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80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9664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101 (2004) 129–153</w:t>
      </w:r>
      <w:r>
        <w:rPr>
          <w:rFonts w:ascii="Times New Roman" w:hAnsi="Times New Roman"/>
          <w:spacing w:val="8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3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color w:val="231F20"/>
          <w:w w:val="110"/>
        </w:rPr>
        <w:t>Specifying</w:t>
      </w:r>
      <w:r>
        <w:rPr>
          <w:color w:val="231F20"/>
          <w:w w:val="110"/>
        </w:rPr>
        <w:t> Component</w:t>
      </w:r>
      <w:r>
        <w:rPr>
          <w:color w:val="231F20"/>
          <w:w w:val="110"/>
        </w:rPr>
        <w:t> Behavior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Port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State</w:t>
      </w:r>
      <w:r>
        <w:rPr>
          <w:color w:val="231F20"/>
          <w:w w:val="110"/>
        </w:rPr>
        <w:t> Machines</w:t>
      </w:r>
    </w:p>
    <w:p>
      <w:pPr>
        <w:pStyle w:val="BodyText"/>
        <w:spacing w:before="29"/>
        <w:ind w:left="0"/>
        <w:jc w:val="left"/>
        <w:rPr>
          <w:rFonts w:ascii="Georgia"/>
          <w:sz w:val="31"/>
        </w:rPr>
      </w:pPr>
    </w:p>
    <w:p>
      <w:pPr>
        <w:pStyle w:val="Heading1"/>
        <w:ind w:left="0" w:right="274" w:firstLine="0"/>
        <w:jc w:val="center"/>
        <w:rPr>
          <w:rFonts w:ascii="Noto Sans Display"/>
          <w:sz w:val="14"/>
        </w:rPr>
      </w:pPr>
      <w:bookmarkStart w:name="_bookmark0" w:id="1"/>
      <w:bookmarkEnd w:id="1"/>
      <w:r>
        <w:rPr/>
      </w:r>
      <w:r>
        <w:rPr>
          <w:rFonts w:ascii="LM Roman 12"/>
          <w:color w:val="231F20"/>
        </w:rPr>
        <w:t>Vladimir</w:t>
      </w:r>
      <w:r>
        <w:rPr>
          <w:rFonts w:ascii="LM Roman 12"/>
          <w:color w:val="231F20"/>
          <w:spacing w:val="-5"/>
        </w:rPr>
        <w:t> </w:t>
      </w:r>
      <w:r>
        <w:rPr>
          <w:rFonts w:ascii="LM Roman 12"/>
          <w:color w:val="231F20"/>
          <w:spacing w:val="-2"/>
        </w:rPr>
        <w:t>Mencl</w:t>
      </w:r>
      <w:hyperlink w:history="true" w:anchor="_bookmark0">
        <w:r>
          <w:rPr>
            <w:rFonts w:ascii="Noto Sans Display"/>
            <w:color w:val="0000FF"/>
            <w:spacing w:val="-2"/>
            <w:position w:val="9"/>
            <w:sz w:val="14"/>
          </w:rPr>
          <w:t>1</w:t>
        </w:r>
      </w:hyperlink>
    </w:p>
    <w:p>
      <w:pPr>
        <w:spacing w:line="170" w:lineRule="auto" w:before="301"/>
        <w:ind w:left="1272" w:right="1488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Charles University, Faculty of Mathematics and Physics</w:t>
      </w:r>
      <w:r>
        <w:rPr>
          <w:rFonts w:ascii="LM Roman 9"/>
          <w:i/>
          <w:color w:val="231F20"/>
          <w:sz w:val="16"/>
        </w:rPr>
        <w:t> Department of Software Engineering</w:t>
      </w:r>
    </w:p>
    <w:p>
      <w:pPr>
        <w:spacing w:line="172" w:lineRule="auto" w:before="1"/>
        <w:ind w:left="1533" w:right="1748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Malostranske namesti 25, 118 00 Prague 1, Czech Republic</w:t>
      </w:r>
      <w:r>
        <w:rPr>
          <w:rFonts w:ascii="LM Roman 9"/>
          <w:i/>
          <w:color w:val="231F20"/>
          <w:sz w:val="16"/>
        </w:rPr>
        <w:t> </w:t>
      </w:r>
      <w:hyperlink r:id="rId10">
        <w:r>
          <w:rPr>
            <w:rFonts w:ascii="LM Roman 9"/>
            <w:i/>
            <w:color w:val="231F20"/>
            <w:spacing w:val="-2"/>
            <w:sz w:val="16"/>
          </w:rPr>
          <w:t>mencl@nenya.ms.mff.cuni.cz</w:t>
        </w:r>
      </w:hyperlink>
    </w:p>
    <w:p>
      <w:pPr>
        <w:pStyle w:val="BodyText"/>
        <w:ind w:left="0"/>
        <w:jc w:val="left"/>
        <w:rPr>
          <w:rFonts w:ascii="LM Roman 9"/>
          <w:i/>
          <w:sz w:val="20"/>
        </w:rPr>
      </w:pPr>
    </w:p>
    <w:p>
      <w:pPr>
        <w:pStyle w:val="BodyText"/>
        <w:spacing w:before="158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295809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292049pt;width:359.1pt;height:.1pt;mso-position-horizontal-relative:page;mso-position-vertical-relative:paragraph;z-index:-15728640;mso-wrap-distance-left:0;mso-wrap-distance-right:0" id="docshape1" coordorigin="1090,466" coordsize="7182,0" path="m1090,466l8271,466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320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Protocol State Machines (PSM) in UML 2.0 [</w:t>
      </w:r>
      <w:hyperlink w:history="true" w:anchor="_bookmark29">
        <w:r>
          <w:rPr>
            <w:rFonts w:ascii="LM Roman 9"/>
            <w:color w:val="0000FF"/>
            <w:sz w:val="16"/>
          </w:rPr>
          <w:t>13</w:t>
        </w:r>
      </w:hyperlink>
      <w:r>
        <w:rPr>
          <w:rFonts w:ascii="LM Roman 9"/>
          <w:color w:val="231F20"/>
          <w:sz w:val="16"/>
        </w:rPr>
        <w:t>] describe valid sequences of operation calls.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To support modeling components, UML 2.0 introduces a </w:t>
      </w:r>
      <w:r>
        <w:rPr>
          <w:rFonts w:ascii="LM Roman 9"/>
          <w:i/>
          <w:color w:val="231F20"/>
          <w:sz w:val="16"/>
        </w:rPr>
        <w:t>Port </w:t>
      </w:r>
      <w:r>
        <w:rPr>
          <w:rFonts w:ascii="LM Roman 9"/>
          <w:color w:val="231F20"/>
          <w:sz w:val="16"/>
        </w:rPr>
        <w:t>associated with a set of provided and required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interfaces.</w:t>
      </w:r>
      <w:r>
        <w:rPr>
          <w:rFonts w:ascii="LM Roman 9"/>
          <w:color w:val="231F20"/>
          <w:spacing w:val="26"/>
          <w:sz w:val="16"/>
        </w:rPr>
        <w:t> </w:t>
      </w:r>
      <w:r>
        <w:rPr>
          <w:rFonts w:ascii="LM Roman 9"/>
          <w:color w:val="231F20"/>
          <w:sz w:val="16"/>
        </w:rPr>
        <w:t>Unfortunately,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PSM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is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applicable only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to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single interface, either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provided or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required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one;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moreover,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nested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calls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cannot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be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modeled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with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PSM.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Furthermore,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definition of </w:t>
      </w:r>
      <w:r>
        <w:rPr>
          <w:rFonts w:ascii="LM Roman 9"/>
          <w:i/>
          <w:color w:val="231F20"/>
          <w:sz w:val="16"/>
        </w:rPr>
        <w:t>protocol conformance </w:t>
      </w:r>
      <w:r>
        <w:rPr>
          <w:rFonts w:ascii="LM Roman 9"/>
          <w:color w:val="231F20"/>
          <w:sz w:val="16"/>
        </w:rPr>
        <w:t>is rather fuzzy and reasoning on this relation is not possible in general; thus reasoning on consistency in component composition is not possible with PSMs.</w:t>
      </w:r>
    </w:p>
    <w:p>
      <w:pPr>
        <w:spacing w:line="172" w:lineRule="auto" w:before="0"/>
        <w:ind w:left="109" w:right="324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Behavior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Protocols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[</w:t>
      </w:r>
      <w:hyperlink w:history="true" w:anchor="_bookmark33">
        <w:r>
          <w:rPr>
            <w:rFonts w:ascii="LM Roman 9"/>
            <w:color w:val="0000FF"/>
            <w:sz w:val="16"/>
          </w:rPr>
          <w:t>17</w:t>
        </w:r>
      </w:hyperlink>
      <w:r>
        <w:rPr>
          <w:rFonts w:ascii="LM Roman 9"/>
          <w:color w:val="231F20"/>
          <w:sz w:val="16"/>
        </w:rPr>
        <w:t>]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capture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behavior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component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via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set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traces.</w:t>
      </w:r>
      <w:r>
        <w:rPr>
          <w:rFonts w:ascii="LM Roman 9"/>
          <w:color w:val="231F20"/>
          <w:spacing w:val="26"/>
          <w:sz w:val="16"/>
        </w:rPr>
        <w:t> </w:t>
      </w: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textual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notation similar</w:t>
      </w:r>
      <w:r>
        <w:rPr>
          <w:rFonts w:ascii="LM Roman 9"/>
          <w:color w:val="231F20"/>
          <w:spacing w:val="25"/>
          <w:sz w:val="16"/>
        </w:rPr>
        <w:t> </w:t>
      </w:r>
      <w:r>
        <w:rPr>
          <w:rFonts w:ascii="LM Roman 9"/>
          <w:color w:val="231F20"/>
          <w:sz w:val="16"/>
        </w:rPr>
        <w:t>to</w:t>
      </w:r>
      <w:r>
        <w:rPr>
          <w:rFonts w:ascii="LM Roman 9"/>
          <w:color w:val="231F20"/>
          <w:spacing w:val="19"/>
          <w:sz w:val="16"/>
        </w:rPr>
        <w:t> </w:t>
      </w:r>
      <w:r>
        <w:rPr>
          <w:rFonts w:ascii="LM Roman 9"/>
          <w:color w:val="231F20"/>
          <w:sz w:val="16"/>
        </w:rPr>
        <w:t>regular</w:t>
      </w:r>
      <w:r>
        <w:rPr>
          <w:rFonts w:ascii="LM Roman 9"/>
          <w:color w:val="231F20"/>
          <w:spacing w:val="25"/>
          <w:sz w:val="16"/>
        </w:rPr>
        <w:t> </w:t>
      </w:r>
      <w:r>
        <w:rPr>
          <w:rFonts w:ascii="LM Roman 9"/>
          <w:color w:val="231F20"/>
          <w:sz w:val="16"/>
        </w:rPr>
        <w:t>expressions</w:t>
      </w:r>
      <w:r>
        <w:rPr>
          <w:rFonts w:ascii="LM Roman 9"/>
          <w:color w:val="231F20"/>
          <w:spacing w:val="21"/>
          <w:sz w:val="16"/>
        </w:rPr>
        <w:t> </w:t>
      </w:r>
      <w:r>
        <w:rPr>
          <w:rFonts w:ascii="LM Roman 9"/>
          <w:color w:val="231F20"/>
          <w:sz w:val="16"/>
        </w:rPr>
        <w:t>is</w:t>
      </w:r>
      <w:r>
        <w:rPr>
          <w:rFonts w:ascii="LM Roman 9"/>
          <w:color w:val="231F20"/>
          <w:spacing w:val="21"/>
          <w:sz w:val="16"/>
        </w:rPr>
        <w:t> </w:t>
      </w:r>
      <w:r>
        <w:rPr>
          <w:rFonts w:ascii="LM Roman 9"/>
          <w:color w:val="231F20"/>
          <w:sz w:val="16"/>
        </w:rPr>
        <w:t>provided</w:t>
      </w:r>
      <w:r>
        <w:rPr>
          <w:rFonts w:ascii="LM Roman 9"/>
          <w:color w:val="231F20"/>
          <w:spacing w:val="20"/>
          <w:sz w:val="16"/>
        </w:rPr>
        <w:t> </w:t>
      </w:r>
      <w:r>
        <w:rPr>
          <w:rFonts w:ascii="LM Roman 9"/>
          <w:color w:val="231F20"/>
          <w:sz w:val="16"/>
        </w:rPr>
        <w:t>to</w:t>
      </w:r>
      <w:r>
        <w:rPr>
          <w:rFonts w:ascii="LM Roman 9"/>
          <w:color w:val="231F20"/>
          <w:spacing w:val="19"/>
          <w:sz w:val="16"/>
        </w:rPr>
        <w:t> </w:t>
      </w:r>
      <w:r>
        <w:rPr>
          <w:rFonts w:ascii="LM Roman 9"/>
          <w:color w:val="231F20"/>
          <w:sz w:val="16"/>
        </w:rPr>
        <w:t>approximate</w:t>
      </w:r>
      <w:r>
        <w:rPr>
          <w:rFonts w:ascii="LM Roman 9"/>
          <w:color w:val="231F20"/>
          <w:spacing w:val="21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19"/>
          <w:sz w:val="16"/>
        </w:rPr>
        <w:t> </w:t>
      </w:r>
      <w:r>
        <w:rPr>
          <w:rFonts w:ascii="LM Roman 9"/>
          <w:color w:val="231F20"/>
          <w:sz w:val="16"/>
        </w:rPr>
        <w:t>behavior</w:t>
      </w:r>
      <w:r>
        <w:rPr>
          <w:rFonts w:ascii="LM Roman 9"/>
          <w:color w:val="231F20"/>
          <w:spacing w:val="22"/>
          <w:sz w:val="16"/>
        </w:rPr>
        <w:t> </w:t>
      </w:r>
      <w:r>
        <w:rPr>
          <w:rFonts w:ascii="LM Roman 9"/>
          <w:color w:val="231F20"/>
          <w:sz w:val="16"/>
        </w:rPr>
        <w:t>with</w:t>
      </w:r>
      <w:r>
        <w:rPr>
          <w:rFonts w:ascii="LM Roman 9"/>
          <w:color w:val="231F20"/>
          <w:spacing w:val="20"/>
          <w:sz w:val="16"/>
        </w:rPr>
        <w:t> </w:t>
      </w: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21"/>
          <w:sz w:val="16"/>
        </w:rPr>
        <w:t> </w:t>
      </w:r>
      <w:r>
        <w:rPr>
          <w:rFonts w:ascii="LM Roman 9"/>
          <w:color w:val="231F20"/>
          <w:sz w:val="16"/>
        </w:rPr>
        <w:t>regular</w:t>
      </w:r>
      <w:r>
        <w:rPr>
          <w:rFonts w:ascii="LM Roman 9"/>
          <w:color w:val="231F20"/>
          <w:spacing w:val="25"/>
          <w:sz w:val="16"/>
        </w:rPr>
        <w:t> </w:t>
      </w:r>
      <w:r>
        <w:rPr>
          <w:rFonts w:ascii="LM Roman 9"/>
          <w:color w:val="231F20"/>
          <w:sz w:val="16"/>
        </w:rPr>
        <w:t>language. In [</w:t>
      </w:r>
      <w:hyperlink w:history="true" w:anchor="_bookmark17">
        <w:r>
          <w:rPr>
            <w:rFonts w:ascii="LM Roman 9"/>
            <w:color w:val="0000FF"/>
            <w:sz w:val="16"/>
          </w:rPr>
          <w:t>1</w:t>
        </w:r>
      </w:hyperlink>
      <w:r>
        <w:rPr>
          <w:rFonts w:ascii="LM Roman 9"/>
          <w:color w:val="231F20"/>
          <w:sz w:val="16"/>
        </w:rPr>
        <w:t>,</w:t>
      </w:r>
      <w:hyperlink w:history="true" w:anchor="_bookmark33">
        <w:r>
          <w:rPr>
            <w:rFonts w:ascii="LM Roman 9"/>
            <w:color w:val="0000FF"/>
            <w:sz w:val="16"/>
          </w:rPr>
          <w:t>17</w:t>
        </w:r>
      </w:hyperlink>
      <w:r>
        <w:rPr>
          <w:rFonts w:ascii="LM Roman 9"/>
          <w:color w:val="231F20"/>
          <w:sz w:val="16"/>
        </w:rPr>
        <w:t>], the </w:t>
      </w:r>
      <w:r>
        <w:rPr>
          <w:rFonts w:ascii="LM Roman 9"/>
          <w:i/>
          <w:color w:val="231F20"/>
          <w:sz w:val="16"/>
        </w:rPr>
        <w:t>compliance </w:t>
      </w:r>
      <w:r>
        <w:rPr>
          <w:rFonts w:ascii="LM Roman 9"/>
          <w:color w:val="231F20"/>
          <w:sz w:val="16"/>
        </w:rPr>
        <w:t>relation and </w:t>
      </w:r>
      <w:r>
        <w:rPr>
          <w:rFonts w:ascii="LM Roman 9"/>
          <w:i/>
          <w:color w:val="231F20"/>
          <w:sz w:val="16"/>
        </w:rPr>
        <w:t>consent </w:t>
      </w:r>
      <w:r>
        <w:rPr>
          <w:rFonts w:ascii="LM Roman 9"/>
          <w:color w:val="231F20"/>
          <w:sz w:val="16"/>
        </w:rPr>
        <w:t>operator are defined to reason on consistency of component composition; a verifier tool [</w:t>
      </w:r>
      <w:hyperlink w:history="true" w:anchor="_bookmark34">
        <w:r>
          <w:rPr>
            <w:rFonts w:ascii="LM Roman 9"/>
            <w:color w:val="0000FF"/>
            <w:sz w:val="16"/>
          </w:rPr>
          <w:t>18</w:t>
        </w:r>
      </w:hyperlink>
      <w:r>
        <w:rPr>
          <w:rFonts w:ascii="LM Roman 9"/>
          <w:color w:val="231F20"/>
          <w:sz w:val="16"/>
        </w:rPr>
        <w:t>] is available for the compliance relation.</w:t>
      </w:r>
    </w:p>
    <w:p>
      <w:pPr>
        <w:spacing w:line="172" w:lineRule="auto" w:before="0"/>
        <w:ind w:left="109" w:right="325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In this paper, we propose the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Port State Machine (PoSM) to model the communication on a Port. Building on our experience with behavior protocols, we model an operation call as two atomic events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i/>
          <w:color w:val="231F20"/>
          <w:sz w:val="16"/>
        </w:rPr>
        <w:t>request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response</w:t>
      </w:r>
      <w:r>
        <w:rPr>
          <w:rFonts w:ascii="LM Roman 9"/>
          <w:color w:val="231F20"/>
          <w:sz w:val="16"/>
        </w:rPr>
        <w:t>, permitting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PoSM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to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capture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interleaving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nesting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operation calls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on provided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required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interfaces of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Port.</w:t>
      </w:r>
      <w:r>
        <w:rPr>
          <w:rFonts w:ascii="LM Roman 9"/>
          <w:color w:val="231F20"/>
          <w:spacing w:val="24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trace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semantics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PoSM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yields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regular language.</w:t>
      </w:r>
      <w:r>
        <w:rPr>
          <w:rFonts w:ascii="LM Roman 9"/>
          <w:color w:val="231F20"/>
          <w:spacing w:val="26"/>
          <w:sz w:val="16"/>
        </w:rPr>
        <w:t> </w:t>
      </w:r>
      <w:r>
        <w:rPr>
          <w:rFonts w:ascii="LM Roman 9"/>
          <w:color w:val="231F20"/>
          <w:sz w:val="16"/>
        </w:rPr>
        <w:t>We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apply the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compliance relation of behavior protocols to PoSMs, allowing us to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reason on behavior compliance of components in software architectures; the existing verifier tool can be applied to PoSMs.</w:t>
      </w:r>
    </w:p>
    <w:p>
      <w:pPr>
        <w:spacing w:line="172" w:lineRule="auto" w:before="157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color w:val="231F20"/>
          <w:sz w:val="16"/>
        </w:rPr>
        <w:t>Keywords:</w:t>
      </w:r>
      <w:r>
        <w:rPr>
          <w:rFonts w:ascii="LM Roman 9"/>
          <w:i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behavior specification, consistency reasoning, state machines, software components, composition, UML 2.0</w:t>
      </w:r>
    </w:p>
    <w:p>
      <w:pPr>
        <w:pStyle w:val="BodyText"/>
        <w:spacing w:before="8"/>
        <w:ind w:left="0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92937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317942pt;width:359.1pt;height:.1pt;mso-position-horizontal-relative:page;mso-position-vertical-relative:paragraph;z-index:-15728128;mso-wrap-distance-left:0;mso-wrap-distance-right:0" id="docshape2" coordorigin="1090,146" coordsize="7182,0" path="m1090,146l8271,146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jc w:val="left"/>
        <w:rPr>
          <w:rFonts w:ascii="LM Roman 9"/>
          <w:sz w:val="20"/>
        </w:rPr>
      </w:pPr>
    </w:p>
    <w:p>
      <w:pPr>
        <w:pStyle w:val="BodyText"/>
        <w:spacing w:before="209"/>
        <w:ind w:left="0"/>
        <w:jc w:val="left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328658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5.878586pt;width:32.7pt;height:.1pt;mso-position-horizontal-relative:page;mso-position-vertical-relative:paragraph;z-index:-15727616;mso-wrap-distance-left:0;mso-wrap-distance-right:0" id="docshape3" coordorigin="1090,518" coordsize="654,0" path="m1090,518l1743,518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1</w:t>
      </w:r>
      <w:r>
        <w:rPr>
          <w:rFonts w:ascii="Akkadian"/>
          <w:color w:val="231F20"/>
          <w:spacing w:val="8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This work was partially supported by the Grant Agency of the Czech Republic project 102/03/0672. The results will be applied in the OSMOSE/ITEA project.</w:t>
      </w:r>
    </w:p>
    <w:p>
      <w:pPr>
        <w:pStyle w:val="BodyText"/>
        <w:ind w:left="0"/>
        <w:jc w:val="left"/>
        <w:rPr>
          <w:rFonts w:ascii="LM Roman 10"/>
          <w:sz w:val="14"/>
        </w:rPr>
      </w:pPr>
    </w:p>
    <w:p>
      <w:pPr>
        <w:pStyle w:val="BodyText"/>
        <w:spacing w:before="63"/>
        <w:ind w:left="0"/>
        <w:jc w:val="left"/>
        <w:rPr>
          <w:rFonts w:ascii="LM Roman 10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6"/>
        </w:rPr>
        <w:t>© 2004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0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doi:10.1016/j.entcs.2004.02.019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760"/>
          <w:pgNumType w:start="129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4" w:after="0"/>
        <w:ind w:left="548" w:right="0" w:hanging="439"/>
        <w:jc w:val="left"/>
      </w:pPr>
      <w:bookmarkStart w:name="Introduction" w:id="2"/>
      <w:bookmarkEnd w:id="2"/>
      <w:r>
        <w:rPr/>
      </w:r>
      <w:bookmarkStart w:name="UML 2.0: State Machines and Protocol Sta" w:id="3"/>
      <w:bookmarkEnd w:id="3"/>
      <w:r>
        <w:rPr/>
      </w:r>
      <w:bookmarkStart w:name="_bookmark1" w:id="4"/>
      <w:bookmarkEnd w:id="4"/>
      <w:r>
        <w:rPr/>
      </w:r>
      <w:r>
        <w:rPr>
          <w:color w:val="231F20"/>
          <w:spacing w:val="-2"/>
          <w:w w:val="110"/>
        </w:rPr>
        <w:t>Introduction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02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UML</w:t>
      </w:r>
      <w:r>
        <w:rPr>
          <w:rFonts w:ascii="LM Roman 12"/>
          <w:i/>
          <w:color w:val="231F20"/>
          <w:spacing w:val="-18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2.0:</w:t>
      </w:r>
      <w:r>
        <w:rPr>
          <w:rFonts w:ascii="LM Roman 12"/>
          <w:i/>
          <w:color w:val="231F20"/>
          <w:spacing w:val="1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State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Machines</w:t>
      </w:r>
      <w:r>
        <w:rPr>
          <w:rFonts w:ascii="LM Roman 12"/>
          <w:i/>
          <w:color w:val="231F20"/>
          <w:spacing w:val="-18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and</w:t>
      </w:r>
      <w:r>
        <w:rPr>
          <w:rFonts w:ascii="LM Roman 12"/>
          <w:i/>
          <w:color w:val="231F20"/>
          <w:spacing w:val="-18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Protocol</w:t>
      </w:r>
      <w:r>
        <w:rPr>
          <w:rFonts w:asci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State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Machines</w:t>
      </w:r>
    </w:p>
    <w:p>
      <w:pPr>
        <w:pStyle w:val="BodyText"/>
        <w:spacing w:line="208" w:lineRule="auto" w:before="157"/>
        <w:ind w:right="320"/>
      </w:pP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Unified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Modeling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(UML)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8">
        <w:r>
          <w:rPr>
            <w:color w:val="0000FF"/>
            <w:w w:val="105"/>
          </w:rPr>
          <w:t>12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-15"/>
          <w:w w:val="105"/>
        </w:rPr>
        <w:t> </w:t>
      </w:r>
      <w:r>
        <w:rPr>
          <w:rFonts w:ascii="LM Sans 12" w:hAnsi="LM Sans 12"/>
          <w:color w:val="231F20"/>
          <w:w w:val="105"/>
        </w:rPr>
        <w:t>StateMachines</w:t>
      </w:r>
      <w:r>
        <w:rPr>
          <w:rFonts w:ascii="LM Sans 12" w:hAnsi="LM Sans 12"/>
          <w:color w:val="231F20"/>
          <w:spacing w:val="-16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on 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widely recognized State-chart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notation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4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];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execution 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Ma- chine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observed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events </w:t>
      </w:r>
      <w:r>
        <w:rPr>
          <w:color w:val="231F20"/>
          <w:w w:val="105"/>
        </w:rPr>
        <w:t>accepted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actions </w:t>
      </w:r>
      <w:r>
        <w:rPr>
          <w:color w:val="231F20"/>
          <w:w w:val="105"/>
        </w:rPr>
        <w:t>executed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(po- tentially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overlapping).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upcoming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version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standard,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UML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2.0 [</w:t>
      </w:r>
      <w:hyperlink w:history="true" w:anchor="_bookmark29">
        <w:r>
          <w:rPr>
            <w:color w:val="0000FF"/>
            <w:w w:val="105"/>
          </w:rPr>
          <w:t>13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introduces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specialization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rFonts w:ascii="LM Sans 12" w:hAnsi="LM Sans 12"/>
          <w:color w:val="231F20"/>
          <w:w w:val="105"/>
        </w:rPr>
        <w:t>State</w:t>
      </w:r>
      <w:r>
        <w:rPr>
          <w:rFonts w:ascii="LM Sans 12" w:hAnsi="LM Sans 12"/>
          <w:color w:val="231F20"/>
          <w:spacing w:val="-6"/>
          <w:w w:val="105"/>
        </w:rPr>
        <w:t> </w:t>
      </w:r>
      <w:r>
        <w:rPr>
          <w:rFonts w:ascii="LM Sans 12" w:hAnsi="LM Sans 12"/>
          <w:color w:val="231F20"/>
          <w:w w:val="105"/>
        </w:rPr>
        <w:t>Machine</w:t>
      </w:r>
      <w:r>
        <w:rPr>
          <w:color w:val="231F20"/>
          <w:w w:val="105"/>
        </w:rPr>
        <w:t>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rFonts w:ascii="LM Sans 12" w:hAnsi="LM Sans 12"/>
          <w:color w:val="231F20"/>
          <w:w w:val="105"/>
        </w:rPr>
        <w:t>Protocol</w:t>
      </w:r>
      <w:r>
        <w:rPr>
          <w:rFonts w:ascii="LM Sans 12" w:hAnsi="LM Sans 12"/>
          <w:color w:val="231F20"/>
          <w:spacing w:val="-7"/>
          <w:w w:val="105"/>
        </w:rPr>
        <w:t> </w:t>
      </w:r>
      <w:r>
        <w:rPr>
          <w:rFonts w:ascii="LM Sans 12" w:hAnsi="LM Sans 12"/>
          <w:color w:val="231F20"/>
          <w:w w:val="105"/>
        </w:rPr>
        <w:t>State</w:t>
      </w:r>
      <w:r>
        <w:rPr>
          <w:rFonts w:ascii="LM Sans 12" w:hAnsi="LM Sans 12"/>
          <w:color w:val="231F20"/>
          <w:spacing w:val="-7"/>
          <w:w w:val="105"/>
        </w:rPr>
        <w:t> </w:t>
      </w:r>
      <w:r>
        <w:rPr>
          <w:rFonts w:ascii="LM Sans 12" w:hAnsi="LM Sans 12"/>
          <w:color w:val="231F20"/>
          <w:w w:val="105"/>
        </w:rPr>
        <w:t>Machine </w:t>
      </w:r>
      <w:r>
        <w:rPr>
          <w:color w:val="231F20"/>
          <w:w w:val="105"/>
        </w:rPr>
        <w:t>(PSM),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ordering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operation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calls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rFonts w:ascii="LM Sans 12" w:hAnsi="LM Sans 12"/>
          <w:color w:val="231F20"/>
          <w:w w:val="105"/>
        </w:rPr>
        <w:t>Clas- sifier</w:t>
      </w:r>
      <w:r>
        <w:rPr>
          <w:rFonts w:ascii="LM Sans 12" w:hAnsi="LM Sans 12"/>
          <w:color w:val="231F20"/>
          <w:w w:val="105"/>
        </w:rPr>
        <w:t> </w:t>
      </w:r>
      <w:r>
        <w:rPr>
          <w:color w:val="231F20"/>
          <w:w w:val="105"/>
        </w:rPr>
        <w:t>(typically</w:t>
      </w:r>
      <w:r>
        <w:rPr>
          <w:color w:val="231F20"/>
          <w:w w:val="105"/>
        </w:rPr>
        <w:t> an </w:t>
      </w:r>
      <w:r>
        <w:rPr>
          <w:rFonts w:ascii="LM Sans 12" w:hAnsi="LM Sans 12"/>
          <w:color w:val="231F20"/>
          <w:w w:val="105"/>
        </w:rPr>
        <w:t>Interface</w:t>
      </w:r>
      <w:r>
        <w:rPr>
          <w:color w:val="231F20"/>
          <w:w w:val="105"/>
        </w:rPr>
        <w:t>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Moreover,</w:t>
      </w:r>
      <w:r>
        <w:rPr>
          <w:color w:val="231F20"/>
          <w:w w:val="105"/>
        </w:rPr>
        <w:t> UML</w:t>
      </w:r>
      <w:r>
        <w:rPr>
          <w:color w:val="231F20"/>
          <w:w w:val="105"/>
        </w:rPr>
        <w:t> 2.0</w:t>
      </w:r>
      <w:r>
        <w:rPr>
          <w:color w:val="231F20"/>
          <w:w w:val="105"/>
        </w:rPr>
        <w:t> introduces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concepts </w:t>
      </w:r>
      <w:r>
        <w:rPr>
          <w:rFonts w:ascii="LM Sans 12" w:hAnsi="LM Sans 12"/>
          <w:color w:val="231F20"/>
          <w:w w:val="105"/>
        </w:rPr>
        <w:t>StructuredClassifier</w:t>
      </w:r>
      <w:r>
        <w:rPr>
          <w:rFonts w:ascii="LM Sans 12" w:hAnsi="LM Sans 12"/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LM Sans 12" w:hAnsi="LM Sans 12"/>
          <w:color w:val="231F20"/>
          <w:w w:val="105"/>
        </w:rPr>
        <w:t>EncapsulatedClassifier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providing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support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modeling internal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structure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featuring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Ports;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rFonts w:ascii="LM Sans 12" w:hAnsi="LM Sans 12"/>
          <w:color w:val="231F20"/>
          <w:w w:val="105"/>
        </w:rPr>
        <w:t>Port</w:t>
      </w:r>
      <w:r>
        <w:rPr>
          <w:rFonts w:ascii="LM Sans 12" w:hAnsi="LM Sans 12"/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associated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rFonts w:ascii="LM Sans 12" w:hAnsi="LM Sans 12"/>
          <w:color w:val="231F20"/>
          <w:w w:val="105"/>
        </w:rPr>
        <w:t>pro- vided </w:t>
      </w:r>
      <w:r>
        <w:rPr>
          <w:color w:val="231F20"/>
          <w:w w:val="105"/>
        </w:rPr>
        <w:t>and </w:t>
      </w:r>
      <w:r>
        <w:rPr>
          <w:rFonts w:ascii="LM Sans 12" w:hAnsi="LM Sans 12"/>
          <w:color w:val="231F20"/>
          <w:w w:val="105"/>
        </w:rPr>
        <w:t>required</w:t>
      </w:r>
      <w:r>
        <w:rPr>
          <w:rFonts w:ascii="LM Sans 12" w:hAnsi="LM Sans 12"/>
          <w:color w:val="231F20"/>
          <w:w w:val="105"/>
        </w:rPr>
        <w:t> </w:t>
      </w:r>
      <w:r>
        <w:rPr>
          <w:color w:val="231F20"/>
          <w:w w:val="105"/>
        </w:rPr>
        <w:t>interfaces.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Based on these concepts,</w:t>
      </w:r>
      <w:r>
        <w:rPr>
          <w:color w:val="231F20"/>
          <w:w w:val="105"/>
        </w:rPr>
        <w:t> a </w:t>
      </w:r>
      <w:r>
        <w:rPr>
          <w:rFonts w:ascii="LM Sans 12" w:hAnsi="LM Sans 12"/>
          <w:color w:val="231F20"/>
          <w:w w:val="105"/>
        </w:rPr>
        <w:t>Component </w:t>
      </w:r>
      <w:r>
        <w:rPr>
          <w:color w:val="231F20"/>
          <w:w w:val="105"/>
        </w:rPr>
        <w:t>may be captured in a UML model, employing a possibly hierarchical component model;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external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encapsulated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 component’s </w:t>
      </w:r>
      <w:r>
        <w:rPr>
          <w:rFonts w:ascii="LM Sans 12" w:hAnsi="LM Sans 12"/>
          <w:color w:val="231F20"/>
          <w:w w:val="105"/>
        </w:rPr>
        <w:t>Ports</w:t>
      </w:r>
      <w:r>
        <w:rPr>
          <w:color w:val="231F20"/>
          <w:w w:val="105"/>
        </w:rPr>
        <w:t>.</w:t>
      </w:r>
    </w:p>
    <w:p>
      <w:pPr>
        <w:pStyle w:val="BodyText"/>
        <w:spacing w:line="213" w:lineRule="auto" w:before="13"/>
        <w:ind w:left="110" w:right="320" w:firstLine="319"/>
      </w:pP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component-based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software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engineering,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basis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reasoning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“com- </w:t>
      </w:r>
      <w:r>
        <w:rPr>
          <w:color w:val="231F20"/>
        </w:rPr>
        <w:t>patibility” of software components is highly desirable in order to validate soft- </w:t>
      </w:r>
      <w:r>
        <w:rPr>
          <w:color w:val="231F20"/>
          <w:w w:val="105"/>
        </w:rPr>
        <w:t>ware architectures 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define substitutability 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components.</w:t>
      </w:r>
    </w:p>
    <w:p>
      <w:pPr>
        <w:pStyle w:val="BodyText"/>
        <w:spacing w:line="211" w:lineRule="auto" w:before="19"/>
        <w:ind w:left="110" w:right="319" w:firstLine="319"/>
      </w:pPr>
      <w:r>
        <w:rPr>
          <w:color w:val="231F20"/>
          <w:w w:val="105"/>
        </w:rPr>
        <w:t>UML explicitly considers </w:t>
      </w:r>
      <w:r>
        <w:rPr>
          <w:i/>
          <w:color w:val="231F20"/>
          <w:w w:val="105"/>
        </w:rPr>
        <w:t>“conformance” </w:t>
      </w:r>
      <w:r>
        <w:rPr>
          <w:color w:val="231F20"/>
          <w:w w:val="105"/>
        </w:rPr>
        <w:t>of PSMs;</w:t>
      </w:r>
      <w:r>
        <w:rPr>
          <w:color w:val="231F20"/>
          <w:w w:val="105"/>
        </w:rPr>
        <w:t> however,</w:t>
      </w:r>
      <w:r>
        <w:rPr>
          <w:color w:val="231F20"/>
          <w:w w:val="105"/>
        </w:rPr>
        <w:t> the role of conformance is limited to explicitly declaring,</w:t>
      </w:r>
      <w:r>
        <w:rPr>
          <w:color w:val="231F20"/>
          <w:w w:val="105"/>
        </w:rPr>
        <w:t> via the </w:t>
      </w:r>
      <w:r>
        <w:rPr>
          <w:rFonts w:ascii="LM Sans 12" w:hAnsi="LM Sans 12"/>
          <w:color w:val="231F20"/>
          <w:w w:val="105"/>
        </w:rPr>
        <w:t>ProtocolConformance </w:t>
      </w:r>
      <w:r>
        <w:rPr>
          <w:color w:val="231F20"/>
          <w:w w:val="105"/>
        </w:rPr>
        <w:t>model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element,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i/>
          <w:color w:val="231F20"/>
          <w:w w:val="105"/>
        </w:rPr>
        <w:t>speciﬁc</w:t>
      </w:r>
      <w:r>
        <w:rPr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StateMachine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(possibly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PSM)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conforms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 </w:t>
      </w:r>
      <w:r>
        <w:rPr>
          <w:i/>
          <w:color w:val="231F20"/>
          <w:w w:val="105"/>
        </w:rPr>
        <w:t>general</w:t>
      </w:r>
      <w:r>
        <w:rPr>
          <w:i/>
          <w:color w:val="231F20"/>
          <w:spacing w:val="-1"/>
          <w:w w:val="105"/>
        </w:rPr>
        <w:t> </w:t>
      </w:r>
      <w:r>
        <w:rPr>
          <w:color w:val="231F20"/>
          <w:w w:val="105"/>
        </w:rPr>
        <w:t>PSM.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Note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UML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defines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conformance only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partially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(based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structural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equivalence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matching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guards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tran- sitions);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clear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under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circumstances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conformance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may be declared and thus, it is not feasible to automatically decide on protocol </w:t>
      </w:r>
      <w:r>
        <w:rPr>
          <w:color w:val="231F20"/>
          <w:spacing w:val="-2"/>
          <w:w w:val="105"/>
        </w:rPr>
        <w:t>conformance.</w:t>
      </w:r>
    </w:p>
    <w:p>
      <w:pPr>
        <w:pStyle w:val="BodyText"/>
        <w:spacing w:line="208" w:lineRule="auto" w:before="22"/>
        <w:ind w:right="321" w:firstLine="319"/>
      </w:pPr>
      <w:r>
        <w:rPr>
          <w:color w:val="231F20"/>
          <w:w w:val="105"/>
        </w:rPr>
        <w:t>UML employs the protocol conformance in the </w:t>
      </w:r>
      <w:r>
        <w:rPr>
          <w:rFonts w:ascii="LM Sans 12"/>
          <w:color w:val="231F20"/>
          <w:w w:val="105"/>
        </w:rPr>
        <w:t>Components </w:t>
      </w:r>
      <w:r>
        <w:rPr>
          <w:color w:val="231F20"/>
          <w:w w:val="105"/>
        </w:rPr>
        <w:t>framework, </w:t>
      </w:r>
      <w:bookmarkStart w:name="Motivations" w:id="5"/>
      <w:bookmarkEnd w:id="5"/>
      <w:r>
        <w:rPr>
          <w:color w:val="231F20"/>
          <w:w w:val="103"/>
        </w:rPr>
      </w:r>
      <w:bookmarkStart w:name="_bookmark2" w:id="6"/>
      <w:bookmarkEnd w:id="6"/>
      <w:r>
        <w:rPr>
          <w:color w:val="231F20"/>
          <w:w w:val="105"/>
        </w:rPr>
        <w:t>requirin</w:t>
      </w:r>
      <w:r>
        <w:rPr>
          <w:color w:val="231F20"/>
          <w:w w:val="105"/>
        </w:rPr>
        <w:t>g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realization</w:t>
      </w:r>
      <w:r>
        <w:rPr>
          <w:i/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rFonts w:ascii="LM Sans 12"/>
          <w:color w:val="231F20"/>
          <w:w w:val="105"/>
        </w:rPr>
        <w:t>Component</w:t>
      </w:r>
      <w:r>
        <w:rPr>
          <w:rFonts w:ascii="LM Sans 12"/>
          <w:color w:val="231F20"/>
          <w:spacing w:val="-14"/>
          <w:w w:val="105"/>
        </w:rPr>
        <w:t> </w:t>
      </w:r>
      <w:r>
        <w:rPr>
          <w:color w:val="231F20"/>
          <w:w w:val="105"/>
        </w:rPr>
        <w:t>(possibly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StateMachine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specifying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component) to</w:t>
      </w:r>
      <w:r>
        <w:rPr>
          <w:color w:val="231F20"/>
          <w:spacing w:val="-4"/>
        </w:rPr>
        <w:t> </w:t>
      </w:r>
      <w:r>
        <w:rPr>
          <w:color w:val="231F20"/>
        </w:rPr>
        <w:t>be conforming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specifications of</w:t>
      </w:r>
      <w:r>
        <w:rPr>
          <w:color w:val="231F20"/>
          <w:spacing w:val="-1"/>
        </w:rPr>
        <w:t> </w:t>
      </w:r>
      <w:r>
        <w:rPr>
          <w:color w:val="231F20"/>
        </w:rPr>
        <w:t>all</w:t>
      </w:r>
      <w:r>
        <w:rPr>
          <w:color w:val="231F20"/>
          <w:spacing w:val="-2"/>
        </w:rPr>
        <w:t> </w:t>
      </w:r>
      <w:r>
        <w:rPr>
          <w:color w:val="231F20"/>
        </w:rPr>
        <w:t>its</w:t>
      </w:r>
      <w:r>
        <w:rPr>
          <w:color w:val="231F20"/>
          <w:spacing w:val="-6"/>
        </w:rPr>
        <w:t> </w:t>
      </w:r>
      <w:r>
        <w:rPr>
          <w:rFonts w:ascii="LM Sans 12"/>
          <w:color w:val="231F20"/>
        </w:rPr>
        <w:t>Interfaces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Moreover, </w:t>
      </w:r>
      <w:r>
        <w:rPr>
          <w:color w:val="231F20"/>
          <w:w w:val="105"/>
        </w:rPr>
        <w:t>when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required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interface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I</w:t>
      </w:r>
      <w:r>
        <w:rPr>
          <w:rFonts w:ascii="Georgia"/>
          <w:i/>
          <w:color w:val="231F20"/>
          <w:w w:val="105"/>
          <w:vertAlign w:val="superscript"/>
        </w:rPr>
        <w:t>R</w:t>
      </w:r>
      <w:r>
        <w:rPr>
          <w:rFonts w:ascii="Georgia"/>
          <w:i/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connected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provided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interface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I</w:t>
      </w:r>
      <w:r>
        <w:rPr>
          <w:rFonts w:ascii="Georgia"/>
          <w:i/>
          <w:color w:val="231F20"/>
          <w:w w:val="105"/>
          <w:vertAlign w:val="superscript"/>
        </w:rPr>
        <w:t>P</w:t>
      </w:r>
      <w:r>
        <w:rPr>
          <w:rFonts w:asci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PSM 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I</w:t>
      </w:r>
      <w:r>
        <w:rPr>
          <w:rFonts w:ascii="Georgia"/>
          <w:i/>
          <w:color w:val="231F20"/>
          <w:w w:val="105"/>
          <w:vertAlign w:val="superscript"/>
        </w:rPr>
        <w:t>R</w:t>
      </w:r>
      <w:r>
        <w:rPr>
          <w:rFonts w:asci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must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conforming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PSM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I</w:t>
      </w:r>
      <w:r>
        <w:rPr>
          <w:rFonts w:ascii="Georgia"/>
          <w:i/>
          <w:color w:val="231F20"/>
          <w:w w:val="105"/>
          <w:vertAlign w:val="superscript"/>
        </w:rPr>
        <w:t>P</w:t>
      </w:r>
      <w:r>
        <w:rPr>
          <w:rFonts w:ascii="Georgia"/>
          <w:i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However,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exact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definition of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protocol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conformance,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validating component architectures is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 feasible.</w:t>
      </w:r>
    </w:p>
    <w:p>
      <w:pPr>
        <w:pStyle w:val="BodyText"/>
        <w:spacing w:before="12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Motivations</w:t>
      </w:r>
    </w:p>
    <w:p>
      <w:pPr>
        <w:pStyle w:val="BodyText"/>
        <w:spacing w:line="213" w:lineRule="auto" w:before="157"/>
        <w:ind w:right="319"/>
      </w:pPr>
      <w:r>
        <w:rPr>
          <w:color w:val="231F20"/>
        </w:rPr>
        <w:t>Although the State Machines in UML permit modelers to clearly communicate </w:t>
      </w:r>
      <w:r>
        <w:rPr>
          <w:color w:val="231F20"/>
          <w:w w:val="105"/>
        </w:rPr>
        <w:t>ideas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other,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suitable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basis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defining “compatibility” of components.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observable behavior of a component is typically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captured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provided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required </w:t>
      </w:r>
      <w:r>
        <w:rPr>
          <w:color w:val="231F20"/>
          <w:w w:val="105"/>
        </w:rPr>
        <w:t>interfaces</w:t>
      </w:r>
    </w:p>
    <w:p>
      <w:pPr>
        <w:spacing w:after="0" w:line="213" w:lineRule="auto"/>
        <w:sectPr>
          <w:headerReference w:type="even" r:id="rId12"/>
          <w:headerReference w:type="default" r:id="rId13"/>
          <w:pgSz w:w="9360" w:h="13610"/>
          <w:pgMar w:header="1008" w:footer="0" w:top="1200" w:bottom="280" w:left="980" w:right="760"/>
          <w:pgNumType w:start="130"/>
        </w:sectPr>
      </w:pPr>
    </w:p>
    <w:p>
      <w:pPr>
        <w:pStyle w:val="BodyText"/>
        <w:spacing w:before="18"/>
        <w:ind w:left="0"/>
        <w:jc w:val="left"/>
      </w:pPr>
    </w:p>
    <w:p>
      <w:pPr>
        <w:pStyle w:val="BodyText"/>
        <w:spacing w:line="211" w:lineRule="auto"/>
        <w:ind w:right="321"/>
      </w:pPr>
      <w:r>
        <w:rPr>
          <w:color w:val="231F20"/>
          <w:w w:val="105"/>
        </w:rPr>
        <w:t>[</w:t>
      </w:r>
      <w:hyperlink w:history="true" w:anchor="_bookmark18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,</w:t>
      </w:r>
      <w:hyperlink w:history="true" w:anchor="_bookmark21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,</w:t>
      </w:r>
      <w:hyperlink w:history="true" w:anchor="_bookmark22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,</w:t>
      </w:r>
      <w:hyperlink w:history="true" w:anchor="_bookmark31">
        <w:r>
          <w:rPr>
            <w:color w:val="0000FF"/>
            <w:w w:val="105"/>
          </w:rPr>
          <w:t>15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However,</w:t>
      </w:r>
      <w:r>
        <w:rPr>
          <w:color w:val="231F20"/>
          <w:w w:val="105"/>
        </w:rPr>
        <w:t> in UML State Machines,</w:t>
      </w:r>
      <w:r>
        <w:rPr>
          <w:color w:val="231F20"/>
          <w:w w:val="105"/>
        </w:rPr>
        <w:t> significantly different mecha- nisms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employed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specify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events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received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sent.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Events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received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(in case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corresponding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operations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provided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interfaces), are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captured as</w:t>
      </w:r>
      <w:r>
        <w:rPr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triggers </w:t>
      </w:r>
      <w:r>
        <w:rPr>
          <w:color w:val="231F20"/>
          <w:w w:val="105"/>
        </w:rPr>
        <w:t>associated with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transitions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machine.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A State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Machine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uses</w:t>
      </w:r>
      <w:r>
        <w:rPr>
          <w:color w:val="231F20"/>
          <w:spacing w:val="-4"/>
          <w:w w:val="105"/>
        </w:rPr>
        <w:t> </w:t>
      </w:r>
      <w:r>
        <w:rPr>
          <w:rFonts w:ascii="LM Sans 12"/>
          <w:color w:val="231F20"/>
          <w:w w:val="105"/>
        </w:rPr>
        <w:t>Activities</w:t>
      </w:r>
      <w:r>
        <w:rPr>
          <w:rFonts w:ascii="LM Sans 12"/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specify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responses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events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received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(i.e., events sent and internal actions).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 </w:t>
      </w:r>
      <w:r>
        <w:rPr>
          <w:rFonts w:ascii="LM Sans 12"/>
          <w:color w:val="231F20"/>
          <w:w w:val="105"/>
        </w:rPr>
        <w:t>Activity </w:t>
      </w:r>
      <w:r>
        <w:rPr>
          <w:color w:val="231F20"/>
          <w:w w:val="105"/>
        </w:rPr>
        <w:t>(a Petri-net like abstraction 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principle)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consists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rFonts w:ascii="LM Sans 12"/>
          <w:color w:val="231F20"/>
          <w:w w:val="105"/>
        </w:rPr>
        <w:t>Actions</w:t>
      </w:r>
      <w:r>
        <w:rPr>
          <w:color w:val="231F20"/>
          <w:w w:val="105"/>
        </w:rPr>
        <w:t>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actions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correspond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sending events.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However,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spectrum 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actions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 rather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huge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possi- 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establish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one-to-one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correspondence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triggers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actions related to a communication;</w:t>
      </w:r>
      <w:r>
        <w:rPr>
          <w:color w:val="231F20"/>
          <w:w w:val="105"/>
        </w:rPr>
        <w:t> thus,</w:t>
      </w:r>
      <w:r>
        <w:rPr>
          <w:color w:val="231F20"/>
          <w:w w:val="105"/>
        </w:rPr>
        <w:t> it is not possible to derive the behavior resulting</w:t>
      </w:r>
      <w:r>
        <w:rPr>
          <w:color w:val="231F20"/>
          <w:w w:val="105"/>
        </w:rPr>
        <w:t> from the</w:t>
      </w:r>
      <w:r>
        <w:rPr>
          <w:color w:val="231F20"/>
          <w:w w:val="105"/>
        </w:rPr>
        <w:t> composition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communicating</w:t>
      </w:r>
      <w:r>
        <w:rPr>
          <w:color w:val="231F20"/>
          <w:w w:val="105"/>
        </w:rPr>
        <w:t> components</w:t>
      </w:r>
      <w:r>
        <w:rPr>
          <w:color w:val="231F20"/>
          <w:w w:val="105"/>
        </w:rPr>
        <w:t> (exchanging events) specified with State Machines.</w:t>
      </w:r>
    </w:p>
    <w:p>
      <w:pPr>
        <w:pStyle w:val="BodyText"/>
        <w:spacing w:line="211" w:lineRule="auto" w:before="21"/>
        <w:ind w:right="320" w:firstLine="319"/>
      </w:pPr>
      <w:r>
        <w:rPr>
          <w:color w:val="231F20"/>
          <w:w w:val="105"/>
        </w:rPr>
        <w:t>A Protocol State Machine (further PSM), a refinement of the (generic) </w:t>
      </w:r>
      <w:r>
        <w:rPr>
          <w:i/>
          <w:color w:val="231F20"/>
          <w:w w:val="105"/>
        </w:rPr>
        <w:t>behavioral </w:t>
      </w:r>
      <w:r>
        <w:rPr>
          <w:color w:val="231F20"/>
          <w:w w:val="105"/>
        </w:rPr>
        <w:t>State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Machine, imposes a restriction 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its transitions, requiring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no</w:t>
      </w:r>
      <w:r>
        <w:rPr>
          <w:color w:val="231F20"/>
          <w:spacing w:val="-15"/>
          <w:w w:val="105"/>
        </w:rPr>
        <w:t> </w:t>
      </w:r>
      <w:r>
        <w:rPr>
          <w:rFonts w:ascii="LM Sans 12" w:hAnsi="LM Sans 12"/>
          <w:color w:val="231F20"/>
          <w:spacing w:val="-2"/>
          <w:w w:val="105"/>
        </w:rPr>
        <w:t>Activities</w:t>
      </w:r>
      <w:r>
        <w:rPr>
          <w:rFonts w:ascii="LM Sans 12" w:hAnsi="LM Sans 12"/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associated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execution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PSM.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Consequently, </w:t>
      </w:r>
      <w:r>
        <w:rPr>
          <w:color w:val="231F20"/>
          <w:w w:val="105"/>
        </w:rPr>
        <w:t>only one “direction of communication”</w:t>
      </w:r>
      <w:r>
        <w:rPr>
          <w:color w:val="231F20"/>
          <w:w w:val="105"/>
        </w:rPr>
        <w:t> can be captured with a PSM. The communication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specified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independently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direction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communication, only the way an interface described by a PSM is used in a Port determines whether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events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captured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PSM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received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(for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provided)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sent (for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required interface); 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PSM cannot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describe the interplay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events on the provided and required interfaces.</w:t>
      </w:r>
    </w:p>
    <w:p>
      <w:pPr>
        <w:pStyle w:val="BodyText"/>
        <w:spacing w:line="213" w:lineRule="auto" w:before="29"/>
        <w:ind w:left="110" w:right="321" w:firstLine="319"/>
      </w:pPr>
      <w:r>
        <w:rPr>
          <w:color w:val="231F20"/>
          <w:w w:val="105"/>
        </w:rPr>
        <w:t>UML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Machines employ the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run-to-completion </w:t>
      </w:r>
      <w:r>
        <w:rPr>
          <w:color w:val="231F20"/>
          <w:w w:val="105"/>
        </w:rPr>
        <w:t>semantics, i.e., only </w:t>
      </w:r>
      <w:r>
        <w:rPr>
          <w:color w:val="231F20"/>
        </w:rPr>
        <w:t>after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transition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State</w:t>
      </w:r>
      <w:r>
        <w:rPr>
          <w:color w:val="231F20"/>
          <w:spacing w:val="-4"/>
        </w:rPr>
        <w:t> </w:t>
      </w:r>
      <w:r>
        <w:rPr>
          <w:color w:val="231F20"/>
        </w:rPr>
        <w:t>Machine</w:t>
      </w:r>
      <w:r>
        <w:rPr>
          <w:color w:val="231F20"/>
          <w:spacing w:val="-2"/>
        </w:rPr>
        <w:t> </w:t>
      </w:r>
      <w:r>
        <w:rPr>
          <w:color w:val="231F20"/>
        </w:rPr>
        <w:t>completes can</w:t>
      </w:r>
      <w:r>
        <w:rPr>
          <w:color w:val="231F20"/>
          <w:spacing w:val="-4"/>
        </w:rPr>
        <w:t> </w:t>
      </w:r>
      <w:r>
        <w:rPr>
          <w:color w:val="231F20"/>
        </w:rPr>
        <w:t>another</w:t>
      </w:r>
      <w:r>
        <w:rPr>
          <w:color w:val="231F20"/>
          <w:spacing w:val="-3"/>
        </w:rPr>
        <w:t> </w:t>
      </w:r>
      <w:r>
        <w:rPr>
          <w:color w:val="231F20"/>
        </w:rPr>
        <w:t>event be</w:t>
      </w:r>
      <w:r>
        <w:rPr>
          <w:color w:val="231F20"/>
          <w:spacing w:val="-4"/>
        </w:rPr>
        <w:t> </w:t>
      </w:r>
      <w:r>
        <w:rPr>
          <w:color w:val="231F20"/>
        </w:rPr>
        <w:t>processed. </w:t>
      </w:r>
      <w:r>
        <w:rPr>
          <w:color w:val="231F20"/>
          <w:w w:val="105"/>
        </w:rPr>
        <w:t>Thus, while executing a method (modeled, e.g., as the effect activity of the transition), no other event may be processed by the State Machine, i.e., no other method call may be accepted.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Thus, State Machines cannot capture interleaving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calls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(several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incoming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calls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processed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time),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 neither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nested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calls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(e.g.,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call-back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statically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limited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recursion),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they support (unlimited) recursion.</w:t>
      </w:r>
    </w:p>
    <w:p>
      <w:pPr>
        <w:pStyle w:val="BodyText"/>
        <w:spacing w:line="213" w:lineRule="auto" w:before="15"/>
        <w:ind w:left="110" w:right="320" w:firstLine="319"/>
      </w:pPr>
      <w:r>
        <w:rPr>
          <w:color w:val="231F20"/>
          <w:w w:val="105"/>
        </w:rPr>
        <w:t>Surprisingly,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situation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easier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PSMs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–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although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activity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cor- </w:t>
      </w:r>
      <w:r>
        <w:rPr>
          <w:color w:val="231F20"/>
        </w:rPr>
        <w:t>responding to the</w:t>
      </w:r>
      <w:r>
        <w:rPr>
          <w:color w:val="231F20"/>
          <w:spacing w:val="-1"/>
        </w:rPr>
        <w:t> </w:t>
      </w:r>
      <w:r>
        <w:rPr>
          <w:color w:val="231F20"/>
        </w:rPr>
        <w:t>operation</w:t>
      </w:r>
      <w:r>
        <w:rPr>
          <w:color w:val="231F20"/>
          <w:spacing w:val="-3"/>
        </w:rPr>
        <w:t> </w:t>
      </w:r>
      <w:r>
        <w:rPr>
          <w:color w:val="231F20"/>
        </w:rPr>
        <w:t>called is</w:t>
      </w:r>
      <w:r>
        <w:rPr>
          <w:color w:val="231F20"/>
          <w:spacing w:val="-1"/>
        </w:rPr>
        <w:t> </w:t>
      </w:r>
      <w:r>
        <w:rPr>
          <w:color w:val="231F20"/>
        </w:rPr>
        <w:t>included in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PSM, a</w:t>
      </w:r>
      <w:r>
        <w:rPr>
          <w:color w:val="231F20"/>
          <w:spacing w:val="-2"/>
        </w:rPr>
        <w:t> </w:t>
      </w:r>
      <w:r>
        <w:rPr>
          <w:color w:val="231F20"/>
        </w:rPr>
        <w:t>transition</w:t>
      </w:r>
      <w:r>
        <w:rPr>
          <w:color w:val="231F20"/>
          <w:spacing w:val="-1"/>
        </w:rPr>
        <w:t> </w:t>
      </w:r>
      <w:r>
        <w:rPr>
          <w:color w:val="231F20"/>
        </w:rPr>
        <w:t>completes </w:t>
      </w:r>
      <w:r>
        <w:rPr>
          <w:color w:val="231F20"/>
          <w:w w:val="105"/>
        </w:rPr>
        <w:t>only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after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implementing 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operation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completes.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Therefore,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no call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accepted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before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call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processed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completes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thus,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 same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restrictions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call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interleaving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nested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calls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apply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PSMs. Conse- quently,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although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PSM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specifies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sequence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operation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calls,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commu- </w:t>
      </w:r>
      <w:r>
        <w:rPr>
          <w:color w:val="231F20"/>
          <w:spacing w:val="-2"/>
          <w:w w:val="105"/>
        </w:rPr>
        <w:t>nication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Port,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associated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provided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required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interfaces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described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PSMs, cannot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captured with </w:t>
      </w:r>
      <w:r>
        <w:rPr>
          <w:i/>
          <w:color w:val="231F20"/>
        </w:rPr>
        <w:t>traces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further</w:t>
      </w:r>
      <w:r>
        <w:rPr>
          <w:color w:val="231F20"/>
          <w:spacing w:val="-2"/>
        </w:rPr>
        <w:t> </w:t>
      </w:r>
      <w:r>
        <w:rPr>
          <w:color w:val="231F20"/>
        </w:rPr>
        <w:t>behavioral reasoning, due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non-atomicity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events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(operation-call)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sequences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described by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PSMs.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Moreover,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descriptions cannot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capture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nesting 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inter- leaving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calls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Port,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although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common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pattern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component</w:t>
      </w:r>
    </w:p>
    <w:p>
      <w:pPr>
        <w:spacing w:after="0" w:line="213" w:lineRule="auto"/>
        <w:sectPr>
          <w:pgSz w:w="9360" w:h="13610"/>
          <w:pgMar w:header="1008" w:footer="0" w:top="1200" w:bottom="280" w:left="980" w:right="760"/>
        </w:sectPr>
      </w:pPr>
    </w:p>
    <w:p>
      <w:pPr>
        <w:pStyle w:val="BodyText"/>
        <w:spacing w:line="289" w:lineRule="exact" w:before="285"/>
        <w:jc w:val="left"/>
      </w:pPr>
      <w:r>
        <w:rPr>
          <w:color w:val="231F20"/>
          <w:spacing w:val="-2"/>
          <w:w w:val="105"/>
        </w:rPr>
        <w:t>communication.</w:t>
      </w:r>
    </w:p>
    <w:p>
      <w:pPr>
        <w:pStyle w:val="BodyText"/>
        <w:spacing w:line="213" w:lineRule="auto" w:before="20"/>
        <w:ind w:right="320" w:firstLine="318"/>
      </w:pPr>
      <w:r>
        <w:rPr>
          <w:color w:val="231F20"/>
        </w:rPr>
        <w:t>Considering the lack of</w:t>
      </w:r>
      <w:r>
        <w:rPr>
          <w:color w:val="231F20"/>
          <w:spacing w:val="-3"/>
        </w:rPr>
        <w:t> </w:t>
      </w:r>
      <w:r>
        <w:rPr>
          <w:color w:val="231F20"/>
        </w:rPr>
        <w:t>well-defined semantics, establishing a rigorously</w:t>
      </w:r>
      <w:r>
        <w:rPr>
          <w:color w:val="231F20"/>
          <w:spacing w:val="-1"/>
        </w:rPr>
        <w:t> </w:t>
      </w:r>
      <w:r>
        <w:rPr>
          <w:color w:val="231F20"/>
        </w:rPr>
        <w:t>de- fined compatibility relation upon the behavior of PSMs is not feasible.</w:t>
      </w:r>
      <w:r>
        <w:rPr>
          <w:color w:val="231F20"/>
          <w:spacing w:val="40"/>
        </w:rPr>
        <w:t> </w:t>
      </w:r>
      <w:r>
        <w:rPr>
          <w:color w:val="231F20"/>
        </w:rPr>
        <w:t>Among </w:t>
      </w:r>
      <w:r>
        <w:rPr>
          <w:color w:val="231F20"/>
          <w:w w:val="105"/>
        </w:rPr>
        <w:t>others, UML assumes a constraint language to be used 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guards of transi- tions,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prescribed;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OCL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provided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one 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options.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Moreover,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even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assuming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OCL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constraint </w:t>
      </w:r>
      <w:r>
        <w:rPr>
          <w:color w:val="231F20"/>
        </w:rPr>
        <w:t>language</w:t>
      </w:r>
      <w:r>
        <w:rPr>
          <w:color w:val="231F20"/>
          <w:spacing w:val="-7"/>
        </w:rPr>
        <w:t> </w:t>
      </w:r>
      <w:r>
        <w:rPr>
          <w:color w:val="231F20"/>
        </w:rPr>
        <w:t>permitted, such a</w:t>
      </w:r>
      <w:r>
        <w:rPr>
          <w:color w:val="231F20"/>
          <w:spacing w:val="-1"/>
        </w:rPr>
        <w:t> </w:t>
      </w:r>
      <w:r>
        <w:rPr>
          <w:color w:val="231F20"/>
        </w:rPr>
        <w:t>relation</w:t>
      </w:r>
      <w:r>
        <w:rPr>
          <w:color w:val="231F20"/>
          <w:spacing w:val="-3"/>
        </w:rPr>
        <w:t> </w:t>
      </w:r>
      <w:r>
        <w:rPr>
          <w:color w:val="231F20"/>
        </w:rPr>
        <w:t>would hardly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decidable for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following </w:t>
      </w:r>
      <w:r>
        <w:rPr>
          <w:color w:val="231F20"/>
          <w:w w:val="105"/>
        </w:rPr>
        <w:t>reasons: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(i)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OCL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expressions may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access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attributes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classifier, i.e., </w:t>
      </w:r>
      <w:r>
        <w:rPr>
          <w:color w:val="231F20"/>
        </w:rPr>
        <w:t>an</w:t>
      </w:r>
      <w:r>
        <w:rPr>
          <w:color w:val="231F20"/>
          <w:spacing w:val="-2"/>
        </w:rPr>
        <w:t> </w:t>
      </w:r>
      <w:r>
        <w:rPr>
          <w:color w:val="231F20"/>
        </w:rPr>
        <w:t>internal state with potentially unlimited state space and</w:t>
      </w:r>
      <w:r>
        <w:rPr>
          <w:color w:val="231F20"/>
          <w:spacing w:val="-2"/>
        </w:rPr>
        <w:t> </w:t>
      </w:r>
      <w:r>
        <w:rPr>
          <w:color w:val="231F20"/>
        </w:rPr>
        <w:t>(ii) Events may be </w:t>
      </w:r>
      <w:r>
        <w:rPr>
          <w:color w:val="231F20"/>
          <w:w w:val="105"/>
        </w:rPr>
        <w:t>deferred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processed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later,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thus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automaton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gets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stack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(though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se- </w:t>
      </w:r>
      <w:r>
        <w:rPr>
          <w:color w:val="231F20"/>
          <w:spacing w:val="-2"/>
          <w:w w:val="105"/>
        </w:rPr>
        <w:t>mantics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given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order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retrieval;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thus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event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pool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rather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resembles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bag).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Here,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consensus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verification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compliance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feasible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only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regular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automata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(or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other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abstractions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equivalent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expressive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power).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certain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cases,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decidable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context-free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grammar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/ stack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automaton;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however, actually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evaluating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(computationally)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re- lation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likely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unfeasible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general.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compliance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typically defined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regular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languages,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e.g.,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decidable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3">
        <w:r>
          <w:rPr>
            <w:color w:val="0000FF"/>
            <w:w w:val="105"/>
          </w:rPr>
          <w:t>17</w:t>
        </w:r>
      </w:hyperlink>
      <w:r>
        <w:rPr>
          <w:color w:val="231F20"/>
          <w:w w:val="105"/>
        </w:rPr>
        <w:t>];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work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consent operator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7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provides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alternative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9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Note 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taken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6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,</w:t>
      </w:r>
      <w:hyperlink w:history="true" w:anchor="_bookmark27">
        <w:r>
          <w:rPr>
            <w:color w:val="0000FF"/>
            <w:w w:val="105"/>
          </w:rPr>
          <w:t>11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uses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subset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statecharts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can be converted to a finite LTS.</w:t>
      </w:r>
    </w:p>
    <w:p>
      <w:pPr>
        <w:pStyle w:val="BodyText"/>
        <w:spacing w:line="211" w:lineRule="auto" w:before="16"/>
        <w:ind w:left="110" w:right="323" w:firstLine="319"/>
      </w:pP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trace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sequences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events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described 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machine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(here,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essential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events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atomic),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reasoning on compliance may be possible.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When defining behavioral compliance,</w:t>
      </w:r>
      <w:r>
        <w:rPr>
          <w:color w:val="231F20"/>
          <w:w w:val="105"/>
        </w:rPr>
        <w:t> we see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important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(i)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compliance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described 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structure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(ii)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compliance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unambiguously defined (iii) deciding on compliance can be achieved in an automated way. Unfortunately, none of these is the case for </w:t>
      </w:r>
      <w:r>
        <w:rPr>
          <w:rFonts w:ascii="LM Sans 12"/>
          <w:color w:val="231F20"/>
          <w:w w:val="105"/>
        </w:rPr>
        <w:t>ProtocolConformance </w:t>
      </w:r>
      <w:r>
        <w:rPr>
          <w:color w:val="231F20"/>
          <w:w w:val="105"/>
        </w:rPr>
        <w:t>defined in UML 2.0 (as discussed in Sect. </w:t>
      </w:r>
      <w:hyperlink w:history="true" w:anchor="_bookmark1">
        <w:r>
          <w:rPr>
            <w:color w:val="0000FF"/>
            <w:w w:val="105"/>
          </w:rPr>
          <w:t>1.1</w:t>
        </w:r>
      </w:hyperlink>
      <w:r>
        <w:rPr>
          <w:color w:val="231F20"/>
          <w:w w:val="105"/>
        </w:rPr>
        <w:t>).</w:t>
      </w:r>
    </w:p>
    <w:p>
      <w:pPr>
        <w:pStyle w:val="BodyText"/>
        <w:spacing w:line="213" w:lineRule="auto" w:before="30"/>
        <w:ind w:right="322" w:firstLine="319"/>
        <w:jc w:val="right"/>
      </w:pPr>
      <w:r>
        <w:rPr>
          <w:color w:val="231F20"/>
          <w:w w:val="105"/>
        </w:rPr>
        <w:t>Last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least,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miss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layer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description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PSM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(focused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single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interface)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behavioral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State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Machine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specifying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component, i.e.,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layer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suitable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specifying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communication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rFonts w:ascii="LM Sans 12"/>
          <w:color w:val="231F20"/>
          <w:spacing w:val="-2"/>
          <w:w w:val="105"/>
        </w:rPr>
        <w:t>Port</w:t>
      </w:r>
      <w:r>
        <w:rPr>
          <w:rFonts w:ascii="LM Sans 12"/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(of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component). </w:t>
      </w:r>
      <w:bookmarkStart w:name="Goals and Structure of the Paper" w:id="7"/>
      <w:bookmarkEnd w:id="7"/>
      <w:r>
        <w:rPr>
          <w:color w:val="231F20"/>
          <w:w w:val="105"/>
        </w:rPr>
        <w:t>T</w:t>
      </w:r>
      <w:r>
        <w:rPr>
          <w:color w:val="231F20"/>
          <w:w w:val="105"/>
        </w:rPr>
        <w:t>hus,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w w:val="105"/>
        </w:rPr>
        <w:t> issues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identified</w:t>
      </w:r>
      <w:r>
        <w:rPr>
          <w:color w:val="231F20"/>
          <w:w w:val="105"/>
        </w:rPr>
        <w:t> are: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(i)</w:t>
      </w:r>
      <w:r>
        <w:rPr>
          <w:color w:val="231F20"/>
          <w:w w:val="105"/>
        </w:rPr>
        <w:t> State Machines</w:t>
      </w:r>
      <w:r>
        <w:rPr>
          <w:color w:val="231F20"/>
          <w:w w:val="105"/>
        </w:rPr>
        <w:t> in UML</w:t>
      </w:r>
      <w:r>
        <w:rPr>
          <w:color w:val="231F20"/>
          <w:w w:val="105"/>
        </w:rPr>
        <w:t> do</w:t>
      </w:r>
      <w:r>
        <w:rPr>
          <w:color w:val="231F20"/>
          <w:w w:val="105"/>
        </w:rPr>
        <w:t> not capture interleaving of sent and received events.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(ii) Composition of State Machines is not possible (iii) The form State Machines use does not permit establishing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decidable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compliance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relation.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(iv)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mechanism</w:t>
      </w:r>
    </w:p>
    <w:p>
      <w:pPr>
        <w:pStyle w:val="BodyText"/>
        <w:spacing w:line="282" w:lineRule="exact"/>
        <w:jc w:val="left"/>
      </w:pP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missing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capture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rFonts w:ascii="LM Sans 12"/>
          <w:color w:val="231F20"/>
          <w:spacing w:val="-2"/>
          <w:w w:val="105"/>
        </w:rPr>
        <w:t>Port</w:t>
      </w:r>
      <w:r>
        <w:rPr>
          <w:color w:val="231F20"/>
          <w:spacing w:val="-2"/>
          <w:w w:val="105"/>
        </w:rPr>
        <w:t>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71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Goals</w:t>
      </w:r>
      <w:r>
        <w:rPr>
          <w:rFonts w:ascii="LM Roman 12"/>
          <w:i/>
          <w:color w:val="231F20"/>
          <w:spacing w:val="-18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and</w:t>
      </w:r>
      <w:r>
        <w:rPr>
          <w:rFonts w:asci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Structure</w:t>
      </w:r>
      <w:r>
        <w:rPr>
          <w:rFonts w:asci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of</w:t>
      </w:r>
      <w:r>
        <w:rPr>
          <w:rFonts w:ascii="LM Roman 12"/>
          <w:i/>
          <w:color w:val="231F20"/>
          <w:spacing w:val="-18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the</w:t>
      </w:r>
      <w:r>
        <w:rPr>
          <w:rFonts w:asci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Paper</w:t>
      </w:r>
    </w:p>
    <w:p>
      <w:pPr>
        <w:pStyle w:val="BodyText"/>
        <w:spacing w:line="213" w:lineRule="auto" w:before="135"/>
        <w:ind w:left="110" w:right="213" w:hanging="1"/>
        <w:jc w:val="left"/>
      </w:pP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3">
        <w:r>
          <w:rPr>
            <w:color w:val="0000FF"/>
            <w:w w:val="105"/>
          </w:rPr>
          <w:t>17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research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group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developed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Protocols,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modeling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behavior of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w w:val="105"/>
        </w:rPr>
        <w:t>agents</w:t>
      </w:r>
      <w:r>
        <w:rPr>
          <w:i/>
          <w:color w:val="231F20"/>
          <w:spacing w:val="-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traces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atomic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events.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SOFA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4"/>
          <w:w w:val="105"/>
        </w:rPr>
        <w:t>model</w:t>
      </w:r>
    </w:p>
    <w:p>
      <w:pPr>
        <w:spacing w:after="0" w:line="213" w:lineRule="auto"/>
        <w:jc w:val="left"/>
        <w:sectPr>
          <w:pgSz w:w="9360" w:h="13610"/>
          <w:pgMar w:header="1008" w:footer="0" w:top="1200" w:bottom="280" w:left="980" w:right="76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317"/>
      </w:pPr>
      <w:r>
        <w:rPr>
          <w:color w:val="231F20"/>
        </w:rPr>
        <w:t>[</w:t>
      </w:r>
      <w:hyperlink w:history="true" w:anchor="_bookmark31">
        <w:r>
          <w:rPr>
            <w:color w:val="0000FF"/>
          </w:rPr>
          <w:t>15</w:t>
        </w:r>
      </w:hyperlink>
      <w:r>
        <w:rPr>
          <w:color w:val="231F20"/>
        </w:rPr>
        <w:t>], behavior protocols capture the ordering of operation calls issued and han- </w:t>
      </w:r>
      <w:r>
        <w:rPr>
          <w:color w:val="231F20"/>
          <w:w w:val="105"/>
        </w:rPr>
        <w:t>dled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SOFA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component. Nesting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events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(possibly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operation </w:t>
      </w:r>
      <w:r>
        <w:rPr>
          <w:color w:val="231F20"/>
          <w:spacing w:val="-2"/>
          <w:w w:val="105"/>
        </w:rPr>
        <w:t>calls)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within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operation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call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supported.</w:t>
      </w:r>
      <w:r>
        <w:rPr>
          <w:color w:val="231F20"/>
          <w:spacing w:val="21"/>
          <w:w w:val="105"/>
        </w:rPr>
        <w:t> </w:t>
      </w:r>
      <w:r>
        <w:rPr>
          <w:color w:val="231F20"/>
          <w:spacing w:val="-2"/>
          <w:w w:val="105"/>
        </w:rPr>
        <w:t>Moreover,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decidable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compliance </w:t>
      </w:r>
      <w:r>
        <w:rPr>
          <w:color w:val="231F20"/>
          <w:w w:val="105"/>
        </w:rPr>
        <w:t>relation is defined; a verifier tool [</w:t>
      </w:r>
      <w:hyperlink w:history="true" w:anchor="_bookmark34">
        <w:r>
          <w:rPr>
            <w:color w:val="0000FF"/>
            <w:w w:val="105"/>
          </w:rPr>
          <w:t>18</w:t>
        </w:r>
      </w:hyperlink>
      <w:r>
        <w:rPr>
          <w:color w:val="231F20"/>
          <w:w w:val="105"/>
        </w:rPr>
        <w:t>] for checking this relation is available. SOFA is a hierarchical component model; a component (either </w:t>
      </w:r>
      <w:r>
        <w:rPr>
          <w:i/>
          <w:color w:val="231F20"/>
          <w:w w:val="105"/>
        </w:rPr>
        <w:t>primitive </w:t>
      </w:r>
      <w:r>
        <w:rPr>
          <w:color w:val="231F20"/>
          <w:w w:val="105"/>
        </w:rPr>
        <w:t>or </w:t>
      </w:r>
      <w:r>
        <w:rPr>
          <w:i/>
          <w:color w:val="231F20"/>
          <w:w w:val="105"/>
        </w:rPr>
        <w:t>composed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communicates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its neighboring components via 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set of</w:t>
      </w:r>
      <w:r>
        <w:rPr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pro-</w:t>
      </w:r>
      <w:r>
        <w:rPr>
          <w:i/>
          <w:color w:val="231F20"/>
          <w:w w:val="105"/>
        </w:rPr>
        <w:t> vided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required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interfaces.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abstraction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 software component, as considered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SOFA,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employs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comparable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those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available in UML 2.0 Components.</w:t>
      </w:r>
    </w:p>
    <w:p>
      <w:pPr>
        <w:pStyle w:val="BodyText"/>
        <w:spacing w:line="213" w:lineRule="auto" w:before="12"/>
        <w:ind w:right="321" w:firstLine="319"/>
      </w:pPr>
      <w:r>
        <w:rPr>
          <w:color w:val="231F20"/>
          <w:w w:val="105"/>
        </w:rPr>
        <w:t>Considering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motivations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discussed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Sect.</w:t>
      </w:r>
      <w:r>
        <w:rPr>
          <w:color w:val="231F20"/>
          <w:spacing w:val="-13"/>
          <w:w w:val="105"/>
        </w:rPr>
        <w:t> </w:t>
      </w:r>
      <w:hyperlink w:history="true" w:anchor="_bookmark2">
        <w:r>
          <w:rPr>
            <w:color w:val="0000FF"/>
            <w:w w:val="105"/>
          </w:rPr>
          <w:t>1.2</w:t>
        </w:r>
      </w:hyperlink>
      <w:r>
        <w:rPr>
          <w:color w:val="231F20"/>
          <w:w w:val="105"/>
        </w:rPr>
        <w:t>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propose</w:t>
      </w:r>
      <w:r>
        <w:rPr>
          <w:color w:val="231F20"/>
          <w:spacing w:val="-15"/>
          <w:w w:val="105"/>
        </w:rPr>
        <w:t> </w:t>
      </w:r>
      <w:r>
        <w:rPr>
          <w:i/>
          <w:color w:val="231F20"/>
          <w:w w:val="105"/>
        </w:rPr>
        <w:t>Port</w:t>
      </w:r>
      <w:r>
        <w:rPr>
          <w:i/>
          <w:color w:val="231F20"/>
          <w:spacing w:val="-15"/>
          <w:w w:val="105"/>
        </w:rPr>
        <w:t> </w:t>
      </w:r>
      <w:r>
        <w:rPr>
          <w:i/>
          <w:color w:val="231F20"/>
          <w:w w:val="105"/>
        </w:rPr>
        <w:t>State</w:t>
      </w:r>
      <w:r>
        <w:rPr>
          <w:i/>
          <w:color w:val="231F20"/>
          <w:w w:val="105"/>
        </w:rPr>
        <w:t> Machine</w:t>
      </w:r>
      <w:r>
        <w:rPr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(PoSM)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goals: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(1)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Provide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notation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allows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capture</w:t>
      </w:r>
      <w:r>
        <w:rPr>
          <w:color w:val="231F20"/>
          <w:spacing w:val="-1"/>
        </w:rPr>
        <w:t> </w:t>
      </w:r>
      <w:r>
        <w:rPr>
          <w:color w:val="231F20"/>
        </w:rPr>
        <w:t>interleaving of</w:t>
      </w:r>
      <w:r>
        <w:rPr>
          <w:color w:val="231F20"/>
          <w:spacing w:val="-5"/>
        </w:rPr>
        <w:t> </w:t>
      </w:r>
      <w:r>
        <w:rPr>
          <w:color w:val="231F20"/>
        </w:rPr>
        <w:t>events sent and</w:t>
      </w:r>
      <w:r>
        <w:rPr>
          <w:color w:val="231F20"/>
          <w:spacing w:val="-2"/>
        </w:rPr>
        <w:t> </w:t>
      </w:r>
      <w:r>
        <w:rPr>
          <w:color w:val="231F20"/>
        </w:rPr>
        <w:t>received (by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Port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Component) and support nested calls in such a way that the behavior can be captured with </w:t>
      </w:r>
      <w:bookmarkStart w:name="Note on Conventions Used" w:id="8"/>
      <w:bookmarkEnd w:id="8"/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trace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atomic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events.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(2)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Moreover,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verifiable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compliance relation should be defined for PoSMs.</w:t>
      </w:r>
    </w:p>
    <w:p>
      <w:pPr>
        <w:pStyle w:val="BodyText"/>
        <w:spacing w:line="213" w:lineRule="auto" w:before="13"/>
        <w:ind w:right="322" w:firstLine="318"/>
      </w:pPr>
      <w:r>
        <w:rPr>
          <w:color w:val="231F20"/>
          <w:w w:val="105"/>
        </w:rPr>
        <w:t>This</w:t>
      </w:r>
      <w:r>
        <w:rPr>
          <w:color w:val="231F20"/>
          <w:w w:val="105"/>
        </w:rPr>
        <w:t> paper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structured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follows: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Sect.</w:t>
      </w:r>
      <w:r>
        <w:rPr>
          <w:color w:val="231F20"/>
          <w:w w:val="105"/>
        </w:rPr>
        <w:t>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introduces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Port</w:t>
      </w:r>
      <w:r>
        <w:rPr>
          <w:color w:val="231F20"/>
          <w:w w:val="105"/>
        </w:rPr>
        <w:t> State Machines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(PoSMs),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Sect.</w:t>
      </w:r>
      <w:r>
        <w:rPr>
          <w:color w:val="231F20"/>
          <w:spacing w:val="-5"/>
          <w:w w:val="105"/>
        </w:rPr>
        <w:t> </w:t>
      </w:r>
      <w:hyperlink w:history="true" w:anchor="_bookmark10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composition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verification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 </w:t>
      </w:r>
      <w:r>
        <w:rPr>
          <w:color w:val="231F20"/>
        </w:rPr>
        <w:t>achieved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PoSMs; a</w:t>
      </w:r>
      <w:r>
        <w:rPr>
          <w:color w:val="231F20"/>
          <w:spacing w:val="-7"/>
        </w:rPr>
        <w:t> </w:t>
      </w:r>
      <w:r>
        <w:rPr>
          <w:color w:val="231F20"/>
        </w:rPr>
        <w:t>case</w:t>
      </w:r>
      <w:r>
        <w:rPr>
          <w:color w:val="231F20"/>
          <w:spacing w:val="-8"/>
        </w:rPr>
        <w:t> </w:t>
      </w:r>
      <w:r>
        <w:rPr>
          <w:color w:val="231F20"/>
        </w:rPr>
        <w:t>study</w:t>
      </w:r>
      <w:r>
        <w:rPr>
          <w:color w:val="231F20"/>
          <w:spacing w:val="-3"/>
        </w:rPr>
        <w:t> </w:t>
      </w:r>
      <w:r>
        <w:rPr>
          <w:color w:val="231F20"/>
        </w:rPr>
        <w:t>follows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Sect.</w:t>
      </w:r>
      <w:r>
        <w:rPr>
          <w:color w:val="231F20"/>
          <w:spacing w:val="-6"/>
        </w:rPr>
        <w:t> </w:t>
      </w:r>
      <w:hyperlink w:history="true" w:anchor="_bookmark12">
        <w:r>
          <w:rPr>
            <w:color w:val="0000FF"/>
          </w:rPr>
          <w:t>4</w:t>
        </w:r>
      </w:hyperlink>
      <w:r>
        <w:rPr>
          <w:color w:val="231F20"/>
        </w:rPr>
        <w:t>.</w:t>
      </w:r>
      <w:r>
        <w:rPr>
          <w:color w:val="231F20"/>
          <w:spacing w:val="37"/>
        </w:rPr>
        <w:t> </w:t>
      </w:r>
      <w:r>
        <w:rPr>
          <w:color w:val="231F20"/>
        </w:rPr>
        <w:t>Sections</w:t>
      </w:r>
      <w:r>
        <w:rPr>
          <w:color w:val="231F20"/>
          <w:spacing w:val="-7"/>
        </w:rPr>
        <w:t> </w:t>
      </w:r>
      <w:hyperlink w:history="true" w:anchor="_bookmark14">
        <w:r>
          <w:rPr>
            <w:color w:val="0000FF"/>
          </w:rPr>
          <w:t>5</w:t>
        </w:r>
      </w:hyperlink>
      <w:r>
        <w:rPr>
          <w:color w:val="0000FF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hyperlink w:history="true" w:anchor="_bookmark15">
        <w:r>
          <w:rPr>
            <w:color w:val="0000FF"/>
          </w:rPr>
          <w:t>6</w:t>
        </w:r>
      </w:hyperlink>
      <w:r>
        <w:rPr>
          <w:color w:val="0000FF"/>
          <w:spacing w:val="-7"/>
        </w:rPr>
        <w:t> </w:t>
      </w:r>
      <w:r>
        <w:rPr>
          <w:color w:val="231F20"/>
        </w:rPr>
        <w:t>evaluate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contribution,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discuss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related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line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future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research;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paper concludes in Sect. </w:t>
      </w:r>
      <w:hyperlink w:history="true" w:anchor="_bookmark16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78" w:after="0"/>
        <w:ind w:left="608" w:right="0" w:hanging="499"/>
        <w:jc w:val="both"/>
        <w:rPr>
          <w:rFonts w:ascii="LM Roman 12"/>
          <w:i/>
          <w:sz w:val="21"/>
        </w:rPr>
      </w:pPr>
      <w:bookmarkStart w:name="Port State Machines" w:id="9"/>
      <w:bookmarkEnd w:id="9"/>
      <w:r>
        <w:rPr/>
      </w:r>
      <w:bookmarkStart w:name="_bookmark3" w:id="10"/>
      <w:bookmarkEnd w:id="10"/>
      <w:r>
        <w:rPr/>
      </w:r>
      <w:r>
        <w:rPr>
          <w:rFonts w:ascii="LM Roman 12"/>
          <w:i/>
          <w:color w:val="231F20"/>
          <w:w w:val="105"/>
          <w:sz w:val="21"/>
        </w:rPr>
        <w:t>Note</w:t>
      </w:r>
      <w:r>
        <w:rPr>
          <w:rFonts w:ascii="LM Roman 12"/>
          <w:i/>
          <w:color w:val="231F20"/>
          <w:spacing w:val="-14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on</w:t>
      </w:r>
      <w:r>
        <w:rPr>
          <w:rFonts w:ascii="LM Roman 12"/>
          <w:i/>
          <w:color w:val="231F20"/>
          <w:spacing w:val="-14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Conventions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spacing w:val="-4"/>
          <w:w w:val="105"/>
          <w:sz w:val="21"/>
        </w:rPr>
        <w:t>Used</w:t>
      </w:r>
    </w:p>
    <w:p>
      <w:pPr>
        <w:pStyle w:val="BodyText"/>
        <w:spacing w:line="211" w:lineRule="auto" w:before="135"/>
        <w:ind w:right="319"/>
      </w:pP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paper,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PSM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stands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Machines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(introduced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UML </w:t>
      </w:r>
      <w:r>
        <w:rPr>
          <w:color w:val="231F20"/>
        </w:rPr>
        <w:t>2.0), while PoSM (at convenience pronounced “possum”) stands for Port State </w:t>
      </w:r>
      <w:r>
        <w:rPr>
          <w:color w:val="231F20"/>
          <w:w w:val="105"/>
        </w:rPr>
        <w:t>Machines,</w:t>
      </w:r>
      <w:r>
        <w:rPr>
          <w:color w:val="231F20"/>
          <w:w w:val="105"/>
        </w:rPr>
        <w:t> proposed</w:t>
      </w:r>
      <w:r>
        <w:rPr>
          <w:color w:val="231F20"/>
          <w:w w:val="105"/>
        </w:rPr>
        <w:t> in this paper.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</w:t>
      </w:r>
      <w:r>
        <w:rPr>
          <w:rFonts w:ascii="LM Sans 12" w:hAnsi="LM Sans 12"/>
          <w:color w:val="231F20"/>
          <w:w w:val="105"/>
        </w:rPr>
        <w:t>sans-serif</w:t>
      </w:r>
      <w:r>
        <w:rPr>
          <w:rFonts w:ascii="LM Sans 12" w:hAnsi="LM Sans 12"/>
          <w:color w:val="231F20"/>
          <w:w w:val="105"/>
        </w:rPr>
        <w:t> </w:t>
      </w:r>
      <w:r>
        <w:rPr>
          <w:color w:val="231F20"/>
          <w:w w:val="105"/>
        </w:rPr>
        <w:t>font is</w:t>
      </w:r>
      <w:r>
        <w:rPr>
          <w:color w:val="231F20"/>
          <w:w w:val="105"/>
        </w:rPr>
        <w:t> used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distinguish </w:t>
      </w:r>
      <w:r>
        <w:rPr>
          <w:color w:val="231F20"/>
        </w:rPr>
        <w:t>UML metamodel identifiers (names of packages, metaclasses, associations and </w:t>
      </w:r>
      <w:r>
        <w:rPr>
          <w:color w:val="231F20"/>
          <w:spacing w:val="-2"/>
          <w:w w:val="105"/>
        </w:rPr>
        <w:t>attributes).</w:t>
      </w:r>
    </w:p>
    <w:p>
      <w:pPr>
        <w:pStyle w:val="BodyText"/>
        <w:spacing w:before="4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color w:val="231F20"/>
          <w:w w:val="110"/>
        </w:rPr>
        <w:t>Port</w:t>
      </w:r>
      <w:r>
        <w:rPr>
          <w:color w:val="231F20"/>
          <w:spacing w:val="52"/>
          <w:w w:val="110"/>
        </w:rPr>
        <w:t> </w:t>
      </w:r>
      <w:r>
        <w:rPr>
          <w:color w:val="231F20"/>
          <w:w w:val="110"/>
        </w:rPr>
        <w:t>State</w:t>
      </w:r>
      <w:r>
        <w:rPr>
          <w:color w:val="231F20"/>
          <w:spacing w:val="52"/>
          <w:w w:val="110"/>
        </w:rPr>
        <w:t> </w:t>
      </w:r>
      <w:r>
        <w:rPr>
          <w:color w:val="231F20"/>
          <w:spacing w:val="-2"/>
          <w:w w:val="110"/>
        </w:rPr>
        <w:t>Machines</w:t>
      </w:r>
    </w:p>
    <w:p>
      <w:pPr>
        <w:pStyle w:val="BodyText"/>
        <w:spacing w:line="213" w:lineRule="auto" w:before="202"/>
        <w:ind w:right="320"/>
      </w:pP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propose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Port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Machines,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building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upon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UML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2.0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State Machines.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w w:val="105"/>
        </w:rPr>
        <w:t> model</w:t>
      </w:r>
      <w:r>
        <w:rPr>
          <w:color w:val="231F20"/>
          <w:w w:val="105"/>
        </w:rPr>
        <w:t> operation</w:t>
      </w:r>
      <w:r>
        <w:rPr>
          <w:color w:val="231F20"/>
          <w:w w:val="105"/>
        </w:rPr>
        <w:t> calls</w:t>
      </w:r>
      <w:r>
        <w:rPr>
          <w:color w:val="231F20"/>
          <w:w w:val="105"/>
        </w:rPr>
        <w:t> (inherently</w:t>
      </w:r>
      <w:r>
        <w:rPr>
          <w:color w:val="231F20"/>
          <w:w w:val="105"/>
        </w:rPr>
        <w:t> non-atomic)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atomic </w:t>
      </w:r>
      <w:r>
        <w:rPr>
          <w:color w:val="231F20"/>
        </w:rPr>
        <w:t>events, PoSMs capture an operation call with two events, </w:t>
      </w:r>
      <w:r>
        <w:rPr>
          <w:i/>
          <w:color w:val="231F20"/>
        </w:rPr>
        <w:t>request </w:t>
      </w:r>
      <w:r>
        <w:rPr>
          <w:color w:val="231F20"/>
        </w:rPr>
        <w:t>(correspond- </w:t>
      </w:r>
      <w:r>
        <w:rPr>
          <w:color w:val="231F20"/>
          <w:w w:val="105"/>
        </w:rPr>
        <w:t>ing to</w:t>
      </w:r>
      <w:r>
        <w:rPr>
          <w:color w:val="231F20"/>
          <w:w w:val="105"/>
        </w:rPr>
        <w:t> start</w:t>
      </w:r>
      <w:r>
        <w:rPr>
          <w:color w:val="231F20"/>
          <w:w w:val="105"/>
        </w:rPr>
        <w:t> of the</w:t>
      </w:r>
      <w:r>
        <w:rPr>
          <w:color w:val="231F20"/>
          <w:w w:val="105"/>
        </w:rPr>
        <w:t> operation call)</w:t>
      </w:r>
      <w:r>
        <w:rPr>
          <w:color w:val="231F20"/>
          <w:w w:val="105"/>
        </w:rPr>
        <w:t> and </w:t>
      </w:r>
      <w:r>
        <w:rPr>
          <w:i/>
          <w:color w:val="231F20"/>
          <w:w w:val="105"/>
        </w:rPr>
        <w:t>response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(completion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 opera- 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call).</w:t>
      </w:r>
      <w:r>
        <w:rPr>
          <w:color w:val="231F20"/>
          <w:w w:val="105"/>
        </w:rPr>
        <w:t> Moreover,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PoSMs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explicitly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distinguish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sent</w:t>
      </w:r>
      <w:r>
        <w:rPr>
          <w:i/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w w:val="105"/>
        </w:rPr>
        <w:t>received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events. Here,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handled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provided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interface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represented by a received request event and a sent response event; in a similar way, an operation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call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issued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required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interface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represented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request event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received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response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event.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hide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technical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details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 modeler,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PoSM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notation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defines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convenient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shortcuts.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Fig.</w:t>
      </w:r>
      <w:r>
        <w:rPr>
          <w:color w:val="231F20"/>
          <w:spacing w:val="-17"/>
          <w:w w:val="105"/>
        </w:rPr>
        <w:t>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Port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State</w:t>
      </w:r>
    </w:p>
    <w:p>
      <w:pPr>
        <w:spacing w:after="0" w:line="213" w:lineRule="auto"/>
        <w:sectPr>
          <w:pgSz w:w="9360" w:h="13610"/>
          <w:pgMar w:header="1008" w:footer="0" w:top="1200" w:bottom="280" w:left="980" w:right="760"/>
        </w:sectPr>
      </w:pPr>
    </w:p>
    <w:p>
      <w:pPr>
        <w:pStyle w:val="BodyText"/>
        <w:spacing w:before="14"/>
        <w:ind w:left="0"/>
        <w:jc w:val="left"/>
      </w:pPr>
    </w:p>
    <w:p>
      <w:pPr>
        <w:pStyle w:val="BodyText"/>
        <w:spacing w:line="213" w:lineRule="auto" w:before="1"/>
        <w:ind w:right="323"/>
      </w:pPr>
      <w:r>
        <w:rPr>
          <w:color w:val="231F20"/>
          <w:w w:val="105"/>
        </w:rPr>
        <w:t>Machine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explicitly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specifies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request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response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events,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Fig.</w:t>
      </w:r>
      <w:r>
        <w:rPr>
          <w:color w:val="231F20"/>
          <w:spacing w:val="-8"/>
          <w:w w:val="105"/>
        </w:rPr>
        <w:t> </w:t>
      </w:r>
      <w:hyperlink w:history="true" w:anchor="_bookmark8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, 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described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notation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shortcuts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(these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de- scribed in Sect. </w:t>
      </w:r>
      <w:hyperlink w:history="true" w:anchor="_bookmark7">
        <w:r>
          <w:rPr>
            <w:color w:val="0000FF"/>
            <w:w w:val="105"/>
          </w:rPr>
          <w:t>2.3</w:t>
        </w:r>
      </w:hyperlink>
      <w:r>
        <w:rPr>
          <w:color w:val="231F20"/>
          <w:w w:val="105"/>
        </w:rPr>
        <w:t>).</w:t>
      </w:r>
    </w:p>
    <w:p>
      <w:pPr>
        <w:pStyle w:val="BodyText"/>
        <w:spacing w:before="1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1872264</wp:posOffset>
                </wp:positionH>
                <wp:positionV relativeFrom="paragraph">
                  <wp:posOffset>141801</wp:posOffset>
                </wp:positionV>
                <wp:extent cx="2193925" cy="2475865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193925" cy="2475865"/>
                          <a:chExt cx="2193925" cy="247586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310953" y="1844058"/>
                            <a:ext cx="127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9539">
                                <a:moveTo>
                                  <a:pt x="0" y="0"/>
                                </a:moveTo>
                                <a:lnTo>
                                  <a:pt x="0" y="129023"/>
                                </a:lnTo>
                              </a:path>
                            </a:pathLst>
                          </a:custGeom>
                          <a:ln w="156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906" y="1892391"/>
                            <a:ext cx="8699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87630">
                                <a:moveTo>
                                  <a:pt x="0" y="0"/>
                                </a:moveTo>
                                <a:lnTo>
                                  <a:pt x="41342" y="87365"/>
                                </a:lnTo>
                                <a:lnTo>
                                  <a:pt x="86440" y="1872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7352" y="14197"/>
                            <a:ext cx="108065" cy="1080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403" y="277068"/>
                            <a:ext cx="2183130" cy="156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3130" h="1567180">
                                <a:moveTo>
                                  <a:pt x="108065" y="0"/>
                                </a:moveTo>
                                <a:lnTo>
                                  <a:pt x="2074907" y="0"/>
                                </a:lnTo>
                              </a:path>
                              <a:path w="2183130" h="1567180">
                                <a:moveTo>
                                  <a:pt x="108065" y="1566986"/>
                                </a:moveTo>
                                <a:lnTo>
                                  <a:pt x="2074907" y="1566986"/>
                                </a:lnTo>
                              </a:path>
                              <a:path w="2183130" h="1567180">
                                <a:moveTo>
                                  <a:pt x="0" y="108065"/>
                                </a:moveTo>
                                <a:lnTo>
                                  <a:pt x="8492" y="66000"/>
                                </a:lnTo>
                                <a:lnTo>
                                  <a:pt x="31651" y="31651"/>
                                </a:lnTo>
                                <a:lnTo>
                                  <a:pt x="66000" y="8492"/>
                                </a:lnTo>
                                <a:lnTo>
                                  <a:pt x="108065" y="0"/>
                                </a:lnTo>
                              </a:path>
                              <a:path w="2183130" h="1567180">
                                <a:moveTo>
                                  <a:pt x="2074907" y="0"/>
                                </a:moveTo>
                                <a:lnTo>
                                  <a:pt x="2116971" y="8492"/>
                                </a:lnTo>
                                <a:lnTo>
                                  <a:pt x="2151321" y="31651"/>
                                </a:lnTo>
                                <a:lnTo>
                                  <a:pt x="2174480" y="66000"/>
                                </a:lnTo>
                                <a:lnTo>
                                  <a:pt x="2182972" y="108065"/>
                                </a:lnTo>
                              </a:path>
                              <a:path w="2183130" h="1567180">
                                <a:moveTo>
                                  <a:pt x="0" y="108065"/>
                                </a:moveTo>
                                <a:lnTo>
                                  <a:pt x="0" y="1458921"/>
                                </a:lnTo>
                              </a:path>
                              <a:path w="2183130" h="1567180">
                                <a:moveTo>
                                  <a:pt x="2182984" y="108065"/>
                                </a:moveTo>
                                <a:lnTo>
                                  <a:pt x="2182984" y="1458921"/>
                                </a:lnTo>
                              </a:path>
                              <a:path w="2183130" h="1567180">
                                <a:moveTo>
                                  <a:pt x="108065" y="1566986"/>
                                </a:moveTo>
                                <a:lnTo>
                                  <a:pt x="66000" y="1558494"/>
                                </a:lnTo>
                                <a:lnTo>
                                  <a:pt x="31651" y="1535335"/>
                                </a:lnTo>
                                <a:lnTo>
                                  <a:pt x="8492" y="1500985"/>
                                </a:lnTo>
                                <a:lnTo>
                                  <a:pt x="0" y="1458921"/>
                                </a:lnTo>
                              </a:path>
                              <a:path w="2183130" h="1567180">
                                <a:moveTo>
                                  <a:pt x="2182972" y="1458921"/>
                                </a:moveTo>
                                <a:lnTo>
                                  <a:pt x="2174480" y="1500985"/>
                                </a:lnTo>
                                <a:lnTo>
                                  <a:pt x="2151321" y="1535335"/>
                                </a:lnTo>
                                <a:lnTo>
                                  <a:pt x="2116971" y="1558494"/>
                                </a:lnTo>
                                <a:lnTo>
                                  <a:pt x="2074907" y="1566986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70167" y="131298"/>
                            <a:ext cx="8699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183515">
                                <a:moveTo>
                                  <a:pt x="43225" y="0"/>
                                </a:moveTo>
                                <a:lnTo>
                                  <a:pt x="43225" y="171214"/>
                                </a:lnTo>
                              </a:path>
                              <a:path w="86995" h="183515">
                                <a:moveTo>
                                  <a:pt x="0" y="96841"/>
                                </a:moveTo>
                                <a:lnTo>
                                  <a:pt x="43225" y="183292"/>
                                </a:lnTo>
                                <a:lnTo>
                                  <a:pt x="86451" y="96841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1815" y="326700"/>
                            <a:ext cx="243204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93980">
                                <a:moveTo>
                                  <a:pt x="32423" y="0"/>
                                </a:moveTo>
                                <a:lnTo>
                                  <a:pt x="19799" y="2540"/>
                                </a:lnTo>
                                <a:lnTo>
                                  <a:pt x="9499" y="9486"/>
                                </a:lnTo>
                                <a:lnTo>
                                  <a:pt x="2540" y="19799"/>
                                </a:lnTo>
                                <a:lnTo>
                                  <a:pt x="0" y="32410"/>
                                </a:lnTo>
                                <a:lnTo>
                                  <a:pt x="32423" y="32397"/>
                                </a:lnTo>
                                <a:lnTo>
                                  <a:pt x="32423" y="0"/>
                                </a:lnTo>
                                <a:close/>
                              </a:path>
                              <a:path w="243204" h="93980">
                                <a:moveTo>
                                  <a:pt x="243141" y="32410"/>
                                </a:moveTo>
                                <a:lnTo>
                                  <a:pt x="0" y="32410"/>
                                </a:lnTo>
                                <a:lnTo>
                                  <a:pt x="0" y="93472"/>
                                </a:lnTo>
                                <a:lnTo>
                                  <a:pt x="243141" y="93472"/>
                                </a:lnTo>
                                <a:lnTo>
                                  <a:pt x="243141" y="32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91819" y="326687"/>
                            <a:ext cx="243204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126364">
                                <a:moveTo>
                                  <a:pt x="32419" y="0"/>
                                </a:moveTo>
                                <a:lnTo>
                                  <a:pt x="210730" y="0"/>
                                </a:lnTo>
                              </a:path>
                              <a:path w="243204" h="126364">
                                <a:moveTo>
                                  <a:pt x="32419" y="125897"/>
                                </a:moveTo>
                                <a:lnTo>
                                  <a:pt x="210730" y="125897"/>
                                </a:lnTo>
                              </a:path>
                              <a:path w="243204" h="126364">
                                <a:moveTo>
                                  <a:pt x="0" y="32430"/>
                                </a:moveTo>
                                <a:lnTo>
                                  <a:pt x="2547" y="19812"/>
                                </a:lnTo>
                                <a:lnTo>
                                  <a:pt x="9496" y="9507"/>
                                </a:lnTo>
                                <a:lnTo>
                                  <a:pt x="19800" y="2559"/>
                                </a:lnTo>
                                <a:lnTo>
                                  <a:pt x="32419" y="11"/>
                                </a:lnTo>
                              </a:path>
                              <a:path w="243204" h="126364">
                                <a:moveTo>
                                  <a:pt x="210730" y="11"/>
                                </a:moveTo>
                                <a:lnTo>
                                  <a:pt x="223348" y="2559"/>
                                </a:lnTo>
                                <a:lnTo>
                                  <a:pt x="233653" y="9507"/>
                                </a:lnTo>
                                <a:lnTo>
                                  <a:pt x="240601" y="19812"/>
                                </a:lnTo>
                                <a:lnTo>
                                  <a:pt x="243149" y="32430"/>
                                </a:lnTo>
                              </a:path>
                              <a:path w="243204" h="126364">
                                <a:moveTo>
                                  <a:pt x="0" y="32419"/>
                                </a:moveTo>
                                <a:lnTo>
                                  <a:pt x="0" y="93478"/>
                                </a:lnTo>
                              </a:path>
                              <a:path w="243204" h="126364">
                                <a:moveTo>
                                  <a:pt x="243149" y="32419"/>
                                </a:moveTo>
                                <a:lnTo>
                                  <a:pt x="243149" y="93478"/>
                                </a:lnTo>
                              </a:path>
                              <a:path w="243204" h="126364">
                                <a:moveTo>
                                  <a:pt x="32419" y="125897"/>
                                </a:moveTo>
                                <a:lnTo>
                                  <a:pt x="19800" y="123349"/>
                                </a:lnTo>
                                <a:lnTo>
                                  <a:pt x="9496" y="116401"/>
                                </a:lnTo>
                                <a:lnTo>
                                  <a:pt x="2547" y="106096"/>
                                </a:lnTo>
                                <a:lnTo>
                                  <a:pt x="0" y="93478"/>
                                </a:lnTo>
                              </a:path>
                              <a:path w="243204" h="126364">
                                <a:moveTo>
                                  <a:pt x="243149" y="93478"/>
                                </a:moveTo>
                                <a:lnTo>
                                  <a:pt x="240601" y="106096"/>
                                </a:lnTo>
                                <a:lnTo>
                                  <a:pt x="233653" y="116401"/>
                                </a:lnTo>
                                <a:lnTo>
                                  <a:pt x="223348" y="123349"/>
                                </a:lnTo>
                                <a:lnTo>
                                  <a:pt x="210730" y="125897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91819" y="5403"/>
                            <a:ext cx="47561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5615" h="126364">
                                <a:moveTo>
                                  <a:pt x="32419" y="0"/>
                                </a:moveTo>
                                <a:lnTo>
                                  <a:pt x="210730" y="0"/>
                                </a:lnTo>
                              </a:path>
                              <a:path w="475615" h="126364">
                                <a:moveTo>
                                  <a:pt x="32419" y="125897"/>
                                </a:moveTo>
                                <a:lnTo>
                                  <a:pt x="210730" y="125897"/>
                                </a:lnTo>
                              </a:path>
                              <a:path w="475615" h="126364">
                                <a:moveTo>
                                  <a:pt x="0" y="32419"/>
                                </a:moveTo>
                                <a:lnTo>
                                  <a:pt x="2547" y="19802"/>
                                </a:lnTo>
                                <a:lnTo>
                                  <a:pt x="9496" y="9501"/>
                                </a:lnTo>
                                <a:lnTo>
                                  <a:pt x="19800" y="2557"/>
                                </a:lnTo>
                                <a:lnTo>
                                  <a:pt x="32419" y="11"/>
                                </a:lnTo>
                              </a:path>
                              <a:path w="475615" h="126364">
                                <a:moveTo>
                                  <a:pt x="210730" y="11"/>
                                </a:moveTo>
                                <a:lnTo>
                                  <a:pt x="223348" y="2557"/>
                                </a:lnTo>
                                <a:lnTo>
                                  <a:pt x="233653" y="9501"/>
                                </a:lnTo>
                                <a:lnTo>
                                  <a:pt x="240601" y="19802"/>
                                </a:lnTo>
                                <a:lnTo>
                                  <a:pt x="243149" y="32419"/>
                                </a:lnTo>
                              </a:path>
                              <a:path w="475615" h="126364">
                                <a:moveTo>
                                  <a:pt x="0" y="32419"/>
                                </a:moveTo>
                                <a:lnTo>
                                  <a:pt x="0" y="93478"/>
                                </a:lnTo>
                              </a:path>
                              <a:path w="475615" h="126364">
                                <a:moveTo>
                                  <a:pt x="243149" y="32419"/>
                                </a:moveTo>
                                <a:lnTo>
                                  <a:pt x="243149" y="93478"/>
                                </a:lnTo>
                              </a:path>
                              <a:path w="475615" h="126364">
                                <a:moveTo>
                                  <a:pt x="32419" y="125897"/>
                                </a:moveTo>
                                <a:lnTo>
                                  <a:pt x="19800" y="123349"/>
                                </a:lnTo>
                                <a:lnTo>
                                  <a:pt x="9496" y="116401"/>
                                </a:lnTo>
                                <a:lnTo>
                                  <a:pt x="2547" y="106096"/>
                                </a:lnTo>
                                <a:lnTo>
                                  <a:pt x="0" y="93478"/>
                                </a:lnTo>
                              </a:path>
                              <a:path w="475615" h="126364">
                                <a:moveTo>
                                  <a:pt x="243149" y="93478"/>
                                </a:moveTo>
                                <a:lnTo>
                                  <a:pt x="240601" y="106096"/>
                                </a:lnTo>
                                <a:lnTo>
                                  <a:pt x="233653" y="116401"/>
                                </a:lnTo>
                                <a:lnTo>
                                  <a:pt x="223348" y="123349"/>
                                </a:lnTo>
                                <a:lnTo>
                                  <a:pt x="210730" y="125897"/>
                                </a:lnTo>
                              </a:path>
                              <a:path w="475615" h="126364">
                                <a:moveTo>
                                  <a:pt x="475492" y="62942"/>
                                </a:moveTo>
                                <a:lnTo>
                                  <a:pt x="267316" y="62942"/>
                                </a:lnTo>
                              </a:path>
                              <a:path w="475615" h="126364">
                                <a:moveTo>
                                  <a:pt x="341677" y="19717"/>
                                </a:moveTo>
                                <a:lnTo>
                                  <a:pt x="255226" y="62942"/>
                                </a:lnTo>
                                <a:lnTo>
                                  <a:pt x="341677" y="106168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91819" y="647959"/>
                            <a:ext cx="243204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126364">
                                <a:moveTo>
                                  <a:pt x="32419" y="0"/>
                                </a:moveTo>
                                <a:lnTo>
                                  <a:pt x="210730" y="0"/>
                                </a:lnTo>
                              </a:path>
                              <a:path w="243204" h="126364">
                                <a:moveTo>
                                  <a:pt x="32419" y="125897"/>
                                </a:moveTo>
                                <a:lnTo>
                                  <a:pt x="210730" y="125897"/>
                                </a:lnTo>
                              </a:path>
                              <a:path w="243204" h="126364">
                                <a:moveTo>
                                  <a:pt x="0" y="32430"/>
                                </a:moveTo>
                                <a:lnTo>
                                  <a:pt x="2547" y="19812"/>
                                </a:lnTo>
                                <a:lnTo>
                                  <a:pt x="9496" y="9507"/>
                                </a:lnTo>
                                <a:lnTo>
                                  <a:pt x="19800" y="2559"/>
                                </a:lnTo>
                                <a:lnTo>
                                  <a:pt x="32419" y="11"/>
                                </a:lnTo>
                              </a:path>
                              <a:path w="243204" h="126364">
                                <a:moveTo>
                                  <a:pt x="210730" y="11"/>
                                </a:moveTo>
                                <a:lnTo>
                                  <a:pt x="223348" y="2559"/>
                                </a:lnTo>
                                <a:lnTo>
                                  <a:pt x="233653" y="9507"/>
                                </a:lnTo>
                                <a:lnTo>
                                  <a:pt x="240601" y="19812"/>
                                </a:lnTo>
                                <a:lnTo>
                                  <a:pt x="243149" y="32430"/>
                                </a:lnTo>
                              </a:path>
                              <a:path w="243204" h="126364">
                                <a:moveTo>
                                  <a:pt x="0" y="32419"/>
                                </a:moveTo>
                                <a:lnTo>
                                  <a:pt x="0" y="93478"/>
                                </a:lnTo>
                              </a:path>
                              <a:path w="243204" h="126364">
                                <a:moveTo>
                                  <a:pt x="243149" y="32419"/>
                                </a:moveTo>
                                <a:lnTo>
                                  <a:pt x="243149" y="93478"/>
                                </a:lnTo>
                              </a:path>
                              <a:path w="243204" h="126364">
                                <a:moveTo>
                                  <a:pt x="32419" y="125897"/>
                                </a:moveTo>
                                <a:lnTo>
                                  <a:pt x="19800" y="123349"/>
                                </a:lnTo>
                                <a:lnTo>
                                  <a:pt x="9496" y="116402"/>
                                </a:lnTo>
                                <a:lnTo>
                                  <a:pt x="2547" y="106101"/>
                                </a:lnTo>
                                <a:lnTo>
                                  <a:pt x="0" y="93489"/>
                                </a:lnTo>
                              </a:path>
                              <a:path w="243204" h="126364">
                                <a:moveTo>
                                  <a:pt x="243149" y="93489"/>
                                </a:moveTo>
                                <a:lnTo>
                                  <a:pt x="240601" y="106101"/>
                                </a:lnTo>
                                <a:lnTo>
                                  <a:pt x="233653" y="116402"/>
                                </a:lnTo>
                                <a:lnTo>
                                  <a:pt x="223348" y="123349"/>
                                </a:lnTo>
                                <a:lnTo>
                                  <a:pt x="210730" y="125897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70129" y="452697"/>
                            <a:ext cx="8699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183515">
                                <a:moveTo>
                                  <a:pt x="43224" y="0"/>
                                </a:moveTo>
                                <a:lnTo>
                                  <a:pt x="43224" y="171223"/>
                                </a:lnTo>
                              </a:path>
                              <a:path w="86995" h="183515">
                                <a:moveTo>
                                  <a:pt x="0" y="96851"/>
                                </a:moveTo>
                                <a:lnTo>
                                  <a:pt x="43224" y="183300"/>
                                </a:lnTo>
                                <a:lnTo>
                                  <a:pt x="86449" y="96851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91781" y="969358"/>
                            <a:ext cx="243204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126364">
                                <a:moveTo>
                                  <a:pt x="32418" y="0"/>
                                </a:moveTo>
                                <a:lnTo>
                                  <a:pt x="210726" y="0"/>
                                </a:lnTo>
                              </a:path>
                              <a:path w="243204" h="126364">
                                <a:moveTo>
                                  <a:pt x="32418" y="125895"/>
                                </a:moveTo>
                                <a:lnTo>
                                  <a:pt x="210726" y="125895"/>
                                </a:lnTo>
                              </a:path>
                              <a:path w="243204" h="126364">
                                <a:moveTo>
                                  <a:pt x="0" y="32418"/>
                                </a:moveTo>
                                <a:lnTo>
                                  <a:pt x="2547" y="19800"/>
                                </a:lnTo>
                                <a:lnTo>
                                  <a:pt x="9495" y="9495"/>
                                </a:lnTo>
                                <a:lnTo>
                                  <a:pt x="19800" y="2547"/>
                                </a:lnTo>
                                <a:lnTo>
                                  <a:pt x="32418" y="0"/>
                                </a:lnTo>
                              </a:path>
                              <a:path w="243204" h="126364">
                                <a:moveTo>
                                  <a:pt x="210726" y="0"/>
                                </a:moveTo>
                                <a:lnTo>
                                  <a:pt x="223344" y="2547"/>
                                </a:lnTo>
                                <a:lnTo>
                                  <a:pt x="233649" y="9495"/>
                                </a:lnTo>
                                <a:lnTo>
                                  <a:pt x="240597" y="19800"/>
                                </a:lnTo>
                                <a:lnTo>
                                  <a:pt x="243145" y="32418"/>
                                </a:lnTo>
                              </a:path>
                              <a:path w="243204" h="126364">
                                <a:moveTo>
                                  <a:pt x="0" y="32418"/>
                                </a:moveTo>
                                <a:lnTo>
                                  <a:pt x="0" y="93476"/>
                                </a:lnTo>
                              </a:path>
                              <a:path w="243204" h="126364">
                                <a:moveTo>
                                  <a:pt x="243145" y="32418"/>
                                </a:moveTo>
                                <a:lnTo>
                                  <a:pt x="243145" y="93476"/>
                                </a:lnTo>
                              </a:path>
                              <a:path w="243204" h="126364">
                                <a:moveTo>
                                  <a:pt x="32418" y="125895"/>
                                </a:moveTo>
                                <a:lnTo>
                                  <a:pt x="19800" y="123347"/>
                                </a:lnTo>
                                <a:lnTo>
                                  <a:pt x="9495" y="116399"/>
                                </a:lnTo>
                                <a:lnTo>
                                  <a:pt x="2547" y="106094"/>
                                </a:lnTo>
                                <a:lnTo>
                                  <a:pt x="0" y="93476"/>
                                </a:lnTo>
                              </a:path>
                              <a:path w="243204" h="126364">
                                <a:moveTo>
                                  <a:pt x="243145" y="93476"/>
                                </a:moveTo>
                                <a:lnTo>
                                  <a:pt x="240597" y="106094"/>
                                </a:lnTo>
                                <a:lnTo>
                                  <a:pt x="233649" y="116399"/>
                                </a:lnTo>
                                <a:lnTo>
                                  <a:pt x="223344" y="123347"/>
                                </a:lnTo>
                                <a:lnTo>
                                  <a:pt x="210726" y="125895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70167" y="773854"/>
                            <a:ext cx="8699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183515">
                                <a:moveTo>
                                  <a:pt x="43225" y="0"/>
                                </a:moveTo>
                                <a:lnTo>
                                  <a:pt x="43225" y="171226"/>
                                </a:lnTo>
                              </a:path>
                              <a:path w="86995" h="183515">
                                <a:moveTo>
                                  <a:pt x="0" y="96852"/>
                                </a:moveTo>
                                <a:lnTo>
                                  <a:pt x="43225" y="183303"/>
                                </a:lnTo>
                                <a:lnTo>
                                  <a:pt x="86451" y="96852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91819" y="1290528"/>
                            <a:ext cx="243204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126364">
                                <a:moveTo>
                                  <a:pt x="32419" y="0"/>
                                </a:moveTo>
                                <a:lnTo>
                                  <a:pt x="210730" y="0"/>
                                </a:lnTo>
                              </a:path>
                              <a:path w="243204" h="126364">
                                <a:moveTo>
                                  <a:pt x="32419" y="125897"/>
                                </a:moveTo>
                                <a:lnTo>
                                  <a:pt x="210730" y="125897"/>
                                </a:lnTo>
                              </a:path>
                              <a:path w="243204" h="126364">
                                <a:moveTo>
                                  <a:pt x="0" y="32419"/>
                                </a:moveTo>
                                <a:lnTo>
                                  <a:pt x="2547" y="19802"/>
                                </a:lnTo>
                                <a:lnTo>
                                  <a:pt x="9496" y="9501"/>
                                </a:lnTo>
                                <a:lnTo>
                                  <a:pt x="19800" y="2557"/>
                                </a:lnTo>
                                <a:lnTo>
                                  <a:pt x="32419" y="11"/>
                                </a:lnTo>
                              </a:path>
                              <a:path w="243204" h="126364">
                                <a:moveTo>
                                  <a:pt x="210730" y="11"/>
                                </a:moveTo>
                                <a:lnTo>
                                  <a:pt x="223348" y="2557"/>
                                </a:lnTo>
                                <a:lnTo>
                                  <a:pt x="233653" y="9501"/>
                                </a:lnTo>
                                <a:lnTo>
                                  <a:pt x="240601" y="19802"/>
                                </a:lnTo>
                                <a:lnTo>
                                  <a:pt x="243149" y="32419"/>
                                </a:lnTo>
                              </a:path>
                              <a:path w="243204" h="126364">
                                <a:moveTo>
                                  <a:pt x="0" y="32419"/>
                                </a:moveTo>
                                <a:lnTo>
                                  <a:pt x="0" y="93478"/>
                                </a:lnTo>
                              </a:path>
                              <a:path w="243204" h="126364">
                                <a:moveTo>
                                  <a:pt x="243149" y="32419"/>
                                </a:moveTo>
                                <a:lnTo>
                                  <a:pt x="243149" y="93478"/>
                                </a:lnTo>
                              </a:path>
                              <a:path w="243204" h="126364">
                                <a:moveTo>
                                  <a:pt x="32419" y="125897"/>
                                </a:moveTo>
                                <a:lnTo>
                                  <a:pt x="19800" y="123349"/>
                                </a:lnTo>
                                <a:lnTo>
                                  <a:pt x="9496" y="116401"/>
                                </a:lnTo>
                                <a:lnTo>
                                  <a:pt x="2547" y="106096"/>
                                </a:lnTo>
                                <a:lnTo>
                                  <a:pt x="0" y="93478"/>
                                </a:lnTo>
                              </a:path>
                              <a:path w="243204" h="126364">
                                <a:moveTo>
                                  <a:pt x="243149" y="93478"/>
                                </a:moveTo>
                                <a:lnTo>
                                  <a:pt x="240601" y="106096"/>
                                </a:lnTo>
                                <a:lnTo>
                                  <a:pt x="233653" y="116401"/>
                                </a:lnTo>
                                <a:lnTo>
                                  <a:pt x="223348" y="123349"/>
                                </a:lnTo>
                                <a:lnTo>
                                  <a:pt x="210730" y="125897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70129" y="1095253"/>
                            <a:ext cx="8699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183515">
                                <a:moveTo>
                                  <a:pt x="43224" y="0"/>
                                </a:moveTo>
                                <a:lnTo>
                                  <a:pt x="43224" y="171211"/>
                                </a:lnTo>
                              </a:path>
                              <a:path w="86995" h="183515">
                                <a:moveTo>
                                  <a:pt x="0" y="96839"/>
                                </a:moveTo>
                                <a:lnTo>
                                  <a:pt x="43224" y="183289"/>
                                </a:lnTo>
                                <a:lnTo>
                                  <a:pt x="86449" y="96839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70129" y="1416525"/>
                            <a:ext cx="8699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178435">
                                <a:moveTo>
                                  <a:pt x="43224" y="0"/>
                                </a:moveTo>
                                <a:lnTo>
                                  <a:pt x="43224" y="165814"/>
                                </a:lnTo>
                              </a:path>
                              <a:path w="86995" h="178435">
                                <a:moveTo>
                                  <a:pt x="0" y="91442"/>
                                </a:moveTo>
                                <a:lnTo>
                                  <a:pt x="43224" y="177891"/>
                                </a:lnTo>
                                <a:lnTo>
                                  <a:pt x="86449" y="91442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32300" y="1606502"/>
                            <a:ext cx="16256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162560">
                                <a:moveTo>
                                  <a:pt x="162092" y="81040"/>
                                </a:moveTo>
                                <a:lnTo>
                                  <a:pt x="155725" y="112589"/>
                                </a:lnTo>
                                <a:lnTo>
                                  <a:pt x="138358" y="138352"/>
                                </a:lnTo>
                                <a:lnTo>
                                  <a:pt x="112598" y="155723"/>
                                </a:lnTo>
                                <a:lnTo>
                                  <a:pt x="81052" y="162092"/>
                                </a:lnTo>
                                <a:lnTo>
                                  <a:pt x="49503" y="155723"/>
                                </a:lnTo>
                                <a:lnTo>
                                  <a:pt x="23740" y="138352"/>
                                </a:lnTo>
                                <a:lnTo>
                                  <a:pt x="6369" y="112589"/>
                                </a:lnTo>
                                <a:lnTo>
                                  <a:pt x="0" y="81040"/>
                                </a:lnTo>
                                <a:lnTo>
                                  <a:pt x="6369" y="49499"/>
                                </a:lnTo>
                                <a:lnTo>
                                  <a:pt x="23740" y="23738"/>
                                </a:lnTo>
                                <a:lnTo>
                                  <a:pt x="49503" y="6369"/>
                                </a:lnTo>
                                <a:lnTo>
                                  <a:pt x="81052" y="0"/>
                                </a:lnTo>
                                <a:lnTo>
                                  <a:pt x="112598" y="6369"/>
                                </a:lnTo>
                                <a:lnTo>
                                  <a:pt x="138358" y="23738"/>
                                </a:lnTo>
                                <a:lnTo>
                                  <a:pt x="155725" y="49499"/>
                                </a:lnTo>
                                <a:lnTo>
                                  <a:pt x="162092" y="81040"/>
                                </a:lnTo>
                                <a:close/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59318" y="1633512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108585">
                                <a:moveTo>
                                  <a:pt x="54030" y="0"/>
                                </a:moveTo>
                                <a:lnTo>
                                  <a:pt x="32999" y="4247"/>
                                </a:lnTo>
                                <a:lnTo>
                                  <a:pt x="15825" y="15829"/>
                                </a:lnTo>
                                <a:lnTo>
                                  <a:pt x="4245" y="33004"/>
                                </a:lnTo>
                                <a:lnTo>
                                  <a:pt x="0" y="54030"/>
                                </a:lnTo>
                                <a:lnTo>
                                  <a:pt x="4245" y="75062"/>
                                </a:lnTo>
                                <a:lnTo>
                                  <a:pt x="15825" y="92236"/>
                                </a:lnTo>
                                <a:lnTo>
                                  <a:pt x="32999" y="103816"/>
                                </a:lnTo>
                                <a:lnTo>
                                  <a:pt x="54030" y="108061"/>
                                </a:lnTo>
                                <a:lnTo>
                                  <a:pt x="75062" y="103816"/>
                                </a:lnTo>
                                <a:lnTo>
                                  <a:pt x="92236" y="92236"/>
                                </a:lnTo>
                                <a:lnTo>
                                  <a:pt x="103816" y="75062"/>
                                </a:lnTo>
                                <a:lnTo>
                                  <a:pt x="108061" y="54030"/>
                                </a:lnTo>
                                <a:lnTo>
                                  <a:pt x="103816" y="33004"/>
                                </a:lnTo>
                                <a:lnTo>
                                  <a:pt x="92236" y="15829"/>
                                </a:lnTo>
                                <a:lnTo>
                                  <a:pt x="75062" y="4247"/>
                                </a:lnTo>
                                <a:lnTo>
                                  <a:pt x="5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1425" y="2118010"/>
                            <a:ext cx="172896" cy="3577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1239908" y="320655"/>
                            <a:ext cx="1270" cy="149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1615">
                                <a:moveTo>
                                  <a:pt x="0" y="0"/>
                                </a:moveTo>
                                <a:lnTo>
                                  <a:pt x="0" y="1491265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350608" y="775607"/>
                            <a:ext cx="86995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174625">
                                <a:moveTo>
                                  <a:pt x="43223" y="0"/>
                                </a:moveTo>
                                <a:lnTo>
                                  <a:pt x="43223" y="162411"/>
                                </a:lnTo>
                              </a:path>
                              <a:path w="86995" h="174625">
                                <a:moveTo>
                                  <a:pt x="0" y="88041"/>
                                </a:moveTo>
                                <a:lnTo>
                                  <a:pt x="43223" y="174499"/>
                                </a:lnTo>
                                <a:lnTo>
                                  <a:pt x="86446" y="88041"/>
                                </a:lnTo>
                              </a:path>
                            </a:pathLst>
                          </a:custGeom>
                          <a:ln w="10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350684" y="1087963"/>
                            <a:ext cx="86995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174625">
                                <a:moveTo>
                                  <a:pt x="43224" y="0"/>
                                </a:moveTo>
                                <a:lnTo>
                                  <a:pt x="43224" y="162413"/>
                                </a:lnTo>
                              </a:path>
                              <a:path w="86995" h="174625">
                                <a:moveTo>
                                  <a:pt x="0" y="88043"/>
                                </a:moveTo>
                                <a:lnTo>
                                  <a:pt x="43224" y="174502"/>
                                </a:lnTo>
                                <a:lnTo>
                                  <a:pt x="86448" y="88043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7466" y="1566734"/>
                            <a:ext cx="172896" cy="1728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9873" y="360351"/>
                            <a:ext cx="108060" cy="2825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1277746" y="962068"/>
                            <a:ext cx="51371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715" h="126364">
                                <a:moveTo>
                                  <a:pt x="32418" y="0"/>
                                </a:moveTo>
                                <a:lnTo>
                                  <a:pt x="480873" y="0"/>
                                </a:lnTo>
                              </a:path>
                              <a:path w="513715" h="126364">
                                <a:moveTo>
                                  <a:pt x="32418" y="125893"/>
                                </a:moveTo>
                                <a:lnTo>
                                  <a:pt x="480873" y="125893"/>
                                </a:lnTo>
                              </a:path>
                              <a:path w="513715" h="126364">
                                <a:moveTo>
                                  <a:pt x="0" y="32418"/>
                                </a:moveTo>
                                <a:lnTo>
                                  <a:pt x="2547" y="19806"/>
                                </a:lnTo>
                                <a:lnTo>
                                  <a:pt x="9495" y="9505"/>
                                </a:lnTo>
                                <a:lnTo>
                                  <a:pt x="19800" y="2559"/>
                                </a:lnTo>
                                <a:lnTo>
                                  <a:pt x="32418" y="11"/>
                                </a:lnTo>
                              </a:path>
                              <a:path w="513715" h="126364">
                                <a:moveTo>
                                  <a:pt x="480873" y="11"/>
                                </a:moveTo>
                                <a:lnTo>
                                  <a:pt x="493491" y="2559"/>
                                </a:lnTo>
                                <a:lnTo>
                                  <a:pt x="503796" y="9505"/>
                                </a:lnTo>
                                <a:lnTo>
                                  <a:pt x="510743" y="19806"/>
                                </a:lnTo>
                                <a:lnTo>
                                  <a:pt x="513291" y="32418"/>
                                </a:lnTo>
                              </a:path>
                              <a:path w="513715" h="126364">
                                <a:moveTo>
                                  <a:pt x="0" y="32418"/>
                                </a:moveTo>
                                <a:lnTo>
                                  <a:pt x="0" y="93474"/>
                                </a:lnTo>
                              </a:path>
                              <a:path w="513715" h="126364">
                                <a:moveTo>
                                  <a:pt x="513291" y="32418"/>
                                </a:moveTo>
                                <a:lnTo>
                                  <a:pt x="513291" y="93474"/>
                                </a:lnTo>
                              </a:path>
                              <a:path w="513715" h="126364">
                                <a:moveTo>
                                  <a:pt x="32418" y="125893"/>
                                </a:moveTo>
                                <a:lnTo>
                                  <a:pt x="19800" y="123345"/>
                                </a:lnTo>
                                <a:lnTo>
                                  <a:pt x="9495" y="116397"/>
                                </a:lnTo>
                                <a:lnTo>
                                  <a:pt x="2547" y="106092"/>
                                </a:lnTo>
                                <a:lnTo>
                                  <a:pt x="0" y="93474"/>
                                </a:lnTo>
                              </a:path>
                              <a:path w="513715" h="126364">
                                <a:moveTo>
                                  <a:pt x="513291" y="93474"/>
                                </a:moveTo>
                                <a:lnTo>
                                  <a:pt x="510743" y="106092"/>
                                </a:lnTo>
                                <a:lnTo>
                                  <a:pt x="503796" y="116397"/>
                                </a:lnTo>
                                <a:lnTo>
                                  <a:pt x="493491" y="123345"/>
                                </a:lnTo>
                                <a:lnTo>
                                  <a:pt x="480873" y="125893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277746" y="1274539"/>
                            <a:ext cx="63817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175" h="116839">
                                <a:moveTo>
                                  <a:pt x="32418" y="0"/>
                                </a:moveTo>
                                <a:lnTo>
                                  <a:pt x="605148" y="0"/>
                                </a:lnTo>
                              </a:path>
                              <a:path w="638175" h="116839">
                                <a:moveTo>
                                  <a:pt x="32418" y="116404"/>
                                </a:moveTo>
                                <a:lnTo>
                                  <a:pt x="605148" y="116404"/>
                                </a:lnTo>
                              </a:path>
                              <a:path w="638175" h="116839">
                                <a:moveTo>
                                  <a:pt x="0" y="32429"/>
                                </a:moveTo>
                                <a:lnTo>
                                  <a:pt x="2547" y="19811"/>
                                </a:lnTo>
                                <a:lnTo>
                                  <a:pt x="9495" y="9507"/>
                                </a:lnTo>
                                <a:lnTo>
                                  <a:pt x="19800" y="2559"/>
                                </a:lnTo>
                                <a:lnTo>
                                  <a:pt x="32418" y="11"/>
                                </a:lnTo>
                              </a:path>
                              <a:path w="638175" h="116839">
                                <a:moveTo>
                                  <a:pt x="605148" y="11"/>
                                </a:moveTo>
                                <a:lnTo>
                                  <a:pt x="617766" y="2559"/>
                                </a:lnTo>
                                <a:lnTo>
                                  <a:pt x="628071" y="9507"/>
                                </a:lnTo>
                                <a:lnTo>
                                  <a:pt x="635018" y="19811"/>
                                </a:lnTo>
                                <a:lnTo>
                                  <a:pt x="637566" y="32429"/>
                                </a:lnTo>
                              </a:path>
                              <a:path w="638175" h="116839">
                                <a:moveTo>
                                  <a:pt x="0" y="32418"/>
                                </a:moveTo>
                                <a:lnTo>
                                  <a:pt x="0" y="83986"/>
                                </a:lnTo>
                              </a:path>
                              <a:path w="638175" h="116839">
                                <a:moveTo>
                                  <a:pt x="637566" y="32418"/>
                                </a:moveTo>
                                <a:lnTo>
                                  <a:pt x="637566" y="83986"/>
                                </a:lnTo>
                              </a:path>
                              <a:path w="638175" h="116839">
                                <a:moveTo>
                                  <a:pt x="32418" y="116404"/>
                                </a:moveTo>
                                <a:lnTo>
                                  <a:pt x="19800" y="113856"/>
                                </a:lnTo>
                                <a:lnTo>
                                  <a:pt x="9495" y="106908"/>
                                </a:lnTo>
                                <a:lnTo>
                                  <a:pt x="2547" y="96604"/>
                                </a:lnTo>
                                <a:lnTo>
                                  <a:pt x="0" y="83986"/>
                                </a:lnTo>
                              </a:path>
                              <a:path w="638175" h="116839">
                                <a:moveTo>
                                  <a:pt x="637566" y="83986"/>
                                </a:moveTo>
                                <a:lnTo>
                                  <a:pt x="635018" y="96604"/>
                                </a:lnTo>
                                <a:lnTo>
                                  <a:pt x="628071" y="106908"/>
                                </a:lnTo>
                                <a:lnTo>
                                  <a:pt x="617766" y="113856"/>
                                </a:lnTo>
                                <a:lnTo>
                                  <a:pt x="605148" y="116404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277683" y="649712"/>
                            <a:ext cx="51371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715" h="126364">
                                <a:moveTo>
                                  <a:pt x="32417" y="0"/>
                                </a:moveTo>
                                <a:lnTo>
                                  <a:pt x="480865" y="0"/>
                                </a:lnTo>
                              </a:path>
                              <a:path w="513715" h="126364">
                                <a:moveTo>
                                  <a:pt x="32417" y="125890"/>
                                </a:moveTo>
                                <a:lnTo>
                                  <a:pt x="480865" y="125890"/>
                                </a:lnTo>
                              </a:path>
                              <a:path w="513715" h="126364">
                                <a:moveTo>
                                  <a:pt x="0" y="32417"/>
                                </a:moveTo>
                                <a:lnTo>
                                  <a:pt x="2547" y="19799"/>
                                </a:lnTo>
                                <a:lnTo>
                                  <a:pt x="9495" y="9495"/>
                                </a:lnTo>
                                <a:lnTo>
                                  <a:pt x="19799" y="2547"/>
                                </a:lnTo>
                                <a:lnTo>
                                  <a:pt x="32417" y="0"/>
                                </a:lnTo>
                              </a:path>
                              <a:path w="513715" h="126364">
                                <a:moveTo>
                                  <a:pt x="480865" y="0"/>
                                </a:moveTo>
                                <a:lnTo>
                                  <a:pt x="493483" y="2547"/>
                                </a:lnTo>
                                <a:lnTo>
                                  <a:pt x="503787" y="9495"/>
                                </a:lnTo>
                                <a:lnTo>
                                  <a:pt x="510735" y="19799"/>
                                </a:lnTo>
                                <a:lnTo>
                                  <a:pt x="513283" y="32417"/>
                                </a:lnTo>
                              </a:path>
                              <a:path w="513715" h="126364">
                                <a:moveTo>
                                  <a:pt x="0" y="32417"/>
                                </a:moveTo>
                                <a:lnTo>
                                  <a:pt x="0" y="93473"/>
                                </a:lnTo>
                              </a:path>
                              <a:path w="513715" h="126364">
                                <a:moveTo>
                                  <a:pt x="513283" y="32417"/>
                                </a:moveTo>
                                <a:lnTo>
                                  <a:pt x="513283" y="93473"/>
                                </a:lnTo>
                              </a:path>
                              <a:path w="513715" h="126364">
                                <a:moveTo>
                                  <a:pt x="32417" y="125890"/>
                                </a:moveTo>
                                <a:lnTo>
                                  <a:pt x="19799" y="123343"/>
                                </a:lnTo>
                                <a:lnTo>
                                  <a:pt x="9495" y="116395"/>
                                </a:lnTo>
                                <a:lnTo>
                                  <a:pt x="2547" y="106091"/>
                                </a:lnTo>
                                <a:lnTo>
                                  <a:pt x="0" y="93473"/>
                                </a:lnTo>
                              </a:path>
                              <a:path w="513715" h="126364">
                                <a:moveTo>
                                  <a:pt x="513283" y="93473"/>
                                </a:moveTo>
                                <a:lnTo>
                                  <a:pt x="510735" y="106091"/>
                                </a:lnTo>
                                <a:lnTo>
                                  <a:pt x="503787" y="116395"/>
                                </a:lnTo>
                                <a:lnTo>
                                  <a:pt x="493483" y="123343"/>
                                </a:lnTo>
                                <a:lnTo>
                                  <a:pt x="480865" y="125890"/>
                                </a:lnTo>
                              </a:path>
                            </a:pathLst>
                          </a:custGeom>
                          <a:ln w="10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350571" y="1391138"/>
                            <a:ext cx="8699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169545">
                                <a:moveTo>
                                  <a:pt x="43222" y="0"/>
                                </a:moveTo>
                                <a:lnTo>
                                  <a:pt x="43222" y="157011"/>
                                </a:lnTo>
                              </a:path>
                              <a:path w="86995" h="169545">
                                <a:moveTo>
                                  <a:pt x="0" y="82643"/>
                                </a:moveTo>
                                <a:lnTo>
                                  <a:pt x="43222" y="169088"/>
                                </a:lnTo>
                                <a:lnTo>
                                  <a:pt x="86445" y="82643"/>
                                </a:lnTo>
                              </a:path>
                            </a:pathLst>
                          </a:custGeom>
                          <a:ln w="10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780" y="1986966"/>
                            <a:ext cx="253934" cy="1366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Textbox 40"/>
                        <wps:cNvSpPr txBox="1"/>
                        <wps:spPr>
                          <a:xfrm>
                            <a:off x="145663" y="31947"/>
                            <a:ext cx="807085" cy="728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3"/>
                                </w:rPr>
                                <w:t>cd1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51"/>
                                <w:rPr>
                                  <w:rFonts w:ascii="Courier New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7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3"/>
                                </w:rPr>
                                <w:t>ab1</w:t>
                              </w:r>
                            </w:p>
                            <w:p>
                              <w:pPr>
                                <w:spacing w:before="75"/>
                                <w:ind w:left="178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2"/>
                                </w:rPr>
                                <w:t>!DB.addBalance^</w:t>
                              </w:r>
                            </w:p>
                            <w:p>
                              <w:pPr>
                                <w:spacing w:line="240" w:lineRule="auto" w:before="17"/>
                                <w:rPr>
                                  <w:rFonts w:ascii="Courier New"/>
                                  <w:b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142" w:lineRule="exact" w:before="0"/>
                                <w:ind w:left="25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3"/>
                                </w:rPr>
                                <w:t>nb1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322788" y="675189"/>
                            <a:ext cx="427990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3"/>
                                </w:rPr>
                                <w:t>LogReady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61828" y="807478"/>
                            <a:ext cx="2016760" cy="723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011" w:val="left" w:leader="none"/>
                                </w:tabs>
                                <w:spacing w:before="1"/>
                                <w:ind w:left="152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2"/>
                                </w:rPr>
                                <w:t>?DBNotify.newBalance^</w:t>
                              </w:r>
                              <w:r>
                                <w:rPr>
                                  <w:rFonts w:ascii="Courier New"/>
                                  <w:b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2"/>
                                </w:rPr>
                                <w:t>!Log.logDeposit^</w:t>
                              </w:r>
                            </w:p>
                            <w:p>
                              <w:pPr>
                                <w:spacing w:line="240" w:lineRule="auto" w:before="11"/>
                                <w:rPr>
                                  <w:rFonts w:ascii="Courier New"/>
                                  <w:b/>
                                  <w:sz w:val="12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869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3"/>
                                </w:rPr>
                                <w:t>nb2</w:t>
                              </w:r>
                              <w:r>
                                <w:rPr>
                                  <w:rFonts w:ascii="Courier New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position w:val="1"/>
                                  <w:sz w:val="13"/>
                                </w:rPr>
                                <w:t>LogSent</w:t>
                              </w:r>
                            </w:p>
                            <w:p>
                              <w:pPr>
                                <w:tabs>
                                  <w:tab w:pos="2011" w:val="left" w:leader="none"/>
                                </w:tabs>
                                <w:spacing w:before="46"/>
                                <w:ind w:left="152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2"/>
                                </w:rPr>
                                <w:t>!DBNotify.newBalance$</w:t>
                              </w:r>
                              <w:r>
                                <w:rPr>
                                  <w:rFonts w:ascii="Courier New"/>
                                  <w:b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position w:val="2"/>
                                  <w:sz w:val="12"/>
                                </w:rPr>
                                <w:t>?Log.logDeposit$</w:t>
                              </w:r>
                            </w:p>
                            <w:p>
                              <w:pPr>
                                <w:tabs>
                                  <w:tab w:pos="1775" w:val="left" w:leader="none"/>
                                </w:tabs>
                                <w:spacing w:before="12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position w:val="-2"/>
                                  <w:sz w:val="13"/>
                                </w:rPr>
                                <w:t>ab2</w:t>
                              </w:r>
                              <w:r>
                                <w:rPr>
                                  <w:rFonts w:ascii="Courier New"/>
                                  <w:position w:val="-2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3"/>
                                </w:rPr>
                                <w:t>LogConfirmed</w:t>
                              </w:r>
                            </w:p>
                            <w:p>
                              <w:pPr>
                                <w:spacing w:line="130" w:lineRule="exact" w:before="63"/>
                                <w:ind w:left="152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2"/>
                                </w:rPr>
                              </w:pPr>
                              <w:bookmarkStart w:name="_bookmark4" w:id="11"/>
                              <w:bookmarkEnd w:id="11"/>
                              <w:r>
                                <w:rPr/>
                              </w: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2"/>
                                </w:rPr>
                                <w:t>?DB.addBalance$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346046" y="1618584"/>
                            <a:ext cx="272415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3"/>
                                </w:rPr>
                                <w:t>abfin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526557" y="1584092"/>
                            <a:ext cx="324485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3"/>
                                </w:rPr>
                                <w:t>logfin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248275" y="2014768"/>
                            <a:ext cx="902335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bookmarkStart w:name="PortStateMachine Metamodel" w:id="12"/>
                              <w:bookmarkEnd w:id="12"/>
                              <w:r>
                                <w:rPr/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3"/>
                                </w:rPr>
                                <w:t>cd2</w:t>
                              </w:r>
                            </w:p>
                            <w:p>
                              <w:pPr>
                                <w:spacing w:before="56"/>
                                <w:ind w:left="175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!Clerk.deposit$</w:t>
                              </w:r>
                            </w:p>
                            <w:p>
                              <w:pPr>
                                <w:spacing w:line="142" w:lineRule="exact" w:before="130"/>
                                <w:ind w:left="302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3"/>
                                </w:rPr>
                                <w:t>fin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145256" y="166076"/>
                            <a:ext cx="891540" cy="111125"/>
                          </a:xfrm>
                          <a:prstGeom prst="rect">
                            <a:avLst/>
                          </a:prstGeom>
                          <a:ln w="10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38" w:lineRule="exact" w:before="19"/>
                                <w:ind w:left="5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3"/>
                                </w:rPr>
                                <w:t>RecordingDeposit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18795" y="171479"/>
                            <a:ext cx="92138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73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?Clerk.deposit^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42244pt;margin-top:11.165511pt;width:172.75pt;height:194.95pt;mso-position-horizontal-relative:page;mso-position-vertical-relative:paragraph;z-index:-15726080;mso-wrap-distance-left:0;mso-wrap-distance-right:0" id="docshapegroup8" coordorigin="2948,223" coordsize="3455,3899">
                <v:line style="position:absolute" from="3438,3127" to="3438,3331" stroked="true" strokeweight="1.234958pt" strokecolor="#000000">
                  <v:stroke dashstyle="solid"/>
                </v:line>
                <v:shape style="position:absolute;left:3368;top:3203;width:137;height:138" id="docshape9" coordorigin="3369,3203" coordsize="137,138" path="m3369,3203l3434,3341,3505,3206e" filled="false" stroked="true" strokeweight=".850911pt" strokecolor="#000000">
                  <v:path arrowok="t"/>
                  <v:stroke dashstyle="solid"/>
                </v:shape>
                <v:shape style="position:absolute;left:3841;top:245;width:171;height:171" type="#_x0000_t75" id="docshape10" stroked="false">
                  <v:imagedata r:id="rId14" o:title=""/>
                </v:shape>
                <v:shape style="position:absolute;left:2956;top:659;width:3438;height:2468" id="docshape11" coordorigin="2957,660" coordsize="3438,2468" path="m3127,660l6225,660m3127,3127l6225,3127m2957,830l2970,764,3007,709,3061,673,3127,660m6225,660l6291,673,6345,709,6381,764,6395,830m2957,830l2957,2957m6395,830l6395,2957m3127,3127l3061,3114,3007,3077,2970,3023,2957,2957m6395,2957l6381,3023,6345,3077,6291,3114,6225,3127e" filled="false" stroked="true" strokeweight=".850911pt" strokecolor="#000000">
                  <v:path arrowok="t"/>
                  <v:stroke dashstyle="solid"/>
                </v:shape>
                <v:shape style="position:absolute;left:3216;top:430;width:137;height:289" id="docshape12" coordorigin="3216,430" coordsize="137,289" path="m3285,430l3285,700m3216,583l3285,719,3353,583e" filled="false" stroked="true" strokeweight=".850896pt" strokecolor="#000000">
                  <v:path arrowok="t"/>
                  <v:stroke dashstyle="solid"/>
                </v:shape>
                <v:shape style="position:absolute;left:3093;top:737;width:383;height:148" id="docshape13" coordorigin="3093,738" coordsize="383,148" path="m3144,738l3124,742,3108,753,3097,769,3093,789,3144,789,3144,738xm3476,789l3093,789,3093,885,3476,885,3476,789xe" filled="true" fillcolor="#ffffff" stroked="false">
                  <v:path arrowok="t"/>
                  <v:fill type="solid"/>
                </v:shape>
                <v:shape style="position:absolute;left:3093;top:737;width:383;height:199" id="docshape14" coordorigin="3093,738" coordsize="383,199" path="m3144,738l3425,738m3144,936l3425,936m3093,789l3097,769,3108,753,3124,742,3144,738m3425,738l3445,742,3461,753,3472,769,3476,789m3093,789l3093,885m3476,789l3476,885m3144,936l3124,932,3108,921,3097,905,3093,885m3476,885l3472,905,3461,921,3445,932,3425,936e" filled="false" stroked="true" strokeweight=".850896pt" strokecolor="#000000">
                  <v:path arrowok="t"/>
                  <v:stroke dashstyle="solid"/>
                </v:shape>
                <v:shape style="position:absolute;left:3093;top:231;width:749;height:199" id="docshape15" coordorigin="3093,232" coordsize="749,199" path="m3144,232l3425,232m3144,430l3425,430m3093,283l3097,263,3108,247,3124,236,3144,232m3425,232l3445,236,3461,247,3472,263,3476,283m3093,283l3093,379m3476,283l3476,379m3144,430l3124,426,3108,415,3097,399,3093,379m3476,379l3472,399,3461,415,3445,426,3425,430m3842,331l3514,331m3631,263l3495,331,3631,399e" filled="false" stroked="true" strokeweight=".850896pt" strokecolor="#000000">
                  <v:path arrowok="t"/>
                  <v:stroke dashstyle="solid"/>
                </v:shape>
                <v:shape style="position:absolute;left:3093;top:1243;width:383;height:199" id="docshape16" coordorigin="3093,1244" coordsize="383,199" path="m3144,1244l3425,1244m3144,1442l3425,1442m3093,1295l3097,1275,3108,1259,3124,1248,3144,1244m3425,1244l3445,1248,3461,1259,3472,1275,3476,1295m3093,1295l3093,1391m3476,1295l3476,1391m3144,1442l3124,1438,3108,1427,3097,1411,3093,1391m3476,1391l3472,1411,3461,1427,3445,1438,3425,1442e" filled="false" stroked="true" strokeweight=".850896pt" strokecolor="#000000">
                  <v:path arrowok="t"/>
                  <v:stroke dashstyle="solid"/>
                </v:shape>
                <v:shape style="position:absolute;left:3216;top:936;width:137;height:289" id="docshape17" coordorigin="3216,936" coordsize="137,289" path="m3284,936l3284,1206m3216,1089l3284,1225,3353,1089e" filled="false" stroked="true" strokeweight=".850882pt" strokecolor="#000000">
                  <v:path arrowok="t"/>
                  <v:stroke dashstyle="solid"/>
                </v:shape>
                <v:shape style="position:absolute;left:3092;top:1749;width:383;height:199" id="docshape18" coordorigin="3093,1750" coordsize="383,199" path="m3144,1750l3425,1750m3144,1948l3425,1948m3093,1801l3097,1781,3108,1765,3124,1754,3144,1750m3425,1750l3445,1754,3461,1765,3472,1781,3476,1801m3093,1801l3093,1897m3476,1801l3476,1897m3144,1948l3124,1944,3108,1933,3097,1917,3093,1897m3476,1897l3472,1917,3461,1933,3445,1944,3425,1948e" filled="false" stroked="true" strokeweight=".850882pt" strokecolor="#000000">
                  <v:path arrowok="t"/>
                  <v:stroke dashstyle="solid"/>
                </v:shape>
                <v:shape style="position:absolute;left:3216;top:1441;width:137;height:289" id="docshape19" coordorigin="3216,1442" coordsize="137,289" path="m3285,1442l3285,1712m3216,1595l3285,1731,3353,1595e" filled="false" stroked="true" strokeweight=".850896pt" strokecolor="#000000">
                  <v:path arrowok="t"/>
                  <v:stroke dashstyle="solid"/>
                </v:shape>
                <v:shape style="position:absolute;left:3093;top:2255;width:383;height:199" id="docshape20" coordorigin="3093,2256" coordsize="383,199" path="m3144,2256l3425,2256m3144,2454l3425,2454m3093,2307l3097,2287,3108,2271,3124,2260,3144,2256m3425,2256l3445,2260,3461,2271,3472,2287,3476,2307m3093,2307l3093,2403m3476,2307l3476,2403m3144,2454l3124,2450,3108,2439,3097,2423,3093,2403m3476,2403l3472,2423,3461,2439,3445,2450,3425,2454e" filled="false" stroked="true" strokeweight=".850896pt" strokecolor="#000000">
                  <v:path arrowok="t"/>
                  <v:stroke dashstyle="solid"/>
                </v:shape>
                <v:shape style="position:absolute;left:3216;top:1948;width:137;height:289" id="docshape21" coordorigin="3216,1948" coordsize="137,289" path="m3284,1948l3284,2218m3216,2101l3284,2237,3353,2101e" filled="false" stroked="true" strokeweight=".850882pt" strokecolor="#000000">
                  <v:path arrowok="t"/>
                  <v:stroke dashstyle="solid"/>
                </v:shape>
                <v:shape style="position:absolute;left:3216;top:2454;width:137;height:281" id="docshape22" coordorigin="3216,2454" coordsize="137,281" path="m3284,2454l3284,2715m3216,2598l3284,2734,3353,2598e" filled="false" stroked="true" strokeweight=".850882pt" strokecolor="#000000">
                  <v:path arrowok="t"/>
                  <v:stroke dashstyle="solid"/>
                </v:shape>
                <v:shape style="position:absolute;left:3156;top:2753;width:256;height:256" id="docshape23" coordorigin="3157,2753" coordsize="256,256" path="m3412,2881l3402,2931,3375,2971,3334,2998,3284,3009,3235,2998,3194,2971,3167,2931,3157,2881,3167,2831,3194,2791,3235,2763,3284,2753,3334,2763,3375,2791,3402,2831,3412,2881xe" filled="false" stroked="true" strokeweight=".850882pt" strokecolor="#000000">
                  <v:path arrowok="t"/>
                  <v:stroke dashstyle="solid"/>
                </v:shape>
                <v:shape style="position:absolute;left:3199;top:2795;width:171;height:171" id="docshape24" coordorigin="3199,2796" coordsize="171,171" path="m3284,2796l3251,2802,3224,2821,3206,2848,3199,2881,3206,2914,3224,2941,3251,2959,3284,2966,3318,2959,3345,2941,3363,2914,3370,2881,3363,2848,3345,2821,3318,2802,3284,2796xe" filled="true" fillcolor="#000000" stroked="false">
                  <v:path arrowok="t"/>
                  <v:fill type="solid"/>
                </v:shape>
                <v:shape style="position:absolute;left:3297;top:3558;width:273;height:564" type="#_x0000_t75" id="docshape25" stroked="false">
                  <v:imagedata r:id="rId15" o:title=""/>
                </v:shape>
                <v:line style="position:absolute" from="4901,728" to="4901,3077" stroked="true" strokeweight=".850868pt" strokecolor="#000000">
                  <v:stroke dashstyle="longdash"/>
                </v:line>
                <v:shape style="position:absolute;left:5075;top:1444;width:137;height:275" id="docshape26" coordorigin="5075,1445" coordsize="137,275" path="m5143,1445l5143,1701m5075,1583l5143,1720,5212,1583e" filled="false" stroked="true" strokeweight=".850854pt" strokecolor="#000000">
                  <v:path arrowok="t"/>
                  <v:stroke dashstyle="solid"/>
                </v:shape>
                <v:shape style="position:absolute;left:5075;top:1936;width:137;height:275" id="docshape27" coordorigin="5076,1937" coordsize="137,275" path="m5144,1937l5144,2192m5076,2075l5144,2211,5212,2075e" filled="false" stroked="true" strokeweight=".850868pt" strokecolor="#000000">
                  <v:path arrowok="t"/>
                  <v:stroke dashstyle="solid"/>
                </v:shape>
                <v:shape style="position:absolute;left:5007;top:2690;width:273;height:273" type="#_x0000_t75" id="docshape28" stroked="false">
                  <v:imagedata r:id="rId16" o:title=""/>
                </v:shape>
                <v:shape style="position:absolute;left:5058;top:790;width:171;height:445" type="#_x0000_t75" id="docshape29" stroked="false">
                  <v:imagedata r:id="rId17" o:title=""/>
                </v:shape>
                <v:shape style="position:absolute;left:4960;top:1738;width:809;height:199" id="docshape30" coordorigin="4961,1738" coordsize="809,199" path="m5012,1738l5718,1738m5012,1937l5718,1937m4961,1789l4965,1770,4976,1753,4992,1742,5012,1738m5718,1738l5738,1742,5754,1753,5765,1770,5769,1789m4961,1789l4961,1886m5769,1789l5769,1886m5012,1937l4992,1933,4976,1922,4965,1905,4961,1886m5769,1886l5765,1905,5754,1922,5738,1933,5718,1937e" filled="false" stroked="true" strokeweight=".850868pt" strokecolor="#000000">
                  <v:path arrowok="t"/>
                  <v:stroke dashstyle="solid"/>
                </v:shape>
                <v:shape style="position:absolute;left:4960;top:2230;width:1005;height:184" id="docshape31" coordorigin="4961,2230" coordsize="1005,184" path="m5012,2230l5914,2230m5012,2414l5914,2414m4961,2282l4965,2262,4976,2245,4992,2234,5012,2230m5914,2230l5934,2234,5950,2245,5961,2262,5965,2282m4961,2282l4961,2363m5965,2282l5965,2363m5012,2414l4992,2410,4976,2399,4965,2383,4961,2363m5965,2363l5961,2383,5950,2399,5934,2410,5914,2414e" filled="false" stroked="true" strokeweight=".850868pt" strokecolor="#000000">
                  <v:path arrowok="t"/>
                  <v:stroke dashstyle="solid"/>
                </v:shape>
                <v:shape style="position:absolute;left:4960;top:1246;width:809;height:199" id="docshape32" coordorigin="4961,1246" coordsize="809,199" path="m5012,1246l5718,1246m5012,1445l5718,1445m4961,1298l4965,1278,4976,1261,4992,1250,5012,1246m5718,1246l5738,1250,5754,1261,5765,1278,5769,1298m4961,1298l4961,1394m5769,1298l5769,1394m5012,1445l4992,1441,4976,1430,4965,1414,4961,1394m5769,1394l5765,1414,5754,1430,5738,1441,5718,1445e" filled="false" stroked="true" strokeweight=".850854pt" strokecolor="#000000">
                  <v:path arrowok="t"/>
                  <v:stroke dashstyle="solid"/>
                </v:shape>
                <v:shape style="position:absolute;left:5075;top:2414;width:137;height:267" id="docshape33" coordorigin="5075,2414" coordsize="137,267" path="m5143,2414l5143,2661m5075,2544l5143,2680,5211,2544e" filled="false" stroked="true" strokeweight=".850839pt" strokecolor="#000000">
                  <v:path arrowok="t"/>
                  <v:stroke dashstyle="solid"/>
                </v:shape>
                <v:shape style="position:absolute;left:3233;top:3352;width:400;height:216" type="#_x0000_t75" id="docshape34" stroked="false">
                  <v:imagedata r:id="rId18" o:title=""/>
                </v:shape>
                <v:shape style="position:absolute;left:3177;top:273;width:1271;height:1148" type="#_x0000_t202" id="docshape3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3"/>
                          </w:rPr>
                          <w:t>cd1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51"/>
                          <w:rPr>
                            <w:rFonts w:ascii="Courier New"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17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3"/>
                          </w:rPr>
                          <w:t>ab1</w:t>
                        </w:r>
                      </w:p>
                      <w:p>
                        <w:pPr>
                          <w:spacing w:before="75"/>
                          <w:ind w:left="178" w:right="0" w:firstLine="0"/>
                          <w:jc w:val="left"/>
                          <w:rPr>
                            <w:rFonts w:ascii="Courier New"/>
                            <w:b/>
                            <w:sz w:val="12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2"/>
                          </w:rPr>
                          <w:t>!DB.addBalance^</w:t>
                        </w:r>
                      </w:p>
                      <w:p>
                        <w:pPr>
                          <w:spacing w:line="240" w:lineRule="auto" w:before="17"/>
                          <w:rPr>
                            <w:rFonts w:ascii="Courier New"/>
                            <w:b/>
                            <w:sz w:val="12"/>
                          </w:rPr>
                        </w:pPr>
                      </w:p>
                      <w:p>
                        <w:pPr>
                          <w:spacing w:line="142" w:lineRule="exact" w:before="0"/>
                          <w:ind w:left="25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3"/>
                          </w:rPr>
                          <w:t>nb1</w:t>
                        </w:r>
                      </w:p>
                    </w:txbxContent>
                  </v:textbox>
                  <w10:wrap type="none"/>
                </v:shape>
                <v:shape style="position:absolute;left:5031;top:1286;width:674;height:144" type="#_x0000_t202" id="docshape36" filled="false" stroked="false">
                  <v:textbox inset="0,0,0,0">
                    <w:txbxContent>
                      <w:p>
                        <w:pPr>
                          <w:spacing w:line="142" w:lineRule="exact" w:before="1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3"/>
                          </w:rPr>
                          <w:t>LogReady</w:t>
                        </w:r>
                      </w:p>
                    </w:txbxContent>
                  </v:textbox>
                  <w10:wrap type="none"/>
                </v:shape>
                <v:shape style="position:absolute;left:3203;top:1494;width:3176;height:1139" type="#_x0000_t202" id="docshape37" filled="false" stroked="false">
                  <v:textbox inset="0,0,0,0">
                    <w:txbxContent>
                      <w:p>
                        <w:pPr>
                          <w:tabs>
                            <w:tab w:pos="2011" w:val="left" w:leader="none"/>
                          </w:tabs>
                          <w:spacing w:before="1"/>
                          <w:ind w:left="152" w:right="0" w:firstLine="0"/>
                          <w:jc w:val="left"/>
                          <w:rPr>
                            <w:rFonts w:ascii="Courier New"/>
                            <w:b/>
                            <w:sz w:val="12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2"/>
                          </w:rPr>
                          <w:t>?DBNotify.newBalance^</w:t>
                        </w:r>
                        <w:r>
                          <w:rPr>
                            <w:rFonts w:ascii="Courier New"/>
                            <w:b/>
                            <w:sz w:val="12"/>
                          </w:rPr>
                          <w:tab/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2"/>
                          </w:rPr>
                          <w:t>!Log.logDeposit^</w:t>
                        </w:r>
                      </w:p>
                      <w:p>
                        <w:pPr>
                          <w:spacing w:line="240" w:lineRule="auto" w:before="11"/>
                          <w:rPr>
                            <w:rFonts w:ascii="Courier New"/>
                            <w:b/>
                            <w:sz w:val="12"/>
                          </w:rPr>
                        </w:pPr>
                      </w:p>
                      <w:p>
                        <w:pPr>
                          <w:tabs>
                            <w:tab w:pos="1869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3"/>
                          </w:rPr>
                          <w:t>nb2</w:t>
                        </w:r>
                        <w:r>
                          <w:rPr>
                            <w:rFonts w:ascii="Courier New"/>
                            <w:sz w:val="13"/>
                          </w:rPr>
                          <w:tab/>
                        </w:r>
                        <w:r>
                          <w:rPr>
                            <w:rFonts w:ascii="Courier New"/>
                            <w:spacing w:val="-2"/>
                            <w:w w:val="105"/>
                            <w:position w:val="1"/>
                            <w:sz w:val="13"/>
                          </w:rPr>
                          <w:t>LogSent</w:t>
                        </w:r>
                      </w:p>
                      <w:p>
                        <w:pPr>
                          <w:tabs>
                            <w:tab w:pos="2011" w:val="left" w:leader="none"/>
                          </w:tabs>
                          <w:spacing w:before="46"/>
                          <w:ind w:left="152" w:right="0" w:firstLine="0"/>
                          <w:jc w:val="left"/>
                          <w:rPr>
                            <w:rFonts w:ascii="Courier New"/>
                            <w:b/>
                            <w:sz w:val="12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2"/>
                          </w:rPr>
                          <w:t>!DBNotify.newBalance$</w:t>
                        </w:r>
                        <w:r>
                          <w:rPr>
                            <w:rFonts w:ascii="Courier New"/>
                            <w:b/>
                            <w:sz w:val="12"/>
                          </w:rPr>
                          <w:tab/>
                        </w:r>
                        <w:r>
                          <w:rPr>
                            <w:rFonts w:ascii="Courier New"/>
                            <w:b/>
                            <w:spacing w:val="-2"/>
                            <w:position w:val="2"/>
                            <w:sz w:val="12"/>
                          </w:rPr>
                          <w:t>?Log.logDeposit$</w:t>
                        </w:r>
                      </w:p>
                      <w:p>
                        <w:pPr>
                          <w:tabs>
                            <w:tab w:pos="1775" w:val="left" w:leader="none"/>
                          </w:tabs>
                          <w:spacing w:before="125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position w:val="-2"/>
                            <w:sz w:val="13"/>
                          </w:rPr>
                          <w:t>ab2</w:t>
                        </w:r>
                        <w:r>
                          <w:rPr>
                            <w:rFonts w:ascii="Courier New"/>
                            <w:position w:val="-2"/>
                            <w:sz w:val="13"/>
                          </w:rPr>
                          <w:tab/>
                        </w:r>
                        <w:r>
                          <w:rPr>
                            <w:rFonts w:ascii="Courier New"/>
                            <w:spacing w:val="-2"/>
                            <w:w w:val="105"/>
                            <w:sz w:val="13"/>
                          </w:rPr>
                          <w:t>LogConfirmed</w:t>
                        </w:r>
                      </w:p>
                      <w:p>
                        <w:pPr>
                          <w:spacing w:line="130" w:lineRule="exact" w:before="63"/>
                          <w:ind w:left="152" w:right="0" w:firstLine="0"/>
                          <w:jc w:val="left"/>
                          <w:rPr>
                            <w:rFonts w:ascii="Courier New"/>
                            <w:b/>
                            <w:sz w:val="12"/>
                          </w:rPr>
                        </w:pPr>
                        <w:bookmarkStart w:name="_bookmark4" w:id="13"/>
                        <w:bookmarkEnd w:id="13"/>
                        <w:r>
                          <w:rPr/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2"/>
                          </w:rPr>
                          <w:t>?DB.addBalance$</w:t>
                        </w:r>
                      </w:p>
                    </w:txbxContent>
                  </v:textbox>
                  <w10:wrap type="none"/>
                </v:shape>
                <v:shape style="position:absolute;left:3493;top:2772;width:429;height:144" type="#_x0000_t202" id="docshape38" filled="false" stroked="false">
                  <v:textbox inset="0,0,0,0">
                    <w:txbxContent>
                      <w:p>
                        <w:pPr>
                          <w:spacing w:line="142" w:lineRule="exact" w:before="1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3"/>
                          </w:rPr>
                          <w:t>abfin</w:t>
                        </w:r>
                      </w:p>
                    </w:txbxContent>
                  </v:textbox>
                  <w10:wrap type="none"/>
                </v:shape>
                <v:shape style="position:absolute;left:5352;top:2717;width:511;height:144" type="#_x0000_t202" id="docshape39" filled="false" stroked="false">
                  <v:textbox inset="0,0,0,0">
                    <w:txbxContent>
                      <w:p>
                        <w:pPr>
                          <w:spacing w:line="142" w:lineRule="exact" w:before="1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3"/>
                          </w:rPr>
                          <w:t>logfin</w:t>
                        </w:r>
                      </w:p>
                    </w:txbxContent>
                  </v:textbox>
                  <w10:wrap type="none"/>
                </v:shape>
                <v:shape style="position:absolute;left:3339;top:3396;width:1421;height:625" type="#_x0000_t202" id="docshape4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bookmarkStart w:name="PortStateMachine Metamodel" w:id="14"/>
                        <w:bookmarkEnd w:id="14"/>
                        <w:r>
                          <w:rPr/>
                        </w:r>
                        <w:r>
                          <w:rPr>
                            <w:rFonts w:ascii="Courier New"/>
                            <w:spacing w:val="-5"/>
                            <w:w w:val="105"/>
                            <w:sz w:val="13"/>
                          </w:rPr>
                          <w:t>cd2</w:t>
                        </w:r>
                      </w:p>
                      <w:p>
                        <w:pPr>
                          <w:spacing w:before="56"/>
                          <w:ind w:left="175" w:right="0" w:firstLine="0"/>
                          <w:jc w:val="left"/>
                          <w:rPr>
                            <w:rFonts w:ascii="Courier New"/>
                            <w:b/>
                            <w:sz w:val="13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w w:val="105"/>
                            <w:sz w:val="13"/>
                          </w:rPr>
                          <w:t>!Clerk.deposit$</w:t>
                        </w:r>
                      </w:p>
                      <w:p>
                        <w:pPr>
                          <w:spacing w:line="142" w:lineRule="exact" w:before="130"/>
                          <w:ind w:left="302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3"/>
                          </w:rPr>
                          <w:t>fin</w:t>
                        </w:r>
                      </w:p>
                    </w:txbxContent>
                  </v:textbox>
                  <w10:wrap type="none"/>
                </v:shape>
                <v:shape style="position:absolute;left:4752;top:484;width:1404;height:175" type="#_x0000_t202" id="docshape41" filled="false" stroked="true" strokeweight=".850839pt" strokecolor="#000000">
                  <v:textbox inset="0,0,0,0">
                    <w:txbxContent>
                      <w:p>
                        <w:pPr>
                          <w:spacing w:line="138" w:lineRule="exact" w:before="19"/>
                          <w:ind w:left="5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3"/>
                          </w:rPr>
                          <w:t>RecordingDeposit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293;top:493;width:1451;height:158" type="#_x0000_t202" id="docshape42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73" w:right="0" w:firstLine="0"/>
                          <w:jc w:val="left"/>
                          <w:rPr>
                            <w:rFonts w:ascii="Courier New"/>
                            <w:b/>
                            <w:sz w:val="13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w w:val="105"/>
                            <w:sz w:val="13"/>
                          </w:rPr>
                          <w:t>?Clerk.deposit^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19"/>
        <w:ind w:left="0" w:right="218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1.</w:t>
      </w:r>
      <w:r>
        <w:rPr>
          <w:rFonts w:ascii="LM Roman 9"/>
          <w:color w:val="231F20"/>
          <w:spacing w:val="21"/>
          <w:sz w:val="16"/>
        </w:rPr>
        <w:t> </w:t>
      </w:r>
      <w:r>
        <w:rPr>
          <w:rFonts w:ascii="LM Roman 9"/>
          <w:color w:val="231F20"/>
          <w:sz w:val="16"/>
        </w:rPr>
        <w:t>Port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State Machine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with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explicit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request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response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transitions</w:t>
      </w: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spacing w:before="105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z w:val="21"/>
        </w:rPr>
        <w:t>PortStateMachine</w:t>
      </w:r>
      <w:r>
        <w:rPr>
          <w:rFonts w:ascii="LM Roman 12"/>
          <w:i/>
          <w:color w:val="231F20"/>
          <w:spacing w:val="44"/>
          <w:sz w:val="21"/>
        </w:rPr>
        <w:t> </w:t>
      </w:r>
      <w:r>
        <w:rPr>
          <w:rFonts w:ascii="LM Roman 12"/>
          <w:i/>
          <w:color w:val="231F20"/>
          <w:spacing w:val="-2"/>
          <w:sz w:val="21"/>
        </w:rPr>
        <w:t>Metamodel</w:t>
      </w:r>
    </w:p>
    <w:p>
      <w:pPr>
        <w:pStyle w:val="BodyText"/>
        <w:spacing w:line="208" w:lineRule="auto" w:before="141"/>
        <w:ind w:right="320"/>
      </w:pPr>
      <w:r>
        <w:rPr>
          <w:color w:val="231F20"/>
        </w:rPr>
        <w:t>We define </w:t>
      </w:r>
      <w:r>
        <w:rPr>
          <w:rFonts w:ascii="LM Sans 12"/>
          <w:color w:val="231F20"/>
        </w:rPr>
        <w:t>PortStateMachine </w:t>
      </w:r>
      <w:r>
        <w:rPr>
          <w:color w:val="231F20"/>
        </w:rPr>
        <w:t>as an extension of UML 2.0 </w:t>
      </w:r>
      <w:r>
        <w:rPr>
          <w:rFonts w:ascii="LM Sans 12"/>
          <w:color w:val="231F20"/>
        </w:rPr>
        <w:t>ProtocolStateMachine</w:t>
      </w:r>
      <w:r>
        <w:rPr>
          <w:color w:val="231F20"/>
        </w:rPr>
        <w:t>, </w:t>
      </w:r>
      <w:r>
        <w:rPr>
          <w:color w:val="231F20"/>
          <w:w w:val="105"/>
        </w:rPr>
        <w:t>employing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UML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2.0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extension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mechanisms.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Fig.</w:t>
      </w:r>
      <w:r>
        <w:rPr>
          <w:color w:val="231F20"/>
          <w:spacing w:val="-14"/>
          <w:w w:val="105"/>
        </w:rPr>
        <w:t> 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newly introduced metaclasses</w:t>
      </w:r>
      <w:r>
        <w:rPr>
          <w:color w:val="231F20"/>
          <w:w w:val="105"/>
        </w:rPr>
        <w:t> </w:t>
      </w:r>
      <w:r>
        <w:rPr>
          <w:rFonts w:ascii="LM Sans 12"/>
          <w:color w:val="231F20"/>
          <w:w w:val="105"/>
        </w:rPr>
        <w:t>PortStateMachine</w:t>
      </w:r>
      <w:r>
        <w:rPr>
          <w:rFonts w:ascii="LM Sans 12"/>
          <w:color w:val="231F20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LM Sans 12"/>
          <w:color w:val="231F20"/>
          <w:w w:val="105"/>
        </w:rPr>
        <w:t>PortTransition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as well</w:t>
      </w:r>
      <w:r>
        <w:rPr>
          <w:color w:val="231F20"/>
          <w:w w:val="105"/>
        </w:rPr>
        <w:t> as the related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classes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UML</w:t>
      </w:r>
      <w:r>
        <w:rPr>
          <w:color w:val="231F20"/>
          <w:spacing w:val="-5"/>
          <w:w w:val="105"/>
        </w:rPr>
        <w:t> </w:t>
      </w:r>
      <w:r>
        <w:rPr>
          <w:rFonts w:ascii="LM Sans 12"/>
          <w:color w:val="231F20"/>
          <w:w w:val="105"/>
        </w:rPr>
        <w:t>StateMachine</w:t>
      </w:r>
      <w:r>
        <w:rPr>
          <w:rFonts w:ascii="LM Sans 12"/>
          <w:color w:val="231F20"/>
          <w:spacing w:val="-5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provide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context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 our extension.</w:t>
      </w:r>
    </w:p>
    <w:p>
      <w:pPr>
        <w:pStyle w:val="BodyText"/>
        <w:spacing w:line="206" w:lineRule="auto" w:before="19"/>
        <w:ind w:right="324" w:firstLine="319"/>
      </w:pPr>
      <w:r>
        <w:rPr>
          <w:rFonts w:ascii="LM Sans 12"/>
          <w:color w:val="231F20"/>
          <w:spacing w:val="-2"/>
          <w:w w:val="105"/>
        </w:rPr>
        <w:t>PortStateMachine</w:t>
      </w:r>
      <w:r>
        <w:rPr>
          <w:rFonts w:ascii="LM Sans 12"/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defined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subclass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rFonts w:ascii="LM Sans 12"/>
          <w:color w:val="231F20"/>
          <w:spacing w:val="-2"/>
          <w:w w:val="105"/>
        </w:rPr>
        <w:t>ProtocolStateMachine</w:t>
      </w:r>
      <w:r>
        <w:rPr>
          <w:color w:val="231F20"/>
          <w:spacing w:val="-2"/>
          <w:w w:val="105"/>
        </w:rPr>
        <w:t>.</w:t>
      </w:r>
      <w:r>
        <w:rPr>
          <w:color w:val="231F20"/>
          <w:spacing w:val="18"/>
          <w:w w:val="105"/>
        </w:rPr>
        <w:t> </w:t>
      </w:r>
      <w:r>
        <w:rPr>
          <w:color w:val="231F20"/>
          <w:spacing w:val="-2"/>
          <w:w w:val="105"/>
        </w:rPr>
        <w:t>Thus,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 </w:t>
      </w:r>
      <w:r>
        <w:rPr>
          <w:color w:val="231F20"/>
        </w:rPr>
        <w:t>PoSM</w:t>
      </w:r>
      <w:r>
        <w:rPr>
          <w:color w:val="231F20"/>
          <w:spacing w:val="-2"/>
        </w:rPr>
        <w:t> </w:t>
      </w:r>
      <w:r>
        <w:rPr>
          <w:color w:val="231F20"/>
        </w:rPr>
        <w:t>contains</w:t>
      </w:r>
      <w:r>
        <w:rPr>
          <w:color w:val="231F20"/>
          <w:spacing w:val="-2"/>
        </w:rPr>
        <w:t> </w:t>
      </w:r>
      <w:r>
        <w:rPr>
          <w:color w:val="231F20"/>
        </w:rPr>
        <w:t>one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more</w:t>
      </w:r>
      <w:r>
        <w:rPr>
          <w:color w:val="231F20"/>
          <w:spacing w:val="-5"/>
        </w:rPr>
        <w:t> </w:t>
      </w:r>
      <w:r>
        <w:rPr>
          <w:color w:val="231F20"/>
        </w:rPr>
        <w:t>regions; a</w:t>
      </w:r>
      <w:r>
        <w:rPr>
          <w:color w:val="231F20"/>
          <w:spacing w:val="-4"/>
        </w:rPr>
        <w:t> </w:t>
      </w:r>
      <w:r>
        <w:rPr>
          <w:rFonts w:ascii="LM Sans 12"/>
          <w:color w:val="231F20"/>
        </w:rPr>
        <w:t>Region</w:t>
      </w:r>
      <w:r>
        <w:rPr>
          <w:rFonts w:ascii="LM Sans 12"/>
          <w:color w:val="231F20"/>
          <w:spacing w:val="-7"/>
        </w:rPr>
        <w:t> </w:t>
      </w:r>
      <w:r>
        <w:rPr>
          <w:color w:val="231F20"/>
        </w:rPr>
        <w:t>contains</w:t>
      </w:r>
      <w:r>
        <w:rPr>
          <w:color w:val="231F20"/>
          <w:spacing w:val="-2"/>
        </w:rPr>
        <w:t> </w:t>
      </w:r>
      <w:r>
        <w:rPr>
          <w:color w:val="231F20"/>
        </w:rPr>
        <w:t>vertexes and</w:t>
      </w:r>
      <w:r>
        <w:rPr>
          <w:color w:val="231F20"/>
          <w:spacing w:val="-5"/>
        </w:rPr>
        <w:t> </w:t>
      </w:r>
      <w:r>
        <w:rPr>
          <w:color w:val="231F20"/>
        </w:rPr>
        <w:t>transitions.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rFonts w:ascii="LM Sans 12"/>
          <w:color w:val="231F20"/>
          <w:w w:val="105"/>
        </w:rPr>
        <w:t>Transition</w:t>
      </w:r>
      <w:r>
        <w:rPr>
          <w:rFonts w:ascii="LM Sans 12"/>
          <w:color w:val="231F20"/>
          <w:spacing w:val="-1"/>
          <w:w w:val="105"/>
        </w:rPr>
        <w:t> </w:t>
      </w:r>
      <w:r>
        <w:rPr>
          <w:color w:val="231F20"/>
          <w:w w:val="105"/>
        </w:rPr>
        <w:t>connects a </w:t>
      </w:r>
      <w:r>
        <w:rPr>
          <w:rFonts w:ascii="LM Sans 12"/>
          <w:color w:val="231F20"/>
          <w:w w:val="105"/>
        </w:rPr>
        <w:t>source </w:t>
      </w:r>
      <w:r>
        <w:rPr>
          <w:color w:val="231F20"/>
          <w:w w:val="105"/>
        </w:rPr>
        <w:t>vertex to a</w:t>
      </w:r>
      <w:r>
        <w:rPr>
          <w:color w:val="231F20"/>
          <w:spacing w:val="-3"/>
          <w:w w:val="105"/>
        </w:rPr>
        <w:t> </w:t>
      </w:r>
      <w:r>
        <w:rPr>
          <w:rFonts w:ascii="LM Sans 12"/>
          <w:color w:val="231F20"/>
          <w:w w:val="105"/>
        </w:rPr>
        <w:t>target </w:t>
      </w:r>
      <w:r>
        <w:rPr>
          <w:color w:val="231F20"/>
          <w:w w:val="105"/>
        </w:rPr>
        <w:t>vertex.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rFonts w:ascii="LM Sans 12"/>
          <w:color w:val="231F20"/>
          <w:w w:val="105"/>
        </w:rPr>
        <w:t>Vertex </w:t>
      </w:r>
      <w:r>
        <w:rPr>
          <w:color w:val="231F20"/>
          <w:w w:val="105"/>
        </w:rPr>
        <w:t>may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 </w:t>
      </w:r>
      <w:r>
        <w:rPr>
          <w:rFonts w:ascii="LM Sans 12"/>
          <w:color w:val="231F20"/>
          <w:w w:val="105"/>
        </w:rPr>
        <w:t>PseudoState</w:t>
      </w:r>
      <w:r>
        <w:rPr>
          <w:rFonts w:ascii="LM Sans 12"/>
          <w:color w:val="231F20"/>
          <w:spacing w:val="-18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rFonts w:ascii="LM Sans 12"/>
          <w:color w:val="231F20"/>
          <w:w w:val="105"/>
        </w:rPr>
        <w:t>State</w:t>
      </w:r>
      <w:r>
        <w:rPr>
          <w:color w:val="231F20"/>
          <w:w w:val="105"/>
        </w:rPr>
        <w:t>.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rFonts w:ascii="LM Sans 12"/>
          <w:color w:val="231F20"/>
          <w:w w:val="105"/>
        </w:rPr>
        <w:t>PseudoState</w:t>
      </w:r>
      <w:r>
        <w:rPr>
          <w:rFonts w:ascii="LM Sans 12"/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syntactic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construct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entry and exit points of regions.</w:t>
      </w:r>
    </w:p>
    <w:p>
      <w:pPr>
        <w:pStyle w:val="BodyText"/>
        <w:spacing w:line="206" w:lineRule="auto" w:before="23"/>
        <w:ind w:right="321" w:firstLine="318"/>
      </w:pPr>
      <w:r>
        <w:rPr>
          <w:color w:val="231F20"/>
          <w:w w:val="105"/>
        </w:rPr>
        <w:t>A </w:t>
      </w:r>
      <w:r>
        <w:rPr>
          <w:rFonts w:ascii="LM Sans 12"/>
          <w:color w:val="231F20"/>
          <w:w w:val="105"/>
        </w:rPr>
        <w:t>State </w:t>
      </w:r>
      <w:r>
        <w:rPr>
          <w:color w:val="231F20"/>
          <w:w w:val="105"/>
        </w:rPr>
        <w:t>may contain zero or more </w:t>
      </w:r>
      <w:r>
        <w:rPr>
          <w:rFonts w:ascii="LM Sans 12"/>
          <w:color w:val="231F20"/>
          <w:w w:val="105"/>
        </w:rPr>
        <w:t>regions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</w:t>
      </w:r>
      <w:r>
        <w:rPr>
          <w:rFonts w:ascii="LM Sans 12"/>
          <w:color w:val="231F20"/>
          <w:w w:val="105"/>
        </w:rPr>
        <w:t>State </w:t>
      </w:r>
      <w:r>
        <w:rPr>
          <w:color w:val="231F20"/>
          <w:w w:val="105"/>
        </w:rPr>
        <w:t>not containing any region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simple </w:t>
      </w:r>
      <w:r>
        <w:rPr>
          <w:color w:val="231F20"/>
          <w:w w:val="105"/>
        </w:rPr>
        <w:t>state.</w:t>
      </w:r>
      <w:r>
        <w:rPr>
          <w:color w:val="231F20"/>
          <w:spacing w:val="33"/>
          <w:w w:val="105"/>
        </w:rPr>
        <w:t> </w:t>
      </w:r>
      <w:r>
        <w:rPr>
          <w:rFonts w:ascii="LM Sans 12"/>
          <w:color w:val="231F20"/>
          <w:w w:val="105"/>
        </w:rPr>
        <w:t>FinalNode</w:t>
      </w:r>
      <w:r>
        <w:rPr>
          <w:rFonts w:ascii="LM Sans 12"/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specialization 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rFonts w:ascii="LM Sans 12"/>
          <w:color w:val="231F20"/>
          <w:w w:val="105"/>
        </w:rPr>
        <w:t>State</w:t>
      </w:r>
      <w:r>
        <w:rPr>
          <w:rFonts w:ascii="LM Sans 12"/>
          <w:color w:val="231F20"/>
          <w:spacing w:val="-3"/>
          <w:w w:val="105"/>
        </w:rPr>
        <w:t> </w:t>
      </w:r>
      <w:r>
        <w:rPr>
          <w:color w:val="231F20"/>
          <w:w w:val="105"/>
        </w:rPr>
        <w:t>representing 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completion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region;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rFonts w:ascii="LM Sans 12"/>
          <w:color w:val="231F20"/>
          <w:w w:val="105"/>
        </w:rPr>
        <w:t>FinalNode</w:t>
      </w:r>
      <w:r>
        <w:rPr>
          <w:rFonts w:ascii="LM Sans 12"/>
          <w:color w:val="231F20"/>
          <w:spacing w:val="-7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contain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regions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have outgoing transitions.</w:t>
      </w:r>
    </w:p>
    <w:p>
      <w:pPr>
        <w:pStyle w:val="BodyText"/>
        <w:spacing w:line="211" w:lineRule="auto" w:before="19"/>
        <w:ind w:right="321" w:firstLine="318"/>
      </w:pPr>
      <w:r>
        <w:rPr>
          <w:color w:val="231F20"/>
          <w:w w:val="105"/>
        </w:rPr>
        <w:t>A </w:t>
      </w:r>
      <w:r>
        <w:rPr>
          <w:rFonts w:ascii="LM Sans 12"/>
          <w:color w:val="231F20"/>
          <w:w w:val="105"/>
        </w:rPr>
        <w:t>State </w:t>
      </w:r>
      <w:r>
        <w:rPr>
          <w:color w:val="231F20"/>
          <w:w w:val="105"/>
        </w:rPr>
        <w:t>containing one or more regions is a </w:t>
      </w:r>
      <w:r>
        <w:rPr>
          <w:i/>
          <w:color w:val="231F20"/>
          <w:w w:val="105"/>
        </w:rPr>
        <w:t>composite </w:t>
      </w:r>
      <w:r>
        <w:rPr>
          <w:color w:val="231F20"/>
          <w:w w:val="105"/>
        </w:rPr>
        <w:t>state, a syntactic construct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provide hierarchical grouping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states.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simple state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 active,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containing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composite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active.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active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composite</w:t>
      </w:r>
    </w:p>
    <w:p>
      <w:pPr>
        <w:spacing w:after="0" w:line="211" w:lineRule="auto"/>
        <w:sectPr>
          <w:pgSz w:w="9360" w:h="13610"/>
          <w:pgMar w:header="1008" w:footer="0" w:top="1200" w:bottom="280" w:left="980" w:right="760"/>
        </w:sectPr>
      </w:pPr>
    </w:p>
    <w:p>
      <w:pPr>
        <w:pStyle w:val="BodyText"/>
        <w:spacing w:line="286" w:lineRule="exact" w:before="283"/>
      </w:pPr>
      <w:r>
        <w:rPr>
          <w:color w:val="231F20"/>
          <w:w w:val="105"/>
        </w:rPr>
        <w:t>state,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substates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active.</w:t>
      </w:r>
    </w:p>
    <w:p>
      <w:pPr>
        <w:pStyle w:val="BodyText"/>
        <w:spacing w:line="211" w:lineRule="auto" w:before="19"/>
        <w:ind w:right="319" w:firstLine="318"/>
      </w:pP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rFonts w:ascii="LM Sans 12"/>
          <w:color w:val="231F20"/>
        </w:rPr>
        <w:t>State</w:t>
      </w:r>
      <w:r>
        <w:rPr>
          <w:rFonts w:ascii="LM Sans 12"/>
          <w:color w:val="231F20"/>
          <w:spacing w:val="-2"/>
        </w:rPr>
        <w:t> </w:t>
      </w:r>
      <w:r>
        <w:rPr>
          <w:color w:val="231F20"/>
        </w:rPr>
        <w:t>containing</w:t>
      </w:r>
      <w:r>
        <w:rPr>
          <w:color w:val="231F20"/>
          <w:spacing w:val="-1"/>
        </w:rPr>
        <w:t> </w:t>
      </w:r>
      <w:r>
        <w:rPr>
          <w:color w:val="231F20"/>
        </w:rPr>
        <w:t>more</w:t>
      </w:r>
      <w:r>
        <w:rPr>
          <w:color w:val="231F20"/>
          <w:spacing w:val="-2"/>
        </w:rPr>
        <w:t> </w:t>
      </w:r>
      <w:r>
        <w:rPr>
          <w:color w:val="231F20"/>
        </w:rPr>
        <w:t>than</w:t>
      </w:r>
      <w:r>
        <w:rPr>
          <w:color w:val="231F20"/>
          <w:spacing w:val="-2"/>
        </w:rPr>
        <w:t> </w:t>
      </w:r>
      <w:r>
        <w:rPr>
          <w:color w:val="231F20"/>
        </w:rPr>
        <w:t>one</w:t>
      </w:r>
      <w:r>
        <w:rPr>
          <w:color w:val="231F20"/>
          <w:spacing w:val="-2"/>
        </w:rPr>
        <w:t> </w:t>
      </w:r>
      <w:r>
        <w:rPr>
          <w:color w:val="231F20"/>
        </w:rPr>
        <w:t>region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7"/>
        </w:rPr>
        <w:t> </w:t>
      </w:r>
      <w:r>
        <w:rPr>
          <w:i/>
          <w:color w:val="231F20"/>
        </w:rPr>
        <w:t>orthogonal</w:t>
      </w:r>
      <w:r>
        <w:rPr>
          <w:i/>
          <w:color w:val="231F20"/>
          <w:spacing w:val="-1"/>
        </w:rPr>
        <w:t> </w:t>
      </w:r>
      <w:r>
        <w:rPr>
          <w:i/>
          <w:color w:val="231F20"/>
        </w:rPr>
        <w:t>state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Orthogonal </w:t>
      </w:r>
      <w:r>
        <w:rPr>
          <w:color w:val="231F20"/>
          <w:w w:val="105"/>
        </w:rPr>
        <w:t>states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concurrent execution; 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active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orthogonal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state,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substate is active in each of its regions and a transition may be taken in any of the </w:t>
      </w:r>
      <w:r>
        <w:rPr>
          <w:color w:val="231F20"/>
          <w:spacing w:val="-2"/>
          <w:w w:val="105"/>
        </w:rPr>
        <w:t>regions.</w:t>
      </w:r>
    </w:p>
    <w:p>
      <w:pPr>
        <w:pStyle w:val="BodyText"/>
        <w:spacing w:line="208" w:lineRule="auto" w:before="173"/>
        <w:ind w:right="323"/>
      </w:pPr>
      <w:r>
        <w:rPr>
          <w:rFonts w:ascii="Georgia"/>
          <w:color w:val="231F20"/>
          <w:w w:val="105"/>
        </w:rPr>
        <w:t>Example</w:t>
      </w:r>
      <w:r>
        <w:rPr>
          <w:rFonts w:ascii="Georgia"/>
          <w:color w:val="231F20"/>
          <w:spacing w:val="23"/>
          <w:w w:val="105"/>
        </w:rPr>
        <w:t> </w:t>
      </w:r>
      <w:r>
        <w:rPr>
          <w:rFonts w:ascii="Georgia"/>
          <w:color w:val="231F20"/>
          <w:w w:val="105"/>
        </w:rPr>
        <w:t>2.1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In Fig.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, </w:t>
      </w:r>
      <w:r>
        <w:rPr>
          <w:rFonts w:ascii="LM Mono 12"/>
          <w:color w:val="231F20"/>
          <w:w w:val="105"/>
        </w:rPr>
        <w:t>RecordingDeposit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is an orthogonal state; the calls </w:t>
      </w:r>
      <w:r>
        <w:rPr>
          <w:rFonts w:ascii="LM Mono 12"/>
          <w:color w:val="231F20"/>
        </w:rPr>
        <w:t>DB.addBalance</w:t>
      </w:r>
      <w:r>
        <w:rPr>
          <w:rFonts w:ascii="LM Mono 12"/>
          <w:color w:val="231F20"/>
          <w:spacing w:val="-13"/>
        </w:rPr>
        <w:t> </w:t>
      </w:r>
      <w:r>
        <w:rPr>
          <w:color w:val="231F20"/>
        </w:rPr>
        <w:t>and </w:t>
      </w:r>
      <w:r>
        <w:rPr>
          <w:rFonts w:ascii="LM Mono 12"/>
          <w:color w:val="231F20"/>
        </w:rPr>
        <w:t>Log.logDeposit</w:t>
      </w:r>
      <w:r>
        <w:rPr>
          <w:rFonts w:ascii="LM Mono 12"/>
          <w:color w:val="231F20"/>
          <w:spacing w:val="-10"/>
        </w:rPr>
        <w:t> </w:t>
      </w:r>
      <w:r>
        <w:rPr>
          <w:color w:val="231F20"/>
        </w:rPr>
        <w:t>progress in its orthogonal regions inde- </w:t>
      </w:r>
      <w:r>
        <w:rPr>
          <w:color w:val="231F20"/>
          <w:spacing w:val="-2"/>
          <w:w w:val="105"/>
        </w:rPr>
        <w:t>pendently.</w:t>
      </w:r>
    </w:p>
    <w:p>
      <w:pPr>
        <w:pStyle w:val="BodyText"/>
        <w:spacing w:line="206" w:lineRule="auto" w:before="186"/>
        <w:ind w:right="320" w:firstLine="319"/>
        <w:rPr>
          <w:rFonts w:ascii="LM Sans 12"/>
        </w:rPr>
      </w:pPr>
      <w:r>
        <w:rPr>
          <w:color w:val="231F20"/>
          <w:w w:val="105"/>
        </w:rPr>
        <w:t>A </w:t>
      </w:r>
      <w:r>
        <w:rPr>
          <w:rFonts w:ascii="LM Sans 12"/>
          <w:color w:val="231F20"/>
          <w:w w:val="105"/>
        </w:rPr>
        <w:t>PortTransition </w:t>
      </w:r>
      <w:r>
        <w:rPr>
          <w:color w:val="231F20"/>
          <w:w w:val="105"/>
        </w:rPr>
        <w:t>represents a single atomic communication event.</w:t>
      </w:r>
      <w:r>
        <w:rPr>
          <w:color w:val="231F20"/>
          <w:spacing w:val="40"/>
          <w:w w:val="105"/>
        </w:rPr>
        <w:t> </w:t>
      </w:r>
      <w:r>
        <w:rPr>
          <w:rFonts w:ascii="LM Sans 12"/>
          <w:color w:val="231F20"/>
          <w:w w:val="105"/>
        </w:rPr>
        <w:t>Port- Transition </w:t>
      </w:r>
      <w:r>
        <w:rPr>
          <w:color w:val="231F20"/>
          <w:w w:val="105"/>
        </w:rPr>
        <w:t>is a subclass of </w:t>
      </w:r>
      <w:r>
        <w:rPr>
          <w:rFonts w:ascii="LM Sans 12"/>
          <w:color w:val="231F20"/>
          <w:w w:val="105"/>
        </w:rPr>
        <w:t>ProtocolTransition </w:t>
      </w:r>
      <w:r>
        <w:rPr>
          <w:color w:val="231F20"/>
          <w:w w:val="105"/>
        </w:rPr>
        <w:t>(which in turn is a subclass of </w:t>
      </w:r>
      <w:r>
        <w:rPr>
          <w:rFonts w:ascii="LM Sans 12"/>
          <w:color w:val="231F20"/>
          <w:w w:val="105"/>
        </w:rPr>
        <w:t>Transition</w:t>
      </w:r>
      <w:r>
        <w:rPr>
          <w:color w:val="231F20"/>
          <w:w w:val="105"/>
        </w:rPr>
        <w:t>).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rFonts w:ascii="LM Sans 12"/>
          <w:color w:val="231F20"/>
          <w:w w:val="105"/>
        </w:rPr>
        <w:t>PortTransition</w:t>
      </w:r>
      <w:r>
        <w:rPr>
          <w:rFonts w:ascii="LM Sans 12"/>
          <w:color w:val="231F20"/>
          <w:spacing w:val="-6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exactly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7"/>
          <w:w w:val="105"/>
        </w:rPr>
        <w:t> </w:t>
      </w:r>
      <w:r>
        <w:rPr>
          <w:rFonts w:ascii="LM Sans 12"/>
          <w:color w:val="231F20"/>
          <w:w w:val="105"/>
        </w:rPr>
        <w:t>trigger</w:t>
      </w:r>
      <w:r>
        <w:rPr>
          <w:color w:val="231F20"/>
          <w:w w:val="105"/>
        </w:rPr>
        <w:t>; the</w:t>
      </w:r>
      <w:r>
        <w:rPr>
          <w:color w:val="231F20"/>
          <w:spacing w:val="-6"/>
          <w:w w:val="105"/>
        </w:rPr>
        <w:t> </w:t>
      </w:r>
      <w:r>
        <w:rPr>
          <w:rFonts w:ascii="LM Sans 12"/>
          <w:color w:val="231F20"/>
          <w:w w:val="105"/>
        </w:rPr>
        <w:t>trigger</w:t>
      </w:r>
      <w:r>
        <w:rPr>
          <w:rFonts w:ascii="LM Sans 12"/>
          <w:color w:val="231F20"/>
          <w:spacing w:val="-6"/>
          <w:w w:val="105"/>
        </w:rPr>
        <w:t> </w:t>
      </w:r>
      <w:r>
        <w:rPr>
          <w:color w:val="231F20"/>
          <w:w w:val="105"/>
        </w:rPr>
        <w:t>must be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rFonts w:ascii="LM Sans 12"/>
          <w:color w:val="231F20"/>
          <w:w w:val="105"/>
        </w:rPr>
        <w:t>CallTrigger</w:t>
      </w:r>
      <w:r>
        <w:rPr>
          <w:rFonts w:ascii="LM Sans 12"/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refer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9"/>
          <w:w w:val="105"/>
        </w:rPr>
        <w:t> </w:t>
      </w:r>
      <w:r>
        <w:rPr>
          <w:rFonts w:ascii="LM Sans 12"/>
          <w:color w:val="231F20"/>
          <w:w w:val="105"/>
        </w:rPr>
        <w:t>Operation</w:t>
      </w:r>
      <w:r>
        <w:rPr>
          <w:rFonts w:ascii="LM Sans 12"/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9"/>
          <w:w w:val="105"/>
        </w:rPr>
        <w:t> </w:t>
      </w:r>
      <w:r>
        <w:rPr>
          <w:rFonts w:ascii="LM Sans 12"/>
          <w:color w:val="231F20"/>
          <w:w w:val="105"/>
        </w:rPr>
        <w:t>Interface</w:t>
      </w:r>
      <w:r>
        <w:rPr>
          <w:rFonts w:ascii="LM Sans 12"/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rFonts w:ascii="LM Sans 12"/>
          <w:color w:val="231F20"/>
          <w:w w:val="105"/>
        </w:rPr>
        <w:t>Port</w:t>
      </w:r>
      <w:r>
        <w:rPr>
          <w:rFonts w:ascii="LM Sans 12"/>
          <w:color w:val="231F20"/>
          <w:spacing w:val="-8"/>
          <w:w w:val="105"/>
        </w:rPr>
        <w:t> </w:t>
      </w:r>
      <w:r>
        <w:rPr>
          <w:color w:val="231F20"/>
          <w:w w:val="105"/>
        </w:rPr>
        <w:t>as- sociated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PoSM.</w:t>
      </w:r>
      <w:r>
        <w:rPr>
          <w:color w:val="231F20"/>
          <w:spacing w:val="-13"/>
          <w:w w:val="105"/>
        </w:rPr>
        <w:t> </w:t>
      </w:r>
      <w:r>
        <w:rPr>
          <w:rFonts w:ascii="LM Sans 12"/>
          <w:color w:val="231F20"/>
          <w:w w:val="105"/>
        </w:rPr>
        <w:t>PortTransition</w:t>
      </w:r>
      <w:r>
        <w:rPr>
          <w:rFonts w:ascii="LM Sans 12"/>
          <w:color w:val="231F20"/>
          <w:spacing w:val="-13"/>
          <w:w w:val="105"/>
        </w:rPr>
        <w:t> </w:t>
      </w:r>
      <w:r>
        <w:rPr>
          <w:color w:val="231F20"/>
          <w:w w:val="105"/>
        </w:rPr>
        <w:t>introduces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additional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attributes, both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enumerate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type:</w:t>
      </w:r>
      <w:r>
        <w:rPr>
          <w:color w:val="231F20"/>
          <w:spacing w:val="-18"/>
          <w:w w:val="105"/>
        </w:rPr>
        <w:t> </w:t>
      </w:r>
      <w:r>
        <w:rPr>
          <w:rFonts w:ascii="LM Sans 12"/>
          <w:color w:val="231F20"/>
          <w:w w:val="105"/>
        </w:rPr>
        <w:t>OperationCallPart</w:t>
      </w:r>
      <w:r>
        <w:rPr>
          <w:rFonts w:ascii="LM Sans 12"/>
          <w:color w:val="231F20"/>
          <w:spacing w:val="-18"/>
          <w:w w:val="105"/>
        </w:rPr>
        <w:t> </w:t>
      </w:r>
      <w:r>
        <w:rPr>
          <w:color w:val="231F20"/>
          <w:w w:val="105"/>
        </w:rPr>
        <w:t>captures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transition </w:t>
      </w:r>
      <w:r>
        <w:rPr>
          <w:color w:val="231F20"/>
          <w:spacing w:val="-2"/>
          <w:w w:val="105"/>
        </w:rPr>
        <w:t>represents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rFonts w:ascii="LM Sans 12"/>
          <w:color w:val="231F20"/>
          <w:spacing w:val="-2"/>
          <w:w w:val="105"/>
        </w:rPr>
        <w:t>request</w:t>
      </w:r>
      <w:r>
        <w:rPr>
          <w:rFonts w:ascii="LM Sans 12"/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or</w:t>
      </w:r>
      <w:r>
        <w:rPr>
          <w:color w:val="231F20"/>
          <w:spacing w:val="-16"/>
          <w:w w:val="105"/>
        </w:rPr>
        <w:t> </w:t>
      </w:r>
      <w:r>
        <w:rPr>
          <w:rFonts w:ascii="LM Sans 12"/>
          <w:color w:val="231F20"/>
          <w:spacing w:val="-2"/>
          <w:w w:val="105"/>
        </w:rPr>
        <w:t>response</w:t>
      </w:r>
      <w:r>
        <w:rPr>
          <w:rFonts w:ascii="LM Sans 12"/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part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operation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2"/>
          <w:w w:val="105"/>
        </w:rPr>
        <w:t>call.</w:t>
      </w:r>
      <w:r>
        <w:rPr>
          <w:color w:val="231F20"/>
          <w:spacing w:val="18"/>
          <w:w w:val="105"/>
        </w:rPr>
        <w:t> </w:t>
      </w:r>
      <w:r>
        <w:rPr>
          <w:rFonts w:ascii="LM Sans 12"/>
          <w:color w:val="231F20"/>
          <w:spacing w:val="-2"/>
          <w:w w:val="105"/>
        </w:rPr>
        <w:t>CommunicationDi-</w:t>
      </w:r>
    </w:p>
    <w:p>
      <w:pPr>
        <w:spacing w:before="191"/>
        <w:ind w:left="298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Package</w:t>
      </w:r>
      <w:r>
        <w:rPr>
          <w:rFonts w:ascii="Arial"/>
          <w:b/>
          <w:spacing w:val="-6"/>
          <w:sz w:val="17"/>
        </w:rPr>
        <w:t> </w:t>
      </w:r>
      <w:r>
        <w:rPr>
          <w:rFonts w:ascii="Arial"/>
          <w:b/>
          <w:spacing w:val="-2"/>
          <w:sz w:val="17"/>
        </w:rPr>
        <w:t>PortStateMachines</w:t>
      </w:r>
    </w:p>
    <w:p>
      <w:pPr>
        <w:pStyle w:val="BodyText"/>
        <w:spacing w:before="9"/>
        <w:ind w:left="0"/>
        <w:jc w:val="left"/>
        <w:rPr>
          <w:rFonts w:ascii="Arial"/>
          <w:b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819997</wp:posOffset>
                </wp:positionH>
                <wp:positionV relativeFrom="paragraph">
                  <wp:posOffset>72383</wp:posOffset>
                </wp:positionV>
                <wp:extent cx="4292600" cy="3072765"/>
                <wp:effectExtent l="0" t="0" r="0" b="0"/>
                <wp:wrapTopAndBottom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4292600" cy="3072765"/>
                          <a:chExt cx="4292600" cy="307276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176269" y="1380683"/>
                            <a:ext cx="3465195" cy="1686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5195" h="1686560">
                                <a:moveTo>
                                  <a:pt x="0" y="1621528"/>
                                </a:moveTo>
                                <a:lnTo>
                                  <a:pt x="972914" y="1621528"/>
                                </a:lnTo>
                                <a:lnTo>
                                  <a:pt x="972914" y="1470190"/>
                                </a:lnTo>
                                <a:lnTo>
                                  <a:pt x="0" y="1470190"/>
                                </a:lnTo>
                                <a:lnTo>
                                  <a:pt x="0" y="1621528"/>
                                </a:lnTo>
                                <a:close/>
                              </a:path>
                              <a:path w="3465195" h="1686560">
                                <a:moveTo>
                                  <a:pt x="0" y="1664766"/>
                                </a:moveTo>
                                <a:lnTo>
                                  <a:pt x="972914" y="1664766"/>
                                </a:lnTo>
                                <a:lnTo>
                                  <a:pt x="972914" y="1621528"/>
                                </a:lnTo>
                                <a:lnTo>
                                  <a:pt x="0" y="1621528"/>
                                </a:lnTo>
                                <a:lnTo>
                                  <a:pt x="0" y="1664766"/>
                                </a:lnTo>
                                <a:close/>
                              </a:path>
                              <a:path w="3465195" h="1686560">
                                <a:moveTo>
                                  <a:pt x="1724231" y="940483"/>
                                </a:moveTo>
                                <a:lnTo>
                                  <a:pt x="3464677" y="940483"/>
                                </a:lnTo>
                                <a:lnTo>
                                  <a:pt x="3464677" y="789133"/>
                                </a:lnTo>
                                <a:lnTo>
                                  <a:pt x="1724231" y="789133"/>
                                </a:lnTo>
                                <a:lnTo>
                                  <a:pt x="1724231" y="940483"/>
                                </a:lnTo>
                                <a:close/>
                              </a:path>
                              <a:path w="3465195" h="1686560">
                                <a:moveTo>
                                  <a:pt x="1724231" y="1135070"/>
                                </a:moveTo>
                                <a:lnTo>
                                  <a:pt x="3464677" y="1135070"/>
                                </a:lnTo>
                                <a:lnTo>
                                  <a:pt x="3464677" y="940494"/>
                                </a:lnTo>
                                <a:lnTo>
                                  <a:pt x="1724231" y="940494"/>
                                </a:lnTo>
                                <a:lnTo>
                                  <a:pt x="1724231" y="1135070"/>
                                </a:lnTo>
                                <a:close/>
                              </a:path>
                              <a:path w="3465195" h="1686560">
                                <a:moveTo>
                                  <a:pt x="1956658" y="345925"/>
                                </a:moveTo>
                                <a:lnTo>
                                  <a:pt x="3232261" y="345925"/>
                                </a:lnTo>
                                <a:lnTo>
                                  <a:pt x="3232261" y="0"/>
                                </a:lnTo>
                                <a:lnTo>
                                  <a:pt x="1956658" y="0"/>
                                </a:lnTo>
                                <a:lnTo>
                                  <a:pt x="1956658" y="345925"/>
                                </a:lnTo>
                                <a:close/>
                              </a:path>
                              <a:path w="3465195" h="1686560">
                                <a:moveTo>
                                  <a:pt x="1546864" y="1686390"/>
                                </a:moveTo>
                                <a:lnTo>
                                  <a:pt x="2422497" y="1686390"/>
                                </a:lnTo>
                                <a:lnTo>
                                  <a:pt x="2422497" y="1491803"/>
                                </a:lnTo>
                                <a:lnTo>
                                  <a:pt x="1546864" y="1491803"/>
                                </a:lnTo>
                                <a:lnTo>
                                  <a:pt x="1546864" y="1686390"/>
                                </a:lnTo>
                                <a:close/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770533" y="1825328"/>
                            <a:ext cx="127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4805">
                                <a:moveTo>
                                  <a:pt x="0" y="0"/>
                                </a:moveTo>
                                <a:lnTo>
                                  <a:pt x="0" y="344636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62651" y="1738856"/>
                            <a:ext cx="2151380" cy="1112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1380" h="1112520">
                                <a:moveTo>
                                  <a:pt x="2151126" y="86471"/>
                                </a:moveTo>
                                <a:lnTo>
                                  <a:pt x="2107878" y="0"/>
                                </a:lnTo>
                                <a:lnTo>
                                  <a:pt x="2064643" y="86471"/>
                                </a:lnTo>
                                <a:lnTo>
                                  <a:pt x="2151126" y="86471"/>
                                </a:lnTo>
                                <a:close/>
                              </a:path>
                              <a:path w="2151380" h="1112520">
                                <a:moveTo>
                                  <a:pt x="0" y="951241"/>
                                </a:moveTo>
                                <a:lnTo>
                                  <a:pt x="0" y="949427"/>
                                </a:lnTo>
                                <a:lnTo>
                                  <a:pt x="0" y="1112118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19399" y="2603625"/>
                            <a:ext cx="8699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86995">
                                <a:moveTo>
                                  <a:pt x="86482" y="86471"/>
                                </a:moveTo>
                                <a:lnTo>
                                  <a:pt x="43247" y="0"/>
                                </a:lnTo>
                                <a:lnTo>
                                  <a:pt x="0" y="86471"/>
                                </a:lnTo>
                                <a:lnTo>
                                  <a:pt x="86482" y="86471"/>
                                </a:lnTo>
                                <a:close/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395" y="5411"/>
                            <a:ext cx="3646170" cy="306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6170" h="3061970">
                                <a:moveTo>
                                  <a:pt x="19462" y="2586167"/>
                                </a:moveTo>
                                <a:lnTo>
                                  <a:pt x="1294990" y="2586167"/>
                                </a:lnTo>
                                <a:lnTo>
                                  <a:pt x="1294990" y="2240265"/>
                                </a:lnTo>
                                <a:lnTo>
                                  <a:pt x="19462" y="2240265"/>
                                </a:lnTo>
                                <a:lnTo>
                                  <a:pt x="19462" y="2586167"/>
                                </a:lnTo>
                                <a:close/>
                              </a:path>
                              <a:path w="3646170" h="3061970">
                                <a:moveTo>
                                  <a:pt x="2770479" y="2867223"/>
                                </a:moveTo>
                                <a:lnTo>
                                  <a:pt x="3646053" y="2867223"/>
                                </a:lnTo>
                                <a:lnTo>
                                  <a:pt x="3646053" y="2629414"/>
                                </a:lnTo>
                                <a:lnTo>
                                  <a:pt x="2770479" y="2629414"/>
                                </a:lnTo>
                                <a:lnTo>
                                  <a:pt x="2770479" y="2867223"/>
                                </a:lnTo>
                                <a:close/>
                              </a:path>
                              <a:path w="3646170" h="3061970">
                                <a:moveTo>
                                  <a:pt x="2770479" y="3061786"/>
                                </a:moveTo>
                                <a:lnTo>
                                  <a:pt x="3646053" y="3061786"/>
                                </a:lnTo>
                                <a:lnTo>
                                  <a:pt x="3646053" y="2867211"/>
                                </a:lnTo>
                                <a:lnTo>
                                  <a:pt x="2770479" y="2867211"/>
                                </a:lnTo>
                                <a:lnTo>
                                  <a:pt x="2770479" y="3061786"/>
                                </a:lnTo>
                                <a:close/>
                              </a:path>
                              <a:path w="3646170" h="3061970">
                                <a:moveTo>
                                  <a:pt x="0" y="345902"/>
                                </a:moveTo>
                                <a:lnTo>
                                  <a:pt x="1275528" y="345902"/>
                                </a:lnTo>
                                <a:lnTo>
                                  <a:pt x="12755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5902"/>
                                </a:lnTo>
                                <a:close/>
                              </a:path>
                              <a:path w="3646170" h="3061970">
                                <a:moveTo>
                                  <a:pt x="2127317" y="1211202"/>
                                </a:moveTo>
                                <a:lnTo>
                                  <a:pt x="3402834" y="1211202"/>
                                </a:lnTo>
                                <a:lnTo>
                                  <a:pt x="3402834" y="865287"/>
                                </a:lnTo>
                                <a:lnTo>
                                  <a:pt x="2127317" y="865287"/>
                                </a:lnTo>
                                <a:lnTo>
                                  <a:pt x="2127317" y="1211202"/>
                                </a:lnTo>
                                <a:close/>
                              </a:path>
                            </a:pathLst>
                          </a:custGeom>
                          <a:ln w="10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38331" y="446768"/>
                            <a:ext cx="524510" cy="17995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1799589">
                                <a:moveTo>
                                  <a:pt x="367513" y="0"/>
                                </a:moveTo>
                                <a:lnTo>
                                  <a:pt x="367513" y="928311"/>
                                </a:lnTo>
                                <a:lnTo>
                                  <a:pt x="0" y="928311"/>
                                </a:lnTo>
                                <a:lnTo>
                                  <a:pt x="0" y="1798990"/>
                                </a:lnTo>
                                <a:lnTo>
                                  <a:pt x="524244" y="1798990"/>
                                </a:lnTo>
                              </a:path>
                            </a:pathLst>
                          </a:custGeom>
                          <a:ln w="10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62596" y="360301"/>
                            <a:ext cx="8699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86995">
                                <a:moveTo>
                                  <a:pt x="86478" y="86466"/>
                                </a:moveTo>
                                <a:lnTo>
                                  <a:pt x="43245" y="0"/>
                                </a:lnTo>
                                <a:lnTo>
                                  <a:pt x="0" y="86466"/>
                                </a:lnTo>
                                <a:lnTo>
                                  <a:pt x="86478" y="86466"/>
                                </a:lnTo>
                                <a:close/>
                              </a:path>
                            </a:pathLst>
                          </a:custGeom>
                          <a:ln w="10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1705" y="1223413"/>
                            <a:ext cx="97283" cy="1576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Graphic 57"/>
                        <wps:cNvSpPr/>
                        <wps:spPr>
                          <a:xfrm>
                            <a:off x="943603" y="348210"/>
                            <a:ext cx="254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47015">
                                <a:moveTo>
                                  <a:pt x="0" y="0"/>
                                </a:moveTo>
                                <a:lnTo>
                                  <a:pt x="0" y="145925"/>
                                </a:lnTo>
                                <a:lnTo>
                                  <a:pt x="2161" y="145925"/>
                                </a:lnTo>
                                <a:lnTo>
                                  <a:pt x="2161" y="246988"/>
                                </a:lnTo>
                              </a:path>
                            </a:pathLst>
                          </a:custGeom>
                          <a:ln w="10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917668" y="348203"/>
                            <a:ext cx="52069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51765">
                                <a:moveTo>
                                  <a:pt x="25944" y="0"/>
                                </a:moveTo>
                                <a:lnTo>
                                  <a:pt x="0" y="75661"/>
                                </a:lnTo>
                                <a:lnTo>
                                  <a:pt x="25944" y="151322"/>
                                </a:lnTo>
                                <a:lnTo>
                                  <a:pt x="51889" y="75661"/>
                                </a:lnTo>
                                <a:lnTo>
                                  <a:pt x="2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945772" y="775711"/>
                            <a:ext cx="127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0820">
                                <a:moveTo>
                                  <a:pt x="0" y="0"/>
                                </a:moveTo>
                                <a:lnTo>
                                  <a:pt x="0" y="210238"/>
                                </a:lnTo>
                              </a:path>
                            </a:pathLst>
                          </a:custGeom>
                          <a:ln w="10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919827" y="775711"/>
                            <a:ext cx="52069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51765">
                                <a:moveTo>
                                  <a:pt x="25944" y="0"/>
                                </a:moveTo>
                                <a:lnTo>
                                  <a:pt x="0" y="75661"/>
                                </a:lnTo>
                                <a:lnTo>
                                  <a:pt x="25944" y="151322"/>
                                </a:lnTo>
                                <a:lnTo>
                                  <a:pt x="51889" y="75661"/>
                                </a:lnTo>
                                <a:lnTo>
                                  <a:pt x="2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689050" y="595196"/>
                            <a:ext cx="744855" cy="1186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855" h="1186180">
                                <a:moveTo>
                                  <a:pt x="0" y="180514"/>
                                </a:moveTo>
                                <a:lnTo>
                                  <a:pt x="513427" y="180514"/>
                                </a:lnTo>
                                <a:lnTo>
                                  <a:pt x="5134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514"/>
                                </a:lnTo>
                                <a:close/>
                              </a:path>
                              <a:path w="744855" h="1186180">
                                <a:moveTo>
                                  <a:pt x="274551" y="1185759"/>
                                </a:moveTo>
                                <a:lnTo>
                                  <a:pt x="744745" y="1185759"/>
                                </a:lnTo>
                                <a:lnTo>
                                  <a:pt x="744745" y="989030"/>
                                </a:lnTo>
                                <a:lnTo>
                                  <a:pt x="274551" y="989030"/>
                                </a:lnTo>
                                <a:lnTo>
                                  <a:pt x="274551" y="1185759"/>
                                </a:lnTo>
                                <a:close/>
                              </a:path>
                            </a:pathLst>
                          </a:custGeom>
                          <a:ln w="10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38862" y="1316896"/>
                            <a:ext cx="407034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034" h="273050">
                                <a:moveTo>
                                  <a:pt x="406909" y="0"/>
                                </a:moveTo>
                                <a:lnTo>
                                  <a:pt x="406909" y="198693"/>
                                </a:lnTo>
                                <a:lnTo>
                                  <a:pt x="0" y="198693"/>
                                </a:lnTo>
                                <a:lnTo>
                                  <a:pt x="0" y="272737"/>
                                </a:lnTo>
                              </a:path>
                            </a:pathLst>
                          </a:custGeom>
                          <a:ln w="10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902536" y="1230429"/>
                            <a:ext cx="296545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354330">
                                <a:moveTo>
                                  <a:pt x="86466" y="86466"/>
                                </a:moveTo>
                                <a:lnTo>
                                  <a:pt x="43233" y="0"/>
                                </a:lnTo>
                                <a:lnTo>
                                  <a:pt x="0" y="86466"/>
                                </a:lnTo>
                                <a:lnTo>
                                  <a:pt x="86466" y="86466"/>
                                </a:lnTo>
                                <a:close/>
                              </a:path>
                              <a:path w="296545" h="354330">
                                <a:moveTo>
                                  <a:pt x="43233" y="86466"/>
                                </a:moveTo>
                                <a:lnTo>
                                  <a:pt x="43233" y="285160"/>
                                </a:lnTo>
                                <a:lnTo>
                                  <a:pt x="296162" y="285160"/>
                                </a:lnTo>
                                <a:lnTo>
                                  <a:pt x="296162" y="353807"/>
                                </a:lnTo>
                              </a:path>
                            </a:pathLst>
                          </a:custGeom>
                          <a:ln w="10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7133" y="1225026"/>
                            <a:ext cx="97272" cy="972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1214565" y="687347"/>
                            <a:ext cx="395605" cy="995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605" h="995680">
                                <a:moveTo>
                                  <a:pt x="219229" y="995247"/>
                                </a:moveTo>
                                <a:lnTo>
                                  <a:pt x="395480" y="995247"/>
                                </a:lnTo>
                                <a:lnTo>
                                  <a:pt x="395480" y="43233"/>
                                </a:lnTo>
                                <a:lnTo>
                                  <a:pt x="12088" y="43233"/>
                                </a:lnTo>
                              </a:path>
                              <a:path w="395605" h="995680">
                                <a:moveTo>
                                  <a:pt x="86478" y="0"/>
                                </a:moveTo>
                                <a:lnTo>
                                  <a:pt x="0" y="43233"/>
                                </a:lnTo>
                                <a:lnTo>
                                  <a:pt x="86478" y="86466"/>
                                </a:lnTo>
                              </a:path>
                            </a:pathLst>
                          </a:custGeom>
                          <a:ln w="10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433795" y="1656648"/>
                            <a:ext cx="15176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52069">
                                <a:moveTo>
                                  <a:pt x="75672" y="0"/>
                                </a:moveTo>
                                <a:lnTo>
                                  <a:pt x="0" y="25944"/>
                                </a:lnTo>
                                <a:lnTo>
                                  <a:pt x="75672" y="51889"/>
                                </a:lnTo>
                                <a:lnTo>
                                  <a:pt x="151334" y="25944"/>
                                </a:lnTo>
                                <a:lnTo>
                                  <a:pt x="75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202439" y="640405"/>
                            <a:ext cx="111252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2520" h="230504">
                                <a:moveTo>
                                  <a:pt x="0" y="0"/>
                                </a:moveTo>
                                <a:lnTo>
                                  <a:pt x="1112333" y="0"/>
                                </a:lnTo>
                                <a:lnTo>
                                  <a:pt x="1112333" y="230493"/>
                                </a:lnTo>
                              </a:path>
                            </a:pathLst>
                          </a:custGeom>
                          <a:ln w="10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202439" y="614461"/>
                            <a:ext cx="15176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52069">
                                <a:moveTo>
                                  <a:pt x="75671" y="0"/>
                                </a:moveTo>
                                <a:lnTo>
                                  <a:pt x="0" y="25944"/>
                                </a:lnTo>
                                <a:lnTo>
                                  <a:pt x="75671" y="51888"/>
                                </a:lnTo>
                                <a:lnTo>
                                  <a:pt x="151331" y="25944"/>
                                </a:lnTo>
                                <a:lnTo>
                                  <a:pt x="756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891723" y="1943635"/>
                            <a:ext cx="61404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045" h="196850">
                                <a:moveTo>
                                  <a:pt x="0" y="196728"/>
                                </a:moveTo>
                                <a:lnTo>
                                  <a:pt x="613958" y="196728"/>
                                </a:lnTo>
                                <a:lnTo>
                                  <a:pt x="6139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728"/>
                                </a:lnTo>
                                <a:close/>
                              </a:path>
                            </a:pathLst>
                          </a:custGeom>
                          <a:ln w="10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198654" y="1879569"/>
                            <a:ext cx="127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135">
                                <a:moveTo>
                                  <a:pt x="0" y="0"/>
                                </a:moveTo>
                                <a:lnTo>
                                  <a:pt x="0" y="64115"/>
                                </a:lnTo>
                              </a:path>
                            </a:pathLst>
                          </a:custGeom>
                          <a:ln w="10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155433" y="1793092"/>
                            <a:ext cx="8699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86995">
                                <a:moveTo>
                                  <a:pt x="86477" y="86477"/>
                                </a:moveTo>
                                <a:lnTo>
                                  <a:pt x="43232" y="0"/>
                                </a:lnTo>
                                <a:lnTo>
                                  <a:pt x="0" y="86477"/>
                                </a:lnTo>
                                <a:lnTo>
                                  <a:pt x="86477" y="86477"/>
                                </a:lnTo>
                                <a:close/>
                              </a:path>
                            </a:pathLst>
                          </a:custGeom>
                          <a:ln w="10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697133" y="986017"/>
                            <a:ext cx="49784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840" h="232410">
                                <a:moveTo>
                                  <a:pt x="0" y="232388"/>
                                </a:moveTo>
                                <a:lnTo>
                                  <a:pt x="497216" y="232388"/>
                                </a:lnTo>
                                <a:lnTo>
                                  <a:pt x="497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388"/>
                                </a:lnTo>
                                <a:close/>
                              </a:path>
                            </a:pathLst>
                          </a:custGeom>
                          <a:ln w="10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86462" y="235521"/>
                            <a:ext cx="97270" cy="1857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3472881" y="462854"/>
                            <a:ext cx="236854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86995">
                                <a:moveTo>
                                  <a:pt x="0" y="43244"/>
                                </a:moveTo>
                                <a:lnTo>
                                  <a:pt x="224438" y="43244"/>
                                </a:lnTo>
                              </a:path>
                              <a:path w="236854" h="86995">
                                <a:moveTo>
                                  <a:pt x="150049" y="86477"/>
                                </a:moveTo>
                                <a:lnTo>
                                  <a:pt x="236526" y="43244"/>
                                </a:lnTo>
                                <a:lnTo>
                                  <a:pt x="150049" y="0"/>
                                </a:lnTo>
                              </a:path>
                            </a:pathLst>
                          </a:custGeom>
                          <a:ln w="10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802726" y="415838"/>
                            <a:ext cx="1232535" cy="162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2535" h="1629410">
                                <a:moveTo>
                                  <a:pt x="0" y="180500"/>
                                </a:moveTo>
                                <a:lnTo>
                                  <a:pt x="670159" y="180500"/>
                                </a:lnTo>
                                <a:lnTo>
                                  <a:pt x="6701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500"/>
                                </a:lnTo>
                                <a:close/>
                              </a:path>
                              <a:path w="1232535" h="1629410">
                                <a:moveTo>
                                  <a:pt x="718800" y="1628907"/>
                                </a:moveTo>
                                <a:lnTo>
                                  <a:pt x="1232231" y="1628907"/>
                                </a:lnTo>
                                <a:lnTo>
                                  <a:pt x="1232231" y="1448395"/>
                                </a:lnTo>
                                <a:lnTo>
                                  <a:pt x="718800" y="1448395"/>
                                </a:lnTo>
                                <a:lnTo>
                                  <a:pt x="718800" y="1628907"/>
                                </a:lnTo>
                                <a:close/>
                              </a:path>
                            </a:pathLst>
                          </a:custGeom>
                          <a:ln w="10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496926" y="95417"/>
                            <a:ext cx="1605280" cy="1769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5280" h="1769110">
                                <a:moveTo>
                                  <a:pt x="1024533" y="1768861"/>
                                </a:moveTo>
                                <a:lnTo>
                                  <a:pt x="1223416" y="1768861"/>
                                </a:lnTo>
                                <a:lnTo>
                                  <a:pt x="1223416" y="1573618"/>
                                </a:lnTo>
                              </a:path>
                              <a:path w="1605280" h="1769110">
                                <a:moveTo>
                                  <a:pt x="1266648" y="1648005"/>
                                </a:moveTo>
                                <a:lnTo>
                                  <a:pt x="1223416" y="1561530"/>
                                </a:lnTo>
                                <a:lnTo>
                                  <a:pt x="1180184" y="1648005"/>
                                </a:lnTo>
                              </a:path>
                              <a:path w="1605280" h="1769110">
                                <a:moveTo>
                                  <a:pt x="1537955" y="1768861"/>
                                </a:moveTo>
                                <a:lnTo>
                                  <a:pt x="1339060" y="1768861"/>
                                </a:lnTo>
                                <a:lnTo>
                                  <a:pt x="1339060" y="1573618"/>
                                </a:lnTo>
                              </a:path>
                              <a:path w="1605280" h="1769110">
                                <a:moveTo>
                                  <a:pt x="1382303" y="1648005"/>
                                </a:moveTo>
                                <a:lnTo>
                                  <a:pt x="1339060" y="1561530"/>
                                </a:lnTo>
                                <a:lnTo>
                                  <a:pt x="1295828" y="1648005"/>
                                </a:lnTo>
                              </a:path>
                              <a:path w="1605280" h="1769110">
                                <a:moveTo>
                                  <a:pt x="1281244" y="1368944"/>
                                </a:moveTo>
                                <a:lnTo>
                                  <a:pt x="1561726" y="1368944"/>
                                </a:lnTo>
                                <a:lnTo>
                                  <a:pt x="1561726" y="525163"/>
                                </a:lnTo>
                              </a:path>
                              <a:path w="1605280" h="1769110">
                                <a:moveTo>
                                  <a:pt x="1604958" y="599551"/>
                                </a:moveTo>
                                <a:lnTo>
                                  <a:pt x="1561726" y="513075"/>
                                </a:lnTo>
                                <a:lnTo>
                                  <a:pt x="1518494" y="599551"/>
                                </a:lnTo>
                              </a:path>
                              <a:path w="1605280" h="1769110">
                                <a:moveTo>
                                  <a:pt x="911027" y="1335131"/>
                                </a:moveTo>
                                <a:lnTo>
                                  <a:pt x="1449318" y="1335131"/>
                                </a:lnTo>
                                <a:lnTo>
                                  <a:pt x="1449318" y="525163"/>
                                </a:lnTo>
                              </a:path>
                              <a:path w="1605280" h="1769110">
                                <a:moveTo>
                                  <a:pt x="1492550" y="599551"/>
                                </a:moveTo>
                                <a:lnTo>
                                  <a:pt x="1449318" y="513075"/>
                                </a:lnTo>
                                <a:lnTo>
                                  <a:pt x="1406086" y="599551"/>
                                </a:lnTo>
                              </a:path>
                              <a:path w="1605280" h="1769110">
                                <a:moveTo>
                                  <a:pt x="0" y="775530"/>
                                </a:moveTo>
                                <a:lnTo>
                                  <a:pt x="0" y="43243"/>
                                </a:lnTo>
                                <a:lnTo>
                                  <a:pt x="357239" y="43243"/>
                                </a:lnTo>
                              </a:path>
                              <a:path w="1605280" h="1769110">
                                <a:moveTo>
                                  <a:pt x="282851" y="86475"/>
                                </a:moveTo>
                                <a:lnTo>
                                  <a:pt x="369327" y="43243"/>
                                </a:lnTo>
                                <a:lnTo>
                                  <a:pt x="282851" y="0"/>
                                </a:lnTo>
                              </a:path>
                            </a:pathLst>
                          </a:custGeom>
                          <a:ln w="10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489035" y="1464341"/>
                            <a:ext cx="57848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485" h="180975">
                                <a:moveTo>
                                  <a:pt x="0" y="180509"/>
                                </a:moveTo>
                                <a:lnTo>
                                  <a:pt x="578276" y="180509"/>
                                </a:lnTo>
                                <a:lnTo>
                                  <a:pt x="5782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509"/>
                                </a:lnTo>
                                <a:close/>
                              </a:path>
                            </a:pathLst>
                          </a:custGeom>
                          <a:ln w="10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488959" y="1644911"/>
                            <a:ext cx="57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485" h="0">
                                <a:moveTo>
                                  <a:pt x="0" y="0"/>
                                </a:moveTo>
                                <a:lnTo>
                                  <a:pt x="578254" y="0"/>
                                </a:lnTo>
                              </a:path>
                            </a:pathLst>
                          </a:custGeom>
                          <a:ln w="108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721335" y="415979"/>
                            <a:ext cx="56261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610" h="180975">
                                <a:moveTo>
                                  <a:pt x="0" y="180494"/>
                                </a:moveTo>
                                <a:lnTo>
                                  <a:pt x="562041" y="180494"/>
                                </a:lnTo>
                                <a:lnTo>
                                  <a:pt x="5620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494"/>
                                </a:lnTo>
                                <a:close/>
                              </a:path>
                            </a:pathLst>
                          </a:custGeom>
                          <a:ln w="108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148847" y="596539"/>
                            <a:ext cx="3134995" cy="2346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 h="2346325">
                                <a:moveTo>
                                  <a:pt x="2572408" y="0"/>
                                </a:moveTo>
                                <a:lnTo>
                                  <a:pt x="3134452" y="0"/>
                                </a:lnTo>
                              </a:path>
                              <a:path w="3134995" h="2346325">
                                <a:moveTo>
                                  <a:pt x="0" y="2330301"/>
                                </a:moveTo>
                                <a:lnTo>
                                  <a:pt x="0" y="2345971"/>
                                </a:lnTo>
                                <a:lnTo>
                                  <a:pt x="475570" y="2345971"/>
                                </a:lnTo>
                                <a:lnTo>
                                  <a:pt x="475570" y="1358081"/>
                                </a:lnTo>
                                <a:lnTo>
                                  <a:pt x="2348293" y="1358081"/>
                                </a:lnTo>
                              </a:path>
                              <a:path w="3134995" h="2346325">
                                <a:moveTo>
                                  <a:pt x="2273908" y="1401312"/>
                                </a:moveTo>
                                <a:lnTo>
                                  <a:pt x="2360369" y="1358081"/>
                                </a:lnTo>
                                <a:lnTo>
                                  <a:pt x="2273908" y="1314851"/>
                                </a:lnTo>
                              </a:path>
                            </a:pathLst>
                          </a:custGeom>
                          <a:ln w="108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92040" y="1589890"/>
                            <a:ext cx="69342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" h="180975">
                                <a:moveTo>
                                  <a:pt x="6933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0499"/>
                                </a:lnTo>
                                <a:lnTo>
                                  <a:pt x="693399" y="180499"/>
                                </a:lnTo>
                                <a:lnTo>
                                  <a:pt x="693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194203" y="1013272"/>
                            <a:ext cx="2213610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3610" h="714375">
                                <a:moveTo>
                                  <a:pt x="2213527" y="368025"/>
                                </a:moveTo>
                                <a:lnTo>
                                  <a:pt x="2213527" y="713887"/>
                                </a:lnTo>
                              </a:path>
                              <a:path w="2213610" h="714375">
                                <a:moveTo>
                                  <a:pt x="0" y="2704"/>
                                </a:moveTo>
                                <a:lnTo>
                                  <a:pt x="435568" y="2704"/>
                                </a:lnTo>
                                <a:lnTo>
                                  <a:pt x="435568" y="0"/>
                                </a:lnTo>
                                <a:lnTo>
                                  <a:pt x="938160" y="0"/>
                                </a:lnTo>
                              </a:path>
                            </a:pathLst>
                          </a:custGeom>
                          <a:ln w="108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192050" y="1175392"/>
                            <a:ext cx="951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1230" h="0">
                                <a:moveTo>
                                  <a:pt x="0" y="0"/>
                                </a:moveTo>
                                <a:lnTo>
                                  <a:pt x="951125" y="0"/>
                                </a:lnTo>
                              </a:path>
                            </a:pathLst>
                          </a:custGeom>
                          <a:ln w="108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202274" y="595599"/>
                            <a:ext cx="2205990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5990" h="276225">
                                <a:moveTo>
                                  <a:pt x="0" y="0"/>
                                </a:moveTo>
                                <a:lnTo>
                                  <a:pt x="0" y="180496"/>
                                </a:lnTo>
                              </a:path>
                              <a:path w="2205990" h="276225">
                                <a:moveTo>
                                  <a:pt x="930044" y="275598"/>
                                </a:moveTo>
                                <a:lnTo>
                                  <a:pt x="2205390" y="275598"/>
                                </a:lnTo>
                              </a:path>
                            </a:pathLst>
                          </a:custGeom>
                          <a:ln w="108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8522" y="31922"/>
                            <a:ext cx="1262380" cy="710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26" w:firstLine="0"/>
                                <w:jc w:val="center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StateMachine</w:t>
                              </w:r>
                            </w:p>
                            <w:p>
                              <w:pPr>
                                <w:spacing w:before="63"/>
                                <w:ind w:left="0" w:right="19" w:firstLine="0"/>
                                <w:jc w:val="center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(from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BehaviorStateMachines)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1673" w:val="left" w:leader="none"/>
                                </w:tabs>
                                <w:spacing w:before="139"/>
                                <w:ind w:left="1673" w:right="0" w:hanging="163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3"/>
                                </w:rPr>
                                <w:t>.1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1647" w:val="left" w:leader="none"/>
                                </w:tabs>
                                <w:spacing w:before="51"/>
                                <w:ind w:left="1647" w:right="0" w:hanging="163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3"/>
                                </w:rPr>
                                <w:t>.*</w:t>
                              </w:r>
                            </w:p>
                            <w:p>
                              <w:pPr>
                                <w:spacing w:before="36"/>
                                <w:ind w:left="1164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Region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2850886" y="442300"/>
                            <a:ext cx="58356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CallTrigger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3745436" y="442495"/>
                            <a:ext cx="52387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Operation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340842" y="661173"/>
                            <a:ext cx="64769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3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2314819" y="714935"/>
                            <a:ext cx="64769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3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3479246" y="699970"/>
                            <a:ext cx="427990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3"/>
                                </w:rPr>
                                <w:t>referred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1240605" y="927722"/>
                            <a:ext cx="324485" cy="356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3"/>
                                </w:rPr>
                                <w:t>source</w:t>
                              </w:r>
                            </w:p>
                            <w:p>
                              <w:pPr>
                                <w:spacing w:line="264" w:lineRule="auto" w:before="88"/>
                                <w:ind w:left="5" w:right="12" w:hanging="6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3"/>
                                </w:rPr>
                                <w:t>target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1678057" y="927722"/>
                            <a:ext cx="427990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3"/>
                                </w:rPr>
                                <w:t>outgoing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2506399" y="897289"/>
                            <a:ext cx="53594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Transition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1246076" y="1033037"/>
                            <a:ext cx="64769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675606" y="1089249"/>
                            <a:ext cx="427990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3"/>
                                </w:rPr>
                                <w:t>incoming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2028588" y="1030357"/>
                            <a:ext cx="1986280" cy="633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position w:val="6"/>
                                  <w:sz w:val="13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spacing w:val="14"/>
                                  <w:w w:val="105"/>
                                  <w:position w:val="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(from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BehaviorStateMachines)</w:t>
                              </w:r>
                            </w:p>
                            <w:p>
                              <w:pPr>
                                <w:spacing w:before="63"/>
                                <w:ind w:left="16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3"/>
                                </w:rPr>
                                <w:t>*</w:t>
                              </w:r>
                            </w:p>
                            <w:p>
                              <w:pPr>
                                <w:spacing w:line="240" w:lineRule="auto" w:before="37"/>
                                <w:rPr>
                                  <w:rFonts w:ascii="Courier New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163" w:lineRule="exact" w:before="0"/>
                                <w:ind w:left="407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ProtocolTransition</w:t>
                              </w:r>
                            </w:p>
                            <w:p>
                              <w:pPr>
                                <w:tabs>
                                  <w:tab w:pos="2397" w:val="left" w:leader="none"/>
                                </w:tabs>
                                <w:spacing w:line="245" w:lineRule="exact" w:before="0"/>
                                <w:ind w:left="20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3"/>
                                </w:rPr>
                                <w:t>(from</w:t>
                              </w:r>
                              <w:r>
                                <w:rPr>
                                  <w:rFonts w:ascii="Arial"/>
                                  <w:b/>
                                  <w:spacing w:val="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3"/>
                                </w:rPr>
                                <w:t>ProtocolStateMachines)</w:t>
                              </w:r>
                              <w:r>
                                <w:rPr>
                                  <w:rFonts w:ascii="Arial"/>
                                  <w:b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position w:val="9"/>
                                  <w:sz w:val="17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1083326" y="1610685"/>
                            <a:ext cx="27749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637012" y="1613154"/>
                            <a:ext cx="220345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13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3276476" y="1751003"/>
                            <a:ext cx="1016000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26" w:val="left" w:leader="none"/>
                                </w:tabs>
                                <w:spacing w:line="142" w:lineRule="exact"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3"/>
                                </w:rPr>
                                <w:t>provided</w:t>
                              </w:r>
                              <w:r>
                                <w:rPr>
                                  <w:rFonts w:ascii="Courier New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3"/>
                                </w:rPr>
                                <w:t>required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935828" y="1970122"/>
                            <a:ext cx="53530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FinalNode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3209979" y="1975466"/>
                            <a:ext cx="220345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13"/>
                                </w:rPr>
                                <w:t>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3665197" y="1890750"/>
                            <a:ext cx="22923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7"/>
                                </w:rPr>
                                <w:t>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1916636" y="2180146"/>
                            <a:ext cx="1621790" cy="335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763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PortTransition</w:t>
                              </w:r>
                            </w:p>
                            <w:p>
                              <w:pPr>
                                <w:spacing w:line="142" w:lineRule="exact" w:before="6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3"/>
                                </w:rPr>
                                <w:t>+communicationDirection: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3"/>
                                </w:rPr>
                                <w:t>cdKind</w:t>
                              </w:r>
                            </w:p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bookmarkStart w:name="_bookmark5" w:id="15"/>
                              <w:bookmarkEnd w:id="15"/>
                              <w:r>
                                <w:rPr/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3"/>
                                </w:rPr>
                                <w:t>+operationCallPart: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3"/>
                                </w:rPr>
                                <w:t>ocpKind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81672" y="2856276"/>
                            <a:ext cx="96202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38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PortStateMachine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2781349" y="2877996"/>
                            <a:ext cx="864869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18"/>
                                <w:ind w:left="98" w:right="604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3"/>
                                </w:rPr>
                                <w:t>request response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2781349" y="2640182"/>
                            <a:ext cx="864869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19"/>
                                <w:ind w:left="0" w:right="0" w:firstLine="0"/>
                                <w:jc w:val="center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3"/>
                                </w:rPr>
                                <w:t>&lt;&lt;enumeration&gt;&gt;</w:t>
                              </w:r>
                            </w:p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center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ocpKind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728442" y="2877971"/>
                            <a:ext cx="864869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18"/>
                                <w:ind w:left="98" w:right="604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13"/>
                                </w:rPr>
                                <w:t>sent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3"/>
                                </w:rPr>
                                <w:t>received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723039" y="2634751"/>
                            <a:ext cx="875665" cy="238125"/>
                          </a:xfrm>
                          <a:prstGeom prst="rect">
                            <a:avLst/>
                          </a:pr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33" w:lineRule="exact" w:before="19"/>
                                <w:ind w:left="0" w:right="0" w:firstLine="0"/>
                                <w:jc w:val="center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3"/>
                                </w:rPr>
                                <w:t>&lt;&lt;enumeration&gt;&gt;</w:t>
                              </w:r>
                            </w:p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center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cdKind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192040" y="1587058"/>
                            <a:ext cx="693420" cy="183515"/>
                          </a:xfrm>
                          <a:prstGeom prst="rect">
                            <a:avLst/>
                          </a:prstGeom>
                          <a:ln w="108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19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PseudoState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30260" y="2251120"/>
                            <a:ext cx="1264920" cy="335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97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ProtocolStateMachine</w:t>
                              </w:r>
                            </w:p>
                            <w:p>
                              <w:pPr>
                                <w:spacing w:before="64"/>
                                <w:ind w:left="27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(from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ProtocolStateMachines)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702535" y="986017"/>
                            <a:ext cx="486409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4"/>
                                <w:ind w:left="119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Vertex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2878402" y="48337"/>
                            <a:ext cx="513715" cy="180975"/>
                          </a:xfrm>
                          <a:prstGeom prst="rect">
                            <a:avLst/>
                          </a:prstGeom>
                          <a:ln w="10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94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Trigger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566742pt;margin-top:5.699512pt;width:338pt;height:241.95pt;mso-position-horizontal-relative:page;mso-position-vertical-relative:paragraph;z-index:-15725568;mso-wrap-distance-left:0;mso-wrap-distance-right:0" id="docshapegroup43" coordorigin="1291,114" coordsize="6760,4839">
                <v:shape style="position:absolute;left:1568;top:2288;width:5457;height:2656" id="docshape44" coordorigin="1569,2288" coordsize="5457,2656" path="m1569,4842l3101,4842,3101,4604,1569,4604,1569,4842xm1569,4910l3101,4910,3101,4842,1569,4842,1569,4910xm4284,3769l7025,3769,7025,3531,4284,3531,4284,3769xm4284,4076l7025,4076,7025,3769,4284,3769,4284,4076xm4650,2833l6659,2833,6659,2288,4650,2288,4650,2833xm4005,4944l5384,4944,5384,4638,4005,4638,4005,4944xe" filled="false" stroked="true" strokeweight=".850911pt" strokecolor="#000000">
                  <v:path arrowok="t"/>
                  <v:stroke dashstyle="solid"/>
                </v:shape>
                <v:line style="position:absolute" from="5654,2989" to="5654,3531" stroked="true" strokeweight=".850868pt" strokecolor="#000000">
                  <v:stroke dashstyle="solid"/>
                </v:line>
                <v:shape style="position:absolute;left:2334;top:2852;width:3388;height:1752" id="docshape45" coordorigin="2335,2852" coordsize="3388,1752" path="m5722,2989l5654,2852,5586,2989,5722,2989xm2335,4350l2335,4348,2335,4604e" filled="false" stroked="true" strokeweight=".850868pt" strokecolor="#000000">
                  <v:path arrowok="t"/>
                  <v:stroke dashstyle="solid"/>
                </v:shape>
                <v:shape style="position:absolute;left:2266;top:4214;width:137;height:137" id="docshape46" coordorigin="2267,4214" coordsize="137,137" path="m2403,4350l2335,4214,2267,4350,2403,4350xe" filled="false" stroked="true" strokeweight=".850868pt" strokecolor="#000000">
                  <v:path arrowok="t"/>
                  <v:stroke dashstyle="solid"/>
                </v:shape>
                <v:shape style="position:absolute;left:1299;top:122;width:5742;height:4822" id="docshape47" coordorigin="1300,123" coordsize="5742,4822" path="m1330,4195l3339,4195,3339,3650,1330,3650,1330,4195xm5663,4638l7042,4638,7042,4263,5663,4263,5663,4638xm5663,4944l7042,4944,7042,4638,5663,4638,5663,4944xm1300,667l3309,667,3309,123,1300,123,1300,667xm4650,2030l6659,2030,6659,1485,4650,1485,4650,2030xe" filled="false" stroked="true" strokeweight=".850854pt" strokecolor="#000000">
                  <v:path arrowok="t"/>
                  <v:stroke dashstyle="solid"/>
                </v:shape>
                <v:shape style="position:absolute;left:1509;top:817;width:826;height:2834" id="docshape48" coordorigin="1509,818" coordsize="826,2834" path="m2088,818l2088,2279,1509,2279,1509,3651,2335,3651e" filled="false" stroked="true" strokeweight=".850825pt" strokecolor="#000000">
                  <v:path arrowok="t"/>
                  <v:stroke dashstyle="solid"/>
                </v:shape>
                <v:shape style="position:absolute;left:2019;top:681;width:137;height:137" id="docshape49" coordorigin="2020,681" coordsize="137,137" path="m2156,818l2088,681,2020,818,2156,818xe" filled="false" stroked="true" strokeweight=".850825pt" strokecolor="#000000">
                  <v:path arrowok="t"/>
                  <v:stroke dashstyle="solid"/>
                </v:shape>
                <v:shape style="position:absolute;left:5577;top:2040;width:154;height:249" type="#_x0000_t75" id="docshape50" stroked="false">
                  <v:imagedata r:id="rId19" o:title=""/>
                </v:shape>
                <v:shape style="position:absolute;left:2777;top:662;width:4;height:389" id="docshape51" coordorigin="2777,662" coordsize="4,389" path="m2777,662l2777,892,2781,892,2781,1051e" filled="false" stroked="true" strokeweight=".850825pt" strokecolor="#000000">
                  <v:path arrowok="t"/>
                  <v:stroke dashstyle="solid"/>
                </v:shape>
                <v:shape style="position:absolute;left:2736;top:662;width:82;height:239" id="docshape52" coordorigin="2736,662" coordsize="82,239" path="m2777,662l2736,781,2777,901,2818,781,2777,662xe" filled="true" fillcolor="#000000" stroked="false">
                  <v:path arrowok="t"/>
                  <v:fill type="solid"/>
                </v:shape>
                <v:line style="position:absolute" from="2781,1336" to="2781,1667" stroked="true" strokeweight=".850825pt" strokecolor="#000000">
                  <v:stroke dashstyle="solid"/>
                </v:line>
                <v:shape style="position:absolute;left:2739;top:1335;width:82;height:239" id="docshape53" coordorigin="2740,1336" coordsize="82,239" path="m2781,1336l2740,1455,2781,1574,2822,1455,2781,1336xe" filled="true" fillcolor="#000000" stroked="false">
                  <v:path arrowok="t"/>
                  <v:fill type="solid"/>
                </v:shape>
                <v:shape style="position:absolute;left:2376;top:1051;width:1173;height:1868" id="docshape54" coordorigin="2376,1051" coordsize="1173,1868" path="m2376,1336l3185,1336,3185,1051,2376,1051,2376,1336xm2809,2919l3549,2919,3549,2609,2809,2609,2809,2919xe" filled="false" stroked="true" strokeweight=".850825pt" strokecolor="#000000">
                  <v:path arrowok="t"/>
                  <v:stroke dashstyle="solid"/>
                </v:shape>
                <v:shape style="position:absolute;left:2139;top:2187;width:641;height:430" id="docshape55" coordorigin="2140,2188" coordsize="641,430" path="m2781,2188l2781,2501,2140,2501,2140,2617e" filled="false" stroked="true" strokeweight=".850825pt" strokecolor="#000000">
                  <v:path arrowok="t"/>
                  <v:stroke dashstyle="solid"/>
                </v:shape>
                <v:shape style="position:absolute;left:2712;top:2051;width:467;height:558" id="docshape56" coordorigin="2713,2052" coordsize="467,558" path="m2849,2188l2781,2052,2713,2188,2849,2188xm2781,2188l2781,2501,3179,2501,3179,2609e" filled="false" stroked="true" strokeweight=".850825pt" strokecolor="#000000">
                  <v:path arrowok="t"/>
                  <v:stroke dashstyle="solid"/>
                </v:shape>
                <v:shape style="position:absolute;left:2704;top:2043;width:154;height:154" type="#_x0000_t75" id="docshape57" stroked="false">
                  <v:imagedata r:id="rId20" o:title=""/>
                </v:shape>
                <v:shape style="position:absolute;left:3204;top:1196;width:623;height:1568" id="docshape58" coordorigin="3204,1196" coordsize="623,1568" path="m3549,2764l3827,2764,3827,1265,3223,1265m3340,1196l3204,1265,3340,1333e" filled="false" stroked="true" strokeweight=".850825pt" strokecolor="#000000">
                  <v:path arrowok="t"/>
                  <v:stroke dashstyle="solid"/>
                </v:shape>
                <v:shape style="position:absolute;left:3549;top:2722;width:239;height:82" id="docshape59" coordorigin="3549,2723" coordsize="239,82" path="m3668,2723l3549,2764,3668,2805,3788,2764,3668,2723xe" filled="true" fillcolor="#000000" stroked="false">
                  <v:path arrowok="t"/>
                  <v:fill type="solid"/>
                </v:shape>
                <v:shape style="position:absolute;left:3184;top:1122;width:1752;height:363" id="docshape60" coordorigin="3185,1123" coordsize="1752,363" path="m3185,1123l4937,1123,4937,1485e" filled="false" stroked="true" strokeweight=".850811pt" strokecolor="#000000">
                  <v:path arrowok="t"/>
                  <v:stroke dashstyle="solid"/>
                </v:shape>
                <v:shape style="position:absolute;left:3184;top:1081;width:239;height:82" id="docshape61" coordorigin="3185,1082" coordsize="239,82" path="m3304,1082l3185,1123,3304,1163,3423,1123,3304,1082xe" filled="true" fillcolor="#000000" stroked="false">
                  <v:path arrowok="t"/>
                  <v:fill type="solid"/>
                </v:shape>
                <v:rect style="position:absolute;left:2695;top:3174;width:967;height:310" id="docshape62" filled="false" stroked="true" strokeweight=".850825pt" strokecolor="#000000">
                  <v:stroke dashstyle="solid"/>
                </v:rect>
                <v:line style="position:absolute" from="3179,3074" to="3179,3175" stroked="true" strokeweight=".850811pt" strokecolor="#000000">
                  <v:stroke dashstyle="solid"/>
                </v:line>
                <v:shape style="position:absolute;left:3110;top:2937;width:137;height:137" id="docshape63" coordorigin="3111,2938" coordsize="137,137" path="m3247,3074l3179,2938,3111,3074,3247,3074xe" filled="false" stroked="true" strokeweight=".850811pt" strokecolor="#000000">
                  <v:path arrowok="t"/>
                  <v:stroke dashstyle="solid"/>
                </v:shape>
                <v:rect style="position:absolute;left:2389;top:1666;width:784;height:366" id="docshape64" filled="false" stroked="true" strokeweight=".850811pt" strokecolor="#000000">
                  <v:stroke dashstyle="solid"/>
                </v:rect>
                <v:shape style="position:absolute;left:6151;top:484;width:154;height:293" type="#_x0000_t75" id="docshape65" stroked="false">
                  <v:imagedata r:id="rId21" o:title=""/>
                </v:shape>
                <v:shape style="position:absolute;left:6760;top:842;width:373;height:137" id="docshape66" coordorigin="6760,843" coordsize="373,137" path="m6760,911l7114,911m6997,979l7133,911,6997,843e" filled="false" stroked="true" strokeweight=".850811pt" strokecolor="#000000">
                  <v:path arrowok="t"/>
                  <v:stroke dashstyle="solid"/>
                </v:shape>
                <v:shape style="position:absolute;left:5705;top:768;width:1941;height:2566" id="docshape67" coordorigin="5705,769" coordsize="1941,2566" path="m5705,1053l6760,1053,6760,769,5705,769,5705,1053xm6837,3334l7646,3334,7646,3050,6837,3050,6837,3334xe" filled="false" stroked="true" strokeweight=".850811pt" strokecolor="#000000">
                  <v:path arrowok="t"/>
                  <v:stroke dashstyle="solid"/>
                </v:shape>
                <v:shape style="position:absolute;left:5223;top:264;width:2528;height:2786" id="docshape68" coordorigin="5224,264" coordsize="2528,2786" path="m6837,3050l7150,3050,7150,2742m7218,2860l7150,2723,7082,2860m7645,3050l7332,3050,7332,2742m7400,2860l7332,2723,7264,2860m7241,2420l7683,2420,7683,1091m7751,1208l7683,1072,7615,1208m6658,2367l7506,2367,7506,1091m7574,1208l7506,1072,7438,1208m5224,1486l5224,332,5786,332m5669,400l5805,332,5669,264e" filled="false" stroked="true" strokeweight=".850797pt" strokecolor="#000000">
                  <v:path arrowok="t"/>
                  <v:stroke dashstyle="solid"/>
                </v:shape>
                <v:rect style="position:absolute;left:6785;top:2420;width:911;height:285" id="docshape69" filled="false" stroked="true" strokeweight=".850797pt" strokecolor="#000000">
                  <v:stroke dashstyle="solid"/>
                </v:rect>
                <v:line style="position:absolute" from="6786,2704" to="7696,2704" stroked="true" strokeweight=".850782pt" strokecolor="#000000">
                  <v:stroke dashstyle="solid"/>
                </v:line>
                <v:rect style="position:absolute;left:7151;top:769;width:886;height:285" id="docshape70" filled="false" stroked="true" strokeweight=".850782pt" strokecolor="#000000">
                  <v:stroke dashstyle="solid"/>
                </v:rect>
                <v:shape style="position:absolute;left:3100;top:1053;width:4937;height:3695" id="docshape71" coordorigin="3101,1053" coordsize="4937,3695" path="m7152,1053l8037,1053m3101,4723l3101,4748,3849,4748,3849,3192,6799,3192m6682,3260l6818,3192,6682,3124e" filled="false" stroked="true" strokeweight=".850768pt" strokecolor="#000000">
                  <v:path arrowok="t"/>
                  <v:stroke dashstyle="solid"/>
                </v:shape>
                <v:rect style="position:absolute;left:1593;top:2617;width:1092;height:285" id="docshape72" filled="true" fillcolor="#ffffff" stroked="false">
                  <v:fill type="solid"/>
                </v:rect>
                <v:shape style="position:absolute;left:3171;top:1709;width:3486;height:1125" id="docshape73" coordorigin="3172,1710" coordsize="3486,1125" path="m6658,2289l6658,2834m3172,1714l3858,1714,3858,1710,4649,1710e" filled="false" stroked="true" strokeweight=".850754pt" strokecolor="#000000">
                  <v:path arrowok="t"/>
                  <v:stroke dashstyle="solid"/>
                </v:shape>
                <v:line style="position:absolute" from="3169,1965" to="4666,1965" stroked="true" strokeweight=".850754pt" strokecolor="#000000">
                  <v:stroke dashstyle="solid"/>
                </v:line>
                <v:shape style="position:absolute;left:3184;top:1051;width:3474;height:435" id="docshape74" coordorigin="3185,1052" coordsize="3474,435" path="m3185,1052l3185,1336m4649,1486l6658,1486e" filled="false" stroked="true" strokeweight=".85074pt" strokecolor="#000000">
                  <v:path arrowok="t"/>
                  <v:stroke dashstyle="solid"/>
                </v:shape>
                <v:shape style="position:absolute;left:1320;top:164;width:1988;height:1119" type="#_x0000_t202" id="docshape75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26" w:firstLine="0"/>
                          <w:jc w:val="center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StateMachine</w:t>
                        </w:r>
                      </w:p>
                      <w:p>
                        <w:pPr>
                          <w:spacing w:before="63"/>
                          <w:ind w:left="0" w:right="19" w:firstLine="0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(from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BehaviorStateMachines)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1673" w:val="left" w:leader="none"/>
                          </w:tabs>
                          <w:spacing w:before="139"/>
                          <w:ind w:left="1673" w:right="0" w:hanging="163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3"/>
                          </w:rPr>
                          <w:t>.1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1647" w:val="left" w:leader="none"/>
                          </w:tabs>
                          <w:spacing w:before="51"/>
                          <w:ind w:left="1647" w:right="0" w:hanging="163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3"/>
                          </w:rPr>
                          <w:t>.*</w:t>
                        </w:r>
                      </w:p>
                      <w:p>
                        <w:pPr>
                          <w:spacing w:before="36"/>
                          <w:ind w:left="1164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Region</w:t>
                        </w:r>
                      </w:p>
                    </w:txbxContent>
                  </v:textbox>
                  <w10:wrap type="none"/>
                </v:shape>
                <v:shape style="position:absolute;left:5780;top:810;width:919;height:191" type="#_x0000_t202" id="docshape76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CallTrigger</w:t>
                        </w:r>
                      </w:p>
                    </w:txbxContent>
                  </v:textbox>
                  <w10:wrap type="none"/>
                </v:shape>
                <v:shape style="position:absolute;left:7189;top:810;width:825;height:191" type="#_x0000_t202" id="docshape77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Operation</w:t>
                        </w:r>
                      </w:p>
                    </w:txbxContent>
                  </v:textbox>
                  <w10:wrap type="none"/>
                </v:shape>
                <v:shape style="position:absolute;left:3402;top:1155;width:102;height:144" type="#_x0000_t202" id="docshape78" filled="false" stroked="false">
                  <v:textbox inset="0,0,0,0">
                    <w:txbxContent>
                      <w:p>
                        <w:pPr>
                          <w:spacing w:line="142" w:lineRule="exact" w:before="1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05"/>
                            <w:sz w:val="13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4936;top:1239;width:102;height:144" type="#_x0000_t202" id="docshape79" filled="false" stroked="false">
                  <v:textbox inset="0,0,0,0">
                    <w:txbxContent>
                      <w:p>
                        <w:pPr>
                          <w:spacing w:line="142" w:lineRule="exact" w:before="1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05"/>
                            <w:sz w:val="13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6770;top:1216;width:674;height:144" type="#_x0000_t202" id="docshape80" filled="false" stroked="false">
                  <v:textbox inset="0,0,0,0">
                    <w:txbxContent>
                      <w:p>
                        <w:pPr>
                          <w:spacing w:line="142" w:lineRule="exact" w:before="1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3"/>
                          </w:rPr>
                          <w:t>referred</w:t>
                        </w:r>
                      </w:p>
                    </w:txbxContent>
                  </v:textbox>
                  <w10:wrap type="none"/>
                </v:shape>
                <v:shape style="position:absolute;left:3245;top:1574;width:511;height:561" type="#_x0000_t202" id="docshape8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3"/>
                          </w:rPr>
                          <w:t>source</w:t>
                        </w:r>
                      </w:p>
                      <w:p>
                        <w:pPr>
                          <w:spacing w:line="264" w:lineRule="auto" w:before="88"/>
                          <w:ind w:left="5" w:right="12" w:hanging="6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3"/>
                          </w:rPr>
                          <w:t>target </w:t>
                        </w:r>
                        <w:r>
                          <w:rPr>
                            <w:rFonts w:ascii="Courier New"/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933;top:1574;width:674;height:144" type="#_x0000_t202" id="docshape82" filled="false" stroked="false">
                  <v:textbox inset="0,0,0,0">
                    <w:txbxContent>
                      <w:p>
                        <w:pPr>
                          <w:spacing w:line="142" w:lineRule="exact" w:before="1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3"/>
                          </w:rPr>
                          <w:t>outgoing</w:t>
                        </w:r>
                      </w:p>
                    </w:txbxContent>
                  </v:textbox>
                  <w10:wrap type="none"/>
                </v:shape>
                <v:shape style="position:absolute;left:5238;top:1527;width:844;height:191" type="#_x0000_t202" id="docshape83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Transition</w:t>
                        </w:r>
                      </w:p>
                    </w:txbxContent>
                  </v:textbox>
                  <w10:wrap type="none"/>
                </v:shape>
                <v:shape style="position:absolute;left:3253;top:1740;width:102;height:144" type="#_x0000_t202" id="docshape84" filled="false" stroked="false">
                  <v:textbox inset="0,0,0,0">
                    <w:txbxContent>
                      <w:p>
                        <w:pPr>
                          <w:spacing w:line="142" w:lineRule="exact" w:before="1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930;top:1829;width:674;height:144" type="#_x0000_t202" id="docshape85" filled="false" stroked="false">
                  <v:textbox inset="0,0,0,0">
                    <w:txbxContent>
                      <w:p>
                        <w:pPr>
                          <w:spacing w:line="142" w:lineRule="exact" w:before="1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3"/>
                          </w:rPr>
                          <w:t>incoming</w:t>
                        </w:r>
                      </w:p>
                    </w:txbxContent>
                  </v:textbox>
                  <w10:wrap type="none"/>
                </v:shape>
                <v:shape style="position:absolute;left:4485;top:1736;width:3128;height:998" type="#_x0000_t202" id="docshape86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Courier New"/>
                            <w:w w:val="105"/>
                            <w:position w:val="6"/>
                            <w:sz w:val="13"/>
                          </w:rPr>
                          <w:t>*</w:t>
                        </w:r>
                        <w:r>
                          <w:rPr>
                            <w:rFonts w:ascii="Courier New"/>
                            <w:spacing w:val="14"/>
                            <w:w w:val="105"/>
                            <w:position w:val="6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(from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BehaviorStateMachines)</w:t>
                        </w:r>
                      </w:p>
                      <w:p>
                        <w:pPr>
                          <w:spacing w:before="63"/>
                          <w:ind w:left="16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05"/>
                            <w:sz w:val="13"/>
                          </w:rPr>
                          <w:t>*</w:t>
                        </w:r>
                      </w:p>
                      <w:p>
                        <w:pPr>
                          <w:spacing w:line="240" w:lineRule="auto" w:before="37"/>
                          <w:rPr>
                            <w:rFonts w:ascii="Courier New"/>
                            <w:sz w:val="13"/>
                          </w:rPr>
                        </w:pPr>
                      </w:p>
                      <w:p>
                        <w:pPr>
                          <w:spacing w:line="163" w:lineRule="exact" w:before="0"/>
                          <w:ind w:left="407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ProtocolTransition</w:t>
                        </w:r>
                      </w:p>
                      <w:p>
                        <w:pPr>
                          <w:tabs>
                            <w:tab w:pos="2397" w:val="left" w:leader="none"/>
                          </w:tabs>
                          <w:spacing w:line="245" w:lineRule="exact" w:before="0"/>
                          <w:ind w:left="20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3"/>
                          </w:rPr>
                          <w:t>(from</w:t>
                        </w:r>
                        <w:r>
                          <w:rPr>
                            <w:rFonts w:ascii="Arial"/>
                            <w:b/>
                            <w:spacing w:val="1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3"/>
                          </w:rPr>
                          <w:t>ProtocolStateMachines)</w:t>
                        </w:r>
                        <w:r>
                          <w:rPr>
                            <w:rFonts w:ascii="Arial"/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pacing w:val="-2"/>
                            <w:position w:val="9"/>
                            <w:sz w:val="17"/>
                          </w:rPr>
                          <w:t>Interface</w:t>
                        </w:r>
                      </w:p>
                    </w:txbxContent>
                  </v:textbox>
                  <w10:wrap type="none"/>
                </v:shape>
                <v:shape style="position:absolute;left:2997;top:2650;width:437;height:191" type="#_x0000_t202" id="docshape87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State</w:t>
                        </w:r>
                      </w:p>
                    </w:txbxContent>
                  </v:textbox>
                  <w10:wrap type="none"/>
                </v:shape>
                <v:shape style="position:absolute;left:3869;top:2654;width:347;height:144" type="#_x0000_t202" id="docshape88" filled="false" stroked="false">
                  <v:textbox inset="0,0,0,0">
                    <w:txbxContent>
                      <w:p>
                        <w:pPr>
                          <w:spacing w:line="142" w:lineRule="exact" w:before="1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105"/>
                            <w:sz w:val="13"/>
                          </w:rPr>
                          <w:t>0..1</w:t>
                        </w:r>
                      </w:p>
                    </w:txbxContent>
                  </v:textbox>
                  <w10:wrap type="none"/>
                </v:shape>
                <v:shape style="position:absolute;left:6451;top:2871;width:1600;height:144" type="#_x0000_t202" id="docshape89" filled="false" stroked="false">
                  <v:textbox inset="0,0,0,0">
                    <w:txbxContent>
                      <w:p>
                        <w:pPr>
                          <w:tabs>
                            <w:tab w:pos="926" w:val="left" w:leader="none"/>
                          </w:tabs>
                          <w:spacing w:line="142" w:lineRule="exact" w:before="1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3"/>
                          </w:rPr>
                          <w:t>provided</w:t>
                        </w:r>
                        <w:r>
                          <w:rPr>
                            <w:rFonts w:ascii="Courier New"/>
                            <w:sz w:val="13"/>
                          </w:rPr>
                          <w:tab/>
                        </w:r>
                        <w:r>
                          <w:rPr>
                            <w:rFonts w:ascii="Courier New"/>
                            <w:spacing w:val="-2"/>
                            <w:w w:val="105"/>
                            <w:sz w:val="13"/>
                          </w:rPr>
                          <w:t>required</w:t>
                        </w:r>
                      </w:p>
                    </w:txbxContent>
                  </v:textbox>
                  <w10:wrap type="none"/>
                </v:shape>
                <v:shape style="position:absolute;left:2765;top:3216;width:843;height:191" type="#_x0000_t202" id="docshape90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FinalNode</w:t>
                        </w:r>
                      </w:p>
                    </w:txbxContent>
                  </v:textbox>
                  <w10:wrap type="none"/>
                </v:shape>
                <v:shape style="position:absolute;left:6346;top:3224;width:347;height:144" type="#_x0000_t202" id="docshape91" filled="false" stroked="false">
                  <v:textbox inset="0,0,0,0">
                    <w:txbxContent>
                      <w:p>
                        <w:pPr>
                          <w:spacing w:line="142" w:lineRule="exact" w:before="1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105"/>
                            <w:sz w:val="13"/>
                          </w:rPr>
                          <w:t>port</w:t>
                        </w:r>
                      </w:p>
                    </w:txbxContent>
                  </v:textbox>
                  <w10:wrap type="none"/>
                </v:shape>
                <v:shape style="position:absolute;left:7063;top:3091;width:361;height:191" type="#_x0000_t202" id="docshape92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17"/>
                          </w:rPr>
                          <w:t>Port</w:t>
                        </w:r>
                      </w:p>
                    </w:txbxContent>
                  </v:textbox>
                  <w10:wrap type="none"/>
                </v:shape>
                <v:shape style="position:absolute;left:4309;top:3547;width:2554;height:529" type="#_x0000_t202" id="docshape93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763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PortTransition</w:t>
                        </w:r>
                      </w:p>
                      <w:p>
                        <w:pPr>
                          <w:spacing w:line="142" w:lineRule="exact" w:before="6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3"/>
                          </w:rPr>
                          <w:t>+communicationDirection:</w:t>
                        </w:r>
                        <w:r>
                          <w:rPr>
                            <w:rFonts w:ascii="Courier New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w w:val="105"/>
                            <w:sz w:val="13"/>
                          </w:rPr>
                          <w:t>cdKind</w:t>
                        </w:r>
                      </w:p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bookmarkStart w:name="_bookmark5" w:id="16"/>
                        <w:bookmarkEnd w:id="16"/>
                        <w:r>
                          <w:rPr/>
                        </w:r>
                        <w:r>
                          <w:rPr>
                            <w:rFonts w:ascii="Courier New"/>
                            <w:w w:val="105"/>
                            <w:sz w:val="13"/>
                          </w:rPr>
                          <w:t>+operationCallPart:</w:t>
                        </w:r>
                        <w:r>
                          <w:rPr>
                            <w:rFonts w:ascii="Courier New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w w:val="105"/>
                            <w:sz w:val="13"/>
                          </w:rPr>
                          <w:t>ocpKind</w:t>
                        </w:r>
                      </w:p>
                    </w:txbxContent>
                  </v:textbox>
                  <w10:wrap type="none"/>
                </v:shape>
                <v:shape style="position:absolute;left:1577;top:4612;width:1515;height:222" type="#_x0000_t202" id="docshape94" filled="false" stroked="false">
                  <v:textbox inset="0,0,0,0">
                    <w:txbxContent>
                      <w:p>
                        <w:pPr>
                          <w:spacing w:before="2"/>
                          <w:ind w:left="38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PortStateMachine</w:t>
                        </w:r>
                      </w:p>
                    </w:txbxContent>
                  </v:textbox>
                  <w10:wrap type="none"/>
                </v:shape>
                <v:shape style="position:absolute;left:5671;top:4646;width:1362;height:290" type="#_x0000_t202" id="docshape95" filled="false" stroked="false">
                  <v:textbox inset="0,0,0,0">
                    <w:txbxContent>
                      <w:p>
                        <w:pPr>
                          <w:spacing w:line="220" w:lineRule="auto" w:before="18"/>
                          <w:ind w:left="98" w:right="604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3"/>
                          </w:rPr>
                          <w:t>request response</w:t>
                        </w:r>
                      </w:p>
                    </w:txbxContent>
                  </v:textbox>
                  <w10:wrap type="none"/>
                </v:shape>
                <v:shape style="position:absolute;left:5671;top:4271;width:1362;height:358" type="#_x0000_t202" id="docshape96" filled="false" stroked="false">
                  <v:textbox inset="0,0,0,0">
                    <w:txbxContent>
                      <w:p>
                        <w:pPr>
                          <w:spacing w:line="133" w:lineRule="exact" w:before="19"/>
                          <w:ind w:left="0" w:right="0" w:firstLine="0"/>
                          <w:jc w:val="center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3"/>
                          </w:rPr>
                          <w:t>&lt;&lt;enumeration&gt;&gt;</w:t>
                        </w:r>
                      </w:p>
                      <w:p>
                        <w:pPr>
                          <w:spacing w:line="181" w:lineRule="exact" w:before="0"/>
                          <w:ind w:left="0" w:right="0" w:firstLine="0"/>
                          <w:jc w:val="center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ocpKind</w:t>
                        </w:r>
                      </w:p>
                    </w:txbxContent>
                  </v:textbox>
                  <w10:wrap type="none"/>
                </v:shape>
                <v:shape style="position:absolute;left:4013;top:4646;width:1362;height:290" type="#_x0000_t202" id="docshape97" filled="false" stroked="false">
                  <v:textbox inset="0,0,0,0">
                    <w:txbxContent>
                      <w:p>
                        <w:pPr>
                          <w:spacing w:line="220" w:lineRule="auto" w:before="18"/>
                          <w:ind w:left="98" w:right="604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105"/>
                            <w:sz w:val="13"/>
                          </w:rPr>
                          <w:t>sent </w:t>
                        </w:r>
                        <w:r>
                          <w:rPr>
                            <w:rFonts w:ascii="Courier New"/>
                            <w:spacing w:val="-2"/>
                            <w:w w:val="105"/>
                            <w:sz w:val="13"/>
                          </w:rPr>
                          <w:t>received</w:t>
                        </w:r>
                      </w:p>
                    </w:txbxContent>
                  </v:textbox>
                  <w10:wrap type="none"/>
                </v:shape>
                <v:shape style="position:absolute;left:4004;top:4263;width:1379;height:375" type="#_x0000_t202" id="docshape98" filled="false" stroked="true" strokeweight=".850882pt" strokecolor="#000000">
                  <v:textbox inset="0,0,0,0">
                    <w:txbxContent>
                      <w:p>
                        <w:pPr>
                          <w:spacing w:line="133" w:lineRule="exact" w:before="19"/>
                          <w:ind w:left="0" w:right="0" w:firstLine="0"/>
                          <w:jc w:val="center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3"/>
                          </w:rPr>
                          <w:t>&lt;&lt;enumeration&gt;&gt;</w:t>
                        </w:r>
                      </w:p>
                      <w:p>
                        <w:pPr>
                          <w:spacing w:line="181" w:lineRule="exact" w:before="0"/>
                          <w:ind w:left="0" w:right="0" w:firstLine="0"/>
                          <w:jc w:val="center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cdKind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593;top:2613;width:1092;height:289" type="#_x0000_t202" id="docshape99" filled="false" stroked="true" strokeweight=".850754pt" strokecolor="#000000">
                  <v:textbox inset="0,0,0,0">
                    <w:txbxContent>
                      <w:p>
                        <w:pPr>
                          <w:spacing w:before="32"/>
                          <w:ind w:left="19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PseudoState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338;top:3659;width:1992;height:528" type="#_x0000_t202" id="docshape100" filled="false" stroked="false">
                  <v:textbox inset="0,0,0,0">
                    <w:txbxContent>
                      <w:p>
                        <w:pPr>
                          <w:spacing w:before="27"/>
                          <w:ind w:left="97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ProtocolStateMachine</w:t>
                        </w:r>
                      </w:p>
                      <w:p>
                        <w:pPr>
                          <w:spacing w:before="64"/>
                          <w:ind w:left="27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(from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ProtocolStateMachines)</w:t>
                        </w:r>
                      </w:p>
                    </w:txbxContent>
                  </v:textbox>
                  <w10:wrap type="none"/>
                </v:shape>
                <v:shape style="position:absolute;left:2397;top:1666;width:766;height:358" type="#_x0000_t202" id="docshape101" filled="false" stroked="false">
                  <v:textbox inset="0,0,0,0">
                    <w:txbxContent>
                      <w:p>
                        <w:pPr>
                          <w:spacing w:before="84"/>
                          <w:ind w:left="119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Vertex</w:t>
                        </w:r>
                      </w:p>
                    </w:txbxContent>
                  </v:textbox>
                  <w10:wrap type="none"/>
                </v:shape>
                <v:shape style="position:absolute;left:5824;top:190;width:809;height:285" type="#_x0000_t202" id="docshape102" filled="false" stroked="true" strokeweight=".850811pt" strokecolor="#000000">
                  <v:textbox inset="0,0,0,0">
                    <w:txbxContent>
                      <w:p>
                        <w:pPr>
                          <w:spacing w:before="28"/>
                          <w:ind w:left="94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Trigger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168" w:lineRule="auto" w:before="179"/>
        <w:ind w:left="109" w:right="326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 2.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Port State Machines abstract syntax: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definition of </w:t>
      </w:r>
      <w:r>
        <w:rPr>
          <w:rFonts w:ascii="LM Sans 9"/>
          <w:color w:val="231F20"/>
          <w:sz w:val="16"/>
        </w:rPr>
        <w:t>PortStateMachine </w:t>
      </w:r>
      <w:r>
        <w:rPr>
          <w:rFonts w:ascii="LM Roman 9"/>
          <w:color w:val="231F20"/>
          <w:sz w:val="16"/>
        </w:rPr>
        <w:t>and </w:t>
      </w:r>
      <w:r>
        <w:rPr>
          <w:rFonts w:ascii="LM Sans 9"/>
          <w:color w:val="231F20"/>
          <w:sz w:val="16"/>
        </w:rPr>
        <w:t>PortTransition</w:t>
      </w:r>
      <w:r>
        <w:rPr>
          <w:rFonts w:ascii="LM Roman 9"/>
          <w:color w:val="231F20"/>
          <w:sz w:val="16"/>
        </w:rPr>
        <w:t>. For space constraints, the owning package name is shown only for selected metaclasses.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Meta- classes </w:t>
      </w:r>
      <w:r>
        <w:rPr>
          <w:rFonts w:ascii="LM Sans 9"/>
          <w:color w:val="231F20"/>
          <w:sz w:val="16"/>
        </w:rPr>
        <w:t>Region</w:t>
      </w:r>
      <w:r>
        <w:rPr>
          <w:rFonts w:ascii="LM Roman 9"/>
          <w:color w:val="231F20"/>
          <w:sz w:val="16"/>
        </w:rPr>
        <w:t>, </w:t>
      </w:r>
      <w:r>
        <w:rPr>
          <w:rFonts w:ascii="LM Sans 9"/>
          <w:color w:val="231F20"/>
          <w:sz w:val="16"/>
        </w:rPr>
        <w:t>Vertex</w:t>
      </w:r>
      <w:r>
        <w:rPr>
          <w:rFonts w:ascii="LM Roman 9"/>
          <w:color w:val="231F20"/>
          <w:sz w:val="16"/>
        </w:rPr>
        <w:t>, </w:t>
      </w:r>
      <w:r>
        <w:rPr>
          <w:rFonts w:ascii="LM Sans 9"/>
          <w:color w:val="231F20"/>
          <w:sz w:val="16"/>
        </w:rPr>
        <w:t>PseudoState</w:t>
      </w:r>
      <w:r>
        <w:rPr>
          <w:rFonts w:ascii="LM Roman 9"/>
          <w:color w:val="231F20"/>
          <w:sz w:val="16"/>
        </w:rPr>
        <w:t>, </w:t>
      </w:r>
      <w:r>
        <w:rPr>
          <w:rFonts w:ascii="LM Sans 9"/>
          <w:color w:val="231F20"/>
          <w:sz w:val="16"/>
        </w:rPr>
        <w:t>State </w:t>
      </w:r>
      <w:r>
        <w:rPr>
          <w:rFonts w:ascii="LM Roman 9"/>
          <w:color w:val="231F20"/>
          <w:sz w:val="16"/>
        </w:rPr>
        <w:t>and </w:t>
      </w:r>
      <w:r>
        <w:rPr>
          <w:rFonts w:ascii="LM Sans 9"/>
          <w:color w:val="231F20"/>
          <w:sz w:val="16"/>
        </w:rPr>
        <w:t>FinalNode </w:t>
      </w:r>
      <w:r>
        <w:rPr>
          <w:rFonts w:ascii="LM Roman 9"/>
          <w:color w:val="231F20"/>
          <w:sz w:val="16"/>
        </w:rPr>
        <w:t>are owned by </w:t>
      </w:r>
      <w:r>
        <w:rPr>
          <w:rFonts w:ascii="LM Sans 9"/>
          <w:color w:val="231F20"/>
          <w:sz w:val="16"/>
        </w:rPr>
        <w:t>BehavioralMachines</w:t>
      </w:r>
      <w:r>
        <w:rPr>
          <w:rFonts w:ascii="LM Roman 9"/>
          <w:color w:val="231F20"/>
          <w:sz w:val="16"/>
        </w:rPr>
        <w:t>, </w:t>
      </w:r>
      <w:r>
        <w:rPr>
          <w:rFonts w:ascii="LM Sans 9"/>
          <w:color w:val="231F20"/>
          <w:sz w:val="16"/>
        </w:rPr>
        <w:t>Trigger </w:t>
      </w:r>
      <w:r>
        <w:rPr>
          <w:rFonts w:ascii="LM Roman 9"/>
          <w:color w:val="231F20"/>
          <w:sz w:val="16"/>
        </w:rPr>
        <w:t>and </w:t>
      </w:r>
      <w:r>
        <w:rPr>
          <w:rFonts w:ascii="LM Sans 9"/>
          <w:color w:val="231F20"/>
          <w:sz w:val="16"/>
        </w:rPr>
        <w:t>CallTrigger </w:t>
      </w:r>
      <w:r>
        <w:rPr>
          <w:rFonts w:ascii="LM Roman 9"/>
          <w:color w:val="231F20"/>
          <w:sz w:val="16"/>
        </w:rPr>
        <w:t>by CommonBehaviors, </w:t>
      </w:r>
      <w:r>
        <w:rPr>
          <w:rFonts w:ascii="LM Sans 9"/>
          <w:color w:val="231F20"/>
          <w:sz w:val="16"/>
        </w:rPr>
        <w:t>Operation </w:t>
      </w:r>
      <w:r>
        <w:rPr>
          <w:rFonts w:ascii="LM Roman 9"/>
          <w:color w:val="231F20"/>
          <w:sz w:val="16"/>
        </w:rPr>
        <w:t>by </w:t>
      </w:r>
      <w:r>
        <w:rPr>
          <w:rFonts w:ascii="LM Sans 9"/>
          <w:color w:val="231F20"/>
          <w:sz w:val="16"/>
        </w:rPr>
        <w:t>Kernel</w:t>
      </w:r>
      <w:r>
        <w:rPr>
          <w:rFonts w:ascii="LM Roman 9"/>
          <w:color w:val="231F20"/>
          <w:sz w:val="16"/>
        </w:rPr>
        <w:t>, </w:t>
      </w:r>
      <w:r>
        <w:rPr>
          <w:rFonts w:ascii="LM Sans 9"/>
          <w:color w:val="231F20"/>
          <w:sz w:val="16"/>
        </w:rPr>
        <w:t>Interface </w:t>
      </w:r>
      <w:r>
        <w:rPr>
          <w:rFonts w:ascii="LM Roman 9"/>
          <w:color w:val="231F20"/>
          <w:sz w:val="16"/>
        </w:rPr>
        <w:t>by </w:t>
      </w:r>
      <w:r>
        <w:rPr>
          <w:rFonts w:ascii="LM Sans 9"/>
          <w:color w:val="231F20"/>
          <w:sz w:val="16"/>
        </w:rPr>
        <w:t>Interfaces </w:t>
      </w:r>
      <w:r>
        <w:rPr>
          <w:rFonts w:ascii="LM Roman 9"/>
          <w:color w:val="231F20"/>
          <w:sz w:val="16"/>
        </w:rPr>
        <w:t>and </w:t>
      </w:r>
      <w:r>
        <w:rPr>
          <w:rFonts w:ascii="LM Sans 9"/>
          <w:color w:val="231F20"/>
          <w:sz w:val="16"/>
        </w:rPr>
        <w:t>Port </w:t>
      </w:r>
      <w:r>
        <w:rPr>
          <w:rFonts w:ascii="LM Roman 9"/>
          <w:color w:val="231F20"/>
          <w:sz w:val="16"/>
        </w:rPr>
        <w:t>by </w:t>
      </w:r>
      <w:r>
        <w:rPr>
          <w:rFonts w:ascii="LM Sans 9"/>
          <w:color w:val="231F20"/>
          <w:spacing w:val="-2"/>
          <w:sz w:val="16"/>
        </w:rPr>
        <w:t>CompositeStructures</w:t>
      </w:r>
      <w:r>
        <w:rPr>
          <w:rFonts w:ascii="LM Roman 9"/>
          <w:color w:val="231F20"/>
          <w:spacing w:val="-2"/>
          <w:sz w:val="16"/>
        </w:rPr>
        <w:t>.</w:t>
      </w:r>
    </w:p>
    <w:p>
      <w:pPr>
        <w:spacing w:after="0" w:line="168" w:lineRule="auto"/>
        <w:jc w:val="both"/>
        <w:rPr>
          <w:rFonts w:ascii="LM Roman 9"/>
          <w:sz w:val="16"/>
        </w:rPr>
        <w:sectPr>
          <w:pgSz w:w="9360" w:h="13610"/>
          <w:pgMar w:header="1008" w:footer="0" w:top="1200" w:bottom="280" w:left="980" w:right="760"/>
        </w:sectPr>
      </w:pPr>
    </w:p>
    <w:p>
      <w:pPr>
        <w:pStyle w:val="BodyText"/>
        <w:spacing w:before="15"/>
        <w:ind w:left="0"/>
        <w:jc w:val="left"/>
        <w:rPr>
          <w:rFonts w:ascii="LM Roman 9"/>
        </w:rPr>
      </w:pPr>
    </w:p>
    <w:p>
      <w:pPr>
        <w:pStyle w:val="BodyText"/>
        <w:spacing w:line="206" w:lineRule="auto"/>
        <w:ind w:right="323" w:hanging="1"/>
      </w:pPr>
      <w:r>
        <w:rPr>
          <w:rFonts w:ascii="LM Sans 12"/>
          <w:color w:val="231F20"/>
          <w:w w:val="105"/>
        </w:rPr>
        <w:t>rection</w:t>
      </w:r>
      <w:r>
        <w:rPr>
          <w:rFonts w:ascii="LM Sans 12"/>
          <w:color w:val="231F20"/>
          <w:spacing w:val="-2"/>
          <w:w w:val="105"/>
        </w:rPr>
        <w:t> </w:t>
      </w:r>
      <w:r>
        <w:rPr>
          <w:color w:val="231F20"/>
          <w:w w:val="105"/>
        </w:rPr>
        <w:t>specifies whether the event is</w:t>
      </w:r>
      <w:r>
        <w:rPr>
          <w:color w:val="231F20"/>
          <w:spacing w:val="-1"/>
          <w:w w:val="105"/>
        </w:rPr>
        <w:t> </w:t>
      </w:r>
      <w:r>
        <w:rPr>
          <w:rFonts w:ascii="LM Sans 12"/>
          <w:color w:val="231F20"/>
          <w:w w:val="105"/>
        </w:rPr>
        <w:t>received </w:t>
      </w:r>
      <w:r>
        <w:rPr>
          <w:color w:val="231F20"/>
          <w:w w:val="105"/>
        </w:rPr>
        <w:t>or</w:t>
      </w:r>
      <w:r>
        <w:rPr>
          <w:color w:val="231F20"/>
          <w:spacing w:val="-1"/>
          <w:w w:val="105"/>
        </w:rPr>
        <w:t> </w:t>
      </w:r>
      <w:r>
        <w:rPr>
          <w:rFonts w:ascii="LM Sans 12"/>
          <w:color w:val="231F20"/>
          <w:w w:val="105"/>
        </w:rPr>
        <w:t>sent</w:t>
      </w:r>
      <w:r>
        <w:rPr>
          <w:color w:val="231F20"/>
          <w:w w:val="105"/>
        </w:rPr>
        <w:t>, its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value must be</w:t>
      </w:r>
      <w:r>
        <w:rPr>
          <w:color w:val="231F20"/>
          <w:spacing w:val="-2"/>
          <w:w w:val="105"/>
        </w:rPr>
        <w:t> </w:t>
      </w:r>
      <w:r>
        <w:rPr>
          <w:rFonts w:ascii="LM Sans 12"/>
          <w:color w:val="231F20"/>
          <w:w w:val="105"/>
        </w:rPr>
        <w:t>sent </w:t>
      </w:r>
      <w:r>
        <w:rPr>
          <w:color w:val="231F20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rFonts w:ascii="LM Sans 12"/>
          <w:color w:val="231F20"/>
          <w:w w:val="105"/>
        </w:rPr>
        <w:t>request</w:t>
      </w:r>
      <w:r>
        <w:rPr>
          <w:rFonts w:ascii="LM Sans 12"/>
          <w:color w:val="231F20"/>
          <w:spacing w:val="-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rFonts w:ascii="LM Sans 12"/>
          <w:color w:val="231F20"/>
          <w:w w:val="105"/>
        </w:rPr>
        <w:t>required</w:t>
      </w:r>
      <w:r>
        <w:rPr>
          <w:rFonts w:ascii="LM Sans 12"/>
          <w:color w:val="231F20"/>
          <w:spacing w:val="-6"/>
          <w:w w:val="105"/>
        </w:rPr>
        <w:t> </w:t>
      </w:r>
      <w:r>
        <w:rPr>
          <w:color w:val="231F20"/>
          <w:w w:val="105"/>
        </w:rPr>
        <w:t>interface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rFonts w:ascii="LM Sans 12"/>
          <w:color w:val="231F20"/>
          <w:w w:val="105"/>
        </w:rPr>
        <w:t>response</w:t>
      </w:r>
      <w:r>
        <w:rPr>
          <w:rFonts w:ascii="LM Sans 12"/>
          <w:color w:val="231F20"/>
          <w:spacing w:val="-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rFonts w:ascii="LM Sans 12"/>
          <w:color w:val="231F20"/>
          <w:w w:val="105"/>
        </w:rPr>
        <w:t>provided</w:t>
      </w:r>
      <w:r>
        <w:rPr>
          <w:rFonts w:ascii="LM Sans 12"/>
          <w:color w:val="231F20"/>
          <w:spacing w:val="-10"/>
          <w:w w:val="105"/>
        </w:rPr>
        <w:t> </w:t>
      </w:r>
      <w:r>
        <w:rPr>
          <w:color w:val="231F20"/>
          <w:w w:val="105"/>
        </w:rPr>
        <w:t>interface,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LM Sans 12"/>
          <w:color w:val="231F20"/>
          <w:w w:val="105"/>
        </w:rPr>
        <w:t>received </w:t>
      </w:r>
      <w:r>
        <w:rPr>
          <w:color w:val="231F20"/>
          <w:w w:val="105"/>
        </w:rPr>
        <w:t>in the opposite cases (</w:t>
      </w:r>
      <w:r>
        <w:rPr>
          <w:rFonts w:ascii="LM Sans 12"/>
          <w:color w:val="231F20"/>
          <w:w w:val="105"/>
        </w:rPr>
        <w:t>response </w:t>
      </w:r>
      <w:r>
        <w:rPr>
          <w:color w:val="231F20"/>
          <w:w w:val="105"/>
        </w:rPr>
        <w:t>on </w:t>
      </w:r>
      <w:r>
        <w:rPr>
          <w:rFonts w:ascii="LM Sans 12"/>
          <w:color w:val="231F20"/>
          <w:w w:val="105"/>
        </w:rPr>
        <w:t>required </w:t>
      </w:r>
      <w:r>
        <w:rPr>
          <w:color w:val="231F20"/>
          <w:w w:val="105"/>
        </w:rPr>
        <w:t>interface or </w:t>
      </w:r>
      <w:r>
        <w:rPr>
          <w:rFonts w:ascii="LM Sans 12"/>
          <w:color w:val="231F20"/>
          <w:w w:val="105"/>
        </w:rPr>
        <w:t>request </w:t>
      </w:r>
      <w:r>
        <w:rPr>
          <w:color w:val="231F20"/>
          <w:w w:val="105"/>
        </w:rPr>
        <w:t>on a </w:t>
      </w:r>
      <w:r>
        <w:rPr>
          <w:rFonts w:ascii="LM Sans 12"/>
          <w:color w:val="231F20"/>
          <w:w w:val="105"/>
        </w:rPr>
        <w:t>provided </w:t>
      </w:r>
      <w:r>
        <w:rPr>
          <w:color w:val="231F20"/>
          <w:w w:val="105"/>
        </w:rPr>
        <w:t>interface).</w:t>
      </w:r>
    </w:p>
    <w:p>
      <w:pPr>
        <w:pStyle w:val="BodyText"/>
        <w:spacing w:line="208" w:lineRule="auto" w:before="178"/>
        <w:ind w:right="320"/>
      </w:pPr>
      <w:r>
        <w:rPr>
          <w:rFonts w:ascii="Georgia"/>
          <w:color w:val="231F20"/>
          <w:w w:val="105"/>
        </w:rPr>
        <w:t>Example</w:t>
      </w:r>
      <w:r>
        <w:rPr>
          <w:rFonts w:ascii="Georgia"/>
          <w:color w:val="231F20"/>
          <w:spacing w:val="-2"/>
          <w:w w:val="105"/>
        </w:rPr>
        <w:t> </w:t>
      </w:r>
      <w:r>
        <w:rPr>
          <w:rFonts w:ascii="Georgia"/>
          <w:color w:val="231F20"/>
          <w:w w:val="105"/>
        </w:rPr>
        <w:t>2.2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Fig.</w:t>
      </w:r>
      <w:r>
        <w:rPr>
          <w:color w:val="231F20"/>
          <w:spacing w:val="-5"/>
          <w:w w:val="105"/>
        </w:rPr>
        <w:t>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4"/>
          <w:w w:val="105"/>
        </w:rPr>
        <w:t> </w:t>
      </w:r>
      <w:r>
        <w:rPr>
          <w:rFonts w:ascii="LM Mono 12"/>
          <w:color w:val="231F20"/>
          <w:w w:val="105"/>
        </w:rPr>
        <w:t>LogReady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rFonts w:ascii="LM Mono 12"/>
          <w:color w:val="231F20"/>
          <w:w w:val="105"/>
        </w:rPr>
        <w:t>LogSent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denotes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send- 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request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operation</w:t>
      </w:r>
      <w:r>
        <w:rPr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Log.logDeposit</w:t>
      </w:r>
      <w:r>
        <w:rPr>
          <w:color w:val="231F20"/>
          <w:w w:val="105"/>
        </w:rPr>
        <w:t>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ongoing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 </w:t>
      </w:r>
      <w:r>
        <w:rPr>
          <w:rFonts w:ascii="LM Mono 12"/>
          <w:color w:val="231F20"/>
          <w:w w:val="105"/>
        </w:rPr>
        <w:t>LogConfirmed</w:t>
      </w:r>
      <w:r>
        <w:rPr>
          <w:rFonts w:ascii="LM Mono 12"/>
          <w:color w:val="231F20"/>
          <w:spacing w:val="-34"/>
          <w:w w:val="105"/>
        </w:rPr>
        <w:t> </w:t>
      </w:r>
      <w:r>
        <w:rPr>
          <w:color w:val="231F20"/>
          <w:w w:val="105"/>
        </w:rPr>
        <w:t>denotes receiving the response for this operation.</w:t>
      </w:r>
    </w:p>
    <w:p>
      <w:pPr>
        <w:pStyle w:val="BodyText"/>
        <w:spacing w:line="211" w:lineRule="auto" w:before="192"/>
        <w:ind w:right="320" w:firstLine="319"/>
      </w:pPr>
      <w:r>
        <w:rPr>
          <w:color w:val="231F20"/>
          <w:w w:val="105"/>
        </w:rPr>
        <w:t>With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goal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provide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trace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facilitate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compliance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rela- </w:t>
      </w:r>
      <w:r>
        <w:rPr>
          <w:color w:val="231F20"/>
        </w:rPr>
        <w:t>tion</w:t>
      </w:r>
      <w:r>
        <w:rPr>
          <w:color w:val="231F20"/>
          <w:spacing w:val="-6"/>
        </w:rPr>
        <w:t> </w:t>
      </w:r>
      <w:r>
        <w:rPr>
          <w:color w:val="231F20"/>
        </w:rPr>
        <w:t>(as</w:t>
      </w:r>
      <w:r>
        <w:rPr>
          <w:color w:val="231F20"/>
          <w:spacing w:val="-5"/>
        </w:rPr>
        <w:t> </w:t>
      </w:r>
      <w:r>
        <w:rPr>
          <w:color w:val="231F20"/>
        </w:rPr>
        <w:t>discussed in</w:t>
      </w:r>
      <w:r>
        <w:rPr>
          <w:color w:val="231F20"/>
          <w:spacing w:val="-5"/>
        </w:rPr>
        <w:t> </w:t>
      </w:r>
      <w:hyperlink w:history="true" w:anchor="_bookmark2">
        <w:r>
          <w:rPr>
            <w:color w:val="0000FF"/>
          </w:rPr>
          <w:t>1.2</w:t>
        </w:r>
      </w:hyperlink>
      <w:r>
        <w:rPr>
          <w:color w:val="231F20"/>
        </w:rPr>
        <w:t>), PoSMs</w:t>
      </w:r>
      <w:r>
        <w:rPr>
          <w:color w:val="231F20"/>
          <w:spacing w:val="-2"/>
        </w:rPr>
        <w:t> </w:t>
      </w:r>
      <w:r>
        <w:rPr>
          <w:color w:val="231F20"/>
        </w:rPr>
        <w:t>introduce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following additional</w:t>
      </w:r>
      <w:r>
        <w:rPr>
          <w:color w:val="231F20"/>
          <w:spacing w:val="-3"/>
        </w:rPr>
        <w:t> </w:t>
      </w:r>
      <w:r>
        <w:rPr>
          <w:color w:val="231F20"/>
        </w:rPr>
        <w:t>restrictions </w:t>
      </w:r>
      <w:r>
        <w:rPr>
          <w:color w:val="231F20"/>
          <w:w w:val="105"/>
        </w:rPr>
        <w:t>on </w:t>
      </w:r>
      <w:r>
        <w:rPr>
          <w:rFonts w:ascii="LM Sans 12"/>
          <w:color w:val="231F20"/>
          <w:w w:val="105"/>
        </w:rPr>
        <w:t>PortStateMachine </w:t>
      </w:r>
      <w:r>
        <w:rPr>
          <w:color w:val="231F20"/>
          <w:w w:val="105"/>
        </w:rPr>
        <w:t>instances and its contained elements:</w:t>
      </w:r>
    </w:p>
    <w:p>
      <w:pPr>
        <w:pStyle w:val="ListParagraph"/>
        <w:numPr>
          <w:ilvl w:val="2"/>
          <w:numId w:val="1"/>
        </w:numPr>
        <w:tabs>
          <w:tab w:pos="559" w:val="left" w:leader="none"/>
        </w:tabs>
        <w:spacing w:line="206" w:lineRule="auto" w:before="94" w:after="0"/>
        <w:ind w:left="559" w:right="320" w:hanging="332"/>
        <w:jc w:val="both"/>
        <w:rPr>
          <w:rFonts w:ascii="LM Roman 12"/>
          <w:sz w:val="21"/>
        </w:rPr>
      </w:pPr>
      <w:r>
        <w:rPr>
          <w:rFonts w:ascii="LM Roman 12"/>
          <w:color w:val="231F20"/>
          <w:w w:val="105"/>
          <w:sz w:val="21"/>
        </w:rPr>
        <w:t>A transition</w:t>
      </w:r>
      <w:r>
        <w:rPr>
          <w:rFonts w:ascii="LM Roman 12"/>
          <w:color w:val="231F20"/>
          <w:w w:val="105"/>
          <w:sz w:val="21"/>
        </w:rPr>
        <w:t> in a </w:t>
      </w:r>
      <w:r>
        <w:rPr>
          <w:rFonts w:ascii="LM Sans 12"/>
          <w:color w:val="231F20"/>
          <w:w w:val="105"/>
          <w:sz w:val="21"/>
        </w:rPr>
        <w:t>PortStateMachine</w:t>
      </w:r>
      <w:r>
        <w:rPr>
          <w:rFonts w:ascii="LM Sans 12"/>
          <w:color w:val="231F20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must</w:t>
      </w:r>
      <w:r>
        <w:rPr>
          <w:rFonts w:ascii="LM Roman 12"/>
          <w:color w:val="231F20"/>
          <w:w w:val="105"/>
          <w:sz w:val="21"/>
        </w:rPr>
        <w:t> be either</w:t>
      </w:r>
      <w:r>
        <w:rPr>
          <w:rFonts w:ascii="LM Roman 12"/>
          <w:color w:val="231F20"/>
          <w:w w:val="105"/>
          <w:sz w:val="21"/>
        </w:rPr>
        <w:t> a </w:t>
      </w:r>
      <w:r>
        <w:rPr>
          <w:rFonts w:ascii="LM Sans 12"/>
          <w:color w:val="231F20"/>
          <w:w w:val="105"/>
          <w:sz w:val="21"/>
        </w:rPr>
        <w:t>PortTransition</w:t>
      </w:r>
      <w:r>
        <w:rPr>
          <w:rFonts w:ascii="LM Sans 12"/>
          <w:color w:val="231F20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or</w:t>
      </w:r>
      <w:r>
        <w:rPr>
          <w:rFonts w:ascii="LM Roman 12"/>
          <w:color w:val="231F20"/>
          <w:spacing w:val="80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a </w:t>
      </w:r>
      <w:r>
        <w:rPr>
          <w:rFonts w:ascii="LM Sans 12"/>
          <w:color w:val="231F20"/>
          <w:w w:val="105"/>
          <w:sz w:val="21"/>
        </w:rPr>
        <w:t>ProtocolTransition</w:t>
      </w:r>
      <w:r>
        <w:rPr>
          <w:rFonts w:ascii="LM Roman 12"/>
          <w:color w:val="231F20"/>
          <w:w w:val="105"/>
          <w:sz w:val="21"/>
        </w:rPr>
        <w:t>;</w:t>
      </w:r>
      <w:r>
        <w:rPr>
          <w:rFonts w:ascii="LM Roman 12"/>
          <w:color w:val="231F20"/>
          <w:w w:val="105"/>
          <w:sz w:val="21"/>
        </w:rPr>
        <w:t> a transition that is not a </w:t>
      </w:r>
      <w:r>
        <w:rPr>
          <w:rFonts w:ascii="LM Sans 12"/>
          <w:color w:val="231F20"/>
          <w:w w:val="105"/>
          <w:sz w:val="21"/>
        </w:rPr>
        <w:t>PortTransition </w:t>
      </w:r>
      <w:r>
        <w:rPr>
          <w:rFonts w:ascii="LM Roman 12"/>
          <w:color w:val="231F20"/>
          <w:w w:val="105"/>
          <w:sz w:val="21"/>
        </w:rPr>
        <w:t>may not specify</w:t>
      </w:r>
      <w:r>
        <w:rPr>
          <w:rFonts w:ascii="LM Roman 12"/>
          <w:color w:val="231F20"/>
          <w:spacing w:val="-4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any</w:t>
      </w:r>
      <w:r>
        <w:rPr>
          <w:rFonts w:ascii="LM Roman 12"/>
          <w:color w:val="231F20"/>
          <w:spacing w:val="-4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triggers,</w:t>
      </w:r>
      <w:r>
        <w:rPr>
          <w:rFonts w:ascii="LM Roman 12"/>
          <w:color w:val="231F20"/>
          <w:spacing w:val="-2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i.e.,</w:t>
      </w:r>
      <w:r>
        <w:rPr>
          <w:rFonts w:ascii="LM Roman 12"/>
          <w:color w:val="231F20"/>
          <w:spacing w:val="-2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can</w:t>
      </w:r>
      <w:r>
        <w:rPr>
          <w:rFonts w:ascii="LM Roman 12"/>
          <w:color w:val="231F20"/>
          <w:spacing w:val="-3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only</w:t>
      </w:r>
      <w:r>
        <w:rPr>
          <w:rFonts w:ascii="LM Roman 12"/>
          <w:color w:val="231F20"/>
          <w:spacing w:val="-4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accept</w:t>
      </w:r>
      <w:r>
        <w:rPr>
          <w:rFonts w:ascii="LM Roman 12"/>
          <w:color w:val="231F20"/>
          <w:spacing w:val="-3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the</w:t>
      </w:r>
      <w:r>
        <w:rPr>
          <w:rFonts w:ascii="LM Roman 12"/>
          <w:color w:val="231F20"/>
          <w:spacing w:val="-5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completion</w:t>
      </w:r>
      <w:r>
        <w:rPr>
          <w:rFonts w:ascii="LM Roman 12"/>
          <w:i/>
          <w:color w:val="231F20"/>
          <w:spacing w:val="-9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event</w:t>
      </w:r>
      <w:r>
        <w:rPr>
          <w:rFonts w:ascii="LM Roman 12"/>
          <w:color w:val="231F20"/>
          <w:w w:val="105"/>
          <w:sz w:val="21"/>
        </w:rPr>
        <w:t>.</w:t>
      </w:r>
      <w:r>
        <w:rPr>
          <w:rFonts w:ascii="LM Roman 12"/>
          <w:color w:val="231F20"/>
          <w:spacing w:val="30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A</w:t>
      </w:r>
      <w:r>
        <w:rPr>
          <w:rFonts w:ascii="LM Roman 12"/>
          <w:color w:val="231F20"/>
          <w:spacing w:val="-5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Port- </w:t>
      </w:r>
      <w:r>
        <w:rPr>
          <w:rFonts w:ascii="LM Sans 12"/>
          <w:color w:val="231F20"/>
          <w:spacing w:val="-2"/>
          <w:w w:val="105"/>
          <w:sz w:val="21"/>
        </w:rPr>
        <w:t>Transition</w:t>
      </w:r>
      <w:r>
        <w:rPr>
          <w:rFonts w:ascii="LM Sans 12"/>
          <w:color w:val="231F20"/>
          <w:spacing w:val="-13"/>
          <w:w w:val="105"/>
          <w:sz w:val="21"/>
        </w:rPr>
        <w:t> </w:t>
      </w:r>
      <w:r>
        <w:rPr>
          <w:rFonts w:ascii="LM Roman 12"/>
          <w:color w:val="231F20"/>
          <w:spacing w:val="-2"/>
          <w:w w:val="105"/>
          <w:sz w:val="21"/>
        </w:rPr>
        <w:t>may</w:t>
      </w:r>
      <w:r>
        <w:rPr>
          <w:rFonts w:ascii="LM Roman 12"/>
          <w:color w:val="231F20"/>
          <w:spacing w:val="-9"/>
          <w:w w:val="105"/>
          <w:sz w:val="21"/>
        </w:rPr>
        <w:t> </w:t>
      </w:r>
      <w:r>
        <w:rPr>
          <w:rFonts w:ascii="LM Roman 12"/>
          <w:color w:val="231F20"/>
          <w:spacing w:val="-2"/>
          <w:w w:val="105"/>
          <w:sz w:val="21"/>
        </w:rPr>
        <w:t>only</w:t>
      </w:r>
      <w:r>
        <w:rPr>
          <w:rFonts w:ascii="LM Roman 12"/>
          <w:color w:val="231F20"/>
          <w:spacing w:val="-9"/>
          <w:w w:val="105"/>
          <w:sz w:val="21"/>
        </w:rPr>
        <w:t> </w:t>
      </w:r>
      <w:r>
        <w:rPr>
          <w:rFonts w:ascii="LM Roman 12"/>
          <w:color w:val="231F20"/>
          <w:spacing w:val="-2"/>
          <w:w w:val="105"/>
          <w:sz w:val="21"/>
        </w:rPr>
        <w:t>originate</w:t>
      </w:r>
      <w:r>
        <w:rPr>
          <w:rFonts w:ascii="LM Roman 12"/>
          <w:color w:val="231F20"/>
          <w:spacing w:val="-11"/>
          <w:w w:val="105"/>
          <w:sz w:val="21"/>
        </w:rPr>
        <w:t> </w:t>
      </w:r>
      <w:r>
        <w:rPr>
          <w:rFonts w:ascii="LM Roman 12"/>
          <w:color w:val="231F20"/>
          <w:spacing w:val="-2"/>
          <w:w w:val="105"/>
          <w:sz w:val="21"/>
        </w:rPr>
        <w:t>in</w:t>
      </w:r>
      <w:r>
        <w:rPr>
          <w:rFonts w:ascii="LM Roman 12"/>
          <w:color w:val="231F20"/>
          <w:spacing w:val="-9"/>
          <w:w w:val="105"/>
          <w:sz w:val="21"/>
        </w:rPr>
        <w:t> </w:t>
      </w:r>
      <w:r>
        <w:rPr>
          <w:rFonts w:ascii="LM Roman 12"/>
          <w:color w:val="231F20"/>
          <w:spacing w:val="-2"/>
          <w:w w:val="105"/>
          <w:sz w:val="21"/>
        </w:rPr>
        <w:t>a</w:t>
      </w:r>
      <w:r>
        <w:rPr>
          <w:rFonts w:ascii="LM Roman 12"/>
          <w:color w:val="231F20"/>
          <w:spacing w:val="-12"/>
          <w:w w:val="105"/>
          <w:sz w:val="21"/>
        </w:rPr>
        <w:t> </w:t>
      </w:r>
      <w:r>
        <w:rPr>
          <w:rFonts w:ascii="LM Sans 12"/>
          <w:color w:val="231F20"/>
          <w:spacing w:val="-2"/>
          <w:w w:val="105"/>
          <w:sz w:val="21"/>
        </w:rPr>
        <w:t>State</w:t>
      </w:r>
      <w:r>
        <w:rPr>
          <w:rFonts w:ascii="LM Sans 12"/>
          <w:color w:val="231F20"/>
          <w:spacing w:val="-9"/>
          <w:w w:val="105"/>
          <w:sz w:val="21"/>
        </w:rPr>
        <w:t> </w:t>
      </w:r>
      <w:r>
        <w:rPr>
          <w:rFonts w:ascii="LM Roman 12"/>
          <w:color w:val="231F20"/>
          <w:spacing w:val="-2"/>
          <w:w w:val="105"/>
          <w:sz w:val="21"/>
        </w:rPr>
        <w:t>(but</w:t>
      </w:r>
      <w:r>
        <w:rPr>
          <w:rFonts w:ascii="LM Roman 12"/>
          <w:color w:val="231F20"/>
          <w:spacing w:val="-10"/>
          <w:w w:val="105"/>
          <w:sz w:val="21"/>
        </w:rPr>
        <w:t> </w:t>
      </w:r>
      <w:r>
        <w:rPr>
          <w:rFonts w:ascii="LM Roman 12"/>
          <w:color w:val="231F20"/>
          <w:spacing w:val="-2"/>
          <w:w w:val="105"/>
          <w:sz w:val="21"/>
        </w:rPr>
        <w:t>may</w:t>
      </w:r>
      <w:r>
        <w:rPr>
          <w:rFonts w:ascii="LM Roman 12"/>
          <w:color w:val="231F20"/>
          <w:spacing w:val="-7"/>
          <w:w w:val="105"/>
          <w:sz w:val="21"/>
        </w:rPr>
        <w:t> </w:t>
      </w:r>
      <w:r>
        <w:rPr>
          <w:rFonts w:ascii="LM Roman 12"/>
          <w:color w:val="231F20"/>
          <w:spacing w:val="-2"/>
          <w:w w:val="105"/>
          <w:sz w:val="21"/>
        </w:rPr>
        <w:t>target</w:t>
      </w:r>
      <w:r>
        <w:rPr>
          <w:rFonts w:ascii="LM Roman 12"/>
          <w:color w:val="231F20"/>
          <w:spacing w:val="-12"/>
          <w:w w:val="105"/>
          <w:sz w:val="21"/>
        </w:rPr>
        <w:t> </w:t>
      </w:r>
      <w:r>
        <w:rPr>
          <w:rFonts w:ascii="LM Roman 12"/>
          <w:color w:val="231F20"/>
          <w:spacing w:val="-2"/>
          <w:w w:val="105"/>
          <w:sz w:val="21"/>
        </w:rPr>
        <w:t>a</w:t>
      </w:r>
      <w:r>
        <w:rPr>
          <w:rFonts w:ascii="LM Roman 12"/>
          <w:color w:val="231F20"/>
          <w:spacing w:val="-11"/>
          <w:w w:val="105"/>
          <w:sz w:val="21"/>
        </w:rPr>
        <w:t> </w:t>
      </w:r>
      <w:r>
        <w:rPr>
          <w:rFonts w:ascii="LM Sans 12"/>
          <w:color w:val="231F20"/>
          <w:spacing w:val="-2"/>
          <w:w w:val="105"/>
          <w:sz w:val="21"/>
        </w:rPr>
        <w:t>PseudoStates</w:t>
      </w:r>
      <w:r>
        <w:rPr>
          <w:rFonts w:ascii="LM Roman 12"/>
          <w:color w:val="231F20"/>
          <w:spacing w:val="-2"/>
          <w:w w:val="105"/>
          <w:sz w:val="21"/>
        </w:rPr>
        <w:t>).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285" w:lineRule="exact" w:before="26" w:after="0"/>
        <w:ind w:left="558" w:right="0" w:hanging="390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A</w:t>
      </w:r>
      <w:r>
        <w:rPr>
          <w:rFonts w:ascii="LM Roman 12" w:hAnsi="LM Roman 12"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transition</w:t>
      </w:r>
      <w:r>
        <w:rPr>
          <w:rFonts w:ascii="LM Roman 12" w:hAnsi="LM Roman 12"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in</w:t>
      </w:r>
      <w:r>
        <w:rPr>
          <w:rFonts w:ascii="LM Roman 12" w:hAnsi="LM Roman 12"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</w:t>
      </w:r>
      <w:r>
        <w:rPr>
          <w:rFonts w:ascii="LM Roman 12" w:hAnsi="LM Roman 12"/>
          <w:color w:val="231F20"/>
          <w:spacing w:val="-15"/>
          <w:w w:val="105"/>
          <w:sz w:val="21"/>
        </w:rPr>
        <w:t> </w:t>
      </w:r>
      <w:r>
        <w:rPr>
          <w:rFonts w:ascii="LM Sans 12" w:hAnsi="LM Sans 12"/>
          <w:color w:val="231F20"/>
          <w:w w:val="105"/>
          <w:sz w:val="21"/>
        </w:rPr>
        <w:t>PortStateMachine</w:t>
      </w:r>
      <w:r>
        <w:rPr>
          <w:rFonts w:ascii="LM Sans 12" w:hAnsi="LM Sans 12"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may</w:t>
      </w:r>
      <w:r>
        <w:rPr>
          <w:rFonts w:ascii="LM Roman 12" w:hAnsi="LM Roman 12"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not</w:t>
      </w:r>
      <w:r>
        <w:rPr>
          <w:rFonts w:ascii="LM Roman 12" w:hAnsi="LM Roman 12"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specify</w:t>
      </w:r>
      <w:r>
        <w:rPr>
          <w:rFonts w:ascii="LM Roman 12" w:hAnsi="LM Roman 12"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any</w:t>
      </w:r>
      <w:r>
        <w:rPr>
          <w:rFonts w:ascii="LM Roman 12" w:hAnsi="LM Roman 12"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constraints</w:t>
      </w:r>
      <w:r>
        <w:rPr>
          <w:rFonts w:ascii="LM Roman 12" w:hAnsi="LM Roman 12"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–</w:t>
      </w:r>
      <w:r>
        <w:rPr>
          <w:rFonts w:ascii="LM Roman 12" w:hAnsi="LM Roman 12"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color w:val="231F20"/>
          <w:spacing w:val="-5"/>
          <w:w w:val="105"/>
          <w:sz w:val="21"/>
        </w:rPr>
        <w:t>its</w:t>
      </w:r>
    </w:p>
    <w:p>
      <w:pPr>
        <w:pStyle w:val="BodyText"/>
        <w:spacing w:line="285" w:lineRule="exact"/>
        <w:ind w:left="559"/>
        <w:jc w:val="left"/>
      </w:pPr>
      <w:r>
        <w:rPr>
          <w:rFonts w:ascii="LM Sans 12"/>
          <w:color w:val="231F20"/>
          <w:spacing w:val="-2"/>
          <w:w w:val="105"/>
        </w:rPr>
        <w:t>guard</w:t>
      </w:r>
      <w:r>
        <w:rPr>
          <w:color w:val="231F20"/>
          <w:spacing w:val="-2"/>
          <w:w w:val="105"/>
        </w:rPr>
        <w:t>,</w:t>
      </w:r>
      <w:r>
        <w:rPr>
          <w:color w:val="231F20"/>
          <w:spacing w:val="-6"/>
          <w:w w:val="105"/>
        </w:rPr>
        <w:t> </w:t>
      </w:r>
      <w:r>
        <w:rPr>
          <w:rFonts w:ascii="LM Sans 12"/>
          <w:color w:val="231F20"/>
          <w:spacing w:val="-2"/>
          <w:w w:val="105"/>
        </w:rPr>
        <w:t>preCondition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rFonts w:ascii="LM Sans 12"/>
          <w:color w:val="231F20"/>
          <w:spacing w:val="-2"/>
          <w:w w:val="105"/>
        </w:rPr>
        <w:t>postCondition</w:t>
      </w:r>
      <w:r>
        <w:rPr>
          <w:rFonts w:ascii="LM Sans 12"/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associations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must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empty.</w:t>
      </w:r>
    </w:p>
    <w:p>
      <w:pPr>
        <w:pStyle w:val="ListParagraph"/>
        <w:numPr>
          <w:ilvl w:val="2"/>
          <w:numId w:val="1"/>
        </w:numPr>
        <w:tabs>
          <w:tab w:pos="554" w:val="left" w:leader="none"/>
        </w:tabs>
        <w:spacing w:line="240" w:lineRule="auto" w:before="23" w:after="0"/>
        <w:ind w:left="554" w:right="0" w:hanging="445"/>
        <w:jc w:val="both"/>
        <w:rPr>
          <w:rFonts w:ascii="LM Roman 12"/>
          <w:sz w:val="21"/>
        </w:rPr>
      </w:pPr>
      <w:r>
        <w:rPr>
          <w:rFonts w:ascii="LM Roman 12"/>
          <w:color w:val="231F20"/>
          <w:w w:val="105"/>
          <w:sz w:val="21"/>
        </w:rPr>
        <w:t>The</w:t>
      </w:r>
      <w:r>
        <w:rPr>
          <w:rFonts w:ascii="LM Roman 12"/>
          <w:color w:val="231F20"/>
          <w:spacing w:val="-18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deferrableTrigger</w:t>
      </w:r>
      <w:r>
        <w:rPr>
          <w:rFonts w:ascii="LM Sans 12"/>
          <w:color w:val="231F20"/>
          <w:spacing w:val="-17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association</w:t>
      </w:r>
      <w:r>
        <w:rPr>
          <w:rFonts w:ascii="LM Roman 12"/>
          <w:color w:val="231F20"/>
          <w:spacing w:val="-1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of</w:t>
      </w:r>
      <w:r>
        <w:rPr>
          <w:rFonts w:ascii="LM Roman 12"/>
          <w:color w:val="231F20"/>
          <w:spacing w:val="-1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each</w:t>
      </w:r>
      <w:r>
        <w:rPr>
          <w:rFonts w:ascii="LM Roman 12"/>
          <w:color w:val="231F20"/>
          <w:spacing w:val="-16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State</w:t>
      </w:r>
      <w:r>
        <w:rPr>
          <w:rFonts w:ascii="LM Sans 12"/>
          <w:color w:val="231F20"/>
          <w:spacing w:val="-1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must</w:t>
      </w:r>
      <w:r>
        <w:rPr>
          <w:rFonts w:ascii="LM Roman 12"/>
          <w:color w:val="231F20"/>
          <w:spacing w:val="-16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be</w:t>
      </w:r>
      <w:r>
        <w:rPr>
          <w:rFonts w:ascii="LM Roman 12"/>
          <w:color w:val="231F20"/>
          <w:spacing w:val="-18"/>
          <w:w w:val="105"/>
          <w:sz w:val="21"/>
        </w:rPr>
        <w:t> </w:t>
      </w:r>
      <w:r>
        <w:rPr>
          <w:rFonts w:ascii="LM Roman 12"/>
          <w:color w:val="231F20"/>
          <w:spacing w:val="-2"/>
          <w:w w:val="105"/>
          <w:sz w:val="21"/>
        </w:rPr>
        <w:t>empty.</w:t>
      </w:r>
    </w:p>
    <w:p>
      <w:pPr>
        <w:pStyle w:val="ListParagraph"/>
        <w:numPr>
          <w:ilvl w:val="2"/>
          <w:numId w:val="1"/>
        </w:numPr>
        <w:tabs>
          <w:tab w:pos="559" w:val="left" w:leader="none"/>
        </w:tabs>
        <w:spacing w:line="213" w:lineRule="auto" w:before="52" w:after="0"/>
        <w:ind w:left="559" w:right="321" w:hanging="444"/>
        <w:jc w:val="both"/>
        <w:rPr>
          <w:rFonts w:ascii="LM Roman 12"/>
          <w:sz w:val="21"/>
        </w:rPr>
      </w:pPr>
      <w:r>
        <w:rPr>
          <w:rFonts w:ascii="LM Roman 12"/>
          <w:color w:val="231F20"/>
          <w:sz w:val="21"/>
        </w:rPr>
        <w:t>Only</w:t>
      </w:r>
      <w:r>
        <w:rPr>
          <w:rFonts w:ascii="LM Roman 12"/>
          <w:color w:val="231F20"/>
          <w:spacing w:val="-6"/>
          <w:sz w:val="21"/>
        </w:rPr>
        <w:t> </w:t>
      </w:r>
      <w:r>
        <w:rPr>
          <w:rFonts w:ascii="LM Roman 12"/>
          <w:color w:val="231F20"/>
          <w:sz w:val="21"/>
        </w:rPr>
        <w:t>one</w:t>
      </w:r>
      <w:r>
        <w:rPr>
          <w:rFonts w:ascii="LM Roman 12"/>
          <w:color w:val="231F20"/>
          <w:spacing w:val="-6"/>
          <w:sz w:val="21"/>
        </w:rPr>
        <w:t> </w:t>
      </w:r>
      <w:r>
        <w:rPr>
          <w:rFonts w:ascii="LM Roman 12"/>
          <w:color w:val="231F20"/>
          <w:sz w:val="21"/>
        </w:rPr>
        <w:t>transition</w:t>
      </w:r>
      <w:r>
        <w:rPr>
          <w:rFonts w:ascii="LM Roman 12"/>
          <w:color w:val="231F20"/>
          <w:spacing w:val="-4"/>
          <w:sz w:val="21"/>
        </w:rPr>
        <w:t> </w:t>
      </w:r>
      <w:r>
        <w:rPr>
          <w:rFonts w:ascii="LM Roman 12"/>
          <w:color w:val="231F20"/>
          <w:sz w:val="21"/>
        </w:rPr>
        <w:t>is</w:t>
      </w:r>
      <w:r>
        <w:rPr>
          <w:rFonts w:ascii="LM Roman 12"/>
          <w:color w:val="231F20"/>
          <w:spacing w:val="-6"/>
          <w:sz w:val="21"/>
        </w:rPr>
        <w:t> </w:t>
      </w:r>
      <w:r>
        <w:rPr>
          <w:rFonts w:ascii="LM Roman 12"/>
          <w:color w:val="231F20"/>
          <w:sz w:val="21"/>
        </w:rPr>
        <w:t>taken</w:t>
      </w:r>
      <w:r>
        <w:rPr>
          <w:rFonts w:ascii="LM Roman 12"/>
          <w:color w:val="231F20"/>
          <w:spacing w:val="-4"/>
          <w:sz w:val="21"/>
        </w:rPr>
        <w:t> </w:t>
      </w:r>
      <w:r>
        <w:rPr>
          <w:rFonts w:ascii="LM Roman 12"/>
          <w:color w:val="231F20"/>
          <w:sz w:val="21"/>
        </w:rPr>
        <w:t>for</w:t>
      </w:r>
      <w:r>
        <w:rPr>
          <w:rFonts w:ascii="LM Roman 12"/>
          <w:color w:val="231F20"/>
          <w:spacing w:val="-5"/>
          <w:sz w:val="21"/>
        </w:rPr>
        <w:t> </w:t>
      </w:r>
      <w:r>
        <w:rPr>
          <w:rFonts w:ascii="LM Roman 12"/>
          <w:color w:val="231F20"/>
          <w:sz w:val="21"/>
        </w:rPr>
        <w:t>a</w:t>
      </w:r>
      <w:r>
        <w:rPr>
          <w:rFonts w:ascii="LM Roman 12"/>
          <w:color w:val="231F20"/>
          <w:spacing w:val="-5"/>
          <w:sz w:val="21"/>
        </w:rPr>
        <w:t> </w:t>
      </w:r>
      <w:r>
        <w:rPr>
          <w:rFonts w:ascii="LM Roman 12"/>
          <w:color w:val="231F20"/>
          <w:sz w:val="21"/>
        </w:rPr>
        <w:t>single</w:t>
      </w:r>
      <w:r>
        <w:rPr>
          <w:rFonts w:ascii="LM Roman 12"/>
          <w:color w:val="231F20"/>
          <w:spacing w:val="-4"/>
          <w:sz w:val="21"/>
        </w:rPr>
        <w:t> </w:t>
      </w:r>
      <w:r>
        <w:rPr>
          <w:rFonts w:ascii="LM Roman 12"/>
          <w:color w:val="231F20"/>
          <w:sz w:val="21"/>
        </w:rPr>
        <w:t>occurrence</w:t>
      </w:r>
      <w:r>
        <w:rPr>
          <w:rFonts w:ascii="LM Roman 12"/>
          <w:color w:val="231F20"/>
          <w:spacing w:val="-4"/>
          <w:sz w:val="21"/>
        </w:rPr>
        <w:t> </w:t>
      </w:r>
      <w:r>
        <w:rPr>
          <w:rFonts w:ascii="LM Roman 12"/>
          <w:color w:val="231F20"/>
          <w:sz w:val="21"/>
        </w:rPr>
        <w:t>of</w:t>
      </w:r>
      <w:r>
        <w:rPr>
          <w:rFonts w:ascii="LM Roman 12"/>
          <w:color w:val="231F20"/>
          <w:spacing w:val="-5"/>
          <w:sz w:val="21"/>
        </w:rPr>
        <w:t> </w:t>
      </w:r>
      <w:r>
        <w:rPr>
          <w:rFonts w:ascii="LM Roman 12"/>
          <w:color w:val="231F20"/>
          <w:sz w:val="21"/>
        </w:rPr>
        <w:t>an</w:t>
      </w:r>
      <w:r>
        <w:rPr>
          <w:rFonts w:ascii="LM Roman 12"/>
          <w:color w:val="231F20"/>
          <w:spacing w:val="-6"/>
          <w:sz w:val="21"/>
        </w:rPr>
        <w:t> </w:t>
      </w:r>
      <w:r>
        <w:rPr>
          <w:rFonts w:ascii="LM Roman 12"/>
          <w:color w:val="231F20"/>
          <w:sz w:val="21"/>
        </w:rPr>
        <w:t>event, even when </w:t>
      </w:r>
      <w:r>
        <w:rPr>
          <w:rFonts w:ascii="LM Roman 12"/>
          <w:color w:val="231F20"/>
          <w:spacing w:val="-2"/>
          <w:w w:val="105"/>
          <w:sz w:val="21"/>
        </w:rPr>
        <w:t>multiple</w:t>
      </w:r>
      <w:r>
        <w:rPr>
          <w:rFonts w:ascii="LM Roman 12"/>
          <w:color w:val="231F20"/>
          <w:spacing w:val="-10"/>
          <w:w w:val="105"/>
          <w:sz w:val="21"/>
        </w:rPr>
        <w:t> </w:t>
      </w:r>
      <w:r>
        <w:rPr>
          <w:rFonts w:ascii="LM Roman 12"/>
          <w:color w:val="231F20"/>
          <w:spacing w:val="-2"/>
          <w:w w:val="105"/>
          <w:sz w:val="21"/>
        </w:rPr>
        <w:t>transitions</w:t>
      </w:r>
      <w:r>
        <w:rPr>
          <w:rFonts w:ascii="LM Roman 12"/>
          <w:color w:val="231F20"/>
          <w:spacing w:val="-10"/>
          <w:w w:val="105"/>
          <w:sz w:val="21"/>
        </w:rPr>
        <w:t> </w:t>
      </w:r>
      <w:r>
        <w:rPr>
          <w:rFonts w:ascii="LM Roman 12"/>
          <w:color w:val="231F20"/>
          <w:spacing w:val="-2"/>
          <w:w w:val="105"/>
          <w:sz w:val="21"/>
        </w:rPr>
        <w:t>in</w:t>
      </w:r>
      <w:r>
        <w:rPr>
          <w:rFonts w:ascii="LM Roman 12"/>
          <w:color w:val="231F20"/>
          <w:spacing w:val="-12"/>
          <w:w w:val="105"/>
          <w:sz w:val="21"/>
        </w:rPr>
        <w:t> </w:t>
      </w:r>
      <w:r>
        <w:rPr>
          <w:rFonts w:ascii="LM Roman 12"/>
          <w:color w:val="231F20"/>
          <w:spacing w:val="-2"/>
          <w:w w:val="105"/>
          <w:sz w:val="21"/>
        </w:rPr>
        <w:t>different</w:t>
      </w:r>
      <w:r>
        <w:rPr>
          <w:rFonts w:ascii="LM Roman 12"/>
          <w:color w:val="231F20"/>
          <w:spacing w:val="-9"/>
          <w:w w:val="105"/>
          <w:sz w:val="21"/>
        </w:rPr>
        <w:t> </w:t>
      </w:r>
      <w:r>
        <w:rPr>
          <w:rFonts w:ascii="LM Roman 12"/>
          <w:color w:val="231F20"/>
          <w:spacing w:val="-2"/>
          <w:w w:val="105"/>
          <w:sz w:val="21"/>
        </w:rPr>
        <w:t>regions</w:t>
      </w:r>
      <w:r>
        <w:rPr>
          <w:rFonts w:ascii="LM Roman 12"/>
          <w:color w:val="231F20"/>
          <w:spacing w:val="-10"/>
          <w:w w:val="105"/>
          <w:sz w:val="21"/>
        </w:rPr>
        <w:t> </w:t>
      </w:r>
      <w:r>
        <w:rPr>
          <w:rFonts w:ascii="LM Roman 12"/>
          <w:color w:val="231F20"/>
          <w:spacing w:val="-2"/>
          <w:w w:val="105"/>
          <w:sz w:val="21"/>
        </w:rPr>
        <w:t>of</w:t>
      </w:r>
      <w:r>
        <w:rPr>
          <w:rFonts w:ascii="LM Roman 12"/>
          <w:color w:val="231F20"/>
          <w:spacing w:val="-11"/>
          <w:w w:val="105"/>
          <w:sz w:val="21"/>
        </w:rPr>
        <w:t> </w:t>
      </w:r>
      <w:r>
        <w:rPr>
          <w:rFonts w:ascii="LM Roman 12"/>
          <w:color w:val="231F20"/>
          <w:spacing w:val="-2"/>
          <w:w w:val="105"/>
          <w:sz w:val="21"/>
        </w:rPr>
        <w:t>an</w:t>
      </w:r>
      <w:r>
        <w:rPr>
          <w:rFonts w:ascii="LM Roman 12"/>
          <w:color w:val="231F20"/>
          <w:spacing w:val="-12"/>
          <w:w w:val="105"/>
          <w:sz w:val="21"/>
        </w:rPr>
        <w:t> </w:t>
      </w:r>
      <w:r>
        <w:rPr>
          <w:rFonts w:ascii="LM Roman 12"/>
          <w:color w:val="231F20"/>
          <w:spacing w:val="-2"/>
          <w:w w:val="105"/>
          <w:sz w:val="21"/>
        </w:rPr>
        <w:t>orthogonal</w:t>
      </w:r>
      <w:r>
        <w:rPr>
          <w:rFonts w:ascii="LM Roman 12"/>
          <w:color w:val="231F20"/>
          <w:spacing w:val="-14"/>
          <w:w w:val="105"/>
          <w:sz w:val="21"/>
        </w:rPr>
        <w:t> </w:t>
      </w:r>
      <w:r>
        <w:rPr>
          <w:rFonts w:ascii="LM Roman 12"/>
          <w:color w:val="231F20"/>
          <w:spacing w:val="-2"/>
          <w:w w:val="105"/>
          <w:sz w:val="21"/>
        </w:rPr>
        <w:t>state</w:t>
      </w:r>
      <w:r>
        <w:rPr>
          <w:rFonts w:ascii="LM Roman 12"/>
          <w:color w:val="231F20"/>
          <w:spacing w:val="-12"/>
          <w:w w:val="105"/>
          <w:sz w:val="21"/>
        </w:rPr>
        <w:t> </w:t>
      </w:r>
      <w:r>
        <w:rPr>
          <w:rFonts w:ascii="LM Roman 12"/>
          <w:color w:val="231F20"/>
          <w:spacing w:val="-2"/>
          <w:w w:val="105"/>
          <w:sz w:val="21"/>
        </w:rPr>
        <w:t>specify</w:t>
      </w:r>
      <w:r>
        <w:rPr>
          <w:rFonts w:ascii="LM Roman 12"/>
          <w:color w:val="231F20"/>
          <w:spacing w:val="-8"/>
          <w:w w:val="105"/>
          <w:sz w:val="21"/>
        </w:rPr>
        <w:t> </w:t>
      </w:r>
      <w:r>
        <w:rPr>
          <w:rFonts w:ascii="LM Roman 12"/>
          <w:color w:val="231F20"/>
          <w:spacing w:val="-2"/>
          <w:w w:val="105"/>
          <w:sz w:val="21"/>
        </w:rPr>
        <w:t>the </w:t>
      </w:r>
      <w:r>
        <w:rPr>
          <w:rFonts w:ascii="LM Roman 12"/>
          <w:color w:val="231F20"/>
          <w:w w:val="105"/>
          <w:sz w:val="21"/>
        </w:rPr>
        <w:t>same</w:t>
      </w:r>
      <w:r>
        <w:rPr>
          <w:rFonts w:ascii="LM Roman 12"/>
          <w:color w:val="231F20"/>
          <w:spacing w:val="-1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trigger</w:t>
      </w:r>
      <w:r>
        <w:rPr>
          <w:rFonts w:ascii="LM Roman 12"/>
          <w:color w:val="231F20"/>
          <w:spacing w:val="-1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(opposite</w:t>
      </w:r>
      <w:r>
        <w:rPr>
          <w:rFonts w:ascii="LM Roman 12"/>
          <w:color w:val="231F20"/>
          <w:spacing w:val="-17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to</w:t>
      </w:r>
      <w:r>
        <w:rPr>
          <w:rFonts w:ascii="LM Roman 12"/>
          <w:color w:val="231F20"/>
          <w:spacing w:val="-1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the</w:t>
      </w:r>
      <w:r>
        <w:rPr>
          <w:rFonts w:ascii="LM Roman 12"/>
          <w:color w:val="231F20"/>
          <w:spacing w:val="-1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UML</w:t>
      </w:r>
      <w:r>
        <w:rPr>
          <w:rFonts w:ascii="LM Roman 12"/>
          <w:color w:val="231F20"/>
          <w:spacing w:val="-16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2.0</w:t>
      </w:r>
      <w:r>
        <w:rPr>
          <w:rFonts w:ascii="LM Roman 12"/>
          <w:color w:val="231F20"/>
          <w:spacing w:val="-1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orthogonal</w:t>
      </w:r>
      <w:r>
        <w:rPr>
          <w:rFonts w:ascii="LM Roman 12"/>
          <w:color w:val="231F20"/>
          <w:spacing w:val="-1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state</w:t>
      </w:r>
      <w:r>
        <w:rPr>
          <w:rFonts w:ascii="LM Roman 12"/>
          <w:color w:val="231F20"/>
          <w:spacing w:val="-1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semantics</w:t>
      </w:r>
      <w:r>
        <w:rPr>
          <w:rFonts w:ascii="LM Roman 12"/>
          <w:color w:val="231F20"/>
          <w:spacing w:val="-14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where all such transitions are taken simultaneously).</w:t>
      </w:r>
    </w:p>
    <w:p>
      <w:pPr>
        <w:pStyle w:val="ListParagraph"/>
        <w:numPr>
          <w:ilvl w:val="2"/>
          <w:numId w:val="1"/>
        </w:numPr>
        <w:tabs>
          <w:tab w:pos="557" w:val="left" w:leader="none"/>
          <w:tab w:pos="559" w:val="left" w:leader="none"/>
        </w:tabs>
        <w:spacing w:line="206" w:lineRule="auto" w:before="67" w:after="0"/>
        <w:ind w:left="559" w:right="321" w:hanging="387"/>
        <w:jc w:val="both"/>
        <w:rPr>
          <w:rFonts w:ascii="LM Roman 12"/>
          <w:sz w:val="21"/>
        </w:rPr>
      </w:pPr>
      <w:r>
        <w:rPr>
          <w:rFonts w:ascii="LM Roman 12"/>
          <w:color w:val="231F20"/>
          <w:w w:val="105"/>
          <w:sz w:val="21"/>
        </w:rPr>
        <w:t>The</w:t>
      </w:r>
      <w:r>
        <w:rPr>
          <w:rFonts w:ascii="LM Roman 12"/>
          <w:color w:val="231F20"/>
          <w:spacing w:val="-7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kind</w:t>
      </w:r>
      <w:r>
        <w:rPr>
          <w:rFonts w:ascii="LM Sans 12"/>
          <w:color w:val="231F20"/>
          <w:spacing w:val="-6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of</w:t>
      </w:r>
      <w:r>
        <w:rPr>
          <w:rFonts w:ascii="LM Roman 12"/>
          <w:color w:val="231F20"/>
          <w:spacing w:val="-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a</w:t>
      </w:r>
      <w:r>
        <w:rPr>
          <w:rFonts w:ascii="LM Roman 12"/>
          <w:color w:val="231F20"/>
          <w:spacing w:val="-8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PseudoStates</w:t>
      </w:r>
      <w:r>
        <w:rPr>
          <w:rFonts w:ascii="LM Sans 12"/>
          <w:color w:val="231F20"/>
          <w:spacing w:val="-4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in</w:t>
      </w:r>
      <w:r>
        <w:rPr>
          <w:rFonts w:ascii="LM Roman 12"/>
          <w:color w:val="231F20"/>
          <w:spacing w:val="-7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a</w:t>
      </w:r>
      <w:r>
        <w:rPr>
          <w:rFonts w:ascii="LM Roman 12"/>
          <w:color w:val="231F20"/>
          <w:spacing w:val="-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PoSM</w:t>
      </w:r>
      <w:r>
        <w:rPr>
          <w:rFonts w:ascii="LM Roman 12"/>
          <w:color w:val="231F20"/>
          <w:spacing w:val="-5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must</w:t>
      </w:r>
      <w:r>
        <w:rPr>
          <w:rFonts w:ascii="LM Roman 12"/>
          <w:color w:val="231F20"/>
          <w:spacing w:val="-6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be</w:t>
      </w:r>
      <w:r>
        <w:rPr>
          <w:rFonts w:ascii="LM Roman 12"/>
          <w:color w:val="231F20"/>
          <w:spacing w:val="-7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either</w:t>
      </w:r>
      <w:r>
        <w:rPr>
          <w:rFonts w:ascii="LM Roman 12"/>
          <w:color w:val="231F20"/>
          <w:spacing w:val="-6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initial</w:t>
      </w:r>
      <w:r>
        <w:rPr>
          <w:rFonts w:ascii="LM Sans 12"/>
          <w:color w:val="231F20"/>
          <w:spacing w:val="-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or</w:t>
      </w:r>
      <w:r>
        <w:rPr>
          <w:rFonts w:ascii="LM Roman 12"/>
          <w:color w:val="231F20"/>
          <w:spacing w:val="-8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fork</w:t>
      </w:r>
      <w:r>
        <w:rPr>
          <w:rFonts w:ascii="LM Roman 12"/>
          <w:color w:val="231F20"/>
          <w:w w:val="105"/>
          <w:sz w:val="21"/>
        </w:rPr>
        <w:t>.</w:t>
      </w:r>
      <w:r>
        <w:rPr>
          <w:rFonts w:ascii="LM Roman 12"/>
          <w:color w:val="231F20"/>
          <w:spacing w:val="22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For the</w:t>
      </w:r>
      <w:r>
        <w:rPr>
          <w:rFonts w:ascii="LM Roman 12"/>
          <w:color w:val="231F20"/>
          <w:spacing w:val="-1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sake</w:t>
      </w:r>
      <w:r>
        <w:rPr>
          <w:rFonts w:ascii="LM Roman 12"/>
          <w:color w:val="231F20"/>
          <w:spacing w:val="-1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of</w:t>
      </w:r>
      <w:r>
        <w:rPr>
          <w:rFonts w:ascii="LM Roman 12"/>
          <w:color w:val="231F20"/>
          <w:spacing w:val="-1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simplicity</w:t>
      </w:r>
      <w:r>
        <w:rPr>
          <w:rFonts w:ascii="LM Roman 12"/>
          <w:color w:val="231F20"/>
          <w:spacing w:val="-1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of</w:t>
      </w:r>
      <w:r>
        <w:rPr>
          <w:rFonts w:ascii="LM Roman 12"/>
          <w:color w:val="231F20"/>
          <w:spacing w:val="-1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the</w:t>
      </w:r>
      <w:r>
        <w:rPr>
          <w:rFonts w:ascii="LM Roman 12"/>
          <w:color w:val="231F20"/>
          <w:spacing w:val="-1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PoSM</w:t>
      </w:r>
      <w:r>
        <w:rPr>
          <w:rFonts w:ascii="LM Roman 12"/>
          <w:color w:val="231F20"/>
          <w:spacing w:val="-1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definition,</w:t>
      </w:r>
      <w:r>
        <w:rPr>
          <w:rFonts w:ascii="LM Roman 12"/>
          <w:color w:val="231F20"/>
          <w:spacing w:val="-1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we</w:t>
      </w:r>
      <w:r>
        <w:rPr>
          <w:rFonts w:ascii="LM Roman 12"/>
          <w:color w:val="231F20"/>
          <w:spacing w:val="-1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omitted</w:t>
      </w:r>
      <w:r>
        <w:rPr>
          <w:rFonts w:ascii="LM Roman 12"/>
          <w:color w:val="231F20"/>
          <w:spacing w:val="-1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the</w:t>
      </w:r>
      <w:r>
        <w:rPr>
          <w:rFonts w:ascii="LM Roman 12"/>
          <w:color w:val="231F20"/>
          <w:spacing w:val="-1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other</w:t>
      </w:r>
      <w:r>
        <w:rPr>
          <w:rFonts w:ascii="LM Roman 12"/>
          <w:color w:val="231F20"/>
          <w:spacing w:val="-18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Pseu- </w:t>
      </w:r>
      <w:r>
        <w:rPr>
          <w:rFonts w:ascii="LM Sans 12"/>
          <w:color w:val="231F20"/>
          <w:sz w:val="21"/>
        </w:rPr>
        <w:t>doState </w:t>
      </w:r>
      <w:r>
        <w:rPr>
          <w:rFonts w:ascii="LM Roman 12"/>
          <w:color w:val="231F20"/>
          <w:sz w:val="21"/>
        </w:rPr>
        <w:t>kinds:</w:t>
      </w:r>
      <w:r>
        <w:rPr>
          <w:rFonts w:ascii="LM Roman 12"/>
          <w:color w:val="231F20"/>
          <w:spacing w:val="40"/>
          <w:sz w:val="21"/>
        </w:rPr>
        <w:t> </w:t>
      </w:r>
      <w:r>
        <w:rPr>
          <w:rFonts w:ascii="LM Sans 12"/>
          <w:color w:val="231F20"/>
          <w:sz w:val="21"/>
        </w:rPr>
        <w:t>choice </w:t>
      </w:r>
      <w:r>
        <w:rPr>
          <w:rFonts w:ascii="LM Roman 12"/>
          <w:color w:val="231F20"/>
          <w:sz w:val="21"/>
        </w:rPr>
        <w:t>and </w:t>
      </w:r>
      <w:r>
        <w:rPr>
          <w:rFonts w:ascii="LM Sans 12"/>
          <w:color w:val="231F20"/>
          <w:sz w:val="21"/>
        </w:rPr>
        <w:t>junction </w:t>
      </w:r>
      <w:r>
        <w:rPr>
          <w:rFonts w:ascii="LM Roman 12"/>
          <w:color w:val="231F20"/>
          <w:sz w:val="21"/>
        </w:rPr>
        <w:t>(not meaningful without guards), </w:t>
      </w:r>
      <w:r>
        <w:rPr>
          <w:rFonts w:ascii="LM Sans 12"/>
          <w:color w:val="231F20"/>
          <w:sz w:val="21"/>
        </w:rPr>
        <w:t>deep- </w:t>
      </w:r>
      <w:r>
        <w:rPr>
          <w:rFonts w:ascii="LM Sans 12"/>
          <w:color w:val="231F20"/>
          <w:w w:val="105"/>
          <w:sz w:val="21"/>
        </w:rPr>
        <w:t>History</w:t>
      </w:r>
      <w:r>
        <w:rPr>
          <w:rFonts w:ascii="LM Sans 12"/>
          <w:color w:val="231F20"/>
          <w:spacing w:val="-7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and</w:t>
      </w:r>
      <w:r>
        <w:rPr>
          <w:rFonts w:ascii="LM Roman 12"/>
          <w:color w:val="231F20"/>
          <w:spacing w:val="-10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shallowHistory</w:t>
      </w:r>
      <w:r>
        <w:rPr>
          <w:rFonts w:ascii="LM Sans 12"/>
          <w:color w:val="231F20"/>
          <w:spacing w:val="-6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(complex</w:t>
      </w:r>
      <w:r>
        <w:rPr>
          <w:rFonts w:ascii="LM Roman 12"/>
          <w:color w:val="231F20"/>
          <w:spacing w:val="-6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semantics;</w:t>
      </w:r>
      <w:r>
        <w:rPr>
          <w:rFonts w:ascii="LM Roman 12"/>
          <w:color w:val="231F20"/>
          <w:spacing w:val="-2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can</w:t>
      </w:r>
      <w:r>
        <w:rPr>
          <w:rFonts w:ascii="LM Roman 12"/>
          <w:color w:val="231F20"/>
          <w:spacing w:val="-7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be</w:t>
      </w:r>
      <w:r>
        <w:rPr>
          <w:rFonts w:ascii="LM Roman 12"/>
          <w:color w:val="231F20"/>
          <w:spacing w:val="-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replaced</w:t>
      </w:r>
      <w:r>
        <w:rPr>
          <w:rFonts w:ascii="LM Roman 12"/>
          <w:color w:val="231F20"/>
          <w:spacing w:val="-7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with</w:t>
      </w:r>
      <w:r>
        <w:rPr>
          <w:rFonts w:ascii="LM Roman 12"/>
          <w:color w:val="231F20"/>
          <w:spacing w:val="-7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in- creased</w:t>
      </w:r>
      <w:r>
        <w:rPr>
          <w:rFonts w:ascii="LM Roman 12"/>
          <w:color w:val="231F20"/>
          <w:spacing w:val="-1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state</w:t>
      </w:r>
      <w:r>
        <w:rPr>
          <w:rFonts w:ascii="LM Roman 12"/>
          <w:color w:val="231F20"/>
          <w:spacing w:val="-3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space), </w:t>
      </w:r>
      <w:r>
        <w:rPr>
          <w:rFonts w:ascii="LM Sans 12"/>
          <w:color w:val="231F20"/>
          <w:w w:val="105"/>
          <w:sz w:val="21"/>
        </w:rPr>
        <w:t>join</w:t>
      </w:r>
      <w:r>
        <w:rPr>
          <w:rFonts w:ascii="LM Sans 12"/>
          <w:color w:val="231F20"/>
          <w:spacing w:val="-5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(complex</w:t>
      </w:r>
      <w:r>
        <w:rPr>
          <w:rFonts w:ascii="LM Roman 12"/>
          <w:color w:val="231F20"/>
          <w:spacing w:val="-2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semantics, can</w:t>
      </w:r>
      <w:r>
        <w:rPr>
          <w:rFonts w:ascii="LM Roman 12"/>
          <w:color w:val="231F20"/>
          <w:spacing w:val="-3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be</w:t>
      </w:r>
      <w:r>
        <w:rPr>
          <w:rFonts w:ascii="LM Roman 12"/>
          <w:color w:val="231F20"/>
          <w:spacing w:val="-3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partially</w:t>
      </w:r>
      <w:r>
        <w:rPr>
          <w:rFonts w:ascii="LM Roman 12"/>
          <w:color w:val="231F20"/>
          <w:spacing w:val="-4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replaced with</w:t>
      </w:r>
      <w:r>
        <w:rPr>
          <w:rFonts w:ascii="LM Roman 12"/>
          <w:color w:val="231F20"/>
          <w:spacing w:val="-4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FinalNodes)</w:t>
      </w:r>
      <w:r>
        <w:rPr>
          <w:rFonts w:ascii="LM Roman 12"/>
          <w:color w:val="231F20"/>
          <w:spacing w:val="-3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and</w:t>
      </w:r>
      <w:r>
        <w:rPr>
          <w:rFonts w:ascii="LM Roman 12"/>
          <w:color w:val="231F20"/>
          <w:spacing w:val="-7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exit</w:t>
      </w:r>
      <w:r>
        <w:rPr>
          <w:rFonts w:ascii="LM Sans 12"/>
          <w:color w:val="231F20"/>
          <w:spacing w:val="-4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and</w:t>
      </w:r>
      <w:r>
        <w:rPr>
          <w:rFonts w:ascii="LM Roman 12"/>
          <w:color w:val="231F20"/>
          <w:spacing w:val="-4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terminate</w:t>
      </w:r>
      <w:r>
        <w:rPr>
          <w:rFonts w:ascii="LM Sans 12"/>
          <w:color w:val="231F20"/>
          <w:spacing w:val="-4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(we</w:t>
      </w:r>
      <w:r>
        <w:rPr>
          <w:rFonts w:ascii="LM Roman 12"/>
          <w:color w:val="231F20"/>
          <w:spacing w:val="-2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focus</w:t>
      </w:r>
      <w:r>
        <w:rPr>
          <w:rFonts w:ascii="LM Roman 12"/>
          <w:color w:val="231F20"/>
          <w:spacing w:val="-5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on</w:t>
      </w:r>
      <w:r>
        <w:rPr>
          <w:rFonts w:ascii="LM Roman 12"/>
          <w:color w:val="231F20"/>
          <w:spacing w:val="-6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complete</w:t>
      </w:r>
      <w:r>
        <w:rPr>
          <w:rFonts w:ascii="LM Roman 12"/>
          <w:color w:val="231F20"/>
          <w:spacing w:val="-2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traces).</w:t>
      </w:r>
    </w:p>
    <w:p>
      <w:pPr>
        <w:pStyle w:val="ListParagraph"/>
        <w:numPr>
          <w:ilvl w:val="2"/>
          <w:numId w:val="1"/>
        </w:numPr>
        <w:tabs>
          <w:tab w:pos="557" w:val="left" w:leader="none"/>
          <w:tab w:pos="559" w:val="left" w:leader="none"/>
        </w:tabs>
        <w:spacing w:line="211" w:lineRule="auto" w:before="55" w:after="0"/>
        <w:ind w:left="559" w:right="322" w:hanging="444"/>
        <w:jc w:val="both"/>
        <w:rPr>
          <w:rFonts w:ascii="LM Roman 12"/>
          <w:sz w:val="21"/>
        </w:rPr>
      </w:pPr>
      <w:r>
        <w:rPr>
          <w:rFonts w:ascii="LM Roman 12"/>
          <w:color w:val="231F20"/>
          <w:w w:val="105"/>
          <w:sz w:val="21"/>
        </w:rPr>
        <w:t>A</w:t>
      </w:r>
      <w:r>
        <w:rPr>
          <w:rFonts w:ascii="LM Roman 12"/>
          <w:color w:val="231F20"/>
          <w:spacing w:val="-14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transition</w:t>
      </w:r>
      <w:r>
        <w:rPr>
          <w:rFonts w:ascii="LM Roman 12"/>
          <w:color w:val="231F20"/>
          <w:spacing w:val="-13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from</w:t>
      </w:r>
      <w:r>
        <w:rPr>
          <w:rFonts w:ascii="LM Roman 12"/>
          <w:color w:val="231F20"/>
          <w:spacing w:val="-15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PseudoState</w:t>
      </w:r>
      <w:r>
        <w:rPr>
          <w:rFonts w:ascii="LM Sans 12"/>
          <w:color w:val="231F20"/>
          <w:spacing w:val="-11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may</w:t>
      </w:r>
      <w:r>
        <w:rPr>
          <w:rFonts w:ascii="LM Roman 12"/>
          <w:color w:val="231F20"/>
          <w:spacing w:val="-13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only</w:t>
      </w:r>
      <w:r>
        <w:rPr>
          <w:rFonts w:ascii="LM Roman 12"/>
          <w:color w:val="231F20"/>
          <w:spacing w:val="-13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target</w:t>
      </w:r>
      <w:r>
        <w:rPr>
          <w:rFonts w:ascii="LM Roman 12"/>
          <w:color w:val="231F20"/>
          <w:spacing w:val="-14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a</w:t>
      </w:r>
      <w:r>
        <w:rPr>
          <w:rFonts w:ascii="LM Roman 12"/>
          <w:color w:val="231F20"/>
          <w:spacing w:val="-13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vertex</w:t>
      </w:r>
      <w:r>
        <w:rPr>
          <w:rFonts w:ascii="LM Roman 12"/>
          <w:color w:val="231F20"/>
          <w:spacing w:val="-11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recursively</w:t>
      </w:r>
      <w:r>
        <w:rPr>
          <w:rFonts w:ascii="LM Roman 12"/>
          <w:color w:val="231F20"/>
          <w:spacing w:val="-9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con- tained by the region containing the PseudoState.</w:t>
      </w:r>
      <w:r>
        <w:rPr>
          <w:rFonts w:ascii="LM Roman 12"/>
          <w:color w:val="231F20"/>
          <w:spacing w:val="40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(I.e., may not cross state boundaries outwards).</w:t>
      </w:r>
    </w:p>
    <w:p>
      <w:pPr>
        <w:pStyle w:val="BodyText"/>
        <w:spacing w:line="213" w:lineRule="auto" w:before="94"/>
        <w:ind w:left="110" w:right="320" w:firstLine="318"/>
      </w:pPr>
      <w:r>
        <w:rPr>
          <w:color w:val="231F20"/>
        </w:rPr>
        <w:t>The restrictions specified above together with the constraints initially spec- </w:t>
      </w:r>
      <w:r>
        <w:rPr>
          <w:color w:val="231F20"/>
          <w:w w:val="105"/>
        </w:rPr>
        <w:t>ified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UML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2.0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9">
        <w:r>
          <w:rPr>
            <w:color w:val="0000FF"/>
            <w:w w:val="105"/>
          </w:rPr>
          <w:t>13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assure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certain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properties;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highlight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here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those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 will be used later: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  <w:tab w:pos="560" w:val="left" w:leader="none"/>
        </w:tabs>
        <w:spacing w:line="208" w:lineRule="auto" w:before="93" w:after="0"/>
        <w:ind w:left="560" w:right="321" w:hanging="333"/>
        <w:jc w:val="both"/>
        <w:rPr>
          <w:rFonts w:ascii="LM Roman 12"/>
          <w:sz w:val="21"/>
        </w:rPr>
      </w:pPr>
      <w:r>
        <w:rPr>
          <w:rFonts w:ascii="LM Roman 12"/>
          <w:color w:val="231F20"/>
          <w:w w:val="105"/>
          <w:sz w:val="21"/>
        </w:rPr>
        <w:t>A transition originating from a </w:t>
      </w:r>
      <w:r>
        <w:rPr>
          <w:rFonts w:ascii="LM Sans 12"/>
          <w:color w:val="231F20"/>
          <w:w w:val="105"/>
          <w:sz w:val="21"/>
        </w:rPr>
        <w:t>State </w:t>
      </w:r>
      <w:r>
        <w:rPr>
          <w:rFonts w:ascii="LM Roman 12"/>
          <w:color w:val="231F20"/>
          <w:w w:val="105"/>
          <w:sz w:val="21"/>
        </w:rPr>
        <w:t>may cross several</w:t>
      </w:r>
      <w:r>
        <w:rPr>
          <w:rFonts w:ascii="LM Roman 12"/>
          <w:color w:val="231F20"/>
          <w:w w:val="105"/>
          <w:sz w:val="21"/>
        </w:rPr>
        <w:t> boundaries of containing states outwards, then cross several boundaries of</w:t>
      </w:r>
      <w:r>
        <w:rPr>
          <w:rFonts w:ascii="LM Roman 12"/>
          <w:color w:val="231F20"/>
          <w:spacing w:val="-1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composite states inwards and finally targets a </w:t>
      </w:r>
      <w:r>
        <w:rPr>
          <w:rFonts w:ascii="LM Sans 12"/>
          <w:color w:val="231F20"/>
          <w:w w:val="105"/>
          <w:sz w:val="21"/>
        </w:rPr>
        <w:t>Vertex</w:t>
      </w:r>
      <w:r>
        <w:rPr>
          <w:rFonts w:ascii="LM Roman 12"/>
          <w:color w:val="231F20"/>
          <w:w w:val="105"/>
          <w:sz w:val="21"/>
        </w:rPr>
        <w:t>,</w:t>
      </w:r>
    </w:p>
    <w:p>
      <w:pPr>
        <w:pStyle w:val="ListParagraph"/>
        <w:numPr>
          <w:ilvl w:val="0"/>
          <w:numId w:val="3"/>
        </w:numPr>
        <w:tabs>
          <w:tab w:pos="559" w:val="left" w:leader="none"/>
        </w:tabs>
        <w:spacing w:line="240" w:lineRule="auto" w:before="31" w:after="0"/>
        <w:ind w:left="559" w:right="0" w:hanging="390"/>
        <w:jc w:val="both"/>
        <w:rPr>
          <w:rFonts w:ascii="LM Roman 12"/>
          <w:sz w:val="21"/>
        </w:rPr>
      </w:pPr>
      <w:r>
        <w:rPr>
          <w:rFonts w:ascii="LM Roman 12"/>
          <w:color w:val="231F20"/>
          <w:w w:val="105"/>
          <w:sz w:val="21"/>
        </w:rPr>
        <w:t>A</w:t>
      </w:r>
      <w:r>
        <w:rPr>
          <w:rFonts w:ascii="LM Roman 12"/>
          <w:color w:val="231F20"/>
          <w:spacing w:val="-1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transition</w:t>
      </w:r>
      <w:r>
        <w:rPr>
          <w:rFonts w:ascii="LM Roman 12"/>
          <w:color w:val="231F20"/>
          <w:spacing w:val="-1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originating from</w:t>
      </w:r>
      <w:r>
        <w:rPr>
          <w:rFonts w:ascii="LM Roman 12"/>
          <w:color w:val="231F20"/>
          <w:spacing w:val="-1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a</w:t>
      </w:r>
      <w:r>
        <w:rPr>
          <w:rFonts w:ascii="LM Roman 12"/>
          <w:color w:val="231F20"/>
          <w:spacing w:val="-1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PseudoState</w:t>
      </w:r>
      <w:r>
        <w:rPr>
          <w:rFonts w:ascii="LM Sans 12"/>
          <w:color w:val="231F20"/>
          <w:spacing w:val="2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is</w:t>
      </w:r>
      <w:r>
        <w:rPr>
          <w:rFonts w:ascii="LM Roman 12"/>
          <w:color w:val="231F20"/>
          <w:spacing w:val="-1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not a </w:t>
      </w:r>
      <w:r>
        <w:rPr>
          <w:rFonts w:ascii="LM Sans 12"/>
          <w:color w:val="231F20"/>
          <w:w w:val="105"/>
          <w:sz w:val="21"/>
        </w:rPr>
        <w:t>PortTransition</w:t>
      </w:r>
      <w:r>
        <w:rPr>
          <w:rFonts w:ascii="LM Sans 12"/>
          <w:color w:val="231F20"/>
          <w:spacing w:val="2"/>
          <w:w w:val="105"/>
          <w:sz w:val="21"/>
        </w:rPr>
        <w:t> </w:t>
      </w:r>
      <w:r>
        <w:rPr>
          <w:rFonts w:ascii="LM Roman 12"/>
          <w:color w:val="231F20"/>
          <w:spacing w:val="-5"/>
          <w:w w:val="105"/>
          <w:sz w:val="21"/>
        </w:rPr>
        <w:t>but</w:t>
      </w:r>
    </w:p>
    <w:p>
      <w:pPr>
        <w:spacing w:after="0" w:line="240" w:lineRule="auto"/>
        <w:jc w:val="both"/>
        <w:rPr>
          <w:rFonts w:ascii="LM Roman 12"/>
          <w:sz w:val="21"/>
        </w:rPr>
        <w:sectPr>
          <w:pgSz w:w="9360" w:h="13610"/>
          <w:pgMar w:header="1008" w:footer="0" w:top="1200" w:bottom="280" w:left="980" w:right="760"/>
        </w:sectPr>
      </w:pPr>
    </w:p>
    <w:p>
      <w:pPr>
        <w:pStyle w:val="BodyText"/>
        <w:spacing w:before="18"/>
        <w:ind w:left="0"/>
        <w:jc w:val="left"/>
      </w:pPr>
    </w:p>
    <w:p>
      <w:pPr>
        <w:pStyle w:val="BodyText"/>
        <w:spacing w:line="206" w:lineRule="auto"/>
        <w:ind w:left="559" w:right="323"/>
      </w:pPr>
      <w:r>
        <w:rPr>
          <w:color w:val="231F20"/>
          <w:w w:val="105"/>
        </w:rPr>
        <w:t>only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rFonts w:ascii="LM Sans 12"/>
          <w:color w:val="231F20"/>
          <w:w w:val="105"/>
        </w:rPr>
        <w:t>ProtocolTransition</w:t>
      </w:r>
      <w:r>
        <w:rPr>
          <w:color w:val="231F20"/>
          <w:w w:val="105"/>
        </w:rPr>
        <w:t>.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rFonts w:ascii="LM Sans 12"/>
          <w:color w:val="231F20"/>
          <w:w w:val="105"/>
        </w:rPr>
        <w:t>initial</w:t>
      </w:r>
      <w:r>
        <w:rPr>
          <w:rFonts w:ascii="LM Sans 12"/>
          <w:color w:val="231F20"/>
          <w:spacing w:val="-18"/>
          <w:w w:val="105"/>
        </w:rPr>
        <w:t> </w:t>
      </w:r>
      <w:r>
        <w:rPr>
          <w:rFonts w:ascii="LM Sans 12"/>
          <w:color w:val="231F20"/>
          <w:w w:val="105"/>
        </w:rPr>
        <w:t>PseudoState</w:t>
      </w:r>
      <w:r>
        <w:rPr>
          <w:rFonts w:ascii="LM Sans 12"/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within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region</w:t>
      </w:r>
      <w:r>
        <w:rPr>
          <w:color w:val="231F20"/>
          <w:spacing w:val="-8"/>
        </w:rPr>
        <w:t> </w:t>
      </w:r>
      <w:r>
        <w:rPr>
          <w:rFonts w:ascii="Georgia"/>
          <w:i/>
          <w:color w:val="231F20"/>
        </w:rPr>
        <w:t>r</w:t>
      </w:r>
      <w:r>
        <w:rPr>
          <w:rFonts w:ascii="Georgia"/>
          <w:i/>
          <w:color w:val="231F20"/>
          <w:spacing w:val="16"/>
        </w:rPr>
        <w:t> </w:t>
      </w:r>
      <w:r>
        <w:rPr>
          <w:color w:val="231F20"/>
        </w:rPr>
        <w:t>either</w:t>
      </w:r>
      <w:r>
        <w:rPr>
          <w:color w:val="231F20"/>
          <w:spacing w:val="-7"/>
        </w:rPr>
        <w:t> </w:t>
      </w:r>
      <w:r>
        <w:rPr>
          <w:color w:val="231F20"/>
        </w:rPr>
        <w:t>targets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rFonts w:ascii="LM Sans 12"/>
          <w:color w:val="231F20"/>
        </w:rPr>
        <w:t>Vertex</w:t>
      </w:r>
      <w:r>
        <w:rPr>
          <w:rFonts w:ascii="LM Sans 12"/>
          <w:color w:val="231F20"/>
          <w:spacing w:val="-4"/>
        </w:rPr>
        <w:t> </w:t>
      </w:r>
      <w:r>
        <w:rPr>
          <w:color w:val="231F20"/>
        </w:rPr>
        <w:t>directly</w:t>
      </w:r>
      <w:r>
        <w:rPr>
          <w:color w:val="231F20"/>
          <w:spacing w:val="-6"/>
        </w:rPr>
        <w:t> </w:t>
      </w:r>
      <w:r>
        <w:rPr>
          <w:color w:val="231F20"/>
        </w:rPr>
        <w:t>contained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rFonts w:ascii="Georgia"/>
          <w:i/>
          <w:color w:val="231F20"/>
        </w:rPr>
        <w:t>r</w:t>
      </w:r>
      <w:r>
        <w:rPr>
          <w:rFonts w:ascii="Georgia"/>
          <w:i/>
          <w:color w:val="231F20"/>
          <w:spacing w:val="18"/>
        </w:rPr>
        <w:t> </w:t>
      </w:r>
      <w:r>
        <w:rPr>
          <w:color w:val="231F20"/>
        </w:rPr>
        <w:t>or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rFonts w:ascii="LM Sans 12"/>
          <w:color w:val="231F20"/>
        </w:rPr>
        <w:t>Vertex</w:t>
      </w:r>
      <w:r>
        <w:rPr>
          <w:rFonts w:ascii="LM Sans 12"/>
          <w:color w:val="231F20"/>
          <w:spacing w:val="-4"/>
        </w:rPr>
        <w:t> </w:t>
      </w:r>
      <w:r>
        <w:rPr>
          <w:color w:val="231F20"/>
        </w:rPr>
        <w:t>within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rFonts w:ascii="LM Sans 12"/>
          <w:color w:val="231F20"/>
          <w:w w:val="105"/>
        </w:rPr>
        <w:t>State</w:t>
      </w:r>
      <w:r>
        <w:rPr>
          <w:rFonts w:ascii="LM Sans 12"/>
          <w:color w:val="231F20"/>
          <w:spacing w:val="-14"/>
          <w:w w:val="105"/>
        </w:rPr>
        <w:t> </w:t>
      </w:r>
      <w:r>
        <w:rPr>
          <w:color w:val="231F20"/>
          <w:w w:val="105"/>
        </w:rPr>
        <w:t>contained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4"/>
          <w:w w:val="105"/>
        </w:rPr>
        <w:t> </w:t>
      </w:r>
      <w:r>
        <w:rPr>
          <w:rFonts w:ascii="Georgia"/>
          <w:i/>
          <w:color w:val="231F20"/>
          <w:w w:val="105"/>
        </w:rPr>
        <w:t>r</w:t>
      </w:r>
      <w:r>
        <w:rPr>
          <w:color w:val="231F20"/>
          <w:w w:val="105"/>
        </w:rPr>
        <w:t>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originate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7"/>
          <w:w w:val="105"/>
        </w:rPr>
        <w:t> </w:t>
      </w:r>
      <w:r>
        <w:rPr>
          <w:rFonts w:ascii="LM Sans 12"/>
          <w:color w:val="231F20"/>
          <w:w w:val="105"/>
        </w:rPr>
        <w:t>initial </w:t>
      </w:r>
      <w:r>
        <w:rPr>
          <w:rFonts w:ascii="LM Sans 12"/>
          <w:color w:val="231F20"/>
          <w:spacing w:val="-2"/>
          <w:w w:val="105"/>
        </w:rPr>
        <w:t>PseudoState</w:t>
      </w:r>
      <w:r>
        <w:rPr>
          <w:color w:val="231F20"/>
          <w:spacing w:val="-2"/>
          <w:w w:val="105"/>
        </w:rPr>
        <w:t>.</w:t>
      </w:r>
    </w:p>
    <w:p>
      <w:pPr>
        <w:pStyle w:val="ListParagraph"/>
        <w:numPr>
          <w:ilvl w:val="0"/>
          <w:numId w:val="3"/>
        </w:numPr>
        <w:tabs>
          <w:tab w:pos="559" w:val="left" w:leader="none"/>
        </w:tabs>
        <w:spacing w:line="208" w:lineRule="auto" w:before="58" w:after="0"/>
        <w:ind w:left="559" w:right="322" w:hanging="450"/>
        <w:jc w:val="both"/>
        <w:rPr>
          <w:rFonts w:ascii="LM Roman 12"/>
          <w:sz w:val="21"/>
        </w:rPr>
      </w:pPr>
      <w:bookmarkStart w:name="Trace Semantics of Port State Machines" w:id="17"/>
      <w:bookmarkEnd w:id="17"/>
      <w:r>
        <w:rPr/>
      </w:r>
      <w:r>
        <w:rPr>
          <w:rFonts w:ascii="LM Roman 12"/>
          <w:color w:val="231F20"/>
          <w:w w:val="105"/>
          <w:sz w:val="21"/>
        </w:rPr>
        <w:t>Given</w:t>
      </w:r>
      <w:r>
        <w:rPr>
          <w:rFonts w:ascii="LM Roman 12"/>
          <w:color w:val="231F20"/>
          <w:spacing w:val="-16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a</w:t>
      </w:r>
      <w:r>
        <w:rPr>
          <w:rFonts w:ascii="LM Roman 12"/>
          <w:color w:val="231F20"/>
          <w:spacing w:val="-16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fork</w:t>
      </w:r>
      <w:r>
        <w:rPr>
          <w:rFonts w:ascii="LM Sans 12"/>
          <w:color w:val="231F20"/>
          <w:spacing w:val="-17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PseudoState</w:t>
      </w:r>
      <w:r>
        <w:rPr>
          <w:rFonts w:ascii="LM Sans 12"/>
          <w:color w:val="231F20"/>
          <w:spacing w:val="-15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w w:val="105"/>
          <w:sz w:val="21"/>
          <w:vertAlign w:val="subscript"/>
        </w:rPr>
        <w:t>f</w:t>
      </w:r>
      <w:r>
        <w:rPr>
          <w:rFonts w:ascii="Georgia"/>
          <w:i/>
          <w:color w:val="231F20"/>
          <w:spacing w:val="22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contained</w:t>
      </w:r>
      <w:r>
        <w:rPr>
          <w:rFonts w:ascii="LM Roman 12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in</w:t>
      </w:r>
      <w:r>
        <w:rPr>
          <w:rFonts w:ascii="LM Roman 12"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region</w:t>
      </w:r>
      <w:r>
        <w:rPr>
          <w:rFonts w:ascii="LM Roman 12"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r </w:t>
      </w:r>
      <w:r>
        <w:rPr>
          <w:rFonts w:ascii="LM Roman 12"/>
          <w:color w:val="231F20"/>
          <w:w w:val="105"/>
          <w:sz w:val="21"/>
          <w:vertAlign w:val="baseline"/>
        </w:rPr>
        <w:t>containing</w:t>
      </w:r>
      <w:r>
        <w:rPr>
          <w:rFonts w:ascii="LM Roman 12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also</w:t>
      </w:r>
      <w:r>
        <w:rPr>
          <w:rFonts w:ascii="LM Roman 12"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a</w:t>
      </w:r>
      <w:r>
        <w:rPr>
          <w:rFonts w:ascii="LM Roman 12"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com- posite</w:t>
      </w:r>
      <w:r>
        <w:rPr>
          <w:rFonts w:asci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state</w:t>
      </w:r>
      <w:r>
        <w:rPr>
          <w:rFonts w:asci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s</w:t>
      </w:r>
      <w:r>
        <w:rPr>
          <w:rFonts w:ascii="LM Roman 12"/>
          <w:color w:val="231F20"/>
          <w:w w:val="105"/>
          <w:sz w:val="21"/>
          <w:vertAlign w:val="baseline"/>
        </w:rPr>
        <w:t>,</w:t>
      </w:r>
      <w:r>
        <w:rPr>
          <w:rFonts w:asci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multiple</w:t>
      </w:r>
      <w:r>
        <w:rPr>
          <w:rFonts w:asci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transitions</w:t>
      </w:r>
      <w:r>
        <w:rPr>
          <w:rFonts w:asci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may</w:t>
      </w:r>
      <w:r>
        <w:rPr>
          <w:rFonts w:asci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originate</w:t>
      </w:r>
      <w:r>
        <w:rPr>
          <w:rFonts w:asci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from</w:t>
      </w:r>
      <w:r>
        <w:rPr>
          <w:rFonts w:asci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/>
          <w:i/>
          <w:color w:val="231F20"/>
          <w:w w:val="105"/>
          <w:sz w:val="21"/>
          <w:vertAlign w:val="subscript"/>
        </w:rPr>
        <w:t>f</w:t>
      </w:r>
      <w:r>
        <w:rPr>
          <w:rFonts w:asci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,</w:t>
      </w:r>
      <w:r>
        <w:rPr>
          <w:rFonts w:asci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each</w:t>
      </w:r>
      <w:r>
        <w:rPr>
          <w:rFonts w:ascii="LM Roman 12"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targeting a </w:t>
      </w:r>
      <w:r>
        <w:rPr>
          <w:rFonts w:ascii="LM Sans 12"/>
          <w:color w:val="231F20"/>
          <w:w w:val="105"/>
          <w:sz w:val="21"/>
          <w:vertAlign w:val="baseline"/>
        </w:rPr>
        <w:t>Vertex </w:t>
      </w:r>
      <w:r>
        <w:rPr>
          <w:rFonts w:ascii="LM Roman 12"/>
          <w:color w:val="231F20"/>
          <w:w w:val="105"/>
          <w:sz w:val="21"/>
          <w:vertAlign w:val="baseline"/>
        </w:rPr>
        <w:t>in a different region of </w:t>
      </w:r>
      <w:r>
        <w:rPr>
          <w:rFonts w:ascii="Georgia"/>
          <w:i/>
          <w:color w:val="231F20"/>
          <w:w w:val="105"/>
          <w:sz w:val="21"/>
          <w:vertAlign w:val="baseline"/>
        </w:rPr>
        <w:t>s</w:t>
      </w:r>
      <w:r>
        <w:rPr>
          <w:rFonts w:ascii="LM Roman 12"/>
          <w:color w:val="231F20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22"/>
        <w:ind w:right="321"/>
      </w:pPr>
      <w:r>
        <w:rPr>
          <w:rFonts w:ascii="Georgia"/>
          <w:color w:val="231F20"/>
          <w:w w:val="105"/>
        </w:rPr>
        <w:t>Example</w:t>
      </w:r>
      <w:r>
        <w:rPr>
          <w:rFonts w:ascii="Georgia"/>
          <w:color w:val="231F20"/>
          <w:w w:val="105"/>
        </w:rPr>
        <w:t> 2.3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The PoSM shown in Fig.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, after receiving a request for op- eration</w:t>
      </w:r>
      <w:r>
        <w:rPr>
          <w:color w:val="231F20"/>
          <w:spacing w:val="-15"/>
          <w:w w:val="105"/>
        </w:rPr>
        <w:t> </w:t>
      </w:r>
      <w:r>
        <w:rPr>
          <w:rFonts w:ascii="LM Mono 12"/>
          <w:color w:val="231F20"/>
          <w:w w:val="105"/>
        </w:rPr>
        <w:t>Clerk.deposit</w:t>
      </w:r>
      <w:r>
        <w:rPr>
          <w:color w:val="231F20"/>
          <w:w w:val="105"/>
        </w:rPr>
        <w:t>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enters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orthogonal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4"/>
          <w:w w:val="105"/>
        </w:rPr>
        <w:t> </w:t>
      </w:r>
      <w:r>
        <w:rPr>
          <w:rFonts w:ascii="LM Mono 12"/>
          <w:color w:val="231F20"/>
          <w:w w:val="105"/>
        </w:rPr>
        <w:t>RecordingDeposit</w:t>
      </w:r>
      <w:r>
        <w:rPr>
          <w:color w:val="231F20"/>
          <w:w w:val="105"/>
        </w:rPr>
        <w:t>.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Af- ter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regions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complete,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PoSM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eventually sends 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response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</w:t>
      </w:r>
      <w:r>
        <w:rPr>
          <w:rFonts w:ascii="LM Mono 12"/>
          <w:color w:val="231F20"/>
          <w:w w:val="105"/>
        </w:rPr>
        <w:t>Clerk.deposit</w:t>
      </w:r>
      <w:r>
        <w:rPr>
          <w:rFonts w:ascii="LM Mono 12"/>
          <w:color w:val="231F20"/>
          <w:spacing w:val="-4"/>
          <w:w w:val="105"/>
        </w:rPr>
        <w:t> </w:t>
      </w:r>
      <w:r>
        <w:rPr>
          <w:color w:val="231F20"/>
          <w:w w:val="105"/>
        </w:rPr>
        <w:t>operation.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54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Trace</w:t>
      </w:r>
      <w:r>
        <w:rPr>
          <w:rFonts w:ascii="LM Roman 12"/>
          <w:i/>
          <w:color w:val="231F20"/>
          <w:spacing w:val="-14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Semantics</w:t>
      </w:r>
      <w:r>
        <w:rPr>
          <w:rFonts w:asci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of</w:t>
      </w:r>
      <w:r>
        <w:rPr>
          <w:rFonts w:ascii="LM Roman 12"/>
          <w:i/>
          <w:color w:val="231F20"/>
          <w:spacing w:val="-9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Port</w:t>
      </w:r>
      <w:r>
        <w:rPr>
          <w:rFonts w:asci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State</w:t>
      </w:r>
      <w:r>
        <w:rPr>
          <w:rFonts w:ascii="LM Roman 12"/>
          <w:i/>
          <w:color w:val="231F20"/>
          <w:spacing w:val="-9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Machines</w:t>
      </w:r>
    </w:p>
    <w:p>
      <w:pPr>
        <w:spacing w:line="213" w:lineRule="auto" w:before="133"/>
        <w:ind w:left="109" w:right="322" w:firstLine="0"/>
        <w:jc w:val="both"/>
        <w:rPr>
          <w:sz w:val="21"/>
        </w:rPr>
      </w:pPr>
      <w:r>
        <w:rPr>
          <w:color w:val="231F20"/>
          <w:w w:val="105"/>
          <w:sz w:val="21"/>
        </w:rPr>
        <w:t>We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define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semantics of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PoSM</w:t>
      </w:r>
      <w:r>
        <w:rPr>
          <w:color w:val="231F20"/>
          <w:spacing w:val="-4"/>
          <w:w w:val="105"/>
          <w:sz w:val="21"/>
        </w:rPr>
        <w:t> </w:t>
      </w:r>
      <w:r>
        <w:rPr>
          <w:rFonts w:ascii="Georgia"/>
          <w:i/>
          <w:color w:val="231F20"/>
          <w:spacing w:val="15"/>
          <w:w w:val="105"/>
          <w:sz w:val="21"/>
        </w:rPr>
        <w:t>P</w:t>
      </w:r>
      <w:r>
        <w:rPr>
          <w:rFonts w:ascii="Georgia"/>
          <w:i/>
          <w:color w:val="231F20"/>
          <w:spacing w:val="15"/>
          <w:w w:val="105"/>
          <w:sz w:val="21"/>
          <w:vertAlign w:val="superscript"/>
        </w:rPr>
        <w:t>A</w:t>
      </w:r>
      <w:r>
        <w:rPr>
          <w:rFonts w:ascii="Georgia"/>
          <w:i/>
          <w:color w:val="231F20"/>
          <w:spacing w:val="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via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traces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generated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by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13"/>
          <w:w w:val="105"/>
          <w:sz w:val="21"/>
          <w:vertAlign w:val="baseline"/>
        </w:rPr>
        <w:t>P</w:t>
      </w:r>
      <w:r>
        <w:rPr>
          <w:rFonts w:ascii="Georgia"/>
          <w:i/>
          <w:color w:val="231F20"/>
          <w:spacing w:val="13"/>
          <w:w w:val="105"/>
          <w:sz w:val="21"/>
          <w:vertAlign w:val="superscript"/>
        </w:rPr>
        <w:t>A</w:t>
      </w:r>
      <w:r>
        <w:rPr>
          <w:color w:val="231F20"/>
          <w:spacing w:val="13"/>
          <w:w w:val="105"/>
          <w:sz w:val="21"/>
          <w:vertAlign w:val="baseline"/>
        </w:rPr>
        <w:t>.</w:t>
      </w:r>
      <w:r>
        <w:rPr>
          <w:color w:val="231F20"/>
          <w:spacing w:val="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 </w:t>
      </w:r>
      <w:r>
        <w:rPr>
          <w:color w:val="231F20"/>
          <w:sz w:val="21"/>
          <w:vertAlign w:val="baseline"/>
        </w:rPr>
        <w:t>model</w:t>
      </w:r>
      <w:r>
        <w:rPr>
          <w:color w:val="231F20"/>
          <w:spacing w:val="-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the</w:t>
      </w:r>
      <w:r>
        <w:rPr>
          <w:color w:val="231F20"/>
          <w:spacing w:val="-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behavior</w:t>
      </w:r>
      <w:r>
        <w:rPr>
          <w:color w:val="231F20"/>
          <w:spacing w:val="-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as</w:t>
      </w:r>
      <w:r>
        <w:rPr>
          <w:color w:val="231F20"/>
          <w:spacing w:val="-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traces</w:t>
      </w:r>
      <w:r>
        <w:rPr>
          <w:color w:val="231F20"/>
          <w:spacing w:val="-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of</w:t>
      </w:r>
      <w:r>
        <w:rPr>
          <w:color w:val="231F20"/>
          <w:spacing w:val="-10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state</w:t>
      </w:r>
      <w:r>
        <w:rPr>
          <w:i/>
          <w:color w:val="231F20"/>
          <w:spacing w:val="-1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events </w:t>
      </w:r>
      <w:r>
        <w:rPr>
          <w:color w:val="231F20"/>
          <w:sz w:val="21"/>
          <w:vertAlign w:val="baseline"/>
        </w:rPr>
        <w:t>and</w:t>
      </w:r>
      <w:r>
        <w:rPr>
          <w:color w:val="231F20"/>
          <w:spacing w:val="-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communication</w:t>
      </w:r>
      <w:r>
        <w:rPr>
          <w:i/>
          <w:color w:val="231F20"/>
          <w:spacing w:val="-4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events </w:t>
      </w:r>
      <w:r>
        <w:rPr>
          <w:color w:val="231F20"/>
          <w:sz w:val="21"/>
          <w:vertAlign w:val="baseline"/>
        </w:rPr>
        <w:t>forming </w:t>
      </w:r>
      <w:r>
        <w:rPr>
          <w:color w:val="231F20"/>
          <w:w w:val="105"/>
          <w:sz w:val="21"/>
          <w:vertAlign w:val="baseline"/>
        </w:rPr>
        <w:t>the </w:t>
      </w:r>
      <w:r>
        <w:rPr>
          <w:i/>
          <w:color w:val="231F20"/>
          <w:w w:val="105"/>
          <w:sz w:val="21"/>
          <w:vertAlign w:val="baseline"/>
        </w:rPr>
        <w:t>communication language </w:t>
      </w:r>
      <w:r>
        <w:rPr>
          <w:color w:val="231F20"/>
          <w:w w:val="105"/>
          <w:sz w:val="21"/>
          <w:vertAlign w:val="baseline"/>
        </w:rPr>
        <w:t>and </w:t>
      </w:r>
      <w:r>
        <w:rPr>
          <w:i/>
          <w:color w:val="231F20"/>
          <w:w w:val="105"/>
          <w:sz w:val="21"/>
          <w:vertAlign w:val="baseline"/>
        </w:rPr>
        <w:t>execution language </w:t>
      </w:r>
      <w:r>
        <w:rPr>
          <w:color w:val="231F20"/>
          <w:w w:val="105"/>
          <w:sz w:val="21"/>
          <w:vertAlign w:val="baseline"/>
        </w:rPr>
        <w:t>of </w:t>
      </w:r>
      <w:r>
        <w:rPr>
          <w:rFonts w:ascii="Georgia"/>
          <w:i/>
          <w:color w:val="231F20"/>
          <w:spacing w:val="13"/>
          <w:w w:val="105"/>
          <w:sz w:val="21"/>
          <w:vertAlign w:val="baseline"/>
        </w:rPr>
        <w:t>P</w:t>
      </w:r>
      <w:r>
        <w:rPr>
          <w:rFonts w:ascii="Georgia"/>
          <w:i/>
          <w:color w:val="231F20"/>
          <w:spacing w:val="13"/>
          <w:w w:val="105"/>
          <w:sz w:val="21"/>
          <w:vertAlign w:val="superscript"/>
        </w:rPr>
        <w:t>A</w:t>
      </w:r>
      <w:r>
        <w:rPr>
          <w:color w:val="231F20"/>
          <w:spacing w:val="13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123"/>
        <w:ind w:right="322"/>
      </w:pPr>
      <w:r>
        <w:rPr>
          <w:rFonts w:ascii="Georgia" w:hAnsi="Georgia"/>
          <w:color w:val="231F20"/>
          <w:w w:val="105"/>
        </w:rPr>
        <w:t>Definition</w:t>
      </w:r>
      <w:r>
        <w:rPr>
          <w:rFonts w:ascii="Georgia" w:hAnsi="Georgia"/>
          <w:color w:val="231F20"/>
          <w:w w:val="105"/>
        </w:rPr>
        <w:t> 2.4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Let </w:t>
      </w:r>
      <w:r>
        <w:rPr>
          <w:i/>
          <w:color w:val="231F20"/>
          <w:w w:val="105"/>
        </w:rPr>
        <w:t>St </w:t>
      </w:r>
      <w:r>
        <w:rPr>
          <w:color w:val="231F20"/>
          <w:w w:val="105"/>
        </w:rPr>
        <w:t>be the set of all states and let </w:t>
      </w:r>
      <w:r>
        <w:rPr>
          <w:i/>
          <w:color w:val="231F20"/>
          <w:w w:val="105"/>
        </w:rPr>
        <w:t>Reg </w:t>
      </w:r>
      <w:r>
        <w:rPr>
          <w:color w:val="231F20"/>
          <w:w w:val="105"/>
        </w:rPr>
        <w:t>be the set of all regions,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directly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indirectly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contained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PoSM</w:t>
      </w:r>
      <w:r>
        <w:rPr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spacing w:val="12"/>
          <w:w w:val="105"/>
        </w:rPr>
        <w:t>P</w:t>
      </w:r>
      <w:r>
        <w:rPr>
          <w:rFonts w:ascii="Georgia" w:hAnsi="Georgia"/>
          <w:i/>
          <w:color w:val="231F20"/>
          <w:spacing w:val="12"/>
          <w:w w:val="105"/>
          <w:vertAlign w:val="superscript"/>
        </w:rPr>
        <w:t>A</w:t>
      </w:r>
      <w:r>
        <w:rPr>
          <w:color w:val="231F20"/>
          <w:spacing w:val="12"/>
          <w:w w:val="105"/>
          <w:vertAlign w:val="baseline"/>
        </w:rPr>
        <w:t>.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region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r </w:t>
      </w:r>
      <w:r>
        <w:rPr>
          <w:rFonts w:ascii="DejaVu Sans Condensed" w:hAnsi="DejaVu Sans Condensed"/>
          <w:color w:val="231F20"/>
          <w:w w:val="105"/>
          <w:vertAlign w:val="baseline"/>
        </w:rPr>
        <w:t>∈</w:t>
      </w:r>
      <w:r>
        <w:rPr>
          <w:rFonts w:ascii="DejaVu Sans Condensed" w:hAnsi="DejaVu Sans Condensed"/>
          <w:color w:val="231F20"/>
          <w:spacing w:val="-1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Reg</w:t>
      </w:r>
      <w:r>
        <w:rPr>
          <w:color w:val="231F20"/>
          <w:w w:val="105"/>
          <w:vertAlign w:val="baseline"/>
        </w:rPr>
        <w:t>, we denote </w:t>
      </w:r>
      <w:r>
        <w:rPr>
          <w:i/>
          <w:color w:val="231F20"/>
          <w:w w:val="105"/>
          <w:vertAlign w:val="baseline"/>
        </w:rPr>
        <w:t>States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) the set of states directly contained by </w:t>
      </w:r>
      <w:r>
        <w:rPr>
          <w:rFonts w:ascii="Georgia" w:hAnsi="Georgia"/>
          <w:i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the same vein,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 </w:t>
      </w:r>
      <w:r>
        <w:rPr>
          <w:rFonts w:ascii="DejaVu Sans Condensed" w:hAnsi="DejaVu Sans Condensed"/>
          <w:color w:val="231F20"/>
          <w:w w:val="105"/>
          <w:vertAlign w:val="baseline"/>
        </w:rPr>
        <w:t>∈</w:t>
      </w:r>
      <w:r>
        <w:rPr>
          <w:rFonts w:ascii="DejaVu Sans Condensed" w:hAnsi="DejaVu Sans Condensed"/>
          <w:color w:val="231F20"/>
          <w:spacing w:val="-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St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Regions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regions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directly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contained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</w:p>
    <w:p>
      <w:pPr>
        <w:pStyle w:val="BodyText"/>
        <w:spacing w:line="273" w:lineRule="exact"/>
      </w:pPr>
      <w:r>
        <w:rPr>
          <w:rFonts w:ascii="Georgia"/>
          <w:i/>
          <w:color w:val="231F20"/>
          <w:w w:val="105"/>
        </w:rPr>
        <w:t>s</w:t>
      </w:r>
      <w:r>
        <w:rPr>
          <w:color w:val="231F20"/>
          <w:w w:val="105"/>
        </w:rPr>
        <w:t>.</w:t>
      </w:r>
      <w:r>
        <w:rPr>
          <w:color w:val="231F20"/>
          <w:spacing w:val="4"/>
          <w:w w:val="105"/>
        </w:rPr>
        <w:t> </w:t>
      </w:r>
      <w:r>
        <w:rPr>
          <w:i/>
          <w:color w:val="231F20"/>
          <w:w w:val="105"/>
        </w:rPr>
        <w:t>Regions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-22"/>
          <w:w w:val="105"/>
        </w:rPr>
        <w:t> </w:t>
      </w:r>
      <w:r>
        <w:rPr>
          <w:rFonts w:ascii="Georgia"/>
          <w:i/>
          <w:color w:val="231F20"/>
          <w:w w:val="105"/>
          <w:vertAlign w:val="superscript"/>
        </w:rPr>
        <w:t>A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top-level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regions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directly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contained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Georgia"/>
          <w:i/>
          <w:color w:val="231F20"/>
          <w:spacing w:val="7"/>
          <w:w w:val="105"/>
          <w:vertAlign w:val="baseline"/>
        </w:rPr>
        <w:t>P</w:t>
      </w:r>
      <w:r>
        <w:rPr>
          <w:rFonts w:ascii="Georgia"/>
          <w:i/>
          <w:color w:val="231F20"/>
          <w:spacing w:val="7"/>
          <w:w w:val="105"/>
          <w:vertAlign w:val="superscript"/>
        </w:rPr>
        <w:t>A</w:t>
      </w:r>
      <w:r>
        <w:rPr>
          <w:color w:val="231F20"/>
          <w:spacing w:val="7"/>
          <w:w w:val="105"/>
          <w:vertAlign w:val="baseline"/>
        </w:rPr>
        <w:t>.</w:t>
      </w:r>
    </w:p>
    <w:p>
      <w:pPr>
        <w:spacing w:line="211" w:lineRule="auto" w:before="118"/>
        <w:ind w:left="109" w:right="324" w:firstLine="0"/>
        <w:jc w:val="both"/>
        <w:rPr>
          <w:sz w:val="21"/>
        </w:rPr>
      </w:pPr>
      <w:r>
        <w:rPr>
          <w:rFonts w:ascii="Georgia" w:hAnsi="Georgia"/>
          <w:color w:val="231F20"/>
          <w:w w:val="110"/>
          <w:sz w:val="21"/>
        </w:rPr>
        <w:t>Definition</w:t>
      </w:r>
      <w:r>
        <w:rPr>
          <w:rFonts w:ascii="Georgia" w:hAnsi="Georgia"/>
          <w:color w:val="231F20"/>
          <w:w w:val="110"/>
          <w:sz w:val="21"/>
        </w:rPr>
        <w:t> 2.5</w:t>
      </w:r>
      <w:r>
        <w:rPr>
          <w:rFonts w:ascii="Georgia" w:hAnsi="Georgia"/>
          <w:color w:val="231F20"/>
          <w:spacing w:val="32"/>
          <w:w w:val="110"/>
          <w:sz w:val="21"/>
        </w:rPr>
        <w:t> </w:t>
      </w:r>
      <w:r>
        <w:rPr>
          <w:color w:val="231F20"/>
          <w:w w:val="110"/>
          <w:sz w:val="21"/>
        </w:rPr>
        <w:t>State</w:t>
      </w:r>
      <w:r>
        <w:rPr>
          <w:color w:val="231F20"/>
          <w:spacing w:val="-8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s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2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substate </w:t>
      </w:r>
      <w:r>
        <w:rPr>
          <w:color w:val="231F20"/>
          <w:w w:val="110"/>
          <w:sz w:val="21"/>
          <w:vertAlign w:val="baseline"/>
        </w:rPr>
        <w:t>of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j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if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there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r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∈ </w:t>
      </w:r>
      <w:r>
        <w:rPr>
          <w:i/>
          <w:color w:val="231F20"/>
          <w:w w:val="110"/>
          <w:sz w:val="21"/>
          <w:vertAlign w:val="baseline"/>
        </w:rPr>
        <w:t>Regions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j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such </w:t>
      </w:r>
      <w:r>
        <w:rPr>
          <w:color w:val="231F20"/>
          <w:sz w:val="21"/>
          <w:vertAlign w:val="baseline"/>
        </w:rPr>
        <w:t>that </w:t>
      </w:r>
      <w:r>
        <w:rPr>
          <w:rFonts w:ascii="Georgia" w:hAnsi="Georgia"/>
          <w:i/>
          <w:color w:val="231F20"/>
          <w:sz w:val="21"/>
          <w:vertAlign w:val="baseline"/>
        </w:rPr>
        <w:t>s</w:t>
      </w:r>
      <w:r>
        <w:rPr>
          <w:rFonts w:ascii="Georgia" w:hAnsi="Georgia"/>
          <w:i/>
          <w:color w:val="231F2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∈ </w:t>
      </w:r>
      <w:r>
        <w:rPr>
          <w:i/>
          <w:color w:val="231F20"/>
          <w:sz w:val="21"/>
          <w:vertAlign w:val="baseline"/>
        </w:rPr>
        <w:t>States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r</w:t>
      </w:r>
      <w:r>
        <w:rPr>
          <w:color w:val="231F20"/>
          <w:sz w:val="21"/>
          <w:vertAlign w:val="baseline"/>
        </w:rPr>
        <w:t>).</w:t>
      </w:r>
      <w:r>
        <w:rPr>
          <w:color w:val="231F20"/>
          <w:spacing w:val="4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 state </w:t>
      </w:r>
      <w:r>
        <w:rPr>
          <w:rFonts w:ascii="Georgia" w:hAnsi="Georgia"/>
          <w:i/>
          <w:color w:val="231F20"/>
          <w:sz w:val="21"/>
          <w:vertAlign w:val="baseline"/>
        </w:rPr>
        <w:t>s</w:t>
      </w:r>
      <w:r>
        <w:rPr>
          <w:rFonts w:ascii="Georgia" w:hAnsi="Georgia"/>
          <w:i/>
          <w:color w:val="231F20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40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recursively contains</w:t>
      </w:r>
      <w:r>
        <w:rPr>
          <w:i/>
          <w:color w:val="231F20"/>
          <w:spacing w:val="1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 state </w:t>
      </w:r>
      <w:r>
        <w:rPr>
          <w:rFonts w:ascii="Georgia" w:hAnsi="Georgia"/>
          <w:i/>
          <w:color w:val="231F20"/>
          <w:sz w:val="21"/>
          <w:vertAlign w:val="baseline"/>
        </w:rPr>
        <w:t>s</w:t>
      </w:r>
      <w:r>
        <w:rPr>
          <w:rFonts w:ascii="Georgia" w:hAnsi="Georgia"/>
          <w:i/>
          <w:color w:val="231F2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3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if </w:t>
      </w:r>
      <w:r>
        <w:rPr>
          <w:rFonts w:ascii="Georgia" w:hAnsi="Georgia"/>
          <w:i/>
          <w:color w:val="231F20"/>
          <w:sz w:val="21"/>
          <w:vertAlign w:val="baseline"/>
        </w:rPr>
        <w:t>s</w:t>
      </w:r>
      <w:r>
        <w:rPr>
          <w:rFonts w:ascii="Georgia" w:hAnsi="Georgia"/>
          <w:i/>
          <w:color w:val="231F2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3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is a substate </w:t>
      </w:r>
      <w:r>
        <w:rPr>
          <w:color w:val="231F20"/>
          <w:w w:val="110"/>
          <w:sz w:val="21"/>
          <w:vertAlign w:val="baseline"/>
        </w:rPr>
        <w:t>of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j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or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there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</w:t>
      </w:r>
      <w:r>
        <w:rPr>
          <w:color w:val="231F20"/>
          <w:spacing w:val="-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substate</w:t>
      </w:r>
      <w:r>
        <w:rPr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of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2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such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that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recursively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contains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color w:val="231F20"/>
          <w:w w:val="110"/>
          <w:sz w:val="21"/>
          <w:vertAlign w:val="baseline"/>
        </w:rPr>
        <w:t>.</w:t>
      </w:r>
    </w:p>
    <w:p>
      <w:pPr>
        <w:spacing w:line="276" w:lineRule="exact" w:before="0"/>
        <w:ind w:left="428" w:right="0" w:firstLine="0"/>
        <w:jc w:val="both"/>
        <w:rPr>
          <w:sz w:val="21"/>
        </w:rPr>
      </w:pPr>
      <w:r>
        <w:rPr>
          <w:color w:val="231F20"/>
          <w:w w:val="105"/>
          <w:sz w:val="21"/>
        </w:rPr>
        <w:t>A</w:t>
      </w:r>
      <w:r>
        <w:rPr>
          <w:color w:val="231F20"/>
          <w:spacing w:val="14"/>
          <w:w w:val="105"/>
          <w:sz w:val="21"/>
        </w:rPr>
        <w:t> </w:t>
      </w:r>
      <w:r>
        <w:rPr>
          <w:color w:val="231F20"/>
          <w:w w:val="105"/>
          <w:sz w:val="21"/>
        </w:rPr>
        <w:t>region</w:t>
      </w:r>
      <w:r>
        <w:rPr>
          <w:color w:val="231F20"/>
          <w:spacing w:val="1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4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recursively</w:t>
      </w:r>
      <w:r>
        <w:rPr>
          <w:color w:val="231F20"/>
          <w:spacing w:val="2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contains</w:t>
      </w:r>
      <w:r>
        <w:rPr>
          <w:color w:val="231F20"/>
          <w:spacing w:val="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</w:t>
      </w:r>
      <w:r>
        <w:rPr>
          <w:color w:val="231F20"/>
          <w:spacing w:val="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state</w:t>
      </w:r>
      <w:r>
        <w:rPr>
          <w:color w:val="231F20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if</w:t>
      </w:r>
      <w:r>
        <w:rPr>
          <w:color w:val="231F20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4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2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States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j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or</w:t>
      </w:r>
      <w:r>
        <w:rPr>
          <w:color w:val="231F20"/>
          <w:spacing w:val="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there</w:t>
      </w:r>
      <w:r>
        <w:rPr>
          <w:color w:val="231F20"/>
          <w:spacing w:val="15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is</w:t>
      </w:r>
    </w:p>
    <w:p>
      <w:pPr>
        <w:spacing w:line="280" w:lineRule="exact" w:before="0"/>
        <w:ind w:left="109" w:right="0" w:firstLine="0"/>
        <w:jc w:val="both"/>
        <w:rPr>
          <w:sz w:val="21"/>
        </w:rPr>
      </w:pPr>
      <w:r>
        <w:rPr>
          <w:rFonts w:ascii="Georgia" w:hAnsi="Georgia"/>
          <w:i/>
          <w:color w:val="231F20"/>
          <w:sz w:val="21"/>
        </w:rPr>
        <w:t>s</w:t>
      </w:r>
      <w:r>
        <w:rPr>
          <w:rFonts w:ascii="Georgia" w:hAnsi="Georgia"/>
          <w:i/>
          <w:color w:val="231F20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46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17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States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r</w:t>
      </w:r>
      <w:r>
        <w:rPr>
          <w:rFonts w:ascii="Georgia" w:hAnsi="Georgia"/>
          <w:i/>
          <w:color w:val="231F20"/>
          <w:sz w:val="21"/>
          <w:vertAlign w:val="subscript"/>
        </w:rPr>
        <w:t>j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2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such</w:t>
      </w:r>
      <w:r>
        <w:rPr>
          <w:color w:val="231F20"/>
          <w:spacing w:val="2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that</w:t>
      </w:r>
      <w:r>
        <w:rPr>
          <w:color w:val="231F20"/>
          <w:spacing w:val="2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s</w:t>
      </w:r>
      <w:r>
        <w:rPr>
          <w:rFonts w:ascii="Georgia" w:hAnsi="Georgia"/>
          <w:i/>
          <w:color w:val="231F20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6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recursively</w:t>
      </w:r>
      <w:r>
        <w:rPr>
          <w:color w:val="231F20"/>
          <w:spacing w:val="3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contains</w:t>
      </w:r>
      <w:r>
        <w:rPr>
          <w:color w:val="231F20"/>
          <w:spacing w:val="2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sz w:val="21"/>
          <w:vertAlign w:val="baseline"/>
        </w:rPr>
        <w:t>s</w:t>
      </w:r>
      <w:r>
        <w:rPr>
          <w:rFonts w:ascii="Georgia" w:hAnsi="Georgia"/>
          <w:i/>
          <w:color w:val="231F20"/>
          <w:spacing w:val="-5"/>
          <w:sz w:val="21"/>
          <w:vertAlign w:val="subscript"/>
        </w:rPr>
        <w:t>i</w:t>
      </w:r>
      <w:r>
        <w:rPr>
          <w:color w:val="231F20"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115"/>
        <w:ind w:left="110" w:right="321" w:hanging="1"/>
      </w:pPr>
      <w:r>
        <w:rPr>
          <w:rFonts w:ascii="Georgia"/>
          <w:color w:val="231F20"/>
          <w:w w:val="105"/>
        </w:rPr>
        <w:t>Definition</w:t>
      </w:r>
      <w:r>
        <w:rPr>
          <w:rFonts w:ascii="Georgia"/>
          <w:color w:val="231F20"/>
          <w:spacing w:val="28"/>
          <w:w w:val="105"/>
        </w:rPr>
        <w:t> </w:t>
      </w:r>
      <w:r>
        <w:rPr>
          <w:rFonts w:ascii="Georgia"/>
          <w:color w:val="231F20"/>
          <w:w w:val="105"/>
        </w:rPr>
        <w:t>2.6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Let </w:t>
      </w:r>
      <w:r>
        <w:rPr>
          <w:i/>
          <w:color w:val="231F20"/>
          <w:w w:val="105"/>
        </w:rPr>
        <w:t>SL</w:t>
      </w:r>
      <w:r>
        <w:rPr>
          <w:i/>
          <w:color w:val="231F20"/>
          <w:spacing w:val="-6"/>
          <w:w w:val="105"/>
        </w:rPr>
        <w:t> </w:t>
      </w:r>
      <w:r>
        <w:rPr>
          <w:color w:val="231F20"/>
          <w:w w:val="105"/>
        </w:rPr>
        <w:t>be set of labels for states in </w:t>
      </w:r>
      <w:r>
        <w:rPr>
          <w:i/>
          <w:color w:val="231F20"/>
          <w:w w:val="105"/>
        </w:rPr>
        <w:t>St </w:t>
      </w:r>
      <w:r>
        <w:rPr>
          <w:color w:val="231F20"/>
          <w:w w:val="105"/>
        </w:rPr>
        <w:t>and </w:t>
      </w:r>
      <w:r>
        <w:rPr>
          <w:i/>
          <w:color w:val="231F20"/>
          <w:w w:val="105"/>
        </w:rPr>
        <w:t>OL</w:t>
      </w:r>
      <w:r>
        <w:rPr>
          <w:i/>
          <w:color w:val="231F20"/>
          <w:spacing w:val="-4"/>
          <w:w w:val="105"/>
        </w:rPr>
        <w:t> </w:t>
      </w:r>
      <w:r>
        <w:rPr>
          <w:color w:val="231F20"/>
          <w:w w:val="105"/>
        </w:rPr>
        <w:t>be the set of labels for operations associated with transitions of </w:t>
      </w:r>
      <w:r>
        <w:rPr>
          <w:rFonts w:ascii="Georgia"/>
          <w:i/>
          <w:color w:val="231F20"/>
          <w:spacing w:val="12"/>
          <w:w w:val="105"/>
        </w:rPr>
        <w:t>P</w:t>
      </w:r>
      <w:r>
        <w:rPr>
          <w:rFonts w:ascii="Georgia"/>
          <w:i/>
          <w:color w:val="231F20"/>
          <w:spacing w:val="12"/>
          <w:w w:val="105"/>
          <w:vertAlign w:val="superscript"/>
        </w:rPr>
        <w:t>A</w:t>
      </w:r>
      <w:r>
        <w:rPr>
          <w:color w:val="231F20"/>
          <w:spacing w:val="12"/>
          <w:w w:val="105"/>
          <w:vertAlign w:val="baseline"/>
        </w:rPr>
        <w:t>.</w:t>
      </w:r>
    </w:p>
    <w:p>
      <w:pPr>
        <w:pStyle w:val="BodyText"/>
        <w:spacing w:line="211" w:lineRule="auto" w:before="19"/>
        <w:ind w:right="48" w:firstLine="318"/>
        <w:jc w:val="left"/>
      </w:pP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domain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events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SE </w:t>
      </w:r>
      <w:r>
        <w:rPr>
          <w:color w:val="231F20"/>
          <w:w w:val="105"/>
        </w:rPr>
        <w:t>=</w:t>
      </w:r>
      <w:r>
        <w:rPr>
          <w:color w:val="231F20"/>
          <w:spacing w:val="-12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{</w:t>
      </w:r>
      <w:r>
        <w:rPr>
          <w:i/>
          <w:color w:val="231F20"/>
          <w:w w:val="105"/>
        </w:rPr>
        <w:t>entry</w:t>
      </w:r>
      <w:r>
        <w:rPr>
          <w:rFonts w:ascii="Georgia" w:hAnsi="Georgia"/>
          <w:i/>
          <w:color w:val="231F20"/>
          <w:w w:val="105"/>
        </w:rPr>
        <w:t>,</w:t>
      </w:r>
      <w:r>
        <w:rPr>
          <w:rFonts w:ascii="Georgia" w:hAnsi="Georgia"/>
          <w:i/>
          <w:color w:val="231F20"/>
          <w:spacing w:val="-16"/>
          <w:w w:val="105"/>
        </w:rPr>
        <w:t> </w:t>
      </w:r>
      <w:r>
        <w:rPr>
          <w:i/>
          <w:color w:val="231F20"/>
          <w:w w:val="105"/>
        </w:rPr>
        <w:t>exit</w:t>
      </w:r>
      <w:r>
        <w:rPr>
          <w:i/>
          <w:color w:val="231F20"/>
          <w:spacing w:val="-21"/>
          <w:w w:val="105"/>
        </w:rPr>
        <w:t> </w:t>
      </w:r>
      <w:r>
        <w:rPr>
          <w:rFonts w:ascii="DejaVu Sans Condensed" w:hAnsi="DejaVu Sans Condensed"/>
          <w:color w:val="231F20"/>
          <w:spacing w:val="16"/>
          <w:w w:val="105"/>
        </w:rPr>
        <w:t>}×</w:t>
      </w:r>
      <w:r>
        <w:rPr>
          <w:rFonts w:ascii="DejaVu Sans Condensed" w:hAnsi="DejaVu Sans Condensed"/>
          <w:color w:val="231F20"/>
          <w:spacing w:val="-32"/>
          <w:w w:val="105"/>
        </w:rPr>
        <w:t> </w:t>
      </w:r>
      <w:r>
        <w:rPr>
          <w:i/>
          <w:color w:val="231F20"/>
          <w:w w:val="105"/>
        </w:rPr>
        <w:t>SL</w:t>
      </w:r>
      <w:r>
        <w:rPr>
          <w:i/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do- </w:t>
      </w:r>
      <w:r>
        <w:rPr>
          <w:color w:val="231F20"/>
        </w:rPr>
        <w:t>main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communication</w:t>
      </w:r>
      <w:r>
        <w:rPr>
          <w:color w:val="231F20"/>
          <w:spacing w:val="-12"/>
        </w:rPr>
        <w:t> </w:t>
      </w:r>
      <w:r>
        <w:rPr>
          <w:color w:val="231F20"/>
        </w:rPr>
        <w:t>events</w:t>
      </w:r>
      <w:r>
        <w:rPr>
          <w:color w:val="231F20"/>
          <w:spacing w:val="-11"/>
        </w:rPr>
        <w:t> </w:t>
      </w:r>
      <w:r>
        <w:rPr>
          <w:i/>
          <w:color w:val="231F20"/>
        </w:rPr>
        <w:t>CE</w:t>
      </w:r>
      <w:r>
        <w:rPr>
          <w:i/>
          <w:color w:val="231F20"/>
          <w:spacing w:val="26"/>
        </w:rPr>
        <w:t> </w:t>
      </w:r>
      <w:r>
        <w:rPr>
          <w:color w:val="231F20"/>
        </w:rPr>
        <w:t>=</w:t>
      </w:r>
      <w:r>
        <w:rPr>
          <w:color w:val="231F20"/>
          <w:spacing w:val="-1"/>
        </w:rPr>
        <w:t> </w:t>
      </w:r>
      <w:r>
        <w:rPr>
          <w:rFonts w:ascii="DejaVu Sans Condensed" w:hAnsi="DejaVu Sans Condensed"/>
          <w:color w:val="231F20"/>
        </w:rPr>
        <w:t>{</w:t>
      </w:r>
      <w:r>
        <w:rPr>
          <w:i/>
          <w:color w:val="231F20"/>
        </w:rPr>
        <w:t>sent</w:t>
      </w:r>
      <w:r>
        <w:rPr>
          <w:rFonts w:ascii="Georgia" w:hAnsi="Georgia"/>
          <w:i/>
          <w:color w:val="231F20"/>
        </w:rPr>
        <w:t>,</w:t>
      </w:r>
      <w:r>
        <w:rPr>
          <w:rFonts w:ascii="Georgia" w:hAnsi="Georgia"/>
          <w:i/>
          <w:color w:val="231F20"/>
          <w:spacing w:val="-9"/>
        </w:rPr>
        <w:t> </w:t>
      </w:r>
      <w:r>
        <w:rPr>
          <w:i/>
          <w:color w:val="231F20"/>
        </w:rPr>
        <w:t>received</w:t>
      </w:r>
      <w:r>
        <w:rPr>
          <w:i/>
          <w:color w:val="231F20"/>
          <w:spacing w:val="-12"/>
        </w:rPr>
        <w:t> </w:t>
      </w:r>
      <w:r>
        <w:rPr>
          <w:rFonts w:ascii="DejaVu Sans Condensed" w:hAnsi="DejaVu Sans Condensed"/>
          <w:color w:val="231F20"/>
        </w:rPr>
        <w:t>}×</w:t>
      </w:r>
      <w:r>
        <w:rPr>
          <w:i/>
          <w:color w:val="231F20"/>
        </w:rPr>
        <w:t>OL</w:t>
      </w:r>
      <w:r>
        <w:rPr>
          <w:rFonts w:ascii="DejaVu Sans Condensed" w:hAnsi="DejaVu Sans Condensed"/>
          <w:color w:val="231F20"/>
        </w:rPr>
        <w:t>×{</w:t>
      </w:r>
      <w:r>
        <w:rPr>
          <w:i/>
          <w:color w:val="231F20"/>
        </w:rPr>
        <w:t>request</w:t>
      </w:r>
      <w:r>
        <w:rPr>
          <w:i/>
          <w:color w:val="231F20"/>
          <w:spacing w:val="-50"/>
        </w:rPr>
        <w:t> </w:t>
      </w:r>
      <w:r>
        <w:rPr>
          <w:rFonts w:ascii="Georgia" w:hAnsi="Georgia"/>
          <w:i/>
          <w:color w:val="231F20"/>
        </w:rPr>
        <w:t>,</w:t>
      </w:r>
      <w:r>
        <w:rPr>
          <w:rFonts w:ascii="Georgia" w:hAnsi="Georgia"/>
          <w:i/>
          <w:color w:val="231F20"/>
          <w:spacing w:val="-9"/>
        </w:rPr>
        <w:t> </w:t>
      </w:r>
      <w:r>
        <w:rPr>
          <w:i/>
          <w:color w:val="231F20"/>
        </w:rPr>
        <w:t>response</w:t>
      </w:r>
      <w:r>
        <w:rPr>
          <w:i/>
          <w:color w:val="231F20"/>
          <w:spacing w:val="-17"/>
        </w:rPr>
        <w:t> </w:t>
      </w:r>
      <w:r>
        <w:rPr>
          <w:rFonts w:ascii="DejaVu Sans Condensed" w:hAnsi="DejaVu Sans Condensed"/>
          <w:color w:val="231F20"/>
        </w:rPr>
        <w:t>}</w:t>
      </w:r>
      <w:r>
        <w:rPr>
          <w:color w:val="231F20"/>
        </w:rPr>
        <w:t>. </w:t>
      </w:r>
      <w:r>
        <w:rPr>
          <w:color w:val="231F20"/>
          <w:w w:val="105"/>
        </w:rPr>
        <w:t>The set </w:t>
      </w:r>
      <w:r>
        <w:rPr>
          <w:i/>
          <w:color w:val="231F20"/>
          <w:w w:val="105"/>
        </w:rPr>
        <w:t>CE</w:t>
      </w:r>
      <w:r>
        <w:rPr>
          <w:i/>
          <w:color w:val="231F20"/>
          <w:spacing w:val="27"/>
          <w:w w:val="105"/>
        </w:rPr>
        <w:t> </w:t>
      </w:r>
      <w:r>
        <w:rPr>
          <w:color w:val="231F20"/>
          <w:w w:val="105"/>
        </w:rPr>
        <w:t>is the domain of events for communication traces of </w:t>
      </w:r>
      <w:r>
        <w:rPr>
          <w:rFonts w:ascii="Georgia" w:hAnsi="Georgia"/>
          <w:i/>
          <w:color w:val="231F20"/>
          <w:spacing w:val="15"/>
          <w:w w:val="105"/>
        </w:rPr>
        <w:t>P</w:t>
      </w:r>
      <w:r>
        <w:rPr>
          <w:rFonts w:ascii="Georgia" w:hAnsi="Georgia"/>
          <w:i/>
          <w:color w:val="231F20"/>
          <w:spacing w:val="15"/>
          <w:w w:val="105"/>
          <w:vertAlign w:val="superscript"/>
        </w:rPr>
        <w:t>A</w:t>
      </w:r>
      <w:r>
        <w:rPr>
          <w:rFonts w:ascii="Georgia" w:hAnsi="Georgia"/>
          <w:i/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the set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Georgia" w:hAnsi="Georgia"/>
          <w:i/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SE</w:t>
      </w:r>
      <w:r>
        <w:rPr>
          <w:i/>
          <w:color w:val="231F20"/>
          <w:spacing w:val="-29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∪</w:t>
      </w:r>
      <w:r>
        <w:rPr>
          <w:rFonts w:ascii="DejaVu Sans Condensed" w:hAnsi="DejaVu Sans Condensed"/>
          <w:color w:val="231F20"/>
          <w:spacing w:val="-4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CE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domain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events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execution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traces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13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13"/>
          <w:w w:val="105"/>
          <w:vertAlign w:val="superscript"/>
        </w:rPr>
        <w:t>A</w:t>
      </w:r>
      <w:r>
        <w:rPr>
          <w:color w:val="231F20"/>
          <w:spacing w:val="13"/>
          <w:w w:val="105"/>
          <w:vertAlign w:val="baseline"/>
        </w:rPr>
        <w:t>. </w:t>
      </w:r>
      <w:r>
        <w:rPr>
          <w:color w:val="231F20"/>
          <w:w w:val="105"/>
          <w:vertAlign w:val="baseline"/>
        </w:rPr>
        <w:t>Note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state events only capture entering or leaving a </w:t>
      </w:r>
      <w:r>
        <w:rPr>
          <w:rFonts w:ascii="LM Sans 12" w:hAnsi="LM Sans 12"/>
          <w:color w:val="231F20"/>
          <w:w w:val="105"/>
          <w:vertAlign w:val="baseline"/>
        </w:rPr>
        <w:t>State</w:t>
      </w:r>
      <w:r>
        <w:rPr>
          <w:color w:val="231F20"/>
          <w:w w:val="105"/>
          <w:vertAlign w:val="baseline"/>
        </w:rPr>
        <w:t>, but not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LM Sans 12" w:hAnsi="LM Sans 12"/>
          <w:color w:val="231F20"/>
          <w:w w:val="105"/>
          <w:vertAlign w:val="baseline"/>
        </w:rPr>
        <w:t>PseudoState</w:t>
      </w:r>
      <w:r>
        <w:rPr>
          <w:color w:val="231F20"/>
          <w:w w:val="105"/>
          <w:vertAlign w:val="baseline"/>
        </w:rPr>
        <w:t>.</w:t>
      </w:r>
    </w:p>
    <w:p>
      <w:pPr>
        <w:spacing w:line="211" w:lineRule="auto" w:before="122"/>
        <w:ind w:left="109" w:right="0" w:firstLine="0"/>
        <w:jc w:val="left"/>
        <w:rPr>
          <w:sz w:val="21"/>
        </w:rPr>
      </w:pPr>
      <w:r>
        <w:rPr>
          <w:rFonts w:ascii="Georgia" w:hAnsi="Georgia"/>
          <w:color w:val="231F20"/>
          <w:w w:val="105"/>
          <w:sz w:val="21"/>
        </w:rPr>
        <w:t>Definition</w:t>
      </w:r>
      <w:r>
        <w:rPr>
          <w:rFonts w:ascii="Georgia" w:hAnsi="Georgia"/>
          <w:color w:val="231F20"/>
          <w:spacing w:val="29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2.7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A </w:t>
      </w:r>
      <w:r>
        <w:rPr>
          <w:i/>
          <w:color w:val="231F20"/>
          <w:w w:val="105"/>
          <w:sz w:val="21"/>
        </w:rPr>
        <w:t>conﬁguration </w:t>
      </w:r>
      <w:r>
        <w:rPr>
          <w:rFonts w:ascii="Georgia" w:hAnsi="Georgia"/>
          <w:i/>
          <w:color w:val="231F20"/>
          <w:w w:val="105"/>
          <w:sz w:val="21"/>
        </w:rPr>
        <w:t>c</w:t>
      </w:r>
      <w:r>
        <w:rPr>
          <w:rFonts w:ascii="Georgia" w:hAnsi="Georgia"/>
          <w:i/>
          <w:color w:val="231F20"/>
          <w:spacing w:val="19"/>
          <w:w w:val="105"/>
          <w:sz w:val="21"/>
        </w:rPr>
        <w:t> </w:t>
      </w:r>
      <w:r>
        <w:rPr>
          <w:color w:val="231F20"/>
          <w:w w:val="105"/>
          <w:sz w:val="21"/>
        </w:rPr>
        <w:t>of </w:t>
      </w:r>
      <w:r>
        <w:rPr>
          <w:rFonts w:ascii="Georgia" w:hAnsi="Georgia"/>
          <w:i/>
          <w:color w:val="231F20"/>
          <w:spacing w:val="15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15"/>
          <w:w w:val="105"/>
          <w:sz w:val="21"/>
          <w:vertAlign w:val="superscript"/>
        </w:rPr>
        <w:t>A</w:t>
      </w:r>
      <w:r>
        <w:rPr>
          <w:rFonts w:ascii="Georgia" w:hAnsi="Georgia"/>
          <w:i/>
          <w:color w:val="231F20"/>
          <w:spacing w:val="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 subset of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St</w:t>
      </w:r>
      <w:r>
        <w:rPr>
          <w:rFonts w:ascii="Georgia" w:hAnsi="Georgia"/>
          <w:i/>
          <w:color w:val="231F20"/>
          <w:spacing w:val="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 which both the following conditions hold: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40" w:lineRule="auto" w:before="70" w:after="0"/>
        <w:ind w:left="558" w:right="0" w:hanging="33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sz w:val="21"/>
        </w:rPr>
        <w:t>for</w:t>
      </w:r>
      <w:r>
        <w:rPr>
          <w:rFonts w:ascii="LM Roman 12" w:hAnsi="LM Roman 12"/>
          <w:color w:val="231F20"/>
          <w:spacing w:val="4"/>
          <w:sz w:val="21"/>
        </w:rPr>
        <w:t> </w:t>
      </w:r>
      <w:r>
        <w:rPr>
          <w:rFonts w:ascii="LM Roman 12" w:hAnsi="LM Roman 12"/>
          <w:color w:val="231F20"/>
          <w:sz w:val="21"/>
        </w:rPr>
        <w:t>each</w:t>
      </w:r>
      <w:r>
        <w:rPr>
          <w:rFonts w:ascii="LM Roman 12" w:hAnsi="LM Roman 12"/>
          <w:color w:val="231F20"/>
          <w:spacing w:val="6"/>
          <w:sz w:val="21"/>
        </w:rPr>
        <w:t> </w:t>
      </w:r>
      <w:r>
        <w:rPr>
          <w:rFonts w:ascii="LM Roman 12" w:hAnsi="LM Roman 12"/>
          <w:color w:val="231F20"/>
          <w:sz w:val="21"/>
        </w:rPr>
        <w:t>region</w:t>
      </w:r>
      <w:r>
        <w:rPr>
          <w:rFonts w:ascii="LM Roman 12" w:hAnsi="LM Roman 12"/>
          <w:color w:val="231F20"/>
          <w:spacing w:val="6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r</w:t>
      </w:r>
      <w:r>
        <w:rPr>
          <w:rFonts w:ascii="Georgia" w:hAnsi="Georgia"/>
          <w:i/>
          <w:color w:val="231F20"/>
          <w:spacing w:val="18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∈</w:t>
      </w:r>
      <w:r>
        <w:rPr>
          <w:rFonts w:ascii="DejaVu Sans Condensed" w:hAnsi="DejaVu Sans Condensed"/>
          <w:color w:val="231F20"/>
          <w:spacing w:val="3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Reg</w:t>
      </w:r>
      <w:r>
        <w:rPr>
          <w:rFonts w:ascii="LM Roman 12" w:hAnsi="LM Roman 12"/>
          <w:color w:val="231F20"/>
          <w:sz w:val="21"/>
        </w:rPr>
        <w:t>,</w:t>
      </w:r>
      <w:r>
        <w:rPr>
          <w:rFonts w:ascii="LM Roman 12" w:hAnsi="LM Roman 12"/>
          <w:color w:val="231F20"/>
          <w:spacing w:val="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c</w:t>
      </w:r>
      <w:r>
        <w:rPr>
          <w:rFonts w:ascii="Georgia" w:hAnsi="Georgia"/>
          <w:i/>
          <w:color w:val="231F20"/>
          <w:spacing w:val="25"/>
          <w:sz w:val="21"/>
        </w:rPr>
        <w:t> </w:t>
      </w:r>
      <w:r>
        <w:rPr>
          <w:rFonts w:ascii="LM Roman 12" w:hAnsi="LM Roman 12"/>
          <w:color w:val="231F20"/>
          <w:sz w:val="21"/>
        </w:rPr>
        <w:t>contains</w:t>
      </w:r>
      <w:r>
        <w:rPr>
          <w:rFonts w:ascii="LM Roman 12" w:hAnsi="LM Roman 12"/>
          <w:color w:val="231F20"/>
          <w:spacing w:val="5"/>
          <w:sz w:val="21"/>
        </w:rPr>
        <w:t> </w:t>
      </w:r>
      <w:r>
        <w:rPr>
          <w:rFonts w:ascii="LM Roman 12" w:hAnsi="LM Roman 12"/>
          <w:color w:val="231F20"/>
          <w:sz w:val="21"/>
        </w:rPr>
        <w:t>at</w:t>
      </w:r>
      <w:r>
        <w:rPr>
          <w:rFonts w:ascii="LM Roman 12" w:hAnsi="LM Roman 12"/>
          <w:color w:val="231F20"/>
          <w:spacing w:val="7"/>
          <w:sz w:val="21"/>
        </w:rPr>
        <w:t> </w:t>
      </w:r>
      <w:r>
        <w:rPr>
          <w:rFonts w:ascii="LM Roman 12" w:hAnsi="LM Roman 12"/>
          <w:color w:val="231F20"/>
          <w:sz w:val="21"/>
        </w:rPr>
        <w:t>most</w:t>
      </w:r>
      <w:r>
        <w:rPr>
          <w:rFonts w:ascii="LM Roman 12" w:hAnsi="LM Roman 12"/>
          <w:color w:val="231F20"/>
          <w:spacing w:val="6"/>
          <w:sz w:val="21"/>
        </w:rPr>
        <w:t> </w:t>
      </w:r>
      <w:r>
        <w:rPr>
          <w:rFonts w:ascii="LM Roman 12" w:hAnsi="LM Roman 12"/>
          <w:color w:val="231F20"/>
          <w:sz w:val="21"/>
        </w:rPr>
        <w:t>one</w:t>
      </w:r>
      <w:r>
        <w:rPr>
          <w:rFonts w:ascii="LM Roman 12" w:hAnsi="LM Roman 12"/>
          <w:color w:val="231F20"/>
          <w:spacing w:val="4"/>
          <w:sz w:val="21"/>
        </w:rPr>
        <w:t> </w:t>
      </w:r>
      <w:r>
        <w:rPr>
          <w:rFonts w:ascii="LM Roman 12" w:hAnsi="LM Roman 12"/>
          <w:color w:val="231F20"/>
          <w:sz w:val="21"/>
        </w:rPr>
        <w:t>state</w:t>
      </w:r>
      <w:r>
        <w:rPr>
          <w:rFonts w:ascii="LM Roman 12" w:hAnsi="LM Roman 12"/>
          <w:color w:val="231F20"/>
          <w:spacing w:val="5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s</w:t>
      </w:r>
      <w:r>
        <w:rPr>
          <w:rFonts w:ascii="Georgia" w:hAnsi="Georgia"/>
          <w:i/>
          <w:color w:val="231F20"/>
          <w:spacing w:val="13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∈</w:t>
      </w:r>
      <w:r>
        <w:rPr>
          <w:rFonts w:ascii="DejaVu Sans Condensed" w:hAnsi="DejaVu Sans Condensed"/>
          <w:color w:val="231F20"/>
          <w:spacing w:val="3"/>
          <w:sz w:val="21"/>
        </w:rPr>
        <w:t> </w:t>
      </w:r>
      <w:r>
        <w:rPr>
          <w:rFonts w:ascii="LM Roman 12" w:hAnsi="LM Roman 12"/>
          <w:i/>
          <w:color w:val="231F20"/>
          <w:spacing w:val="-2"/>
          <w:sz w:val="21"/>
        </w:rPr>
        <w:t>States</w:t>
      </w:r>
      <w:r>
        <w:rPr>
          <w:rFonts w:ascii="LM Roman 12" w:hAnsi="LM Roman 12"/>
          <w:color w:val="231F20"/>
          <w:spacing w:val="-2"/>
          <w:sz w:val="21"/>
        </w:rPr>
        <w:t>(</w:t>
      </w:r>
      <w:r>
        <w:rPr>
          <w:rFonts w:ascii="Georgia" w:hAnsi="Georgia"/>
          <w:i/>
          <w:color w:val="231F20"/>
          <w:spacing w:val="-2"/>
          <w:sz w:val="21"/>
        </w:rPr>
        <w:t>r</w:t>
      </w:r>
      <w:r>
        <w:rPr>
          <w:rFonts w:ascii="LM Roman 12" w:hAnsi="LM Roman 12"/>
          <w:color w:val="231F20"/>
          <w:spacing w:val="-2"/>
          <w:sz w:val="21"/>
        </w:rPr>
        <w:t>)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40" w:lineRule="auto" w:before="30" w:after="0"/>
        <w:ind w:left="558" w:right="0" w:hanging="390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10"/>
          <w:sz w:val="21"/>
        </w:rPr>
        <w:t>if</w:t>
      </w:r>
      <w:r>
        <w:rPr>
          <w:rFonts w:ascii="LM Roman 12" w:hAnsi="LM Roman 12"/>
          <w:color w:val="231F20"/>
          <w:spacing w:val="-17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s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c</w:t>
      </w:r>
      <w:r>
        <w:rPr>
          <w:rFonts w:ascii="Georgia" w:hAnsi="Georgia"/>
          <w:i/>
          <w:color w:val="231F20"/>
          <w:spacing w:val="2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and</w:t>
      </w:r>
      <w:r>
        <w:rPr>
          <w:rFonts w:ascii="LM Roman 12" w:hAnsi="LM Roman 12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10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is</w:t>
      </w:r>
      <w:r>
        <w:rPr>
          <w:rFonts w:ascii="LM Roman 12" w:hAnsi="LM Roman 12"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a</w:t>
      </w:r>
      <w:r>
        <w:rPr>
          <w:rFonts w:ascii="LM Roman 12" w:hAnsi="LM Roman 12"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substate</w:t>
      </w:r>
      <w:r>
        <w:rPr>
          <w:rFonts w:ascii="LM Roman 12" w:hAnsi="LM Roman 12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of</w:t>
      </w:r>
      <w:r>
        <w:rPr>
          <w:rFonts w:ascii="LM Roman 12" w:hAnsi="LM Roman 12"/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j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,</w:t>
      </w:r>
      <w:r>
        <w:rPr>
          <w:rFonts w:ascii="LM Roman 12" w:hAnsi="LM Roman 12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then</w:t>
      </w:r>
      <w:r>
        <w:rPr>
          <w:rFonts w:ascii="LM Roman 12" w:hAnsi="LM Roman 12"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7"/>
          <w:w w:val="110"/>
          <w:sz w:val="21"/>
          <w:vertAlign w:val="baseline"/>
        </w:rPr>
        <w:t>c</w:t>
      </w:r>
      <w:r>
        <w:rPr>
          <w:rFonts w:ascii="LM Roman 12" w:hAnsi="LM Roman 12"/>
          <w:color w:val="231F20"/>
          <w:spacing w:val="-7"/>
          <w:w w:val="110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pgSz w:w="9360" w:h="13610"/>
          <w:pgMar w:header="1008" w:footer="0" w:top="1200" w:bottom="280" w:left="980" w:right="760"/>
        </w:sectPr>
      </w:pPr>
    </w:p>
    <w:p>
      <w:pPr>
        <w:spacing w:line="280" w:lineRule="exact" w:before="285"/>
        <w:ind w:left="428" w:right="0" w:firstLine="0"/>
        <w:jc w:val="both"/>
        <w:rPr>
          <w:sz w:val="21"/>
        </w:rPr>
      </w:pPr>
      <w:r>
        <w:rPr>
          <w:color w:val="231F20"/>
          <w:w w:val="105"/>
          <w:sz w:val="21"/>
        </w:rPr>
        <w:t>A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state</w:t>
      </w:r>
      <w:r>
        <w:rPr>
          <w:color w:val="231F20"/>
          <w:spacing w:val="-1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active</w:t>
      </w:r>
      <w:r>
        <w:rPr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c</w:t>
      </w:r>
      <w:r>
        <w:rPr>
          <w:rFonts w:ascii="Georgia" w:hAnsi="Georgia"/>
          <w:i/>
          <w:color w:val="231F20"/>
          <w:spacing w:val="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if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c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region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</w:t>
      </w:r>
      <w:r>
        <w:rPr>
          <w:rFonts w:ascii="Georgia" w:hAnsi="Georgia"/>
          <w:i/>
          <w:color w:val="231F20"/>
          <w:spacing w:val="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active</w:t>
      </w:r>
      <w:r>
        <w:rPr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c</w:t>
      </w:r>
      <w:r>
        <w:rPr>
          <w:rFonts w:ascii="Georgia" w:hAnsi="Georgia"/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if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there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state</w:t>
      </w:r>
    </w:p>
    <w:p>
      <w:pPr>
        <w:spacing w:line="272" w:lineRule="exact" w:before="0"/>
        <w:ind w:left="109" w:right="0" w:firstLine="0"/>
        <w:jc w:val="both"/>
        <w:rPr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1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States</w:t>
      </w:r>
      <w:r>
        <w:rPr>
          <w:i/>
          <w:color w:val="231F20"/>
          <w:spacing w:val="-5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c</w:t>
      </w:r>
      <w:r>
        <w:rPr>
          <w:rFonts w:ascii="Georgia" w:hAnsi="Georgia"/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such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c</w:t>
      </w:r>
      <w:r>
        <w:rPr>
          <w:color w:val="231F2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21"/>
        <w:ind w:right="320" w:firstLine="318"/>
      </w:pPr>
      <w:r>
        <w:rPr>
          <w:color w:val="231F20"/>
        </w:rPr>
        <w:t>A configuration </w:t>
      </w:r>
      <w:r>
        <w:rPr>
          <w:rFonts w:ascii="Georgia" w:hAnsi="Georgia"/>
          <w:i/>
          <w:color w:val="231F20"/>
        </w:rPr>
        <w:t>c</w:t>
      </w:r>
      <w:r>
        <w:rPr>
          <w:rFonts w:ascii="Georgia" w:hAnsi="Georgia"/>
          <w:i/>
          <w:color w:val="231F20"/>
          <w:spacing w:val="34"/>
        </w:rPr>
        <w:t> </w:t>
      </w:r>
      <w:r>
        <w:rPr>
          <w:color w:val="231F20"/>
        </w:rPr>
        <w:t>is </w:t>
      </w:r>
      <w:r>
        <w:rPr>
          <w:i/>
          <w:color w:val="231F20"/>
        </w:rPr>
        <w:t>stable</w:t>
      </w:r>
      <w:r>
        <w:rPr>
          <w:color w:val="231F20"/>
        </w:rPr>
        <w:t>, if each top-level region of </w:t>
      </w:r>
      <w:r>
        <w:rPr>
          <w:rFonts w:ascii="Georgia" w:hAnsi="Georgia"/>
          <w:i/>
          <w:color w:val="231F20"/>
          <w:spacing w:val="15"/>
        </w:rPr>
        <w:t>P</w:t>
      </w:r>
      <w:r>
        <w:rPr>
          <w:rFonts w:ascii="Georgia" w:hAnsi="Georgia"/>
          <w:i/>
          <w:color w:val="231F20"/>
          <w:spacing w:val="15"/>
          <w:vertAlign w:val="superscript"/>
        </w:rPr>
        <w:t>A</w:t>
      </w:r>
      <w:r>
        <w:rPr>
          <w:rFonts w:ascii="Georgia" w:hAnsi="Georgia"/>
          <w:i/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is active and for each state </w:t>
      </w:r>
      <w:r>
        <w:rPr>
          <w:rFonts w:ascii="Georgia" w:hAnsi="Georgia"/>
          <w:i/>
          <w:color w:val="231F20"/>
          <w:vertAlign w:val="baseline"/>
        </w:rPr>
        <w:t>s</w:t>
      </w:r>
      <w:r>
        <w:rPr>
          <w:rFonts w:ascii="Georgia" w:hAnsi="Georgia"/>
          <w:i/>
          <w:color w:val="231F20"/>
          <w:vertAlign w:val="subscript"/>
        </w:rPr>
        <w:t>i</w:t>
      </w:r>
      <w:r>
        <w:rPr>
          <w:rFonts w:ascii="Georgia" w:hAnsi="Georgia"/>
          <w:i/>
          <w:color w:val="231F20"/>
          <w:spacing w:val="40"/>
          <w:vertAlign w:val="baseline"/>
        </w:rPr>
        <w:t> </w:t>
      </w:r>
      <w:r>
        <w:rPr>
          <w:rFonts w:ascii="DejaVu Sans Condensed" w:hAnsi="DejaVu Sans Condensed"/>
          <w:color w:val="231F20"/>
          <w:vertAlign w:val="baseline"/>
        </w:rPr>
        <w:t>∈ </w:t>
      </w:r>
      <w:r>
        <w:rPr>
          <w:rFonts w:ascii="Georgia" w:hAnsi="Georgia"/>
          <w:i/>
          <w:color w:val="231F20"/>
          <w:vertAlign w:val="baseline"/>
        </w:rPr>
        <w:t>c</w:t>
      </w:r>
      <w:r>
        <w:rPr>
          <w:color w:val="231F20"/>
          <w:vertAlign w:val="baseline"/>
        </w:rPr>
        <w:t>, all regions of </w:t>
      </w:r>
      <w:r>
        <w:rPr>
          <w:rFonts w:ascii="Georgia" w:hAnsi="Georgia"/>
          <w:i/>
          <w:color w:val="231F20"/>
          <w:vertAlign w:val="baseline"/>
        </w:rPr>
        <w:t>s</w:t>
      </w:r>
      <w:r>
        <w:rPr>
          <w:rFonts w:ascii="Georgia" w:hAnsi="Georgia"/>
          <w:i/>
          <w:color w:val="231F20"/>
          <w:vertAlign w:val="subscript"/>
        </w:rPr>
        <w:t>i</w:t>
      </w:r>
      <w:r>
        <w:rPr>
          <w:rFonts w:ascii="Georgia" w:hAns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are active.</w:t>
      </w:r>
    </w:p>
    <w:p>
      <w:pPr>
        <w:pStyle w:val="BodyText"/>
        <w:spacing w:line="204" w:lineRule="auto" w:before="123"/>
        <w:ind w:right="321"/>
      </w:pPr>
      <w:r>
        <w:rPr>
          <w:rFonts w:ascii="Georgia" w:hAnsi="Georgia"/>
          <w:color w:val="231F20"/>
          <w:w w:val="105"/>
        </w:rPr>
        <w:t>Definition</w:t>
      </w:r>
      <w:r>
        <w:rPr>
          <w:rFonts w:ascii="Georgia" w:hAnsi="Georgia"/>
          <w:color w:val="231F20"/>
          <w:spacing w:val="22"/>
          <w:w w:val="105"/>
        </w:rPr>
        <w:t> </w:t>
      </w:r>
      <w:r>
        <w:rPr>
          <w:rFonts w:ascii="Georgia" w:hAnsi="Georgia"/>
          <w:color w:val="231F20"/>
          <w:w w:val="105"/>
        </w:rPr>
        <w:t>2.8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label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rFonts w:ascii="LM Sans 12" w:hAnsi="LM Sans 12"/>
          <w:color w:val="231F20"/>
          <w:w w:val="105"/>
        </w:rPr>
        <w:t>PortTransition</w:t>
      </w:r>
      <w:r>
        <w:rPr>
          <w:rFonts w:ascii="LM Sans 12" w:hAnsi="LM Sans 12"/>
          <w:color w:val="231F20"/>
          <w:spacing w:val="-1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rFonts w:ascii="Georgia" w:hAnsi="Georgia"/>
          <w:i/>
          <w:color w:val="231F20"/>
          <w:spacing w:val="37"/>
          <w:w w:val="105"/>
        </w:rPr>
        <w:t> </w:t>
      </w:r>
      <w:r>
        <w:rPr>
          <w:color w:val="231F20"/>
          <w:w w:val="105"/>
        </w:rPr>
        <w:t>associated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via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0"/>
          <w:w w:val="105"/>
        </w:rPr>
        <w:t> </w:t>
      </w:r>
      <w:r>
        <w:rPr>
          <w:rFonts w:ascii="LM Sans 12" w:hAnsi="LM Sans 12"/>
          <w:color w:val="231F20"/>
          <w:w w:val="105"/>
        </w:rPr>
        <w:t>trigger</w:t>
      </w:r>
      <w:r>
        <w:rPr>
          <w:rFonts w:ascii="LM Sans 12" w:hAnsi="LM Sans 12"/>
          <w:color w:val="231F20"/>
          <w:spacing w:val="-9"/>
          <w:w w:val="105"/>
        </w:rPr>
        <w:t> </w:t>
      </w:r>
      <w:r>
        <w:rPr>
          <w:color w:val="231F20"/>
          <w:w w:val="105"/>
        </w:rPr>
        <w:t>with 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operation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op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event</w:t>
      </w:r>
      <w:r>
        <w:rPr>
          <w:color w:val="231F20"/>
          <w:spacing w:val="-9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rFonts w:ascii="Georgia" w:hAnsi="Georgia"/>
          <w:i/>
          <w:color w:val="231F20"/>
          <w:spacing w:val="26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8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&lt;</w:t>
      </w:r>
      <w:r>
        <w:rPr>
          <w:rFonts w:ascii="Georgia" w:hAnsi="Georgia"/>
          <w:i/>
          <w:color w:val="231F20"/>
          <w:spacing w:val="25"/>
          <w:w w:val="105"/>
        </w:rPr>
        <w:t> </w:t>
      </w:r>
      <w:r>
        <w:rPr>
          <w:i/>
          <w:color w:val="231F20"/>
          <w:w w:val="105"/>
        </w:rPr>
        <w:t>cd</w:t>
      </w:r>
      <w:r>
        <w:rPr>
          <w:i/>
          <w:color w:val="231F20"/>
          <w:spacing w:val="-20"/>
          <w:w w:val="105"/>
        </w:rPr>
        <w:t> </w:t>
      </w:r>
      <w:r>
        <w:rPr>
          <w:rFonts w:ascii="Georgia" w:hAnsi="Georgia"/>
          <w:i/>
          <w:color w:val="231F20"/>
          <w:w w:val="105"/>
          <w:vertAlign w:val="subscript"/>
        </w:rPr>
        <w:t>T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label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rFonts w:ascii="LM Roman 8" w:hAnsi="LM Roman 8"/>
          <w:i/>
          <w:color w:val="231F20"/>
          <w:w w:val="105"/>
          <w:vertAlign w:val="subscript"/>
        </w:rPr>
        <w:t>op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ocp</w:t>
      </w:r>
      <w:r>
        <w:rPr>
          <w:rFonts w:ascii="Georgia" w:hAnsi="Georgia"/>
          <w:i/>
          <w:color w:val="231F20"/>
          <w:w w:val="105"/>
          <w:position w:val="-4"/>
          <w:sz w:val="14"/>
          <w:vertAlign w:val="baseline"/>
        </w:rPr>
        <w:t>T</w:t>
      </w:r>
      <w:r>
        <w:rPr>
          <w:rFonts w:ascii="Georgia" w:hAnsi="Georgia"/>
          <w:i/>
          <w:color w:val="231F20"/>
          <w:spacing w:val="74"/>
          <w:w w:val="105"/>
          <w:position w:val="-4"/>
          <w:sz w:val="14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&gt;</w:t>
      </w:r>
      <w:r>
        <w:rPr>
          <w:rFonts w:ascii="Georgia" w:hAnsi="Georgia"/>
          <w:i/>
          <w:color w:val="231F20"/>
          <w:spacing w:val="80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∈ </w:t>
      </w:r>
      <w:r>
        <w:rPr>
          <w:i/>
          <w:color w:val="231F20"/>
          <w:w w:val="105"/>
          <w:vertAlign w:val="baseline"/>
        </w:rPr>
        <w:t>CE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 where </w:t>
      </w:r>
      <w:r>
        <w:rPr>
          <w:i/>
          <w:color w:val="231F20"/>
          <w:w w:val="105"/>
          <w:vertAlign w:val="baseline"/>
        </w:rPr>
        <w:t>cd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subscript"/>
        </w:rPr>
        <w:t>T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ocp</w:t>
      </w:r>
      <w:r>
        <w:rPr>
          <w:rFonts w:ascii="Georgia" w:hAnsi="Georgia"/>
          <w:i/>
          <w:color w:val="231F20"/>
          <w:w w:val="105"/>
          <w:position w:val="-4"/>
          <w:sz w:val="14"/>
          <w:vertAlign w:val="baseline"/>
        </w:rPr>
        <w:t>T</w:t>
      </w:r>
      <w:r>
        <w:rPr>
          <w:rFonts w:ascii="Georgia" w:hAnsi="Georgia"/>
          <w:i/>
          <w:color w:val="231F20"/>
          <w:spacing w:val="40"/>
          <w:w w:val="105"/>
          <w:position w:val="-4"/>
          <w:sz w:val="14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communication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direction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operation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call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attributes 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Georgia" w:hAnsi="Georgia"/>
          <w:i/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label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rFonts w:ascii="LM Roman 8" w:hAnsi="LM Roman 8"/>
          <w:i/>
          <w:color w:val="231F20"/>
          <w:w w:val="105"/>
          <w:vertAlign w:val="subscript"/>
        </w:rPr>
        <w:t>op</w:t>
      </w:r>
      <w:r>
        <w:rPr>
          <w:rFonts w:ascii="LM Roman 8" w:hAnsi="LM Roman 8"/>
          <w:i/>
          <w:color w:val="231F20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∈</w:t>
      </w:r>
      <w:r>
        <w:rPr>
          <w:rFonts w:ascii="DejaVu Sans Condensed" w:hAnsi="DejaVu Sans Condensed"/>
          <w:color w:val="231F20"/>
          <w:spacing w:val="-1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OL</w:t>
      </w:r>
      <w:r>
        <w:rPr>
          <w:i/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label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op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transition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associated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 operation does not have a label.</w:t>
      </w:r>
    </w:p>
    <w:p>
      <w:pPr>
        <w:pStyle w:val="BodyText"/>
        <w:spacing w:line="270" w:lineRule="exact"/>
        <w:ind w:left="428"/>
      </w:pP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configuration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c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(of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spacing w:val="12"/>
          <w:w w:val="105"/>
        </w:rPr>
        <w:t>P</w:t>
      </w:r>
      <w:r>
        <w:rPr>
          <w:rFonts w:ascii="Georgia"/>
          <w:i/>
          <w:color w:val="231F20"/>
          <w:spacing w:val="12"/>
          <w:w w:val="105"/>
          <w:vertAlign w:val="superscript"/>
        </w:rPr>
        <w:t>A</w:t>
      </w:r>
      <w:r>
        <w:rPr>
          <w:color w:val="231F20"/>
          <w:spacing w:val="12"/>
          <w:w w:val="105"/>
          <w:vertAlign w:val="baseline"/>
        </w:rPr>
        <w:t>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containing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s</w:t>
      </w:r>
      <w:r>
        <w:rPr>
          <w:rFonts w:ascii="Georgia"/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/>
          <w:i/>
          <w:color w:val="231F20"/>
          <w:spacing w:val="15"/>
          <w:w w:val="105"/>
          <w:vertAlign w:val="baseline"/>
        </w:rPr>
        <w:t>P</w:t>
      </w:r>
      <w:r>
        <w:rPr>
          <w:rFonts w:ascii="Georgia"/>
          <w:i/>
          <w:color w:val="231F20"/>
          <w:spacing w:val="15"/>
          <w:w w:val="105"/>
          <w:vertAlign w:val="superscript"/>
        </w:rPr>
        <w:t>A</w:t>
      </w:r>
      <w:r>
        <w:rPr>
          <w:rFonts w:ascii="Georgia"/>
          <w:i/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take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transition</w:t>
      </w:r>
    </w:p>
    <w:p>
      <w:pPr>
        <w:pStyle w:val="BodyText"/>
        <w:spacing w:line="280" w:lineRule="exact"/>
      </w:pPr>
      <w:r>
        <w:rPr>
          <w:rFonts w:ascii="Georgia"/>
          <w:i/>
          <w:color w:val="231F20"/>
          <w:w w:val="105"/>
        </w:rPr>
        <w:t>T</w:t>
      </w:r>
      <w:r>
        <w:rPr>
          <w:rFonts w:ascii="Georgia"/>
          <w:i/>
          <w:color w:val="231F20"/>
          <w:spacing w:val="32"/>
          <w:w w:val="105"/>
        </w:rPr>
        <w:t> </w:t>
      </w:r>
      <w:r>
        <w:rPr>
          <w:color w:val="231F20"/>
          <w:w w:val="105"/>
        </w:rPr>
        <w:t>originating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4"/>
          <w:w w:val="105"/>
        </w:rPr>
        <w:t> </w:t>
      </w:r>
      <w:r>
        <w:rPr>
          <w:rFonts w:ascii="Georgia"/>
          <w:i/>
          <w:color w:val="231F20"/>
          <w:w w:val="105"/>
        </w:rPr>
        <w:t>s</w:t>
      </w:r>
      <w:r>
        <w:rPr>
          <w:rFonts w:ascii="Georgia"/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iff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least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following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conditions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holds:</w:t>
      </w:r>
    </w:p>
    <w:p>
      <w:pPr>
        <w:pStyle w:val="ListParagraph"/>
        <w:numPr>
          <w:ilvl w:val="0"/>
          <w:numId w:val="5"/>
        </w:numPr>
        <w:tabs>
          <w:tab w:pos="557" w:val="left" w:leader="none"/>
          <w:tab w:pos="559" w:val="left" w:leader="none"/>
        </w:tabs>
        <w:spacing w:line="211" w:lineRule="auto" w:before="89" w:after="0"/>
        <w:ind w:left="559" w:right="322" w:hanging="333"/>
        <w:jc w:val="both"/>
        <w:rPr>
          <w:rFonts w:ascii="LM Roman 12"/>
          <w:sz w:val="21"/>
        </w:rPr>
      </w:pPr>
      <w:r>
        <w:rPr>
          <w:rFonts w:ascii="Georgia"/>
          <w:i/>
          <w:color w:val="231F20"/>
          <w:w w:val="105"/>
          <w:sz w:val="21"/>
        </w:rPr>
        <w:t>T</w:t>
      </w:r>
      <w:r>
        <w:rPr>
          <w:rFonts w:ascii="Georgia"/>
          <w:i/>
          <w:color w:val="231F20"/>
          <w:spacing w:val="40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has no label, and either </w:t>
      </w:r>
      <w:r>
        <w:rPr>
          <w:rFonts w:ascii="Georgia"/>
          <w:i/>
          <w:color w:val="231F20"/>
          <w:w w:val="105"/>
          <w:sz w:val="21"/>
        </w:rPr>
        <w:t>s</w:t>
      </w:r>
      <w:r>
        <w:rPr>
          <w:rFonts w:asci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/>
          <w:i/>
          <w:color w:val="231F20"/>
          <w:spacing w:val="39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has no regions, or the active state of all regions of </w:t>
      </w:r>
      <w:r>
        <w:rPr>
          <w:rFonts w:asci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is a </w:t>
      </w:r>
      <w:r>
        <w:rPr>
          <w:rFonts w:ascii="LM Sans 12"/>
          <w:color w:val="231F20"/>
          <w:w w:val="105"/>
          <w:sz w:val="21"/>
          <w:vertAlign w:val="baseline"/>
        </w:rPr>
        <w:t>FinalNode</w:t>
      </w:r>
      <w:r>
        <w:rPr>
          <w:rFonts w:ascii="LM Roman 12"/>
          <w:color w:val="231F2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559" w:val="left" w:leader="none"/>
        </w:tabs>
        <w:spacing w:line="211" w:lineRule="auto" w:before="57" w:after="0"/>
        <w:ind w:left="559" w:right="320" w:hanging="391"/>
        <w:jc w:val="both"/>
        <w:rPr>
          <w:rFonts w:ascii="LM Roman 12" w:hAnsi="LM Roman 12"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rFonts w:ascii="Georgia" w:hAnsi="Georgia"/>
          <w:i/>
          <w:color w:val="231F20"/>
          <w:spacing w:val="4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is a </w:t>
      </w:r>
      <w:r>
        <w:rPr>
          <w:rFonts w:ascii="LM Sans 12" w:hAnsi="LM Sans 12"/>
          <w:color w:val="231F20"/>
          <w:w w:val="105"/>
          <w:sz w:val="21"/>
        </w:rPr>
        <w:t>PortTransition </w:t>
      </w:r>
      <w:r>
        <w:rPr>
          <w:rFonts w:ascii="LM Roman 12" w:hAnsi="LM Roman 12"/>
          <w:color w:val="231F20"/>
          <w:w w:val="105"/>
          <w:sz w:val="21"/>
        </w:rPr>
        <w:t>labeled with event </w:t>
      </w: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spacing w:val="28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∈</w:t>
      </w:r>
      <w:r>
        <w:rPr>
          <w:rFonts w:ascii="DejaVu Sans Condensed" w:hAnsi="DejaVu Sans Condensed"/>
          <w:color w:val="231F20"/>
          <w:spacing w:val="2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CE</w:t>
      </w:r>
      <w:r>
        <w:rPr>
          <w:rFonts w:ascii="LM Roman 12" w:hAnsi="LM Roman 12"/>
          <w:i/>
          <w:color w:val="231F20"/>
          <w:spacing w:val="2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and there is no state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c</w:t>
      </w:r>
      <w:r>
        <w:rPr>
          <w:rFonts w:ascii="Georgia" w:hAnsi="Georgia"/>
          <w:i/>
          <w:color w:val="231F20"/>
          <w:spacing w:val="36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such that (1)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recursively contains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and (2) a transition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U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also</w:t>
      </w:r>
      <w:r>
        <w:rPr>
          <w:rFonts w:ascii="LM Roman 12" w:hAnsi="LM Roman 12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labeled</w:t>
      </w:r>
      <w:r>
        <w:rPr>
          <w:rFonts w:ascii="LM Roman 12" w:hAnsi="LM Roman 12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originates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from</w:t>
      </w:r>
      <w:r>
        <w:rPr>
          <w:rFonts w:ascii="LM Roman 12" w:hAnsi="LM Roman 12"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3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(in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this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case, we say that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U</w:t>
      </w:r>
      <w:r>
        <w:rPr>
          <w:rFonts w:ascii="Georgia" w:hAnsi="Georgia"/>
          <w:i/>
          <w:color w:val="231F20"/>
          <w:spacing w:val="36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has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higher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 priority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than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).</w:t>
      </w:r>
    </w:p>
    <w:p>
      <w:pPr>
        <w:pStyle w:val="BodyText"/>
        <w:spacing w:line="213" w:lineRule="auto" w:before="134"/>
        <w:ind w:right="324" w:firstLine="319"/>
      </w:pPr>
      <w:r>
        <w:rPr>
          <w:color w:val="231F20"/>
        </w:rPr>
        <w:t>The innermost region recursively containing the source and target vertexes of</w:t>
      </w:r>
      <w:r>
        <w:rPr>
          <w:color w:val="231F20"/>
          <w:spacing w:val="-13"/>
        </w:rPr>
        <w:t> </w:t>
      </w:r>
      <w:r>
        <w:rPr>
          <w:rFonts w:ascii="Georgia"/>
          <w:i/>
          <w:color w:val="231F20"/>
        </w:rPr>
        <w:t>T</w:t>
      </w:r>
      <w:r>
        <w:rPr>
          <w:rFonts w:ascii="Georgia"/>
          <w:i/>
          <w:color w:val="231F20"/>
          <w:spacing w:val="40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i/>
          <w:color w:val="231F20"/>
        </w:rPr>
        <w:t>least</w:t>
      </w:r>
      <w:r>
        <w:rPr>
          <w:i/>
          <w:color w:val="231F20"/>
          <w:spacing w:val="-8"/>
        </w:rPr>
        <w:t> </w:t>
      </w:r>
      <w:r>
        <w:rPr>
          <w:i/>
          <w:color w:val="231F20"/>
        </w:rPr>
        <w:t>common</w:t>
      </w:r>
      <w:r>
        <w:rPr>
          <w:i/>
          <w:color w:val="231F20"/>
          <w:spacing w:val="-6"/>
        </w:rPr>
        <w:t> </w:t>
      </w:r>
      <w:r>
        <w:rPr>
          <w:i/>
          <w:color w:val="231F20"/>
        </w:rPr>
        <w:t>ancestor </w:t>
      </w:r>
      <w:r>
        <w:rPr>
          <w:color w:val="231F20"/>
        </w:rPr>
        <w:t>(LCA)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T,</w:t>
      </w:r>
      <w:r>
        <w:rPr>
          <w:color w:val="231F20"/>
          <w:spacing w:val="-7"/>
        </w:rPr>
        <w:t> </w:t>
      </w:r>
      <w:r>
        <w:rPr>
          <w:color w:val="231F20"/>
        </w:rPr>
        <w:t>denoted</w:t>
      </w:r>
      <w:r>
        <w:rPr>
          <w:color w:val="231F20"/>
          <w:spacing w:val="-5"/>
        </w:rPr>
        <w:t> </w:t>
      </w:r>
      <w:r>
        <w:rPr>
          <w:rFonts w:ascii="Georgia"/>
          <w:i/>
          <w:color w:val="231F20"/>
        </w:rPr>
        <w:t>r</w:t>
      </w:r>
      <w:r>
        <w:rPr>
          <w:rFonts w:ascii="LM Roman 8"/>
          <w:i/>
          <w:color w:val="231F20"/>
          <w:vertAlign w:val="subscript"/>
        </w:rPr>
        <w:t>lca</w:t>
      </w:r>
      <w:r>
        <w:rPr>
          <w:rFonts w:ascii="Georgia"/>
          <w:i/>
          <w:color w:val="231F20"/>
          <w:vertAlign w:val="subscript"/>
        </w:rPr>
        <w:t>,T</w:t>
      </w:r>
      <w:r>
        <w:rPr>
          <w:rFonts w:ascii="Georgia"/>
          <w:i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.</w:t>
      </w:r>
      <w:r>
        <w:rPr>
          <w:color w:val="231F20"/>
          <w:spacing w:val="38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LCA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config- </w:t>
      </w:r>
      <w:r>
        <w:rPr>
          <w:color w:val="231F20"/>
          <w:w w:val="105"/>
          <w:vertAlign w:val="baseline"/>
        </w:rPr>
        <w:t>uration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c</w:t>
      </w:r>
      <w:r>
        <w:rPr>
          <w:rFonts w:ascii="LM Roman 8"/>
          <w:i/>
          <w:color w:val="231F20"/>
          <w:w w:val="105"/>
          <w:vertAlign w:val="subscript"/>
        </w:rPr>
        <w:t>lca</w:t>
      </w:r>
      <w:r>
        <w:rPr>
          <w:rFonts w:ascii="Georgia"/>
          <w:i/>
          <w:color w:val="231F20"/>
          <w:w w:val="105"/>
          <w:vertAlign w:val="subscript"/>
        </w:rPr>
        <w:t>,T</w:t>
      </w:r>
      <w:r>
        <w:rPr>
          <w:rFonts w:ascii="Georgia"/>
          <w:i/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obtained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c</w:t>
      </w:r>
      <w:r>
        <w:rPr>
          <w:rFonts w:ascii="Noto Sans Display"/>
          <w:color w:val="231F20"/>
          <w:w w:val="105"/>
          <w:vertAlign w:val="subscript"/>
        </w:rPr>
        <w:t>1</w:t>
      </w:r>
      <w:r>
        <w:rPr>
          <w:rFonts w:ascii="Noto Sans Display"/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removing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recursively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contained </w:t>
      </w:r>
      <w:r>
        <w:rPr>
          <w:color w:val="231F20"/>
          <w:w w:val="105"/>
          <w:position w:val="3"/>
          <w:vertAlign w:val="baseline"/>
        </w:rPr>
        <w:t>in </w:t>
      </w:r>
      <w:r>
        <w:rPr>
          <w:rFonts w:ascii="Georgia"/>
          <w:i/>
          <w:color w:val="231F20"/>
          <w:w w:val="105"/>
          <w:position w:val="3"/>
          <w:vertAlign w:val="baseline"/>
        </w:rPr>
        <w:t>r</w:t>
      </w:r>
      <w:r>
        <w:rPr>
          <w:rFonts w:ascii="LM Roman 8"/>
          <w:i/>
          <w:color w:val="231F20"/>
          <w:w w:val="105"/>
          <w:sz w:val="14"/>
          <w:vertAlign w:val="baseline"/>
        </w:rPr>
        <w:t>lca</w:t>
      </w:r>
      <w:r>
        <w:rPr>
          <w:rFonts w:ascii="LM Roman 8"/>
          <w:i/>
          <w:color w:val="231F20"/>
          <w:spacing w:val="-34"/>
          <w:w w:val="105"/>
          <w:sz w:val="14"/>
          <w:vertAlign w:val="baseline"/>
        </w:rPr>
        <w:t> </w:t>
      </w:r>
      <w:r>
        <w:rPr>
          <w:rFonts w:ascii="Georgia"/>
          <w:i/>
          <w:color w:val="231F20"/>
          <w:w w:val="105"/>
          <w:sz w:val="14"/>
          <w:vertAlign w:val="baseline"/>
        </w:rPr>
        <w:t>,T </w:t>
      </w:r>
      <w:r>
        <w:rPr>
          <w:color w:val="231F20"/>
          <w:w w:val="105"/>
          <w:position w:val="3"/>
          <w:vertAlign w:val="baseline"/>
        </w:rPr>
        <w:t>.</w:t>
      </w:r>
    </w:p>
    <w:p>
      <w:pPr>
        <w:spacing w:line="211" w:lineRule="auto" w:before="100"/>
        <w:ind w:left="110" w:right="321" w:hanging="1"/>
        <w:jc w:val="both"/>
        <w:rPr>
          <w:sz w:val="21"/>
        </w:rPr>
      </w:pPr>
      <w:r>
        <w:rPr>
          <w:rFonts w:ascii="Georgia" w:hAnsi="Georgia"/>
          <w:color w:val="231F20"/>
          <w:w w:val="105"/>
          <w:sz w:val="21"/>
        </w:rPr>
        <w:t>Example</w:t>
      </w:r>
      <w:r>
        <w:rPr>
          <w:rFonts w:ascii="Georgia" w:hAnsi="Georgia"/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2.9</w:t>
      </w:r>
      <w:r>
        <w:rPr>
          <w:rFonts w:ascii="Georgia" w:hAnsi="Georgia"/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PoSM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shown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Fig.</w:t>
      </w:r>
      <w:r>
        <w:rPr>
          <w:color w:val="231F20"/>
          <w:spacing w:val="2"/>
          <w:w w:val="105"/>
          <w:sz w:val="21"/>
        </w:rPr>
        <w:t> </w:t>
      </w:r>
      <w:hyperlink w:history="true" w:anchor="_bookmark4">
        <w:r>
          <w:rPr>
            <w:color w:val="0000FF"/>
            <w:w w:val="105"/>
            <w:sz w:val="21"/>
          </w:rPr>
          <w:t>1</w:t>
        </w:r>
      </w:hyperlink>
      <w:r>
        <w:rPr>
          <w:color w:val="231F20"/>
          <w:w w:val="105"/>
          <w:sz w:val="21"/>
        </w:rPr>
        <w:t>,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{</w:t>
      </w:r>
      <w:r>
        <w:rPr>
          <w:i/>
          <w:color w:val="231F20"/>
          <w:w w:val="105"/>
          <w:sz w:val="21"/>
        </w:rPr>
        <w:t>RecordingDeposit</w:t>
      </w:r>
      <w:r>
        <w:rPr>
          <w:rFonts w:ascii="Georgia" w:hAnsi="Georgia"/>
          <w:i/>
          <w:color w:val="231F20"/>
          <w:w w:val="105"/>
          <w:sz w:val="21"/>
        </w:rPr>
        <w:t>,</w:t>
      </w:r>
      <w:r>
        <w:rPr>
          <w:rFonts w:ascii="Georgia" w:hAnsi="Georgia"/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ab1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,</w:t>
      </w:r>
      <w:r>
        <w:rPr>
          <w:rFonts w:ascii="Georgia" w:hAnsi="Georgia"/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logﬁn</w:t>
      </w:r>
      <w:r>
        <w:rPr>
          <w:rFonts w:ascii="DejaVu Sans Condensed" w:hAnsi="DejaVu Sans Condensed"/>
          <w:color w:val="231F20"/>
          <w:w w:val="105"/>
          <w:sz w:val="21"/>
        </w:rPr>
        <w:t>}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stable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configuration,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which</w:t>
      </w:r>
      <w:r>
        <w:rPr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ab1 </w:t>
      </w:r>
      <w:r>
        <w:rPr>
          <w:rFonts w:ascii="DejaVu Sans Condensed" w:hAnsi="DejaVu Sans Condensed"/>
          <w:color w:val="231F20"/>
          <w:w w:val="105"/>
          <w:sz w:val="21"/>
        </w:rPr>
        <w:t>'→</w:t>
      </w:r>
      <w:r>
        <w:rPr>
          <w:rFonts w:ascii="DejaVu Sans Condensed" w:hAnsi="DejaVu Sans Condensed"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ab2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only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legal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transition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and the left region of </w:t>
      </w:r>
      <w:r>
        <w:rPr>
          <w:i/>
          <w:color w:val="231F20"/>
          <w:w w:val="105"/>
          <w:sz w:val="21"/>
        </w:rPr>
        <w:t>RecordingDeposit </w:t>
      </w:r>
      <w:r>
        <w:rPr>
          <w:color w:val="231F20"/>
          <w:w w:val="105"/>
          <w:sz w:val="21"/>
        </w:rPr>
        <w:t>is the LCA.</w:t>
      </w:r>
    </w:p>
    <w:p>
      <w:pPr>
        <w:spacing w:line="211" w:lineRule="auto" w:before="23"/>
        <w:ind w:left="110" w:right="320" w:firstLine="318"/>
        <w:jc w:val="both"/>
        <w:rPr>
          <w:sz w:val="21"/>
        </w:rPr>
      </w:pPr>
      <w:r>
        <w:rPr>
          <w:color w:val="231F20"/>
          <w:w w:val="105"/>
          <w:sz w:val="21"/>
        </w:rPr>
        <w:t>Configuration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{</w:t>
      </w:r>
      <w:r>
        <w:rPr>
          <w:i/>
          <w:color w:val="231F20"/>
          <w:w w:val="105"/>
          <w:sz w:val="21"/>
        </w:rPr>
        <w:t>RecordingDeposit</w:t>
      </w:r>
      <w:r>
        <w:rPr>
          <w:rFonts w:ascii="Georgia" w:hAnsi="Georgia"/>
          <w:i/>
          <w:color w:val="231F20"/>
          <w:w w:val="105"/>
          <w:sz w:val="21"/>
        </w:rPr>
        <w:t>,</w:t>
      </w:r>
      <w:r>
        <w:rPr>
          <w:rFonts w:ascii="Georgia" w:hAnsi="Georgia"/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abﬁn</w:t>
      </w:r>
      <w:r>
        <w:rPr>
          <w:rFonts w:ascii="Georgia" w:hAnsi="Georgia"/>
          <w:i/>
          <w:color w:val="231F20"/>
          <w:w w:val="105"/>
          <w:sz w:val="21"/>
        </w:rPr>
        <w:t>,</w:t>
      </w:r>
      <w:r>
        <w:rPr>
          <w:rFonts w:ascii="Georgia" w:hAnsi="Georgia"/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logﬁn</w:t>
      </w:r>
      <w:r>
        <w:rPr>
          <w:rFonts w:ascii="DejaVu Sans Condensed" w:hAnsi="DejaVu Sans Condensed"/>
          <w:color w:val="231F20"/>
          <w:w w:val="105"/>
          <w:sz w:val="21"/>
        </w:rPr>
        <w:t>}</w:t>
      </w:r>
      <w:r>
        <w:rPr>
          <w:rFonts w:ascii="DejaVu Sans Condensed" w:hAnsi="DejaVu Sans Condensed"/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also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stable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configura- </w:t>
      </w:r>
      <w:r>
        <w:rPr>
          <w:color w:val="231F20"/>
          <w:spacing w:val="-2"/>
          <w:w w:val="105"/>
          <w:sz w:val="21"/>
        </w:rPr>
        <w:t>tion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of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this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PoSM,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where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the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only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legal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transition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is</w:t>
      </w:r>
      <w:r>
        <w:rPr>
          <w:color w:val="231F20"/>
          <w:spacing w:val="-16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RecordingDeposit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rFonts w:ascii="DejaVu Sans Condensed" w:hAnsi="DejaVu Sans Condensed"/>
          <w:color w:val="231F20"/>
          <w:spacing w:val="-2"/>
          <w:w w:val="105"/>
          <w:sz w:val="21"/>
        </w:rPr>
        <w:t>'→</w:t>
      </w:r>
      <w:r>
        <w:rPr>
          <w:rFonts w:ascii="DejaVu Sans Condensed" w:hAnsi="DejaVu Sans Condensed"/>
          <w:color w:val="231F20"/>
          <w:spacing w:val="-8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cd2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; </w:t>
      </w:r>
      <w:r>
        <w:rPr>
          <w:color w:val="231F20"/>
          <w:w w:val="105"/>
          <w:sz w:val="21"/>
        </w:rPr>
        <w:t>here, the single topmost region of the PoSM is the LCA.</w:t>
      </w:r>
    </w:p>
    <w:p>
      <w:pPr>
        <w:pStyle w:val="BodyText"/>
        <w:spacing w:line="213" w:lineRule="auto" w:before="119"/>
        <w:ind w:right="322"/>
      </w:pPr>
      <w:r>
        <w:rPr>
          <w:rFonts w:ascii="Georgia"/>
          <w:color w:val="231F20"/>
          <w:w w:val="105"/>
        </w:rPr>
        <w:t>Definition</w:t>
      </w:r>
      <w:r>
        <w:rPr>
          <w:rFonts w:ascii="Georgia"/>
          <w:color w:val="231F20"/>
          <w:spacing w:val="-8"/>
          <w:w w:val="105"/>
        </w:rPr>
        <w:t> </w:t>
      </w:r>
      <w:r>
        <w:rPr>
          <w:rFonts w:ascii="Georgia"/>
          <w:color w:val="231F20"/>
          <w:w w:val="105"/>
        </w:rPr>
        <w:t>2.10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c</w:t>
      </w:r>
      <w:r>
        <w:rPr>
          <w:rFonts w:ascii="LM Roman 8"/>
          <w:i/>
          <w:color w:val="231F20"/>
          <w:w w:val="105"/>
          <w:vertAlign w:val="subscript"/>
        </w:rPr>
        <w:t>lca</w:t>
      </w:r>
      <w:r>
        <w:rPr>
          <w:rFonts w:ascii="Georgia"/>
          <w:i/>
          <w:color w:val="231F20"/>
          <w:w w:val="105"/>
          <w:vertAlign w:val="subscript"/>
        </w:rPr>
        <w:t>,T</w:t>
      </w:r>
      <w:r>
        <w:rPr>
          <w:rFonts w:asci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T</w:t>
      </w:r>
      <w:r>
        <w:rPr>
          <w:rFonts w:ascii="Georgia"/>
          <w:i/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determines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target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stable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configuration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following way:</w:t>
      </w:r>
    </w:p>
    <w:p>
      <w:pPr>
        <w:pStyle w:val="ListParagraph"/>
        <w:numPr>
          <w:ilvl w:val="0"/>
          <w:numId w:val="6"/>
        </w:numPr>
        <w:tabs>
          <w:tab w:pos="558" w:val="left" w:leader="none"/>
        </w:tabs>
        <w:spacing w:line="240" w:lineRule="auto" w:before="66" w:after="0"/>
        <w:ind w:left="558" w:right="0" w:hanging="331"/>
        <w:jc w:val="both"/>
        <w:rPr>
          <w:rFonts w:ascii="LM Roman 12"/>
          <w:sz w:val="21"/>
        </w:rPr>
      </w:pPr>
      <w:r>
        <w:rPr>
          <w:rFonts w:ascii="LM Roman 12"/>
          <w:color w:val="231F20"/>
          <w:w w:val="105"/>
          <w:sz w:val="21"/>
        </w:rPr>
        <w:t>T</w:t>
      </w:r>
      <w:r>
        <w:rPr>
          <w:rFonts w:ascii="LM Roman 12"/>
          <w:color w:val="231F20"/>
          <w:spacing w:val="-12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is</w:t>
      </w:r>
      <w:r>
        <w:rPr>
          <w:rFonts w:ascii="LM Roman 12"/>
          <w:color w:val="231F20"/>
          <w:spacing w:val="-7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an</w:t>
      </w:r>
      <w:r>
        <w:rPr>
          <w:rFonts w:ascii="LM Roman 12"/>
          <w:color w:val="231F20"/>
          <w:spacing w:val="-11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engaged</w:t>
      </w:r>
      <w:r>
        <w:rPr>
          <w:rFonts w:ascii="LM Roman 12"/>
          <w:i/>
          <w:color w:val="231F20"/>
          <w:spacing w:val="3"/>
          <w:w w:val="105"/>
          <w:sz w:val="21"/>
        </w:rPr>
        <w:t> </w:t>
      </w:r>
      <w:r>
        <w:rPr>
          <w:rFonts w:ascii="LM Roman 12"/>
          <w:color w:val="231F20"/>
          <w:spacing w:val="-2"/>
          <w:w w:val="105"/>
          <w:sz w:val="21"/>
        </w:rPr>
        <w:t>transition.</w:t>
      </w:r>
    </w:p>
    <w:p>
      <w:pPr>
        <w:pStyle w:val="ListParagraph"/>
        <w:numPr>
          <w:ilvl w:val="0"/>
          <w:numId w:val="6"/>
        </w:numPr>
        <w:tabs>
          <w:tab w:pos="558" w:val="left" w:leader="none"/>
        </w:tabs>
        <w:spacing w:line="240" w:lineRule="auto" w:before="24" w:after="0"/>
        <w:ind w:left="558" w:right="0" w:hanging="390"/>
        <w:jc w:val="both"/>
        <w:rPr>
          <w:rFonts w:ascii="LM Roman 12"/>
          <w:sz w:val="21"/>
        </w:rPr>
      </w:pPr>
      <w:r>
        <w:rPr>
          <w:rFonts w:ascii="LM Roman 12"/>
          <w:color w:val="231F20"/>
          <w:w w:val="105"/>
          <w:sz w:val="21"/>
        </w:rPr>
        <w:t>An</w:t>
      </w:r>
      <w:r>
        <w:rPr>
          <w:rFonts w:ascii="LM Roman 12"/>
          <w:color w:val="231F20"/>
          <w:spacing w:val="-11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engaged</w:t>
      </w:r>
      <w:r>
        <w:rPr>
          <w:rFonts w:ascii="LM Roman 12"/>
          <w:color w:val="231F20"/>
          <w:spacing w:val="-9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transition</w:t>
      </w:r>
      <w:r>
        <w:rPr>
          <w:rFonts w:ascii="LM Roman 12"/>
          <w:color w:val="231F20"/>
          <w:spacing w:val="-9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targeting</w:t>
      </w:r>
      <w:r>
        <w:rPr>
          <w:rFonts w:ascii="LM Roman 12"/>
          <w:color w:val="231F20"/>
          <w:spacing w:val="-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a</w:t>
      </w:r>
      <w:r>
        <w:rPr>
          <w:rFonts w:ascii="LM Roman 12"/>
          <w:color w:val="231F20"/>
          <w:spacing w:val="-12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State</w:t>
      </w:r>
      <w:r>
        <w:rPr>
          <w:rFonts w:ascii="LM Sans 12"/>
          <w:color w:val="231F20"/>
          <w:spacing w:val="-10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s</w:t>
      </w:r>
      <w:r>
        <w:rPr>
          <w:rFonts w:ascii="Georgia"/>
          <w:i/>
          <w:color w:val="231F20"/>
          <w:spacing w:val="10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causes</w:t>
      </w:r>
      <w:r>
        <w:rPr>
          <w:rFonts w:ascii="LM Roman 12"/>
          <w:color w:val="231F20"/>
          <w:spacing w:val="-7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s</w:t>
      </w:r>
      <w:r>
        <w:rPr>
          <w:rFonts w:ascii="Georgia"/>
          <w:i/>
          <w:color w:val="231F20"/>
          <w:spacing w:val="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to</w:t>
      </w:r>
      <w:r>
        <w:rPr>
          <w:rFonts w:ascii="LM Roman 12"/>
          <w:color w:val="231F20"/>
          <w:spacing w:val="-10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become</w:t>
      </w:r>
      <w:r>
        <w:rPr>
          <w:rFonts w:ascii="LM Roman 12"/>
          <w:color w:val="231F20"/>
          <w:spacing w:val="-8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active</w:t>
      </w:r>
      <w:r>
        <w:rPr>
          <w:rFonts w:ascii="LM Roman 12"/>
          <w:color w:val="231F20"/>
          <w:spacing w:val="-2"/>
          <w:w w:val="105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559" w:val="left" w:leader="none"/>
        </w:tabs>
        <w:spacing w:line="208" w:lineRule="auto" w:before="55" w:after="0"/>
        <w:ind w:left="559" w:right="322" w:hanging="450"/>
        <w:jc w:val="left"/>
        <w:rPr>
          <w:rFonts w:ascii="LM Roman 12"/>
          <w:sz w:val="21"/>
        </w:rPr>
      </w:pPr>
      <w:r>
        <w:rPr>
          <w:rFonts w:ascii="LM Roman 12"/>
          <w:color w:val="231F20"/>
          <w:w w:val="105"/>
          <w:sz w:val="21"/>
        </w:rPr>
        <w:t>An</w:t>
      </w:r>
      <w:r>
        <w:rPr>
          <w:rFonts w:ascii="LM Roman 12"/>
          <w:color w:val="231F20"/>
          <w:spacing w:val="-11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engaged</w:t>
      </w:r>
      <w:r>
        <w:rPr>
          <w:rFonts w:ascii="LM Roman 12"/>
          <w:color w:val="231F20"/>
          <w:spacing w:val="-7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transition</w:t>
      </w:r>
      <w:r>
        <w:rPr>
          <w:rFonts w:ascii="LM Roman 12"/>
          <w:color w:val="231F20"/>
          <w:spacing w:val="-9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targeting</w:t>
      </w:r>
      <w:r>
        <w:rPr>
          <w:rFonts w:ascii="LM Roman 12"/>
          <w:color w:val="231F20"/>
          <w:spacing w:val="-11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a</w:t>
      </w:r>
      <w:r>
        <w:rPr>
          <w:rFonts w:ascii="LM Roman 12"/>
          <w:color w:val="231F20"/>
          <w:spacing w:val="-11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PseudoState</w:t>
      </w:r>
      <w:r>
        <w:rPr>
          <w:rFonts w:ascii="LM Sans 12"/>
          <w:color w:val="231F20"/>
          <w:spacing w:val="-8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9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causes</w:t>
      </w:r>
      <w:r>
        <w:rPr>
          <w:rFonts w:ascii="LM Roman 12"/>
          <w:color w:val="231F20"/>
          <w:spacing w:val="-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transitions</w:t>
      </w:r>
      <w:r>
        <w:rPr>
          <w:rFonts w:ascii="LM Roman 12"/>
          <w:color w:val="231F20"/>
          <w:spacing w:val="-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out- going from </w:t>
      </w:r>
      <w:r>
        <w:rPr>
          <w:rFonts w:ascii="Georgia"/>
          <w:i/>
          <w:color w:val="231F20"/>
          <w:w w:val="105"/>
          <w:sz w:val="21"/>
        </w:rPr>
        <w:t>p </w:t>
      </w:r>
      <w:r>
        <w:rPr>
          <w:rFonts w:ascii="LM Roman 12"/>
          <w:color w:val="231F20"/>
          <w:w w:val="105"/>
          <w:sz w:val="21"/>
        </w:rPr>
        <w:t>to be </w:t>
      </w:r>
      <w:r>
        <w:rPr>
          <w:rFonts w:ascii="LM Roman 12"/>
          <w:i/>
          <w:color w:val="231F20"/>
          <w:w w:val="105"/>
          <w:sz w:val="21"/>
        </w:rPr>
        <w:t>engaged</w:t>
      </w:r>
      <w:r>
        <w:rPr>
          <w:rFonts w:ascii="LM Roman 12"/>
          <w:color w:val="231F20"/>
          <w:w w:val="105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555" w:val="left" w:leader="none"/>
          <w:tab w:pos="559" w:val="left" w:leader="none"/>
        </w:tabs>
        <w:spacing w:line="213" w:lineRule="auto" w:before="64" w:after="0"/>
        <w:ind w:left="559" w:right="324" w:hanging="444"/>
        <w:jc w:val="left"/>
        <w:rPr>
          <w:rFonts w:ascii="LM Roman 12"/>
          <w:sz w:val="21"/>
        </w:rPr>
      </w:pPr>
      <w:r>
        <w:rPr>
          <w:rFonts w:ascii="LM Roman 12"/>
          <w:color w:val="231F20"/>
          <w:sz w:val="21"/>
        </w:rPr>
        <w:t>All</w:t>
      </w:r>
      <w:r>
        <w:rPr>
          <w:rFonts w:ascii="LM Roman 12"/>
          <w:color w:val="231F20"/>
          <w:spacing w:val="-1"/>
          <w:sz w:val="21"/>
        </w:rPr>
        <w:t> </w:t>
      </w:r>
      <w:r>
        <w:rPr>
          <w:rFonts w:ascii="LM Roman 12"/>
          <w:color w:val="231F20"/>
          <w:sz w:val="21"/>
        </w:rPr>
        <w:t>containing states of</w:t>
      </w:r>
      <w:r>
        <w:rPr>
          <w:rFonts w:ascii="LM Roman 12"/>
          <w:color w:val="231F20"/>
          <w:spacing w:val="-1"/>
          <w:sz w:val="21"/>
        </w:rPr>
        <w:t> </w:t>
      </w:r>
      <w:r>
        <w:rPr>
          <w:rFonts w:ascii="LM Roman 12"/>
          <w:color w:val="231F20"/>
          <w:sz w:val="21"/>
        </w:rPr>
        <w:t>a</w:t>
      </w:r>
      <w:r>
        <w:rPr>
          <w:rFonts w:ascii="LM Roman 12"/>
          <w:color w:val="231F20"/>
          <w:spacing w:val="-1"/>
          <w:sz w:val="21"/>
        </w:rPr>
        <w:t> </w:t>
      </w:r>
      <w:r>
        <w:rPr>
          <w:rFonts w:ascii="LM Roman 12"/>
          <w:color w:val="231F20"/>
          <w:sz w:val="21"/>
        </w:rPr>
        <w:t>state</w:t>
      </w:r>
      <w:r>
        <w:rPr>
          <w:rFonts w:ascii="LM Roman 12"/>
          <w:color w:val="231F20"/>
          <w:spacing w:val="-2"/>
          <w:sz w:val="21"/>
        </w:rPr>
        <w:t> </w:t>
      </w:r>
      <w:r>
        <w:rPr>
          <w:rFonts w:ascii="LM Roman 12"/>
          <w:color w:val="231F20"/>
          <w:sz w:val="21"/>
        </w:rPr>
        <w:t>that</w:t>
      </w:r>
      <w:r>
        <w:rPr>
          <w:rFonts w:ascii="LM Roman 12"/>
          <w:color w:val="231F20"/>
          <w:spacing w:val="-1"/>
          <w:sz w:val="21"/>
        </w:rPr>
        <w:t> </w:t>
      </w:r>
      <w:r>
        <w:rPr>
          <w:rFonts w:ascii="LM Roman 12"/>
          <w:color w:val="231F20"/>
          <w:sz w:val="21"/>
        </w:rPr>
        <w:t>becomes active become active (if</w:t>
      </w:r>
      <w:r>
        <w:rPr>
          <w:rFonts w:ascii="LM Roman 12"/>
          <w:color w:val="231F20"/>
          <w:spacing w:val="-1"/>
          <w:sz w:val="21"/>
        </w:rPr>
        <w:t> </w:t>
      </w:r>
      <w:r>
        <w:rPr>
          <w:rFonts w:ascii="LM Roman 12"/>
          <w:color w:val="231F20"/>
          <w:sz w:val="21"/>
        </w:rPr>
        <w:t>they </w:t>
      </w:r>
      <w:r>
        <w:rPr>
          <w:rFonts w:ascii="LM Roman 12"/>
          <w:color w:val="231F20"/>
          <w:w w:val="105"/>
          <w:sz w:val="21"/>
        </w:rPr>
        <w:t>are not active yet).</w:t>
      </w:r>
    </w:p>
    <w:p>
      <w:pPr>
        <w:pStyle w:val="ListParagraph"/>
        <w:numPr>
          <w:ilvl w:val="0"/>
          <w:numId w:val="6"/>
        </w:numPr>
        <w:tabs>
          <w:tab w:pos="556" w:val="left" w:leader="none"/>
          <w:tab w:pos="559" w:val="left" w:leader="none"/>
        </w:tabs>
        <w:spacing w:line="213" w:lineRule="auto" w:before="66" w:after="0"/>
        <w:ind w:left="559" w:right="325" w:hanging="387"/>
        <w:jc w:val="left"/>
        <w:rPr>
          <w:rFonts w:ascii="LM Roman 12"/>
          <w:sz w:val="21"/>
        </w:rPr>
      </w:pPr>
      <w:r>
        <w:rPr>
          <w:rFonts w:ascii="LM Roman 12"/>
          <w:color w:val="231F20"/>
          <w:w w:val="105"/>
          <w:sz w:val="21"/>
        </w:rPr>
        <w:t>For</w:t>
      </w:r>
      <w:r>
        <w:rPr>
          <w:rFonts w:ascii="LM Roman 12"/>
          <w:color w:val="231F20"/>
          <w:spacing w:val="-1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each</w:t>
      </w:r>
      <w:r>
        <w:rPr>
          <w:rFonts w:ascii="LM Roman 12"/>
          <w:color w:val="231F20"/>
          <w:spacing w:val="-16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composite</w:t>
      </w:r>
      <w:r>
        <w:rPr>
          <w:rFonts w:ascii="LM Roman 12"/>
          <w:color w:val="231F20"/>
          <w:spacing w:val="-17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state</w:t>
      </w:r>
      <w:r>
        <w:rPr>
          <w:rFonts w:ascii="LM Roman 12"/>
          <w:color w:val="231F20"/>
          <w:spacing w:val="-17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that</w:t>
      </w:r>
      <w:r>
        <w:rPr>
          <w:rFonts w:ascii="LM Roman 12"/>
          <w:color w:val="231F20"/>
          <w:spacing w:val="-1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becomes</w:t>
      </w:r>
      <w:r>
        <w:rPr>
          <w:rFonts w:ascii="LM Roman 12"/>
          <w:color w:val="231F20"/>
          <w:spacing w:val="-16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active,</w:t>
      </w:r>
      <w:r>
        <w:rPr>
          <w:rFonts w:ascii="LM Roman 12"/>
          <w:color w:val="231F20"/>
          <w:spacing w:val="-15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all</w:t>
      </w:r>
      <w:r>
        <w:rPr>
          <w:rFonts w:ascii="LM Roman 12"/>
          <w:color w:val="231F20"/>
          <w:spacing w:val="-1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regions</w:t>
      </w:r>
      <w:r>
        <w:rPr>
          <w:rFonts w:ascii="LM Roman 12"/>
          <w:color w:val="231F20"/>
          <w:spacing w:val="-17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become</w:t>
      </w:r>
      <w:r>
        <w:rPr>
          <w:rFonts w:ascii="LM Roman 12"/>
          <w:color w:val="231F20"/>
          <w:spacing w:val="-15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active. If</w:t>
      </w:r>
      <w:r>
        <w:rPr>
          <w:rFonts w:ascii="LM Roman 12"/>
          <w:color w:val="231F20"/>
          <w:spacing w:val="20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an</w:t>
      </w:r>
      <w:r>
        <w:rPr>
          <w:rFonts w:ascii="LM Roman 12"/>
          <w:color w:val="231F20"/>
          <w:spacing w:val="19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engaged</w:t>
      </w:r>
      <w:r>
        <w:rPr>
          <w:rFonts w:ascii="LM Roman 12"/>
          <w:color w:val="231F20"/>
          <w:spacing w:val="19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transition</w:t>
      </w:r>
      <w:r>
        <w:rPr>
          <w:rFonts w:ascii="LM Roman 12"/>
          <w:color w:val="231F20"/>
          <w:spacing w:val="21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T</w:t>
      </w:r>
      <w:r>
        <w:rPr>
          <w:rFonts w:asci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targets</w:t>
      </w:r>
      <w:r>
        <w:rPr>
          <w:rFonts w:ascii="LM Roman 12"/>
          <w:color w:val="231F20"/>
          <w:spacing w:val="19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a</w:t>
      </w:r>
      <w:r>
        <w:rPr>
          <w:rFonts w:ascii="LM Roman 12"/>
          <w:color w:val="231F20"/>
          <w:spacing w:val="20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vertex</w:t>
      </w:r>
      <w:r>
        <w:rPr>
          <w:rFonts w:ascii="LM Roman 12"/>
          <w:color w:val="231F20"/>
          <w:spacing w:val="23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in</w:t>
      </w:r>
      <w:r>
        <w:rPr>
          <w:rFonts w:ascii="LM Roman 12"/>
          <w:color w:val="231F20"/>
          <w:spacing w:val="19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a</w:t>
      </w:r>
      <w:r>
        <w:rPr>
          <w:rFonts w:ascii="LM Roman 12"/>
          <w:color w:val="231F20"/>
          <w:spacing w:val="20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region</w:t>
      </w:r>
      <w:r>
        <w:rPr>
          <w:rFonts w:ascii="LM Roman 12"/>
          <w:color w:val="231F20"/>
          <w:spacing w:val="19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r</w:t>
      </w:r>
      <w:r>
        <w:rPr>
          <w:rFonts w:ascii="LM Roman 12"/>
          <w:color w:val="231F20"/>
          <w:w w:val="105"/>
          <w:sz w:val="21"/>
          <w:vertAlign w:val="baseline"/>
        </w:rPr>
        <w:t>,</w:t>
      </w:r>
      <w:r>
        <w:rPr>
          <w:rFonts w:ascii="LM Roman 12"/>
          <w:color w:val="231F20"/>
          <w:spacing w:val="26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r</w:t>
      </w:r>
      <w:r>
        <w:rPr>
          <w:rFonts w:asci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becomes</w:t>
      </w:r>
    </w:p>
    <w:p>
      <w:pPr>
        <w:spacing w:after="0" w:line="213" w:lineRule="auto"/>
        <w:jc w:val="left"/>
        <w:rPr>
          <w:rFonts w:ascii="LM Roman 12"/>
          <w:sz w:val="21"/>
        </w:rPr>
        <w:sectPr>
          <w:pgSz w:w="9360" w:h="13610"/>
          <w:pgMar w:header="1008" w:footer="0" w:top="1200" w:bottom="280" w:left="980" w:right="760"/>
        </w:sectPr>
      </w:pPr>
    </w:p>
    <w:p>
      <w:pPr>
        <w:pStyle w:val="BodyText"/>
        <w:spacing w:before="18"/>
        <w:ind w:left="0"/>
        <w:jc w:val="left"/>
      </w:pPr>
    </w:p>
    <w:p>
      <w:pPr>
        <w:pStyle w:val="BodyText"/>
        <w:spacing w:line="211" w:lineRule="auto"/>
        <w:ind w:left="559" w:right="320"/>
      </w:pPr>
      <w:r>
        <w:rPr>
          <w:color w:val="231F20"/>
        </w:rPr>
        <w:t>active by </w:t>
      </w:r>
      <w:r>
        <w:rPr>
          <w:rFonts w:ascii="Georgia" w:hAnsi="Georgia"/>
          <w:i/>
          <w:color w:val="231F20"/>
        </w:rPr>
        <w:t>T</w:t>
      </w:r>
      <w:r>
        <w:rPr>
          <w:rFonts w:ascii="Georgia" w:hAnsi="Georgia"/>
          <w:i/>
          <w:color w:val="231F20"/>
          <w:vertAlign w:val="subscript"/>
        </w:rPr>
        <w:t>i</w:t>
      </w:r>
      <w:r>
        <w:rPr>
          <w:rFonts w:ascii="Georgia" w:hAnsi="Georgia"/>
          <w:i/>
          <w:color w:val="231F20"/>
          <w:spacing w:val="34"/>
          <w:vertAlign w:val="baseline"/>
        </w:rPr>
        <w:t> </w:t>
      </w:r>
      <w:r>
        <w:rPr>
          <w:i/>
          <w:color w:val="231F20"/>
          <w:vertAlign w:val="baseline"/>
        </w:rPr>
        <w:t>explicitly</w:t>
      </w:r>
      <w:r>
        <w:rPr>
          <w:i/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and </w:t>
      </w:r>
      <w:r>
        <w:rPr>
          <w:rFonts w:ascii="Georgia" w:hAnsi="Georgia"/>
          <w:i/>
          <w:color w:val="231F20"/>
          <w:vertAlign w:val="baseline"/>
        </w:rPr>
        <w:t>T</w:t>
      </w:r>
      <w:r>
        <w:rPr>
          <w:rFonts w:ascii="Georgia" w:hAnsi="Georgia"/>
          <w:i/>
          <w:color w:val="231F20"/>
          <w:vertAlign w:val="subscript"/>
        </w:rPr>
        <w:t>i</w:t>
      </w:r>
      <w:r>
        <w:rPr>
          <w:rFonts w:ascii="Georgia" w:hAnsi="Georgia"/>
          <w:i/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determines the active state of </w:t>
      </w:r>
      <w:r>
        <w:rPr>
          <w:rFonts w:ascii="Georgia" w:hAnsi="Georgia"/>
          <w:i/>
          <w:color w:val="231F20"/>
          <w:vertAlign w:val="baseline"/>
        </w:rPr>
        <w:t>r</w:t>
      </w:r>
      <w:r>
        <w:rPr>
          <w:color w:val="231F20"/>
          <w:vertAlign w:val="baseline"/>
        </w:rPr>
        <w:t>.</w:t>
      </w:r>
      <w:r>
        <w:rPr>
          <w:color w:val="231F20"/>
          <w:spacing w:val="38"/>
          <w:vertAlign w:val="baseline"/>
        </w:rPr>
        <w:t> </w:t>
      </w:r>
      <w:r>
        <w:rPr>
          <w:color w:val="231F20"/>
          <w:vertAlign w:val="baseline"/>
        </w:rPr>
        <w:t>Otherwise, </w:t>
      </w:r>
      <w:r>
        <w:rPr>
          <w:rFonts w:ascii="Georgia" w:hAnsi="Georgia"/>
          <w:i/>
          <w:color w:val="231F20"/>
          <w:vertAlign w:val="baseline"/>
        </w:rPr>
        <w:t>r</w:t>
      </w:r>
      <w:r>
        <w:rPr>
          <w:rFonts w:ascii="Georgia" w:hAns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becomes active </w:t>
      </w:r>
      <w:r>
        <w:rPr>
          <w:i/>
          <w:color w:val="231F20"/>
          <w:vertAlign w:val="baseline"/>
        </w:rPr>
        <w:t>implicitly </w:t>
      </w:r>
      <w:r>
        <w:rPr>
          <w:color w:val="231F20"/>
          <w:vertAlign w:val="baseline"/>
        </w:rPr>
        <w:t>and the transition originating from an </w:t>
      </w:r>
      <w:r>
        <w:rPr>
          <w:rFonts w:ascii="LM Sans 12" w:hAnsi="LM Sans 12"/>
          <w:color w:val="231F20"/>
          <w:vertAlign w:val="baseline"/>
        </w:rPr>
        <w:t>initial PseudoState </w:t>
      </w:r>
      <w:r>
        <w:rPr>
          <w:color w:val="231F20"/>
          <w:vertAlign w:val="baseline"/>
        </w:rPr>
        <w:t>of </w:t>
      </w:r>
      <w:r>
        <w:rPr>
          <w:rFonts w:ascii="Georgia" w:hAnsi="Georgia"/>
          <w:i/>
          <w:color w:val="231F20"/>
          <w:vertAlign w:val="baseline"/>
        </w:rPr>
        <w:t>r</w:t>
      </w:r>
      <w:r>
        <w:rPr>
          <w:rFonts w:ascii="Georgia" w:hAns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becomes engaged.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If there is no such transition, the model is ill-formed.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Eventually, after processing all engaged transitions and according to these rules, all regions that must become active have an active state selected, yielding a stable configuration </w:t>
      </w:r>
      <w:r>
        <w:rPr>
          <w:rFonts w:ascii="Georgia" w:hAnsi="Georgia"/>
          <w:i/>
          <w:color w:val="231F20"/>
          <w:vertAlign w:val="baseline"/>
        </w:rPr>
        <w:t>c</w:t>
      </w:r>
      <w:r>
        <w:rPr>
          <w:rFonts w:ascii="Noto Sans Display" w:hAnsi="Noto Sans Display"/>
          <w:color w:val="231F20"/>
          <w:vertAlign w:val="subscript"/>
        </w:rPr>
        <w:t>2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By observation, </w:t>
      </w:r>
      <w:r>
        <w:rPr>
          <w:rFonts w:ascii="Georgia" w:hAnsi="Georgia"/>
          <w:i/>
          <w:color w:val="231F20"/>
          <w:position w:val="3"/>
          <w:vertAlign w:val="baseline"/>
        </w:rPr>
        <w:t>c</w:t>
      </w:r>
      <w:r>
        <w:rPr>
          <w:rFonts w:ascii="LM Roman 8" w:hAnsi="LM Roman 8"/>
          <w:i/>
          <w:color w:val="231F20"/>
          <w:sz w:val="14"/>
          <w:vertAlign w:val="baseline"/>
        </w:rPr>
        <w:t>lca</w:t>
      </w:r>
      <w:r>
        <w:rPr>
          <w:rFonts w:ascii="Georgia" w:hAnsi="Georgia"/>
          <w:i/>
          <w:color w:val="231F20"/>
          <w:sz w:val="14"/>
          <w:vertAlign w:val="baseline"/>
        </w:rPr>
        <w:t>,T</w:t>
      </w:r>
      <w:r>
        <w:rPr>
          <w:rFonts w:ascii="Georgia" w:hAnsi="Georgia"/>
          <w:i/>
          <w:color w:val="231F20"/>
          <w:spacing w:val="40"/>
          <w:sz w:val="14"/>
          <w:vertAlign w:val="baseline"/>
        </w:rPr>
        <w:t> </w:t>
      </w:r>
      <w:r>
        <w:rPr>
          <w:rFonts w:ascii="DejaVu Sans Condensed" w:hAnsi="DejaVu Sans Condensed"/>
          <w:color w:val="231F20"/>
          <w:position w:val="3"/>
          <w:vertAlign w:val="baseline"/>
        </w:rPr>
        <w:t>⊆ </w:t>
      </w:r>
      <w:r>
        <w:rPr>
          <w:rFonts w:ascii="Georgia" w:hAnsi="Georgia"/>
          <w:i/>
          <w:color w:val="231F20"/>
          <w:position w:val="3"/>
          <w:vertAlign w:val="baseline"/>
        </w:rPr>
        <w:t>c</w:t>
      </w:r>
      <w:r>
        <w:rPr>
          <w:rFonts w:ascii="Noto Sans Display" w:hAnsi="Noto Sans Display"/>
          <w:color w:val="231F20"/>
          <w:sz w:val="14"/>
          <w:vertAlign w:val="baseline"/>
        </w:rPr>
        <w:t>1</w:t>
      </w:r>
      <w:r>
        <w:rPr>
          <w:rFonts w:ascii="Noto Sans Display" w:hAnsi="Noto Sans Display"/>
          <w:color w:val="231F20"/>
          <w:spacing w:val="40"/>
          <w:sz w:val="14"/>
          <w:vertAlign w:val="baseline"/>
        </w:rPr>
        <w:t> </w:t>
      </w:r>
      <w:r>
        <w:rPr>
          <w:rFonts w:ascii="DejaVu Sans Condensed" w:hAnsi="DejaVu Sans Condensed"/>
          <w:color w:val="231F20"/>
          <w:position w:val="3"/>
          <w:vertAlign w:val="baseline"/>
        </w:rPr>
        <w:t>∩ </w:t>
      </w:r>
      <w:r>
        <w:rPr>
          <w:rFonts w:ascii="Georgia" w:hAnsi="Georgia"/>
          <w:i/>
          <w:color w:val="231F20"/>
          <w:position w:val="3"/>
          <w:vertAlign w:val="baseline"/>
        </w:rPr>
        <w:t>c</w:t>
      </w:r>
      <w:r>
        <w:rPr>
          <w:rFonts w:ascii="Noto Sans Display" w:hAnsi="Noto Sans Display"/>
          <w:color w:val="231F20"/>
          <w:sz w:val="14"/>
          <w:vertAlign w:val="baseline"/>
        </w:rPr>
        <w:t>2</w:t>
      </w:r>
      <w:r>
        <w:rPr>
          <w:color w:val="231F20"/>
          <w:position w:val="3"/>
          <w:vertAlign w:val="baseline"/>
        </w:rPr>
        <w:t>.</w:t>
      </w:r>
    </w:p>
    <w:p>
      <w:pPr>
        <w:pStyle w:val="BodyText"/>
        <w:spacing w:line="211" w:lineRule="auto" w:before="118"/>
        <w:ind w:right="321" w:firstLine="319"/>
      </w:pPr>
      <w:r>
        <w:rPr>
          <w:color w:val="231F20"/>
          <w:w w:val="105"/>
        </w:rPr>
        <w:t>A single </w:t>
      </w:r>
      <w:r>
        <w:rPr>
          <w:i/>
          <w:color w:val="231F20"/>
          <w:w w:val="105"/>
        </w:rPr>
        <w:t>run-to-completion step</w:t>
      </w:r>
      <w:r>
        <w:rPr>
          <w:i/>
          <w:color w:val="231F20"/>
          <w:spacing w:val="17"/>
          <w:w w:val="105"/>
        </w:rPr>
        <w:t> </w:t>
      </w:r>
      <w:r>
        <w:rPr>
          <w:color w:val="231F20"/>
          <w:w w:val="105"/>
        </w:rPr>
        <w:t>of </w:t>
      </w:r>
      <w:r>
        <w:rPr>
          <w:rFonts w:ascii="Georgia"/>
          <w:i/>
          <w:color w:val="231F20"/>
          <w:spacing w:val="15"/>
          <w:w w:val="105"/>
        </w:rPr>
        <w:t>P</w:t>
      </w:r>
      <w:r>
        <w:rPr>
          <w:rFonts w:ascii="Georgia"/>
          <w:i/>
          <w:color w:val="231F20"/>
          <w:spacing w:val="15"/>
          <w:w w:val="105"/>
          <w:vertAlign w:val="superscript"/>
        </w:rPr>
        <w:t>A</w:t>
      </w:r>
      <w:r>
        <w:rPr>
          <w:rFonts w:ascii="Georgia"/>
          <w:i/>
          <w:color w:val="231F20"/>
          <w:spacing w:val="3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 a stable configuration </w:t>
      </w:r>
      <w:r>
        <w:rPr>
          <w:rFonts w:ascii="Georgia"/>
          <w:i/>
          <w:color w:val="231F20"/>
          <w:w w:val="105"/>
          <w:vertAlign w:val="baseline"/>
        </w:rPr>
        <w:t>c</w:t>
      </w:r>
      <w:r>
        <w:rPr>
          <w:rFonts w:ascii="Noto Sans Display"/>
          <w:color w:val="231F20"/>
          <w:w w:val="105"/>
          <w:vertAlign w:val="subscript"/>
        </w:rPr>
        <w:t>1</w:t>
      </w:r>
      <w:r>
        <w:rPr>
          <w:rFonts w:ascii="Noto Sans Display"/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a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stable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configuration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c</w:t>
      </w:r>
      <w:r>
        <w:rPr>
          <w:rFonts w:ascii="Noto Sans Display"/>
          <w:color w:val="231F20"/>
          <w:w w:val="105"/>
          <w:vertAlign w:val="subscript"/>
        </w:rPr>
        <w:t>2</w:t>
      </w:r>
      <w:r>
        <w:rPr>
          <w:rFonts w:ascii="Noto Sans Display"/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initiated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transition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T</w:t>
      </w:r>
      <w:r>
        <w:rPr>
          <w:rFonts w:asci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captured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trace </w:t>
      </w:r>
      <w:r>
        <w:rPr>
          <w:rFonts w:ascii="Georgia"/>
          <w:i/>
          <w:color w:val="231F20"/>
          <w:w w:val="105"/>
          <w:vertAlign w:val="baseline"/>
        </w:rPr>
        <w:t>t</w:t>
      </w:r>
      <w:r>
        <w:rPr>
          <w:rFonts w:ascii="Georgia"/>
          <w:i/>
          <w:color w:val="231F20"/>
          <w:w w:val="105"/>
          <w:vertAlign w:val="subscript"/>
        </w:rPr>
        <w:t>T,k</w:t>
      </w:r>
      <w:r>
        <w:rPr>
          <w:color w:val="231F20"/>
          <w:w w:val="105"/>
          <w:vertAlign w:val="baseline"/>
        </w:rPr>
        <w:t>, acquired as concatenation of parts </w:t>
      </w:r>
      <w:r>
        <w:rPr>
          <w:rFonts w:ascii="Georgia"/>
          <w:i/>
          <w:color w:val="231F20"/>
          <w:w w:val="105"/>
          <w:vertAlign w:val="baseline"/>
        </w:rPr>
        <w:t>t</w:t>
      </w:r>
      <w:r>
        <w:rPr>
          <w:rFonts w:ascii="Georgia"/>
          <w:i/>
          <w:color w:val="231F20"/>
          <w:w w:val="105"/>
          <w:vertAlign w:val="subscript"/>
        </w:rPr>
        <w:t>T,exit</w:t>
      </w:r>
      <w:r>
        <w:rPr>
          <w:color w:val="231F20"/>
          <w:w w:val="105"/>
          <w:vertAlign w:val="baseline"/>
        </w:rPr>
        <w:t>, </w:t>
      </w:r>
      <w:r>
        <w:rPr>
          <w:rFonts w:ascii="Georgia"/>
          <w:i/>
          <w:color w:val="231F20"/>
          <w:w w:val="105"/>
          <w:vertAlign w:val="baseline"/>
        </w:rPr>
        <w:t>t</w:t>
      </w:r>
      <w:r>
        <w:rPr>
          <w:rFonts w:ascii="Georgia"/>
          <w:i/>
          <w:color w:val="231F20"/>
          <w:w w:val="105"/>
          <w:vertAlign w:val="subscript"/>
        </w:rPr>
        <w:t>T,com</w:t>
      </w:r>
      <w:r>
        <w:rPr>
          <w:rFonts w:asci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/>
          <w:i/>
          <w:color w:val="231F20"/>
          <w:w w:val="105"/>
          <w:vertAlign w:val="baseline"/>
        </w:rPr>
        <w:t>t</w:t>
      </w:r>
      <w:r>
        <w:rPr>
          <w:rFonts w:ascii="Georgia"/>
          <w:i/>
          <w:color w:val="231F20"/>
          <w:w w:val="105"/>
          <w:vertAlign w:val="subscript"/>
        </w:rPr>
        <w:t>T,entry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</w:t>
      </w:r>
      <w:r>
        <w:rPr>
          <w:color w:val="231F20"/>
          <w:w w:val="105"/>
          <w:vertAlign w:val="baseline"/>
        </w:rPr>
        <w:t>first part </w:t>
      </w:r>
      <w:r>
        <w:rPr>
          <w:rFonts w:ascii="Georgia"/>
          <w:i/>
          <w:color w:val="231F20"/>
          <w:w w:val="105"/>
          <w:vertAlign w:val="baseline"/>
        </w:rPr>
        <w:t>t</w:t>
      </w:r>
      <w:r>
        <w:rPr>
          <w:rFonts w:ascii="Georgia"/>
          <w:i/>
          <w:color w:val="231F20"/>
          <w:w w:val="105"/>
          <w:vertAlign w:val="subscript"/>
        </w:rPr>
        <w:t>T,exit</w:t>
      </w:r>
      <w:r>
        <w:rPr>
          <w:rFonts w:ascii="Georgia"/>
          <w:i/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a sequence of state exit events reflecting the transformation of </w:t>
      </w:r>
      <w:r>
        <w:rPr>
          <w:rFonts w:ascii="Georgia"/>
          <w:i/>
          <w:color w:val="231F20"/>
          <w:w w:val="105"/>
          <w:vertAlign w:val="baseline"/>
        </w:rPr>
        <w:t>c</w:t>
      </w:r>
      <w:r>
        <w:rPr>
          <w:rFonts w:ascii="Noto Sans Display"/>
          <w:color w:val="231F20"/>
          <w:w w:val="105"/>
          <w:vertAlign w:val="subscript"/>
        </w:rPr>
        <w:t>1</w:t>
      </w:r>
      <w:r>
        <w:rPr>
          <w:rFonts w:ascii="Noto Sans Display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</w:t>
      </w:r>
      <w:r>
        <w:rPr>
          <w:rFonts w:ascii="Georgia"/>
          <w:i/>
          <w:color w:val="231F20"/>
          <w:w w:val="105"/>
          <w:vertAlign w:val="baseline"/>
        </w:rPr>
        <w:t>c</w:t>
      </w:r>
      <w:r>
        <w:rPr>
          <w:rFonts w:ascii="LM Roman 8"/>
          <w:i/>
          <w:color w:val="231F20"/>
          <w:w w:val="105"/>
          <w:vertAlign w:val="subscript"/>
        </w:rPr>
        <w:t>lca</w:t>
      </w:r>
      <w:r>
        <w:rPr>
          <w:rFonts w:ascii="Georgia"/>
          <w:i/>
          <w:color w:val="231F20"/>
          <w:w w:val="105"/>
          <w:vertAlign w:val="subscript"/>
        </w:rPr>
        <w:t>,T</w:t>
      </w:r>
      <w:r>
        <w:rPr>
          <w:rFonts w:asci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via a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sequence of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valid configurations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c</w:t>
      </w:r>
      <w:r>
        <w:rPr>
          <w:rFonts w:ascii="Georgia"/>
          <w:i/>
          <w:color w:val="231F20"/>
          <w:w w:val="105"/>
          <w:vertAlign w:val="subscript"/>
        </w:rPr>
        <w:t>j,exit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w w:val="105"/>
          <w:vertAlign w:val="baseline"/>
        </w:rPr>
        <w:t> Next, </w:t>
      </w:r>
      <w:r>
        <w:rPr>
          <w:rFonts w:ascii="Georgia"/>
          <w:i/>
          <w:color w:val="231F20"/>
          <w:w w:val="105"/>
          <w:vertAlign w:val="baseline"/>
        </w:rPr>
        <w:t>t</w:t>
      </w:r>
      <w:r>
        <w:rPr>
          <w:rFonts w:ascii="Georgia"/>
          <w:i/>
          <w:color w:val="231F20"/>
          <w:w w:val="105"/>
          <w:vertAlign w:val="subscript"/>
        </w:rPr>
        <w:t>T,com</w:t>
      </w:r>
      <w:r>
        <w:rPr>
          <w:rFonts w:asci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contains the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label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T</w:t>
      </w:r>
      <w:r>
        <w:rPr>
          <w:rFonts w:ascii="Georgia"/>
          <w:i/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T</w:t>
      </w:r>
      <w:r>
        <w:rPr>
          <w:rFonts w:ascii="Georgia"/>
          <w:i/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M Sans 12"/>
          <w:color w:val="231F20"/>
          <w:w w:val="105"/>
          <w:vertAlign w:val="baseline"/>
        </w:rPr>
        <w:t>PortTransition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null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sequence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otherwise. Finally, </w:t>
      </w:r>
      <w:r>
        <w:rPr>
          <w:rFonts w:ascii="Georgia"/>
          <w:i/>
          <w:color w:val="231F20"/>
          <w:w w:val="105"/>
          <w:vertAlign w:val="baseline"/>
        </w:rPr>
        <w:t>t</w:t>
      </w:r>
      <w:r>
        <w:rPr>
          <w:rFonts w:ascii="Georgia"/>
          <w:i/>
          <w:color w:val="231F20"/>
          <w:w w:val="105"/>
          <w:vertAlign w:val="subscript"/>
        </w:rPr>
        <w:t>T,entry</w:t>
      </w:r>
      <w:r>
        <w:rPr>
          <w:rFonts w:asci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sequence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entry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events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reflecting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transformation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c</w:t>
      </w:r>
      <w:r>
        <w:rPr>
          <w:rFonts w:ascii="LM Roman 8"/>
          <w:i/>
          <w:color w:val="231F20"/>
          <w:w w:val="105"/>
          <w:vertAlign w:val="subscript"/>
        </w:rPr>
        <w:t>lca</w:t>
      </w:r>
      <w:r>
        <w:rPr>
          <w:rFonts w:ascii="Georgia"/>
          <w:i/>
          <w:color w:val="231F20"/>
          <w:w w:val="105"/>
          <w:vertAlign w:val="subscript"/>
        </w:rPr>
        <w:t>,T</w:t>
      </w:r>
      <w:r>
        <w:rPr>
          <w:rFonts w:asci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c</w:t>
      </w:r>
      <w:r>
        <w:rPr>
          <w:rFonts w:ascii="Noto Sans Display"/>
          <w:color w:val="231F20"/>
          <w:w w:val="105"/>
          <w:vertAlign w:val="subscript"/>
        </w:rPr>
        <w:t>2</w:t>
      </w:r>
      <w:r>
        <w:rPr>
          <w:rFonts w:ascii="Noto Sans Display"/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via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sequence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valid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configurations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c</w:t>
      </w:r>
      <w:r>
        <w:rPr>
          <w:rFonts w:ascii="Georgia"/>
          <w:i/>
          <w:color w:val="231F20"/>
          <w:w w:val="105"/>
          <w:vertAlign w:val="subscript"/>
        </w:rPr>
        <w:t>j,entry</w:t>
      </w:r>
      <w:r>
        <w:rPr>
          <w:color w:val="231F20"/>
          <w:w w:val="105"/>
          <w:vertAlign w:val="baseline"/>
        </w:rPr>
        <w:t>. Note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due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loose ordering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constraints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entry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exit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events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orthogonal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states,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may be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multiple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traces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t</w:t>
      </w:r>
      <w:r>
        <w:rPr>
          <w:rFonts w:ascii="Georgia"/>
          <w:i/>
          <w:color w:val="231F20"/>
          <w:w w:val="105"/>
          <w:vertAlign w:val="subscript"/>
        </w:rPr>
        <w:t>T,k</w:t>
      </w:r>
      <w:r>
        <w:rPr>
          <w:rFonts w:ascii="Georgia"/>
          <w:i/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capturing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run-to-completion</w:t>
      </w:r>
      <w:r>
        <w:rPr>
          <w:i/>
          <w:color w:val="231F20"/>
          <w:spacing w:val="-1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step</w:t>
      </w:r>
      <w:r>
        <w:rPr>
          <w:i/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c</w:t>
      </w:r>
      <w:r>
        <w:rPr>
          <w:rFonts w:ascii="Noto Sans Display"/>
          <w:color w:val="231F20"/>
          <w:w w:val="105"/>
          <w:vertAlign w:val="subscript"/>
        </w:rPr>
        <w:t>1</w:t>
      </w:r>
      <w:r>
        <w:rPr>
          <w:rFonts w:ascii="Noto Sans Display"/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c</w:t>
      </w:r>
      <w:r>
        <w:rPr>
          <w:rFonts w:ascii="Noto Sans Display"/>
          <w:color w:val="231F20"/>
          <w:w w:val="105"/>
          <w:vertAlign w:val="subscript"/>
        </w:rPr>
        <w:t>2</w:t>
      </w:r>
      <w:r>
        <w:rPr>
          <w:rFonts w:ascii="Noto Sans Display"/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via </w:t>
      </w:r>
      <w:r>
        <w:rPr>
          <w:rFonts w:ascii="Georgia"/>
          <w:i/>
          <w:color w:val="231F20"/>
          <w:w w:val="105"/>
          <w:vertAlign w:val="baseline"/>
        </w:rPr>
        <w:t>T</w:t>
      </w:r>
      <w:r>
        <w:rPr>
          <w:rFonts w:ascii="Georgia"/>
          <w:i/>
          <w:color w:val="231F20"/>
          <w:spacing w:val="-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06" w:lineRule="auto" w:before="30"/>
        <w:ind w:right="322" w:firstLine="319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initial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stable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configuration</w:t>
      </w:r>
      <w:r>
        <w:rPr>
          <w:color w:val="231F20"/>
          <w:spacing w:val="-7"/>
          <w:w w:val="105"/>
        </w:rPr>
        <w:t> </w:t>
      </w:r>
      <w:r>
        <w:rPr>
          <w:rFonts w:ascii="Georgia"/>
          <w:i/>
          <w:color w:val="231F20"/>
          <w:w w:val="105"/>
        </w:rPr>
        <w:t>c</w:t>
      </w:r>
      <w:r>
        <w:rPr>
          <w:rFonts w:ascii="LM Roman 8"/>
          <w:i/>
          <w:color w:val="231F20"/>
          <w:w w:val="105"/>
          <w:vertAlign w:val="subscript"/>
        </w:rPr>
        <w:t>init</w:t>
      </w:r>
      <w:r>
        <w:rPr>
          <w:rFonts w:ascii="Georgia"/>
          <w:i/>
          <w:color w:val="231F20"/>
          <w:w w:val="105"/>
          <w:vertAlign w:val="subscript"/>
        </w:rPr>
        <w:t>,P</w:t>
      </w:r>
      <w:r>
        <w:rPr>
          <w:rFonts w:asci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Verdana"/>
          <w:color w:val="231F20"/>
          <w:w w:val="105"/>
          <w:sz w:val="11"/>
          <w:vertAlign w:val="baseline"/>
        </w:rPr>
        <w:t>A</w:t>
      </w:r>
      <w:r>
        <w:rPr>
          <w:rFonts w:ascii="Verdana"/>
          <w:color w:val="231F20"/>
          <w:spacing w:val="40"/>
          <w:w w:val="105"/>
          <w:sz w:val="11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Georgia"/>
          <w:i/>
          <w:color w:val="231F20"/>
          <w:spacing w:val="15"/>
          <w:w w:val="105"/>
          <w:vertAlign w:val="baseline"/>
        </w:rPr>
        <w:t>P</w:t>
      </w:r>
      <w:r>
        <w:rPr>
          <w:rFonts w:ascii="Georgia"/>
          <w:i/>
          <w:color w:val="231F20"/>
          <w:spacing w:val="15"/>
          <w:w w:val="105"/>
          <w:vertAlign w:val="superscript"/>
        </w:rPr>
        <w:t>A</w:t>
      </w:r>
      <w:r>
        <w:rPr>
          <w:rFonts w:ascii="Georgia"/>
          <w:i/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determined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transitions from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M Sans 12"/>
          <w:color w:val="231F20"/>
          <w:w w:val="105"/>
          <w:vertAlign w:val="baseline"/>
        </w:rPr>
        <w:t>initial PseudoStates </w:t>
      </w:r>
      <w:r>
        <w:rPr>
          <w:color w:val="231F20"/>
          <w:w w:val="105"/>
          <w:vertAlign w:val="baseline"/>
        </w:rPr>
        <w:t>of top-level regions of </w:t>
      </w:r>
      <w:r>
        <w:rPr>
          <w:rFonts w:ascii="Georgia"/>
          <w:i/>
          <w:color w:val="231F20"/>
          <w:spacing w:val="12"/>
          <w:w w:val="105"/>
          <w:vertAlign w:val="baseline"/>
        </w:rPr>
        <w:t>P</w:t>
      </w:r>
      <w:r>
        <w:rPr>
          <w:rFonts w:ascii="Georgia"/>
          <w:i/>
          <w:color w:val="231F20"/>
          <w:spacing w:val="12"/>
          <w:w w:val="105"/>
          <w:vertAlign w:val="superscript"/>
        </w:rPr>
        <w:t>A</w:t>
      </w:r>
      <w:r>
        <w:rPr>
          <w:color w:val="231F20"/>
          <w:spacing w:val="12"/>
          <w:w w:val="105"/>
          <w:vertAlign w:val="baseline"/>
        </w:rPr>
        <w:t>.</w:t>
      </w:r>
      <w:r>
        <w:rPr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Configuration </w:t>
      </w:r>
      <w:r>
        <w:rPr>
          <w:rFonts w:ascii="Georgia"/>
          <w:i/>
          <w:color w:val="231F20"/>
          <w:w w:val="105"/>
          <w:vertAlign w:val="baseline"/>
        </w:rPr>
        <w:t>c</w:t>
      </w:r>
      <w:r>
        <w:rPr>
          <w:rFonts w:ascii="LM Roman 8"/>
          <w:i/>
          <w:color w:val="231F20"/>
          <w:w w:val="105"/>
          <w:vertAlign w:val="subscript"/>
        </w:rPr>
        <w:t>fin</w:t>
      </w:r>
      <w:r>
        <w:rPr>
          <w:rFonts w:ascii="Georgia"/>
          <w:i/>
          <w:color w:val="231F20"/>
          <w:w w:val="105"/>
          <w:vertAlign w:val="subscript"/>
        </w:rPr>
        <w:t>,P</w:t>
      </w:r>
      <w:r>
        <w:rPr>
          <w:rFonts w:asci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Verdana"/>
          <w:color w:val="231F20"/>
          <w:w w:val="105"/>
          <w:sz w:val="11"/>
          <w:vertAlign w:val="baseline"/>
        </w:rPr>
        <w:t>A</w:t>
      </w:r>
      <w:r>
        <w:rPr>
          <w:rFonts w:ascii="Georgia"/>
          <w:i/>
          <w:color w:val="231F20"/>
          <w:w w:val="105"/>
          <w:position w:val="-3"/>
          <w:sz w:val="14"/>
          <w:vertAlign w:val="baseline"/>
        </w:rPr>
        <w:t>,k</w:t>
      </w:r>
      <w:r>
        <w:rPr>
          <w:rFonts w:ascii="Georgia"/>
          <w:i/>
          <w:color w:val="231F20"/>
          <w:spacing w:val="40"/>
          <w:w w:val="105"/>
          <w:position w:val="-3"/>
          <w:sz w:val="14"/>
          <w:vertAlign w:val="baseline"/>
        </w:rPr>
        <w:t> </w:t>
      </w:r>
      <w:r>
        <w:rPr>
          <w:color w:val="231F20"/>
          <w:w w:val="105"/>
          <w:vertAlign w:val="baseline"/>
        </w:rPr>
        <w:t>is a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final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configuration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Georgia"/>
          <w:i/>
          <w:color w:val="231F20"/>
          <w:spacing w:val="15"/>
          <w:w w:val="105"/>
          <w:vertAlign w:val="baseline"/>
        </w:rPr>
        <w:t>P</w:t>
      </w:r>
      <w:r>
        <w:rPr>
          <w:rFonts w:ascii="Georgia"/>
          <w:i/>
          <w:color w:val="231F20"/>
          <w:spacing w:val="15"/>
          <w:w w:val="105"/>
          <w:vertAlign w:val="superscript"/>
        </w:rPr>
        <w:t>A</w:t>
      </w:r>
      <w:r>
        <w:rPr>
          <w:rFonts w:ascii="Georgia"/>
          <w:i/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active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each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top-level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region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Georgia"/>
          <w:i/>
          <w:color w:val="231F20"/>
          <w:spacing w:val="15"/>
          <w:w w:val="105"/>
          <w:vertAlign w:val="baseline"/>
        </w:rPr>
        <w:t>P</w:t>
      </w:r>
      <w:r>
        <w:rPr>
          <w:rFonts w:ascii="Georgia"/>
          <w:i/>
          <w:color w:val="231F20"/>
          <w:spacing w:val="15"/>
          <w:w w:val="105"/>
          <w:vertAlign w:val="superscript"/>
        </w:rPr>
        <w:t>A</w:t>
      </w:r>
      <w:r>
        <w:rPr>
          <w:rFonts w:ascii="Georgia"/>
          <w:i/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a </w:t>
      </w:r>
      <w:r>
        <w:rPr>
          <w:rFonts w:ascii="LM Sans 12"/>
          <w:color w:val="231F20"/>
          <w:w w:val="105"/>
          <w:vertAlign w:val="baseline"/>
        </w:rPr>
        <w:t>FinalNode</w:t>
      </w:r>
      <w:r>
        <w:rPr>
          <w:color w:val="231F20"/>
          <w:w w:val="105"/>
          <w:vertAlign w:val="baseline"/>
        </w:rPr>
        <w:t>.</w:t>
      </w:r>
    </w:p>
    <w:p>
      <w:pPr>
        <w:spacing w:line="208" w:lineRule="auto" w:before="21"/>
        <w:ind w:left="109" w:right="321" w:firstLine="318"/>
        <w:jc w:val="both"/>
        <w:rPr>
          <w:sz w:val="21"/>
        </w:rPr>
      </w:pPr>
      <w:r>
        <w:rPr>
          <w:color w:val="231F20"/>
          <w:sz w:val="21"/>
        </w:rPr>
        <w:t>We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capture a single </w:t>
      </w:r>
      <w:r>
        <w:rPr>
          <w:i/>
          <w:color w:val="231F20"/>
          <w:sz w:val="21"/>
        </w:rPr>
        <w:t>run</w:t>
      </w:r>
      <w:r>
        <w:rPr>
          <w:i/>
          <w:color w:val="231F20"/>
          <w:spacing w:val="24"/>
          <w:sz w:val="21"/>
        </w:rPr>
        <w:t> </w:t>
      </w:r>
      <w:r>
        <w:rPr>
          <w:color w:val="231F20"/>
          <w:sz w:val="21"/>
        </w:rPr>
        <w:t>of </w:t>
      </w:r>
      <w:r>
        <w:rPr>
          <w:rFonts w:ascii="Georgia"/>
          <w:i/>
          <w:color w:val="231F20"/>
          <w:spacing w:val="15"/>
          <w:sz w:val="21"/>
        </w:rPr>
        <w:t>P</w:t>
      </w:r>
      <w:r>
        <w:rPr>
          <w:rFonts w:ascii="Georgia"/>
          <w:i/>
          <w:color w:val="231F20"/>
          <w:spacing w:val="15"/>
          <w:sz w:val="21"/>
          <w:vertAlign w:val="superscript"/>
        </w:rPr>
        <w:t>A</w:t>
      </w:r>
      <w:r>
        <w:rPr>
          <w:rFonts w:ascii="Georgia"/>
          <w:i/>
          <w:color w:val="231F20"/>
          <w:spacing w:val="3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with a trace </w:t>
      </w:r>
      <w:r>
        <w:rPr>
          <w:rFonts w:ascii="Georgia"/>
          <w:i/>
          <w:color w:val="231F20"/>
          <w:sz w:val="21"/>
          <w:vertAlign w:val="baseline"/>
        </w:rPr>
        <w:t>t</w:t>
      </w:r>
      <w:r>
        <w:rPr>
          <w:rFonts w:ascii="Georgia"/>
          <w:i/>
          <w:color w:val="231F20"/>
          <w:sz w:val="21"/>
          <w:vertAlign w:val="subscript"/>
        </w:rPr>
        <w:t>P</w:t>
      </w:r>
      <w:r>
        <w:rPr>
          <w:rFonts w:ascii="Georgia"/>
          <w:i/>
          <w:color w:val="231F20"/>
          <w:spacing w:val="-13"/>
          <w:sz w:val="21"/>
          <w:vertAlign w:val="baseline"/>
        </w:rPr>
        <w:t> </w:t>
      </w:r>
      <w:r>
        <w:rPr>
          <w:rFonts w:ascii="Verdana"/>
          <w:color w:val="231F20"/>
          <w:sz w:val="11"/>
          <w:vertAlign w:val="baseline"/>
        </w:rPr>
        <w:t>A</w:t>
      </w:r>
      <w:r>
        <w:rPr>
          <w:rFonts w:ascii="Verdana"/>
          <w:color w:val="231F20"/>
          <w:spacing w:val="-10"/>
          <w:sz w:val="11"/>
          <w:vertAlign w:val="baseline"/>
        </w:rPr>
        <w:t> </w:t>
      </w:r>
      <w:r>
        <w:rPr>
          <w:color w:val="231F20"/>
          <w:sz w:val="21"/>
          <w:vertAlign w:val="baseline"/>
        </w:rPr>
        <w:t>, acquired as concatenation of</w:t>
      </w:r>
      <w:r>
        <w:rPr>
          <w:color w:val="231F20"/>
          <w:spacing w:val="-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parts </w:t>
      </w:r>
      <w:r>
        <w:rPr>
          <w:rFonts w:ascii="Georgia"/>
          <w:i/>
          <w:color w:val="231F20"/>
          <w:sz w:val="21"/>
          <w:vertAlign w:val="baseline"/>
        </w:rPr>
        <w:t>t</w:t>
      </w:r>
      <w:r>
        <w:rPr>
          <w:rFonts w:ascii="Georgia"/>
          <w:i/>
          <w:color w:val="231F20"/>
          <w:sz w:val="21"/>
          <w:vertAlign w:val="subscript"/>
        </w:rPr>
        <w:t>P</w:t>
      </w:r>
      <w:r>
        <w:rPr>
          <w:rFonts w:ascii="Georgia"/>
          <w:i/>
          <w:color w:val="231F20"/>
          <w:spacing w:val="-13"/>
          <w:sz w:val="21"/>
          <w:vertAlign w:val="baseline"/>
        </w:rPr>
        <w:t> </w:t>
      </w:r>
      <w:r>
        <w:rPr>
          <w:rFonts w:ascii="Verdana"/>
          <w:color w:val="231F20"/>
          <w:sz w:val="11"/>
          <w:vertAlign w:val="baseline"/>
        </w:rPr>
        <w:t>A</w:t>
      </w:r>
      <w:r>
        <w:rPr>
          <w:rFonts w:ascii="Georgia"/>
          <w:i/>
          <w:color w:val="231F20"/>
          <w:position w:val="-3"/>
          <w:sz w:val="14"/>
          <w:vertAlign w:val="baseline"/>
        </w:rPr>
        <w:t>,entry</w:t>
      </w:r>
      <w:r>
        <w:rPr>
          <w:color w:val="231F20"/>
          <w:sz w:val="21"/>
          <w:vertAlign w:val="baseline"/>
        </w:rPr>
        <w:t>, </w:t>
      </w:r>
      <w:r>
        <w:rPr>
          <w:rFonts w:ascii="Georgia"/>
          <w:i/>
          <w:color w:val="231F20"/>
          <w:sz w:val="21"/>
          <w:vertAlign w:val="baseline"/>
        </w:rPr>
        <w:t>t</w:t>
      </w:r>
      <w:r>
        <w:rPr>
          <w:rFonts w:ascii="Georgia"/>
          <w:i/>
          <w:color w:val="231F20"/>
          <w:sz w:val="21"/>
          <w:vertAlign w:val="subscript"/>
        </w:rPr>
        <w:t>P</w:t>
      </w:r>
      <w:r>
        <w:rPr>
          <w:rFonts w:ascii="Georgia"/>
          <w:i/>
          <w:color w:val="231F20"/>
          <w:spacing w:val="-13"/>
          <w:sz w:val="21"/>
          <w:vertAlign w:val="baseline"/>
        </w:rPr>
        <w:t> </w:t>
      </w:r>
      <w:r>
        <w:rPr>
          <w:rFonts w:ascii="Verdana"/>
          <w:color w:val="231F20"/>
          <w:sz w:val="11"/>
          <w:vertAlign w:val="baseline"/>
        </w:rPr>
        <w:t>A</w:t>
      </w:r>
      <w:r>
        <w:rPr>
          <w:rFonts w:ascii="Georgia"/>
          <w:i/>
          <w:color w:val="231F20"/>
          <w:position w:val="-3"/>
          <w:sz w:val="14"/>
          <w:vertAlign w:val="baseline"/>
        </w:rPr>
        <w:t>,k</w:t>
      </w:r>
      <w:r>
        <w:rPr>
          <w:rFonts w:ascii="Georgia"/>
          <w:i/>
          <w:color w:val="231F20"/>
          <w:spacing w:val="40"/>
          <w:position w:val="-3"/>
          <w:sz w:val="14"/>
          <w:vertAlign w:val="baseline"/>
        </w:rPr>
        <w:t> </w:t>
      </w:r>
      <w:r>
        <w:rPr>
          <w:color w:val="231F20"/>
          <w:sz w:val="21"/>
          <w:vertAlign w:val="baseline"/>
        </w:rPr>
        <w:t>and </w:t>
      </w:r>
      <w:r>
        <w:rPr>
          <w:rFonts w:ascii="Georgia"/>
          <w:i/>
          <w:color w:val="231F20"/>
          <w:sz w:val="21"/>
          <w:vertAlign w:val="baseline"/>
        </w:rPr>
        <w:t>t</w:t>
      </w:r>
      <w:r>
        <w:rPr>
          <w:rFonts w:ascii="Georgia"/>
          <w:i/>
          <w:color w:val="231F20"/>
          <w:sz w:val="21"/>
          <w:vertAlign w:val="subscript"/>
        </w:rPr>
        <w:t>P</w:t>
      </w:r>
      <w:r>
        <w:rPr>
          <w:rFonts w:ascii="Georgia"/>
          <w:i/>
          <w:color w:val="231F20"/>
          <w:spacing w:val="-13"/>
          <w:sz w:val="21"/>
          <w:vertAlign w:val="baseline"/>
        </w:rPr>
        <w:t> </w:t>
      </w:r>
      <w:r>
        <w:rPr>
          <w:rFonts w:ascii="Verdana"/>
          <w:color w:val="231F20"/>
          <w:sz w:val="11"/>
          <w:vertAlign w:val="baseline"/>
        </w:rPr>
        <w:t>A</w:t>
      </w:r>
      <w:r>
        <w:rPr>
          <w:rFonts w:ascii="Georgia"/>
          <w:i/>
          <w:color w:val="231F20"/>
          <w:position w:val="-3"/>
          <w:sz w:val="14"/>
          <w:vertAlign w:val="baseline"/>
        </w:rPr>
        <w:t>,exit</w:t>
      </w:r>
      <w:r>
        <w:rPr>
          <w:color w:val="231F20"/>
          <w:sz w:val="21"/>
          <w:vertAlign w:val="baseline"/>
        </w:rPr>
        <w:t>, where </w:t>
      </w:r>
      <w:r>
        <w:rPr>
          <w:rFonts w:ascii="Georgia"/>
          <w:i/>
          <w:color w:val="231F20"/>
          <w:sz w:val="21"/>
          <w:vertAlign w:val="baseline"/>
        </w:rPr>
        <w:t>t</w:t>
      </w:r>
      <w:r>
        <w:rPr>
          <w:rFonts w:ascii="Georgia"/>
          <w:i/>
          <w:color w:val="231F20"/>
          <w:sz w:val="21"/>
          <w:vertAlign w:val="subscript"/>
        </w:rPr>
        <w:t>P</w:t>
      </w:r>
      <w:r>
        <w:rPr>
          <w:rFonts w:ascii="Georgia"/>
          <w:i/>
          <w:color w:val="231F20"/>
          <w:spacing w:val="-13"/>
          <w:sz w:val="21"/>
          <w:vertAlign w:val="baseline"/>
        </w:rPr>
        <w:t> </w:t>
      </w:r>
      <w:r>
        <w:rPr>
          <w:rFonts w:ascii="Verdana"/>
          <w:color w:val="231F20"/>
          <w:sz w:val="11"/>
          <w:vertAlign w:val="baseline"/>
        </w:rPr>
        <w:t>A</w:t>
      </w:r>
      <w:r>
        <w:rPr>
          <w:rFonts w:ascii="Georgia"/>
          <w:i/>
          <w:color w:val="231F20"/>
          <w:position w:val="-3"/>
          <w:sz w:val="14"/>
          <w:vertAlign w:val="baseline"/>
        </w:rPr>
        <w:t>,entry</w:t>
      </w:r>
      <w:r>
        <w:rPr>
          <w:rFonts w:ascii="Georgia"/>
          <w:i/>
          <w:color w:val="231F20"/>
          <w:spacing w:val="40"/>
          <w:position w:val="-3"/>
          <w:sz w:val="14"/>
          <w:vertAlign w:val="baseline"/>
        </w:rPr>
        <w:t> </w:t>
      </w:r>
      <w:r>
        <w:rPr>
          <w:color w:val="231F20"/>
          <w:sz w:val="21"/>
          <w:vertAlign w:val="baseline"/>
        </w:rPr>
        <w:t>is the sequence of state entry events to reach the initial stable configuration </w:t>
      </w:r>
      <w:r>
        <w:rPr>
          <w:rFonts w:ascii="Georgia"/>
          <w:i/>
          <w:color w:val="231F20"/>
          <w:sz w:val="21"/>
          <w:vertAlign w:val="baseline"/>
        </w:rPr>
        <w:t>c</w:t>
      </w:r>
      <w:r>
        <w:rPr>
          <w:rFonts w:ascii="LM Roman 8"/>
          <w:i/>
          <w:color w:val="231F20"/>
          <w:sz w:val="21"/>
          <w:vertAlign w:val="subscript"/>
        </w:rPr>
        <w:t>init</w:t>
      </w:r>
      <w:r>
        <w:rPr>
          <w:rFonts w:ascii="Georgia"/>
          <w:i/>
          <w:color w:val="231F20"/>
          <w:sz w:val="21"/>
          <w:vertAlign w:val="subscript"/>
        </w:rPr>
        <w:t>,P</w:t>
      </w:r>
      <w:r>
        <w:rPr>
          <w:rFonts w:ascii="Georgia"/>
          <w:i/>
          <w:color w:val="231F20"/>
          <w:spacing w:val="-13"/>
          <w:sz w:val="21"/>
          <w:vertAlign w:val="baseline"/>
        </w:rPr>
        <w:t> </w:t>
      </w:r>
      <w:r>
        <w:rPr>
          <w:rFonts w:ascii="Verdana"/>
          <w:color w:val="231F20"/>
          <w:sz w:val="11"/>
          <w:vertAlign w:val="baseline"/>
        </w:rPr>
        <w:t>A</w:t>
      </w:r>
      <w:r>
        <w:rPr>
          <w:rFonts w:ascii="Verdana"/>
          <w:color w:val="231F20"/>
          <w:spacing w:val="40"/>
          <w:sz w:val="11"/>
          <w:vertAlign w:val="baseline"/>
        </w:rPr>
        <w:t> </w:t>
      </w:r>
      <w:r>
        <w:rPr>
          <w:color w:val="231F20"/>
          <w:sz w:val="21"/>
          <w:vertAlign w:val="baseline"/>
        </w:rPr>
        <w:t>of </w:t>
      </w:r>
      <w:r>
        <w:rPr>
          <w:rFonts w:ascii="Georgia"/>
          <w:i/>
          <w:color w:val="231F20"/>
          <w:spacing w:val="15"/>
          <w:sz w:val="21"/>
          <w:vertAlign w:val="baseline"/>
        </w:rPr>
        <w:t>P</w:t>
      </w:r>
      <w:r>
        <w:rPr>
          <w:rFonts w:ascii="Georgia"/>
          <w:i/>
          <w:color w:val="231F20"/>
          <w:spacing w:val="15"/>
          <w:sz w:val="21"/>
          <w:vertAlign w:val="superscript"/>
        </w:rPr>
        <w:t>A</w:t>
      </w:r>
      <w:r>
        <w:rPr>
          <w:rFonts w:ascii="Georgia"/>
          <w:i/>
          <w:color w:val="231F20"/>
          <w:spacing w:val="1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from the empty configuration,</w:t>
      </w:r>
      <w:r>
        <w:rPr>
          <w:color w:val="231F20"/>
          <w:spacing w:val="31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t</w:t>
      </w:r>
      <w:r>
        <w:rPr>
          <w:rFonts w:ascii="Georgia"/>
          <w:i/>
          <w:color w:val="231F20"/>
          <w:sz w:val="21"/>
          <w:vertAlign w:val="subscript"/>
        </w:rPr>
        <w:t>P</w:t>
      </w:r>
      <w:r>
        <w:rPr>
          <w:rFonts w:ascii="Georgia"/>
          <w:i/>
          <w:color w:val="231F20"/>
          <w:spacing w:val="-13"/>
          <w:sz w:val="21"/>
          <w:vertAlign w:val="baseline"/>
        </w:rPr>
        <w:t> </w:t>
      </w:r>
      <w:r>
        <w:rPr>
          <w:rFonts w:ascii="Verdana"/>
          <w:color w:val="231F20"/>
          <w:sz w:val="11"/>
          <w:vertAlign w:val="baseline"/>
        </w:rPr>
        <w:t>A</w:t>
      </w:r>
      <w:r>
        <w:rPr>
          <w:rFonts w:ascii="Georgia"/>
          <w:i/>
          <w:color w:val="231F20"/>
          <w:position w:val="-3"/>
          <w:sz w:val="14"/>
          <w:vertAlign w:val="baseline"/>
        </w:rPr>
        <w:t>,k</w:t>
      </w:r>
      <w:r>
        <w:rPr>
          <w:rFonts w:ascii="Georgia"/>
          <w:i/>
          <w:color w:val="231F20"/>
          <w:spacing w:val="80"/>
          <w:position w:val="-3"/>
          <w:sz w:val="14"/>
          <w:vertAlign w:val="baseline"/>
        </w:rPr>
        <w:t> </w:t>
      </w:r>
      <w:r>
        <w:rPr>
          <w:color w:val="231F20"/>
          <w:sz w:val="21"/>
          <w:vertAlign w:val="baseline"/>
        </w:rPr>
        <w:t>is</w:t>
      </w:r>
      <w:r>
        <w:rPr>
          <w:color w:val="231F20"/>
          <w:spacing w:val="3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concatenation</w:t>
      </w:r>
      <w:r>
        <w:rPr>
          <w:color w:val="231F20"/>
          <w:spacing w:val="3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of</w:t>
      </w:r>
      <w:r>
        <w:rPr>
          <w:color w:val="231F20"/>
          <w:spacing w:val="3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</w:t>
      </w:r>
      <w:r>
        <w:rPr>
          <w:color w:val="231F20"/>
          <w:spacing w:val="3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finite</w:t>
      </w:r>
      <w:r>
        <w:rPr>
          <w:color w:val="231F20"/>
          <w:spacing w:val="3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sequence</w:t>
      </w:r>
      <w:r>
        <w:rPr>
          <w:color w:val="231F20"/>
          <w:spacing w:val="4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of</w:t>
      </w:r>
      <w:r>
        <w:rPr>
          <w:color w:val="231F20"/>
          <w:spacing w:val="3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traces</w:t>
      </w:r>
      <w:r>
        <w:rPr>
          <w:color w:val="231F20"/>
          <w:spacing w:val="3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capturing a sequence of run-to-completion steps reaching a final configuration </w:t>
      </w:r>
      <w:r>
        <w:rPr>
          <w:rFonts w:ascii="Georgia"/>
          <w:i/>
          <w:color w:val="231F20"/>
          <w:sz w:val="21"/>
          <w:vertAlign w:val="baseline"/>
        </w:rPr>
        <w:t>c</w:t>
      </w:r>
      <w:r>
        <w:rPr>
          <w:rFonts w:ascii="LM Roman 8"/>
          <w:i/>
          <w:color w:val="231F20"/>
          <w:sz w:val="21"/>
          <w:vertAlign w:val="subscript"/>
        </w:rPr>
        <w:t>fin</w:t>
      </w:r>
      <w:r>
        <w:rPr>
          <w:rFonts w:ascii="Georgia"/>
          <w:i/>
          <w:color w:val="231F20"/>
          <w:sz w:val="21"/>
          <w:vertAlign w:val="subscript"/>
        </w:rPr>
        <w:t>,P</w:t>
      </w:r>
      <w:r>
        <w:rPr>
          <w:rFonts w:ascii="Georgia"/>
          <w:i/>
          <w:color w:val="231F20"/>
          <w:spacing w:val="-13"/>
          <w:sz w:val="21"/>
          <w:vertAlign w:val="baseline"/>
        </w:rPr>
        <w:t> </w:t>
      </w:r>
      <w:r>
        <w:rPr>
          <w:rFonts w:ascii="Verdana"/>
          <w:color w:val="231F20"/>
          <w:sz w:val="11"/>
          <w:vertAlign w:val="baseline"/>
        </w:rPr>
        <w:t>A</w:t>
      </w:r>
      <w:r>
        <w:rPr>
          <w:rFonts w:ascii="Georgia"/>
          <w:i/>
          <w:color w:val="231F20"/>
          <w:position w:val="-3"/>
          <w:sz w:val="14"/>
          <w:vertAlign w:val="baseline"/>
        </w:rPr>
        <w:t>,k</w:t>
      </w:r>
      <w:r>
        <w:rPr>
          <w:rFonts w:ascii="Georgia"/>
          <w:i/>
          <w:color w:val="231F20"/>
          <w:spacing w:val="40"/>
          <w:w w:val="110"/>
          <w:position w:val="-3"/>
          <w:sz w:val="14"/>
          <w:vertAlign w:val="baseline"/>
        </w:rPr>
        <w:t> </w:t>
      </w:r>
      <w:bookmarkStart w:name="_bookmark6" w:id="18"/>
      <w:bookmarkEnd w:id="18"/>
      <w:r>
        <w:rPr>
          <w:rFonts w:ascii="Georgia"/>
          <w:i/>
          <w:color w:val="231F20"/>
          <w:w w:val="110"/>
          <w:position w:val="-3"/>
          <w:sz w:val="14"/>
          <w:vertAlign w:val="baseline"/>
        </w:rPr>
      </w:r>
      <w:r>
        <w:rPr>
          <w:color w:val="231F20"/>
          <w:w w:val="110"/>
          <w:sz w:val="21"/>
          <w:vertAlign w:val="baseline"/>
        </w:rPr>
        <w:t>from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color w:val="231F20"/>
          <w:w w:val="110"/>
          <w:sz w:val="21"/>
          <w:vertAlign w:val="baseline"/>
        </w:rPr>
        <w:t>c</w:t>
      </w:r>
      <w:r>
        <w:rPr>
          <w:rFonts w:ascii="LM Roman 8"/>
          <w:i/>
          <w:color w:val="231F20"/>
          <w:w w:val="110"/>
          <w:sz w:val="21"/>
          <w:vertAlign w:val="subscript"/>
        </w:rPr>
        <w:t>init</w:t>
      </w:r>
      <w:r>
        <w:rPr>
          <w:rFonts w:ascii="Georgia"/>
          <w:i/>
          <w:color w:val="231F20"/>
          <w:w w:val="110"/>
          <w:sz w:val="21"/>
          <w:vertAlign w:val="subscript"/>
        </w:rPr>
        <w:t>,P</w:t>
      </w:r>
      <w:r>
        <w:rPr>
          <w:rFonts w:asci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Verdana"/>
          <w:color w:val="231F20"/>
          <w:w w:val="110"/>
          <w:sz w:val="11"/>
          <w:vertAlign w:val="baseline"/>
        </w:rPr>
        <w:t>A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color w:val="231F20"/>
          <w:w w:val="110"/>
          <w:sz w:val="21"/>
          <w:vertAlign w:val="baseline"/>
        </w:rPr>
        <w:t>t</w:t>
      </w:r>
      <w:r>
        <w:rPr>
          <w:rFonts w:ascii="Georgia"/>
          <w:i/>
          <w:color w:val="231F20"/>
          <w:w w:val="110"/>
          <w:sz w:val="21"/>
          <w:vertAlign w:val="subscript"/>
        </w:rPr>
        <w:t>P</w:t>
      </w:r>
      <w:r>
        <w:rPr>
          <w:rFonts w:asci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Verdana"/>
          <w:color w:val="231F20"/>
          <w:w w:val="110"/>
          <w:sz w:val="11"/>
          <w:vertAlign w:val="baseline"/>
        </w:rPr>
        <w:t>A</w:t>
      </w:r>
      <w:r>
        <w:rPr>
          <w:rFonts w:ascii="Georgia"/>
          <w:i/>
          <w:color w:val="231F20"/>
          <w:w w:val="110"/>
          <w:position w:val="-3"/>
          <w:sz w:val="14"/>
          <w:vertAlign w:val="baseline"/>
        </w:rPr>
        <w:t>,exit</w:t>
      </w:r>
      <w:r>
        <w:rPr>
          <w:rFonts w:ascii="Georgia"/>
          <w:i/>
          <w:color w:val="231F20"/>
          <w:spacing w:val="27"/>
          <w:w w:val="110"/>
          <w:position w:val="-3"/>
          <w:sz w:val="14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sequence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of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state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exit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events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to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reach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 empty configuration from a </w:t>
      </w:r>
      <w:r>
        <w:rPr>
          <w:rFonts w:ascii="Georgia"/>
          <w:i/>
          <w:color w:val="231F20"/>
          <w:w w:val="110"/>
          <w:sz w:val="21"/>
          <w:vertAlign w:val="baseline"/>
        </w:rPr>
        <w:t>c</w:t>
      </w:r>
      <w:r>
        <w:rPr>
          <w:rFonts w:ascii="LM Roman 8"/>
          <w:i/>
          <w:color w:val="231F20"/>
          <w:w w:val="110"/>
          <w:sz w:val="21"/>
          <w:vertAlign w:val="subscript"/>
        </w:rPr>
        <w:t>fin</w:t>
      </w:r>
      <w:r>
        <w:rPr>
          <w:rFonts w:ascii="Georgia"/>
          <w:i/>
          <w:color w:val="231F20"/>
          <w:w w:val="110"/>
          <w:sz w:val="21"/>
          <w:vertAlign w:val="subscript"/>
        </w:rPr>
        <w:t>,P</w:t>
      </w:r>
      <w:r>
        <w:rPr>
          <w:rFonts w:ascii="Georgia"/>
          <w:i/>
          <w:color w:val="231F20"/>
          <w:spacing w:val="-32"/>
          <w:w w:val="110"/>
          <w:sz w:val="21"/>
          <w:vertAlign w:val="baseline"/>
        </w:rPr>
        <w:t> </w:t>
      </w:r>
      <w:r>
        <w:rPr>
          <w:rFonts w:ascii="Verdana"/>
          <w:color w:val="231F20"/>
          <w:w w:val="110"/>
          <w:sz w:val="11"/>
          <w:vertAlign w:val="baseline"/>
        </w:rPr>
        <w:t>A</w:t>
      </w:r>
      <w:r>
        <w:rPr>
          <w:rFonts w:ascii="Georgia"/>
          <w:i/>
          <w:color w:val="231F20"/>
          <w:w w:val="110"/>
          <w:position w:val="-3"/>
          <w:sz w:val="14"/>
          <w:vertAlign w:val="baseline"/>
        </w:rPr>
        <w:t>,k</w:t>
      </w:r>
      <w:r>
        <w:rPr>
          <w:color w:val="231F20"/>
          <w:w w:val="110"/>
          <w:sz w:val="21"/>
          <w:vertAlign w:val="baseline"/>
        </w:rPr>
        <w:t>.</w:t>
      </w:r>
    </w:p>
    <w:p>
      <w:pPr>
        <w:spacing w:line="213" w:lineRule="auto" w:before="90"/>
        <w:ind w:left="109" w:right="322" w:firstLine="0"/>
        <w:jc w:val="both"/>
        <w:rPr>
          <w:sz w:val="21"/>
        </w:rPr>
      </w:pPr>
      <w:r>
        <w:rPr>
          <w:rFonts w:ascii="Georgia"/>
          <w:color w:val="231F20"/>
          <w:w w:val="105"/>
          <w:sz w:val="21"/>
        </w:rPr>
        <w:t>Definition</w:t>
      </w:r>
      <w:r>
        <w:rPr>
          <w:rFonts w:ascii="Georgia"/>
          <w:color w:val="231F20"/>
          <w:w w:val="105"/>
          <w:sz w:val="21"/>
        </w:rPr>
        <w:t> 2.11</w:t>
      </w:r>
      <w:r>
        <w:rPr>
          <w:rFonts w:ascii="Georgia"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The set of all traces of all possible runs of </w:t>
      </w:r>
      <w:r>
        <w:rPr>
          <w:rFonts w:ascii="Georgia"/>
          <w:i/>
          <w:color w:val="231F20"/>
          <w:spacing w:val="15"/>
          <w:w w:val="105"/>
          <w:sz w:val="21"/>
        </w:rPr>
        <w:t>P</w:t>
      </w:r>
      <w:r>
        <w:rPr>
          <w:rFonts w:ascii="Georgia"/>
          <w:i/>
          <w:color w:val="231F20"/>
          <w:spacing w:val="15"/>
          <w:w w:val="105"/>
          <w:sz w:val="21"/>
          <w:vertAlign w:val="superscript"/>
        </w:rPr>
        <w:t>A</w:t>
      </w:r>
      <w:r>
        <w:rPr>
          <w:rFonts w:ascii="Georgia"/>
          <w:i/>
          <w:color w:val="231F20"/>
          <w:spacing w:val="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forms the </w:t>
      </w:r>
      <w:r>
        <w:rPr>
          <w:i/>
          <w:color w:val="231F20"/>
          <w:w w:val="105"/>
          <w:sz w:val="21"/>
          <w:vertAlign w:val="baseline"/>
        </w:rPr>
        <w:t>execution</w:t>
      </w:r>
      <w:r>
        <w:rPr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language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12"/>
          <w:w w:val="105"/>
          <w:sz w:val="21"/>
          <w:vertAlign w:val="baseline"/>
        </w:rPr>
        <w:t>P</w:t>
      </w:r>
      <w:r>
        <w:rPr>
          <w:rFonts w:ascii="Georgia"/>
          <w:i/>
          <w:color w:val="231F20"/>
          <w:spacing w:val="12"/>
          <w:w w:val="105"/>
          <w:sz w:val="21"/>
          <w:vertAlign w:val="superscript"/>
        </w:rPr>
        <w:t>A</w:t>
      </w:r>
      <w:r>
        <w:rPr>
          <w:color w:val="231F20"/>
          <w:spacing w:val="12"/>
          <w:w w:val="105"/>
          <w:sz w:val="21"/>
          <w:vertAlign w:val="baseline"/>
        </w:rPr>
        <w:t>,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denoted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LE</w:t>
      </w:r>
      <w:r>
        <w:rPr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/>
          <w:i/>
          <w:color w:val="231F20"/>
          <w:w w:val="105"/>
          <w:sz w:val="21"/>
          <w:vertAlign w:val="superscript"/>
        </w:rPr>
        <w:t>A</w:t>
      </w:r>
      <w:r>
        <w:rPr>
          <w:color w:val="231F20"/>
          <w:w w:val="105"/>
          <w:sz w:val="21"/>
          <w:vertAlign w:val="baseline"/>
        </w:rPr>
        <w:t>).</w:t>
      </w:r>
      <w:r>
        <w:rPr>
          <w:color w:val="231F20"/>
          <w:spacing w:val="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Communication</w:t>
      </w:r>
      <w:r>
        <w:rPr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language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12"/>
          <w:w w:val="105"/>
          <w:sz w:val="21"/>
          <w:vertAlign w:val="baseline"/>
        </w:rPr>
        <w:t>P</w:t>
      </w:r>
      <w:r>
        <w:rPr>
          <w:rFonts w:ascii="Georgia"/>
          <w:i/>
          <w:color w:val="231F20"/>
          <w:spacing w:val="12"/>
          <w:w w:val="105"/>
          <w:sz w:val="21"/>
          <w:vertAlign w:val="superscript"/>
        </w:rPr>
        <w:t>A</w:t>
      </w:r>
      <w:r>
        <w:rPr>
          <w:color w:val="231F20"/>
          <w:spacing w:val="12"/>
          <w:w w:val="105"/>
          <w:sz w:val="21"/>
          <w:vertAlign w:val="baseline"/>
        </w:rPr>
        <w:t>, </w:t>
      </w:r>
      <w:r>
        <w:rPr>
          <w:color w:val="231F20"/>
          <w:sz w:val="21"/>
          <w:vertAlign w:val="baseline"/>
        </w:rPr>
        <w:t>denoted</w:t>
      </w:r>
      <w:r>
        <w:rPr>
          <w:color w:val="231F20"/>
          <w:spacing w:val="-18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LC</w:t>
      </w:r>
      <w:r>
        <w:rPr>
          <w:i/>
          <w:color w:val="231F20"/>
          <w:spacing w:val="-18"/>
          <w:sz w:val="21"/>
          <w:vertAlign w:val="baseline"/>
        </w:rPr>
        <w:t> </w:t>
      </w:r>
      <w:r>
        <w:rPr>
          <w:color w:val="231F20"/>
          <w:spacing w:val="9"/>
          <w:sz w:val="21"/>
          <w:vertAlign w:val="baseline"/>
        </w:rPr>
        <w:t>(</w:t>
      </w:r>
      <w:r>
        <w:rPr>
          <w:rFonts w:ascii="Georgia"/>
          <w:i/>
          <w:color w:val="231F20"/>
          <w:spacing w:val="9"/>
          <w:sz w:val="21"/>
          <w:vertAlign w:val="baseline"/>
        </w:rPr>
        <w:t>P</w:t>
      </w:r>
      <w:r>
        <w:rPr>
          <w:rFonts w:ascii="Georgia"/>
          <w:i/>
          <w:color w:val="231F20"/>
          <w:spacing w:val="9"/>
          <w:sz w:val="21"/>
          <w:vertAlign w:val="superscript"/>
        </w:rPr>
        <w:t>A</w:t>
      </w:r>
      <w:r>
        <w:rPr>
          <w:color w:val="231F20"/>
          <w:spacing w:val="9"/>
          <w:sz w:val="21"/>
          <w:vertAlign w:val="baseline"/>
        </w:rPr>
        <w:t>)</w:t>
      </w:r>
      <w:r>
        <w:rPr>
          <w:color w:val="231F20"/>
          <w:spacing w:val="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is the restriction of </w:t>
      </w:r>
      <w:r>
        <w:rPr>
          <w:i/>
          <w:color w:val="231F20"/>
          <w:sz w:val="21"/>
          <w:vertAlign w:val="baseline"/>
        </w:rPr>
        <w:t>LE</w:t>
      </w:r>
      <w:r>
        <w:rPr>
          <w:i/>
          <w:color w:val="231F20"/>
          <w:spacing w:val="-1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/>
          <w:i/>
          <w:color w:val="231F20"/>
          <w:sz w:val="21"/>
          <w:vertAlign w:val="baseline"/>
        </w:rPr>
        <w:t>P</w:t>
      </w:r>
      <w:r>
        <w:rPr>
          <w:rFonts w:ascii="Georgia"/>
          <w:i/>
          <w:color w:val="231F20"/>
          <w:sz w:val="21"/>
          <w:vertAlign w:val="superscript"/>
        </w:rPr>
        <w:t>A</w:t>
      </w:r>
      <w:r>
        <w:rPr>
          <w:color w:val="231F20"/>
          <w:sz w:val="21"/>
          <w:vertAlign w:val="baseline"/>
        </w:rPr>
        <w:t>) to the domain of communication </w:t>
      </w:r>
      <w:r>
        <w:rPr>
          <w:color w:val="231F20"/>
          <w:w w:val="105"/>
          <w:sz w:val="21"/>
          <w:vertAlign w:val="baseline"/>
        </w:rPr>
        <w:t>events </w:t>
      </w:r>
      <w:r>
        <w:rPr>
          <w:i/>
          <w:color w:val="231F20"/>
          <w:w w:val="105"/>
          <w:sz w:val="21"/>
          <w:vertAlign w:val="baseline"/>
        </w:rPr>
        <w:t>CE</w:t>
      </w:r>
      <w:r>
        <w:rPr>
          <w:i/>
          <w:color w:val="231F20"/>
          <w:spacing w:val="-3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114"/>
        <w:ind w:right="325"/>
      </w:pPr>
      <w:r>
        <w:rPr>
          <w:rFonts w:ascii="Georgia" w:hAnsi="Georgia"/>
          <w:color w:val="231F20"/>
          <w:w w:val="105"/>
        </w:rPr>
        <w:t>Example</w:t>
      </w:r>
      <w:r>
        <w:rPr>
          <w:rFonts w:ascii="Georgia" w:hAnsi="Georgia"/>
          <w:color w:val="231F20"/>
          <w:w w:val="105"/>
        </w:rPr>
        <w:t> 2.12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RecordingDeposit </w:t>
      </w:r>
      <w:r>
        <w:rPr>
          <w:rFonts w:ascii="DejaVu Sans Condensed" w:hAnsi="DejaVu Sans Condensed"/>
          <w:color w:val="231F20"/>
          <w:w w:val="105"/>
        </w:rPr>
        <w:t>'→</w:t>
      </w:r>
      <w:r>
        <w:rPr>
          <w:rFonts w:ascii="DejaVu Sans Condensed" w:hAnsi="DejaVu Sans Condensed"/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cd2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PoSM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shown in Fig.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may be captured with the following trace:</w:t>
      </w:r>
    </w:p>
    <w:p>
      <w:pPr>
        <w:spacing w:before="172"/>
        <w:ind w:left="0" w:right="216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color w:val="231F20"/>
          <w:w w:val="105"/>
          <w:position w:val="5"/>
          <w:sz w:val="21"/>
        </w:rPr>
        <w:t>&lt;</w:t>
      </w:r>
      <w:r>
        <w:rPr>
          <w:rFonts w:ascii="Georgia"/>
          <w:i/>
          <w:color w:val="231F20"/>
          <w:spacing w:val="33"/>
          <w:w w:val="105"/>
          <w:position w:val="5"/>
          <w:sz w:val="21"/>
        </w:rPr>
        <w:t> </w:t>
      </w:r>
      <w:r>
        <w:rPr>
          <w:i/>
          <w:color w:val="231F20"/>
          <w:w w:val="105"/>
          <w:position w:val="5"/>
          <w:sz w:val="21"/>
        </w:rPr>
        <w:t>exit</w:t>
      </w:r>
      <w:r>
        <w:rPr>
          <w:rFonts w:ascii="LM Roman 8"/>
          <w:i/>
          <w:color w:val="231F20"/>
          <w:w w:val="105"/>
          <w:position w:val="2"/>
          <w:sz w:val="14"/>
        </w:rPr>
        <w:t>abfin</w:t>
      </w:r>
      <w:r>
        <w:rPr>
          <w:rFonts w:ascii="LM Roman 8"/>
          <w:i/>
          <w:color w:val="231F20"/>
          <w:spacing w:val="-34"/>
          <w:w w:val="105"/>
          <w:position w:val="2"/>
          <w:sz w:val="14"/>
        </w:rPr>
        <w:t> </w:t>
      </w:r>
      <w:r>
        <w:rPr>
          <w:rFonts w:ascii="Georgia"/>
          <w:i/>
          <w:color w:val="231F20"/>
          <w:w w:val="105"/>
          <w:position w:val="5"/>
          <w:sz w:val="21"/>
        </w:rPr>
        <w:t>,</w:t>
      </w:r>
      <w:r>
        <w:rPr>
          <w:rFonts w:ascii="Georgia"/>
          <w:i/>
          <w:color w:val="231F20"/>
          <w:spacing w:val="-17"/>
          <w:w w:val="105"/>
          <w:position w:val="5"/>
          <w:sz w:val="21"/>
        </w:rPr>
        <w:t> </w:t>
      </w:r>
      <w:r>
        <w:rPr>
          <w:i/>
          <w:color w:val="231F20"/>
          <w:w w:val="105"/>
          <w:position w:val="5"/>
          <w:sz w:val="21"/>
        </w:rPr>
        <w:t>exit</w:t>
      </w:r>
      <w:r>
        <w:rPr>
          <w:rFonts w:ascii="LM Roman 8"/>
          <w:i/>
          <w:color w:val="231F20"/>
          <w:w w:val="105"/>
          <w:position w:val="2"/>
          <w:sz w:val="14"/>
        </w:rPr>
        <w:t>logfin</w:t>
      </w:r>
      <w:r>
        <w:rPr>
          <w:rFonts w:ascii="LM Roman 8"/>
          <w:i/>
          <w:color w:val="231F20"/>
          <w:spacing w:val="-33"/>
          <w:w w:val="105"/>
          <w:position w:val="2"/>
          <w:sz w:val="14"/>
        </w:rPr>
        <w:t> </w:t>
      </w:r>
      <w:r>
        <w:rPr>
          <w:rFonts w:ascii="Georgia"/>
          <w:i/>
          <w:color w:val="231F20"/>
          <w:w w:val="105"/>
          <w:position w:val="5"/>
          <w:sz w:val="21"/>
        </w:rPr>
        <w:t>,</w:t>
      </w:r>
      <w:r>
        <w:rPr>
          <w:rFonts w:ascii="Georgia"/>
          <w:i/>
          <w:color w:val="231F20"/>
          <w:spacing w:val="-16"/>
          <w:w w:val="105"/>
          <w:position w:val="5"/>
          <w:sz w:val="21"/>
        </w:rPr>
        <w:t> </w:t>
      </w:r>
      <w:r>
        <w:rPr>
          <w:i/>
          <w:color w:val="231F20"/>
          <w:w w:val="105"/>
          <w:position w:val="5"/>
          <w:sz w:val="21"/>
        </w:rPr>
        <w:t>exit</w:t>
      </w:r>
      <w:r>
        <w:rPr>
          <w:rFonts w:ascii="LM Roman 8"/>
          <w:i/>
          <w:color w:val="231F20"/>
          <w:w w:val="105"/>
          <w:position w:val="2"/>
          <w:sz w:val="14"/>
        </w:rPr>
        <w:t>RecordingDeposit</w:t>
      </w:r>
      <w:r>
        <w:rPr>
          <w:rFonts w:ascii="LM Roman 8"/>
          <w:i/>
          <w:color w:val="231F20"/>
          <w:spacing w:val="-31"/>
          <w:w w:val="105"/>
          <w:position w:val="2"/>
          <w:sz w:val="14"/>
        </w:rPr>
        <w:t> </w:t>
      </w:r>
      <w:r>
        <w:rPr>
          <w:rFonts w:ascii="Georgia"/>
          <w:i/>
          <w:color w:val="231F20"/>
          <w:w w:val="105"/>
          <w:position w:val="5"/>
          <w:sz w:val="21"/>
        </w:rPr>
        <w:t>,</w:t>
      </w:r>
      <w:r>
        <w:rPr>
          <w:rFonts w:ascii="Georgia"/>
          <w:i/>
          <w:color w:val="231F20"/>
          <w:spacing w:val="-16"/>
          <w:w w:val="105"/>
          <w:position w:val="5"/>
          <w:sz w:val="21"/>
        </w:rPr>
        <w:t> </w:t>
      </w:r>
      <w:r>
        <w:rPr>
          <w:i/>
          <w:color w:val="231F20"/>
          <w:w w:val="105"/>
          <w:position w:val="5"/>
          <w:sz w:val="21"/>
        </w:rPr>
        <w:t>entry</w:t>
      </w:r>
      <w:r>
        <w:rPr>
          <w:rFonts w:ascii="LM Roman 8"/>
          <w:i/>
          <w:color w:val="231F20"/>
          <w:w w:val="105"/>
          <w:sz w:val="14"/>
        </w:rPr>
        <w:t>cd2</w:t>
      </w:r>
      <w:r>
        <w:rPr>
          <w:rFonts w:ascii="LM Roman 8"/>
          <w:i/>
          <w:color w:val="231F20"/>
          <w:spacing w:val="56"/>
          <w:w w:val="150"/>
          <w:sz w:val="14"/>
        </w:rPr>
        <w:t> </w:t>
      </w:r>
      <w:r>
        <w:rPr>
          <w:rFonts w:ascii="Georgia"/>
          <w:i/>
          <w:color w:val="231F20"/>
          <w:spacing w:val="-10"/>
          <w:w w:val="105"/>
          <w:position w:val="5"/>
          <w:sz w:val="21"/>
        </w:rPr>
        <w:t>&gt;</w:t>
      </w:r>
    </w:p>
    <w:p>
      <w:pPr>
        <w:pStyle w:val="BodyText"/>
        <w:spacing w:line="213" w:lineRule="auto" w:before="152"/>
        <w:ind w:right="323"/>
      </w:pPr>
      <w:r>
        <w:rPr>
          <w:color w:val="231F20"/>
        </w:rPr>
        <w:t>This trace</w:t>
      </w:r>
      <w:r>
        <w:rPr>
          <w:color w:val="231F20"/>
          <w:spacing w:val="-3"/>
        </w:rPr>
        <w:t> </w:t>
      </w:r>
      <w:r>
        <w:rPr>
          <w:color w:val="231F20"/>
        </w:rPr>
        <w:t>(which does not</w:t>
      </w:r>
      <w:r>
        <w:rPr>
          <w:color w:val="231F20"/>
          <w:spacing w:val="-1"/>
        </w:rPr>
        <w:t> </w:t>
      </w:r>
      <w:r>
        <w:rPr>
          <w:color w:val="231F20"/>
        </w:rPr>
        <w:t>contain</w:t>
      </w:r>
      <w:r>
        <w:rPr>
          <w:color w:val="231F20"/>
          <w:spacing w:val="-3"/>
        </w:rPr>
        <w:t> </w:t>
      </w:r>
      <w:r>
        <w:rPr>
          <w:color w:val="231F20"/>
        </w:rPr>
        <w:t>any communication event) may be</w:t>
      </w:r>
      <w:r>
        <w:rPr>
          <w:color w:val="231F20"/>
          <w:spacing w:val="-3"/>
        </w:rPr>
        <w:t> </w:t>
      </w:r>
      <w:r>
        <w:rPr>
          <w:color w:val="231F20"/>
        </w:rPr>
        <w:t>followed </w:t>
      </w:r>
      <w:r>
        <w:rPr>
          <w:color w:val="231F20"/>
          <w:w w:val="105"/>
        </w:rPr>
        <w:t>in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run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PoSM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trace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8"/>
          <w:w w:val="105"/>
        </w:rPr>
        <w:t> </w:t>
      </w:r>
      <w:r>
        <w:rPr>
          <w:i/>
          <w:color w:val="231F20"/>
          <w:w w:val="105"/>
        </w:rPr>
        <w:t>cd2</w:t>
      </w:r>
      <w:r>
        <w:rPr>
          <w:i/>
          <w:color w:val="231F20"/>
          <w:spacing w:val="32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'→</w:t>
      </w:r>
      <w:r>
        <w:rPr>
          <w:rFonts w:ascii="DejaVu Sans Condensed" w:hAnsi="DejaVu Sans Condensed"/>
          <w:color w:val="231F20"/>
          <w:spacing w:val="18"/>
          <w:w w:val="105"/>
        </w:rPr>
        <w:t> </w:t>
      </w:r>
      <w:r>
        <w:rPr>
          <w:i/>
          <w:color w:val="231F20"/>
          <w:w w:val="105"/>
        </w:rPr>
        <w:t>ﬁn</w:t>
      </w:r>
      <w:r>
        <w:rPr>
          <w:i/>
          <w:color w:val="231F20"/>
          <w:spacing w:val="19"/>
          <w:w w:val="105"/>
        </w:rPr>
        <w:t> </w:t>
      </w:r>
      <w:r>
        <w:rPr>
          <w:color w:val="231F20"/>
          <w:w w:val="105"/>
        </w:rPr>
        <w:t>(labeled</w:t>
      </w:r>
      <w:r>
        <w:rPr>
          <w:color w:val="231F20"/>
          <w:spacing w:val="11"/>
          <w:w w:val="105"/>
        </w:rPr>
        <w:t> </w:t>
      </w:r>
      <w:r>
        <w:rPr>
          <w:color w:val="231F20"/>
          <w:spacing w:val="-4"/>
          <w:w w:val="105"/>
        </w:rPr>
        <w:t>with</w:t>
      </w:r>
    </w:p>
    <w:p>
      <w:pPr>
        <w:spacing w:after="0" w:line="213" w:lineRule="auto"/>
        <w:sectPr>
          <w:pgSz w:w="9360" w:h="13610"/>
          <w:pgMar w:header="1008" w:footer="0" w:top="1200" w:bottom="280" w:left="980" w:right="760"/>
        </w:sectPr>
      </w:pPr>
    </w:p>
    <w:p>
      <w:pPr>
        <w:pStyle w:val="BodyText"/>
        <w:spacing w:line="280" w:lineRule="exact" w:before="285"/>
        <w:rPr>
          <w:rFonts w:ascii="DejaVu Sans Condensed" w:hAnsi="DejaVu Sans Condensed"/>
        </w:rPr>
      </w:pPr>
      <w:r>
        <w:rPr>
          <w:color w:val="231F20"/>
          <w:w w:val="105"/>
        </w:rPr>
        <w:t>sending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response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Clerk</w:t>
      </w:r>
      <w:r>
        <w:rPr>
          <w:rFonts w:ascii="Georgia" w:hAnsi="Georgia"/>
          <w:i/>
          <w:color w:val="231F20"/>
          <w:w w:val="105"/>
        </w:rPr>
        <w:t>.</w:t>
      </w:r>
      <w:r>
        <w:rPr>
          <w:i/>
          <w:color w:val="231F20"/>
          <w:w w:val="105"/>
        </w:rPr>
        <w:t>deposit</w:t>
      </w:r>
      <w:r>
        <w:rPr>
          <w:color w:val="231F20"/>
          <w:w w:val="105"/>
        </w:rPr>
        <w:t>;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?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denote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receive,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!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send,</w:t>
      </w:r>
      <w:r>
        <w:rPr>
          <w:color w:val="231F20"/>
          <w:spacing w:val="-6"/>
          <w:w w:val="105"/>
        </w:rPr>
        <w:t> </w:t>
      </w:r>
      <w:r>
        <w:rPr>
          <w:rFonts w:ascii="DejaVu Sans Condensed" w:hAnsi="DejaVu Sans Condensed"/>
          <w:color w:val="231F20"/>
          <w:spacing w:val="-10"/>
        </w:rPr>
        <w:t>↑</w:t>
      </w:r>
    </w:p>
    <w:p>
      <w:pPr>
        <w:pStyle w:val="BodyText"/>
        <w:spacing w:line="278" w:lineRule="exact"/>
      </w:pP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request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rFonts w:ascii="DejaVu Sans Condensed" w:hAnsi="DejaVu Sans Condensed"/>
          <w:color w:val="231F20"/>
        </w:rPr>
        <w:t>↓</w:t>
      </w:r>
      <w:r>
        <w:rPr>
          <w:rFonts w:ascii="DejaVu Sans Condensed" w:hAnsi="DejaVu Sans Condensed"/>
          <w:color w:val="231F20"/>
          <w:spacing w:val="8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response):</w:t>
      </w:r>
    </w:p>
    <w:p>
      <w:pPr>
        <w:spacing w:before="191"/>
        <w:ind w:left="1867" w:right="0" w:firstLine="0"/>
        <w:jc w:val="left"/>
        <w:rPr>
          <w:rFonts w:ascii="Georgia" w:hAnsi="Georgia"/>
          <w:i/>
          <w:sz w:val="21"/>
        </w:rPr>
      </w:pPr>
      <w:bookmarkStart w:name="Notation" w:id="19"/>
      <w:bookmarkEnd w:id="19"/>
      <w:r>
        <w:rPr/>
      </w:r>
      <w:bookmarkStart w:name="_bookmark7" w:id="20"/>
      <w:bookmarkEnd w:id="20"/>
      <w:r>
        <w:rPr/>
      </w:r>
      <w:r>
        <w:rPr>
          <w:rFonts w:ascii="Georgia" w:hAnsi="Georgia"/>
          <w:i/>
          <w:color w:val="231F20"/>
          <w:sz w:val="21"/>
        </w:rPr>
        <w:t>&lt;</w:t>
      </w:r>
      <w:r>
        <w:rPr>
          <w:rFonts w:ascii="Georgia" w:hAnsi="Georgia"/>
          <w:i/>
          <w:color w:val="231F20"/>
          <w:spacing w:val="28"/>
          <w:sz w:val="21"/>
        </w:rPr>
        <w:t>  </w:t>
      </w:r>
      <w:r>
        <w:rPr>
          <w:i/>
          <w:color w:val="231F20"/>
          <w:sz w:val="21"/>
        </w:rPr>
        <w:t>exit</w:t>
      </w:r>
      <w:r>
        <w:rPr>
          <w:i/>
          <w:color w:val="231F20"/>
          <w:spacing w:val="-49"/>
          <w:sz w:val="21"/>
        </w:rPr>
        <w:t> </w:t>
      </w:r>
      <w:r>
        <w:rPr>
          <w:rFonts w:ascii="LM Roman 8" w:hAnsi="LM Roman 8"/>
          <w:i/>
          <w:color w:val="231F20"/>
          <w:sz w:val="21"/>
          <w:vertAlign w:val="subscript"/>
        </w:rPr>
        <w:t>cd2</w:t>
      </w:r>
      <w:r>
        <w:rPr>
          <w:rFonts w:ascii="LM Roman 8" w:hAnsi="LM Roman 8"/>
          <w:i/>
          <w:color w:val="231F20"/>
          <w:spacing w:val="-46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!</w:t>
      </w:r>
      <w:r>
        <w:rPr>
          <w:i/>
          <w:color w:val="231F20"/>
          <w:sz w:val="21"/>
          <w:vertAlign w:val="baseline"/>
        </w:rPr>
        <w:t>Clerk</w:t>
      </w:r>
      <w:r>
        <w:rPr>
          <w:rFonts w:ascii="Georgia" w:hAnsi="Georgia"/>
          <w:i/>
          <w:color w:val="231F20"/>
          <w:sz w:val="21"/>
          <w:vertAlign w:val="baseline"/>
        </w:rPr>
        <w:t>.</w:t>
      </w:r>
      <w:r>
        <w:rPr>
          <w:i/>
          <w:color w:val="231F20"/>
          <w:sz w:val="21"/>
          <w:vertAlign w:val="baseline"/>
        </w:rPr>
        <w:t>deposit</w:t>
      </w:r>
      <w:r>
        <w:rPr>
          <w:i/>
          <w:color w:val="231F20"/>
          <w:spacing w:val="-24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↑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7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entry</w:t>
      </w:r>
      <w:r>
        <w:rPr>
          <w:rFonts w:ascii="LM Roman 8" w:hAnsi="LM Roman 8"/>
          <w:i/>
          <w:color w:val="231F20"/>
          <w:position w:val="-4"/>
          <w:sz w:val="14"/>
          <w:vertAlign w:val="baseline"/>
        </w:rPr>
        <w:t>abfin</w:t>
      </w:r>
      <w:r>
        <w:rPr>
          <w:rFonts w:ascii="LM Roman 8" w:hAnsi="LM Roman 8"/>
          <w:i/>
          <w:color w:val="231F20"/>
          <w:spacing w:val="39"/>
          <w:position w:val="-4"/>
          <w:sz w:val="14"/>
          <w:vertAlign w:val="baseline"/>
        </w:rPr>
        <w:t>  </w:t>
      </w:r>
      <w:r>
        <w:rPr>
          <w:rFonts w:ascii="Georgia" w:hAnsi="Georgia"/>
          <w:i/>
          <w:color w:val="231F20"/>
          <w:spacing w:val="-10"/>
          <w:sz w:val="21"/>
          <w:vertAlign w:val="baseline"/>
        </w:rPr>
        <w:t>&gt;</w:t>
      </w:r>
    </w:p>
    <w:p>
      <w:pPr>
        <w:pStyle w:val="BodyText"/>
        <w:spacing w:line="213" w:lineRule="auto" w:before="186"/>
        <w:ind w:right="319"/>
      </w:pP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trace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language of this PoSM:</w:t>
      </w:r>
    </w:p>
    <w:p>
      <w:pPr>
        <w:spacing w:line="281" w:lineRule="exact" w:before="68"/>
        <w:ind w:left="212" w:right="1488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sz w:val="21"/>
        </w:rPr>
        <w:t>&lt;</w:t>
      </w:r>
      <w:r>
        <w:rPr>
          <w:rFonts w:ascii="Georgia" w:hAnsi="Georgia"/>
          <w:i/>
          <w:color w:val="231F20"/>
          <w:spacing w:val="13"/>
          <w:sz w:val="21"/>
        </w:rPr>
        <w:t> </w:t>
      </w:r>
      <w:r>
        <w:rPr>
          <w:color w:val="231F20"/>
          <w:sz w:val="21"/>
        </w:rPr>
        <w:t>?</w:t>
      </w:r>
      <w:r>
        <w:rPr>
          <w:i/>
          <w:color w:val="231F20"/>
          <w:sz w:val="21"/>
        </w:rPr>
        <w:t>Clerk</w:t>
      </w:r>
      <w:r>
        <w:rPr>
          <w:rFonts w:ascii="Georgia" w:hAnsi="Georgia"/>
          <w:i/>
          <w:color w:val="231F20"/>
          <w:sz w:val="21"/>
        </w:rPr>
        <w:t>.</w:t>
      </w:r>
      <w:r>
        <w:rPr>
          <w:i/>
          <w:color w:val="231F20"/>
          <w:sz w:val="21"/>
        </w:rPr>
        <w:t>deposit</w:t>
      </w:r>
      <w:r>
        <w:rPr>
          <w:i/>
          <w:color w:val="231F20"/>
          <w:spacing w:val="-29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↑</w:t>
      </w:r>
      <w:r>
        <w:rPr>
          <w:rFonts w:ascii="Georgia" w:hAnsi="Georgia"/>
          <w:i/>
          <w:color w:val="231F20"/>
          <w:sz w:val="21"/>
        </w:rPr>
        <w:t>,</w:t>
      </w:r>
      <w:r>
        <w:rPr>
          <w:rFonts w:ascii="Georgia" w:hAnsi="Georgia"/>
          <w:i/>
          <w:color w:val="231F20"/>
          <w:spacing w:val="55"/>
          <w:sz w:val="21"/>
        </w:rPr>
        <w:t> </w:t>
      </w:r>
      <w:r>
        <w:rPr>
          <w:color w:val="231F20"/>
          <w:sz w:val="21"/>
        </w:rPr>
        <w:t>!</w:t>
      </w:r>
      <w:r>
        <w:rPr>
          <w:i/>
          <w:color w:val="231F20"/>
          <w:sz w:val="21"/>
        </w:rPr>
        <w:t>Log</w:t>
      </w:r>
      <w:r>
        <w:rPr>
          <w:i/>
          <w:color w:val="231F20"/>
          <w:spacing w:val="-52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.</w:t>
      </w:r>
      <w:r>
        <w:rPr>
          <w:i/>
          <w:color w:val="231F20"/>
          <w:sz w:val="21"/>
        </w:rPr>
        <w:t>logDeposit</w:t>
      </w:r>
      <w:r>
        <w:rPr>
          <w:i/>
          <w:color w:val="231F20"/>
          <w:spacing w:val="-29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↑</w:t>
      </w:r>
      <w:r>
        <w:rPr>
          <w:rFonts w:ascii="Georgia" w:hAnsi="Georgia"/>
          <w:i/>
          <w:color w:val="231F20"/>
          <w:sz w:val="21"/>
        </w:rPr>
        <w:t>,</w:t>
      </w:r>
      <w:r>
        <w:rPr>
          <w:rFonts w:ascii="Georgia" w:hAnsi="Georgia"/>
          <w:i/>
          <w:color w:val="231F20"/>
          <w:spacing w:val="56"/>
          <w:sz w:val="21"/>
        </w:rPr>
        <w:t> </w:t>
      </w:r>
      <w:r>
        <w:rPr>
          <w:color w:val="231F20"/>
          <w:sz w:val="21"/>
        </w:rPr>
        <w:t>!</w:t>
      </w:r>
      <w:r>
        <w:rPr>
          <w:i/>
          <w:color w:val="231F20"/>
          <w:sz w:val="21"/>
        </w:rPr>
        <w:t>DB</w:t>
      </w:r>
      <w:r>
        <w:rPr>
          <w:rFonts w:ascii="Georgia" w:hAnsi="Georgia"/>
          <w:i/>
          <w:color w:val="231F20"/>
          <w:sz w:val="21"/>
        </w:rPr>
        <w:t>.</w:t>
      </w:r>
      <w:r>
        <w:rPr>
          <w:i/>
          <w:color w:val="231F20"/>
          <w:sz w:val="21"/>
        </w:rPr>
        <w:t>addBalance</w:t>
      </w:r>
      <w:r>
        <w:rPr>
          <w:i/>
          <w:color w:val="231F20"/>
          <w:spacing w:val="-35"/>
          <w:sz w:val="21"/>
        </w:rPr>
        <w:t> </w:t>
      </w:r>
      <w:r>
        <w:rPr>
          <w:rFonts w:ascii="DejaVu Sans Condensed" w:hAnsi="DejaVu Sans Condensed"/>
          <w:color w:val="231F20"/>
          <w:spacing w:val="-5"/>
          <w:sz w:val="21"/>
        </w:rPr>
        <w:t>↑</w:t>
      </w:r>
      <w:r>
        <w:rPr>
          <w:rFonts w:ascii="Georgia" w:hAnsi="Georgia"/>
          <w:i/>
          <w:color w:val="231F20"/>
          <w:spacing w:val="-5"/>
          <w:sz w:val="21"/>
        </w:rPr>
        <w:t>,</w:t>
      </w:r>
    </w:p>
    <w:p>
      <w:pPr>
        <w:spacing w:line="263" w:lineRule="exact" w:before="0"/>
        <w:ind w:left="182" w:right="1506" w:firstLine="0"/>
        <w:jc w:val="center"/>
        <w:rPr>
          <w:rFonts w:ascii="Georgia" w:hAnsi="Georgia"/>
          <w:i/>
          <w:sz w:val="21"/>
        </w:rPr>
      </w:pPr>
      <w:r>
        <w:rPr>
          <w:color w:val="231F20"/>
          <w:sz w:val="21"/>
        </w:rPr>
        <w:t>?</w:t>
      </w:r>
      <w:r>
        <w:rPr>
          <w:i/>
          <w:color w:val="231F20"/>
          <w:sz w:val="21"/>
        </w:rPr>
        <w:t>DBNotify</w:t>
      </w:r>
      <w:r>
        <w:rPr>
          <w:rFonts w:ascii="Georgia" w:hAnsi="Georgia"/>
          <w:i/>
          <w:color w:val="231F20"/>
          <w:sz w:val="21"/>
        </w:rPr>
        <w:t>.</w:t>
      </w:r>
      <w:r>
        <w:rPr>
          <w:i/>
          <w:color w:val="231F20"/>
          <w:sz w:val="21"/>
        </w:rPr>
        <w:t>newBalance</w:t>
      </w:r>
      <w:r>
        <w:rPr>
          <w:i/>
          <w:color w:val="231F20"/>
          <w:spacing w:val="-20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↑</w:t>
      </w:r>
      <w:r>
        <w:rPr>
          <w:rFonts w:ascii="Georgia" w:hAnsi="Georgia"/>
          <w:i/>
          <w:color w:val="231F20"/>
          <w:sz w:val="21"/>
        </w:rPr>
        <w:t>,</w:t>
      </w:r>
      <w:r>
        <w:rPr>
          <w:rFonts w:ascii="Georgia" w:hAnsi="Georgia"/>
          <w:i/>
          <w:color w:val="231F20"/>
          <w:spacing w:val="72"/>
          <w:w w:val="150"/>
          <w:sz w:val="21"/>
        </w:rPr>
        <w:t> </w:t>
      </w:r>
      <w:r>
        <w:rPr>
          <w:color w:val="231F20"/>
          <w:sz w:val="21"/>
        </w:rPr>
        <w:t>!</w:t>
      </w:r>
      <w:r>
        <w:rPr>
          <w:i/>
          <w:color w:val="231F20"/>
          <w:sz w:val="21"/>
        </w:rPr>
        <w:t>DBNotify</w:t>
      </w:r>
      <w:r>
        <w:rPr>
          <w:rFonts w:ascii="Georgia" w:hAnsi="Georgia"/>
          <w:i/>
          <w:color w:val="231F20"/>
          <w:sz w:val="21"/>
        </w:rPr>
        <w:t>.</w:t>
      </w:r>
      <w:r>
        <w:rPr>
          <w:i/>
          <w:color w:val="231F20"/>
          <w:sz w:val="21"/>
        </w:rPr>
        <w:t>newBalance</w:t>
      </w:r>
      <w:r>
        <w:rPr>
          <w:i/>
          <w:color w:val="231F20"/>
          <w:spacing w:val="-20"/>
          <w:sz w:val="21"/>
        </w:rPr>
        <w:t> </w:t>
      </w:r>
      <w:r>
        <w:rPr>
          <w:rFonts w:ascii="DejaVu Sans Condensed" w:hAnsi="DejaVu Sans Condensed"/>
          <w:color w:val="231F20"/>
          <w:spacing w:val="-5"/>
          <w:sz w:val="21"/>
        </w:rPr>
        <w:t>↓</w:t>
      </w:r>
      <w:r>
        <w:rPr>
          <w:rFonts w:ascii="Georgia" w:hAnsi="Georgia"/>
          <w:i/>
          <w:color w:val="231F20"/>
          <w:spacing w:val="-5"/>
          <w:sz w:val="21"/>
        </w:rPr>
        <w:t>,</w:t>
      </w:r>
    </w:p>
    <w:p>
      <w:pPr>
        <w:spacing w:line="280" w:lineRule="exact" w:before="0"/>
        <w:ind w:left="0" w:right="782" w:firstLine="0"/>
        <w:jc w:val="center"/>
        <w:rPr>
          <w:rFonts w:ascii="Georgia" w:hAnsi="Georgia"/>
          <w:i/>
          <w:sz w:val="21"/>
        </w:rPr>
      </w:pPr>
      <w:r>
        <w:rPr>
          <w:color w:val="231F20"/>
          <w:sz w:val="21"/>
        </w:rPr>
        <w:t>?</w:t>
      </w:r>
      <w:r>
        <w:rPr>
          <w:i/>
          <w:color w:val="231F20"/>
          <w:sz w:val="21"/>
        </w:rPr>
        <w:t>DB</w:t>
      </w:r>
      <w:r>
        <w:rPr>
          <w:rFonts w:ascii="Georgia" w:hAnsi="Georgia"/>
          <w:i/>
          <w:color w:val="231F20"/>
          <w:sz w:val="21"/>
        </w:rPr>
        <w:t>.</w:t>
      </w:r>
      <w:r>
        <w:rPr>
          <w:i/>
          <w:color w:val="231F20"/>
          <w:sz w:val="21"/>
        </w:rPr>
        <w:t>addBalance</w:t>
      </w:r>
      <w:r>
        <w:rPr>
          <w:i/>
          <w:color w:val="231F20"/>
          <w:spacing w:val="-38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↓</w:t>
      </w:r>
      <w:r>
        <w:rPr>
          <w:rFonts w:ascii="Georgia" w:hAnsi="Georgia"/>
          <w:i/>
          <w:color w:val="231F20"/>
          <w:sz w:val="21"/>
        </w:rPr>
        <w:t>,</w:t>
      </w:r>
      <w:r>
        <w:rPr>
          <w:rFonts w:ascii="Georgia" w:hAnsi="Georgia"/>
          <w:i/>
          <w:color w:val="231F20"/>
          <w:spacing w:val="23"/>
          <w:sz w:val="21"/>
        </w:rPr>
        <w:t> </w:t>
      </w:r>
      <w:r>
        <w:rPr>
          <w:color w:val="231F20"/>
          <w:sz w:val="21"/>
        </w:rPr>
        <w:t>?</w:t>
      </w:r>
      <w:r>
        <w:rPr>
          <w:i/>
          <w:color w:val="231F20"/>
          <w:sz w:val="21"/>
        </w:rPr>
        <w:t>Log</w:t>
      </w:r>
      <w:r>
        <w:rPr>
          <w:i/>
          <w:color w:val="231F20"/>
          <w:spacing w:val="-5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.</w:t>
      </w:r>
      <w:r>
        <w:rPr>
          <w:i/>
          <w:color w:val="231F20"/>
          <w:sz w:val="21"/>
        </w:rPr>
        <w:t>logDeposit</w:t>
      </w:r>
      <w:r>
        <w:rPr>
          <w:i/>
          <w:color w:val="231F20"/>
          <w:spacing w:val="-33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↓</w:t>
      </w:r>
      <w:r>
        <w:rPr>
          <w:rFonts w:ascii="Georgia" w:hAnsi="Georgia"/>
          <w:i/>
          <w:color w:val="231F20"/>
          <w:sz w:val="21"/>
        </w:rPr>
        <w:t>,</w:t>
      </w:r>
      <w:r>
        <w:rPr>
          <w:rFonts w:ascii="Georgia" w:hAnsi="Georgia"/>
          <w:i/>
          <w:color w:val="231F20"/>
          <w:spacing w:val="38"/>
          <w:sz w:val="21"/>
        </w:rPr>
        <w:t> </w:t>
      </w:r>
      <w:r>
        <w:rPr>
          <w:color w:val="231F20"/>
          <w:sz w:val="21"/>
        </w:rPr>
        <w:t>!</w:t>
      </w:r>
      <w:r>
        <w:rPr>
          <w:i/>
          <w:color w:val="231F20"/>
          <w:sz w:val="21"/>
        </w:rPr>
        <w:t>Clerk</w:t>
      </w:r>
      <w:r>
        <w:rPr>
          <w:rFonts w:ascii="Georgia" w:hAnsi="Georgia"/>
          <w:i/>
          <w:color w:val="231F20"/>
          <w:sz w:val="21"/>
        </w:rPr>
        <w:t>.</w:t>
      </w:r>
      <w:r>
        <w:rPr>
          <w:i/>
          <w:color w:val="231F20"/>
          <w:sz w:val="21"/>
        </w:rPr>
        <w:t>deposit</w:t>
      </w:r>
      <w:r>
        <w:rPr>
          <w:i/>
          <w:color w:val="231F20"/>
          <w:spacing w:val="-33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↓</w:t>
      </w:r>
      <w:r>
        <w:rPr>
          <w:rFonts w:ascii="DejaVu Sans Condensed" w:hAnsi="DejaVu Sans Condensed"/>
          <w:color w:val="231F20"/>
          <w:spacing w:val="48"/>
          <w:sz w:val="21"/>
        </w:rPr>
        <w:t> </w:t>
      </w:r>
      <w:r>
        <w:rPr>
          <w:rFonts w:ascii="Georgia" w:hAnsi="Georgia"/>
          <w:i/>
          <w:color w:val="231F20"/>
          <w:spacing w:val="-10"/>
          <w:sz w:val="21"/>
        </w:rPr>
        <w:t>&gt;</w:t>
      </w:r>
    </w:p>
    <w:p>
      <w:pPr>
        <w:pStyle w:val="BodyText"/>
        <w:ind w:left="0"/>
        <w:jc w:val="left"/>
        <w:rPr>
          <w:rFonts w:ascii="Georgia"/>
          <w:i/>
        </w:rPr>
      </w:pPr>
    </w:p>
    <w:p>
      <w:pPr>
        <w:pStyle w:val="BodyText"/>
        <w:spacing w:before="67"/>
        <w:ind w:left="0"/>
        <w:jc w:val="left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Notation</w:t>
      </w:r>
    </w:p>
    <w:p>
      <w:pPr>
        <w:pStyle w:val="BodyText"/>
        <w:spacing w:line="213" w:lineRule="auto" w:before="135"/>
        <w:ind w:left="110" w:right="320"/>
      </w:pPr>
      <w:r>
        <w:rPr>
          <w:color w:val="231F20"/>
          <w:w w:val="105"/>
        </w:rPr>
        <w:t>PoSMs introduce extensions to the UML state machine notation, with the goal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avoid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increase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complexity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machine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diagrams,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even when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capturing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additional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required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PoSMs.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particular, 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extensions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permit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to: (i)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capture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additional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attributes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transition 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label,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(ii)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implicit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intermediate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(iii)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capture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nested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calls. The notation shortcuts are demonstrated in Fig.</w:t>
      </w:r>
      <w:r>
        <w:rPr>
          <w:color w:val="231F20"/>
          <w:spacing w:val="-1"/>
          <w:w w:val="105"/>
        </w:rPr>
        <w:t> </w:t>
      </w:r>
      <w:hyperlink w:history="true" w:anchor="_bookmark8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, concisely describing the same behavior as the PoSM in Fig.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(not employing the shortcuts).</w:t>
      </w:r>
    </w:p>
    <w:p>
      <w:pPr>
        <w:pStyle w:val="BodyText"/>
        <w:spacing w:before="2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1881958</wp:posOffset>
                </wp:positionH>
                <wp:positionV relativeFrom="paragraph">
                  <wp:posOffset>124234</wp:posOffset>
                </wp:positionV>
                <wp:extent cx="2172970" cy="2222500"/>
                <wp:effectExtent l="0" t="0" r="0" b="0"/>
                <wp:wrapTopAndBottom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2172970" cy="2222500"/>
                          <a:chExt cx="2172970" cy="2222500"/>
                        </a:xfrm>
                      </wpg:grpSpPr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396" y="1659218"/>
                            <a:ext cx="221586" cy="232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Graphic 115"/>
                        <wps:cNvSpPr/>
                        <wps:spPr>
                          <a:xfrm>
                            <a:off x="316195" y="1785143"/>
                            <a:ext cx="127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5745">
                                <a:moveTo>
                                  <a:pt x="0" y="0"/>
                                </a:moveTo>
                                <a:lnTo>
                                  <a:pt x="0" y="245318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72958" y="1956063"/>
                            <a:ext cx="8699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86995">
                                <a:moveTo>
                                  <a:pt x="0" y="0"/>
                                </a:moveTo>
                                <a:lnTo>
                                  <a:pt x="43237" y="86475"/>
                                </a:lnTo>
                                <a:lnTo>
                                  <a:pt x="86475" y="0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704" y="156681"/>
                            <a:ext cx="221586" cy="2323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Graphic 118"/>
                        <wps:cNvSpPr/>
                        <wps:spPr>
                          <a:xfrm>
                            <a:off x="5401" y="277195"/>
                            <a:ext cx="2157095" cy="150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7095" h="1508125">
                                <a:moveTo>
                                  <a:pt x="2156523" y="108102"/>
                                </a:moveTo>
                                <a:lnTo>
                                  <a:pt x="2048433" y="108102"/>
                                </a:lnTo>
                                <a:lnTo>
                                  <a:pt x="2048433" y="0"/>
                                </a:lnTo>
                                <a:lnTo>
                                  <a:pt x="108102" y="0"/>
                                </a:lnTo>
                                <a:lnTo>
                                  <a:pt x="108102" y="108102"/>
                                </a:lnTo>
                                <a:lnTo>
                                  <a:pt x="0" y="108102"/>
                                </a:lnTo>
                                <a:lnTo>
                                  <a:pt x="0" y="1399857"/>
                                </a:lnTo>
                                <a:lnTo>
                                  <a:pt x="108102" y="1399857"/>
                                </a:lnTo>
                                <a:lnTo>
                                  <a:pt x="108102" y="1507959"/>
                                </a:lnTo>
                                <a:lnTo>
                                  <a:pt x="2048433" y="1507959"/>
                                </a:lnTo>
                                <a:lnTo>
                                  <a:pt x="2048433" y="1399857"/>
                                </a:lnTo>
                                <a:lnTo>
                                  <a:pt x="2156523" y="1399857"/>
                                </a:lnTo>
                                <a:lnTo>
                                  <a:pt x="2156523" y="108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5403" y="277195"/>
                            <a:ext cx="2162175" cy="150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2175" h="1508125">
                                <a:moveTo>
                                  <a:pt x="108100" y="0"/>
                                </a:moveTo>
                                <a:lnTo>
                                  <a:pt x="2048439" y="0"/>
                                </a:lnTo>
                              </a:path>
                              <a:path w="2162175" h="1508125">
                                <a:moveTo>
                                  <a:pt x="108100" y="1507949"/>
                                </a:moveTo>
                                <a:lnTo>
                                  <a:pt x="2048439" y="1507949"/>
                                </a:lnTo>
                              </a:path>
                              <a:path w="2162175" h="1508125">
                                <a:moveTo>
                                  <a:pt x="11" y="108100"/>
                                </a:moveTo>
                                <a:lnTo>
                                  <a:pt x="8505" y="66027"/>
                                </a:lnTo>
                                <a:lnTo>
                                  <a:pt x="31669" y="31669"/>
                                </a:lnTo>
                                <a:lnTo>
                                  <a:pt x="66027" y="8505"/>
                                </a:lnTo>
                                <a:lnTo>
                                  <a:pt x="108100" y="11"/>
                                </a:lnTo>
                              </a:path>
                              <a:path w="2162175" h="1508125">
                                <a:moveTo>
                                  <a:pt x="2048439" y="11"/>
                                </a:moveTo>
                                <a:lnTo>
                                  <a:pt x="2090512" y="8505"/>
                                </a:lnTo>
                                <a:lnTo>
                                  <a:pt x="2124870" y="31669"/>
                                </a:lnTo>
                                <a:lnTo>
                                  <a:pt x="2148034" y="66027"/>
                                </a:lnTo>
                                <a:lnTo>
                                  <a:pt x="2156528" y="108100"/>
                                </a:lnTo>
                              </a:path>
                              <a:path w="2162175" h="1508125">
                                <a:moveTo>
                                  <a:pt x="0" y="108100"/>
                                </a:moveTo>
                                <a:lnTo>
                                  <a:pt x="0" y="1399849"/>
                                </a:lnTo>
                              </a:path>
                              <a:path w="2162175" h="1508125">
                                <a:moveTo>
                                  <a:pt x="2156539" y="108100"/>
                                </a:moveTo>
                                <a:lnTo>
                                  <a:pt x="2156539" y="1399849"/>
                                </a:lnTo>
                              </a:path>
                              <a:path w="2162175" h="1508125">
                                <a:moveTo>
                                  <a:pt x="108100" y="1507949"/>
                                </a:moveTo>
                                <a:lnTo>
                                  <a:pt x="66027" y="1499455"/>
                                </a:lnTo>
                                <a:lnTo>
                                  <a:pt x="31669" y="1476289"/>
                                </a:lnTo>
                                <a:lnTo>
                                  <a:pt x="8505" y="1441929"/>
                                </a:lnTo>
                                <a:lnTo>
                                  <a:pt x="11" y="1399849"/>
                                </a:lnTo>
                              </a:path>
                              <a:path w="2162175" h="1508125">
                                <a:moveTo>
                                  <a:pt x="2156528" y="1399849"/>
                                </a:moveTo>
                                <a:lnTo>
                                  <a:pt x="2148034" y="1441929"/>
                                </a:lnTo>
                                <a:lnTo>
                                  <a:pt x="2124870" y="1476289"/>
                                </a:lnTo>
                                <a:lnTo>
                                  <a:pt x="2090512" y="1499455"/>
                                </a:lnTo>
                                <a:lnTo>
                                  <a:pt x="2048439" y="1507949"/>
                                </a:lnTo>
                              </a:path>
                              <a:path w="2162175" h="1508125">
                                <a:moveTo>
                                  <a:pt x="1475529" y="7292"/>
                                </a:moveTo>
                                <a:lnTo>
                                  <a:pt x="1475529" y="162144"/>
                                </a:lnTo>
                                <a:lnTo>
                                  <a:pt x="2161937" y="162144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572915" y="14249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108585">
                                <a:moveTo>
                                  <a:pt x="54055" y="0"/>
                                </a:moveTo>
                                <a:lnTo>
                                  <a:pt x="33015" y="4247"/>
                                </a:lnTo>
                                <a:lnTo>
                                  <a:pt x="15832" y="15831"/>
                                </a:lnTo>
                                <a:lnTo>
                                  <a:pt x="4248" y="33010"/>
                                </a:lnTo>
                                <a:lnTo>
                                  <a:pt x="0" y="54044"/>
                                </a:lnTo>
                                <a:lnTo>
                                  <a:pt x="4248" y="75078"/>
                                </a:lnTo>
                                <a:lnTo>
                                  <a:pt x="15832" y="92257"/>
                                </a:lnTo>
                                <a:lnTo>
                                  <a:pt x="33015" y="103840"/>
                                </a:lnTo>
                                <a:lnTo>
                                  <a:pt x="54055" y="108088"/>
                                </a:lnTo>
                                <a:lnTo>
                                  <a:pt x="75090" y="103840"/>
                                </a:lnTo>
                                <a:lnTo>
                                  <a:pt x="92269" y="92257"/>
                                </a:lnTo>
                                <a:lnTo>
                                  <a:pt x="103852" y="75078"/>
                                </a:lnTo>
                                <a:lnTo>
                                  <a:pt x="108100" y="54044"/>
                                </a:lnTo>
                                <a:lnTo>
                                  <a:pt x="103852" y="33010"/>
                                </a:lnTo>
                                <a:lnTo>
                                  <a:pt x="92269" y="15831"/>
                                </a:lnTo>
                                <a:lnTo>
                                  <a:pt x="75090" y="4247"/>
                                </a:lnTo>
                                <a:lnTo>
                                  <a:pt x="540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79959" y="131336"/>
                            <a:ext cx="76200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133985">
                                <a:moveTo>
                                  <a:pt x="38902" y="0"/>
                                </a:moveTo>
                                <a:lnTo>
                                  <a:pt x="36649" y="121759"/>
                                </a:lnTo>
                              </a:path>
                              <a:path w="76200" h="133985">
                                <a:moveTo>
                                  <a:pt x="0" y="57487"/>
                                </a:moveTo>
                                <a:lnTo>
                                  <a:pt x="36429" y="133837"/>
                                </a:lnTo>
                                <a:lnTo>
                                  <a:pt x="75656" y="58886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091" y="321360"/>
                            <a:ext cx="254013" cy="1367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Graphic 123"/>
                        <wps:cNvSpPr/>
                        <wps:spPr>
                          <a:xfrm>
                            <a:off x="97252" y="5403"/>
                            <a:ext cx="47561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5615" h="126364">
                                <a:moveTo>
                                  <a:pt x="32430" y="0"/>
                                </a:moveTo>
                                <a:lnTo>
                                  <a:pt x="210787" y="0"/>
                                </a:lnTo>
                              </a:path>
                              <a:path w="475615" h="126364">
                                <a:moveTo>
                                  <a:pt x="32430" y="125931"/>
                                </a:moveTo>
                                <a:lnTo>
                                  <a:pt x="210787" y="125931"/>
                                </a:lnTo>
                              </a:path>
                              <a:path w="475615" h="126364">
                                <a:moveTo>
                                  <a:pt x="11" y="32430"/>
                                </a:moveTo>
                                <a:lnTo>
                                  <a:pt x="2559" y="19810"/>
                                </a:lnTo>
                                <a:lnTo>
                                  <a:pt x="9507" y="9501"/>
                                </a:lnTo>
                                <a:lnTo>
                                  <a:pt x="19812" y="2549"/>
                                </a:lnTo>
                                <a:lnTo>
                                  <a:pt x="32430" y="0"/>
                                </a:lnTo>
                              </a:path>
                              <a:path w="475615" h="126364">
                                <a:moveTo>
                                  <a:pt x="210787" y="0"/>
                                </a:moveTo>
                                <a:lnTo>
                                  <a:pt x="223412" y="2549"/>
                                </a:lnTo>
                                <a:lnTo>
                                  <a:pt x="233721" y="9501"/>
                                </a:lnTo>
                                <a:lnTo>
                                  <a:pt x="240670" y="19810"/>
                                </a:lnTo>
                                <a:lnTo>
                                  <a:pt x="243218" y="32430"/>
                                </a:lnTo>
                              </a:path>
                              <a:path w="475615" h="126364">
                                <a:moveTo>
                                  <a:pt x="0" y="32419"/>
                                </a:moveTo>
                                <a:lnTo>
                                  <a:pt x="0" y="93501"/>
                                </a:lnTo>
                              </a:path>
                              <a:path w="475615" h="126364">
                                <a:moveTo>
                                  <a:pt x="243218" y="32419"/>
                                </a:moveTo>
                                <a:lnTo>
                                  <a:pt x="243218" y="93501"/>
                                </a:lnTo>
                              </a:path>
                              <a:path w="475615" h="126364">
                                <a:moveTo>
                                  <a:pt x="32430" y="125931"/>
                                </a:moveTo>
                                <a:lnTo>
                                  <a:pt x="19812" y="123382"/>
                                </a:lnTo>
                                <a:lnTo>
                                  <a:pt x="9507" y="116430"/>
                                </a:lnTo>
                                <a:lnTo>
                                  <a:pt x="2559" y="106121"/>
                                </a:lnTo>
                                <a:lnTo>
                                  <a:pt x="11" y="93501"/>
                                </a:lnTo>
                              </a:path>
                              <a:path w="475615" h="126364">
                                <a:moveTo>
                                  <a:pt x="243218" y="93501"/>
                                </a:moveTo>
                                <a:lnTo>
                                  <a:pt x="240670" y="106121"/>
                                </a:lnTo>
                                <a:lnTo>
                                  <a:pt x="233721" y="116430"/>
                                </a:lnTo>
                                <a:lnTo>
                                  <a:pt x="223412" y="123382"/>
                                </a:lnTo>
                                <a:lnTo>
                                  <a:pt x="210787" y="125931"/>
                                </a:lnTo>
                              </a:path>
                              <a:path w="475615" h="126364">
                                <a:moveTo>
                                  <a:pt x="475619" y="62965"/>
                                </a:moveTo>
                                <a:lnTo>
                                  <a:pt x="267385" y="62965"/>
                                </a:lnTo>
                              </a:path>
                              <a:path w="475615" h="126364">
                                <a:moveTo>
                                  <a:pt x="341782" y="19728"/>
                                </a:moveTo>
                                <a:lnTo>
                                  <a:pt x="255307" y="62965"/>
                                </a:lnTo>
                                <a:lnTo>
                                  <a:pt x="341782" y="106202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625" y="1569007"/>
                            <a:ext cx="172948" cy="1729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676" y="2049270"/>
                            <a:ext cx="172948" cy="172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Graphic 126"/>
                        <wps:cNvSpPr/>
                        <wps:spPr>
                          <a:xfrm>
                            <a:off x="1251169" y="304284"/>
                            <a:ext cx="5715" cy="146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466850">
                                <a:moveTo>
                                  <a:pt x="0" y="0"/>
                                </a:moveTo>
                                <a:lnTo>
                                  <a:pt x="5408" y="1466581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0392" y="335687"/>
                            <a:ext cx="339213" cy="1080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902" y="1226875"/>
                            <a:ext cx="221594" cy="232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311" y="486427"/>
                            <a:ext cx="221582" cy="23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Graphic 130"/>
                        <wps:cNvSpPr/>
                        <wps:spPr>
                          <a:xfrm>
                            <a:off x="151305" y="606947"/>
                            <a:ext cx="948690" cy="741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8690" h="741045">
                                <a:moveTo>
                                  <a:pt x="94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0450"/>
                                </a:lnTo>
                                <a:lnTo>
                                  <a:pt x="948534" y="740450"/>
                                </a:lnTo>
                                <a:lnTo>
                                  <a:pt x="94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213" y="606954"/>
                            <a:ext cx="108098" cy="1080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9836" y="606954"/>
                            <a:ext cx="108086" cy="1080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Graphic 133"/>
                        <wps:cNvSpPr/>
                        <wps:spPr>
                          <a:xfrm>
                            <a:off x="43207" y="715045"/>
                            <a:ext cx="116522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225" h="524510">
                                <a:moveTo>
                                  <a:pt x="11647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4265"/>
                                </a:lnTo>
                                <a:lnTo>
                                  <a:pt x="1164719" y="524265"/>
                                </a:lnTo>
                                <a:lnTo>
                                  <a:pt x="1164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213" y="1239309"/>
                            <a:ext cx="108098" cy="1080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9836" y="1239309"/>
                            <a:ext cx="108086" cy="1080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Graphic 136"/>
                        <wps:cNvSpPr/>
                        <wps:spPr>
                          <a:xfrm>
                            <a:off x="43213" y="606951"/>
                            <a:ext cx="1165225" cy="741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225" h="741045">
                                <a:moveTo>
                                  <a:pt x="108098" y="0"/>
                                </a:moveTo>
                                <a:lnTo>
                                  <a:pt x="1056632" y="0"/>
                                </a:lnTo>
                              </a:path>
                              <a:path w="1165225" h="741045">
                                <a:moveTo>
                                  <a:pt x="108098" y="740439"/>
                                </a:moveTo>
                                <a:lnTo>
                                  <a:pt x="1056632" y="740439"/>
                                </a:lnTo>
                              </a:path>
                              <a:path w="1165225" h="741045">
                                <a:moveTo>
                                  <a:pt x="0" y="108098"/>
                                </a:moveTo>
                                <a:lnTo>
                                  <a:pt x="8494" y="66024"/>
                                </a:lnTo>
                                <a:lnTo>
                                  <a:pt x="31659" y="31663"/>
                                </a:lnTo>
                                <a:lnTo>
                                  <a:pt x="66019" y="8495"/>
                                </a:lnTo>
                                <a:lnTo>
                                  <a:pt x="108098" y="0"/>
                                </a:lnTo>
                              </a:path>
                              <a:path w="1165225" h="741045">
                                <a:moveTo>
                                  <a:pt x="1056632" y="0"/>
                                </a:moveTo>
                                <a:lnTo>
                                  <a:pt x="1098704" y="8495"/>
                                </a:lnTo>
                                <a:lnTo>
                                  <a:pt x="1133061" y="31663"/>
                                </a:lnTo>
                                <a:lnTo>
                                  <a:pt x="1156225" y="66024"/>
                                </a:lnTo>
                                <a:lnTo>
                                  <a:pt x="1164719" y="108098"/>
                                </a:lnTo>
                              </a:path>
                              <a:path w="1165225" h="741045">
                                <a:moveTo>
                                  <a:pt x="0" y="108086"/>
                                </a:moveTo>
                                <a:lnTo>
                                  <a:pt x="0" y="632352"/>
                                </a:lnTo>
                              </a:path>
                              <a:path w="1165225" h="741045">
                                <a:moveTo>
                                  <a:pt x="1164719" y="108086"/>
                                </a:moveTo>
                                <a:lnTo>
                                  <a:pt x="1164719" y="632352"/>
                                </a:lnTo>
                              </a:path>
                              <a:path w="1165225" h="741045">
                                <a:moveTo>
                                  <a:pt x="108098" y="740450"/>
                                </a:moveTo>
                                <a:lnTo>
                                  <a:pt x="66019" y="731956"/>
                                </a:lnTo>
                                <a:lnTo>
                                  <a:pt x="31659" y="708791"/>
                                </a:lnTo>
                                <a:lnTo>
                                  <a:pt x="8494" y="674431"/>
                                </a:lnTo>
                                <a:lnTo>
                                  <a:pt x="0" y="632352"/>
                                </a:lnTo>
                              </a:path>
                              <a:path w="1165225" h="741045">
                                <a:moveTo>
                                  <a:pt x="1164719" y="632352"/>
                                </a:moveTo>
                                <a:lnTo>
                                  <a:pt x="1156225" y="674431"/>
                                </a:lnTo>
                                <a:lnTo>
                                  <a:pt x="1133061" y="708791"/>
                                </a:lnTo>
                                <a:lnTo>
                                  <a:pt x="1098704" y="731956"/>
                                </a:lnTo>
                                <a:lnTo>
                                  <a:pt x="1056632" y="740450"/>
                                </a:lnTo>
                              </a:path>
                              <a:path w="1165225" h="741045">
                                <a:moveTo>
                                  <a:pt x="405360" y="0"/>
                                </a:moveTo>
                                <a:lnTo>
                                  <a:pt x="405360" y="156732"/>
                                </a:lnTo>
                                <a:lnTo>
                                  <a:pt x="1164719" y="156732"/>
                                </a:lnTo>
                                <a:lnTo>
                                  <a:pt x="1164719" y="153219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72939" y="787761"/>
                            <a:ext cx="243204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126364">
                                <a:moveTo>
                                  <a:pt x="32423" y="93484"/>
                                </a:moveTo>
                                <a:lnTo>
                                  <a:pt x="0" y="93484"/>
                                </a:lnTo>
                                <a:lnTo>
                                  <a:pt x="2540" y="106121"/>
                                </a:lnTo>
                                <a:lnTo>
                                  <a:pt x="9499" y="116420"/>
                                </a:lnTo>
                                <a:lnTo>
                                  <a:pt x="19799" y="123367"/>
                                </a:lnTo>
                                <a:lnTo>
                                  <a:pt x="32423" y="125920"/>
                                </a:lnTo>
                                <a:lnTo>
                                  <a:pt x="32423" y="93484"/>
                                </a:lnTo>
                                <a:close/>
                              </a:path>
                              <a:path w="243204" h="126364">
                                <a:moveTo>
                                  <a:pt x="32423" y="0"/>
                                </a:moveTo>
                                <a:lnTo>
                                  <a:pt x="19799" y="2540"/>
                                </a:lnTo>
                                <a:lnTo>
                                  <a:pt x="9499" y="9499"/>
                                </a:lnTo>
                                <a:lnTo>
                                  <a:pt x="2540" y="19799"/>
                                </a:lnTo>
                                <a:lnTo>
                                  <a:pt x="0" y="32410"/>
                                </a:lnTo>
                                <a:lnTo>
                                  <a:pt x="32423" y="32410"/>
                                </a:lnTo>
                                <a:lnTo>
                                  <a:pt x="32423" y="0"/>
                                </a:lnTo>
                                <a:close/>
                              </a:path>
                              <a:path w="243204" h="126364">
                                <a:moveTo>
                                  <a:pt x="243192" y="93484"/>
                                </a:moveTo>
                                <a:lnTo>
                                  <a:pt x="210781" y="93484"/>
                                </a:lnTo>
                                <a:lnTo>
                                  <a:pt x="210781" y="125920"/>
                                </a:lnTo>
                                <a:lnTo>
                                  <a:pt x="223393" y="123367"/>
                                </a:lnTo>
                                <a:lnTo>
                                  <a:pt x="233692" y="116420"/>
                                </a:lnTo>
                                <a:lnTo>
                                  <a:pt x="240652" y="106121"/>
                                </a:lnTo>
                                <a:lnTo>
                                  <a:pt x="243192" y="93484"/>
                                </a:lnTo>
                                <a:close/>
                              </a:path>
                              <a:path w="243204" h="126364">
                                <a:moveTo>
                                  <a:pt x="243192" y="32410"/>
                                </a:moveTo>
                                <a:lnTo>
                                  <a:pt x="240652" y="19799"/>
                                </a:lnTo>
                                <a:lnTo>
                                  <a:pt x="233692" y="9499"/>
                                </a:lnTo>
                                <a:lnTo>
                                  <a:pt x="223393" y="2540"/>
                                </a:lnTo>
                                <a:lnTo>
                                  <a:pt x="210781" y="0"/>
                                </a:lnTo>
                                <a:lnTo>
                                  <a:pt x="210781" y="32410"/>
                                </a:lnTo>
                                <a:lnTo>
                                  <a:pt x="243192" y="32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72932" y="787735"/>
                            <a:ext cx="243840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126364">
                                <a:moveTo>
                                  <a:pt x="32430" y="0"/>
                                </a:moveTo>
                                <a:lnTo>
                                  <a:pt x="210787" y="0"/>
                                </a:lnTo>
                              </a:path>
                              <a:path w="243840" h="126364">
                                <a:moveTo>
                                  <a:pt x="32430" y="125931"/>
                                </a:moveTo>
                                <a:lnTo>
                                  <a:pt x="210787" y="125931"/>
                                </a:lnTo>
                              </a:path>
                              <a:path w="243840" h="126364">
                                <a:moveTo>
                                  <a:pt x="11" y="32430"/>
                                </a:moveTo>
                                <a:lnTo>
                                  <a:pt x="2559" y="19812"/>
                                </a:lnTo>
                                <a:lnTo>
                                  <a:pt x="9507" y="9507"/>
                                </a:lnTo>
                                <a:lnTo>
                                  <a:pt x="19812" y="2559"/>
                                </a:lnTo>
                                <a:lnTo>
                                  <a:pt x="32430" y="11"/>
                                </a:lnTo>
                              </a:path>
                              <a:path w="243840" h="126364">
                                <a:moveTo>
                                  <a:pt x="210787" y="11"/>
                                </a:moveTo>
                                <a:lnTo>
                                  <a:pt x="223406" y="2559"/>
                                </a:lnTo>
                                <a:lnTo>
                                  <a:pt x="233711" y="9507"/>
                                </a:lnTo>
                                <a:lnTo>
                                  <a:pt x="240659" y="19812"/>
                                </a:lnTo>
                                <a:lnTo>
                                  <a:pt x="243207" y="32430"/>
                                </a:lnTo>
                              </a:path>
                              <a:path w="243840" h="126364">
                                <a:moveTo>
                                  <a:pt x="0" y="32430"/>
                                </a:moveTo>
                                <a:lnTo>
                                  <a:pt x="0" y="93501"/>
                                </a:lnTo>
                              </a:path>
                              <a:path w="243840" h="126364">
                                <a:moveTo>
                                  <a:pt x="243218" y="32430"/>
                                </a:moveTo>
                                <a:lnTo>
                                  <a:pt x="243218" y="93501"/>
                                </a:lnTo>
                              </a:path>
                              <a:path w="243840" h="126364">
                                <a:moveTo>
                                  <a:pt x="32430" y="125931"/>
                                </a:moveTo>
                                <a:lnTo>
                                  <a:pt x="19812" y="123383"/>
                                </a:lnTo>
                                <a:lnTo>
                                  <a:pt x="9507" y="116434"/>
                                </a:lnTo>
                                <a:lnTo>
                                  <a:pt x="2559" y="106126"/>
                                </a:lnTo>
                                <a:lnTo>
                                  <a:pt x="11" y="93501"/>
                                </a:lnTo>
                              </a:path>
                              <a:path w="243840" h="126364">
                                <a:moveTo>
                                  <a:pt x="243207" y="93501"/>
                                </a:moveTo>
                                <a:lnTo>
                                  <a:pt x="240659" y="106126"/>
                                </a:lnTo>
                                <a:lnTo>
                                  <a:pt x="233711" y="116434"/>
                                </a:lnTo>
                                <a:lnTo>
                                  <a:pt x="223406" y="123383"/>
                                </a:lnTo>
                                <a:lnTo>
                                  <a:pt x="210787" y="125931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483687" y="796659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108585">
                                <a:moveTo>
                                  <a:pt x="54055" y="0"/>
                                </a:moveTo>
                                <a:lnTo>
                                  <a:pt x="33014" y="4247"/>
                                </a:lnTo>
                                <a:lnTo>
                                  <a:pt x="15832" y="15831"/>
                                </a:lnTo>
                                <a:lnTo>
                                  <a:pt x="4247" y="33009"/>
                                </a:lnTo>
                                <a:lnTo>
                                  <a:pt x="0" y="54043"/>
                                </a:lnTo>
                                <a:lnTo>
                                  <a:pt x="4247" y="75082"/>
                                </a:lnTo>
                                <a:lnTo>
                                  <a:pt x="15832" y="92260"/>
                                </a:lnTo>
                                <a:lnTo>
                                  <a:pt x="33014" y="103840"/>
                                </a:lnTo>
                                <a:lnTo>
                                  <a:pt x="54055" y="108086"/>
                                </a:lnTo>
                                <a:lnTo>
                                  <a:pt x="75088" y="103840"/>
                                </a:lnTo>
                                <a:lnTo>
                                  <a:pt x="92267" y="92260"/>
                                </a:lnTo>
                                <a:lnTo>
                                  <a:pt x="103850" y="75082"/>
                                </a:lnTo>
                                <a:lnTo>
                                  <a:pt x="108098" y="54043"/>
                                </a:lnTo>
                                <a:lnTo>
                                  <a:pt x="103850" y="33009"/>
                                </a:lnTo>
                                <a:lnTo>
                                  <a:pt x="92267" y="15831"/>
                                </a:lnTo>
                                <a:lnTo>
                                  <a:pt x="75088" y="4247"/>
                                </a:lnTo>
                                <a:lnTo>
                                  <a:pt x="540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46259" y="807465"/>
                            <a:ext cx="337820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820" h="361315">
                                <a:moveTo>
                                  <a:pt x="337436" y="43237"/>
                                </a:moveTo>
                                <a:lnTo>
                                  <a:pt x="194064" y="43237"/>
                                </a:lnTo>
                              </a:path>
                              <a:path w="337820" h="361315">
                                <a:moveTo>
                                  <a:pt x="268448" y="0"/>
                                </a:moveTo>
                                <a:lnTo>
                                  <a:pt x="181974" y="43237"/>
                                </a:lnTo>
                                <a:lnTo>
                                  <a:pt x="268448" y="86474"/>
                                </a:lnTo>
                              </a:path>
                              <a:path w="337820" h="361315">
                                <a:moveTo>
                                  <a:pt x="48287" y="106202"/>
                                </a:moveTo>
                                <a:lnTo>
                                  <a:pt x="40971" y="348843"/>
                                </a:lnTo>
                              </a:path>
                              <a:path w="337820" h="361315">
                                <a:moveTo>
                                  <a:pt x="0" y="273187"/>
                                </a:moveTo>
                                <a:lnTo>
                                  <a:pt x="40613" y="360921"/>
                                </a:lnTo>
                                <a:lnTo>
                                  <a:pt x="86427" y="275787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40506" y="968070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108585">
                                <a:moveTo>
                                  <a:pt x="54043" y="0"/>
                                </a:moveTo>
                                <a:lnTo>
                                  <a:pt x="33004" y="4246"/>
                                </a:lnTo>
                                <a:lnTo>
                                  <a:pt x="15826" y="15826"/>
                                </a:lnTo>
                                <a:lnTo>
                                  <a:pt x="4246" y="33004"/>
                                </a:lnTo>
                                <a:lnTo>
                                  <a:pt x="0" y="54043"/>
                                </a:lnTo>
                                <a:lnTo>
                                  <a:pt x="4246" y="75077"/>
                                </a:lnTo>
                                <a:lnTo>
                                  <a:pt x="15826" y="92255"/>
                                </a:lnTo>
                                <a:lnTo>
                                  <a:pt x="33004" y="103839"/>
                                </a:lnTo>
                                <a:lnTo>
                                  <a:pt x="54043" y="108086"/>
                                </a:lnTo>
                                <a:lnTo>
                                  <a:pt x="75077" y="103839"/>
                                </a:lnTo>
                                <a:lnTo>
                                  <a:pt x="92255" y="92255"/>
                                </a:lnTo>
                                <a:lnTo>
                                  <a:pt x="103839" y="75077"/>
                                </a:lnTo>
                                <a:lnTo>
                                  <a:pt x="108086" y="54043"/>
                                </a:lnTo>
                                <a:lnTo>
                                  <a:pt x="103839" y="33004"/>
                                </a:lnTo>
                                <a:lnTo>
                                  <a:pt x="92255" y="15826"/>
                                </a:lnTo>
                                <a:lnTo>
                                  <a:pt x="75077" y="4246"/>
                                </a:lnTo>
                                <a:lnTo>
                                  <a:pt x="540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40506" y="968070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108585">
                                <a:moveTo>
                                  <a:pt x="108086" y="54043"/>
                                </a:moveTo>
                                <a:lnTo>
                                  <a:pt x="103839" y="75077"/>
                                </a:lnTo>
                                <a:lnTo>
                                  <a:pt x="92255" y="92255"/>
                                </a:lnTo>
                                <a:lnTo>
                                  <a:pt x="75077" y="103839"/>
                                </a:lnTo>
                                <a:lnTo>
                                  <a:pt x="54043" y="108086"/>
                                </a:lnTo>
                                <a:lnTo>
                                  <a:pt x="33004" y="103839"/>
                                </a:lnTo>
                                <a:lnTo>
                                  <a:pt x="15826" y="92255"/>
                                </a:lnTo>
                                <a:lnTo>
                                  <a:pt x="4246" y="75077"/>
                                </a:lnTo>
                                <a:lnTo>
                                  <a:pt x="0" y="54043"/>
                                </a:lnTo>
                                <a:lnTo>
                                  <a:pt x="4246" y="33004"/>
                                </a:lnTo>
                                <a:lnTo>
                                  <a:pt x="15826" y="15826"/>
                                </a:lnTo>
                                <a:lnTo>
                                  <a:pt x="33004" y="4246"/>
                                </a:lnTo>
                                <a:lnTo>
                                  <a:pt x="54043" y="0"/>
                                </a:lnTo>
                                <a:lnTo>
                                  <a:pt x="75077" y="4246"/>
                                </a:lnTo>
                                <a:lnTo>
                                  <a:pt x="92255" y="15826"/>
                                </a:lnTo>
                                <a:lnTo>
                                  <a:pt x="103839" y="33004"/>
                                </a:lnTo>
                                <a:lnTo>
                                  <a:pt x="108086" y="54043"/>
                                </a:lnTo>
                                <a:close/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13464" y="1153380"/>
                            <a:ext cx="16256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162560">
                                <a:moveTo>
                                  <a:pt x="81076" y="0"/>
                                </a:moveTo>
                                <a:lnTo>
                                  <a:pt x="49519" y="6370"/>
                                </a:lnTo>
                                <a:lnTo>
                                  <a:pt x="23748" y="23742"/>
                                </a:lnTo>
                                <a:lnTo>
                                  <a:pt x="6371" y="49509"/>
                                </a:lnTo>
                                <a:lnTo>
                                  <a:pt x="0" y="81065"/>
                                </a:lnTo>
                                <a:lnTo>
                                  <a:pt x="6371" y="112622"/>
                                </a:lnTo>
                                <a:lnTo>
                                  <a:pt x="23748" y="138393"/>
                                </a:lnTo>
                                <a:lnTo>
                                  <a:pt x="49519" y="155770"/>
                                </a:lnTo>
                                <a:lnTo>
                                  <a:pt x="81076" y="162141"/>
                                </a:lnTo>
                                <a:lnTo>
                                  <a:pt x="112632" y="155770"/>
                                </a:lnTo>
                                <a:lnTo>
                                  <a:pt x="138399" y="138393"/>
                                </a:lnTo>
                                <a:lnTo>
                                  <a:pt x="155771" y="112622"/>
                                </a:lnTo>
                                <a:lnTo>
                                  <a:pt x="162141" y="81065"/>
                                </a:lnTo>
                                <a:lnTo>
                                  <a:pt x="155771" y="49509"/>
                                </a:lnTo>
                                <a:lnTo>
                                  <a:pt x="138399" y="23742"/>
                                </a:lnTo>
                                <a:lnTo>
                                  <a:pt x="112632" y="6370"/>
                                </a:lnTo>
                                <a:lnTo>
                                  <a:pt x="81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13464" y="1153380"/>
                            <a:ext cx="16256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162560">
                                <a:moveTo>
                                  <a:pt x="162141" y="81065"/>
                                </a:moveTo>
                                <a:lnTo>
                                  <a:pt x="155771" y="112622"/>
                                </a:lnTo>
                                <a:lnTo>
                                  <a:pt x="138399" y="138393"/>
                                </a:lnTo>
                                <a:lnTo>
                                  <a:pt x="112632" y="155770"/>
                                </a:lnTo>
                                <a:lnTo>
                                  <a:pt x="81076" y="162141"/>
                                </a:lnTo>
                                <a:lnTo>
                                  <a:pt x="49519" y="155770"/>
                                </a:lnTo>
                                <a:lnTo>
                                  <a:pt x="23748" y="138393"/>
                                </a:lnTo>
                                <a:lnTo>
                                  <a:pt x="6371" y="112622"/>
                                </a:lnTo>
                                <a:lnTo>
                                  <a:pt x="0" y="81065"/>
                                </a:lnTo>
                                <a:lnTo>
                                  <a:pt x="6371" y="49509"/>
                                </a:lnTo>
                                <a:lnTo>
                                  <a:pt x="23748" y="23742"/>
                                </a:lnTo>
                                <a:lnTo>
                                  <a:pt x="49519" y="6370"/>
                                </a:lnTo>
                                <a:lnTo>
                                  <a:pt x="81076" y="0"/>
                                </a:lnTo>
                                <a:lnTo>
                                  <a:pt x="112632" y="6370"/>
                                </a:lnTo>
                                <a:lnTo>
                                  <a:pt x="138399" y="23742"/>
                                </a:lnTo>
                                <a:lnTo>
                                  <a:pt x="155771" y="49509"/>
                                </a:lnTo>
                                <a:lnTo>
                                  <a:pt x="162141" y="81065"/>
                                </a:lnTo>
                                <a:close/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40506" y="1180402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108585">
                                <a:moveTo>
                                  <a:pt x="54043" y="0"/>
                                </a:moveTo>
                                <a:lnTo>
                                  <a:pt x="33004" y="4247"/>
                                </a:lnTo>
                                <a:lnTo>
                                  <a:pt x="15826" y="15831"/>
                                </a:lnTo>
                                <a:lnTo>
                                  <a:pt x="4246" y="33009"/>
                                </a:lnTo>
                                <a:lnTo>
                                  <a:pt x="0" y="54043"/>
                                </a:lnTo>
                                <a:lnTo>
                                  <a:pt x="4246" y="75082"/>
                                </a:lnTo>
                                <a:lnTo>
                                  <a:pt x="15826" y="92260"/>
                                </a:lnTo>
                                <a:lnTo>
                                  <a:pt x="33004" y="103840"/>
                                </a:lnTo>
                                <a:lnTo>
                                  <a:pt x="54043" y="108086"/>
                                </a:lnTo>
                                <a:lnTo>
                                  <a:pt x="75077" y="103840"/>
                                </a:lnTo>
                                <a:lnTo>
                                  <a:pt x="92255" y="92260"/>
                                </a:lnTo>
                                <a:lnTo>
                                  <a:pt x="103839" y="75082"/>
                                </a:lnTo>
                                <a:lnTo>
                                  <a:pt x="108086" y="54043"/>
                                </a:lnTo>
                                <a:lnTo>
                                  <a:pt x="103839" y="33009"/>
                                </a:lnTo>
                                <a:lnTo>
                                  <a:pt x="92255" y="15831"/>
                                </a:lnTo>
                                <a:lnTo>
                                  <a:pt x="75077" y="4247"/>
                                </a:lnTo>
                                <a:lnTo>
                                  <a:pt x="540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14634" y="452766"/>
                            <a:ext cx="89535" cy="1109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1109980">
                                <a:moveTo>
                                  <a:pt x="44715" y="889286"/>
                                </a:moveTo>
                                <a:lnTo>
                                  <a:pt x="47142" y="1097516"/>
                                </a:lnTo>
                              </a:path>
                              <a:path w="89535" h="1109980">
                                <a:moveTo>
                                  <a:pt x="3039" y="1023630"/>
                                </a:moveTo>
                                <a:lnTo>
                                  <a:pt x="47281" y="1109605"/>
                                </a:lnTo>
                                <a:lnTo>
                                  <a:pt x="89512" y="1022624"/>
                                </a:lnTo>
                              </a:path>
                              <a:path w="89535" h="1109980">
                                <a:moveTo>
                                  <a:pt x="36613" y="0"/>
                                </a:moveTo>
                                <a:lnTo>
                                  <a:pt x="38902" y="135487"/>
                                </a:lnTo>
                              </a:path>
                              <a:path w="89535" h="1109980">
                                <a:moveTo>
                                  <a:pt x="0" y="72557"/>
                                </a:moveTo>
                                <a:lnTo>
                                  <a:pt x="39110" y="147565"/>
                                </a:lnTo>
                                <a:lnTo>
                                  <a:pt x="75654" y="71274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370247" y="862013"/>
                            <a:ext cx="1270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5285">
                                <a:moveTo>
                                  <a:pt x="0" y="0"/>
                                </a:moveTo>
                                <a:lnTo>
                                  <a:pt x="0" y="374740"/>
                                </a:lnTo>
                              </a:path>
                            </a:pathLst>
                          </a:custGeom>
                          <a:ln w="15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325502" y="1156376"/>
                            <a:ext cx="8699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87630">
                                <a:moveTo>
                                  <a:pt x="0" y="0"/>
                                </a:moveTo>
                                <a:lnTo>
                                  <a:pt x="42046" y="87052"/>
                                </a:lnTo>
                                <a:lnTo>
                                  <a:pt x="86462" y="1178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0906" y="1496681"/>
                            <a:ext cx="172948" cy="1729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327" y="484531"/>
                            <a:ext cx="108098" cy="2448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Graphic 151"/>
                        <wps:cNvSpPr/>
                        <wps:spPr>
                          <a:xfrm>
                            <a:off x="1289003" y="1242268"/>
                            <a:ext cx="63817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175" h="116839">
                                <a:moveTo>
                                  <a:pt x="32435" y="83985"/>
                                </a:moveTo>
                                <a:lnTo>
                                  <a:pt x="0" y="83997"/>
                                </a:lnTo>
                                <a:lnTo>
                                  <a:pt x="2552" y="96621"/>
                                </a:lnTo>
                                <a:lnTo>
                                  <a:pt x="9499" y="106921"/>
                                </a:lnTo>
                                <a:lnTo>
                                  <a:pt x="19799" y="113868"/>
                                </a:lnTo>
                                <a:lnTo>
                                  <a:pt x="32435" y="116420"/>
                                </a:lnTo>
                                <a:lnTo>
                                  <a:pt x="32435" y="83985"/>
                                </a:lnTo>
                                <a:close/>
                              </a:path>
                              <a:path w="638175" h="116839">
                                <a:moveTo>
                                  <a:pt x="32435" y="0"/>
                                </a:moveTo>
                                <a:lnTo>
                                  <a:pt x="19799" y="2540"/>
                                </a:lnTo>
                                <a:lnTo>
                                  <a:pt x="9499" y="9499"/>
                                </a:lnTo>
                                <a:lnTo>
                                  <a:pt x="2552" y="19799"/>
                                </a:lnTo>
                                <a:lnTo>
                                  <a:pt x="0" y="32410"/>
                                </a:lnTo>
                                <a:lnTo>
                                  <a:pt x="32435" y="32410"/>
                                </a:lnTo>
                                <a:lnTo>
                                  <a:pt x="32435" y="0"/>
                                </a:lnTo>
                                <a:close/>
                              </a:path>
                              <a:path w="638175" h="116839">
                                <a:moveTo>
                                  <a:pt x="637743" y="83997"/>
                                </a:moveTo>
                                <a:lnTo>
                                  <a:pt x="605332" y="83985"/>
                                </a:lnTo>
                                <a:lnTo>
                                  <a:pt x="605332" y="116420"/>
                                </a:lnTo>
                                <a:lnTo>
                                  <a:pt x="617943" y="113868"/>
                                </a:lnTo>
                                <a:lnTo>
                                  <a:pt x="628243" y="106921"/>
                                </a:lnTo>
                                <a:lnTo>
                                  <a:pt x="635203" y="96621"/>
                                </a:lnTo>
                                <a:lnTo>
                                  <a:pt x="637743" y="83997"/>
                                </a:lnTo>
                                <a:close/>
                              </a:path>
                              <a:path w="638175" h="116839">
                                <a:moveTo>
                                  <a:pt x="637743" y="32410"/>
                                </a:moveTo>
                                <a:lnTo>
                                  <a:pt x="635203" y="19799"/>
                                </a:lnTo>
                                <a:lnTo>
                                  <a:pt x="628243" y="9499"/>
                                </a:lnTo>
                                <a:lnTo>
                                  <a:pt x="617943" y="2540"/>
                                </a:lnTo>
                                <a:lnTo>
                                  <a:pt x="605332" y="0"/>
                                </a:lnTo>
                                <a:lnTo>
                                  <a:pt x="605332" y="32410"/>
                                </a:lnTo>
                                <a:lnTo>
                                  <a:pt x="637743" y="32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289008" y="1242256"/>
                            <a:ext cx="63817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175" h="116839">
                                <a:moveTo>
                                  <a:pt x="32430" y="0"/>
                                </a:moveTo>
                                <a:lnTo>
                                  <a:pt x="605330" y="0"/>
                                </a:lnTo>
                              </a:path>
                              <a:path w="638175" h="116839">
                                <a:moveTo>
                                  <a:pt x="32430" y="116431"/>
                                </a:moveTo>
                                <a:lnTo>
                                  <a:pt x="605330" y="116431"/>
                                </a:lnTo>
                              </a:path>
                              <a:path w="638175" h="116839">
                                <a:moveTo>
                                  <a:pt x="0" y="32430"/>
                                </a:moveTo>
                                <a:lnTo>
                                  <a:pt x="2548" y="19812"/>
                                </a:lnTo>
                                <a:lnTo>
                                  <a:pt x="9497" y="9507"/>
                                </a:lnTo>
                                <a:lnTo>
                                  <a:pt x="19805" y="2559"/>
                                </a:lnTo>
                                <a:lnTo>
                                  <a:pt x="32430" y="11"/>
                                </a:lnTo>
                              </a:path>
                              <a:path w="638175" h="116839">
                                <a:moveTo>
                                  <a:pt x="605330" y="11"/>
                                </a:moveTo>
                                <a:lnTo>
                                  <a:pt x="617948" y="2559"/>
                                </a:lnTo>
                                <a:lnTo>
                                  <a:pt x="628253" y="9507"/>
                                </a:lnTo>
                                <a:lnTo>
                                  <a:pt x="635201" y="19812"/>
                                </a:lnTo>
                                <a:lnTo>
                                  <a:pt x="637749" y="32430"/>
                                </a:lnTo>
                              </a:path>
                              <a:path w="638175" h="116839">
                                <a:moveTo>
                                  <a:pt x="0" y="32430"/>
                                </a:moveTo>
                                <a:lnTo>
                                  <a:pt x="0" y="84000"/>
                                </a:lnTo>
                              </a:path>
                              <a:path w="638175" h="116839">
                                <a:moveTo>
                                  <a:pt x="637761" y="32430"/>
                                </a:moveTo>
                                <a:lnTo>
                                  <a:pt x="637761" y="84000"/>
                                </a:lnTo>
                              </a:path>
                              <a:path w="638175" h="116839">
                                <a:moveTo>
                                  <a:pt x="32430" y="116431"/>
                                </a:moveTo>
                                <a:lnTo>
                                  <a:pt x="19805" y="113883"/>
                                </a:lnTo>
                                <a:lnTo>
                                  <a:pt x="9497" y="106935"/>
                                </a:lnTo>
                                <a:lnTo>
                                  <a:pt x="2548" y="96630"/>
                                </a:lnTo>
                                <a:lnTo>
                                  <a:pt x="0" y="84012"/>
                                </a:lnTo>
                              </a:path>
                              <a:path w="638175" h="116839">
                                <a:moveTo>
                                  <a:pt x="637749" y="84012"/>
                                </a:moveTo>
                                <a:lnTo>
                                  <a:pt x="635201" y="96630"/>
                                </a:lnTo>
                                <a:lnTo>
                                  <a:pt x="628253" y="106935"/>
                                </a:lnTo>
                                <a:lnTo>
                                  <a:pt x="617948" y="113883"/>
                                </a:lnTo>
                                <a:lnTo>
                                  <a:pt x="605330" y="116431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288939" y="736097"/>
                            <a:ext cx="51371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715" h="126364">
                                <a:moveTo>
                                  <a:pt x="32435" y="93484"/>
                                </a:moveTo>
                                <a:lnTo>
                                  <a:pt x="0" y="93497"/>
                                </a:lnTo>
                                <a:lnTo>
                                  <a:pt x="2552" y="106121"/>
                                </a:lnTo>
                                <a:lnTo>
                                  <a:pt x="9499" y="116420"/>
                                </a:lnTo>
                                <a:lnTo>
                                  <a:pt x="19799" y="123367"/>
                                </a:lnTo>
                                <a:lnTo>
                                  <a:pt x="32435" y="125920"/>
                                </a:lnTo>
                                <a:lnTo>
                                  <a:pt x="32435" y="93484"/>
                                </a:lnTo>
                                <a:close/>
                              </a:path>
                              <a:path w="513715" h="126364">
                                <a:moveTo>
                                  <a:pt x="32435" y="0"/>
                                </a:moveTo>
                                <a:lnTo>
                                  <a:pt x="19799" y="2552"/>
                                </a:lnTo>
                                <a:lnTo>
                                  <a:pt x="9499" y="9499"/>
                                </a:lnTo>
                                <a:lnTo>
                                  <a:pt x="2552" y="19812"/>
                                </a:lnTo>
                                <a:lnTo>
                                  <a:pt x="0" y="32423"/>
                                </a:lnTo>
                                <a:lnTo>
                                  <a:pt x="32435" y="32423"/>
                                </a:lnTo>
                                <a:lnTo>
                                  <a:pt x="32435" y="0"/>
                                </a:lnTo>
                                <a:close/>
                              </a:path>
                              <a:path w="513715" h="126364">
                                <a:moveTo>
                                  <a:pt x="513435" y="93497"/>
                                </a:moveTo>
                                <a:lnTo>
                                  <a:pt x="481012" y="93484"/>
                                </a:lnTo>
                                <a:lnTo>
                                  <a:pt x="481012" y="125920"/>
                                </a:lnTo>
                                <a:lnTo>
                                  <a:pt x="493636" y="123367"/>
                                </a:lnTo>
                                <a:lnTo>
                                  <a:pt x="503936" y="116420"/>
                                </a:lnTo>
                                <a:lnTo>
                                  <a:pt x="510882" y="106121"/>
                                </a:lnTo>
                                <a:lnTo>
                                  <a:pt x="513435" y="93497"/>
                                </a:lnTo>
                                <a:close/>
                              </a:path>
                              <a:path w="513715" h="126364">
                                <a:moveTo>
                                  <a:pt x="513435" y="32423"/>
                                </a:moveTo>
                                <a:lnTo>
                                  <a:pt x="510882" y="19812"/>
                                </a:lnTo>
                                <a:lnTo>
                                  <a:pt x="503936" y="9499"/>
                                </a:lnTo>
                                <a:lnTo>
                                  <a:pt x="493636" y="2552"/>
                                </a:lnTo>
                                <a:lnTo>
                                  <a:pt x="481012" y="0"/>
                                </a:lnTo>
                                <a:lnTo>
                                  <a:pt x="481012" y="32423"/>
                                </a:lnTo>
                                <a:lnTo>
                                  <a:pt x="513435" y="324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288945" y="736097"/>
                            <a:ext cx="51371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715" h="126364">
                                <a:moveTo>
                                  <a:pt x="32430" y="0"/>
                                </a:moveTo>
                                <a:lnTo>
                                  <a:pt x="481008" y="0"/>
                                </a:lnTo>
                              </a:path>
                              <a:path w="513715" h="126364">
                                <a:moveTo>
                                  <a:pt x="32430" y="125918"/>
                                </a:moveTo>
                                <a:lnTo>
                                  <a:pt x="481008" y="125918"/>
                                </a:lnTo>
                              </a:path>
                              <a:path w="513715" h="126364">
                                <a:moveTo>
                                  <a:pt x="0" y="32430"/>
                                </a:moveTo>
                                <a:lnTo>
                                  <a:pt x="2548" y="19810"/>
                                </a:lnTo>
                                <a:lnTo>
                                  <a:pt x="9497" y="9501"/>
                                </a:lnTo>
                                <a:lnTo>
                                  <a:pt x="19805" y="2549"/>
                                </a:lnTo>
                                <a:lnTo>
                                  <a:pt x="32430" y="0"/>
                                </a:lnTo>
                              </a:path>
                              <a:path w="513715" h="126364">
                                <a:moveTo>
                                  <a:pt x="481008" y="0"/>
                                </a:moveTo>
                                <a:lnTo>
                                  <a:pt x="493633" y="2549"/>
                                </a:lnTo>
                                <a:lnTo>
                                  <a:pt x="503941" y="9501"/>
                                </a:lnTo>
                                <a:lnTo>
                                  <a:pt x="510890" y="19810"/>
                                </a:lnTo>
                                <a:lnTo>
                                  <a:pt x="513438" y="32430"/>
                                </a:lnTo>
                              </a:path>
                              <a:path w="513715" h="126364">
                                <a:moveTo>
                                  <a:pt x="0" y="32418"/>
                                </a:moveTo>
                                <a:lnTo>
                                  <a:pt x="0" y="93488"/>
                                </a:lnTo>
                              </a:path>
                              <a:path w="513715" h="126364">
                                <a:moveTo>
                                  <a:pt x="513438" y="32418"/>
                                </a:moveTo>
                                <a:lnTo>
                                  <a:pt x="513438" y="93488"/>
                                </a:lnTo>
                              </a:path>
                              <a:path w="513715" h="126364">
                                <a:moveTo>
                                  <a:pt x="32430" y="125918"/>
                                </a:moveTo>
                                <a:lnTo>
                                  <a:pt x="19805" y="123370"/>
                                </a:lnTo>
                                <a:lnTo>
                                  <a:pt x="9497" y="116422"/>
                                </a:lnTo>
                                <a:lnTo>
                                  <a:pt x="2548" y="106117"/>
                                </a:lnTo>
                                <a:lnTo>
                                  <a:pt x="0" y="93499"/>
                                </a:lnTo>
                              </a:path>
                              <a:path w="513715" h="126364">
                                <a:moveTo>
                                  <a:pt x="513438" y="93499"/>
                                </a:moveTo>
                                <a:lnTo>
                                  <a:pt x="510890" y="106117"/>
                                </a:lnTo>
                                <a:lnTo>
                                  <a:pt x="503941" y="116422"/>
                                </a:lnTo>
                                <a:lnTo>
                                  <a:pt x="493633" y="123370"/>
                                </a:lnTo>
                                <a:lnTo>
                                  <a:pt x="481008" y="125918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324087" y="1358740"/>
                            <a:ext cx="8699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131445">
                                <a:moveTo>
                                  <a:pt x="43236" y="0"/>
                                </a:moveTo>
                                <a:lnTo>
                                  <a:pt x="43236" y="119226"/>
                                </a:lnTo>
                              </a:path>
                              <a:path w="86995" h="131445">
                                <a:moveTo>
                                  <a:pt x="0" y="44831"/>
                                </a:moveTo>
                                <a:lnTo>
                                  <a:pt x="43236" y="131315"/>
                                </a:lnTo>
                                <a:lnTo>
                                  <a:pt x="86472" y="44831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7862" y="962098"/>
                            <a:ext cx="118902" cy="1189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Textbox 157"/>
                        <wps:cNvSpPr txBox="1"/>
                        <wps:spPr>
                          <a:xfrm>
                            <a:off x="155566" y="29310"/>
                            <a:ext cx="206375" cy="4102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3"/>
                                </w:rPr>
                                <w:t>cd1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60"/>
                                <w:rPr>
                                  <w:rFonts w:ascii="Courier New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142" w:lineRule="exact" w:before="0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3"/>
                                </w:rPr>
                                <w:t>ab1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1512774" y="335222"/>
                            <a:ext cx="64833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2"/>
                                </w:rPr>
                                <w:t>?Clerk.deposit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133947" y="662064"/>
                            <a:ext cx="2011045" cy="691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571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2"/>
                                </w:rPr>
                                <w:t>!DB.addBalance</w:t>
                              </w:r>
                            </w:p>
                            <w:p>
                              <w:pPr>
                                <w:tabs>
                                  <w:tab w:pos="1889" w:val="left" w:leader="none"/>
                                </w:tabs>
                                <w:spacing w:before="2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position w:val="-6"/>
                                  <w:sz w:val="13"/>
                                </w:rPr>
                                <w:t>nb1</w:t>
                              </w:r>
                              <w:r>
                                <w:rPr>
                                  <w:rFonts w:ascii="Courier New"/>
                                  <w:position w:val="-6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3"/>
                                </w:rPr>
                                <w:t>LogReady</w:t>
                              </w:r>
                            </w:p>
                            <w:p>
                              <w:pPr>
                                <w:spacing w:line="240" w:lineRule="auto" w:before="5"/>
                                <w:rPr>
                                  <w:rFonts w:ascii="Courier New"/>
                                  <w:sz w:val="13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2073" w:val="left" w:leader="none"/>
                                </w:tabs>
                                <w:spacing w:before="0"/>
                                <w:ind w:left="227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2"/>
                                </w:rPr>
                                <w:t>?DBNotify.newBalance</w:t>
                              </w:r>
                              <w:r>
                                <w:rPr>
                                  <w:rFonts w:ascii="Courier New"/>
                                  <w:b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2"/>
                                </w:rPr>
                                <w:t>!Log.logDeposit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b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11"/>
                                <w:rPr>
                                  <w:rFonts w:ascii="Courier New"/>
                                  <w:b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142" w:lineRule="exact" w:before="0"/>
                                <w:ind w:left="1837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3"/>
                                </w:rPr>
                                <w:t>LogConfirmed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185699pt;margin-top:9.782277pt;width:171.1pt;height:175pt;mso-position-horizontal-relative:page;mso-position-vertical-relative:paragraph;z-index:-15725056;mso-wrap-distance-left:0;mso-wrap-distance-right:0" id="docshapegroup103" coordorigin="2964,196" coordsize="3422,3500">
                <v:shape style="position:absolute;left:3287;top:2808;width:349;height:366" type="#_x0000_t75" id="docshape104" stroked="false">
                  <v:imagedata r:id="rId22" o:title=""/>
                </v:shape>
                <v:line style="position:absolute" from="3462,3007" to="3462,3393" stroked="true" strokeweight=".850911pt" strokecolor="#000000">
                  <v:stroke dashstyle="solid"/>
                </v:line>
                <v:shape style="position:absolute;left:3393;top:3276;width:137;height:137" id="docshape105" coordorigin="3394,3276" coordsize="137,137" path="m3394,3276l3462,3412,3530,3276e" filled="false" stroked="true" strokeweight=".850911pt" strokecolor="#000000">
                  <v:path arrowok="t"/>
                  <v:stroke dashstyle="solid"/>
                </v:shape>
                <v:shape style="position:absolute;left:3125;top:442;width:349;height:366" type="#_x0000_t75" id="docshape106" stroked="false">
                  <v:imagedata r:id="rId23" o:title=""/>
                </v:shape>
                <v:shape style="position:absolute;left:2972;top:632;width:3397;height:2375" id="docshape107" coordorigin="2972,632" coordsize="3397,2375" path="m6368,802l6198,802,6198,632,3142,632,3142,802,2972,802,2972,2837,3142,2837,3142,3007,6198,3007,6198,2837,6368,2837,6368,802xe" filled="true" fillcolor="#ffffff" stroked="false">
                  <v:path arrowok="t"/>
                  <v:fill type="solid"/>
                </v:shape>
                <v:shape style="position:absolute;left:2972;top:632;width:3405;height:2375" id="docshape108" coordorigin="2972,632" coordsize="3405,2375" path="m3142,632l6198,632m3142,3007l6198,3007m2972,802l2986,736,3022,682,3076,646,3142,632m6198,632l6264,646,6318,682,6355,736,6368,802m2972,802l2972,2837m6368,802l6368,2837m3142,3007l3076,2994,3022,2957,2986,2903,2972,2837m6368,2837l6355,2903,6318,2957,6264,2994,6198,3007m5296,644l5296,888,6377,888e" filled="false" stroked="true" strokeweight=".850911pt" strokecolor="#000000">
                  <v:path arrowok="t"/>
                  <v:stroke dashstyle="solid"/>
                </v:shape>
                <v:shape style="position:absolute;left:3865;top:218;width:171;height:171" id="docshape109" coordorigin="3866,218" coordsize="171,171" path="m3951,218l3918,225,3891,243,3873,270,3866,303,3873,336,3891,363,3918,382,3951,388,3984,382,4011,363,4029,336,4036,303,4029,270,4011,243,3984,225,3951,218xe" filled="true" fillcolor="#000000" stroked="false">
                  <v:path arrowok="t"/>
                  <v:fill type="solid"/>
                </v:shape>
                <v:shape style="position:absolute;left:3247;top:402;width:120;height:211" id="docshape110" coordorigin="3247,402" coordsize="120,211" path="m3308,402l3305,594m3247,493l3304,613,3366,495e" filled="false" stroked="true" strokeweight=".850896pt" strokecolor="#000000">
                  <v:path arrowok="t"/>
                  <v:stroke dashstyle="solid"/>
                </v:shape>
                <v:shape style="position:absolute;left:3176;top:701;width:401;height:216" type="#_x0000_t75" id="docshape111" stroked="false">
                  <v:imagedata r:id="rId24" o:title=""/>
                </v:shape>
                <v:shape style="position:absolute;left:3116;top:204;width:749;height:199" id="docshape112" coordorigin="3117,204" coordsize="749,199" path="m3168,204l3449,204m3168,402l3449,402m3117,255l3121,235,3132,219,3148,208,3168,204m3449,204l3469,208,3485,219,3496,235,3500,255m3117,255l3117,351m3500,255l3500,351m3168,402l3148,398,3132,388,3121,371,3117,351m3500,351l3496,371,3485,388,3469,398,3449,402m3866,303l3538,303m3655,235l3519,303,3655,371e" filled="false" stroked="true" strokeweight=".850896pt" strokecolor="#000000">
                  <v:path arrowok="t"/>
                  <v:stroke dashstyle="solid"/>
                </v:shape>
                <v:shape style="position:absolute;left:3240;top:2666;width:273;height:273" type="#_x0000_t75" id="docshape113" stroked="false">
                  <v:imagedata r:id="rId25" o:title=""/>
                </v:shape>
                <v:shape style="position:absolute;left:3325;top:3422;width:273;height:273" type="#_x0000_t75" id="docshape114" stroked="false">
                  <v:imagedata r:id="rId26" o:title=""/>
                </v:shape>
                <v:line style="position:absolute" from="4934,675" to="4943,2984" stroked="true" strokeweight=".850896pt" strokecolor="#000000">
                  <v:stroke dashstyle="longdash"/>
                </v:line>
                <v:shape style="position:absolute;left:3578;top:724;width:535;height:171" type="#_x0000_t75" id="docshape115" stroked="false">
                  <v:imagedata r:id="rId27" o:title=""/>
                </v:shape>
                <v:shape style="position:absolute;left:3193;top:2127;width:349;height:366" type="#_x0000_t75" id="docshape116" stroked="false">
                  <v:imagedata r:id="rId28" o:title=""/>
                </v:shape>
                <v:shape style="position:absolute;left:3202;top:961;width:349;height:366" type="#_x0000_t75" id="docshape117" stroked="false">
                  <v:imagedata r:id="rId29" o:title=""/>
                </v:shape>
                <v:rect style="position:absolute;left:3202;top:1151;width:1494;height:1167" id="docshape118" filled="true" fillcolor="#ffffff" stroked="false">
                  <v:fill type="solid"/>
                </v:rect>
                <v:shape style="position:absolute;left:3031;top:1151;width:171;height:171" type="#_x0000_t75" id="docshape119" stroked="false">
                  <v:imagedata r:id="rId30" o:title=""/>
                </v:shape>
                <v:shape style="position:absolute;left:4695;top:1151;width:171;height:171" type="#_x0000_t75" id="docshape120" stroked="false">
                  <v:imagedata r:id="rId31" o:title=""/>
                </v:shape>
                <v:rect style="position:absolute;left:3031;top:1321;width:1835;height:826" id="docshape121" filled="true" fillcolor="#ffffff" stroked="false">
                  <v:fill type="solid"/>
                </v:rect>
                <v:shape style="position:absolute;left:3031;top:2147;width:171;height:171" type="#_x0000_t75" id="docshape122" stroked="false">
                  <v:imagedata r:id="rId32" o:title=""/>
                </v:shape>
                <v:shape style="position:absolute;left:4695;top:2147;width:171;height:171" type="#_x0000_t75" id="docshape123" stroked="false">
                  <v:imagedata r:id="rId33" o:title=""/>
                </v:shape>
                <v:shape style="position:absolute;left:3031;top:1151;width:1835;height:1167" id="docshape124" coordorigin="3032,1151" coordsize="1835,1167" path="m3202,1151l4696,1151m3202,2318l4696,2318m3032,1322l3045,1255,3082,1201,3136,1165,3202,1151m4696,1151l4762,1165,4816,1201,4853,1255,4866,1322m3032,1322l3032,2147m4866,1322l4866,2147m3202,2318l3136,2304,3082,2268,3045,2214,3032,2147m4866,2147l4853,2214,4816,2268,4762,2304,4696,2318m3670,1151l3670,1398,4866,1398,4866,1393e" filled="false" stroked="true" strokeweight=".850896pt" strokecolor="#000000">
                  <v:path arrowok="t"/>
                  <v:stroke dashstyle="solid"/>
                </v:shape>
                <v:shape style="position:absolute;left:3078;top:1436;width:383;height:199" id="docshape125" coordorigin="3079,1436" coordsize="383,199" path="m3130,1583l3079,1583,3083,1603,3094,1620,3110,1630,3130,1635,3130,1583xm3130,1436l3110,1440,3094,1451,3083,1467,3079,1487,3130,1487,3130,1436xm3462,1583l3411,1583,3411,1635,3430,1630,3447,1620,3458,1603,3462,1583xm3462,1487l3458,1467,3447,1451,3430,1440,3411,1436,3411,1487,3462,1487xe" filled="true" fillcolor="#ffffff" stroked="false">
                  <v:path arrowok="t"/>
                  <v:fill type="solid"/>
                </v:shape>
                <v:shape style="position:absolute;left:3078;top:1436;width:384;height:199" id="docshape126" coordorigin="3079,1436" coordsize="384,199" path="m3130,1436l3411,1436m3130,1634l3411,1634m3079,1487l3083,1467,3094,1451,3110,1440,3130,1436m3411,1436l3430,1440,3447,1451,3458,1467,3462,1487m3079,1487l3079,1583m3462,1487l3462,1583m3130,1634l3110,1630,3094,1620,3083,1603,3079,1583m3462,1583l3458,1603,3447,1620,3430,1630,3411,1634e" filled="false" stroked="true" strokeweight=".850896pt" strokecolor="#000000">
                  <v:path arrowok="t"/>
                  <v:stroke dashstyle="solid"/>
                </v:shape>
                <v:shape style="position:absolute;left:3725;top:1450;width:171;height:171" id="docshape127" coordorigin="3725,1450" coordsize="171,171" path="m3811,1450l3777,1457,3750,1475,3732,1502,3725,1535,3732,1568,3750,1596,3777,1614,3811,1620,3844,1614,3871,1596,3889,1568,3896,1535,3889,1502,3871,1475,3844,1457,3811,1450xe" filled="true" fillcolor="#000000" stroked="false">
                  <v:path arrowok="t"/>
                  <v:fill type="solid"/>
                </v:shape>
                <v:shape style="position:absolute;left:3194;top:1467;width:532;height:569" id="docshape128" coordorigin="3194,1467" coordsize="532,569" path="m3725,1535l3500,1535m3617,1467l3481,1535,3617,1603m3270,1634l3259,2017m3194,1897l3258,2036,3330,1902e" filled="false" stroked="true" strokeweight=".850896pt" strokecolor="#000000">
                  <v:path arrowok="t"/>
                  <v:stroke dashstyle="solid"/>
                </v:shape>
                <v:shape style="position:absolute;left:3184;top:1720;width:171;height:171" id="docshape129" coordorigin="3185,1720" coordsize="171,171" path="m3270,1720l3237,1727,3210,1745,3192,1772,3185,1805,3192,1838,3210,1865,3237,1884,3270,1890,3303,1884,3330,1865,3349,1838,3355,1805,3349,1772,3330,1745,3303,1727,3270,1720xe" filled="true" fillcolor="#ffffff" stroked="false">
                  <v:path arrowok="t"/>
                  <v:fill type="solid"/>
                </v:shape>
                <v:shape style="position:absolute;left:3184;top:1720;width:171;height:171" id="docshape130" coordorigin="3185,1720" coordsize="171,171" path="m3355,1805l3349,1838,3330,1865,3303,1884,3270,1890,3237,1884,3210,1865,3192,1838,3185,1805,3192,1772,3210,1745,3237,1727,3270,1720,3303,1727,3330,1745,3349,1772,3355,1805xe" filled="false" stroked="true" strokeweight=".850896pt" strokecolor="#000000">
                  <v:path arrowok="t"/>
                  <v:stroke dashstyle="solid"/>
                </v:shape>
                <v:shape style="position:absolute;left:3142;top:2012;width:256;height:256" id="docshape131" coordorigin="3142,2012" coordsize="256,256" path="m3270,2012l3220,2022,3180,2049,3152,2090,3142,2140,3152,2189,3180,2230,3220,2257,3270,2267,3320,2257,3360,2230,3388,2189,3398,2140,3388,2090,3360,2049,3320,2022,3270,2012xe" filled="true" fillcolor="#ffffff" stroked="false">
                  <v:path arrowok="t"/>
                  <v:fill type="solid"/>
                </v:shape>
                <v:shape style="position:absolute;left:3142;top:2012;width:256;height:256" id="docshape132" coordorigin="3142,2012" coordsize="256,256" path="m3398,2140l3388,2189,3360,2230,3320,2257,3270,2267,3220,2257,3180,2230,3152,2189,3142,2140,3152,2090,3180,2049,3220,2022,3270,2012,3320,2022,3360,2049,3388,2090,3398,2140xe" filled="false" stroked="true" strokeweight=".850896pt" strokecolor="#000000">
                  <v:path arrowok="t"/>
                  <v:stroke dashstyle="solid"/>
                </v:shape>
                <v:shape style="position:absolute;left:3184;top:2054;width:171;height:171" id="docshape133" coordorigin="3185,2055" coordsize="171,171" path="m3270,2055l3237,2061,3210,2079,3192,2107,3185,2140,3192,2173,3210,2200,3237,2218,3270,2225,3303,2218,3330,2200,3349,2173,3355,2140,3349,2107,3330,2079,3303,2061,3270,2055xe" filled="true" fillcolor="#000000" stroked="false">
                  <v:path arrowok="t"/>
                  <v:fill type="solid"/>
                </v:shape>
                <v:shape style="position:absolute;left:3301;top:908;width:141;height:1748" id="docshape134" coordorigin="3302,909" coordsize="141,1748" path="m3372,2309l3376,2637m3307,2521l3376,2656,3443,2519m3359,909l3363,1122m3302,1023l3363,1141,3421,1021e" filled="false" stroked="true" strokeweight=".850882pt" strokecolor="#000000">
                  <v:path arrowok="t"/>
                  <v:stroke dashstyle="solid"/>
                </v:shape>
                <v:line style="position:absolute" from="5122,1553" to="5122,2143" stroked="true" strokeweight="1.250407pt" strokecolor="#000000">
                  <v:stroke dashstyle="solid"/>
                </v:line>
                <v:shape style="position:absolute;left:5051;top:2016;width:137;height:138" id="docshape135" coordorigin="5051,2017" coordsize="137,138" path="m5051,2017l5117,2154,5187,2019e" filled="false" stroked="true" strokeweight=".850896pt" strokecolor="#000000">
                  <v:path arrowok="t"/>
                  <v:stroke dashstyle="solid"/>
                </v:shape>
                <v:shape style="position:absolute;left:4980;top:2552;width:273;height:273" type="#_x0000_t75" id="docshape136" stroked="false">
                  <v:imagedata r:id="rId34" o:title=""/>
                </v:shape>
                <v:shape style="position:absolute;left:5031;top:958;width:171;height:386" type="#_x0000_t75" id="docshape137" stroked="false">
                  <v:imagedata r:id="rId35" o:title=""/>
                </v:shape>
                <v:shape style="position:absolute;left:4993;top:2151;width:1005;height:184" id="docshape138" coordorigin="4994,2152" coordsize="1005,184" path="m5045,2284l4994,2284,4998,2304,5009,2320,5025,2331,5045,2335,5045,2284xm5045,2152l5025,2156,5009,2167,4998,2183,4994,2203,5045,2203,5045,2152xm5998,2284l5947,2284,5947,2335,5967,2331,5983,2320,5994,2304,5998,2284xm5998,2203l5994,2183,5983,2167,5967,2156,5947,2152,5947,2203,5998,2203xe" filled="true" fillcolor="#ffffff" stroked="false">
                  <v:path arrowok="t"/>
                  <v:fill type="solid"/>
                </v:shape>
                <v:shape style="position:absolute;left:4993;top:2151;width:1005;height:184" id="docshape139" coordorigin="4994,2152" coordsize="1005,184" path="m5045,2152l5947,2152m5045,2335l5947,2335m4994,2203l4998,2183,5009,2167,5025,2156,5045,2152m5947,2152l5967,2156,5983,2167,5994,2183,5998,2203m4994,2203l4994,2284m5998,2203l5998,2284m5045,2335l5025,2331,5009,2320,4998,2304,4994,2284m5998,2284l5994,2304,5983,2320,5967,2331,5947,2335e" filled="false" stroked="true" strokeweight=".850896pt" strokecolor="#000000">
                  <v:path arrowok="t"/>
                  <v:stroke dashstyle="solid"/>
                </v:shape>
                <v:shape style="position:absolute;left:4993;top:1354;width:809;height:199" id="docshape140" coordorigin="4994,1355" coordsize="809,199" path="m5045,1502l4994,1502,4998,1522,5009,1538,5025,1549,5045,1553,5045,1502xm5045,1355l5025,1359,5009,1370,4998,1386,4994,1406,5045,1406,5045,1355xm5802,1502l5751,1502,5751,1553,5771,1549,5787,1538,5798,1522,5802,1502xm5802,1406l5798,1386,5787,1370,5771,1359,5751,1355,5751,1406,5802,1406xe" filled="true" fillcolor="#ffffff" stroked="false">
                  <v:path arrowok="t"/>
                  <v:fill type="solid"/>
                </v:shape>
                <v:shape style="position:absolute;left:4993;top:1354;width:809;height:199" id="docshape141" coordorigin="4994,1355" coordsize="809,199" path="m5045,1355l5751,1355m5045,1553l5751,1553m4994,1406l4998,1386,5009,1370,5025,1359,5045,1355m5751,1355l5771,1359,5787,1370,5798,1386,5802,1406m4994,1406l4994,1502m5802,1406l5802,1502m5045,1553l5025,1549,5009,1538,4998,1522,4994,1502m5802,1502l5798,1522,5787,1538,5771,1549,5751,1553e" filled="false" stroked="true" strokeweight=".850882pt" strokecolor="#000000">
                  <v:path arrowok="t"/>
                  <v:stroke dashstyle="solid"/>
                </v:shape>
                <v:shape style="position:absolute;left:5048;top:2335;width:137;height:207" id="docshape142" coordorigin="5049,2335" coordsize="137,207" path="m5117,2335l5117,2523m5049,2406l5117,2542,5185,2406e" filled="false" stroked="true" strokeweight=".850882pt" strokecolor="#000000">
                  <v:path arrowok="t"/>
                  <v:stroke dashstyle="solid"/>
                </v:shape>
                <v:shape style="position:absolute;left:5023;top:1710;width:188;height:188" type="#_x0000_t75" id="docshape143" stroked="false">
                  <v:imagedata r:id="rId36" o:title=""/>
                </v:shape>
                <v:shape style="position:absolute;left:3208;top:241;width:325;height:646" type="#_x0000_t202" id="docshape14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3"/>
                          </w:rPr>
                          <w:t>cd1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60"/>
                          <w:rPr>
                            <w:rFonts w:ascii="Courier New"/>
                            <w:sz w:val="13"/>
                          </w:rPr>
                        </w:pPr>
                      </w:p>
                      <w:p>
                        <w:pPr>
                          <w:spacing w:line="142" w:lineRule="exact" w:before="0"/>
                          <w:ind w:left="59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3"/>
                          </w:rPr>
                          <w:t>ab1</w:t>
                        </w:r>
                      </w:p>
                    </w:txbxContent>
                  </v:textbox>
                  <w10:wrap type="none"/>
                </v:shape>
                <v:shape style="position:absolute;left:5346;top:723;width:1021;height:127" type="#_x0000_t202" id="docshape145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12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2"/>
                          </w:rPr>
                          <w:t>?Clerk.deposit</w:t>
                        </w:r>
                      </w:p>
                    </w:txbxContent>
                  </v:textbox>
                  <w10:wrap type="none"/>
                </v:shape>
                <v:shape style="position:absolute;left:3174;top:1238;width:3167;height:1089" type="#_x0000_t202" id="docshape146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571" w:right="0" w:firstLine="0"/>
                          <w:jc w:val="left"/>
                          <w:rPr>
                            <w:rFonts w:ascii="Courier New"/>
                            <w:b/>
                            <w:sz w:val="12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2"/>
                          </w:rPr>
                          <w:t>!DB.addBalance</w:t>
                        </w:r>
                      </w:p>
                      <w:p>
                        <w:pPr>
                          <w:tabs>
                            <w:tab w:pos="1889" w:val="left" w:leader="none"/>
                          </w:tabs>
                          <w:spacing w:before="25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position w:val="-6"/>
                            <w:sz w:val="13"/>
                          </w:rPr>
                          <w:t>nb1</w:t>
                        </w:r>
                        <w:r>
                          <w:rPr>
                            <w:rFonts w:ascii="Courier New"/>
                            <w:position w:val="-6"/>
                            <w:sz w:val="13"/>
                          </w:rPr>
                          <w:tab/>
                        </w:r>
                        <w:r>
                          <w:rPr>
                            <w:rFonts w:ascii="Courier New"/>
                            <w:spacing w:val="-2"/>
                            <w:w w:val="105"/>
                            <w:sz w:val="13"/>
                          </w:rPr>
                          <w:t>LogReady</w:t>
                        </w:r>
                      </w:p>
                      <w:p>
                        <w:pPr>
                          <w:spacing w:line="240" w:lineRule="auto" w:before="5"/>
                          <w:rPr>
                            <w:rFonts w:ascii="Courier New"/>
                            <w:sz w:val="13"/>
                          </w:rPr>
                        </w:pPr>
                      </w:p>
                      <w:p>
                        <w:pPr>
                          <w:tabs>
                            <w:tab w:pos="2073" w:val="left" w:leader="none"/>
                          </w:tabs>
                          <w:spacing w:before="0"/>
                          <w:ind w:left="227" w:right="0" w:firstLine="0"/>
                          <w:jc w:val="left"/>
                          <w:rPr>
                            <w:rFonts w:ascii="Courier New"/>
                            <w:b/>
                            <w:sz w:val="12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2"/>
                          </w:rPr>
                          <w:t>?DBNotify.newBalance</w:t>
                        </w:r>
                        <w:r>
                          <w:rPr>
                            <w:rFonts w:ascii="Courier New"/>
                            <w:b/>
                            <w:sz w:val="12"/>
                          </w:rPr>
                          <w:tab/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2"/>
                          </w:rPr>
                          <w:t>!Log.logDeposit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b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11"/>
                          <w:rPr>
                            <w:rFonts w:ascii="Courier New"/>
                            <w:b/>
                            <w:sz w:val="12"/>
                          </w:rPr>
                        </w:pPr>
                      </w:p>
                      <w:p>
                        <w:pPr>
                          <w:spacing w:line="142" w:lineRule="exact" w:before="0"/>
                          <w:ind w:left="1837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3"/>
                          </w:rPr>
                          <w:t>LogConfirmed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19"/>
        <w:ind w:left="0" w:right="212" w:firstLine="0"/>
        <w:jc w:val="center"/>
        <w:rPr>
          <w:rFonts w:ascii="LM Roman 9"/>
          <w:sz w:val="16"/>
        </w:rPr>
      </w:pPr>
      <w:bookmarkStart w:name="_bookmark8" w:id="21"/>
      <w:bookmarkEnd w:id="21"/>
      <w:r>
        <w:rPr/>
      </w: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3.</w:t>
      </w:r>
      <w:r>
        <w:rPr>
          <w:rFonts w:ascii="LM Roman 9"/>
          <w:color w:val="231F20"/>
          <w:spacing w:val="16"/>
          <w:sz w:val="16"/>
        </w:rPr>
        <w:t> </w:t>
      </w:r>
      <w:r>
        <w:rPr>
          <w:rFonts w:ascii="LM Roman 9"/>
          <w:color w:val="231F20"/>
          <w:sz w:val="16"/>
        </w:rPr>
        <w:t>Port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State Machine employing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i/>
          <w:color w:val="231F20"/>
          <w:sz w:val="16"/>
        </w:rPr>
        <w:t>call transition</w:t>
      </w:r>
      <w:r>
        <w:rPr>
          <w:rFonts w:ascii="LM Roman 9"/>
          <w:i/>
          <w:color w:val="231F20"/>
          <w:spacing w:val="12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i/>
          <w:color w:val="231F20"/>
          <w:sz w:val="16"/>
        </w:rPr>
        <w:t>call state</w:t>
      </w:r>
      <w:r>
        <w:rPr>
          <w:rFonts w:ascii="LM Roman 9"/>
          <w:i/>
          <w:color w:val="231F20"/>
          <w:spacing w:val="12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shortcuts</w:t>
      </w:r>
    </w:p>
    <w:p>
      <w:pPr>
        <w:pStyle w:val="BodyText"/>
        <w:spacing w:line="213" w:lineRule="auto" w:before="216"/>
        <w:ind w:right="277" w:firstLine="318"/>
      </w:pPr>
      <w:r>
        <w:rPr>
          <w:color w:val="231F20"/>
        </w:rPr>
        <w:t>The PoSM</w:t>
      </w:r>
      <w:r>
        <w:rPr>
          <w:color w:val="231F20"/>
          <w:spacing w:val="-4"/>
        </w:rPr>
        <w:t> </w:t>
      </w:r>
      <w:r>
        <w:rPr>
          <w:color w:val="231F20"/>
        </w:rPr>
        <w:t>notation</w:t>
      </w:r>
      <w:r>
        <w:rPr>
          <w:color w:val="231F20"/>
          <w:spacing w:val="-3"/>
        </w:rPr>
        <w:t> </w:t>
      </w:r>
      <w:r>
        <w:rPr>
          <w:color w:val="231F20"/>
        </w:rPr>
        <w:t>utilizes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notation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Behavior</w:t>
      </w:r>
      <w:r>
        <w:rPr>
          <w:color w:val="231F20"/>
          <w:spacing w:val="-3"/>
        </w:rPr>
        <w:t> </w:t>
      </w:r>
      <w:r>
        <w:rPr>
          <w:color w:val="231F20"/>
        </w:rPr>
        <w:t>Protocols</w:t>
      </w:r>
      <w:r>
        <w:rPr>
          <w:color w:val="231F20"/>
          <w:spacing w:val="-4"/>
        </w:rPr>
        <w:t> </w:t>
      </w:r>
      <w:r>
        <w:rPr>
          <w:color w:val="231F20"/>
        </w:rPr>
        <w:t>(BP)</w:t>
      </w:r>
      <w:r>
        <w:rPr>
          <w:color w:val="231F20"/>
          <w:spacing w:val="-3"/>
        </w:rPr>
        <w:t> </w:t>
      </w:r>
      <w:r>
        <w:rPr>
          <w:color w:val="231F20"/>
        </w:rPr>
        <w:t>[</w:t>
      </w:r>
      <w:hyperlink w:history="true" w:anchor="_bookmark32">
        <w:r>
          <w:rPr>
            <w:color w:val="0000FF"/>
          </w:rPr>
          <w:t>16</w:t>
        </w:r>
      </w:hyperlink>
      <w:r>
        <w:rPr>
          <w:color w:val="231F20"/>
        </w:rPr>
        <w:t>,</w:t>
      </w:r>
      <w:hyperlink w:history="true" w:anchor="_bookmark33">
        <w:r>
          <w:rPr>
            <w:color w:val="0000FF"/>
          </w:rPr>
          <w:t>17</w:t>
        </w:r>
      </w:hyperlink>
      <w:r>
        <w:rPr>
          <w:color w:val="231F20"/>
        </w:rPr>
        <w:t>]. </w:t>
      </w:r>
      <w:r>
        <w:rPr>
          <w:color w:val="231F20"/>
          <w:w w:val="105"/>
        </w:rPr>
        <w:t>There,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event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token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?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stands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receiving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event</w:t>
      </w:r>
      <w:r>
        <w:rPr>
          <w:color w:val="231F20"/>
          <w:spacing w:val="-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!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sending an event</w:t>
      </w:r>
      <w:r>
        <w:rPr>
          <w:color w:val="231F2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w w:val="105"/>
        </w:rPr>
        <w:t> call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an</w:t>
      </w:r>
      <w:r>
        <w:rPr>
          <w:color w:val="231F20"/>
          <w:w w:val="105"/>
        </w:rPr>
        <w:t> operation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op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w w:val="105"/>
        </w:rPr>
        <w:t> captured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pair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atomic events;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event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labels,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suffix</w:t>
      </w:r>
      <w:r>
        <w:rPr>
          <w:color w:val="231F20"/>
          <w:spacing w:val="-10"/>
          <w:w w:val="105"/>
        </w:rPr>
        <w:t> </w:t>
      </w:r>
      <w:r>
        <w:rPr>
          <w:rFonts w:ascii="DejaVu Sans Condensed" w:hAnsi="DejaVu Sans Condensed"/>
          <w:color w:val="231F20"/>
        </w:rPr>
        <w:t>↑</w:t>
      </w:r>
      <w:r>
        <w:rPr>
          <w:rFonts w:ascii="DejaVu Sans Condensed" w:hAnsi="DejaVu Sans Condensed"/>
          <w:color w:val="231F20"/>
          <w:spacing w:val="-3"/>
        </w:rPr>
        <w:t> </w:t>
      </w:r>
      <w:r>
        <w:rPr>
          <w:color w:val="231F20"/>
          <w:w w:val="105"/>
        </w:rPr>
        <w:t>denotes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request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rFonts w:ascii="DejaVu Sans Condensed" w:hAnsi="DejaVu Sans Condensed"/>
          <w:color w:val="231F20"/>
        </w:rPr>
        <w:t>↓</w:t>
      </w:r>
      <w:r>
        <w:rPr>
          <w:rFonts w:ascii="DejaVu Sans Condensed" w:hAnsi="DejaVu Sans Condensed"/>
          <w:color w:val="231F20"/>
          <w:spacing w:val="-3"/>
        </w:rPr>
        <w:t> </w:t>
      </w:r>
      <w:r>
        <w:rPr>
          <w:color w:val="231F20"/>
          <w:w w:val="105"/>
        </w:rPr>
        <w:t>response.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E.g.,</w:t>
      </w:r>
    </w:p>
    <w:p>
      <w:pPr>
        <w:spacing w:after="0" w:line="213" w:lineRule="auto"/>
        <w:sectPr>
          <w:pgSz w:w="9360" w:h="13610"/>
          <w:pgMar w:header="1008" w:footer="0" w:top="1200" w:bottom="280" w:left="980" w:right="76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1" w:lineRule="auto"/>
        <w:ind w:right="323"/>
      </w:pPr>
      <w:r>
        <w:rPr>
          <w:color w:val="231F20"/>
          <w:w w:val="105"/>
        </w:rPr>
        <w:t>sequence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?</w:t>
      </w:r>
      <w:r>
        <w:rPr>
          <w:i/>
          <w:color w:val="231F20"/>
          <w:w w:val="105"/>
        </w:rPr>
        <w:t>op</w:t>
      </w:r>
      <w:r>
        <w:rPr>
          <w:i/>
          <w:color w:val="231F20"/>
          <w:spacing w:val="-20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↑</w:t>
      </w:r>
      <w:r>
        <w:rPr>
          <w:rFonts w:ascii="LM Mono 12" w:hAnsi="LM Mono 12"/>
          <w:color w:val="231F20"/>
          <w:w w:val="105"/>
        </w:rPr>
        <w:t>;</w:t>
      </w:r>
      <w:r>
        <w:rPr>
          <w:color w:val="231F20"/>
          <w:w w:val="105"/>
        </w:rPr>
        <w:t>!</w:t>
      </w:r>
      <w:r>
        <w:rPr>
          <w:i/>
          <w:color w:val="231F20"/>
          <w:w w:val="105"/>
        </w:rPr>
        <w:t>op</w:t>
      </w:r>
      <w:r>
        <w:rPr>
          <w:i/>
          <w:color w:val="231F20"/>
          <w:spacing w:val="-19"/>
          <w:w w:val="105"/>
        </w:rPr>
        <w:t> </w:t>
      </w:r>
      <w:r>
        <w:rPr>
          <w:rFonts w:ascii="DejaVu Sans Condensed" w:hAnsi="DejaVu Sans Condensed"/>
          <w:color w:val="231F20"/>
        </w:rPr>
        <w:t>↓</w:t>
      </w:r>
      <w:r>
        <w:rPr>
          <w:rFonts w:ascii="DejaVu Sans Condensed" w:hAnsi="DejaVu Sans Condensed"/>
          <w:color w:val="231F20"/>
          <w:spacing w:val="-15"/>
        </w:rPr>
        <w:t> </w:t>
      </w:r>
      <w:r>
        <w:rPr>
          <w:color w:val="231F20"/>
          <w:w w:val="105"/>
        </w:rPr>
        <w:t>(here </w:t>
      </w:r>
      <w:r>
        <w:rPr>
          <w:rFonts w:ascii="LM Mono 12" w:hAnsi="LM Mono 12"/>
          <w:color w:val="231F20"/>
          <w:w w:val="105"/>
        </w:rPr>
        <w:t>;</w:t>
      </w:r>
      <w:r>
        <w:rPr>
          <w:rFonts w:ascii="LM Mono 12" w:hAnsi="LM Mono 12"/>
          <w:color w:val="231F20"/>
          <w:spacing w:val="-28"/>
          <w:w w:val="105"/>
        </w:rPr>
        <w:t> </w:t>
      </w:r>
      <w:r>
        <w:rPr>
          <w:color w:val="231F20"/>
          <w:w w:val="105"/>
        </w:rPr>
        <w:t>is the operator for sequencing) models receiv- ing call of the operation </w:t>
      </w:r>
      <w:r>
        <w:rPr>
          <w:i/>
          <w:color w:val="231F20"/>
          <w:w w:val="105"/>
        </w:rPr>
        <w:t>op </w:t>
      </w:r>
      <w:r>
        <w:rPr>
          <w:color w:val="231F20"/>
          <w:w w:val="105"/>
        </w:rPr>
        <w:t>as receiving a request for </w:t>
      </w:r>
      <w:r>
        <w:rPr>
          <w:i/>
          <w:color w:val="231F20"/>
          <w:w w:val="105"/>
        </w:rPr>
        <w:t>op </w:t>
      </w:r>
      <w:r>
        <w:rPr>
          <w:color w:val="231F20"/>
          <w:w w:val="105"/>
        </w:rPr>
        <w:t>and sending a re- </w:t>
      </w:r>
      <w:r>
        <w:rPr>
          <w:color w:val="231F20"/>
          <w:spacing w:val="-2"/>
          <w:w w:val="105"/>
        </w:rPr>
        <w:t>sponse.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BP,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shortcuts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?</w:t>
      </w:r>
      <w:r>
        <w:rPr>
          <w:i/>
          <w:color w:val="231F20"/>
          <w:spacing w:val="-2"/>
          <w:w w:val="105"/>
        </w:rPr>
        <w:t>op</w:t>
      </w:r>
      <w:r>
        <w:rPr>
          <w:i/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!</w:t>
      </w:r>
      <w:r>
        <w:rPr>
          <w:i/>
          <w:color w:val="231F20"/>
          <w:spacing w:val="-2"/>
          <w:w w:val="105"/>
        </w:rPr>
        <w:t>op</w:t>
      </w:r>
      <w:r>
        <w:rPr>
          <w:i/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stand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sequences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?</w:t>
      </w:r>
      <w:r>
        <w:rPr>
          <w:i/>
          <w:color w:val="231F20"/>
          <w:spacing w:val="-2"/>
          <w:w w:val="105"/>
        </w:rPr>
        <w:t>op</w:t>
      </w:r>
      <w:r>
        <w:rPr>
          <w:i/>
          <w:color w:val="231F20"/>
          <w:spacing w:val="-40"/>
          <w:w w:val="105"/>
        </w:rPr>
        <w:t> </w:t>
      </w:r>
      <w:r>
        <w:rPr>
          <w:rFonts w:ascii="DejaVu Sans Condensed" w:hAnsi="DejaVu Sans Condensed"/>
          <w:color w:val="231F20"/>
          <w:spacing w:val="-2"/>
          <w:w w:val="105"/>
        </w:rPr>
        <w:t>↑</w:t>
      </w:r>
      <w:r>
        <w:rPr>
          <w:rFonts w:ascii="LM Mono 12" w:hAnsi="LM Mono 12"/>
          <w:color w:val="231F20"/>
          <w:spacing w:val="-2"/>
          <w:w w:val="105"/>
        </w:rPr>
        <w:t>;</w:t>
      </w:r>
      <w:r>
        <w:rPr>
          <w:color w:val="231F20"/>
          <w:spacing w:val="-2"/>
          <w:w w:val="105"/>
        </w:rPr>
        <w:t>!</w:t>
      </w:r>
      <w:r>
        <w:rPr>
          <w:i/>
          <w:color w:val="231F20"/>
          <w:spacing w:val="-2"/>
          <w:w w:val="105"/>
        </w:rPr>
        <w:t>op</w:t>
      </w:r>
      <w:r>
        <w:rPr>
          <w:i/>
          <w:color w:val="231F20"/>
          <w:spacing w:val="-43"/>
          <w:w w:val="105"/>
        </w:rPr>
        <w:t> </w:t>
      </w:r>
      <w:r>
        <w:rPr>
          <w:rFonts w:ascii="DejaVu Sans Condensed" w:hAnsi="DejaVu Sans Condensed"/>
          <w:color w:val="231F20"/>
          <w:spacing w:val="-2"/>
        </w:rPr>
        <w:t>↓</w:t>
      </w:r>
      <w:r>
        <w:rPr>
          <w:rFonts w:ascii="DejaVu Sans Condensed" w:hAnsi="DejaVu Sans Condensed"/>
          <w:color w:val="231F20"/>
          <w:spacing w:val="-3"/>
          <w:w w:val="105"/>
        </w:rPr>
        <w:t> </w:t>
      </w:r>
      <w:r>
        <w:rPr>
          <w:color w:val="231F20"/>
          <w:spacing w:val="-5"/>
          <w:w w:val="105"/>
        </w:rPr>
        <w:t>and</w:t>
      </w:r>
    </w:p>
    <w:p>
      <w:pPr>
        <w:spacing w:line="249" w:lineRule="exact" w:before="0"/>
        <w:ind w:left="109" w:right="0" w:firstLine="0"/>
        <w:jc w:val="both"/>
        <w:rPr>
          <w:rFonts w:ascii="DejaVu Sans Condensed" w:hAnsi="DejaVu Sans Condensed"/>
          <w:sz w:val="21"/>
        </w:rPr>
      </w:pPr>
      <w:r>
        <w:rPr>
          <w:color w:val="231F20"/>
          <w:sz w:val="21"/>
        </w:rPr>
        <w:t>!</w:t>
      </w:r>
      <w:r>
        <w:rPr>
          <w:i/>
          <w:color w:val="231F20"/>
          <w:sz w:val="21"/>
        </w:rPr>
        <w:t>op</w:t>
      </w:r>
      <w:r>
        <w:rPr>
          <w:i/>
          <w:color w:val="231F20"/>
          <w:spacing w:val="-39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↑</w:t>
      </w:r>
      <w:r>
        <w:rPr>
          <w:rFonts w:ascii="LM Mono 12" w:hAnsi="LM Mono 12"/>
          <w:color w:val="231F20"/>
          <w:sz w:val="21"/>
        </w:rPr>
        <w:t>;</w:t>
      </w:r>
      <w:r>
        <w:rPr>
          <w:color w:val="231F20"/>
          <w:sz w:val="21"/>
        </w:rPr>
        <w:t>?</w:t>
      </w:r>
      <w:r>
        <w:rPr>
          <w:i/>
          <w:color w:val="231F20"/>
          <w:sz w:val="21"/>
        </w:rPr>
        <w:t>op</w:t>
      </w:r>
      <w:r>
        <w:rPr>
          <w:i/>
          <w:color w:val="231F20"/>
          <w:spacing w:val="-39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↓</w:t>
      </w:r>
      <w:r>
        <w:rPr>
          <w:color w:val="231F20"/>
          <w:sz w:val="21"/>
        </w:rPr>
        <w:t>;</w:t>
      </w:r>
      <w:r>
        <w:rPr>
          <w:color w:val="231F20"/>
          <w:spacing w:val="25"/>
          <w:sz w:val="21"/>
        </w:rPr>
        <w:t> </w:t>
      </w:r>
      <w:r>
        <w:rPr>
          <w:color w:val="231F20"/>
          <w:sz w:val="21"/>
        </w:rPr>
        <w:t>shortcuts</w:t>
      </w:r>
      <w:r>
        <w:rPr>
          <w:color w:val="231F20"/>
          <w:spacing w:val="29"/>
          <w:sz w:val="21"/>
        </w:rPr>
        <w:t> </w:t>
      </w:r>
      <w:r>
        <w:rPr>
          <w:color w:val="231F20"/>
          <w:sz w:val="21"/>
        </w:rPr>
        <w:t>?</w:t>
      </w:r>
      <w:r>
        <w:rPr>
          <w:i/>
          <w:color w:val="231F20"/>
          <w:sz w:val="21"/>
        </w:rPr>
        <w:t>op</w:t>
      </w:r>
      <w:r>
        <w:rPr>
          <w:rFonts w:ascii="DejaVu Sans Condensed" w:hAnsi="DejaVu Sans Condensed"/>
          <w:color w:val="231F20"/>
          <w:sz w:val="21"/>
        </w:rPr>
        <w:t>{</w:t>
      </w:r>
      <w:r>
        <w:rPr>
          <w:i/>
          <w:color w:val="231F20"/>
          <w:sz w:val="21"/>
        </w:rPr>
        <w:t>Prot</w:t>
      </w:r>
      <w:r>
        <w:rPr>
          <w:i/>
          <w:color w:val="231F20"/>
          <w:spacing w:val="-55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}</w:t>
      </w:r>
      <w:r>
        <w:rPr>
          <w:rFonts w:ascii="DejaVu Sans Condensed" w:hAnsi="DejaVu Sans Condensed"/>
          <w:color w:val="231F20"/>
          <w:spacing w:val="33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27"/>
          <w:sz w:val="21"/>
        </w:rPr>
        <w:t> </w:t>
      </w:r>
      <w:r>
        <w:rPr>
          <w:color w:val="231F20"/>
          <w:sz w:val="21"/>
        </w:rPr>
        <w:t>!</w:t>
      </w:r>
      <w:r>
        <w:rPr>
          <w:i/>
          <w:color w:val="231F20"/>
          <w:sz w:val="21"/>
        </w:rPr>
        <w:t>op</w:t>
      </w:r>
      <w:r>
        <w:rPr>
          <w:rFonts w:ascii="DejaVu Sans Condensed" w:hAnsi="DejaVu Sans Condensed"/>
          <w:color w:val="231F20"/>
          <w:sz w:val="21"/>
        </w:rPr>
        <w:t>{</w:t>
      </w:r>
      <w:r>
        <w:rPr>
          <w:i/>
          <w:color w:val="231F20"/>
          <w:sz w:val="21"/>
        </w:rPr>
        <w:t>Prot</w:t>
      </w:r>
      <w:r>
        <w:rPr>
          <w:i/>
          <w:color w:val="231F20"/>
          <w:spacing w:val="-53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}</w:t>
      </w:r>
      <w:r>
        <w:rPr>
          <w:rFonts w:ascii="DejaVu Sans Condensed" w:hAnsi="DejaVu Sans Condensed"/>
          <w:color w:val="231F20"/>
          <w:spacing w:val="33"/>
          <w:sz w:val="21"/>
        </w:rPr>
        <w:t> </w:t>
      </w:r>
      <w:r>
        <w:rPr>
          <w:color w:val="231F20"/>
          <w:sz w:val="21"/>
        </w:rPr>
        <w:t>stand</w:t>
      </w:r>
      <w:r>
        <w:rPr>
          <w:color w:val="231F20"/>
          <w:spacing w:val="27"/>
          <w:sz w:val="21"/>
        </w:rPr>
        <w:t> </w:t>
      </w:r>
      <w:r>
        <w:rPr>
          <w:color w:val="231F20"/>
          <w:sz w:val="21"/>
        </w:rPr>
        <w:t>for</w:t>
      </w:r>
      <w:r>
        <w:rPr>
          <w:color w:val="231F20"/>
          <w:spacing w:val="23"/>
          <w:sz w:val="21"/>
        </w:rPr>
        <w:t> </w:t>
      </w:r>
      <w:r>
        <w:rPr>
          <w:color w:val="231F20"/>
          <w:sz w:val="21"/>
        </w:rPr>
        <w:t>?</w:t>
      </w:r>
      <w:r>
        <w:rPr>
          <w:i/>
          <w:color w:val="231F20"/>
          <w:sz w:val="21"/>
        </w:rPr>
        <w:t>op</w:t>
      </w:r>
      <w:r>
        <w:rPr>
          <w:i/>
          <w:color w:val="231F20"/>
          <w:spacing w:val="-37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↑</w:t>
      </w:r>
      <w:r>
        <w:rPr>
          <w:rFonts w:ascii="LM Mono 12" w:hAnsi="LM Mono 12"/>
          <w:color w:val="231F20"/>
          <w:sz w:val="21"/>
        </w:rPr>
        <w:t>;</w:t>
      </w:r>
      <w:r>
        <w:rPr>
          <w:i/>
          <w:color w:val="231F20"/>
          <w:sz w:val="21"/>
        </w:rPr>
        <w:t>Prot</w:t>
      </w:r>
      <w:r>
        <w:rPr>
          <w:i/>
          <w:color w:val="231F20"/>
          <w:spacing w:val="-53"/>
          <w:sz w:val="21"/>
        </w:rPr>
        <w:t> </w:t>
      </w:r>
      <w:r>
        <w:rPr>
          <w:rFonts w:ascii="LM Mono 12" w:hAnsi="LM Mono 12"/>
          <w:color w:val="231F20"/>
          <w:sz w:val="21"/>
        </w:rPr>
        <w:t>;</w:t>
      </w:r>
      <w:r>
        <w:rPr>
          <w:color w:val="231F20"/>
          <w:sz w:val="21"/>
        </w:rPr>
        <w:t>!</w:t>
      </w:r>
      <w:r>
        <w:rPr>
          <w:i/>
          <w:color w:val="231F20"/>
          <w:sz w:val="21"/>
        </w:rPr>
        <w:t>op</w:t>
      </w:r>
      <w:r>
        <w:rPr>
          <w:i/>
          <w:color w:val="231F20"/>
          <w:spacing w:val="-39"/>
          <w:sz w:val="21"/>
        </w:rPr>
        <w:t> </w:t>
      </w:r>
      <w:r>
        <w:rPr>
          <w:rFonts w:ascii="DejaVu Sans Condensed" w:hAnsi="DejaVu Sans Condensed"/>
          <w:color w:val="231F20"/>
          <w:spacing w:val="-10"/>
          <w:sz w:val="21"/>
        </w:rPr>
        <w:t>↓</w:t>
      </w:r>
    </w:p>
    <w:p>
      <w:pPr>
        <w:spacing w:line="272" w:lineRule="exact" w:before="0"/>
        <w:ind w:left="109" w:right="0" w:firstLine="0"/>
        <w:jc w:val="both"/>
        <w:rPr>
          <w:sz w:val="21"/>
        </w:rPr>
      </w:pPr>
      <w:r>
        <w:rPr>
          <w:color w:val="231F20"/>
          <w:spacing w:val="-2"/>
          <w:sz w:val="21"/>
        </w:rPr>
        <w:t>and</w:t>
      </w:r>
      <w:r>
        <w:rPr>
          <w:color w:val="231F20"/>
          <w:spacing w:val="-16"/>
          <w:sz w:val="21"/>
        </w:rPr>
        <w:t> </w:t>
      </w:r>
      <w:r>
        <w:rPr>
          <w:color w:val="231F20"/>
          <w:spacing w:val="-2"/>
          <w:sz w:val="21"/>
        </w:rPr>
        <w:t>!</w:t>
      </w:r>
      <w:r>
        <w:rPr>
          <w:i/>
          <w:color w:val="231F20"/>
          <w:spacing w:val="-2"/>
          <w:sz w:val="21"/>
        </w:rPr>
        <w:t>op</w:t>
      </w:r>
      <w:r>
        <w:rPr>
          <w:i/>
          <w:color w:val="231F20"/>
          <w:spacing w:val="-37"/>
          <w:sz w:val="21"/>
        </w:rPr>
        <w:t> </w:t>
      </w:r>
      <w:r>
        <w:rPr>
          <w:rFonts w:ascii="DejaVu Sans Condensed" w:hAnsi="DejaVu Sans Condensed"/>
          <w:color w:val="231F20"/>
          <w:spacing w:val="-2"/>
          <w:sz w:val="21"/>
        </w:rPr>
        <w:t>↑</w:t>
      </w:r>
      <w:r>
        <w:rPr>
          <w:rFonts w:ascii="LM Mono 12" w:hAnsi="LM Mono 12"/>
          <w:color w:val="231F20"/>
          <w:spacing w:val="-2"/>
          <w:sz w:val="21"/>
        </w:rPr>
        <w:t>;</w:t>
      </w:r>
      <w:r>
        <w:rPr>
          <w:i/>
          <w:color w:val="231F20"/>
          <w:spacing w:val="-2"/>
          <w:sz w:val="21"/>
        </w:rPr>
        <w:t>Prot</w:t>
      </w:r>
      <w:r>
        <w:rPr>
          <w:i/>
          <w:color w:val="231F20"/>
          <w:spacing w:val="-53"/>
          <w:sz w:val="21"/>
        </w:rPr>
        <w:t> </w:t>
      </w:r>
      <w:r>
        <w:rPr>
          <w:rFonts w:ascii="LM Mono 12" w:hAnsi="LM Mono 12"/>
          <w:color w:val="231F20"/>
          <w:spacing w:val="-2"/>
          <w:sz w:val="21"/>
        </w:rPr>
        <w:t>;</w:t>
      </w:r>
      <w:r>
        <w:rPr>
          <w:color w:val="231F20"/>
          <w:spacing w:val="-2"/>
          <w:sz w:val="21"/>
        </w:rPr>
        <w:t>?</w:t>
      </w:r>
      <w:r>
        <w:rPr>
          <w:i/>
          <w:color w:val="231F20"/>
          <w:spacing w:val="-2"/>
          <w:sz w:val="21"/>
        </w:rPr>
        <w:t>op</w:t>
      </w:r>
      <w:r>
        <w:rPr>
          <w:i/>
          <w:color w:val="231F20"/>
          <w:spacing w:val="-37"/>
          <w:sz w:val="21"/>
        </w:rPr>
        <w:t> </w:t>
      </w:r>
      <w:r>
        <w:rPr>
          <w:rFonts w:ascii="DejaVu Sans Condensed" w:hAnsi="DejaVu Sans Condensed"/>
          <w:color w:val="231F20"/>
          <w:spacing w:val="-2"/>
          <w:sz w:val="21"/>
        </w:rPr>
        <w:t>↓</w:t>
      </w:r>
      <w:r>
        <w:rPr>
          <w:rFonts w:ascii="DejaVu Sans Condensed" w:hAnsi="DejaVu Sans Condensed"/>
          <w:color w:val="231F20"/>
          <w:spacing w:val="-8"/>
          <w:sz w:val="21"/>
        </w:rPr>
        <w:t> </w:t>
      </w:r>
      <w:r>
        <w:rPr>
          <w:color w:val="231F20"/>
          <w:spacing w:val="-2"/>
          <w:sz w:val="21"/>
        </w:rPr>
        <w:t>respective.</w:t>
      </w:r>
    </w:p>
    <w:p>
      <w:pPr>
        <w:pStyle w:val="BodyText"/>
        <w:spacing w:line="211" w:lineRule="auto" w:before="18"/>
        <w:ind w:right="321" w:firstLine="318"/>
        <w:jc w:val="right"/>
      </w:pP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notation</w:t>
      </w:r>
      <w:r>
        <w:rPr>
          <w:color w:val="231F20"/>
          <w:spacing w:val="30"/>
        </w:rPr>
        <w:t> </w:t>
      </w:r>
      <w:r>
        <w:rPr>
          <w:color w:val="231F20"/>
        </w:rPr>
        <w:t>for</w:t>
      </w:r>
      <w:r>
        <w:rPr>
          <w:color w:val="231F20"/>
          <w:spacing w:val="27"/>
        </w:rPr>
        <w:t> </w:t>
      </w:r>
      <w:r>
        <w:rPr>
          <w:color w:val="231F20"/>
        </w:rPr>
        <w:t>PoSMs</w:t>
      </w:r>
      <w:r>
        <w:rPr>
          <w:color w:val="231F20"/>
          <w:spacing w:val="31"/>
        </w:rPr>
        <w:t> </w:t>
      </w:r>
      <w:r>
        <w:rPr>
          <w:color w:val="231F20"/>
        </w:rPr>
        <w:t>employs</w:t>
      </w:r>
      <w:r>
        <w:rPr>
          <w:color w:val="231F20"/>
          <w:spacing w:val="31"/>
        </w:rPr>
        <w:t> </w:t>
      </w:r>
      <w:r>
        <w:rPr>
          <w:color w:val="231F20"/>
        </w:rPr>
        <w:t>these</w:t>
      </w:r>
      <w:r>
        <w:rPr>
          <w:color w:val="231F20"/>
          <w:spacing w:val="32"/>
        </w:rPr>
        <w:t> </w:t>
      </w:r>
      <w:r>
        <w:rPr>
          <w:color w:val="231F20"/>
        </w:rPr>
        <w:t>prefixes</w:t>
      </w:r>
      <w:r>
        <w:rPr>
          <w:color w:val="231F20"/>
          <w:spacing w:val="34"/>
        </w:rPr>
        <w:t> </w:t>
      </w:r>
      <w:r>
        <w:rPr>
          <w:color w:val="231F20"/>
        </w:rPr>
        <w:t>(?/!)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</w:rPr>
        <w:t>suffixes</w:t>
      </w:r>
      <w:r>
        <w:rPr>
          <w:color w:val="231F20"/>
          <w:spacing w:val="34"/>
        </w:rPr>
        <w:t> </w:t>
      </w:r>
      <w:r>
        <w:rPr>
          <w:color w:val="231F20"/>
        </w:rPr>
        <w:t>(</w:t>
      </w:r>
      <w:r>
        <w:rPr>
          <w:rFonts w:ascii="DejaVu Sans Condensed" w:hAnsi="DejaVu Sans Condensed"/>
          <w:color w:val="231F20"/>
        </w:rPr>
        <w:t>↑</w:t>
      </w:r>
      <w:r>
        <w:rPr>
          <w:color w:val="231F20"/>
        </w:rPr>
        <w:t>/</w:t>
      </w:r>
      <w:r>
        <w:rPr>
          <w:rFonts w:ascii="DejaVu Sans Condensed" w:hAnsi="DejaVu Sans Condensed"/>
          <w:color w:val="231F20"/>
        </w:rPr>
        <w:t>↓</w:t>
      </w:r>
      <w:r>
        <w:rPr>
          <w:color w:val="231F20"/>
        </w:rPr>
        <w:t>) in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event</w:t>
      </w:r>
      <w:r>
        <w:rPr>
          <w:color w:val="231F20"/>
          <w:spacing w:val="38"/>
        </w:rPr>
        <w:t> </w:t>
      </w:r>
      <w:r>
        <w:rPr>
          <w:color w:val="231F20"/>
        </w:rPr>
        <w:t>label</w:t>
      </w:r>
      <w:r>
        <w:rPr>
          <w:color w:val="231F20"/>
          <w:spacing w:val="31"/>
        </w:rPr>
        <w:t> </w:t>
      </w:r>
      <w:r>
        <w:rPr>
          <w:color w:val="231F20"/>
        </w:rPr>
        <w:t>to</w:t>
      </w:r>
      <w:r>
        <w:rPr>
          <w:color w:val="231F20"/>
          <w:spacing w:val="31"/>
        </w:rPr>
        <w:t> </w:t>
      </w:r>
      <w:r>
        <w:rPr>
          <w:color w:val="231F20"/>
        </w:rPr>
        <w:t>express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attributes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a</w:t>
      </w:r>
      <w:r>
        <w:rPr>
          <w:color w:val="231F20"/>
          <w:spacing w:val="32"/>
        </w:rPr>
        <w:t> </w:t>
      </w:r>
      <w:r>
        <w:rPr>
          <w:rFonts w:ascii="LM Sans 12" w:hAnsi="LM Sans 12"/>
          <w:color w:val="231F20"/>
        </w:rPr>
        <w:t>PortTransition</w:t>
      </w:r>
      <w:r>
        <w:rPr>
          <w:color w:val="231F20"/>
        </w:rPr>
        <w:t>.</w:t>
      </w:r>
      <w:r>
        <w:rPr>
          <w:color w:val="231F20"/>
          <w:spacing w:val="80"/>
        </w:rPr>
        <w:t> </w:t>
      </w:r>
      <w:r>
        <w:rPr>
          <w:color w:val="231F20"/>
        </w:rPr>
        <w:t>Due</w:t>
      </w:r>
      <w:r>
        <w:rPr>
          <w:color w:val="231F20"/>
          <w:spacing w:val="32"/>
        </w:rPr>
        <w:t> </w:t>
      </w:r>
      <w:r>
        <w:rPr>
          <w:color w:val="231F20"/>
        </w:rPr>
        <w:t>to</w:t>
      </w:r>
      <w:r>
        <w:rPr>
          <w:color w:val="231F20"/>
          <w:spacing w:val="31"/>
        </w:rPr>
        <w:t> </w:t>
      </w:r>
      <w:r>
        <w:rPr>
          <w:color w:val="231F20"/>
        </w:rPr>
        <w:t>the limitations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character</w:t>
      </w:r>
      <w:r>
        <w:rPr>
          <w:color w:val="231F20"/>
          <w:spacing w:val="-1"/>
        </w:rPr>
        <w:t> </w:t>
      </w:r>
      <w:r>
        <w:rPr>
          <w:color w:val="231F20"/>
        </w:rPr>
        <w:t>set</w:t>
      </w:r>
      <w:r>
        <w:rPr>
          <w:color w:val="231F20"/>
          <w:spacing w:val="-1"/>
        </w:rPr>
        <w:t> </w:t>
      </w:r>
      <w:r>
        <w:rPr>
          <w:color w:val="231F20"/>
        </w:rPr>
        <w:t>available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UML,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represent </w:t>
      </w:r>
      <w:r>
        <w:rPr>
          <w:rFonts w:ascii="DejaVu Sans Condensed" w:hAnsi="DejaVu Sans Condensed"/>
          <w:color w:val="231F20"/>
        </w:rPr>
        <w:t>↑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rFonts w:ascii="LM Mono 12" w:hAnsi="LM Mono 12"/>
          <w:color w:val="231F20"/>
        </w:rPr>
        <w:t>^</w:t>
      </w:r>
      <w:r>
        <w:rPr>
          <w:rFonts w:ascii="LM Mono 12" w:hAnsi="LM Mono 12"/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rFonts w:ascii="DejaVu Sans Condensed" w:hAnsi="DejaVu Sans Condensed"/>
          <w:color w:val="231F20"/>
        </w:rPr>
        <w:t>↓ </w:t>
      </w:r>
      <w:r>
        <w:rPr>
          <w:color w:val="231F20"/>
        </w:rPr>
        <w:t>with </w:t>
      </w:r>
      <w:r>
        <w:rPr>
          <w:rFonts w:ascii="LM Mono 12" w:hAnsi="LM Mono 12"/>
          <w:color w:val="231F20"/>
        </w:rPr>
        <w:t>$</w:t>
      </w:r>
      <w:r>
        <w:rPr>
          <w:rFonts w:ascii="LM Mono 12" w:hAnsi="LM Mono 12"/>
          <w:color w:val="231F20"/>
          <w:spacing w:val="-35"/>
        </w:rPr>
        <w:t> </w:t>
      </w:r>
      <w:r>
        <w:rPr>
          <w:color w:val="231F20"/>
        </w:rPr>
        <w:t>respectively.</w:t>
      </w:r>
      <w:r>
        <w:rPr>
          <w:color w:val="231F20"/>
          <w:spacing w:val="40"/>
        </w:rPr>
        <w:t> </w:t>
      </w:r>
      <w:r>
        <w:rPr>
          <w:color w:val="231F20"/>
        </w:rPr>
        <w:t>We demonstrate the notation and the shortcuts in Fig. </w:t>
      </w:r>
      <w:hyperlink w:history="true" w:anchor="_bookmark9">
        <w:r>
          <w:rPr>
            <w:color w:val="0000FF"/>
          </w:rPr>
          <w:t>4</w:t>
        </w:r>
      </w:hyperlink>
      <w:r>
        <w:rPr>
          <w:color w:val="231F20"/>
        </w:rPr>
        <w:t>. Figure </w:t>
      </w:r>
      <w:hyperlink w:history="true" w:anchor="_bookmark9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>
          <w:color w:val="231F20"/>
        </w:rPr>
        <w:t>(a) models receiving call of operation </w:t>
      </w:r>
      <w:r>
        <w:rPr>
          <w:rFonts w:ascii="Georgia" w:hAnsi="Georgia"/>
          <w:i/>
          <w:color w:val="231F20"/>
        </w:rPr>
        <w:t>a</w:t>
      </w:r>
      <w:r>
        <w:rPr>
          <w:color w:val="231F20"/>
        </w:rPr>
        <w:t>, explicitly captured as two PortTransitions</w:t>
      </w:r>
      <w:r>
        <w:rPr>
          <w:color w:val="231F20"/>
          <w:spacing w:val="34"/>
        </w:rPr>
        <w:t> </w:t>
      </w:r>
      <w:r>
        <w:rPr>
          <w:color w:val="231F20"/>
        </w:rPr>
        <w:t>adjoined</w:t>
      </w:r>
      <w:r>
        <w:rPr>
          <w:color w:val="231F20"/>
          <w:spacing w:val="32"/>
        </w:rPr>
        <w:t> </w:t>
      </w:r>
      <w:r>
        <w:rPr>
          <w:color w:val="231F20"/>
        </w:rPr>
        <w:t>in</w:t>
      </w:r>
      <w:r>
        <w:rPr>
          <w:color w:val="231F20"/>
          <w:spacing w:val="32"/>
        </w:rPr>
        <w:t> </w:t>
      </w:r>
      <w:r>
        <w:rPr>
          <w:color w:val="231F20"/>
        </w:rPr>
        <w:t>an</w:t>
      </w:r>
      <w:r>
        <w:rPr>
          <w:color w:val="231F20"/>
          <w:spacing w:val="32"/>
        </w:rPr>
        <w:t> </w:t>
      </w:r>
      <w:r>
        <w:rPr>
          <w:color w:val="231F20"/>
        </w:rPr>
        <w:t>(explicit)</w:t>
      </w:r>
      <w:r>
        <w:rPr>
          <w:color w:val="231F20"/>
          <w:spacing w:val="35"/>
        </w:rPr>
        <w:t> </w:t>
      </w:r>
      <w:r>
        <w:rPr>
          <w:color w:val="231F20"/>
        </w:rPr>
        <w:t>intermediate</w:t>
      </w:r>
      <w:r>
        <w:rPr>
          <w:color w:val="231F20"/>
          <w:spacing w:val="34"/>
        </w:rPr>
        <w:t> </w:t>
      </w:r>
      <w:r>
        <w:rPr>
          <w:color w:val="231F20"/>
        </w:rPr>
        <w:t>state.</w:t>
      </w:r>
      <w:r>
        <w:rPr>
          <w:color w:val="231F20"/>
          <w:spacing w:val="80"/>
        </w:rPr>
        <w:t> </w:t>
      </w:r>
      <w:r>
        <w:rPr>
          <w:color w:val="231F20"/>
        </w:rPr>
        <w:t>Fig.</w:t>
      </w:r>
      <w:r>
        <w:rPr>
          <w:color w:val="231F20"/>
          <w:spacing w:val="28"/>
        </w:rPr>
        <w:t> </w:t>
      </w:r>
      <w:hyperlink w:history="true" w:anchor="_bookmark9">
        <w:r>
          <w:rPr>
            <w:color w:val="0000FF"/>
          </w:rPr>
          <w:t>4</w:t>
        </w:r>
      </w:hyperlink>
      <w:r>
        <w:rPr>
          <w:color w:val="0000FF"/>
          <w:spacing w:val="31"/>
        </w:rPr>
        <w:t> </w:t>
      </w:r>
      <w:r>
        <w:rPr>
          <w:color w:val="231F20"/>
        </w:rPr>
        <w:t>(b)</w:t>
      </w:r>
      <w:r>
        <w:rPr>
          <w:color w:val="231F20"/>
          <w:spacing w:val="33"/>
        </w:rPr>
        <w:t> </w:t>
      </w:r>
      <w:r>
        <w:rPr>
          <w:color w:val="231F20"/>
        </w:rPr>
        <w:t>em- ploys a </w:t>
      </w:r>
      <w:r>
        <w:rPr>
          <w:i/>
          <w:color w:val="231F20"/>
        </w:rPr>
        <w:t>call transition </w:t>
      </w:r>
      <w:r>
        <w:rPr>
          <w:color w:val="231F20"/>
        </w:rPr>
        <w:t>as a shortcut to model the same sequence.</w:t>
      </w:r>
      <w:r>
        <w:rPr>
          <w:color w:val="231F20"/>
          <w:spacing w:val="40"/>
        </w:rPr>
        <w:t> </w:t>
      </w:r>
      <w:r>
        <w:rPr>
          <w:color w:val="231F20"/>
        </w:rPr>
        <w:t>A single call transition represents two </w:t>
      </w:r>
      <w:r>
        <w:rPr>
          <w:rFonts w:ascii="LM Sans 12" w:hAnsi="LM Sans 12"/>
          <w:color w:val="231F20"/>
        </w:rPr>
        <w:t>PortTransitions </w:t>
      </w:r>
      <w:r>
        <w:rPr>
          <w:color w:val="231F20"/>
        </w:rPr>
        <w:t>and the intermediate state; mnemon- ically,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circle</w:t>
      </w:r>
      <w:r>
        <w:rPr>
          <w:color w:val="231F20"/>
          <w:spacing w:val="40"/>
        </w:rPr>
        <w:t> </w:t>
      </w:r>
      <w:r>
        <w:rPr>
          <w:color w:val="231F20"/>
        </w:rPr>
        <w:t>on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call</w:t>
      </w:r>
      <w:r>
        <w:rPr>
          <w:color w:val="231F20"/>
          <w:spacing w:val="40"/>
        </w:rPr>
        <w:t> </w:t>
      </w:r>
      <w:r>
        <w:rPr>
          <w:color w:val="231F20"/>
        </w:rPr>
        <w:t>transition</w:t>
      </w:r>
      <w:r>
        <w:rPr>
          <w:color w:val="231F20"/>
          <w:spacing w:val="38"/>
        </w:rPr>
        <w:t> </w:t>
      </w:r>
      <w:r>
        <w:rPr>
          <w:color w:val="231F20"/>
        </w:rPr>
        <w:t>reminds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implicit</w:t>
      </w:r>
      <w:r>
        <w:rPr>
          <w:color w:val="231F20"/>
          <w:spacing w:val="40"/>
        </w:rPr>
        <w:t> </w:t>
      </w:r>
      <w:r>
        <w:rPr>
          <w:color w:val="231F20"/>
        </w:rPr>
        <w:t>intermediate state.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single</w:t>
      </w:r>
      <w:r>
        <w:rPr>
          <w:color w:val="231F20"/>
          <w:spacing w:val="24"/>
        </w:rPr>
        <w:t> </w:t>
      </w:r>
      <w:r>
        <w:rPr>
          <w:color w:val="231F20"/>
        </w:rPr>
        <w:t>label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call</w:t>
      </w:r>
      <w:r>
        <w:rPr>
          <w:color w:val="231F20"/>
          <w:spacing w:val="23"/>
        </w:rPr>
        <w:t> </w:t>
      </w:r>
      <w:r>
        <w:rPr>
          <w:color w:val="231F20"/>
        </w:rPr>
        <w:t>transition</w:t>
      </w:r>
      <w:r>
        <w:rPr>
          <w:color w:val="231F20"/>
          <w:spacing w:val="26"/>
        </w:rPr>
        <w:t> </w:t>
      </w:r>
      <w:r>
        <w:rPr>
          <w:color w:val="231F20"/>
        </w:rPr>
        <w:t>(“</w:t>
      </w:r>
      <w:r>
        <w:rPr>
          <w:rFonts w:ascii="LM Mono 12" w:hAnsi="LM Mono 12"/>
          <w:color w:val="231F20"/>
        </w:rPr>
        <w:t>?a</w:t>
      </w:r>
      <w:r>
        <w:rPr>
          <w:color w:val="231F20"/>
        </w:rPr>
        <w:t>”)</w:t>
      </w:r>
      <w:r>
        <w:rPr>
          <w:color w:val="231F20"/>
          <w:spacing w:val="23"/>
        </w:rPr>
        <w:t> </w:t>
      </w:r>
      <w:r>
        <w:rPr>
          <w:color w:val="231F20"/>
        </w:rPr>
        <w:t>determines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trigger</w:t>
      </w:r>
      <w:r>
        <w:rPr>
          <w:color w:val="231F20"/>
          <w:spacing w:val="23"/>
        </w:rPr>
        <w:t> </w:t>
      </w:r>
      <w:r>
        <w:rPr>
          <w:color w:val="231F20"/>
        </w:rPr>
        <w:t>of both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PortTransitions;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communication</w:t>
      </w:r>
      <w:r>
        <w:rPr>
          <w:color w:val="231F20"/>
          <w:spacing w:val="37"/>
        </w:rPr>
        <w:t> </w:t>
      </w:r>
      <w:r>
        <w:rPr>
          <w:color w:val="231F20"/>
        </w:rPr>
        <w:t>direction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first</w:t>
      </w:r>
      <w:r>
        <w:rPr>
          <w:color w:val="231F20"/>
          <w:spacing w:val="36"/>
        </w:rPr>
        <w:t> </w:t>
      </w:r>
      <w:r>
        <w:rPr>
          <w:color w:val="231F20"/>
        </w:rPr>
        <w:t>(</w:t>
      </w:r>
      <w:r>
        <w:rPr>
          <w:rFonts w:ascii="LM Sans 12" w:hAnsi="LM Sans 12"/>
          <w:color w:val="231F20"/>
        </w:rPr>
        <w:t>request</w:t>
      </w:r>
      <w:r>
        <w:rPr>
          <w:color w:val="231F20"/>
        </w:rPr>
        <w:t>) transition</w:t>
      </w:r>
      <w:r>
        <w:rPr>
          <w:color w:val="231F20"/>
          <w:spacing w:val="17"/>
        </w:rPr>
        <w:t> </w:t>
      </w:r>
      <w:r>
        <w:rPr>
          <w:color w:val="231F20"/>
        </w:rPr>
        <w:t>is</w:t>
      </w:r>
      <w:r>
        <w:rPr>
          <w:color w:val="231F20"/>
          <w:spacing w:val="18"/>
        </w:rPr>
        <w:t> </w:t>
      </w:r>
      <w:r>
        <w:rPr>
          <w:color w:val="231F20"/>
        </w:rPr>
        <w:t>equal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symbol</w:t>
      </w:r>
      <w:r>
        <w:rPr>
          <w:color w:val="231F20"/>
          <w:spacing w:val="21"/>
        </w:rPr>
        <w:t> </w:t>
      </w:r>
      <w:r>
        <w:rPr>
          <w:color w:val="231F20"/>
        </w:rPr>
        <w:t>used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label,</w:t>
      </w:r>
      <w:r>
        <w:rPr>
          <w:color w:val="231F20"/>
          <w:spacing w:val="18"/>
        </w:rPr>
        <w:t> </w:t>
      </w:r>
      <w:r>
        <w:rPr>
          <w:color w:val="231F20"/>
        </w:rPr>
        <w:t>while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  <w:spacing w:val="-2"/>
        </w:rPr>
        <w:t>communication</w:t>
      </w:r>
    </w:p>
    <w:p>
      <w:pPr>
        <w:pStyle w:val="BodyText"/>
        <w:spacing w:line="274" w:lineRule="exact"/>
      </w:pPr>
      <w:r>
        <w:rPr>
          <w:color w:val="231F20"/>
          <w:w w:val="105"/>
        </w:rPr>
        <w:t>direction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second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LM Sans 12"/>
          <w:color w:val="231F20"/>
          <w:w w:val="105"/>
        </w:rPr>
        <w:t>response</w:t>
      </w:r>
      <w:r>
        <w:rPr>
          <w:color w:val="231F20"/>
          <w:w w:val="105"/>
        </w:rPr>
        <w:t>)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opposite.</w:t>
      </w:r>
    </w:p>
    <w:p>
      <w:pPr>
        <w:pStyle w:val="BodyText"/>
        <w:spacing w:before="276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1816786</wp:posOffset>
                </wp:positionH>
                <wp:positionV relativeFrom="paragraph">
                  <wp:posOffset>369762</wp:posOffset>
                </wp:positionV>
                <wp:extent cx="329565" cy="634365"/>
                <wp:effectExtent l="0" t="0" r="0" b="0"/>
                <wp:wrapTopAndBottom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329565" cy="634365"/>
                          <a:chExt cx="329565" cy="634365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83801" y="131260"/>
                            <a:ext cx="8699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359410">
                                <a:moveTo>
                                  <a:pt x="43236" y="0"/>
                                </a:moveTo>
                                <a:lnTo>
                                  <a:pt x="43236" y="347139"/>
                                </a:lnTo>
                              </a:path>
                              <a:path w="86995" h="359410">
                                <a:moveTo>
                                  <a:pt x="0" y="272743"/>
                                </a:moveTo>
                                <a:lnTo>
                                  <a:pt x="43236" y="359228"/>
                                </a:lnTo>
                                <a:lnTo>
                                  <a:pt x="86472" y="272743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2" name="Image 162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876" y="243150"/>
                            <a:ext cx="118891" cy="1188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16" cy="1367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97217"/>
                            <a:ext cx="254016" cy="136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" name="Textbox 165"/>
                        <wps:cNvSpPr txBox="1"/>
                        <wps:spPr>
                          <a:xfrm>
                            <a:off x="0" y="0"/>
                            <a:ext cx="329565" cy="634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26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2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?a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054047pt;margin-top:29.11512pt;width:25.95pt;height:49.95pt;mso-position-horizontal-relative:page;mso-position-vertical-relative:paragraph;z-index:-15724544;mso-wrap-distance-left:0;mso-wrap-distance-right:0" id="docshapegroup147" coordorigin="2861,582" coordsize="519,999">
                <v:shape style="position:absolute;left:2993;top:789;width:137;height:566" id="docshape148" coordorigin="2993,789" coordsize="137,566" path="m3061,789l3061,1336m2993,1219l3061,1355,3129,1219e" filled="false" stroked="true" strokeweight=".850882pt" strokecolor="#000000">
                  <v:path arrowok="t"/>
                  <v:stroke dashstyle="solid"/>
                </v:shape>
                <v:shape style="position:absolute;left:2960;top:965;width:188;height:188" type="#_x0000_t75" id="docshape149" stroked="false">
                  <v:imagedata r:id="rId37" o:title=""/>
                </v:shape>
                <v:shape style="position:absolute;left:2861;top:582;width:401;height:216" type="#_x0000_t75" id="docshape150" stroked="false">
                  <v:imagedata r:id="rId38" o:title=""/>
                </v:shape>
                <v:shape style="position:absolute;left:2861;top:1365;width:401;height:216" type="#_x0000_t75" id="docshape151" stroked="false">
                  <v:imagedata r:id="rId39" o:title=""/>
                </v:shape>
                <v:shape style="position:absolute;left:2861;top:582;width:519;height:999" type="#_x0000_t202" id="docshape152" filled="false" stroked="false">
                  <v:textbox inset="0,0,0,0">
                    <w:txbxContent>
                      <w:p>
                        <w:pPr>
                          <w:spacing w:line="240" w:lineRule="auto" w:before="126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32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?a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pgSz w:w="9360" w:h="13610"/>
          <w:pgMar w:header="1008" w:footer="0" w:top="1200" w:bottom="280" w:left="980" w:right="760"/>
        </w:sectPr>
      </w:pPr>
    </w:p>
    <w:p>
      <w:pPr>
        <w:spacing w:before="96"/>
        <w:ind w:left="1413" w:right="0" w:firstLine="0"/>
        <w:jc w:val="left"/>
        <w:rPr>
          <w:rFonts w:ascii="Times New Roman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2603181</wp:posOffset>
                </wp:positionH>
                <wp:positionV relativeFrom="paragraph">
                  <wp:posOffset>-906746</wp:posOffset>
                </wp:positionV>
                <wp:extent cx="349250" cy="1558290"/>
                <wp:effectExtent l="0" t="0" r="0" b="0"/>
                <wp:wrapNone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349250" cy="1558290"/>
                          <a:chExt cx="349250" cy="1558290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83902" y="131108"/>
                            <a:ext cx="86995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217804">
                                <a:moveTo>
                                  <a:pt x="43237" y="0"/>
                                </a:moveTo>
                                <a:lnTo>
                                  <a:pt x="43237" y="205266"/>
                                </a:lnTo>
                              </a:path>
                              <a:path w="86995" h="217804">
                                <a:moveTo>
                                  <a:pt x="0" y="130869"/>
                                </a:moveTo>
                                <a:lnTo>
                                  <a:pt x="43237" y="217344"/>
                                </a:lnTo>
                                <a:lnTo>
                                  <a:pt x="86475" y="130869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83852" y="486555"/>
                            <a:ext cx="86995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217804">
                                <a:moveTo>
                                  <a:pt x="43237" y="0"/>
                                </a:moveTo>
                                <a:lnTo>
                                  <a:pt x="43237" y="205263"/>
                                </a:lnTo>
                              </a:path>
                              <a:path w="86995" h="217804">
                                <a:moveTo>
                                  <a:pt x="0" y="130878"/>
                                </a:moveTo>
                                <a:lnTo>
                                  <a:pt x="43237" y="217352"/>
                                </a:lnTo>
                                <a:lnTo>
                                  <a:pt x="86474" y="130878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83802" y="841990"/>
                            <a:ext cx="86995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217804">
                                <a:moveTo>
                                  <a:pt x="43236" y="0"/>
                                </a:moveTo>
                                <a:lnTo>
                                  <a:pt x="43236" y="205259"/>
                                </a:lnTo>
                              </a:path>
                              <a:path w="86995" h="217804">
                                <a:moveTo>
                                  <a:pt x="0" y="130876"/>
                                </a:moveTo>
                                <a:lnTo>
                                  <a:pt x="43236" y="217349"/>
                                </a:lnTo>
                                <a:lnTo>
                                  <a:pt x="86472" y="130876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83852" y="1197298"/>
                            <a:ext cx="86995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217804">
                                <a:moveTo>
                                  <a:pt x="43237" y="0"/>
                                </a:moveTo>
                                <a:lnTo>
                                  <a:pt x="43237" y="205263"/>
                                </a:lnTo>
                              </a:path>
                              <a:path w="86995" h="217804">
                                <a:moveTo>
                                  <a:pt x="0" y="130866"/>
                                </a:moveTo>
                                <a:lnTo>
                                  <a:pt x="43237" y="217341"/>
                                </a:lnTo>
                                <a:lnTo>
                                  <a:pt x="86474" y="130866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1" name="Image 171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10717"/>
                            <a:ext cx="254005" cy="1367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2" name="Image 172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55358"/>
                            <a:ext cx="254005" cy="1367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5" cy="1367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4" name="Image 174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21434"/>
                            <a:ext cx="254005" cy="1367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5" name="Image 175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66076"/>
                            <a:ext cx="254005" cy="1367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" name="Textbox 176"/>
                        <wps:cNvSpPr txBox="1"/>
                        <wps:spPr>
                          <a:xfrm>
                            <a:off x="0" y="0"/>
                            <a:ext cx="349250" cy="1558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7"/>
                                <w:ind w:left="247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?a^</w:t>
                              </w:r>
                            </w:p>
                            <w:p>
                              <w:pPr>
                                <w:spacing w:line="240" w:lineRule="auto" w:before="169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47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!b^</w:t>
                              </w:r>
                            </w:p>
                            <w:p>
                              <w:pPr>
                                <w:spacing w:line="240" w:lineRule="auto" w:before="169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47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?b$</w:t>
                              </w:r>
                            </w:p>
                            <w:p>
                              <w:pPr>
                                <w:spacing w:line="240" w:lineRule="auto" w:before="168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47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!a$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97496pt;margin-top:-71.397346pt;width:27.5pt;height:122.7pt;mso-position-horizontal-relative:page;mso-position-vertical-relative:paragraph;z-index:15733760" id="docshapegroup153" coordorigin="4099,-1428" coordsize="550,2454">
                <v:shape style="position:absolute;left:4231;top:-1222;width:137;height:343" id="docshape154" coordorigin="4232,-1221" coordsize="137,343" path="m4300,-1221l4300,-898m4232,-1015l4300,-879,4368,-1015e" filled="false" stroked="true" strokeweight=".850911pt" strokecolor="#000000">
                  <v:path arrowok="t"/>
                  <v:stroke dashstyle="solid"/>
                </v:shape>
                <v:shape style="position:absolute;left:4231;top:-662;width:137;height:343" id="docshape155" coordorigin="4232,-662" coordsize="137,343" path="m4300,-662l4300,-338m4232,-456l4300,-319,4368,-456e" filled="false" stroked="true" strokeweight=".850896pt" strokecolor="#000000">
                  <v:path arrowok="t"/>
                  <v:stroke dashstyle="solid"/>
                </v:shape>
                <v:shape style="position:absolute;left:4231;top:-102;width:137;height:343" id="docshape156" coordorigin="4231,-102" coordsize="137,343" path="m4300,-102l4300,221m4231,104l4300,240,4368,104e" filled="false" stroked="true" strokeweight=".850882pt" strokecolor="#000000">
                  <v:path arrowok="t"/>
                  <v:stroke dashstyle="solid"/>
                </v:shape>
                <v:shape style="position:absolute;left:4231;top:457;width:137;height:343" id="docshape157" coordorigin="4232,458" coordsize="137,343" path="m4300,458l4300,781m4232,664l4300,800,4368,664e" filled="false" stroked="true" strokeweight=".850896pt" strokecolor="#000000">
                  <v:path arrowok="t"/>
                  <v:stroke dashstyle="solid"/>
                </v:shape>
                <v:shape style="position:absolute;left:4099;top:-309;width:400;height:216" type="#_x0000_t75" id="docshape158" stroked="false">
                  <v:imagedata r:id="rId40" o:title=""/>
                </v:shape>
                <v:shape style="position:absolute;left:4099;top:-869;width:400;height:216" type="#_x0000_t75" id="docshape159" stroked="false">
                  <v:imagedata r:id="rId41" o:title=""/>
                </v:shape>
                <v:shape style="position:absolute;left:4099;top:-1428;width:400;height:216" type="#_x0000_t75" id="docshape160" stroked="false">
                  <v:imagedata r:id="rId40" o:title=""/>
                </v:shape>
                <v:shape style="position:absolute;left:4099;top:810;width:400;height:216" type="#_x0000_t75" id="docshape161" stroked="false">
                  <v:imagedata r:id="rId42" o:title=""/>
                </v:shape>
                <v:shape style="position:absolute;left:4099;top:250;width:400;height:216" type="#_x0000_t75" id="docshape162" stroked="false">
                  <v:imagedata r:id="rId40" o:title=""/>
                </v:shape>
                <v:shape style="position:absolute;left:4099;top:-1428;width:550;height:2454" type="#_x0000_t202" id="docshape163" filled="false" stroked="false">
                  <v:textbox inset="0,0,0,0">
                    <w:txbxContent>
                      <w:p>
                        <w:pPr>
                          <w:spacing w:before="227"/>
                          <w:ind w:left="247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?a^</w:t>
                        </w:r>
                      </w:p>
                      <w:p>
                        <w:pPr>
                          <w:spacing w:line="240" w:lineRule="auto" w:before="169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247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!b^</w:t>
                        </w:r>
                      </w:p>
                      <w:p>
                        <w:pPr>
                          <w:spacing w:line="240" w:lineRule="auto" w:before="169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247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?b$</w:t>
                        </w:r>
                      </w:p>
                      <w:p>
                        <w:pPr>
                          <w:spacing w:line="240" w:lineRule="auto" w:before="168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>
                        <w:pPr>
                          <w:spacing w:before="1"/>
                          <w:ind w:left="247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!a$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995280</wp:posOffset>
                </wp:positionH>
                <wp:positionV relativeFrom="paragraph">
                  <wp:posOffset>-890528</wp:posOffset>
                </wp:positionV>
                <wp:extent cx="359410" cy="1034415"/>
                <wp:effectExtent l="0" t="0" r="0" b="0"/>
                <wp:wrapNone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359410" cy="1034415"/>
                          <a:chExt cx="359410" cy="1034415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83792" y="579848"/>
                            <a:ext cx="8699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311150">
                                <a:moveTo>
                                  <a:pt x="43236" y="0"/>
                                </a:moveTo>
                                <a:lnTo>
                                  <a:pt x="43236" y="298493"/>
                                </a:lnTo>
                              </a:path>
                              <a:path w="86995" h="311150">
                                <a:moveTo>
                                  <a:pt x="0" y="224098"/>
                                </a:moveTo>
                                <a:lnTo>
                                  <a:pt x="43236" y="310582"/>
                                </a:lnTo>
                                <a:lnTo>
                                  <a:pt x="86472" y="224098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83766" y="131336"/>
                            <a:ext cx="8699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311150">
                                <a:moveTo>
                                  <a:pt x="43235" y="0"/>
                                </a:moveTo>
                                <a:lnTo>
                                  <a:pt x="43235" y="298488"/>
                                </a:lnTo>
                              </a:path>
                              <a:path w="86995" h="311150">
                                <a:moveTo>
                                  <a:pt x="0" y="224094"/>
                                </a:moveTo>
                                <a:lnTo>
                                  <a:pt x="43235" y="310566"/>
                                </a:lnTo>
                                <a:lnTo>
                                  <a:pt x="86471" y="224094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0" name="Image 180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16" cy="1367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Graphic 181"/>
                        <wps:cNvSpPr/>
                        <wps:spPr>
                          <a:xfrm>
                            <a:off x="5403" y="453992"/>
                            <a:ext cx="243204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126364">
                                <a:moveTo>
                                  <a:pt x="32429" y="0"/>
                                </a:moveTo>
                                <a:lnTo>
                                  <a:pt x="210780" y="0"/>
                                </a:lnTo>
                              </a:path>
                              <a:path w="243204" h="126364">
                                <a:moveTo>
                                  <a:pt x="32429" y="125927"/>
                                </a:moveTo>
                                <a:lnTo>
                                  <a:pt x="210780" y="125927"/>
                                </a:lnTo>
                              </a:path>
                              <a:path w="243204" h="126364">
                                <a:moveTo>
                                  <a:pt x="0" y="32429"/>
                                </a:moveTo>
                                <a:lnTo>
                                  <a:pt x="2548" y="19811"/>
                                </a:lnTo>
                                <a:lnTo>
                                  <a:pt x="9497" y="9507"/>
                                </a:lnTo>
                                <a:lnTo>
                                  <a:pt x="19805" y="2559"/>
                                </a:lnTo>
                                <a:lnTo>
                                  <a:pt x="32429" y="11"/>
                                </a:lnTo>
                              </a:path>
                              <a:path w="243204" h="126364">
                                <a:moveTo>
                                  <a:pt x="210780" y="11"/>
                                </a:moveTo>
                                <a:lnTo>
                                  <a:pt x="223405" y="2559"/>
                                </a:lnTo>
                                <a:lnTo>
                                  <a:pt x="233713" y="9507"/>
                                </a:lnTo>
                                <a:lnTo>
                                  <a:pt x="240662" y="19811"/>
                                </a:lnTo>
                                <a:lnTo>
                                  <a:pt x="243210" y="32429"/>
                                </a:lnTo>
                              </a:path>
                              <a:path w="243204" h="126364">
                                <a:moveTo>
                                  <a:pt x="0" y="32429"/>
                                </a:moveTo>
                                <a:lnTo>
                                  <a:pt x="0" y="93498"/>
                                </a:lnTo>
                              </a:path>
                              <a:path w="243204" h="126364">
                                <a:moveTo>
                                  <a:pt x="243210" y="32429"/>
                                </a:moveTo>
                                <a:lnTo>
                                  <a:pt x="243210" y="93498"/>
                                </a:lnTo>
                              </a:path>
                              <a:path w="243204" h="126364">
                                <a:moveTo>
                                  <a:pt x="32429" y="125939"/>
                                </a:moveTo>
                                <a:lnTo>
                                  <a:pt x="19805" y="123389"/>
                                </a:lnTo>
                                <a:lnTo>
                                  <a:pt x="9497" y="116437"/>
                                </a:lnTo>
                                <a:lnTo>
                                  <a:pt x="2548" y="106129"/>
                                </a:lnTo>
                                <a:lnTo>
                                  <a:pt x="0" y="93509"/>
                                </a:lnTo>
                              </a:path>
                              <a:path w="243204" h="126364">
                                <a:moveTo>
                                  <a:pt x="243210" y="93509"/>
                                </a:moveTo>
                                <a:lnTo>
                                  <a:pt x="240662" y="106129"/>
                                </a:lnTo>
                                <a:lnTo>
                                  <a:pt x="233713" y="116437"/>
                                </a:lnTo>
                                <a:lnTo>
                                  <a:pt x="223405" y="123389"/>
                                </a:lnTo>
                                <a:lnTo>
                                  <a:pt x="210780" y="125939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97178"/>
                            <a:ext cx="254016" cy="1367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Textbox 183"/>
                        <wps:cNvSpPr txBox="1"/>
                        <wps:spPr>
                          <a:xfrm>
                            <a:off x="157044" y="194835"/>
                            <a:ext cx="20256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?a^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57059" y="643386"/>
                            <a:ext cx="16891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!a$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368553pt;margin-top:-70.120346pt;width:28.3pt;height:81.45pt;mso-position-horizontal-relative:page;mso-position-vertical-relative:paragraph;z-index:15734272" id="docshapegroup164" coordorigin="1567,-1402" coordsize="566,1629">
                <v:shape style="position:absolute;left:1699;top:-490;width:137;height:490" id="docshape165" coordorigin="1699,-489" coordsize="137,490" path="m1767,-489l1767,-19m1699,-136l1767,0,1836,-136e" filled="false" stroked="true" strokeweight=".850882pt" strokecolor="#000000">
                  <v:path arrowok="t"/>
                  <v:stroke dashstyle="solid"/>
                </v:shape>
                <v:shape style="position:absolute;left:1699;top:-1196;width:137;height:490" id="docshape166" coordorigin="1699,-1196" coordsize="137,490" path="m1767,-1196l1767,-726m1699,-843l1767,-706,1835,-843e" filled="false" stroked="true" strokeweight=".850868pt" strokecolor="#000000">
                  <v:path arrowok="t"/>
                  <v:stroke dashstyle="solid"/>
                </v:shape>
                <v:shape style="position:absolute;left:1567;top:-1403;width:401;height:216" type="#_x0000_t75" id="docshape167" stroked="false">
                  <v:imagedata r:id="rId40" o:title=""/>
                </v:shape>
                <v:shape style="position:absolute;left:1575;top:-688;width:383;height:199" id="docshape168" coordorigin="1576,-687" coordsize="383,199" path="m1627,-687l1908,-687m1627,-489l1908,-489m1576,-636l1580,-656,1591,-672,1607,-683,1627,-687m1908,-687l1928,-683,1944,-672,1955,-656,1959,-636m1576,-636l1576,-540m1959,-636l1959,-540m1627,-489l1607,-493,1591,-504,1580,-520,1576,-540m1959,-540l1955,-520,1944,-504,1928,-493,1908,-489e" filled="false" stroked="true" strokeweight=".850868pt" strokecolor="#000000">
                  <v:path arrowok="t"/>
                  <v:stroke dashstyle="solid"/>
                </v:shape>
                <v:shape style="position:absolute;left:1567;top:10;width:401;height:216" type="#_x0000_t75" id="docshape169" stroked="false">
                  <v:imagedata r:id="rId43" o:title=""/>
                </v:shape>
                <v:shape style="position:absolute;left:1814;top:-1096;width:319;height:191" type="#_x0000_t202" id="docshape170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?a^</w:t>
                        </w:r>
                      </w:p>
                    </w:txbxContent>
                  </v:textbox>
                  <w10:wrap type="none"/>
                </v:shape>
                <v:shape style="position:absolute;left:1814;top:-390;width:266;height:191" type="#_x0000_t202" id="docshape171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!a$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sz w:val="15"/>
        </w:rPr>
        <w:t>(b)</w:t>
      </w:r>
      <w:r>
        <w:rPr>
          <w:rFonts w:ascii="Times New Roman"/>
          <w:b/>
          <w:spacing w:val="3"/>
          <w:sz w:val="15"/>
        </w:rPr>
        <w:t> </w:t>
      </w:r>
      <w:r>
        <w:rPr>
          <w:rFonts w:ascii="Times New Roman"/>
          <w:b/>
          <w:sz w:val="15"/>
        </w:rPr>
        <w:t>call</w:t>
      </w:r>
      <w:r>
        <w:rPr>
          <w:rFonts w:ascii="Times New Roman"/>
          <w:b/>
          <w:spacing w:val="4"/>
          <w:sz w:val="15"/>
        </w:rPr>
        <w:t> </w:t>
      </w:r>
      <w:r>
        <w:rPr>
          <w:rFonts w:ascii="Times New Roman"/>
          <w:b/>
          <w:sz w:val="15"/>
        </w:rPr>
        <w:t>transition</w:t>
      </w:r>
      <w:r>
        <w:rPr>
          <w:rFonts w:ascii="Times New Roman"/>
          <w:b/>
          <w:spacing w:val="4"/>
          <w:sz w:val="15"/>
        </w:rPr>
        <w:t> </w:t>
      </w:r>
      <w:r>
        <w:rPr>
          <w:rFonts w:ascii="Times New Roman"/>
          <w:b/>
          <w:spacing w:val="-5"/>
          <w:sz w:val="15"/>
        </w:rPr>
        <w:t>?a</w:t>
      </w:r>
    </w:p>
    <w:p>
      <w:pPr>
        <w:pStyle w:val="BodyText"/>
        <w:spacing w:before="84"/>
        <w:ind w:left="0"/>
        <w:jc w:val="left"/>
        <w:rPr>
          <w:rFonts w:ascii="Times New Roman"/>
          <w:b/>
          <w:sz w:val="15"/>
        </w:rPr>
      </w:pPr>
    </w:p>
    <w:p>
      <w:pPr>
        <w:spacing w:before="1"/>
        <w:ind w:left="349" w:right="0" w:firstLine="0"/>
        <w:jc w:val="left"/>
        <w:rPr>
          <w:rFonts w:ascii="Times New Roman"/>
          <w:b/>
          <w:sz w:val="15"/>
        </w:rPr>
      </w:pPr>
      <w:bookmarkStart w:name="_bookmark9" w:id="22"/>
      <w:bookmarkEnd w:id="22"/>
      <w:r>
        <w:rPr/>
      </w:r>
      <w:r>
        <w:rPr>
          <w:rFonts w:ascii="Times New Roman"/>
          <w:b/>
          <w:sz w:val="15"/>
        </w:rPr>
        <w:t>(a)</w:t>
      </w:r>
      <w:r>
        <w:rPr>
          <w:rFonts w:ascii="Times New Roman"/>
          <w:b/>
          <w:spacing w:val="5"/>
          <w:sz w:val="15"/>
        </w:rPr>
        <w:t> </w:t>
      </w:r>
      <w:r>
        <w:rPr>
          <w:rFonts w:ascii="Times New Roman"/>
          <w:b/>
          <w:sz w:val="15"/>
        </w:rPr>
        <w:t>receiving</w:t>
      </w:r>
      <w:r>
        <w:rPr>
          <w:rFonts w:ascii="Times New Roman"/>
          <w:b/>
          <w:spacing w:val="5"/>
          <w:sz w:val="15"/>
        </w:rPr>
        <w:t> </w:t>
      </w:r>
      <w:r>
        <w:rPr>
          <w:rFonts w:ascii="Times New Roman"/>
          <w:b/>
          <w:sz w:val="15"/>
        </w:rPr>
        <w:t>call</w:t>
      </w:r>
      <w:r>
        <w:rPr>
          <w:rFonts w:ascii="Times New Roman"/>
          <w:b/>
          <w:spacing w:val="5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6"/>
          <w:sz w:val="15"/>
        </w:rPr>
        <w:t> </w:t>
      </w:r>
      <w:r>
        <w:rPr>
          <w:rFonts w:ascii="Times New Roman"/>
          <w:b/>
          <w:sz w:val="15"/>
        </w:rPr>
        <w:t>operation</w:t>
      </w:r>
      <w:r>
        <w:rPr>
          <w:rFonts w:ascii="Times New Roman"/>
          <w:b/>
          <w:spacing w:val="5"/>
          <w:sz w:val="15"/>
        </w:rPr>
        <w:t> </w:t>
      </w:r>
      <w:r>
        <w:rPr>
          <w:rFonts w:ascii="Times New Roman"/>
          <w:b/>
          <w:spacing w:val="-10"/>
          <w:sz w:val="15"/>
        </w:rPr>
        <w:t>a</w:t>
      </w:r>
    </w:p>
    <w:p>
      <w:pPr>
        <w:pStyle w:val="BodyText"/>
        <w:ind w:left="0"/>
        <w:jc w:val="left"/>
        <w:rPr>
          <w:rFonts w:ascii="Times New Roman"/>
          <w:b/>
          <w:sz w:val="15"/>
        </w:rPr>
      </w:pPr>
    </w:p>
    <w:p>
      <w:pPr>
        <w:pStyle w:val="BodyText"/>
        <w:spacing w:before="145"/>
        <w:ind w:left="0"/>
        <w:jc w:val="left"/>
        <w:rPr>
          <w:rFonts w:ascii="Times New Roman"/>
          <w:b/>
          <w:sz w:val="15"/>
        </w:rPr>
      </w:pPr>
    </w:p>
    <w:p>
      <w:pPr>
        <w:spacing w:line="225" w:lineRule="auto" w:before="0"/>
        <w:ind w:left="2320" w:right="0" w:hanging="224"/>
        <w:jc w:val="left"/>
        <w:rPr>
          <w:rFonts w:ascii="Times New Roman"/>
          <w:b/>
          <w:sz w:val="15"/>
        </w:rPr>
      </w:pPr>
      <w:r>
        <w:rPr>
          <w:rFonts w:ascii="Times New Roman"/>
          <w:b/>
          <w:sz w:val="15"/>
        </w:rPr>
        <w:t>(c)</w:t>
      </w:r>
      <w:r>
        <w:rPr>
          <w:rFonts w:ascii="Times New Roman"/>
          <w:b/>
          <w:spacing w:val="-1"/>
          <w:sz w:val="15"/>
        </w:rPr>
        <w:t> </w:t>
      </w:r>
      <w:r>
        <w:rPr>
          <w:rFonts w:ascii="Times New Roman"/>
          <w:b/>
          <w:sz w:val="15"/>
        </w:rPr>
        <w:t>calling</w:t>
      </w:r>
      <w:r>
        <w:rPr>
          <w:rFonts w:ascii="Times New Roman"/>
          <w:b/>
          <w:spacing w:val="-1"/>
          <w:sz w:val="15"/>
        </w:rPr>
        <w:t> </w:t>
      </w:r>
      <w:r>
        <w:rPr>
          <w:rFonts w:ascii="Times New Roman"/>
          <w:b/>
          <w:sz w:val="15"/>
        </w:rPr>
        <w:t>operation</w:t>
      </w:r>
      <w:r>
        <w:rPr>
          <w:rFonts w:ascii="Times New Roman"/>
          <w:b/>
          <w:spacing w:val="-1"/>
          <w:sz w:val="15"/>
        </w:rPr>
        <w:t> </w:t>
      </w:r>
      <w:r>
        <w:rPr>
          <w:rFonts w:ascii="Times New Roman"/>
          <w:b/>
          <w:sz w:val="15"/>
        </w:rPr>
        <w:t>b</w:t>
      </w:r>
      <w:r>
        <w:rPr>
          <w:rFonts w:ascii="Times New Roman"/>
          <w:b/>
          <w:spacing w:val="-1"/>
          <w:sz w:val="15"/>
        </w:rPr>
        <w:t> </w:t>
      </w:r>
      <w:r>
        <w:rPr>
          <w:rFonts w:ascii="Times New Roman"/>
          <w:b/>
          <w:sz w:val="15"/>
        </w:rPr>
        <w:t>while</w:t>
      </w:r>
      <w:r>
        <w:rPr>
          <w:rFonts w:ascii="Times New Roman"/>
          <w:b/>
          <w:spacing w:val="40"/>
          <w:sz w:val="15"/>
        </w:rPr>
        <w:t> </w:t>
      </w:r>
      <w:r>
        <w:rPr>
          <w:rFonts w:ascii="Times New Roman"/>
          <w:b/>
          <w:sz w:val="15"/>
        </w:rPr>
        <w:t>processing operation a</w:t>
      </w:r>
    </w:p>
    <w:p>
      <w:pPr>
        <w:spacing w:line="240" w:lineRule="auto" w:before="0"/>
        <w:rPr>
          <w:rFonts w:ascii="Times New Roman"/>
          <w:b/>
          <w:sz w:val="15"/>
        </w:rPr>
      </w:pPr>
      <w:r>
        <w:rPr/>
        <w:br w:type="column"/>
      </w:r>
      <w:r>
        <w:rPr>
          <w:rFonts w:ascii="Times New Roman"/>
          <w:b/>
          <w:sz w:val="15"/>
        </w:rPr>
      </w:r>
    </w:p>
    <w:p>
      <w:pPr>
        <w:pStyle w:val="BodyText"/>
        <w:ind w:left="0"/>
        <w:jc w:val="left"/>
        <w:rPr>
          <w:rFonts w:ascii="Times New Roman"/>
          <w:b/>
          <w:sz w:val="15"/>
        </w:rPr>
      </w:pPr>
    </w:p>
    <w:p>
      <w:pPr>
        <w:pStyle w:val="BodyText"/>
        <w:ind w:left="0"/>
        <w:jc w:val="left"/>
        <w:rPr>
          <w:rFonts w:ascii="Times New Roman"/>
          <w:b/>
          <w:sz w:val="15"/>
        </w:rPr>
      </w:pPr>
    </w:p>
    <w:p>
      <w:pPr>
        <w:pStyle w:val="BodyText"/>
        <w:ind w:left="0"/>
        <w:jc w:val="left"/>
        <w:rPr>
          <w:rFonts w:ascii="Times New Roman"/>
          <w:b/>
          <w:sz w:val="15"/>
        </w:rPr>
      </w:pPr>
    </w:p>
    <w:p>
      <w:pPr>
        <w:pStyle w:val="BodyText"/>
        <w:spacing w:before="46"/>
        <w:ind w:left="0"/>
        <w:jc w:val="left"/>
        <w:rPr>
          <w:rFonts w:ascii="Times New Roman"/>
          <w:b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170" w:val="left" w:leader="none"/>
          <w:tab w:pos="172" w:val="left" w:leader="none"/>
        </w:tabs>
        <w:spacing w:line="206" w:lineRule="auto" w:before="0" w:after="0"/>
        <w:ind w:left="170" w:right="1984" w:hanging="171"/>
        <w:jc w:val="left"/>
        <w:rPr>
          <w:rFonts w:ascii="Times New Roman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3335988</wp:posOffset>
                </wp:positionH>
                <wp:positionV relativeFrom="paragraph">
                  <wp:posOffset>-1445763</wp:posOffset>
                </wp:positionV>
                <wp:extent cx="789305" cy="1423670"/>
                <wp:effectExtent l="0" t="0" r="0" b="0"/>
                <wp:wrapNone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789305" cy="1423670"/>
                          <a:chExt cx="789305" cy="1423670"/>
                        </a:xfrm>
                      </wpg:grpSpPr>
                      <pic:pic>
                        <pic:nvPicPr>
                          <pic:cNvPr id="186" name="Image 18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4004" y="221376"/>
                            <a:ext cx="221598" cy="2324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7" name="Image 187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0218" y="975906"/>
                            <a:ext cx="199973" cy="199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" name="Graphic 188"/>
                        <wps:cNvSpPr/>
                        <wps:spPr>
                          <a:xfrm>
                            <a:off x="351288" y="131415"/>
                            <a:ext cx="91440" cy="1148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1148715">
                                <a:moveTo>
                                  <a:pt x="48643" y="1039314"/>
                                </a:moveTo>
                                <a:lnTo>
                                  <a:pt x="44321" y="1136231"/>
                                </a:lnTo>
                              </a:path>
                              <a:path w="91440" h="1148715">
                                <a:moveTo>
                                  <a:pt x="4437" y="1059978"/>
                                </a:moveTo>
                                <a:lnTo>
                                  <a:pt x="43778" y="1148297"/>
                                </a:lnTo>
                                <a:lnTo>
                                  <a:pt x="90826" y="1063838"/>
                                </a:lnTo>
                              </a:path>
                              <a:path w="91440" h="1148715">
                                <a:moveTo>
                                  <a:pt x="43246" y="0"/>
                                </a:moveTo>
                                <a:lnTo>
                                  <a:pt x="43246" y="195799"/>
                                </a:lnTo>
                              </a:path>
                              <a:path w="91440" h="1148715">
                                <a:moveTo>
                                  <a:pt x="0" y="121418"/>
                                </a:moveTo>
                                <a:lnTo>
                                  <a:pt x="43246" y="207888"/>
                                </a:lnTo>
                                <a:lnTo>
                                  <a:pt x="86481" y="121418"/>
                                </a:lnTo>
                              </a:path>
                            </a:pathLst>
                          </a:custGeom>
                          <a:ln w="10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73001" y="5403"/>
                            <a:ext cx="243204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126364">
                                <a:moveTo>
                                  <a:pt x="32418" y="0"/>
                                </a:moveTo>
                                <a:lnTo>
                                  <a:pt x="210780" y="0"/>
                                </a:lnTo>
                              </a:path>
                              <a:path w="243204" h="126364">
                                <a:moveTo>
                                  <a:pt x="32418" y="125927"/>
                                </a:moveTo>
                                <a:lnTo>
                                  <a:pt x="210780" y="125927"/>
                                </a:lnTo>
                              </a:path>
                              <a:path w="243204" h="126364">
                                <a:moveTo>
                                  <a:pt x="0" y="32429"/>
                                </a:moveTo>
                                <a:lnTo>
                                  <a:pt x="2547" y="19810"/>
                                </a:lnTo>
                                <a:lnTo>
                                  <a:pt x="9495" y="9501"/>
                                </a:lnTo>
                                <a:lnTo>
                                  <a:pt x="19800" y="2549"/>
                                </a:lnTo>
                                <a:lnTo>
                                  <a:pt x="32418" y="0"/>
                                </a:lnTo>
                              </a:path>
                              <a:path w="243204" h="126364">
                                <a:moveTo>
                                  <a:pt x="210780" y="0"/>
                                </a:moveTo>
                                <a:lnTo>
                                  <a:pt x="223400" y="2549"/>
                                </a:lnTo>
                                <a:lnTo>
                                  <a:pt x="233709" y="9501"/>
                                </a:lnTo>
                                <a:lnTo>
                                  <a:pt x="240660" y="19810"/>
                                </a:lnTo>
                                <a:lnTo>
                                  <a:pt x="243210" y="32429"/>
                                </a:lnTo>
                              </a:path>
                              <a:path w="243204" h="126364">
                                <a:moveTo>
                                  <a:pt x="0" y="32429"/>
                                </a:moveTo>
                                <a:lnTo>
                                  <a:pt x="0" y="93498"/>
                                </a:lnTo>
                              </a:path>
                              <a:path w="243204" h="126364">
                                <a:moveTo>
                                  <a:pt x="243210" y="32429"/>
                                </a:moveTo>
                                <a:lnTo>
                                  <a:pt x="243210" y="93498"/>
                                </a:lnTo>
                              </a:path>
                              <a:path w="243204" h="126364">
                                <a:moveTo>
                                  <a:pt x="32418" y="125927"/>
                                </a:moveTo>
                                <a:lnTo>
                                  <a:pt x="19800" y="123379"/>
                                </a:lnTo>
                                <a:lnTo>
                                  <a:pt x="9495" y="116431"/>
                                </a:lnTo>
                                <a:lnTo>
                                  <a:pt x="2547" y="106127"/>
                                </a:lnTo>
                                <a:lnTo>
                                  <a:pt x="0" y="93509"/>
                                </a:lnTo>
                              </a:path>
                              <a:path w="243204" h="126364">
                                <a:moveTo>
                                  <a:pt x="243210" y="93509"/>
                                </a:moveTo>
                                <a:lnTo>
                                  <a:pt x="240660" y="106127"/>
                                </a:lnTo>
                                <a:lnTo>
                                  <a:pt x="233709" y="116431"/>
                                </a:lnTo>
                                <a:lnTo>
                                  <a:pt x="223400" y="123379"/>
                                </a:lnTo>
                                <a:lnTo>
                                  <a:pt x="210780" y="125927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73001" y="1291722"/>
                            <a:ext cx="243204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126364">
                                <a:moveTo>
                                  <a:pt x="32418" y="0"/>
                                </a:moveTo>
                                <a:lnTo>
                                  <a:pt x="210780" y="0"/>
                                </a:lnTo>
                              </a:path>
                              <a:path w="243204" h="126364">
                                <a:moveTo>
                                  <a:pt x="32418" y="125927"/>
                                </a:moveTo>
                                <a:lnTo>
                                  <a:pt x="210780" y="125927"/>
                                </a:lnTo>
                              </a:path>
                              <a:path w="243204" h="126364">
                                <a:moveTo>
                                  <a:pt x="0" y="32429"/>
                                </a:moveTo>
                                <a:lnTo>
                                  <a:pt x="2547" y="19805"/>
                                </a:lnTo>
                                <a:lnTo>
                                  <a:pt x="9495" y="9497"/>
                                </a:lnTo>
                                <a:lnTo>
                                  <a:pt x="19800" y="2548"/>
                                </a:lnTo>
                                <a:lnTo>
                                  <a:pt x="32418" y="0"/>
                                </a:lnTo>
                              </a:path>
                              <a:path w="243204" h="126364">
                                <a:moveTo>
                                  <a:pt x="210780" y="0"/>
                                </a:moveTo>
                                <a:lnTo>
                                  <a:pt x="223400" y="2548"/>
                                </a:lnTo>
                                <a:lnTo>
                                  <a:pt x="233709" y="9497"/>
                                </a:lnTo>
                                <a:lnTo>
                                  <a:pt x="240660" y="19805"/>
                                </a:lnTo>
                                <a:lnTo>
                                  <a:pt x="243210" y="32429"/>
                                </a:lnTo>
                              </a:path>
                              <a:path w="243204" h="126364">
                                <a:moveTo>
                                  <a:pt x="0" y="32418"/>
                                </a:moveTo>
                                <a:lnTo>
                                  <a:pt x="0" y="93498"/>
                                </a:lnTo>
                              </a:path>
                              <a:path w="243204" h="126364">
                                <a:moveTo>
                                  <a:pt x="243210" y="32418"/>
                                </a:moveTo>
                                <a:lnTo>
                                  <a:pt x="243210" y="93498"/>
                                </a:lnTo>
                              </a:path>
                              <a:path w="243204" h="126364">
                                <a:moveTo>
                                  <a:pt x="32418" y="125927"/>
                                </a:moveTo>
                                <a:lnTo>
                                  <a:pt x="19800" y="123379"/>
                                </a:lnTo>
                                <a:lnTo>
                                  <a:pt x="9495" y="116430"/>
                                </a:lnTo>
                                <a:lnTo>
                                  <a:pt x="2547" y="106122"/>
                                </a:lnTo>
                                <a:lnTo>
                                  <a:pt x="0" y="93498"/>
                                </a:lnTo>
                              </a:path>
                              <a:path w="243204" h="126364">
                                <a:moveTo>
                                  <a:pt x="243210" y="93498"/>
                                </a:moveTo>
                                <a:lnTo>
                                  <a:pt x="240660" y="106122"/>
                                </a:lnTo>
                                <a:lnTo>
                                  <a:pt x="233709" y="116430"/>
                                </a:lnTo>
                                <a:lnTo>
                                  <a:pt x="223400" y="123379"/>
                                </a:lnTo>
                                <a:lnTo>
                                  <a:pt x="210780" y="125927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5394" y="351376"/>
                            <a:ext cx="778510" cy="735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8510" h="735330">
                                <a:moveTo>
                                  <a:pt x="778268" y="43243"/>
                                </a:moveTo>
                                <a:lnTo>
                                  <a:pt x="735037" y="43243"/>
                                </a:lnTo>
                                <a:lnTo>
                                  <a:pt x="735037" y="0"/>
                                </a:lnTo>
                                <a:lnTo>
                                  <a:pt x="43243" y="0"/>
                                </a:lnTo>
                                <a:lnTo>
                                  <a:pt x="43243" y="43243"/>
                                </a:lnTo>
                                <a:lnTo>
                                  <a:pt x="0" y="43243"/>
                                </a:lnTo>
                                <a:lnTo>
                                  <a:pt x="0" y="691794"/>
                                </a:lnTo>
                                <a:lnTo>
                                  <a:pt x="43243" y="691794"/>
                                </a:lnTo>
                                <a:lnTo>
                                  <a:pt x="43243" y="735025"/>
                                </a:lnTo>
                                <a:lnTo>
                                  <a:pt x="735037" y="735025"/>
                                </a:lnTo>
                                <a:lnTo>
                                  <a:pt x="735037" y="691794"/>
                                </a:lnTo>
                                <a:lnTo>
                                  <a:pt x="778268" y="691794"/>
                                </a:lnTo>
                                <a:lnTo>
                                  <a:pt x="778268" y="432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5402" y="351363"/>
                            <a:ext cx="778510" cy="735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8510" h="735330">
                                <a:moveTo>
                                  <a:pt x="43234" y="0"/>
                                </a:moveTo>
                                <a:lnTo>
                                  <a:pt x="735028" y="0"/>
                                </a:lnTo>
                              </a:path>
                              <a:path w="778510" h="735330">
                                <a:moveTo>
                                  <a:pt x="43234" y="735028"/>
                                </a:moveTo>
                                <a:lnTo>
                                  <a:pt x="735028" y="735028"/>
                                </a:lnTo>
                              </a:path>
                              <a:path w="778510" h="735330">
                                <a:moveTo>
                                  <a:pt x="0" y="43246"/>
                                </a:moveTo>
                                <a:lnTo>
                                  <a:pt x="3397" y="26417"/>
                                </a:lnTo>
                                <a:lnTo>
                                  <a:pt x="12663" y="12675"/>
                                </a:lnTo>
                                <a:lnTo>
                                  <a:pt x="26406" y="3409"/>
                                </a:lnTo>
                                <a:lnTo>
                                  <a:pt x="43234" y="11"/>
                                </a:lnTo>
                              </a:path>
                              <a:path w="778510" h="735330">
                                <a:moveTo>
                                  <a:pt x="735028" y="11"/>
                                </a:moveTo>
                                <a:lnTo>
                                  <a:pt x="751856" y="3409"/>
                                </a:lnTo>
                                <a:lnTo>
                                  <a:pt x="765599" y="12675"/>
                                </a:lnTo>
                                <a:lnTo>
                                  <a:pt x="774865" y="26417"/>
                                </a:lnTo>
                                <a:lnTo>
                                  <a:pt x="778263" y="43246"/>
                                </a:lnTo>
                              </a:path>
                              <a:path w="778510" h="735330">
                                <a:moveTo>
                                  <a:pt x="0" y="43246"/>
                                </a:moveTo>
                                <a:lnTo>
                                  <a:pt x="0" y="691793"/>
                                </a:lnTo>
                              </a:path>
                              <a:path w="778510" h="735330">
                                <a:moveTo>
                                  <a:pt x="778263" y="43246"/>
                                </a:moveTo>
                                <a:lnTo>
                                  <a:pt x="778263" y="691793"/>
                                </a:lnTo>
                              </a:path>
                              <a:path w="778510" h="735330">
                                <a:moveTo>
                                  <a:pt x="43234" y="735028"/>
                                </a:moveTo>
                                <a:lnTo>
                                  <a:pt x="26406" y="731630"/>
                                </a:lnTo>
                                <a:lnTo>
                                  <a:pt x="12663" y="722364"/>
                                </a:lnTo>
                                <a:lnTo>
                                  <a:pt x="3397" y="708622"/>
                                </a:lnTo>
                                <a:lnTo>
                                  <a:pt x="0" y="691793"/>
                                </a:lnTo>
                              </a:path>
                              <a:path w="778510" h="735330">
                                <a:moveTo>
                                  <a:pt x="778263" y="691793"/>
                                </a:moveTo>
                                <a:lnTo>
                                  <a:pt x="774865" y="708622"/>
                                </a:lnTo>
                                <a:lnTo>
                                  <a:pt x="765599" y="722364"/>
                                </a:lnTo>
                                <a:lnTo>
                                  <a:pt x="751856" y="731630"/>
                                </a:lnTo>
                                <a:lnTo>
                                  <a:pt x="735028" y="735028"/>
                                </a:lnTo>
                              </a:path>
                            </a:pathLst>
                          </a:custGeom>
                          <a:ln w="10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378986" y="474207"/>
                            <a:ext cx="17081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86995">
                                <a:moveTo>
                                  <a:pt x="170463" y="43234"/>
                                </a:moveTo>
                                <a:lnTo>
                                  <a:pt x="12088" y="43234"/>
                                </a:lnTo>
                              </a:path>
                              <a:path w="170815" h="86995">
                                <a:moveTo>
                                  <a:pt x="86479" y="0"/>
                                </a:moveTo>
                                <a:lnTo>
                                  <a:pt x="0" y="43234"/>
                                </a:lnTo>
                                <a:lnTo>
                                  <a:pt x="86479" y="86468"/>
                                </a:lnTo>
                              </a:path>
                            </a:pathLst>
                          </a:custGeom>
                          <a:ln w="10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42979" y="580472"/>
                            <a:ext cx="1270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2895">
                                <a:moveTo>
                                  <a:pt x="0" y="0"/>
                                </a:moveTo>
                                <a:lnTo>
                                  <a:pt x="0" y="302518"/>
                                </a:lnTo>
                              </a:path>
                            </a:pathLst>
                          </a:custGeom>
                          <a:ln w="154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98595" y="802525"/>
                            <a:ext cx="8699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87630">
                                <a:moveTo>
                                  <a:pt x="0" y="0"/>
                                </a:moveTo>
                                <a:lnTo>
                                  <a:pt x="41870" y="87138"/>
                                </a:lnTo>
                                <a:lnTo>
                                  <a:pt x="86456" y="1352"/>
                                </a:lnTo>
                              </a:path>
                            </a:pathLst>
                          </a:custGeom>
                          <a:ln w="10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91207" y="682096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108585">
                                <a:moveTo>
                                  <a:pt x="54038" y="0"/>
                                </a:moveTo>
                                <a:lnTo>
                                  <a:pt x="33002" y="4247"/>
                                </a:lnTo>
                                <a:lnTo>
                                  <a:pt x="15825" y="15829"/>
                                </a:lnTo>
                                <a:lnTo>
                                  <a:pt x="4245" y="33006"/>
                                </a:lnTo>
                                <a:lnTo>
                                  <a:pt x="0" y="54038"/>
                                </a:lnTo>
                                <a:lnTo>
                                  <a:pt x="4245" y="75075"/>
                                </a:lnTo>
                                <a:lnTo>
                                  <a:pt x="15825" y="92252"/>
                                </a:lnTo>
                                <a:lnTo>
                                  <a:pt x="33002" y="103832"/>
                                </a:lnTo>
                                <a:lnTo>
                                  <a:pt x="54038" y="108077"/>
                                </a:lnTo>
                                <a:lnTo>
                                  <a:pt x="75070" y="103832"/>
                                </a:lnTo>
                                <a:lnTo>
                                  <a:pt x="92248" y="92252"/>
                                </a:lnTo>
                                <a:lnTo>
                                  <a:pt x="103830" y="75075"/>
                                </a:lnTo>
                                <a:lnTo>
                                  <a:pt x="108077" y="54038"/>
                                </a:lnTo>
                                <a:lnTo>
                                  <a:pt x="103830" y="33006"/>
                                </a:lnTo>
                                <a:lnTo>
                                  <a:pt x="92248" y="15829"/>
                                </a:lnTo>
                                <a:lnTo>
                                  <a:pt x="75070" y="4247"/>
                                </a:lnTo>
                                <a:lnTo>
                                  <a:pt x="54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91207" y="351506"/>
                            <a:ext cx="591185" cy="4387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185" h="438784">
                                <a:moveTo>
                                  <a:pt x="108077" y="384628"/>
                                </a:moveTo>
                                <a:lnTo>
                                  <a:pt x="103830" y="405665"/>
                                </a:lnTo>
                                <a:lnTo>
                                  <a:pt x="92248" y="422842"/>
                                </a:lnTo>
                                <a:lnTo>
                                  <a:pt x="75070" y="434421"/>
                                </a:lnTo>
                                <a:lnTo>
                                  <a:pt x="54038" y="438667"/>
                                </a:lnTo>
                                <a:lnTo>
                                  <a:pt x="33002" y="434421"/>
                                </a:lnTo>
                                <a:lnTo>
                                  <a:pt x="15825" y="422842"/>
                                </a:lnTo>
                                <a:lnTo>
                                  <a:pt x="4245" y="405665"/>
                                </a:lnTo>
                                <a:lnTo>
                                  <a:pt x="0" y="384628"/>
                                </a:lnTo>
                                <a:lnTo>
                                  <a:pt x="4245" y="363596"/>
                                </a:lnTo>
                                <a:lnTo>
                                  <a:pt x="15825" y="346419"/>
                                </a:lnTo>
                                <a:lnTo>
                                  <a:pt x="33002" y="334837"/>
                                </a:lnTo>
                                <a:lnTo>
                                  <a:pt x="54038" y="330589"/>
                                </a:lnTo>
                                <a:lnTo>
                                  <a:pt x="75070" y="334837"/>
                                </a:lnTo>
                                <a:lnTo>
                                  <a:pt x="92248" y="346419"/>
                                </a:lnTo>
                                <a:lnTo>
                                  <a:pt x="103830" y="363596"/>
                                </a:lnTo>
                                <a:lnTo>
                                  <a:pt x="108077" y="384628"/>
                                </a:lnTo>
                                <a:close/>
                              </a:path>
                              <a:path w="591185" h="438784">
                                <a:moveTo>
                                  <a:pt x="430185" y="0"/>
                                </a:moveTo>
                                <a:lnTo>
                                  <a:pt x="430185" y="97954"/>
                                </a:lnTo>
                                <a:lnTo>
                                  <a:pt x="590579" y="97954"/>
                                </a:lnTo>
                                <a:lnTo>
                                  <a:pt x="590579" y="96613"/>
                                </a:lnTo>
                              </a:path>
                            </a:pathLst>
                          </a:custGeom>
                          <a:ln w="10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549386" y="463478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108585">
                                <a:moveTo>
                                  <a:pt x="54050" y="0"/>
                                </a:moveTo>
                                <a:lnTo>
                                  <a:pt x="33011" y="4245"/>
                                </a:lnTo>
                                <a:lnTo>
                                  <a:pt x="15831" y="15825"/>
                                </a:lnTo>
                                <a:lnTo>
                                  <a:pt x="4247" y="33002"/>
                                </a:lnTo>
                                <a:lnTo>
                                  <a:pt x="0" y="54038"/>
                                </a:lnTo>
                                <a:lnTo>
                                  <a:pt x="4247" y="75070"/>
                                </a:lnTo>
                                <a:lnTo>
                                  <a:pt x="15831" y="92248"/>
                                </a:lnTo>
                                <a:lnTo>
                                  <a:pt x="33011" y="103830"/>
                                </a:lnTo>
                                <a:lnTo>
                                  <a:pt x="54050" y="108077"/>
                                </a:lnTo>
                                <a:lnTo>
                                  <a:pt x="75082" y="103830"/>
                                </a:lnTo>
                                <a:lnTo>
                                  <a:pt x="92259" y="92248"/>
                                </a:lnTo>
                                <a:lnTo>
                                  <a:pt x="103841" y="75070"/>
                                </a:lnTo>
                                <a:lnTo>
                                  <a:pt x="108089" y="54038"/>
                                </a:lnTo>
                                <a:lnTo>
                                  <a:pt x="103841" y="33002"/>
                                </a:lnTo>
                                <a:lnTo>
                                  <a:pt x="92259" y="15825"/>
                                </a:lnTo>
                                <a:lnTo>
                                  <a:pt x="75082" y="4245"/>
                                </a:lnTo>
                                <a:lnTo>
                                  <a:pt x="54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64182" y="886407"/>
                            <a:ext cx="16256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162560">
                                <a:moveTo>
                                  <a:pt x="81069" y="0"/>
                                </a:moveTo>
                                <a:lnTo>
                                  <a:pt x="49515" y="6369"/>
                                </a:lnTo>
                                <a:lnTo>
                                  <a:pt x="23746" y="23740"/>
                                </a:lnTo>
                                <a:lnTo>
                                  <a:pt x="6371" y="49505"/>
                                </a:lnTo>
                                <a:lnTo>
                                  <a:pt x="0" y="81058"/>
                                </a:lnTo>
                                <a:lnTo>
                                  <a:pt x="6371" y="112613"/>
                                </a:lnTo>
                                <a:lnTo>
                                  <a:pt x="23746" y="138382"/>
                                </a:lnTo>
                                <a:lnTo>
                                  <a:pt x="49515" y="155757"/>
                                </a:lnTo>
                                <a:lnTo>
                                  <a:pt x="81069" y="162128"/>
                                </a:lnTo>
                                <a:lnTo>
                                  <a:pt x="112622" y="155757"/>
                                </a:lnTo>
                                <a:lnTo>
                                  <a:pt x="138388" y="138382"/>
                                </a:lnTo>
                                <a:lnTo>
                                  <a:pt x="155758" y="112613"/>
                                </a:lnTo>
                                <a:lnTo>
                                  <a:pt x="162128" y="81058"/>
                                </a:lnTo>
                                <a:lnTo>
                                  <a:pt x="155758" y="49505"/>
                                </a:lnTo>
                                <a:lnTo>
                                  <a:pt x="138388" y="23740"/>
                                </a:lnTo>
                                <a:lnTo>
                                  <a:pt x="112622" y="6369"/>
                                </a:lnTo>
                                <a:lnTo>
                                  <a:pt x="81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64182" y="886407"/>
                            <a:ext cx="16256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162560">
                                <a:moveTo>
                                  <a:pt x="162128" y="81058"/>
                                </a:moveTo>
                                <a:lnTo>
                                  <a:pt x="155758" y="112613"/>
                                </a:lnTo>
                                <a:lnTo>
                                  <a:pt x="138388" y="138382"/>
                                </a:lnTo>
                                <a:lnTo>
                                  <a:pt x="112622" y="155757"/>
                                </a:lnTo>
                                <a:lnTo>
                                  <a:pt x="81069" y="162128"/>
                                </a:lnTo>
                                <a:lnTo>
                                  <a:pt x="49515" y="155757"/>
                                </a:lnTo>
                                <a:lnTo>
                                  <a:pt x="23746" y="138382"/>
                                </a:lnTo>
                                <a:lnTo>
                                  <a:pt x="6371" y="112613"/>
                                </a:lnTo>
                                <a:lnTo>
                                  <a:pt x="0" y="81058"/>
                                </a:lnTo>
                                <a:lnTo>
                                  <a:pt x="6371" y="49505"/>
                                </a:lnTo>
                                <a:lnTo>
                                  <a:pt x="23746" y="23740"/>
                                </a:lnTo>
                                <a:lnTo>
                                  <a:pt x="49515" y="6369"/>
                                </a:lnTo>
                                <a:lnTo>
                                  <a:pt x="81069" y="0"/>
                                </a:lnTo>
                                <a:lnTo>
                                  <a:pt x="112622" y="6369"/>
                                </a:lnTo>
                                <a:lnTo>
                                  <a:pt x="138388" y="23740"/>
                                </a:lnTo>
                                <a:lnTo>
                                  <a:pt x="155758" y="49505"/>
                                </a:lnTo>
                                <a:lnTo>
                                  <a:pt x="162128" y="81058"/>
                                </a:lnTo>
                                <a:close/>
                              </a:path>
                            </a:pathLst>
                          </a:custGeom>
                          <a:ln w="10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91207" y="913427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108585">
                                <a:moveTo>
                                  <a:pt x="54038" y="0"/>
                                </a:moveTo>
                                <a:lnTo>
                                  <a:pt x="33002" y="4247"/>
                                </a:lnTo>
                                <a:lnTo>
                                  <a:pt x="15825" y="15829"/>
                                </a:lnTo>
                                <a:lnTo>
                                  <a:pt x="4245" y="33006"/>
                                </a:lnTo>
                                <a:lnTo>
                                  <a:pt x="0" y="54038"/>
                                </a:lnTo>
                                <a:lnTo>
                                  <a:pt x="4245" y="75075"/>
                                </a:lnTo>
                                <a:lnTo>
                                  <a:pt x="15825" y="92252"/>
                                </a:lnTo>
                                <a:lnTo>
                                  <a:pt x="33002" y="103832"/>
                                </a:lnTo>
                                <a:lnTo>
                                  <a:pt x="54038" y="108077"/>
                                </a:lnTo>
                                <a:lnTo>
                                  <a:pt x="75070" y="103832"/>
                                </a:lnTo>
                                <a:lnTo>
                                  <a:pt x="92248" y="92252"/>
                                </a:lnTo>
                                <a:lnTo>
                                  <a:pt x="103830" y="75075"/>
                                </a:lnTo>
                                <a:lnTo>
                                  <a:pt x="108077" y="54038"/>
                                </a:lnTo>
                                <a:lnTo>
                                  <a:pt x="103830" y="33006"/>
                                </a:lnTo>
                                <a:lnTo>
                                  <a:pt x="92248" y="15829"/>
                                </a:lnTo>
                                <a:lnTo>
                                  <a:pt x="75070" y="4247"/>
                                </a:lnTo>
                                <a:lnTo>
                                  <a:pt x="54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23631" y="454551"/>
                            <a:ext cx="243840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126364">
                                <a:moveTo>
                                  <a:pt x="32435" y="93510"/>
                                </a:moveTo>
                                <a:lnTo>
                                  <a:pt x="0" y="93510"/>
                                </a:lnTo>
                                <a:lnTo>
                                  <a:pt x="2552" y="106146"/>
                                </a:lnTo>
                                <a:lnTo>
                                  <a:pt x="9499" y="116446"/>
                                </a:lnTo>
                                <a:lnTo>
                                  <a:pt x="19812" y="123393"/>
                                </a:lnTo>
                                <a:lnTo>
                                  <a:pt x="32435" y="125945"/>
                                </a:lnTo>
                                <a:lnTo>
                                  <a:pt x="32435" y="93510"/>
                                </a:lnTo>
                                <a:close/>
                              </a:path>
                              <a:path w="243840" h="126364">
                                <a:moveTo>
                                  <a:pt x="32435" y="0"/>
                                </a:moveTo>
                                <a:lnTo>
                                  <a:pt x="19812" y="2552"/>
                                </a:lnTo>
                                <a:lnTo>
                                  <a:pt x="9499" y="9499"/>
                                </a:lnTo>
                                <a:lnTo>
                                  <a:pt x="2552" y="19812"/>
                                </a:lnTo>
                                <a:lnTo>
                                  <a:pt x="0" y="32423"/>
                                </a:lnTo>
                                <a:lnTo>
                                  <a:pt x="32435" y="32423"/>
                                </a:lnTo>
                                <a:lnTo>
                                  <a:pt x="32435" y="0"/>
                                </a:lnTo>
                                <a:close/>
                              </a:path>
                              <a:path w="243840" h="126364">
                                <a:moveTo>
                                  <a:pt x="243217" y="93510"/>
                                </a:moveTo>
                                <a:lnTo>
                                  <a:pt x="210794" y="93510"/>
                                </a:lnTo>
                                <a:lnTo>
                                  <a:pt x="210794" y="125945"/>
                                </a:lnTo>
                                <a:lnTo>
                                  <a:pt x="223405" y="123393"/>
                                </a:lnTo>
                                <a:lnTo>
                                  <a:pt x="233718" y="116446"/>
                                </a:lnTo>
                                <a:lnTo>
                                  <a:pt x="240665" y="106146"/>
                                </a:lnTo>
                                <a:lnTo>
                                  <a:pt x="243217" y="93510"/>
                                </a:lnTo>
                                <a:close/>
                              </a:path>
                              <a:path w="243840" h="126364">
                                <a:moveTo>
                                  <a:pt x="243217" y="32423"/>
                                </a:moveTo>
                                <a:lnTo>
                                  <a:pt x="240665" y="19812"/>
                                </a:lnTo>
                                <a:lnTo>
                                  <a:pt x="233718" y="9499"/>
                                </a:lnTo>
                                <a:lnTo>
                                  <a:pt x="223405" y="2552"/>
                                </a:lnTo>
                                <a:lnTo>
                                  <a:pt x="210794" y="0"/>
                                </a:lnTo>
                                <a:lnTo>
                                  <a:pt x="210794" y="32423"/>
                                </a:lnTo>
                                <a:lnTo>
                                  <a:pt x="243217" y="324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23639" y="454551"/>
                            <a:ext cx="243204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126364">
                                <a:moveTo>
                                  <a:pt x="32427" y="0"/>
                                </a:moveTo>
                                <a:lnTo>
                                  <a:pt x="210781" y="0"/>
                                </a:lnTo>
                              </a:path>
                              <a:path w="243204" h="126364">
                                <a:moveTo>
                                  <a:pt x="32427" y="125921"/>
                                </a:moveTo>
                                <a:lnTo>
                                  <a:pt x="210781" y="125921"/>
                                </a:lnTo>
                              </a:path>
                              <a:path w="243204" h="126364">
                                <a:moveTo>
                                  <a:pt x="0" y="32427"/>
                                </a:moveTo>
                                <a:lnTo>
                                  <a:pt x="2549" y="19809"/>
                                </a:lnTo>
                                <a:lnTo>
                                  <a:pt x="9501" y="9501"/>
                                </a:lnTo>
                                <a:lnTo>
                                  <a:pt x="19809" y="2549"/>
                                </a:lnTo>
                                <a:lnTo>
                                  <a:pt x="32427" y="0"/>
                                </a:lnTo>
                              </a:path>
                              <a:path w="243204" h="126364">
                                <a:moveTo>
                                  <a:pt x="210781" y="0"/>
                                </a:moveTo>
                                <a:lnTo>
                                  <a:pt x="223400" y="2549"/>
                                </a:lnTo>
                                <a:lnTo>
                                  <a:pt x="233708" y="9501"/>
                                </a:lnTo>
                                <a:lnTo>
                                  <a:pt x="240660" y="19809"/>
                                </a:lnTo>
                                <a:lnTo>
                                  <a:pt x="243209" y="32427"/>
                                </a:lnTo>
                              </a:path>
                              <a:path w="243204" h="126364">
                                <a:moveTo>
                                  <a:pt x="0" y="32427"/>
                                </a:moveTo>
                                <a:lnTo>
                                  <a:pt x="0" y="93504"/>
                                </a:lnTo>
                              </a:path>
                              <a:path w="243204" h="126364">
                                <a:moveTo>
                                  <a:pt x="243209" y="32427"/>
                                </a:moveTo>
                                <a:lnTo>
                                  <a:pt x="243209" y="93504"/>
                                </a:lnTo>
                              </a:path>
                              <a:path w="243204" h="126364">
                                <a:moveTo>
                                  <a:pt x="32427" y="125932"/>
                                </a:moveTo>
                                <a:lnTo>
                                  <a:pt x="19809" y="123385"/>
                                </a:lnTo>
                                <a:lnTo>
                                  <a:pt x="9501" y="116436"/>
                                </a:lnTo>
                                <a:lnTo>
                                  <a:pt x="2549" y="106128"/>
                                </a:lnTo>
                                <a:lnTo>
                                  <a:pt x="0" y="93504"/>
                                </a:lnTo>
                              </a:path>
                              <a:path w="243204" h="126364">
                                <a:moveTo>
                                  <a:pt x="243209" y="93504"/>
                                </a:moveTo>
                                <a:lnTo>
                                  <a:pt x="240660" y="106128"/>
                                </a:lnTo>
                                <a:lnTo>
                                  <a:pt x="233708" y="116436"/>
                                </a:lnTo>
                                <a:lnTo>
                                  <a:pt x="223400" y="123385"/>
                                </a:lnTo>
                                <a:lnTo>
                                  <a:pt x="210781" y="125932"/>
                                </a:lnTo>
                              </a:path>
                            </a:pathLst>
                          </a:custGeom>
                          <a:ln w="10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633943" y="334665"/>
                            <a:ext cx="13906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?a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329333" y="638298"/>
                            <a:ext cx="11493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!b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2.676239pt;margin-top:-113.839684pt;width:62.15pt;height:112.1pt;mso-position-horizontal-relative:page;mso-position-vertical-relative:paragraph;z-index:15733248" id="docshapegroup172" coordorigin="5254,-2277" coordsize="1243,2242">
                <v:shape style="position:absolute;left:5700;top:-1929;width:349;height:366" type="#_x0000_t75" id="docshape173" stroked="false">
                  <v:imagedata r:id="rId22" o:title=""/>
                </v:shape>
                <v:shape style="position:absolute;left:5726;top:-740;width:315;height:315" type="#_x0000_t75" id="docshape174" stroked="false">
                  <v:imagedata r:id="rId44" o:title=""/>
                </v:shape>
                <v:shape style="position:absolute;left:5806;top:-2070;width:144;height:1809" id="docshape175" coordorigin="5807,-2070" coordsize="144,1809" path="m5883,-433l5877,-280m5814,-401l5876,-261,5950,-395m5875,-2070l5875,-1761m5807,-1879l5875,-1742,5943,-1879e" filled="false" stroked="true" strokeweight=".850854pt" strokecolor="#000000">
                  <v:path arrowok="t"/>
                  <v:stroke dashstyle="solid"/>
                </v:shape>
                <v:shape style="position:absolute;left:5683;top:-2269;width:383;height:199" id="docshape176" coordorigin="5683,-2268" coordsize="383,199" path="m5734,-2268l6015,-2268m5734,-2070l6015,-2070m5683,-2217l5687,-2237,5698,-2253,5715,-2264,5734,-2268m6015,-2268l6035,-2264,6051,-2253,6062,-2237,6066,-2217m5683,-2217l5683,-2121m6066,-2217l6066,-2121m5734,-2070l5715,-2074,5698,-2085,5687,-2101,5683,-2121m6066,-2121l6062,-2101,6051,-2085,6035,-2074,6015,-2070e" filled="false" stroked="true" strokeweight=".850868pt" strokecolor="#000000">
                  <v:path arrowok="t"/>
                  <v:stroke dashstyle="solid"/>
                </v:shape>
                <v:shape style="position:absolute;left:5683;top:-243;width:383;height:199" id="docshape177" coordorigin="5683,-243" coordsize="383,199" path="m5734,-243l6015,-243m5734,-44l6015,-44m5683,-192l5687,-211,5698,-228,5715,-239,5734,-243m6015,-243l6035,-239,6051,-228,6062,-211,6066,-192m5683,-192l5683,-95m6066,-192l6066,-95m5734,-44l5715,-48,5698,-59,5687,-75,5683,-95m6066,-95l6062,-75,6051,-59,6035,-48,6015,-44e" filled="false" stroked="true" strokeweight=".850868pt" strokecolor="#000000">
                  <v:path arrowok="t"/>
                  <v:stroke dashstyle="solid"/>
                </v:shape>
                <v:shape style="position:absolute;left:5262;top:-1724;width:1226;height:1158" id="docshape178" coordorigin="5262,-1723" coordsize="1226,1158" path="m6488,-1655l6420,-1655,6420,-1723,5330,-1723,5330,-1655,5262,-1655,5262,-634,5330,-634,5330,-566,6420,-566,6420,-634,6488,-634,6488,-1655xe" filled="true" fillcolor="#ffffff" stroked="false">
                  <v:path arrowok="t"/>
                  <v:fill type="solid"/>
                </v:shape>
                <v:shape style="position:absolute;left:5262;top:-1724;width:1226;height:1158" id="docshape179" coordorigin="5262,-1723" coordsize="1226,1158" path="m5330,-1723l6420,-1723m5330,-566l6420,-566m5262,-1655l5267,-1682,5282,-1704,5304,-1718,5330,-1723m6420,-1723l6446,-1718,6468,-1704,6482,-1682,6488,-1655m5262,-1655l5262,-634m6488,-1655l6488,-634m5330,-566l5304,-571,5282,-586,5267,-608,5262,-634m6488,-634l6482,-608,6468,-586,6446,-571,6420,-566e" filled="false" stroked="true" strokeweight=".850854pt" strokecolor="#000000">
                  <v:path arrowok="t"/>
                  <v:stroke dashstyle="solid"/>
                </v:shape>
                <v:shape style="position:absolute;left:5850;top:-1531;width:269;height:137" id="docshape180" coordorigin="5850,-1530" coordsize="269,137" path="m6119,-1462l5869,-1462m5987,-1530l5850,-1462,5987,-1394e" filled="false" stroked="true" strokeweight=".850839pt" strokecolor="#000000">
                  <v:path arrowok="t"/>
                  <v:stroke dashstyle="solid"/>
                </v:shape>
                <v:line style="position:absolute" from="5636,-1363" to="5636,-886" stroked="true" strokeweight="1.217564pt" strokecolor="#000000">
                  <v:stroke dashstyle="solid"/>
                </v:line>
                <v:shape style="position:absolute;left:5566;top:-1013;width:137;height:138" id="docshape181" coordorigin="5566,-1013" coordsize="137,138" path="m5566,-1013l5632,-876,5702,-1011e" filled="false" stroked="true" strokeweight=".850839pt" strokecolor="#000000">
                  <v:path arrowok="t"/>
                  <v:stroke dashstyle="solid"/>
                </v:shape>
                <v:shape style="position:absolute;left:5554;top:-1203;width:171;height:171" id="docshape182" coordorigin="5555,-1203" coordsize="171,171" path="m5640,-1203l5607,-1196,5580,-1178,5561,-1151,5555,-1118,5561,-1084,5580,-1057,5607,-1039,5640,-1032,5673,-1039,5700,-1057,5718,-1084,5725,-1118,5718,-1151,5700,-1178,5673,-1196,5640,-1203xe" filled="true" fillcolor="#ffffff" stroked="false">
                  <v:path arrowok="t"/>
                  <v:fill type="solid"/>
                </v:shape>
                <v:shape style="position:absolute;left:5554;top:-1724;width:931;height:691" id="docshape183" coordorigin="5555,-1723" coordsize="931,691" path="m5725,-1118l5718,-1084,5700,-1057,5673,-1039,5640,-1032,5607,-1039,5580,-1057,5561,-1084,5555,-1118,5561,-1151,5580,-1178,5607,-1196,5640,-1203,5673,-1196,5700,-1178,5718,-1151,5725,-1118xm6232,-1723l6232,-1569,6485,-1569,6485,-1571e" filled="false" stroked="true" strokeweight=".850825pt" strokecolor="#000000">
                  <v:path arrowok="t"/>
                  <v:stroke dashstyle="solid"/>
                </v:shape>
                <v:shape style="position:absolute;left:6118;top:-1547;width:171;height:171" id="docshape184" coordorigin="6119,-1547" coordsize="171,171" path="m6204,-1547l6171,-1540,6144,-1522,6125,-1495,6119,-1462,6125,-1429,6144,-1402,6171,-1383,6204,-1377,6237,-1383,6264,-1402,6282,-1429,6289,-1462,6282,-1495,6264,-1522,6237,-1540,6204,-1547xe" filled="true" fillcolor="#000000" stroked="false">
                  <v:path arrowok="t"/>
                  <v:fill type="solid"/>
                </v:shape>
                <v:shape style="position:absolute;left:5512;top:-881;width:256;height:256" id="docshape185" coordorigin="5512,-881" coordsize="256,256" path="m5640,-881l5590,-871,5549,-843,5522,-803,5512,-753,5522,-704,5549,-663,5590,-636,5640,-626,5689,-636,5730,-663,5757,-704,5767,-753,5757,-803,5730,-843,5689,-871,5640,-881xe" filled="true" fillcolor="#ffffff" stroked="false">
                  <v:path arrowok="t"/>
                  <v:fill type="solid"/>
                </v:shape>
                <v:shape style="position:absolute;left:5512;top:-881;width:256;height:256" id="docshape186" coordorigin="5512,-881" coordsize="256,256" path="m5767,-753l5757,-704,5730,-663,5689,-636,5640,-626,5590,-636,5549,-663,5522,-704,5512,-753,5522,-803,5549,-843,5590,-871,5640,-881,5689,-871,5730,-843,5757,-803,5767,-753xe" filled="false" stroked="true" strokeweight=".850825pt" strokecolor="#000000">
                  <v:path arrowok="t"/>
                  <v:stroke dashstyle="solid"/>
                </v:shape>
                <v:shape style="position:absolute;left:5554;top:-839;width:171;height:171" id="docshape187" coordorigin="5555,-838" coordsize="171,171" path="m5640,-838l5607,-832,5580,-813,5561,-786,5555,-753,5561,-720,5580,-693,5607,-675,5640,-668,5673,-675,5700,-693,5718,-720,5725,-753,5718,-786,5700,-813,5673,-832,5640,-838xe" filled="true" fillcolor="#000000" stroked="false">
                  <v:path arrowok="t"/>
                  <v:fill type="solid"/>
                </v:shape>
                <v:shape style="position:absolute;left:5448;top:-1561;width:384;height:199" id="docshape188" coordorigin="5448,-1561" coordsize="384,199" path="m5499,-1414l5448,-1414,5452,-1394,5463,-1378,5479,-1367,5499,-1363,5499,-1414xm5499,-1561l5479,-1557,5463,-1546,5452,-1530,5448,-1510,5499,-1510,5499,-1561xm5831,-1414l5780,-1414,5780,-1363,5800,-1367,5816,-1378,5827,-1394,5831,-1414xm5831,-1510l5827,-1530,5816,-1546,5800,-1557,5780,-1561,5780,-1510,5831,-1510xe" filled="true" fillcolor="#ffffff" stroked="false">
                  <v:path arrowok="t"/>
                  <v:fill type="solid"/>
                </v:shape>
                <v:shape style="position:absolute;left:5448;top:-1561;width:383;height:199" id="docshape189" coordorigin="5448,-1561" coordsize="383,199" path="m5499,-1561l5780,-1561m5499,-1363l5780,-1363m5448,-1510l5452,-1530,5463,-1546,5479,-1557,5499,-1561m5780,-1561l5800,-1557,5816,-1546,5827,-1530,5831,-1510m5448,-1510l5448,-1414m5831,-1510l5831,-1414m5499,-1363l5479,-1367,5463,-1378,5452,-1394,5448,-1414m5831,-1414l5827,-1394,5816,-1378,5800,-1367,5780,-1363e" filled="false" stroked="true" strokeweight=".850825pt" strokecolor="#000000">
                  <v:path arrowok="t"/>
                  <v:stroke dashstyle="solid"/>
                </v:shape>
                <v:shape style="position:absolute;left:6251;top:-1750;width:219;height:191" type="#_x0000_t202" id="docshape190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?a</w:t>
                        </w:r>
                      </w:p>
                    </w:txbxContent>
                  </v:textbox>
                  <w10:wrap type="none"/>
                </v:shape>
                <v:shape style="position:absolute;left:5772;top:-1272;width:181;height:191" type="#_x0000_t202" id="docshape191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!b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sz w:val="15"/>
        </w:rPr>
        <w:tab/>
        <w:t>call state ?a with</w:t>
      </w:r>
      <w:r>
        <w:rPr>
          <w:rFonts w:ascii="Times New Roman"/>
          <w:b/>
          <w:spacing w:val="80"/>
          <w:sz w:val="15"/>
        </w:rPr>
        <w:t> </w:t>
      </w:r>
      <w:r>
        <w:rPr>
          <w:rFonts w:ascii="Times New Roman"/>
          <w:b/>
          <w:sz w:val="15"/>
        </w:rPr>
        <w:t>nested call transition !b</w:t>
      </w:r>
    </w:p>
    <w:p>
      <w:pPr>
        <w:pStyle w:val="ListParagraph"/>
        <w:numPr>
          <w:ilvl w:val="0"/>
          <w:numId w:val="7"/>
        </w:numPr>
        <w:tabs>
          <w:tab w:pos="1618" w:val="left" w:leader="none"/>
        </w:tabs>
        <w:spacing w:line="240" w:lineRule="auto" w:before="96" w:after="0"/>
        <w:ind w:left="1618" w:right="0" w:hanging="156"/>
        <w:jc w:val="left"/>
        <w:rPr>
          <w:rFonts w:ascii="Times New Roman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4303715</wp:posOffset>
                </wp:positionH>
                <wp:positionV relativeFrom="paragraph">
                  <wp:posOffset>-1736844</wp:posOffset>
                </wp:positionV>
                <wp:extent cx="789305" cy="1639570"/>
                <wp:effectExtent l="0" t="0" r="0" b="0"/>
                <wp:wrapNone/>
                <wp:docPr id="206" name="Group 2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6" name="Group 206"/>
                      <wpg:cNvGrpSpPr/>
                      <wpg:grpSpPr>
                        <a:xfrm>
                          <a:off x="0" y="0"/>
                          <a:ext cx="789305" cy="1639570"/>
                          <a:chExt cx="789305" cy="1639570"/>
                        </a:xfrm>
                      </wpg:grpSpPr>
                      <wps:wsp>
                        <wps:cNvPr id="207" name="Graphic 207"/>
                        <wps:cNvSpPr/>
                        <wps:spPr>
                          <a:xfrm>
                            <a:off x="351309" y="1059320"/>
                            <a:ext cx="86995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123189">
                                <a:moveTo>
                                  <a:pt x="43235" y="0"/>
                                </a:moveTo>
                                <a:lnTo>
                                  <a:pt x="43235" y="110937"/>
                                </a:lnTo>
                              </a:path>
                              <a:path w="86995" h="123189">
                                <a:moveTo>
                                  <a:pt x="0" y="36555"/>
                                </a:moveTo>
                                <a:lnTo>
                                  <a:pt x="43235" y="123026"/>
                                </a:lnTo>
                                <a:lnTo>
                                  <a:pt x="86471" y="36555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8" name="Image 208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535" y="0"/>
                            <a:ext cx="254016" cy="3175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" name="Graphic 209"/>
                        <wps:cNvSpPr/>
                        <wps:spPr>
                          <a:xfrm>
                            <a:off x="272938" y="1194440"/>
                            <a:ext cx="243204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126364">
                                <a:moveTo>
                                  <a:pt x="32429" y="0"/>
                                </a:moveTo>
                                <a:lnTo>
                                  <a:pt x="210780" y="0"/>
                                </a:lnTo>
                              </a:path>
                              <a:path w="243204" h="126364">
                                <a:moveTo>
                                  <a:pt x="32429" y="125927"/>
                                </a:moveTo>
                                <a:lnTo>
                                  <a:pt x="210780" y="125927"/>
                                </a:lnTo>
                              </a:path>
                              <a:path w="243204" h="126364">
                                <a:moveTo>
                                  <a:pt x="0" y="32429"/>
                                </a:moveTo>
                                <a:lnTo>
                                  <a:pt x="2548" y="19810"/>
                                </a:lnTo>
                                <a:lnTo>
                                  <a:pt x="9497" y="9501"/>
                                </a:lnTo>
                                <a:lnTo>
                                  <a:pt x="19805" y="2549"/>
                                </a:lnTo>
                                <a:lnTo>
                                  <a:pt x="32429" y="0"/>
                                </a:lnTo>
                              </a:path>
                              <a:path w="243204" h="126364">
                                <a:moveTo>
                                  <a:pt x="210780" y="0"/>
                                </a:moveTo>
                                <a:lnTo>
                                  <a:pt x="223405" y="2549"/>
                                </a:lnTo>
                                <a:lnTo>
                                  <a:pt x="233713" y="9501"/>
                                </a:lnTo>
                                <a:lnTo>
                                  <a:pt x="240662" y="19810"/>
                                </a:lnTo>
                                <a:lnTo>
                                  <a:pt x="243210" y="32429"/>
                                </a:lnTo>
                              </a:path>
                              <a:path w="243204" h="126364">
                                <a:moveTo>
                                  <a:pt x="0" y="32429"/>
                                </a:moveTo>
                                <a:lnTo>
                                  <a:pt x="0" y="93498"/>
                                </a:lnTo>
                              </a:path>
                              <a:path w="243204" h="126364">
                                <a:moveTo>
                                  <a:pt x="243210" y="32429"/>
                                </a:moveTo>
                                <a:lnTo>
                                  <a:pt x="243210" y="93498"/>
                                </a:lnTo>
                              </a:path>
                              <a:path w="243204" h="126364">
                                <a:moveTo>
                                  <a:pt x="32429" y="125927"/>
                                </a:moveTo>
                                <a:lnTo>
                                  <a:pt x="19805" y="123379"/>
                                </a:lnTo>
                                <a:lnTo>
                                  <a:pt x="9497" y="116430"/>
                                </a:lnTo>
                                <a:lnTo>
                                  <a:pt x="2548" y="106122"/>
                                </a:lnTo>
                                <a:lnTo>
                                  <a:pt x="0" y="93498"/>
                                </a:lnTo>
                              </a:path>
                              <a:path w="243204" h="126364">
                                <a:moveTo>
                                  <a:pt x="243210" y="93498"/>
                                </a:moveTo>
                                <a:lnTo>
                                  <a:pt x="240662" y="106122"/>
                                </a:lnTo>
                                <a:lnTo>
                                  <a:pt x="233713" y="116430"/>
                                </a:lnTo>
                                <a:lnTo>
                                  <a:pt x="223405" y="123379"/>
                                </a:lnTo>
                                <a:lnTo>
                                  <a:pt x="210780" y="125927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72938" y="1320362"/>
                            <a:ext cx="243204" cy="313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313690">
                                <a:moveTo>
                                  <a:pt x="32429" y="187539"/>
                                </a:moveTo>
                                <a:lnTo>
                                  <a:pt x="210780" y="187539"/>
                                </a:lnTo>
                              </a:path>
                              <a:path w="243204" h="313690">
                                <a:moveTo>
                                  <a:pt x="32429" y="313467"/>
                                </a:moveTo>
                                <a:lnTo>
                                  <a:pt x="210780" y="313467"/>
                                </a:lnTo>
                              </a:path>
                              <a:path w="243204" h="313690">
                                <a:moveTo>
                                  <a:pt x="0" y="219980"/>
                                </a:moveTo>
                                <a:lnTo>
                                  <a:pt x="2548" y="207356"/>
                                </a:lnTo>
                                <a:lnTo>
                                  <a:pt x="9497" y="197048"/>
                                </a:lnTo>
                                <a:lnTo>
                                  <a:pt x="19805" y="190098"/>
                                </a:lnTo>
                                <a:lnTo>
                                  <a:pt x="32429" y="187550"/>
                                </a:lnTo>
                              </a:path>
                              <a:path w="243204" h="313690">
                                <a:moveTo>
                                  <a:pt x="210780" y="187550"/>
                                </a:moveTo>
                                <a:lnTo>
                                  <a:pt x="223405" y="190098"/>
                                </a:lnTo>
                                <a:lnTo>
                                  <a:pt x="233713" y="197048"/>
                                </a:lnTo>
                                <a:lnTo>
                                  <a:pt x="240662" y="207356"/>
                                </a:lnTo>
                                <a:lnTo>
                                  <a:pt x="243210" y="219980"/>
                                </a:lnTo>
                              </a:path>
                              <a:path w="243204" h="313690">
                                <a:moveTo>
                                  <a:pt x="0" y="219968"/>
                                </a:moveTo>
                                <a:lnTo>
                                  <a:pt x="0" y="281048"/>
                                </a:lnTo>
                              </a:path>
                              <a:path w="243204" h="313690">
                                <a:moveTo>
                                  <a:pt x="243210" y="219968"/>
                                </a:moveTo>
                                <a:lnTo>
                                  <a:pt x="243210" y="281048"/>
                                </a:lnTo>
                              </a:path>
                              <a:path w="243204" h="313690">
                                <a:moveTo>
                                  <a:pt x="32429" y="313478"/>
                                </a:moveTo>
                                <a:lnTo>
                                  <a:pt x="19805" y="310930"/>
                                </a:lnTo>
                                <a:lnTo>
                                  <a:pt x="9497" y="303981"/>
                                </a:lnTo>
                                <a:lnTo>
                                  <a:pt x="2548" y="293673"/>
                                </a:lnTo>
                                <a:lnTo>
                                  <a:pt x="0" y="281048"/>
                                </a:lnTo>
                              </a:path>
                              <a:path w="243204" h="313690">
                                <a:moveTo>
                                  <a:pt x="243210" y="281048"/>
                                </a:moveTo>
                                <a:lnTo>
                                  <a:pt x="240662" y="293673"/>
                                </a:lnTo>
                                <a:lnTo>
                                  <a:pt x="233713" y="303981"/>
                                </a:lnTo>
                                <a:lnTo>
                                  <a:pt x="223405" y="310930"/>
                                </a:lnTo>
                                <a:lnTo>
                                  <a:pt x="210780" y="313478"/>
                                </a:lnTo>
                              </a:path>
                              <a:path w="243204" h="313690">
                                <a:moveTo>
                                  <a:pt x="121605" y="0"/>
                                </a:moveTo>
                                <a:lnTo>
                                  <a:pt x="121605" y="163373"/>
                                </a:lnTo>
                              </a:path>
                              <a:path w="243204" h="313690">
                                <a:moveTo>
                                  <a:pt x="78369" y="88979"/>
                                </a:moveTo>
                                <a:lnTo>
                                  <a:pt x="121605" y="175462"/>
                                </a:lnTo>
                                <a:lnTo>
                                  <a:pt x="164840" y="88979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5403" y="324274"/>
                            <a:ext cx="778510" cy="735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8510" h="735330">
                                <a:moveTo>
                                  <a:pt x="43247" y="0"/>
                                </a:moveTo>
                                <a:lnTo>
                                  <a:pt x="735040" y="0"/>
                                </a:lnTo>
                              </a:path>
                              <a:path w="778510" h="735330">
                                <a:moveTo>
                                  <a:pt x="43247" y="735040"/>
                                </a:moveTo>
                                <a:lnTo>
                                  <a:pt x="735040" y="735040"/>
                                </a:lnTo>
                              </a:path>
                              <a:path w="778510" h="735330">
                                <a:moveTo>
                                  <a:pt x="11" y="43235"/>
                                </a:moveTo>
                                <a:lnTo>
                                  <a:pt x="3409" y="26406"/>
                                </a:lnTo>
                                <a:lnTo>
                                  <a:pt x="12675" y="12663"/>
                                </a:lnTo>
                                <a:lnTo>
                                  <a:pt x="26418" y="3397"/>
                                </a:lnTo>
                                <a:lnTo>
                                  <a:pt x="43247" y="0"/>
                                </a:lnTo>
                              </a:path>
                              <a:path w="778510" h="735330">
                                <a:moveTo>
                                  <a:pt x="735040" y="0"/>
                                </a:moveTo>
                                <a:lnTo>
                                  <a:pt x="751869" y="3397"/>
                                </a:lnTo>
                                <a:lnTo>
                                  <a:pt x="765612" y="12663"/>
                                </a:lnTo>
                                <a:lnTo>
                                  <a:pt x="774878" y="26406"/>
                                </a:lnTo>
                                <a:lnTo>
                                  <a:pt x="778276" y="43235"/>
                                </a:lnTo>
                              </a:path>
                              <a:path w="778510" h="735330">
                                <a:moveTo>
                                  <a:pt x="0" y="43235"/>
                                </a:moveTo>
                                <a:lnTo>
                                  <a:pt x="0" y="691793"/>
                                </a:lnTo>
                              </a:path>
                              <a:path w="778510" h="735330">
                                <a:moveTo>
                                  <a:pt x="778276" y="43235"/>
                                </a:moveTo>
                                <a:lnTo>
                                  <a:pt x="778276" y="691793"/>
                                </a:lnTo>
                              </a:path>
                              <a:path w="778510" h="735330">
                                <a:moveTo>
                                  <a:pt x="43247" y="735040"/>
                                </a:moveTo>
                                <a:lnTo>
                                  <a:pt x="26418" y="731642"/>
                                </a:lnTo>
                                <a:lnTo>
                                  <a:pt x="12675" y="722376"/>
                                </a:lnTo>
                                <a:lnTo>
                                  <a:pt x="3409" y="708633"/>
                                </a:lnTo>
                                <a:lnTo>
                                  <a:pt x="11" y="691804"/>
                                </a:lnTo>
                              </a:path>
                              <a:path w="778510" h="735330">
                                <a:moveTo>
                                  <a:pt x="778276" y="691804"/>
                                </a:moveTo>
                                <a:lnTo>
                                  <a:pt x="774878" y="708633"/>
                                </a:lnTo>
                                <a:lnTo>
                                  <a:pt x="765612" y="722376"/>
                                </a:lnTo>
                                <a:lnTo>
                                  <a:pt x="751869" y="731642"/>
                                </a:lnTo>
                                <a:lnTo>
                                  <a:pt x="735040" y="735040"/>
                                </a:lnTo>
                              </a:path>
                              <a:path w="778510" h="735330">
                                <a:moveTo>
                                  <a:pt x="587362" y="152486"/>
                                </a:moveTo>
                                <a:lnTo>
                                  <a:pt x="407138" y="152486"/>
                                </a:lnTo>
                              </a:path>
                              <a:path w="778510" h="735330">
                                <a:moveTo>
                                  <a:pt x="481532" y="109250"/>
                                </a:moveTo>
                                <a:lnTo>
                                  <a:pt x="395061" y="152486"/>
                                </a:lnTo>
                                <a:lnTo>
                                  <a:pt x="481532" y="195733"/>
                                </a:lnTo>
                              </a:path>
                              <a:path w="778510" h="735330">
                                <a:moveTo>
                                  <a:pt x="261367" y="215450"/>
                                </a:moveTo>
                                <a:lnTo>
                                  <a:pt x="261367" y="510737"/>
                                </a:lnTo>
                              </a:path>
                              <a:path w="778510" h="735330">
                                <a:moveTo>
                                  <a:pt x="218131" y="436355"/>
                                </a:moveTo>
                                <a:lnTo>
                                  <a:pt x="261367" y="522826"/>
                                </a:lnTo>
                                <a:lnTo>
                                  <a:pt x="304602" y="436355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12640" y="648199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108585">
                                <a:moveTo>
                                  <a:pt x="54040" y="0"/>
                                </a:moveTo>
                                <a:lnTo>
                                  <a:pt x="33003" y="4247"/>
                                </a:lnTo>
                                <a:lnTo>
                                  <a:pt x="15825" y="15831"/>
                                </a:lnTo>
                                <a:lnTo>
                                  <a:pt x="4245" y="33012"/>
                                </a:lnTo>
                                <a:lnTo>
                                  <a:pt x="0" y="54052"/>
                                </a:lnTo>
                                <a:lnTo>
                                  <a:pt x="4245" y="75085"/>
                                </a:lnTo>
                                <a:lnTo>
                                  <a:pt x="15825" y="92262"/>
                                </a:lnTo>
                                <a:lnTo>
                                  <a:pt x="33003" y="103845"/>
                                </a:lnTo>
                                <a:lnTo>
                                  <a:pt x="54040" y="108093"/>
                                </a:lnTo>
                                <a:lnTo>
                                  <a:pt x="75073" y="103845"/>
                                </a:lnTo>
                                <a:lnTo>
                                  <a:pt x="92251" y="92262"/>
                                </a:lnTo>
                                <a:lnTo>
                                  <a:pt x="103833" y="75085"/>
                                </a:lnTo>
                                <a:lnTo>
                                  <a:pt x="108081" y="54052"/>
                                </a:lnTo>
                                <a:lnTo>
                                  <a:pt x="103833" y="33012"/>
                                </a:lnTo>
                                <a:lnTo>
                                  <a:pt x="92251" y="15831"/>
                                </a:lnTo>
                                <a:lnTo>
                                  <a:pt x="75073" y="4247"/>
                                </a:lnTo>
                                <a:lnTo>
                                  <a:pt x="5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12640" y="648199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108585">
                                <a:moveTo>
                                  <a:pt x="108081" y="54052"/>
                                </a:moveTo>
                                <a:lnTo>
                                  <a:pt x="103833" y="75085"/>
                                </a:lnTo>
                                <a:lnTo>
                                  <a:pt x="92251" y="92262"/>
                                </a:lnTo>
                                <a:lnTo>
                                  <a:pt x="75073" y="103845"/>
                                </a:lnTo>
                                <a:lnTo>
                                  <a:pt x="54040" y="108093"/>
                                </a:lnTo>
                                <a:lnTo>
                                  <a:pt x="33003" y="103845"/>
                                </a:lnTo>
                                <a:lnTo>
                                  <a:pt x="15825" y="92262"/>
                                </a:lnTo>
                                <a:lnTo>
                                  <a:pt x="4245" y="75085"/>
                                </a:lnTo>
                                <a:lnTo>
                                  <a:pt x="0" y="54052"/>
                                </a:lnTo>
                                <a:lnTo>
                                  <a:pt x="4245" y="33012"/>
                                </a:lnTo>
                                <a:lnTo>
                                  <a:pt x="15825" y="15831"/>
                                </a:lnTo>
                                <a:lnTo>
                                  <a:pt x="33003" y="4247"/>
                                </a:lnTo>
                                <a:lnTo>
                                  <a:pt x="54040" y="0"/>
                                </a:lnTo>
                                <a:lnTo>
                                  <a:pt x="75073" y="4247"/>
                                </a:lnTo>
                                <a:lnTo>
                                  <a:pt x="92251" y="15831"/>
                                </a:lnTo>
                                <a:lnTo>
                                  <a:pt x="103833" y="33012"/>
                                </a:lnTo>
                                <a:lnTo>
                                  <a:pt x="108081" y="54052"/>
                                </a:lnTo>
                                <a:close/>
                              </a:path>
                            </a:pathLst>
                          </a:custGeom>
                          <a:ln w="10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4" name="Image 21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2676" y="422811"/>
                            <a:ext cx="108093" cy="1080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5" name="Graphic 215"/>
                        <wps:cNvSpPr/>
                        <wps:spPr>
                          <a:xfrm>
                            <a:off x="185614" y="859266"/>
                            <a:ext cx="16256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162560">
                                <a:moveTo>
                                  <a:pt x="162133" y="81072"/>
                                </a:moveTo>
                                <a:lnTo>
                                  <a:pt x="155764" y="112621"/>
                                </a:lnTo>
                                <a:lnTo>
                                  <a:pt x="138392" y="138388"/>
                                </a:lnTo>
                                <a:lnTo>
                                  <a:pt x="112626" y="155762"/>
                                </a:lnTo>
                                <a:lnTo>
                                  <a:pt x="81072" y="162133"/>
                                </a:lnTo>
                                <a:lnTo>
                                  <a:pt x="49516" y="155762"/>
                                </a:lnTo>
                                <a:lnTo>
                                  <a:pt x="23746" y="138388"/>
                                </a:lnTo>
                                <a:lnTo>
                                  <a:pt x="6371" y="112621"/>
                                </a:lnTo>
                                <a:lnTo>
                                  <a:pt x="0" y="81072"/>
                                </a:lnTo>
                                <a:lnTo>
                                  <a:pt x="6371" y="49516"/>
                                </a:lnTo>
                                <a:lnTo>
                                  <a:pt x="23746" y="23746"/>
                                </a:lnTo>
                                <a:lnTo>
                                  <a:pt x="49516" y="6371"/>
                                </a:lnTo>
                                <a:lnTo>
                                  <a:pt x="81072" y="0"/>
                                </a:lnTo>
                                <a:lnTo>
                                  <a:pt x="112626" y="6371"/>
                                </a:lnTo>
                                <a:lnTo>
                                  <a:pt x="138392" y="23746"/>
                                </a:lnTo>
                                <a:lnTo>
                                  <a:pt x="155764" y="49516"/>
                                </a:lnTo>
                                <a:lnTo>
                                  <a:pt x="162133" y="81072"/>
                                </a:lnTo>
                                <a:close/>
                              </a:path>
                            </a:pathLst>
                          </a:custGeom>
                          <a:ln w="10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12640" y="886286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108585">
                                <a:moveTo>
                                  <a:pt x="54040" y="0"/>
                                </a:moveTo>
                                <a:lnTo>
                                  <a:pt x="33003" y="4247"/>
                                </a:lnTo>
                                <a:lnTo>
                                  <a:pt x="15825" y="15831"/>
                                </a:lnTo>
                                <a:lnTo>
                                  <a:pt x="4245" y="33012"/>
                                </a:lnTo>
                                <a:lnTo>
                                  <a:pt x="0" y="54052"/>
                                </a:lnTo>
                                <a:lnTo>
                                  <a:pt x="4245" y="75085"/>
                                </a:lnTo>
                                <a:lnTo>
                                  <a:pt x="15825" y="92262"/>
                                </a:lnTo>
                                <a:lnTo>
                                  <a:pt x="33003" y="103845"/>
                                </a:lnTo>
                                <a:lnTo>
                                  <a:pt x="54040" y="108093"/>
                                </a:lnTo>
                                <a:lnTo>
                                  <a:pt x="75073" y="103845"/>
                                </a:lnTo>
                                <a:lnTo>
                                  <a:pt x="92251" y="92262"/>
                                </a:lnTo>
                                <a:lnTo>
                                  <a:pt x="103833" y="75085"/>
                                </a:lnTo>
                                <a:lnTo>
                                  <a:pt x="108081" y="54052"/>
                                </a:lnTo>
                                <a:lnTo>
                                  <a:pt x="103833" y="33012"/>
                                </a:lnTo>
                                <a:lnTo>
                                  <a:pt x="92251" y="15831"/>
                                </a:lnTo>
                                <a:lnTo>
                                  <a:pt x="75073" y="4247"/>
                                </a:lnTo>
                                <a:lnTo>
                                  <a:pt x="5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7" name="Image 217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685" y="408470"/>
                            <a:ext cx="254012" cy="1367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" name="Textbox 218"/>
                        <wps:cNvSpPr txBox="1"/>
                        <wps:spPr>
                          <a:xfrm>
                            <a:off x="424520" y="130028"/>
                            <a:ext cx="20256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?a^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350771" y="604386"/>
                            <a:ext cx="11493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!b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424520" y="1316340"/>
                            <a:ext cx="20256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?a^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8.875275pt;margin-top:-136.75943pt;width:62.15pt;height:129.1pt;mso-position-horizontal-relative:page;mso-position-vertical-relative:paragraph;z-index:15734784" id="docshapegroup192" coordorigin="6778,-2735" coordsize="1243,2582">
                <v:shape style="position:absolute;left:7330;top:-1067;width:137;height:194" id="docshape193" coordorigin="7331,-1067" coordsize="137,194" path="m7399,-1067l7399,-892m7331,-1009l7399,-873,7467,-1009e" filled="false" stroked="true" strokeweight=".850868pt" strokecolor="#000000">
                  <v:path arrowok="t"/>
                  <v:stroke dashstyle="solid"/>
                </v:shape>
                <v:shape style="position:absolute;left:7198;top:-2736;width:401;height:501" type="#_x0000_t75" id="docshape194" stroked="false">
                  <v:imagedata r:id="rId45" o:title=""/>
                </v:shape>
                <v:shape style="position:absolute;left:7207;top:-855;width:383;height:199" id="docshape195" coordorigin="7207,-854" coordsize="383,199" path="m7258,-854l7539,-854m7258,-656l7539,-656m7207,-803l7211,-823,7222,-839,7239,-850,7258,-854m7539,-854l7559,-850,7575,-839,7586,-823,7590,-803m7207,-803l7207,-707m7590,-803l7590,-707m7258,-656l7239,-660,7222,-671,7211,-687,7207,-707m7590,-707l7586,-687,7575,-671,7559,-660,7539,-656e" filled="false" stroked="true" strokeweight=".850868pt" strokecolor="#000000">
                  <v:path arrowok="t"/>
                  <v:stroke dashstyle="solid"/>
                </v:shape>
                <v:shape style="position:absolute;left:7207;top:-656;width:383;height:494" id="docshape196" coordorigin="7207,-656" coordsize="383,494" path="m7258,-361l7539,-361m7258,-162l7539,-162m7207,-309l7211,-329,7222,-346,7239,-357,7258,-361m7539,-361l7559,-357,7575,-346,7586,-329,7590,-309m7207,-309l7207,-213m7590,-309l7590,-213m7258,-162l7239,-166,7222,-177,7211,-193,7207,-213m7590,-213l7586,-193,7575,-177,7559,-166,7539,-162m7399,-656l7399,-399m7331,-516l7399,-380,7467,-516e" filled="false" stroked="true" strokeweight=".850868pt" strokecolor="#000000">
                  <v:path arrowok="t"/>
                  <v:stroke dashstyle="solid"/>
                </v:shape>
                <v:shape style="position:absolute;left:6786;top:-2225;width:1226;height:1158" id="docshape197" coordorigin="6786,-2225" coordsize="1226,1158" path="m6854,-2225l7944,-2225m6854,-1067l7944,-1067m6786,-2156l6791,-2183,6806,-2205,6828,-2219,6854,-2225m7944,-2225l7970,-2219,7992,-2205,8006,-2183,8012,-2156m6786,-2156l6786,-1135m8012,-2156l8012,-1135m6854,-1067l6828,-1072,6806,-1087,6791,-1109,6786,-1135m8012,-1135l8006,-1109,7992,-1087,7970,-1072,7944,-1067m7711,-1984l7427,-1984m7544,-2052l7408,-1984,7544,-1916m7198,-1885l7198,-1420m7130,-1537l7198,-1401,7266,-1537e" filled="false" stroked="true" strokeweight=".850868pt" strokecolor="#000000">
                  <v:path arrowok="t"/>
                  <v:stroke dashstyle="solid"/>
                </v:shape>
                <v:shape style="position:absolute;left:7112;top:-1715;width:171;height:171" id="docshape198" coordorigin="7112,-1714" coordsize="171,171" path="m7197,-1714l7164,-1708,7137,-1689,7119,-1662,7112,-1629,7119,-1596,7137,-1569,7164,-1551,7197,-1544,7231,-1551,7258,-1569,7276,-1596,7283,-1629,7276,-1662,7258,-1689,7231,-1708,7197,-1714xe" filled="true" fillcolor="#ffffff" stroked="false">
                  <v:path arrowok="t"/>
                  <v:fill type="solid"/>
                </v:shape>
                <v:shape style="position:absolute;left:7112;top:-1715;width:171;height:171" id="docshape199" coordorigin="7112,-1714" coordsize="171,171" path="m7283,-1629l7276,-1596,7258,-1569,7231,-1551,7197,-1544,7164,-1551,7137,-1569,7119,-1596,7112,-1629,7119,-1662,7137,-1689,7164,-1708,7197,-1714,7231,-1708,7258,-1689,7276,-1662,7283,-1629xe" filled="false" stroked="true" strokeweight=".850854pt" strokecolor="#000000">
                  <v:path arrowok="t"/>
                  <v:stroke dashstyle="solid"/>
                </v:shape>
                <v:shape style="position:absolute;left:7710;top:-2070;width:171;height:171" type="#_x0000_t75" id="docshape200" stroked="false">
                  <v:imagedata r:id="rId14" o:title=""/>
                </v:shape>
                <v:shape style="position:absolute;left:7069;top:-1383;width:256;height:256" id="docshape201" coordorigin="7070,-1382" coordsize="256,256" path="m7325,-1254l7315,-1205,7288,-1164,7247,-1137,7197,-1127,7148,-1137,7107,-1164,7080,-1205,7070,-1254,7080,-1304,7107,-1345,7148,-1372,7197,-1382,7247,-1372,7288,-1345,7315,-1304,7325,-1254xe" filled="false" stroked="true" strokeweight=".850854pt" strokecolor="#000000">
                  <v:path arrowok="t"/>
                  <v:stroke dashstyle="solid"/>
                </v:shape>
                <v:shape style="position:absolute;left:7112;top:-1340;width:171;height:171" id="docshape202" coordorigin="7112,-1339" coordsize="171,171" path="m7197,-1339l7164,-1333,7137,-1315,7119,-1287,7112,-1254,7119,-1221,7137,-1194,7164,-1176,7197,-1169,7231,-1176,7258,-1194,7276,-1221,7283,-1254,7276,-1287,7258,-1315,7231,-1333,7197,-1339xe" filled="true" fillcolor="#000000" stroked="false">
                  <v:path arrowok="t"/>
                  <v:fill type="solid"/>
                </v:shape>
                <v:shape style="position:absolute;left:6997;top:-2092;width:401;height:216" type="#_x0000_t75" id="docshape203" stroked="false">
                  <v:imagedata r:id="rId46" o:title=""/>
                </v:shape>
                <v:shape style="position:absolute;left:7446;top:-2531;width:319;height:191" type="#_x0000_t202" id="docshape204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?a^</w:t>
                        </w:r>
                      </w:p>
                    </w:txbxContent>
                  </v:textbox>
                  <w10:wrap type="none"/>
                </v:shape>
                <v:shape style="position:absolute;left:7329;top:-1784;width:181;height:191" type="#_x0000_t202" id="docshape205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!b</w:t>
                        </w:r>
                      </w:p>
                    </w:txbxContent>
                  </v:textbox>
                  <w10:wrap type="none"/>
                </v:shape>
                <v:shape style="position:absolute;left:7446;top:-663;width:319;height:191" type="#_x0000_t202" id="docshape206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?a^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sz w:val="15"/>
        </w:rPr>
        <w:t>call</w:t>
      </w:r>
      <w:r>
        <w:rPr>
          <w:rFonts w:ascii="Times New Roman"/>
          <w:b/>
          <w:spacing w:val="4"/>
          <w:sz w:val="15"/>
        </w:rPr>
        <w:t> </w:t>
      </w:r>
      <w:r>
        <w:rPr>
          <w:rFonts w:ascii="Times New Roman"/>
          <w:b/>
          <w:sz w:val="15"/>
        </w:rPr>
        <w:t>state</w:t>
      </w:r>
      <w:r>
        <w:rPr>
          <w:rFonts w:ascii="Times New Roman"/>
          <w:b/>
          <w:spacing w:val="5"/>
          <w:sz w:val="15"/>
        </w:rPr>
        <w:t> </w:t>
      </w:r>
      <w:r>
        <w:rPr>
          <w:rFonts w:ascii="Times New Roman"/>
          <w:b/>
          <w:sz w:val="15"/>
        </w:rPr>
        <w:t>?a</w:t>
      </w:r>
      <w:r>
        <w:rPr>
          <w:rFonts w:ascii="Times New Roman"/>
          <w:b/>
          <w:spacing w:val="4"/>
          <w:sz w:val="15"/>
        </w:rPr>
        <w:t> </w:t>
      </w:r>
      <w:r>
        <w:rPr>
          <w:rFonts w:ascii="Times New Roman"/>
          <w:b/>
          <w:spacing w:val="-2"/>
          <w:sz w:val="15"/>
        </w:rPr>
        <w:t>expanded</w:t>
      </w:r>
    </w:p>
    <w:p>
      <w:pPr>
        <w:spacing w:after="0" w:line="240" w:lineRule="auto"/>
        <w:jc w:val="left"/>
        <w:rPr>
          <w:rFonts w:ascii="Times New Roman"/>
          <w:sz w:val="15"/>
        </w:rPr>
        <w:sectPr>
          <w:type w:val="continuous"/>
          <w:pgSz w:w="9360" w:h="13610"/>
          <w:pgMar w:header="1008" w:footer="0" w:top="1000" w:bottom="280" w:left="980" w:right="760"/>
          <w:cols w:num="2" w:equalWidth="0">
            <w:col w:w="3918" w:space="3"/>
            <w:col w:w="3699"/>
          </w:cols>
        </w:sectPr>
      </w:pPr>
    </w:p>
    <w:p>
      <w:pPr>
        <w:spacing w:before="149"/>
        <w:ind w:left="0" w:right="219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4.</w:t>
      </w:r>
      <w:r>
        <w:rPr>
          <w:rFonts w:ascii="LM Roman 9"/>
          <w:color w:val="231F20"/>
          <w:spacing w:val="19"/>
          <w:sz w:val="16"/>
        </w:rPr>
        <w:t> </w:t>
      </w:r>
      <w:r>
        <w:rPr>
          <w:rFonts w:ascii="LM Roman 9"/>
          <w:color w:val="231F20"/>
          <w:sz w:val="16"/>
        </w:rPr>
        <w:t>Port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State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Machines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notation</w:t>
      </w:r>
    </w:p>
    <w:p>
      <w:pPr>
        <w:pStyle w:val="BodyText"/>
        <w:spacing w:before="32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3" w:lineRule="auto" w:before="1"/>
        <w:ind w:right="323" w:firstLine="318"/>
      </w:pPr>
      <w:r>
        <w:rPr>
          <w:color w:val="231F20"/>
        </w:rPr>
        <w:t>PoSM</w:t>
      </w:r>
      <w:r>
        <w:rPr>
          <w:color w:val="231F20"/>
          <w:spacing w:val="26"/>
        </w:rPr>
        <w:t> </w:t>
      </w:r>
      <w:r>
        <w:rPr>
          <w:color w:val="231F20"/>
        </w:rPr>
        <w:t>notation also</w:t>
      </w:r>
      <w:r>
        <w:rPr>
          <w:color w:val="231F20"/>
          <w:spacing w:val="29"/>
        </w:rPr>
        <w:t> </w:t>
      </w:r>
      <w:r>
        <w:rPr>
          <w:color w:val="231F20"/>
        </w:rPr>
        <w:t>provides</w:t>
      </w:r>
      <w:r>
        <w:rPr>
          <w:color w:val="231F20"/>
          <w:spacing w:val="26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syntactic</w:t>
      </w:r>
      <w:r>
        <w:rPr>
          <w:color w:val="231F20"/>
          <w:spacing w:val="29"/>
        </w:rPr>
        <w:t> </w:t>
      </w:r>
      <w:r>
        <w:rPr>
          <w:color w:val="231F20"/>
        </w:rPr>
        <w:t>construct</w:t>
      </w:r>
      <w:r>
        <w:rPr>
          <w:color w:val="231F20"/>
          <w:spacing w:val="28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model</w:t>
      </w:r>
      <w:r>
        <w:rPr>
          <w:color w:val="231F20"/>
          <w:spacing w:val="25"/>
        </w:rPr>
        <w:t> </w:t>
      </w:r>
      <w:r>
        <w:rPr>
          <w:color w:val="231F20"/>
        </w:rPr>
        <w:t>nested</w:t>
      </w:r>
      <w:r>
        <w:rPr>
          <w:color w:val="231F20"/>
          <w:spacing w:val="28"/>
        </w:rPr>
        <w:t> </w:t>
      </w:r>
      <w:r>
        <w:rPr>
          <w:color w:val="231F20"/>
        </w:rPr>
        <w:t>calls. In Fig. </w:t>
      </w:r>
      <w:hyperlink w:history="true" w:anchor="_bookmark9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>
          <w:color w:val="231F20"/>
        </w:rPr>
        <w:t>(c), operation </w:t>
      </w:r>
      <w:r>
        <w:rPr>
          <w:rFonts w:ascii="Georgia"/>
          <w:i/>
          <w:color w:val="231F20"/>
        </w:rPr>
        <w:t>b</w:t>
      </w:r>
      <w:r>
        <w:rPr>
          <w:rFonts w:ascii="Georgia"/>
          <w:i/>
          <w:color w:val="231F20"/>
          <w:spacing w:val="35"/>
        </w:rPr>
        <w:t> </w:t>
      </w:r>
      <w:r>
        <w:rPr>
          <w:color w:val="231F20"/>
        </w:rPr>
        <w:t>is called while operation </w:t>
      </w:r>
      <w:r>
        <w:rPr>
          <w:rFonts w:ascii="Georgia"/>
          <w:i/>
          <w:color w:val="231F20"/>
        </w:rPr>
        <w:t>a</w:t>
      </w:r>
      <w:r>
        <w:rPr>
          <w:rFonts w:ascii="Georgia"/>
          <w:i/>
          <w:color w:val="231F20"/>
          <w:spacing w:val="37"/>
        </w:rPr>
        <w:t> </w:t>
      </w:r>
      <w:r>
        <w:rPr>
          <w:color w:val="231F20"/>
        </w:rPr>
        <w:t>is being processed.</w:t>
      </w:r>
      <w:r>
        <w:rPr>
          <w:color w:val="231F20"/>
          <w:spacing w:val="40"/>
        </w:rPr>
        <w:t> </w:t>
      </w:r>
      <w:r>
        <w:rPr>
          <w:color w:val="231F20"/>
        </w:rPr>
        <w:t>The same sequence of events can be captured with a </w:t>
      </w:r>
      <w:r>
        <w:rPr>
          <w:i/>
          <w:color w:val="231F20"/>
        </w:rPr>
        <w:t>call state</w:t>
      </w:r>
      <w:r>
        <w:rPr>
          <w:color w:val="231F20"/>
        </w:rPr>
        <w:t>, as demonstrated in Fig. </w:t>
      </w:r>
      <w:hyperlink w:history="true" w:anchor="_bookmark9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>
          <w:color w:val="231F20"/>
        </w:rPr>
        <w:t>(d).</w:t>
      </w:r>
      <w:r>
        <w:rPr>
          <w:color w:val="231F20"/>
          <w:spacing w:val="40"/>
        </w:rPr>
        <w:t> </w:t>
      </w:r>
      <w:r>
        <w:rPr>
          <w:color w:val="231F20"/>
        </w:rPr>
        <w:t>The call state construct represents a structure of transitions and states, the core of which is a composite state containing the behavior that occurs between the request and response.</w:t>
      </w:r>
    </w:p>
    <w:p>
      <w:pPr>
        <w:pStyle w:val="BodyText"/>
        <w:spacing w:line="208" w:lineRule="auto" w:before="16"/>
        <w:ind w:right="323" w:firstLine="318"/>
      </w:pP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same way 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call transition, two </w:t>
      </w:r>
      <w:r>
        <w:rPr>
          <w:rFonts w:ascii="LM Sans 12"/>
          <w:color w:val="231F20"/>
          <w:w w:val="105"/>
        </w:rPr>
        <w:t>PortTransitions </w:t>
      </w:r>
      <w:r>
        <w:rPr>
          <w:color w:val="231F20"/>
          <w:w w:val="105"/>
        </w:rPr>
        <w:t>(for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request and response)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are specified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only one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occurrence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of the operation call</w:t>
      </w:r>
    </w:p>
    <w:p>
      <w:pPr>
        <w:spacing w:after="0" w:line="208" w:lineRule="auto"/>
        <w:sectPr>
          <w:type w:val="continuous"/>
          <w:pgSz w:w="9360" w:h="13610"/>
          <w:pgMar w:header="1008" w:footer="0" w:top="1000" w:bottom="280" w:left="980" w:right="76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320"/>
      </w:pPr>
      <w:r>
        <w:rPr>
          <w:color w:val="231F20"/>
          <w:w w:val="105"/>
        </w:rPr>
        <w:t>label. 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preserve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operation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call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semantics,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call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only be entered with the request transition, may complete only after its internal behavior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completes,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complete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response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transition.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Thus,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 </w:t>
      </w:r>
      <w:r>
        <w:rPr>
          <w:color w:val="231F20"/>
          <w:spacing w:val="-2"/>
          <w:w w:val="105"/>
        </w:rPr>
        <w:t>call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state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may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have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only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one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incoming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one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outgoing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transition.</w:t>
      </w:r>
      <w:r>
        <w:rPr>
          <w:color w:val="231F20"/>
          <w:spacing w:val="18"/>
          <w:w w:val="105"/>
        </w:rPr>
        <w:t> </w:t>
      </w:r>
      <w:r>
        <w:rPr>
          <w:color w:val="231F20"/>
          <w:spacing w:val="-2"/>
          <w:w w:val="105"/>
        </w:rPr>
        <w:t>Moreover,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assure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composite</w:t>
      </w:r>
      <w:r>
        <w:rPr>
          <w:color w:val="231F20"/>
          <w:spacing w:val="-6"/>
        </w:rPr>
        <w:t> </w:t>
      </w:r>
      <w:r>
        <w:rPr>
          <w:color w:val="231F20"/>
        </w:rPr>
        <w:t>state</w:t>
      </w:r>
      <w:r>
        <w:rPr>
          <w:color w:val="231F20"/>
          <w:spacing w:val="-6"/>
        </w:rPr>
        <w:t> </w:t>
      </w:r>
      <w:r>
        <w:rPr>
          <w:color w:val="231F20"/>
        </w:rPr>
        <w:t>may</w:t>
      </w:r>
      <w:r>
        <w:rPr>
          <w:color w:val="231F20"/>
          <w:spacing w:val="-8"/>
        </w:rPr>
        <w:t> </w:t>
      </w:r>
      <w:r>
        <w:rPr>
          <w:color w:val="231F20"/>
        </w:rPr>
        <w:t>only</w:t>
      </w:r>
      <w:r>
        <w:rPr>
          <w:color w:val="231F20"/>
          <w:spacing w:val="-8"/>
        </w:rPr>
        <w:t> </w:t>
      </w:r>
      <w:r>
        <w:rPr>
          <w:color w:val="231F20"/>
        </w:rPr>
        <w:t>exit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completion</w:t>
      </w:r>
      <w:r>
        <w:rPr>
          <w:color w:val="231F20"/>
          <w:spacing w:val="-6"/>
        </w:rPr>
        <w:t> </w:t>
      </w:r>
      <w:r>
        <w:rPr>
          <w:color w:val="231F20"/>
        </w:rPr>
        <w:t>event, the </w:t>
      </w:r>
      <w:r>
        <w:rPr>
          <w:color w:val="231F20"/>
          <w:w w:val="105"/>
        </w:rPr>
        <w:t>composite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exits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unlabeled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targeting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intermediate </w:t>
      </w:r>
      <w:r>
        <w:rPr>
          <w:color w:val="231F20"/>
        </w:rPr>
        <w:t>state, from which the response transition</w:t>
      </w:r>
      <w:r>
        <w:rPr>
          <w:color w:val="231F20"/>
          <w:spacing w:val="-2"/>
        </w:rPr>
        <w:t> </w:t>
      </w:r>
      <w:r>
        <w:rPr>
          <w:color w:val="231F20"/>
        </w:rPr>
        <w:t>originates.</w:t>
      </w:r>
      <w:r>
        <w:rPr>
          <w:color w:val="231F20"/>
          <w:spacing w:val="40"/>
        </w:rPr>
        <w:t> </w:t>
      </w:r>
      <w:r>
        <w:rPr>
          <w:color w:val="231F20"/>
        </w:rPr>
        <w:t>Figure</w:t>
      </w:r>
      <w:r>
        <w:rPr>
          <w:color w:val="231F20"/>
          <w:spacing w:val="-1"/>
        </w:rPr>
        <w:t> </w:t>
      </w:r>
      <w:hyperlink w:history="true" w:anchor="_bookmark9">
        <w:r>
          <w:rPr>
            <w:color w:val="0000FF"/>
          </w:rPr>
          <w:t>4</w:t>
        </w:r>
      </w:hyperlink>
      <w:r>
        <w:rPr>
          <w:color w:val="0000FF"/>
          <w:spacing w:val="-1"/>
        </w:rPr>
        <w:t> </w:t>
      </w:r>
      <w:r>
        <w:rPr>
          <w:color w:val="231F20"/>
        </w:rPr>
        <w:t>(e) demonstrates the composite state, intermediate state and transitions represented by the call </w:t>
      </w:r>
      <w:r>
        <w:rPr>
          <w:color w:val="231F20"/>
          <w:w w:val="105"/>
        </w:rPr>
        <w:t>state shortcut in Fig. </w:t>
      </w:r>
      <w:hyperlink w:history="true" w:anchor="_bookmark9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(d).</w:t>
      </w:r>
    </w:p>
    <w:p>
      <w:pPr>
        <w:pStyle w:val="BodyText"/>
        <w:spacing w:line="211" w:lineRule="auto" w:before="20"/>
        <w:ind w:right="322" w:firstLine="319"/>
      </w:pPr>
      <w:r>
        <w:rPr>
          <w:color w:val="231F20"/>
          <w:w w:val="105"/>
        </w:rPr>
        <w:t>The incoming transition of the call state must target the state itself, an </w:t>
      </w:r>
      <w:r>
        <w:rPr>
          <w:rFonts w:ascii="LM Sans 12"/>
          <w:color w:val="231F20"/>
          <w:w w:val="105"/>
        </w:rPr>
        <w:t>initial PseudoState </w:t>
      </w:r>
      <w:r>
        <w:rPr>
          <w:color w:val="231F20"/>
          <w:w w:val="105"/>
        </w:rPr>
        <w:t>has to be used to specify where the region(s) of the call state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start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multiple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regions).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Syntactically,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call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state employs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notation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composite</w:t>
      </w:r>
      <w:r>
        <w:rPr>
          <w:color w:val="231F20"/>
          <w:w w:val="105"/>
        </w:rPr>
        <w:t> state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distinguished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two semicircles attached to the top and bottom of the state; the operation call label is placed in the top-right corner.</w:t>
      </w:r>
    </w:p>
    <w:p>
      <w:pPr>
        <w:pStyle w:val="BodyText"/>
        <w:spacing w:line="213" w:lineRule="auto" w:before="22"/>
        <w:ind w:right="319" w:firstLine="319"/>
      </w:pPr>
      <w:r>
        <w:rPr>
          <w:color w:val="231F20"/>
          <w:w w:val="105"/>
        </w:rPr>
        <w:t>Note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throughout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brevity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symbols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rFonts w:ascii="Georgia" w:hAnsi="Georgia"/>
          <w:i/>
          <w:color w:val="231F20"/>
          <w:spacing w:val="-13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Georgia" w:hAnsi="Georgia"/>
          <w:i/>
          <w:color w:val="231F20"/>
          <w:w w:val="105"/>
        </w:rPr>
        <w:t>b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refer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operation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interface.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Clearly,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identifier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inter- face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identifier 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operation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required 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identify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operation unambiguously; in the other examples (e.g., figs.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and </w:t>
      </w:r>
      <w:hyperlink w:history="true" w:anchor="_bookmark8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) the character “.” (dot) is used to join these identifiers.</w:t>
      </w:r>
    </w:p>
    <w:p>
      <w:pPr>
        <w:pStyle w:val="BodyText"/>
        <w:spacing w:line="213" w:lineRule="auto" w:before="19"/>
        <w:ind w:right="320" w:firstLine="319"/>
      </w:pPr>
      <w:r>
        <w:rPr>
          <w:color w:val="231F20"/>
          <w:w w:val="105"/>
        </w:rPr>
        <w:t>Also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please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note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call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call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notation shortcuts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specifying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expand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elements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PoSM metamodel.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efficient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respect </w:t>
      </w:r>
      <w:bookmarkStart w:name="Properties of Communication Traces" w:id="23"/>
      <w:bookmarkEnd w:id="23"/>
      <w:r>
        <w:rPr>
          <w:color w:val="231F20"/>
          <w:w w:val="105"/>
        </w:rPr>
        <w:t>to</w:t>
      </w:r>
      <w:r>
        <w:rPr>
          <w:color w:val="231F20"/>
          <w:w w:val="105"/>
        </w:rPr>
        <w:t> readability of the paper,</w:t>
      </w:r>
      <w:r>
        <w:rPr>
          <w:color w:val="231F20"/>
          <w:w w:val="105"/>
        </w:rPr>
        <w:t> in particular of the trace semantics definition. Alternatively,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might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call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call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metamodel 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either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extend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elements,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define a transformation of a model employing</w:t>
      </w:r>
      <w:r>
        <w:rPr>
          <w:color w:val="231F20"/>
          <w:w w:val="105"/>
        </w:rPr>
        <w:t> these constructs</w:t>
      </w:r>
      <w:r>
        <w:rPr>
          <w:color w:val="231F20"/>
          <w:w w:val="105"/>
        </w:rPr>
        <w:t> to a model based only on the already considered metamodel elements; both these approaches are feasible.</w:t>
      </w:r>
    </w:p>
    <w:p>
      <w:pPr>
        <w:pStyle w:val="BodyText"/>
        <w:spacing w:before="7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z w:val="21"/>
        </w:rPr>
        <w:t>Properties</w:t>
      </w:r>
      <w:r>
        <w:rPr>
          <w:rFonts w:ascii="LM Roman 12"/>
          <w:i/>
          <w:color w:val="231F20"/>
          <w:spacing w:val="12"/>
          <w:sz w:val="21"/>
        </w:rPr>
        <w:t> </w:t>
      </w:r>
      <w:r>
        <w:rPr>
          <w:rFonts w:ascii="LM Roman 12"/>
          <w:i/>
          <w:color w:val="231F20"/>
          <w:sz w:val="21"/>
        </w:rPr>
        <w:t>of</w:t>
      </w:r>
      <w:r>
        <w:rPr>
          <w:rFonts w:ascii="LM Roman 12"/>
          <w:i/>
          <w:color w:val="231F20"/>
          <w:spacing w:val="17"/>
          <w:sz w:val="21"/>
        </w:rPr>
        <w:t> </w:t>
      </w:r>
      <w:r>
        <w:rPr>
          <w:rFonts w:ascii="LM Roman 12"/>
          <w:i/>
          <w:color w:val="231F20"/>
          <w:sz w:val="21"/>
        </w:rPr>
        <w:t>Communication</w:t>
      </w:r>
      <w:r>
        <w:rPr>
          <w:rFonts w:ascii="LM Roman 12"/>
          <w:i/>
          <w:color w:val="231F20"/>
          <w:spacing w:val="11"/>
          <w:sz w:val="21"/>
        </w:rPr>
        <w:t> </w:t>
      </w:r>
      <w:r>
        <w:rPr>
          <w:rFonts w:ascii="LM Roman 12"/>
          <w:i/>
          <w:color w:val="231F20"/>
          <w:spacing w:val="-2"/>
          <w:sz w:val="21"/>
        </w:rPr>
        <w:t>Traces</w:t>
      </w:r>
    </w:p>
    <w:p>
      <w:pPr>
        <w:pStyle w:val="BodyText"/>
        <w:spacing w:line="213" w:lineRule="auto" w:before="153"/>
        <w:ind w:right="320"/>
      </w:pPr>
      <w:r>
        <w:rPr>
          <w:color w:val="231F20"/>
          <w:w w:val="105"/>
        </w:rPr>
        <w:t>In</w:t>
      </w:r>
      <w:r>
        <w:rPr>
          <w:color w:val="231F20"/>
          <w:w w:val="105"/>
        </w:rPr>
        <w:t> this</w:t>
      </w:r>
      <w:r>
        <w:rPr>
          <w:color w:val="231F20"/>
          <w:w w:val="105"/>
        </w:rPr>
        <w:t> section,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define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well-formedness</w:t>
      </w:r>
      <w:r>
        <w:rPr>
          <w:color w:val="231F20"/>
          <w:w w:val="105"/>
        </w:rPr>
        <w:t> property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communication traces and show its relation to the PoSM notation shortcuts; moreover, we also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claim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PoSM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regular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language, we support this claim with a proof sketch.</w:t>
      </w:r>
    </w:p>
    <w:p>
      <w:pPr>
        <w:pStyle w:val="BodyText"/>
        <w:spacing w:line="264" w:lineRule="exact" w:before="135"/>
        <w:ind w:right="323" w:hanging="1"/>
      </w:pPr>
      <w:r>
        <w:rPr>
          <w:rFonts w:ascii="Georgia" w:hAnsi="Georgia"/>
          <w:color w:val="231F20"/>
          <w:w w:val="105"/>
        </w:rPr>
        <w:t>Definition</w:t>
      </w:r>
      <w:r>
        <w:rPr>
          <w:rFonts w:ascii="Georgia" w:hAnsi="Georgia"/>
          <w:color w:val="231F20"/>
          <w:w w:val="105"/>
        </w:rPr>
        <w:t> 2.13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A communication trace 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is </w:t>
      </w:r>
      <w:r>
        <w:rPr>
          <w:i/>
          <w:color w:val="231F20"/>
          <w:w w:val="105"/>
        </w:rPr>
        <w:t>well-formed </w:t>
      </w:r>
      <w:r>
        <w:rPr>
          <w:color w:val="231F20"/>
          <w:w w:val="105"/>
        </w:rPr>
        <w:t>if 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can be trans- formed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empty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trace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sequence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steps,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step</w:t>
      </w:r>
      <w:r>
        <w:rPr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i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pair 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events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rFonts w:ascii="LM Roman 8" w:hAnsi="LM Roman 8"/>
          <w:i/>
          <w:color w:val="231F20"/>
          <w:w w:val="105"/>
          <w:vertAlign w:val="superscript"/>
        </w:rPr>
        <w:t>rq</w:t>
      </w:r>
      <w:r>
        <w:rPr>
          <w:rFonts w:ascii="LM Roman 8" w:hAnsi="LM Roman 8"/>
          <w:i/>
          <w:color w:val="231F20"/>
          <w:spacing w:val="-6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LM Roman 8" w:hAnsi="LM Roman 8"/>
          <w:i/>
          <w:color w:val="231F20"/>
          <w:w w:val="105"/>
          <w:vertAlign w:val="superscript"/>
        </w:rPr>
        <w:t>rsp</w:t>
      </w:r>
      <w:r>
        <w:rPr>
          <w:rFonts w:ascii="LM Roman 8" w:hAnsi="LM Roman 8"/>
          <w:i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representing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(single)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call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operation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op</w:t>
      </w:r>
      <w:r>
        <w:rPr>
          <w:i/>
          <w:color w:val="231F2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∈</w:t>
      </w:r>
      <w:r>
        <w:rPr>
          <w:rFonts w:ascii="DejaVu Sans Condensed" w:hAnsi="DejaVu Sans Condensed"/>
          <w:color w:val="231F20"/>
          <w:spacing w:val="-1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OL</w:t>
      </w:r>
      <w:r>
        <w:rPr>
          <w:i/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removed</w:t>
      </w:r>
    </w:p>
    <w:p>
      <w:pPr>
        <w:spacing w:after="0" w:line="264" w:lineRule="exact"/>
        <w:sectPr>
          <w:pgSz w:w="9360" w:h="13610"/>
          <w:pgMar w:header="1008" w:footer="0" w:top="1200" w:bottom="280" w:left="980" w:right="760"/>
        </w:sectPr>
      </w:pPr>
    </w:p>
    <w:p>
      <w:pPr>
        <w:spacing w:line="43" w:lineRule="exact" w:before="0"/>
        <w:ind w:left="0" w:right="36" w:firstLine="0"/>
        <w:jc w:val="righ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272">
                <wp:simplePos x="0" y="0"/>
                <wp:positionH relativeFrom="page">
                  <wp:posOffset>4397883</wp:posOffset>
                </wp:positionH>
                <wp:positionV relativeFrom="paragraph">
                  <wp:posOffset>122997</wp:posOffset>
                </wp:positionV>
                <wp:extent cx="33655" cy="92710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290009pt;margin-top:9.684867pt;width:2.65pt;height:7.3pt;mso-position-horizontal-relative:page;mso-position-vertical-relative:paragraph;z-index:-16414208" type="#_x0000_t202" id="docshape207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spacing w:val="-10"/>
          <w:w w:val="125"/>
          <w:sz w:val="14"/>
        </w:rPr>
        <w:t>i</w:t>
      </w:r>
    </w:p>
    <w:p>
      <w:pPr>
        <w:spacing w:line="268" w:lineRule="exact" w:before="0"/>
        <w:ind w:left="109" w:right="0" w:firstLine="0"/>
        <w:jc w:val="left"/>
        <w:rPr>
          <w:rFonts w:ascii="LM Roman 8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248">
                <wp:simplePos x="0" y="0"/>
                <wp:positionH relativeFrom="page">
                  <wp:posOffset>1293914</wp:posOffset>
                </wp:positionH>
                <wp:positionV relativeFrom="paragraph">
                  <wp:posOffset>95718</wp:posOffset>
                </wp:positionV>
                <wp:extent cx="33655" cy="92710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883003pt;margin-top:7.536889pt;width:2.65pt;height:7.3pt;mso-position-horizontal-relative:page;mso-position-vertical-relative:paragraph;z-index:-16415232" type="#_x0000_t202" id="docshape208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from</w:t>
      </w:r>
      <w:r>
        <w:rPr>
          <w:color w:val="231F20"/>
          <w:spacing w:val="8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t</w:t>
      </w:r>
      <w:r>
        <w:rPr>
          <w:rFonts w:ascii="Georgia"/>
          <w:i/>
          <w:color w:val="231F20"/>
          <w:spacing w:val="29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color w:val="231F20"/>
          <w:spacing w:val="10"/>
          <w:w w:val="105"/>
          <w:sz w:val="21"/>
        </w:rPr>
        <w:t> </w:t>
      </w:r>
      <w:r>
        <w:rPr>
          <w:rFonts w:ascii="Georgia"/>
          <w:i/>
          <w:color w:val="231F20"/>
          <w:spacing w:val="-7"/>
          <w:w w:val="105"/>
          <w:sz w:val="21"/>
        </w:rPr>
        <w:t>e</w:t>
      </w:r>
      <w:r>
        <w:rPr>
          <w:rFonts w:ascii="LM Roman 8"/>
          <w:i/>
          <w:color w:val="231F20"/>
          <w:spacing w:val="-7"/>
          <w:w w:val="105"/>
          <w:sz w:val="21"/>
          <w:vertAlign w:val="superscript"/>
        </w:rPr>
        <w:t>rq</w:t>
      </w:r>
    </w:p>
    <w:p>
      <w:pPr>
        <w:spacing w:line="43" w:lineRule="exact" w:before="0"/>
        <w:ind w:left="244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color w:val="231F20"/>
          <w:spacing w:val="-10"/>
          <w:w w:val="125"/>
          <w:sz w:val="14"/>
        </w:rPr>
        <w:t>i</w:t>
      </w:r>
    </w:p>
    <w:p>
      <w:pPr>
        <w:spacing w:line="268" w:lineRule="exact" w:before="0"/>
        <w:ind w:left="78" w:right="0" w:firstLine="0"/>
        <w:jc w:val="left"/>
        <w:rPr>
          <w:rFonts w:ascii="LM Roman 8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760">
                <wp:simplePos x="0" y="0"/>
                <wp:positionH relativeFrom="page">
                  <wp:posOffset>2126081</wp:posOffset>
                </wp:positionH>
                <wp:positionV relativeFrom="paragraph">
                  <wp:posOffset>95684</wp:posOffset>
                </wp:positionV>
                <wp:extent cx="33655" cy="92710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408005pt;margin-top:7.534196pt;width:2.65pt;height:7.3pt;mso-position-horizontal-relative:page;mso-position-vertical-relative:paragraph;z-index:-16414720" type="#_x0000_t202" id="docshape209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preceding</w:t>
      </w:r>
      <w:r>
        <w:rPr>
          <w:color w:val="231F20"/>
          <w:spacing w:val="-8"/>
          <w:w w:val="105"/>
          <w:sz w:val="21"/>
        </w:rPr>
        <w:t> </w:t>
      </w:r>
      <w:r>
        <w:rPr>
          <w:rFonts w:ascii="Georgia"/>
          <w:i/>
          <w:color w:val="231F20"/>
          <w:spacing w:val="-4"/>
          <w:w w:val="105"/>
          <w:sz w:val="21"/>
        </w:rPr>
        <w:t>e</w:t>
      </w:r>
      <w:r>
        <w:rPr>
          <w:rFonts w:ascii="LM Roman 8"/>
          <w:i/>
          <w:color w:val="231F20"/>
          <w:spacing w:val="-4"/>
          <w:w w:val="105"/>
          <w:sz w:val="21"/>
          <w:vertAlign w:val="superscript"/>
        </w:rPr>
        <w:t>rsp</w:t>
      </w:r>
    </w:p>
    <w:p>
      <w:pPr>
        <w:pStyle w:val="BodyText"/>
        <w:spacing w:before="13"/>
        <w:ind w:left="66"/>
        <w:jc w:val="left"/>
        <w:rPr>
          <w:rFonts w:ascii="LM Roman 8"/>
          <w:i/>
        </w:rPr>
      </w:pPr>
      <w:r>
        <w:rPr/>
        <w:br w:type="column"/>
      </w:r>
      <w:r>
        <w:rPr>
          <w:color w:val="231F20"/>
          <w:w w:val="105"/>
        </w:rPr>
        <w:t>in</w:t>
      </w:r>
      <w:r>
        <w:rPr>
          <w:color w:val="231F20"/>
          <w:spacing w:val="5"/>
          <w:w w:val="105"/>
        </w:rPr>
        <w:t> </w:t>
      </w:r>
      <w:r>
        <w:rPr>
          <w:rFonts w:ascii="Georgia"/>
          <w:i/>
          <w:color w:val="231F20"/>
          <w:w w:val="105"/>
        </w:rPr>
        <w:t>t</w:t>
      </w:r>
      <w:r>
        <w:rPr>
          <w:color w:val="231F20"/>
          <w:w w:val="105"/>
        </w:rPr>
        <w:t>).</w:t>
      </w:r>
      <w:r>
        <w:rPr>
          <w:color w:val="231F20"/>
          <w:spacing w:val="5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receiving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call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5"/>
          <w:w w:val="105"/>
        </w:rPr>
        <w:t> </w:t>
      </w:r>
      <w:r>
        <w:rPr>
          <w:i/>
          <w:color w:val="231F20"/>
          <w:w w:val="105"/>
        </w:rPr>
        <w:t>op</w:t>
      </w:r>
      <w:r>
        <w:rPr>
          <w:color w:val="231F20"/>
          <w:w w:val="105"/>
        </w:rPr>
        <w:t>,</w:t>
      </w:r>
      <w:r>
        <w:rPr>
          <w:color w:val="231F20"/>
          <w:spacing w:val="10"/>
          <w:w w:val="105"/>
        </w:rPr>
        <w:t> </w:t>
      </w:r>
      <w:r>
        <w:rPr>
          <w:rFonts w:ascii="Georgia"/>
          <w:i/>
          <w:color w:val="231F20"/>
          <w:spacing w:val="-5"/>
          <w:w w:val="105"/>
        </w:rPr>
        <w:t>e</w:t>
      </w:r>
      <w:r>
        <w:rPr>
          <w:rFonts w:ascii="LM Roman 8"/>
          <w:i/>
          <w:color w:val="231F20"/>
          <w:spacing w:val="-5"/>
          <w:w w:val="105"/>
          <w:vertAlign w:val="superscript"/>
        </w:rPr>
        <w:t>rq</w:t>
      </w:r>
    </w:p>
    <w:p>
      <w:pPr>
        <w:spacing w:before="13"/>
        <w:ind w:left="78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sz w:val="21"/>
        </w:rPr>
        <w:t>=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!</w:t>
      </w:r>
      <w:r>
        <w:rPr>
          <w:i/>
          <w:color w:val="231F20"/>
          <w:sz w:val="21"/>
        </w:rPr>
        <w:t>op</w:t>
      </w:r>
      <w:r>
        <w:rPr>
          <w:i/>
          <w:color w:val="231F20"/>
          <w:spacing w:val="-37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↑</w:t>
      </w:r>
      <w:r>
        <w:rPr>
          <w:rFonts w:ascii="DejaVu Sans Condensed" w:hAnsi="DejaVu Sans Condensed"/>
          <w:color w:val="231F20"/>
          <w:spacing w:val="10"/>
          <w:sz w:val="21"/>
        </w:rPr>
        <w:t> </w:t>
      </w:r>
      <w:r>
        <w:rPr>
          <w:color w:val="231F20"/>
          <w:spacing w:val="-5"/>
          <w:sz w:val="21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760"/>
          <w:cols w:num="4" w:equalWidth="0">
            <w:col w:w="1178" w:space="40"/>
            <w:col w:w="1360" w:space="39"/>
            <w:col w:w="3449" w:space="39"/>
            <w:col w:w="1515"/>
          </w:cols>
        </w:sectPr>
      </w:pPr>
    </w:p>
    <w:p>
      <w:pPr>
        <w:spacing w:line="181" w:lineRule="exact" w:before="285"/>
        <w:ind w:left="109" w:right="0" w:firstLine="0"/>
        <w:jc w:val="left"/>
        <w:rPr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LM Roman 8" w:hAnsi="LM Roman 8"/>
          <w:i/>
          <w:color w:val="231F20"/>
          <w:w w:val="105"/>
          <w:sz w:val="21"/>
          <w:vertAlign w:val="superscript"/>
        </w:rPr>
        <w:t>rsp</w:t>
      </w:r>
      <w:r>
        <w:rPr>
          <w:rFonts w:ascii="LM Roman 8" w:hAnsi="LM Roman 8"/>
          <w:i/>
          <w:color w:val="231F20"/>
          <w:spacing w:val="-2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?</w:t>
      </w:r>
      <w:r>
        <w:rPr>
          <w:i/>
          <w:color w:val="231F20"/>
          <w:w w:val="105"/>
          <w:sz w:val="21"/>
          <w:vertAlign w:val="baseline"/>
        </w:rPr>
        <w:t>op</w:t>
      </w:r>
      <w:r>
        <w:rPr>
          <w:i/>
          <w:color w:val="231F20"/>
          <w:spacing w:val="-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↓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sending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call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op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e</w:t>
      </w:r>
      <w:r>
        <w:rPr>
          <w:rFonts w:ascii="LM Roman 8" w:hAnsi="LM Roman 8"/>
          <w:i/>
          <w:color w:val="231F20"/>
          <w:w w:val="105"/>
          <w:sz w:val="21"/>
          <w:vertAlign w:val="superscript"/>
        </w:rPr>
        <w:t>rq</w:t>
      </w:r>
      <w:r>
        <w:rPr>
          <w:rFonts w:ascii="LM Roman 8" w:hAnsi="LM Roman 8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?</w:t>
      </w:r>
      <w:r>
        <w:rPr>
          <w:i/>
          <w:color w:val="231F20"/>
          <w:w w:val="105"/>
          <w:sz w:val="21"/>
          <w:vertAlign w:val="baseline"/>
        </w:rPr>
        <w:t>op</w:t>
      </w:r>
      <w:r>
        <w:rPr>
          <w:i/>
          <w:color w:val="231F20"/>
          <w:spacing w:val="-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↑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e</w:t>
      </w:r>
      <w:r>
        <w:rPr>
          <w:rFonts w:ascii="LM Roman 8" w:hAnsi="LM Roman 8"/>
          <w:i/>
          <w:color w:val="231F20"/>
          <w:w w:val="105"/>
          <w:sz w:val="21"/>
          <w:vertAlign w:val="superscript"/>
        </w:rPr>
        <w:t>rsp</w:t>
      </w:r>
      <w:r>
        <w:rPr>
          <w:rFonts w:ascii="LM Roman 8" w:hAnsi="LM Roman 8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!</w:t>
      </w:r>
      <w:r>
        <w:rPr>
          <w:i/>
          <w:color w:val="231F20"/>
          <w:w w:val="105"/>
          <w:sz w:val="21"/>
          <w:vertAlign w:val="baseline"/>
        </w:rPr>
        <w:t>op</w:t>
      </w:r>
      <w:r>
        <w:rPr>
          <w:i/>
          <w:color w:val="231F20"/>
          <w:spacing w:val="-4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5"/>
          <w:w w:val="105"/>
          <w:sz w:val="21"/>
          <w:vertAlign w:val="baseline"/>
        </w:rPr>
        <w:t>↓</w:t>
      </w:r>
      <w:r>
        <w:rPr>
          <w:color w:val="231F20"/>
          <w:spacing w:val="-5"/>
          <w:w w:val="105"/>
          <w:sz w:val="21"/>
          <w:vertAlign w:val="baseline"/>
        </w:rPr>
        <w:t>.</w:t>
      </w:r>
    </w:p>
    <w:p>
      <w:pPr>
        <w:tabs>
          <w:tab w:pos="3682" w:val="left" w:leader="none"/>
          <w:tab w:pos="4779" w:val="left" w:leader="none"/>
        </w:tabs>
        <w:spacing w:line="121" w:lineRule="exact" w:before="0"/>
        <w:ind w:left="208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25"/>
          <w:sz w:val="14"/>
        </w:rPr>
        <w:t>i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5"/>
          <w:sz w:val="14"/>
        </w:rPr>
        <w:t>i</w:t>
      </w:r>
      <w:r>
        <w:rPr>
          <w:rFonts w:ascii="Times New Roman"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5"/>
          <w:sz w:val="14"/>
        </w:rPr>
        <w:t>i</w:t>
      </w:r>
    </w:p>
    <w:p>
      <w:pPr>
        <w:spacing w:after="0" w:line="121" w:lineRule="exact"/>
        <w:jc w:val="left"/>
        <w:rPr>
          <w:rFonts w:ascii="Georgia"/>
          <w:sz w:val="14"/>
        </w:rPr>
        <w:sectPr>
          <w:pgSz w:w="9360" w:h="13610"/>
          <w:pgMar w:header="1008" w:footer="0" w:top="1200" w:bottom="280" w:left="980" w:right="760"/>
        </w:sectPr>
      </w:pPr>
    </w:p>
    <w:p>
      <w:pPr>
        <w:pStyle w:val="BodyText"/>
        <w:spacing w:line="264" w:lineRule="exact"/>
        <w:ind w:left="428"/>
        <w:jc w:val="left"/>
        <w:rPr>
          <w:rFonts w:ascii="LM Roman 8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784">
                <wp:simplePos x="0" y="0"/>
                <wp:positionH relativeFrom="page">
                  <wp:posOffset>4741862</wp:posOffset>
                </wp:positionH>
                <wp:positionV relativeFrom="paragraph">
                  <wp:posOffset>101011</wp:posOffset>
                </wp:positionV>
                <wp:extent cx="33655" cy="92710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375pt;margin-top:7.953625pt;width:2.65pt;height:7.3pt;mso-position-horizontal-relative:page;mso-position-vertical-relative:paragraph;z-index:-16413696" type="#_x0000_t202" id="docshape210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If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sequence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removal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steps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exists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step,</w:t>
      </w:r>
      <w:r>
        <w:rPr>
          <w:color w:val="231F20"/>
          <w:spacing w:val="-14"/>
          <w:w w:val="105"/>
        </w:rPr>
        <w:t> </w:t>
      </w:r>
      <w:r>
        <w:rPr>
          <w:rFonts w:ascii="Georgia"/>
          <w:i/>
          <w:color w:val="231F20"/>
          <w:spacing w:val="-5"/>
          <w:w w:val="105"/>
        </w:rPr>
        <w:t>e</w:t>
      </w:r>
      <w:r>
        <w:rPr>
          <w:rFonts w:ascii="LM Roman 8"/>
          <w:i/>
          <w:color w:val="231F20"/>
          <w:spacing w:val="-5"/>
          <w:w w:val="105"/>
          <w:vertAlign w:val="superscript"/>
        </w:rPr>
        <w:t>rq</w:t>
      </w:r>
    </w:p>
    <w:p>
      <w:pPr>
        <w:pStyle w:val="BodyText"/>
        <w:spacing w:line="264" w:lineRule="exact"/>
        <w:ind w:left="63"/>
        <w:jc w:val="left"/>
      </w:pPr>
      <w:r>
        <w:rPr/>
        <w:br w:type="column"/>
      </w:r>
      <w:r>
        <w:rPr>
          <w:color w:val="231F20"/>
          <w:spacing w:val="-4"/>
          <w:w w:val="105"/>
        </w:rPr>
        <w:t>imme-</w:t>
      </w:r>
    </w:p>
    <w:p>
      <w:pPr>
        <w:spacing w:after="0" w:line="264" w:lineRule="exact"/>
        <w:jc w:val="left"/>
        <w:sectPr>
          <w:type w:val="continuous"/>
          <w:pgSz w:w="9360" w:h="13610"/>
          <w:pgMar w:header="1008" w:footer="0" w:top="1000" w:bottom="280" w:left="980" w:right="760"/>
          <w:cols w:num="2" w:equalWidth="0">
            <w:col w:w="6608" w:space="40"/>
            <w:col w:w="972"/>
          </w:cols>
        </w:sectPr>
      </w:pPr>
    </w:p>
    <w:p>
      <w:pPr>
        <w:spacing w:line="268" w:lineRule="exact" w:before="0"/>
        <w:ind w:left="10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296">
                <wp:simplePos x="0" y="0"/>
                <wp:positionH relativeFrom="page">
                  <wp:posOffset>1743303</wp:posOffset>
                </wp:positionH>
                <wp:positionV relativeFrom="paragraph">
                  <wp:posOffset>101011</wp:posOffset>
                </wp:positionV>
                <wp:extent cx="33655" cy="92710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268005pt;margin-top:7.953625pt;width:2.65pt;height:7.3pt;mso-position-horizontal-relative:page;mso-position-vertical-relative:paragraph;z-index:-16413184" type="#_x0000_t202" id="docshape211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diately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precedes</w:t>
      </w:r>
      <w:r>
        <w:rPr>
          <w:color w:val="231F20"/>
          <w:spacing w:val="-8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e</w:t>
      </w:r>
      <w:r>
        <w:rPr>
          <w:rFonts w:ascii="LM Roman 8"/>
          <w:i/>
          <w:color w:val="231F20"/>
          <w:w w:val="105"/>
          <w:sz w:val="21"/>
          <w:vertAlign w:val="superscript"/>
        </w:rPr>
        <w:t>rsp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/>
          <w:i/>
          <w:color w:val="231F20"/>
          <w:spacing w:val="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non-overlapping</w:t>
      </w:r>
      <w:r>
        <w:rPr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communication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trace.</w:t>
      </w:r>
    </w:p>
    <w:p>
      <w:pPr>
        <w:pStyle w:val="BodyText"/>
        <w:spacing w:line="287" w:lineRule="exact"/>
        <w:ind w:left="428"/>
        <w:jc w:val="left"/>
      </w:pP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PoSM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well-formed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traces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well-</w:t>
      </w:r>
      <w:r>
        <w:rPr>
          <w:color w:val="231F20"/>
          <w:spacing w:val="-2"/>
          <w:w w:val="105"/>
        </w:rPr>
        <w:t>formed.</w:t>
      </w:r>
    </w:p>
    <w:p>
      <w:pPr>
        <w:spacing w:line="211" w:lineRule="auto" w:before="148"/>
        <w:ind w:left="109" w:right="320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Theorem</w:t>
      </w:r>
      <w:r>
        <w:rPr>
          <w:rFonts w:ascii="Georgia" w:hAnsi="Georgia"/>
          <w:color w:val="231F20"/>
          <w:w w:val="105"/>
          <w:sz w:val="21"/>
        </w:rPr>
        <w:t> 2.14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If the syntactical deﬁnition of a PoSM </w:t>
      </w:r>
      <w:r>
        <w:rPr>
          <w:rFonts w:ascii="Georgia" w:hAnsi="Georgia"/>
          <w:i/>
          <w:color w:val="231F20"/>
          <w:spacing w:val="15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15"/>
          <w:w w:val="105"/>
          <w:sz w:val="21"/>
          <w:vertAlign w:val="superscript"/>
        </w:rPr>
        <w:t>A</w:t>
      </w:r>
      <w:r>
        <w:rPr>
          <w:rFonts w:ascii="Georgia" w:hAnsi="Georgia"/>
          <w:i/>
          <w:color w:val="231F20"/>
          <w:spacing w:val="1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does not use ex-</w:t>
      </w:r>
      <w:r>
        <w:rPr>
          <w:i/>
          <w:color w:val="231F20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plicit</w:t>
      </w:r>
      <w:r>
        <w:rPr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request</w:t>
      </w:r>
      <w:r>
        <w:rPr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and</w:t>
      </w:r>
      <w:r>
        <w:rPr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response</w:t>
      </w:r>
      <w:r>
        <w:rPr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LM Sans 12" w:hAnsi="LM Sans 12"/>
          <w:color w:val="231F20"/>
          <w:spacing w:val="-2"/>
          <w:w w:val="105"/>
          <w:sz w:val="21"/>
          <w:vertAlign w:val="baseline"/>
        </w:rPr>
        <w:t>PortTransitions</w:t>
      </w:r>
      <w:r>
        <w:rPr>
          <w:rFonts w:ascii="LM Sans 12" w:hAnsi="LM Sans 12"/>
          <w:color w:val="231F20"/>
          <w:spacing w:val="-8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(all</w:t>
      </w:r>
      <w:r>
        <w:rPr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LM Sans 12" w:hAnsi="LM Sans 12"/>
          <w:color w:val="231F20"/>
          <w:spacing w:val="-2"/>
          <w:w w:val="105"/>
          <w:sz w:val="21"/>
          <w:vertAlign w:val="baseline"/>
        </w:rPr>
        <w:t>PortTransitions</w:t>
      </w:r>
      <w:r>
        <w:rPr>
          <w:rFonts w:ascii="LM Sans 12" w:hAnsi="LM Sans 12"/>
          <w:color w:val="231F20"/>
          <w:spacing w:val="-8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are</w:t>
      </w:r>
      <w:r>
        <w:rPr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deﬁned</w:t>
      </w:r>
      <w:r>
        <w:rPr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with</w:t>
      </w:r>
      <w:r>
        <w:rPr>
          <w:i/>
          <w:color w:val="231F20"/>
          <w:spacing w:val="-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 call transition and call state syntactical constructs) and each composite state in </w:t>
      </w:r>
      <w:r>
        <w:rPr>
          <w:rFonts w:ascii="Georgia" w:hAnsi="Georgia"/>
          <w:i/>
          <w:color w:val="231F20"/>
          <w:spacing w:val="15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15"/>
          <w:w w:val="105"/>
          <w:sz w:val="21"/>
          <w:vertAlign w:val="superscript"/>
        </w:rPr>
        <w:t>A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may only exit with its completion event,</w:t>
      </w:r>
      <w:r>
        <w:rPr>
          <w:i/>
          <w:color w:val="231F20"/>
          <w:spacing w:val="3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then all traces from</w:t>
      </w:r>
      <w:r>
        <w:rPr>
          <w:i/>
          <w:color w:val="231F20"/>
          <w:w w:val="105"/>
          <w:sz w:val="21"/>
          <w:vertAlign w:val="baseline"/>
        </w:rPr>
        <w:t> LC</w:t>
      </w:r>
      <w:r>
        <w:rPr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color w:val="231F20"/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9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9"/>
          <w:w w:val="105"/>
          <w:sz w:val="21"/>
          <w:vertAlign w:val="superscript"/>
        </w:rPr>
        <w:t>A</w:t>
      </w:r>
      <w:r>
        <w:rPr>
          <w:color w:val="231F20"/>
          <w:spacing w:val="9"/>
          <w:w w:val="105"/>
          <w:sz w:val="21"/>
          <w:vertAlign w:val="baseline"/>
        </w:rPr>
        <w:t>)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are well-formed.</w:t>
      </w:r>
      <w:r>
        <w:rPr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In addition, if </w:t>
      </w:r>
      <w:r>
        <w:rPr>
          <w:rFonts w:ascii="Georgia" w:hAnsi="Georgia"/>
          <w:i/>
          <w:color w:val="231F20"/>
          <w:spacing w:val="15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15"/>
          <w:w w:val="105"/>
          <w:sz w:val="21"/>
          <w:vertAlign w:val="superscript"/>
        </w:rPr>
        <w:t>A</w:t>
      </w:r>
      <w:r>
        <w:rPr>
          <w:rFonts w:ascii="Georgia" w:hAnsi="Georgia"/>
          <w:i/>
          <w:color w:val="231F20"/>
          <w:spacing w:val="1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does not contain any orthogo-</w:t>
      </w:r>
      <w:r>
        <w:rPr>
          <w:i/>
          <w:color w:val="231F20"/>
          <w:w w:val="105"/>
          <w:sz w:val="21"/>
          <w:vertAlign w:val="baseline"/>
        </w:rPr>
        <w:t> nal state, then all traces from LC</w:t>
      </w:r>
      <w:r>
        <w:rPr>
          <w:i/>
          <w:color w:val="231F20"/>
          <w:spacing w:val="-41"/>
          <w:w w:val="105"/>
          <w:sz w:val="21"/>
          <w:vertAlign w:val="baseline"/>
        </w:rPr>
        <w:t> </w:t>
      </w:r>
      <w:r>
        <w:rPr>
          <w:color w:val="231F20"/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9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9"/>
          <w:w w:val="105"/>
          <w:sz w:val="21"/>
          <w:vertAlign w:val="superscript"/>
        </w:rPr>
        <w:t>A</w:t>
      </w:r>
      <w:r>
        <w:rPr>
          <w:color w:val="231F20"/>
          <w:spacing w:val="9"/>
          <w:w w:val="105"/>
          <w:sz w:val="21"/>
          <w:vertAlign w:val="baseline"/>
        </w:rPr>
        <w:t>) </w:t>
      </w:r>
      <w:r>
        <w:rPr>
          <w:i/>
          <w:color w:val="231F20"/>
          <w:w w:val="105"/>
          <w:sz w:val="21"/>
          <w:vertAlign w:val="baseline"/>
        </w:rPr>
        <w:t>are non-overlapping.</w:t>
      </w:r>
    </w:p>
    <w:p>
      <w:pPr>
        <w:pStyle w:val="BodyText"/>
        <w:tabs>
          <w:tab w:pos="7127" w:val="left" w:leader="none"/>
        </w:tabs>
        <w:spacing w:line="213" w:lineRule="auto" w:before="169"/>
        <w:ind w:right="321"/>
        <w:rPr>
          <w:rFonts w:ascii="Arial"/>
        </w:rPr>
      </w:pPr>
      <w:r>
        <w:rPr>
          <w:rFonts w:ascii="Georgia"/>
          <w:color w:val="231F20"/>
          <w:w w:val="105"/>
        </w:rPr>
        <w:t>Proof</w:t>
      </w:r>
      <w:r>
        <w:rPr>
          <w:rFonts w:ascii="Georgia"/>
          <w:color w:val="231F20"/>
          <w:spacing w:val="17"/>
          <w:w w:val="105"/>
        </w:rPr>
        <w:t> </w:t>
      </w:r>
      <w:r>
        <w:rPr>
          <w:rFonts w:ascii="Georgia"/>
          <w:color w:val="231F20"/>
          <w:w w:val="105"/>
        </w:rPr>
        <w:t>sketch: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call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(and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call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state)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always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specifies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pair of transitions labeled with the request and response events;</w:t>
      </w:r>
      <w:r>
        <w:rPr>
          <w:color w:val="231F20"/>
          <w:w w:val="105"/>
        </w:rPr>
        <w:t> unless the call transition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call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state)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contained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composite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labeled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out- going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cause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call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terminate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without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response event), the call always completes.</w:t>
      </w:r>
      <w:r>
        <w:rPr>
          <w:color w:val="231F20"/>
        </w:rPr>
        <w:tab/>
      </w:r>
      <w:r>
        <w:rPr>
          <w:rFonts w:ascii="Arial"/>
          <w:color w:val="231F20"/>
        </w:rPr>
        <w:t> </w:t>
      </w:r>
    </w:p>
    <w:p>
      <w:pPr>
        <w:pStyle w:val="BodyText"/>
        <w:tabs>
          <w:tab w:pos="7127" w:val="left" w:leader="none"/>
        </w:tabs>
        <w:spacing w:line="213" w:lineRule="auto"/>
        <w:ind w:right="322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808">
                <wp:simplePos x="0" y="0"/>
                <wp:positionH relativeFrom="page">
                  <wp:posOffset>3915244</wp:posOffset>
                </wp:positionH>
                <wp:positionV relativeFrom="paragraph">
                  <wp:posOffset>264903</wp:posOffset>
                </wp:positionV>
                <wp:extent cx="33655" cy="92710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286987pt;margin-top:20.858566pt;width:2.65pt;height:7.3pt;mso-position-horizontal-relative:page;mso-position-vertical-relative:paragraph;z-index:-16412672" type="#_x0000_t202" id="docshape212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320">
                <wp:simplePos x="0" y="0"/>
                <wp:positionH relativeFrom="page">
                  <wp:posOffset>1053990</wp:posOffset>
                </wp:positionH>
                <wp:positionV relativeFrom="paragraph">
                  <wp:posOffset>432721</wp:posOffset>
                </wp:positionV>
                <wp:extent cx="33655" cy="92710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991402pt;margin-top:34.072567pt;width:2.65pt;height:7.3pt;mso-position-horizontal-relative:page;mso-position-vertical-relative:paragraph;z-index:-16412160" type="#_x0000_t202" id="docshape213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If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contained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orthogonal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state,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events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calls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in- </w:t>
      </w:r>
      <w:r>
        <w:rPr>
          <w:color w:val="231F20"/>
        </w:rPr>
        <w:t>terleave</w:t>
      </w:r>
      <w:r>
        <w:rPr>
          <w:color w:val="231F20"/>
          <w:spacing w:val="-18"/>
        </w:rPr>
        <w:t> </w:t>
      </w:r>
      <w:r>
        <w:rPr>
          <w:color w:val="231F20"/>
        </w:rPr>
        <w:t>in</w:t>
      </w:r>
      <w:r>
        <w:rPr>
          <w:color w:val="231F20"/>
          <w:spacing w:val="-15"/>
        </w:rPr>
        <w:t> </w:t>
      </w:r>
      <w:r>
        <w:rPr>
          <w:color w:val="231F20"/>
        </w:rPr>
        <w:t>trace</w:t>
      </w:r>
      <w:r>
        <w:rPr>
          <w:color w:val="231F20"/>
          <w:spacing w:val="-1"/>
        </w:rPr>
        <w:t> </w:t>
      </w:r>
      <w:r>
        <w:rPr>
          <w:rFonts w:ascii="Georgia"/>
          <w:i/>
          <w:color w:val="231F20"/>
        </w:rPr>
        <w:t>t</w:t>
      </w:r>
      <w:r>
        <w:rPr>
          <w:color w:val="231F20"/>
        </w:rPr>
        <w:t>, until</w:t>
      </w:r>
      <w:r>
        <w:rPr>
          <w:color w:val="231F20"/>
          <w:spacing w:val="-1"/>
        </w:rPr>
        <w:t> </w:t>
      </w:r>
      <w:r>
        <w:rPr>
          <w:rFonts w:ascii="Georgia"/>
          <w:i/>
          <w:color w:val="231F20"/>
        </w:rPr>
        <w:t>t</w:t>
      </w:r>
      <w:r>
        <w:rPr>
          <w:rFonts w:ascii="Georgia"/>
          <w:i/>
          <w:color w:val="231F20"/>
          <w:vertAlign w:val="subscript"/>
        </w:rPr>
        <w:t>i</w:t>
      </w:r>
      <w:r>
        <w:rPr>
          <w:rFonts w:ascii="Georgia"/>
          <w:i/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empty, there is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always an</w:t>
      </w:r>
      <w:r>
        <w:rPr>
          <w:color w:val="231F20"/>
          <w:spacing w:val="-5"/>
          <w:vertAlign w:val="baseline"/>
        </w:rPr>
        <w:t> </w:t>
      </w:r>
      <w:r>
        <w:rPr>
          <w:rFonts w:ascii="Georgia"/>
          <w:i/>
          <w:color w:val="231F20"/>
          <w:vertAlign w:val="baseline"/>
        </w:rPr>
        <w:t>e</w:t>
      </w:r>
      <w:r>
        <w:rPr>
          <w:rFonts w:ascii="LM Roman 8"/>
          <w:i/>
          <w:color w:val="231F20"/>
          <w:vertAlign w:val="superscript"/>
        </w:rPr>
        <w:t>rq</w:t>
      </w:r>
      <w:r>
        <w:rPr>
          <w:rFonts w:ascii="LM Roman 8"/>
          <w:i/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immediately followed </w:t>
      </w:r>
      <w:r>
        <w:rPr>
          <w:color w:val="231F20"/>
          <w:w w:val="105"/>
          <w:vertAlign w:val="baseline"/>
        </w:rPr>
        <w:t>by a </w:t>
      </w:r>
      <w:r>
        <w:rPr>
          <w:rFonts w:ascii="Georgia"/>
          <w:i/>
          <w:color w:val="231F20"/>
          <w:w w:val="105"/>
          <w:vertAlign w:val="baseline"/>
        </w:rPr>
        <w:t>e</w:t>
      </w:r>
      <w:r>
        <w:rPr>
          <w:rFonts w:ascii="LM Roman 8"/>
          <w:i/>
          <w:color w:val="231F20"/>
          <w:w w:val="105"/>
          <w:vertAlign w:val="superscript"/>
        </w:rPr>
        <w:t>rsp</w:t>
      </w:r>
      <w:r>
        <w:rPr>
          <w:color w:val="231F20"/>
          <w:w w:val="105"/>
          <w:vertAlign w:val="baseline"/>
        </w:rPr>
        <w:t>in </w:t>
      </w:r>
      <w:r>
        <w:rPr>
          <w:rFonts w:ascii="Georgia"/>
          <w:i/>
          <w:color w:val="231F20"/>
          <w:w w:val="105"/>
          <w:vertAlign w:val="baseline"/>
        </w:rPr>
        <w:t>t</w:t>
      </w:r>
      <w:r>
        <w:rPr>
          <w:rFonts w:ascii="Georgia"/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vertAlign w:val="baseline"/>
        </w:rPr>
        <w:tab/>
      </w:r>
      <w:r>
        <w:rPr>
          <w:rFonts w:ascii="Arial"/>
          <w:color w:val="231F20"/>
          <w:vertAlign w:val="baseline"/>
        </w:rPr>
        <w:t> </w:t>
      </w:r>
    </w:p>
    <w:p>
      <w:pPr>
        <w:spacing w:before="124"/>
        <w:ind w:left="109" w:right="0" w:firstLine="0"/>
        <w:jc w:val="both"/>
        <w:rPr>
          <w:i/>
          <w:sz w:val="21"/>
        </w:rPr>
      </w:pPr>
      <w:r>
        <w:rPr>
          <w:rFonts w:ascii="Georgia"/>
          <w:color w:val="231F20"/>
          <w:w w:val="110"/>
          <w:sz w:val="21"/>
        </w:rPr>
        <w:t>Claim</w:t>
      </w:r>
      <w:r>
        <w:rPr>
          <w:rFonts w:ascii="Georgia"/>
          <w:color w:val="231F20"/>
          <w:spacing w:val="24"/>
          <w:w w:val="110"/>
          <w:sz w:val="21"/>
        </w:rPr>
        <w:t> </w:t>
      </w:r>
      <w:r>
        <w:rPr>
          <w:rFonts w:ascii="Georgia"/>
          <w:color w:val="231F20"/>
          <w:w w:val="110"/>
          <w:sz w:val="21"/>
        </w:rPr>
        <w:t>2.15</w:t>
      </w:r>
      <w:r>
        <w:rPr>
          <w:rFonts w:ascii="Georgia"/>
          <w:color w:val="231F20"/>
          <w:spacing w:val="48"/>
          <w:w w:val="110"/>
          <w:sz w:val="21"/>
        </w:rPr>
        <w:t> </w:t>
      </w:r>
      <w:r>
        <w:rPr>
          <w:rFonts w:ascii="Georgia"/>
          <w:i/>
          <w:color w:val="231F20"/>
          <w:w w:val="110"/>
          <w:sz w:val="21"/>
        </w:rPr>
        <w:t>LC</w:t>
      </w:r>
      <w:r>
        <w:rPr>
          <w:color w:val="231F20"/>
          <w:w w:val="110"/>
          <w:sz w:val="21"/>
        </w:rPr>
        <w:t>(</w:t>
      </w:r>
      <w:r>
        <w:rPr>
          <w:rFonts w:ascii="Georgia"/>
          <w:i/>
          <w:color w:val="231F20"/>
          <w:w w:val="110"/>
          <w:sz w:val="21"/>
        </w:rPr>
        <w:t>P</w:t>
      </w:r>
      <w:r>
        <w:rPr>
          <w:rFonts w:ascii="Georgia"/>
          <w:i/>
          <w:color w:val="231F20"/>
          <w:spacing w:val="-25"/>
          <w:w w:val="110"/>
          <w:sz w:val="21"/>
        </w:rPr>
        <w:t> </w:t>
      </w:r>
      <w:r>
        <w:rPr>
          <w:rFonts w:ascii="Georgia"/>
          <w:i/>
          <w:color w:val="231F20"/>
          <w:w w:val="110"/>
          <w:sz w:val="21"/>
          <w:vertAlign w:val="superscript"/>
        </w:rPr>
        <w:t>A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1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is</w:t>
      </w:r>
      <w:r>
        <w:rPr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</w:t>
      </w:r>
      <w:r>
        <w:rPr>
          <w:i/>
          <w:color w:val="231F20"/>
          <w:spacing w:val="-5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regular</w:t>
      </w:r>
      <w:r>
        <w:rPr>
          <w:i/>
          <w:color w:val="231F20"/>
          <w:spacing w:val="-6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language.</w:t>
      </w:r>
    </w:p>
    <w:p>
      <w:pPr>
        <w:pStyle w:val="BodyText"/>
        <w:tabs>
          <w:tab w:pos="7127" w:val="left" w:leader="none"/>
        </w:tabs>
        <w:spacing w:line="211" w:lineRule="auto" w:before="166"/>
        <w:ind w:right="320"/>
        <w:rPr>
          <w:rFonts w:ascii="Arial"/>
        </w:rPr>
      </w:pPr>
      <w:r>
        <w:rPr>
          <w:rFonts w:ascii="Georgia"/>
          <w:color w:val="231F20"/>
          <w:w w:val="105"/>
        </w:rPr>
        <w:t>Proof</w:t>
      </w:r>
      <w:r>
        <w:rPr>
          <w:rFonts w:ascii="Georgia"/>
          <w:color w:val="231F20"/>
          <w:w w:val="105"/>
        </w:rPr>
        <w:t> sketch: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A PoSM </w:t>
      </w:r>
      <w:r>
        <w:rPr>
          <w:rFonts w:ascii="Georgia"/>
          <w:i/>
          <w:color w:val="231F20"/>
          <w:spacing w:val="15"/>
          <w:w w:val="105"/>
        </w:rPr>
        <w:t>P</w:t>
      </w:r>
      <w:r>
        <w:rPr>
          <w:rFonts w:ascii="Georgia"/>
          <w:i/>
          <w:color w:val="231F20"/>
          <w:spacing w:val="15"/>
          <w:w w:val="105"/>
          <w:vertAlign w:val="superscript"/>
        </w:rPr>
        <w:t>A</w:t>
      </w:r>
      <w:r>
        <w:rPr>
          <w:rFonts w:ascii="Georgia"/>
          <w:i/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 be transformed to a finite automaton.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 following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structure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/>
          <w:i/>
          <w:color w:val="231F20"/>
          <w:spacing w:val="10"/>
          <w:w w:val="105"/>
          <w:vertAlign w:val="baseline"/>
        </w:rPr>
        <w:t>P</w:t>
      </w:r>
      <w:r>
        <w:rPr>
          <w:rFonts w:ascii="Georgia"/>
          <w:i/>
          <w:color w:val="231F20"/>
          <w:spacing w:val="10"/>
          <w:w w:val="105"/>
          <w:vertAlign w:val="superscript"/>
        </w:rPr>
        <w:t>A</w:t>
      </w:r>
      <w:r>
        <w:rPr>
          <w:color w:val="231F20"/>
          <w:spacing w:val="10"/>
          <w:w w:val="105"/>
          <w:vertAlign w:val="baseline"/>
        </w:rPr>
        <w:t>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orthogonal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regions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replaced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Carte- </w:t>
      </w:r>
      <w:bookmarkStart w:name="Composition Verification with PoSMs" w:id="24"/>
      <w:bookmarkEnd w:id="24"/>
      <w:r>
        <w:rPr>
          <w:color w:val="231F20"/>
          <w:w w:val="103"/>
          <w:vertAlign w:val="baseline"/>
        </w:rPr>
      </w:r>
      <w:bookmarkStart w:name="_bookmark10" w:id="25"/>
      <w:bookmarkEnd w:id="25"/>
      <w:r>
        <w:rPr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ian product of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states; a composite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 can be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replaced with its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substates, redirecting outgoing transitions to all substates (except those that already have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higher-priority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transition)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redirecting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incoming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transition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the substate targeted by transition from initial </w:t>
      </w:r>
      <w:r>
        <w:rPr>
          <w:rFonts w:ascii="LM Sans 12"/>
          <w:color w:val="231F20"/>
          <w:w w:val="105"/>
          <w:vertAlign w:val="baseline"/>
        </w:rPr>
        <w:t>PseudoState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general- ized finite automaton (employing empty transitions).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 way we yield a non-deterministic finite automaton, generating a regular language.</w:t>
      </w:r>
      <w:r>
        <w:rPr>
          <w:color w:val="231F20"/>
          <w:vertAlign w:val="baseline"/>
        </w:rPr>
        <w:tab/>
      </w:r>
      <w:r>
        <w:rPr>
          <w:rFonts w:ascii="Arial"/>
          <w:color w:val="231F20"/>
          <w:vertAlign w:val="baseline"/>
        </w:rPr>
        <w:t> </w:t>
      </w:r>
    </w:p>
    <w:p>
      <w:pPr>
        <w:pStyle w:val="BodyText"/>
        <w:spacing w:before="154"/>
        <w:ind w:left="0"/>
        <w:jc w:val="left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w w:val="110"/>
        </w:rPr>
        <w:t>Composition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Verification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17"/>
          <w:w w:val="110"/>
        </w:rPr>
        <w:t> </w:t>
      </w:r>
      <w:r>
        <w:rPr>
          <w:color w:val="231F20"/>
          <w:spacing w:val="-2"/>
          <w:w w:val="110"/>
        </w:rPr>
        <w:t>PoSMs</w:t>
      </w:r>
    </w:p>
    <w:p>
      <w:pPr>
        <w:pStyle w:val="BodyText"/>
        <w:spacing w:line="213" w:lineRule="auto" w:before="211"/>
        <w:ind w:right="319" w:hanging="1"/>
      </w:pPr>
      <w:r>
        <w:rPr>
          <w:color w:val="231F20"/>
          <w:w w:val="105"/>
        </w:rPr>
        <w:t>Behavior</w:t>
      </w:r>
      <w:r>
        <w:rPr>
          <w:color w:val="231F20"/>
          <w:w w:val="105"/>
        </w:rPr>
        <w:t> Protocols [</w:t>
      </w:r>
      <w:hyperlink w:history="true" w:anchor="_bookmark33">
        <w:r>
          <w:rPr>
            <w:color w:val="0000FF"/>
            <w:w w:val="105"/>
          </w:rPr>
          <w:t>17</w:t>
        </w:r>
      </w:hyperlink>
      <w:r>
        <w:rPr>
          <w:color w:val="231F20"/>
          <w:w w:val="105"/>
        </w:rPr>
        <w:t>] provide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behavior compliance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relation,</w:t>
      </w:r>
      <w:r>
        <w:rPr>
          <w:color w:val="231F20"/>
          <w:w w:val="105"/>
        </w:rPr>
        <w:t> which</w:t>
      </w:r>
      <w:r>
        <w:rPr>
          <w:color w:val="231F20"/>
          <w:w w:val="105"/>
        </w:rPr>
        <w:t> can be used to verify composition of components based on their behavior spec- ifications.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this section, we first briefly review behavior compliance as it is defined in Behavior Protocols [</w:t>
      </w:r>
      <w:hyperlink w:history="true" w:anchor="_bookmark33">
        <w:r>
          <w:rPr>
            <w:color w:val="0000FF"/>
            <w:w w:val="105"/>
          </w:rPr>
          <w:t>17</w:t>
        </w:r>
      </w:hyperlink>
      <w:r>
        <w:rPr>
          <w:color w:val="231F20"/>
          <w:w w:val="105"/>
        </w:rPr>
        <w:t>] and describe how behavior compliance 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address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consistency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issues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composition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software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com- ponents.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Afterwards,</w:t>
      </w:r>
      <w:r>
        <w:rPr>
          <w:color w:val="231F20"/>
          <w:w w:val="105"/>
        </w:rPr>
        <w:t> we show how behavior compliance can be applied to PoSMs.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Finally,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discuss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address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consistency issues in composition of UML 2.0 components.</w:t>
      </w:r>
    </w:p>
    <w:p>
      <w:pPr>
        <w:spacing w:after="0" w:line="213" w:lineRule="auto"/>
        <w:sectPr>
          <w:type w:val="continuous"/>
          <w:pgSz w:w="9360" w:h="13610"/>
          <w:pgMar w:header="1008" w:footer="0" w:top="1000" w:bottom="280" w:left="980" w:right="760"/>
        </w:sect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6" w:after="0"/>
        <w:ind w:left="608" w:right="0" w:hanging="499"/>
        <w:jc w:val="both"/>
        <w:rPr>
          <w:rFonts w:ascii="LM Roman 12"/>
          <w:i/>
          <w:sz w:val="21"/>
        </w:rPr>
      </w:pPr>
      <w:bookmarkStart w:name="Behavior Compliance in Behavior Protocol" w:id="26"/>
      <w:bookmarkEnd w:id="26"/>
      <w:r>
        <w:rPr/>
      </w:r>
      <w:r>
        <w:rPr>
          <w:rFonts w:ascii="LM Roman 12"/>
          <w:i/>
          <w:color w:val="231F20"/>
          <w:spacing w:val="-2"/>
          <w:w w:val="105"/>
          <w:sz w:val="21"/>
        </w:rPr>
        <w:t>Behavior</w:t>
      </w:r>
      <w:r>
        <w:rPr>
          <w:rFonts w:ascii="LM Roman 12"/>
          <w:i/>
          <w:color w:val="231F20"/>
          <w:spacing w:val="-9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Compliance</w:t>
      </w:r>
      <w:r>
        <w:rPr>
          <w:rFonts w:ascii="LM Roman 12"/>
          <w:i/>
          <w:color w:val="231F20"/>
          <w:spacing w:val="-8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in</w:t>
      </w:r>
      <w:r>
        <w:rPr>
          <w:rFonts w:ascii="LM Roman 12"/>
          <w:i/>
          <w:color w:val="231F20"/>
          <w:spacing w:val="-4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Behavior</w:t>
      </w:r>
      <w:r>
        <w:rPr>
          <w:rFonts w:ascii="LM Roman 12"/>
          <w:i/>
          <w:color w:val="231F20"/>
          <w:spacing w:val="-9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Protocols</w:t>
      </w:r>
    </w:p>
    <w:p>
      <w:pPr>
        <w:pStyle w:val="BodyText"/>
        <w:spacing w:line="213" w:lineRule="auto" w:before="154"/>
        <w:ind w:right="320"/>
      </w:pPr>
      <w:r>
        <w:rPr>
          <w:color w:val="231F20"/>
        </w:rPr>
        <w:t>In behavior protocols, a single run of an agent </w:t>
      </w:r>
      <w:r>
        <w:rPr>
          <w:rFonts w:ascii="Georgia" w:hAnsi="Georgia"/>
          <w:i/>
          <w:color w:val="231F20"/>
        </w:rPr>
        <w:t>A </w:t>
      </w:r>
      <w:r>
        <w:rPr>
          <w:color w:val="231F20"/>
        </w:rPr>
        <w:t>is captured as a sequence of atomic events (trace) from a finite domain </w:t>
      </w:r>
      <w:r>
        <w:rPr>
          <w:rFonts w:ascii="Georgia" w:hAnsi="Georgia"/>
          <w:i/>
          <w:color w:val="231F20"/>
        </w:rPr>
        <w:t>S</w:t>
      </w:r>
      <w:r>
        <w:rPr>
          <w:rFonts w:ascii="Georgia" w:hAnsi="Georgia"/>
          <w:i/>
          <w:color w:val="231F20"/>
          <w:spacing w:val="40"/>
        </w:rPr>
        <w:t> </w:t>
      </w:r>
      <w:r>
        <w:rPr>
          <w:color w:val="231F20"/>
        </w:rPr>
        <w:t>processed by </w:t>
      </w:r>
      <w:r>
        <w:rPr>
          <w:rFonts w:ascii="Georgia" w:hAnsi="Georgia"/>
          <w:i/>
          <w:color w:val="231F20"/>
        </w:rPr>
        <w:t>A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Given a set of labels </w:t>
      </w:r>
      <w:r>
        <w:rPr>
          <w:i/>
          <w:color w:val="231F20"/>
        </w:rPr>
        <w:t>EventNames</w:t>
      </w:r>
      <w:r>
        <w:rPr>
          <w:color w:val="231F20"/>
        </w:rPr>
        <w:t>, </w:t>
      </w:r>
      <w:r>
        <w:rPr>
          <w:rFonts w:ascii="Georgia" w:hAnsi="Georgia"/>
          <w:i/>
          <w:color w:val="231F20"/>
        </w:rPr>
        <w:t>S</w:t>
      </w:r>
      <w:r>
        <w:rPr>
          <w:rFonts w:ascii="Georgia" w:hAnsi="Georgia"/>
          <w:i/>
          <w:color w:val="231F20"/>
          <w:spacing w:val="40"/>
        </w:rPr>
        <w:t> </w:t>
      </w:r>
      <w:r>
        <w:rPr>
          <w:color w:val="231F20"/>
        </w:rPr>
        <w:t>is formed as </w:t>
      </w:r>
      <w:r>
        <w:rPr>
          <w:rFonts w:ascii="DejaVu Sans Condensed" w:hAnsi="DejaVu Sans Condensed"/>
          <w:color w:val="231F20"/>
        </w:rPr>
        <w:t>{</w:t>
      </w:r>
      <w:r>
        <w:rPr>
          <w:color w:val="231F20"/>
        </w:rPr>
        <w:t>?</w:t>
      </w:r>
      <w:r>
        <w:rPr>
          <w:rFonts w:ascii="Georgia" w:hAnsi="Georgia"/>
          <w:i/>
          <w:color w:val="231F20"/>
        </w:rPr>
        <w:t>,</w:t>
      </w:r>
      <w:r>
        <w:rPr>
          <w:rFonts w:ascii="Georgia" w:hAnsi="Georgia"/>
          <w:i/>
          <w:color w:val="231F20"/>
          <w:spacing w:val="-11"/>
        </w:rPr>
        <w:t> </w:t>
      </w:r>
      <w:r>
        <w:rPr>
          <w:color w:val="231F20"/>
          <w:spacing w:val="12"/>
        </w:rPr>
        <w:t>!</w:t>
      </w:r>
      <w:r>
        <w:rPr>
          <w:rFonts w:ascii="Georgia" w:hAnsi="Georgia"/>
          <w:i/>
          <w:color w:val="231F20"/>
          <w:spacing w:val="12"/>
        </w:rPr>
        <w:t>,τ</w:t>
      </w:r>
      <w:r>
        <w:rPr>
          <w:rFonts w:ascii="Georgia" w:hAnsi="Georgia"/>
          <w:i/>
          <w:color w:val="231F20"/>
          <w:spacing w:val="-13"/>
        </w:rPr>
        <w:t> </w:t>
      </w:r>
      <w:r>
        <w:rPr>
          <w:rFonts w:ascii="DejaVu Sans Condensed" w:hAnsi="DejaVu Sans Condensed"/>
          <w:color w:val="231F20"/>
          <w:spacing w:val="28"/>
        </w:rPr>
        <w:t>}×</w:t>
      </w:r>
      <w:r>
        <w:rPr>
          <w:rFonts w:ascii="DejaVu Sans Condensed" w:hAnsi="DejaVu Sans Condensed"/>
          <w:color w:val="231F20"/>
          <w:spacing w:val="2"/>
        </w:rPr>
        <w:t> </w:t>
      </w:r>
      <w:r>
        <w:rPr>
          <w:i/>
          <w:color w:val="231F20"/>
        </w:rPr>
        <w:t>EventNames </w:t>
      </w:r>
      <w:r>
        <w:rPr>
          <w:rFonts w:ascii="DejaVu Sans Condensed" w:hAnsi="DejaVu Sans Condensed"/>
          <w:color w:val="231F20"/>
        </w:rPr>
        <w:t>× {↑</w:t>
      </w:r>
      <w:r>
        <w:rPr>
          <w:rFonts w:ascii="Georgia" w:hAnsi="Georgia"/>
          <w:i/>
          <w:color w:val="231F20"/>
        </w:rPr>
        <w:t>,</w:t>
      </w:r>
      <w:r>
        <w:rPr>
          <w:rFonts w:ascii="Georgia" w:hAnsi="Georgia"/>
          <w:i/>
          <w:color w:val="231F20"/>
          <w:spacing w:val="-11"/>
        </w:rPr>
        <w:t> </w:t>
      </w:r>
      <w:r>
        <w:rPr>
          <w:rFonts w:ascii="DejaVu Sans Condensed" w:hAnsi="DejaVu Sans Condensed"/>
          <w:color w:val="231F20"/>
        </w:rPr>
        <w:t>↓} </w:t>
      </w:r>
      <w:r>
        <w:rPr>
          <w:color w:val="231F20"/>
        </w:rPr>
        <w:t>(here, </w:t>
      </w:r>
      <w:r>
        <w:rPr>
          <w:rFonts w:ascii="Georgia" w:hAnsi="Georgia"/>
          <w:i/>
          <w:color w:val="231F20"/>
        </w:rPr>
        <w:t>τ</w:t>
      </w:r>
      <w:r>
        <w:rPr>
          <w:rFonts w:ascii="Georgia" w:hAnsi="Georgia"/>
          <w:i/>
          <w:color w:val="231F20"/>
        </w:rPr>
        <w:t> </w:t>
      </w:r>
      <w:r>
        <w:rPr>
          <w:color w:val="231F20"/>
        </w:rPr>
        <w:t>denotes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-4"/>
        </w:rPr>
        <w:t> </w:t>
      </w:r>
      <w:r>
        <w:rPr>
          <w:color w:val="231F20"/>
        </w:rPr>
        <w:t>event</w:t>
      </w:r>
      <w:r>
        <w:rPr>
          <w:color w:val="231F20"/>
          <w:spacing w:val="-1"/>
        </w:rPr>
        <w:t> </w:t>
      </w:r>
      <w:r>
        <w:rPr>
          <w:color w:val="231F20"/>
        </w:rPr>
        <w:t>internally</w:t>
      </w:r>
      <w:r>
        <w:rPr>
          <w:color w:val="231F20"/>
          <w:spacing w:val="-3"/>
        </w:rPr>
        <w:t> </w:t>
      </w:r>
      <w:r>
        <w:rPr>
          <w:color w:val="231F20"/>
        </w:rPr>
        <w:t>processed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rFonts w:ascii="Georgia" w:hAnsi="Georgia"/>
          <w:i/>
          <w:color w:val="231F20"/>
        </w:rPr>
        <w:t>A</w:t>
      </w:r>
      <w:r>
        <w:rPr>
          <w:color w:val="231F20"/>
        </w:rPr>
        <w:t>;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symbols</w:t>
      </w:r>
      <w:r>
        <w:rPr>
          <w:color w:val="231F20"/>
          <w:spacing w:val="-2"/>
        </w:rPr>
        <w:t> </w:t>
      </w:r>
      <w:r>
        <w:rPr>
          <w:color w:val="231F20"/>
        </w:rPr>
        <w:t>?,</w:t>
      </w:r>
      <w:r>
        <w:rPr>
          <w:color w:val="231F20"/>
          <w:spacing w:val="-2"/>
        </w:rPr>
        <w:t> </w:t>
      </w:r>
      <w:r>
        <w:rPr>
          <w:color w:val="231F20"/>
        </w:rPr>
        <w:t>!,</w:t>
      </w:r>
      <w:r>
        <w:rPr>
          <w:color w:val="231F20"/>
          <w:spacing w:val="-1"/>
        </w:rPr>
        <w:t> </w:t>
      </w:r>
      <w:r>
        <w:rPr>
          <w:rFonts w:ascii="DejaVu Sans Condensed" w:hAnsi="DejaVu Sans Condensed"/>
          <w:color w:val="231F20"/>
        </w:rPr>
        <w:t>↑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rFonts w:ascii="DejaVu Sans Condensed" w:hAnsi="DejaVu Sans Condensed"/>
          <w:color w:val="231F20"/>
        </w:rPr>
        <w:t>↓ </w:t>
      </w:r>
      <w:r>
        <w:rPr>
          <w:color w:val="231F20"/>
        </w:rPr>
        <w:t>stand</w:t>
      </w:r>
      <w:r>
        <w:rPr>
          <w:color w:val="231F20"/>
          <w:spacing w:val="-4"/>
        </w:rPr>
        <w:t> </w:t>
      </w:r>
      <w:r>
        <w:rPr>
          <w:color w:val="231F20"/>
        </w:rPr>
        <w:t>for receive,</w:t>
      </w:r>
      <w:r>
        <w:rPr>
          <w:color w:val="231F20"/>
          <w:spacing w:val="26"/>
        </w:rPr>
        <w:t> </w:t>
      </w:r>
      <w:r>
        <w:rPr>
          <w:color w:val="231F20"/>
        </w:rPr>
        <w:t>send,</w:t>
      </w:r>
      <w:r>
        <w:rPr>
          <w:color w:val="231F20"/>
          <w:spacing w:val="26"/>
        </w:rPr>
        <w:t> </w:t>
      </w:r>
      <w:r>
        <w:rPr>
          <w:color w:val="231F20"/>
        </w:rPr>
        <w:t>request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response).</w:t>
      </w:r>
      <w:r>
        <w:rPr>
          <w:color w:val="231F20"/>
          <w:spacing w:val="40"/>
        </w:rPr>
        <w:t> </w:t>
      </w:r>
      <w:r>
        <w:rPr>
          <w:color w:val="231F20"/>
        </w:rPr>
        <w:t>Behavior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an</w:t>
      </w:r>
      <w:r>
        <w:rPr>
          <w:color w:val="231F20"/>
          <w:spacing w:val="20"/>
        </w:rPr>
        <w:t> </w:t>
      </w:r>
      <w:r>
        <w:rPr>
          <w:color w:val="231F20"/>
        </w:rPr>
        <w:t>agent</w:t>
      </w:r>
      <w:r>
        <w:rPr>
          <w:color w:val="231F20"/>
          <w:spacing w:val="21"/>
        </w:rPr>
        <w:t> </w:t>
      </w:r>
      <w:r>
        <w:rPr>
          <w:rFonts w:ascii="Georgia" w:hAnsi="Georgia"/>
          <w:i/>
          <w:color w:val="231F20"/>
        </w:rPr>
        <w:t>A</w:t>
      </w:r>
      <w:r>
        <w:rPr>
          <w:rFonts w:ascii="Georgia" w:hAnsi="Georgia"/>
          <w:i/>
          <w:color w:val="231F20"/>
          <w:spacing w:val="38"/>
        </w:rPr>
        <w:t> </w:t>
      </w:r>
      <w:r>
        <w:rPr>
          <w:color w:val="231F20"/>
        </w:rPr>
        <w:t>(denoted</w:t>
      </w:r>
      <w:r>
        <w:rPr>
          <w:color w:val="231F20"/>
          <w:spacing w:val="23"/>
        </w:rPr>
        <w:t> </w:t>
      </w:r>
      <w:r>
        <w:rPr>
          <w:rFonts w:ascii="Georgia" w:hAnsi="Georgia"/>
          <w:i/>
          <w:color w:val="231F20"/>
        </w:rPr>
        <w:t>L</w:t>
      </w:r>
      <w:r>
        <w:rPr>
          <w:color w:val="231F20"/>
        </w:rPr>
        <w:t>(</w:t>
      </w:r>
      <w:r>
        <w:rPr>
          <w:rFonts w:ascii="Georgia" w:hAnsi="Georgia"/>
          <w:i/>
          <w:color w:val="231F20"/>
        </w:rPr>
        <w:t>A</w:t>
      </w:r>
      <w:r>
        <w:rPr>
          <w:color w:val="231F20"/>
        </w:rPr>
        <w:t>)) is</w:t>
      </w:r>
      <w:r>
        <w:rPr>
          <w:color w:val="231F20"/>
          <w:spacing w:val="27"/>
        </w:rPr>
        <w:t> </w:t>
      </w:r>
      <w:r>
        <w:rPr>
          <w:color w:val="231F20"/>
        </w:rPr>
        <w:t>captured</w:t>
      </w:r>
      <w:r>
        <w:rPr>
          <w:color w:val="231F20"/>
          <w:spacing w:val="28"/>
        </w:rPr>
        <w:t> </w:t>
      </w:r>
      <w:r>
        <w:rPr>
          <w:color w:val="231F20"/>
        </w:rPr>
        <w:t>as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set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all</w:t>
      </w:r>
      <w:r>
        <w:rPr>
          <w:color w:val="231F20"/>
          <w:spacing w:val="28"/>
        </w:rPr>
        <w:t> </w:t>
      </w:r>
      <w:r>
        <w:rPr>
          <w:color w:val="231F20"/>
        </w:rPr>
        <w:t>traces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rFonts w:ascii="Georgia" w:hAnsi="Georgia"/>
          <w:i/>
          <w:color w:val="231F20"/>
        </w:rPr>
        <w:t>A</w:t>
      </w:r>
      <w:r>
        <w:rPr>
          <w:color w:val="231F20"/>
        </w:rPr>
        <w:t>,</w:t>
      </w:r>
      <w:r>
        <w:rPr>
          <w:color w:val="231F20"/>
          <w:spacing w:val="28"/>
        </w:rPr>
        <w:t> </w:t>
      </w:r>
      <w:r>
        <w:rPr>
          <w:color w:val="231F20"/>
        </w:rPr>
        <w:t>forming</w:t>
      </w:r>
      <w:r>
        <w:rPr>
          <w:color w:val="231F20"/>
          <w:spacing w:val="27"/>
        </w:rPr>
        <w:t> </w:t>
      </w:r>
      <w:r>
        <w:rPr>
          <w:color w:val="231F20"/>
        </w:rPr>
        <w:t>a</w:t>
      </w:r>
      <w:r>
        <w:rPr>
          <w:color w:val="231F20"/>
          <w:spacing w:val="30"/>
        </w:rPr>
        <w:t> </w:t>
      </w:r>
      <w:r>
        <w:rPr>
          <w:color w:val="231F20"/>
        </w:rPr>
        <w:t>language upon</w:t>
      </w:r>
      <w:r>
        <w:rPr>
          <w:color w:val="231F20"/>
          <w:spacing w:val="27"/>
        </w:rPr>
        <w:t> </w:t>
      </w:r>
      <w:r>
        <w:rPr>
          <w:rFonts w:ascii="Georgia" w:hAnsi="Georgia"/>
          <w:i/>
          <w:color w:val="231F20"/>
        </w:rPr>
        <w:t>S</w:t>
      </w:r>
      <w:r>
        <w:rPr>
          <w:color w:val="231F20"/>
        </w:rPr>
        <w:t>.</w:t>
      </w:r>
    </w:p>
    <w:p>
      <w:pPr>
        <w:pStyle w:val="BodyText"/>
        <w:spacing w:line="213" w:lineRule="auto" w:before="15"/>
        <w:ind w:right="318" w:firstLine="319"/>
      </w:pPr>
      <w:r>
        <w:rPr>
          <w:color w:val="231F20"/>
          <w:w w:val="105"/>
        </w:rPr>
        <w:t>Behavior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rFonts w:ascii="Georgia" w:hAnsi="Georgia"/>
          <w:i/>
          <w:color w:val="231F20"/>
          <w:spacing w:val="24"/>
          <w:w w:val="105"/>
        </w:rPr>
        <w:t> </w:t>
      </w:r>
      <w:r>
        <w:rPr>
          <w:color w:val="231F20"/>
          <w:w w:val="105"/>
        </w:rPr>
        <w:t>may be described with a behavior protocol </w:t>
      </w:r>
      <w:r>
        <w:rPr>
          <w:i/>
          <w:color w:val="231F20"/>
          <w:w w:val="105"/>
        </w:rPr>
        <w:t>Prot</w:t>
      </w:r>
      <w:r>
        <w:rPr>
          <w:i/>
          <w:color w:val="231F20"/>
          <w:spacing w:val="-20"/>
          <w:w w:val="105"/>
        </w:rPr>
        <w:t> </w:t>
      </w:r>
      <w:r>
        <w:rPr>
          <w:rFonts w:ascii="Georgia" w:hAnsi="Georgia"/>
          <w:i/>
          <w:color w:val="231F20"/>
          <w:w w:val="105"/>
          <w:vertAlign w:val="superscript"/>
        </w:rPr>
        <w:t>A</w:t>
      </w:r>
      <w:r>
        <w:rPr>
          <w:color w:val="231F20"/>
          <w:w w:val="105"/>
          <w:vertAlign w:val="baseline"/>
        </w:rPr>
        <w:t>, an ex- pression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syntactically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generating a set of traces over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Abydos" w:hAnsi="Abydos"/>
          <w:color w:val="231F20"/>
          <w:w w:val="105"/>
          <w:vertAlign w:val="superscript"/>
        </w:rPr>
        <w:t>∗</w:t>
      </w:r>
      <w:r>
        <w:rPr>
          <w:rFonts w:ascii="Abydos" w:hAnsi="Abydos"/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(denoted </w:t>
      </w:r>
      <w:r>
        <w:rPr>
          <w:rFonts w:ascii="Georgia" w:hAnsi="Georgia"/>
          <w:i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Prot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superscript"/>
        </w:rPr>
        <w:t>A</w:t>
      </w:r>
      <w:r>
        <w:rPr>
          <w:color w:val="231F20"/>
          <w:w w:val="105"/>
          <w:vertAlign w:val="baseline"/>
        </w:rPr>
        <w:t>), conveniently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regular</w:t>
      </w:r>
      <w:r>
        <w:rPr>
          <w:color w:val="231F20"/>
          <w:w w:val="105"/>
          <w:vertAlign w:val="baseline"/>
        </w:rPr>
        <w:t> language).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Employing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regular</w:t>
      </w:r>
      <w:r>
        <w:rPr>
          <w:color w:val="231F20"/>
          <w:w w:val="105"/>
          <w:vertAlign w:val="baseline"/>
        </w:rPr>
        <w:t> expression-like</w:t>
      </w:r>
      <w:r>
        <w:rPr>
          <w:color w:val="231F20"/>
          <w:w w:val="105"/>
          <w:vertAlign w:val="baseline"/>
        </w:rPr>
        <w:t> no- tation, behavior is described using event tokens for events from S and the following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operators (given in priority order):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*</w:t>
      </w:r>
      <w:r>
        <w:rPr>
          <w:rFonts w:ascii="LM Mono 12" w:hAnsi="LM Mono 12"/>
          <w:color w:val="231F20"/>
          <w:spacing w:val="-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(repetition), </w:t>
      </w:r>
      <w:r>
        <w:rPr>
          <w:rFonts w:ascii="LM Mono 12" w:hAnsi="LM Mono 12"/>
          <w:color w:val="231F20"/>
          <w:w w:val="105"/>
          <w:vertAlign w:val="baseline"/>
        </w:rPr>
        <w:t>;</w:t>
      </w:r>
      <w:r>
        <w:rPr>
          <w:rFonts w:ascii="LM Mono 12" w:hAnsi="LM Mono 12"/>
          <w:color w:val="231F20"/>
          <w:spacing w:val="-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(sequencing),</w:t>
      </w:r>
    </w:p>
    <w:p>
      <w:pPr>
        <w:pStyle w:val="BodyText"/>
        <w:spacing w:line="211" w:lineRule="auto"/>
        <w:ind w:right="323"/>
      </w:pPr>
      <w:r>
        <w:rPr>
          <w:rFonts w:ascii="LM Mono 12"/>
          <w:color w:val="231F20"/>
          <w:w w:val="105"/>
        </w:rPr>
        <w:t>+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(alternative),</w:t>
      </w:r>
      <w:r>
        <w:rPr>
          <w:color w:val="231F20"/>
          <w:spacing w:val="-18"/>
          <w:w w:val="105"/>
        </w:rPr>
        <w:t> </w:t>
      </w:r>
      <w:r>
        <w:rPr>
          <w:rFonts w:ascii="DejaVu Sans Condensed"/>
          <w:color w:val="231F20"/>
          <w:w w:val="105"/>
        </w:rPr>
        <w:t>| </w:t>
      </w:r>
      <w:r>
        <w:rPr>
          <w:color w:val="231F20"/>
          <w:w w:val="105"/>
        </w:rPr>
        <w:t>(parallelism,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arbitrary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interleaving 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traces)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 </w:t>
      </w:r>
      <w:r>
        <w:rPr>
          <w:color w:val="231F20"/>
          <w:position w:val="-5"/>
        </w:rPr>
        <w:drawing>
          <wp:inline distT="0" distB="0" distL="0" distR="0">
            <wp:extent cx="34924" cy="139699"/>
            <wp:effectExtent l="0" t="0" r="0" b="0"/>
            <wp:docPr id="228" name="Image 2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8" name="Image 228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position w:val="-5"/>
        </w:rPr>
      </w:r>
      <w:r>
        <w:rPr>
          <w:rFonts w:ascii="Times New Roman"/>
          <w:color w:val="231F20"/>
          <w:spacing w:val="26"/>
          <w:w w:val="105"/>
        </w:rPr>
        <w:t> </w:t>
      </w:r>
      <w:r>
        <w:rPr>
          <w:color w:val="231F20"/>
          <w:w w:val="105"/>
        </w:rPr>
        <w:t>(parallel-or, </w:t>
      </w:r>
      <w:r>
        <w:rPr>
          <w:rFonts w:ascii="Georgia"/>
          <w:i/>
          <w:color w:val="231F20"/>
          <w:w w:val="105"/>
        </w:rPr>
        <w:t>A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rFonts w:ascii="Georgia"/>
          <w:i/>
          <w:color w:val="231F20"/>
          <w:spacing w:val="-26"/>
          <w:position w:val="-5"/>
        </w:rPr>
        <w:drawing>
          <wp:inline distT="0" distB="0" distL="0" distR="0">
            <wp:extent cx="34924" cy="139699"/>
            <wp:effectExtent l="0" t="0" r="0" b="0"/>
            <wp:docPr id="229" name="Image 2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9" name="Image 229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color w:val="231F20"/>
          <w:spacing w:val="-26"/>
          <w:position w:val="-5"/>
        </w:rPr>
      </w:r>
      <w:r>
        <w:rPr>
          <w:rFonts w:ascii="Times New Roman"/>
          <w:color w:val="231F20"/>
          <w:spacing w:val="10"/>
          <w:w w:val="105"/>
        </w:rPr>
        <w:t> </w:t>
      </w:r>
      <w:r>
        <w:rPr>
          <w:rFonts w:ascii="Georgia"/>
          <w:i/>
          <w:color w:val="231F20"/>
          <w:w w:val="105"/>
        </w:rPr>
        <w:t>B</w:t>
      </w:r>
      <w:r>
        <w:rPr>
          <w:rFonts w:ascii="Georgia"/>
          <w:i/>
          <w:color w:val="231F20"/>
          <w:spacing w:val="39"/>
          <w:w w:val="105"/>
        </w:rPr>
        <w:t> </w:t>
      </w:r>
      <w:r>
        <w:rPr>
          <w:color w:val="231F20"/>
          <w:w w:val="105"/>
        </w:rPr>
        <w:t>is a shortcut for </w:t>
      </w:r>
      <w:r>
        <w:rPr>
          <w:rFonts w:ascii="Georgia"/>
          <w:i/>
          <w:color w:val="231F20"/>
          <w:w w:val="105"/>
        </w:rPr>
        <w:t>A </w:t>
      </w:r>
      <w:r>
        <w:rPr>
          <w:color w:val="231F20"/>
          <w:w w:val="105"/>
        </w:rPr>
        <w:t>+</w:t>
      </w:r>
      <w:r>
        <w:rPr>
          <w:color w:val="231F20"/>
          <w:spacing w:val="-16"/>
          <w:w w:val="105"/>
        </w:rPr>
        <w:t> </w:t>
      </w:r>
      <w:r>
        <w:rPr>
          <w:rFonts w:ascii="Georgia"/>
          <w:i/>
          <w:color w:val="231F20"/>
          <w:w w:val="105"/>
        </w:rPr>
        <w:t>B </w:t>
      </w:r>
      <w:r>
        <w:rPr>
          <w:color w:val="231F20"/>
          <w:w w:val="105"/>
        </w:rPr>
        <w:t>+</w:t>
      </w:r>
      <w:r>
        <w:rPr>
          <w:color w:val="231F20"/>
          <w:spacing w:val="-16"/>
          <w:w w:val="105"/>
        </w:rPr>
        <w:t> </w:t>
      </w:r>
      <w:r>
        <w:rPr>
          <w:rFonts w:ascii="Georgia"/>
          <w:i/>
          <w:color w:val="231F20"/>
          <w:w w:val="105"/>
        </w:rPr>
        <w:t>A</w:t>
      </w:r>
      <w:r>
        <w:rPr>
          <w:rFonts w:ascii="DejaVu Sans Condensed"/>
          <w:color w:val="231F20"/>
          <w:w w:val="105"/>
        </w:rPr>
        <w:t>|</w:t>
      </w:r>
      <w:r>
        <w:rPr>
          <w:rFonts w:ascii="Georgia"/>
          <w:i/>
          <w:color w:val="231F20"/>
          <w:w w:val="105"/>
        </w:rPr>
        <w:t>B</w:t>
      </w:r>
      <w:r>
        <w:rPr>
          <w:color w:val="231F20"/>
          <w:w w:val="105"/>
        </w:rPr>
        <w:t>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Further, the composed operators are </w:t>
      </w:r>
      <w:r>
        <w:rPr>
          <w:i/>
          <w:color w:val="231F20"/>
          <w:w w:val="105"/>
        </w:rPr>
        <w:t>composition </w:t>
      </w:r>
      <w:r>
        <w:rPr>
          <w:color w:val="231F20"/>
          <w:w w:val="105"/>
        </w:rPr>
        <w:t>(</w:t>
      </w:r>
      <w:r>
        <w:rPr>
          <w:rFonts w:ascii="DejaVu Sans Condensed"/>
          <w:color w:val="231F20"/>
          <w:w w:val="105"/>
        </w:rPr>
        <w:t>H</w:t>
      </w:r>
      <w:r>
        <w:rPr>
          <w:rFonts w:ascii="Georgia"/>
          <w:i/>
          <w:color w:val="231F20"/>
          <w:w w:val="105"/>
          <w:vertAlign w:val="subscript"/>
        </w:rPr>
        <w:t>X</w:t>
      </w:r>
      <w:r>
        <w:rPr>
          <w:rFonts w:asci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), </w:t>
      </w:r>
      <w:r>
        <w:rPr>
          <w:i/>
          <w:color w:val="231F20"/>
          <w:w w:val="105"/>
          <w:vertAlign w:val="baseline"/>
        </w:rPr>
        <w:t>adjustment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DejaVu Sans Condensed"/>
          <w:color w:val="231F20"/>
          <w:w w:val="105"/>
          <w:vertAlign w:val="baseline"/>
        </w:rPr>
        <w:t>|</w:t>
      </w:r>
      <w:r>
        <w:rPr>
          <w:rFonts w:ascii="Georgia"/>
          <w:i/>
          <w:color w:val="231F20"/>
          <w:w w:val="105"/>
          <w:vertAlign w:val="subscript"/>
        </w:rPr>
        <w:t>X</w:t>
      </w:r>
      <w:r>
        <w:rPr>
          <w:rFonts w:ascii="DejaVu Sans Condensed"/>
          <w:color w:val="231F20"/>
          <w:w w:val="105"/>
          <w:vertAlign w:val="baseline"/>
        </w:rPr>
        <w:t>|</w:t>
      </w:r>
      <w:r>
        <w:rPr>
          <w:color w:val="231F20"/>
          <w:w w:val="105"/>
          <w:vertAlign w:val="baseline"/>
        </w:rPr>
        <w:t>) and </w:t>
      </w:r>
      <w:r>
        <w:rPr>
          <w:i/>
          <w:color w:val="231F20"/>
          <w:w w:val="105"/>
          <w:vertAlign w:val="baseline"/>
        </w:rPr>
        <w:t>consent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DejaVu Sans Condensed"/>
          <w:smallCaps/>
          <w:color w:val="231F20"/>
          <w:w w:val="105"/>
          <w:vertAlign w:val="baseline"/>
        </w:rPr>
        <w:t>q</w:t>
      </w:r>
      <w:r>
        <w:rPr>
          <w:rFonts w:ascii="Georgia"/>
          <w:i/>
          <w:smallCaps w:val="0"/>
          <w:color w:val="231F20"/>
          <w:w w:val="105"/>
          <w:vertAlign w:val="subscript"/>
        </w:rPr>
        <w:t>X</w:t>
      </w:r>
      <w:r>
        <w:rPr>
          <w:smallCaps w:val="0"/>
          <w:color w:val="231F20"/>
          <w:w w:val="105"/>
          <w:vertAlign w:val="baseline"/>
        </w:rPr>
        <w:t>).</w:t>
      </w:r>
      <w:r>
        <w:rPr>
          <w:smallCaps w:val="0"/>
          <w:color w:val="231F20"/>
          <w:spacing w:val="4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 notation also uses the shortcuts discussed in Sect. </w:t>
      </w:r>
      <w:hyperlink w:history="true" w:anchor="_bookmark7">
        <w:r>
          <w:rPr>
            <w:smallCaps w:val="0"/>
            <w:color w:val="0000FF"/>
            <w:w w:val="105"/>
            <w:vertAlign w:val="baseline"/>
          </w:rPr>
          <w:t>2.3</w:t>
        </w:r>
      </w:hyperlink>
      <w:r>
        <w:rPr>
          <w:smallCaps w:val="0"/>
          <w:color w:val="0000FF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and parentheses.</w:t>
      </w:r>
    </w:p>
    <w:p>
      <w:pPr>
        <w:pStyle w:val="BodyText"/>
        <w:spacing w:line="213" w:lineRule="auto" w:before="176"/>
        <w:ind w:right="324"/>
      </w:pPr>
      <w:r>
        <w:rPr>
          <w:rFonts w:ascii="Georgia"/>
          <w:color w:val="231F20"/>
          <w:w w:val="105"/>
        </w:rPr>
        <w:t>Example</w:t>
      </w:r>
      <w:r>
        <w:rPr>
          <w:rFonts w:ascii="Georgia"/>
          <w:color w:val="231F20"/>
          <w:spacing w:val="29"/>
          <w:w w:val="105"/>
        </w:rPr>
        <w:t> </w:t>
      </w:r>
      <w:r>
        <w:rPr>
          <w:rFonts w:ascii="Georgia"/>
          <w:color w:val="231F20"/>
          <w:w w:val="105"/>
        </w:rPr>
        <w:t>3.1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described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PoSM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notation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Figs.</w:t>
      </w:r>
      <w:r>
        <w:rPr>
          <w:color w:val="231F20"/>
          <w:spacing w:val="-5"/>
          <w:w w:val="105"/>
        </w:rPr>
        <w:t>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color w:val="0000FF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hyperlink w:history="true" w:anchor="_bookmark8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may be expressed in the behavior protocols notation as:</w:t>
      </w:r>
    </w:p>
    <w:p>
      <w:pPr>
        <w:pStyle w:val="BodyText"/>
        <w:spacing w:line="272" w:lineRule="exact" w:before="91"/>
        <w:ind w:left="535"/>
        <w:jc w:val="left"/>
        <w:rPr>
          <w:rFonts w:ascii="DejaVu Sans Condensed"/>
        </w:rPr>
      </w:pPr>
      <w:r>
        <w:rPr>
          <w:rFonts w:ascii="LM Mono 12"/>
          <w:color w:val="231F20"/>
        </w:rPr>
        <w:t>?Clerk.deposit</w:t>
      </w:r>
      <w:r>
        <w:rPr>
          <w:rFonts w:ascii="DejaVu Sans Condensed"/>
          <w:color w:val="231F20"/>
        </w:rPr>
        <w:t>{</w:t>
      </w:r>
      <w:r>
        <w:rPr>
          <w:rFonts w:ascii="DejaVu Sans Condensed"/>
          <w:color w:val="231F20"/>
          <w:spacing w:val="42"/>
        </w:rPr>
        <w:t> </w:t>
      </w:r>
      <w:r>
        <w:rPr>
          <w:rFonts w:ascii="LM Mono 12"/>
          <w:color w:val="231F20"/>
        </w:rPr>
        <w:t>!DB.addBalance</w:t>
      </w:r>
      <w:r>
        <w:rPr>
          <w:rFonts w:ascii="DejaVu Sans Condensed"/>
          <w:color w:val="231F20"/>
        </w:rPr>
        <w:t>{</w:t>
      </w:r>
      <w:r>
        <w:rPr>
          <w:rFonts w:ascii="DejaVu Sans Condensed"/>
          <w:color w:val="231F20"/>
          <w:spacing w:val="42"/>
        </w:rPr>
        <w:t> </w:t>
      </w:r>
      <w:r>
        <w:rPr>
          <w:rFonts w:ascii="LM Mono 12"/>
          <w:color w:val="231F20"/>
        </w:rPr>
        <w:t>?DBNotify.newBalance</w:t>
      </w:r>
      <w:r>
        <w:rPr>
          <w:rFonts w:ascii="LM Mono 12"/>
          <w:color w:val="231F20"/>
          <w:spacing w:val="44"/>
        </w:rPr>
        <w:t> </w:t>
      </w:r>
      <w:r>
        <w:rPr>
          <w:rFonts w:ascii="DejaVu Sans Condensed"/>
          <w:color w:val="231F20"/>
          <w:spacing w:val="-10"/>
        </w:rPr>
        <w:t>}</w:t>
      </w:r>
    </w:p>
    <w:p>
      <w:pPr>
        <w:pStyle w:val="BodyText"/>
        <w:spacing w:line="272" w:lineRule="exact"/>
        <w:ind w:left="2282"/>
        <w:jc w:val="left"/>
        <w:rPr>
          <w:rFonts w:ascii="DejaVu Sans Condensed"/>
        </w:rPr>
      </w:pPr>
      <w:r>
        <w:rPr>
          <w:rFonts w:ascii="LM Mono 12"/>
          <w:color w:val="231F20"/>
        </w:rPr>
        <w:t>|</w:t>
      </w:r>
      <w:r>
        <w:rPr>
          <w:rFonts w:ascii="LM Mono 12"/>
          <w:color w:val="231F20"/>
          <w:spacing w:val="20"/>
        </w:rPr>
        <w:t> </w:t>
      </w:r>
      <w:r>
        <w:rPr>
          <w:rFonts w:ascii="LM Mono 12"/>
          <w:color w:val="231F20"/>
        </w:rPr>
        <w:t>!Log.logDeposit</w:t>
      </w:r>
      <w:r>
        <w:rPr>
          <w:rFonts w:ascii="LM Mono 12"/>
          <w:color w:val="231F20"/>
          <w:spacing w:val="30"/>
        </w:rPr>
        <w:t> </w:t>
      </w:r>
      <w:r>
        <w:rPr>
          <w:rFonts w:ascii="DejaVu Sans Condensed"/>
          <w:color w:val="231F20"/>
          <w:spacing w:val="-10"/>
        </w:rPr>
        <w:t>}</w:t>
      </w:r>
    </w:p>
    <w:p>
      <w:pPr>
        <w:pStyle w:val="BodyText"/>
        <w:spacing w:before="100"/>
        <w:ind w:left="0"/>
        <w:jc w:val="left"/>
        <w:rPr>
          <w:rFonts w:ascii="DejaVu Sans Condensed"/>
        </w:rPr>
      </w:pPr>
    </w:p>
    <w:p>
      <w:pPr>
        <w:pStyle w:val="BodyText"/>
        <w:spacing w:line="213" w:lineRule="auto"/>
        <w:ind w:right="321" w:firstLine="318"/>
      </w:pPr>
      <w:r>
        <w:rPr>
          <w:color w:val="231F20"/>
          <w:w w:val="105"/>
        </w:rPr>
        <w:t>The communication trace demonstrated in example </w:t>
      </w:r>
      <w:hyperlink w:history="true" w:anchor="_bookmark6">
        <w:r>
          <w:rPr>
            <w:color w:val="0000FF"/>
            <w:w w:val="105"/>
          </w:rPr>
          <w:t>2.12</w:t>
        </w:r>
      </w:hyperlink>
      <w:r>
        <w:rPr>
          <w:color w:val="231F20"/>
          <w:w w:val="105"/>
        </w:rPr>
        <w:t>, capturing this behavior, is also a trace of this behavior protocol.</w:t>
      </w:r>
    </w:p>
    <w:p>
      <w:pPr>
        <w:spacing w:line="281" w:lineRule="exact" w:before="173"/>
        <w:ind w:left="0" w:right="323" w:firstLine="0"/>
        <w:jc w:val="right"/>
        <w:rPr>
          <w:sz w:val="21"/>
        </w:rPr>
      </w:pPr>
      <w:r>
        <w:rPr>
          <w:color w:val="231F20"/>
          <w:spacing w:val="-2"/>
          <w:w w:val="110"/>
          <w:sz w:val="21"/>
        </w:rPr>
        <w:t>Composition</w:t>
      </w:r>
      <w:r>
        <w:rPr>
          <w:color w:val="231F20"/>
          <w:spacing w:val="-14"/>
          <w:w w:val="11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Prot</w:t>
      </w:r>
      <w:r>
        <w:rPr>
          <w:i/>
          <w:color w:val="231F20"/>
          <w:spacing w:val="-60"/>
          <w:w w:val="110"/>
          <w:sz w:val="21"/>
        </w:rPr>
        <w:t> </w:t>
      </w:r>
      <w:r>
        <w:rPr>
          <w:rFonts w:ascii="Georgia"/>
          <w:i/>
          <w:color w:val="231F20"/>
          <w:spacing w:val="-2"/>
          <w:w w:val="110"/>
          <w:sz w:val="21"/>
          <w:vertAlign w:val="superscript"/>
        </w:rPr>
        <w:t>A</w:t>
      </w:r>
      <w:r>
        <w:rPr>
          <w:rFonts w:ascii="Georgia"/>
          <w:i/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DejaVu Sans Condensed"/>
          <w:color w:val="231F20"/>
          <w:spacing w:val="-2"/>
          <w:w w:val="110"/>
          <w:sz w:val="21"/>
          <w:vertAlign w:val="baseline"/>
        </w:rPr>
        <w:t>H</w:t>
      </w:r>
      <w:r>
        <w:rPr>
          <w:rFonts w:ascii="Georgia"/>
          <w:i/>
          <w:color w:val="231F20"/>
          <w:spacing w:val="-2"/>
          <w:w w:val="110"/>
          <w:sz w:val="21"/>
          <w:vertAlign w:val="subscript"/>
        </w:rPr>
        <w:t>X</w:t>
      </w:r>
      <w:r>
        <w:rPr>
          <w:rFonts w:ascii="Georgia"/>
          <w:i/>
          <w:color w:val="231F20"/>
          <w:spacing w:val="6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Prot</w:t>
      </w:r>
      <w:r>
        <w:rPr>
          <w:i/>
          <w:color w:val="231F20"/>
          <w:spacing w:val="-60"/>
          <w:w w:val="110"/>
          <w:sz w:val="21"/>
          <w:vertAlign w:val="baseline"/>
        </w:rPr>
        <w:t> </w:t>
      </w:r>
      <w:r>
        <w:rPr>
          <w:rFonts w:ascii="Georgia"/>
          <w:i/>
          <w:color w:val="231F20"/>
          <w:spacing w:val="-2"/>
          <w:w w:val="110"/>
          <w:sz w:val="21"/>
          <w:vertAlign w:val="superscript"/>
        </w:rPr>
        <w:t>B</w:t>
      </w:r>
      <w:r>
        <w:rPr>
          <w:rFonts w:ascii="Georgia"/>
          <w:i/>
          <w:color w:val="231F20"/>
          <w:spacing w:val="25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yields</w:t>
      </w:r>
      <w:r>
        <w:rPr>
          <w:color w:val="231F20"/>
          <w:spacing w:val="-4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the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behavior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resulting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when</w:t>
      </w:r>
      <w:r>
        <w:rPr>
          <w:color w:val="231F20"/>
          <w:spacing w:val="-4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agents</w:t>
      </w:r>
    </w:p>
    <w:p>
      <w:pPr>
        <w:spacing w:line="263" w:lineRule="exact" w:before="0"/>
        <w:ind w:left="0" w:right="322" w:firstLine="0"/>
        <w:jc w:val="right"/>
        <w:rPr>
          <w:sz w:val="21"/>
        </w:rPr>
      </w:pPr>
      <w:r>
        <w:rPr>
          <w:rFonts w:ascii="Georgia"/>
          <w:i/>
          <w:color w:val="231F20"/>
          <w:w w:val="110"/>
          <w:sz w:val="21"/>
        </w:rPr>
        <w:t>A</w:t>
      </w:r>
      <w:r>
        <w:rPr>
          <w:rFonts w:ascii="Georgia"/>
          <w:i/>
          <w:color w:val="231F20"/>
          <w:spacing w:val="7"/>
          <w:w w:val="110"/>
          <w:sz w:val="21"/>
        </w:rPr>
        <w:t> </w:t>
      </w:r>
      <w:r>
        <w:rPr>
          <w:color w:val="231F20"/>
          <w:w w:val="110"/>
          <w:sz w:val="21"/>
        </w:rPr>
        <w:t>and </w:t>
      </w:r>
      <w:r>
        <w:rPr>
          <w:rFonts w:ascii="Georgia"/>
          <w:i/>
          <w:color w:val="231F20"/>
          <w:w w:val="110"/>
          <w:sz w:val="21"/>
        </w:rPr>
        <w:t>B</w:t>
      </w:r>
      <w:r>
        <w:rPr>
          <w:rFonts w:ascii="Georgia"/>
          <w:i/>
          <w:color w:val="231F20"/>
          <w:spacing w:val="27"/>
          <w:w w:val="110"/>
          <w:sz w:val="21"/>
        </w:rPr>
        <w:t> </w:t>
      </w:r>
      <w:r>
        <w:rPr>
          <w:color w:val="231F20"/>
          <w:w w:val="110"/>
          <w:sz w:val="21"/>
        </w:rPr>
        <w:t>described</w:t>
      </w:r>
      <w:r>
        <w:rPr>
          <w:color w:val="231F20"/>
          <w:spacing w:val="2"/>
          <w:w w:val="110"/>
          <w:sz w:val="21"/>
        </w:rPr>
        <w:t> </w:t>
      </w:r>
      <w:r>
        <w:rPr>
          <w:color w:val="231F20"/>
          <w:w w:val="110"/>
          <w:sz w:val="21"/>
        </w:rPr>
        <w:t>by</w:t>
      </w:r>
      <w:r>
        <w:rPr>
          <w:color w:val="231F20"/>
          <w:spacing w:val="1"/>
          <w:w w:val="110"/>
          <w:sz w:val="21"/>
        </w:rPr>
        <w:t> </w:t>
      </w:r>
      <w:r>
        <w:rPr>
          <w:color w:val="231F20"/>
          <w:w w:val="110"/>
          <w:sz w:val="21"/>
        </w:rPr>
        <w:t>protocols</w:t>
      </w:r>
      <w:r>
        <w:rPr>
          <w:color w:val="231F20"/>
          <w:spacing w:val="-2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Prot</w:t>
      </w:r>
      <w:r>
        <w:rPr>
          <w:i/>
          <w:color w:val="231F20"/>
          <w:spacing w:val="-61"/>
          <w:w w:val="110"/>
          <w:sz w:val="21"/>
        </w:rPr>
        <w:t> </w:t>
      </w:r>
      <w:r>
        <w:rPr>
          <w:rFonts w:ascii="Georgia"/>
          <w:i/>
          <w:color w:val="231F20"/>
          <w:w w:val="110"/>
          <w:sz w:val="21"/>
          <w:vertAlign w:val="superscript"/>
        </w:rPr>
        <w:t>A</w:t>
      </w:r>
      <w:r>
        <w:rPr>
          <w:rFonts w:ascii="Georgia"/>
          <w:i/>
          <w:color w:val="231F20"/>
          <w:spacing w:val="2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Prot</w:t>
      </w:r>
      <w:r>
        <w:rPr>
          <w:i/>
          <w:color w:val="231F20"/>
          <w:spacing w:val="-60"/>
          <w:w w:val="110"/>
          <w:sz w:val="21"/>
          <w:vertAlign w:val="baseline"/>
        </w:rPr>
        <w:t> </w:t>
      </w:r>
      <w:r>
        <w:rPr>
          <w:rFonts w:ascii="Georgia"/>
          <w:i/>
          <w:color w:val="231F20"/>
          <w:w w:val="110"/>
          <w:sz w:val="21"/>
          <w:vertAlign w:val="superscript"/>
        </w:rPr>
        <w:t>B</w:t>
      </w:r>
      <w:r>
        <w:rPr>
          <w:rFonts w:ascii="Georgia"/>
          <w:i/>
          <w:color w:val="231F20"/>
          <w:spacing w:val="3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are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composed</w:t>
      </w:r>
      <w:r>
        <w:rPr>
          <w:color w:val="231F20"/>
          <w:spacing w:val="1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together;</w:t>
      </w:r>
    </w:p>
    <w:p>
      <w:pPr>
        <w:pStyle w:val="BodyText"/>
        <w:spacing w:line="213" w:lineRule="auto" w:before="9"/>
        <w:ind w:right="320"/>
      </w:pPr>
      <w:r>
        <w:rPr>
          <w:rFonts w:ascii="Georgia" w:hAnsi="Georgia"/>
          <w:i/>
          <w:color w:val="231F20"/>
        </w:rPr>
        <w:t>X</w:t>
      </w:r>
      <w:r>
        <w:rPr>
          <w:rFonts w:ascii="Georgia" w:hAnsi="Georgia"/>
          <w:i/>
          <w:color w:val="231F20"/>
          <w:spacing w:val="40"/>
        </w:rPr>
        <w:t> </w:t>
      </w:r>
      <w:r>
        <w:rPr>
          <w:color w:val="231F20"/>
        </w:rPr>
        <w:t>is the set of event labels from </w:t>
      </w:r>
      <w:r>
        <w:rPr>
          <w:i/>
          <w:color w:val="231F20"/>
        </w:rPr>
        <w:t>Events </w:t>
      </w:r>
      <w:r>
        <w:rPr>
          <w:color w:val="231F20"/>
        </w:rPr>
        <w:t>= </w:t>
      </w:r>
      <w:r>
        <w:rPr>
          <w:i/>
          <w:color w:val="231F20"/>
        </w:rPr>
        <w:t>EventNames </w:t>
      </w:r>
      <w:r>
        <w:rPr>
          <w:rFonts w:ascii="DejaVu Sans Condensed" w:hAnsi="DejaVu Sans Condensed"/>
          <w:color w:val="231F20"/>
        </w:rPr>
        <w:t>× {↑</w:t>
      </w:r>
      <w:r>
        <w:rPr>
          <w:rFonts w:ascii="Georgia" w:hAnsi="Georgia"/>
          <w:i/>
          <w:color w:val="231F20"/>
        </w:rPr>
        <w:t>,</w:t>
      </w:r>
      <w:r>
        <w:rPr>
          <w:rFonts w:ascii="Georgia" w:hAnsi="Georgia"/>
          <w:i/>
          <w:color w:val="231F20"/>
          <w:spacing w:val="-13"/>
        </w:rPr>
        <w:t> </w:t>
      </w:r>
      <w:r>
        <w:rPr>
          <w:rFonts w:ascii="DejaVu Sans Condensed" w:hAnsi="DejaVu Sans Condensed"/>
          <w:color w:val="231F20"/>
        </w:rPr>
        <w:t>↓} </w:t>
      </w:r>
      <w:r>
        <w:rPr>
          <w:color w:val="231F20"/>
        </w:rPr>
        <w:t>of events transmitted between </w:t>
      </w:r>
      <w:r>
        <w:rPr>
          <w:rFonts w:ascii="Georgia" w:hAnsi="Georgia"/>
          <w:i/>
          <w:color w:val="231F20"/>
        </w:rPr>
        <w:t>A</w:t>
      </w:r>
      <w:r>
        <w:rPr>
          <w:rFonts w:ascii="Georgia" w:hAnsi="Georgia"/>
          <w:i/>
          <w:color w:val="231F20"/>
          <w:spacing w:val="40"/>
        </w:rPr>
        <w:t> </w:t>
      </w:r>
      <w:r>
        <w:rPr>
          <w:color w:val="231F20"/>
        </w:rPr>
        <w:t>and </w:t>
      </w:r>
      <w:r>
        <w:rPr>
          <w:rFonts w:ascii="Georgia" w:hAnsi="Georgia"/>
          <w:i/>
          <w:color w:val="231F20"/>
        </w:rPr>
        <w:t>B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For each pair of traces </w:t>
      </w:r>
      <w:r>
        <w:rPr>
          <w:rFonts w:ascii="Georgia" w:hAnsi="Georgia"/>
          <w:i/>
          <w:color w:val="231F20"/>
        </w:rPr>
        <w:t>α</w:t>
      </w:r>
      <w:r>
        <w:rPr>
          <w:rFonts w:ascii="Georgia" w:hAnsi="Georgia"/>
          <w:i/>
          <w:color w:val="231F20"/>
          <w:spacing w:val="40"/>
        </w:rPr>
        <w:t> </w:t>
      </w:r>
      <w:r>
        <w:rPr>
          <w:rFonts w:ascii="DejaVu Sans Condensed" w:hAnsi="DejaVu Sans Condensed"/>
          <w:color w:val="231F20"/>
        </w:rPr>
        <w:t>∈ </w:t>
      </w:r>
      <w:r>
        <w:rPr>
          <w:rFonts w:ascii="Georgia" w:hAnsi="Georgia"/>
          <w:i/>
          <w:color w:val="231F20"/>
        </w:rPr>
        <w:t>L</w:t>
      </w:r>
      <w:r>
        <w:rPr>
          <w:color w:val="231F20"/>
        </w:rPr>
        <w:t>(</w:t>
      </w:r>
      <w:r>
        <w:rPr>
          <w:i/>
          <w:color w:val="231F20"/>
        </w:rPr>
        <w:t>Prot</w:t>
      </w:r>
      <w:r>
        <w:rPr>
          <w:i/>
          <w:color w:val="231F20"/>
          <w:spacing w:val="-19"/>
        </w:rPr>
        <w:t> </w:t>
      </w:r>
      <w:r>
        <w:rPr>
          <w:rFonts w:ascii="Georgia" w:hAnsi="Georgia"/>
          <w:i/>
          <w:color w:val="231F20"/>
          <w:spacing w:val="11"/>
          <w:vertAlign w:val="superscript"/>
        </w:rPr>
        <w:t>A</w:t>
      </w:r>
      <w:r>
        <w:rPr>
          <w:color w:val="231F20"/>
          <w:spacing w:val="11"/>
          <w:vertAlign w:val="baseline"/>
        </w:rPr>
        <w:t>)</w:t>
      </w:r>
      <w:r>
        <w:rPr>
          <w:rFonts w:ascii="Georgia" w:hAnsi="Georgia"/>
          <w:i/>
          <w:color w:val="231F20"/>
          <w:spacing w:val="11"/>
          <w:vertAlign w:val="baseline"/>
        </w:rPr>
        <w:t>,β</w:t>
      </w:r>
      <w:r>
        <w:rPr>
          <w:rFonts w:ascii="Georgia" w:hAnsi="Georgia"/>
          <w:i/>
          <w:color w:val="231F20"/>
          <w:spacing w:val="40"/>
          <w:vertAlign w:val="baseline"/>
        </w:rPr>
        <w:t> </w:t>
      </w:r>
      <w:r>
        <w:rPr>
          <w:rFonts w:ascii="DejaVu Sans Condensed" w:hAnsi="DejaVu Sans Condensed"/>
          <w:color w:val="231F20"/>
          <w:vertAlign w:val="baseline"/>
        </w:rPr>
        <w:t>∈ </w:t>
      </w:r>
      <w:r>
        <w:rPr>
          <w:rFonts w:ascii="Georgia" w:hAnsi="Georgia"/>
          <w:i/>
          <w:color w:val="231F20"/>
          <w:vertAlign w:val="baseline"/>
        </w:rPr>
        <w:t>L</w:t>
      </w:r>
      <w:r>
        <w:rPr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Prot</w:t>
      </w:r>
      <w:r>
        <w:rPr>
          <w:i/>
          <w:color w:val="231F20"/>
          <w:spacing w:val="-19"/>
          <w:vertAlign w:val="baseline"/>
        </w:rPr>
        <w:t> </w:t>
      </w:r>
      <w:r>
        <w:rPr>
          <w:rFonts w:ascii="Georgia" w:hAnsi="Georgia"/>
          <w:i/>
          <w:color w:val="231F20"/>
          <w:vertAlign w:val="superscript"/>
        </w:rPr>
        <w:t>B</w:t>
      </w:r>
      <w:r>
        <w:rPr>
          <w:color w:val="231F20"/>
          <w:vertAlign w:val="baseline"/>
        </w:rPr>
        <w:t>),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events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from</w:t>
      </w:r>
      <w:r>
        <w:rPr>
          <w:color w:val="231F20"/>
          <w:spacing w:val="-8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α </w:t>
      </w:r>
      <w:r>
        <w:rPr>
          <w:color w:val="231F20"/>
          <w:vertAlign w:val="baseline"/>
        </w:rPr>
        <w:t>and</w:t>
      </w:r>
      <w:r>
        <w:rPr>
          <w:color w:val="231F20"/>
          <w:spacing w:val="-8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β</w:t>
      </w:r>
      <w:r>
        <w:rPr>
          <w:rFonts w:ascii="Georgia" w:hAnsi="Georgia"/>
          <w:i/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arbitrarily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interleave.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each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such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resulting trace,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all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events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label</w:t>
      </w:r>
      <w:r>
        <w:rPr>
          <w:color w:val="231F20"/>
          <w:spacing w:val="-9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x</w:t>
      </w:r>
      <w:r>
        <w:rPr>
          <w:rFonts w:ascii="Georgia" w:hAnsi="Georgia"/>
          <w:i/>
          <w:color w:val="231F20"/>
          <w:spacing w:val="21"/>
          <w:vertAlign w:val="baseline"/>
        </w:rPr>
        <w:t> </w:t>
      </w:r>
      <w:r>
        <w:rPr>
          <w:rFonts w:ascii="DejaVu Sans Condensed" w:hAnsi="DejaVu Sans Condensed"/>
          <w:color w:val="231F20"/>
          <w:vertAlign w:val="baseline"/>
        </w:rPr>
        <w:t>∈ </w:t>
      </w:r>
      <w:r>
        <w:rPr>
          <w:rFonts w:ascii="Georgia" w:hAnsi="Georgia"/>
          <w:i/>
          <w:color w:val="231F20"/>
          <w:vertAlign w:val="baseline"/>
        </w:rPr>
        <w:t>X</w:t>
      </w:r>
      <w:r>
        <w:rPr>
          <w:rFonts w:ascii="Georgia" w:hAnsi="Georgia"/>
          <w:i/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processed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following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way:</w:t>
      </w:r>
      <w:r>
        <w:rPr>
          <w:color w:val="231F20"/>
          <w:spacing w:val="36"/>
          <w:vertAlign w:val="baseline"/>
        </w:rPr>
        <w:t> </w:t>
      </w:r>
      <w:r>
        <w:rPr>
          <w:color w:val="231F20"/>
          <w:vertAlign w:val="baseline"/>
        </w:rPr>
        <w:t>sequences of form ?</w:t>
      </w:r>
      <w:r>
        <w:rPr>
          <w:rFonts w:ascii="Georgia" w:hAnsi="Georgia"/>
          <w:i/>
          <w:color w:val="231F20"/>
          <w:vertAlign w:val="baseline"/>
        </w:rPr>
        <w:t>x </w:t>
      </w:r>
      <w:r>
        <w:rPr>
          <w:color w:val="231F20"/>
          <w:vertAlign w:val="baseline"/>
        </w:rPr>
        <w:t>!</w:t>
      </w:r>
      <w:r>
        <w:rPr>
          <w:rFonts w:ascii="Georgia" w:hAnsi="Georgia"/>
          <w:i/>
          <w:color w:val="231F20"/>
          <w:vertAlign w:val="baseline"/>
        </w:rPr>
        <w:t>x </w:t>
      </w:r>
      <w:r>
        <w:rPr>
          <w:color w:val="231F20"/>
          <w:vertAlign w:val="baseline"/>
        </w:rPr>
        <w:t>or !</w:t>
      </w:r>
      <w:r>
        <w:rPr>
          <w:rFonts w:ascii="Georgia" w:hAnsi="Georgia"/>
          <w:i/>
          <w:color w:val="231F20"/>
          <w:vertAlign w:val="baseline"/>
        </w:rPr>
        <w:t>x </w:t>
      </w:r>
      <w:r>
        <w:rPr>
          <w:color w:val="231F20"/>
          <w:vertAlign w:val="baseline"/>
        </w:rPr>
        <w:t>?</w:t>
      </w:r>
      <w:r>
        <w:rPr>
          <w:rFonts w:ascii="Georgia" w:hAnsi="Georgia"/>
          <w:i/>
          <w:color w:val="231F20"/>
          <w:vertAlign w:val="baseline"/>
        </w:rPr>
        <w:t>x </w:t>
      </w:r>
      <w:r>
        <w:rPr>
          <w:color w:val="231F20"/>
          <w:vertAlign w:val="baseline"/>
        </w:rPr>
        <w:t>are replaced by </w:t>
      </w:r>
      <w:r>
        <w:rPr>
          <w:rFonts w:ascii="Georgia" w:hAnsi="Georgia"/>
          <w:i/>
          <w:color w:val="231F20"/>
          <w:spacing w:val="11"/>
          <w:vertAlign w:val="baseline"/>
        </w:rPr>
        <w:t>τx </w:t>
      </w:r>
      <w:r>
        <w:rPr>
          <w:color w:val="231F20"/>
          <w:vertAlign w:val="baseline"/>
        </w:rPr>
        <w:t>(an internal event); a trace containing events with label </w:t>
      </w:r>
      <w:r>
        <w:rPr>
          <w:rFonts w:ascii="Georgia" w:hAnsi="Georgia"/>
          <w:i/>
          <w:color w:val="231F20"/>
          <w:vertAlign w:val="baseline"/>
        </w:rPr>
        <w:t>x </w:t>
      </w:r>
      <w:r>
        <w:rPr>
          <w:color w:val="231F20"/>
          <w:vertAlign w:val="baseline"/>
        </w:rPr>
        <w:t>that cannot be processed this way (unmatched !/?) is discarded from the result of the composition operator.</w:t>
      </w:r>
    </w:p>
    <w:p>
      <w:pPr>
        <w:pStyle w:val="BodyText"/>
        <w:spacing w:line="213" w:lineRule="auto" w:before="12"/>
        <w:ind w:right="321" w:firstLine="318"/>
      </w:pPr>
      <w:r>
        <w:rPr>
          <w:color w:val="231F20"/>
        </w:rPr>
        <w:t>The</w:t>
      </w:r>
      <w:r>
        <w:rPr>
          <w:color w:val="231F20"/>
          <w:spacing w:val="-18"/>
        </w:rPr>
        <w:t> </w:t>
      </w:r>
      <w:r>
        <w:rPr>
          <w:color w:val="231F20"/>
        </w:rPr>
        <w:t>adjustment</w:t>
      </w:r>
      <w:r>
        <w:rPr>
          <w:color w:val="231F20"/>
          <w:spacing w:val="-2"/>
        </w:rPr>
        <w:t> </w:t>
      </w:r>
      <w:r>
        <w:rPr>
          <w:color w:val="231F20"/>
        </w:rPr>
        <w:t>operator</w:t>
      </w:r>
      <w:r>
        <w:rPr>
          <w:color w:val="231F20"/>
          <w:spacing w:val="-1"/>
        </w:rPr>
        <w:t> </w:t>
      </w:r>
      <w:r>
        <w:rPr>
          <w:color w:val="231F20"/>
        </w:rPr>
        <w:t>also interleaves pairs of</w:t>
      </w:r>
      <w:r>
        <w:rPr>
          <w:color w:val="231F20"/>
          <w:spacing w:val="-1"/>
        </w:rPr>
        <w:t> </w:t>
      </w:r>
      <w:r>
        <w:rPr>
          <w:color w:val="231F20"/>
        </w:rPr>
        <w:t>traces </w:t>
      </w:r>
      <w:r>
        <w:rPr>
          <w:rFonts w:ascii="Georgia" w:hAnsi="Georgia"/>
          <w:i/>
          <w:color w:val="231F20"/>
        </w:rPr>
        <w:t>α</w:t>
      </w:r>
      <w:r>
        <w:rPr>
          <w:rFonts w:ascii="Georgia" w:hAnsi="Georgia"/>
          <w:i/>
          <w:color w:val="231F20"/>
          <w:spacing w:val="24"/>
        </w:rPr>
        <w:t> </w:t>
      </w:r>
      <w:r>
        <w:rPr>
          <w:rFonts w:ascii="DejaVu Sans Condensed" w:hAnsi="DejaVu Sans Condensed"/>
          <w:color w:val="231F20"/>
        </w:rPr>
        <w:t>∈ </w:t>
      </w:r>
      <w:r>
        <w:rPr>
          <w:rFonts w:ascii="Georgia" w:hAnsi="Georgia"/>
          <w:i/>
          <w:color w:val="231F20"/>
        </w:rPr>
        <w:t>L</w:t>
      </w:r>
      <w:r>
        <w:rPr>
          <w:color w:val="231F20"/>
        </w:rPr>
        <w:t>(</w:t>
      </w:r>
      <w:r>
        <w:rPr>
          <w:i/>
          <w:color w:val="231F20"/>
        </w:rPr>
        <w:t>Prot</w:t>
      </w:r>
      <w:r>
        <w:rPr>
          <w:i/>
          <w:color w:val="231F20"/>
          <w:spacing w:val="-19"/>
        </w:rPr>
        <w:t> </w:t>
      </w:r>
      <w:r>
        <w:rPr>
          <w:rFonts w:ascii="Georgia" w:hAnsi="Georgia"/>
          <w:i/>
          <w:color w:val="231F20"/>
          <w:spacing w:val="11"/>
          <w:vertAlign w:val="superscript"/>
        </w:rPr>
        <w:t>A</w:t>
      </w:r>
      <w:r>
        <w:rPr>
          <w:color w:val="231F20"/>
          <w:spacing w:val="11"/>
          <w:vertAlign w:val="baseline"/>
        </w:rPr>
        <w:t>)</w:t>
      </w:r>
      <w:r>
        <w:rPr>
          <w:rFonts w:ascii="Georgia" w:hAnsi="Georgia"/>
          <w:i/>
          <w:color w:val="231F20"/>
          <w:spacing w:val="11"/>
          <w:vertAlign w:val="baseline"/>
        </w:rPr>
        <w:t>,β </w:t>
      </w:r>
      <w:r>
        <w:rPr>
          <w:rFonts w:ascii="DejaVu Sans Condensed" w:hAnsi="DejaVu Sans Condensed"/>
          <w:color w:val="231F20"/>
          <w:vertAlign w:val="baseline"/>
        </w:rPr>
        <w:t>∈ </w:t>
      </w:r>
      <w:r>
        <w:rPr>
          <w:rFonts w:ascii="Georgia" w:hAnsi="Georgia"/>
          <w:i/>
          <w:color w:val="231F20"/>
          <w:vertAlign w:val="baseline"/>
        </w:rPr>
        <w:t>L</w:t>
      </w:r>
      <w:r>
        <w:rPr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Prot</w:t>
      </w:r>
      <w:r>
        <w:rPr>
          <w:i/>
          <w:color w:val="231F20"/>
          <w:spacing w:val="-19"/>
          <w:vertAlign w:val="baseline"/>
        </w:rPr>
        <w:t> </w:t>
      </w:r>
      <w:r>
        <w:rPr>
          <w:rFonts w:ascii="Georgia" w:hAnsi="Georgia"/>
          <w:i/>
          <w:color w:val="231F20"/>
          <w:vertAlign w:val="superscript"/>
        </w:rPr>
        <w:t>B</w:t>
      </w:r>
      <w:r>
        <w:rPr>
          <w:color w:val="231F20"/>
          <w:vertAlign w:val="baseline"/>
        </w:rPr>
        <w:t>),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but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exact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match (not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?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/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!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correspondence) of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events with label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from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rFonts w:ascii="Georgia" w:hAnsi="Georgia"/>
          <w:i/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required and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only pairs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α,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β</w:t>
      </w:r>
      <w:r>
        <w:rPr>
          <w:rFonts w:ascii="Georgia" w:hAnsi="Georgia"/>
          <w:i/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match on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events from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rFonts w:ascii="Georgia" w:hAnsi="Georgia"/>
          <w:i/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included in the resulting behavior.</w:t>
      </w:r>
    </w:p>
    <w:p>
      <w:pPr>
        <w:pStyle w:val="BodyText"/>
        <w:spacing w:line="213" w:lineRule="auto" w:before="15"/>
        <w:ind w:left="110" w:right="321" w:firstLine="318"/>
      </w:pPr>
      <w:r>
        <w:rPr>
          <w:color w:val="231F20"/>
          <w:w w:val="105"/>
        </w:rPr>
        <w:t>The consent operator (introduced in [</w:t>
      </w:r>
      <w:hyperlink w:history="true" w:anchor="_bookmark17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,</w:t>
      </w:r>
      <w:hyperlink w:history="true" w:anchor="_bookmark19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]) is similar to the composition operator,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generates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erroneous</w:t>
      </w:r>
      <w:r>
        <w:rPr>
          <w:i/>
          <w:color w:val="231F20"/>
          <w:spacing w:val="-9"/>
          <w:w w:val="105"/>
        </w:rPr>
        <w:t> </w:t>
      </w:r>
      <w:r>
        <w:rPr>
          <w:color w:val="231F20"/>
          <w:w w:val="105"/>
        </w:rPr>
        <w:t>traces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situations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interaction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10"/>
          <w:w w:val="105"/>
        </w:rPr>
        <w:t>A</w:t>
      </w:r>
    </w:p>
    <w:p>
      <w:pPr>
        <w:spacing w:after="0" w:line="213" w:lineRule="auto"/>
        <w:sectPr>
          <w:pgSz w:w="9360" w:h="13610"/>
          <w:pgMar w:header="1008" w:footer="0" w:top="1200" w:bottom="280" w:left="980" w:right="76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320"/>
      </w:pPr>
      <w:bookmarkStart w:name="_bookmark11" w:id="27"/>
      <w:bookmarkEnd w:id="27"/>
      <w:r>
        <w:rPr/>
      </w:r>
      <w:r>
        <w:rPr>
          <w:color w:val="231F20"/>
          <w:w w:val="105"/>
        </w:rPr>
        <w:t>and B results into an error.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types of errors considered are </w:t>
      </w:r>
      <w:r>
        <w:rPr>
          <w:i/>
          <w:color w:val="231F20"/>
          <w:w w:val="105"/>
        </w:rPr>
        <w:t>BadActivity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(A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emits</w:t>
      </w:r>
      <w:r>
        <w:rPr>
          <w:color w:val="231F20"/>
          <w:spacing w:val="-14"/>
          <w:w w:val="105"/>
        </w:rPr>
        <w:t> </w:t>
      </w:r>
      <w:r>
        <w:rPr>
          <w:rFonts w:ascii="Georgia"/>
          <w:i/>
          <w:color w:val="231F20"/>
          <w:w w:val="105"/>
        </w:rPr>
        <w:t>a </w:t>
      </w:r>
      <w:r>
        <w:rPr>
          <w:color w:val="231F20"/>
          <w:w w:val="105"/>
        </w:rPr>
        <w:t>but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ready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absorb</w:t>
      </w:r>
      <w:r>
        <w:rPr>
          <w:color w:val="231F20"/>
          <w:spacing w:val="-16"/>
          <w:w w:val="105"/>
        </w:rPr>
        <w:t> </w:t>
      </w:r>
      <w:r>
        <w:rPr>
          <w:rFonts w:ascii="Georgia"/>
          <w:i/>
          <w:color w:val="231F20"/>
          <w:w w:val="105"/>
        </w:rPr>
        <w:t>a</w:t>
      </w:r>
      <w:r>
        <w:rPr>
          <w:color w:val="231F20"/>
          <w:w w:val="105"/>
        </w:rPr>
        <w:t>),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NoActivity</w:t>
      </w:r>
      <w:r>
        <w:rPr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(similar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deadlock situation)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Divergence</w:t>
      </w:r>
      <w:r>
        <w:rPr>
          <w:i/>
          <w:color w:val="231F20"/>
          <w:spacing w:val="-6"/>
          <w:w w:val="105"/>
        </w:rPr>
        <w:t> </w:t>
      </w:r>
      <w:r>
        <w:rPr>
          <w:color w:val="231F20"/>
          <w:w w:val="105"/>
        </w:rPr>
        <w:t>(interaction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never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stops). 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consent </w:t>
      </w:r>
      <w:r>
        <w:rPr>
          <w:color w:val="231F20"/>
        </w:rPr>
        <w:t>operator</w:t>
      </w:r>
      <w:r>
        <w:rPr>
          <w:color w:val="231F20"/>
          <w:spacing w:val="-9"/>
        </w:rPr>
        <w:t> </w:t>
      </w:r>
      <w:r>
        <w:rPr>
          <w:color w:val="231F20"/>
        </w:rPr>
        <w:t>implicitly</w:t>
      </w:r>
      <w:r>
        <w:rPr>
          <w:color w:val="231F20"/>
          <w:spacing w:val="-1"/>
        </w:rPr>
        <w:t> </w:t>
      </w:r>
      <w:r>
        <w:rPr>
          <w:color w:val="231F20"/>
        </w:rPr>
        <w:t>provides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relation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checking the</w:t>
      </w:r>
      <w:r>
        <w:rPr>
          <w:color w:val="231F20"/>
          <w:spacing w:val="-4"/>
        </w:rPr>
        <w:t> </w:t>
      </w:r>
      <w:r>
        <w:rPr>
          <w:color w:val="231F20"/>
        </w:rPr>
        <w:t>composition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B, </w:t>
      </w:r>
      <w:r>
        <w:rPr>
          <w:color w:val="231F20"/>
          <w:w w:val="105"/>
        </w:rPr>
        <w:t>by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considering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composition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correct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rFonts w:ascii="DejaVu Sans Condensed"/>
          <w:smallCaps/>
          <w:color w:val="231F20"/>
          <w:w w:val="120"/>
        </w:rPr>
        <w:t>q</w:t>
      </w:r>
      <w:r>
        <w:rPr>
          <w:rFonts w:ascii="Georgia"/>
          <w:i/>
          <w:smallCaps w:val="0"/>
          <w:color w:val="231F20"/>
          <w:w w:val="120"/>
          <w:vertAlign w:val="subscript"/>
        </w:rPr>
        <w:t>X</w:t>
      </w:r>
      <w:r>
        <w:rPr>
          <w:rFonts w:ascii="Georgia"/>
          <w:i/>
          <w:smallCaps w:val="0"/>
          <w:color w:val="231F20"/>
          <w:spacing w:val="13"/>
          <w:w w:val="120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B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contains</w:t>
      </w:r>
      <w:r>
        <w:rPr>
          <w:smallCaps w:val="0"/>
          <w:color w:val="231F20"/>
          <w:spacing w:val="-1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no</w:t>
      </w:r>
      <w:r>
        <w:rPr>
          <w:smallCaps w:val="0"/>
          <w:color w:val="231F20"/>
          <w:spacing w:val="-1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erroneous </w:t>
      </w:r>
      <w:r>
        <w:rPr>
          <w:smallCaps w:val="0"/>
          <w:color w:val="231F20"/>
          <w:spacing w:val="-2"/>
          <w:w w:val="105"/>
          <w:vertAlign w:val="baseline"/>
        </w:rPr>
        <w:t>traces.</w:t>
      </w:r>
    </w:p>
    <w:p>
      <w:pPr>
        <w:pStyle w:val="BodyText"/>
        <w:spacing w:line="211" w:lineRule="auto" w:before="153"/>
        <w:ind w:right="319"/>
      </w:pPr>
      <w:r>
        <w:rPr>
          <w:rFonts w:ascii="Georgia"/>
          <w:color w:val="231F20"/>
          <w:w w:val="105"/>
        </w:rPr>
        <w:t>Definition</w:t>
      </w:r>
      <w:r>
        <w:rPr>
          <w:rFonts w:ascii="Georgia"/>
          <w:color w:val="231F20"/>
          <w:spacing w:val="-1"/>
          <w:w w:val="105"/>
        </w:rPr>
        <w:t> </w:t>
      </w:r>
      <w:r>
        <w:rPr>
          <w:rFonts w:ascii="Georgia"/>
          <w:color w:val="231F20"/>
          <w:w w:val="105"/>
        </w:rPr>
        <w:t>3.2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assume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S</w:t>
      </w:r>
      <w:r>
        <w:rPr>
          <w:rFonts w:ascii="Georgia"/>
          <w:i/>
          <w:color w:val="231F20"/>
          <w:spacing w:val="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divided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disjoint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sets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S</w:t>
      </w:r>
      <w:r>
        <w:rPr>
          <w:rFonts w:ascii="LM Roman 8"/>
          <w:i/>
          <w:color w:val="231F20"/>
          <w:w w:val="105"/>
          <w:vertAlign w:val="subscript"/>
        </w:rPr>
        <w:t>prov</w:t>
      </w:r>
      <w:r>
        <w:rPr>
          <w:rFonts w:ascii="LM Roman 8"/>
          <w:i/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(inputs, </w:t>
      </w:r>
      <w:r>
        <w:rPr>
          <w:color w:val="231F20"/>
          <w:vertAlign w:val="baseline"/>
        </w:rPr>
        <w:t>events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on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provided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interfaces)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10"/>
          <w:vertAlign w:val="baseline"/>
        </w:rPr>
        <w:t> </w:t>
      </w:r>
      <w:r>
        <w:rPr>
          <w:rFonts w:ascii="Georgia"/>
          <w:i/>
          <w:color w:val="231F20"/>
          <w:vertAlign w:val="baseline"/>
        </w:rPr>
        <w:t>S</w:t>
      </w:r>
      <w:r>
        <w:rPr>
          <w:rFonts w:ascii="LM Roman 8"/>
          <w:i/>
          <w:color w:val="231F20"/>
          <w:vertAlign w:val="subscript"/>
        </w:rPr>
        <w:t>req</w:t>
      </w:r>
      <w:r>
        <w:rPr>
          <w:rFonts w:ascii="LM Roman 8"/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(outputs, events on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required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interfaces). </w:t>
      </w:r>
      <w:r>
        <w:rPr>
          <w:color w:val="231F20"/>
          <w:w w:val="105"/>
          <w:vertAlign w:val="baseline"/>
        </w:rPr>
        <w:t>Behavior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(</w:t>
      </w:r>
      <w:r>
        <w:rPr>
          <w:rFonts w:ascii="Georgia"/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) of agent </w:t>
      </w:r>
      <w:r>
        <w:rPr>
          <w:rFonts w:ascii="Georgia"/>
          <w:i/>
          <w:color w:val="231F20"/>
          <w:w w:val="105"/>
          <w:vertAlign w:val="baseline"/>
        </w:rPr>
        <w:t>A</w:t>
      </w:r>
      <w:r>
        <w:rPr>
          <w:rFonts w:ascii="Georgia"/>
          <w:i/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</w:t>
      </w:r>
      <w:r>
        <w:rPr>
          <w:i/>
          <w:color w:val="231F20"/>
          <w:w w:val="105"/>
          <w:vertAlign w:val="baseline"/>
        </w:rPr>
        <w:t>compliant </w:t>
      </w:r>
      <w:r>
        <w:rPr>
          <w:color w:val="231F20"/>
          <w:w w:val="105"/>
          <w:vertAlign w:val="baseline"/>
        </w:rPr>
        <w:t>with behavior </w:t>
      </w:r>
      <w:r>
        <w:rPr>
          <w:rFonts w:ascii="Georgia"/>
          <w:i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Prot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superscript"/>
        </w:rPr>
        <w:t>A</w:t>
      </w:r>
      <w:r>
        <w:rPr>
          <w:color w:val="231F20"/>
          <w:w w:val="105"/>
          <w:vertAlign w:val="baseline"/>
        </w:rPr>
        <w:t>) of protocol </w:t>
      </w:r>
      <w:r>
        <w:rPr>
          <w:i/>
          <w:color w:val="231F20"/>
          <w:w w:val="105"/>
          <w:vertAlign w:val="baseline"/>
        </w:rPr>
        <w:t>Prot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superscript"/>
        </w:rPr>
        <w:t>A</w:t>
      </w:r>
      <w:r>
        <w:rPr>
          <w:rFonts w:ascii="Georgia"/>
          <w:i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S</w:t>
      </w:r>
      <w:r>
        <w:rPr>
          <w:rFonts w:ascii="Georgia"/>
          <w:i/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(i)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A</w:t>
      </w:r>
      <w:r>
        <w:rPr>
          <w:rFonts w:ascii="Georgia"/>
          <w:i/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accept any sequence of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inputs dictated by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Prot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superscript"/>
        </w:rPr>
        <w:t>A</w:t>
      </w:r>
      <w:r>
        <w:rPr>
          <w:rFonts w:asci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(ii) for such inputs, </w:t>
      </w:r>
      <w:r>
        <w:rPr>
          <w:rFonts w:ascii="Georgia"/>
          <w:i/>
          <w:color w:val="231F20"/>
          <w:w w:val="105"/>
          <w:vertAlign w:val="baseline"/>
        </w:rPr>
        <w:t>A </w:t>
      </w:r>
      <w:r>
        <w:rPr>
          <w:color w:val="231F20"/>
          <w:w w:val="105"/>
          <w:vertAlign w:val="baseline"/>
        </w:rPr>
        <w:t>creates only outputs anticipated by </w:t>
      </w:r>
      <w:r>
        <w:rPr>
          <w:i/>
          <w:color w:val="231F20"/>
          <w:w w:val="105"/>
          <w:vertAlign w:val="baseline"/>
        </w:rPr>
        <w:t>Prot</w:t>
      </w:r>
      <w:r>
        <w:rPr>
          <w:i/>
          <w:color w:val="231F20"/>
          <w:spacing w:val="-56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superscript"/>
        </w:rPr>
        <w:t>A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13" w:lineRule="auto" w:before="21"/>
        <w:ind w:right="324" w:firstLine="318"/>
      </w:pP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formal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provided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via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adjustment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operator: </w:t>
      </w:r>
      <w:r>
        <w:rPr>
          <w:rFonts w:ascii="Georgia"/>
          <w:i/>
          <w:color w:val="231F20"/>
          <w:w w:val="105"/>
        </w:rPr>
        <w:t>L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A</w:t>
      </w:r>
      <w:r>
        <w:rPr>
          <w:color w:val="231F20"/>
          <w:w w:val="105"/>
        </w:rPr>
        <w:t>)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com- pliant with </w:t>
      </w:r>
      <w:r>
        <w:rPr>
          <w:rFonts w:ascii="Georgia"/>
          <w:i/>
          <w:color w:val="231F20"/>
          <w:w w:val="105"/>
        </w:rPr>
        <w:t>L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Prot</w:t>
      </w:r>
      <w:r>
        <w:rPr>
          <w:i/>
          <w:color w:val="231F20"/>
          <w:spacing w:val="-51"/>
          <w:w w:val="105"/>
        </w:rPr>
        <w:t> </w:t>
      </w:r>
      <w:r>
        <w:rPr>
          <w:rFonts w:ascii="Georgia"/>
          <w:i/>
          <w:color w:val="231F20"/>
          <w:w w:val="105"/>
          <w:vertAlign w:val="superscript"/>
        </w:rPr>
        <w:t>A</w:t>
      </w:r>
      <w:r>
        <w:rPr>
          <w:color w:val="231F20"/>
          <w:w w:val="105"/>
          <w:vertAlign w:val="baseline"/>
        </w:rPr>
        <w:t>) on set </w:t>
      </w:r>
      <w:r>
        <w:rPr>
          <w:rFonts w:ascii="Georgia"/>
          <w:i/>
          <w:color w:val="231F20"/>
          <w:w w:val="105"/>
          <w:vertAlign w:val="baseline"/>
        </w:rPr>
        <w:t>S</w:t>
      </w:r>
      <w:r>
        <w:rPr>
          <w:rFonts w:asci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iff:</w:t>
      </w:r>
    </w:p>
    <w:p>
      <w:pPr>
        <w:pStyle w:val="ListParagraph"/>
        <w:numPr>
          <w:ilvl w:val="0"/>
          <w:numId w:val="8"/>
        </w:numPr>
        <w:tabs>
          <w:tab w:pos="558" w:val="left" w:leader="none"/>
        </w:tabs>
        <w:spacing w:line="240" w:lineRule="auto" w:before="66" w:after="0"/>
        <w:ind w:left="558" w:right="0" w:hanging="331"/>
        <w:jc w:val="both"/>
        <w:rPr>
          <w:rFonts w:ascii="LM Roman 8" w:hAnsi="LM Roman 8"/>
          <w:i/>
          <w:sz w:val="21"/>
        </w:rPr>
      </w:pPr>
      <w:r>
        <w:rPr>
          <w:rFonts w:ascii="Georgia" w:hAnsi="Georgia"/>
          <w:i/>
          <w:color w:val="231F20"/>
          <w:w w:val="110"/>
          <w:sz w:val="21"/>
        </w:rPr>
        <w:t>L</w:t>
      </w:r>
      <w:r>
        <w:rPr>
          <w:rFonts w:ascii="LM Roman 12" w:hAnsi="LM Roman 12"/>
          <w:color w:val="231F20"/>
          <w:w w:val="110"/>
          <w:sz w:val="21"/>
        </w:rPr>
        <w:t>(</w:t>
      </w:r>
      <w:r>
        <w:rPr>
          <w:rFonts w:ascii="LM Roman 12" w:hAnsi="LM Roman 12"/>
          <w:i/>
          <w:color w:val="231F20"/>
          <w:w w:val="110"/>
          <w:sz w:val="21"/>
        </w:rPr>
        <w:t>Prot</w:t>
      </w:r>
      <w:r>
        <w:rPr>
          <w:rFonts w:ascii="LM Roman 12" w:hAnsi="LM Roman 12"/>
          <w:i/>
          <w:color w:val="231F20"/>
          <w:spacing w:val="-61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A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)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/S</w:t>
      </w:r>
      <w:r>
        <w:rPr>
          <w:rFonts w:ascii="LM Roman 8" w:hAnsi="LM Roman 8"/>
          <w:i/>
          <w:color w:val="231F20"/>
          <w:w w:val="110"/>
          <w:sz w:val="21"/>
          <w:vertAlign w:val="subscript"/>
        </w:rPr>
        <w:t>prov</w:t>
      </w:r>
      <w:r>
        <w:rPr>
          <w:rFonts w:ascii="LM Roman 8" w:hAnsi="LM Roman 8"/>
          <w:i/>
          <w:color w:val="231F20"/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L</w:t>
      </w:r>
      <w:r>
        <w:rPr>
          <w:rFonts w:ascii="LM Roman 12" w:hAnsi="LM Roman 12"/>
          <w:color w:val="231F20"/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A</w:t>
      </w:r>
      <w:r>
        <w:rPr>
          <w:rFonts w:ascii="LM Roman 12" w:hAnsi="LM Roman 12"/>
          <w:color w:val="231F20"/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/S</w:t>
      </w:r>
      <w:r>
        <w:rPr>
          <w:rFonts w:ascii="LM Roman 8" w:hAnsi="LM Roman 8"/>
          <w:i/>
          <w:color w:val="231F20"/>
          <w:spacing w:val="-2"/>
          <w:w w:val="110"/>
          <w:sz w:val="21"/>
          <w:vertAlign w:val="subscript"/>
        </w:rPr>
        <w:t>prov</w:t>
      </w:r>
    </w:p>
    <w:p>
      <w:pPr>
        <w:pStyle w:val="BodyText"/>
        <w:spacing w:line="226" w:lineRule="exact" w:before="30"/>
        <w:jc w:val="left"/>
      </w:pPr>
      <w:r>
        <w:rPr>
          <w:color w:val="231F20"/>
          <w:spacing w:val="-5"/>
          <w:w w:val="105"/>
        </w:rPr>
        <w:t>and</w:t>
      </w:r>
    </w:p>
    <w:p>
      <w:pPr>
        <w:spacing w:after="0" w:line="226" w:lineRule="exact"/>
        <w:jc w:val="left"/>
        <w:sectPr>
          <w:pgSz w:w="9360" w:h="13610"/>
          <w:pgMar w:header="1008" w:footer="0" w:top="1200" w:bottom="280" w:left="980" w:right="760"/>
        </w:sectPr>
      </w:pPr>
    </w:p>
    <w:p>
      <w:pPr>
        <w:pStyle w:val="ListParagraph"/>
        <w:numPr>
          <w:ilvl w:val="0"/>
          <w:numId w:val="8"/>
        </w:numPr>
        <w:tabs>
          <w:tab w:pos="655" w:val="left" w:leader="none"/>
        </w:tabs>
        <w:spacing w:line="240" w:lineRule="auto" w:before="101" w:after="0"/>
        <w:ind w:left="655" w:right="0" w:hanging="487"/>
        <w:jc w:val="left"/>
        <w:rPr>
          <w:rFonts w:ascii="Georgia"/>
          <w:i/>
          <w:sz w:val="21"/>
        </w:rPr>
      </w:pPr>
      <w:r>
        <w:rPr>
          <w:rFonts w:ascii="Georgia"/>
          <w:i/>
          <w:color w:val="231F20"/>
          <w:w w:val="110"/>
          <w:sz w:val="21"/>
        </w:rPr>
        <w:t>L</w:t>
      </w:r>
      <w:r>
        <w:rPr>
          <w:rFonts w:ascii="LM Roman 12"/>
          <w:color w:val="231F20"/>
          <w:w w:val="110"/>
          <w:sz w:val="21"/>
        </w:rPr>
        <w:t>(</w:t>
      </w:r>
      <w:r>
        <w:rPr>
          <w:rFonts w:ascii="Georgia"/>
          <w:i/>
          <w:color w:val="231F20"/>
          <w:w w:val="110"/>
          <w:sz w:val="21"/>
        </w:rPr>
        <w:t>A</w:t>
      </w:r>
      <w:r>
        <w:rPr>
          <w:rFonts w:ascii="LM Roman 12"/>
          <w:color w:val="231F20"/>
          <w:w w:val="110"/>
          <w:sz w:val="21"/>
        </w:rPr>
        <w:t>)</w:t>
      </w:r>
      <w:r>
        <w:rPr>
          <w:rFonts w:ascii="Georgia"/>
          <w:i/>
          <w:color w:val="231F20"/>
          <w:w w:val="110"/>
          <w:sz w:val="21"/>
        </w:rPr>
        <w:t>/S</w:t>
      </w:r>
      <w:r>
        <w:rPr>
          <w:rFonts w:ascii="Georgia"/>
          <w:i/>
          <w:color w:val="231F20"/>
          <w:spacing w:val="11"/>
          <w:w w:val="110"/>
          <w:sz w:val="21"/>
        </w:rPr>
        <w:t> </w:t>
      </w:r>
      <w:r>
        <w:rPr>
          <w:rFonts w:ascii="DejaVu Sans Condensed"/>
          <w:color w:val="231F20"/>
          <w:spacing w:val="-5"/>
          <w:w w:val="110"/>
          <w:sz w:val="21"/>
        </w:rPr>
        <w:t>|</w:t>
      </w:r>
      <w:r>
        <w:rPr>
          <w:rFonts w:ascii="Georgia"/>
          <w:i/>
          <w:color w:val="231F20"/>
          <w:spacing w:val="-5"/>
          <w:w w:val="110"/>
          <w:sz w:val="21"/>
          <w:vertAlign w:val="subscript"/>
        </w:rPr>
        <w:t>S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spacing w:before="14"/>
        <w:ind w:left="0"/>
        <w:jc w:val="left"/>
        <w:rPr>
          <w:rFonts w:ascii="Georgia"/>
          <w:i/>
          <w:sz w:val="11"/>
        </w:rPr>
      </w:pPr>
    </w:p>
    <w:p>
      <w:pPr>
        <w:spacing w:before="1"/>
        <w:ind w:left="0" w:right="0" w:firstLine="0"/>
        <w:jc w:val="left"/>
        <w:rPr>
          <w:rFonts w:ascii="LM Roman 7"/>
          <w:i/>
          <w:sz w:val="11"/>
        </w:rPr>
      </w:pPr>
      <w:r>
        <w:rPr>
          <w:rFonts w:ascii="LM Roman 7"/>
          <w:i/>
          <w:color w:val="231F20"/>
          <w:spacing w:val="-6"/>
          <w:sz w:val="11"/>
        </w:rPr>
        <w:t>prov</w:t>
      </w:r>
    </w:p>
    <w:p>
      <w:pPr>
        <w:spacing w:before="10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color w:val="231F20"/>
          <w:w w:val="105"/>
          <w:sz w:val="21"/>
        </w:rPr>
        <w:t>|</w:t>
      </w:r>
      <w:r>
        <w:rPr>
          <w:rFonts w:ascii="DejaVu Sans Condensed" w:hAnsi="DejaVu Sans Condensed"/>
          <w:color w:val="231F20"/>
          <w:spacing w:val="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L</w:t>
      </w:r>
      <w:r>
        <w:rPr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Prot</w:t>
      </w:r>
      <w:r>
        <w:rPr>
          <w:i/>
          <w:color w:val="231F20"/>
          <w:spacing w:val="-5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A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/S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prov</w:t>
      </w:r>
      <w:r>
        <w:rPr>
          <w:rFonts w:ascii="Arial" w:hAnsi="Arial"/>
          <w:color w:val="231F20"/>
          <w:spacing w:val="36"/>
          <w:w w:val="105"/>
          <w:position w:val="17"/>
          <w:sz w:val="21"/>
          <w:vertAlign w:val="baseline"/>
        </w:rPr>
        <w:t> 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color w:val="231F20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L</w:t>
      </w:r>
      <w:r>
        <w:rPr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Prot</w:t>
      </w:r>
      <w:r>
        <w:rPr>
          <w:i/>
          <w:color w:val="231F20"/>
          <w:spacing w:val="-5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superscript"/>
        </w:rPr>
        <w:t>A</w:t>
      </w:r>
      <w:r>
        <w:rPr>
          <w:color w:val="231F20"/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/S</w:t>
      </w:r>
      <w:r>
        <w:rPr>
          <w:color w:val="231F20"/>
          <w:spacing w:val="-2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760"/>
          <w:cols w:num="3" w:equalWidth="0">
            <w:col w:w="1595" w:space="0"/>
            <w:col w:w="239" w:space="28"/>
            <w:col w:w="5758"/>
          </w:cols>
        </w:sectPr>
      </w:pPr>
    </w:p>
    <w:p>
      <w:pPr>
        <w:pStyle w:val="BodyText"/>
        <w:spacing w:line="289" w:lineRule="exact" w:before="39"/>
        <w:ind w:left="428"/>
      </w:pPr>
      <w:bookmarkStart w:name="Composition Verification with Behavior C" w:id="28"/>
      <w:bookmarkEnd w:id="28"/>
      <w:r>
        <w:rPr/>
      </w:r>
      <w:r>
        <w:rPr>
          <w:color w:val="231F20"/>
          <w:w w:val="105"/>
        </w:rPr>
        <w:t>where</w:t>
      </w:r>
      <w:r>
        <w:rPr>
          <w:color w:val="231F20"/>
          <w:spacing w:val="-5"/>
          <w:w w:val="105"/>
        </w:rPr>
        <w:t> </w:t>
      </w:r>
      <w:r>
        <w:rPr>
          <w:rFonts w:ascii="Georgia"/>
          <w:i/>
          <w:color w:val="231F20"/>
          <w:w w:val="105"/>
        </w:rPr>
        <w:t>/</w:t>
      </w:r>
      <w:r>
        <w:rPr>
          <w:rFonts w:ascii="Georgia"/>
          <w:i/>
          <w:color w:val="231F20"/>
          <w:spacing w:val="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restriction.</w:t>
      </w:r>
    </w:p>
    <w:p>
      <w:pPr>
        <w:pStyle w:val="BodyText"/>
        <w:spacing w:line="211" w:lineRule="auto" w:before="21"/>
        <w:ind w:right="320" w:firstLine="319"/>
      </w:pP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adjusting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L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A</w:t>
      </w:r>
      <w:r>
        <w:rPr>
          <w:color w:val="231F20"/>
          <w:w w:val="105"/>
        </w:rPr>
        <w:t>)</w:t>
      </w:r>
      <w:r>
        <w:rPr>
          <w:rFonts w:ascii="Georgia"/>
          <w:i/>
          <w:color w:val="231F20"/>
          <w:w w:val="105"/>
        </w:rPr>
        <w:t>/S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L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Prot</w:t>
      </w:r>
      <w:r>
        <w:rPr>
          <w:i/>
          <w:color w:val="231F20"/>
          <w:spacing w:val="-19"/>
          <w:w w:val="105"/>
        </w:rPr>
        <w:t> </w:t>
      </w:r>
      <w:r>
        <w:rPr>
          <w:rFonts w:ascii="Georgia"/>
          <w:i/>
          <w:color w:val="231F20"/>
          <w:w w:val="105"/>
          <w:vertAlign w:val="superscript"/>
        </w:rPr>
        <w:t>A</w:t>
      </w:r>
      <w:r>
        <w:rPr>
          <w:color w:val="231F20"/>
          <w:w w:val="105"/>
          <w:vertAlign w:val="baseline"/>
        </w:rPr>
        <w:t>)</w:t>
      </w:r>
      <w:r>
        <w:rPr>
          <w:rFonts w:ascii="Georgia"/>
          <w:i/>
          <w:color w:val="231F20"/>
          <w:w w:val="105"/>
          <w:vertAlign w:val="baseline"/>
        </w:rPr>
        <w:t>/S</w:t>
      </w:r>
      <w:r>
        <w:rPr>
          <w:rFonts w:ascii="LM Roman 8"/>
          <w:i/>
          <w:color w:val="231F20"/>
          <w:w w:val="105"/>
          <w:vertAlign w:val="subscript"/>
        </w:rPr>
        <w:t>prov</w:t>
      </w:r>
      <w:r>
        <w:rPr>
          <w:rFonts w:ascii="LM Roman 8"/>
          <w:i/>
          <w:color w:val="231F20"/>
          <w:spacing w:val="-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dictated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inputs)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over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S</w:t>
      </w:r>
      <w:r>
        <w:rPr>
          <w:rFonts w:ascii="LM Roman 8"/>
          <w:i/>
          <w:color w:val="231F20"/>
          <w:w w:val="105"/>
          <w:vertAlign w:val="subscript"/>
        </w:rPr>
        <w:t>prov</w:t>
      </w:r>
      <w:r>
        <w:rPr>
          <w:rFonts w:ascii="LM Roman 8"/>
          <w:i/>
          <w:color w:val="231F20"/>
          <w:spacing w:val="-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 only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traces from </w:t>
      </w:r>
      <w:r>
        <w:rPr>
          <w:rFonts w:ascii="Georgia"/>
          <w:i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(</w:t>
      </w:r>
      <w:r>
        <w:rPr>
          <w:rFonts w:ascii="Georgia"/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)</w:t>
      </w:r>
      <w:r>
        <w:rPr>
          <w:rFonts w:ascii="Georgia"/>
          <w:i/>
          <w:color w:val="231F20"/>
          <w:w w:val="105"/>
          <w:vertAlign w:val="baseline"/>
        </w:rPr>
        <w:t>/S</w:t>
      </w:r>
      <w:r>
        <w:rPr>
          <w:rFonts w:asci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 inputs dictated by </w:t>
      </w:r>
      <w:r>
        <w:rPr>
          <w:rFonts w:ascii="Georgia"/>
          <w:i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Prot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superscript"/>
        </w:rPr>
        <w:t>A</w:t>
      </w:r>
      <w:r>
        <w:rPr>
          <w:color w:val="231F20"/>
          <w:w w:val="105"/>
          <w:vertAlign w:val="baseline"/>
        </w:rPr>
        <w:t>) are considered; these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traces must be contained in </w:t>
      </w:r>
      <w:r>
        <w:rPr>
          <w:rFonts w:ascii="Georgia"/>
          <w:i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Prot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superscript"/>
        </w:rPr>
        <w:t>A</w:t>
      </w:r>
      <w:r>
        <w:rPr>
          <w:rFonts w:ascii="Georgia"/>
          <w:i/>
          <w:color w:val="231F20"/>
          <w:w w:val="105"/>
          <w:vertAlign w:val="baseline"/>
        </w:rPr>
        <w:t>/S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 reference,</w:t>
      </w:r>
      <w:r>
        <w:rPr>
          <w:color w:val="231F20"/>
          <w:w w:val="105"/>
          <w:vertAlign w:val="baseline"/>
        </w:rPr>
        <w:t> the original </w:t>
      </w:r>
      <w:r>
        <w:rPr>
          <w:color w:val="231F20"/>
          <w:spacing w:val="-2"/>
          <w:w w:val="105"/>
          <w:vertAlign w:val="baseline"/>
        </w:rPr>
        <w:t>definition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behavior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compliance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available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[</w:t>
      </w:r>
      <w:hyperlink w:history="true" w:anchor="_bookmark33">
        <w:r>
          <w:rPr>
            <w:color w:val="0000FF"/>
            <w:spacing w:val="-2"/>
            <w:w w:val="105"/>
            <w:vertAlign w:val="baseline"/>
          </w:rPr>
          <w:t>17</w:t>
        </w:r>
      </w:hyperlink>
      <w:r>
        <w:rPr>
          <w:color w:val="231F20"/>
          <w:spacing w:val="-2"/>
          <w:w w:val="105"/>
          <w:vertAlign w:val="baseline"/>
        </w:rPr>
        <w:t>].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case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study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Sect.</w:t>
      </w:r>
      <w:r>
        <w:rPr>
          <w:color w:val="231F20"/>
          <w:spacing w:val="-15"/>
          <w:w w:val="105"/>
          <w:vertAlign w:val="baseline"/>
        </w:rPr>
        <w:t> </w:t>
      </w:r>
      <w:hyperlink w:history="true" w:anchor="_bookmark12">
        <w:r>
          <w:rPr>
            <w:color w:val="0000FF"/>
            <w:spacing w:val="-2"/>
            <w:w w:val="105"/>
            <w:vertAlign w:val="baseline"/>
          </w:rPr>
          <w:t>4</w:t>
        </w:r>
      </w:hyperlink>
      <w:r>
        <w:rPr>
          <w:color w:val="0000FF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provides demonstrations of the behavioral compliance relation.</w:t>
      </w:r>
    </w:p>
    <w:p>
      <w:pPr>
        <w:pStyle w:val="BodyText"/>
        <w:spacing w:before="3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sz w:val="21"/>
        </w:rPr>
        <w:t>Composition</w:t>
      </w:r>
      <w:r>
        <w:rPr>
          <w:rFonts w:ascii="LM Roman 12" w:hAnsi="LM Roman 12"/>
          <w:i/>
          <w:color w:val="231F20"/>
          <w:spacing w:val="13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Veriﬁcation</w:t>
      </w:r>
      <w:r>
        <w:rPr>
          <w:rFonts w:ascii="LM Roman 12" w:hAnsi="LM Roman 12"/>
          <w:i/>
          <w:color w:val="231F20"/>
          <w:spacing w:val="16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with</w:t>
      </w:r>
      <w:r>
        <w:rPr>
          <w:rFonts w:ascii="LM Roman 12" w:hAnsi="LM Roman 12"/>
          <w:i/>
          <w:color w:val="231F20"/>
          <w:spacing w:val="19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Behavior</w:t>
      </w:r>
      <w:r>
        <w:rPr>
          <w:rFonts w:ascii="LM Roman 12" w:hAnsi="LM Roman 12"/>
          <w:i/>
          <w:color w:val="231F20"/>
          <w:spacing w:val="12"/>
          <w:sz w:val="21"/>
        </w:rPr>
        <w:t> </w:t>
      </w:r>
      <w:r>
        <w:rPr>
          <w:rFonts w:ascii="LM Roman 12" w:hAnsi="LM Roman 12"/>
          <w:i/>
          <w:color w:val="231F20"/>
          <w:spacing w:val="-2"/>
          <w:sz w:val="21"/>
        </w:rPr>
        <w:t>Compliance</w:t>
      </w:r>
    </w:p>
    <w:p>
      <w:pPr>
        <w:pStyle w:val="BodyText"/>
        <w:spacing w:line="213" w:lineRule="auto" w:before="144"/>
        <w:ind w:right="326"/>
      </w:pPr>
      <w:r>
        <w:rPr>
          <w:color w:val="231F20"/>
          <w:w w:val="105"/>
        </w:rPr>
        <w:t>In [</w:t>
      </w:r>
      <w:hyperlink w:history="true" w:anchor="_bookmark30">
        <w:r>
          <w:rPr>
            <w:color w:val="0000FF"/>
            <w:w w:val="105"/>
          </w:rPr>
          <w:t>14</w:t>
        </w:r>
      </w:hyperlink>
      <w:r>
        <w:rPr>
          <w:color w:val="231F20"/>
          <w:w w:val="105"/>
        </w:rPr>
        <w:t>], we identified the consistency issues to be considered in component composition</w:t>
      </w:r>
      <w:r>
        <w:rPr>
          <w:color w:val="231F20"/>
          <w:w w:val="105"/>
        </w:rPr>
        <w:t> in a</w:t>
      </w:r>
      <w:r>
        <w:rPr>
          <w:color w:val="231F20"/>
          <w:w w:val="105"/>
        </w:rPr>
        <w:t> hierarchical</w:t>
      </w:r>
      <w:r>
        <w:rPr>
          <w:color w:val="231F20"/>
          <w:w w:val="105"/>
        </w:rPr>
        <w:t> component</w:t>
      </w:r>
      <w:r>
        <w:rPr>
          <w:color w:val="231F20"/>
          <w:w w:val="105"/>
        </w:rPr>
        <w:t> model.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Basically,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w w:val="105"/>
        </w:rPr>
        <w:t> issues</w:t>
      </w:r>
      <w:r>
        <w:rPr>
          <w:color w:val="231F20"/>
          <w:w w:val="105"/>
        </w:rPr>
        <w:t> are:</w:t>
      </w:r>
    </w:p>
    <w:p>
      <w:pPr>
        <w:pStyle w:val="BodyText"/>
        <w:spacing w:line="213" w:lineRule="auto"/>
        <w:ind w:right="323"/>
      </w:pPr>
      <w:r>
        <w:rPr>
          <w:color w:val="231F20"/>
          <w:w w:val="105"/>
        </w:rPr>
        <w:t>(a) whether the </w:t>
      </w:r>
      <w:r>
        <w:rPr>
          <w:i/>
          <w:color w:val="231F20"/>
          <w:w w:val="105"/>
        </w:rPr>
        <w:t>composed behavior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of components A</w:t>
      </w:r>
      <w:r>
        <w:rPr>
          <w:rFonts w:ascii="Noto Sans Display" w:hAnsi="Noto Sans Display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..A</w:t>
      </w:r>
      <w:r>
        <w:rPr>
          <w:rFonts w:ascii="Noto Sans Display" w:hAnsi="Noto Sans Display"/>
          <w:color w:val="231F20"/>
          <w:w w:val="105"/>
          <w:vertAlign w:val="subscript"/>
        </w:rPr>
        <w:t>n</w:t>
      </w:r>
      <w:r>
        <w:rPr>
          <w:rFonts w:ascii="Noto Sans Display" w:hAnsi="Noto Sans Display"/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forming together component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compliant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behavior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specification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S;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(b)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whether </w:t>
      </w:r>
      <w:r>
        <w:rPr>
          <w:color w:val="231F20"/>
          <w:spacing w:val="-2"/>
          <w:w w:val="105"/>
          <w:vertAlign w:val="baseline"/>
        </w:rPr>
        <w:t>two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distinct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specifications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for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component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specify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“compatible”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behavior;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(c) </w:t>
      </w:r>
      <w:r>
        <w:rPr>
          <w:color w:val="231F20"/>
          <w:w w:val="105"/>
          <w:vertAlign w:val="baseline"/>
        </w:rPr>
        <w:t>and whether communication between A and B is correct.</w:t>
      </w:r>
    </w:p>
    <w:p>
      <w:pPr>
        <w:pStyle w:val="BodyText"/>
        <w:spacing w:line="213" w:lineRule="auto" w:before="14"/>
        <w:ind w:right="321" w:firstLine="318"/>
      </w:pPr>
      <w:r>
        <w:rPr>
          <w:color w:val="231F20"/>
        </w:rPr>
        <w:t>In behavior protocols, the issue (a) is addressed by the compliance relation </w:t>
      </w:r>
      <w:r>
        <w:rPr>
          <w:color w:val="231F20"/>
          <w:w w:val="105"/>
        </w:rPr>
        <w:t>(employing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composition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obtain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composed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behavior). The compliance relation may be also used to address the issue (b).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Finally, the issue (c) is addressed by the consent operator.</w:t>
      </w:r>
    </w:p>
    <w:p>
      <w:pPr>
        <w:pStyle w:val="BodyText"/>
        <w:spacing w:line="213" w:lineRule="auto" w:before="18"/>
        <w:ind w:right="321" w:firstLine="318"/>
      </w:pPr>
      <w:r>
        <w:rPr>
          <w:color w:val="231F20"/>
          <w:w w:val="105"/>
        </w:rPr>
        <w:t>Note that a verifier tool [</w:t>
      </w:r>
      <w:hyperlink w:history="true" w:anchor="_bookmark34">
        <w:r>
          <w:rPr>
            <w:color w:val="0000FF"/>
            <w:w w:val="105"/>
          </w:rPr>
          <w:t>18</w:t>
        </w:r>
      </w:hyperlink>
      <w:r>
        <w:rPr>
          <w:color w:val="231F20"/>
          <w:w w:val="105"/>
        </w:rPr>
        <w:t>] is available to test the compliance relation (supporting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composition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operator);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thus,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issues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(a)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(b)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decid- able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protocols.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Enhancing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verifier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tool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support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consent operator is subject of future research.</w:t>
      </w:r>
    </w:p>
    <w:p>
      <w:pPr>
        <w:spacing w:after="0" w:line="213" w:lineRule="auto"/>
        <w:sectPr>
          <w:type w:val="continuous"/>
          <w:pgSz w:w="9360" w:h="13610"/>
          <w:pgMar w:header="1008" w:footer="0" w:top="1000" w:bottom="280" w:left="980" w:right="760"/>
        </w:sect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6" w:after="0"/>
        <w:ind w:left="608" w:right="0" w:hanging="499"/>
        <w:jc w:val="both"/>
        <w:rPr>
          <w:rFonts w:ascii="LM Roman 12"/>
          <w:i/>
          <w:sz w:val="21"/>
        </w:rPr>
      </w:pPr>
      <w:bookmarkStart w:name="Behavior Compliance in PoSMs" w:id="29"/>
      <w:bookmarkEnd w:id="29"/>
      <w:r>
        <w:rPr/>
      </w:r>
      <w:r>
        <w:rPr>
          <w:rFonts w:ascii="LM Roman 12"/>
          <w:i/>
          <w:color w:val="231F20"/>
          <w:spacing w:val="-2"/>
          <w:w w:val="105"/>
          <w:sz w:val="21"/>
        </w:rPr>
        <w:t>Behavior</w:t>
      </w:r>
      <w:r>
        <w:rPr>
          <w:rFonts w:asci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Compliance</w:t>
      </w:r>
      <w:r>
        <w:rPr>
          <w:rFonts w:ascii="LM Roman 12"/>
          <w:i/>
          <w:color w:val="231F20"/>
          <w:spacing w:val="-9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in</w:t>
      </w:r>
      <w:r>
        <w:rPr>
          <w:rFonts w:ascii="LM Roman 12"/>
          <w:i/>
          <w:color w:val="231F20"/>
          <w:spacing w:val="-5"/>
          <w:w w:val="105"/>
          <w:sz w:val="21"/>
        </w:rPr>
        <w:t> </w:t>
      </w:r>
      <w:r>
        <w:rPr>
          <w:rFonts w:ascii="LM Roman 12"/>
          <w:i/>
          <w:color w:val="231F20"/>
          <w:spacing w:val="-4"/>
          <w:w w:val="105"/>
          <w:sz w:val="21"/>
        </w:rPr>
        <w:t>PoSMs</w:t>
      </w:r>
    </w:p>
    <w:p>
      <w:pPr>
        <w:pStyle w:val="BodyText"/>
        <w:spacing w:line="211" w:lineRule="auto" w:before="150"/>
        <w:ind w:right="319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behavior</w:t>
      </w:r>
      <w:r>
        <w:rPr>
          <w:color w:val="231F20"/>
          <w:w w:val="105"/>
        </w:rPr>
        <w:t> protocols</w:t>
      </w:r>
      <w:r>
        <w:rPr>
          <w:color w:val="231F20"/>
          <w:w w:val="105"/>
        </w:rPr>
        <w:t> compliance</w:t>
      </w:r>
      <w:r>
        <w:rPr>
          <w:color w:val="231F20"/>
          <w:w w:val="105"/>
        </w:rPr>
        <w:t> relation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defined</w:t>
      </w:r>
      <w:r>
        <w:rPr>
          <w:color w:val="231F20"/>
          <w:w w:val="105"/>
        </w:rPr>
        <w:t> on</w:t>
      </w:r>
      <w:r>
        <w:rPr>
          <w:color w:val="231F20"/>
          <w:w w:val="105"/>
        </w:rPr>
        <w:t> languages</w:t>
      </w:r>
      <w:r>
        <w:rPr>
          <w:color w:val="231F20"/>
          <w:w w:val="105"/>
        </w:rPr>
        <w:t> (upon 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domain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events)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thus,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applicable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 PoSMs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well.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CE </w:t>
      </w:r>
      <w:r>
        <w:rPr>
          <w:color w:val="231F20"/>
          <w:w w:val="105"/>
        </w:rPr>
        <w:t>(domain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communication events) can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used 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place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8"/>
          <w:w w:val="105"/>
        </w:rPr>
        <w:t> </w:t>
      </w:r>
      <w:r>
        <w:rPr>
          <w:rFonts w:ascii="Georgia"/>
          <w:i/>
          <w:color w:val="231F20"/>
          <w:w w:val="105"/>
        </w:rPr>
        <w:t>S</w:t>
      </w:r>
      <w:r>
        <w:rPr>
          <w:color w:val="231F20"/>
          <w:w w:val="105"/>
        </w:rPr>
        <w:t>. 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7"/>
          <w:w w:val="105"/>
        </w:rPr>
        <w:t> </w:t>
      </w:r>
      <w:r>
        <w:rPr>
          <w:rFonts w:ascii="Georgia"/>
          <w:i/>
          <w:color w:val="231F20"/>
          <w:w w:val="105"/>
        </w:rPr>
        <w:t>S</w:t>
      </w:r>
      <w:r>
        <w:rPr>
          <w:rFonts w:ascii="Georgia"/>
          <w:i/>
          <w:color w:val="231F20"/>
          <w:w w:val="105"/>
          <w:vertAlign w:val="subscript"/>
        </w:rPr>
        <w:t>prov</w:t>
      </w:r>
      <w:r>
        <w:rPr>
          <w:rFonts w:ascii="Georgia"/>
          <w:i/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events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provided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interfaces of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LM Sans 12"/>
          <w:color w:val="231F20"/>
          <w:w w:val="105"/>
          <w:vertAlign w:val="baseline"/>
        </w:rPr>
        <w:t>Port</w:t>
      </w:r>
      <w:r>
        <w:rPr>
          <w:rFonts w:ascii="LM Sans 12"/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PoSM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associated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S</w:t>
      </w:r>
      <w:r>
        <w:rPr>
          <w:rFonts w:ascii="Georgia"/>
          <w:i/>
          <w:color w:val="231F20"/>
          <w:w w:val="105"/>
          <w:vertAlign w:val="subscript"/>
        </w:rPr>
        <w:t>req</w:t>
      </w:r>
      <w:r>
        <w:rPr>
          <w:rFonts w:ascii="Georgia"/>
          <w:i/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events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required </w:t>
      </w:r>
      <w:r>
        <w:rPr>
          <w:color w:val="231F20"/>
          <w:spacing w:val="-2"/>
          <w:w w:val="105"/>
          <w:vertAlign w:val="baseline"/>
        </w:rPr>
        <w:t>interfaces.</w:t>
      </w:r>
    </w:p>
    <w:p>
      <w:pPr>
        <w:pStyle w:val="BodyText"/>
        <w:spacing w:line="213" w:lineRule="auto" w:before="22"/>
        <w:ind w:right="323" w:firstLine="318"/>
      </w:pPr>
      <w:r>
        <w:rPr>
          <w:color w:val="231F20"/>
          <w:w w:val="105"/>
        </w:rPr>
        <w:t>Although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composition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operators,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semantics </w:t>
      </w:r>
      <w:r>
        <w:rPr>
          <w:color w:val="231F20"/>
        </w:rPr>
        <w:t>is defined solely based on the languages generated by their operands and thus, </w:t>
      </w:r>
      <w:r>
        <w:rPr>
          <w:color w:val="231F20"/>
          <w:w w:val="105"/>
        </w:rPr>
        <w:t>their definition can be extended to communication languages of PoSMs.</w:t>
      </w:r>
    </w:p>
    <w:p>
      <w:pPr>
        <w:pStyle w:val="BodyText"/>
        <w:spacing w:line="213" w:lineRule="auto" w:before="17"/>
        <w:ind w:right="320" w:firstLine="318"/>
      </w:pPr>
      <w:bookmarkStart w:name="Relation of Behavior Protocols and Port " w:id="30"/>
      <w:bookmarkEnd w:id="30"/>
      <w:r>
        <w:rPr/>
      </w:r>
      <w:r>
        <w:rPr>
          <w:color w:val="231F20"/>
          <w:w w:val="105"/>
        </w:rPr>
        <w:t>Therefore,</w:t>
      </w:r>
      <w:r>
        <w:rPr>
          <w:color w:val="231F20"/>
          <w:w w:val="105"/>
        </w:rPr>
        <w:t> the consistency</w:t>
      </w:r>
      <w:r>
        <w:rPr>
          <w:color w:val="231F20"/>
          <w:w w:val="105"/>
        </w:rPr>
        <w:t> issues</w:t>
      </w:r>
      <w:r>
        <w:rPr>
          <w:color w:val="231F20"/>
          <w:w w:val="105"/>
        </w:rPr>
        <w:t> (a),</w:t>
      </w:r>
      <w:r>
        <w:rPr>
          <w:color w:val="231F20"/>
          <w:w w:val="105"/>
        </w:rPr>
        <w:t> (b) and (c)</w:t>
      </w:r>
      <w:r>
        <w:rPr>
          <w:color w:val="231F20"/>
          <w:w w:val="105"/>
        </w:rPr>
        <w:t> can be addressed</w:t>
      </w:r>
      <w:r>
        <w:rPr>
          <w:color w:val="231F20"/>
          <w:w w:val="105"/>
        </w:rPr>
        <w:t> for PoSMs;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existing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protocols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compliance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verifier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employed to evaluate the compliance relation on PoSMs.</w:t>
      </w:r>
    </w:p>
    <w:p>
      <w:pPr>
        <w:pStyle w:val="BodyText"/>
        <w:spacing w:line="213" w:lineRule="auto" w:before="20"/>
        <w:ind w:right="320" w:firstLine="319"/>
      </w:pPr>
      <w:r>
        <w:rPr>
          <w:color w:val="231F20"/>
          <w:w w:val="105"/>
        </w:rPr>
        <w:t>Note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compliance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lan- guages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generated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PoSMs;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neither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states,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structure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state machine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considered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compliance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relation. Broadening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definition of compliance relation to execution languages is subject of future research.</w:t>
      </w:r>
    </w:p>
    <w:p>
      <w:pPr>
        <w:pStyle w:val="BodyText"/>
        <w:spacing w:before="6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Relation</w:t>
      </w:r>
      <w:r>
        <w:rPr>
          <w:rFonts w:asci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of</w:t>
      </w:r>
      <w:r>
        <w:rPr>
          <w:rFonts w:ascii="LM Roman 12"/>
          <w:i/>
          <w:color w:val="231F20"/>
          <w:spacing w:val="-8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Behavior</w:t>
      </w:r>
      <w:r>
        <w:rPr>
          <w:rFonts w:ascii="LM Roman 12"/>
          <w:i/>
          <w:color w:val="231F20"/>
          <w:spacing w:val="-12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Protocols</w:t>
      </w:r>
      <w:r>
        <w:rPr>
          <w:rFonts w:ascii="LM Roman 12"/>
          <w:i/>
          <w:color w:val="231F20"/>
          <w:spacing w:val="-7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and</w:t>
      </w:r>
      <w:r>
        <w:rPr>
          <w:rFonts w:asci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Port</w:t>
      </w:r>
      <w:r>
        <w:rPr>
          <w:rFonts w:ascii="LM Roman 12"/>
          <w:i/>
          <w:color w:val="231F20"/>
          <w:spacing w:val="-8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State</w:t>
      </w:r>
      <w:r>
        <w:rPr>
          <w:rFonts w:ascii="LM Roman 12"/>
          <w:i/>
          <w:color w:val="231F20"/>
          <w:spacing w:val="-8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Machines</w:t>
      </w:r>
    </w:p>
    <w:p>
      <w:pPr>
        <w:pStyle w:val="BodyText"/>
        <w:spacing w:line="213" w:lineRule="auto" w:before="148"/>
        <w:ind w:right="319"/>
      </w:pPr>
      <w:r>
        <w:rPr>
          <w:color w:val="231F20"/>
          <w:w w:val="105"/>
        </w:rPr>
        <w:t>Both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PoSMs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protocols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describe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yields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 set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traces,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conveniently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regular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 </w:t>
      </w:r>
      <w:r>
        <w:rPr>
          <w:color w:val="231F20"/>
          <w:spacing w:val="-2"/>
          <w:w w:val="105"/>
        </w:rPr>
        <w:t>transform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behavior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protocol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into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PoSM,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i.e.,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construct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PoSM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generating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(restricted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 communication events contained in </w:t>
      </w:r>
      <w:r>
        <w:rPr>
          <w:rFonts w:ascii="Georgia"/>
          <w:i/>
          <w:color w:val="231F20"/>
          <w:w w:val="105"/>
        </w:rPr>
        <w:t>S</w:t>
      </w:r>
      <w:r>
        <w:rPr>
          <w:color w:val="231F20"/>
          <w:w w:val="105"/>
        </w:rPr>
        <w:t>).</w:t>
      </w:r>
    </w:p>
    <w:p>
      <w:pPr>
        <w:pStyle w:val="BodyText"/>
        <w:spacing w:line="211" w:lineRule="auto" w:before="22"/>
        <w:ind w:right="319" w:firstLine="318"/>
      </w:pPr>
      <w:r>
        <w:rPr>
          <w:color w:val="231F20"/>
          <w:w w:val="105"/>
        </w:rPr>
        <w:t>In this process, (i) an event token explicitly specifying a request (</w:t>
      </w:r>
      <w:r>
        <w:rPr>
          <w:rFonts w:ascii="DejaVu Sans Condensed" w:hAnsi="DejaVu Sans Condensed"/>
          <w:color w:val="231F20"/>
          <w:w w:val="105"/>
        </w:rPr>
        <w:t>↑</w:t>
      </w:r>
      <w:r>
        <w:rPr>
          <w:color w:val="231F20"/>
          <w:w w:val="105"/>
        </w:rPr>
        <w:t>) or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response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DejaVu Sans Condensed" w:hAnsi="DejaVu Sans Condensed"/>
          <w:color w:val="231F20"/>
          <w:w w:val="105"/>
        </w:rPr>
        <w:t>↓</w:t>
      </w:r>
      <w:r>
        <w:rPr>
          <w:color w:val="231F20"/>
          <w:w w:val="105"/>
        </w:rPr>
        <w:t>)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translated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explicit</w:t>
      </w:r>
      <w:r>
        <w:rPr>
          <w:color w:val="231F20"/>
          <w:spacing w:val="-7"/>
          <w:w w:val="105"/>
        </w:rPr>
        <w:t> </w:t>
      </w:r>
      <w:r>
        <w:rPr>
          <w:rFonts w:ascii="LM Sans 12" w:hAnsi="LM Sans 12"/>
          <w:color w:val="231F20"/>
          <w:w w:val="105"/>
        </w:rPr>
        <w:t>PortTransition</w:t>
      </w:r>
      <w:r>
        <w:rPr>
          <w:color w:val="231F20"/>
          <w:w w:val="105"/>
        </w:rPr>
        <w:t>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(ii)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shortcut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?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!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translated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call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transition,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(iii)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shortcut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?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rFonts w:ascii="DejaVu Sans Condensed" w:hAnsi="DejaVu Sans Condensed"/>
          <w:color w:val="231F20"/>
          <w:w w:val="105"/>
        </w:rPr>
        <w:t>{</w:t>
      </w:r>
      <w:r>
        <w:rPr>
          <w:i/>
          <w:color w:val="231F20"/>
          <w:w w:val="105"/>
        </w:rPr>
        <w:t>Prot</w:t>
      </w:r>
      <w:r>
        <w:rPr>
          <w:i/>
          <w:color w:val="231F20"/>
          <w:spacing w:val="-20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} </w:t>
      </w:r>
      <w:r>
        <w:rPr>
          <w:color w:val="231F20"/>
          <w:w w:val="105"/>
        </w:rPr>
        <w:t>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!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rFonts w:ascii="DejaVu Sans Condensed" w:hAnsi="DejaVu Sans Condensed"/>
          <w:color w:val="231F20"/>
          <w:w w:val="105"/>
        </w:rPr>
        <w:t>{</w:t>
      </w:r>
      <w:r>
        <w:rPr>
          <w:i/>
          <w:color w:val="231F20"/>
          <w:w w:val="105"/>
        </w:rPr>
        <w:t>Prot</w:t>
      </w:r>
      <w:r>
        <w:rPr>
          <w:i/>
          <w:color w:val="231F20"/>
          <w:spacing w:val="-20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} </w:t>
      </w:r>
      <w:r>
        <w:rPr>
          <w:color w:val="231F20"/>
          <w:w w:val="105"/>
        </w:rPr>
        <w:t>is translated into a call state; the protocol </w:t>
      </w:r>
      <w:r>
        <w:rPr>
          <w:i/>
          <w:color w:val="231F20"/>
          <w:w w:val="105"/>
        </w:rPr>
        <w:t>Port </w:t>
      </w:r>
      <w:r>
        <w:rPr>
          <w:color w:val="231F20"/>
          <w:w w:val="105"/>
        </w:rPr>
        <w:t>is transformed into the in- ternal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call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state.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specify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internal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events (</w:t>
      </w:r>
      <w:r>
        <w:rPr>
          <w:rFonts w:ascii="Georgia" w:hAnsi="Georgia"/>
          <w:i/>
          <w:color w:val="231F20"/>
          <w:w w:val="105"/>
        </w:rPr>
        <w:t>τ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),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influence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described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 are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neither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considered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compliance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relation;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omit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trans- formation.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syntactic</w:t>
      </w:r>
      <w:r>
        <w:rPr>
          <w:color w:val="231F20"/>
          <w:w w:val="105"/>
        </w:rPr>
        <w:t> structure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 protocol,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translate 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sequencing operator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LM Mono 12" w:hAnsi="LM Mono 12"/>
          <w:color w:val="231F20"/>
          <w:w w:val="105"/>
        </w:rPr>
        <w:t>;</w:t>
      </w:r>
      <w:r>
        <w:rPr>
          <w:color w:val="231F20"/>
          <w:w w:val="105"/>
        </w:rPr>
        <w:t>)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sequenced states, repetition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LM Mono 12" w:hAnsi="LM Mono 12"/>
          <w:color w:val="231F20"/>
          <w:w w:val="105"/>
        </w:rPr>
        <w:t>*</w:t>
      </w:r>
      <w:r>
        <w:rPr>
          <w:color w:val="231F20"/>
          <w:w w:val="105"/>
        </w:rPr>
        <w:t>)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loop transition,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alternative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LM Mono 12" w:hAnsi="LM Mono 12"/>
          <w:color w:val="231F20"/>
          <w:w w:val="105"/>
        </w:rPr>
        <w:t>+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multiple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outgoing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transitions;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parallelism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DejaVu Sans Condensed" w:hAnsi="DejaVu Sans Condensed"/>
          <w:color w:val="231F20"/>
          <w:w w:val="105"/>
        </w:rPr>
        <w:t>|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 modeled via orthogonal regions.</w:t>
      </w:r>
    </w:p>
    <w:p>
      <w:pPr>
        <w:pStyle w:val="BodyText"/>
        <w:spacing w:line="213" w:lineRule="auto" w:before="20"/>
        <w:ind w:right="320" w:firstLine="319"/>
      </w:pPr>
      <w:r>
        <w:rPr>
          <w:color w:val="231F20"/>
          <w:w w:val="105"/>
        </w:rPr>
        <w:t>Note 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 this process, we create states as necessary to transform the structure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machine. 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PoSM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Figs.</w:t>
      </w:r>
      <w:r>
        <w:rPr>
          <w:color w:val="231F20"/>
          <w:spacing w:val="-12"/>
          <w:w w:val="105"/>
        </w:rPr>
        <w:t>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and </w:t>
      </w:r>
      <w:hyperlink w:history="true" w:anchor="_bookmark8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, for selected states, names are provided to make the PoSM specifica- 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more expressive.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automated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process,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anonymous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3"/>
          <w:w w:val="105"/>
        </w:rPr>
        <w:t> </w:t>
      </w:r>
      <w:r>
        <w:rPr>
          <w:color w:val="231F20"/>
          <w:spacing w:val="-2"/>
          <w:w w:val="105"/>
        </w:rPr>
        <w:t>(without</w:t>
      </w:r>
    </w:p>
    <w:p>
      <w:pPr>
        <w:spacing w:after="0" w:line="213" w:lineRule="auto"/>
        <w:sectPr>
          <w:pgSz w:w="9360" w:h="13610"/>
          <w:pgMar w:header="1008" w:footer="0" w:top="1200" w:bottom="280" w:left="980" w:right="76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321"/>
      </w:pP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name)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instead.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Here,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automatically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generated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labels may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employed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distinguish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execution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traces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similar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 how the states </w:t>
      </w:r>
      <w:r>
        <w:rPr>
          <w:i/>
          <w:color w:val="231F20"/>
          <w:w w:val="105"/>
        </w:rPr>
        <w:t>ab1 </w:t>
      </w:r>
      <w:r>
        <w:rPr>
          <w:color w:val="231F20"/>
          <w:w w:val="105"/>
        </w:rPr>
        <w:t>or </w:t>
      </w:r>
      <w:r>
        <w:rPr>
          <w:i/>
          <w:color w:val="231F20"/>
          <w:w w:val="105"/>
        </w:rPr>
        <w:t>logﬁn </w:t>
      </w:r>
      <w:r>
        <w:rPr>
          <w:color w:val="231F20"/>
          <w:w w:val="105"/>
        </w:rPr>
        <w:t>are labeled).</w:t>
      </w:r>
    </w:p>
    <w:p>
      <w:pPr>
        <w:pStyle w:val="BodyText"/>
        <w:spacing w:line="213" w:lineRule="auto" w:before="15"/>
        <w:ind w:right="320" w:firstLine="319"/>
      </w:pP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similar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vein,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constructing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 Port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Machine.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However,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case,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solution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first </w:t>
      </w:r>
      <w:bookmarkStart w:name="Case Study: Compliance of Port State Mac" w:id="31"/>
      <w:bookmarkEnd w:id="31"/>
      <w:r>
        <w:rPr>
          <w:color w:val="231F20"/>
          <w:w w:val="101"/>
        </w:rPr>
      </w:r>
      <w:bookmarkStart w:name="_bookmark12" w:id="32"/>
      <w:bookmarkEnd w:id="32"/>
      <w:r>
        <w:rPr>
          <w:color w:val="231F20"/>
          <w:w w:val="105"/>
        </w:rPr>
        <w:t>tran</w:t>
      </w:r>
      <w:r>
        <w:rPr>
          <w:color w:val="231F20"/>
          <w:w w:val="105"/>
        </w:rPr>
        <w:t>sform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machine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regular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automaton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(expanding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composite </w:t>
      </w:r>
      <w:r>
        <w:rPr>
          <w:color w:val="231F20"/>
          <w:spacing w:val="-2"/>
          <w:w w:val="105"/>
        </w:rPr>
        <w:t>states)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afterwards,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apply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generic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algorithm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transforming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regular </w:t>
      </w:r>
      <w:r>
        <w:rPr>
          <w:color w:val="231F20"/>
          <w:w w:val="105"/>
        </w:rPr>
        <w:t>automaton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regular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expression. Such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significantly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impair readability of the resulting behavior protocol.</w:t>
      </w:r>
    </w:p>
    <w:p>
      <w:pPr>
        <w:pStyle w:val="BodyText"/>
        <w:spacing w:line="213" w:lineRule="auto" w:before="18"/>
        <w:ind w:right="321" w:firstLine="319"/>
      </w:pPr>
      <w:r>
        <w:rPr>
          <w:color w:val="231F20"/>
          <w:w w:val="105"/>
        </w:rPr>
        <w:t>There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interesting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special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cases,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namely,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composite states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machine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call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states. Here,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transformation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can be done separately at each level of nesting;</w:t>
      </w:r>
      <w:r>
        <w:rPr>
          <w:color w:val="231F20"/>
          <w:w w:val="105"/>
        </w:rPr>
        <w:t> exploring these special cases is subject of future research.</w:t>
      </w:r>
    </w:p>
    <w:p>
      <w:pPr>
        <w:pStyle w:val="BodyText"/>
        <w:spacing w:before="11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w w:val="110"/>
        </w:rPr>
        <w:t>Case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Study:</w:t>
      </w:r>
      <w:r>
        <w:rPr>
          <w:color w:val="231F20"/>
          <w:spacing w:val="71"/>
          <w:w w:val="110"/>
        </w:rPr>
        <w:t> </w:t>
      </w:r>
      <w:r>
        <w:rPr>
          <w:color w:val="231F20"/>
          <w:w w:val="110"/>
        </w:rPr>
        <w:t>Compliance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Port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State</w:t>
      </w:r>
      <w:r>
        <w:rPr>
          <w:color w:val="231F20"/>
          <w:spacing w:val="39"/>
          <w:w w:val="110"/>
        </w:rPr>
        <w:t> </w:t>
      </w:r>
      <w:r>
        <w:rPr>
          <w:color w:val="231F20"/>
          <w:spacing w:val="-2"/>
          <w:w w:val="110"/>
        </w:rPr>
        <w:t>Machine</w:t>
      </w:r>
    </w:p>
    <w:p>
      <w:pPr>
        <w:pStyle w:val="BodyText"/>
        <w:spacing w:line="213" w:lineRule="auto" w:before="215"/>
        <w:ind w:right="319"/>
      </w:pP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definition 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behavior compliance relation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based 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notion of </w:t>
      </w:r>
      <w:r>
        <w:rPr>
          <w:i/>
          <w:color w:val="231F20"/>
          <w:spacing w:val="-2"/>
          <w:w w:val="105"/>
        </w:rPr>
        <w:t>substitutability </w:t>
      </w:r>
      <w:r>
        <w:rPr>
          <w:color w:val="231F20"/>
          <w:spacing w:val="-2"/>
          <w:w w:val="105"/>
        </w:rPr>
        <w:t>[</w:t>
      </w:r>
      <w:hyperlink w:history="true" w:anchor="_bookmark33">
        <w:r>
          <w:rPr>
            <w:color w:val="0000FF"/>
            <w:spacing w:val="-2"/>
            <w:w w:val="105"/>
          </w:rPr>
          <w:t>17</w:t>
        </w:r>
      </w:hyperlink>
      <w:r>
        <w:rPr>
          <w:color w:val="231F20"/>
          <w:spacing w:val="-2"/>
          <w:w w:val="105"/>
        </w:rPr>
        <w:t>];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SOFA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Component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model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31">
        <w:r>
          <w:rPr>
            <w:color w:val="0000FF"/>
            <w:spacing w:val="-2"/>
            <w:w w:val="105"/>
          </w:rPr>
          <w:t>15</w:t>
        </w:r>
      </w:hyperlink>
      <w:r>
        <w:rPr>
          <w:color w:val="231F20"/>
          <w:spacing w:val="-2"/>
          <w:w w:val="105"/>
        </w:rPr>
        <w:t>],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behavior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compliance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verify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composition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software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components.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specification 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frame</w:t>
      </w:r>
      <w:r>
        <w:rPr>
          <w:i/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protocol</w:t>
      </w:r>
      <w:r>
        <w:rPr>
          <w:color w:val="231F20"/>
          <w:w w:val="105"/>
        </w:rPr>
        <w:t>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question is,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whether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realization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component, 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described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its </w:t>
      </w:r>
      <w:r>
        <w:rPr>
          <w:i/>
          <w:color w:val="231F20"/>
          <w:w w:val="105"/>
        </w:rPr>
        <w:t>architecture</w:t>
      </w:r>
      <w:r>
        <w:rPr>
          <w:i/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protocol</w:t>
      </w:r>
      <w:r>
        <w:rPr>
          <w:color w:val="231F20"/>
          <w:w w:val="105"/>
        </w:rPr>
        <w:t>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compliant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frame</w:t>
      </w:r>
      <w:r>
        <w:rPr>
          <w:i/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protocol</w:t>
      </w:r>
      <w:r>
        <w:rPr>
          <w:color w:val="231F20"/>
          <w:w w:val="105"/>
        </w:rPr>
        <w:t>.</w:t>
      </w:r>
    </w:p>
    <w:p>
      <w:pPr>
        <w:pStyle w:val="BodyText"/>
        <w:spacing w:line="213" w:lineRule="auto" w:before="11"/>
        <w:ind w:right="322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832">
                <wp:simplePos x="0" y="0"/>
                <wp:positionH relativeFrom="page">
                  <wp:posOffset>1178777</wp:posOffset>
                </wp:positionH>
                <wp:positionV relativeFrom="paragraph">
                  <wp:posOffset>438569</wp:posOffset>
                </wp:positionV>
                <wp:extent cx="33655" cy="92710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817154pt;margin-top:34.533062pt;width:2.65pt;height:7.3pt;mso-position-horizontal-relative:page;mso-position-vertical-relative:paragraph;z-index:-16411648" type="#_x0000_t202" id="docshape214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This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verify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composition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UML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2.0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components; with PoSMs, we may reason on compliance of a realization described by a PoSM </w:t>
      </w:r>
      <w:r>
        <w:rPr>
          <w:rFonts w:ascii="Georgia"/>
          <w:i/>
          <w:color w:val="231F20"/>
          <w:spacing w:val="15"/>
          <w:w w:val="105"/>
        </w:rPr>
        <w:t>P</w:t>
      </w:r>
      <w:r>
        <w:rPr>
          <w:rFonts w:ascii="Georgia"/>
          <w:i/>
          <w:color w:val="231F20"/>
          <w:spacing w:val="15"/>
          <w:w w:val="105"/>
          <w:vertAlign w:val="superscript"/>
        </w:rPr>
        <w:t>R</w:t>
      </w:r>
      <w:r>
        <w:rPr>
          <w:rFonts w:ascii="Georgia"/>
          <w:i/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 the specification described by PoSM </w:t>
      </w:r>
      <w:r>
        <w:rPr>
          <w:rFonts w:ascii="Georgia"/>
          <w:i/>
          <w:color w:val="231F20"/>
          <w:spacing w:val="15"/>
          <w:w w:val="105"/>
          <w:vertAlign w:val="baseline"/>
        </w:rPr>
        <w:t>P</w:t>
      </w:r>
      <w:r>
        <w:rPr>
          <w:rFonts w:ascii="Georgia"/>
          <w:i/>
          <w:color w:val="231F20"/>
          <w:spacing w:val="15"/>
          <w:w w:val="105"/>
          <w:vertAlign w:val="superscript"/>
        </w:rPr>
        <w:t>S</w:t>
      </w:r>
      <w:r>
        <w:rPr>
          <w:color w:val="231F20"/>
          <w:spacing w:val="15"/>
          <w:w w:val="105"/>
          <w:vertAlign w:val="baseline"/>
        </w:rPr>
        <w:t>.</w:t>
      </w:r>
    </w:p>
    <w:p>
      <w:pPr>
        <w:pStyle w:val="BodyText"/>
        <w:spacing w:line="211" w:lineRule="auto" w:before="22"/>
        <w:ind w:right="324" w:firstLine="318"/>
      </w:pPr>
      <w:r>
        <w:rPr>
          <w:color w:val="231F20"/>
          <w:w w:val="105"/>
        </w:rPr>
        <w:t>Let us consider the behavior specified by PoSM in Fig. </w:t>
      </w:r>
      <w:hyperlink w:history="true" w:anchor="_bookmark8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as the speci- fication PoSM </w:t>
      </w:r>
      <w:r>
        <w:rPr>
          <w:rFonts w:ascii="Georgia" w:hAnsi="Georgia"/>
          <w:i/>
          <w:color w:val="231F20"/>
          <w:spacing w:val="15"/>
          <w:w w:val="105"/>
        </w:rPr>
        <w:t>P</w:t>
      </w:r>
      <w:r>
        <w:rPr>
          <w:rFonts w:ascii="Georgia" w:hAnsi="Georgia"/>
          <w:i/>
          <w:color w:val="231F20"/>
          <w:spacing w:val="15"/>
          <w:w w:val="105"/>
          <w:vertAlign w:val="superscript"/>
        </w:rPr>
        <w:t>S</w:t>
      </w:r>
      <w:r>
        <w:rPr>
          <w:color w:val="231F20"/>
          <w:spacing w:val="15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 PoSM specifies that while a call </w:t>
      </w:r>
      <w:r>
        <w:rPr>
          <w:rFonts w:ascii="LM Mono 12" w:hAnsi="LM Mono 12"/>
          <w:color w:val="231F20"/>
          <w:w w:val="105"/>
          <w:vertAlign w:val="baseline"/>
        </w:rPr>
        <w:t>?Clerk.deposit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being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processed, a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call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!Log.logDeposit</w:t>
      </w:r>
      <w:r>
        <w:rPr>
          <w:rFonts w:ascii="LM Mono 12" w:hAnsi="LM Mono 12"/>
          <w:color w:val="231F20"/>
          <w:spacing w:val="-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issued in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parallel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issuing 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!DB.addBalance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during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call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?DBNotify.newBalance</w:t>
      </w:r>
      <w:r>
        <w:rPr>
          <w:rFonts w:ascii="LM Mono 12" w:hAnsi="LM Mono 12"/>
          <w:color w:val="231F20"/>
          <w:spacing w:val="-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re- </w:t>
      </w:r>
      <w:r>
        <w:rPr>
          <w:color w:val="231F20"/>
          <w:spacing w:val="-2"/>
          <w:w w:val="105"/>
          <w:vertAlign w:val="baseline"/>
        </w:rPr>
        <w:t>ceived.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Note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that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here,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“in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parallel”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means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arbitrary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interleaving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traces </w:t>
      </w:r>
      <w:r>
        <w:rPr>
          <w:color w:val="231F20"/>
          <w:w w:val="105"/>
          <w:vertAlign w:val="baseline"/>
        </w:rPr>
        <w:t>generated by the orthogonal regions of the PoSM.</w:t>
      </w:r>
    </w:p>
    <w:p>
      <w:pPr>
        <w:pStyle w:val="BodyText"/>
        <w:spacing w:line="213" w:lineRule="auto" w:before="159"/>
        <w:ind w:right="323"/>
      </w:pPr>
      <w:r>
        <w:rPr>
          <w:rFonts w:ascii="Georgia"/>
          <w:color w:val="231F20"/>
          <w:w w:val="105"/>
        </w:rPr>
        <w:t>Example</w:t>
      </w:r>
      <w:r>
        <w:rPr>
          <w:rFonts w:ascii="Georgia"/>
          <w:color w:val="231F20"/>
          <w:w w:val="105"/>
        </w:rPr>
        <w:t> 4.1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Figure </w:t>
      </w:r>
      <w:hyperlink w:history="true" w:anchor="_bookmark13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shows PoSM specifications of three possible realiza- tions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specification.</w:t>
      </w:r>
      <w:r>
        <w:rPr>
          <w:color w:val="231F20"/>
          <w:spacing w:val="55"/>
          <w:w w:val="150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Fig.</w:t>
      </w:r>
      <w:r>
        <w:rPr>
          <w:color w:val="231F20"/>
          <w:spacing w:val="14"/>
          <w:w w:val="105"/>
        </w:rPr>
        <w:t> </w:t>
      </w:r>
      <w:hyperlink w:history="true" w:anchor="_bookmark13">
        <w:r>
          <w:rPr>
            <w:color w:val="0000FF"/>
            <w:w w:val="105"/>
          </w:rPr>
          <w:t>5</w:t>
        </w:r>
      </w:hyperlink>
      <w:r>
        <w:rPr>
          <w:color w:val="0000FF"/>
          <w:spacing w:val="17"/>
          <w:w w:val="105"/>
        </w:rPr>
        <w:t> </w:t>
      </w:r>
      <w:r>
        <w:rPr>
          <w:color w:val="231F20"/>
          <w:w w:val="105"/>
        </w:rPr>
        <w:t>(a),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PoSM</w:t>
      </w:r>
      <w:r>
        <w:rPr>
          <w:color w:val="231F20"/>
          <w:spacing w:val="18"/>
          <w:w w:val="105"/>
        </w:rPr>
        <w:t> </w:t>
      </w:r>
      <w:r>
        <w:rPr>
          <w:rFonts w:ascii="Georgia"/>
          <w:i/>
          <w:color w:val="231F20"/>
          <w:spacing w:val="9"/>
          <w:w w:val="105"/>
        </w:rPr>
        <w:t>P</w:t>
      </w:r>
      <w:r>
        <w:rPr>
          <w:rFonts w:ascii="Georgia"/>
          <w:i/>
          <w:color w:val="231F20"/>
          <w:spacing w:val="9"/>
          <w:w w:val="105"/>
          <w:vertAlign w:val="superscript"/>
        </w:rPr>
        <w:t>R</w:t>
      </w:r>
      <w:r>
        <w:rPr>
          <w:rFonts w:ascii="LM Roman 6"/>
          <w:color w:val="231F20"/>
          <w:spacing w:val="9"/>
          <w:w w:val="105"/>
          <w:position w:val="6"/>
          <w:sz w:val="11"/>
          <w:vertAlign w:val="baseline"/>
        </w:rPr>
        <w:t>1</w:t>
      </w:r>
      <w:r>
        <w:rPr>
          <w:rFonts w:ascii="LM Roman 6"/>
          <w:color w:val="231F20"/>
          <w:spacing w:val="57"/>
          <w:w w:val="105"/>
          <w:position w:val="6"/>
          <w:sz w:val="11"/>
          <w:vertAlign w:val="baseline"/>
        </w:rPr>
        <w:t> </w:t>
      </w:r>
      <w:r>
        <w:rPr>
          <w:color w:val="231F20"/>
          <w:w w:val="105"/>
          <w:vertAlign w:val="baseline"/>
        </w:rPr>
        <w:t>specifies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call</w:t>
      </w:r>
    </w:p>
    <w:p>
      <w:pPr>
        <w:pStyle w:val="BodyText"/>
        <w:spacing w:line="211" w:lineRule="auto" w:before="2"/>
        <w:ind w:right="322"/>
      </w:pPr>
      <w:r>
        <w:rPr>
          <w:rFonts w:ascii="LM Mono 12" w:hAnsi="LM Mono 12"/>
          <w:color w:val="231F20"/>
          <w:w w:val="105"/>
        </w:rPr>
        <w:t>!Log.logDeposit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occurs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after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call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!DB.addBalance</w:t>
      </w:r>
      <w:r>
        <w:rPr>
          <w:rFonts w:ascii="LM Mono 12" w:hAnsi="LM Mono 12"/>
          <w:color w:val="231F20"/>
          <w:spacing w:val="-28"/>
          <w:w w:val="105"/>
        </w:rPr>
        <w:t> </w:t>
      </w:r>
      <w:r>
        <w:rPr>
          <w:color w:val="231F20"/>
          <w:w w:val="105"/>
        </w:rPr>
        <w:t>completes.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re- alization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(trivially)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compliant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specification,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restricted to</w:t>
      </w:r>
      <w:r>
        <w:rPr>
          <w:color w:val="231F2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rFonts w:ascii="LM Roman 8" w:hAnsi="LM Roman 8"/>
          <w:i/>
          <w:color w:val="231F20"/>
          <w:w w:val="105"/>
          <w:vertAlign w:val="subscript"/>
        </w:rPr>
        <w:t>prov</w:t>
      </w:r>
      <w:r>
        <w:rPr>
          <w:rFonts w:ascii="LM Roman 8" w:hAnsi="LM Roman 8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contains</w:t>
      </w:r>
      <w:r>
        <w:rPr>
          <w:color w:val="231F20"/>
          <w:w w:val="105"/>
          <w:vertAlign w:val="baseline"/>
        </w:rPr>
        <w:t> all</w:t>
      </w:r>
      <w:r>
        <w:rPr>
          <w:color w:val="231F20"/>
          <w:w w:val="105"/>
          <w:vertAlign w:val="baseline"/>
        </w:rPr>
        <w:t> traces</w:t>
      </w:r>
      <w:r>
        <w:rPr>
          <w:color w:val="231F20"/>
          <w:w w:val="105"/>
          <w:vertAlign w:val="baseline"/>
        </w:rPr>
        <w:t> from</w:t>
      </w:r>
      <w:r>
        <w:rPr>
          <w:color w:val="231F2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LC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superscript"/>
        </w:rPr>
        <w:t>S</w:t>
      </w:r>
      <w:r>
        <w:rPr>
          <w:color w:val="231F20"/>
          <w:w w:val="105"/>
          <w:vertAlign w:val="baseline"/>
        </w:rPr>
        <w:t>)</w:t>
      </w:r>
      <w:r>
        <w:rPr>
          <w:rFonts w:ascii="Georgia" w:hAnsi="Georgia"/>
          <w:i/>
          <w:color w:val="231F20"/>
          <w:w w:val="105"/>
          <w:vertAlign w:val="baseline"/>
        </w:rPr>
        <w:t>/S</w:t>
      </w:r>
      <w:r>
        <w:rPr>
          <w:rFonts w:ascii="LM Roman 8" w:hAnsi="LM Roman 8"/>
          <w:i/>
          <w:color w:val="231F20"/>
          <w:w w:val="105"/>
          <w:vertAlign w:val="subscript"/>
        </w:rPr>
        <w:t>prov</w:t>
      </w:r>
      <w:r>
        <w:rPr>
          <w:rFonts w:ascii="LM Roman 8" w:hAnsi="LM Roman 8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(condition</w:t>
      </w:r>
      <w:r>
        <w:rPr>
          <w:color w:val="231F20"/>
          <w:w w:val="105"/>
          <w:vertAlign w:val="baseline"/>
        </w:rPr>
        <w:t> (i)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</w:t>
      </w:r>
      <w:hyperlink w:history="true" w:anchor="_bookmark11">
        <w:r>
          <w:rPr>
            <w:color w:val="0000FF"/>
            <w:w w:val="105"/>
            <w:vertAlign w:val="baseline"/>
          </w:rPr>
          <w:t>3.2</w:t>
        </w:r>
      </w:hyperlink>
      <w:r>
        <w:rPr>
          <w:color w:val="231F20"/>
          <w:w w:val="105"/>
          <w:vertAlign w:val="baseline"/>
        </w:rPr>
        <w:t>)</w:t>
      </w:r>
      <w:r>
        <w:rPr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 w:hAnsi="Georgia"/>
          <w:i/>
          <w:color w:val="231F20"/>
          <w:w w:val="105"/>
          <w:vertAlign w:val="baseline"/>
        </w:rPr>
        <w:t>LC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-1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superscript"/>
        </w:rPr>
        <w:t>R</w:t>
      </w:r>
      <w:r>
        <w:rPr>
          <w:rFonts w:ascii="LM Roman 6" w:hAnsi="LM Roman 6"/>
          <w:color w:val="231F20"/>
          <w:w w:val="105"/>
          <w:position w:val="6"/>
          <w:sz w:val="11"/>
          <w:vertAlign w:val="baseline"/>
        </w:rPr>
        <w:t>1</w:t>
      </w:r>
      <w:r>
        <w:rPr>
          <w:rFonts w:ascii="LM Roman 6" w:hAnsi="LM Roman 6"/>
          <w:color w:val="231F20"/>
          <w:spacing w:val="-27"/>
          <w:w w:val="105"/>
          <w:position w:val="6"/>
          <w:sz w:val="11"/>
          <w:vertAlign w:val="baseline"/>
        </w:rPr>
        <w:t> </w:t>
      </w:r>
      <w:r>
        <w:rPr>
          <w:color w:val="231F20"/>
          <w:w w:val="105"/>
          <w:vertAlign w:val="baseline"/>
        </w:rPr>
        <w:t>) </w:t>
      </w:r>
      <w:r>
        <w:rPr>
          <w:rFonts w:ascii="DejaVu Sans Condensed" w:hAnsi="DejaVu Sans Condensed"/>
          <w:color w:val="231F20"/>
          <w:w w:val="105"/>
          <w:vertAlign w:val="baseline"/>
        </w:rPr>
        <w:t>⊆ </w:t>
      </w:r>
      <w:r>
        <w:rPr>
          <w:rFonts w:ascii="Georgia" w:hAnsi="Georgia"/>
          <w:i/>
          <w:color w:val="231F20"/>
          <w:w w:val="105"/>
          <w:vertAlign w:val="baseline"/>
        </w:rPr>
        <w:t>LC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-1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superscript"/>
        </w:rPr>
        <w:t>S</w:t>
      </w:r>
      <w:r>
        <w:rPr>
          <w:color w:val="231F20"/>
          <w:w w:val="105"/>
          <w:vertAlign w:val="baseline"/>
        </w:rPr>
        <w:t>), thus condition (ii) holds as well.</w:t>
      </w:r>
    </w:p>
    <w:p>
      <w:pPr>
        <w:pStyle w:val="BodyText"/>
        <w:spacing w:line="279" w:lineRule="exact" w:before="138"/>
      </w:pPr>
      <w:r>
        <w:rPr>
          <w:rFonts w:ascii="Georgia"/>
          <w:color w:val="231F20"/>
          <w:w w:val="105"/>
        </w:rPr>
        <w:t>Example</w:t>
      </w:r>
      <w:r>
        <w:rPr>
          <w:rFonts w:ascii="Georgia"/>
          <w:color w:val="231F20"/>
          <w:spacing w:val="26"/>
          <w:w w:val="105"/>
        </w:rPr>
        <w:t> </w:t>
      </w:r>
      <w:r>
        <w:rPr>
          <w:rFonts w:ascii="Georgia"/>
          <w:color w:val="231F20"/>
          <w:w w:val="105"/>
        </w:rPr>
        <w:t>4.2</w:t>
      </w:r>
      <w:r>
        <w:rPr>
          <w:rFonts w:ascii="Georgia"/>
          <w:color w:val="231F20"/>
          <w:spacing w:val="4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PoSM</w:t>
      </w:r>
      <w:r>
        <w:rPr>
          <w:color w:val="231F20"/>
          <w:spacing w:val="-2"/>
          <w:w w:val="105"/>
        </w:rPr>
        <w:t> </w:t>
      </w:r>
      <w:r>
        <w:rPr>
          <w:rFonts w:ascii="Georgia"/>
          <w:i/>
          <w:color w:val="231F20"/>
          <w:spacing w:val="10"/>
          <w:w w:val="105"/>
        </w:rPr>
        <w:t>P</w:t>
      </w:r>
      <w:r>
        <w:rPr>
          <w:rFonts w:ascii="Georgia"/>
          <w:i/>
          <w:color w:val="231F20"/>
          <w:spacing w:val="10"/>
          <w:w w:val="105"/>
          <w:vertAlign w:val="superscript"/>
        </w:rPr>
        <w:t>R</w:t>
      </w:r>
      <w:r>
        <w:rPr>
          <w:rFonts w:ascii="LM Roman 6"/>
          <w:color w:val="231F20"/>
          <w:spacing w:val="10"/>
          <w:w w:val="105"/>
          <w:position w:val="6"/>
          <w:sz w:val="11"/>
          <w:vertAlign w:val="baseline"/>
        </w:rPr>
        <w:t>2</w:t>
      </w:r>
      <w:r>
        <w:rPr>
          <w:rFonts w:ascii="LM Roman 6"/>
          <w:color w:val="231F20"/>
          <w:spacing w:val="32"/>
          <w:w w:val="105"/>
          <w:position w:val="6"/>
          <w:sz w:val="11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Fig.</w:t>
      </w:r>
      <w:r>
        <w:rPr>
          <w:color w:val="231F20"/>
          <w:spacing w:val="-8"/>
          <w:w w:val="105"/>
          <w:vertAlign w:val="baseline"/>
        </w:rPr>
        <w:t> </w:t>
      </w:r>
      <w:hyperlink w:history="true" w:anchor="_bookmark13">
        <w:r>
          <w:rPr>
            <w:color w:val="0000FF"/>
            <w:w w:val="105"/>
            <w:vertAlign w:val="baseline"/>
          </w:rPr>
          <w:t>5</w:t>
        </w:r>
      </w:hyperlink>
      <w:r>
        <w:rPr>
          <w:color w:val="0000FF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(b)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addition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specifies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call</w:t>
      </w:r>
    </w:p>
    <w:p>
      <w:pPr>
        <w:pStyle w:val="BodyText"/>
        <w:spacing w:line="285" w:lineRule="exact"/>
      </w:pPr>
      <w:r>
        <w:rPr>
          <w:rFonts w:ascii="LM Mono 12"/>
          <w:color w:val="231F20"/>
          <w:w w:val="105"/>
        </w:rPr>
        <w:t>!Log.logDeposit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occur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zero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times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(instead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exactly</w:t>
      </w:r>
      <w:r>
        <w:rPr>
          <w:color w:val="231F20"/>
          <w:spacing w:val="10"/>
          <w:w w:val="105"/>
        </w:rPr>
        <w:t> </w:t>
      </w:r>
      <w:r>
        <w:rPr>
          <w:color w:val="231F20"/>
          <w:spacing w:val="-2"/>
          <w:w w:val="105"/>
        </w:rPr>
        <w:t>once).</w:t>
      </w:r>
    </w:p>
    <w:p>
      <w:pPr>
        <w:spacing w:after="0" w:line="285" w:lineRule="exact"/>
        <w:sectPr>
          <w:pgSz w:w="9360" w:h="13610"/>
          <w:pgMar w:header="1008" w:footer="0" w:top="1200" w:bottom="280" w:left="980" w:right="760"/>
        </w:sectPr>
      </w:pPr>
    </w:p>
    <w:p>
      <w:pPr>
        <w:pStyle w:val="BodyText"/>
        <w:spacing w:before="91"/>
        <w:ind w:left="0"/>
        <w:jc w:val="left"/>
        <w:rPr>
          <w:sz w:val="20"/>
        </w:rPr>
      </w:pPr>
    </w:p>
    <w:p>
      <w:pPr>
        <w:pStyle w:val="BodyText"/>
        <w:ind w:left="467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172970" cy="2065655"/>
                <wp:effectExtent l="9525" t="0" r="0" b="1269"/>
                <wp:docPr id="231" name="Group 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" name="Group 231"/>
                      <wpg:cNvGrpSpPr/>
                      <wpg:grpSpPr>
                        <a:xfrm>
                          <a:off x="0" y="0"/>
                          <a:ext cx="2172970" cy="2065655"/>
                          <a:chExt cx="2172970" cy="2065655"/>
                        </a:xfrm>
                      </wpg:grpSpPr>
                      <pic:pic>
                        <pic:nvPicPr>
                          <pic:cNvPr id="232" name="Image 232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691" y="156605"/>
                            <a:ext cx="221575" cy="2323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3" name="Image 233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383" y="1502321"/>
                            <a:ext cx="221563" cy="2323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" name="Graphic 234"/>
                        <wps:cNvSpPr/>
                        <wps:spPr>
                          <a:xfrm>
                            <a:off x="316170" y="1620828"/>
                            <a:ext cx="127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2729">
                                <a:moveTo>
                                  <a:pt x="0" y="0"/>
                                </a:moveTo>
                                <a:lnTo>
                                  <a:pt x="0" y="252700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72932" y="1799143"/>
                            <a:ext cx="8699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86995">
                                <a:moveTo>
                                  <a:pt x="0" y="0"/>
                                </a:moveTo>
                                <a:lnTo>
                                  <a:pt x="43237" y="86475"/>
                                </a:lnTo>
                                <a:lnTo>
                                  <a:pt x="86475" y="0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5402" y="277119"/>
                            <a:ext cx="2156460" cy="134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6460" h="1344295">
                                <a:moveTo>
                                  <a:pt x="2156383" y="108089"/>
                                </a:moveTo>
                                <a:lnTo>
                                  <a:pt x="2048294" y="108089"/>
                                </a:lnTo>
                                <a:lnTo>
                                  <a:pt x="2048294" y="0"/>
                                </a:lnTo>
                                <a:lnTo>
                                  <a:pt x="108089" y="0"/>
                                </a:lnTo>
                                <a:lnTo>
                                  <a:pt x="108089" y="108089"/>
                                </a:lnTo>
                                <a:lnTo>
                                  <a:pt x="0" y="108089"/>
                                </a:lnTo>
                                <a:lnTo>
                                  <a:pt x="0" y="1235621"/>
                                </a:lnTo>
                                <a:lnTo>
                                  <a:pt x="108089" y="1235621"/>
                                </a:lnTo>
                                <a:lnTo>
                                  <a:pt x="108089" y="1343710"/>
                                </a:lnTo>
                                <a:lnTo>
                                  <a:pt x="2048294" y="1343710"/>
                                </a:lnTo>
                                <a:lnTo>
                                  <a:pt x="2048294" y="1235621"/>
                                </a:lnTo>
                                <a:lnTo>
                                  <a:pt x="2156383" y="1235621"/>
                                </a:lnTo>
                                <a:lnTo>
                                  <a:pt x="2156383" y="1080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5403" y="277106"/>
                            <a:ext cx="2156460" cy="134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6460" h="1344295">
                                <a:moveTo>
                                  <a:pt x="108088" y="0"/>
                                </a:moveTo>
                                <a:lnTo>
                                  <a:pt x="2048300" y="0"/>
                                </a:lnTo>
                              </a:path>
                              <a:path w="2156460" h="1344295">
                                <a:moveTo>
                                  <a:pt x="108088" y="1343724"/>
                                </a:moveTo>
                                <a:lnTo>
                                  <a:pt x="2048300" y="1343724"/>
                                </a:lnTo>
                              </a:path>
                              <a:path w="2156460" h="1344295">
                                <a:moveTo>
                                  <a:pt x="0" y="108100"/>
                                </a:moveTo>
                                <a:lnTo>
                                  <a:pt x="8495" y="66027"/>
                                </a:lnTo>
                                <a:lnTo>
                                  <a:pt x="31662" y="31669"/>
                                </a:lnTo>
                                <a:lnTo>
                                  <a:pt x="66020" y="8505"/>
                                </a:lnTo>
                                <a:lnTo>
                                  <a:pt x="108088" y="11"/>
                                </a:lnTo>
                              </a:path>
                              <a:path w="2156460" h="1344295">
                                <a:moveTo>
                                  <a:pt x="2048300" y="11"/>
                                </a:moveTo>
                                <a:lnTo>
                                  <a:pt x="2090374" y="8505"/>
                                </a:lnTo>
                                <a:lnTo>
                                  <a:pt x="2124731" y="31669"/>
                                </a:lnTo>
                                <a:lnTo>
                                  <a:pt x="2147895" y="66027"/>
                                </a:lnTo>
                                <a:lnTo>
                                  <a:pt x="2156389" y="108100"/>
                                </a:lnTo>
                              </a:path>
                              <a:path w="2156460" h="1344295">
                                <a:moveTo>
                                  <a:pt x="0" y="108088"/>
                                </a:moveTo>
                                <a:lnTo>
                                  <a:pt x="0" y="1235635"/>
                                </a:lnTo>
                              </a:path>
                              <a:path w="2156460" h="1344295">
                                <a:moveTo>
                                  <a:pt x="2156389" y="108088"/>
                                </a:moveTo>
                                <a:lnTo>
                                  <a:pt x="2156389" y="1235635"/>
                                </a:lnTo>
                              </a:path>
                              <a:path w="2156460" h="1344295">
                                <a:moveTo>
                                  <a:pt x="108088" y="1343724"/>
                                </a:moveTo>
                                <a:lnTo>
                                  <a:pt x="66020" y="1335230"/>
                                </a:lnTo>
                                <a:lnTo>
                                  <a:pt x="31662" y="1312066"/>
                                </a:lnTo>
                                <a:lnTo>
                                  <a:pt x="8495" y="1277708"/>
                                </a:lnTo>
                                <a:lnTo>
                                  <a:pt x="0" y="1235635"/>
                                </a:lnTo>
                              </a:path>
                              <a:path w="2156460" h="1344295">
                                <a:moveTo>
                                  <a:pt x="2156389" y="1235635"/>
                                </a:moveTo>
                                <a:lnTo>
                                  <a:pt x="2147895" y="1277708"/>
                                </a:lnTo>
                                <a:lnTo>
                                  <a:pt x="2124731" y="1312066"/>
                                </a:lnTo>
                                <a:lnTo>
                                  <a:pt x="2090374" y="1335230"/>
                                </a:lnTo>
                                <a:lnTo>
                                  <a:pt x="2048300" y="1343724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8" name="Image 238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935" y="1226694"/>
                            <a:ext cx="221575" cy="2323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9" name="Graphic 239"/>
                        <wps:cNvSpPr/>
                        <wps:spPr>
                          <a:xfrm>
                            <a:off x="256723" y="284413"/>
                            <a:ext cx="1910714" cy="1239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0714" h="1239520">
                                <a:moveTo>
                                  <a:pt x="0" y="947672"/>
                                </a:moveTo>
                                <a:lnTo>
                                  <a:pt x="0" y="1239137"/>
                                </a:lnTo>
                                <a:lnTo>
                                  <a:pt x="998422" y="1239137"/>
                                </a:lnTo>
                                <a:lnTo>
                                  <a:pt x="998422" y="223100"/>
                                </a:lnTo>
                                <a:lnTo>
                                  <a:pt x="1288974" y="223100"/>
                                </a:lnTo>
                                <a:lnTo>
                                  <a:pt x="1288974" y="335396"/>
                                </a:lnTo>
                              </a:path>
                              <a:path w="1910714" h="1239520">
                                <a:moveTo>
                                  <a:pt x="1245737" y="261010"/>
                                </a:moveTo>
                                <a:lnTo>
                                  <a:pt x="1288974" y="347486"/>
                                </a:lnTo>
                                <a:lnTo>
                                  <a:pt x="1332201" y="261010"/>
                                </a:lnTo>
                              </a:path>
                              <a:path w="1910714" h="1239520">
                                <a:moveTo>
                                  <a:pt x="1224112" y="0"/>
                                </a:moveTo>
                                <a:lnTo>
                                  <a:pt x="1224112" y="154840"/>
                                </a:lnTo>
                                <a:lnTo>
                                  <a:pt x="1910485" y="154840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572877" y="14185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108585">
                                <a:moveTo>
                                  <a:pt x="54044" y="0"/>
                                </a:moveTo>
                                <a:lnTo>
                                  <a:pt x="33010" y="4246"/>
                                </a:lnTo>
                                <a:lnTo>
                                  <a:pt x="15831" y="15826"/>
                                </a:lnTo>
                                <a:lnTo>
                                  <a:pt x="4247" y="33005"/>
                                </a:lnTo>
                                <a:lnTo>
                                  <a:pt x="0" y="54044"/>
                                </a:lnTo>
                                <a:lnTo>
                                  <a:pt x="4247" y="75078"/>
                                </a:lnTo>
                                <a:lnTo>
                                  <a:pt x="15831" y="92257"/>
                                </a:lnTo>
                                <a:lnTo>
                                  <a:pt x="33010" y="103840"/>
                                </a:lnTo>
                                <a:lnTo>
                                  <a:pt x="54044" y="108088"/>
                                </a:lnTo>
                                <a:lnTo>
                                  <a:pt x="75078" y="103840"/>
                                </a:lnTo>
                                <a:lnTo>
                                  <a:pt x="92257" y="92257"/>
                                </a:lnTo>
                                <a:lnTo>
                                  <a:pt x="103840" y="75078"/>
                                </a:lnTo>
                                <a:lnTo>
                                  <a:pt x="108088" y="54044"/>
                                </a:lnTo>
                                <a:lnTo>
                                  <a:pt x="103840" y="33005"/>
                                </a:lnTo>
                                <a:lnTo>
                                  <a:pt x="92257" y="15826"/>
                                </a:lnTo>
                                <a:lnTo>
                                  <a:pt x="75078" y="4246"/>
                                </a:lnTo>
                                <a:lnTo>
                                  <a:pt x="54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79962" y="131323"/>
                            <a:ext cx="76200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133985">
                                <a:moveTo>
                                  <a:pt x="38902" y="0"/>
                                </a:moveTo>
                                <a:lnTo>
                                  <a:pt x="36649" y="121747"/>
                                </a:lnTo>
                              </a:path>
                              <a:path w="76200" h="133985">
                                <a:moveTo>
                                  <a:pt x="0" y="57487"/>
                                </a:moveTo>
                                <a:lnTo>
                                  <a:pt x="36418" y="133837"/>
                                </a:lnTo>
                                <a:lnTo>
                                  <a:pt x="75644" y="58886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40492" y="326750"/>
                            <a:ext cx="243204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126364">
                                <a:moveTo>
                                  <a:pt x="243192" y="32410"/>
                                </a:moveTo>
                                <a:lnTo>
                                  <a:pt x="240652" y="19799"/>
                                </a:lnTo>
                                <a:lnTo>
                                  <a:pt x="233692" y="9499"/>
                                </a:lnTo>
                                <a:lnTo>
                                  <a:pt x="223393" y="2540"/>
                                </a:lnTo>
                                <a:lnTo>
                                  <a:pt x="210781" y="0"/>
                                </a:lnTo>
                                <a:lnTo>
                                  <a:pt x="210781" y="32410"/>
                                </a:lnTo>
                                <a:lnTo>
                                  <a:pt x="243192" y="32410"/>
                                </a:lnTo>
                                <a:close/>
                              </a:path>
                              <a:path w="243204" h="126364">
                                <a:moveTo>
                                  <a:pt x="243205" y="32423"/>
                                </a:moveTo>
                                <a:lnTo>
                                  <a:pt x="210769" y="32423"/>
                                </a:lnTo>
                                <a:lnTo>
                                  <a:pt x="210769" y="12"/>
                                </a:lnTo>
                                <a:lnTo>
                                  <a:pt x="32423" y="12"/>
                                </a:lnTo>
                                <a:lnTo>
                                  <a:pt x="19812" y="2540"/>
                                </a:lnTo>
                                <a:lnTo>
                                  <a:pt x="9499" y="9499"/>
                                </a:lnTo>
                                <a:lnTo>
                                  <a:pt x="2552" y="19799"/>
                                </a:lnTo>
                                <a:lnTo>
                                  <a:pt x="0" y="32410"/>
                                </a:lnTo>
                                <a:lnTo>
                                  <a:pt x="32423" y="32410"/>
                                </a:lnTo>
                                <a:lnTo>
                                  <a:pt x="0" y="32423"/>
                                </a:lnTo>
                                <a:lnTo>
                                  <a:pt x="0" y="93484"/>
                                </a:lnTo>
                                <a:lnTo>
                                  <a:pt x="2552" y="106121"/>
                                </a:lnTo>
                                <a:lnTo>
                                  <a:pt x="9499" y="116420"/>
                                </a:lnTo>
                                <a:lnTo>
                                  <a:pt x="19812" y="123367"/>
                                </a:lnTo>
                                <a:lnTo>
                                  <a:pt x="32423" y="125920"/>
                                </a:lnTo>
                                <a:lnTo>
                                  <a:pt x="210769" y="125933"/>
                                </a:lnTo>
                                <a:lnTo>
                                  <a:pt x="210769" y="93497"/>
                                </a:lnTo>
                                <a:lnTo>
                                  <a:pt x="210781" y="125920"/>
                                </a:lnTo>
                                <a:lnTo>
                                  <a:pt x="223393" y="123367"/>
                                </a:lnTo>
                                <a:lnTo>
                                  <a:pt x="233692" y="116420"/>
                                </a:lnTo>
                                <a:lnTo>
                                  <a:pt x="240652" y="106121"/>
                                </a:lnTo>
                                <a:lnTo>
                                  <a:pt x="243179" y="93497"/>
                                </a:lnTo>
                                <a:lnTo>
                                  <a:pt x="243205" y="324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40503" y="326751"/>
                            <a:ext cx="243204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126364">
                                <a:moveTo>
                                  <a:pt x="32419" y="0"/>
                                </a:moveTo>
                                <a:lnTo>
                                  <a:pt x="210764" y="0"/>
                                </a:lnTo>
                              </a:path>
                              <a:path w="243204" h="126364">
                                <a:moveTo>
                                  <a:pt x="32419" y="125920"/>
                                </a:moveTo>
                                <a:lnTo>
                                  <a:pt x="210764" y="125920"/>
                                </a:lnTo>
                              </a:path>
                              <a:path w="243204" h="126364">
                                <a:moveTo>
                                  <a:pt x="0" y="32419"/>
                                </a:moveTo>
                                <a:lnTo>
                                  <a:pt x="2547" y="19800"/>
                                </a:lnTo>
                                <a:lnTo>
                                  <a:pt x="9496" y="9496"/>
                                </a:lnTo>
                                <a:lnTo>
                                  <a:pt x="19800" y="2547"/>
                                </a:lnTo>
                                <a:lnTo>
                                  <a:pt x="32419" y="0"/>
                                </a:lnTo>
                              </a:path>
                              <a:path w="243204" h="126364">
                                <a:moveTo>
                                  <a:pt x="210764" y="0"/>
                                </a:moveTo>
                                <a:lnTo>
                                  <a:pt x="223383" y="2547"/>
                                </a:lnTo>
                                <a:lnTo>
                                  <a:pt x="233687" y="9496"/>
                                </a:lnTo>
                                <a:lnTo>
                                  <a:pt x="240636" y="19800"/>
                                </a:lnTo>
                                <a:lnTo>
                                  <a:pt x="243183" y="32419"/>
                                </a:lnTo>
                              </a:path>
                              <a:path w="243204" h="126364">
                                <a:moveTo>
                                  <a:pt x="0" y="32419"/>
                                </a:moveTo>
                                <a:lnTo>
                                  <a:pt x="0" y="93489"/>
                                </a:lnTo>
                              </a:path>
                              <a:path w="243204" h="126364">
                                <a:moveTo>
                                  <a:pt x="243195" y="32419"/>
                                </a:moveTo>
                                <a:lnTo>
                                  <a:pt x="243195" y="93489"/>
                                </a:lnTo>
                              </a:path>
                              <a:path w="243204" h="126364">
                                <a:moveTo>
                                  <a:pt x="32419" y="125920"/>
                                </a:moveTo>
                                <a:lnTo>
                                  <a:pt x="19800" y="123372"/>
                                </a:lnTo>
                                <a:lnTo>
                                  <a:pt x="9496" y="116422"/>
                                </a:lnTo>
                                <a:lnTo>
                                  <a:pt x="2547" y="106114"/>
                                </a:lnTo>
                                <a:lnTo>
                                  <a:pt x="0" y="93489"/>
                                </a:lnTo>
                              </a:path>
                              <a:path w="243204" h="126364">
                                <a:moveTo>
                                  <a:pt x="243183" y="93489"/>
                                </a:moveTo>
                                <a:lnTo>
                                  <a:pt x="240636" y="106114"/>
                                </a:lnTo>
                                <a:lnTo>
                                  <a:pt x="233687" y="116422"/>
                                </a:lnTo>
                                <a:lnTo>
                                  <a:pt x="223383" y="123372"/>
                                </a:lnTo>
                                <a:lnTo>
                                  <a:pt x="210764" y="125920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97266" y="5403"/>
                            <a:ext cx="47561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5615" h="126364">
                                <a:moveTo>
                                  <a:pt x="32419" y="0"/>
                                </a:moveTo>
                                <a:lnTo>
                                  <a:pt x="210764" y="0"/>
                                </a:lnTo>
                              </a:path>
                              <a:path w="475615" h="126364">
                                <a:moveTo>
                                  <a:pt x="32419" y="125920"/>
                                </a:moveTo>
                                <a:lnTo>
                                  <a:pt x="210764" y="125920"/>
                                </a:lnTo>
                              </a:path>
                              <a:path w="475615" h="126364">
                                <a:moveTo>
                                  <a:pt x="0" y="32430"/>
                                </a:moveTo>
                                <a:lnTo>
                                  <a:pt x="2547" y="19810"/>
                                </a:lnTo>
                                <a:lnTo>
                                  <a:pt x="9496" y="9501"/>
                                </a:lnTo>
                                <a:lnTo>
                                  <a:pt x="19800" y="2549"/>
                                </a:lnTo>
                                <a:lnTo>
                                  <a:pt x="32419" y="0"/>
                                </a:lnTo>
                              </a:path>
                              <a:path w="475615" h="126364">
                                <a:moveTo>
                                  <a:pt x="210764" y="0"/>
                                </a:moveTo>
                                <a:lnTo>
                                  <a:pt x="223389" y="2549"/>
                                </a:lnTo>
                                <a:lnTo>
                                  <a:pt x="233698" y="9501"/>
                                </a:lnTo>
                                <a:lnTo>
                                  <a:pt x="240647" y="19810"/>
                                </a:lnTo>
                                <a:lnTo>
                                  <a:pt x="243195" y="32430"/>
                                </a:lnTo>
                              </a:path>
                              <a:path w="475615" h="126364">
                                <a:moveTo>
                                  <a:pt x="0" y="32430"/>
                                </a:moveTo>
                                <a:lnTo>
                                  <a:pt x="0" y="93501"/>
                                </a:lnTo>
                              </a:path>
                              <a:path w="475615" h="126364">
                                <a:moveTo>
                                  <a:pt x="243195" y="32430"/>
                                </a:moveTo>
                                <a:lnTo>
                                  <a:pt x="243195" y="93501"/>
                                </a:lnTo>
                              </a:path>
                              <a:path w="475615" h="126364">
                                <a:moveTo>
                                  <a:pt x="32419" y="125920"/>
                                </a:moveTo>
                                <a:lnTo>
                                  <a:pt x="19800" y="123372"/>
                                </a:lnTo>
                                <a:lnTo>
                                  <a:pt x="9496" y="116424"/>
                                </a:lnTo>
                                <a:lnTo>
                                  <a:pt x="2547" y="106119"/>
                                </a:lnTo>
                                <a:lnTo>
                                  <a:pt x="0" y="93501"/>
                                </a:lnTo>
                              </a:path>
                              <a:path w="475615" h="126364">
                                <a:moveTo>
                                  <a:pt x="243195" y="93501"/>
                                </a:moveTo>
                                <a:lnTo>
                                  <a:pt x="240647" y="106119"/>
                                </a:lnTo>
                                <a:lnTo>
                                  <a:pt x="233698" y="116424"/>
                                </a:lnTo>
                                <a:lnTo>
                                  <a:pt x="223389" y="123372"/>
                                </a:lnTo>
                                <a:lnTo>
                                  <a:pt x="210764" y="125920"/>
                                </a:lnTo>
                              </a:path>
                              <a:path w="475615" h="126364">
                                <a:moveTo>
                                  <a:pt x="475584" y="62954"/>
                                </a:moveTo>
                                <a:lnTo>
                                  <a:pt x="267362" y="62954"/>
                                </a:lnTo>
                              </a:path>
                              <a:path w="475615" h="126364">
                                <a:moveTo>
                                  <a:pt x="341747" y="19728"/>
                                </a:moveTo>
                                <a:lnTo>
                                  <a:pt x="255284" y="62954"/>
                                </a:lnTo>
                                <a:lnTo>
                                  <a:pt x="341747" y="106191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5" name="Image 245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675" y="1892413"/>
                            <a:ext cx="172925" cy="172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" name="Graphic 246"/>
                        <wps:cNvSpPr/>
                        <wps:spPr>
                          <a:xfrm>
                            <a:off x="621482" y="335674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108585">
                                <a:moveTo>
                                  <a:pt x="54043" y="0"/>
                                </a:moveTo>
                                <a:lnTo>
                                  <a:pt x="33009" y="4246"/>
                                </a:lnTo>
                                <a:lnTo>
                                  <a:pt x="15831" y="15826"/>
                                </a:lnTo>
                                <a:lnTo>
                                  <a:pt x="4247" y="33004"/>
                                </a:lnTo>
                                <a:lnTo>
                                  <a:pt x="0" y="54043"/>
                                </a:lnTo>
                                <a:lnTo>
                                  <a:pt x="4247" y="75075"/>
                                </a:lnTo>
                                <a:lnTo>
                                  <a:pt x="15831" y="92250"/>
                                </a:lnTo>
                                <a:lnTo>
                                  <a:pt x="33009" y="103829"/>
                                </a:lnTo>
                                <a:lnTo>
                                  <a:pt x="54043" y="108075"/>
                                </a:lnTo>
                                <a:lnTo>
                                  <a:pt x="75082" y="103829"/>
                                </a:lnTo>
                                <a:lnTo>
                                  <a:pt x="92260" y="92250"/>
                                </a:lnTo>
                                <a:lnTo>
                                  <a:pt x="103840" y="75075"/>
                                </a:lnTo>
                                <a:lnTo>
                                  <a:pt x="108086" y="54043"/>
                                </a:lnTo>
                                <a:lnTo>
                                  <a:pt x="103840" y="33004"/>
                                </a:lnTo>
                                <a:lnTo>
                                  <a:pt x="92260" y="15826"/>
                                </a:lnTo>
                                <a:lnTo>
                                  <a:pt x="75082" y="4246"/>
                                </a:lnTo>
                                <a:lnTo>
                                  <a:pt x="540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395783" y="346468"/>
                            <a:ext cx="22606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86995">
                                <a:moveTo>
                                  <a:pt x="225708" y="43237"/>
                                </a:moveTo>
                                <a:lnTo>
                                  <a:pt x="12089" y="43237"/>
                                </a:lnTo>
                              </a:path>
                              <a:path w="226060" h="86995">
                                <a:moveTo>
                                  <a:pt x="86474" y="0"/>
                                </a:moveTo>
                                <a:lnTo>
                                  <a:pt x="0" y="43237"/>
                                </a:lnTo>
                                <a:lnTo>
                                  <a:pt x="86474" y="86474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8" name="Image 248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311" y="486399"/>
                            <a:ext cx="221571" cy="2323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9" name="Graphic 249"/>
                        <wps:cNvSpPr/>
                        <wps:spPr>
                          <a:xfrm>
                            <a:off x="151309" y="606908"/>
                            <a:ext cx="948690" cy="740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8690" h="740410">
                                <a:moveTo>
                                  <a:pt x="9484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0404"/>
                                </a:lnTo>
                                <a:lnTo>
                                  <a:pt x="948464" y="740404"/>
                                </a:lnTo>
                                <a:lnTo>
                                  <a:pt x="948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0" name="Image 250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223" y="606914"/>
                            <a:ext cx="108086" cy="1080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1" name="Image 25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9774" y="606914"/>
                            <a:ext cx="108086" cy="1080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2" name="Graphic 252"/>
                        <wps:cNvSpPr/>
                        <wps:spPr>
                          <a:xfrm>
                            <a:off x="43222" y="715007"/>
                            <a:ext cx="116522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225" h="524510">
                                <a:moveTo>
                                  <a:pt x="11646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4219"/>
                                </a:lnTo>
                                <a:lnTo>
                                  <a:pt x="1164638" y="524219"/>
                                </a:lnTo>
                                <a:lnTo>
                                  <a:pt x="1164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3" name="Image 253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223" y="1239220"/>
                            <a:ext cx="108086" cy="1080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4" name="Image 254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9774" y="1239220"/>
                            <a:ext cx="108086" cy="1080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5" name="Graphic 255"/>
                        <wps:cNvSpPr/>
                        <wps:spPr>
                          <a:xfrm>
                            <a:off x="43223" y="606900"/>
                            <a:ext cx="1165225" cy="740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225" h="740410">
                                <a:moveTo>
                                  <a:pt x="108086" y="0"/>
                                </a:moveTo>
                                <a:lnTo>
                                  <a:pt x="1056551" y="0"/>
                                </a:lnTo>
                              </a:path>
                              <a:path w="1165225" h="740410">
                                <a:moveTo>
                                  <a:pt x="108086" y="740404"/>
                                </a:moveTo>
                                <a:lnTo>
                                  <a:pt x="1056551" y="740404"/>
                                </a:lnTo>
                              </a:path>
                              <a:path w="1165225" h="740410">
                                <a:moveTo>
                                  <a:pt x="0" y="108098"/>
                                </a:moveTo>
                                <a:lnTo>
                                  <a:pt x="8493" y="66025"/>
                                </a:lnTo>
                                <a:lnTo>
                                  <a:pt x="31657" y="31669"/>
                                </a:lnTo>
                                <a:lnTo>
                                  <a:pt x="66014" y="8505"/>
                                </a:lnTo>
                                <a:lnTo>
                                  <a:pt x="108086" y="11"/>
                                </a:lnTo>
                              </a:path>
                              <a:path w="1165225" h="740410">
                                <a:moveTo>
                                  <a:pt x="1056551" y="11"/>
                                </a:moveTo>
                                <a:lnTo>
                                  <a:pt x="1098624" y="8505"/>
                                </a:lnTo>
                                <a:lnTo>
                                  <a:pt x="1132980" y="31669"/>
                                </a:lnTo>
                                <a:lnTo>
                                  <a:pt x="1156144" y="66025"/>
                                </a:lnTo>
                                <a:lnTo>
                                  <a:pt x="1164638" y="108098"/>
                                </a:lnTo>
                              </a:path>
                              <a:path w="1165225" h="740410">
                                <a:moveTo>
                                  <a:pt x="0" y="108086"/>
                                </a:moveTo>
                                <a:lnTo>
                                  <a:pt x="0" y="632317"/>
                                </a:lnTo>
                              </a:path>
                              <a:path w="1165225" h="740410">
                                <a:moveTo>
                                  <a:pt x="1164638" y="108086"/>
                                </a:moveTo>
                                <a:lnTo>
                                  <a:pt x="1164638" y="632317"/>
                                </a:lnTo>
                              </a:path>
                              <a:path w="1165225" h="740410">
                                <a:moveTo>
                                  <a:pt x="108086" y="740404"/>
                                </a:moveTo>
                                <a:lnTo>
                                  <a:pt x="66014" y="731910"/>
                                </a:lnTo>
                                <a:lnTo>
                                  <a:pt x="31657" y="708746"/>
                                </a:lnTo>
                                <a:lnTo>
                                  <a:pt x="8493" y="674389"/>
                                </a:lnTo>
                                <a:lnTo>
                                  <a:pt x="0" y="632317"/>
                                </a:lnTo>
                              </a:path>
                              <a:path w="1165225" h="740410">
                                <a:moveTo>
                                  <a:pt x="1164638" y="632317"/>
                                </a:moveTo>
                                <a:lnTo>
                                  <a:pt x="1156144" y="674389"/>
                                </a:lnTo>
                                <a:lnTo>
                                  <a:pt x="1132980" y="708746"/>
                                </a:lnTo>
                                <a:lnTo>
                                  <a:pt x="1098624" y="731910"/>
                                </a:lnTo>
                                <a:lnTo>
                                  <a:pt x="1056551" y="740404"/>
                                </a:lnTo>
                              </a:path>
                              <a:path w="1165225" h="740410">
                                <a:moveTo>
                                  <a:pt x="405325" y="0"/>
                                </a:moveTo>
                                <a:lnTo>
                                  <a:pt x="405325" y="156732"/>
                                </a:lnTo>
                                <a:lnTo>
                                  <a:pt x="1164638" y="156732"/>
                                </a:lnTo>
                                <a:lnTo>
                                  <a:pt x="1164638" y="153219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72941" y="787697"/>
                            <a:ext cx="243204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126364">
                                <a:moveTo>
                                  <a:pt x="32423" y="93484"/>
                                </a:moveTo>
                                <a:lnTo>
                                  <a:pt x="0" y="93497"/>
                                </a:lnTo>
                                <a:lnTo>
                                  <a:pt x="2552" y="106121"/>
                                </a:lnTo>
                                <a:lnTo>
                                  <a:pt x="9499" y="116420"/>
                                </a:lnTo>
                                <a:lnTo>
                                  <a:pt x="19799" y="123367"/>
                                </a:lnTo>
                                <a:lnTo>
                                  <a:pt x="32423" y="125920"/>
                                </a:lnTo>
                                <a:lnTo>
                                  <a:pt x="32423" y="93484"/>
                                </a:lnTo>
                                <a:close/>
                              </a:path>
                              <a:path w="243204" h="126364">
                                <a:moveTo>
                                  <a:pt x="32423" y="0"/>
                                </a:moveTo>
                                <a:lnTo>
                                  <a:pt x="19799" y="2540"/>
                                </a:lnTo>
                                <a:lnTo>
                                  <a:pt x="9499" y="9499"/>
                                </a:lnTo>
                                <a:lnTo>
                                  <a:pt x="2552" y="19799"/>
                                </a:lnTo>
                                <a:lnTo>
                                  <a:pt x="0" y="32423"/>
                                </a:lnTo>
                                <a:lnTo>
                                  <a:pt x="32423" y="32410"/>
                                </a:lnTo>
                                <a:lnTo>
                                  <a:pt x="32423" y="0"/>
                                </a:lnTo>
                                <a:close/>
                              </a:path>
                              <a:path w="243204" h="126364">
                                <a:moveTo>
                                  <a:pt x="243192" y="93497"/>
                                </a:moveTo>
                                <a:lnTo>
                                  <a:pt x="210769" y="93484"/>
                                </a:lnTo>
                                <a:lnTo>
                                  <a:pt x="210769" y="125920"/>
                                </a:lnTo>
                                <a:lnTo>
                                  <a:pt x="223393" y="123367"/>
                                </a:lnTo>
                                <a:lnTo>
                                  <a:pt x="233692" y="116420"/>
                                </a:lnTo>
                                <a:lnTo>
                                  <a:pt x="240652" y="106121"/>
                                </a:lnTo>
                                <a:lnTo>
                                  <a:pt x="243192" y="93497"/>
                                </a:lnTo>
                                <a:close/>
                              </a:path>
                              <a:path w="243204" h="126364">
                                <a:moveTo>
                                  <a:pt x="243192" y="32423"/>
                                </a:moveTo>
                                <a:lnTo>
                                  <a:pt x="240652" y="19799"/>
                                </a:lnTo>
                                <a:lnTo>
                                  <a:pt x="233692" y="9499"/>
                                </a:lnTo>
                                <a:lnTo>
                                  <a:pt x="223393" y="2540"/>
                                </a:lnTo>
                                <a:lnTo>
                                  <a:pt x="210769" y="0"/>
                                </a:lnTo>
                                <a:lnTo>
                                  <a:pt x="210769" y="32410"/>
                                </a:lnTo>
                                <a:lnTo>
                                  <a:pt x="243192" y="324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72938" y="787685"/>
                            <a:ext cx="243204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126364">
                                <a:moveTo>
                                  <a:pt x="32430" y="0"/>
                                </a:moveTo>
                                <a:lnTo>
                                  <a:pt x="210776" y="0"/>
                                </a:lnTo>
                              </a:path>
                              <a:path w="243204" h="126364">
                                <a:moveTo>
                                  <a:pt x="32430" y="125920"/>
                                </a:moveTo>
                                <a:lnTo>
                                  <a:pt x="210776" y="125920"/>
                                </a:lnTo>
                              </a:path>
                              <a:path w="243204" h="126364">
                                <a:moveTo>
                                  <a:pt x="11" y="32430"/>
                                </a:moveTo>
                                <a:lnTo>
                                  <a:pt x="2559" y="19805"/>
                                </a:lnTo>
                                <a:lnTo>
                                  <a:pt x="9507" y="9497"/>
                                </a:lnTo>
                                <a:lnTo>
                                  <a:pt x="19812" y="2548"/>
                                </a:lnTo>
                                <a:lnTo>
                                  <a:pt x="32430" y="0"/>
                                </a:lnTo>
                              </a:path>
                              <a:path w="243204" h="126364">
                                <a:moveTo>
                                  <a:pt x="210776" y="0"/>
                                </a:moveTo>
                                <a:lnTo>
                                  <a:pt x="223396" y="2548"/>
                                </a:lnTo>
                                <a:lnTo>
                                  <a:pt x="233705" y="9497"/>
                                </a:lnTo>
                                <a:lnTo>
                                  <a:pt x="240657" y="19805"/>
                                </a:lnTo>
                                <a:lnTo>
                                  <a:pt x="243207" y="32430"/>
                                </a:lnTo>
                              </a:path>
                              <a:path w="243204" h="126364">
                                <a:moveTo>
                                  <a:pt x="0" y="32419"/>
                                </a:moveTo>
                                <a:lnTo>
                                  <a:pt x="0" y="93489"/>
                                </a:lnTo>
                              </a:path>
                              <a:path w="243204" h="126364">
                                <a:moveTo>
                                  <a:pt x="243207" y="32419"/>
                                </a:moveTo>
                                <a:lnTo>
                                  <a:pt x="243207" y="93489"/>
                                </a:lnTo>
                              </a:path>
                              <a:path w="243204" h="126364">
                                <a:moveTo>
                                  <a:pt x="32430" y="125920"/>
                                </a:moveTo>
                                <a:lnTo>
                                  <a:pt x="19812" y="123372"/>
                                </a:lnTo>
                                <a:lnTo>
                                  <a:pt x="9507" y="116424"/>
                                </a:lnTo>
                                <a:lnTo>
                                  <a:pt x="2559" y="106119"/>
                                </a:lnTo>
                                <a:lnTo>
                                  <a:pt x="11" y="93501"/>
                                </a:lnTo>
                              </a:path>
                              <a:path w="243204" h="126364">
                                <a:moveTo>
                                  <a:pt x="243207" y="93501"/>
                                </a:moveTo>
                                <a:lnTo>
                                  <a:pt x="240657" y="106119"/>
                                </a:lnTo>
                                <a:lnTo>
                                  <a:pt x="233705" y="116424"/>
                                </a:lnTo>
                                <a:lnTo>
                                  <a:pt x="223396" y="123372"/>
                                </a:lnTo>
                                <a:lnTo>
                                  <a:pt x="210776" y="125920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483686" y="796607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108585">
                                <a:moveTo>
                                  <a:pt x="54031" y="0"/>
                                </a:moveTo>
                                <a:lnTo>
                                  <a:pt x="32999" y="4245"/>
                                </a:lnTo>
                                <a:lnTo>
                                  <a:pt x="15825" y="15825"/>
                                </a:lnTo>
                                <a:lnTo>
                                  <a:pt x="4245" y="32999"/>
                                </a:lnTo>
                                <a:lnTo>
                                  <a:pt x="0" y="54031"/>
                                </a:lnTo>
                                <a:lnTo>
                                  <a:pt x="4245" y="75070"/>
                                </a:lnTo>
                                <a:lnTo>
                                  <a:pt x="15825" y="92248"/>
                                </a:lnTo>
                                <a:lnTo>
                                  <a:pt x="32999" y="103829"/>
                                </a:lnTo>
                                <a:lnTo>
                                  <a:pt x="54031" y="108075"/>
                                </a:lnTo>
                                <a:lnTo>
                                  <a:pt x="75070" y="103829"/>
                                </a:lnTo>
                                <a:lnTo>
                                  <a:pt x="92248" y="92248"/>
                                </a:lnTo>
                                <a:lnTo>
                                  <a:pt x="103829" y="75070"/>
                                </a:lnTo>
                                <a:lnTo>
                                  <a:pt x="108075" y="54031"/>
                                </a:lnTo>
                                <a:lnTo>
                                  <a:pt x="103829" y="32999"/>
                                </a:lnTo>
                                <a:lnTo>
                                  <a:pt x="92248" y="15825"/>
                                </a:lnTo>
                                <a:lnTo>
                                  <a:pt x="75070" y="4245"/>
                                </a:lnTo>
                                <a:lnTo>
                                  <a:pt x="540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46258" y="807401"/>
                            <a:ext cx="337820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820" h="361315">
                                <a:moveTo>
                                  <a:pt x="337413" y="43237"/>
                                </a:moveTo>
                                <a:lnTo>
                                  <a:pt x="194052" y="43237"/>
                                </a:lnTo>
                              </a:path>
                              <a:path w="337820" h="361315">
                                <a:moveTo>
                                  <a:pt x="268437" y="0"/>
                                </a:moveTo>
                                <a:lnTo>
                                  <a:pt x="181963" y="43237"/>
                                </a:lnTo>
                                <a:lnTo>
                                  <a:pt x="268437" y="86474"/>
                                </a:lnTo>
                              </a:path>
                              <a:path w="337820" h="361315">
                                <a:moveTo>
                                  <a:pt x="48276" y="106202"/>
                                </a:moveTo>
                                <a:lnTo>
                                  <a:pt x="40971" y="348832"/>
                                </a:lnTo>
                              </a:path>
                              <a:path w="337820" h="361315">
                                <a:moveTo>
                                  <a:pt x="0" y="273175"/>
                                </a:moveTo>
                                <a:lnTo>
                                  <a:pt x="40601" y="360909"/>
                                </a:lnTo>
                                <a:lnTo>
                                  <a:pt x="86427" y="275776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40504" y="967994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108585">
                                <a:moveTo>
                                  <a:pt x="54031" y="0"/>
                                </a:moveTo>
                                <a:lnTo>
                                  <a:pt x="32999" y="4247"/>
                                </a:lnTo>
                                <a:lnTo>
                                  <a:pt x="15825" y="15831"/>
                                </a:lnTo>
                                <a:lnTo>
                                  <a:pt x="4245" y="33009"/>
                                </a:lnTo>
                                <a:lnTo>
                                  <a:pt x="0" y="54043"/>
                                </a:lnTo>
                                <a:lnTo>
                                  <a:pt x="4245" y="75077"/>
                                </a:lnTo>
                                <a:lnTo>
                                  <a:pt x="15825" y="92255"/>
                                </a:lnTo>
                                <a:lnTo>
                                  <a:pt x="32999" y="103839"/>
                                </a:lnTo>
                                <a:lnTo>
                                  <a:pt x="54031" y="108086"/>
                                </a:lnTo>
                                <a:lnTo>
                                  <a:pt x="75070" y="103839"/>
                                </a:lnTo>
                                <a:lnTo>
                                  <a:pt x="92248" y="92255"/>
                                </a:lnTo>
                                <a:lnTo>
                                  <a:pt x="103829" y="75077"/>
                                </a:lnTo>
                                <a:lnTo>
                                  <a:pt x="108075" y="54043"/>
                                </a:lnTo>
                                <a:lnTo>
                                  <a:pt x="103829" y="33009"/>
                                </a:lnTo>
                                <a:lnTo>
                                  <a:pt x="92248" y="15831"/>
                                </a:lnTo>
                                <a:lnTo>
                                  <a:pt x="75070" y="4247"/>
                                </a:lnTo>
                                <a:lnTo>
                                  <a:pt x="540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40504" y="967994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108585">
                                <a:moveTo>
                                  <a:pt x="108075" y="54043"/>
                                </a:moveTo>
                                <a:lnTo>
                                  <a:pt x="103829" y="75077"/>
                                </a:lnTo>
                                <a:lnTo>
                                  <a:pt x="92248" y="92255"/>
                                </a:lnTo>
                                <a:lnTo>
                                  <a:pt x="75070" y="103839"/>
                                </a:lnTo>
                                <a:lnTo>
                                  <a:pt x="54031" y="108086"/>
                                </a:lnTo>
                                <a:lnTo>
                                  <a:pt x="32999" y="103839"/>
                                </a:lnTo>
                                <a:lnTo>
                                  <a:pt x="15825" y="92255"/>
                                </a:lnTo>
                                <a:lnTo>
                                  <a:pt x="4245" y="75077"/>
                                </a:lnTo>
                                <a:lnTo>
                                  <a:pt x="0" y="54043"/>
                                </a:lnTo>
                                <a:lnTo>
                                  <a:pt x="4245" y="33009"/>
                                </a:lnTo>
                                <a:lnTo>
                                  <a:pt x="15825" y="15831"/>
                                </a:lnTo>
                                <a:lnTo>
                                  <a:pt x="32999" y="4247"/>
                                </a:lnTo>
                                <a:lnTo>
                                  <a:pt x="54031" y="0"/>
                                </a:lnTo>
                                <a:lnTo>
                                  <a:pt x="75070" y="4247"/>
                                </a:lnTo>
                                <a:lnTo>
                                  <a:pt x="92248" y="15831"/>
                                </a:lnTo>
                                <a:lnTo>
                                  <a:pt x="103829" y="33009"/>
                                </a:lnTo>
                                <a:lnTo>
                                  <a:pt x="108075" y="54043"/>
                                </a:lnTo>
                                <a:close/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13482" y="1153304"/>
                            <a:ext cx="16256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162560">
                                <a:moveTo>
                                  <a:pt x="81053" y="0"/>
                                </a:moveTo>
                                <a:lnTo>
                                  <a:pt x="49504" y="6370"/>
                                </a:lnTo>
                                <a:lnTo>
                                  <a:pt x="23740" y="23742"/>
                                </a:lnTo>
                                <a:lnTo>
                                  <a:pt x="6369" y="49509"/>
                                </a:lnTo>
                                <a:lnTo>
                                  <a:pt x="0" y="81065"/>
                                </a:lnTo>
                                <a:lnTo>
                                  <a:pt x="6369" y="112614"/>
                                </a:lnTo>
                                <a:lnTo>
                                  <a:pt x="23740" y="138377"/>
                                </a:lnTo>
                                <a:lnTo>
                                  <a:pt x="49504" y="155748"/>
                                </a:lnTo>
                                <a:lnTo>
                                  <a:pt x="81053" y="162118"/>
                                </a:lnTo>
                                <a:lnTo>
                                  <a:pt x="112609" y="155748"/>
                                </a:lnTo>
                                <a:lnTo>
                                  <a:pt x="138376" y="138377"/>
                                </a:lnTo>
                                <a:lnTo>
                                  <a:pt x="155748" y="112614"/>
                                </a:lnTo>
                                <a:lnTo>
                                  <a:pt x="162118" y="81065"/>
                                </a:lnTo>
                                <a:lnTo>
                                  <a:pt x="155748" y="49509"/>
                                </a:lnTo>
                                <a:lnTo>
                                  <a:pt x="138376" y="23742"/>
                                </a:lnTo>
                                <a:lnTo>
                                  <a:pt x="112609" y="6370"/>
                                </a:lnTo>
                                <a:lnTo>
                                  <a:pt x="810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13482" y="1153304"/>
                            <a:ext cx="16256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162560">
                                <a:moveTo>
                                  <a:pt x="162118" y="81065"/>
                                </a:moveTo>
                                <a:lnTo>
                                  <a:pt x="155748" y="112614"/>
                                </a:lnTo>
                                <a:lnTo>
                                  <a:pt x="138376" y="138377"/>
                                </a:lnTo>
                                <a:lnTo>
                                  <a:pt x="112609" y="155748"/>
                                </a:lnTo>
                                <a:lnTo>
                                  <a:pt x="81053" y="162118"/>
                                </a:lnTo>
                                <a:lnTo>
                                  <a:pt x="49504" y="155748"/>
                                </a:lnTo>
                                <a:lnTo>
                                  <a:pt x="23740" y="138377"/>
                                </a:lnTo>
                                <a:lnTo>
                                  <a:pt x="6369" y="112614"/>
                                </a:lnTo>
                                <a:lnTo>
                                  <a:pt x="0" y="81065"/>
                                </a:lnTo>
                                <a:lnTo>
                                  <a:pt x="6369" y="49509"/>
                                </a:lnTo>
                                <a:lnTo>
                                  <a:pt x="23740" y="23742"/>
                                </a:lnTo>
                                <a:lnTo>
                                  <a:pt x="49504" y="6370"/>
                                </a:lnTo>
                                <a:lnTo>
                                  <a:pt x="81053" y="0"/>
                                </a:lnTo>
                                <a:lnTo>
                                  <a:pt x="112609" y="6370"/>
                                </a:lnTo>
                                <a:lnTo>
                                  <a:pt x="138376" y="23742"/>
                                </a:lnTo>
                                <a:lnTo>
                                  <a:pt x="155748" y="49509"/>
                                </a:lnTo>
                                <a:lnTo>
                                  <a:pt x="162118" y="81065"/>
                                </a:lnTo>
                                <a:close/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40504" y="1180326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108585">
                                <a:moveTo>
                                  <a:pt x="54031" y="0"/>
                                </a:moveTo>
                                <a:lnTo>
                                  <a:pt x="32999" y="4246"/>
                                </a:lnTo>
                                <a:lnTo>
                                  <a:pt x="15825" y="15826"/>
                                </a:lnTo>
                                <a:lnTo>
                                  <a:pt x="4245" y="33004"/>
                                </a:lnTo>
                                <a:lnTo>
                                  <a:pt x="0" y="54043"/>
                                </a:lnTo>
                                <a:lnTo>
                                  <a:pt x="4245" y="75075"/>
                                </a:lnTo>
                                <a:lnTo>
                                  <a:pt x="15825" y="92250"/>
                                </a:lnTo>
                                <a:lnTo>
                                  <a:pt x="32999" y="103829"/>
                                </a:lnTo>
                                <a:lnTo>
                                  <a:pt x="54031" y="108075"/>
                                </a:lnTo>
                                <a:lnTo>
                                  <a:pt x="75070" y="103829"/>
                                </a:lnTo>
                                <a:lnTo>
                                  <a:pt x="92248" y="92250"/>
                                </a:lnTo>
                                <a:lnTo>
                                  <a:pt x="103829" y="75075"/>
                                </a:lnTo>
                                <a:lnTo>
                                  <a:pt x="108075" y="54043"/>
                                </a:lnTo>
                                <a:lnTo>
                                  <a:pt x="103829" y="33004"/>
                                </a:lnTo>
                                <a:lnTo>
                                  <a:pt x="92248" y="15826"/>
                                </a:lnTo>
                                <a:lnTo>
                                  <a:pt x="75070" y="4246"/>
                                </a:lnTo>
                                <a:lnTo>
                                  <a:pt x="540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214657" y="452798"/>
                            <a:ext cx="7620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147955">
                                <a:moveTo>
                                  <a:pt x="36613" y="0"/>
                                </a:moveTo>
                                <a:lnTo>
                                  <a:pt x="38902" y="135476"/>
                                </a:lnTo>
                              </a:path>
                              <a:path w="76200" h="147955">
                                <a:moveTo>
                                  <a:pt x="0" y="72545"/>
                                </a:moveTo>
                                <a:lnTo>
                                  <a:pt x="39110" y="147553"/>
                                </a:lnTo>
                                <a:lnTo>
                                  <a:pt x="75643" y="71263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324062" y="772826"/>
                            <a:ext cx="86995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368300">
                                <a:moveTo>
                                  <a:pt x="43237" y="0"/>
                                </a:moveTo>
                                <a:lnTo>
                                  <a:pt x="43237" y="355755"/>
                                </a:lnTo>
                              </a:path>
                              <a:path w="86995" h="368300">
                                <a:moveTo>
                                  <a:pt x="0" y="281370"/>
                                </a:moveTo>
                                <a:lnTo>
                                  <a:pt x="43237" y="367844"/>
                                </a:lnTo>
                                <a:lnTo>
                                  <a:pt x="86462" y="281370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7" name="Image 267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0841" y="1404707"/>
                            <a:ext cx="172925" cy="172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8" name="Graphic 268"/>
                        <wps:cNvSpPr/>
                        <wps:spPr>
                          <a:xfrm>
                            <a:off x="1288928" y="1150307"/>
                            <a:ext cx="63817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175" h="116839">
                                <a:moveTo>
                                  <a:pt x="637717" y="32410"/>
                                </a:moveTo>
                                <a:lnTo>
                                  <a:pt x="635165" y="19799"/>
                                </a:lnTo>
                                <a:lnTo>
                                  <a:pt x="628218" y="9499"/>
                                </a:lnTo>
                                <a:lnTo>
                                  <a:pt x="617905" y="2540"/>
                                </a:lnTo>
                                <a:lnTo>
                                  <a:pt x="605294" y="0"/>
                                </a:lnTo>
                                <a:lnTo>
                                  <a:pt x="32435" y="0"/>
                                </a:lnTo>
                                <a:lnTo>
                                  <a:pt x="19812" y="2540"/>
                                </a:lnTo>
                                <a:lnTo>
                                  <a:pt x="9512" y="9499"/>
                                </a:lnTo>
                                <a:lnTo>
                                  <a:pt x="2552" y="19799"/>
                                </a:lnTo>
                                <a:lnTo>
                                  <a:pt x="12" y="32410"/>
                                </a:lnTo>
                                <a:lnTo>
                                  <a:pt x="32423" y="32410"/>
                                </a:lnTo>
                                <a:lnTo>
                                  <a:pt x="0" y="32423"/>
                                </a:lnTo>
                                <a:lnTo>
                                  <a:pt x="0" y="83997"/>
                                </a:lnTo>
                                <a:lnTo>
                                  <a:pt x="2552" y="96608"/>
                                </a:lnTo>
                                <a:lnTo>
                                  <a:pt x="9512" y="106921"/>
                                </a:lnTo>
                                <a:lnTo>
                                  <a:pt x="19812" y="113868"/>
                                </a:lnTo>
                                <a:lnTo>
                                  <a:pt x="32423" y="116420"/>
                                </a:lnTo>
                                <a:lnTo>
                                  <a:pt x="605294" y="116420"/>
                                </a:lnTo>
                                <a:lnTo>
                                  <a:pt x="617905" y="113868"/>
                                </a:lnTo>
                                <a:lnTo>
                                  <a:pt x="628218" y="106921"/>
                                </a:lnTo>
                                <a:lnTo>
                                  <a:pt x="635165" y="96608"/>
                                </a:lnTo>
                                <a:lnTo>
                                  <a:pt x="637705" y="83997"/>
                                </a:lnTo>
                                <a:lnTo>
                                  <a:pt x="637717" y="32423"/>
                                </a:lnTo>
                                <a:lnTo>
                                  <a:pt x="605294" y="32423"/>
                                </a:lnTo>
                                <a:lnTo>
                                  <a:pt x="637717" y="32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288932" y="1150295"/>
                            <a:ext cx="63817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175" h="116839">
                                <a:moveTo>
                                  <a:pt x="32430" y="0"/>
                                </a:moveTo>
                                <a:lnTo>
                                  <a:pt x="605295" y="0"/>
                                </a:lnTo>
                              </a:path>
                              <a:path w="638175" h="116839">
                                <a:moveTo>
                                  <a:pt x="32430" y="116431"/>
                                </a:moveTo>
                                <a:lnTo>
                                  <a:pt x="605295" y="116431"/>
                                </a:lnTo>
                              </a:path>
                              <a:path w="638175" h="116839">
                                <a:moveTo>
                                  <a:pt x="11" y="32430"/>
                                </a:moveTo>
                                <a:lnTo>
                                  <a:pt x="2559" y="19812"/>
                                </a:lnTo>
                                <a:lnTo>
                                  <a:pt x="9507" y="9507"/>
                                </a:lnTo>
                                <a:lnTo>
                                  <a:pt x="19812" y="2559"/>
                                </a:lnTo>
                                <a:lnTo>
                                  <a:pt x="32430" y="11"/>
                                </a:lnTo>
                              </a:path>
                              <a:path w="638175" h="116839">
                                <a:moveTo>
                                  <a:pt x="605295" y="11"/>
                                </a:moveTo>
                                <a:lnTo>
                                  <a:pt x="617915" y="2559"/>
                                </a:lnTo>
                                <a:lnTo>
                                  <a:pt x="628224" y="9507"/>
                                </a:lnTo>
                                <a:lnTo>
                                  <a:pt x="635176" y="19812"/>
                                </a:lnTo>
                                <a:lnTo>
                                  <a:pt x="637726" y="32430"/>
                                </a:lnTo>
                              </a:path>
                              <a:path w="638175" h="116839">
                                <a:moveTo>
                                  <a:pt x="0" y="32430"/>
                                </a:moveTo>
                                <a:lnTo>
                                  <a:pt x="0" y="84000"/>
                                </a:lnTo>
                              </a:path>
                              <a:path w="638175" h="116839">
                                <a:moveTo>
                                  <a:pt x="637726" y="32430"/>
                                </a:moveTo>
                                <a:lnTo>
                                  <a:pt x="637726" y="84000"/>
                                </a:lnTo>
                              </a:path>
                              <a:path w="638175" h="116839">
                                <a:moveTo>
                                  <a:pt x="32430" y="116431"/>
                                </a:moveTo>
                                <a:lnTo>
                                  <a:pt x="19812" y="113881"/>
                                </a:lnTo>
                                <a:lnTo>
                                  <a:pt x="9507" y="106929"/>
                                </a:lnTo>
                                <a:lnTo>
                                  <a:pt x="2559" y="96620"/>
                                </a:lnTo>
                                <a:lnTo>
                                  <a:pt x="11" y="84000"/>
                                </a:lnTo>
                              </a:path>
                              <a:path w="638175" h="116839">
                                <a:moveTo>
                                  <a:pt x="637726" y="84000"/>
                                </a:moveTo>
                                <a:lnTo>
                                  <a:pt x="635176" y="96620"/>
                                </a:lnTo>
                                <a:lnTo>
                                  <a:pt x="628224" y="106929"/>
                                </a:lnTo>
                                <a:lnTo>
                                  <a:pt x="617915" y="113881"/>
                                </a:lnTo>
                                <a:lnTo>
                                  <a:pt x="605295" y="116431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288877" y="644225"/>
                            <a:ext cx="51371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715" h="126364">
                                <a:moveTo>
                                  <a:pt x="513422" y="93497"/>
                                </a:moveTo>
                                <a:lnTo>
                                  <a:pt x="513410" y="32435"/>
                                </a:lnTo>
                                <a:lnTo>
                                  <a:pt x="480987" y="32435"/>
                                </a:lnTo>
                                <a:lnTo>
                                  <a:pt x="480987" y="0"/>
                                </a:lnTo>
                                <a:lnTo>
                                  <a:pt x="32435" y="0"/>
                                </a:lnTo>
                                <a:lnTo>
                                  <a:pt x="19812" y="2552"/>
                                </a:lnTo>
                                <a:lnTo>
                                  <a:pt x="9512" y="9512"/>
                                </a:lnTo>
                                <a:lnTo>
                                  <a:pt x="2552" y="19812"/>
                                </a:lnTo>
                                <a:lnTo>
                                  <a:pt x="12" y="32423"/>
                                </a:lnTo>
                                <a:lnTo>
                                  <a:pt x="32435" y="32423"/>
                                </a:lnTo>
                                <a:lnTo>
                                  <a:pt x="0" y="32435"/>
                                </a:lnTo>
                                <a:lnTo>
                                  <a:pt x="0" y="93497"/>
                                </a:lnTo>
                                <a:lnTo>
                                  <a:pt x="2552" y="106121"/>
                                </a:lnTo>
                                <a:lnTo>
                                  <a:pt x="9512" y="116433"/>
                                </a:lnTo>
                                <a:lnTo>
                                  <a:pt x="19812" y="123380"/>
                                </a:lnTo>
                                <a:lnTo>
                                  <a:pt x="32435" y="125933"/>
                                </a:lnTo>
                                <a:lnTo>
                                  <a:pt x="480987" y="125920"/>
                                </a:lnTo>
                                <a:lnTo>
                                  <a:pt x="480987" y="93497"/>
                                </a:lnTo>
                                <a:lnTo>
                                  <a:pt x="480999" y="125933"/>
                                </a:lnTo>
                                <a:lnTo>
                                  <a:pt x="493610" y="123380"/>
                                </a:lnTo>
                                <a:lnTo>
                                  <a:pt x="503923" y="116433"/>
                                </a:lnTo>
                                <a:lnTo>
                                  <a:pt x="510870" y="106121"/>
                                </a:lnTo>
                                <a:lnTo>
                                  <a:pt x="513422" y="93497"/>
                                </a:lnTo>
                                <a:close/>
                              </a:path>
                              <a:path w="513715" h="126364">
                                <a:moveTo>
                                  <a:pt x="513422" y="32423"/>
                                </a:moveTo>
                                <a:lnTo>
                                  <a:pt x="510870" y="19812"/>
                                </a:lnTo>
                                <a:lnTo>
                                  <a:pt x="503923" y="9512"/>
                                </a:lnTo>
                                <a:lnTo>
                                  <a:pt x="493610" y="2552"/>
                                </a:lnTo>
                                <a:lnTo>
                                  <a:pt x="480999" y="12"/>
                                </a:lnTo>
                                <a:lnTo>
                                  <a:pt x="480999" y="32423"/>
                                </a:lnTo>
                                <a:lnTo>
                                  <a:pt x="513422" y="324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288882" y="644225"/>
                            <a:ext cx="51371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715" h="126364">
                                <a:moveTo>
                                  <a:pt x="32430" y="0"/>
                                </a:moveTo>
                                <a:lnTo>
                                  <a:pt x="480985" y="0"/>
                                </a:lnTo>
                              </a:path>
                              <a:path w="513715" h="126364">
                                <a:moveTo>
                                  <a:pt x="32430" y="125918"/>
                                </a:moveTo>
                                <a:lnTo>
                                  <a:pt x="480985" y="125918"/>
                                </a:lnTo>
                              </a:path>
                              <a:path w="513715" h="126364">
                                <a:moveTo>
                                  <a:pt x="11" y="32430"/>
                                </a:moveTo>
                                <a:lnTo>
                                  <a:pt x="2559" y="19812"/>
                                </a:lnTo>
                                <a:lnTo>
                                  <a:pt x="9507" y="9507"/>
                                </a:lnTo>
                                <a:lnTo>
                                  <a:pt x="19812" y="2559"/>
                                </a:lnTo>
                                <a:lnTo>
                                  <a:pt x="32430" y="11"/>
                                </a:lnTo>
                              </a:path>
                              <a:path w="513715" h="126364">
                                <a:moveTo>
                                  <a:pt x="480985" y="11"/>
                                </a:moveTo>
                                <a:lnTo>
                                  <a:pt x="493605" y="2559"/>
                                </a:lnTo>
                                <a:lnTo>
                                  <a:pt x="503914" y="9507"/>
                                </a:lnTo>
                                <a:lnTo>
                                  <a:pt x="510866" y="19812"/>
                                </a:lnTo>
                                <a:lnTo>
                                  <a:pt x="513415" y="32430"/>
                                </a:lnTo>
                              </a:path>
                              <a:path w="513715" h="126364">
                                <a:moveTo>
                                  <a:pt x="0" y="32430"/>
                                </a:moveTo>
                                <a:lnTo>
                                  <a:pt x="0" y="93499"/>
                                </a:lnTo>
                              </a:path>
                              <a:path w="513715" h="126364">
                                <a:moveTo>
                                  <a:pt x="513415" y="32430"/>
                                </a:moveTo>
                                <a:lnTo>
                                  <a:pt x="513415" y="93499"/>
                                </a:lnTo>
                              </a:path>
                              <a:path w="513715" h="126364">
                                <a:moveTo>
                                  <a:pt x="32430" y="125929"/>
                                </a:moveTo>
                                <a:lnTo>
                                  <a:pt x="19812" y="123380"/>
                                </a:lnTo>
                                <a:lnTo>
                                  <a:pt x="9507" y="116428"/>
                                </a:lnTo>
                                <a:lnTo>
                                  <a:pt x="2559" y="106119"/>
                                </a:lnTo>
                                <a:lnTo>
                                  <a:pt x="11" y="93499"/>
                                </a:lnTo>
                              </a:path>
                              <a:path w="513715" h="126364">
                                <a:moveTo>
                                  <a:pt x="513415" y="93499"/>
                                </a:moveTo>
                                <a:lnTo>
                                  <a:pt x="510866" y="106119"/>
                                </a:lnTo>
                                <a:lnTo>
                                  <a:pt x="503914" y="116428"/>
                                </a:lnTo>
                                <a:lnTo>
                                  <a:pt x="493605" y="123380"/>
                                </a:lnTo>
                                <a:lnTo>
                                  <a:pt x="480985" y="125929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322402" y="1258956"/>
                            <a:ext cx="8699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139700">
                                <a:moveTo>
                                  <a:pt x="42369" y="0"/>
                                </a:moveTo>
                                <a:lnTo>
                                  <a:pt x="44449" y="127097"/>
                                </a:lnTo>
                              </a:path>
                              <a:path w="86995" h="139700">
                                <a:moveTo>
                                  <a:pt x="0" y="53430"/>
                                </a:moveTo>
                                <a:lnTo>
                                  <a:pt x="44657" y="139174"/>
                                </a:lnTo>
                                <a:lnTo>
                                  <a:pt x="86461" y="52008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3" name="Image 273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7811" y="870225"/>
                            <a:ext cx="118891" cy="1188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4" name="Textbox 274"/>
                        <wps:cNvSpPr txBox="1"/>
                        <wps:spPr>
                          <a:xfrm>
                            <a:off x="155596" y="29416"/>
                            <a:ext cx="206375" cy="4102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3"/>
                                </w:rPr>
                                <w:t>cd1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60"/>
                                <w:rPr>
                                  <w:rFonts w:ascii="Courier New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142" w:lineRule="exact" w:before="0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3"/>
                                </w:rPr>
                                <w:t>ab1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496645" y="335188"/>
                            <a:ext cx="1664335" cy="425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160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2"/>
                                </w:rPr>
                                <w:t>?Clerk.deposit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b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114"/>
                                <w:rPr>
                                  <w:rFonts w:ascii="Courier New"/>
                                  <w:b/>
                                  <w:sz w:val="12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318" w:val="left" w:leader="none"/>
                                </w:tabs>
                                <w:spacing w:line="220" w:lineRule="auto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2"/>
                                </w:rPr>
                                <w:t>!DB.addBalance</w:t>
                              </w:r>
                              <w:r>
                                <w:rPr>
                                  <w:rFonts w:ascii="Courier New"/>
                                  <w:b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2"/>
                                  <w:position w:val="-1"/>
                                  <w:sz w:val="13"/>
                                </w:rPr>
                                <w:t>LogReady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133979" y="807627"/>
                            <a:ext cx="168910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3"/>
                                </w:rPr>
                                <w:t>nb1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1450884" y="906474"/>
                            <a:ext cx="69405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2"/>
                                </w:rPr>
                                <w:t>!Log.logDeposit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278138" y="998968"/>
                            <a:ext cx="92075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2"/>
                                </w:rPr>
                                <w:t>?DBNotify.newBalance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1300611" y="1170305"/>
                            <a:ext cx="635635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3"/>
                                </w:rPr>
                                <w:t>LogConfirmed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1.1pt;height:162.65pt;mso-position-horizontal-relative:char;mso-position-vertical-relative:line" id="docshapegroup215" coordorigin="0,0" coordsize="3422,3253">
                <v:shape style="position:absolute;left:161;top:246;width:349;height:366" type="#_x0000_t75" id="docshape216" stroked="false">
                  <v:imagedata r:id="rId48" o:title=""/>
                </v:shape>
                <v:shape style="position:absolute;left:323;top:2365;width:349;height:366" type="#_x0000_t75" id="docshape217" stroked="false">
                  <v:imagedata r:id="rId49" o:title=""/>
                </v:shape>
                <v:line style="position:absolute" from="498,2552" to="498,2950" stroked="true" strokeweight=".850911pt" strokecolor="#000000">
                  <v:stroke dashstyle="solid"/>
                </v:line>
                <v:shape style="position:absolute;left:429;top:2833;width:137;height:137" id="docshape218" coordorigin="430,2833" coordsize="137,137" path="m430,2833l498,2969,566,2833e" filled="false" stroked="true" strokeweight=".850911pt" strokecolor="#000000">
                  <v:path arrowok="t"/>
                  <v:stroke dashstyle="solid"/>
                </v:shape>
                <v:shape style="position:absolute;left:8;top:436;width:3396;height:2117" id="docshape219" coordorigin="9,436" coordsize="3396,2117" path="m3404,607l3234,607,3234,436,179,436,179,607,9,607,9,2382,179,2382,179,2552,3234,2552,3234,2382,3404,2382,3404,607xe" filled="true" fillcolor="#ffffff" stroked="false">
                  <v:path arrowok="t"/>
                  <v:fill type="solid"/>
                </v:shape>
                <v:shape style="position:absolute;left:8;top:436;width:3396;height:2117" id="docshape220" coordorigin="9,436" coordsize="3396,2117" path="m179,436l3234,436m179,2552l3234,2552m9,607l22,540,58,486,112,450,179,436m3234,436l3300,450,3355,486,3391,540,3404,607m9,607l9,2382m3404,607l3404,2382m179,2552l112,2539,58,2503,22,2449,9,2382m3404,2382l3391,2449,3355,2503,3300,2539,3234,2552e" filled="false" stroked="true" strokeweight=".850911pt" strokecolor="#000000">
                  <v:path arrowok="t"/>
                  <v:stroke dashstyle="solid"/>
                </v:shape>
                <v:shape style="position:absolute;left:229;top:1931;width:349;height:366" type="#_x0000_t75" id="docshape221" stroked="false">
                  <v:imagedata r:id="rId50" o:title=""/>
                </v:shape>
                <v:shape style="position:absolute;left:404;top:447;width:3009;height:1952" id="docshape222" coordorigin="404,448" coordsize="3009,1952" path="m404,1940l404,2399,1977,2399,1977,799,2434,799,2434,976m2366,859l2434,995,2502,859m2332,448l2332,692,3413,692e" filled="false" stroked="true" strokeweight=".850911pt" strokecolor="#000000">
                  <v:path arrowok="t"/>
                  <v:stroke dashstyle="solid"/>
                </v:shape>
                <v:shape style="position:absolute;left:902;top:22;width:171;height:171" id="docshape223" coordorigin="902,22" coordsize="171,171" path="m987,22l954,29,927,47,909,74,902,107,909,141,927,168,954,186,987,193,1020,186,1047,168,1066,141,1072,107,1066,74,1047,47,1020,29,987,22xe" filled="true" fillcolor="#000000" stroked="false">
                  <v:path arrowok="t"/>
                  <v:fill type="solid"/>
                </v:shape>
                <v:shape style="position:absolute;left:283;top:206;width:120;height:211" id="docshape224" coordorigin="283,207" coordsize="120,211" path="m345,207l341,399m283,297l341,418,403,300e" filled="false" stroked="true" strokeweight=".850896pt" strokecolor="#000000">
                  <v:path arrowok="t"/>
                  <v:stroke dashstyle="solid"/>
                </v:shape>
                <v:shape style="position:absolute;left:221;top:514;width:383;height:199" id="docshape225" coordorigin="221,515" coordsize="383,199" path="m604,566l600,546,589,530,573,519,553,515,553,566,604,566xm604,566l553,566,553,515,272,515,272,515,252,519,236,530,225,546,221,566,272,566,272,566,221,566,221,662,221,662,225,682,236,698,252,709,272,713,272,713,553,713,553,662,553,662,553,713,573,709,589,698,600,682,604,662,604,662,604,566xe" filled="true" fillcolor="#ffffff" stroked="false">
                  <v:path arrowok="t"/>
                  <v:fill type="solid"/>
                </v:shape>
                <v:shape style="position:absolute;left:221;top:514;width:383;height:199" id="docshape226" coordorigin="221,515" coordsize="383,199" path="m272,515l553,515m272,713l553,713m221,566l225,546,236,530,252,519,272,515m553,515l573,519,589,530,600,546,604,566m221,566l221,662m604,566l604,662m272,713l252,709,236,698,225,682,221,662m604,662l600,682,589,698,573,709,553,713e" filled="false" stroked="true" strokeweight=".850896pt" strokecolor="#000000">
                  <v:path arrowok="t"/>
                  <v:stroke dashstyle="solid"/>
                </v:shape>
                <v:shape style="position:absolute;left:153;top:8;width:749;height:199" id="docshape227" coordorigin="153,9" coordsize="749,199" path="m204,9l485,9m204,207l485,207m153,60l157,40,168,23,184,13,204,9m485,9l505,13,521,23,532,40,536,60m153,60l153,156m536,60l536,156m204,207l184,203,168,192,157,176,153,156m536,156l532,176,521,192,505,203,485,207m902,108l574,108m691,40l555,108,691,176e" filled="false" stroked="true" strokeweight=".850896pt" strokecolor="#000000">
                  <v:path arrowok="t"/>
                  <v:stroke dashstyle="solid"/>
                </v:shape>
                <v:shape style="position:absolute;left:361;top:2980;width:273;height:273" type="#_x0000_t75" id="docshape228" stroked="false">
                  <v:imagedata r:id="rId51" o:title=""/>
                </v:shape>
                <v:shape style="position:absolute;left:978;top:528;width:171;height:171" id="docshape229" coordorigin="979,529" coordsize="171,171" path="m1064,529l1031,535,1004,554,985,581,979,614,985,647,1004,674,1031,692,1064,699,1097,692,1124,674,1142,647,1149,614,1142,581,1124,554,1097,535,1064,529xe" filled="true" fillcolor="#000000" stroked="false">
                  <v:path arrowok="t"/>
                  <v:fill type="solid"/>
                </v:shape>
                <v:shape style="position:absolute;left:623;top:545;width:356;height:137" id="docshape230" coordorigin="623,546" coordsize="356,137" path="m979,614l642,614m759,546l623,614,759,682e" filled="false" stroked="true" strokeweight=".850896pt" strokecolor="#000000">
                  <v:path arrowok="t"/>
                  <v:stroke dashstyle="solid"/>
                </v:shape>
                <v:shape style="position:absolute;left:238;top:765;width:349;height:366" type="#_x0000_t75" id="docshape231" stroked="false">
                  <v:imagedata r:id="rId52" o:title=""/>
                </v:shape>
                <v:rect style="position:absolute;left:238;top:955;width:1494;height:1166" id="docshape232" filled="true" fillcolor="#ffffff" stroked="false">
                  <v:fill type="solid"/>
                </v:rect>
                <v:shape style="position:absolute;left:68;top:955;width:171;height:171" type="#_x0000_t75" id="docshape233" stroked="false">
                  <v:imagedata r:id="rId53" o:title=""/>
                </v:shape>
                <v:shape style="position:absolute;left:1731;top:955;width:171;height:171" type="#_x0000_t75" id="docshape234" stroked="false">
                  <v:imagedata r:id="rId31" o:title=""/>
                </v:shape>
                <v:rect style="position:absolute;left:68;top:1126;width:1835;height:826" id="docshape235" filled="true" fillcolor="#ffffff" stroked="false">
                  <v:fill type="solid"/>
                </v:rect>
                <v:shape style="position:absolute;left:68;top:1951;width:171;height:171" type="#_x0000_t75" id="docshape236" stroked="false">
                  <v:imagedata r:id="rId54" o:title=""/>
                </v:shape>
                <v:shape style="position:absolute;left:1731;top:1951;width:171;height:171" type="#_x0000_t75" id="docshape237" stroked="false">
                  <v:imagedata r:id="rId55" o:title=""/>
                </v:shape>
                <v:shape style="position:absolute;left:68;top:955;width:1835;height:1166" id="docshape238" coordorigin="68,956" coordsize="1835,1166" path="m238,956l1732,956m238,2122l1732,2122m68,1126l81,1060,118,1006,172,969,238,956m1732,956l1798,969,1852,1006,1889,1060,1902,1126m68,1126l68,1952m1902,1126l1902,1952m238,2122l172,2108,118,2072,81,2018,68,1952m1902,1952l1889,2018,1852,2072,1798,2108,1732,2122m706,956l706,1203,1902,1203,1902,1197e" filled="false" stroked="true" strokeweight=".850896pt" strokecolor="#000000">
                  <v:path arrowok="t"/>
                  <v:stroke dashstyle="solid"/>
                </v:shape>
                <v:shape style="position:absolute;left:114;top:1240;width:383;height:199" id="docshape239" coordorigin="115,1240" coordsize="383,199" path="m166,1388l115,1388,119,1408,130,1424,146,1435,166,1439,166,1388xm166,1240l146,1244,130,1255,119,1272,115,1292,166,1292,166,1240xm498,1388l447,1388,447,1439,467,1435,483,1424,494,1408,498,1388xm498,1292l494,1272,483,1255,467,1244,447,1240,447,1292,498,1292xe" filled="true" fillcolor="#ffffff" stroked="false">
                  <v:path arrowok="t"/>
                  <v:fill type="solid"/>
                </v:shape>
                <v:shape style="position:absolute;left:114;top:1240;width:383;height:199" id="docshape240" coordorigin="115,1240" coordsize="383,199" path="m166,1240l447,1240m166,1439l447,1439m115,1292l119,1272,130,1255,146,1244,166,1240m447,1240l467,1244,483,1255,494,1272,498,1292m115,1292l115,1388m498,1292l498,1388m166,1439l146,1435,130,1424,119,1408,115,1388m498,1388l494,1408,483,1424,467,1435,447,1439e" filled="false" stroked="true" strokeweight=".850896pt" strokecolor="#000000">
                  <v:path arrowok="t"/>
                  <v:stroke dashstyle="solid"/>
                </v:shape>
                <v:shape style="position:absolute;left:761;top:1254;width:171;height:171" id="docshape241" coordorigin="762,1254" coordsize="171,171" path="m847,1254l814,1261,787,1279,768,1306,762,1340,768,1373,787,1400,814,1418,847,1425,880,1418,907,1400,925,1373,932,1340,925,1306,907,1279,880,1261,847,1254xe" filled="true" fillcolor="#000000" stroked="false">
                  <v:path arrowok="t"/>
                  <v:fill type="solid"/>
                </v:shape>
                <v:shape style="position:absolute;left:230;top:1271;width:532;height:569" id="docshape242" coordorigin="230,1271" coordsize="532,569" path="m762,1340l536,1340m653,1271l517,1340,653,1408m306,1439l295,1821m230,1702l294,1840,366,1706e" filled="false" stroked="true" strokeweight=".850896pt" strokecolor="#000000">
                  <v:path arrowok="t"/>
                  <v:stroke dashstyle="solid"/>
                </v:shape>
                <v:shape style="position:absolute;left:221;top:1524;width:171;height:171" id="docshape243" coordorigin="221,1524" coordsize="171,171" path="m306,1524l273,1531,246,1549,228,1576,221,1610,228,1643,246,1670,273,1688,306,1695,339,1688,367,1670,385,1643,391,1610,385,1576,367,1549,339,1531,306,1524xe" filled="true" fillcolor="#ffffff" stroked="false">
                  <v:path arrowok="t"/>
                  <v:fill type="solid"/>
                </v:shape>
                <v:shape style="position:absolute;left:221;top:1524;width:171;height:171" id="docshape244" coordorigin="221,1524" coordsize="171,171" path="m391,1610l385,1643,367,1670,339,1688,306,1695,273,1688,246,1670,228,1643,221,1610,228,1576,246,1549,273,1531,306,1524,339,1531,367,1549,385,1576,391,1610xe" filled="false" stroked="true" strokeweight=".850896pt" strokecolor="#000000">
                  <v:path arrowok="t"/>
                  <v:stroke dashstyle="solid"/>
                </v:shape>
                <v:shape style="position:absolute;left:178;top:1816;width:256;height:256" id="docshape245" coordorigin="179,1816" coordsize="256,256" path="m306,1816l257,1826,216,1854,189,1894,179,1944,189,1994,216,2034,257,2062,306,2072,356,2062,397,2034,424,1994,434,1944,424,1894,397,1854,356,1826,306,1816xe" filled="true" fillcolor="#ffffff" stroked="false">
                  <v:path arrowok="t"/>
                  <v:fill type="solid"/>
                </v:shape>
                <v:shape style="position:absolute;left:178;top:1816;width:256;height:256" id="docshape246" coordorigin="179,1816" coordsize="256,256" path="m434,1944l424,1994,397,2034,356,2062,306,2072,257,2062,216,2034,189,1994,179,1944,189,1894,216,1854,257,1826,306,1816,356,1826,397,1854,424,1894,434,1944xe" filled="false" stroked="true" strokeweight=".850896pt" strokecolor="#000000">
                  <v:path arrowok="t"/>
                  <v:stroke dashstyle="solid"/>
                </v:shape>
                <v:shape style="position:absolute;left:221;top:1858;width:171;height:171" id="docshape247" coordorigin="221,1859" coordsize="171,171" path="m306,1859l273,1865,246,1884,228,1911,221,1944,228,1977,246,2004,273,2022,306,2029,339,2022,367,2004,385,1977,391,1944,385,1911,367,1884,339,1865,306,1859xe" filled="true" fillcolor="#000000" stroked="false">
                  <v:path arrowok="t"/>
                  <v:fill type="solid"/>
                </v:shape>
                <v:shape style="position:absolute;left:338;top:713;width:120;height:233" id="docshape248" coordorigin="338,713" coordsize="120,233" path="m396,713l399,926m338,827l400,945,457,825e" filled="false" stroked="true" strokeweight=".850882pt" strokecolor="#000000">
                  <v:path arrowok="t"/>
                  <v:stroke dashstyle="solid"/>
                </v:shape>
                <v:shape style="position:absolute;left:2085;top:1217;width:137;height:580" id="docshape249" coordorigin="2085,1217" coordsize="137,580" path="m2153,1217l2153,1777m2085,1660l2153,1796,2221,1660e" filled="false" stroked="true" strokeweight=".850896pt" strokecolor="#000000">
                  <v:path arrowok="t"/>
                  <v:stroke dashstyle="solid"/>
                </v:shape>
                <v:shape style="position:absolute;left:2017;top:2212;width:273;height:273" type="#_x0000_t75" id="docshape250" stroked="false">
                  <v:imagedata r:id="rId56" o:title=""/>
                </v:shape>
                <v:shape style="position:absolute;left:2029;top:1811;width:1005;height:184" id="docshape251" coordorigin="2030,1812" coordsize="1005,184" path="m3034,1863l3030,1843,3019,1826,3003,1816,2983,1812,2081,1812,2061,1816,2045,1826,2034,1843,2030,1863,2081,1863,2030,1863,2030,1944,2034,1964,2045,1980,2061,1991,2081,1995,2983,1995,3003,1991,3019,1980,3030,1964,3034,1944,3034,1863,2983,1863,3034,1863xe" filled="true" fillcolor="#ffffff" stroked="false">
                  <v:path arrowok="t"/>
                  <v:fill type="solid"/>
                </v:shape>
                <v:shape style="position:absolute;left:2029;top:1811;width:1005;height:184" id="docshape252" coordorigin="2030,1811" coordsize="1005,184" path="m2081,1811l2983,1811m2081,1995l2983,1995m2030,1863l2034,1843,2045,1826,2061,1816,2081,1812m2983,1812l3003,1816,3019,1826,3030,1843,3034,1863m2030,1863l2030,1944m3034,1863l3034,1944m2081,1995l2061,1991,2045,1980,2034,1964,2030,1944m3034,1944l3030,1964,3019,1980,3003,1991,2983,1995e" filled="false" stroked="true" strokeweight=".850896pt" strokecolor="#000000">
                  <v:path arrowok="t"/>
                  <v:stroke dashstyle="solid"/>
                </v:shape>
                <v:shape style="position:absolute;left:2029;top:1014;width:809;height:199" id="docshape253" coordorigin="2030,1015" coordsize="809,199" path="m2838,1162l2838,1162,2838,1066,2787,1066,2787,1015,2081,1015,2081,1015,2061,1019,2045,1030,2034,1046,2030,1066,2081,1066,2081,1066,2030,1066,2030,1162,2030,1162,2034,1182,2045,1198,2061,1209,2081,1213,2081,1213,2787,1213,2787,1162,2787,1162,2787,1213,2807,1209,2823,1198,2834,1182,2838,1162xm2838,1066l2834,1046,2823,1030,2807,1019,2787,1015,2787,1066,2838,1066xe" filled="true" fillcolor="#ffffff" stroked="false">
                  <v:path arrowok="t"/>
                  <v:fill type="solid"/>
                </v:shape>
                <v:shape style="position:absolute;left:2029;top:1014;width:809;height:199" id="docshape254" coordorigin="2030,1015" coordsize="809,199" path="m2081,1015l2787,1015m2081,1213l2787,1213m2030,1066l2034,1046,2045,1030,2061,1019,2081,1015m2787,1015l2807,1019,2823,1030,2834,1046,2838,1066m2030,1066l2030,1162m2838,1066l2838,1162m2081,1213l2061,1209,2045,1198,2034,1182,2030,1162m2838,1162l2834,1182,2823,1198,2807,1209,2787,1213e" filled="false" stroked="true" strokeweight=".850882pt" strokecolor="#000000">
                  <v:path arrowok="t"/>
                  <v:stroke dashstyle="solid"/>
                </v:shape>
                <v:shape style="position:absolute;left:2082;top:1982;width:137;height:220" id="docshape255" coordorigin="2083,1983" coordsize="137,220" path="m2149,1983l2153,2183m2083,2067l2153,2202,2219,2065e" filled="false" stroked="true" strokeweight=".850882pt" strokecolor="#000000">
                  <v:path arrowok="t"/>
                  <v:stroke dashstyle="solid"/>
                </v:shape>
                <v:shape style="position:absolute;left:2059;top:1370;width:188;height:188" type="#_x0000_t75" id="docshape256" stroked="false">
                  <v:imagedata r:id="rId57" o:title=""/>
                </v:shape>
                <v:shape style="position:absolute;left:245;top:46;width:325;height:646" type="#_x0000_t202" id="docshape25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3"/>
                          </w:rPr>
                          <w:t>cd1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60"/>
                          <w:rPr>
                            <w:rFonts w:ascii="Courier New"/>
                            <w:sz w:val="13"/>
                          </w:rPr>
                        </w:pPr>
                      </w:p>
                      <w:p>
                        <w:pPr>
                          <w:spacing w:line="142" w:lineRule="exact" w:before="0"/>
                          <w:ind w:left="59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3"/>
                          </w:rPr>
                          <w:t>ab1</w:t>
                        </w:r>
                      </w:p>
                    </w:txbxContent>
                  </v:textbox>
                  <w10:wrap type="none"/>
                </v:shape>
                <v:shape style="position:absolute;left:782;top:527;width:2621;height:670" type="#_x0000_t202" id="docshape258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1600" w:right="0" w:firstLine="0"/>
                          <w:jc w:val="left"/>
                          <w:rPr>
                            <w:rFonts w:ascii="Courier New"/>
                            <w:b/>
                            <w:sz w:val="12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2"/>
                          </w:rPr>
                          <w:t>?Clerk.deposit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b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114"/>
                          <w:rPr>
                            <w:rFonts w:ascii="Courier New"/>
                            <w:b/>
                            <w:sz w:val="12"/>
                          </w:rPr>
                        </w:pPr>
                      </w:p>
                      <w:p>
                        <w:pPr>
                          <w:tabs>
                            <w:tab w:pos="1318" w:val="left" w:leader="none"/>
                          </w:tabs>
                          <w:spacing w:line="220" w:lineRule="auto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2"/>
                          </w:rPr>
                          <w:t>!DB.addBalance</w:t>
                        </w:r>
                        <w:r>
                          <w:rPr>
                            <w:rFonts w:ascii="Courier New"/>
                            <w:b/>
                            <w:sz w:val="12"/>
                          </w:rPr>
                          <w:tab/>
                        </w:r>
                        <w:r>
                          <w:rPr>
                            <w:rFonts w:ascii="Courier New"/>
                            <w:spacing w:val="-2"/>
                            <w:position w:val="-1"/>
                            <w:sz w:val="13"/>
                          </w:rPr>
                          <w:t>LogReady</w:t>
                        </w:r>
                      </w:p>
                    </w:txbxContent>
                  </v:textbox>
                  <w10:wrap type="none"/>
                </v:shape>
                <v:shape style="position:absolute;left:211;top:1271;width:266;height:144" type="#_x0000_t202" id="docshape259" filled="false" stroked="false">
                  <v:textbox inset="0,0,0,0">
                    <w:txbxContent>
                      <w:p>
                        <w:pPr>
                          <w:spacing w:line="142" w:lineRule="exact" w:before="1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3"/>
                          </w:rPr>
                          <w:t>nb1</w:t>
                        </w:r>
                      </w:p>
                    </w:txbxContent>
                  </v:textbox>
                  <w10:wrap type="none"/>
                </v:shape>
                <v:shape style="position:absolute;left:2284;top:1427;width:1093;height:127" type="#_x0000_t202" id="docshape260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12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2"/>
                          </w:rPr>
                          <w:t>!Log.logDeposit</w:t>
                        </w:r>
                      </w:p>
                    </w:txbxContent>
                  </v:textbox>
                  <w10:wrap type="none"/>
                </v:shape>
                <v:shape style="position:absolute;left:438;top:1573;width:1450;height:127" type="#_x0000_t202" id="docshape261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12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2"/>
                          </w:rPr>
                          <w:t>?DBNotify.newBalance</w:t>
                        </w:r>
                      </w:p>
                    </w:txbxContent>
                  </v:textbox>
                  <w10:wrap type="none"/>
                </v:shape>
                <v:shape style="position:absolute;left:2048;top:1843;width:1001;height:144" type="#_x0000_t202" id="docshape262" filled="false" stroked="false">
                  <v:textbox inset="0,0,0,0">
                    <w:txbxContent>
                      <w:p>
                        <w:pPr>
                          <w:spacing w:line="142" w:lineRule="exact" w:before="1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3"/>
                          </w:rPr>
                          <w:t>LogConfirmed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0"/>
          <w:numId w:val="9"/>
        </w:numPr>
        <w:tabs>
          <w:tab w:pos="904" w:val="left" w:leader="none"/>
        </w:tabs>
        <w:spacing w:line="240" w:lineRule="auto" w:before="32" w:after="0"/>
        <w:ind w:left="904" w:right="0" w:hanging="207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3395262</wp:posOffset>
                </wp:positionH>
                <wp:positionV relativeFrom="paragraph">
                  <wp:posOffset>-2077383</wp:posOffset>
                </wp:positionV>
                <wp:extent cx="1624330" cy="2897505"/>
                <wp:effectExtent l="0" t="0" r="0" b="0"/>
                <wp:wrapNone/>
                <wp:docPr id="280" name="Group 2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0" name="Group 280"/>
                      <wpg:cNvGrpSpPr/>
                      <wpg:grpSpPr>
                        <a:xfrm>
                          <a:off x="0" y="0"/>
                          <a:ext cx="1624330" cy="2897505"/>
                          <a:chExt cx="1624330" cy="2897505"/>
                        </a:xfrm>
                      </wpg:grpSpPr>
                      <pic:pic>
                        <pic:nvPicPr>
                          <pic:cNvPr id="281" name="Image 281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676" y="125907"/>
                            <a:ext cx="221552" cy="2631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2" name="Image 282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356" y="2334512"/>
                            <a:ext cx="221552" cy="2323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3" name="Graphic 283"/>
                        <wps:cNvSpPr/>
                        <wps:spPr>
                          <a:xfrm>
                            <a:off x="316132" y="2451497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186"/>
                                </a:lnTo>
                              </a:path>
                            </a:pathLst>
                          </a:custGeom>
                          <a:ln w="10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272899" y="2631305"/>
                            <a:ext cx="8699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86995">
                                <a:moveTo>
                                  <a:pt x="0" y="0"/>
                                </a:moveTo>
                                <a:lnTo>
                                  <a:pt x="43233" y="86466"/>
                                </a:lnTo>
                                <a:lnTo>
                                  <a:pt x="86455" y="0"/>
                                </a:lnTo>
                              </a:path>
                            </a:pathLst>
                          </a:custGeom>
                          <a:ln w="10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5391" y="277233"/>
                            <a:ext cx="1613535" cy="2174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3535" h="2174875">
                                <a:moveTo>
                                  <a:pt x="1612976" y="108077"/>
                                </a:moveTo>
                                <a:lnTo>
                                  <a:pt x="1504899" y="108077"/>
                                </a:lnTo>
                                <a:lnTo>
                                  <a:pt x="1504899" y="0"/>
                                </a:lnTo>
                                <a:lnTo>
                                  <a:pt x="108077" y="0"/>
                                </a:lnTo>
                                <a:lnTo>
                                  <a:pt x="108077" y="108077"/>
                                </a:lnTo>
                                <a:lnTo>
                                  <a:pt x="0" y="108077"/>
                                </a:lnTo>
                                <a:lnTo>
                                  <a:pt x="0" y="2066188"/>
                                </a:lnTo>
                                <a:lnTo>
                                  <a:pt x="108077" y="2066188"/>
                                </a:lnTo>
                                <a:lnTo>
                                  <a:pt x="108077" y="2174265"/>
                                </a:lnTo>
                                <a:lnTo>
                                  <a:pt x="1504899" y="2174265"/>
                                </a:lnTo>
                                <a:lnTo>
                                  <a:pt x="1504899" y="2066188"/>
                                </a:lnTo>
                                <a:lnTo>
                                  <a:pt x="1612976" y="2066188"/>
                                </a:lnTo>
                                <a:lnTo>
                                  <a:pt x="1612976" y="1080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5402" y="277220"/>
                            <a:ext cx="1613535" cy="2174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3535" h="2174875">
                                <a:moveTo>
                                  <a:pt x="108077" y="0"/>
                                </a:moveTo>
                                <a:lnTo>
                                  <a:pt x="1504907" y="0"/>
                                </a:lnTo>
                              </a:path>
                              <a:path w="1613535" h="2174875">
                                <a:moveTo>
                                  <a:pt x="108077" y="2174281"/>
                                </a:moveTo>
                                <a:lnTo>
                                  <a:pt x="1504907" y="2174281"/>
                                </a:lnTo>
                              </a:path>
                              <a:path w="1613535" h="2174875">
                                <a:moveTo>
                                  <a:pt x="11" y="108089"/>
                                </a:moveTo>
                                <a:lnTo>
                                  <a:pt x="8504" y="66020"/>
                                </a:lnTo>
                                <a:lnTo>
                                  <a:pt x="31665" y="31666"/>
                                </a:lnTo>
                                <a:lnTo>
                                  <a:pt x="66015" y="8504"/>
                                </a:lnTo>
                                <a:lnTo>
                                  <a:pt x="108077" y="11"/>
                                </a:lnTo>
                              </a:path>
                              <a:path w="1613535" h="2174875">
                                <a:moveTo>
                                  <a:pt x="1504907" y="11"/>
                                </a:moveTo>
                                <a:lnTo>
                                  <a:pt x="1546976" y="8504"/>
                                </a:lnTo>
                                <a:lnTo>
                                  <a:pt x="1581330" y="31666"/>
                                </a:lnTo>
                                <a:lnTo>
                                  <a:pt x="1604492" y="66020"/>
                                </a:lnTo>
                                <a:lnTo>
                                  <a:pt x="1612985" y="108089"/>
                                </a:lnTo>
                              </a:path>
                              <a:path w="1613535" h="2174875">
                                <a:moveTo>
                                  <a:pt x="0" y="108077"/>
                                </a:moveTo>
                                <a:lnTo>
                                  <a:pt x="0" y="2066203"/>
                                </a:lnTo>
                              </a:path>
                              <a:path w="1613535" h="2174875">
                                <a:moveTo>
                                  <a:pt x="1612985" y="108077"/>
                                </a:moveTo>
                                <a:lnTo>
                                  <a:pt x="1612985" y="2066203"/>
                                </a:lnTo>
                              </a:path>
                              <a:path w="1613535" h="2174875">
                                <a:moveTo>
                                  <a:pt x="108077" y="2174281"/>
                                </a:moveTo>
                                <a:lnTo>
                                  <a:pt x="66015" y="2165787"/>
                                </a:lnTo>
                                <a:lnTo>
                                  <a:pt x="31665" y="2142625"/>
                                </a:lnTo>
                                <a:lnTo>
                                  <a:pt x="8504" y="2108272"/>
                                </a:lnTo>
                                <a:lnTo>
                                  <a:pt x="11" y="2066203"/>
                                </a:lnTo>
                              </a:path>
                              <a:path w="1613535" h="2174875">
                                <a:moveTo>
                                  <a:pt x="1612985" y="2066203"/>
                                </a:moveTo>
                                <a:lnTo>
                                  <a:pt x="1604492" y="2108272"/>
                                </a:lnTo>
                                <a:lnTo>
                                  <a:pt x="1581330" y="2142625"/>
                                </a:lnTo>
                                <a:lnTo>
                                  <a:pt x="1546976" y="2165787"/>
                                </a:lnTo>
                                <a:lnTo>
                                  <a:pt x="1504907" y="2174281"/>
                                </a:lnTo>
                              </a:path>
                              <a:path w="1613535" h="2174875">
                                <a:moveTo>
                                  <a:pt x="924081" y="7303"/>
                                </a:moveTo>
                                <a:lnTo>
                                  <a:pt x="924081" y="162128"/>
                                </a:lnTo>
                                <a:lnTo>
                                  <a:pt x="1610373" y="162128"/>
                                </a:lnTo>
                              </a:path>
                            </a:pathLst>
                          </a:custGeom>
                          <a:ln w="10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572826" y="14330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108585">
                                <a:moveTo>
                                  <a:pt x="54038" y="0"/>
                                </a:moveTo>
                                <a:lnTo>
                                  <a:pt x="33002" y="4245"/>
                                </a:lnTo>
                                <a:lnTo>
                                  <a:pt x="15825" y="15825"/>
                                </a:lnTo>
                                <a:lnTo>
                                  <a:pt x="4245" y="33002"/>
                                </a:lnTo>
                                <a:lnTo>
                                  <a:pt x="0" y="54038"/>
                                </a:lnTo>
                                <a:lnTo>
                                  <a:pt x="4245" y="75070"/>
                                </a:lnTo>
                                <a:lnTo>
                                  <a:pt x="15825" y="92248"/>
                                </a:lnTo>
                                <a:lnTo>
                                  <a:pt x="33002" y="103830"/>
                                </a:lnTo>
                                <a:lnTo>
                                  <a:pt x="54038" y="108077"/>
                                </a:lnTo>
                                <a:lnTo>
                                  <a:pt x="75070" y="103830"/>
                                </a:lnTo>
                                <a:lnTo>
                                  <a:pt x="92248" y="92248"/>
                                </a:lnTo>
                                <a:lnTo>
                                  <a:pt x="103830" y="75070"/>
                                </a:lnTo>
                                <a:lnTo>
                                  <a:pt x="108077" y="54038"/>
                                </a:lnTo>
                                <a:lnTo>
                                  <a:pt x="103830" y="33002"/>
                                </a:lnTo>
                                <a:lnTo>
                                  <a:pt x="92248" y="15825"/>
                                </a:lnTo>
                                <a:lnTo>
                                  <a:pt x="75070" y="4245"/>
                                </a:lnTo>
                                <a:lnTo>
                                  <a:pt x="54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97282" y="5402"/>
                            <a:ext cx="47561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5615" h="126364">
                                <a:moveTo>
                                  <a:pt x="32416" y="0"/>
                                </a:moveTo>
                                <a:lnTo>
                                  <a:pt x="210747" y="0"/>
                                </a:lnTo>
                              </a:path>
                              <a:path w="475615" h="126364">
                                <a:moveTo>
                                  <a:pt x="32416" y="125909"/>
                                </a:moveTo>
                                <a:lnTo>
                                  <a:pt x="210747" y="125909"/>
                                </a:lnTo>
                              </a:path>
                              <a:path w="475615" h="126364">
                                <a:moveTo>
                                  <a:pt x="0" y="32427"/>
                                </a:moveTo>
                                <a:lnTo>
                                  <a:pt x="2547" y="19809"/>
                                </a:lnTo>
                                <a:lnTo>
                                  <a:pt x="9495" y="9501"/>
                                </a:lnTo>
                                <a:lnTo>
                                  <a:pt x="19799" y="2549"/>
                                </a:lnTo>
                                <a:lnTo>
                                  <a:pt x="32416" y="0"/>
                                </a:lnTo>
                              </a:path>
                              <a:path w="475615" h="126364">
                                <a:moveTo>
                                  <a:pt x="210747" y="0"/>
                                </a:moveTo>
                                <a:lnTo>
                                  <a:pt x="223366" y="2549"/>
                                </a:lnTo>
                                <a:lnTo>
                                  <a:pt x="233674" y="9501"/>
                                </a:lnTo>
                                <a:lnTo>
                                  <a:pt x="240625" y="19809"/>
                                </a:lnTo>
                                <a:lnTo>
                                  <a:pt x="243175" y="32427"/>
                                </a:lnTo>
                              </a:path>
                              <a:path w="475615" h="126364">
                                <a:moveTo>
                                  <a:pt x="0" y="32427"/>
                                </a:moveTo>
                                <a:lnTo>
                                  <a:pt x="0" y="93493"/>
                                </a:lnTo>
                              </a:path>
                              <a:path w="475615" h="126364">
                                <a:moveTo>
                                  <a:pt x="243175" y="32427"/>
                                </a:moveTo>
                                <a:lnTo>
                                  <a:pt x="243175" y="93493"/>
                                </a:lnTo>
                              </a:path>
                              <a:path w="475615" h="126364">
                                <a:moveTo>
                                  <a:pt x="32416" y="125909"/>
                                </a:moveTo>
                                <a:lnTo>
                                  <a:pt x="19799" y="123362"/>
                                </a:lnTo>
                                <a:lnTo>
                                  <a:pt x="9495" y="116414"/>
                                </a:lnTo>
                                <a:lnTo>
                                  <a:pt x="2547" y="106110"/>
                                </a:lnTo>
                                <a:lnTo>
                                  <a:pt x="0" y="93493"/>
                                </a:lnTo>
                              </a:path>
                              <a:path w="475615" h="126364">
                                <a:moveTo>
                                  <a:pt x="243175" y="93493"/>
                                </a:moveTo>
                                <a:lnTo>
                                  <a:pt x="240625" y="106110"/>
                                </a:lnTo>
                                <a:lnTo>
                                  <a:pt x="233674" y="116414"/>
                                </a:lnTo>
                                <a:lnTo>
                                  <a:pt x="223366" y="123362"/>
                                </a:lnTo>
                                <a:lnTo>
                                  <a:pt x="210747" y="125909"/>
                                </a:lnTo>
                              </a:path>
                              <a:path w="475615" h="126364">
                                <a:moveTo>
                                  <a:pt x="475544" y="62949"/>
                                </a:moveTo>
                                <a:lnTo>
                                  <a:pt x="267340" y="62949"/>
                                </a:lnTo>
                              </a:path>
                              <a:path w="475615" h="126364">
                                <a:moveTo>
                                  <a:pt x="341718" y="19727"/>
                                </a:moveTo>
                                <a:lnTo>
                                  <a:pt x="255251" y="62949"/>
                                </a:lnTo>
                                <a:lnTo>
                                  <a:pt x="341718" y="106182"/>
                                </a:lnTo>
                              </a:path>
                            </a:pathLst>
                          </a:custGeom>
                          <a:ln w="10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9" name="Image 289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677" y="2724460"/>
                            <a:ext cx="172910" cy="1729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0" name="Image 290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833" y="321322"/>
                            <a:ext cx="1536318" cy="20586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1" name="Textbox 291"/>
                        <wps:cNvSpPr txBox="1"/>
                        <wps:spPr>
                          <a:xfrm>
                            <a:off x="155631" y="29190"/>
                            <a:ext cx="206375" cy="4102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3"/>
                                </w:rPr>
                                <w:t>cd1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60"/>
                                <w:rPr>
                                  <w:rFonts w:ascii="Courier New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142" w:lineRule="exact" w:before="0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3"/>
                                </w:rPr>
                                <w:t>ab1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961360" y="335182"/>
                            <a:ext cx="64833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2"/>
                                </w:rPr>
                                <w:t>?Clerk.deposit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348811" y="666883"/>
                            <a:ext cx="168910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3"/>
                                </w:rPr>
                                <w:t>nb1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894225" y="624081"/>
                            <a:ext cx="64833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2"/>
                                </w:rPr>
                                <w:t>!DB.addBalance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5" name="Textbox 295"/>
                        <wps:cNvSpPr txBox="1"/>
                        <wps:spPr>
                          <a:xfrm>
                            <a:off x="284511" y="1019839"/>
                            <a:ext cx="1168400" cy="724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389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2"/>
                                </w:rPr>
                                <w:t>?DBNotify.newBalance</w:t>
                              </w:r>
                            </w:p>
                            <w:p>
                              <w:pPr>
                                <w:spacing w:line="240" w:lineRule="auto" w:before="102"/>
                                <w:rPr>
                                  <w:rFonts w:ascii="Courier New"/>
                                  <w:b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2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3"/>
                                </w:rPr>
                                <w:t>LogReady</w:t>
                              </w:r>
                            </w:p>
                            <w:p>
                              <w:pPr>
                                <w:spacing w:line="240" w:lineRule="auto" w:before="41"/>
                                <w:rPr>
                                  <w:rFonts w:ascii="Courier New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2"/>
                                </w:rPr>
                                <w:t>!Log.logDeposit</w:t>
                              </w:r>
                            </w:p>
                            <w:p>
                              <w:pPr>
                                <w:spacing w:line="240" w:lineRule="auto" w:before="20"/>
                                <w:rPr>
                                  <w:rFonts w:ascii="Courier New"/>
                                  <w:b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142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3"/>
                                </w:rPr>
                                <w:t>LogConfirmed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7.343506pt;margin-top:-163.573502pt;width:127.9pt;height:228.15pt;mso-position-horizontal-relative:page;mso-position-vertical-relative:paragraph;z-index:15740416" id="docshapegroup263" coordorigin="5347,-3271" coordsize="2558,4563">
                <v:shape style="position:absolute;left:5508;top:-3074;width:349;height:415" type="#_x0000_t75" id="docshape264" stroked="false">
                  <v:imagedata r:id="rId58" o:title=""/>
                </v:shape>
                <v:shape style="position:absolute;left:5670;top:404;width:349;height:366" type="#_x0000_t75" id="docshape265" stroked="false">
                  <v:imagedata r:id="rId59" o:title=""/>
                </v:shape>
                <v:line style="position:absolute" from="5845,589" to="5845,989" stroked="true" strokeweight=".850825pt" strokecolor="#000000">
                  <v:stroke dashstyle="solid"/>
                </v:line>
                <v:shape style="position:absolute;left:5776;top:872;width:137;height:137" id="docshape266" coordorigin="5777,872" coordsize="137,137" path="m5777,872l5845,1008,5913,872e" filled="false" stroked="true" strokeweight=".850825pt" strokecolor="#000000">
                  <v:path arrowok="t"/>
                  <v:stroke dashstyle="solid"/>
                </v:shape>
                <v:shape style="position:absolute;left:5355;top:-2835;width:2541;height:3425" id="docshape267" coordorigin="5355,-2835" coordsize="2541,3425" path="m7895,-2665l7725,-2665,7725,-2835,5526,-2835,5526,-2665,5355,-2665,5355,419,5526,419,5526,589,7725,589,7725,419,7895,419,7895,-2665xe" filled="true" fillcolor="#ffffff" stroked="false">
                  <v:path arrowok="t"/>
                  <v:fill type="solid"/>
                </v:shape>
                <v:shape style="position:absolute;left:5355;top:-2835;width:2541;height:3425" id="docshape268" coordorigin="5355,-2835" coordsize="2541,3425" path="m5526,-2835l7725,-2835m5526,589l7725,589m5355,-2665l5369,-2731,5405,-2785,5459,-2822,5526,-2835m7725,-2835l7792,-2822,7846,-2785,7882,-2731,7896,-2665m5355,-2665l5355,419m7896,-2665l7896,419m5526,589l5459,576,5405,539,5369,485,5355,419m7896,419l7882,485,7846,539,7792,576,7725,589m6811,-2823l6811,-2580,7891,-2580e" filled="false" stroked="true" strokeweight=".850825pt" strokecolor="#000000">
                  <v:path arrowok="t"/>
                  <v:stroke dashstyle="solid"/>
                </v:shape>
                <v:shape style="position:absolute;left:6248;top:-3249;width:171;height:171" id="docshape269" coordorigin="6249,-3249" coordsize="171,171" path="m6334,-3249l6301,-3242,6274,-3224,6256,-3197,6249,-3164,6256,-3131,6274,-3104,6301,-3085,6334,-3079,6367,-3085,6394,-3104,6412,-3131,6419,-3164,6412,-3197,6394,-3224,6367,-3242,6334,-3249xe" filled="true" fillcolor="#000000" stroked="false">
                  <v:path arrowok="t"/>
                  <v:fill type="solid"/>
                </v:shape>
                <v:shape style="position:absolute;left:5500;top:-3263;width:749;height:199" id="docshape270" coordorigin="5500,-3263" coordsize="749,199" path="m5551,-3263l5832,-3263m5551,-3065l5832,-3065m5500,-3212l5504,-3232,5515,-3248,5531,-3259,5551,-3263m5832,-3263l5852,-3259,5868,-3248,5879,-3232,5883,-3212m5500,-3212l5500,-3116m5883,-3212l5883,-3116m5551,-3065l5531,-3069,5515,-3080,5504,-3096,5500,-3116m5883,-3116l5879,-3096,5868,-3080,5852,-3069,5832,-3065m6249,-3164l5921,-3164m6038,-3232l5902,-3164,6038,-3096e" filled="false" stroked="true" strokeweight=".850825pt" strokecolor="#000000">
                  <v:path arrowok="t"/>
                  <v:stroke dashstyle="solid"/>
                </v:shape>
                <v:shape style="position:absolute;left:5708;top:1019;width:273;height:273" type="#_x0000_t75" id="docshape271" stroked="false">
                  <v:imagedata r:id="rId60" o:title=""/>
                </v:shape>
                <v:shape style="position:absolute;left:5406;top:-2766;width:2420;height:3242" type="#_x0000_t75" id="docshape272" stroked="false">
                  <v:imagedata r:id="rId61" o:title=""/>
                </v:shape>
                <v:shape style="position:absolute;left:5591;top:-3226;width:325;height:646" type="#_x0000_t202" id="docshape27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3"/>
                          </w:rPr>
                          <w:t>cd1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60"/>
                          <w:rPr>
                            <w:rFonts w:ascii="Courier New"/>
                            <w:sz w:val="13"/>
                          </w:rPr>
                        </w:pPr>
                      </w:p>
                      <w:p>
                        <w:pPr>
                          <w:spacing w:line="142" w:lineRule="exact" w:before="0"/>
                          <w:ind w:left="59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3"/>
                          </w:rPr>
                          <w:t>ab1</w:t>
                        </w:r>
                      </w:p>
                    </w:txbxContent>
                  </v:textbox>
                  <w10:wrap type="none"/>
                </v:shape>
                <v:shape style="position:absolute;left:6860;top:-2744;width:1021;height:127" type="#_x0000_t202" id="docshape274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12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2"/>
                          </w:rPr>
                          <w:t>?Clerk.deposit</w:t>
                        </w:r>
                      </w:p>
                    </w:txbxContent>
                  </v:textbox>
                  <w10:wrap type="none"/>
                </v:shape>
                <v:shape style="position:absolute;left:5896;top:-2222;width:266;height:144" type="#_x0000_t202" id="docshape275" filled="false" stroked="false">
                  <v:textbox inset="0,0,0,0">
                    <w:txbxContent>
                      <w:p>
                        <w:pPr>
                          <w:spacing w:line="142" w:lineRule="exact" w:before="1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3"/>
                          </w:rPr>
                          <w:t>nb1</w:t>
                        </w:r>
                      </w:p>
                    </w:txbxContent>
                  </v:textbox>
                  <w10:wrap type="none"/>
                </v:shape>
                <v:shape style="position:absolute;left:6755;top:-2289;width:1021;height:127" type="#_x0000_t202" id="docshape276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12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2"/>
                          </w:rPr>
                          <w:t>!DB.addBalance</w:t>
                        </w:r>
                      </w:p>
                    </w:txbxContent>
                  </v:textbox>
                  <w10:wrap type="none"/>
                </v:shape>
                <v:shape style="position:absolute;left:5794;top:-1666;width:1840;height:1141" type="#_x0000_t202" id="docshape277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389" w:right="0" w:firstLine="0"/>
                          <w:jc w:val="left"/>
                          <w:rPr>
                            <w:rFonts w:ascii="Courier New"/>
                            <w:b/>
                            <w:sz w:val="12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2"/>
                          </w:rPr>
                          <w:t>?DBNotify.newBalance</w:t>
                        </w:r>
                      </w:p>
                      <w:p>
                        <w:pPr>
                          <w:spacing w:line="240" w:lineRule="auto" w:before="102"/>
                          <w:rPr>
                            <w:rFonts w:ascii="Courier New"/>
                            <w:b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52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3"/>
                          </w:rPr>
                          <w:t>LogReady</w:t>
                        </w:r>
                      </w:p>
                      <w:p>
                        <w:pPr>
                          <w:spacing w:line="240" w:lineRule="auto" w:before="41"/>
                          <w:rPr>
                            <w:rFonts w:ascii="Courier New"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rFonts w:ascii="Courier New"/>
                            <w:b/>
                            <w:sz w:val="12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2"/>
                          </w:rPr>
                          <w:t>!Log.logDeposit</w:t>
                        </w:r>
                      </w:p>
                      <w:p>
                        <w:pPr>
                          <w:spacing w:line="240" w:lineRule="auto" w:before="20"/>
                          <w:rPr>
                            <w:rFonts w:ascii="Courier New"/>
                            <w:b/>
                            <w:sz w:val="12"/>
                          </w:rPr>
                        </w:pPr>
                      </w:p>
                      <w:p>
                        <w:pPr>
                          <w:spacing w:line="142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3"/>
                          </w:rPr>
                          <w:t>LogConfirmed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15"/>
        </w:rPr>
        <w:t>!Log.logDeposit</w:t>
      </w:r>
      <w:r>
        <w:rPr>
          <w:rFonts w:ascii="Times New Roman"/>
          <w:spacing w:val="11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11"/>
          <w:sz w:val="15"/>
        </w:rPr>
        <w:t> </w:t>
      </w:r>
      <w:r>
        <w:rPr>
          <w:rFonts w:ascii="Times New Roman"/>
          <w:spacing w:val="-2"/>
          <w:sz w:val="15"/>
        </w:rPr>
        <w:t>sequence</w:t>
      </w:r>
    </w:p>
    <w:p>
      <w:pPr>
        <w:pStyle w:val="BodyText"/>
        <w:ind w:left="0"/>
        <w:jc w:val="left"/>
        <w:rPr>
          <w:rFonts w:ascii="Times New Roman"/>
          <w:sz w:val="15"/>
        </w:rPr>
      </w:pPr>
    </w:p>
    <w:p>
      <w:pPr>
        <w:pStyle w:val="BodyText"/>
        <w:ind w:left="0"/>
        <w:jc w:val="left"/>
        <w:rPr>
          <w:rFonts w:ascii="Times New Roman"/>
          <w:sz w:val="15"/>
        </w:rPr>
      </w:pPr>
    </w:p>
    <w:p>
      <w:pPr>
        <w:pStyle w:val="BodyText"/>
        <w:ind w:left="0"/>
        <w:jc w:val="left"/>
        <w:rPr>
          <w:rFonts w:ascii="Times New Roman"/>
          <w:sz w:val="15"/>
        </w:rPr>
      </w:pPr>
    </w:p>
    <w:p>
      <w:pPr>
        <w:pStyle w:val="BodyText"/>
        <w:ind w:left="0"/>
        <w:jc w:val="left"/>
        <w:rPr>
          <w:rFonts w:ascii="Times New Roman"/>
          <w:sz w:val="15"/>
        </w:rPr>
      </w:pPr>
    </w:p>
    <w:p>
      <w:pPr>
        <w:pStyle w:val="BodyText"/>
        <w:ind w:left="0"/>
        <w:jc w:val="left"/>
        <w:rPr>
          <w:rFonts w:ascii="Times New Roman"/>
          <w:sz w:val="15"/>
        </w:rPr>
      </w:pPr>
    </w:p>
    <w:p>
      <w:pPr>
        <w:pStyle w:val="BodyText"/>
        <w:ind w:left="0"/>
        <w:jc w:val="left"/>
        <w:rPr>
          <w:rFonts w:ascii="Times New Roman"/>
          <w:sz w:val="15"/>
        </w:rPr>
      </w:pPr>
    </w:p>
    <w:p>
      <w:pPr>
        <w:pStyle w:val="BodyText"/>
        <w:spacing w:before="42"/>
        <w:ind w:left="0"/>
        <w:jc w:val="left"/>
        <w:rPr>
          <w:rFonts w:ascii="Times New Roman"/>
          <w:sz w:val="15"/>
        </w:rPr>
      </w:pPr>
    </w:p>
    <w:p>
      <w:pPr>
        <w:spacing w:line="163" w:lineRule="exact" w:before="0"/>
        <w:ind w:left="4393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919366</wp:posOffset>
                </wp:positionH>
                <wp:positionV relativeFrom="paragraph">
                  <wp:posOffset>-677502</wp:posOffset>
                </wp:positionV>
                <wp:extent cx="2172970" cy="2070735"/>
                <wp:effectExtent l="0" t="0" r="0" b="0"/>
                <wp:wrapNone/>
                <wp:docPr id="296" name="Group 2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6" name="Group 296"/>
                      <wpg:cNvGrpSpPr/>
                      <wpg:grpSpPr>
                        <a:xfrm>
                          <a:off x="0" y="0"/>
                          <a:ext cx="2172970" cy="2070735"/>
                          <a:chExt cx="2172970" cy="2070735"/>
                        </a:xfrm>
                      </wpg:grpSpPr>
                      <pic:pic>
                        <pic:nvPicPr>
                          <pic:cNvPr id="297" name="Image 297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375" y="1507686"/>
                            <a:ext cx="221552" cy="2323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8" name="Graphic 298"/>
                        <wps:cNvSpPr/>
                        <wps:spPr>
                          <a:xfrm>
                            <a:off x="316157" y="1620778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0"/>
                                </a:moveTo>
                                <a:lnTo>
                                  <a:pt x="0" y="258097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272921" y="1804493"/>
                            <a:ext cx="8699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86995">
                                <a:moveTo>
                                  <a:pt x="0" y="0"/>
                                </a:moveTo>
                                <a:lnTo>
                                  <a:pt x="43235" y="86459"/>
                                </a:lnTo>
                                <a:lnTo>
                                  <a:pt x="86471" y="0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0" name="Image 300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685" y="156623"/>
                            <a:ext cx="221563" cy="2323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1" name="Graphic 301"/>
                        <wps:cNvSpPr/>
                        <wps:spPr>
                          <a:xfrm>
                            <a:off x="5396" y="277144"/>
                            <a:ext cx="2156460" cy="134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6460" h="1343660">
                                <a:moveTo>
                                  <a:pt x="2156282" y="108077"/>
                                </a:moveTo>
                                <a:lnTo>
                                  <a:pt x="2048192" y="108077"/>
                                </a:lnTo>
                                <a:lnTo>
                                  <a:pt x="2048192" y="0"/>
                                </a:lnTo>
                                <a:lnTo>
                                  <a:pt x="108089" y="0"/>
                                </a:lnTo>
                                <a:lnTo>
                                  <a:pt x="108089" y="108077"/>
                                </a:lnTo>
                                <a:lnTo>
                                  <a:pt x="0" y="108077"/>
                                </a:lnTo>
                                <a:lnTo>
                                  <a:pt x="0" y="1235557"/>
                                </a:lnTo>
                                <a:lnTo>
                                  <a:pt x="108089" y="1235557"/>
                                </a:lnTo>
                                <a:lnTo>
                                  <a:pt x="108089" y="1343634"/>
                                </a:lnTo>
                                <a:lnTo>
                                  <a:pt x="2048192" y="1343634"/>
                                </a:lnTo>
                                <a:lnTo>
                                  <a:pt x="2048192" y="1235557"/>
                                </a:lnTo>
                                <a:lnTo>
                                  <a:pt x="2156282" y="1235557"/>
                                </a:lnTo>
                                <a:lnTo>
                                  <a:pt x="2156282" y="1080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5403" y="277132"/>
                            <a:ext cx="2162175" cy="134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2175" h="1343660">
                                <a:moveTo>
                                  <a:pt x="108083" y="0"/>
                                </a:moveTo>
                                <a:lnTo>
                                  <a:pt x="2048197" y="0"/>
                                </a:lnTo>
                              </a:path>
                              <a:path w="2162175" h="1343660">
                                <a:moveTo>
                                  <a:pt x="108083" y="1343644"/>
                                </a:moveTo>
                                <a:lnTo>
                                  <a:pt x="2048197" y="1343644"/>
                                </a:lnTo>
                              </a:path>
                              <a:path w="2162175" h="1343660">
                                <a:moveTo>
                                  <a:pt x="0" y="108083"/>
                                </a:moveTo>
                                <a:lnTo>
                                  <a:pt x="8495" y="66012"/>
                                </a:lnTo>
                                <a:lnTo>
                                  <a:pt x="31661" y="31656"/>
                                </a:lnTo>
                                <a:lnTo>
                                  <a:pt x="66017" y="8493"/>
                                </a:lnTo>
                                <a:lnTo>
                                  <a:pt x="108083" y="0"/>
                                </a:lnTo>
                              </a:path>
                              <a:path w="2162175" h="1343660">
                                <a:moveTo>
                                  <a:pt x="2048197" y="0"/>
                                </a:moveTo>
                                <a:lnTo>
                                  <a:pt x="2090268" y="8493"/>
                                </a:lnTo>
                                <a:lnTo>
                                  <a:pt x="2124623" y="31656"/>
                                </a:lnTo>
                                <a:lnTo>
                                  <a:pt x="2147787" y="66012"/>
                                </a:lnTo>
                                <a:lnTo>
                                  <a:pt x="2156280" y="108083"/>
                                </a:lnTo>
                              </a:path>
                              <a:path w="2162175" h="1343660">
                                <a:moveTo>
                                  <a:pt x="0" y="108083"/>
                                </a:moveTo>
                                <a:lnTo>
                                  <a:pt x="0" y="1235561"/>
                                </a:lnTo>
                              </a:path>
                              <a:path w="2162175" h="1343660">
                                <a:moveTo>
                                  <a:pt x="2156280" y="108083"/>
                                </a:moveTo>
                                <a:lnTo>
                                  <a:pt x="2156280" y="1235561"/>
                                </a:lnTo>
                              </a:path>
                              <a:path w="2162175" h="1343660">
                                <a:moveTo>
                                  <a:pt x="108083" y="1343644"/>
                                </a:moveTo>
                                <a:lnTo>
                                  <a:pt x="66017" y="1335151"/>
                                </a:lnTo>
                                <a:lnTo>
                                  <a:pt x="31661" y="1311988"/>
                                </a:lnTo>
                                <a:lnTo>
                                  <a:pt x="8495" y="1277632"/>
                                </a:lnTo>
                                <a:lnTo>
                                  <a:pt x="0" y="1235561"/>
                                </a:lnTo>
                              </a:path>
                              <a:path w="2162175" h="1343660">
                                <a:moveTo>
                                  <a:pt x="2156280" y="1235561"/>
                                </a:moveTo>
                                <a:lnTo>
                                  <a:pt x="2147787" y="1277632"/>
                                </a:lnTo>
                                <a:lnTo>
                                  <a:pt x="2124623" y="1311988"/>
                                </a:lnTo>
                                <a:lnTo>
                                  <a:pt x="2090268" y="1335151"/>
                                </a:lnTo>
                                <a:lnTo>
                                  <a:pt x="2048197" y="1343644"/>
                                </a:lnTo>
                              </a:path>
                              <a:path w="2162175" h="1343660">
                                <a:moveTo>
                                  <a:pt x="1475351" y="7292"/>
                                </a:moveTo>
                                <a:lnTo>
                                  <a:pt x="1475351" y="162124"/>
                                </a:lnTo>
                                <a:lnTo>
                                  <a:pt x="2161689" y="162124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572851" y="14213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108585">
                                <a:moveTo>
                                  <a:pt x="54041" y="0"/>
                                </a:moveTo>
                                <a:lnTo>
                                  <a:pt x="33008" y="4247"/>
                                </a:lnTo>
                                <a:lnTo>
                                  <a:pt x="15830" y="15830"/>
                                </a:lnTo>
                                <a:lnTo>
                                  <a:pt x="4247" y="33008"/>
                                </a:lnTo>
                                <a:lnTo>
                                  <a:pt x="0" y="54041"/>
                                </a:lnTo>
                                <a:lnTo>
                                  <a:pt x="4247" y="75079"/>
                                </a:lnTo>
                                <a:lnTo>
                                  <a:pt x="15830" y="92257"/>
                                </a:lnTo>
                                <a:lnTo>
                                  <a:pt x="33008" y="103837"/>
                                </a:lnTo>
                                <a:lnTo>
                                  <a:pt x="54041" y="108083"/>
                                </a:lnTo>
                                <a:lnTo>
                                  <a:pt x="75074" y="103837"/>
                                </a:lnTo>
                                <a:lnTo>
                                  <a:pt x="92252" y="92257"/>
                                </a:lnTo>
                                <a:lnTo>
                                  <a:pt x="103835" y="75079"/>
                                </a:lnTo>
                                <a:lnTo>
                                  <a:pt x="108083" y="54041"/>
                                </a:lnTo>
                                <a:lnTo>
                                  <a:pt x="103835" y="33008"/>
                                </a:lnTo>
                                <a:lnTo>
                                  <a:pt x="92252" y="15830"/>
                                </a:lnTo>
                                <a:lnTo>
                                  <a:pt x="75074" y="4247"/>
                                </a:lnTo>
                                <a:lnTo>
                                  <a:pt x="540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79950" y="131310"/>
                            <a:ext cx="76200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133985">
                                <a:moveTo>
                                  <a:pt x="38901" y="0"/>
                                </a:moveTo>
                                <a:lnTo>
                                  <a:pt x="36647" y="121753"/>
                                </a:lnTo>
                              </a:path>
                              <a:path w="76200" h="133985">
                                <a:moveTo>
                                  <a:pt x="0" y="57496"/>
                                </a:moveTo>
                                <a:lnTo>
                                  <a:pt x="36416" y="133842"/>
                                </a:lnTo>
                                <a:lnTo>
                                  <a:pt x="75640" y="58894"/>
                                </a:lnTo>
                              </a:path>
                            </a:pathLst>
                          </a:custGeom>
                          <a:ln w="10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140486" y="326725"/>
                            <a:ext cx="243204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126364">
                                <a:moveTo>
                                  <a:pt x="243179" y="32423"/>
                                </a:moveTo>
                                <a:lnTo>
                                  <a:pt x="240626" y="19812"/>
                                </a:lnTo>
                                <a:lnTo>
                                  <a:pt x="233680" y="9499"/>
                                </a:lnTo>
                                <a:lnTo>
                                  <a:pt x="223380" y="2552"/>
                                </a:lnTo>
                                <a:lnTo>
                                  <a:pt x="210769" y="0"/>
                                </a:lnTo>
                                <a:lnTo>
                                  <a:pt x="210769" y="32423"/>
                                </a:lnTo>
                                <a:lnTo>
                                  <a:pt x="243179" y="32423"/>
                                </a:lnTo>
                                <a:close/>
                              </a:path>
                              <a:path w="243204" h="126364">
                                <a:moveTo>
                                  <a:pt x="243192" y="32435"/>
                                </a:moveTo>
                                <a:lnTo>
                                  <a:pt x="210756" y="32435"/>
                                </a:lnTo>
                                <a:lnTo>
                                  <a:pt x="210756" y="0"/>
                                </a:lnTo>
                                <a:lnTo>
                                  <a:pt x="32423" y="0"/>
                                </a:lnTo>
                                <a:lnTo>
                                  <a:pt x="19799" y="2552"/>
                                </a:lnTo>
                                <a:lnTo>
                                  <a:pt x="9499" y="9499"/>
                                </a:lnTo>
                                <a:lnTo>
                                  <a:pt x="2552" y="19812"/>
                                </a:lnTo>
                                <a:lnTo>
                                  <a:pt x="0" y="32423"/>
                                </a:lnTo>
                                <a:lnTo>
                                  <a:pt x="32423" y="32423"/>
                                </a:lnTo>
                                <a:lnTo>
                                  <a:pt x="0" y="32435"/>
                                </a:lnTo>
                                <a:lnTo>
                                  <a:pt x="0" y="93497"/>
                                </a:lnTo>
                                <a:lnTo>
                                  <a:pt x="2552" y="106121"/>
                                </a:lnTo>
                                <a:lnTo>
                                  <a:pt x="9499" y="116420"/>
                                </a:lnTo>
                                <a:lnTo>
                                  <a:pt x="19799" y="123367"/>
                                </a:lnTo>
                                <a:lnTo>
                                  <a:pt x="32423" y="125920"/>
                                </a:lnTo>
                                <a:lnTo>
                                  <a:pt x="210756" y="125920"/>
                                </a:lnTo>
                                <a:lnTo>
                                  <a:pt x="210756" y="93497"/>
                                </a:lnTo>
                                <a:lnTo>
                                  <a:pt x="210769" y="125920"/>
                                </a:lnTo>
                                <a:lnTo>
                                  <a:pt x="223380" y="123367"/>
                                </a:lnTo>
                                <a:lnTo>
                                  <a:pt x="233680" y="116420"/>
                                </a:lnTo>
                                <a:lnTo>
                                  <a:pt x="240626" y="106121"/>
                                </a:lnTo>
                                <a:lnTo>
                                  <a:pt x="243179" y="93497"/>
                                </a:lnTo>
                                <a:lnTo>
                                  <a:pt x="243192" y="32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140495" y="326725"/>
                            <a:ext cx="243204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126364">
                                <a:moveTo>
                                  <a:pt x="32417" y="0"/>
                                </a:moveTo>
                                <a:lnTo>
                                  <a:pt x="210754" y="0"/>
                                </a:lnTo>
                              </a:path>
                              <a:path w="243204" h="126364">
                                <a:moveTo>
                                  <a:pt x="32417" y="125914"/>
                                </a:moveTo>
                                <a:lnTo>
                                  <a:pt x="210754" y="125914"/>
                                </a:lnTo>
                              </a:path>
                              <a:path w="243204" h="126364">
                                <a:moveTo>
                                  <a:pt x="0" y="32429"/>
                                </a:moveTo>
                                <a:lnTo>
                                  <a:pt x="2547" y="19809"/>
                                </a:lnTo>
                                <a:lnTo>
                                  <a:pt x="9495" y="9501"/>
                                </a:lnTo>
                                <a:lnTo>
                                  <a:pt x="19799" y="2549"/>
                                </a:lnTo>
                                <a:lnTo>
                                  <a:pt x="32417" y="0"/>
                                </a:lnTo>
                              </a:path>
                              <a:path w="243204" h="126364">
                                <a:moveTo>
                                  <a:pt x="210754" y="0"/>
                                </a:moveTo>
                                <a:lnTo>
                                  <a:pt x="223371" y="2549"/>
                                </a:lnTo>
                                <a:lnTo>
                                  <a:pt x="233676" y="9501"/>
                                </a:lnTo>
                                <a:lnTo>
                                  <a:pt x="240624" y="19809"/>
                                </a:lnTo>
                                <a:lnTo>
                                  <a:pt x="243171" y="32429"/>
                                </a:lnTo>
                              </a:path>
                              <a:path w="243204" h="126364">
                                <a:moveTo>
                                  <a:pt x="0" y="32429"/>
                                </a:moveTo>
                                <a:lnTo>
                                  <a:pt x="0" y="93496"/>
                                </a:lnTo>
                              </a:path>
                              <a:path w="243204" h="126364">
                                <a:moveTo>
                                  <a:pt x="243183" y="32429"/>
                                </a:moveTo>
                                <a:lnTo>
                                  <a:pt x="243183" y="93496"/>
                                </a:lnTo>
                              </a:path>
                              <a:path w="243204" h="126364">
                                <a:moveTo>
                                  <a:pt x="32417" y="125914"/>
                                </a:moveTo>
                                <a:lnTo>
                                  <a:pt x="19799" y="123366"/>
                                </a:lnTo>
                                <a:lnTo>
                                  <a:pt x="9495" y="116418"/>
                                </a:lnTo>
                                <a:lnTo>
                                  <a:pt x="2547" y="106114"/>
                                </a:lnTo>
                                <a:lnTo>
                                  <a:pt x="0" y="93496"/>
                                </a:lnTo>
                              </a:path>
                              <a:path w="243204" h="126364">
                                <a:moveTo>
                                  <a:pt x="243171" y="93496"/>
                                </a:moveTo>
                                <a:lnTo>
                                  <a:pt x="240624" y="106114"/>
                                </a:lnTo>
                                <a:lnTo>
                                  <a:pt x="233676" y="116418"/>
                                </a:lnTo>
                                <a:lnTo>
                                  <a:pt x="223371" y="123366"/>
                                </a:lnTo>
                                <a:lnTo>
                                  <a:pt x="210754" y="125914"/>
                                </a:lnTo>
                              </a:path>
                            </a:pathLst>
                          </a:custGeom>
                          <a:ln w="10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97260" y="5402"/>
                            <a:ext cx="47561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5615" h="126364">
                                <a:moveTo>
                                  <a:pt x="32417" y="0"/>
                                </a:moveTo>
                                <a:lnTo>
                                  <a:pt x="210754" y="0"/>
                                </a:lnTo>
                              </a:path>
                              <a:path w="475615" h="126364">
                                <a:moveTo>
                                  <a:pt x="32417" y="125902"/>
                                </a:moveTo>
                                <a:lnTo>
                                  <a:pt x="210754" y="125902"/>
                                </a:lnTo>
                              </a:path>
                              <a:path w="475615" h="126364">
                                <a:moveTo>
                                  <a:pt x="0" y="32417"/>
                                </a:moveTo>
                                <a:lnTo>
                                  <a:pt x="2547" y="19799"/>
                                </a:lnTo>
                                <a:lnTo>
                                  <a:pt x="9495" y="9495"/>
                                </a:lnTo>
                                <a:lnTo>
                                  <a:pt x="19799" y="2547"/>
                                </a:lnTo>
                                <a:lnTo>
                                  <a:pt x="32417" y="0"/>
                                </a:lnTo>
                              </a:path>
                              <a:path w="475615" h="126364">
                                <a:moveTo>
                                  <a:pt x="210754" y="0"/>
                                </a:moveTo>
                                <a:lnTo>
                                  <a:pt x="223378" y="2547"/>
                                </a:lnTo>
                                <a:lnTo>
                                  <a:pt x="233686" y="9495"/>
                                </a:lnTo>
                                <a:lnTo>
                                  <a:pt x="240635" y="19799"/>
                                </a:lnTo>
                                <a:lnTo>
                                  <a:pt x="243183" y="32417"/>
                                </a:lnTo>
                              </a:path>
                              <a:path w="475615" h="126364">
                                <a:moveTo>
                                  <a:pt x="0" y="32417"/>
                                </a:moveTo>
                                <a:lnTo>
                                  <a:pt x="0" y="93484"/>
                                </a:lnTo>
                              </a:path>
                              <a:path w="475615" h="126364">
                                <a:moveTo>
                                  <a:pt x="243183" y="32417"/>
                                </a:moveTo>
                                <a:lnTo>
                                  <a:pt x="243183" y="93484"/>
                                </a:lnTo>
                              </a:path>
                              <a:path w="475615" h="126364">
                                <a:moveTo>
                                  <a:pt x="32417" y="125914"/>
                                </a:moveTo>
                                <a:lnTo>
                                  <a:pt x="19799" y="123366"/>
                                </a:lnTo>
                                <a:lnTo>
                                  <a:pt x="9495" y="116417"/>
                                </a:lnTo>
                                <a:lnTo>
                                  <a:pt x="2547" y="106109"/>
                                </a:lnTo>
                                <a:lnTo>
                                  <a:pt x="0" y="93484"/>
                                </a:lnTo>
                              </a:path>
                              <a:path w="475615" h="126364">
                                <a:moveTo>
                                  <a:pt x="243183" y="93484"/>
                                </a:moveTo>
                                <a:lnTo>
                                  <a:pt x="240635" y="106109"/>
                                </a:lnTo>
                                <a:lnTo>
                                  <a:pt x="233686" y="116417"/>
                                </a:lnTo>
                                <a:lnTo>
                                  <a:pt x="223378" y="123366"/>
                                </a:lnTo>
                                <a:lnTo>
                                  <a:pt x="210754" y="125914"/>
                                </a:lnTo>
                              </a:path>
                              <a:path w="475615" h="126364">
                                <a:moveTo>
                                  <a:pt x="475561" y="62951"/>
                                </a:moveTo>
                                <a:lnTo>
                                  <a:pt x="267349" y="62951"/>
                                </a:lnTo>
                              </a:path>
                              <a:path w="475615" h="126364">
                                <a:moveTo>
                                  <a:pt x="341730" y="19716"/>
                                </a:moveTo>
                                <a:lnTo>
                                  <a:pt x="255272" y="62951"/>
                                </a:lnTo>
                                <a:lnTo>
                                  <a:pt x="341730" y="106186"/>
                                </a:lnTo>
                              </a:path>
                            </a:pathLst>
                          </a:custGeom>
                          <a:ln w="10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8" name="Image 308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665" y="1897712"/>
                            <a:ext cx="172916" cy="172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9" name="Graphic 309"/>
                        <wps:cNvSpPr/>
                        <wps:spPr>
                          <a:xfrm>
                            <a:off x="621456" y="335638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108585">
                                <a:moveTo>
                                  <a:pt x="54040" y="0"/>
                                </a:moveTo>
                                <a:lnTo>
                                  <a:pt x="33008" y="4247"/>
                                </a:lnTo>
                                <a:lnTo>
                                  <a:pt x="15830" y="15830"/>
                                </a:lnTo>
                                <a:lnTo>
                                  <a:pt x="4247" y="33008"/>
                                </a:lnTo>
                                <a:lnTo>
                                  <a:pt x="0" y="54040"/>
                                </a:lnTo>
                                <a:lnTo>
                                  <a:pt x="4247" y="75078"/>
                                </a:lnTo>
                                <a:lnTo>
                                  <a:pt x="15830" y="92255"/>
                                </a:lnTo>
                                <a:lnTo>
                                  <a:pt x="33008" y="103835"/>
                                </a:lnTo>
                                <a:lnTo>
                                  <a:pt x="54040" y="108081"/>
                                </a:lnTo>
                                <a:lnTo>
                                  <a:pt x="75078" y="103835"/>
                                </a:lnTo>
                                <a:lnTo>
                                  <a:pt x="92255" y="92255"/>
                                </a:lnTo>
                                <a:lnTo>
                                  <a:pt x="103835" y="75078"/>
                                </a:lnTo>
                                <a:lnTo>
                                  <a:pt x="108081" y="54040"/>
                                </a:lnTo>
                                <a:lnTo>
                                  <a:pt x="103835" y="33008"/>
                                </a:lnTo>
                                <a:lnTo>
                                  <a:pt x="92255" y="15830"/>
                                </a:lnTo>
                                <a:lnTo>
                                  <a:pt x="75078" y="4247"/>
                                </a:lnTo>
                                <a:lnTo>
                                  <a:pt x="5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395750" y="346444"/>
                            <a:ext cx="22606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86995">
                                <a:moveTo>
                                  <a:pt x="225697" y="43234"/>
                                </a:moveTo>
                                <a:lnTo>
                                  <a:pt x="12088" y="43234"/>
                                </a:lnTo>
                              </a:path>
                              <a:path w="226060" h="86995">
                                <a:moveTo>
                                  <a:pt x="86469" y="0"/>
                                </a:moveTo>
                                <a:lnTo>
                                  <a:pt x="0" y="43234"/>
                                </a:lnTo>
                                <a:lnTo>
                                  <a:pt x="86469" y="86458"/>
                                </a:lnTo>
                              </a:path>
                            </a:pathLst>
                          </a:custGeom>
                          <a:ln w="10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1" name="Image 311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893" y="1226740"/>
                            <a:ext cx="221560" cy="2323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2" name="Graphic 312"/>
                        <wps:cNvSpPr/>
                        <wps:spPr>
                          <a:xfrm>
                            <a:off x="156706" y="491771"/>
                            <a:ext cx="21082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221615">
                                <a:moveTo>
                                  <a:pt x="105377" y="0"/>
                                </a:moveTo>
                                <a:lnTo>
                                  <a:pt x="64358" y="8706"/>
                                </a:lnTo>
                                <a:lnTo>
                                  <a:pt x="30863" y="32449"/>
                                </a:lnTo>
                                <a:lnTo>
                                  <a:pt x="8280" y="67664"/>
                                </a:lnTo>
                                <a:lnTo>
                                  <a:pt x="0" y="110785"/>
                                </a:lnTo>
                                <a:lnTo>
                                  <a:pt x="8280" y="153905"/>
                                </a:lnTo>
                                <a:lnTo>
                                  <a:pt x="30863" y="189116"/>
                                </a:lnTo>
                                <a:lnTo>
                                  <a:pt x="64358" y="212855"/>
                                </a:lnTo>
                                <a:lnTo>
                                  <a:pt x="105377" y="221560"/>
                                </a:lnTo>
                                <a:lnTo>
                                  <a:pt x="146391" y="212855"/>
                                </a:lnTo>
                                <a:lnTo>
                                  <a:pt x="179886" y="189116"/>
                                </a:lnTo>
                                <a:lnTo>
                                  <a:pt x="202472" y="153905"/>
                                </a:lnTo>
                                <a:lnTo>
                                  <a:pt x="210754" y="110785"/>
                                </a:lnTo>
                                <a:lnTo>
                                  <a:pt x="202472" y="67664"/>
                                </a:lnTo>
                                <a:lnTo>
                                  <a:pt x="179886" y="32449"/>
                                </a:lnTo>
                                <a:lnTo>
                                  <a:pt x="146391" y="8706"/>
                                </a:lnTo>
                                <a:lnTo>
                                  <a:pt x="1053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56706" y="452638"/>
                            <a:ext cx="21082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260985">
                                <a:moveTo>
                                  <a:pt x="210754" y="149918"/>
                                </a:moveTo>
                                <a:lnTo>
                                  <a:pt x="202472" y="193038"/>
                                </a:lnTo>
                                <a:lnTo>
                                  <a:pt x="179886" y="228248"/>
                                </a:lnTo>
                                <a:lnTo>
                                  <a:pt x="146391" y="251987"/>
                                </a:lnTo>
                                <a:lnTo>
                                  <a:pt x="105377" y="260692"/>
                                </a:lnTo>
                                <a:lnTo>
                                  <a:pt x="64358" y="251987"/>
                                </a:lnTo>
                                <a:lnTo>
                                  <a:pt x="30863" y="228248"/>
                                </a:lnTo>
                                <a:lnTo>
                                  <a:pt x="8280" y="193038"/>
                                </a:lnTo>
                                <a:lnTo>
                                  <a:pt x="0" y="149918"/>
                                </a:lnTo>
                                <a:lnTo>
                                  <a:pt x="8280" y="106796"/>
                                </a:lnTo>
                                <a:lnTo>
                                  <a:pt x="30863" y="71581"/>
                                </a:lnTo>
                                <a:lnTo>
                                  <a:pt x="64358" y="47838"/>
                                </a:lnTo>
                                <a:lnTo>
                                  <a:pt x="105377" y="39132"/>
                                </a:lnTo>
                                <a:lnTo>
                                  <a:pt x="146391" y="47838"/>
                                </a:lnTo>
                                <a:lnTo>
                                  <a:pt x="179886" y="71581"/>
                                </a:lnTo>
                                <a:lnTo>
                                  <a:pt x="202472" y="106796"/>
                                </a:lnTo>
                                <a:lnTo>
                                  <a:pt x="210754" y="149918"/>
                                </a:lnTo>
                                <a:close/>
                              </a:path>
                              <a:path w="210820" h="260985">
                                <a:moveTo>
                                  <a:pt x="94571" y="0"/>
                                </a:moveTo>
                                <a:lnTo>
                                  <a:pt x="96859" y="135471"/>
                                </a:lnTo>
                              </a:path>
                              <a:path w="210820" h="260985">
                                <a:moveTo>
                                  <a:pt x="57958" y="72555"/>
                                </a:moveTo>
                                <a:lnTo>
                                  <a:pt x="97067" y="147560"/>
                                </a:lnTo>
                                <a:lnTo>
                                  <a:pt x="133599" y="71272"/>
                                </a:lnTo>
                              </a:path>
                            </a:pathLst>
                          </a:custGeom>
                          <a:ln w="10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370141" y="748347"/>
                            <a:ext cx="1270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5285">
                                <a:moveTo>
                                  <a:pt x="0" y="0"/>
                                </a:moveTo>
                                <a:lnTo>
                                  <a:pt x="0" y="374681"/>
                                </a:lnTo>
                              </a:path>
                            </a:pathLst>
                          </a:custGeom>
                          <a:ln w="158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1325397" y="1042666"/>
                            <a:ext cx="8699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87630">
                                <a:moveTo>
                                  <a:pt x="0" y="0"/>
                                </a:moveTo>
                                <a:lnTo>
                                  <a:pt x="42045" y="87049"/>
                                </a:lnTo>
                                <a:lnTo>
                                  <a:pt x="86459" y="1178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6" name="Image 316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2932" y="1307288"/>
                            <a:ext cx="172930" cy="1729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7" name="Image 317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7833" y="848355"/>
                            <a:ext cx="118889" cy="1188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8" name="Graphic 318"/>
                        <wps:cNvSpPr/>
                        <wps:spPr>
                          <a:xfrm>
                            <a:off x="256711" y="491295"/>
                            <a:ext cx="1370330" cy="1038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330" h="1038225">
                                <a:moveTo>
                                  <a:pt x="0" y="740749"/>
                                </a:moveTo>
                                <a:lnTo>
                                  <a:pt x="0" y="1037609"/>
                                </a:lnTo>
                                <a:lnTo>
                                  <a:pt x="982573" y="1037609"/>
                                </a:lnTo>
                                <a:lnTo>
                                  <a:pt x="982573" y="0"/>
                                </a:lnTo>
                                <a:lnTo>
                                  <a:pt x="1326736" y="0"/>
                                </a:lnTo>
                                <a:lnTo>
                                  <a:pt x="1326736" y="106892"/>
                                </a:lnTo>
                              </a:path>
                              <a:path w="1370330" h="1038225">
                                <a:moveTo>
                                  <a:pt x="1283500" y="32510"/>
                                </a:moveTo>
                                <a:lnTo>
                                  <a:pt x="1326736" y="118981"/>
                                </a:lnTo>
                                <a:lnTo>
                                  <a:pt x="1369972" y="32510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51333" y="606769"/>
                            <a:ext cx="948690" cy="740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8690" h="740410">
                                <a:moveTo>
                                  <a:pt x="9484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0379"/>
                                </a:lnTo>
                                <a:lnTo>
                                  <a:pt x="948433" y="740379"/>
                                </a:lnTo>
                                <a:lnTo>
                                  <a:pt x="948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0" name="Image 320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250" y="606779"/>
                            <a:ext cx="108083" cy="1080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1" name="Image 32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9768" y="606779"/>
                            <a:ext cx="108083" cy="1080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2" name="Graphic 322"/>
                        <wps:cNvSpPr/>
                        <wps:spPr>
                          <a:xfrm>
                            <a:off x="43249" y="714852"/>
                            <a:ext cx="116522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225" h="524510">
                                <a:moveTo>
                                  <a:pt x="1164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4213"/>
                                </a:lnTo>
                                <a:lnTo>
                                  <a:pt x="1164600" y="524213"/>
                                </a:lnTo>
                                <a:lnTo>
                                  <a:pt x="1164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3" name="Image 323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250" y="1239068"/>
                            <a:ext cx="108083" cy="1080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4" name="Image 324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9768" y="1239068"/>
                            <a:ext cx="108083" cy="1080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5" name="Graphic 325"/>
                        <wps:cNvSpPr/>
                        <wps:spPr>
                          <a:xfrm>
                            <a:off x="43250" y="606786"/>
                            <a:ext cx="1165225" cy="740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225" h="740410">
                                <a:moveTo>
                                  <a:pt x="108083" y="0"/>
                                </a:moveTo>
                                <a:lnTo>
                                  <a:pt x="1056516" y="0"/>
                                </a:lnTo>
                              </a:path>
                              <a:path w="1165225" h="740410">
                                <a:moveTo>
                                  <a:pt x="108083" y="740368"/>
                                </a:moveTo>
                                <a:lnTo>
                                  <a:pt x="1056516" y="740368"/>
                                </a:lnTo>
                              </a:path>
                              <a:path w="1165225" h="740410">
                                <a:moveTo>
                                  <a:pt x="0" y="108083"/>
                                </a:moveTo>
                                <a:lnTo>
                                  <a:pt x="8493" y="66012"/>
                                </a:lnTo>
                                <a:lnTo>
                                  <a:pt x="31656" y="31656"/>
                                </a:lnTo>
                                <a:lnTo>
                                  <a:pt x="66012" y="8493"/>
                                </a:lnTo>
                                <a:lnTo>
                                  <a:pt x="108083" y="0"/>
                                </a:lnTo>
                              </a:path>
                              <a:path w="1165225" h="740410">
                                <a:moveTo>
                                  <a:pt x="1056516" y="0"/>
                                </a:moveTo>
                                <a:lnTo>
                                  <a:pt x="1098587" y="8493"/>
                                </a:lnTo>
                                <a:lnTo>
                                  <a:pt x="1132943" y="31656"/>
                                </a:lnTo>
                                <a:lnTo>
                                  <a:pt x="1156106" y="66012"/>
                                </a:lnTo>
                                <a:lnTo>
                                  <a:pt x="1164600" y="108083"/>
                                </a:lnTo>
                              </a:path>
                              <a:path w="1165225" h="740410">
                                <a:moveTo>
                                  <a:pt x="0" y="108083"/>
                                </a:moveTo>
                                <a:lnTo>
                                  <a:pt x="0" y="632285"/>
                                </a:lnTo>
                              </a:path>
                              <a:path w="1165225" h="740410">
                                <a:moveTo>
                                  <a:pt x="1164600" y="108083"/>
                                </a:moveTo>
                                <a:lnTo>
                                  <a:pt x="1164600" y="632285"/>
                                </a:lnTo>
                              </a:path>
                              <a:path w="1165225" h="740410">
                                <a:moveTo>
                                  <a:pt x="108083" y="740379"/>
                                </a:moveTo>
                                <a:lnTo>
                                  <a:pt x="66012" y="731886"/>
                                </a:lnTo>
                                <a:lnTo>
                                  <a:pt x="31656" y="708723"/>
                                </a:lnTo>
                                <a:lnTo>
                                  <a:pt x="8493" y="674367"/>
                                </a:lnTo>
                                <a:lnTo>
                                  <a:pt x="0" y="632296"/>
                                </a:lnTo>
                              </a:path>
                              <a:path w="1165225" h="740410">
                                <a:moveTo>
                                  <a:pt x="1164600" y="632296"/>
                                </a:moveTo>
                                <a:lnTo>
                                  <a:pt x="1156106" y="674367"/>
                                </a:lnTo>
                                <a:lnTo>
                                  <a:pt x="1132943" y="708723"/>
                                </a:lnTo>
                                <a:lnTo>
                                  <a:pt x="1098587" y="731886"/>
                                </a:lnTo>
                                <a:lnTo>
                                  <a:pt x="1056516" y="740379"/>
                                </a:lnTo>
                              </a:path>
                              <a:path w="1165225" h="740410">
                                <a:moveTo>
                                  <a:pt x="405312" y="0"/>
                                </a:moveTo>
                                <a:lnTo>
                                  <a:pt x="405312" y="156716"/>
                                </a:lnTo>
                                <a:lnTo>
                                  <a:pt x="1164600" y="156716"/>
                                </a:lnTo>
                                <a:lnTo>
                                  <a:pt x="1164600" y="153202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72973" y="787557"/>
                            <a:ext cx="243204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126364">
                                <a:moveTo>
                                  <a:pt x="32410" y="93484"/>
                                </a:moveTo>
                                <a:lnTo>
                                  <a:pt x="0" y="93484"/>
                                </a:lnTo>
                                <a:lnTo>
                                  <a:pt x="2540" y="106108"/>
                                </a:lnTo>
                                <a:lnTo>
                                  <a:pt x="9486" y="116408"/>
                                </a:lnTo>
                                <a:lnTo>
                                  <a:pt x="19799" y="123355"/>
                                </a:lnTo>
                                <a:lnTo>
                                  <a:pt x="32410" y="125907"/>
                                </a:lnTo>
                                <a:lnTo>
                                  <a:pt x="32410" y="93484"/>
                                </a:lnTo>
                                <a:close/>
                              </a:path>
                              <a:path w="243204" h="126364">
                                <a:moveTo>
                                  <a:pt x="32410" y="0"/>
                                </a:moveTo>
                                <a:lnTo>
                                  <a:pt x="19799" y="2552"/>
                                </a:lnTo>
                                <a:lnTo>
                                  <a:pt x="9486" y="9499"/>
                                </a:lnTo>
                                <a:lnTo>
                                  <a:pt x="2540" y="19812"/>
                                </a:lnTo>
                                <a:lnTo>
                                  <a:pt x="0" y="32423"/>
                                </a:lnTo>
                                <a:lnTo>
                                  <a:pt x="32410" y="32423"/>
                                </a:lnTo>
                                <a:lnTo>
                                  <a:pt x="32410" y="0"/>
                                </a:lnTo>
                                <a:close/>
                              </a:path>
                              <a:path w="243204" h="126364">
                                <a:moveTo>
                                  <a:pt x="243179" y="93484"/>
                                </a:moveTo>
                                <a:lnTo>
                                  <a:pt x="210756" y="93484"/>
                                </a:lnTo>
                                <a:lnTo>
                                  <a:pt x="210756" y="125907"/>
                                </a:lnTo>
                                <a:lnTo>
                                  <a:pt x="223367" y="123355"/>
                                </a:lnTo>
                                <a:lnTo>
                                  <a:pt x="233680" y="116408"/>
                                </a:lnTo>
                                <a:lnTo>
                                  <a:pt x="240639" y="106108"/>
                                </a:lnTo>
                                <a:lnTo>
                                  <a:pt x="243179" y="93484"/>
                                </a:lnTo>
                                <a:close/>
                              </a:path>
                              <a:path w="243204" h="126364">
                                <a:moveTo>
                                  <a:pt x="243179" y="32423"/>
                                </a:moveTo>
                                <a:lnTo>
                                  <a:pt x="240639" y="19812"/>
                                </a:lnTo>
                                <a:lnTo>
                                  <a:pt x="233680" y="9499"/>
                                </a:lnTo>
                                <a:lnTo>
                                  <a:pt x="223367" y="2552"/>
                                </a:lnTo>
                                <a:lnTo>
                                  <a:pt x="210756" y="0"/>
                                </a:lnTo>
                                <a:lnTo>
                                  <a:pt x="210756" y="32423"/>
                                </a:lnTo>
                                <a:lnTo>
                                  <a:pt x="243179" y="324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72964" y="787545"/>
                            <a:ext cx="243204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126364">
                                <a:moveTo>
                                  <a:pt x="32429" y="0"/>
                                </a:moveTo>
                                <a:lnTo>
                                  <a:pt x="210769" y="0"/>
                                </a:lnTo>
                              </a:path>
                              <a:path w="243204" h="126364">
                                <a:moveTo>
                                  <a:pt x="32429" y="125916"/>
                                </a:moveTo>
                                <a:lnTo>
                                  <a:pt x="210769" y="125916"/>
                                </a:lnTo>
                              </a:path>
                              <a:path w="243204" h="126364">
                                <a:moveTo>
                                  <a:pt x="11" y="32429"/>
                                </a:moveTo>
                                <a:lnTo>
                                  <a:pt x="2559" y="19810"/>
                                </a:lnTo>
                                <a:lnTo>
                                  <a:pt x="9507" y="9501"/>
                                </a:lnTo>
                                <a:lnTo>
                                  <a:pt x="19811" y="2549"/>
                                </a:lnTo>
                                <a:lnTo>
                                  <a:pt x="32429" y="0"/>
                                </a:lnTo>
                              </a:path>
                              <a:path w="243204" h="126364">
                                <a:moveTo>
                                  <a:pt x="210769" y="0"/>
                                </a:moveTo>
                                <a:lnTo>
                                  <a:pt x="223389" y="2549"/>
                                </a:lnTo>
                                <a:lnTo>
                                  <a:pt x="233697" y="9501"/>
                                </a:lnTo>
                                <a:lnTo>
                                  <a:pt x="240649" y="19810"/>
                                </a:lnTo>
                                <a:lnTo>
                                  <a:pt x="243199" y="32429"/>
                                </a:lnTo>
                              </a:path>
                              <a:path w="243204" h="126364">
                                <a:moveTo>
                                  <a:pt x="0" y="32429"/>
                                </a:moveTo>
                                <a:lnTo>
                                  <a:pt x="0" y="93498"/>
                                </a:lnTo>
                              </a:path>
                              <a:path w="243204" h="126364">
                                <a:moveTo>
                                  <a:pt x="243199" y="32429"/>
                                </a:moveTo>
                                <a:lnTo>
                                  <a:pt x="243199" y="93498"/>
                                </a:lnTo>
                              </a:path>
                              <a:path w="243204" h="126364">
                                <a:moveTo>
                                  <a:pt x="32429" y="125916"/>
                                </a:moveTo>
                                <a:lnTo>
                                  <a:pt x="19811" y="123368"/>
                                </a:lnTo>
                                <a:lnTo>
                                  <a:pt x="9507" y="116420"/>
                                </a:lnTo>
                                <a:lnTo>
                                  <a:pt x="2559" y="106115"/>
                                </a:lnTo>
                                <a:lnTo>
                                  <a:pt x="11" y="93498"/>
                                </a:lnTo>
                              </a:path>
                              <a:path w="243204" h="126364">
                                <a:moveTo>
                                  <a:pt x="243199" y="93498"/>
                                </a:moveTo>
                                <a:lnTo>
                                  <a:pt x="240649" y="106115"/>
                                </a:lnTo>
                                <a:lnTo>
                                  <a:pt x="233697" y="116420"/>
                                </a:lnTo>
                                <a:lnTo>
                                  <a:pt x="223389" y="123368"/>
                                </a:lnTo>
                                <a:lnTo>
                                  <a:pt x="210769" y="125916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483696" y="796470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108585">
                                <a:moveTo>
                                  <a:pt x="54030" y="0"/>
                                </a:moveTo>
                                <a:lnTo>
                                  <a:pt x="32998" y="4247"/>
                                </a:lnTo>
                                <a:lnTo>
                                  <a:pt x="15824" y="15830"/>
                                </a:lnTo>
                                <a:lnTo>
                                  <a:pt x="4245" y="33008"/>
                                </a:lnTo>
                                <a:lnTo>
                                  <a:pt x="0" y="54041"/>
                                </a:lnTo>
                                <a:lnTo>
                                  <a:pt x="4245" y="75079"/>
                                </a:lnTo>
                                <a:lnTo>
                                  <a:pt x="15824" y="92257"/>
                                </a:lnTo>
                                <a:lnTo>
                                  <a:pt x="32998" y="103837"/>
                                </a:lnTo>
                                <a:lnTo>
                                  <a:pt x="54030" y="108083"/>
                                </a:lnTo>
                                <a:lnTo>
                                  <a:pt x="75068" y="103837"/>
                                </a:lnTo>
                                <a:lnTo>
                                  <a:pt x="92245" y="92257"/>
                                </a:lnTo>
                                <a:lnTo>
                                  <a:pt x="103825" y="75079"/>
                                </a:lnTo>
                                <a:lnTo>
                                  <a:pt x="108071" y="54041"/>
                                </a:lnTo>
                                <a:lnTo>
                                  <a:pt x="103825" y="33008"/>
                                </a:lnTo>
                                <a:lnTo>
                                  <a:pt x="92245" y="15830"/>
                                </a:lnTo>
                                <a:lnTo>
                                  <a:pt x="75068" y="4247"/>
                                </a:lnTo>
                                <a:lnTo>
                                  <a:pt x="5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46289" y="807276"/>
                            <a:ext cx="337820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820" h="361315">
                                <a:moveTo>
                                  <a:pt x="337402" y="43235"/>
                                </a:moveTo>
                                <a:lnTo>
                                  <a:pt x="194046" y="43235"/>
                                </a:lnTo>
                              </a:path>
                              <a:path w="337820" h="361315">
                                <a:moveTo>
                                  <a:pt x="268428" y="0"/>
                                </a:moveTo>
                                <a:lnTo>
                                  <a:pt x="181957" y="43235"/>
                                </a:lnTo>
                                <a:lnTo>
                                  <a:pt x="268428" y="86459"/>
                                </a:lnTo>
                              </a:path>
                              <a:path w="337820" h="361315">
                                <a:moveTo>
                                  <a:pt x="48274" y="106187"/>
                                </a:moveTo>
                                <a:lnTo>
                                  <a:pt x="40970" y="348809"/>
                                </a:lnTo>
                              </a:path>
                              <a:path w="337820" h="361315">
                                <a:moveTo>
                                  <a:pt x="0" y="273155"/>
                                </a:moveTo>
                                <a:lnTo>
                                  <a:pt x="40600" y="360886"/>
                                </a:lnTo>
                                <a:lnTo>
                                  <a:pt x="86425" y="275755"/>
                                </a:lnTo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40527" y="967868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108585">
                                <a:moveTo>
                                  <a:pt x="54030" y="0"/>
                                </a:moveTo>
                                <a:lnTo>
                                  <a:pt x="32998" y="4245"/>
                                </a:lnTo>
                                <a:lnTo>
                                  <a:pt x="15824" y="15824"/>
                                </a:lnTo>
                                <a:lnTo>
                                  <a:pt x="4245" y="32998"/>
                                </a:lnTo>
                                <a:lnTo>
                                  <a:pt x="0" y="54030"/>
                                </a:lnTo>
                                <a:lnTo>
                                  <a:pt x="4245" y="75068"/>
                                </a:lnTo>
                                <a:lnTo>
                                  <a:pt x="15824" y="92245"/>
                                </a:lnTo>
                                <a:lnTo>
                                  <a:pt x="32998" y="103825"/>
                                </a:lnTo>
                                <a:lnTo>
                                  <a:pt x="54030" y="108071"/>
                                </a:lnTo>
                                <a:lnTo>
                                  <a:pt x="75068" y="103825"/>
                                </a:lnTo>
                                <a:lnTo>
                                  <a:pt x="92245" y="92245"/>
                                </a:lnTo>
                                <a:lnTo>
                                  <a:pt x="103825" y="75068"/>
                                </a:lnTo>
                                <a:lnTo>
                                  <a:pt x="108071" y="54030"/>
                                </a:lnTo>
                                <a:lnTo>
                                  <a:pt x="103825" y="32998"/>
                                </a:lnTo>
                                <a:lnTo>
                                  <a:pt x="92245" y="15824"/>
                                </a:lnTo>
                                <a:lnTo>
                                  <a:pt x="75068" y="4245"/>
                                </a:lnTo>
                                <a:lnTo>
                                  <a:pt x="5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40527" y="967868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108585">
                                <a:moveTo>
                                  <a:pt x="108071" y="54030"/>
                                </a:moveTo>
                                <a:lnTo>
                                  <a:pt x="103825" y="75068"/>
                                </a:lnTo>
                                <a:lnTo>
                                  <a:pt x="92245" y="92245"/>
                                </a:lnTo>
                                <a:lnTo>
                                  <a:pt x="75068" y="103825"/>
                                </a:lnTo>
                                <a:lnTo>
                                  <a:pt x="54030" y="108071"/>
                                </a:lnTo>
                                <a:lnTo>
                                  <a:pt x="32998" y="103825"/>
                                </a:lnTo>
                                <a:lnTo>
                                  <a:pt x="15824" y="92245"/>
                                </a:lnTo>
                                <a:lnTo>
                                  <a:pt x="4245" y="75068"/>
                                </a:lnTo>
                                <a:lnTo>
                                  <a:pt x="0" y="54030"/>
                                </a:lnTo>
                                <a:lnTo>
                                  <a:pt x="4245" y="32998"/>
                                </a:lnTo>
                                <a:lnTo>
                                  <a:pt x="15824" y="15824"/>
                                </a:lnTo>
                                <a:lnTo>
                                  <a:pt x="32998" y="4245"/>
                                </a:lnTo>
                                <a:lnTo>
                                  <a:pt x="54030" y="0"/>
                                </a:lnTo>
                                <a:lnTo>
                                  <a:pt x="75068" y="4245"/>
                                </a:lnTo>
                                <a:lnTo>
                                  <a:pt x="92245" y="15824"/>
                                </a:lnTo>
                                <a:lnTo>
                                  <a:pt x="103825" y="32998"/>
                                </a:lnTo>
                                <a:lnTo>
                                  <a:pt x="108071" y="54030"/>
                                </a:lnTo>
                                <a:close/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13506" y="1153154"/>
                            <a:ext cx="16256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162560">
                                <a:moveTo>
                                  <a:pt x="81050" y="0"/>
                                </a:moveTo>
                                <a:lnTo>
                                  <a:pt x="49503" y="6369"/>
                                </a:lnTo>
                                <a:lnTo>
                                  <a:pt x="23740" y="23741"/>
                                </a:lnTo>
                                <a:lnTo>
                                  <a:pt x="6369" y="49507"/>
                                </a:lnTo>
                                <a:lnTo>
                                  <a:pt x="0" y="81062"/>
                                </a:lnTo>
                                <a:lnTo>
                                  <a:pt x="6369" y="112610"/>
                                </a:lnTo>
                                <a:lnTo>
                                  <a:pt x="23740" y="138373"/>
                                </a:lnTo>
                                <a:lnTo>
                                  <a:pt x="49503" y="155743"/>
                                </a:lnTo>
                                <a:lnTo>
                                  <a:pt x="81050" y="162113"/>
                                </a:lnTo>
                                <a:lnTo>
                                  <a:pt x="112605" y="155743"/>
                                </a:lnTo>
                                <a:lnTo>
                                  <a:pt x="138371" y="138373"/>
                                </a:lnTo>
                                <a:lnTo>
                                  <a:pt x="155743" y="112610"/>
                                </a:lnTo>
                                <a:lnTo>
                                  <a:pt x="162113" y="81062"/>
                                </a:lnTo>
                                <a:lnTo>
                                  <a:pt x="155743" y="49507"/>
                                </a:lnTo>
                                <a:lnTo>
                                  <a:pt x="138371" y="23741"/>
                                </a:lnTo>
                                <a:lnTo>
                                  <a:pt x="112605" y="6369"/>
                                </a:lnTo>
                                <a:lnTo>
                                  <a:pt x="81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13506" y="1153154"/>
                            <a:ext cx="16256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162560">
                                <a:moveTo>
                                  <a:pt x="162113" y="81062"/>
                                </a:moveTo>
                                <a:lnTo>
                                  <a:pt x="155743" y="112610"/>
                                </a:lnTo>
                                <a:lnTo>
                                  <a:pt x="138371" y="138373"/>
                                </a:lnTo>
                                <a:lnTo>
                                  <a:pt x="112605" y="155743"/>
                                </a:lnTo>
                                <a:lnTo>
                                  <a:pt x="81050" y="162113"/>
                                </a:lnTo>
                                <a:lnTo>
                                  <a:pt x="49503" y="155743"/>
                                </a:lnTo>
                                <a:lnTo>
                                  <a:pt x="23740" y="138373"/>
                                </a:lnTo>
                                <a:lnTo>
                                  <a:pt x="6369" y="112610"/>
                                </a:lnTo>
                                <a:lnTo>
                                  <a:pt x="0" y="81062"/>
                                </a:lnTo>
                                <a:lnTo>
                                  <a:pt x="6369" y="49507"/>
                                </a:lnTo>
                                <a:lnTo>
                                  <a:pt x="23740" y="23741"/>
                                </a:lnTo>
                                <a:lnTo>
                                  <a:pt x="49503" y="6369"/>
                                </a:lnTo>
                                <a:lnTo>
                                  <a:pt x="81050" y="0"/>
                                </a:lnTo>
                                <a:lnTo>
                                  <a:pt x="112605" y="6369"/>
                                </a:lnTo>
                                <a:lnTo>
                                  <a:pt x="138371" y="23741"/>
                                </a:lnTo>
                                <a:lnTo>
                                  <a:pt x="155743" y="49507"/>
                                </a:lnTo>
                                <a:lnTo>
                                  <a:pt x="162113" y="81062"/>
                                </a:lnTo>
                                <a:close/>
                              </a:path>
                            </a:pathLst>
                          </a:custGeom>
                          <a:ln w="10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40527" y="1180175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108585">
                                <a:moveTo>
                                  <a:pt x="54030" y="0"/>
                                </a:moveTo>
                                <a:lnTo>
                                  <a:pt x="32998" y="4246"/>
                                </a:lnTo>
                                <a:lnTo>
                                  <a:pt x="15824" y="15826"/>
                                </a:lnTo>
                                <a:lnTo>
                                  <a:pt x="4245" y="33003"/>
                                </a:lnTo>
                                <a:lnTo>
                                  <a:pt x="0" y="54041"/>
                                </a:lnTo>
                                <a:lnTo>
                                  <a:pt x="4245" y="75074"/>
                                </a:lnTo>
                                <a:lnTo>
                                  <a:pt x="15824" y="92252"/>
                                </a:lnTo>
                                <a:lnTo>
                                  <a:pt x="32998" y="103835"/>
                                </a:lnTo>
                                <a:lnTo>
                                  <a:pt x="54030" y="108083"/>
                                </a:lnTo>
                                <a:lnTo>
                                  <a:pt x="75068" y="103835"/>
                                </a:lnTo>
                                <a:lnTo>
                                  <a:pt x="92245" y="92252"/>
                                </a:lnTo>
                                <a:lnTo>
                                  <a:pt x="103825" y="75074"/>
                                </a:lnTo>
                                <a:lnTo>
                                  <a:pt x="108071" y="54041"/>
                                </a:lnTo>
                                <a:lnTo>
                                  <a:pt x="103825" y="33003"/>
                                </a:lnTo>
                                <a:lnTo>
                                  <a:pt x="92245" y="15826"/>
                                </a:lnTo>
                                <a:lnTo>
                                  <a:pt x="75068" y="4246"/>
                                </a:lnTo>
                                <a:lnTo>
                                  <a:pt x="5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1277063" y="642159"/>
                            <a:ext cx="854710" cy="795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795020">
                                <a:moveTo>
                                  <a:pt x="687320" y="544660"/>
                                </a:moveTo>
                                <a:lnTo>
                                  <a:pt x="854609" y="544660"/>
                                </a:lnTo>
                                <a:lnTo>
                                  <a:pt x="854609" y="43234"/>
                                </a:lnTo>
                                <a:lnTo>
                                  <a:pt x="587190" y="43234"/>
                                </a:lnTo>
                              </a:path>
                              <a:path w="854710" h="795020">
                                <a:moveTo>
                                  <a:pt x="661571" y="0"/>
                                </a:moveTo>
                                <a:lnTo>
                                  <a:pt x="575113" y="43234"/>
                                </a:lnTo>
                                <a:lnTo>
                                  <a:pt x="661571" y="86469"/>
                                </a:lnTo>
                              </a:path>
                              <a:path w="854710" h="795020">
                                <a:moveTo>
                                  <a:pt x="49637" y="43234"/>
                                </a:moveTo>
                                <a:lnTo>
                                  <a:pt x="0" y="43234"/>
                                </a:lnTo>
                                <a:lnTo>
                                  <a:pt x="0" y="751647"/>
                                </a:lnTo>
                                <a:lnTo>
                                  <a:pt x="147051" y="751647"/>
                                </a:lnTo>
                              </a:path>
                              <a:path w="854710" h="795020">
                                <a:moveTo>
                                  <a:pt x="72670" y="794882"/>
                                </a:moveTo>
                                <a:lnTo>
                                  <a:pt x="159140" y="751647"/>
                                </a:lnTo>
                                <a:lnTo>
                                  <a:pt x="72670" y="708412"/>
                                </a:lnTo>
                              </a:path>
                            </a:pathLst>
                          </a:custGeom>
                          <a:ln w="10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1326704" y="622444"/>
                            <a:ext cx="51371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715" h="126364">
                                <a:moveTo>
                                  <a:pt x="513384" y="32423"/>
                                </a:moveTo>
                                <a:lnTo>
                                  <a:pt x="510832" y="19812"/>
                                </a:lnTo>
                                <a:lnTo>
                                  <a:pt x="503885" y="9512"/>
                                </a:lnTo>
                                <a:lnTo>
                                  <a:pt x="493585" y="2565"/>
                                </a:lnTo>
                                <a:lnTo>
                                  <a:pt x="480961" y="12"/>
                                </a:lnTo>
                                <a:lnTo>
                                  <a:pt x="480961" y="32423"/>
                                </a:lnTo>
                                <a:lnTo>
                                  <a:pt x="480949" y="0"/>
                                </a:lnTo>
                                <a:lnTo>
                                  <a:pt x="32410" y="0"/>
                                </a:lnTo>
                                <a:lnTo>
                                  <a:pt x="19799" y="2565"/>
                                </a:lnTo>
                                <a:lnTo>
                                  <a:pt x="9499" y="9512"/>
                                </a:lnTo>
                                <a:lnTo>
                                  <a:pt x="2552" y="19812"/>
                                </a:lnTo>
                                <a:lnTo>
                                  <a:pt x="0" y="32423"/>
                                </a:lnTo>
                                <a:lnTo>
                                  <a:pt x="0" y="93484"/>
                                </a:lnTo>
                                <a:lnTo>
                                  <a:pt x="2552" y="106108"/>
                                </a:lnTo>
                                <a:lnTo>
                                  <a:pt x="9499" y="116420"/>
                                </a:lnTo>
                                <a:lnTo>
                                  <a:pt x="19799" y="123367"/>
                                </a:lnTo>
                                <a:lnTo>
                                  <a:pt x="32423" y="125920"/>
                                </a:lnTo>
                                <a:lnTo>
                                  <a:pt x="480949" y="125907"/>
                                </a:lnTo>
                                <a:lnTo>
                                  <a:pt x="480949" y="93497"/>
                                </a:lnTo>
                                <a:lnTo>
                                  <a:pt x="480961" y="125920"/>
                                </a:lnTo>
                                <a:lnTo>
                                  <a:pt x="493585" y="123367"/>
                                </a:lnTo>
                                <a:lnTo>
                                  <a:pt x="503885" y="116420"/>
                                </a:lnTo>
                                <a:lnTo>
                                  <a:pt x="510832" y="106108"/>
                                </a:lnTo>
                                <a:lnTo>
                                  <a:pt x="513372" y="93497"/>
                                </a:lnTo>
                                <a:lnTo>
                                  <a:pt x="513384" y="324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1326710" y="622432"/>
                            <a:ext cx="51371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715" h="126364">
                                <a:moveTo>
                                  <a:pt x="32417" y="0"/>
                                </a:moveTo>
                                <a:lnTo>
                                  <a:pt x="480958" y="0"/>
                                </a:lnTo>
                              </a:path>
                              <a:path w="513715" h="126364">
                                <a:moveTo>
                                  <a:pt x="32417" y="125914"/>
                                </a:moveTo>
                                <a:lnTo>
                                  <a:pt x="480958" y="125914"/>
                                </a:lnTo>
                              </a:path>
                              <a:path w="513715" h="126364">
                                <a:moveTo>
                                  <a:pt x="0" y="32429"/>
                                </a:moveTo>
                                <a:lnTo>
                                  <a:pt x="2547" y="19811"/>
                                </a:lnTo>
                                <a:lnTo>
                                  <a:pt x="9495" y="9507"/>
                                </a:lnTo>
                                <a:lnTo>
                                  <a:pt x="19799" y="2559"/>
                                </a:lnTo>
                                <a:lnTo>
                                  <a:pt x="32417" y="11"/>
                                </a:lnTo>
                              </a:path>
                              <a:path w="513715" h="126364">
                                <a:moveTo>
                                  <a:pt x="480958" y="11"/>
                                </a:moveTo>
                                <a:lnTo>
                                  <a:pt x="493582" y="2559"/>
                                </a:lnTo>
                                <a:lnTo>
                                  <a:pt x="503890" y="9507"/>
                                </a:lnTo>
                                <a:lnTo>
                                  <a:pt x="510839" y="19811"/>
                                </a:lnTo>
                                <a:lnTo>
                                  <a:pt x="513387" y="32429"/>
                                </a:lnTo>
                              </a:path>
                              <a:path w="513715" h="126364">
                                <a:moveTo>
                                  <a:pt x="0" y="32429"/>
                                </a:moveTo>
                                <a:lnTo>
                                  <a:pt x="0" y="93496"/>
                                </a:lnTo>
                              </a:path>
                              <a:path w="513715" h="126364">
                                <a:moveTo>
                                  <a:pt x="513387" y="32429"/>
                                </a:moveTo>
                                <a:lnTo>
                                  <a:pt x="513387" y="93496"/>
                                </a:lnTo>
                              </a:path>
                              <a:path w="513715" h="126364">
                                <a:moveTo>
                                  <a:pt x="32417" y="125925"/>
                                </a:moveTo>
                                <a:lnTo>
                                  <a:pt x="19799" y="123376"/>
                                </a:lnTo>
                                <a:lnTo>
                                  <a:pt x="9495" y="116424"/>
                                </a:lnTo>
                                <a:lnTo>
                                  <a:pt x="2547" y="106115"/>
                                </a:lnTo>
                                <a:lnTo>
                                  <a:pt x="0" y="93496"/>
                                </a:lnTo>
                              </a:path>
                              <a:path w="513715" h="126364">
                                <a:moveTo>
                                  <a:pt x="513387" y="93496"/>
                                </a:moveTo>
                                <a:lnTo>
                                  <a:pt x="510839" y="106115"/>
                                </a:lnTo>
                                <a:lnTo>
                                  <a:pt x="503890" y="116424"/>
                                </a:lnTo>
                                <a:lnTo>
                                  <a:pt x="493582" y="123376"/>
                                </a:lnTo>
                                <a:lnTo>
                                  <a:pt x="480958" y="125925"/>
                                </a:lnTo>
                              </a:path>
                            </a:pathLst>
                          </a:custGeom>
                          <a:ln w="10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1326653" y="1128692"/>
                            <a:ext cx="63817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175" h="116839">
                                <a:moveTo>
                                  <a:pt x="637679" y="32423"/>
                                </a:moveTo>
                                <a:lnTo>
                                  <a:pt x="635127" y="19812"/>
                                </a:lnTo>
                                <a:lnTo>
                                  <a:pt x="628180" y="9499"/>
                                </a:lnTo>
                                <a:lnTo>
                                  <a:pt x="617867" y="2552"/>
                                </a:lnTo>
                                <a:lnTo>
                                  <a:pt x="605256" y="0"/>
                                </a:lnTo>
                                <a:lnTo>
                                  <a:pt x="605256" y="32410"/>
                                </a:lnTo>
                                <a:lnTo>
                                  <a:pt x="637679" y="32423"/>
                                </a:lnTo>
                                <a:close/>
                              </a:path>
                              <a:path w="638175" h="116839">
                                <a:moveTo>
                                  <a:pt x="637679" y="32423"/>
                                </a:moveTo>
                                <a:lnTo>
                                  <a:pt x="605243" y="32423"/>
                                </a:lnTo>
                                <a:lnTo>
                                  <a:pt x="605243" y="0"/>
                                </a:lnTo>
                                <a:lnTo>
                                  <a:pt x="32435" y="0"/>
                                </a:lnTo>
                                <a:lnTo>
                                  <a:pt x="19812" y="2552"/>
                                </a:lnTo>
                                <a:lnTo>
                                  <a:pt x="9512" y="9499"/>
                                </a:lnTo>
                                <a:lnTo>
                                  <a:pt x="2565" y="19812"/>
                                </a:lnTo>
                                <a:lnTo>
                                  <a:pt x="12" y="32423"/>
                                </a:lnTo>
                                <a:lnTo>
                                  <a:pt x="0" y="83997"/>
                                </a:lnTo>
                                <a:lnTo>
                                  <a:pt x="2565" y="96608"/>
                                </a:lnTo>
                                <a:lnTo>
                                  <a:pt x="9512" y="106908"/>
                                </a:lnTo>
                                <a:lnTo>
                                  <a:pt x="19812" y="113855"/>
                                </a:lnTo>
                                <a:lnTo>
                                  <a:pt x="32423" y="116408"/>
                                </a:lnTo>
                                <a:lnTo>
                                  <a:pt x="605243" y="116408"/>
                                </a:lnTo>
                                <a:lnTo>
                                  <a:pt x="605243" y="83997"/>
                                </a:lnTo>
                                <a:lnTo>
                                  <a:pt x="605256" y="116408"/>
                                </a:lnTo>
                                <a:lnTo>
                                  <a:pt x="617867" y="113855"/>
                                </a:lnTo>
                                <a:lnTo>
                                  <a:pt x="628180" y="106908"/>
                                </a:lnTo>
                                <a:lnTo>
                                  <a:pt x="635127" y="96608"/>
                                </a:lnTo>
                                <a:lnTo>
                                  <a:pt x="637667" y="83997"/>
                                </a:lnTo>
                                <a:lnTo>
                                  <a:pt x="637679" y="324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1326672" y="1128679"/>
                            <a:ext cx="63817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175" h="116839">
                                <a:moveTo>
                                  <a:pt x="32416" y="0"/>
                                </a:moveTo>
                                <a:lnTo>
                                  <a:pt x="605243" y="0"/>
                                </a:lnTo>
                              </a:path>
                              <a:path w="638175" h="116839">
                                <a:moveTo>
                                  <a:pt x="32416" y="116412"/>
                                </a:moveTo>
                                <a:lnTo>
                                  <a:pt x="605243" y="116412"/>
                                </a:lnTo>
                              </a:path>
                              <a:path w="638175" h="116839">
                                <a:moveTo>
                                  <a:pt x="0" y="32428"/>
                                </a:moveTo>
                                <a:lnTo>
                                  <a:pt x="2547" y="19809"/>
                                </a:lnTo>
                                <a:lnTo>
                                  <a:pt x="9495" y="9501"/>
                                </a:lnTo>
                                <a:lnTo>
                                  <a:pt x="19799" y="2549"/>
                                </a:lnTo>
                                <a:lnTo>
                                  <a:pt x="32416" y="0"/>
                                </a:lnTo>
                              </a:path>
                              <a:path w="638175" h="116839">
                                <a:moveTo>
                                  <a:pt x="605243" y="0"/>
                                </a:moveTo>
                                <a:lnTo>
                                  <a:pt x="617862" y="2549"/>
                                </a:lnTo>
                                <a:lnTo>
                                  <a:pt x="628170" y="9501"/>
                                </a:lnTo>
                                <a:lnTo>
                                  <a:pt x="635122" y="19809"/>
                                </a:lnTo>
                                <a:lnTo>
                                  <a:pt x="637672" y="32428"/>
                                </a:lnTo>
                              </a:path>
                              <a:path w="638175" h="116839">
                                <a:moveTo>
                                  <a:pt x="0" y="32416"/>
                                </a:moveTo>
                                <a:lnTo>
                                  <a:pt x="0" y="83995"/>
                                </a:lnTo>
                              </a:path>
                              <a:path w="638175" h="116839">
                                <a:moveTo>
                                  <a:pt x="637672" y="32416"/>
                                </a:moveTo>
                                <a:lnTo>
                                  <a:pt x="637672" y="83995"/>
                                </a:lnTo>
                              </a:path>
                              <a:path w="638175" h="116839">
                                <a:moveTo>
                                  <a:pt x="32416" y="116412"/>
                                </a:moveTo>
                                <a:lnTo>
                                  <a:pt x="19799" y="113864"/>
                                </a:lnTo>
                                <a:lnTo>
                                  <a:pt x="9495" y="106916"/>
                                </a:lnTo>
                                <a:lnTo>
                                  <a:pt x="2547" y="96612"/>
                                </a:lnTo>
                                <a:lnTo>
                                  <a:pt x="0" y="83995"/>
                                </a:lnTo>
                              </a:path>
                              <a:path w="638175" h="116839">
                                <a:moveTo>
                                  <a:pt x="637672" y="83995"/>
                                </a:moveTo>
                                <a:lnTo>
                                  <a:pt x="635122" y="96612"/>
                                </a:lnTo>
                                <a:lnTo>
                                  <a:pt x="628170" y="106916"/>
                                </a:lnTo>
                                <a:lnTo>
                                  <a:pt x="617862" y="113864"/>
                                </a:lnTo>
                                <a:lnTo>
                                  <a:pt x="605243" y="116412"/>
                                </a:lnTo>
                              </a:path>
                            </a:pathLst>
                          </a:custGeom>
                          <a:ln w="108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Textbox 340"/>
                        <wps:cNvSpPr txBox="1"/>
                        <wps:spPr>
                          <a:xfrm>
                            <a:off x="155632" y="29162"/>
                            <a:ext cx="206375" cy="4102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3"/>
                                </w:rPr>
                                <w:t>cd1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60"/>
                                <w:rPr>
                                  <w:rFonts w:ascii="Courier New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142" w:lineRule="exact" w:before="0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3"/>
                                </w:rPr>
                                <w:t>ab1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1" name="Textbox 341"/>
                        <wps:cNvSpPr txBox="1"/>
                        <wps:spPr>
                          <a:xfrm>
                            <a:off x="1374621" y="335128"/>
                            <a:ext cx="786765" cy="403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217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2"/>
                                </w:rPr>
                                <w:t>?Clerk.deposit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b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89"/>
                                <w:rPr>
                                  <w:rFonts w:ascii="Courier New"/>
                                  <w:b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142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3"/>
                                </w:rPr>
                                <w:t>LogReady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2" name="Textbox 342"/>
                        <wps:cNvSpPr txBox="1"/>
                        <wps:spPr>
                          <a:xfrm>
                            <a:off x="134006" y="807367"/>
                            <a:ext cx="168910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3"/>
                                </w:rPr>
                                <w:t>nb1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3" name="Textbox 343"/>
                        <wps:cNvSpPr txBox="1"/>
                        <wps:spPr>
                          <a:xfrm>
                            <a:off x="1450851" y="884708"/>
                            <a:ext cx="69405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2"/>
                                </w:rPr>
                                <w:t>!Log.logDeposit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4" name="Textbox 344"/>
                        <wps:cNvSpPr txBox="1"/>
                        <wps:spPr>
                          <a:xfrm>
                            <a:off x="278144" y="998843"/>
                            <a:ext cx="92075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2"/>
                                </w:rPr>
                                <w:t>?DBNotify.newBalance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5" name="Textbox 345"/>
                        <wps:cNvSpPr txBox="1"/>
                        <wps:spPr>
                          <a:xfrm>
                            <a:off x="1332978" y="1148720"/>
                            <a:ext cx="635635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3"/>
                                </w:rPr>
                                <w:t>LogConfirmed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6" name="Textbox 346"/>
                        <wps:cNvSpPr txBox="1"/>
                        <wps:spPr>
                          <a:xfrm>
                            <a:off x="453965" y="620012"/>
                            <a:ext cx="78041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67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2"/>
                                </w:rPr>
                                <w:t>!DB.addBalance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391068pt;margin-top:-53.346657pt;width:171.1pt;height:163.050pt;mso-position-horizontal-relative:page;mso-position-vertical-relative:paragraph;z-index:15739904" id="docshapegroup278" coordorigin="1448,-1067" coordsize="3422,3261">
                <v:shape style="position:absolute;left:1771;top:1307;width:349;height:366" type="#_x0000_t75" id="docshape279" stroked="false">
                  <v:imagedata r:id="rId62" o:title=""/>
                </v:shape>
                <v:line style="position:absolute" from="1946,1485" to="1946,1892" stroked="true" strokeweight=".850868pt" strokecolor="#000000">
                  <v:stroke dashstyle="solid"/>
                </v:line>
                <v:shape style="position:absolute;left:1877;top:1774;width:137;height:137" id="docshape280" coordorigin="1878,1775" coordsize="137,137" path="m1878,1775l1946,1911,2014,1775e" filled="false" stroked="true" strokeweight=".850868pt" strokecolor="#000000">
                  <v:path arrowok="t"/>
                  <v:stroke dashstyle="solid"/>
                </v:shape>
                <v:shape style="position:absolute;left:1609;top:-821;width:349;height:366" type="#_x0000_t75" id="docshape281" stroked="false">
                  <v:imagedata r:id="rId63" o:title=""/>
                </v:shape>
                <v:shape style="position:absolute;left:1456;top:-631;width:3396;height:2116" id="docshape282" coordorigin="1456,-630" coordsize="3396,2116" path="m4852,-460l4682,-460,4682,-630,1627,-630,1627,-460,1456,-460,1456,1315,1627,1315,1627,1485,4682,1485,4682,1315,4852,1315,4852,-460xe" filled="true" fillcolor="#ffffff" stroked="false">
                  <v:path arrowok="t"/>
                  <v:fill type="solid"/>
                </v:shape>
                <v:shape style="position:absolute;left:1456;top:-631;width:3405;height:2116" id="docshape283" coordorigin="1456,-631" coordsize="3405,2116" path="m1627,-631l4682,-631m1627,1485l4682,1485m1456,-460l1470,-527,1506,-581,1560,-617,1627,-631m4682,-631l4748,-617,4802,-581,4839,-527,4852,-460m1456,-460l1456,1315m4852,-460l4852,1315m1627,1485l1560,1472,1506,1436,1470,1382,1456,1315m4852,1315l4839,1382,4802,1436,4748,1472,4682,1485m3780,-619l3780,-375,4861,-375e" filled="false" stroked="true" strokeweight=".850868pt" strokecolor="#000000">
                  <v:path arrowok="t"/>
                  <v:stroke dashstyle="solid"/>
                </v:shape>
                <v:shape style="position:absolute;left:2349;top:-1045;width:171;height:171" id="docshape284" coordorigin="2350,-1045" coordsize="171,171" path="m2435,-1045l2402,-1038,2375,-1020,2357,-993,2350,-959,2357,-926,2375,-899,2402,-881,2435,-874,2468,-881,2495,-899,2513,-926,2520,-959,2513,-993,2495,-1020,2468,-1038,2435,-1045xe" filled="true" fillcolor="#000000" stroked="false">
                  <v:path arrowok="t"/>
                  <v:fill type="solid"/>
                </v:shape>
                <v:shape style="position:absolute;left:1731;top:-861;width:120;height:211" id="docshape285" coordorigin="1731,-860" coordsize="120,211" path="m1792,-860l1789,-668m1731,-770l1789,-649,1850,-767e" filled="false" stroked="true" strokeweight=".850854pt" strokecolor="#000000">
                  <v:path arrowok="t"/>
                  <v:stroke dashstyle="solid"/>
                </v:shape>
                <v:shape style="position:absolute;left:1669;top:-553;width:383;height:199" id="docshape286" coordorigin="1669,-552" coordsize="383,199" path="m2052,-501l2048,-521,2037,-537,2021,-548,2001,-552,2001,-501,2052,-501xm2052,-501l2001,-501,2001,-552,1720,-552,1700,-548,1684,-537,1673,-521,1669,-501,1720,-501,1720,-501,1669,-501,1669,-405,1673,-385,1684,-369,1700,-358,1720,-354,2001,-354,2001,-405,2001,-405,2001,-354,2021,-358,2037,-369,2048,-385,2052,-405,2052,-405,2052,-501xe" filled="true" fillcolor="#ffffff" stroked="false">
                  <v:path arrowok="t"/>
                  <v:fill type="solid"/>
                </v:shape>
                <v:shape style="position:absolute;left:1669;top:-553;width:383;height:199" id="docshape287" coordorigin="1669,-552" coordsize="383,199" path="m1720,-552l2001,-552m1720,-354l2001,-354m1669,-501l1673,-521,1684,-537,1700,-548,1720,-552m2001,-552l2021,-548,2037,-537,2048,-521,2052,-501m1669,-501l1669,-405m2052,-501l2052,-405m1720,-354l1700,-358,1684,-369,1673,-385,1669,-405m2052,-405l2048,-385,2037,-369,2021,-358,2001,-354e" filled="false" stroked="true" strokeweight=".850854pt" strokecolor="#000000">
                  <v:path arrowok="t"/>
                  <v:stroke dashstyle="solid"/>
                </v:shape>
                <v:shape style="position:absolute;left:1600;top:-1059;width:749;height:199" id="docshape288" coordorigin="1601,-1058" coordsize="749,199" path="m1652,-1058l1933,-1058m1652,-860l1933,-860m1601,-1007l1605,-1027,1616,-1043,1632,-1054,1652,-1058m1933,-1058l1953,-1054,1969,-1043,1980,-1027,1984,-1007m1601,-1007l1601,-911m1984,-1007l1984,-911m1652,-860l1632,-864,1616,-875,1605,-891,1601,-911m1984,-911l1980,-891,1969,-875,1953,-864,1933,-860m2350,-959l2022,-959m2139,-1027l2003,-959,2139,-891e" filled="false" stroked="true" strokeweight=".850854pt" strokecolor="#000000">
                  <v:path arrowok="t"/>
                  <v:stroke dashstyle="solid"/>
                </v:shape>
                <v:shape style="position:absolute;left:1809;top:1921;width:273;height:273" type="#_x0000_t75" id="docshape289" stroked="false">
                  <v:imagedata r:id="rId64" o:title=""/>
                </v:shape>
                <v:shape style="position:absolute;left:2426;top:-539;width:171;height:171" id="docshape290" coordorigin="2426,-538" coordsize="171,171" path="m2512,-538l2478,-532,2451,-513,2433,-486,2426,-453,2433,-420,2451,-393,2478,-375,2512,-368,2545,-375,2572,-393,2590,-420,2597,-453,2590,-486,2572,-513,2545,-532,2512,-538xe" filled="true" fillcolor="#000000" stroked="false">
                  <v:path arrowok="t"/>
                  <v:fill type="solid"/>
                </v:shape>
                <v:shape style="position:absolute;left:2071;top:-522;width:356;height:137" id="docshape291" coordorigin="2071,-521" coordsize="356,137" path="m2426,-453l2090,-453m2207,-521l2071,-453,2207,-385e" filled="false" stroked="true" strokeweight=".850854pt" strokecolor="#000000">
                  <v:path arrowok="t"/>
                  <v:stroke dashstyle="solid"/>
                </v:shape>
                <v:shape style="position:absolute;left:1677;top:864;width:349;height:366" type="#_x0000_t75" id="docshape292" stroked="false">
                  <v:imagedata r:id="rId65" o:title=""/>
                </v:shape>
                <v:shape style="position:absolute;left:1694;top:-293;width:332;height:349" id="docshape293" coordorigin="1695,-292" coordsize="332,349" path="m1861,-292l1796,-279,1743,-241,1708,-186,1695,-118,1708,-50,1743,5,1796,43,1861,56,1925,43,1978,5,2013,-50,2026,-118,2013,-186,1978,-241,1925,-279,1861,-292xe" filled="true" fillcolor="#ffffff" stroked="false">
                  <v:path arrowok="t"/>
                  <v:fill type="solid"/>
                </v:shape>
                <v:shape style="position:absolute;left:1694;top:-355;width:332;height:411" id="docshape294" coordorigin="1695,-354" coordsize="332,411" path="m2026,-118l2013,-50,1978,5,1925,43,1861,56,1796,43,1743,5,1708,-50,1695,-118,1708,-186,1743,-241,1796,-279,1861,-292,1925,-279,1978,-241,2013,-186,2026,-118xm1844,-354l1847,-141m1786,-240l1847,-122,1905,-242e" filled="false" stroked="true" strokeweight=".850854pt" strokecolor="#000000">
                  <v:path arrowok="t"/>
                  <v:stroke dashstyle="solid"/>
                </v:shape>
                <v:line style="position:absolute" from="3606,112" to="3606,702" stroked="true" strokeweight="1.250366pt" strokecolor="#000000">
                  <v:stroke dashstyle="solid"/>
                </v:line>
                <v:shape style="position:absolute;left:3535;top:575;width:137;height:138" id="docshape295" coordorigin="3535,575" coordsize="137,138" path="m3535,575l3601,712,3671,577e" filled="false" stroked="true" strokeweight=".850868pt" strokecolor="#000000">
                  <v:path arrowok="t"/>
                  <v:stroke dashstyle="solid"/>
                </v:shape>
                <v:shape style="position:absolute;left:3720;top:991;width:273;height:273" type="#_x0000_t75" id="docshape296" stroked="false">
                  <v:imagedata r:id="rId66" o:title=""/>
                </v:shape>
                <v:shape style="position:absolute;left:3507;top:269;width:188;height:188" type="#_x0000_t75" id="docshape297" stroked="false">
                  <v:imagedata r:id="rId57" o:title=""/>
                </v:shape>
                <v:shape style="position:absolute;left:1852;top:-294;width:2158;height:1635" id="docshape298" coordorigin="1852,-293" coordsize="2158,1635" path="m1852,873l1852,1341,3399,1341,3399,-293,3941,-293,3941,-125m3873,-242l3941,-106,4010,-242e" filled="false" stroked="true" strokeweight=".850868pt" strokecolor="#000000">
                  <v:path arrowok="t"/>
                  <v:stroke dashstyle="solid"/>
                </v:shape>
                <v:rect style="position:absolute;left:1686;top:-112;width:1494;height:1166" id="docshape299" filled="true" fillcolor="#ffffff" stroked="false">
                  <v:fill type="solid"/>
                </v:rect>
                <v:shape style="position:absolute;left:1515;top:-112;width:171;height:171" type="#_x0000_t75" id="docshape300" stroked="false">
                  <v:imagedata r:id="rId53" o:title=""/>
                </v:shape>
                <v:shape style="position:absolute;left:3179;top:-112;width:171;height:171" type="#_x0000_t75" id="docshape301" stroked="false">
                  <v:imagedata r:id="rId31" o:title=""/>
                </v:shape>
                <v:rect style="position:absolute;left:1515;top:58;width:1835;height:826" id="docshape302" filled="true" fillcolor="#ffffff" stroked="false">
                  <v:fill type="solid"/>
                </v:rect>
                <v:shape style="position:absolute;left:1515;top:884;width:171;height:171" type="#_x0000_t75" id="docshape303" stroked="false">
                  <v:imagedata r:id="rId67" o:title=""/>
                </v:shape>
                <v:shape style="position:absolute;left:3179;top:884;width:171;height:171" type="#_x0000_t75" id="docshape304" stroked="false">
                  <v:imagedata r:id="rId33" o:title=""/>
                </v:shape>
                <v:shape style="position:absolute;left:1515;top:-112;width:1835;height:1166" id="docshape305" coordorigin="1516,-111" coordsize="1835,1166" path="m1686,-111l3180,-111m1686,1055l3180,1055m1516,59l1529,-7,1566,-62,1620,-98,1686,-111m3180,-111l3246,-98,3300,-62,3337,-7,3350,59m1516,59l1516,884m3350,59l3350,884m1686,1055l1620,1041,1566,1005,1529,951,1516,884m3350,884l3337,951,3300,1005,3246,1041,3180,1055m2154,-111l2154,135,3350,135,3350,130e" filled="false" stroked="true" strokeweight=".850868pt" strokecolor="#000000">
                  <v:path arrowok="t"/>
                  <v:stroke dashstyle="solid"/>
                </v:shape>
                <v:shape style="position:absolute;left:1562;top:173;width:383;height:199" id="docshape306" coordorigin="1563,173" coordsize="383,199" path="m1614,321l1563,321,1567,340,1578,357,1594,368,1614,372,1614,321xm1614,173l1594,177,1578,188,1567,205,1563,224,1614,224,1614,173xm1946,321l1895,321,1895,372,1915,368,1931,357,1942,340,1946,321xm1946,224l1942,205,1931,188,1915,177,1895,173,1895,224,1946,224xe" filled="true" fillcolor="#ffffff" stroked="false">
                  <v:path arrowok="t"/>
                  <v:fill type="solid"/>
                </v:shape>
                <v:shape style="position:absolute;left:1562;top:173;width:383;height:199" id="docshape307" coordorigin="1563,173" coordsize="383,199" path="m1614,173l1895,173m1614,372l1895,372m1563,224l1567,204,1578,188,1594,177,1614,173m1895,173l1915,177,1931,188,1942,204,1946,224m1563,224l1563,321m1946,224l1946,321m1614,372l1594,368,1578,357,1567,340,1563,321m1946,321l1942,340,1931,357,1915,368,1895,372e" filled="false" stroked="true" strokeweight=".850868pt" strokecolor="#000000">
                  <v:path arrowok="t"/>
                  <v:stroke dashstyle="solid"/>
                </v:shape>
                <v:shape style="position:absolute;left:2209;top:187;width:171;height:171" id="docshape308" coordorigin="2210,187" coordsize="171,171" path="m2295,187l2262,194,2234,212,2216,239,2210,272,2216,306,2234,333,2262,351,2295,358,2328,351,2355,333,2373,306,2380,272,2373,239,2355,212,2328,194,2295,187xe" filled="true" fillcolor="#000000" stroked="false">
                  <v:path arrowok="t"/>
                  <v:fill type="solid"/>
                </v:shape>
                <v:shape style="position:absolute;left:1678;top:204;width:532;height:569" id="docshape309" coordorigin="1678,204" coordsize="532,569" path="m2210,272l1984,272m2101,204l1965,272,2101,341m1754,372l1743,754m1678,635l1742,773,1814,639e" filled="false" stroked="true" strokeweight=".850868pt" strokecolor="#000000">
                  <v:path arrowok="t"/>
                  <v:stroke dashstyle="solid"/>
                </v:shape>
                <v:shape style="position:absolute;left:1669;top:457;width:171;height:171" id="docshape310" coordorigin="1669,457" coordsize="171,171" path="m1754,457l1721,464,1694,482,1676,509,1669,542,1676,575,1694,603,1721,621,1754,627,1787,621,1814,603,1833,575,1839,542,1833,509,1814,482,1787,464,1754,457xe" filled="true" fillcolor="#ffffff" stroked="false">
                  <v:path arrowok="t"/>
                  <v:fill type="solid"/>
                </v:shape>
                <v:shape style="position:absolute;left:1669;top:457;width:171;height:171" id="docshape311" coordorigin="1669,457" coordsize="171,171" path="m1839,542l1833,575,1814,603,1787,621,1754,627,1721,621,1694,603,1676,575,1669,542,1676,509,1694,482,1721,464,1754,457,1787,464,1814,482,1833,509,1839,542xe" filled="false" stroked="true" strokeweight=".850868pt" strokecolor="#000000">
                  <v:path arrowok="t"/>
                  <v:stroke dashstyle="solid"/>
                </v:shape>
                <v:shape style="position:absolute;left:1626;top:749;width:256;height:256" id="docshape312" coordorigin="1627,749" coordsize="256,256" path="m1754,749l1705,759,1664,786,1637,827,1627,877,1637,926,1664,967,1705,994,1754,1004,1804,994,1844,967,1872,926,1882,877,1872,827,1844,786,1804,759,1754,749xe" filled="true" fillcolor="#ffffff" stroked="false">
                  <v:path arrowok="t"/>
                  <v:fill type="solid"/>
                </v:shape>
                <v:shape style="position:absolute;left:1626;top:749;width:256;height:256" id="docshape313" coordorigin="1627,749" coordsize="256,256" path="m1882,877l1872,926,1844,967,1804,994,1754,1004,1705,994,1664,967,1637,926,1627,877,1637,827,1664,786,1705,759,1754,749,1804,759,1844,786,1872,827,1882,877xe" filled="false" stroked="true" strokeweight=".850868pt" strokecolor="#000000">
                  <v:path arrowok="t"/>
                  <v:stroke dashstyle="solid"/>
                </v:shape>
                <v:shape style="position:absolute;left:1669;top:791;width:171;height:171" id="docshape314" coordorigin="1669,792" coordsize="171,171" path="m1754,792l1721,798,1694,817,1676,844,1669,877,1676,910,1694,937,1721,955,1754,962,1787,955,1814,937,1833,910,1839,877,1833,844,1814,817,1787,798,1754,792xe" filled="true" fillcolor="#000000" stroked="false">
                  <v:path arrowok="t"/>
                  <v:fill type="solid"/>
                </v:shape>
                <v:shape style="position:absolute;left:3458;top:-56;width:1346;height:1252" id="docshape315" coordorigin="3459,-56" coordsize="1346,1252" path="m4541,802l4805,802,4805,12,4384,12m4501,-56l4365,12,4501,81m3537,12l3459,12,3459,1128,3691,1128m3573,1196l3710,1128,3573,1060e" filled="false" stroked="true" strokeweight=".850854pt" strokecolor="#000000">
                  <v:path arrowok="t"/>
                  <v:stroke dashstyle="solid"/>
                </v:shape>
                <v:shape style="position:absolute;left:3537;top:-87;width:809;height:199" id="docshape316" coordorigin="3537,-87" coordsize="809,199" path="m4346,-36l4342,-56,4331,-72,4314,-83,4295,-87,4295,-36,4295,-87,3588,-87,3568,-83,3552,-72,3541,-56,3537,-36,3537,61,3541,80,3552,97,3568,108,3588,112,4295,112,4295,61,4295,112,4314,108,4331,97,4342,80,4346,61,4346,-36xe" filled="true" fillcolor="#ffffff" stroked="false">
                  <v:path arrowok="t"/>
                  <v:fill type="solid"/>
                </v:shape>
                <v:shape style="position:absolute;left:3537;top:-87;width:809;height:199" id="docshape317" coordorigin="3537,-87" coordsize="809,199" path="m3588,-87l4295,-87m3588,112l4295,112m3537,-36l3541,-56,3552,-72,3568,-83,3588,-87m4295,-87l4314,-83,4331,-72,4342,-56,4346,-36m3537,-36l3537,61m4346,-36l4346,61m3588,112l3568,108,3552,97,3541,80,3537,61m4346,61l4342,80,4331,97,4314,108,4295,112e" filled="false" stroked="true" strokeweight=".850854pt" strokecolor="#000000">
                  <v:path arrowok="t"/>
                  <v:stroke dashstyle="solid"/>
                </v:shape>
                <v:shape style="position:absolute;left:3537;top:710;width:1005;height:184" id="docshape318" coordorigin="3537,711" coordsize="1005,184" path="m4541,762l4537,742,4526,725,4510,715,4490,711,4490,762,4541,762xm4541,762l4490,762,4490,711,3588,711,3588,711,3588,711,3568,715,3552,725,3541,742,3537,762,3537,762,3537,843,3537,843,3541,863,3552,879,3568,890,3588,894,3588,894,4490,894,4490,843,4490,843,4490,894,4510,890,4526,879,4537,863,4541,843,4541,843,4541,843,4541,762xe" filled="true" fillcolor="#ffffff" stroked="false">
                  <v:path arrowok="t"/>
                  <v:fill type="solid"/>
                </v:shape>
                <v:shape style="position:absolute;left:3537;top:710;width:1005;height:184" id="docshape319" coordorigin="3537,711" coordsize="1005,184" path="m3588,711l4490,711m3588,894l4490,894m3537,762l3541,742,3552,725,3568,715,3588,711m4490,711l4510,715,4526,725,4537,742,4541,762m3537,762l3537,843m4541,762l4541,843m3588,894l3568,890,3552,879,3541,863,3537,843m4541,843l4537,863,4526,879,4510,890,4490,894e" filled="false" stroked="true" strokeweight=".850839pt" strokecolor="#000000">
                  <v:path arrowok="t"/>
                  <v:stroke dashstyle="solid"/>
                </v:shape>
                <v:shape style="position:absolute;left:1692;top:-1021;width:325;height:646" type="#_x0000_t202" id="docshape32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3"/>
                          </w:rPr>
                          <w:t>cd1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60"/>
                          <w:rPr>
                            <w:rFonts w:ascii="Courier New"/>
                            <w:sz w:val="13"/>
                          </w:rPr>
                        </w:pPr>
                      </w:p>
                      <w:p>
                        <w:pPr>
                          <w:spacing w:line="142" w:lineRule="exact" w:before="0"/>
                          <w:ind w:left="59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3"/>
                          </w:rPr>
                          <w:t>ab1</w:t>
                        </w:r>
                      </w:p>
                    </w:txbxContent>
                  </v:textbox>
                  <w10:wrap type="none"/>
                </v:shape>
                <v:shape style="position:absolute;left:3612;top:-540;width:1239;height:636" type="#_x0000_t202" id="docshape321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217" w:right="0" w:firstLine="0"/>
                          <w:jc w:val="left"/>
                          <w:rPr>
                            <w:rFonts w:ascii="Courier New"/>
                            <w:b/>
                            <w:sz w:val="12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2"/>
                          </w:rPr>
                          <w:t>?Clerk.deposit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b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89"/>
                          <w:rPr>
                            <w:rFonts w:ascii="Courier New"/>
                            <w:b/>
                            <w:sz w:val="12"/>
                          </w:rPr>
                        </w:pPr>
                      </w:p>
                      <w:p>
                        <w:pPr>
                          <w:spacing w:line="142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3"/>
                          </w:rPr>
                          <w:t>LogReady</w:t>
                        </w:r>
                      </w:p>
                    </w:txbxContent>
                  </v:textbox>
                  <w10:wrap type="none"/>
                </v:shape>
                <v:shape style="position:absolute;left:1658;top:204;width:266;height:144" type="#_x0000_t202" id="docshape322" filled="false" stroked="false">
                  <v:textbox inset="0,0,0,0">
                    <w:txbxContent>
                      <w:p>
                        <w:pPr>
                          <w:spacing w:line="142" w:lineRule="exact" w:before="1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3"/>
                          </w:rPr>
                          <w:t>nb1</w:t>
                        </w:r>
                      </w:p>
                    </w:txbxContent>
                  </v:textbox>
                  <w10:wrap type="none"/>
                </v:shape>
                <v:shape style="position:absolute;left:3732;top:326;width:1093;height:127" type="#_x0000_t202" id="docshape323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12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2"/>
                          </w:rPr>
                          <w:t>!Log.logDeposit</w:t>
                        </w:r>
                      </w:p>
                    </w:txbxContent>
                  </v:textbox>
                  <w10:wrap type="none"/>
                </v:shape>
                <v:shape style="position:absolute;left:1885;top:506;width:1450;height:127" type="#_x0000_t202" id="docshape324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12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2"/>
                          </w:rPr>
                          <w:t>?DBNotify.newBalance</w:t>
                        </w:r>
                      </w:p>
                    </w:txbxContent>
                  </v:textbox>
                  <w10:wrap type="none"/>
                </v:shape>
                <v:shape style="position:absolute;left:3547;top:742;width:1001;height:144" type="#_x0000_t202" id="docshape325" filled="false" stroked="false">
                  <v:textbox inset="0,0,0,0">
                    <w:txbxContent>
                      <w:p>
                        <w:pPr>
                          <w:spacing w:line="142" w:lineRule="exact" w:before="1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3"/>
                          </w:rPr>
                          <w:t>LogConfirmed</w:t>
                        </w:r>
                      </w:p>
                    </w:txbxContent>
                  </v:textbox>
                  <w10:wrap type="none"/>
                </v:shape>
                <v:shape style="position:absolute;left:2162;top:-91;width:1229;height:218" type="#_x0000_t202" id="docshape326" filled="false" stroked="false">
                  <v:textbox inset="0,0,0,0">
                    <w:txbxContent>
                      <w:p>
                        <w:pPr>
                          <w:spacing w:before="62"/>
                          <w:ind w:left="67" w:right="0" w:firstLine="0"/>
                          <w:jc w:val="left"/>
                          <w:rPr>
                            <w:rFonts w:ascii="Courier New"/>
                            <w:b/>
                            <w:sz w:val="12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2"/>
                          </w:rPr>
                          <w:t>!DB.addBalance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15"/>
        </w:rPr>
        <w:t>(c)</w:t>
      </w:r>
      <w:r>
        <w:rPr>
          <w:rFonts w:ascii="Times New Roman"/>
          <w:spacing w:val="10"/>
          <w:sz w:val="15"/>
        </w:rPr>
        <w:t> </w:t>
      </w:r>
      <w:r>
        <w:rPr>
          <w:rFonts w:ascii="Times New Roman"/>
          <w:sz w:val="15"/>
        </w:rPr>
        <w:t>!Log.logDeposit</w:t>
      </w:r>
      <w:r>
        <w:rPr>
          <w:rFonts w:ascii="Times New Roman"/>
          <w:spacing w:val="10"/>
          <w:sz w:val="15"/>
        </w:rPr>
        <w:t> </w:t>
      </w:r>
      <w:r>
        <w:rPr>
          <w:rFonts w:ascii="Times New Roman"/>
          <w:sz w:val="15"/>
        </w:rPr>
        <w:t>called</w:t>
      </w:r>
      <w:r>
        <w:rPr>
          <w:rFonts w:ascii="Times New Roman"/>
          <w:spacing w:val="10"/>
          <w:sz w:val="15"/>
        </w:rPr>
        <w:t> </w:t>
      </w:r>
      <w:r>
        <w:rPr>
          <w:rFonts w:ascii="Times New Roman"/>
          <w:spacing w:val="-2"/>
          <w:sz w:val="15"/>
        </w:rPr>
        <w:t>inside</w:t>
      </w:r>
    </w:p>
    <w:p>
      <w:pPr>
        <w:spacing w:line="213" w:lineRule="auto" w:before="6"/>
        <w:ind w:left="4584" w:right="909" w:firstLine="0"/>
        <w:jc w:val="left"/>
        <w:rPr>
          <w:rFonts w:ascii="Times New Roman"/>
          <w:sz w:val="15"/>
        </w:rPr>
      </w:pPr>
      <w:r>
        <w:rPr>
          <w:rFonts w:ascii="Times New Roman"/>
          <w:sz w:val="15"/>
        </w:rPr>
        <w:t>?DBNotify.newBalance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(which</w:t>
      </w:r>
      <w:r>
        <w:rPr>
          <w:rFonts w:ascii="Times New Roman"/>
          <w:spacing w:val="40"/>
          <w:sz w:val="15"/>
        </w:rPr>
        <w:t> </w:t>
      </w:r>
      <w:r>
        <w:rPr>
          <w:rFonts w:ascii="Times New Roman"/>
          <w:sz w:val="15"/>
        </w:rPr>
        <w:t>may be called zero or more </w:t>
      </w:r>
      <w:r>
        <w:rPr>
          <w:rFonts w:ascii="Times New Roman"/>
          <w:sz w:val="15"/>
        </w:rPr>
        <w:t>times)</w:t>
      </w:r>
    </w:p>
    <w:p>
      <w:pPr>
        <w:pStyle w:val="BodyText"/>
        <w:ind w:left="0"/>
        <w:jc w:val="left"/>
        <w:rPr>
          <w:rFonts w:ascii="Times New Roman"/>
          <w:sz w:val="15"/>
        </w:rPr>
      </w:pPr>
    </w:p>
    <w:p>
      <w:pPr>
        <w:pStyle w:val="BodyText"/>
        <w:ind w:left="0"/>
        <w:jc w:val="left"/>
        <w:rPr>
          <w:rFonts w:ascii="Times New Roman"/>
          <w:sz w:val="15"/>
        </w:rPr>
      </w:pPr>
    </w:p>
    <w:p>
      <w:pPr>
        <w:pStyle w:val="BodyText"/>
        <w:ind w:left="0"/>
        <w:jc w:val="left"/>
        <w:rPr>
          <w:rFonts w:ascii="Times New Roman"/>
          <w:sz w:val="15"/>
        </w:rPr>
      </w:pPr>
    </w:p>
    <w:p>
      <w:pPr>
        <w:pStyle w:val="BodyText"/>
        <w:ind w:left="0"/>
        <w:jc w:val="left"/>
        <w:rPr>
          <w:rFonts w:ascii="Times New Roman"/>
          <w:sz w:val="15"/>
        </w:rPr>
      </w:pPr>
    </w:p>
    <w:p>
      <w:pPr>
        <w:pStyle w:val="BodyText"/>
        <w:ind w:left="0"/>
        <w:jc w:val="left"/>
        <w:rPr>
          <w:rFonts w:ascii="Times New Roman"/>
          <w:sz w:val="15"/>
        </w:rPr>
      </w:pPr>
    </w:p>
    <w:p>
      <w:pPr>
        <w:pStyle w:val="BodyText"/>
        <w:ind w:left="0"/>
        <w:jc w:val="left"/>
        <w:rPr>
          <w:rFonts w:ascii="Times New Roman"/>
          <w:sz w:val="15"/>
        </w:rPr>
      </w:pPr>
    </w:p>
    <w:p>
      <w:pPr>
        <w:pStyle w:val="BodyText"/>
        <w:ind w:left="0"/>
        <w:jc w:val="left"/>
        <w:rPr>
          <w:rFonts w:ascii="Times New Roman"/>
          <w:sz w:val="15"/>
        </w:rPr>
      </w:pPr>
    </w:p>
    <w:p>
      <w:pPr>
        <w:pStyle w:val="BodyText"/>
        <w:ind w:left="0"/>
        <w:jc w:val="left"/>
        <w:rPr>
          <w:rFonts w:ascii="Times New Roman"/>
          <w:sz w:val="15"/>
        </w:rPr>
      </w:pPr>
    </w:p>
    <w:p>
      <w:pPr>
        <w:pStyle w:val="BodyText"/>
        <w:ind w:left="0"/>
        <w:jc w:val="left"/>
        <w:rPr>
          <w:rFonts w:ascii="Times New Roman"/>
          <w:sz w:val="15"/>
        </w:rPr>
      </w:pPr>
    </w:p>
    <w:p>
      <w:pPr>
        <w:pStyle w:val="BodyText"/>
        <w:spacing w:before="72"/>
        <w:ind w:left="0"/>
        <w:jc w:val="left"/>
        <w:rPr>
          <w:rFonts w:ascii="Times New Roman"/>
          <w:sz w:val="15"/>
        </w:rPr>
      </w:pPr>
    </w:p>
    <w:p>
      <w:pPr>
        <w:pStyle w:val="ListParagraph"/>
        <w:numPr>
          <w:ilvl w:val="0"/>
          <w:numId w:val="9"/>
        </w:numPr>
        <w:tabs>
          <w:tab w:pos="913" w:val="left" w:leader="none"/>
        </w:tabs>
        <w:spacing w:line="240" w:lineRule="auto" w:before="0" w:after="0"/>
        <w:ind w:left="913" w:right="0" w:hanging="216"/>
        <w:jc w:val="left"/>
        <w:rPr>
          <w:rFonts w:ascii="Times New Roman"/>
          <w:sz w:val="15"/>
        </w:rPr>
      </w:pPr>
      <w:bookmarkStart w:name="_bookmark13" w:id="33"/>
      <w:bookmarkEnd w:id="33"/>
      <w:r>
        <w:rPr/>
      </w:r>
      <w:r>
        <w:rPr>
          <w:rFonts w:ascii="Times New Roman"/>
          <w:sz w:val="15"/>
        </w:rPr>
        <w:t>!Log.logDeposit</w:t>
      </w:r>
      <w:r>
        <w:rPr>
          <w:rFonts w:ascii="Times New Roman"/>
          <w:spacing w:val="8"/>
          <w:sz w:val="15"/>
        </w:rPr>
        <w:t> </w:t>
      </w:r>
      <w:r>
        <w:rPr>
          <w:rFonts w:ascii="Times New Roman"/>
          <w:sz w:val="15"/>
        </w:rPr>
        <w:t>called</w:t>
      </w:r>
      <w:r>
        <w:rPr>
          <w:rFonts w:ascii="Times New Roman"/>
          <w:spacing w:val="8"/>
          <w:sz w:val="15"/>
        </w:rPr>
        <w:t> </w:t>
      </w:r>
      <w:r>
        <w:rPr>
          <w:rFonts w:ascii="Times New Roman"/>
          <w:sz w:val="15"/>
        </w:rPr>
        <w:t>zero</w:t>
      </w:r>
      <w:r>
        <w:rPr>
          <w:rFonts w:ascii="Times New Roman"/>
          <w:spacing w:val="8"/>
          <w:sz w:val="15"/>
        </w:rPr>
        <w:t> </w:t>
      </w:r>
      <w:r>
        <w:rPr>
          <w:rFonts w:ascii="Times New Roman"/>
          <w:sz w:val="15"/>
        </w:rPr>
        <w:t>or</w:t>
      </w:r>
      <w:r>
        <w:rPr>
          <w:rFonts w:ascii="Times New Roman"/>
          <w:spacing w:val="8"/>
          <w:sz w:val="15"/>
        </w:rPr>
        <w:t> </w:t>
      </w:r>
      <w:r>
        <w:rPr>
          <w:rFonts w:ascii="Times New Roman"/>
          <w:sz w:val="15"/>
        </w:rPr>
        <w:t>more</w:t>
      </w:r>
      <w:r>
        <w:rPr>
          <w:rFonts w:ascii="Times New Roman"/>
          <w:spacing w:val="8"/>
          <w:sz w:val="15"/>
        </w:rPr>
        <w:t> </w:t>
      </w:r>
      <w:r>
        <w:rPr>
          <w:rFonts w:ascii="Times New Roman"/>
          <w:spacing w:val="-2"/>
          <w:sz w:val="15"/>
        </w:rPr>
        <w:t>times</w:t>
      </w:r>
    </w:p>
    <w:p>
      <w:pPr>
        <w:spacing w:before="154"/>
        <w:ind w:left="240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5.</w:t>
      </w:r>
      <w:r>
        <w:rPr>
          <w:rFonts w:ascii="LM Roman 9"/>
          <w:color w:val="231F20"/>
          <w:spacing w:val="20"/>
          <w:sz w:val="16"/>
        </w:rPr>
        <w:t> </w:t>
      </w:r>
      <w:r>
        <w:rPr>
          <w:rFonts w:ascii="LM Roman 9"/>
          <w:color w:val="231F20"/>
          <w:sz w:val="16"/>
        </w:rPr>
        <w:t>Port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State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Machines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describing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possible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realizations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behavior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specified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by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5"/>
          <w:sz w:val="16"/>
        </w:rPr>
        <w:t> </w:t>
      </w:r>
      <w:hyperlink w:history="true" w:anchor="_bookmark8">
        <w:r>
          <w:rPr>
            <w:rFonts w:ascii="LM Roman 9"/>
            <w:color w:val="0000FF"/>
            <w:spacing w:val="-10"/>
            <w:sz w:val="16"/>
          </w:rPr>
          <w:t>3</w:t>
        </w:r>
      </w:hyperlink>
    </w:p>
    <w:p>
      <w:pPr>
        <w:pStyle w:val="BodyText"/>
        <w:spacing w:before="94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1" w:lineRule="auto" w:before="1"/>
        <w:ind w:right="322"/>
      </w:pPr>
      <w:r>
        <w:rPr>
          <w:color w:val="231F20"/>
        </w:rPr>
        <w:t>Consequently, its language </w:t>
      </w:r>
      <w:r>
        <w:rPr>
          <w:rFonts w:ascii="Georgia" w:hAnsi="Georgia"/>
          <w:i/>
          <w:color w:val="231F20"/>
        </w:rPr>
        <w:t>LC</w:t>
      </w:r>
      <w:r>
        <w:rPr>
          <w:color w:val="231F20"/>
        </w:rPr>
        <w:t>(</w:t>
      </w:r>
      <w:r>
        <w:rPr>
          <w:rFonts w:ascii="Georgia" w:hAnsi="Georgia"/>
          <w:i/>
          <w:color w:val="231F20"/>
        </w:rPr>
        <w:t>P</w:t>
      </w:r>
      <w:r>
        <w:rPr>
          <w:rFonts w:ascii="Georgia" w:hAnsi="Georgia"/>
          <w:i/>
          <w:color w:val="231F20"/>
          <w:spacing w:val="-6"/>
        </w:rPr>
        <w:t> </w:t>
      </w:r>
      <w:r>
        <w:rPr>
          <w:rFonts w:ascii="Georgia" w:hAnsi="Georgia"/>
          <w:i/>
          <w:color w:val="231F20"/>
          <w:vertAlign w:val="superscript"/>
        </w:rPr>
        <w:t>R</w:t>
      </w:r>
      <w:r>
        <w:rPr>
          <w:rFonts w:ascii="LM Roman 6" w:hAnsi="LM Roman 6"/>
          <w:color w:val="231F20"/>
          <w:position w:val="6"/>
          <w:sz w:val="11"/>
          <w:vertAlign w:val="baseline"/>
        </w:rPr>
        <w:t>2</w:t>
      </w:r>
      <w:r>
        <w:rPr>
          <w:rFonts w:ascii="LM Roman 6" w:hAnsi="LM Roman 6"/>
          <w:color w:val="231F20"/>
          <w:spacing w:val="-12"/>
          <w:position w:val="6"/>
          <w:sz w:val="11"/>
          <w:vertAlign w:val="baseline"/>
        </w:rPr>
        <w:t> </w:t>
      </w:r>
      <w:r>
        <w:rPr>
          <w:color w:val="231F20"/>
          <w:vertAlign w:val="baseline"/>
        </w:rPr>
        <w:t>) is not compliant with </w:t>
      </w:r>
      <w:r>
        <w:rPr>
          <w:rFonts w:ascii="Georgia" w:hAnsi="Georgia"/>
          <w:i/>
          <w:color w:val="231F20"/>
          <w:vertAlign w:val="baseline"/>
        </w:rPr>
        <w:t>LC</w:t>
      </w:r>
      <w:r>
        <w:rPr>
          <w:color w:val="231F20"/>
          <w:vertAlign w:val="baseline"/>
        </w:rPr>
        <w:t>(</w:t>
      </w:r>
      <w:r>
        <w:rPr>
          <w:rFonts w:ascii="Georgia" w:hAnsi="Georgia"/>
          <w:i/>
          <w:color w:val="231F20"/>
          <w:vertAlign w:val="baseline"/>
        </w:rPr>
        <w:t>P</w:t>
      </w:r>
      <w:r>
        <w:rPr>
          <w:rFonts w:ascii="Georgia" w:hAnsi="Georgia"/>
          <w:i/>
          <w:color w:val="231F20"/>
          <w:spacing w:val="-6"/>
          <w:vertAlign w:val="baseline"/>
        </w:rPr>
        <w:t> </w:t>
      </w:r>
      <w:r>
        <w:rPr>
          <w:rFonts w:ascii="Georgia" w:hAnsi="Georgia"/>
          <w:i/>
          <w:color w:val="231F20"/>
          <w:vertAlign w:val="superscript"/>
        </w:rPr>
        <w:t>S</w:t>
      </w:r>
      <w:r>
        <w:rPr>
          <w:color w:val="231F20"/>
          <w:vertAlign w:val="baseline"/>
        </w:rPr>
        <w:t>) – although </w:t>
      </w:r>
      <w:r>
        <w:rPr>
          <w:color w:val="231F20"/>
          <w:w w:val="105"/>
          <w:vertAlign w:val="baseline"/>
        </w:rPr>
        <w:t>condition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(i) of </w:t>
      </w:r>
      <w:hyperlink w:history="true" w:anchor="_bookmark11">
        <w:r>
          <w:rPr>
            <w:color w:val="0000FF"/>
            <w:w w:val="105"/>
            <w:vertAlign w:val="baseline"/>
          </w:rPr>
          <w:t>3.2</w:t>
        </w:r>
      </w:hyperlink>
      <w:r>
        <w:rPr>
          <w:color w:val="0000FF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holds, condition (ii) does not: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LC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superscript"/>
        </w:rPr>
        <w:t>R</w:t>
      </w:r>
      <w:r>
        <w:rPr>
          <w:rFonts w:ascii="LM Roman 6" w:hAnsi="LM Roman 6"/>
          <w:color w:val="231F20"/>
          <w:w w:val="105"/>
          <w:position w:val="6"/>
          <w:sz w:val="11"/>
          <w:vertAlign w:val="baseline"/>
        </w:rPr>
        <w:t>2</w:t>
      </w:r>
      <w:r>
        <w:rPr>
          <w:rFonts w:ascii="LM Roman 6" w:hAnsi="LM Roman 6"/>
          <w:color w:val="231F20"/>
          <w:spacing w:val="-12"/>
          <w:w w:val="105"/>
          <w:position w:val="6"/>
          <w:sz w:val="11"/>
          <w:vertAlign w:val="baseline"/>
        </w:rPr>
        <w:t> </w:t>
      </w:r>
      <w:r>
        <w:rPr>
          <w:color w:val="231F20"/>
          <w:w w:val="105"/>
          <w:vertAlign w:val="baseline"/>
        </w:rPr>
        <w:t>) contains traces capturing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arbitrary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number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!Log.logDeposit</w:t>
      </w:r>
      <w:r>
        <w:rPr>
          <w:rFonts w:ascii="LM Mono 12" w:hAnsi="LM Mono 12"/>
          <w:color w:val="231F20"/>
          <w:spacing w:val="-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calls,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while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LC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superscript"/>
        </w:rPr>
        <w:t>S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con- tains only traces where the call </w:t>
      </w:r>
      <w:r>
        <w:rPr>
          <w:rFonts w:ascii="LM Mono 12" w:hAnsi="LM Mono 12"/>
          <w:color w:val="231F20"/>
          <w:w w:val="105"/>
          <w:vertAlign w:val="baseline"/>
        </w:rPr>
        <w:t>!Log.logDeposit</w:t>
      </w:r>
      <w:r>
        <w:rPr>
          <w:rFonts w:ascii="LM Mono 12" w:hAnsi="LM Mono 12"/>
          <w:color w:val="231F20"/>
          <w:spacing w:val="-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occurs exactly once.</w:t>
      </w:r>
    </w:p>
    <w:p>
      <w:pPr>
        <w:pStyle w:val="BodyText"/>
        <w:spacing w:line="280" w:lineRule="exact" w:before="185"/>
      </w:pPr>
      <w:r>
        <w:rPr>
          <w:rFonts w:ascii="Georgia"/>
          <w:color w:val="231F20"/>
          <w:w w:val="105"/>
        </w:rPr>
        <w:t>Example</w:t>
      </w:r>
      <w:r>
        <w:rPr>
          <w:rFonts w:ascii="Georgia"/>
          <w:color w:val="231F20"/>
          <w:spacing w:val="27"/>
          <w:w w:val="105"/>
        </w:rPr>
        <w:t> </w:t>
      </w:r>
      <w:r>
        <w:rPr>
          <w:rFonts w:ascii="Georgia"/>
          <w:color w:val="231F20"/>
          <w:w w:val="105"/>
        </w:rPr>
        <w:t>4.3</w:t>
      </w:r>
      <w:r>
        <w:rPr>
          <w:rFonts w:ascii="Georgia"/>
          <w:color w:val="231F20"/>
          <w:spacing w:val="5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PoSM</w:t>
      </w:r>
      <w:r>
        <w:rPr>
          <w:color w:val="231F20"/>
          <w:spacing w:val="30"/>
          <w:w w:val="105"/>
        </w:rPr>
        <w:t> </w:t>
      </w:r>
      <w:r>
        <w:rPr>
          <w:rFonts w:ascii="Georgia"/>
          <w:i/>
          <w:color w:val="231F20"/>
          <w:spacing w:val="10"/>
          <w:w w:val="105"/>
        </w:rPr>
        <w:t>P</w:t>
      </w:r>
      <w:r>
        <w:rPr>
          <w:rFonts w:ascii="Georgia"/>
          <w:i/>
          <w:color w:val="231F20"/>
          <w:spacing w:val="10"/>
          <w:w w:val="105"/>
          <w:vertAlign w:val="superscript"/>
        </w:rPr>
        <w:t>R</w:t>
      </w:r>
      <w:r>
        <w:rPr>
          <w:rFonts w:ascii="LM Roman 6"/>
          <w:color w:val="231F20"/>
          <w:spacing w:val="10"/>
          <w:w w:val="105"/>
          <w:position w:val="6"/>
          <w:sz w:val="11"/>
          <w:vertAlign w:val="baseline"/>
        </w:rPr>
        <w:t>3</w:t>
      </w:r>
      <w:r>
        <w:rPr>
          <w:rFonts w:ascii="LM Roman 6"/>
          <w:color w:val="231F20"/>
          <w:spacing w:val="68"/>
          <w:w w:val="105"/>
          <w:position w:val="6"/>
          <w:sz w:val="11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Fig.</w:t>
      </w:r>
      <w:r>
        <w:rPr>
          <w:color w:val="231F20"/>
          <w:spacing w:val="26"/>
          <w:w w:val="105"/>
          <w:vertAlign w:val="baseline"/>
        </w:rPr>
        <w:t> </w:t>
      </w:r>
      <w:hyperlink w:history="true" w:anchor="_bookmark13">
        <w:r>
          <w:rPr>
            <w:color w:val="0000FF"/>
            <w:w w:val="105"/>
            <w:vertAlign w:val="baseline"/>
          </w:rPr>
          <w:t>5</w:t>
        </w:r>
      </w:hyperlink>
      <w:r>
        <w:rPr>
          <w:color w:val="0000FF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(c)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instead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specifies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call</w:t>
      </w:r>
    </w:p>
    <w:p>
      <w:pPr>
        <w:pStyle w:val="BodyText"/>
        <w:spacing w:line="208" w:lineRule="auto" w:before="14"/>
        <w:ind w:right="322"/>
      </w:pPr>
      <w:r>
        <w:rPr>
          <w:rFonts w:ascii="LM Mono 12"/>
          <w:color w:val="231F20"/>
          <w:w w:val="105"/>
        </w:rPr>
        <w:t>?DBNotify.newBalance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processed zero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times; 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call </w:t>
      </w:r>
      <w:r>
        <w:rPr>
          <w:rFonts w:ascii="LM Mono 12"/>
          <w:color w:val="231F20"/>
        </w:rPr>
        <w:t>!Log.logDeposit</w:t>
      </w:r>
      <w:r>
        <w:rPr>
          <w:rFonts w:ascii="LM Mono 12"/>
          <w:color w:val="231F20"/>
          <w:spacing w:val="-27"/>
        </w:rPr>
        <w:t> </w:t>
      </w:r>
      <w:r>
        <w:rPr>
          <w:color w:val="231F20"/>
        </w:rPr>
        <w:t>will be issued while processing </w:t>
      </w:r>
      <w:r>
        <w:rPr>
          <w:rFonts w:ascii="LM Mono 12"/>
          <w:color w:val="231F20"/>
        </w:rPr>
        <w:t>?DBNotify.newBalance</w:t>
      </w:r>
      <w:r>
        <w:rPr>
          <w:color w:val="231F20"/>
        </w:rPr>
        <w:t>, </w:t>
      </w:r>
      <w:r>
        <w:rPr>
          <w:color w:val="231F20"/>
          <w:w w:val="105"/>
        </w:rPr>
        <w:t>each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this call is received.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Surprisingly, </w:t>
      </w:r>
      <w:r>
        <w:rPr>
          <w:rFonts w:ascii="Georgia"/>
          <w:i/>
          <w:color w:val="231F20"/>
          <w:w w:val="105"/>
        </w:rPr>
        <w:t>LC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rFonts w:ascii="Georgia"/>
          <w:i/>
          <w:color w:val="231F20"/>
          <w:w w:val="105"/>
          <w:vertAlign w:val="superscript"/>
        </w:rPr>
        <w:t>R</w:t>
      </w:r>
      <w:r>
        <w:rPr>
          <w:rFonts w:ascii="LM Roman 6"/>
          <w:color w:val="231F20"/>
          <w:w w:val="105"/>
          <w:position w:val="6"/>
          <w:sz w:val="11"/>
          <w:vertAlign w:val="baseline"/>
        </w:rPr>
        <w:t>3</w:t>
      </w:r>
      <w:r>
        <w:rPr>
          <w:rFonts w:ascii="LM Roman 6"/>
          <w:color w:val="231F20"/>
          <w:spacing w:val="-12"/>
          <w:w w:val="105"/>
          <w:position w:val="6"/>
          <w:sz w:val="11"/>
          <w:vertAlign w:val="baseline"/>
        </w:rPr>
        <w:t> </w:t>
      </w:r>
      <w:r>
        <w:rPr>
          <w:color w:val="231F20"/>
          <w:w w:val="105"/>
          <w:vertAlign w:val="baseline"/>
        </w:rPr>
        <w:t>) is compliant with the </w:t>
      </w:r>
      <w:r>
        <w:rPr>
          <w:rFonts w:ascii="Georgia"/>
          <w:i/>
          <w:color w:val="231F20"/>
          <w:w w:val="105"/>
          <w:vertAlign w:val="baseline"/>
        </w:rPr>
        <w:t>LC</w:t>
      </w:r>
      <w:r>
        <w:rPr>
          <w:color w:val="231F20"/>
          <w:w w:val="105"/>
          <w:vertAlign w:val="baseline"/>
        </w:rPr>
        <w:t>(</w:t>
      </w:r>
      <w:r>
        <w:rPr>
          <w:rFonts w:ascii="Georgia"/>
          <w:i/>
          <w:color w:val="231F20"/>
          <w:w w:val="105"/>
          <w:vertAlign w:val="baseline"/>
        </w:rPr>
        <w:t>P</w:t>
      </w:r>
      <w:r>
        <w:rPr>
          <w:rFonts w:asci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superscript"/>
        </w:rPr>
        <w:t>S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Although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/>
          <w:i/>
          <w:color w:val="231F20"/>
          <w:spacing w:val="9"/>
          <w:w w:val="105"/>
          <w:vertAlign w:val="baseline"/>
        </w:rPr>
        <w:t>P</w:t>
      </w:r>
      <w:r>
        <w:rPr>
          <w:rFonts w:ascii="Georgia"/>
          <w:i/>
          <w:color w:val="231F20"/>
          <w:spacing w:val="9"/>
          <w:w w:val="105"/>
          <w:vertAlign w:val="superscript"/>
        </w:rPr>
        <w:t>R</w:t>
      </w:r>
      <w:r>
        <w:rPr>
          <w:rFonts w:ascii="LM Roman 6"/>
          <w:color w:val="231F20"/>
          <w:spacing w:val="9"/>
          <w:w w:val="105"/>
          <w:position w:val="6"/>
          <w:sz w:val="11"/>
          <w:vertAlign w:val="baseline"/>
        </w:rPr>
        <w:t>3</w:t>
      </w:r>
      <w:r>
        <w:rPr>
          <w:rFonts w:ascii="LM Roman 6"/>
          <w:color w:val="231F20"/>
          <w:spacing w:val="-5"/>
          <w:w w:val="105"/>
          <w:position w:val="6"/>
          <w:sz w:val="11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M Mono 12"/>
          <w:color w:val="231F20"/>
          <w:w w:val="105"/>
          <w:vertAlign w:val="baseline"/>
        </w:rPr>
        <w:t>!Log.logDeposit</w:t>
      </w:r>
      <w:r>
        <w:rPr>
          <w:rFonts w:ascii="LM Mono 12"/>
          <w:color w:val="231F20"/>
          <w:spacing w:val="-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once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 at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all), this may occur only in runs where </w:t>
      </w:r>
      <w:r>
        <w:rPr>
          <w:rFonts w:ascii="LM Mono 12"/>
          <w:color w:val="231F20"/>
          <w:w w:val="105"/>
          <w:vertAlign w:val="baseline"/>
        </w:rPr>
        <w:t>?DBNotify.newBalance</w:t>
      </w:r>
      <w:r>
        <w:rPr>
          <w:rFonts w:ascii="LM Mono 12"/>
          <w:color w:val="231F20"/>
          <w:spacing w:val="-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called</w:t>
      </w:r>
    </w:p>
    <w:p>
      <w:pPr>
        <w:spacing w:after="0" w:line="208" w:lineRule="auto"/>
        <w:sectPr>
          <w:pgSz w:w="9360" w:h="13610"/>
          <w:pgMar w:header="1008" w:footer="0" w:top="1200" w:bottom="280" w:left="980" w:right="760"/>
        </w:sectPr>
      </w:pPr>
    </w:p>
    <w:p>
      <w:pPr>
        <w:pStyle w:val="BodyText"/>
        <w:spacing w:before="18"/>
        <w:ind w:left="0"/>
        <w:jc w:val="left"/>
      </w:pPr>
    </w:p>
    <w:p>
      <w:pPr>
        <w:pStyle w:val="BodyText"/>
        <w:spacing w:line="211" w:lineRule="auto"/>
        <w:ind w:right="322"/>
      </w:pPr>
      <w:r>
        <w:rPr>
          <w:color w:val="231F20"/>
          <w:w w:val="105"/>
        </w:rPr>
        <w:t>more than once (or not at all).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Thus,</w:t>
      </w:r>
      <w:r>
        <w:rPr>
          <w:color w:val="231F20"/>
          <w:w w:val="105"/>
        </w:rPr>
        <w:t> after reducing</w:t>
      </w:r>
      <w:r>
        <w:rPr>
          <w:color w:val="231F20"/>
          <w:w w:val="105"/>
        </w:rPr>
        <w:t> (via</w:t>
      </w:r>
      <w:r>
        <w:rPr>
          <w:color w:val="231F20"/>
          <w:w w:val="105"/>
        </w:rPr>
        <w:t> the adjustment operator)</w:t>
      </w:r>
      <w:r>
        <w:rPr>
          <w:color w:val="231F20"/>
          <w:spacing w:val="-15"/>
          <w:w w:val="105"/>
        </w:rPr>
        <w:t> </w:t>
      </w:r>
      <w:r>
        <w:rPr>
          <w:rFonts w:ascii="Georgia"/>
          <w:i/>
          <w:color w:val="231F20"/>
          <w:w w:val="105"/>
        </w:rPr>
        <w:t>LC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rFonts w:ascii="Georgia"/>
          <w:i/>
          <w:color w:val="231F20"/>
          <w:w w:val="105"/>
          <w:vertAlign w:val="superscript"/>
        </w:rPr>
        <w:t>R</w:t>
      </w:r>
      <w:r>
        <w:rPr>
          <w:rFonts w:ascii="LM Roman 6"/>
          <w:color w:val="231F20"/>
          <w:w w:val="105"/>
          <w:position w:val="6"/>
          <w:sz w:val="11"/>
          <w:vertAlign w:val="baseline"/>
        </w:rPr>
        <w:t>3</w:t>
      </w:r>
      <w:r>
        <w:rPr>
          <w:rFonts w:ascii="LM Roman 6"/>
          <w:color w:val="231F20"/>
          <w:spacing w:val="-12"/>
          <w:w w:val="105"/>
          <w:position w:val="6"/>
          <w:sz w:val="11"/>
          <w:vertAlign w:val="baseline"/>
        </w:rPr>
        <w:t> </w:t>
      </w:r>
      <w:r>
        <w:rPr>
          <w:color w:val="231F20"/>
          <w:w w:val="105"/>
          <w:vertAlign w:val="baseline"/>
        </w:rPr>
        <w:t>) to traces with inputs contained in </w:t>
      </w:r>
      <w:r>
        <w:rPr>
          <w:rFonts w:ascii="Georgia"/>
          <w:i/>
          <w:color w:val="231F20"/>
          <w:w w:val="105"/>
          <w:vertAlign w:val="baseline"/>
        </w:rPr>
        <w:t>LC</w:t>
      </w:r>
      <w:r>
        <w:rPr>
          <w:color w:val="231F20"/>
          <w:w w:val="105"/>
          <w:vertAlign w:val="baseline"/>
        </w:rPr>
        <w:t>(</w:t>
      </w:r>
      <w:r>
        <w:rPr>
          <w:rFonts w:ascii="Georgia"/>
          <w:i/>
          <w:color w:val="231F20"/>
          <w:w w:val="105"/>
          <w:vertAlign w:val="baseline"/>
        </w:rPr>
        <w:t>P</w:t>
      </w:r>
      <w:r>
        <w:rPr>
          <w:rFonts w:asci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superscript"/>
        </w:rPr>
        <w:t>S</w:t>
      </w:r>
      <w:r>
        <w:rPr>
          <w:color w:val="231F20"/>
          <w:w w:val="105"/>
          <w:vertAlign w:val="baseline"/>
        </w:rPr>
        <w:t>) (i.e., traces </w:t>
      </w:r>
      <w:bookmarkStart w:name="Evaluation and Related Work" w:id="34"/>
      <w:bookmarkEnd w:id="34"/>
      <w:r>
        <w:rPr>
          <w:color w:val="231F20"/>
          <w:spacing w:val="-1"/>
          <w:w w:val="103"/>
          <w:vertAlign w:val="baseline"/>
        </w:rPr>
      </w:r>
      <w:bookmarkStart w:name="_bookmark14" w:id="35"/>
      <w:bookmarkEnd w:id="35"/>
      <w:r>
        <w:rPr>
          <w:color w:val="231F20"/>
          <w:w w:val="105"/>
          <w:vertAlign w:val="baseline"/>
        </w:rPr>
        <w:t>whe</w:t>
      </w:r>
      <w:r>
        <w:rPr>
          <w:color w:val="231F20"/>
          <w:w w:val="105"/>
          <w:vertAlign w:val="baseline"/>
        </w:rPr>
        <w:t>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M Mono 12"/>
          <w:color w:val="231F20"/>
          <w:w w:val="105"/>
          <w:vertAlign w:val="baseline"/>
        </w:rPr>
        <w:t>?DBNotify.newBalance</w:t>
      </w:r>
      <w:r>
        <w:rPr>
          <w:rFonts w:ascii="LM Mono 12"/>
          <w:color w:val="231F20"/>
          <w:spacing w:val="-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called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exactly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once),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resulting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behavior calls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LM Mono 12"/>
          <w:color w:val="231F20"/>
          <w:w w:val="105"/>
          <w:vertAlign w:val="baseline"/>
        </w:rPr>
        <w:t>!Log.logDeposit</w:t>
      </w:r>
      <w:r>
        <w:rPr>
          <w:rFonts w:ascii="LM Mono 12"/>
          <w:color w:val="231F20"/>
          <w:spacing w:val="-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exactly once (in an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order permitted by 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Georgia"/>
          <w:i/>
          <w:color w:val="231F20"/>
          <w:spacing w:val="15"/>
          <w:w w:val="105"/>
          <w:vertAlign w:val="baseline"/>
        </w:rPr>
        <w:t>P</w:t>
      </w:r>
      <w:r>
        <w:rPr>
          <w:rFonts w:ascii="Georgia"/>
          <w:i/>
          <w:color w:val="231F20"/>
          <w:spacing w:val="15"/>
          <w:w w:val="105"/>
          <w:vertAlign w:val="superscript"/>
        </w:rPr>
        <w:t>S</w:t>
      </w:r>
      <w:r>
        <w:rPr>
          <w:color w:val="231F20"/>
          <w:spacing w:val="15"/>
          <w:w w:val="105"/>
          <w:vertAlign w:val="baseline"/>
        </w:rPr>
        <w:t>)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therefore, condition (ii) of </w:t>
      </w:r>
      <w:hyperlink w:history="true" w:anchor="_bookmark11">
        <w:r>
          <w:rPr>
            <w:color w:val="0000FF"/>
            <w:w w:val="105"/>
            <w:vertAlign w:val="baseline"/>
          </w:rPr>
          <w:t>3.2</w:t>
        </w:r>
      </w:hyperlink>
      <w:r>
        <w:rPr>
          <w:color w:val="0000FF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holds; condition (i) holds trivially.</w:t>
      </w:r>
    </w:p>
    <w:p>
      <w:pPr>
        <w:pStyle w:val="BodyText"/>
        <w:spacing w:line="213" w:lineRule="auto" w:before="148"/>
        <w:ind w:right="321" w:firstLine="319"/>
      </w:pPr>
      <w:r>
        <w:rPr>
          <w:color w:val="231F20"/>
          <w:w w:val="105"/>
        </w:rPr>
        <w:t>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last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demonstrates, behavior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compliance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permits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be- havior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realization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contains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traces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outputs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expected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spec- ification,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traces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inputs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permitted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specifi- cation.</w:t>
      </w:r>
      <w:r>
        <w:rPr>
          <w:color w:val="231F20"/>
          <w:w w:val="105"/>
        </w:rPr>
        <w:t> Consequently,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substitutability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compliance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permits 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broader set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realizations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 be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used for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given component specification.</w:t>
      </w:r>
    </w:p>
    <w:p>
      <w:pPr>
        <w:pStyle w:val="BodyText"/>
        <w:spacing w:before="3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color w:val="231F20"/>
          <w:w w:val="110"/>
        </w:rPr>
        <w:t>Evaluation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Related</w:t>
      </w:r>
      <w:r>
        <w:rPr>
          <w:color w:val="231F20"/>
          <w:spacing w:val="26"/>
          <w:w w:val="110"/>
        </w:rPr>
        <w:t> </w:t>
      </w:r>
      <w:r>
        <w:rPr>
          <w:color w:val="231F20"/>
          <w:spacing w:val="-4"/>
          <w:w w:val="110"/>
        </w:rPr>
        <w:t>Work</w:t>
      </w:r>
    </w:p>
    <w:p>
      <w:pPr>
        <w:pStyle w:val="BodyText"/>
        <w:spacing w:line="211" w:lineRule="auto" w:before="202"/>
        <w:ind w:right="319"/>
      </w:pPr>
      <w:r>
        <w:rPr>
          <w:color w:val="231F20"/>
        </w:rPr>
        <w:t>Port State Machines permit to capture the interleaving of events (representing </w:t>
      </w:r>
      <w:r>
        <w:rPr>
          <w:color w:val="231F20"/>
          <w:w w:val="105"/>
        </w:rPr>
        <w:t>operation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calls) 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provided 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required interfaces associated with a</w:t>
      </w:r>
      <w:r>
        <w:rPr>
          <w:color w:val="231F20"/>
          <w:spacing w:val="-15"/>
          <w:w w:val="105"/>
        </w:rPr>
        <w:t> </w:t>
      </w:r>
      <w:r>
        <w:rPr>
          <w:rFonts w:ascii="LM Sans 12"/>
          <w:color w:val="231F20"/>
          <w:w w:val="105"/>
        </w:rPr>
        <w:t>Port</w:t>
      </w:r>
      <w:r>
        <w:rPr>
          <w:rFonts w:ascii="LM Sans 12"/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UML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2.0</w:t>
      </w:r>
      <w:r>
        <w:rPr>
          <w:color w:val="231F20"/>
          <w:spacing w:val="-13"/>
          <w:w w:val="105"/>
        </w:rPr>
        <w:t> </w:t>
      </w:r>
      <w:r>
        <w:rPr>
          <w:rFonts w:ascii="LM Sans 12"/>
          <w:color w:val="231F20"/>
          <w:w w:val="105"/>
        </w:rPr>
        <w:t>Component</w:t>
      </w:r>
      <w:r>
        <w:rPr>
          <w:color w:val="231F20"/>
          <w:w w:val="105"/>
        </w:rPr>
        <w:t>. PoSMs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support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modeling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nested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calls;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tech- nically, an arbitrary fixed depth of recursion can be modeled with a PoSM. Unlimited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recursion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(which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inherently causes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generated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 be regular) is avoided.</w:t>
      </w:r>
    </w:p>
    <w:p>
      <w:pPr>
        <w:pStyle w:val="BodyText"/>
        <w:spacing w:line="213" w:lineRule="auto" w:before="23"/>
        <w:ind w:right="320" w:firstLine="318"/>
      </w:pPr>
      <w:r>
        <w:rPr>
          <w:color w:val="231F20"/>
          <w:w w:val="105"/>
        </w:rPr>
        <w:t>Conveniently,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generated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PoSM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regular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(taking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into account 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there are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 constraints, no event deferring and, inherently to state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machines,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recursion).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Thus,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PoSMs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permit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establish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compliance relation and apply the behavior protocols compliance verifier [</w:t>
      </w:r>
      <w:hyperlink w:history="true" w:anchor="_bookmark34">
        <w:r>
          <w:rPr>
            <w:color w:val="0000FF"/>
            <w:w w:val="105"/>
          </w:rPr>
          <w:t>18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08" w:lineRule="auto" w:before="18"/>
        <w:ind w:right="321" w:firstLine="318"/>
      </w:pP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UML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2.0</w:t>
      </w:r>
      <w:r>
        <w:rPr>
          <w:color w:val="231F20"/>
          <w:spacing w:val="-11"/>
          <w:w w:val="105"/>
        </w:rPr>
        <w:t> </w:t>
      </w:r>
      <w:r>
        <w:rPr>
          <w:rFonts w:ascii="LM Sans 12"/>
          <w:color w:val="231F20"/>
          <w:w w:val="105"/>
        </w:rPr>
        <w:t>Interactions</w:t>
      </w:r>
      <w:r>
        <w:rPr>
          <w:rFonts w:ascii="LM Sans 12"/>
          <w:color w:val="231F20"/>
          <w:spacing w:val="-11"/>
          <w:w w:val="105"/>
        </w:rPr>
        <w:t> </w:t>
      </w:r>
      <w:r>
        <w:rPr>
          <w:color w:val="231F20"/>
          <w:w w:val="105"/>
        </w:rPr>
        <w:t>(former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sequence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diagrams)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explicitly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cap- ture an operation call with atomic request and response events;</w:t>
      </w:r>
      <w:r>
        <w:rPr>
          <w:color w:val="231F20"/>
          <w:w w:val="105"/>
        </w:rPr>
        <w:t> also, trace model semantics is defined for </w:t>
      </w:r>
      <w:r>
        <w:rPr>
          <w:rFonts w:ascii="LM Sans 12"/>
          <w:color w:val="231F20"/>
          <w:w w:val="105"/>
        </w:rPr>
        <w:t>Interactions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However,</w:t>
      </w:r>
      <w:r>
        <w:rPr>
          <w:color w:val="231F20"/>
          <w:w w:val="105"/>
        </w:rPr>
        <w:t> Interactions focus on describing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among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interconnected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objects. Although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pos- sible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employ a</w:t>
      </w:r>
      <w:r>
        <w:rPr>
          <w:color w:val="231F20"/>
          <w:spacing w:val="-3"/>
          <w:w w:val="105"/>
        </w:rPr>
        <w:t> </w:t>
      </w:r>
      <w:r>
        <w:rPr>
          <w:rFonts w:ascii="LM Sans 12"/>
          <w:color w:val="231F20"/>
          <w:w w:val="105"/>
        </w:rPr>
        <w:t>formalGate</w:t>
      </w:r>
      <w:r>
        <w:rPr>
          <w:rFonts w:ascii="LM Sans 12"/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capture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calls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4"/>
          <w:w w:val="105"/>
        </w:rPr>
        <w:t> </w:t>
      </w:r>
      <w:r>
        <w:rPr>
          <w:rFonts w:ascii="LM Sans 12"/>
          <w:color w:val="231F20"/>
          <w:w w:val="105"/>
        </w:rPr>
        <w:t>Operation</w:t>
      </w:r>
      <w:r>
        <w:rPr>
          <w:rFonts w:ascii="LM Sans 12"/>
          <w:color w:val="231F20"/>
          <w:spacing w:val="-4"/>
          <w:w w:val="105"/>
        </w:rPr>
        <w:t> </w:t>
      </w:r>
      <w:r>
        <w:rPr>
          <w:color w:val="231F20"/>
          <w:w w:val="105"/>
        </w:rPr>
        <w:t>exposed via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 </w:t>
      </w:r>
      <w:r>
        <w:rPr>
          <w:rFonts w:ascii="LM Sans 12"/>
          <w:color w:val="231F20"/>
          <w:w w:val="105"/>
        </w:rPr>
        <w:t>Interface </w:t>
      </w:r>
      <w:r>
        <w:rPr>
          <w:color w:val="231F20"/>
          <w:w w:val="105"/>
        </w:rPr>
        <w:t>of a </w:t>
      </w:r>
      <w:r>
        <w:rPr>
          <w:rFonts w:ascii="LM Sans 12"/>
          <w:color w:val="231F20"/>
          <w:w w:val="105"/>
        </w:rPr>
        <w:t>Port</w:t>
      </w:r>
      <w:r>
        <w:rPr>
          <w:color w:val="231F20"/>
          <w:w w:val="105"/>
        </w:rPr>
        <w:t>, the notation does not support efficiently describing the ordering of communication on a Port.</w:t>
      </w:r>
    </w:p>
    <w:p>
      <w:pPr>
        <w:pStyle w:val="BodyText"/>
        <w:spacing w:line="213" w:lineRule="auto" w:before="19"/>
        <w:ind w:right="317" w:firstLine="319"/>
      </w:pP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presented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7">
        <w:r>
          <w:rPr>
            <w:color w:val="0000FF"/>
            <w:w w:val="105"/>
          </w:rPr>
          <w:t>11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defines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equivalence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state-chart </w:t>
      </w:r>
      <w:r>
        <w:rPr>
          <w:color w:val="231F20"/>
        </w:rPr>
        <w:t>specifications; bisimulation of labeled transition systems is used for testing the </w:t>
      </w:r>
      <w:r>
        <w:rPr>
          <w:color w:val="231F20"/>
          <w:w w:val="105"/>
        </w:rPr>
        <w:t>equivalence.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6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authors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translate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UML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statecharts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PROMELA, the input language of SPIN. In a way similar to our approach, a subset of statecharts is chosen such that the statechart can be translated to a finite state automaton. However, call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nesting is not considered in this approach.</w:t>
      </w:r>
    </w:p>
    <w:p>
      <w:pPr>
        <w:pStyle w:val="BodyText"/>
        <w:spacing w:line="213" w:lineRule="auto" w:before="16"/>
        <w:ind w:left="110" w:right="323" w:firstLine="318"/>
      </w:pP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6">
        <w:r>
          <w:rPr>
            <w:color w:val="0000FF"/>
            <w:w w:val="105"/>
          </w:rPr>
          <w:t>20</w:t>
        </w:r>
      </w:hyperlink>
      <w:r>
        <w:rPr>
          <w:color w:val="231F20"/>
          <w:w w:val="105"/>
        </w:rPr>
        <w:t>], two algorithms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testing conformance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 LTS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behavior ex- pressions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presented.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employs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test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cases,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testing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done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via synchronous parallel execution of a test case and the implementation.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test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cases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considered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deterministic, but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implementation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behave</w:t>
      </w:r>
    </w:p>
    <w:p>
      <w:pPr>
        <w:spacing w:after="0" w:line="213" w:lineRule="auto"/>
        <w:sectPr>
          <w:pgSz w:w="9360" w:h="13610"/>
          <w:pgMar w:header="1008" w:footer="0" w:top="1200" w:bottom="280" w:left="980" w:right="76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322"/>
      </w:pPr>
      <w:r>
        <w:rPr>
          <w:color w:val="231F20"/>
          <w:w w:val="105"/>
        </w:rPr>
        <w:t>nondeterministically;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thus,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implementation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passes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test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all </w:t>
      </w:r>
      <w:r>
        <w:rPr>
          <w:color w:val="231F20"/>
          <w:spacing w:val="-2"/>
          <w:w w:val="105"/>
        </w:rPr>
        <w:t>possible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runs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pass,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theoretically,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test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case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may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have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executed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infinitely </w:t>
      </w:r>
      <w:r>
        <w:rPr>
          <w:color w:val="231F20"/>
          <w:w w:val="105"/>
        </w:rPr>
        <w:t>many times.</w:t>
      </w:r>
    </w:p>
    <w:p>
      <w:pPr>
        <w:pStyle w:val="BodyText"/>
        <w:spacing w:line="213" w:lineRule="auto" w:before="17"/>
        <w:ind w:right="318" w:firstLine="318"/>
      </w:pPr>
      <w:r>
        <w:rPr>
          <w:color w:val="231F20"/>
          <w:w w:val="105"/>
        </w:rPr>
        <w:t>Method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Machines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(MSMs)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introduced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5">
        <w:r>
          <w:rPr>
            <w:color w:val="0000FF"/>
            <w:w w:val="105"/>
          </w:rPr>
          <w:t>19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extend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machines with the ability to model recursion.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Recognizing the obstacles of the </w:t>
      </w:r>
      <w:r>
        <w:rPr>
          <w:i/>
          <w:color w:val="231F20"/>
          <w:w w:val="105"/>
        </w:rPr>
        <w:t>run-</w:t>
      </w:r>
      <w:r>
        <w:rPr>
          <w:i/>
          <w:color w:val="231F20"/>
          <w:w w:val="105"/>
        </w:rPr>
        <w:t> to-completion</w:t>
      </w:r>
      <w:r>
        <w:rPr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semantics, 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authors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operation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calls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events, corresponding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request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response.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compliance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Protocol State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Machine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MSMs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defined;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however,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tradeoff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mod- eling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recursion,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decidable.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Moreover,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taken there is object-based, focused on the graph of operation calls among coop- erating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objects; it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possible 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capture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external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communication 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interfaces of a software component with MSMs without 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significant </w:t>
      </w:r>
      <w:r>
        <w:rPr>
          <w:color w:val="231F20"/>
          <w:spacing w:val="-2"/>
          <w:w w:val="105"/>
        </w:rPr>
        <w:t>modification.</w:t>
      </w:r>
    </w:p>
    <w:p>
      <w:pPr>
        <w:pStyle w:val="BodyText"/>
        <w:spacing w:line="213" w:lineRule="auto" w:before="15"/>
        <w:ind w:right="319" w:firstLine="319"/>
      </w:pPr>
      <w:r>
        <w:rPr>
          <w:color w:val="231F20"/>
          <w:w w:val="105"/>
        </w:rPr>
        <w:t>Use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Maps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0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,</w:t>
      </w:r>
      <w:hyperlink w:history="true" w:anchor="_bookmark18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visually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expressing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scenario</w:t>
      </w:r>
      <w:r>
        <w:rPr>
          <w:i/>
          <w:color w:val="231F20"/>
          <w:spacing w:val="-19"/>
          <w:w w:val="105"/>
        </w:rPr>
        <w:t> </w:t>
      </w:r>
      <w:r>
        <w:rPr>
          <w:color w:val="231F20"/>
          <w:w w:val="105"/>
        </w:rPr>
        <w:t>(a particular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run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task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completed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system)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traverses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component hierarchy.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Thus,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component,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maps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nesting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calls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 a scenario.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However, as use case maps are focused on individual scenarios, obtaining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“whole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picture”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interfaces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 not possible.</w:t>
      </w:r>
    </w:p>
    <w:p>
      <w:pPr>
        <w:pStyle w:val="BodyText"/>
        <w:spacing w:line="213" w:lineRule="auto" w:before="15"/>
        <w:ind w:left="110" w:right="320" w:firstLine="318"/>
      </w:pPr>
      <w:r>
        <w:rPr>
          <w:color w:val="231F20"/>
        </w:rPr>
        <w:t>The </w:t>
      </w:r>
      <w:r>
        <w:rPr>
          <w:i/>
          <w:color w:val="231F20"/>
        </w:rPr>
        <w:t>Rigorous</w:t>
      </w:r>
      <w:r>
        <w:rPr>
          <w:i/>
          <w:color w:val="231F20"/>
          <w:spacing w:val="-3"/>
        </w:rPr>
        <w:t> </w:t>
      </w:r>
      <w:r>
        <w:rPr>
          <w:i/>
          <w:color w:val="231F20"/>
        </w:rPr>
        <w:t>Software Development</w:t>
      </w:r>
      <w:r>
        <w:rPr>
          <w:i/>
          <w:color w:val="231F20"/>
          <w:spacing w:val="-4"/>
        </w:rPr>
        <w:t> </w:t>
      </w:r>
      <w:r>
        <w:rPr>
          <w:i/>
          <w:color w:val="231F20"/>
        </w:rPr>
        <w:t>Approach </w:t>
      </w:r>
      <w:r>
        <w:rPr>
          <w:color w:val="231F20"/>
        </w:rPr>
        <w:t>coined in</w:t>
      </w:r>
      <w:r>
        <w:rPr>
          <w:color w:val="231F20"/>
          <w:spacing w:val="-2"/>
        </w:rPr>
        <w:t> </w:t>
      </w:r>
      <w:r>
        <w:rPr>
          <w:color w:val="231F20"/>
        </w:rPr>
        <w:t>[</w:t>
      </w:r>
      <w:hyperlink w:history="true" w:anchor="_bookmark37">
        <w:r>
          <w:rPr>
            <w:color w:val="0000FF"/>
          </w:rPr>
          <w:t>21</w:t>
        </w:r>
      </w:hyperlink>
      <w:r>
        <w:rPr>
          <w:color w:val="231F20"/>
        </w:rPr>
        <w:t>]</w:t>
      </w:r>
      <w:r>
        <w:rPr>
          <w:color w:val="231F20"/>
          <w:spacing w:val="-2"/>
        </w:rPr>
        <w:t> </w:t>
      </w:r>
      <w:r>
        <w:rPr>
          <w:color w:val="231F20"/>
        </w:rPr>
        <w:t>considers gen- </w:t>
      </w:r>
      <w:r>
        <w:rPr>
          <w:color w:val="231F20"/>
          <w:w w:val="105"/>
        </w:rPr>
        <w:t>erating a state machine from a sequence diagram with the aim to check for consistency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aid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generating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code. However,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neither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composition,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nor assembly is addressed here.</w:t>
      </w:r>
    </w:p>
    <w:p>
      <w:pPr>
        <w:pStyle w:val="BodyText"/>
        <w:spacing w:line="213" w:lineRule="auto" w:before="16"/>
        <w:ind w:left="110" w:right="319" w:firstLine="318"/>
      </w:pP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</w:rPr>
        <w:t>abstract</w:t>
      </w:r>
      <w:r>
        <w:rPr>
          <w:color w:val="231F20"/>
          <w:spacing w:val="-4"/>
        </w:rPr>
        <w:t> </w:t>
      </w:r>
      <w:r>
        <w:rPr>
          <w:color w:val="231F20"/>
        </w:rPr>
        <w:t>state</w:t>
      </w:r>
      <w:r>
        <w:rPr>
          <w:color w:val="231F20"/>
          <w:spacing w:val="-5"/>
        </w:rPr>
        <w:t> </w:t>
      </w:r>
      <w:r>
        <w:rPr>
          <w:color w:val="231F20"/>
        </w:rPr>
        <w:t>machine</w:t>
      </w:r>
      <w:r>
        <w:rPr>
          <w:color w:val="231F20"/>
          <w:spacing w:val="-2"/>
        </w:rPr>
        <w:t> </w:t>
      </w:r>
      <w:r>
        <w:rPr>
          <w:color w:val="231F20"/>
        </w:rPr>
        <w:t>language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employed in</w:t>
      </w:r>
      <w:r>
        <w:rPr>
          <w:color w:val="231F20"/>
          <w:spacing w:val="-5"/>
        </w:rPr>
        <w:t> </w:t>
      </w:r>
      <w:r>
        <w:rPr>
          <w:color w:val="231F20"/>
        </w:rPr>
        <w:t>[</w:t>
      </w:r>
      <w:hyperlink w:history="true" w:anchor="_bookmark23">
        <w:r>
          <w:rPr>
            <w:color w:val="0000FF"/>
          </w:rPr>
          <w:t>7</w:t>
        </w:r>
      </w:hyperlink>
      <w:r>
        <w:rPr>
          <w:color w:val="231F20"/>
        </w:rPr>
        <w:t>]; instead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reasoning </w:t>
      </w:r>
      <w:r>
        <w:rPr>
          <w:color w:val="231F20"/>
          <w:w w:val="105"/>
        </w:rPr>
        <w:t>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compliance,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authors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aim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generate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test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scenarios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abstract state machine specification; selecting test sequences is also considered </w:t>
      </w:r>
      <w:bookmarkStart w:name="Future Work" w:id="36"/>
      <w:bookmarkEnd w:id="36"/>
      <w:r>
        <w:rPr>
          <w:color w:val="231F20"/>
          <w:spacing w:val="-1"/>
          <w:w w:val="103"/>
        </w:rPr>
      </w:r>
      <w:bookmarkStart w:name="_bookmark15" w:id="37"/>
      <w:bookmarkEnd w:id="37"/>
      <w:r>
        <w:rPr>
          <w:color w:val="231F20"/>
          <w:w w:val="105"/>
        </w:rPr>
        <w:t>in</w:t>
      </w:r>
      <w:r>
        <w:rPr>
          <w:color w:val="231F20"/>
          <w:w w:val="105"/>
        </w:rPr>
        <w:t> [</w:t>
      </w:r>
      <w:hyperlink w:history="true" w:anchor="_bookmark25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13" w:lineRule="auto" w:before="19"/>
        <w:ind w:left="110" w:right="322" w:firstLine="318"/>
      </w:pPr>
      <w:r>
        <w:rPr>
          <w:color w:val="231F20"/>
          <w:w w:val="105"/>
        </w:rPr>
        <w:t>In</w:t>
      </w:r>
      <w:r>
        <w:rPr>
          <w:color w:val="231F20"/>
          <w:w w:val="105"/>
        </w:rPr>
        <w:t> [</w:t>
      </w:r>
      <w:hyperlink w:history="true" w:anchor="_bookmark38">
        <w:r>
          <w:rPr>
            <w:color w:val="0000FF"/>
            <w:w w:val="105"/>
          </w:rPr>
          <w:t>22</w:t>
        </w:r>
      </w:hyperlink>
      <w:r>
        <w:rPr>
          <w:color w:val="231F20"/>
          <w:w w:val="105"/>
        </w:rPr>
        <w:t>],</w:t>
      </w:r>
      <w:r>
        <w:rPr>
          <w:color w:val="231F20"/>
          <w:w w:val="105"/>
        </w:rPr>
        <w:t> Message</w:t>
      </w:r>
      <w:r>
        <w:rPr>
          <w:color w:val="231F20"/>
          <w:w w:val="105"/>
        </w:rPr>
        <w:t> Sequence</w:t>
      </w:r>
      <w:r>
        <w:rPr>
          <w:color w:val="231F20"/>
          <w:w w:val="105"/>
        </w:rPr>
        <w:t> Charts</w:t>
      </w:r>
      <w:r>
        <w:rPr>
          <w:color w:val="231F20"/>
          <w:w w:val="105"/>
        </w:rPr>
        <w:t> (MSC)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translated</w:t>
      </w:r>
      <w:r>
        <w:rPr>
          <w:color w:val="231F20"/>
          <w:w w:val="105"/>
        </w:rPr>
        <w:t> into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labeled </w:t>
      </w:r>
      <w:r>
        <w:rPr>
          <w:color w:val="231F20"/>
          <w:spacing w:val="-2"/>
          <w:w w:val="105"/>
        </w:rPr>
        <w:t>transition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system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(LTS)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order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facilitate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model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checking.</w:t>
      </w:r>
      <w:r>
        <w:rPr>
          <w:color w:val="231F20"/>
          <w:spacing w:val="19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synthesis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and </w:t>
      </w:r>
      <w:r>
        <w:rPr>
          <w:color w:val="231F20"/>
          <w:w w:val="105"/>
        </w:rPr>
        <w:t>analysis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algorithm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provided; however, 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focused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indi- vidual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rather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operation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calls,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call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nesting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addressed </w:t>
      </w:r>
      <w:r>
        <w:rPr>
          <w:color w:val="231F20"/>
          <w:spacing w:val="-4"/>
          <w:w w:val="105"/>
        </w:rPr>
        <w:t>here.</w:t>
      </w:r>
    </w:p>
    <w:p>
      <w:pPr>
        <w:pStyle w:val="BodyText"/>
        <w:spacing w:before="13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w w:val="110"/>
        </w:rPr>
        <w:t>Future</w:t>
      </w:r>
      <w:r>
        <w:rPr>
          <w:color w:val="231F20"/>
          <w:spacing w:val="22"/>
          <w:w w:val="110"/>
        </w:rPr>
        <w:t> </w:t>
      </w:r>
      <w:r>
        <w:rPr>
          <w:color w:val="231F20"/>
          <w:spacing w:val="-4"/>
          <w:w w:val="110"/>
        </w:rPr>
        <w:t>Work</w:t>
      </w:r>
    </w:p>
    <w:p>
      <w:pPr>
        <w:pStyle w:val="BodyText"/>
        <w:spacing w:line="213" w:lineRule="auto" w:before="220"/>
        <w:ind w:right="321"/>
      </w:pPr>
      <w:r>
        <w:rPr>
          <w:color w:val="231F20"/>
          <w:w w:val="105"/>
        </w:rPr>
        <w:t>In our future work, we will use the OCL language to formally capture the compliance relation in the UML metamodel.</w:t>
      </w:r>
    </w:p>
    <w:p>
      <w:pPr>
        <w:pStyle w:val="BodyText"/>
        <w:spacing w:line="213" w:lineRule="auto" w:before="20"/>
        <w:ind w:right="323" w:firstLine="319"/>
      </w:pPr>
      <w:r>
        <w:rPr>
          <w:color w:val="231F20"/>
          <w:w w:val="105"/>
        </w:rPr>
        <w:t>Moreover,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aim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propose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restricted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language,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would not break the regularity of the language generated by a PoSM, yet provide convenient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modeling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power.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developing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simple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lan-</w:t>
      </w:r>
    </w:p>
    <w:p>
      <w:pPr>
        <w:spacing w:after="0" w:line="213" w:lineRule="auto"/>
        <w:sectPr>
          <w:pgSz w:w="9360" w:h="13610"/>
          <w:pgMar w:header="1008" w:footer="0" w:top="1200" w:bottom="280" w:left="980" w:right="76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321"/>
      </w:pPr>
      <w:r>
        <w:rPr>
          <w:color w:val="231F20"/>
          <w:w w:val="105"/>
        </w:rPr>
        <w:t>guage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utilizing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current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machine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(using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color w:val="231F20"/>
          <w:w w:val="105"/>
        </w:rPr>
        <w:t>in(state) </w:t>
      </w:r>
      <w:r>
        <w:rPr>
          <w:color w:val="231F20"/>
          <w:w w:val="105"/>
        </w:rPr>
        <w:t>predicate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query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orthogonal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regions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machine);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constraint language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fulfill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expectations: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generated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PoSM would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remain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regular,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perceived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expressive power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specifications would significantly increase.</w:t>
      </w:r>
    </w:p>
    <w:p>
      <w:pPr>
        <w:pStyle w:val="BodyText"/>
        <w:spacing w:line="213" w:lineRule="auto" w:before="17"/>
        <w:ind w:right="318" w:firstLine="319"/>
      </w:pPr>
      <w:r>
        <w:rPr>
          <w:color w:val="231F20"/>
          <w:w w:val="105"/>
        </w:rPr>
        <w:t>With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aim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employ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PoSMs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model use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cases, our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future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goal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 further investigate operations for assembling behavior scattered in multiple </w:t>
      </w:r>
      <w:r>
        <w:rPr>
          <w:color w:val="231F20"/>
          <w:spacing w:val="-2"/>
          <w:w w:val="105"/>
        </w:rPr>
        <w:t>PoSMs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into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single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PoSM.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Currently,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composition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defined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only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commu- </w:t>
      </w:r>
      <w:r>
        <w:rPr>
          <w:color w:val="231F20"/>
          <w:w w:val="105"/>
        </w:rPr>
        <w:t>nication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languages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PoSMs,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yielding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composed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language. We aim to explore composition of PoSMs at structural level, with the goal 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construct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PoSM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representing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composed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behavior.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Moreover,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broad- </w:t>
      </w:r>
      <w:bookmarkStart w:name="Conclusion" w:id="38"/>
      <w:bookmarkEnd w:id="38"/>
      <w:r>
        <w:rPr>
          <w:color w:val="231F20"/>
          <w:spacing w:val="-1"/>
          <w:w w:val="103"/>
        </w:rPr>
      </w:r>
      <w:bookmarkStart w:name="_bookmark16" w:id="39"/>
      <w:bookmarkEnd w:id="39"/>
      <w:r>
        <w:rPr>
          <w:color w:val="231F20"/>
          <w:w w:val="105"/>
        </w:rPr>
        <w:t>ening</w:t>
      </w:r>
      <w:r>
        <w:rPr>
          <w:color w:val="231F20"/>
          <w:w w:val="105"/>
        </w:rPr>
        <w:t> the definition of behavior compliance to include also state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events (for entering/exiting a state) remains a challenge.</w:t>
      </w:r>
    </w:p>
    <w:p>
      <w:pPr>
        <w:pStyle w:val="BodyText"/>
        <w:spacing w:line="213" w:lineRule="auto" w:before="19"/>
        <w:ind w:right="321" w:firstLine="318"/>
      </w:pPr>
      <w:r>
        <w:rPr>
          <w:color w:val="231F20"/>
          <w:w w:val="105"/>
        </w:rPr>
        <w:t>To obtain a proof-of-the-concept, we aim to include the proposed UML extensions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UML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Profile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implemented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UML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tool,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providing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support 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PoSMs 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employing the behavior compliance verifier tool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4">
        <w:r>
          <w:rPr>
            <w:color w:val="0000FF"/>
            <w:w w:val="105"/>
          </w:rPr>
          <w:t>18</w:t>
        </w:r>
      </w:hyperlink>
      <w:r>
        <w:rPr>
          <w:color w:val="231F20"/>
          <w:w w:val="105"/>
        </w:rPr>
        <w:t>] already available for behavior protocols.</w:t>
      </w:r>
    </w:p>
    <w:p>
      <w:pPr>
        <w:pStyle w:val="BodyText"/>
        <w:ind w:left="0"/>
        <w:jc w:val="left"/>
      </w:pPr>
    </w:p>
    <w:p>
      <w:pPr>
        <w:pStyle w:val="BodyText"/>
        <w:spacing w:before="17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spacing w:val="-2"/>
          <w:w w:val="110"/>
        </w:rPr>
        <w:t>Conclusion</w:t>
      </w:r>
    </w:p>
    <w:p>
      <w:pPr>
        <w:pStyle w:val="BodyText"/>
        <w:spacing w:line="213" w:lineRule="auto" w:before="287"/>
        <w:ind w:right="321"/>
      </w:pPr>
      <w:r>
        <w:rPr>
          <w:color w:val="231F20"/>
          <w:w w:val="105"/>
        </w:rPr>
        <w:t>In this paper, we proposed the Port State Machines (PoSMs).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Building on </w:t>
      </w:r>
      <w:r>
        <w:rPr>
          <w:color w:val="231F20"/>
        </w:rPr>
        <w:t>UML 2.0 [10] Protocol State Machines and Behavior Protocols [</w:t>
      </w:r>
      <w:hyperlink w:history="true" w:anchor="_bookmark33">
        <w:r>
          <w:rPr>
            <w:color w:val="0000FF"/>
          </w:rPr>
          <w:t>17</w:t>
        </w:r>
      </w:hyperlink>
      <w:r>
        <w:rPr>
          <w:color w:val="231F20"/>
        </w:rPr>
        <w:t>], Port State </w:t>
      </w:r>
      <w:r>
        <w:rPr>
          <w:color w:val="231F20"/>
          <w:w w:val="105"/>
        </w:rPr>
        <w:t>Machines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allow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capture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interleaving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operation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calls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pro- </w:t>
      </w:r>
      <w:r>
        <w:rPr>
          <w:color w:val="231F20"/>
          <w:spacing w:val="-2"/>
          <w:w w:val="105"/>
        </w:rPr>
        <w:t>vided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required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interfaces.</w:t>
      </w:r>
      <w:r>
        <w:rPr>
          <w:color w:val="231F20"/>
          <w:spacing w:val="23"/>
          <w:w w:val="105"/>
        </w:rPr>
        <w:t> </w:t>
      </w:r>
      <w:r>
        <w:rPr>
          <w:color w:val="231F20"/>
          <w:spacing w:val="-2"/>
          <w:w w:val="105"/>
        </w:rPr>
        <w:t>Operation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calls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captured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pair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atomic </w:t>
      </w:r>
      <w:r>
        <w:rPr>
          <w:color w:val="231F20"/>
        </w:rPr>
        <w:t>events</w:t>
      </w:r>
      <w:r>
        <w:rPr>
          <w:color w:val="231F20"/>
          <w:spacing w:val="-5"/>
        </w:rPr>
        <w:t> </w:t>
      </w:r>
      <w:r>
        <w:rPr>
          <w:color w:val="231F20"/>
        </w:rPr>
        <w:t>representing the</w:t>
      </w:r>
      <w:r>
        <w:rPr>
          <w:color w:val="231F20"/>
          <w:spacing w:val="-6"/>
        </w:rPr>
        <w:t> </w:t>
      </w:r>
      <w:r>
        <w:rPr>
          <w:color w:val="231F20"/>
        </w:rPr>
        <w:t>start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call</w:t>
      </w:r>
      <w:r>
        <w:rPr>
          <w:color w:val="231F20"/>
          <w:spacing w:val="-6"/>
        </w:rPr>
        <w:t> </w:t>
      </w:r>
      <w:r>
        <w:rPr>
          <w:color w:val="231F20"/>
        </w:rPr>
        <w:t>(request)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end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call</w:t>
      </w:r>
      <w:r>
        <w:rPr>
          <w:color w:val="231F20"/>
          <w:spacing w:val="-6"/>
        </w:rPr>
        <w:t> </w:t>
      </w:r>
      <w:r>
        <w:rPr>
          <w:color w:val="231F20"/>
        </w:rPr>
        <w:t>(response). </w:t>
      </w:r>
      <w:r>
        <w:rPr>
          <w:color w:val="231F20"/>
          <w:w w:val="105"/>
        </w:rPr>
        <w:t>This way, nesting of operation calls (e.g., a call-back) can be captured in a </w:t>
      </w:r>
      <w:r>
        <w:rPr>
          <w:color w:val="231F20"/>
          <w:spacing w:val="-2"/>
          <w:w w:val="105"/>
        </w:rPr>
        <w:t>specification.</w:t>
      </w:r>
    </w:p>
    <w:p>
      <w:pPr>
        <w:pStyle w:val="BodyText"/>
        <w:spacing w:line="213" w:lineRule="auto" w:before="18"/>
        <w:ind w:right="320" w:firstLine="319"/>
      </w:pPr>
      <w:r>
        <w:rPr>
          <w:color w:val="231F20"/>
          <w:w w:val="105"/>
        </w:rPr>
        <w:t>Moreover, 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PoSMs use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atomic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events, 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Port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specified by a PoSM is captured as a set of traces, forming a language upon a finite alphabet.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behavior compliance relation has been established to reason 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compatibility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PoSM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specifications.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PoSM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reg- ular, the compliance relation is decidable; conveniently, an already existing verification tool [</w:t>
      </w:r>
      <w:hyperlink w:history="true" w:anchor="_bookmark34">
        <w:r>
          <w:rPr>
            <w:color w:val="0000FF"/>
            <w:w w:val="105"/>
          </w:rPr>
          <w:t>18</w:t>
        </w:r>
      </w:hyperlink>
      <w:r>
        <w:rPr>
          <w:color w:val="231F20"/>
          <w:w w:val="105"/>
        </w:rPr>
        <w:t>] can be employed for this task.</w:t>
      </w:r>
    </w:p>
    <w:p>
      <w:pPr>
        <w:pStyle w:val="BodyText"/>
        <w:ind w:left="0"/>
        <w:jc w:val="left"/>
      </w:pPr>
    </w:p>
    <w:p>
      <w:pPr>
        <w:pStyle w:val="BodyText"/>
        <w:spacing w:before="115"/>
        <w:ind w:left="0"/>
        <w:jc w:val="left"/>
      </w:pPr>
    </w:p>
    <w:p>
      <w:pPr>
        <w:spacing w:before="0"/>
        <w:ind w:left="109" w:right="0" w:firstLine="0"/>
        <w:jc w:val="left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Acknowledgments</w:t>
      </w:r>
    </w:p>
    <w:p>
      <w:pPr>
        <w:pStyle w:val="BodyText"/>
        <w:spacing w:before="192"/>
        <w:jc w:val="left"/>
      </w:pPr>
      <w:r>
        <w:rPr>
          <w:color w:val="231F20"/>
          <w:spacing w:val="-8"/>
          <w:w w:val="105"/>
        </w:rPr>
        <w:t>A</w:t>
      </w:r>
      <w:r>
        <w:rPr>
          <w:color w:val="231F20"/>
          <w:spacing w:val="-3"/>
        </w:rPr>
        <w:t> </w:t>
      </w:r>
      <w:r>
        <w:rPr>
          <w:color w:val="231F20"/>
          <w:spacing w:val="-8"/>
          <w:w w:val="105"/>
        </w:rPr>
        <w:t>special</w:t>
      </w:r>
      <w:r>
        <w:rPr>
          <w:color w:val="231F20"/>
          <w:spacing w:val="-2"/>
          <w:w w:val="105"/>
        </w:rPr>
        <w:t> </w:t>
      </w:r>
      <w:r>
        <w:rPr>
          <w:color w:val="231F20"/>
          <w:spacing w:val="-8"/>
          <w:w w:val="105"/>
        </w:rPr>
        <w:t>thank</w:t>
      </w:r>
      <w:r>
        <w:rPr>
          <w:color w:val="231F20"/>
          <w:spacing w:val="-1"/>
        </w:rPr>
        <w:t> </w:t>
      </w:r>
      <w:r>
        <w:rPr>
          <w:color w:val="231F20"/>
          <w:spacing w:val="-8"/>
          <w:w w:val="105"/>
        </w:rPr>
        <w:t>goes</w:t>
      </w:r>
      <w:r>
        <w:rPr>
          <w:color w:val="231F20"/>
          <w:spacing w:val="-2"/>
        </w:rPr>
        <w:t> </w:t>
      </w:r>
      <w:r>
        <w:rPr>
          <w:color w:val="231F20"/>
          <w:spacing w:val="-8"/>
          <w:w w:val="105"/>
        </w:rPr>
        <w:t>to</w:t>
      </w:r>
      <w:r>
        <w:rPr>
          <w:color w:val="231F20"/>
          <w:spacing w:val="-1"/>
        </w:rPr>
        <w:t> </w:t>
      </w:r>
      <w:r>
        <w:rPr>
          <w:color w:val="231F20"/>
          <w:spacing w:val="-8"/>
          <w:w w:val="105"/>
        </w:rPr>
        <w:t>Jiˇr´ı</w:t>
      </w:r>
      <w:r>
        <w:rPr>
          <w:color w:val="231F20"/>
          <w:spacing w:val="-4"/>
        </w:rPr>
        <w:t> </w:t>
      </w:r>
      <w:r>
        <w:rPr>
          <w:color w:val="231F20"/>
          <w:spacing w:val="7"/>
          <w:w w:val="105"/>
        </w:rPr>
        <w:t>Ad</w:t>
      </w:r>
      <w:r>
        <w:rPr>
          <w:color w:val="231F20"/>
          <w:spacing w:val="-99"/>
          <w:w w:val="105"/>
        </w:rPr>
        <w:t>´</w:t>
      </w:r>
      <w:r>
        <w:rPr>
          <w:color w:val="231F20"/>
          <w:spacing w:val="7"/>
          <w:w w:val="105"/>
        </w:rPr>
        <w:t>ame</w:t>
      </w:r>
      <w:r>
        <w:rPr>
          <w:color w:val="231F20"/>
          <w:spacing w:val="8"/>
          <w:w w:val="105"/>
        </w:rPr>
        <w:t>k</w:t>
      </w:r>
      <w:r>
        <w:rPr>
          <w:color w:val="231F20"/>
          <w:spacing w:val="-2"/>
          <w:w w:val="105"/>
        </w:rPr>
        <w:t> </w:t>
      </w:r>
      <w:r>
        <w:rPr>
          <w:color w:val="231F20"/>
          <w:spacing w:val="-8"/>
          <w:w w:val="105"/>
        </w:rPr>
        <w:t>for</w:t>
      </w:r>
      <w:r>
        <w:rPr>
          <w:color w:val="231F20"/>
          <w:spacing w:val="-2"/>
        </w:rPr>
        <w:t> </w:t>
      </w:r>
      <w:r>
        <w:rPr>
          <w:color w:val="231F20"/>
          <w:spacing w:val="-8"/>
          <w:w w:val="105"/>
        </w:rPr>
        <w:t>his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8"/>
          <w:w w:val="105"/>
        </w:rPr>
        <w:t>very</w:t>
      </w:r>
      <w:r>
        <w:rPr>
          <w:color w:val="231F20"/>
          <w:spacing w:val="-2"/>
          <w:w w:val="105"/>
        </w:rPr>
        <w:t> </w:t>
      </w:r>
      <w:r>
        <w:rPr>
          <w:color w:val="231F20"/>
          <w:spacing w:val="-8"/>
          <w:w w:val="105"/>
        </w:rPr>
        <w:t>helpful</w:t>
      </w:r>
      <w:r>
        <w:rPr>
          <w:color w:val="231F20"/>
          <w:spacing w:val="-1"/>
        </w:rPr>
        <w:t> </w:t>
      </w:r>
      <w:r>
        <w:rPr>
          <w:color w:val="231F20"/>
          <w:spacing w:val="-8"/>
          <w:w w:val="105"/>
        </w:rPr>
        <w:t>advices.</w:t>
      </w:r>
    </w:p>
    <w:p>
      <w:pPr>
        <w:spacing w:after="0"/>
        <w:jc w:val="left"/>
        <w:sectPr>
          <w:pgSz w:w="9360" w:h="13610"/>
          <w:pgMar w:header="1008" w:footer="0" w:top="1200" w:bottom="280" w:left="980" w:right="760"/>
        </w:sectPr>
      </w:pPr>
    </w:p>
    <w:p>
      <w:pPr>
        <w:pStyle w:val="Heading1"/>
        <w:spacing w:before="284"/>
        <w:ind w:left="109" w:firstLine="0"/>
      </w:pPr>
      <w:bookmarkStart w:name="References" w:id="40"/>
      <w:bookmarkEnd w:id="40"/>
      <w:r>
        <w:rPr/>
      </w:r>
      <w:bookmarkStart w:name="_bookmark17" w:id="41"/>
      <w:bookmarkEnd w:id="41"/>
      <w:r>
        <w:rPr/>
      </w:r>
      <w:bookmarkStart w:name="_bookmark18" w:id="42"/>
      <w:bookmarkEnd w:id="42"/>
      <w:r>
        <w:rPr/>
      </w:r>
      <w:bookmarkStart w:name="_bookmark19" w:id="43"/>
      <w:bookmarkEnd w:id="43"/>
      <w:r>
        <w:rPr/>
      </w:r>
      <w:bookmarkStart w:name="_bookmark20" w:id="44"/>
      <w:bookmarkEnd w:id="44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216" w:lineRule="auto" w:before="224" w:after="0"/>
        <w:ind w:left="424" w:right="322" w:hanging="232"/>
        <w:jc w:val="both"/>
        <w:rPr>
          <w:sz w:val="16"/>
        </w:rPr>
      </w:pPr>
      <w:bookmarkStart w:name="_bookmark21" w:id="45"/>
      <w:bookmarkEnd w:id="45"/>
      <w:r>
        <w:rPr/>
      </w:r>
      <w:r>
        <w:rPr>
          <w:color w:val="231F20"/>
          <w:sz w:val="16"/>
        </w:rPr>
        <w:t>Adamek,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J.,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F.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Plasil.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Behavior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Protocols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Capturing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Errors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Updates.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Proceedings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z w:val="16"/>
        </w:rPr>
        <w:t> </w:t>
      </w:r>
      <w:bookmarkStart w:name="_bookmark22" w:id="46"/>
      <w:bookmarkEnd w:id="46"/>
      <w:r>
        <w:rPr>
          <w:i/>
          <w:color w:val="231F20"/>
          <w:sz w:val="16"/>
        </w:rPr>
        <w:t>th</w:t>
      </w:r>
      <w:r>
        <w:rPr>
          <w:i/>
          <w:color w:val="231F20"/>
          <w:sz w:val="16"/>
        </w:rPr>
        <w:t>e 2</w:t>
      </w:r>
      <w:r>
        <w:rPr>
          <w:rFonts w:ascii="LM Roman 6"/>
          <w:color w:val="231F20"/>
          <w:sz w:val="16"/>
          <w:vertAlign w:val="superscript"/>
        </w:rPr>
        <w:t>nd</w:t>
      </w:r>
      <w:r>
        <w:rPr>
          <w:rFonts w:ascii="LM Roman 6"/>
          <w:color w:val="231F20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International Workshop on Unanticipated Software Evolution</w:t>
      </w:r>
      <w:r>
        <w:rPr>
          <w:color w:val="231F20"/>
          <w:sz w:val="16"/>
          <w:vertAlign w:val="baseline"/>
        </w:rPr>
        <w:t>, ETAPS, Warsaw, 2003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2" w:lineRule="auto" w:before="155" w:after="0"/>
        <w:ind w:left="424" w:right="321" w:hanging="232"/>
        <w:jc w:val="both"/>
        <w:rPr>
          <w:sz w:val="16"/>
        </w:rPr>
      </w:pPr>
      <w:r>
        <w:rPr>
          <w:color w:val="231F20"/>
          <w:sz w:val="16"/>
        </w:rPr>
        <w:t>Adamek,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Plasil. Behavior Protocols: Tolerating Faulty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Architectures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Supporting </w:t>
      </w:r>
      <w:bookmarkStart w:name="_bookmark23" w:id="47"/>
      <w:bookmarkEnd w:id="47"/>
      <w:r>
        <w:rPr>
          <w:color w:val="231F20"/>
          <w:sz w:val="16"/>
        </w:rPr>
        <w:t>Dyn</w:t>
      </w:r>
      <w:r>
        <w:rPr>
          <w:color w:val="231F20"/>
          <w:sz w:val="16"/>
        </w:rPr>
        <w:t>amic Updates. </w:t>
      </w:r>
      <w:r>
        <w:rPr>
          <w:i/>
          <w:color w:val="231F20"/>
          <w:sz w:val="16"/>
        </w:rPr>
        <w:t>Technical Report 02/10</w:t>
      </w:r>
      <w:r>
        <w:rPr>
          <w:color w:val="231F20"/>
          <w:sz w:val="16"/>
        </w:rPr>
        <w:t>, Dept. of Computer Science, University of New Hampshire, Durham, NH, U.S.A., Oct 2002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196" w:lineRule="exact" w:before="114" w:after="0"/>
        <w:ind w:left="422" w:right="0" w:hanging="230"/>
        <w:jc w:val="left"/>
        <w:rPr>
          <w:sz w:val="16"/>
        </w:rPr>
      </w:pPr>
      <w:r>
        <w:rPr>
          <w:color w:val="231F20"/>
          <w:sz w:val="16"/>
        </w:rPr>
        <w:t>Amyot,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D.,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G.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Mussbacher.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the Extension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UML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Use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Case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Maps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Concepts.</w:t>
      </w:r>
      <w:r>
        <w:rPr>
          <w:color w:val="231F20"/>
          <w:spacing w:val="5"/>
          <w:sz w:val="16"/>
        </w:rPr>
        <w:t> </w:t>
      </w:r>
      <w:r>
        <w:rPr>
          <w:color w:val="231F20"/>
          <w:spacing w:val="-5"/>
          <w:sz w:val="16"/>
        </w:rPr>
        <w:t>In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bookmarkStart w:name="_bookmark24" w:id="48"/>
      <w:bookmarkEnd w:id="48"/>
      <w:r>
        <w:rPr/>
      </w:r>
      <w:r>
        <w:rPr>
          <w:rFonts w:ascii="LM Roman 9"/>
          <w:i/>
          <w:color w:val="231F20"/>
          <w:sz w:val="16"/>
        </w:rPr>
        <w:t>Proceedings</w:t>
      </w:r>
      <w:r>
        <w:rPr>
          <w:rFonts w:ascii="LM Roman 9"/>
          <w:i/>
          <w:color w:val="231F20"/>
          <w:spacing w:val="3"/>
          <w:sz w:val="16"/>
        </w:rPr>
        <w:t> </w:t>
      </w:r>
      <w:r>
        <w:rPr>
          <w:rFonts w:ascii="LM Roman 9"/>
          <w:i/>
          <w:color w:val="231F20"/>
          <w:sz w:val="16"/>
        </w:rPr>
        <w:t>of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UML</w:t>
      </w:r>
      <w:r>
        <w:rPr>
          <w:rFonts w:ascii="LM Roman 9"/>
          <w:i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2000</w:t>
      </w:r>
      <w:r>
        <w:rPr>
          <w:rFonts w:ascii="LM Roman 9"/>
          <w:color w:val="231F20"/>
          <w:sz w:val="16"/>
        </w:rPr>
        <w:t>,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York,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UK,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October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2-6,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2000,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LNCS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1939,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Springer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pacing w:val="-4"/>
          <w:sz w:val="16"/>
        </w:rPr>
        <w:t>2000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2" w:lineRule="auto" w:before="151" w:after="0"/>
        <w:ind w:left="424" w:right="324" w:hanging="232"/>
        <w:jc w:val="both"/>
        <w:rPr>
          <w:sz w:val="16"/>
        </w:rPr>
      </w:pPr>
      <w:r>
        <w:rPr>
          <w:color w:val="231F20"/>
          <w:sz w:val="16"/>
        </w:rPr>
        <w:t>Buhr, R.J.A.: </w:t>
      </w:r>
      <w:r>
        <w:rPr>
          <w:i/>
          <w:color w:val="231F20"/>
          <w:sz w:val="16"/>
        </w:rPr>
        <w:t>Use Case Maps as Architectural Entities for Complex Systems</w:t>
      </w:r>
      <w:r>
        <w:rPr>
          <w:color w:val="231F20"/>
          <w:sz w:val="16"/>
        </w:rPr>
        <w:t>, Transactions on </w:t>
      </w:r>
      <w:bookmarkStart w:name="_bookmark25" w:id="49"/>
      <w:bookmarkEnd w:id="49"/>
      <w:r>
        <w:rPr>
          <w:color w:val="231F20"/>
          <w:sz w:val="16"/>
        </w:rPr>
        <w:t>S</w:t>
      </w:r>
      <w:r>
        <w:rPr>
          <w:color w:val="231F20"/>
          <w:sz w:val="16"/>
        </w:rPr>
        <w:t>oftware Engineering, IEEE, vol 24, no </w:t>
      </w:r>
      <w:r>
        <w:rPr>
          <w:rFonts w:ascii="Georgia"/>
          <w:color w:val="231F20"/>
          <w:sz w:val="16"/>
        </w:rPr>
        <w:t>12</w:t>
      </w:r>
      <w:r>
        <w:rPr>
          <w:rFonts w:asci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(1998)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240" w:lineRule="auto" w:before="114" w:after="0"/>
        <w:ind w:left="422" w:right="0" w:hanging="230"/>
        <w:jc w:val="left"/>
        <w:rPr>
          <w:sz w:val="16"/>
        </w:rPr>
      </w:pPr>
      <w:r>
        <w:rPr>
          <w:color w:val="231F20"/>
          <w:sz w:val="16"/>
        </w:rPr>
        <w:t>D’Souza,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D.</w:t>
      </w:r>
      <w:r>
        <w:rPr>
          <w:color w:val="231F20"/>
          <w:spacing w:val="11"/>
          <w:sz w:val="16"/>
        </w:rPr>
        <w:t> </w:t>
      </w:r>
      <w:r>
        <w:rPr>
          <w:color w:val="231F20"/>
          <w:sz w:val="16"/>
        </w:rPr>
        <w:t>“Components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12"/>
          <w:sz w:val="16"/>
        </w:rPr>
        <w:t> </w:t>
      </w:r>
      <w:r>
        <w:rPr>
          <w:color w:val="231F20"/>
          <w:sz w:val="16"/>
        </w:rPr>
        <w:t>Catalysis,”</w:t>
      </w:r>
      <w:r>
        <w:rPr>
          <w:color w:val="231F20"/>
          <w:spacing w:val="18"/>
          <w:sz w:val="16"/>
        </w:rPr>
        <w:t> </w:t>
      </w:r>
      <w:hyperlink r:id="rId68">
        <w:r>
          <w:rPr>
            <w:rFonts w:ascii="MathJax_Typewriter" w:hAnsi="MathJax_Typewriter"/>
            <w:color w:val="0000FF"/>
            <w:sz w:val="16"/>
          </w:rPr>
          <w:t>http://www.catalysis.org/</w:t>
        </w:r>
      </w:hyperlink>
      <w:r>
        <w:rPr>
          <w:color w:val="231F20"/>
          <w:sz w:val="16"/>
        </w:rPr>
        <w:t>,</w:t>
      </w:r>
      <w:r>
        <w:rPr>
          <w:color w:val="231F20"/>
          <w:spacing w:val="10"/>
          <w:sz w:val="16"/>
        </w:rPr>
        <w:t> </w:t>
      </w:r>
      <w:r>
        <w:rPr>
          <w:color w:val="231F20"/>
          <w:spacing w:val="-4"/>
          <w:sz w:val="16"/>
        </w:rPr>
        <w:t>2001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216" w:lineRule="exact" w:before="101" w:after="0"/>
        <w:ind w:left="422" w:right="0" w:hanging="230"/>
        <w:jc w:val="left"/>
        <w:rPr>
          <w:sz w:val="16"/>
        </w:rPr>
      </w:pPr>
      <w:bookmarkStart w:name="_bookmark26" w:id="50"/>
      <w:bookmarkEnd w:id="50"/>
      <w:r>
        <w:rPr/>
      </w:r>
      <w:r>
        <w:rPr>
          <w:color w:val="231F20"/>
          <w:sz w:val="16"/>
        </w:rPr>
        <w:t>Graham,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I.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“Object-Oriented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Methods: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Principles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Practice,”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Addison-Wesley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Pub</w:t>
      </w:r>
      <w:r>
        <w:rPr>
          <w:color w:val="231F20"/>
          <w:spacing w:val="28"/>
          <w:sz w:val="16"/>
        </w:rPr>
        <w:t> </w:t>
      </w:r>
      <w:r>
        <w:rPr>
          <w:color w:val="231F20"/>
          <w:spacing w:val="-5"/>
          <w:sz w:val="16"/>
        </w:rPr>
        <w:t>Co,</w:t>
      </w:r>
    </w:p>
    <w:p>
      <w:pPr>
        <w:spacing w:line="217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ISBN: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020161913X,</w:t>
      </w:r>
      <w:r>
        <w:rPr>
          <w:rFonts w:ascii="LM Roman 9"/>
          <w:color w:val="231F20"/>
          <w:spacing w:val="11"/>
          <w:sz w:val="16"/>
        </w:rPr>
        <w:t> </w:t>
      </w:r>
      <w:r>
        <w:rPr>
          <w:rFonts w:ascii="LM Roman 9"/>
          <w:color w:val="231F20"/>
          <w:sz w:val="16"/>
        </w:rPr>
        <w:t>3</w:t>
      </w:r>
      <w:r>
        <w:rPr>
          <w:rFonts w:ascii="LM Roman 6"/>
          <w:color w:val="231F20"/>
          <w:sz w:val="16"/>
          <w:vertAlign w:val="superscript"/>
        </w:rPr>
        <w:t>rd</w:t>
      </w:r>
      <w:r>
        <w:rPr>
          <w:rFonts w:ascii="LM Roman 6"/>
          <w:color w:val="231F20"/>
          <w:spacing w:val="4"/>
          <w:sz w:val="16"/>
          <w:vertAlign w:val="baseline"/>
        </w:rPr>
        <w:t> </w:t>
      </w:r>
      <w:r>
        <w:rPr>
          <w:rFonts w:ascii="LM Roman 9"/>
          <w:color w:val="231F20"/>
          <w:sz w:val="16"/>
          <w:vertAlign w:val="baseline"/>
        </w:rPr>
        <w:t>edition</w:t>
      </w:r>
      <w:r>
        <w:rPr>
          <w:rFonts w:ascii="LM Roman 9"/>
          <w:color w:val="231F20"/>
          <w:spacing w:val="6"/>
          <w:sz w:val="16"/>
          <w:vertAlign w:val="baseline"/>
        </w:rPr>
        <w:t> </w:t>
      </w:r>
      <w:r>
        <w:rPr>
          <w:rFonts w:ascii="LM Roman 9"/>
          <w:color w:val="231F20"/>
          <w:sz w:val="16"/>
          <w:vertAlign w:val="baseline"/>
        </w:rPr>
        <w:t>December</w:t>
      </w:r>
      <w:r>
        <w:rPr>
          <w:rFonts w:ascii="LM Roman 9"/>
          <w:color w:val="231F20"/>
          <w:spacing w:val="5"/>
          <w:sz w:val="16"/>
          <w:vertAlign w:val="baseline"/>
        </w:rPr>
        <w:t> </w:t>
      </w:r>
      <w:r>
        <w:rPr>
          <w:rFonts w:ascii="LM Roman 9"/>
          <w:color w:val="231F20"/>
          <w:spacing w:val="-4"/>
          <w:sz w:val="16"/>
          <w:vertAlign w:val="baseline"/>
        </w:rPr>
        <w:t>2000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325" w:hanging="232"/>
        <w:jc w:val="both"/>
        <w:rPr>
          <w:sz w:val="16"/>
        </w:rPr>
      </w:pPr>
      <w:bookmarkStart w:name="_bookmark27" w:id="51"/>
      <w:bookmarkEnd w:id="51"/>
      <w:r>
        <w:rPr/>
      </w:r>
      <w:r>
        <w:rPr>
          <w:color w:val="231F20"/>
          <w:sz w:val="16"/>
        </w:rPr>
        <w:t>Grieskamp, W., and M. Lepper, W. Schulte, N. Tillmann. Testable Use Cases in the Abstract State Machine Language, In </w:t>
      </w:r>
      <w:r>
        <w:rPr>
          <w:i/>
          <w:color w:val="231F20"/>
          <w:sz w:val="16"/>
        </w:rPr>
        <w:t>Proceedings of APAQS’01</w:t>
      </w:r>
      <w:r>
        <w:rPr>
          <w:color w:val="231F20"/>
          <w:sz w:val="16"/>
        </w:rPr>
        <w:t>, December 10 – 11, 2001, Hong Kong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2" w:lineRule="auto" w:before="165" w:after="0"/>
        <w:ind w:left="424" w:right="323" w:hanging="232"/>
        <w:jc w:val="both"/>
        <w:rPr>
          <w:sz w:val="16"/>
        </w:rPr>
      </w:pPr>
      <w:r>
        <w:rPr>
          <w:color w:val="231F20"/>
          <w:sz w:val="16"/>
        </w:rPr>
        <w:t>Harel, D. </w:t>
      </w:r>
      <w:r>
        <w:rPr>
          <w:i/>
          <w:color w:val="231F20"/>
          <w:sz w:val="16"/>
        </w:rPr>
        <w:t>Statecharts: A visual formalism for complex systems</w:t>
      </w:r>
      <w:r>
        <w:rPr>
          <w:color w:val="231F20"/>
          <w:sz w:val="16"/>
        </w:rPr>
        <w:t>, Science of Computer Programming </w:t>
      </w:r>
      <w:r>
        <w:rPr>
          <w:rFonts w:ascii="Georgia"/>
          <w:color w:val="231F20"/>
          <w:sz w:val="16"/>
        </w:rPr>
        <w:t>8</w:t>
      </w:r>
      <w:r>
        <w:rPr>
          <w:rFonts w:ascii="Georgia"/>
          <w:color w:val="231F20"/>
          <w:spacing w:val="38"/>
          <w:sz w:val="16"/>
        </w:rPr>
        <w:t> </w:t>
      </w:r>
      <w:r>
        <w:rPr>
          <w:color w:val="231F20"/>
          <w:sz w:val="16"/>
        </w:rPr>
        <w:t>(1987), pp. 231-274, Elsevier Science Publishers B.V. (North-Holland)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2" w:lineRule="auto" w:before="164" w:after="0"/>
        <w:ind w:left="424" w:right="325" w:hanging="232"/>
        <w:jc w:val="both"/>
        <w:rPr>
          <w:sz w:val="16"/>
        </w:rPr>
      </w:pPr>
      <w:bookmarkStart w:name="_bookmark28" w:id="52"/>
      <w:bookmarkEnd w:id="52"/>
      <w:r>
        <w:rPr/>
      </w:r>
      <w:r>
        <w:rPr>
          <w:color w:val="231F20"/>
          <w:sz w:val="16"/>
        </w:rPr>
        <w:t>Hong, H. S., and Y. G. Kim, S. D. Cha, D.-H. Bae, H. Ural. </w:t>
      </w:r>
      <w:r>
        <w:rPr>
          <w:i/>
          <w:color w:val="231F20"/>
          <w:sz w:val="16"/>
        </w:rPr>
        <w:t>A test sequence selection method</w:t>
      </w:r>
      <w:r>
        <w:rPr>
          <w:i/>
          <w:color w:val="231F20"/>
          <w:sz w:val="16"/>
        </w:rPr>
        <w:t> for statecharts</w:t>
      </w:r>
      <w:r>
        <w:rPr>
          <w:color w:val="231F20"/>
          <w:sz w:val="16"/>
        </w:rPr>
        <w:t>, Software Testing, Verification &amp; Reliability vol 10 no </w:t>
      </w:r>
      <w:r>
        <w:rPr>
          <w:rFonts w:ascii="Georgia"/>
          <w:color w:val="231F20"/>
          <w:sz w:val="16"/>
        </w:rPr>
        <w:t>4</w:t>
      </w:r>
      <w:r>
        <w:rPr>
          <w:rFonts w:ascii="Georgia"/>
          <w:color w:val="231F20"/>
          <w:spacing w:val="29"/>
          <w:sz w:val="16"/>
        </w:rPr>
        <w:t> </w:t>
      </w:r>
      <w:r>
        <w:rPr>
          <w:color w:val="231F20"/>
          <w:sz w:val="16"/>
        </w:rPr>
        <w:t>(2000), pp. 203-227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2" w:lineRule="auto" w:before="164" w:after="0"/>
        <w:ind w:left="424" w:right="322" w:hanging="315"/>
        <w:jc w:val="both"/>
        <w:rPr>
          <w:sz w:val="16"/>
        </w:rPr>
      </w:pPr>
      <w:bookmarkStart w:name="_bookmark29" w:id="53"/>
      <w:bookmarkEnd w:id="53"/>
      <w:r>
        <w:rPr/>
      </w:r>
      <w:r>
        <w:rPr>
          <w:color w:val="231F20"/>
          <w:sz w:val="16"/>
        </w:rPr>
        <w:t>Latella, D., and I. Majzik, M., Massink. </w:t>
      </w:r>
      <w:r>
        <w:rPr>
          <w:i/>
          <w:color w:val="231F20"/>
          <w:sz w:val="16"/>
        </w:rPr>
        <w:t>Automatic Veriﬁcation of a Behavioural Subset of</w:t>
      </w:r>
      <w:r>
        <w:rPr>
          <w:i/>
          <w:color w:val="231F20"/>
          <w:sz w:val="16"/>
        </w:rPr>
        <w:t> UML Statechart Diagrams Using the SPIN Model-checker</w:t>
      </w:r>
      <w:r>
        <w:rPr>
          <w:color w:val="231F20"/>
          <w:sz w:val="16"/>
        </w:rPr>
        <w:t>, Formal Aspects of Computing vol </w:t>
      </w:r>
      <w:bookmarkStart w:name="_bookmark30" w:id="54"/>
      <w:bookmarkEnd w:id="54"/>
      <w:r>
        <w:rPr>
          <w:color w:val="231F20"/>
          <w:sz w:val="16"/>
        </w:rPr>
        <w:t>1</w:t>
      </w:r>
      <w:r>
        <w:rPr>
          <w:color w:val="231F20"/>
          <w:sz w:val="16"/>
        </w:rPr>
        <w:t>1 no </w:t>
      </w:r>
      <w:r>
        <w:rPr>
          <w:rFonts w:ascii="Georgia" w:hAnsi="Georgia"/>
          <w:color w:val="231F20"/>
          <w:sz w:val="16"/>
        </w:rPr>
        <w:t>6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(1999), pp. 637-664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2" w:lineRule="auto" w:before="165" w:after="0"/>
        <w:ind w:left="424" w:right="323" w:hanging="315"/>
        <w:jc w:val="both"/>
        <w:rPr>
          <w:sz w:val="16"/>
        </w:rPr>
      </w:pPr>
      <w:r>
        <w:rPr>
          <w:color w:val="231F20"/>
          <w:sz w:val="16"/>
        </w:rPr>
        <w:t>Latella, D., and M. Massink. A Formal Testing Framework for UML Statechart Diagrams Behaviours: From Theory to Automatic Verification. In </w:t>
      </w:r>
      <w:r>
        <w:rPr>
          <w:i/>
          <w:color w:val="231F20"/>
          <w:sz w:val="16"/>
        </w:rPr>
        <w:t>Proceedings of HASE 2001</w:t>
      </w:r>
      <w:r>
        <w:rPr>
          <w:color w:val="231F20"/>
          <w:sz w:val="16"/>
        </w:rPr>
        <w:t>, IEEE Computer Society (2001), pp. 11-22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1139" w:val="left" w:leader="none"/>
          <w:tab w:pos="1919" w:val="left" w:leader="none"/>
          <w:tab w:pos="2851" w:val="left" w:leader="none"/>
          <w:tab w:pos="3808" w:val="left" w:leader="none"/>
          <w:tab w:pos="4623" w:val="left" w:leader="none"/>
          <w:tab w:pos="5389" w:val="left" w:leader="none"/>
          <w:tab w:pos="5904" w:val="left" w:leader="none"/>
        </w:tabs>
        <w:spacing w:line="240" w:lineRule="auto" w:before="114" w:after="0"/>
        <w:ind w:left="422" w:right="0" w:hanging="313"/>
        <w:jc w:val="left"/>
        <w:rPr>
          <w:sz w:val="16"/>
        </w:rPr>
      </w:pPr>
      <w:bookmarkStart w:name="_bookmark31" w:id="55"/>
      <w:bookmarkEnd w:id="55"/>
      <w:r>
        <w:rPr/>
      </w:r>
      <w:r>
        <w:rPr>
          <w:color w:val="231F20"/>
          <w:spacing w:val="-4"/>
          <w:sz w:val="16"/>
        </w:rPr>
        <w:t>OMG:</w:t>
      </w:r>
      <w:r>
        <w:rPr>
          <w:color w:val="231F20"/>
          <w:sz w:val="16"/>
        </w:rPr>
        <w:tab/>
      </w:r>
      <w:r>
        <w:rPr>
          <w:color w:val="231F20"/>
          <w:spacing w:val="-2"/>
          <w:sz w:val="16"/>
        </w:rPr>
        <w:t>Unified</w:t>
      </w:r>
      <w:r>
        <w:rPr>
          <w:color w:val="231F20"/>
          <w:sz w:val="16"/>
        </w:rPr>
        <w:tab/>
      </w:r>
      <w:r>
        <w:rPr>
          <w:color w:val="231F20"/>
          <w:spacing w:val="-2"/>
          <w:sz w:val="16"/>
        </w:rPr>
        <w:t>Modeling</w:t>
      </w:r>
      <w:r>
        <w:rPr>
          <w:color w:val="231F20"/>
          <w:sz w:val="16"/>
        </w:rPr>
        <w:tab/>
      </w:r>
      <w:r>
        <w:rPr>
          <w:color w:val="231F20"/>
          <w:spacing w:val="-2"/>
          <w:sz w:val="16"/>
        </w:rPr>
        <w:t>Language</w:t>
      </w:r>
      <w:r>
        <w:rPr>
          <w:color w:val="231F20"/>
          <w:sz w:val="16"/>
        </w:rPr>
        <w:tab/>
      </w:r>
      <w:r>
        <w:rPr>
          <w:color w:val="231F20"/>
          <w:spacing w:val="-2"/>
          <w:sz w:val="16"/>
        </w:rPr>
        <w:t>(UML),</w:t>
      </w:r>
      <w:r>
        <w:rPr>
          <w:color w:val="231F20"/>
          <w:sz w:val="16"/>
        </w:rPr>
        <w:tab/>
      </w:r>
      <w:r>
        <w:rPr>
          <w:color w:val="231F20"/>
          <w:spacing w:val="-2"/>
          <w:sz w:val="16"/>
        </w:rPr>
        <w:t>version</w:t>
      </w:r>
      <w:r>
        <w:rPr>
          <w:color w:val="231F20"/>
          <w:sz w:val="16"/>
        </w:rPr>
        <w:tab/>
      </w:r>
      <w:r>
        <w:rPr>
          <w:color w:val="231F20"/>
          <w:spacing w:val="-4"/>
          <w:sz w:val="16"/>
        </w:rPr>
        <w:t>1.5,</w:t>
      </w:r>
      <w:r>
        <w:rPr>
          <w:color w:val="231F20"/>
          <w:sz w:val="16"/>
        </w:rPr>
        <w:tab/>
        <w:t>formal/2003-03-</w:t>
      </w:r>
      <w:r>
        <w:rPr>
          <w:color w:val="231F20"/>
          <w:spacing w:val="-5"/>
          <w:sz w:val="16"/>
        </w:rPr>
        <w:t>01,</w:t>
      </w:r>
    </w:p>
    <w:p>
      <w:pPr>
        <w:spacing w:before="4"/>
        <w:ind w:left="424" w:right="0" w:firstLine="0"/>
        <w:jc w:val="left"/>
        <w:rPr>
          <w:rFonts w:ascii="MathJax_Typewriter"/>
          <w:sz w:val="16"/>
        </w:rPr>
      </w:pPr>
      <w:hyperlink r:id="rId69">
        <w:r>
          <w:rPr>
            <w:rFonts w:ascii="MathJax_Typewriter"/>
            <w:color w:val="0000FF"/>
            <w:spacing w:val="-2"/>
            <w:sz w:val="16"/>
          </w:rPr>
          <w:t>http://www.omg.org/uml/</w:t>
        </w:r>
      </w:hyperlink>
    </w:p>
    <w:p>
      <w:pPr>
        <w:pStyle w:val="BodyText"/>
        <w:spacing w:before="17"/>
        <w:ind w:left="0"/>
        <w:jc w:val="left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0" w:lineRule="auto" w:before="0" w:after="0"/>
        <w:ind w:left="424" w:right="326" w:hanging="315"/>
        <w:jc w:val="both"/>
        <w:rPr>
          <w:rFonts w:ascii="MathJax_Typewriter"/>
          <w:sz w:val="16"/>
        </w:rPr>
      </w:pPr>
      <w:bookmarkStart w:name="_bookmark32" w:id="56"/>
      <w:bookmarkEnd w:id="56"/>
      <w:r>
        <w:rPr/>
      </w:r>
      <w:r>
        <w:rPr>
          <w:color w:val="231F20"/>
          <w:sz w:val="16"/>
        </w:rPr>
        <w:t>OMG: Unified Modeling Language: Superstructure, version 2.0, Final Adopted specification, ptc/03-08-02, </w:t>
      </w:r>
      <w:hyperlink r:id="rId69">
        <w:r>
          <w:rPr>
            <w:rFonts w:ascii="MathJax_Typewriter"/>
            <w:color w:val="0000FF"/>
            <w:sz w:val="16"/>
          </w:rPr>
          <w:t>http://www.omg.org/uml/</w:t>
        </w:r>
      </w:hyperlink>
    </w:p>
    <w:p>
      <w:pPr>
        <w:pStyle w:val="BodyText"/>
        <w:spacing w:before="21"/>
        <w:ind w:left="0"/>
        <w:jc w:val="left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0" w:lineRule="auto" w:before="0" w:after="0"/>
        <w:ind w:left="424" w:right="326" w:hanging="315"/>
        <w:jc w:val="both"/>
        <w:rPr>
          <w:sz w:val="16"/>
        </w:rPr>
      </w:pPr>
      <w:bookmarkStart w:name="_bookmark33" w:id="57"/>
      <w:bookmarkEnd w:id="57"/>
      <w:r>
        <w:rPr/>
      </w:r>
      <w:r>
        <w:rPr>
          <w:color w:val="231F20"/>
          <w:sz w:val="16"/>
        </w:rPr>
        <w:t>Plasil, F., and V. Mencl. Getting “Whole Picture” Behavior in a Use Case Model, in Transactions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SDPS: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Journal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Integrated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Design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Process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Science,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vol.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7,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no.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4,</w:t>
      </w:r>
    </w:p>
    <w:p>
      <w:pPr>
        <w:spacing w:line="178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pp.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63-79,</w:t>
      </w:r>
      <w:r>
        <w:rPr>
          <w:rFonts w:ascii="LM Roman 9"/>
          <w:color w:val="231F20"/>
          <w:spacing w:val="6"/>
          <w:sz w:val="16"/>
        </w:rPr>
        <w:t> </w:t>
      </w:r>
      <w:r>
        <w:rPr>
          <w:rFonts w:ascii="LM Roman 9"/>
          <w:color w:val="231F20"/>
          <w:sz w:val="16"/>
        </w:rPr>
        <w:t>Dec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2003,</w:t>
      </w:r>
      <w:r>
        <w:rPr>
          <w:rFonts w:ascii="LM Roman 9"/>
          <w:color w:val="231F20"/>
          <w:spacing w:val="7"/>
          <w:sz w:val="16"/>
        </w:rPr>
        <w:t> </w:t>
      </w:r>
      <w:r>
        <w:rPr>
          <w:rFonts w:ascii="LM Roman 9"/>
          <w:color w:val="231F20"/>
          <w:sz w:val="16"/>
        </w:rPr>
        <w:t>ISSN-1092-</w:t>
      </w:r>
      <w:r>
        <w:rPr>
          <w:rFonts w:ascii="LM Roman 9"/>
          <w:color w:val="231F20"/>
          <w:spacing w:val="-4"/>
          <w:sz w:val="16"/>
        </w:rPr>
        <w:t>0617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2" w:lineRule="auto" w:before="151" w:after="0"/>
        <w:ind w:left="424" w:right="323" w:hanging="315"/>
        <w:jc w:val="both"/>
        <w:rPr>
          <w:sz w:val="16"/>
        </w:rPr>
      </w:pPr>
      <w:bookmarkStart w:name="_bookmark34" w:id="58"/>
      <w:bookmarkEnd w:id="58"/>
      <w:r>
        <w:rPr/>
      </w:r>
      <w:r>
        <w:rPr>
          <w:color w:val="231F20"/>
          <w:sz w:val="16"/>
        </w:rPr>
        <w:t>Plasil, F., and D. Balek, R. Janecek. SOFA/DCUP Architecture for Component Trading and Dynamic Updating, In </w:t>
      </w:r>
      <w:r>
        <w:rPr>
          <w:i/>
          <w:color w:val="231F20"/>
          <w:sz w:val="16"/>
        </w:rPr>
        <w:t>Proceedings of ICCDS ’98</w:t>
      </w:r>
      <w:r>
        <w:rPr>
          <w:color w:val="231F20"/>
          <w:sz w:val="16"/>
        </w:rPr>
        <w:t>, Annapolis, IEEE Computer Soc. (1998)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2" w:lineRule="auto" w:before="165" w:after="0"/>
        <w:ind w:left="424" w:right="322" w:hanging="315"/>
        <w:jc w:val="both"/>
        <w:rPr>
          <w:sz w:val="16"/>
        </w:rPr>
      </w:pPr>
      <w:bookmarkStart w:name="_bookmark35" w:id="59"/>
      <w:bookmarkEnd w:id="59"/>
      <w:r>
        <w:rPr/>
      </w:r>
      <w:r>
        <w:rPr>
          <w:color w:val="231F20"/>
          <w:sz w:val="16"/>
        </w:rPr>
        <w:t>Plasil, F., and S. Visnovsky, M. Besta. Bounding Behavior via Protocols, In </w:t>
      </w:r>
      <w:r>
        <w:rPr>
          <w:i/>
          <w:color w:val="231F20"/>
          <w:sz w:val="16"/>
        </w:rPr>
        <w:t>Proceedings of</w:t>
      </w:r>
      <w:r>
        <w:rPr>
          <w:i/>
          <w:color w:val="231F20"/>
          <w:sz w:val="16"/>
        </w:rPr>
        <w:t> TOOLS USA ‘99</w:t>
      </w:r>
      <w:r>
        <w:rPr>
          <w:color w:val="231F20"/>
          <w:sz w:val="16"/>
        </w:rPr>
        <w:t>, Santa Barbara, CA, Aug. 1999.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2" w:lineRule="auto" w:before="164" w:after="0"/>
        <w:ind w:left="424" w:right="324" w:hanging="315"/>
        <w:jc w:val="left"/>
        <w:rPr>
          <w:sz w:val="16"/>
        </w:rPr>
      </w:pPr>
      <w:bookmarkStart w:name="_bookmark36" w:id="60"/>
      <w:bookmarkEnd w:id="60"/>
      <w:r>
        <w:rPr/>
      </w:r>
      <w:r>
        <w:rPr>
          <w:color w:val="231F20"/>
          <w:sz w:val="16"/>
        </w:rPr>
        <w:t>Plasil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F.,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and S. Visnovsky. </w:t>
      </w:r>
      <w:r>
        <w:rPr>
          <w:i/>
          <w:color w:val="231F20"/>
          <w:sz w:val="16"/>
        </w:rPr>
        <w:t>Behavior Protocols for Software Components</w:t>
      </w:r>
      <w:r>
        <w:rPr>
          <w:color w:val="231F20"/>
          <w:sz w:val="16"/>
        </w:rPr>
        <w:t>.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Transactions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on Software Engineering, IEEE, vol 28, no </w:t>
      </w:r>
      <w:r>
        <w:rPr>
          <w:rFonts w:ascii="Georgia"/>
          <w:color w:val="231F20"/>
          <w:w w:val="110"/>
          <w:sz w:val="16"/>
        </w:rPr>
        <w:t>11 </w:t>
      </w:r>
      <w:r>
        <w:rPr>
          <w:color w:val="231F20"/>
          <w:sz w:val="16"/>
        </w:rPr>
        <w:t>(2002)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196" w:lineRule="exact" w:before="114" w:after="0"/>
        <w:ind w:left="422" w:right="0" w:hanging="313"/>
        <w:jc w:val="left"/>
        <w:rPr>
          <w:sz w:val="16"/>
        </w:rPr>
      </w:pPr>
      <w:r>
        <w:rPr>
          <w:color w:val="231F20"/>
          <w:sz w:val="16"/>
        </w:rPr>
        <w:t>Mach,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Model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Checking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Behavior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Protocols</w:t>
      </w:r>
      <w:r>
        <w:rPr>
          <w:color w:val="231F20"/>
          <w:sz w:val="16"/>
        </w:rPr>
        <w:t>,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Master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Thesis,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Charles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University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Prague,</w:t>
      </w:r>
    </w:p>
    <w:p>
      <w:pPr>
        <w:spacing w:line="196" w:lineRule="exact" w:before="0"/>
        <w:ind w:left="424" w:right="0" w:firstLine="0"/>
        <w:jc w:val="left"/>
        <w:rPr>
          <w:rFonts w:ascii="MathJax_Typewriter"/>
          <w:sz w:val="16"/>
        </w:rPr>
      </w:pPr>
      <w:r>
        <w:rPr>
          <w:rFonts w:ascii="LM Roman 9"/>
          <w:color w:val="231F20"/>
          <w:sz w:val="16"/>
        </w:rPr>
        <w:t>Sep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2003,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Advisor: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Frantisek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Plasil,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available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at</w:t>
      </w:r>
      <w:r>
        <w:rPr>
          <w:rFonts w:ascii="LM Roman 9"/>
          <w:color w:val="231F20"/>
          <w:spacing w:val="2"/>
          <w:sz w:val="16"/>
        </w:rPr>
        <w:t> </w:t>
      </w:r>
      <w:hyperlink r:id="rId70">
        <w:r>
          <w:rPr>
            <w:rFonts w:ascii="MathJax_Typewriter"/>
            <w:color w:val="0000FF"/>
            <w:spacing w:val="-2"/>
            <w:sz w:val="16"/>
          </w:rPr>
          <w:t>http://nenya.ms.mff.cuni.cz/</w:t>
        </w:r>
      </w:hyperlink>
    </w:p>
    <w:p>
      <w:pPr>
        <w:pStyle w:val="BodyText"/>
        <w:spacing w:before="7"/>
        <w:ind w:left="0"/>
        <w:jc w:val="left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0" w:lineRule="auto" w:before="0" w:after="0"/>
        <w:ind w:left="424" w:right="327" w:hanging="315"/>
        <w:jc w:val="left"/>
        <w:rPr>
          <w:sz w:val="16"/>
        </w:rPr>
      </w:pPr>
      <w:r>
        <w:rPr>
          <w:color w:val="231F20"/>
          <w:sz w:val="16"/>
        </w:rPr>
        <w:t>Tenzer,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J.,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Stevens.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Modelling recursive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calls with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UML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state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diagrams. In</w:t>
      </w:r>
      <w:r>
        <w:rPr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Proceedings</w:t>
      </w:r>
      <w:r>
        <w:rPr>
          <w:i/>
          <w:color w:val="231F20"/>
          <w:sz w:val="16"/>
        </w:rPr>
        <w:t> of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FASE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2003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(part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ETAPS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2003)</w:t>
      </w:r>
      <w:r>
        <w:rPr>
          <w:color w:val="231F20"/>
          <w:sz w:val="16"/>
        </w:rPr>
        <w:t>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Warsaw,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Poland,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April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7-11,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2003,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LNCS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2621,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Springer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0" w:lineRule="auto" w:before="169" w:after="0"/>
        <w:ind w:left="424" w:right="325" w:hanging="315"/>
        <w:jc w:val="left"/>
        <w:rPr>
          <w:sz w:val="16"/>
        </w:rPr>
      </w:pPr>
      <w:r>
        <w:rPr>
          <w:color w:val="231F20"/>
          <w:sz w:val="16"/>
        </w:rPr>
        <w:t>Tretmans,</w:t>
      </w:r>
      <w:r>
        <w:rPr>
          <w:color w:val="231F20"/>
          <w:spacing w:val="-15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-12"/>
          <w:sz w:val="16"/>
        </w:rPr>
        <w:t> </w:t>
      </w:r>
      <w:r>
        <w:rPr>
          <w:i/>
          <w:color w:val="231F20"/>
          <w:sz w:val="16"/>
        </w:rPr>
        <w:t>Conformance</w:t>
      </w:r>
      <w:r>
        <w:rPr>
          <w:i/>
          <w:color w:val="231F20"/>
          <w:spacing w:val="-12"/>
          <w:sz w:val="16"/>
        </w:rPr>
        <w:t> </w:t>
      </w:r>
      <w:r>
        <w:rPr>
          <w:i/>
          <w:color w:val="231F20"/>
          <w:sz w:val="16"/>
        </w:rPr>
        <w:t>Testing</w:t>
      </w:r>
      <w:r>
        <w:rPr>
          <w:i/>
          <w:color w:val="231F20"/>
          <w:spacing w:val="-12"/>
          <w:sz w:val="16"/>
        </w:rPr>
        <w:t> </w:t>
      </w:r>
      <w:r>
        <w:rPr>
          <w:i/>
          <w:color w:val="231F20"/>
          <w:sz w:val="16"/>
        </w:rPr>
        <w:t>with</w:t>
      </w:r>
      <w:r>
        <w:rPr>
          <w:i/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Labelled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Transition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Systems: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Implementation</w:t>
      </w:r>
      <w:r>
        <w:rPr>
          <w:i/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Relations</w:t>
      </w:r>
      <w:r>
        <w:rPr>
          <w:i/>
          <w:color w:val="231F20"/>
          <w:sz w:val="16"/>
        </w:rPr>
        <w:t> and Test Generation</w:t>
      </w:r>
      <w:r>
        <w:rPr>
          <w:color w:val="231F20"/>
          <w:sz w:val="16"/>
        </w:rPr>
        <w:t>. Computer Networks and ISDN Systems, vol. 29 no </w:t>
      </w:r>
      <w:r>
        <w:rPr>
          <w:rFonts w:ascii="Georgia"/>
          <w:color w:val="231F20"/>
          <w:sz w:val="16"/>
        </w:rPr>
        <w:t>1</w:t>
      </w:r>
      <w:r>
        <w:rPr>
          <w:color w:val="231F20"/>
          <w:sz w:val="16"/>
        </w:rPr>
        <w:t>, pp. 49-79 (1996)</w:t>
      </w:r>
    </w:p>
    <w:p>
      <w:pPr>
        <w:spacing w:after="0" w:line="170" w:lineRule="auto"/>
        <w:jc w:val="left"/>
        <w:rPr>
          <w:sz w:val="16"/>
        </w:rPr>
        <w:sectPr>
          <w:pgSz w:w="9360" w:h="13610"/>
          <w:pgMar w:header="1008" w:footer="0" w:top="1200" w:bottom="280" w:left="980" w:right="760"/>
        </w:sectPr>
      </w:pPr>
    </w:p>
    <w:p>
      <w:pPr>
        <w:pStyle w:val="BodyText"/>
        <w:spacing w:before="165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327" w:hanging="315"/>
        <w:jc w:val="left"/>
        <w:rPr>
          <w:sz w:val="16"/>
        </w:rPr>
      </w:pPr>
      <w:bookmarkStart w:name="_bookmark37" w:id="61"/>
      <w:bookmarkEnd w:id="61"/>
      <w:r>
        <w:rPr/>
      </w:r>
      <w:bookmarkStart w:name="_bookmark38" w:id="62"/>
      <w:bookmarkEnd w:id="62"/>
      <w:r>
        <w:rPr/>
      </w:r>
      <w:r>
        <w:rPr>
          <w:color w:val="231F20"/>
          <w:sz w:val="16"/>
        </w:rPr>
        <w:t>Zuendorf, A..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From Use Cases to Code –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Rigorous Software Development with UML,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Tutorial T4, ICSE 2001: May 12-19, 2001, Toronto, Ontario, Canada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27" w:hanging="315"/>
        <w:jc w:val="left"/>
        <w:rPr>
          <w:sz w:val="16"/>
        </w:rPr>
      </w:pPr>
      <w:r>
        <w:rPr>
          <w:color w:val="231F20"/>
          <w:sz w:val="16"/>
        </w:rPr>
        <w:t>Uchitel, S., and J. Kramer. A Workbench for Synthesising Behaviour Models from Scenarios, In </w:t>
      </w:r>
      <w:r>
        <w:rPr>
          <w:i/>
          <w:color w:val="231F20"/>
          <w:sz w:val="16"/>
        </w:rPr>
        <w:t>Proceedings of ICSE 2001</w:t>
      </w:r>
      <w:r>
        <w:rPr>
          <w:color w:val="231F20"/>
          <w:sz w:val="16"/>
        </w:rPr>
        <w:t>, 12-19 May 2001, Toronto, Ontario, Canada</w:t>
      </w:r>
    </w:p>
    <w:sectPr>
      <w:pgSz w:w="9360" w:h="13610"/>
      <w:pgMar w:header="1008" w:footer="0" w:top="1200" w:bottom="280" w:left="98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Noto Sans Display">
    <w:altName w:val="Noto Sans Display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Courier New">
    <w:altName w:val="Courier New"/>
    <w:charset w:val="0"/>
    <w:family w:val="modern"/>
    <w:pitch w:val="fixed"/>
  </w:font>
  <w:font w:name="LM Mono 12">
    <w:altName w:val="LM Mono 12"/>
    <w:charset w:val="0"/>
    <w:family w:val="modern"/>
    <w:pitch w:val="fixed"/>
  </w:font>
  <w:font w:name="LM Sans 9">
    <w:altName w:val="LM Sans 9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Abydos">
    <w:altName w:val="Abydos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94592">
              <wp:simplePos x="0" y="0"/>
              <wp:positionH relativeFrom="page">
                <wp:posOffset>654888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002pt;margin-top:50.547119pt;width:19pt;height:10.9pt;mso-position-horizontal-relative:page;mso-position-vertical-relative:page;z-index:-16421888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95104">
              <wp:simplePos x="0" y="0"/>
              <wp:positionH relativeFrom="page">
                <wp:posOffset>1283893</wp:posOffset>
              </wp:positionH>
              <wp:positionV relativeFrom="page">
                <wp:posOffset>641948</wp:posOffset>
              </wp:positionV>
              <wp:extent cx="3371850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7185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V. Mencl / Electronic Notes in Theoretical Computer Science 101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129–153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094002pt;margin-top:50.547119pt;width:265.5pt;height:10.9pt;mso-position-horizontal-relative:page;mso-position-vertical-relative:page;z-index:-16421376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V. Mencl / Electronic Notes in Theoretical Computer Science 101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129–153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95616">
              <wp:simplePos x="0" y="0"/>
              <wp:positionH relativeFrom="page">
                <wp:posOffset>1283893</wp:posOffset>
              </wp:positionH>
              <wp:positionV relativeFrom="page">
                <wp:posOffset>641948</wp:posOffset>
              </wp:positionV>
              <wp:extent cx="337185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7185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V. Mencl / Electronic Notes in Theoretical Computer Science 101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129–153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094002pt;margin-top:50.547119pt;width:265.5pt;height:10.9pt;mso-position-horizontal-relative:page;mso-position-vertical-relative:page;z-index:-16420864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V. Mencl / Electronic Notes in Theoretical Computer Science 101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129–153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96128">
              <wp:simplePos x="0" y="0"/>
              <wp:positionH relativeFrom="page">
                <wp:posOffset>5056504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9994pt;margin-top:50.547119pt;width:19pt;height:10.9pt;mso-position-horizontal-relative:page;mso-position-vertical-relative:page;z-index:-16420352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5" w:hanging="23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(%1)"/>
      <w:lvlJc w:val="left"/>
      <w:pPr>
        <w:ind w:left="905" w:hanging="20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1" w:hanging="2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2" w:hanging="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4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5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8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0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71" w:hanging="20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559" w:hanging="33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5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6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1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2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98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3" w:hanging="33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4"/>
      <w:numFmt w:val="lowerLetter"/>
      <w:lvlText w:val="%1)"/>
      <w:lvlJc w:val="left"/>
      <w:pPr>
        <w:ind w:left="170" w:hanging="175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1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2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3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85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6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87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39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90" w:hanging="17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60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5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6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1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2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98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3" w:hanging="3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9" w:hanging="33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5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6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1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2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98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3" w:hanging="33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60" w:hanging="33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5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6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1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2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98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3" w:hanging="3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60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5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6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1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2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98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3" w:hanging="3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decimal"/>
      <w:lvlText w:val="%1."/>
      <w:lvlJc w:val="left"/>
      <w:pPr>
        <w:ind w:left="1674" w:hanging="165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4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0" w:hanging="1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1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2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02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3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4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5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25" w:hanging="1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9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19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18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17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1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15" w:hanging="333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82" w:right="391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encl@nenya.ms.mff.cuni.cz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image" Target="media/image33.png"/><Relationship Id="rId44" Type="http://schemas.openxmlformats.org/officeDocument/2006/relationships/image" Target="media/image34.png"/><Relationship Id="rId45" Type="http://schemas.openxmlformats.org/officeDocument/2006/relationships/image" Target="media/image35.png"/><Relationship Id="rId46" Type="http://schemas.openxmlformats.org/officeDocument/2006/relationships/image" Target="media/image36.png"/><Relationship Id="rId47" Type="http://schemas.openxmlformats.org/officeDocument/2006/relationships/image" Target="media/image37.png"/><Relationship Id="rId48" Type="http://schemas.openxmlformats.org/officeDocument/2006/relationships/image" Target="media/image38.png"/><Relationship Id="rId49" Type="http://schemas.openxmlformats.org/officeDocument/2006/relationships/image" Target="media/image39.png"/><Relationship Id="rId50" Type="http://schemas.openxmlformats.org/officeDocument/2006/relationships/image" Target="media/image40.png"/><Relationship Id="rId51" Type="http://schemas.openxmlformats.org/officeDocument/2006/relationships/image" Target="media/image41.png"/><Relationship Id="rId52" Type="http://schemas.openxmlformats.org/officeDocument/2006/relationships/image" Target="media/image42.png"/><Relationship Id="rId53" Type="http://schemas.openxmlformats.org/officeDocument/2006/relationships/image" Target="media/image43.png"/><Relationship Id="rId54" Type="http://schemas.openxmlformats.org/officeDocument/2006/relationships/image" Target="media/image44.png"/><Relationship Id="rId55" Type="http://schemas.openxmlformats.org/officeDocument/2006/relationships/image" Target="media/image45.png"/><Relationship Id="rId56" Type="http://schemas.openxmlformats.org/officeDocument/2006/relationships/image" Target="media/image46.png"/><Relationship Id="rId57" Type="http://schemas.openxmlformats.org/officeDocument/2006/relationships/image" Target="media/image47.png"/><Relationship Id="rId58" Type="http://schemas.openxmlformats.org/officeDocument/2006/relationships/image" Target="media/image48.png"/><Relationship Id="rId59" Type="http://schemas.openxmlformats.org/officeDocument/2006/relationships/image" Target="media/image49.png"/><Relationship Id="rId60" Type="http://schemas.openxmlformats.org/officeDocument/2006/relationships/image" Target="media/image50.png"/><Relationship Id="rId61" Type="http://schemas.openxmlformats.org/officeDocument/2006/relationships/image" Target="media/image51.png"/><Relationship Id="rId62" Type="http://schemas.openxmlformats.org/officeDocument/2006/relationships/image" Target="media/image52.png"/><Relationship Id="rId63" Type="http://schemas.openxmlformats.org/officeDocument/2006/relationships/image" Target="media/image53.png"/><Relationship Id="rId64" Type="http://schemas.openxmlformats.org/officeDocument/2006/relationships/image" Target="media/image54.png"/><Relationship Id="rId65" Type="http://schemas.openxmlformats.org/officeDocument/2006/relationships/image" Target="media/image55.png"/><Relationship Id="rId66" Type="http://schemas.openxmlformats.org/officeDocument/2006/relationships/image" Target="media/image56.png"/><Relationship Id="rId67" Type="http://schemas.openxmlformats.org/officeDocument/2006/relationships/image" Target="media/image57.png"/><Relationship Id="rId68" Type="http://schemas.openxmlformats.org/officeDocument/2006/relationships/hyperlink" Target="http://www.catalysis.org/" TargetMode="External"/><Relationship Id="rId69" Type="http://schemas.openxmlformats.org/officeDocument/2006/relationships/hyperlink" Target="http://www.omg.org/uml/" TargetMode="External"/><Relationship Id="rId70" Type="http://schemas.openxmlformats.org/officeDocument/2006/relationships/hyperlink" Target="http://nenya.ms.mff.cuni.cz/" TargetMode="External"/><Relationship Id="rId7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Mencl</dc:creator>
  <dc:subject>Electronic Notes in Theoretical Computer Science, 101 (2004) 129-153. doi:10.1016/j.entcs.2004.02.019</dc:subject>
  <dc:title>Specifying Component Behavior with Port State Machines</dc:title>
  <dcterms:created xsi:type="dcterms:W3CDTF">2023-12-12T06:04:12Z</dcterms:created>
  <dcterms:modified xsi:type="dcterms:W3CDTF">2023-12-12T06:04:12Z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2004-10-15T00:00:00Z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10.1016/j.entcs.2004.02.019</vt:lpwstr>
  </property>
  <property fmtid="{D5CDD505-2E9C-101B-9397-08002B2CF9AE}" pid="12" name="robots">
    <vt:lpwstr>noindex</vt:lpwstr>
  </property>
</Properties>
</file>