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pectrophotometic determination of Loraz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151–156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1385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Spectrophotometic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determination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Lorazepam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pharmaceutical tablets using batch and reverse flow injection methods</w:t>
      </w:r>
    </w:p>
    <w:p>
      <w:pPr>
        <w:spacing w:before="112"/>
        <w:ind w:left="312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Maryam</w:t>
      </w:r>
      <w:r>
        <w:rPr>
          <w:spacing w:val="16"/>
          <w:sz w:val="21"/>
        </w:rPr>
        <w:t> </w:t>
      </w:r>
      <w:r>
        <w:rPr>
          <w:sz w:val="21"/>
        </w:rPr>
        <w:t>Jamal,</w:t>
      </w:r>
      <w:r>
        <w:rPr>
          <w:spacing w:val="17"/>
          <w:sz w:val="21"/>
        </w:rPr>
        <w:t> </w:t>
      </w:r>
      <w:r>
        <w:rPr>
          <w:sz w:val="21"/>
        </w:rPr>
        <w:t>Hind</w:t>
      </w:r>
      <w:r>
        <w:rPr>
          <w:spacing w:val="16"/>
          <w:sz w:val="21"/>
        </w:rPr>
        <w:t> </w:t>
      </w:r>
      <w:r>
        <w:rPr>
          <w:sz w:val="21"/>
        </w:rPr>
        <w:t>Hadi</w:t>
      </w:r>
      <w:r>
        <w:rPr>
          <w:spacing w:val="-1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10"/>
            <w:position w:val="9"/>
            <w:sz w:val="17"/>
          </w:rPr>
          <w:t>⇑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sz w:val="12"/>
        </w:rPr>
        <w:t>Chemistry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Department,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College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Science,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Baghdad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University,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Al-Jaderia,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Baghdad,</w:t>
      </w:r>
      <w:r>
        <w:rPr>
          <w:i/>
          <w:spacing w:val="23"/>
          <w:sz w:val="12"/>
        </w:rPr>
        <w:t> </w:t>
      </w:r>
      <w:r>
        <w:rPr>
          <w:i/>
          <w:spacing w:val="-4"/>
          <w:sz w:val="12"/>
        </w:rPr>
        <w:t>Iraq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123736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3067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51"/>
        </w:sectPr>
      </w:pPr>
    </w:p>
    <w:p>
      <w:pPr>
        <w:pStyle w:val="Heading2"/>
        <w:ind w:left="312"/>
      </w:pPr>
      <w:bookmarkStart w:name="2 Experimental" w:id="3"/>
      <w:bookmarkEnd w:id="3"/>
      <w:r>
        <w:rPr/>
      </w: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20" w:lineRule="exact"/>
        <w:ind w:left="310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2" coordorigin="0,0" coordsize="2665,6">
                <v:rect style="position:absolute;left:0;top:0;width:2665;height:6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bookmarkStart w:name="2.1 Apparatus" w:id="4"/>
      <w:bookmarkEnd w:id="4"/>
      <w:r>
        <w:rPr/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2 May 2018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4" coordorigin="0,0" coordsize="2665,6">
                <v:rect style="position:absolute;left:0;top:0;width:2665;height:6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47"/>
        <w:ind w:left="310" w:right="690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Spectrophotometric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Lorazepam</w:t>
      </w:r>
    </w:p>
    <w:p>
      <w:pPr>
        <w:spacing w:line="136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Reverse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flow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injection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analysis</w:t>
      </w:r>
    </w:p>
    <w:p>
      <w:pPr>
        <w:pStyle w:val="Heading2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100297</wp:posOffset>
                </wp:positionV>
                <wp:extent cx="4514850" cy="381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7408pt;width:355.465pt;height:.28348pt;mso-position-horizontal-relative:page;mso-position-vertical-relative:paragraph;z-index:-1572659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reverse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flow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injection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(RFIA)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spectrophotometric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have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developed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compared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w w:val="110"/>
          <w:sz w:val="14"/>
        </w:rPr>
        <w:t> batch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determination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lorazepam</w:t>
      </w:r>
      <w:r>
        <w:rPr>
          <w:w w:val="110"/>
          <w:sz w:val="14"/>
        </w:rPr>
        <w:t> (LOR)</w:t>
      </w:r>
      <w:r>
        <w:rPr>
          <w:w w:val="110"/>
          <w:sz w:val="14"/>
        </w:rPr>
        <w:t> at</w:t>
      </w:r>
      <w:r>
        <w:rPr>
          <w:w w:val="110"/>
          <w:sz w:val="14"/>
        </w:rPr>
        <w:t> the</w:t>
      </w:r>
      <w:r>
        <w:rPr>
          <w:w w:val="110"/>
          <w:sz w:val="14"/>
        </w:rPr>
        <w:t> microgram</w:t>
      </w:r>
      <w:r>
        <w:rPr>
          <w:w w:val="110"/>
          <w:sz w:val="14"/>
        </w:rPr>
        <w:t> level</w:t>
      </w:r>
      <w:r>
        <w:rPr>
          <w:w w:val="110"/>
          <w:sz w:val="14"/>
        </w:rPr>
        <w:t> in</w:t>
      </w:r>
      <w:r>
        <w:rPr>
          <w:w w:val="110"/>
          <w:sz w:val="14"/>
        </w:rPr>
        <w:t> pure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pharmaceutical</w:t>
      </w:r>
      <w:r>
        <w:rPr>
          <w:w w:val="110"/>
          <w:sz w:val="14"/>
        </w:rPr>
        <w:t> dosage</w:t>
      </w:r>
      <w:r>
        <w:rPr>
          <w:w w:val="110"/>
          <w:sz w:val="14"/>
        </w:rPr>
        <w:t> forms.</w:t>
      </w:r>
      <w:r>
        <w:rPr>
          <w:w w:val="110"/>
          <w:sz w:val="14"/>
        </w:rPr>
        <w:t> The</w:t>
      </w:r>
      <w:r>
        <w:rPr>
          <w:w w:val="110"/>
          <w:sz w:val="14"/>
        </w:rPr>
        <w:t> methods</w:t>
      </w:r>
      <w:r>
        <w:rPr>
          <w:w w:val="110"/>
          <w:sz w:val="14"/>
        </w:rPr>
        <w:t> are</w:t>
      </w:r>
      <w:r>
        <w:rPr>
          <w:w w:val="110"/>
          <w:sz w:val="14"/>
        </w:rPr>
        <w:t> based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w w:val="110"/>
          <w:sz w:val="14"/>
        </w:rPr>
        <w:t> reaction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LOR</w:t>
      </w:r>
      <w:r>
        <w:rPr>
          <w:w w:val="110"/>
          <w:sz w:val="14"/>
        </w:rPr>
        <w:t> with</w:t>
      </w:r>
      <w:r>
        <w:rPr>
          <w:w w:val="110"/>
          <w:sz w:val="14"/>
        </w:rPr>
        <w:t> 3-methyl-2-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benzothiazolinone</w:t>
      </w:r>
      <w:r>
        <w:rPr>
          <w:w w:val="110"/>
          <w:sz w:val="14"/>
        </w:rPr>
        <w:t> hydrazone</w:t>
      </w:r>
      <w:r>
        <w:rPr>
          <w:w w:val="110"/>
          <w:sz w:val="14"/>
        </w:rPr>
        <w:t> hydrochloride</w:t>
      </w:r>
      <w:r>
        <w:rPr>
          <w:w w:val="110"/>
          <w:sz w:val="14"/>
        </w:rPr>
        <w:t> (MBTH)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presence</w:t>
      </w:r>
      <w:r>
        <w:rPr>
          <w:w w:val="110"/>
          <w:sz w:val="14"/>
        </w:rPr>
        <w:t> of</w:t>
      </w:r>
      <w:r>
        <w:rPr>
          <w:w w:val="110"/>
          <w:sz w:val="14"/>
        </w:rPr>
        <w:t> ferric</w:t>
      </w:r>
      <w:r>
        <w:rPr>
          <w:w w:val="110"/>
          <w:sz w:val="14"/>
        </w:rPr>
        <w:t> chloride</w:t>
      </w:r>
      <w:r>
        <w:rPr>
          <w:w w:val="110"/>
          <w:sz w:val="14"/>
        </w:rPr>
        <w:t> in</w:t>
      </w:r>
      <w:r>
        <w:rPr>
          <w:w w:val="110"/>
          <w:sz w:val="14"/>
        </w:rPr>
        <w:t> aqueous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medium.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water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soluble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green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color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product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measured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27"/>
          <w:w w:val="110"/>
          <w:sz w:val="14"/>
        </w:rPr>
        <w:t> </w:t>
      </w:r>
      <w:r>
        <w:rPr>
          <w:rFonts w:ascii="Standard Symbols PS"/>
          <w:w w:val="110"/>
          <w:sz w:val="14"/>
        </w:rPr>
        <w:t>k</w:t>
      </w:r>
      <w:r>
        <w:rPr>
          <w:w w:val="110"/>
          <w:sz w:val="14"/>
          <w:vertAlign w:val="subscript"/>
        </w:rPr>
        <w:t>max</w:t>
      </w:r>
      <w:r>
        <w:rPr>
          <w:spacing w:val="2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659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nm.</w:t>
      </w:r>
      <w:r>
        <w:rPr>
          <w:spacing w:val="2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Under</w:t>
      </w:r>
      <w:r>
        <w:rPr>
          <w:spacing w:val="2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28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optimum</w:t>
      </w:r>
    </w:p>
    <w:p>
      <w:pPr>
        <w:spacing w:line="271" w:lineRule="auto" w:before="0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conditions, linearity</w:t>
      </w:r>
      <w:r>
        <w:rPr>
          <w:w w:val="110"/>
          <w:sz w:val="14"/>
        </w:rPr>
        <w:t> was</w:t>
      </w:r>
      <w:r>
        <w:rPr>
          <w:w w:val="110"/>
          <w:sz w:val="14"/>
        </w:rPr>
        <w:t> observed</w:t>
      </w:r>
      <w:r>
        <w:rPr>
          <w:w w:val="110"/>
          <w:sz w:val="14"/>
        </w:rPr>
        <w:t> from</w:t>
      </w:r>
      <w:r>
        <w:rPr>
          <w:w w:val="110"/>
          <w:sz w:val="14"/>
        </w:rPr>
        <w:t> 2</w:t>
      </w:r>
      <w:r>
        <w:rPr>
          <w:w w:val="110"/>
          <w:sz w:val="14"/>
        </w:rPr>
        <w:t> to 40</w:t>
      </w:r>
      <w:r>
        <w:rPr>
          <w:w w:val="110"/>
          <w:sz w:val="14"/>
        </w:rPr>
        <w:t> and</w:t>
      </w:r>
      <w:r>
        <w:rPr>
          <w:w w:val="110"/>
          <w:sz w:val="14"/>
        </w:rPr>
        <w:t> 25</w:t>
      </w:r>
      <w:r>
        <w:rPr>
          <w:w w:val="110"/>
          <w:sz w:val="14"/>
        </w:rPr>
        <w:t> to 400</w:t>
      </w:r>
      <w:r>
        <w:rPr>
          <w:spacing w:val="-4"/>
          <w:w w:val="110"/>
          <w:sz w:val="14"/>
        </w:rPr>
        <w:t> </w:t>
      </w:r>
      <w:r>
        <w:rPr>
          <w:rFonts w:ascii="UKIJ Mejnuntal"/>
          <w:w w:val="110"/>
          <w:sz w:val="14"/>
        </w:rPr>
        <w:t>m</w:t>
      </w:r>
      <w:r>
        <w:rPr>
          <w:w w:val="110"/>
          <w:sz w:val="14"/>
        </w:rPr>
        <w:t>g/mL</w:t>
      </w:r>
      <w:r>
        <w:rPr>
          <w:w w:val="110"/>
          <w:sz w:val="14"/>
        </w:rPr>
        <w:t> LOR</w:t>
      </w:r>
      <w:r>
        <w:rPr>
          <w:w w:val="110"/>
          <w:sz w:val="14"/>
        </w:rPr>
        <w:t> with</w:t>
      </w:r>
      <w:r>
        <w:rPr>
          <w:w w:val="110"/>
          <w:sz w:val="14"/>
        </w:rPr>
        <w:t> detection</w:t>
      </w:r>
      <w:r>
        <w:rPr>
          <w:w w:val="110"/>
          <w:sz w:val="14"/>
        </w:rPr>
        <w:t> limits</w:t>
      </w:r>
      <w:r>
        <w:rPr>
          <w:w w:val="110"/>
          <w:sz w:val="14"/>
        </w:rPr>
        <w:t> of</w:t>
      </w:r>
      <w:r>
        <w:rPr>
          <w:w w:val="110"/>
          <w:sz w:val="14"/>
        </w:rPr>
        <w:t> 0.61</w:t>
      </w:r>
      <w:r>
        <w:rPr>
          <w:spacing w:val="40"/>
          <w:w w:val="110"/>
          <w:sz w:val="14"/>
        </w:rPr>
        <w:t> </w:t>
      </w:r>
      <w:r>
        <w:rPr>
          <w:sz w:val="14"/>
        </w:rPr>
        <w:t>and 2.29 </w:t>
      </w:r>
      <w:r>
        <w:rPr>
          <w:rFonts w:ascii="UKIJ Mejnuntal"/>
          <w:sz w:val="14"/>
        </w:rPr>
        <w:t>m</w:t>
      </w:r>
      <w:r>
        <w:rPr>
          <w:sz w:val="14"/>
        </w:rPr>
        <w:t>g/mL LOR by batch and RFIA procedures respectively. All the chemical and physical parameters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related with reverse flow system were carefully considered and both methods were successfully </w:t>
      </w:r>
      <w:r>
        <w:rPr>
          <w:w w:val="110"/>
          <w:sz w:val="14"/>
        </w:rPr>
        <w:t>applied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 the</w:t>
      </w:r>
      <w:r>
        <w:rPr>
          <w:w w:val="110"/>
          <w:sz w:val="14"/>
        </w:rPr>
        <w:t> determination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LOR</w:t>
      </w:r>
      <w:r>
        <w:rPr>
          <w:w w:val="110"/>
          <w:sz w:val="14"/>
        </w:rPr>
        <w:t> in</w:t>
      </w:r>
      <w:r>
        <w:rPr>
          <w:w w:val="110"/>
          <w:sz w:val="14"/>
        </w:rPr>
        <w:t> its dosage</w:t>
      </w:r>
      <w:r>
        <w:rPr>
          <w:w w:val="110"/>
          <w:sz w:val="14"/>
        </w:rPr>
        <w:t> forms.</w:t>
      </w:r>
      <w:r>
        <w:rPr>
          <w:w w:val="110"/>
          <w:sz w:val="14"/>
        </w:rPr>
        <w:t> These</w:t>
      </w:r>
      <w:r>
        <w:rPr>
          <w:w w:val="110"/>
          <w:sz w:val="14"/>
        </w:rPr>
        <w:t> simple</w:t>
      </w:r>
      <w:r>
        <w:rPr>
          <w:w w:val="110"/>
          <w:sz w:val="14"/>
        </w:rPr>
        <w:t> and</w:t>
      </w:r>
      <w:r>
        <w:rPr>
          <w:w w:val="110"/>
          <w:sz w:val="14"/>
        </w:rPr>
        <w:t> high throughput</w:t>
      </w:r>
      <w:r>
        <w:rPr>
          <w:w w:val="110"/>
          <w:sz w:val="14"/>
        </w:rPr>
        <w:t> methods could</w:t>
      </w:r>
      <w:r>
        <w:rPr>
          <w:w w:val="110"/>
          <w:sz w:val="14"/>
        </w:rPr>
        <w:t> be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utilized for pharmaceutical analysis of LOR.</w:t>
      </w:r>
    </w:p>
    <w:p>
      <w:pPr>
        <w:spacing w:line="176" w:lineRule="exact" w:before="0"/>
        <w:ind w:left="0" w:right="110" w:firstLine="0"/>
        <w:jc w:val="right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2018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18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41" w:space="550"/>
            <w:col w:w="753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Lorazepam</w:t>
      </w:r>
      <w:r>
        <w:rPr>
          <w:w w:val="105"/>
        </w:rPr>
        <w:t> </w:t>
      </w:r>
      <w:r>
        <w:rPr>
          <w:w w:val="105"/>
        </w:rPr>
        <w:t>(7-chloro-5-(2-chlorophenyl)-3-hydroxy-2,3-dihy dro-1H-1,4-benzo-diazepin-2-one)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benzodiazepine</w:t>
      </w:r>
      <w:r>
        <w:rPr>
          <w:w w:val="105"/>
        </w:rPr>
        <w:t> indicated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anxiety</w:t>
      </w:r>
      <w:r>
        <w:rPr>
          <w:w w:val="105"/>
        </w:rPr>
        <w:t> disorders</w:t>
      </w:r>
      <w:r>
        <w:rPr>
          <w:w w:val="105"/>
        </w:rPr>
        <w:t> and</w:t>
      </w:r>
      <w:r>
        <w:rPr>
          <w:w w:val="105"/>
        </w:rPr>
        <w:t> preoperative</w:t>
      </w:r>
      <w:r>
        <w:rPr>
          <w:w w:val="105"/>
        </w:rPr>
        <w:t> sedation</w:t>
      </w:r>
      <w:r>
        <w:rPr>
          <w:spacing w:val="40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[1]</w:t>
        </w:r>
      </w:hyperlink>
      <w:r>
        <w:rPr>
          <w:w w:val="105"/>
        </w:rPr>
        <w:t>. LOR has the chemical formula C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10</w:t>
      </w:r>
      <w:r>
        <w:rPr>
          <w:w w:val="105"/>
          <w:vertAlign w:val="baseline"/>
        </w:rPr>
        <w:t>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</w:t>
      </w:r>
      <w:hyperlink w:history="true" w:anchor="_bookmark1">
        <w:r>
          <w:rPr>
            <w:color w:val="007FAD"/>
            <w:w w:val="105"/>
            <w:vertAlign w:val="baseline"/>
          </w:rPr>
          <w:t>Fig. 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It is applied</w:t>
      </w:r>
      <w:r>
        <w:rPr>
          <w:w w:val="105"/>
        </w:rPr>
        <w:t> in</w:t>
      </w:r>
      <w:r>
        <w:rPr>
          <w:w w:val="105"/>
        </w:rPr>
        <w:t> a wide range of indications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patient</w:t>
      </w:r>
      <w:r>
        <w:rPr>
          <w:spacing w:val="40"/>
          <w:w w:val="105"/>
        </w:rPr>
        <w:t> </w:t>
      </w:r>
      <w:r>
        <w:rPr>
          <w:w w:val="105"/>
        </w:rPr>
        <w:t>categories,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sedative</w:t>
      </w:r>
      <w:r>
        <w:rPr>
          <w:w w:val="105"/>
        </w:rPr>
        <w:t> and</w:t>
      </w:r>
      <w:r>
        <w:rPr>
          <w:w w:val="105"/>
        </w:rPr>
        <w:t> anticonvulsant</w:t>
      </w:r>
      <w:r>
        <w:rPr>
          <w:w w:val="105"/>
        </w:rPr>
        <w:t> properties. Within</w:t>
      </w:r>
      <w:r>
        <w:rPr>
          <w:w w:val="105"/>
        </w:rPr>
        <w:t> pediatrics,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administered</w:t>
      </w:r>
      <w:r>
        <w:rPr>
          <w:w w:val="105"/>
        </w:rPr>
        <w:t> to</w:t>
      </w:r>
      <w:r>
        <w:rPr>
          <w:w w:val="105"/>
        </w:rPr>
        <w:t> children</w:t>
      </w:r>
      <w:r>
        <w:rPr>
          <w:w w:val="105"/>
        </w:rPr>
        <w:t> with</w:t>
      </w:r>
      <w:r>
        <w:rPr>
          <w:w w:val="105"/>
        </w:rPr>
        <w:t> status epilepticus and for intubated and mechanically ventilated patients </w:t>
      </w:r>
      <w:hyperlink w:history="true" w:anchor="_bookmark32">
        <w:r>
          <w:rPr>
            <w:color w:val="007FAD"/>
            <w:w w:val="105"/>
          </w:rPr>
          <w:t>[2]</w:t>
        </w:r>
      </w:hyperlink>
      <w:r>
        <w:rPr>
          <w:w w:val="105"/>
        </w:rPr>
        <w:t>. Lorazepam is inexpensive, long acting (up to 72</w:t>
      </w:r>
      <w:r>
        <w:rPr>
          <w:spacing w:val="-2"/>
          <w:w w:val="105"/>
        </w:rPr>
        <w:t> </w:t>
      </w:r>
      <w:r>
        <w:rPr>
          <w:w w:val="105"/>
        </w:rPr>
        <w:t>h) </w:t>
      </w:r>
      <w:hyperlink w:history="true" w:anchor="_bookmark35">
        <w:r>
          <w:rPr>
            <w:color w:val="007FAD"/>
            <w:w w:val="105"/>
          </w:rPr>
          <w:t>[3]</w:t>
        </w:r>
      </w:hyperlink>
      <w:r>
        <w:rPr>
          <w:color w:val="007FAD"/>
          <w:w w:val="105"/>
        </w:rPr>
        <w:t> </w:t>
      </w:r>
      <w:r>
        <w:rPr>
          <w:w w:val="105"/>
        </w:rPr>
        <w:t>and has less risk of seizure recurrence. Lorazepam has a shelf life of 3 years and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given</w:t>
      </w:r>
      <w:r>
        <w:rPr>
          <w:w w:val="105"/>
        </w:rPr>
        <w:t> intravenously</w:t>
      </w:r>
      <w:r>
        <w:rPr>
          <w:w w:val="105"/>
        </w:rPr>
        <w:t> (IV),</w:t>
      </w:r>
      <w:r>
        <w:rPr>
          <w:w w:val="105"/>
        </w:rPr>
        <w:t> intramuscularly</w:t>
      </w:r>
      <w:r>
        <w:rPr>
          <w:w w:val="105"/>
        </w:rPr>
        <w:t> (IM),</w:t>
      </w:r>
      <w:r>
        <w:rPr>
          <w:w w:val="105"/>
        </w:rPr>
        <w:t> and intranasal (IN) </w:t>
      </w:r>
      <w:hyperlink w:history="true" w:anchor="_bookmark20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Determination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concentration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pharmaceutical preparations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previously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potentiometry</w:t>
      </w:r>
      <w:r>
        <w:rPr>
          <w:spacing w:val="40"/>
          <w:w w:val="105"/>
        </w:rPr>
        <w:t> </w:t>
      </w:r>
      <w:r>
        <w:rPr>
          <w:w w:val="105"/>
        </w:rPr>
        <w:t>and multi-</w:t>
      </w:r>
      <w:r>
        <w:rPr>
          <w:w w:val="105"/>
        </w:rPr>
        <w:t> wavelengths</w:t>
      </w:r>
      <w:r>
        <w:rPr>
          <w:w w:val="105"/>
        </w:rPr>
        <w:t> spectrophotometry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[5]</w:t>
        </w:r>
      </w:hyperlink>
      <w:r>
        <w:rPr>
          <w:w w:val="105"/>
        </w:rPr>
        <w:t>,</w:t>
      </w:r>
      <w:r>
        <w:rPr>
          <w:w w:val="105"/>
        </w:rPr>
        <w:t> high-performance</w:t>
      </w:r>
      <w:r>
        <w:rPr>
          <w:spacing w:val="40"/>
          <w:w w:val="105"/>
        </w:rPr>
        <w:t> </w:t>
      </w:r>
      <w:r>
        <w:rPr>
          <w:w w:val="105"/>
        </w:rPr>
        <w:t>liquid</w:t>
      </w:r>
      <w:r>
        <w:rPr>
          <w:w w:val="105"/>
        </w:rPr>
        <w:t> chromatography</w:t>
      </w:r>
      <w:r>
        <w:rPr>
          <w:w w:val="105"/>
        </w:rPr>
        <w:t> (HPLC)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[6–8]</w:t>
        </w:r>
      </w:hyperlink>
      <w:r>
        <w:rPr>
          <w:w w:val="105"/>
        </w:rPr>
        <w:t>,</w:t>
      </w:r>
      <w:r>
        <w:rPr>
          <w:w w:val="105"/>
        </w:rPr>
        <w:t> gas</w:t>
      </w:r>
      <w:r>
        <w:rPr>
          <w:w w:val="105"/>
        </w:rPr>
        <w:t> chromate-graphy-</w:t>
      </w:r>
      <w:r>
        <w:rPr>
          <w:w w:val="105"/>
        </w:rPr>
        <w:t> mass spectrometry</w:t>
      </w:r>
      <w:r>
        <w:rPr>
          <w:w w:val="105"/>
        </w:rPr>
        <w:t> (GC-MS)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[9–11]</w:t>
        </w:r>
      </w:hyperlink>
      <w:r>
        <w:rPr>
          <w:w w:val="105"/>
        </w:rPr>
        <w:t>,</w:t>
      </w:r>
      <w:r>
        <w:rPr>
          <w:w w:val="105"/>
        </w:rPr>
        <w:t> micellar</w:t>
      </w:r>
      <w:r>
        <w:rPr>
          <w:w w:val="105"/>
        </w:rPr>
        <w:t> electrokinetic</w:t>
      </w:r>
      <w:r>
        <w:rPr>
          <w:w w:val="105"/>
        </w:rPr>
        <w:t> capillary chromatography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voltametry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Among</w:t>
      </w:r>
      <w:r>
        <w:rPr>
          <w:w w:val="105"/>
        </w:rPr>
        <w:t> various</w:t>
      </w:r>
      <w:r>
        <w:rPr>
          <w:w w:val="105"/>
        </w:rPr>
        <w:t> meth-</w:t>
      </w:r>
      <w:r>
        <w:rPr>
          <w:spacing w:val="40"/>
          <w:w w:val="105"/>
        </w:rPr>
        <w:t> </w:t>
      </w:r>
      <w:r>
        <w:rPr>
          <w:w w:val="105"/>
        </w:rPr>
        <w:t>ods available for trace analysis, FI analysis methods provide a fast, simple</w:t>
      </w:r>
      <w:r>
        <w:rPr>
          <w:w w:val="105"/>
        </w:rPr>
        <w:t> and</w:t>
      </w:r>
      <w:r>
        <w:rPr>
          <w:w w:val="105"/>
        </w:rPr>
        <w:t> inexpensive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trace</w:t>
      </w:r>
      <w:r>
        <w:rPr>
          <w:w w:val="105"/>
        </w:rPr>
        <w:t> amounts</w:t>
      </w:r>
      <w:r>
        <w:rPr>
          <w:w w:val="105"/>
        </w:rPr>
        <w:t> of</w:t>
      </w:r>
      <w:r>
        <w:rPr>
          <w:w w:val="105"/>
        </w:rPr>
        <w:t> different chemicals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pharmaceutical</w:t>
      </w:r>
      <w:r>
        <w:rPr>
          <w:spacing w:val="12"/>
          <w:w w:val="105"/>
        </w:rPr>
        <w:t> </w:t>
      </w:r>
      <w:r>
        <w:rPr>
          <w:w w:val="105"/>
        </w:rPr>
        <w:t>forms</w:t>
      </w:r>
      <w:r>
        <w:rPr>
          <w:spacing w:val="11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literatures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reported</w:t>
      </w:r>
    </w:p>
    <w:p>
      <w:pPr>
        <w:pStyle w:val="BodyText"/>
        <w:spacing w:before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243350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9.161457pt;width:35.9pt;height:.1pt;mso-position-horizontal-relative:page;mso-position-vertical-relative:paragraph;z-index:-15725568;mso-wrap-distance-left:0;mso-wrap-distance-right:0" id="docshape19" coordorigin="850,383" coordsize="718,0" path="m850,383l1568,38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38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37"/>
          <w:sz w:val="12"/>
        </w:rPr>
        <w:t> </w:t>
      </w:r>
      <w:hyperlink r:id="rId14">
        <w:r>
          <w:rPr>
            <w:color w:val="007FAD"/>
            <w:spacing w:val="2"/>
            <w:sz w:val="12"/>
          </w:rPr>
          <w:t>hindhadi13@yahoo.com</w:t>
        </w:r>
      </w:hyperlink>
      <w:r>
        <w:rPr>
          <w:color w:val="007FAD"/>
          <w:spacing w:val="37"/>
          <w:sz w:val="12"/>
        </w:rPr>
        <w:t> </w:t>
      </w:r>
      <w:r>
        <w:rPr>
          <w:spacing w:val="2"/>
          <w:sz w:val="12"/>
        </w:rPr>
        <w:t>(H.</w:t>
      </w:r>
      <w:r>
        <w:rPr>
          <w:spacing w:val="37"/>
          <w:sz w:val="12"/>
        </w:rPr>
        <w:t> </w:t>
      </w:r>
      <w:r>
        <w:rPr>
          <w:spacing w:val="-2"/>
          <w:sz w:val="12"/>
        </w:rPr>
        <w:t>Hadi).</w:t>
      </w:r>
    </w:p>
    <w:p>
      <w:pPr>
        <w:pStyle w:val="BodyText"/>
        <w:spacing w:line="276" w:lineRule="auto" w:before="111"/>
        <w:ind w:left="310" w:right="110"/>
        <w:jc w:val="both"/>
      </w:pPr>
      <w:r>
        <w:rPr/>
        <w:br w:type="column"/>
      </w:r>
      <w:r>
        <w:rPr>
          <w:w w:val="105"/>
        </w:rPr>
        <w:t>only a few FIA methods </w:t>
      </w:r>
      <w:hyperlink w:history="true" w:anchor="_bookmark29">
        <w:r>
          <w:rPr>
            <w:color w:val="007FAD"/>
            <w:w w:val="105"/>
          </w:rPr>
          <w:t>[15,16]</w:t>
        </w:r>
      </w:hyperlink>
      <w:r>
        <w:rPr>
          <w:color w:val="007FAD"/>
          <w:w w:val="105"/>
        </w:rPr>
        <w:t> </w:t>
      </w:r>
      <w:r>
        <w:rPr>
          <w:w w:val="105"/>
        </w:rPr>
        <w:t>available for the determination </w:t>
      </w:r>
      <w:r>
        <w:rPr>
          <w:w w:val="105"/>
        </w:rPr>
        <w:t>of LOR,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them</w:t>
      </w:r>
      <w:r>
        <w:rPr>
          <w:spacing w:val="3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color w:val="007FAD"/>
          <w:spacing w:val="32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specific,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2"/>
          <w:w w:val="105"/>
        </w:rPr>
        <w:t> </w:t>
      </w:r>
      <w:r>
        <w:rPr>
          <w:w w:val="105"/>
        </w:rPr>
        <w:t>wavelength</w:t>
      </w:r>
      <w:r>
        <w:rPr>
          <w:spacing w:val="32"/>
          <w:w w:val="105"/>
        </w:rPr>
        <w:t> </w:t>
      </w:r>
      <w:r>
        <w:rPr>
          <w:w w:val="105"/>
        </w:rPr>
        <w:t>in the</w:t>
      </w:r>
      <w:r>
        <w:rPr>
          <w:spacing w:val="23"/>
          <w:w w:val="105"/>
        </w:rPr>
        <w:t> </w:t>
      </w:r>
      <w:r>
        <w:rPr>
          <w:w w:val="105"/>
        </w:rPr>
        <w:t>UV</w:t>
      </w:r>
      <w:r>
        <w:rPr>
          <w:spacing w:val="23"/>
          <w:w w:val="105"/>
        </w:rPr>
        <w:t> </w:t>
      </w:r>
      <w:r>
        <w:rPr>
          <w:w w:val="105"/>
        </w:rPr>
        <w:t>region</w:t>
      </w:r>
      <w:r>
        <w:rPr>
          <w:spacing w:val="24"/>
          <w:w w:val="105"/>
        </w:rPr>
        <w:t> </w:t>
      </w:r>
      <w:r>
        <w:rPr>
          <w:w w:val="105"/>
        </w:rPr>
        <w:t>being</w:t>
      </w:r>
      <w:r>
        <w:rPr>
          <w:spacing w:val="23"/>
          <w:w w:val="105"/>
        </w:rPr>
        <w:t> </w:t>
      </w:r>
      <w:r>
        <w:rPr>
          <w:w w:val="105"/>
        </w:rPr>
        <w:t>chosen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spectrophotometric</w:t>
      </w:r>
      <w:r>
        <w:rPr>
          <w:spacing w:val="24"/>
          <w:w w:val="105"/>
        </w:rPr>
        <w:t> </w:t>
      </w:r>
      <w:r>
        <w:rPr>
          <w:w w:val="105"/>
        </w:rPr>
        <w:t>detection of</w:t>
      </w:r>
      <w:r>
        <w:rPr>
          <w:spacing w:val="40"/>
          <w:w w:val="105"/>
        </w:rPr>
        <w:t> </w:t>
      </w:r>
      <w:r>
        <w:rPr>
          <w:w w:val="105"/>
        </w:rPr>
        <w:t>LOR.</w:t>
      </w:r>
      <w:r>
        <w:rPr>
          <w:spacing w:val="40"/>
          <w:w w:val="105"/>
        </w:rPr>
        <w:t>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contains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reverse</w:t>
      </w:r>
      <w:r>
        <w:rPr>
          <w:spacing w:val="40"/>
          <w:w w:val="105"/>
        </w:rPr>
        <w:t> </w:t>
      </w:r>
      <w:r>
        <w:rPr>
          <w:w w:val="105"/>
        </w:rPr>
        <w:t>flow injection-spectrophotometric</w:t>
      </w:r>
      <w:r>
        <w:rPr>
          <w:w w:val="105"/>
        </w:rPr>
        <w:t> methods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LOR in pure or dosage forms. This study describes fast and simple batch and reverse FI methods as a direct methods that utilize a col- orimetric reaction for the determination of LOR in pharmaceutical </w:t>
      </w:r>
      <w:r>
        <w:rPr>
          <w:spacing w:val="-2"/>
          <w:w w:val="105"/>
        </w:rPr>
        <w:t>preparations.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Experimental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Apparatus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64" w:lineRule="auto" w:before="1" w:after="0"/>
        <w:ind w:left="541" w:right="111" w:hanging="144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digital</w:t>
      </w:r>
      <w:r>
        <w:rPr>
          <w:w w:val="110"/>
          <w:sz w:val="16"/>
        </w:rPr>
        <w:t> double</w:t>
      </w:r>
      <w:r>
        <w:rPr>
          <w:w w:val="110"/>
          <w:sz w:val="16"/>
        </w:rPr>
        <w:t> beam</w:t>
      </w:r>
      <w:r>
        <w:rPr>
          <w:w w:val="110"/>
          <w:sz w:val="16"/>
        </w:rPr>
        <w:t> spectrophotometer</w:t>
      </w:r>
      <w:r>
        <w:rPr>
          <w:w w:val="110"/>
          <w:sz w:val="16"/>
        </w:rPr>
        <w:t> a</w:t>
      </w:r>
      <w:r>
        <w:rPr>
          <w:w w:val="110"/>
          <w:sz w:val="16"/>
        </w:rPr>
        <w:t> type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w w:val="110"/>
          <w:sz w:val="16"/>
        </w:rPr>
        <w:t>Shimadzu UV–VIS</w:t>
      </w:r>
      <w:r>
        <w:rPr>
          <w:w w:val="110"/>
          <w:sz w:val="16"/>
        </w:rPr>
        <w:t> 260</w:t>
      </w:r>
      <w:r>
        <w:rPr>
          <w:w w:val="110"/>
          <w:sz w:val="16"/>
        </w:rPr>
        <w:t> (Shimadzu,</w:t>
      </w:r>
      <w:r>
        <w:rPr>
          <w:w w:val="110"/>
          <w:sz w:val="16"/>
        </w:rPr>
        <w:t> Kyoto-Japan)</w:t>
      </w:r>
      <w:r>
        <w:rPr>
          <w:w w:val="110"/>
          <w:sz w:val="16"/>
        </w:rPr>
        <w:t> had</w:t>
      </w:r>
      <w:r>
        <w:rPr>
          <w:w w:val="110"/>
          <w:sz w:val="16"/>
        </w:rPr>
        <w:t> been</w:t>
      </w:r>
      <w:r>
        <w:rPr>
          <w:w w:val="110"/>
          <w:sz w:val="16"/>
        </w:rPr>
        <w:t> used</w:t>
      </w:r>
      <w:r>
        <w:rPr>
          <w:w w:val="110"/>
          <w:sz w:val="16"/>
        </w:rPr>
        <w:t> for</w:t>
      </w:r>
      <w:r>
        <w:rPr>
          <w:w w:val="110"/>
          <w:sz w:val="16"/>
        </w:rPr>
        <w:t> all </w:t>
      </w:r>
      <w:r>
        <w:rPr>
          <w:sz w:val="16"/>
        </w:rPr>
        <w:t>spectral and absorbance measurements of FIA procedures. The</w:t>
      </w:r>
      <w:r>
        <w:rPr>
          <w:w w:val="110"/>
          <w:sz w:val="16"/>
        </w:rPr>
        <w:t> absorbance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measurements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were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carried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out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cm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path</w:t>
      </w:r>
    </w:p>
    <w:p>
      <w:pPr>
        <w:pStyle w:val="BodyText"/>
        <w:spacing w:line="266" w:lineRule="auto" w:before="8"/>
        <w:ind w:left="541" w:right="111" w:hanging="1"/>
        <w:jc w:val="both"/>
      </w:pPr>
      <w:r>
        <w:rPr>
          <w:w w:val="110"/>
        </w:rPr>
        <w:t>length</w:t>
      </w:r>
      <w:r>
        <w:rPr>
          <w:w w:val="110"/>
        </w:rPr>
        <w:t> of</w:t>
      </w:r>
      <w:r>
        <w:rPr>
          <w:w w:val="110"/>
        </w:rPr>
        <w:t> quartz</w:t>
      </w:r>
      <w:r>
        <w:rPr>
          <w:w w:val="110"/>
        </w:rPr>
        <w:t> flow</w:t>
      </w:r>
      <w:r>
        <w:rPr>
          <w:w w:val="110"/>
        </w:rPr>
        <w:t> matched</w:t>
      </w:r>
      <w:r>
        <w:rPr>
          <w:w w:val="110"/>
        </w:rPr>
        <w:t> cells</w:t>
      </w:r>
      <w:r>
        <w:rPr>
          <w:w w:val="110"/>
        </w:rPr>
        <w:t> (Cecil,</w:t>
      </w:r>
      <w:r>
        <w:rPr>
          <w:w w:val="110"/>
        </w:rPr>
        <w:t> 50</w:t>
      </w:r>
      <w:r>
        <w:rPr>
          <w:spacing w:val="-11"/>
          <w:w w:val="110"/>
        </w:rPr>
        <w:t> </w:t>
      </w:r>
      <w:r>
        <w:rPr>
          <w:rFonts w:ascii="Standard Symbols PS"/>
          <w:w w:val="110"/>
          <w:sz w:val="19"/>
        </w:rPr>
        <w:t>l</w:t>
      </w:r>
      <w:r>
        <w:rPr>
          <w:w w:val="110"/>
        </w:rPr>
        <w:t>L</w:t>
      </w:r>
      <w:r>
        <w:rPr>
          <w:w w:val="110"/>
        </w:rPr>
        <w:t> internal volume),</w:t>
      </w:r>
      <w:r>
        <w:rPr>
          <w:w w:val="110"/>
        </w:rPr>
        <w:t> and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absorbance</w:t>
      </w:r>
      <w:r>
        <w:rPr>
          <w:w w:val="110"/>
        </w:rPr>
        <w:t> measurements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batch method, a matched 1 cm silica cells were used.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59" w:lineRule="auto" w:before="8" w:after="0"/>
        <w:ind w:left="541" w:right="111" w:hanging="144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w w:val="105"/>
          <w:sz w:val="16"/>
        </w:rPr>
        <w:t> peristaltic</w:t>
      </w:r>
      <w:r>
        <w:rPr>
          <w:w w:val="105"/>
          <w:sz w:val="16"/>
        </w:rPr>
        <w:t> pump</w:t>
      </w:r>
      <w:r>
        <w:rPr>
          <w:w w:val="105"/>
          <w:sz w:val="16"/>
        </w:rPr>
        <w:t> of</w:t>
      </w:r>
      <w:r>
        <w:rPr>
          <w:w w:val="105"/>
          <w:sz w:val="16"/>
        </w:rPr>
        <w:t> six</w:t>
      </w:r>
      <w:r>
        <w:rPr>
          <w:w w:val="105"/>
          <w:sz w:val="16"/>
        </w:rPr>
        <w:t> channels</w:t>
      </w:r>
      <w:r>
        <w:rPr>
          <w:w w:val="105"/>
          <w:sz w:val="16"/>
        </w:rPr>
        <w:t> (Ismatec,</w:t>
      </w:r>
      <w:r>
        <w:rPr>
          <w:w w:val="105"/>
          <w:sz w:val="16"/>
        </w:rPr>
        <w:t> </w:t>
      </w:r>
      <w:r>
        <w:rPr>
          <w:w w:val="105"/>
          <w:sz w:val="16"/>
        </w:rPr>
        <w:t>Labortechnik- Analytic,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type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CH-8152,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Glatbrugg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Zurich-Switzerland)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used for pumping the solutions of reagents. A 6-ways injection valve</w:t>
      </w:r>
    </w:p>
    <w:p>
      <w:pPr>
        <w:pStyle w:val="BodyText"/>
        <w:spacing w:line="276" w:lineRule="auto" w:before="11"/>
        <w:ind w:left="541" w:right="112"/>
        <w:jc w:val="both"/>
      </w:pPr>
      <w:r>
        <w:rPr>
          <w:w w:val="105"/>
        </w:rPr>
        <w:t>with</w:t>
      </w:r>
      <w:r>
        <w:rPr>
          <w:w w:val="105"/>
        </w:rPr>
        <w:t> different</w:t>
      </w:r>
      <w:r>
        <w:rPr>
          <w:w w:val="105"/>
        </w:rPr>
        <w:t> loops</w:t>
      </w:r>
      <w:r>
        <w:rPr>
          <w:w w:val="105"/>
        </w:rPr>
        <w:t> (Rheodyne,</w:t>
      </w:r>
      <w:r>
        <w:rPr>
          <w:w w:val="105"/>
        </w:rPr>
        <w:t> Altex</w:t>
      </w:r>
      <w:r>
        <w:rPr>
          <w:w w:val="105"/>
        </w:rPr>
        <w:t> 210,</w:t>
      </w:r>
      <w:r>
        <w:rPr>
          <w:w w:val="105"/>
        </w:rPr>
        <w:t> Supelco</w:t>
      </w:r>
      <w:r>
        <w:rPr>
          <w:w w:val="105"/>
        </w:rPr>
        <w:t> -USA)</w:t>
      </w:r>
      <w:r>
        <w:rPr>
          <w:w w:val="105"/>
        </w:rPr>
        <w:t> </w:t>
      </w:r>
      <w:r>
        <w:rPr>
          <w:w w:val="105"/>
        </w:rPr>
        <w:t>was used for injected samples.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https://doi.org/10.1016/j.ejbas.2018.05.001</w:t>
        </w:r>
      </w:hyperlink>
    </w:p>
    <w:p>
      <w:pPr>
        <w:spacing w:before="13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9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7"/>
      </w:pPr>
    </w:p>
    <w:p>
      <w:pPr>
        <w:spacing w:before="1"/>
        <w:ind w:left="549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1396568</wp:posOffset>
                </wp:positionH>
                <wp:positionV relativeFrom="paragraph">
                  <wp:posOffset>1562</wp:posOffset>
                </wp:positionV>
                <wp:extent cx="1176020" cy="126174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176020" cy="1261745"/>
                          <a:chExt cx="1176020" cy="12617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97947"/>
                            <a:ext cx="1036955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670560">
                                <a:moveTo>
                                  <a:pt x="164122" y="307784"/>
                                </a:moveTo>
                                <a:lnTo>
                                  <a:pt x="155803" y="307784"/>
                                </a:lnTo>
                                <a:lnTo>
                                  <a:pt x="155803" y="506730"/>
                                </a:lnTo>
                                <a:lnTo>
                                  <a:pt x="164122" y="506730"/>
                                </a:lnTo>
                                <a:lnTo>
                                  <a:pt x="164122" y="307784"/>
                                </a:lnTo>
                                <a:close/>
                              </a:path>
                              <a:path w="1036955" h="670560">
                                <a:moveTo>
                                  <a:pt x="503453" y="304901"/>
                                </a:moveTo>
                                <a:lnTo>
                                  <a:pt x="333260" y="206171"/>
                                </a:lnTo>
                                <a:lnTo>
                                  <a:pt x="329907" y="211963"/>
                                </a:lnTo>
                                <a:lnTo>
                                  <a:pt x="500087" y="310692"/>
                                </a:lnTo>
                                <a:lnTo>
                                  <a:pt x="503453" y="304901"/>
                                </a:lnTo>
                                <a:close/>
                              </a:path>
                              <a:path w="1036955" h="670560">
                                <a:moveTo>
                                  <a:pt x="503466" y="509612"/>
                                </a:moveTo>
                                <a:lnTo>
                                  <a:pt x="500062" y="503847"/>
                                </a:lnTo>
                                <a:lnTo>
                                  <a:pt x="329869" y="604151"/>
                                </a:lnTo>
                                <a:lnTo>
                                  <a:pt x="333273" y="609917"/>
                                </a:lnTo>
                                <a:lnTo>
                                  <a:pt x="503466" y="509612"/>
                                </a:lnTo>
                                <a:close/>
                              </a:path>
                              <a:path w="1036955" h="670560">
                                <a:moveTo>
                                  <a:pt x="712508" y="0"/>
                                </a:moveTo>
                                <a:lnTo>
                                  <a:pt x="704202" y="0"/>
                                </a:lnTo>
                                <a:lnTo>
                                  <a:pt x="704202" y="85369"/>
                                </a:lnTo>
                                <a:lnTo>
                                  <a:pt x="712508" y="85369"/>
                                </a:lnTo>
                                <a:lnTo>
                                  <a:pt x="712508" y="0"/>
                                </a:lnTo>
                                <a:close/>
                              </a:path>
                              <a:path w="1036955" h="670560">
                                <a:moveTo>
                                  <a:pt x="880948" y="602018"/>
                                </a:moveTo>
                                <a:lnTo>
                                  <a:pt x="879436" y="595490"/>
                                </a:lnTo>
                                <a:lnTo>
                                  <a:pt x="714273" y="633907"/>
                                </a:lnTo>
                                <a:lnTo>
                                  <a:pt x="715784" y="640435"/>
                                </a:lnTo>
                                <a:lnTo>
                                  <a:pt x="880948" y="602018"/>
                                </a:lnTo>
                                <a:close/>
                              </a:path>
                              <a:path w="1036955" h="670560">
                                <a:moveTo>
                                  <a:pt x="887615" y="628700"/>
                                </a:moveTo>
                                <a:lnTo>
                                  <a:pt x="886079" y="622173"/>
                                </a:lnTo>
                                <a:lnTo>
                                  <a:pt x="709180" y="663663"/>
                                </a:lnTo>
                                <a:lnTo>
                                  <a:pt x="534187" y="522579"/>
                                </a:lnTo>
                                <a:lnTo>
                                  <a:pt x="534187" y="293560"/>
                                </a:lnTo>
                                <a:lnTo>
                                  <a:pt x="663905" y="188188"/>
                                </a:lnTo>
                                <a:lnTo>
                                  <a:pt x="659676" y="182994"/>
                                </a:lnTo>
                                <a:lnTo>
                                  <a:pt x="529704" y="288556"/>
                                </a:lnTo>
                                <a:lnTo>
                                  <a:pt x="525868" y="286334"/>
                                </a:lnTo>
                                <a:lnTo>
                                  <a:pt x="525868" y="294068"/>
                                </a:lnTo>
                                <a:lnTo>
                                  <a:pt x="525868" y="522084"/>
                                </a:lnTo>
                                <a:lnTo>
                                  <a:pt x="331571" y="634911"/>
                                </a:lnTo>
                                <a:lnTo>
                                  <a:pt x="135661" y="522058"/>
                                </a:lnTo>
                                <a:lnTo>
                                  <a:pt x="135661" y="294093"/>
                                </a:lnTo>
                                <a:lnTo>
                                  <a:pt x="331571" y="181241"/>
                                </a:lnTo>
                                <a:lnTo>
                                  <a:pt x="525868" y="294068"/>
                                </a:lnTo>
                                <a:lnTo>
                                  <a:pt x="525868" y="286334"/>
                                </a:lnTo>
                                <a:lnTo>
                                  <a:pt x="333260" y="174472"/>
                                </a:lnTo>
                                <a:lnTo>
                                  <a:pt x="331571" y="177380"/>
                                </a:lnTo>
                                <a:lnTo>
                                  <a:pt x="329907" y="174472"/>
                                </a:lnTo>
                                <a:lnTo>
                                  <a:pt x="129819" y="289712"/>
                                </a:lnTo>
                                <a:lnTo>
                                  <a:pt x="131495" y="292620"/>
                                </a:lnTo>
                                <a:lnTo>
                                  <a:pt x="127342" y="292620"/>
                                </a:lnTo>
                                <a:lnTo>
                                  <a:pt x="127342" y="521931"/>
                                </a:lnTo>
                                <a:lnTo>
                                  <a:pt x="0" y="589102"/>
                                </a:lnTo>
                                <a:lnTo>
                                  <a:pt x="3124" y="595033"/>
                                </a:lnTo>
                                <a:lnTo>
                                  <a:pt x="131419" y="527354"/>
                                </a:lnTo>
                                <a:lnTo>
                                  <a:pt x="329895" y="641692"/>
                                </a:lnTo>
                                <a:lnTo>
                                  <a:pt x="333248" y="641680"/>
                                </a:lnTo>
                                <a:lnTo>
                                  <a:pt x="529717" y="527583"/>
                                </a:lnTo>
                                <a:lnTo>
                                  <a:pt x="706247" y="669899"/>
                                </a:lnTo>
                                <a:lnTo>
                                  <a:pt x="709117" y="670560"/>
                                </a:lnTo>
                                <a:lnTo>
                                  <a:pt x="738517" y="663663"/>
                                </a:lnTo>
                                <a:lnTo>
                                  <a:pt x="887615" y="628700"/>
                                </a:lnTo>
                                <a:close/>
                              </a:path>
                              <a:path w="1036955" h="670560">
                                <a:moveTo>
                                  <a:pt x="1036535" y="406603"/>
                                </a:moveTo>
                                <a:lnTo>
                                  <a:pt x="936421" y="199148"/>
                                </a:lnTo>
                                <a:lnTo>
                                  <a:pt x="934161" y="197332"/>
                                </a:lnTo>
                                <a:lnTo>
                                  <a:pt x="759091" y="157264"/>
                                </a:lnTo>
                                <a:lnTo>
                                  <a:pt x="757593" y="163804"/>
                                </a:lnTo>
                                <a:lnTo>
                                  <a:pt x="931100" y="203517"/>
                                </a:lnTo>
                                <a:lnTo>
                                  <a:pt x="1029804" y="408063"/>
                                </a:lnTo>
                                <a:lnTo>
                                  <a:pt x="955459" y="560489"/>
                                </a:lnTo>
                                <a:lnTo>
                                  <a:pt x="961491" y="563422"/>
                                </a:lnTo>
                                <a:lnTo>
                                  <a:pt x="1036535" y="409536"/>
                                </a:lnTo>
                                <a:lnTo>
                                  <a:pt x="1036535" y="406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099" y="157904"/>
                            <a:ext cx="118744" cy="152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84187" y="763655"/>
                            <a:ext cx="34290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498475">
                                <a:moveTo>
                                  <a:pt x="31699" y="215722"/>
                                </a:moveTo>
                                <a:lnTo>
                                  <a:pt x="23380" y="215722"/>
                                </a:lnTo>
                                <a:lnTo>
                                  <a:pt x="23380" y="384568"/>
                                </a:lnTo>
                                <a:lnTo>
                                  <a:pt x="31699" y="384568"/>
                                </a:lnTo>
                                <a:lnTo>
                                  <a:pt x="31699" y="215722"/>
                                </a:lnTo>
                                <a:close/>
                              </a:path>
                              <a:path w="342900" h="498475">
                                <a:moveTo>
                                  <a:pt x="227126" y="3175"/>
                                </a:moveTo>
                                <a:lnTo>
                                  <a:pt x="221221" y="0"/>
                                </a:lnTo>
                                <a:lnTo>
                                  <a:pt x="162864" y="108585"/>
                                </a:lnTo>
                                <a:lnTo>
                                  <a:pt x="168770" y="111760"/>
                                </a:lnTo>
                                <a:lnTo>
                                  <a:pt x="227126" y="3175"/>
                                </a:lnTo>
                                <a:close/>
                              </a:path>
                              <a:path w="342900" h="498475">
                                <a:moveTo>
                                  <a:pt x="342544" y="400824"/>
                                </a:moveTo>
                                <a:lnTo>
                                  <a:pt x="339191" y="395020"/>
                                </a:lnTo>
                                <a:lnTo>
                                  <a:pt x="172529" y="491096"/>
                                </a:lnTo>
                                <a:lnTo>
                                  <a:pt x="8318" y="396455"/>
                                </a:lnTo>
                                <a:lnTo>
                                  <a:pt x="8318" y="202184"/>
                                </a:lnTo>
                                <a:lnTo>
                                  <a:pt x="0" y="202184"/>
                                </a:lnTo>
                                <a:lnTo>
                                  <a:pt x="0" y="397929"/>
                                </a:lnTo>
                                <a:lnTo>
                                  <a:pt x="4152" y="397929"/>
                                </a:lnTo>
                                <a:lnTo>
                                  <a:pt x="2489" y="400824"/>
                                </a:lnTo>
                                <a:lnTo>
                                  <a:pt x="170853" y="497878"/>
                                </a:lnTo>
                                <a:lnTo>
                                  <a:pt x="174193" y="497878"/>
                                </a:lnTo>
                                <a:lnTo>
                                  <a:pt x="342544" y="400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651" y="864278"/>
                            <a:ext cx="380606" cy="37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032789" y="470984"/>
                            <a:ext cx="1435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8735">
                                <a:moveTo>
                                  <a:pt x="141668" y="0"/>
                                </a:moveTo>
                                <a:lnTo>
                                  <a:pt x="0" y="31749"/>
                                </a:lnTo>
                                <a:lnTo>
                                  <a:pt x="1460" y="38290"/>
                                </a:lnTo>
                                <a:lnTo>
                                  <a:pt x="143129" y="6540"/>
                                </a:lnTo>
                                <a:lnTo>
                                  <a:pt x="141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73373" y="0"/>
                            <a:ext cx="8953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15195" y="76899"/>
                            <a:ext cx="8572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70195" y="650638"/>
                            <a:ext cx="11430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4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6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966003pt;margin-top:.122999pt;width:92.6pt;height:99.35pt;mso-position-horizontal-relative:page;mso-position-vertical-relative:paragraph;z-index:15736320" id="docshapegroup24" coordorigin="2199,2" coordsize="1852,1987">
                <v:shape style="position:absolute;left:2199;top:156;width:1633;height:1056" id="docshape25" coordorigin="2199,157" coordsize="1633,1056" path="m2458,641l2445,641,2445,955,2458,955,2458,641xm2992,637l2724,481,2719,491,2987,646,2992,637xm2992,959l2987,950,2719,1108,2724,1117,2992,959xm3321,157l3308,157,3308,291,3321,291,3321,157xm3587,1105l3584,1094,3324,1155,3327,1165,3587,1105xm3597,1147l3595,1137,3316,1202,3041,980,3041,619,3245,453,3238,445,3034,611,3027,608,3027,620,3027,979,2721,1157,2413,979,2413,620,2721,442,3027,620,3027,608,2724,431,2721,436,2719,431,2404,613,2406,618,2400,618,2400,979,2199,1084,2204,1094,2406,987,2719,1167,2724,1167,3034,988,3312,1212,3316,1213,3362,1202,3597,1147xm3832,797l3674,470,3670,467,3395,404,3392,415,3666,477,3821,799,3704,1039,3713,1044,3832,802,3832,797xe" filled="true" fillcolor="#231f20" stroked="false">
                  <v:path arrowok="t"/>
                  <v:fill type="solid"/>
                </v:shape>
                <v:shape style="position:absolute;left:3646;top:251;width:187;height:241" type="#_x0000_t75" id="docshape26" stroked="false">
                  <v:imagedata r:id="rId17" o:title=""/>
                </v:shape>
                <v:shape style="position:absolute;left:2961;top:1205;width:540;height:785" id="docshape27" coordorigin="2962,1205" coordsize="540,785" path="m3012,1545l2999,1545,2999,1811,3012,1811,3012,1545xm3320,1210l3310,1205,3218,1376,3228,1381,3320,1210xm3501,1836l3496,1827,3234,1978,2975,1829,2975,1523,2962,1523,2962,1832,2968,1832,2966,1836,3231,1989,3236,1989,3501,1836xe" filled="true" fillcolor="#231f20" stroked="false">
                  <v:path arrowok="t"/>
                  <v:fill type="solid"/>
                </v:shape>
                <v:shape style="position:absolute;left:2965;top:1363;width:600;height:584" type="#_x0000_t75" id="docshape28" stroked="false">
                  <v:imagedata r:id="rId18" o:title=""/>
                </v:shape>
                <v:shape style="position:absolute;left:3825;top:744;width:226;height:61" id="docshape29" coordorigin="3826,744" coordsize="226,61" path="m4049,744l3826,794,3828,804,4051,754,4049,744xe" filled="true" fillcolor="#231f20" stroked="false">
                  <v:path arrowok="t"/>
                  <v:fill type="solid"/>
                </v:shape>
                <v:shape style="position:absolute;left:3259;top:2;width:141;height:504" type="#_x0000_t202" id="docshape30" filled="false" stroked="false">
                  <v:textbox inset="0,0,0,0">
                    <w:txbxContent>
                      <w:p>
                        <w:pPr>
                          <w:spacing w:before="10"/>
                          <w:ind w:left="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H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98;top:123;width:135;height:209" type="#_x0000_t202" id="docshape3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569;top:1027;width:180;height:506" type="#_x0000_t202" id="docshape32" filled="false" stroked="false">
                  <v:textbox inset="0,0,0,0">
                    <w:txbxContent>
                      <w:p>
                        <w:pPr>
                          <w:spacing w:before="9"/>
                          <w:ind w:left="4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sz w:val="16"/>
                          </w:rPr>
                          <w:t>N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6"/>
                          </w:rPr>
                          <w:t>Cl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2.2.3 Ferric chloride (2% V/V)" w:id="6"/>
      <w:bookmarkEnd w:id="6"/>
      <w:r>
        <w:rPr/>
      </w:r>
      <w:bookmarkStart w:name="2.2.4 Solutions of pharmaceutical dosage" w:id="7"/>
      <w:bookmarkEnd w:id="7"/>
      <w:r>
        <w:rPr/>
      </w:r>
      <w:bookmarkStart w:name="3 Procedures" w:id="8"/>
      <w:bookmarkEnd w:id="8"/>
      <w:r>
        <w:rPr/>
      </w:r>
      <w:bookmarkStart w:name="3.1 General batch procedure" w:id="9"/>
      <w:bookmarkEnd w:id="9"/>
      <w:r>
        <w:rPr/>
      </w:r>
      <w:bookmarkStart w:name="_bookmark1" w:id="10"/>
      <w:bookmarkEnd w:id="10"/>
      <w:r>
        <w:rPr/>
      </w:r>
      <w:r>
        <w:rPr>
          <w:i/>
          <w:spacing w:val="-2"/>
          <w:sz w:val="16"/>
        </w:rPr>
        <w:t>2.2.3.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Ferric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chloride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(2%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V/V)</w:t>
      </w:r>
    </w:p>
    <w:p>
      <w:pPr>
        <w:pStyle w:val="BodyText"/>
        <w:spacing w:line="276" w:lineRule="auto" w:before="26"/>
        <w:ind w:left="5494" w:firstLine="233"/>
      </w:pP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solution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30"/>
          <w:w w:val="105"/>
        </w:rPr>
        <w:t> </w:t>
      </w:r>
      <w:r>
        <w:rPr>
          <w:w w:val="105"/>
        </w:rPr>
        <w:t>prepared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diluted</w:t>
      </w:r>
      <w:r>
        <w:rPr>
          <w:spacing w:val="30"/>
          <w:w w:val="105"/>
        </w:rPr>
        <w:t> </w:t>
      </w:r>
      <w:r>
        <w:rPr>
          <w:w w:val="105"/>
        </w:rPr>
        <w:t>2 mL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ferric</w:t>
      </w:r>
      <w:r>
        <w:rPr>
          <w:spacing w:val="30"/>
          <w:w w:val="105"/>
        </w:rPr>
        <w:t> </w:t>
      </w:r>
      <w:r>
        <w:rPr>
          <w:w w:val="105"/>
        </w:rPr>
        <w:t>chloride </w:t>
      </w:r>
      <w:bookmarkStart w:name="2.2 Materials and chemicals" w:id="11"/>
      <w:bookmarkEnd w:id="11"/>
      <w:r>
        <w:rPr>
          <w:w w:val="105"/>
        </w:rPr>
        <w:t>solution</w:t>
      </w:r>
      <w:r>
        <w:rPr>
          <w:spacing w:val="10"/>
          <w:w w:val="105"/>
        </w:rPr>
        <w:t> </w:t>
      </w:r>
      <w:r>
        <w:rPr>
          <w:w w:val="105"/>
        </w:rPr>
        <w:t>(60%</w:t>
      </w:r>
      <w:r>
        <w:rPr>
          <w:spacing w:val="13"/>
          <w:w w:val="105"/>
        </w:rPr>
        <w:t> </w:t>
      </w:r>
      <w:r>
        <w:rPr>
          <w:w w:val="105"/>
        </w:rPr>
        <w:t>W/V</w:t>
      </w:r>
      <w:r>
        <w:rPr>
          <w:spacing w:val="12"/>
          <w:w w:val="105"/>
        </w:rPr>
        <w:t> </w:t>
      </w:r>
      <w:r>
        <w:rPr>
          <w:w w:val="105"/>
        </w:rPr>
        <w:t>FeCl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BHD,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UK)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distilled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tabs>
          <w:tab w:pos="5494" w:val="left" w:leader="none"/>
        </w:tabs>
        <w:spacing w:line="268" w:lineRule="auto"/>
        <w:ind w:left="5494" w:right="308" w:hanging="1969"/>
      </w:pPr>
      <w:bookmarkStart w:name="3.2 General RFIA procedure" w:id="12"/>
      <w:bookmarkEnd w:id="12"/>
      <w:r>
        <w:rPr/>
      </w:r>
      <w:r>
        <w:rPr>
          <w:rFonts w:ascii="Times New Roman"/>
          <w:color w:val="231F20"/>
          <w:spacing w:val="-6"/>
          <w:w w:val="105"/>
        </w:rPr>
        <w:t>OH</w:t>
      </w:r>
      <w:r>
        <w:rPr>
          <w:rFonts w:ascii="Times New Roman"/>
          <w:color w:val="231F20"/>
        </w:rPr>
        <w:tab/>
      </w:r>
      <w:r>
        <w:rPr>
          <w:w w:val="105"/>
          <w:position w:val="1"/>
        </w:rPr>
        <w:t>batch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RFIA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methods.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More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dilute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solutions</w:t>
      </w:r>
      <w:r>
        <w:rPr>
          <w:spacing w:val="24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prepared </w:t>
      </w:r>
      <w:r>
        <w:rPr>
          <w:w w:val="105"/>
        </w:rPr>
        <w:t>daily by appropriate dilution using the same solvent.</w:t>
      </w:r>
    </w:p>
    <w:p>
      <w:pPr>
        <w:pStyle w:val="BodyText"/>
        <w:spacing w:line="170" w:lineRule="exact"/>
        <w:ind w:left="1491"/>
        <w:rPr>
          <w:rFonts w:ascii="Times New Roman"/>
        </w:rPr>
      </w:pPr>
      <w:r>
        <w:rPr>
          <w:rFonts w:ascii="Times New Roman"/>
          <w:color w:val="231F20"/>
          <w:spacing w:val="-5"/>
        </w:rPr>
        <w:t>Cl</w:t>
      </w:r>
    </w:p>
    <w:p>
      <w:pPr>
        <w:spacing w:before="76"/>
        <w:ind w:left="5495" w:right="0" w:firstLine="0"/>
        <w:jc w:val="both"/>
        <w:rPr>
          <w:i/>
          <w:sz w:val="16"/>
        </w:rPr>
      </w:pPr>
      <w:r>
        <w:rPr>
          <w:i/>
          <w:sz w:val="16"/>
        </w:rPr>
        <w:t>2.2.4.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Solutions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pharmaceutical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dosage</w:t>
      </w:r>
      <w:r>
        <w:rPr>
          <w:i/>
          <w:spacing w:val="-2"/>
          <w:sz w:val="16"/>
        </w:rPr>
        <w:t> forms</w:t>
      </w:r>
    </w:p>
    <w:p>
      <w:pPr>
        <w:pStyle w:val="BodyText"/>
        <w:spacing w:line="276" w:lineRule="auto" w:before="19"/>
        <w:ind w:left="5494" w:right="307" w:firstLine="233"/>
        <w:jc w:val="both"/>
      </w:pPr>
      <w:r>
        <w:rPr>
          <w:w w:val="105"/>
        </w:rPr>
        <w:t>Twenty Lorativan retard tablets (2</w:t>
      </w:r>
      <w:r>
        <w:rPr>
          <w:spacing w:val="-5"/>
          <w:w w:val="105"/>
        </w:rPr>
        <w:t> </w:t>
      </w:r>
      <w:r>
        <w:rPr>
          <w:w w:val="105"/>
        </w:rPr>
        <w:t>mg LOR) or forty </w:t>
      </w:r>
      <w:r>
        <w:rPr>
          <w:w w:val="105"/>
        </w:rPr>
        <w:t>Lorazesam tablets (1 mg LOR) were weighed and finally powdered. An amount of</w:t>
      </w:r>
      <w:r>
        <w:rPr>
          <w:spacing w:val="5"/>
          <w:w w:val="105"/>
        </w:rPr>
        <w:t> </w:t>
      </w:r>
      <w:r>
        <w:rPr>
          <w:w w:val="105"/>
        </w:rPr>
        <w:t>resultant</w:t>
      </w:r>
      <w:r>
        <w:rPr>
          <w:spacing w:val="4"/>
          <w:w w:val="105"/>
        </w:rPr>
        <w:t> </w:t>
      </w:r>
      <w:r>
        <w:rPr>
          <w:w w:val="105"/>
        </w:rPr>
        <w:t>powder</w:t>
      </w:r>
      <w:r>
        <w:rPr>
          <w:spacing w:val="2"/>
          <w:w w:val="105"/>
        </w:rPr>
        <w:t> </w:t>
      </w:r>
      <w:r>
        <w:rPr>
          <w:w w:val="105"/>
        </w:rPr>
        <w:t>equivalent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0.0125</w:t>
      </w:r>
      <w:r>
        <w:rPr>
          <w:spacing w:val="1"/>
          <w:w w:val="105"/>
        </w:rPr>
        <w:t> </w:t>
      </w:r>
      <w:r>
        <w:rPr>
          <w:w w:val="105"/>
        </w:rPr>
        <w:t>g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LOR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dissolved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6" w:lineRule="auto"/>
        <w:jc w:val="both"/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52"/>
        </w:sectPr>
      </w:pPr>
    </w:p>
    <w:p>
      <w:pPr>
        <w:spacing w:before="63"/>
        <w:ind w:left="1394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Chemical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structure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lorazepam.</w:t>
      </w:r>
    </w:p>
    <w:p>
      <w:pPr>
        <w:pStyle w:val="BodyText"/>
        <w:rPr>
          <w:sz w:val="12"/>
        </w:rPr>
      </w:pPr>
    </w:p>
    <w:p>
      <w:pPr>
        <w:pStyle w:val="BodyText"/>
        <w:spacing w:before="125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64" w:lineRule="auto" w:before="1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A flexible vinyl tubing (0.8 mm i.d.) was used for the </w:t>
      </w:r>
      <w:r>
        <w:rPr>
          <w:w w:val="105"/>
          <w:sz w:val="16"/>
        </w:rPr>
        <w:t>peristaltic </w:t>
      </w:r>
      <w:bookmarkStart w:name="2.2.1 LOR solution (500&amp;#x0202F;&amp;micro;g" w:id="13"/>
      <w:bookmarkEnd w:id="13"/>
      <w:r>
        <w:rPr>
          <w:w w:val="105"/>
          <w:sz w:val="16"/>
        </w:rPr>
        <w:t>pump,</w:t>
      </w:r>
      <w:r>
        <w:rPr>
          <w:w w:val="105"/>
          <w:sz w:val="16"/>
        </w:rPr>
        <w:t> while a tubes of Teflon material with an internal diame- </w:t>
      </w:r>
      <w:bookmarkStart w:name="4 Results and discussion" w:id="14"/>
      <w:bookmarkEnd w:id="14"/>
      <w:r>
        <w:rPr>
          <w:w w:val="105"/>
          <w:sz w:val="16"/>
        </w:rPr>
        <w:t>ter</w:t>
      </w:r>
      <w:r>
        <w:rPr>
          <w:w w:val="105"/>
          <w:sz w:val="16"/>
        </w:rPr>
        <w:t> of</w:t>
      </w:r>
      <w:r>
        <w:rPr>
          <w:w w:val="105"/>
          <w:sz w:val="16"/>
        </w:rPr>
        <w:t> 0.5 mm</w:t>
      </w:r>
      <w:r>
        <w:rPr>
          <w:w w:val="105"/>
          <w:sz w:val="16"/>
        </w:rPr>
        <w:t> was</w:t>
      </w:r>
      <w:r>
        <w:rPr>
          <w:w w:val="105"/>
          <w:sz w:val="16"/>
        </w:rPr>
        <w:t> used</w:t>
      </w:r>
      <w:r>
        <w:rPr>
          <w:w w:val="105"/>
          <w:sz w:val="16"/>
        </w:rPr>
        <w:t> for</w:t>
      </w:r>
      <w:r>
        <w:rPr>
          <w:w w:val="105"/>
          <w:sz w:val="16"/>
        </w:rPr>
        <w:t> made</w:t>
      </w:r>
      <w:r>
        <w:rPr>
          <w:w w:val="105"/>
          <w:sz w:val="16"/>
        </w:rPr>
        <w:t> different</w:t>
      </w:r>
      <w:r>
        <w:rPr>
          <w:w w:val="105"/>
          <w:sz w:val="16"/>
        </w:rPr>
        <w:t> lengths</w:t>
      </w:r>
      <w:r>
        <w:rPr>
          <w:w w:val="105"/>
          <w:sz w:val="16"/>
        </w:rPr>
        <w:t> of</w:t>
      </w:r>
      <w:r>
        <w:rPr>
          <w:w w:val="105"/>
          <w:sz w:val="16"/>
        </w:rPr>
        <w:t> reaction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coil (RC).</w:t>
      </w:r>
    </w:p>
    <w:p>
      <w:pPr>
        <w:pStyle w:val="BodyText"/>
        <w:spacing w:before="3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4.1 Reaction mechanism of the method" w:id="15"/>
      <w:bookmarkEnd w:id="15"/>
      <w:r>
        <w:rPr/>
      </w:r>
      <w:r>
        <w:rPr>
          <w:w w:val="105"/>
        </w:rPr>
        <w:t>A</w:t>
      </w:r>
      <w:r>
        <w:rPr>
          <w:w w:val="105"/>
        </w:rPr>
        <w:t> two-channel</w:t>
      </w:r>
      <w:r>
        <w:rPr>
          <w:w w:val="105"/>
        </w:rPr>
        <w:t> manifold</w:t>
      </w:r>
      <w:r>
        <w:rPr>
          <w:w w:val="105"/>
        </w:rPr>
        <w:t> (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</w:t>
      </w:r>
      <w:r>
        <w:rPr>
          <w:w w:val="105"/>
        </w:rPr>
        <w:t> was</w:t>
      </w:r>
      <w:r>
        <w:rPr>
          <w:w w:val="105"/>
        </w:rPr>
        <w:t> employed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RFIA spectro-photometric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drug.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</w:t>
      </w:r>
      <w:r>
        <w:rPr>
          <w:w w:val="105"/>
        </w:rPr>
        <w:t>of </w:t>
      </w:r>
      <w:bookmarkStart w:name="2.2.2 Methylbenzothiazoline-2-one hydraz" w:id="16"/>
      <w:bookmarkEnd w:id="16"/>
      <w:r>
        <w:rPr>
          <w:w w:val="105"/>
        </w:rPr>
        <w:t>drug</w:t>
      </w:r>
      <w:r>
        <w:rPr>
          <w:w w:val="105"/>
        </w:rPr>
        <w:t> (LOR)</w:t>
      </w:r>
      <w:r>
        <w:rPr>
          <w:w w:val="105"/>
        </w:rPr>
        <w:t> was</w:t>
      </w:r>
      <w:r>
        <w:rPr>
          <w:w w:val="105"/>
        </w:rPr>
        <w:t> transported</w:t>
      </w:r>
      <w:r>
        <w:rPr>
          <w:w w:val="105"/>
        </w:rPr>
        <w:t> through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channels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setup.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channel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 transport ferric chloride solution. The reagent solution of methyl-</w:t>
      </w:r>
      <w:r>
        <w:rPr>
          <w:spacing w:val="40"/>
          <w:w w:val="105"/>
        </w:rPr>
        <w:t> </w:t>
      </w:r>
      <w:r>
        <w:rPr>
          <w:w w:val="105"/>
        </w:rPr>
        <w:t>2-benzothiazolinone</w:t>
      </w:r>
      <w:r>
        <w:rPr>
          <w:w w:val="105"/>
        </w:rPr>
        <w:t> hydrazone</w:t>
      </w:r>
      <w:r>
        <w:rPr>
          <w:w w:val="105"/>
        </w:rPr>
        <w:t> hydrochloride</w:t>
      </w:r>
      <w:r>
        <w:rPr>
          <w:w w:val="105"/>
        </w:rPr>
        <w:t> (MBTH)</w:t>
      </w:r>
      <w:r>
        <w:rPr>
          <w:w w:val="105"/>
        </w:rPr>
        <w:t> was</w:t>
      </w:r>
      <w:r>
        <w:rPr>
          <w:spacing w:val="40"/>
          <w:w w:val="105"/>
        </w:rPr>
        <w:t> </w:t>
      </w:r>
      <w:r>
        <w:rPr>
          <w:w w:val="105"/>
        </w:rPr>
        <w:t>injected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valve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stream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then mixed</w:t>
      </w:r>
      <w:r>
        <w:rPr>
          <w:w w:val="105"/>
        </w:rPr>
        <w:t> with</w:t>
      </w:r>
      <w:r>
        <w:rPr>
          <w:w w:val="105"/>
        </w:rPr>
        <w:t> oxidant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reaction</w:t>
      </w:r>
      <w:r>
        <w:rPr>
          <w:w w:val="105"/>
        </w:rPr>
        <w:t> coil.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w w:val="105"/>
        </w:rPr>
        <w:t> solutions</w:t>
      </w:r>
      <w:r>
        <w:rPr>
          <w:spacing w:val="40"/>
          <w:w w:val="105"/>
        </w:rPr>
        <w:t> </w:t>
      </w:r>
      <w:bookmarkStart w:name="_bookmark2" w:id="17"/>
      <w:bookmarkEnd w:id="17"/>
      <w:r>
        <w:rPr>
          <w:w w:val="105"/>
        </w:rPr>
        <w:t>were</w:t>
      </w:r>
      <w:r>
        <w:rPr>
          <w:spacing w:val="68"/>
          <w:w w:val="150"/>
        </w:rPr>
        <w:t> </w:t>
      </w:r>
      <w:r>
        <w:rPr>
          <w:w w:val="105"/>
        </w:rPr>
        <w:t>propelled</w:t>
      </w:r>
      <w:r>
        <w:rPr>
          <w:spacing w:val="68"/>
          <w:w w:val="150"/>
        </w:rPr>
        <w:t> </w:t>
      </w:r>
      <w:r>
        <w:rPr>
          <w:w w:val="105"/>
        </w:rPr>
        <w:t>by</w:t>
      </w:r>
      <w:r>
        <w:rPr>
          <w:spacing w:val="68"/>
          <w:w w:val="150"/>
        </w:rPr>
        <w:t> </w:t>
      </w:r>
      <w:r>
        <w:rPr>
          <w:w w:val="105"/>
        </w:rPr>
        <w:t>peristaltic</w:t>
      </w:r>
      <w:r>
        <w:rPr>
          <w:spacing w:val="67"/>
          <w:w w:val="150"/>
        </w:rPr>
        <w:t> </w:t>
      </w:r>
      <w:r>
        <w:rPr>
          <w:w w:val="105"/>
        </w:rPr>
        <w:t>pump</w:t>
      </w:r>
      <w:r>
        <w:rPr>
          <w:spacing w:val="67"/>
          <w:w w:val="150"/>
        </w:rPr>
        <w:t> </w:t>
      </w:r>
      <w:r>
        <w:rPr>
          <w:w w:val="105"/>
        </w:rPr>
        <w:t>at</w:t>
      </w:r>
      <w:r>
        <w:rPr>
          <w:spacing w:val="69"/>
          <w:w w:val="150"/>
        </w:rPr>
        <w:t> </w:t>
      </w:r>
      <w:r>
        <w:rPr>
          <w:w w:val="105"/>
        </w:rPr>
        <w:t>a</w:t>
      </w:r>
      <w:r>
        <w:rPr>
          <w:spacing w:val="69"/>
          <w:w w:val="150"/>
        </w:rPr>
        <w:t> </w:t>
      </w:r>
      <w:r>
        <w:rPr>
          <w:w w:val="105"/>
        </w:rPr>
        <w:t>total</w:t>
      </w:r>
      <w:r>
        <w:rPr>
          <w:spacing w:val="68"/>
          <w:w w:val="150"/>
        </w:rPr>
        <w:t> </w:t>
      </w:r>
      <w:r>
        <w:rPr>
          <w:w w:val="105"/>
        </w:rPr>
        <w:t>flow</w:t>
      </w:r>
      <w:r>
        <w:rPr>
          <w:spacing w:val="68"/>
          <w:w w:val="150"/>
        </w:rPr>
        <w:t> </w:t>
      </w:r>
      <w:r>
        <w:rPr>
          <w:w w:val="105"/>
        </w:rPr>
        <w:t>rate</w:t>
      </w:r>
      <w:r>
        <w:rPr>
          <w:spacing w:val="69"/>
          <w:w w:val="150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0.6</w:t>
      </w:r>
      <w:r>
        <w:rPr>
          <w:spacing w:val="-2"/>
          <w:w w:val="105"/>
        </w:rPr>
        <w:t> </w:t>
      </w:r>
      <w:r>
        <w:rPr>
          <w:w w:val="105"/>
        </w:rPr>
        <w:t>mL/min into the detector. A green colored product was </w:t>
      </w:r>
      <w:r>
        <w:rPr>
          <w:w w:val="105"/>
        </w:rPr>
        <w:t>formed and absorbance was measured at 659 nm.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Materials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chemicals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analytical</w:t>
      </w:r>
      <w:r>
        <w:rPr>
          <w:spacing w:val="40"/>
          <w:w w:val="105"/>
        </w:rPr>
        <w:t> </w:t>
      </w:r>
      <w:r>
        <w:rPr>
          <w:w w:val="105"/>
        </w:rPr>
        <w:t>grade</w:t>
      </w:r>
      <w:r>
        <w:rPr>
          <w:spacing w:val="40"/>
          <w:w w:val="105"/>
        </w:rPr>
        <w:t> </w:t>
      </w:r>
      <w:r>
        <w:rPr>
          <w:w w:val="105"/>
        </w:rPr>
        <w:t>reagents,</w:t>
      </w:r>
      <w:r>
        <w:rPr>
          <w:spacing w:val="40"/>
          <w:w w:val="105"/>
        </w:rPr>
        <w:t> </w:t>
      </w:r>
      <w:r>
        <w:rPr>
          <w:w w:val="105"/>
        </w:rPr>
        <w:t>chemicals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distilled</w:t>
      </w:r>
      <w:r>
        <w:rPr>
          <w:spacing w:val="40"/>
          <w:w w:val="105"/>
        </w:rPr>
        <w:t> </w:t>
      </w:r>
      <w:r>
        <w:rPr>
          <w:w w:val="105"/>
        </w:rPr>
        <w:t>water were</w:t>
      </w:r>
      <w:r>
        <w:rPr>
          <w:w w:val="105"/>
        </w:rPr>
        <w:t> used</w:t>
      </w:r>
      <w:r>
        <w:rPr>
          <w:w w:val="105"/>
        </w:rPr>
        <w:t> usually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work.</w:t>
      </w:r>
      <w:r>
        <w:rPr>
          <w:w w:val="105"/>
        </w:rPr>
        <w:t> Pharmaceutical</w:t>
      </w:r>
      <w:r>
        <w:rPr>
          <w:w w:val="105"/>
        </w:rPr>
        <w:t> grade</w:t>
      </w:r>
      <w:r>
        <w:rPr>
          <w:w w:val="105"/>
        </w:rPr>
        <w:t> LOR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excipients</w:t>
      </w:r>
      <w:r>
        <w:rPr>
          <w:w w:val="105"/>
        </w:rPr>
        <w:t> were</w:t>
      </w:r>
      <w:r>
        <w:rPr>
          <w:w w:val="105"/>
        </w:rPr>
        <w:t> received</w:t>
      </w:r>
      <w:r>
        <w:rPr>
          <w:w w:val="105"/>
        </w:rPr>
        <w:t> from</w:t>
      </w:r>
      <w:r>
        <w:rPr>
          <w:w w:val="105"/>
        </w:rPr>
        <w:t> state</w:t>
      </w:r>
      <w:r>
        <w:rPr>
          <w:w w:val="105"/>
        </w:rPr>
        <w:t> company</w:t>
      </w:r>
      <w:r>
        <w:rPr>
          <w:w w:val="105"/>
        </w:rPr>
        <w:t> for</w:t>
      </w:r>
      <w:r>
        <w:rPr>
          <w:w w:val="105"/>
        </w:rPr>
        <w:t> Drug </w:t>
      </w:r>
      <w:bookmarkStart w:name="_bookmark3" w:id="18"/>
      <w:bookmarkEnd w:id="18"/>
      <w:r>
        <w:rPr>
          <w:w w:val="105"/>
        </w:rPr>
        <w:t>Industries</w:t>
      </w:r>
      <w:r>
        <w:rPr>
          <w:w w:val="105"/>
        </w:rPr>
        <w:t> and Medical Appliance, SDI, Samara-Iraq.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Pharmaceutical</w:t>
      </w:r>
      <w:r>
        <w:rPr>
          <w:w w:val="105"/>
        </w:rPr>
        <w:t> dosage</w:t>
      </w:r>
      <w:r>
        <w:rPr>
          <w:w w:val="105"/>
        </w:rPr>
        <w:t> forms</w:t>
      </w:r>
      <w:r>
        <w:rPr>
          <w:w w:val="105"/>
        </w:rPr>
        <w:t> containing</w:t>
      </w:r>
      <w:r>
        <w:rPr>
          <w:w w:val="105"/>
        </w:rPr>
        <w:t> LOR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purchased from local commercial sources. Two generic versions each contains LOR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active</w:t>
      </w:r>
      <w:r>
        <w:rPr>
          <w:spacing w:val="21"/>
          <w:w w:val="105"/>
        </w:rPr>
        <w:t> </w:t>
      </w:r>
      <w:r>
        <w:rPr>
          <w:w w:val="105"/>
        </w:rPr>
        <w:t>constituent</w:t>
      </w:r>
      <w:r>
        <w:rPr>
          <w:spacing w:val="21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analysis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study</w:t>
      </w:r>
    </w:p>
    <w:p>
      <w:pPr>
        <w:pStyle w:val="BodyText"/>
        <w:spacing w:line="194" w:lineRule="exact"/>
        <w:ind w:left="114"/>
        <w:jc w:val="both"/>
      </w:pPr>
      <w:r>
        <w:rPr>
          <w:w w:val="105"/>
        </w:rPr>
        <w:t>(Lorativan</w:t>
      </w:r>
      <w:r>
        <w:rPr>
          <w:rFonts w:ascii="Comic Sans MS" w:hAnsi="Comic Sans MS"/>
          <w:w w:val="105"/>
          <w:vertAlign w:val="superscript"/>
        </w:rPr>
        <w:t>®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mg,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Domina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pharmaceuticals,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Syria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Lorazesam</w:t>
      </w:r>
      <w:r>
        <w:rPr>
          <w:rFonts w:ascii="Comic Sans MS" w:hAnsi="Comic Sans MS"/>
          <w:spacing w:val="-2"/>
          <w:w w:val="105"/>
          <w:vertAlign w:val="superscript"/>
        </w:rPr>
        <w:t>®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before="16"/>
        <w:ind w:left="114"/>
        <w:jc w:val="both"/>
      </w:pPr>
      <w:r>
        <w:rPr/>
        <w:t>1</w:t>
      </w:r>
      <w:r>
        <w:rPr>
          <w:spacing w:val="5"/>
        </w:rPr>
        <w:t> </w:t>
      </w:r>
      <w:r>
        <w:rPr/>
        <w:t>mg,</w:t>
      </w:r>
      <w:r>
        <w:rPr>
          <w:spacing w:val="17"/>
        </w:rPr>
        <w:t> </w:t>
      </w:r>
      <w:r>
        <w:rPr/>
        <w:t>SDI,</w:t>
      </w:r>
      <w:r>
        <w:rPr>
          <w:spacing w:val="18"/>
        </w:rPr>
        <w:t> </w:t>
      </w:r>
      <w:r>
        <w:rPr>
          <w:spacing w:val="-2"/>
        </w:rPr>
        <w:t>Iraq).</w:t>
      </w:r>
    </w:p>
    <w:p>
      <w:pPr>
        <w:pStyle w:val="BodyText"/>
        <w:spacing w:before="102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LOR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solution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(500</w:t>
      </w:r>
      <w:r>
        <w:rPr>
          <w:i/>
          <w:spacing w:val="-6"/>
          <w:sz w:val="16"/>
        </w:rPr>
        <w:t> </w:t>
      </w:r>
      <w:r>
        <w:rPr>
          <w:rFonts w:ascii="UKIJ Mejnuntal"/>
          <w:spacing w:val="-2"/>
          <w:sz w:val="16"/>
        </w:rPr>
        <w:t>m</w:t>
      </w:r>
      <w:r>
        <w:rPr>
          <w:i/>
          <w:spacing w:val="-2"/>
          <w:sz w:val="16"/>
        </w:rPr>
        <w:t>g/mL)</w:t>
      </w:r>
    </w:p>
    <w:p>
      <w:pPr>
        <w:pStyle w:val="BodyText"/>
        <w:spacing w:line="264" w:lineRule="auto" w:before="1"/>
        <w:ind w:left="114" w:right="38" w:firstLine="233"/>
        <w:jc w:val="both"/>
      </w:pPr>
      <w:r>
        <w:rPr/>
        <w:t>For batch and RFIA methods, LOR standard solution (500 </w:t>
      </w:r>
      <w:r>
        <w:rPr>
          <w:rFonts w:ascii="UKIJ Mejnuntal"/>
        </w:rPr>
        <w:t>m</w:t>
      </w:r>
      <w:r>
        <w:rPr/>
        <w:t>g/mL)</w:t>
      </w:r>
      <w:r>
        <w:rPr>
          <w:w w:val="105"/>
        </w:rPr>
        <w:t> was freshly prepared by dissolving 0.025</w:t>
      </w:r>
      <w:r>
        <w:rPr>
          <w:spacing w:val="-1"/>
          <w:w w:val="105"/>
        </w:rPr>
        <w:t> </w:t>
      </w:r>
      <w:r>
        <w:rPr>
          <w:w w:val="105"/>
        </w:rPr>
        <w:t>g of pure LOR powder in 50</w:t>
      </w:r>
      <w:r>
        <w:rPr>
          <w:spacing w:val="-1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ethanol.</w:t>
      </w:r>
      <w:r>
        <w:rPr>
          <w:w w:val="105"/>
        </w:rPr>
        <w:t> More</w:t>
      </w:r>
      <w:r>
        <w:rPr>
          <w:w w:val="105"/>
        </w:rPr>
        <w:t> dilute</w:t>
      </w:r>
      <w:r>
        <w:rPr>
          <w:w w:val="105"/>
        </w:rPr>
        <w:t> solutions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prepared</w:t>
      </w:r>
      <w:r>
        <w:rPr>
          <w:w w:val="105"/>
        </w:rPr>
        <w:t> daily</w:t>
      </w:r>
      <w:r>
        <w:rPr>
          <w:w w:val="105"/>
        </w:rPr>
        <w:t> by appropriate dilution using distilled water.</w:t>
      </w:r>
    </w:p>
    <w:p>
      <w:pPr>
        <w:pStyle w:val="BodyText"/>
        <w:spacing w:before="83"/>
      </w:pPr>
    </w:p>
    <w:p>
      <w:pPr>
        <w:pStyle w:val="ListParagraph"/>
        <w:numPr>
          <w:ilvl w:val="2"/>
          <w:numId w:val="1"/>
        </w:numPr>
        <w:tabs>
          <w:tab w:pos="425" w:val="left" w:leader="none"/>
        </w:tabs>
        <w:spacing w:line="240" w:lineRule="auto" w:before="0" w:after="0"/>
        <w:ind w:left="425" w:right="38" w:hanging="425"/>
        <w:jc w:val="right"/>
        <w:rPr>
          <w:i/>
          <w:sz w:val="16"/>
        </w:rPr>
      </w:pPr>
      <w:r>
        <w:rPr>
          <w:i/>
          <w:spacing w:val="-2"/>
          <w:sz w:val="16"/>
        </w:rPr>
        <w:t>Methylbenzothiazoline-2-one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hydrazone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hydrochloride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(0.05</w:t>
      </w:r>
      <w:r>
        <w:rPr>
          <w:i/>
          <w:spacing w:val="14"/>
          <w:sz w:val="16"/>
        </w:rPr>
        <w:t> </w:t>
      </w:r>
      <w:r>
        <w:rPr>
          <w:i/>
          <w:spacing w:val="-5"/>
          <w:sz w:val="16"/>
        </w:rPr>
        <w:t>M)</w:t>
      </w:r>
    </w:p>
    <w:p>
      <w:pPr>
        <w:pStyle w:val="BodyText"/>
        <w:spacing w:before="28"/>
        <w:ind w:right="38"/>
        <w:jc w:val="right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acidic</w:t>
      </w:r>
      <w:r>
        <w:rPr>
          <w:spacing w:val="23"/>
          <w:w w:val="105"/>
        </w:rPr>
        <w:t> </w:t>
      </w:r>
      <w:r>
        <w:rPr>
          <w:w w:val="105"/>
        </w:rPr>
        <w:t>solution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reagent</w:t>
      </w:r>
      <w:r>
        <w:rPr>
          <w:spacing w:val="22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prepared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dissolving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1.08</w:t>
      </w:r>
      <w:r>
        <w:rPr>
          <w:spacing w:val="-5"/>
          <w:w w:val="105"/>
        </w:rPr>
        <w:t> </w:t>
      </w:r>
      <w:r>
        <w:rPr>
          <w:w w:val="105"/>
        </w:rPr>
        <w:t>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MBTH</w:t>
      </w:r>
      <w:r>
        <w:rPr>
          <w:spacing w:val="40"/>
          <w:w w:val="105"/>
        </w:rPr>
        <w:t> </w:t>
      </w:r>
      <w:r>
        <w:rPr>
          <w:w w:val="105"/>
        </w:rPr>
        <w:t>(Sigma</w:t>
      </w:r>
      <w:r>
        <w:rPr>
          <w:spacing w:val="40"/>
          <w:w w:val="105"/>
        </w:rPr>
        <w:t> </w:t>
      </w:r>
      <w:r>
        <w:rPr>
          <w:w w:val="105"/>
        </w:rPr>
        <w:t>Aldrich,</w:t>
      </w:r>
      <w:r>
        <w:rPr>
          <w:spacing w:val="40"/>
          <w:w w:val="105"/>
        </w:rPr>
        <w:t> </w:t>
      </w:r>
      <w:r>
        <w:rPr>
          <w:w w:val="105"/>
        </w:rPr>
        <w:t>Missouri,</w:t>
      </w:r>
      <w:r>
        <w:rPr>
          <w:spacing w:val="40"/>
          <w:w w:val="105"/>
        </w:rPr>
        <w:t> </w:t>
      </w:r>
      <w:r>
        <w:rPr>
          <w:w w:val="105"/>
        </w:rPr>
        <w:t>United</w:t>
      </w:r>
      <w:r>
        <w:rPr>
          <w:spacing w:val="40"/>
          <w:w w:val="105"/>
        </w:rPr>
        <w:t> </w:t>
      </w:r>
      <w:r>
        <w:rPr>
          <w:w w:val="105"/>
        </w:rPr>
        <w:t>States)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w w:val="105"/>
        </w:rPr>
        <w:t>a 100</w:t>
      </w:r>
      <w:r>
        <w:rPr>
          <w:spacing w:val="-5"/>
          <w:w w:val="105"/>
        </w:rPr>
        <w:t> </w:t>
      </w:r>
      <w:r>
        <w:rPr>
          <w:w w:val="105"/>
        </w:rPr>
        <w:t>mL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0.2</w:t>
      </w:r>
      <w:r>
        <w:rPr>
          <w:spacing w:val="-3"/>
          <w:w w:val="105"/>
        </w:rPr>
        <w:t> </w:t>
      </w:r>
      <w:r>
        <w:rPr>
          <w:w w:val="105"/>
        </w:rPr>
        <w:t>M</w:t>
      </w:r>
      <w:r>
        <w:rPr>
          <w:spacing w:val="40"/>
          <w:w w:val="105"/>
        </w:rPr>
        <w:t> </w:t>
      </w:r>
      <w:r>
        <w:rPr>
          <w:w w:val="105"/>
        </w:rPr>
        <w:t>HCl</w:t>
      </w:r>
      <w:r>
        <w:rPr>
          <w:spacing w:val="40"/>
          <w:w w:val="105"/>
        </w:rPr>
        <w:t> </w:t>
      </w:r>
      <w:r>
        <w:rPr>
          <w:w w:val="105"/>
        </w:rPr>
        <w:t>(Merck,</w:t>
      </w:r>
      <w:r>
        <w:rPr>
          <w:spacing w:val="40"/>
          <w:w w:val="105"/>
        </w:rPr>
        <w:t> </w:t>
      </w:r>
      <w:r>
        <w:rPr>
          <w:w w:val="105"/>
        </w:rPr>
        <w:t>Germany).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dilute</w:t>
      </w:r>
      <w:r>
        <w:rPr>
          <w:spacing w:val="42"/>
          <w:w w:val="105"/>
        </w:rPr>
        <w:t> </w:t>
      </w:r>
      <w:r>
        <w:rPr>
          <w:w w:val="105"/>
        </w:rPr>
        <w:t>solutions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prepared</w:t>
      </w:r>
      <w:r>
        <w:rPr>
          <w:w w:val="105"/>
        </w:rPr>
        <w:t> daily</w:t>
      </w:r>
      <w:r>
        <w:rPr>
          <w:w w:val="105"/>
        </w:rPr>
        <w:t> by</w:t>
      </w:r>
      <w:r>
        <w:rPr>
          <w:w w:val="105"/>
        </w:rPr>
        <w:t> appropriate</w:t>
      </w:r>
      <w:r>
        <w:rPr>
          <w:w w:val="105"/>
        </w:rPr>
        <w:t> dilution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solvent (this solution</w:t>
      </w:r>
      <w:r>
        <w:rPr>
          <w:spacing w:val="40"/>
          <w:w w:val="105"/>
        </w:rPr>
        <w:t> </w:t>
      </w:r>
      <w:r>
        <w:rPr>
          <w:w w:val="105"/>
        </w:rPr>
        <w:t>is stable more than two</w:t>
      </w:r>
      <w:r>
        <w:rPr>
          <w:spacing w:val="40"/>
          <w:w w:val="105"/>
        </w:rPr>
        <w:t> </w:t>
      </w:r>
      <w:r>
        <w:rPr>
          <w:w w:val="105"/>
        </w:rPr>
        <w:t>weeks).</w:t>
      </w:r>
    </w:p>
    <w:p>
      <w:pPr>
        <w:pStyle w:val="BodyText"/>
        <w:spacing w:line="264" w:lineRule="auto" w:before="9"/>
        <w:ind w:left="114" w:right="307"/>
        <w:jc w:val="both"/>
      </w:pPr>
      <w:r>
        <w:rPr/>
        <w:br w:type="column"/>
      </w:r>
      <w:r>
        <w:rPr>
          <w:w w:val="105"/>
        </w:rPr>
        <w:t>25 mL</w:t>
      </w:r>
      <w:r>
        <w:rPr>
          <w:w w:val="105"/>
        </w:rPr>
        <w:t> of</w:t>
      </w:r>
      <w:r>
        <w:rPr>
          <w:w w:val="105"/>
        </w:rPr>
        <w:t> ethanol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w w:val="105"/>
        </w:rPr>
        <w:t> solution</w:t>
      </w:r>
      <w:r>
        <w:rPr>
          <w:w w:val="105"/>
        </w:rPr>
        <w:t> was</w:t>
      </w:r>
      <w:r>
        <w:rPr>
          <w:w w:val="105"/>
        </w:rPr>
        <w:t> shaked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fil-</w:t>
      </w:r>
      <w:r>
        <w:rPr>
          <w:w w:val="105"/>
        </w:rPr>
        <w:t> tered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50 mL</w:t>
      </w:r>
      <w:r>
        <w:rPr>
          <w:w w:val="105"/>
        </w:rPr>
        <w:t> volumetric</w:t>
      </w:r>
      <w:r>
        <w:rPr>
          <w:w w:val="105"/>
        </w:rPr>
        <w:t> flask,</w:t>
      </w:r>
      <w:r>
        <w:rPr>
          <w:w w:val="105"/>
        </w:rPr>
        <w:t> the</w:t>
      </w:r>
      <w:r>
        <w:rPr>
          <w:w w:val="105"/>
        </w:rPr>
        <w:t> residue</w:t>
      </w:r>
      <w:r>
        <w:rPr>
          <w:w w:val="105"/>
        </w:rPr>
        <w:t> was</w:t>
      </w:r>
      <w:r>
        <w:rPr>
          <w:w w:val="105"/>
        </w:rPr>
        <w:t> washed</w:t>
      </w:r>
      <w:r>
        <w:rPr>
          <w:w w:val="105"/>
        </w:rPr>
        <w:t> </w:t>
      </w:r>
      <w:r>
        <w:rPr>
          <w:w w:val="105"/>
        </w:rPr>
        <w:t>and diluted to volume with ethanol to obtain 250</w:t>
      </w:r>
      <w:r>
        <w:rPr>
          <w:spacing w:val="-3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g/mL of LOR. </w:t>
      </w:r>
      <w:r>
        <w:rPr>
          <w:w w:val="105"/>
        </w:rPr>
        <w:t>More dilute</w:t>
      </w:r>
      <w:r>
        <w:rPr>
          <w:spacing w:val="55"/>
          <w:w w:val="105"/>
        </w:rPr>
        <w:t> </w:t>
      </w:r>
      <w:r>
        <w:rPr>
          <w:w w:val="105"/>
        </w:rPr>
        <w:t>solutions</w:t>
      </w:r>
      <w:r>
        <w:rPr>
          <w:spacing w:val="55"/>
          <w:w w:val="105"/>
        </w:rPr>
        <w:t> </w:t>
      </w:r>
      <w:r>
        <w:rPr>
          <w:w w:val="105"/>
        </w:rPr>
        <w:t>can</w:t>
      </w:r>
      <w:r>
        <w:rPr>
          <w:spacing w:val="57"/>
          <w:w w:val="105"/>
        </w:rPr>
        <w:t> </w:t>
      </w:r>
      <w:r>
        <w:rPr>
          <w:w w:val="105"/>
        </w:rPr>
        <w:t>be</w:t>
      </w:r>
      <w:r>
        <w:rPr>
          <w:spacing w:val="56"/>
          <w:w w:val="105"/>
        </w:rPr>
        <w:t> </w:t>
      </w:r>
      <w:r>
        <w:rPr>
          <w:w w:val="105"/>
        </w:rPr>
        <w:t>prepared</w:t>
      </w:r>
      <w:r>
        <w:rPr>
          <w:spacing w:val="56"/>
          <w:w w:val="105"/>
        </w:rPr>
        <w:t> </w:t>
      </w:r>
      <w:r>
        <w:rPr>
          <w:w w:val="105"/>
        </w:rPr>
        <w:t>daily</w:t>
      </w:r>
      <w:r>
        <w:rPr>
          <w:spacing w:val="57"/>
          <w:w w:val="105"/>
        </w:rPr>
        <w:t> </w:t>
      </w:r>
      <w:r>
        <w:rPr>
          <w:w w:val="105"/>
        </w:rPr>
        <w:t>by</w:t>
      </w:r>
      <w:r>
        <w:rPr>
          <w:spacing w:val="56"/>
          <w:w w:val="105"/>
        </w:rPr>
        <w:t> </w:t>
      </w:r>
      <w:r>
        <w:rPr>
          <w:w w:val="105"/>
        </w:rPr>
        <w:t>appropriate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dilutio</w:t>
      </w:r>
      <w:r>
        <w:rPr>
          <w:spacing w:val="-2"/>
          <w:w w:val="105"/>
        </w:rPr>
        <w:t>n</w:t>
      </w:r>
    </w:p>
    <w:p>
      <w:pPr>
        <w:pStyle w:val="BodyText"/>
        <w:spacing w:before="9"/>
        <w:ind w:left="114"/>
        <w:jc w:val="both"/>
      </w:pP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distilled</w:t>
      </w:r>
      <w:r>
        <w:rPr>
          <w:spacing w:val="9"/>
          <w:w w:val="105"/>
        </w:rPr>
        <w:t> </w:t>
      </w:r>
      <w:r>
        <w:rPr>
          <w:w w:val="105"/>
        </w:rPr>
        <w:t>water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batch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RFIA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methods.</w:t>
      </w:r>
    </w:p>
    <w:p>
      <w:pPr>
        <w:pStyle w:val="BodyText"/>
        <w:spacing w:before="12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Procedures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General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batch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procedure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1" w:lineRule="auto"/>
        <w:ind w:left="114" w:right="307" w:firstLine="233"/>
        <w:jc w:val="both"/>
      </w:pPr>
      <w:r>
        <w:rPr>
          <w:w w:val="105"/>
        </w:rPr>
        <w:t>An</w:t>
      </w:r>
      <w:r>
        <w:rPr>
          <w:w w:val="105"/>
        </w:rPr>
        <w:t> aliquot</w:t>
      </w:r>
      <w:r>
        <w:rPr>
          <w:w w:val="105"/>
        </w:rPr>
        <w:t> of</w:t>
      </w:r>
      <w:r>
        <w:rPr>
          <w:w w:val="105"/>
        </w:rPr>
        <w:t> sample</w:t>
      </w:r>
      <w:r>
        <w:rPr>
          <w:w w:val="105"/>
        </w:rPr>
        <w:t> containing</w:t>
      </w:r>
      <w:r>
        <w:rPr>
          <w:w w:val="105"/>
        </w:rPr>
        <w:t> 20–400</w:t>
      </w:r>
      <w:r>
        <w:rPr>
          <w:spacing w:val="-5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trans- ferred</w:t>
      </w:r>
      <w:r>
        <w:rPr>
          <w:spacing w:val="19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series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mL</w:t>
      </w:r>
      <w:r>
        <w:rPr>
          <w:spacing w:val="19"/>
          <w:w w:val="105"/>
        </w:rPr>
        <w:t> </w:t>
      </w:r>
      <w:r>
        <w:rPr>
          <w:w w:val="105"/>
        </w:rPr>
        <w:t>standard</w:t>
      </w:r>
      <w:r>
        <w:rPr>
          <w:spacing w:val="19"/>
          <w:w w:val="105"/>
        </w:rPr>
        <w:t> </w:t>
      </w:r>
      <w:r>
        <w:rPr>
          <w:w w:val="105"/>
        </w:rPr>
        <w:t>flasks.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volume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2.0</w:t>
      </w:r>
      <w:r>
        <w:rPr>
          <w:spacing w:val="-3"/>
          <w:w w:val="105"/>
        </w:rPr>
        <w:t> </w:t>
      </w:r>
      <w:r>
        <w:rPr>
          <w:w w:val="105"/>
        </w:rPr>
        <w:t>mL of</w:t>
      </w:r>
      <w:r>
        <w:rPr>
          <w:w w:val="105"/>
        </w:rPr>
        <w:t> 0.02</w:t>
      </w:r>
      <w:r>
        <w:rPr>
          <w:spacing w:val="-6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MBTH</w:t>
      </w:r>
      <w:r>
        <w:rPr>
          <w:w w:val="105"/>
        </w:rPr>
        <w:t> solution,</w:t>
      </w:r>
      <w:r>
        <w:rPr>
          <w:w w:val="105"/>
        </w:rPr>
        <w:t> and</w:t>
      </w:r>
      <w:r>
        <w:rPr>
          <w:w w:val="105"/>
        </w:rPr>
        <w:t> 1.5</w:t>
      </w:r>
      <w:r>
        <w:rPr>
          <w:spacing w:val="-6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of</w:t>
      </w:r>
      <w:r>
        <w:rPr>
          <w:w w:val="105"/>
        </w:rPr>
        <w:t> 2%</w:t>
      </w:r>
      <w:r>
        <w:rPr>
          <w:w w:val="105"/>
        </w:rPr>
        <w:t> V/V</w:t>
      </w:r>
      <w:r>
        <w:rPr>
          <w:w w:val="105"/>
        </w:rPr>
        <w:t> ferric</w:t>
      </w:r>
      <w:r>
        <w:rPr>
          <w:w w:val="105"/>
        </w:rPr>
        <w:t> chloride solution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added.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contents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flasks</w:t>
      </w:r>
      <w:r>
        <w:rPr>
          <w:spacing w:val="36"/>
          <w:w w:val="105"/>
        </w:rPr>
        <w:t> </w:t>
      </w:r>
      <w:r>
        <w:rPr>
          <w:w w:val="105"/>
        </w:rPr>
        <w:t>were</w:t>
      </w:r>
      <w:r>
        <w:rPr>
          <w:spacing w:val="36"/>
          <w:w w:val="105"/>
        </w:rPr>
        <w:t> </w:t>
      </w:r>
      <w:r>
        <w:rPr>
          <w:w w:val="105"/>
        </w:rPr>
        <w:t>diluted</w:t>
      </w:r>
      <w:r>
        <w:rPr>
          <w:spacing w:val="37"/>
          <w:w w:val="105"/>
        </w:rPr>
        <w:t> </w:t>
      </w:r>
      <w:r>
        <w:rPr>
          <w:w w:val="105"/>
        </w:rPr>
        <w:t>to the</w:t>
      </w:r>
      <w:r>
        <w:rPr>
          <w:spacing w:val="42"/>
          <w:w w:val="105"/>
        </w:rPr>
        <w:t> </w:t>
      </w:r>
      <w:r>
        <w:rPr>
          <w:w w:val="105"/>
        </w:rPr>
        <w:t>mark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w w:val="105"/>
        </w:rPr>
        <w:t>distilled</w:t>
      </w:r>
      <w:r>
        <w:rPr>
          <w:spacing w:val="44"/>
          <w:w w:val="105"/>
        </w:rPr>
        <w:t> </w:t>
      </w:r>
      <w:r>
        <w:rPr>
          <w:w w:val="105"/>
        </w:rPr>
        <w:t>water,</w:t>
      </w:r>
      <w:r>
        <w:rPr>
          <w:spacing w:val="43"/>
          <w:w w:val="105"/>
        </w:rPr>
        <w:t> </w:t>
      </w:r>
      <w:r>
        <w:rPr>
          <w:w w:val="105"/>
        </w:rPr>
        <w:t>mixed</w:t>
      </w:r>
      <w:r>
        <w:rPr>
          <w:spacing w:val="42"/>
          <w:w w:val="105"/>
        </w:rPr>
        <w:t> </w:t>
      </w:r>
      <w:r>
        <w:rPr>
          <w:w w:val="105"/>
        </w:rPr>
        <w:t>well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kept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10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min.</w:t>
      </w:r>
    </w:p>
    <w:p>
      <w:pPr>
        <w:pStyle w:val="BodyText"/>
        <w:spacing w:line="261" w:lineRule="auto" w:before="6"/>
        <w:ind w:left="114" w:right="308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absorbance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measured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659 nm</w:t>
      </w:r>
      <w:r>
        <w:rPr>
          <w:spacing w:val="36"/>
          <w:w w:val="105"/>
        </w:rPr>
        <w:t> </w:t>
      </w:r>
      <w:r>
        <w:rPr>
          <w:w w:val="105"/>
        </w:rPr>
        <w:t>(at</w:t>
      </w:r>
      <w:r>
        <w:rPr>
          <w:spacing w:val="36"/>
          <w:w w:val="105"/>
        </w:rPr>
        <w:t> </w:t>
      </w:r>
      <w:r>
        <w:rPr>
          <w:w w:val="105"/>
        </w:rPr>
        <w:t>room</w:t>
      </w:r>
      <w:r>
        <w:rPr>
          <w:spacing w:val="34"/>
          <w:w w:val="105"/>
        </w:rPr>
        <w:t> </w:t>
      </w:r>
      <w:r>
        <w:rPr>
          <w:w w:val="105"/>
        </w:rPr>
        <w:t>temperature 25</w:t>
      </w:r>
      <w:r>
        <w:rPr>
          <w:spacing w:val="-2"/>
          <w:w w:val="105"/>
        </w:rPr>
        <w:t>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C)</w:t>
      </w:r>
      <w:r>
        <w:rPr>
          <w:w w:val="105"/>
        </w:rPr>
        <w:t> against</w:t>
      </w:r>
      <w:r>
        <w:rPr>
          <w:w w:val="105"/>
        </w:rPr>
        <w:t> reagent</w:t>
      </w:r>
      <w:r>
        <w:rPr>
          <w:w w:val="105"/>
        </w:rPr>
        <w:t> blank</w:t>
      </w:r>
      <w:r>
        <w:rPr>
          <w:w w:val="105"/>
        </w:rPr>
        <w:t> containing</w:t>
      </w:r>
      <w:r>
        <w:rPr>
          <w:w w:val="105"/>
        </w:rPr>
        <w:t> all</w:t>
      </w:r>
      <w:r>
        <w:rPr>
          <w:w w:val="105"/>
        </w:rPr>
        <w:t> materials</w:t>
      </w:r>
      <w:r>
        <w:rPr>
          <w:w w:val="105"/>
        </w:rPr>
        <w:t> except</w:t>
      </w:r>
      <w:r>
        <w:rPr>
          <w:w w:val="105"/>
        </w:rPr>
        <w:t> LOR. The drug concentration was computed using a standard calibration graph.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conditions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subsequent experiments, a solution of 25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g/mL was used.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4"/>
          <w:sz w:val="16"/>
        </w:rPr>
        <w:t>General RFIA procedure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1" w:lineRule="auto"/>
        <w:ind w:left="114" w:right="307" w:firstLine="233"/>
        <w:jc w:val="both"/>
      </w:pP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solutions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25–400</w:t>
      </w:r>
      <w:r>
        <w:rPr>
          <w:spacing w:val="-8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g/mL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pre- pared</w:t>
      </w:r>
      <w:r>
        <w:rPr>
          <w:w w:val="105"/>
        </w:rPr>
        <w:t> from</w:t>
      </w:r>
      <w:r>
        <w:rPr>
          <w:w w:val="105"/>
        </w:rPr>
        <w:t> stock</w:t>
      </w:r>
      <w:r>
        <w:rPr>
          <w:w w:val="105"/>
        </w:rPr>
        <w:t> solutions.</w:t>
      </w:r>
      <w:r>
        <w:rPr>
          <w:w w:val="105"/>
        </w:rPr>
        <w:t> A</w:t>
      </w:r>
      <w:r>
        <w:rPr>
          <w:w w:val="105"/>
        </w:rPr>
        <w:t> 150</w:t>
      </w:r>
      <w:r>
        <w:rPr>
          <w:spacing w:val="-5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</w:t>
      </w:r>
      <w:r>
        <w:rPr>
          <w:w w:val="105"/>
        </w:rPr>
        <w:t> portion</w:t>
      </w:r>
      <w:r>
        <w:rPr>
          <w:w w:val="105"/>
        </w:rPr>
        <w:t> of</w:t>
      </w:r>
      <w:r>
        <w:rPr>
          <w:w w:val="105"/>
        </w:rPr>
        <w:t> 0.04</w:t>
      </w:r>
      <w:r>
        <w:rPr>
          <w:spacing w:val="-5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of</w:t>
      </w:r>
      <w:r>
        <w:rPr>
          <w:w w:val="105"/>
        </w:rPr>
        <w:t> MBTH was</w:t>
      </w:r>
      <w:r>
        <w:rPr>
          <w:w w:val="105"/>
        </w:rPr>
        <w:t> injected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stream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which</w:t>
      </w:r>
      <w:r>
        <w:rPr>
          <w:w w:val="105"/>
        </w:rPr>
        <w:t> then</w:t>
      </w:r>
      <w:r>
        <w:rPr>
          <w:w w:val="105"/>
        </w:rPr>
        <w:t> mixed</w:t>
      </w:r>
      <w:r>
        <w:rPr>
          <w:w w:val="105"/>
        </w:rPr>
        <w:t> with</w:t>
      </w:r>
      <w:r>
        <w:rPr>
          <w:w w:val="105"/>
        </w:rPr>
        <w:t> the oxidant solution (ferric chloride of 8% V/V), with a total flow rate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0.6</w:t>
      </w:r>
      <w:r>
        <w:rPr>
          <w:spacing w:val="-4"/>
          <w:w w:val="105"/>
        </w:rPr>
        <w:t> </w:t>
      </w:r>
      <w:r>
        <w:rPr>
          <w:w w:val="105"/>
        </w:rPr>
        <w:t>mL/min</w:t>
      </w:r>
      <w:r>
        <w:rPr>
          <w:w w:val="105"/>
        </w:rPr>
        <w:t> (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absorbance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green product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at</w:t>
      </w:r>
      <w:r>
        <w:rPr>
          <w:w w:val="105"/>
        </w:rPr>
        <w:t> 659 nm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calibration</w:t>
      </w:r>
      <w:r>
        <w:rPr>
          <w:w w:val="105"/>
        </w:rPr>
        <w:t> graph</w:t>
      </w:r>
      <w:r>
        <w:rPr>
          <w:w w:val="105"/>
        </w:rPr>
        <w:t> was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conditions</w:t>
      </w:r>
      <w:r>
        <w:rPr>
          <w:w w:val="105"/>
        </w:rPr>
        <w:t> was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100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g/mL of LOR.</w: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Reaction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mechanism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07" w:firstLine="233"/>
        <w:jc w:val="both"/>
      </w:pPr>
      <w:r>
        <w:rPr>
          <w:w w:val="105"/>
        </w:rPr>
        <w:t>LOR was found to react directly with MBTH in the presence </w:t>
      </w:r>
      <w:r>
        <w:rPr>
          <w:w w:val="105"/>
        </w:rPr>
        <w:t>of ferric chloride as oxidant agent to produce a green colored product with</w:t>
      </w:r>
      <w:r>
        <w:rPr>
          <w:w w:val="105"/>
        </w:rPr>
        <w:t> absorbance</w:t>
      </w:r>
      <w:r>
        <w:rPr>
          <w:w w:val="105"/>
        </w:rPr>
        <w:t> measured</w:t>
      </w:r>
      <w:r>
        <w:rPr>
          <w:w w:val="105"/>
        </w:rPr>
        <w:t> at</w:t>
      </w:r>
      <w:r>
        <w:rPr>
          <w:w w:val="105"/>
        </w:rPr>
        <w:t> </w:t>
      </w:r>
      <w:r>
        <w:rPr>
          <w:rFonts w:ascii="Standard Symbols PS"/>
          <w:w w:val="105"/>
        </w:rPr>
        <w:t>k</w:t>
      </w:r>
      <w:r>
        <w:rPr>
          <w:w w:val="105"/>
          <w:vertAlign w:val="subscript"/>
        </w:rPr>
        <w:t>max</w:t>
      </w:r>
      <w:r>
        <w:rPr>
          <w:w w:val="105"/>
          <w:vertAlign w:val="baseline"/>
        </w:rPr>
        <w:t> 659 nm.</w:t>
      </w:r>
      <w:r>
        <w:rPr>
          <w:w w:val="105"/>
          <w:vertAlign w:val="baseline"/>
        </w:rPr>
        <w:t> MBTH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uti- lized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spectrophotometric</w:t>
      </w:r>
      <w:r>
        <w:rPr>
          <w:w w:val="105"/>
          <w:vertAlign w:val="baseline"/>
        </w:rPr>
        <w:t> determination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several other compounds</w:t>
      </w:r>
      <w:r>
        <w:rPr>
          <w:spacing w:val="27"/>
          <w:w w:val="105"/>
          <w:vertAlign w:val="baseline"/>
        </w:rPr>
        <w:t> </w:t>
      </w:r>
      <w:hyperlink w:history="true" w:anchor="_bookmark30">
        <w:r>
          <w:rPr>
            <w:color w:val="007FAD"/>
            <w:w w:val="105"/>
            <w:vertAlign w:val="baseline"/>
          </w:rPr>
          <w:t>[17]</w:t>
        </w:r>
      </w:hyperlink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electrophilic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15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both"/>
        <w:rPr>
          <w:sz w:val="12"/>
        </w:rPr>
      </w:pPr>
      <w:r>
        <w:rPr>
          <w:w w:val="110"/>
          <w:sz w:val="12"/>
        </w:rPr>
        <w:t>Analytical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features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procedures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developed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estimation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LOR.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5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1532"/>
        <w:gridCol w:w="1482"/>
      </w:tblGrid>
      <w:tr>
        <w:trPr>
          <w:trHeight w:val="232" w:hRule="atLeast"/>
        </w:trPr>
        <w:tc>
          <w:tcPr>
            <w:tcW w:w="2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15"/>
              <w:rPr>
                <w:sz w:val="12"/>
              </w:rPr>
            </w:pPr>
            <w:r>
              <w:rPr>
                <w:w w:val="110"/>
                <w:sz w:val="12"/>
              </w:rPr>
              <w:t>Batch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procedure</w:t>
            </w:r>
          </w:p>
        </w:tc>
        <w:tc>
          <w:tcPr>
            <w:tcW w:w="1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1"/>
              <w:rPr>
                <w:sz w:val="12"/>
              </w:rPr>
            </w:pPr>
            <w:r>
              <w:rPr>
                <w:sz w:val="12"/>
              </w:rPr>
              <w:t>RFIA</w:t>
            </w:r>
            <w:r>
              <w:rPr>
                <w:spacing w:val="-2"/>
                <w:w w:val="110"/>
                <w:sz w:val="12"/>
              </w:rPr>
              <w:t> procedure</w:t>
            </w:r>
          </w:p>
        </w:tc>
      </w:tr>
      <w:tr>
        <w:trPr>
          <w:trHeight w:val="204" w:hRule="atLeast"/>
        </w:trPr>
        <w:tc>
          <w:tcPr>
            <w:tcW w:w="2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Regression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equation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215"/>
              <w:rPr>
                <w:sz w:val="12"/>
              </w:rPr>
            </w:pPr>
            <w:r>
              <w:rPr>
                <w:w w:val="110"/>
                <w:sz w:val="12"/>
              </w:rPr>
              <w:t>y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0.0166x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-2"/>
                <w:w w:val="110"/>
                <w:sz w:val="12"/>
              </w:rPr>
              <w:t> 0.1268</w:t>
            </w:r>
          </w:p>
        </w:tc>
        <w:tc>
          <w:tcPr>
            <w:tcW w:w="14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71"/>
              <w:rPr>
                <w:sz w:val="12"/>
              </w:rPr>
            </w:pPr>
            <w:r>
              <w:rPr>
                <w:w w:val="105"/>
                <w:sz w:val="12"/>
              </w:rPr>
              <w:t>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0.0015x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0.1008</w:t>
            </w:r>
          </w:p>
        </w:tc>
      </w:tr>
      <w:tr>
        <w:trPr>
          <w:trHeight w:val="178" w:hRule="atLeast"/>
        </w:trPr>
        <w:tc>
          <w:tcPr>
            <w:tcW w:w="2009" w:type="dxa"/>
          </w:tcPr>
          <w:p>
            <w:pPr>
              <w:pStyle w:val="TableParagraph"/>
              <w:spacing w:line="131" w:lineRule="exact" w:before="27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Linear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range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</w:t>
            </w:r>
            <w:r>
              <w:rPr>
                <w:rFonts w:ascii="Standard Symbols PS" w:hAnsi="Standard Symbols PS"/>
                <w:w w:val="110"/>
                <w:sz w:val="15"/>
              </w:rPr>
              <w:t>l</w:t>
            </w:r>
            <w:r>
              <w:rPr>
                <w:w w:val="110"/>
                <w:sz w:val="12"/>
              </w:rPr>
              <w:t>g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mL</w:t>
            </w:r>
            <w:r>
              <w:rPr>
                <w:rFonts w:ascii="UKIJ Esliye Chiwer" w:hAnsi="UKIJ Esliye Chiwer"/>
                <w:w w:val="110"/>
                <w:sz w:val="12"/>
                <w:vertAlign w:val="superscript"/>
              </w:rPr>
              <w:t>—</w:t>
            </w:r>
            <w:r>
              <w:rPr>
                <w:spacing w:val="-5"/>
                <w:w w:val="110"/>
                <w:sz w:val="12"/>
                <w:vertAlign w:val="superscript"/>
              </w:rPr>
              <w:t>1</w:t>
            </w:r>
            <w:r>
              <w:rPr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532" w:type="dxa"/>
          </w:tcPr>
          <w:p>
            <w:pPr>
              <w:pStyle w:val="TableParagraph"/>
              <w:spacing w:line="128" w:lineRule="exact" w:before="30"/>
              <w:ind w:left="2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2–40</w:t>
            </w:r>
          </w:p>
        </w:tc>
        <w:tc>
          <w:tcPr>
            <w:tcW w:w="1482" w:type="dxa"/>
          </w:tcPr>
          <w:p>
            <w:pPr>
              <w:pStyle w:val="TableParagraph"/>
              <w:spacing w:line="128" w:lineRule="exact" w:before="30"/>
              <w:ind w:left="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25–400</w:t>
            </w:r>
          </w:p>
        </w:tc>
      </w:tr>
      <w:tr>
        <w:trPr>
          <w:trHeight w:val="171" w:hRule="atLeast"/>
        </w:trPr>
        <w:tc>
          <w:tcPr>
            <w:tcW w:w="200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Correlation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coefficient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(R</w:t>
            </w:r>
            <w:r>
              <w:rPr>
                <w:spacing w:val="-4"/>
                <w:w w:val="110"/>
                <w:sz w:val="12"/>
                <w:vertAlign w:val="superscript"/>
              </w:rPr>
              <w:t>2</w:t>
            </w:r>
            <w:r>
              <w:rPr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532" w:type="dxa"/>
          </w:tcPr>
          <w:p>
            <w:pPr>
              <w:pStyle w:val="TableParagraph"/>
              <w:spacing w:line="129" w:lineRule="exact" w:before="23"/>
              <w:ind w:left="2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0.9965</w:t>
            </w:r>
          </w:p>
        </w:tc>
        <w:tc>
          <w:tcPr>
            <w:tcW w:w="1482" w:type="dxa"/>
          </w:tcPr>
          <w:p>
            <w:pPr>
              <w:pStyle w:val="TableParagraph"/>
              <w:spacing w:line="129" w:lineRule="exact" w:before="23"/>
              <w:ind w:left="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0.9996</w:t>
            </w:r>
          </w:p>
        </w:tc>
      </w:tr>
      <w:tr>
        <w:trPr>
          <w:trHeight w:val="163" w:hRule="atLeast"/>
        </w:trPr>
        <w:tc>
          <w:tcPr>
            <w:tcW w:w="2009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Limit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detection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(s/n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 </w:t>
            </w:r>
            <w:r>
              <w:rPr>
                <w:spacing w:val="-5"/>
                <w:w w:val="110"/>
                <w:sz w:val="12"/>
              </w:rPr>
              <w:t>3)</w:t>
            </w:r>
          </w:p>
        </w:tc>
        <w:tc>
          <w:tcPr>
            <w:tcW w:w="1532" w:type="dxa"/>
          </w:tcPr>
          <w:p>
            <w:pPr>
              <w:pStyle w:val="TableParagraph"/>
              <w:spacing w:line="122" w:lineRule="exact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0.614</w:t>
            </w:r>
          </w:p>
        </w:tc>
        <w:tc>
          <w:tcPr>
            <w:tcW w:w="1482" w:type="dxa"/>
          </w:tcPr>
          <w:p>
            <w:pPr>
              <w:pStyle w:val="TableParagraph"/>
              <w:spacing w:line="122" w:lineRule="exact"/>
              <w:ind w:left="7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2.287</w:t>
            </w:r>
          </w:p>
        </w:tc>
      </w:tr>
    </w:tbl>
    <w:p>
      <w:pPr>
        <w:pStyle w:val="BodyText"/>
        <w:spacing w:line="20" w:lineRule="exact"/>
        <w:ind w:left="4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2725" cy="7620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12725" cy="7620"/>
                          <a:chExt cx="212725" cy="76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127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7620">
                                <a:moveTo>
                                  <a:pt x="212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0"/>
                                </a:lnTo>
                                <a:lnTo>
                                  <a:pt x="212255" y="7070"/>
                                </a:lnTo>
                                <a:lnTo>
                                  <a:pt x="212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75pt;height:.6pt;mso-position-horizontal-relative:char;mso-position-vertical-relative:line" id="docshapegroup33" coordorigin="0,0" coordsize="335,12">
                <v:rect style="position:absolute;left:0;top:0;width:335;height:12" id="docshape3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2"/>
        <w:ind w:left="584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748017</wp:posOffset>
                </wp:positionH>
                <wp:positionV relativeFrom="paragraph">
                  <wp:posOffset>-519568</wp:posOffset>
                </wp:positionV>
                <wp:extent cx="2524125" cy="81089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524125" cy="810895"/>
                          <a:chExt cx="2524125" cy="8108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0131"/>
                            <a:ext cx="111188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389890">
                                <a:moveTo>
                                  <a:pt x="580504" y="362496"/>
                                </a:moveTo>
                                <a:lnTo>
                                  <a:pt x="474370" y="334111"/>
                                </a:lnTo>
                                <a:lnTo>
                                  <a:pt x="485749" y="359752"/>
                                </a:lnTo>
                                <a:lnTo>
                                  <a:pt x="28295" y="359752"/>
                                </a:lnTo>
                                <a:lnTo>
                                  <a:pt x="28295" y="366788"/>
                                </a:lnTo>
                                <a:lnTo>
                                  <a:pt x="484962" y="366788"/>
                                </a:lnTo>
                                <a:lnTo>
                                  <a:pt x="474370" y="389509"/>
                                </a:lnTo>
                                <a:lnTo>
                                  <a:pt x="580504" y="362496"/>
                                </a:lnTo>
                                <a:close/>
                              </a:path>
                              <a:path w="1111885" h="389890">
                                <a:moveTo>
                                  <a:pt x="587578" y="28384"/>
                                </a:moveTo>
                                <a:lnTo>
                                  <a:pt x="481444" y="0"/>
                                </a:lnTo>
                                <a:lnTo>
                                  <a:pt x="492747" y="25476"/>
                                </a:lnTo>
                                <a:lnTo>
                                  <a:pt x="0" y="25476"/>
                                </a:lnTo>
                                <a:lnTo>
                                  <a:pt x="0" y="32689"/>
                                </a:lnTo>
                                <a:lnTo>
                                  <a:pt x="492023" y="32689"/>
                                </a:lnTo>
                                <a:lnTo>
                                  <a:pt x="481444" y="55397"/>
                                </a:lnTo>
                                <a:lnTo>
                                  <a:pt x="587578" y="28384"/>
                                </a:lnTo>
                                <a:close/>
                              </a:path>
                              <a:path w="1111885" h="389890">
                                <a:moveTo>
                                  <a:pt x="1111351" y="358965"/>
                                </a:moveTo>
                                <a:lnTo>
                                  <a:pt x="814133" y="358965"/>
                                </a:lnTo>
                                <a:lnTo>
                                  <a:pt x="814133" y="366026"/>
                                </a:lnTo>
                                <a:lnTo>
                                  <a:pt x="1111351" y="366026"/>
                                </a:lnTo>
                                <a:lnTo>
                                  <a:pt x="1111351" y="358965"/>
                                </a:lnTo>
                                <a:close/>
                              </a:path>
                              <a:path w="1111885" h="389890">
                                <a:moveTo>
                                  <a:pt x="1111351" y="17805"/>
                                </a:moveTo>
                                <a:lnTo>
                                  <a:pt x="814133" y="17805"/>
                                </a:lnTo>
                                <a:lnTo>
                                  <a:pt x="814133" y="24866"/>
                                </a:lnTo>
                                <a:lnTo>
                                  <a:pt x="1111351" y="24866"/>
                                </a:lnTo>
                                <a:lnTo>
                                  <a:pt x="1111351" y="17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002" y="259841"/>
                            <a:ext cx="119392" cy="344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601738" y="257936"/>
                            <a:ext cx="192214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48615">
                                <a:moveTo>
                                  <a:pt x="212394" y="341160"/>
                                </a:moveTo>
                                <a:lnTo>
                                  <a:pt x="0" y="341160"/>
                                </a:lnTo>
                                <a:lnTo>
                                  <a:pt x="0" y="348221"/>
                                </a:lnTo>
                                <a:lnTo>
                                  <a:pt x="212394" y="348221"/>
                                </a:lnTo>
                                <a:lnTo>
                                  <a:pt x="212394" y="341160"/>
                                </a:lnTo>
                                <a:close/>
                              </a:path>
                              <a:path w="1922145" h="348615">
                                <a:moveTo>
                                  <a:pt x="212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61"/>
                                </a:lnTo>
                                <a:lnTo>
                                  <a:pt x="212394" y="7061"/>
                                </a:lnTo>
                                <a:lnTo>
                                  <a:pt x="212394" y="0"/>
                                </a:lnTo>
                                <a:close/>
                              </a:path>
                              <a:path w="1922145" h="348615">
                                <a:moveTo>
                                  <a:pt x="1497126" y="38696"/>
                                </a:moveTo>
                                <a:lnTo>
                                  <a:pt x="1496479" y="38696"/>
                                </a:lnTo>
                                <a:lnTo>
                                  <a:pt x="1496479" y="36156"/>
                                </a:lnTo>
                                <a:lnTo>
                                  <a:pt x="1493786" y="36156"/>
                                </a:lnTo>
                                <a:lnTo>
                                  <a:pt x="1493786" y="34886"/>
                                </a:lnTo>
                                <a:lnTo>
                                  <a:pt x="1490052" y="34886"/>
                                </a:lnTo>
                                <a:lnTo>
                                  <a:pt x="1490052" y="42506"/>
                                </a:lnTo>
                                <a:lnTo>
                                  <a:pt x="1490052" y="248780"/>
                                </a:lnTo>
                                <a:lnTo>
                                  <a:pt x="1157262" y="248780"/>
                                </a:lnTo>
                                <a:lnTo>
                                  <a:pt x="1157262" y="42506"/>
                                </a:lnTo>
                                <a:lnTo>
                                  <a:pt x="1490052" y="42506"/>
                                </a:lnTo>
                                <a:lnTo>
                                  <a:pt x="1490052" y="34886"/>
                                </a:lnTo>
                                <a:lnTo>
                                  <a:pt x="1153744" y="34886"/>
                                </a:lnTo>
                                <a:lnTo>
                                  <a:pt x="1153744" y="36156"/>
                                </a:lnTo>
                                <a:lnTo>
                                  <a:pt x="1153744" y="38696"/>
                                </a:lnTo>
                                <a:lnTo>
                                  <a:pt x="1153744" y="38963"/>
                                </a:lnTo>
                                <a:lnTo>
                                  <a:pt x="1150200" y="38963"/>
                                </a:lnTo>
                                <a:lnTo>
                                  <a:pt x="1150200" y="157772"/>
                                </a:lnTo>
                                <a:lnTo>
                                  <a:pt x="624332" y="157772"/>
                                </a:lnTo>
                                <a:lnTo>
                                  <a:pt x="624332" y="164833"/>
                                </a:lnTo>
                                <a:lnTo>
                                  <a:pt x="1150200" y="164833"/>
                                </a:lnTo>
                                <a:lnTo>
                                  <a:pt x="1150200" y="252298"/>
                                </a:lnTo>
                                <a:lnTo>
                                  <a:pt x="1153744" y="252298"/>
                                </a:lnTo>
                                <a:lnTo>
                                  <a:pt x="1153744" y="255841"/>
                                </a:lnTo>
                                <a:lnTo>
                                  <a:pt x="1493583" y="255841"/>
                                </a:lnTo>
                                <a:lnTo>
                                  <a:pt x="1493583" y="252056"/>
                                </a:lnTo>
                                <a:lnTo>
                                  <a:pt x="1497126" y="252056"/>
                                </a:lnTo>
                                <a:lnTo>
                                  <a:pt x="1497126" y="42506"/>
                                </a:lnTo>
                                <a:lnTo>
                                  <a:pt x="1497126" y="38696"/>
                                </a:lnTo>
                                <a:close/>
                              </a:path>
                              <a:path w="1922145" h="348615">
                                <a:moveTo>
                                  <a:pt x="1698917" y="142100"/>
                                </a:moveTo>
                                <a:lnTo>
                                  <a:pt x="1507718" y="142100"/>
                                </a:lnTo>
                                <a:lnTo>
                                  <a:pt x="1507718" y="149174"/>
                                </a:lnTo>
                                <a:lnTo>
                                  <a:pt x="1698917" y="149174"/>
                                </a:lnTo>
                                <a:lnTo>
                                  <a:pt x="1698917" y="142100"/>
                                </a:lnTo>
                                <a:close/>
                              </a:path>
                              <a:path w="1922145" h="348615">
                                <a:moveTo>
                                  <a:pt x="1921764" y="38963"/>
                                </a:moveTo>
                                <a:lnTo>
                                  <a:pt x="1918233" y="38963"/>
                                </a:lnTo>
                                <a:lnTo>
                                  <a:pt x="1918233" y="36703"/>
                                </a:lnTo>
                                <a:lnTo>
                                  <a:pt x="1918233" y="35433"/>
                                </a:lnTo>
                                <a:lnTo>
                                  <a:pt x="1704441" y="35433"/>
                                </a:lnTo>
                                <a:lnTo>
                                  <a:pt x="1704441" y="36703"/>
                                </a:lnTo>
                                <a:lnTo>
                                  <a:pt x="1702866" y="36703"/>
                                </a:lnTo>
                                <a:lnTo>
                                  <a:pt x="1702866" y="39243"/>
                                </a:lnTo>
                                <a:lnTo>
                                  <a:pt x="1702447" y="39243"/>
                                </a:lnTo>
                                <a:lnTo>
                                  <a:pt x="1702447" y="43053"/>
                                </a:lnTo>
                                <a:lnTo>
                                  <a:pt x="1702447" y="252603"/>
                                </a:lnTo>
                                <a:lnTo>
                                  <a:pt x="1709508" y="252603"/>
                                </a:lnTo>
                                <a:lnTo>
                                  <a:pt x="1709508" y="43053"/>
                                </a:lnTo>
                                <a:lnTo>
                                  <a:pt x="1914690" y="43053"/>
                                </a:lnTo>
                                <a:lnTo>
                                  <a:pt x="1914690" y="252298"/>
                                </a:lnTo>
                                <a:lnTo>
                                  <a:pt x="1921764" y="252298"/>
                                </a:lnTo>
                                <a:lnTo>
                                  <a:pt x="1921764" y="38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280" y="55196"/>
                            <a:ext cx="182575" cy="297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59892" y="105714"/>
                            <a:ext cx="128397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610870">
                                <a:moveTo>
                                  <a:pt x="30441" y="573798"/>
                                </a:moveTo>
                                <a:lnTo>
                                  <a:pt x="29070" y="573798"/>
                                </a:lnTo>
                                <a:lnTo>
                                  <a:pt x="29070" y="575170"/>
                                </a:lnTo>
                                <a:lnTo>
                                  <a:pt x="30441" y="575170"/>
                                </a:lnTo>
                                <a:lnTo>
                                  <a:pt x="30441" y="573798"/>
                                </a:lnTo>
                                <a:close/>
                              </a:path>
                              <a:path w="1283970" h="610870">
                                <a:moveTo>
                                  <a:pt x="34759" y="575183"/>
                                </a:moveTo>
                                <a:lnTo>
                                  <a:pt x="30441" y="575183"/>
                                </a:lnTo>
                                <a:lnTo>
                                  <a:pt x="30441" y="576554"/>
                                </a:lnTo>
                                <a:lnTo>
                                  <a:pt x="34759" y="576554"/>
                                </a:lnTo>
                                <a:lnTo>
                                  <a:pt x="34759" y="575183"/>
                                </a:lnTo>
                                <a:close/>
                              </a:path>
                              <a:path w="1283970" h="610870">
                                <a:moveTo>
                                  <a:pt x="220294" y="597903"/>
                                </a:moveTo>
                                <a:lnTo>
                                  <a:pt x="64439" y="597903"/>
                                </a:lnTo>
                                <a:lnTo>
                                  <a:pt x="64439" y="599262"/>
                                </a:lnTo>
                                <a:lnTo>
                                  <a:pt x="220294" y="599262"/>
                                </a:lnTo>
                                <a:lnTo>
                                  <a:pt x="220294" y="597903"/>
                                </a:lnTo>
                                <a:close/>
                              </a:path>
                              <a:path w="1283970" h="610870">
                                <a:moveTo>
                                  <a:pt x="235775" y="29133"/>
                                </a:moveTo>
                                <a:lnTo>
                                  <a:pt x="234442" y="29133"/>
                                </a:lnTo>
                                <a:lnTo>
                                  <a:pt x="234442" y="30505"/>
                                </a:lnTo>
                                <a:lnTo>
                                  <a:pt x="235775" y="30505"/>
                                </a:lnTo>
                                <a:lnTo>
                                  <a:pt x="235775" y="29133"/>
                                </a:lnTo>
                                <a:close/>
                              </a:path>
                              <a:path w="1283970" h="610870">
                                <a:moveTo>
                                  <a:pt x="236562" y="46164"/>
                                </a:moveTo>
                                <a:lnTo>
                                  <a:pt x="235648" y="36741"/>
                                </a:lnTo>
                                <a:lnTo>
                                  <a:pt x="233032" y="28003"/>
                                </a:lnTo>
                                <a:lnTo>
                                  <a:pt x="229489" y="21348"/>
                                </a:lnTo>
                                <a:lnTo>
                                  <a:pt x="229489" y="46164"/>
                                </a:lnTo>
                                <a:lnTo>
                                  <a:pt x="229489" y="529590"/>
                                </a:lnTo>
                                <a:lnTo>
                                  <a:pt x="226491" y="545160"/>
                                </a:lnTo>
                                <a:lnTo>
                                  <a:pt x="218287" y="557542"/>
                                </a:lnTo>
                                <a:lnTo>
                                  <a:pt x="205917" y="565746"/>
                                </a:lnTo>
                                <a:lnTo>
                                  <a:pt x="190411" y="568731"/>
                                </a:lnTo>
                                <a:lnTo>
                                  <a:pt x="46151" y="568731"/>
                                </a:lnTo>
                                <a:lnTo>
                                  <a:pt x="30645" y="565746"/>
                                </a:lnTo>
                                <a:lnTo>
                                  <a:pt x="18262" y="557542"/>
                                </a:lnTo>
                                <a:lnTo>
                                  <a:pt x="10058" y="545160"/>
                                </a:lnTo>
                                <a:lnTo>
                                  <a:pt x="7061" y="529590"/>
                                </a:lnTo>
                                <a:lnTo>
                                  <a:pt x="7061" y="46164"/>
                                </a:lnTo>
                                <a:lnTo>
                                  <a:pt x="10058" y="30695"/>
                                </a:lnTo>
                                <a:lnTo>
                                  <a:pt x="18262" y="18313"/>
                                </a:lnTo>
                                <a:lnTo>
                                  <a:pt x="30645" y="10083"/>
                                </a:lnTo>
                                <a:lnTo>
                                  <a:pt x="46151" y="7061"/>
                                </a:lnTo>
                                <a:lnTo>
                                  <a:pt x="190411" y="7061"/>
                                </a:lnTo>
                                <a:lnTo>
                                  <a:pt x="205905" y="10083"/>
                                </a:lnTo>
                                <a:lnTo>
                                  <a:pt x="218287" y="18313"/>
                                </a:lnTo>
                                <a:lnTo>
                                  <a:pt x="226491" y="30695"/>
                                </a:lnTo>
                                <a:lnTo>
                                  <a:pt x="229489" y="46164"/>
                                </a:lnTo>
                                <a:lnTo>
                                  <a:pt x="229489" y="21348"/>
                                </a:lnTo>
                                <a:lnTo>
                                  <a:pt x="190411" y="0"/>
                                </a:lnTo>
                                <a:lnTo>
                                  <a:pt x="46151" y="0"/>
                                </a:lnTo>
                                <a:lnTo>
                                  <a:pt x="7696" y="20142"/>
                                </a:lnTo>
                                <a:lnTo>
                                  <a:pt x="0" y="46164"/>
                                </a:lnTo>
                                <a:lnTo>
                                  <a:pt x="0" y="529590"/>
                                </a:lnTo>
                                <a:lnTo>
                                  <a:pt x="20078" y="568109"/>
                                </a:lnTo>
                                <a:lnTo>
                                  <a:pt x="46151" y="575805"/>
                                </a:lnTo>
                                <a:lnTo>
                                  <a:pt x="190411" y="575805"/>
                                </a:lnTo>
                                <a:lnTo>
                                  <a:pt x="199847" y="574903"/>
                                </a:lnTo>
                                <a:lnTo>
                                  <a:pt x="208597" y="572287"/>
                                </a:lnTo>
                                <a:lnTo>
                                  <a:pt x="215290" y="568731"/>
                                </a:lnTo>
                                <a:lnTo>
                                  <a:pt x="216471" y="568109"/>
                                </a:lnTo>
                                <a:lnTo>
                                  <a:pt x="236562" y="529590"/>
                                </a:lnTo>
                                <a:lnTo>
                                  <a:pt x="236562" y="46164"/>
                                </a:lnTo>
                                <a:close/>
                              </a:path>
                              <a:path w="1283970" h="610870">
                                <a:moveTo>
                                  <a:pt x="238531" y="30505"/>
                                </a:moveTo>
                                <a:lnTo>
                                  <a:pt x="235788" y="30505"/>
                                </a:lnTo>
                                <a:lnTo>
                                  <a:pt x="235788" y="31877"/>
                                </a:lnTo>
                                <a:lnTo>
                                  <a:pt x="238531" y="31877"/>
                                </a:lnTo>
                                <a:lnTo>
                                  <a:pt x="238531" y="30505"/>
                                </a:lnTo>
                                <a:close/>
                              </a:path>
                              <a:path w="1283970" h="610870">
                                <a:moveTo>
                                  <a:pt x="241515" y="590842"/>
                                </a:moveTo>
                                <a:lnTo>
                                  <a:pt x="43218" y="590842"/>
                                </a:lnTo>
                                <a:lnTo>
                                  <a:pt x="43218" y="592213"/>
                                </a:lnTo>
                                <a:lnTo>
                                  <a:pt x="46151" y="592213"/>
                                </a:lnTo>
                                <a:lnTo>
                                  <a:pt x="46151" y="593115"/>
                                </a:lnTo>
                                <a:lnTo>
                                  <a:pt x="48920" y="593115"/>
                                </a:lnTo>
                                <a:lnTo>
                                  <a:pt x="48920" y="595655"/>
                                </a:lnTo>
                                <a:lnTo>
                                  <a:pt x="51663" y="595655"/>
                                </a:lnTo>
                                <a:lnTo>
                                  <a:pt x="51663" y="596925"/>
                                </a:lnTo>
                                <a:lnTo>
                                  <a:pt x="55994" y="596925"/>
                                </a:lnTo>
                                <a:lnTo>
                                  <a:pt x="55994" y="597890"/>
                                </a:lnTo>
                                <a:lnTo>
                                  <a:pt x="228727" y="597890"/>
                                </a:lnTo>
                                <a:lnTo>
                                  <a:pt x="228727" y="596925"/>
                                </a:lnTo>
                                <a:lnTo>
                                  <a:pt x="233019" y="596925"/>
                                </a:lnTo>
                                <a:lnTo>
                                  <a:pt x="233019" y="596519"/>
                                </a:lnTo>
                                <a:lnTo>
                                  <a:pt x="233019" y="595655"/>
                                </a:lnTo>
                                <a:lnTo>
                                  <a:pt x="235788" y="595655"/>
                                </a:lnTo>
                                <a:lnTo>
                                  <a:pt x="235788" y="595147"/>
                                </a:lnTo>
                                <a:lnTo>
                                  <a:pt x="235788" y="593598"/>
                                </a:lnTo>
                                <a:lnTo>
                                  <a:pt x="235788" y="593115"/>
                                </a:lnTo>
                                <a:lnTo>
                                  <a:pt x="238544" y="593115"/>
                                </a:lnTo>
                                <a:lnTo>
                                  <a:pt x="238544" y="592213"/>
                                </a:lnTo>
                                <a:lnTo>
                                  <a:pt x="241515" y="592213"/>
                                </a:lnTo>
                                <a:lnTo>
                                  <a:pt x="241515" y="590842"/>
                                </a:lnTo>
                                <a:close/>
                              </a:path>
                              <a:path w="1283970" h="610870">
                                <a:moveTo>
                                  <a:pt x="242849" y="33045"/>
                                </a:moveTo>
                                <a:lnTo>
                                  <a:pt x="241503" y="33045"/>
                                </a:lnTo>
                                <a:lnTo>
                                  <a:pt x="241503" y="31889"/>
                                </a:lnTo>
                                <a:lnTo>
                                  <a:pt x="235788" y="31889"/>
                                </a:lnTo>
                                <a:lnTo>
                                  <a:pt x="235788" y="33045"/>
                                </a:lnTo>
                                <a:lnTo>
                                  <a:pt x="235788" y="33426"/>
                                </a:lnTo>
                                <a:lnTo>
                                  <a:pt x="235788" y="34315"/>
                                </a:lnTo>
                                <a:lnTo>
                                  <a:pt x="242849" y="34315"/>
                                </a:lnTo>
                                <a:lnTo>
                                  <a:pt x="242849" y="33045"/>
                                </a:lnTo>
                                <a:close/>
                              </a:path>
                              <a:path w="1283970" h="610870">
                                <a:moveTo>
                                  <a:pt x="244259" y="588035"/>
                                </a:moveTo>
                                <a:lnTo>
                                  <a:pt x="40449" y="588035"/>
                                </a:lnTo>
                                <a:lnTo>
                                  <a:pt x="40449" y="589305"/>
                                </a:lnTo>
                                <a:lnTo>
                                  <a:pt x="41833" y="589305"/>
                                </a:lnTo>
                                <a:lnTo>
                                  <a:pt x="41833" y="590575"/>
                                </a:lnTo>
                                <a:lnTo>
                                  <a:pt x="242849" y="590575"/>
                                </a:lnTo>
                                <a:lnTo>
                                  <a:pt x="242849" y="589305"/>
                                </a:lnTo>
                                <a:lnTo>
                                  <a:pt x="244259" y="589305"/>
                                </a:lnTo>
                                <a:lnTo>
                                  <a:pt x="244259" y="588035"/>
                                </a:lnTo>
                                <a:close/>
                              </a:path>
                              <a:path w="1283970" h="610870">
                                <a:moveTo>
                                  <a:pt x="248577" y="39116"/>
                                </a:moveTo>
                                <a:lnTo>
                                  <a:pt x="247154" y="39116"/>
                                </a:lnTo>
                                <a:lnTo>
                                  <a:pt x="247154" y="38125"/>
                                </a:lnTo>
                                <a:lnTo>
                                  <a:pt x="245605" y="38125"/>
                                </a:lnTo>
                                <a:lnTo>
                                  <a:pt x="245605" y="35585"/>
                                </a:lnTo>
                                <a:lnTo>
                                  <a:pt x="244259" y="35585"/>
                                </a:lnTo>
                                <a:lnTo>
                                  <a:pt x="244259" y="34810"/>
                                </a:lnTo>
                                <a:lnTo>
                                  <a:pt x="237197" y="34810"/>
                                </a:lnTo>
                                <a:lnTo>
                                  <a:pt x="237197" y="35585"/>
                                </a:lnTo>
                                <a:lnTo>
                                  <a:pt x="237197" y="36182"/>
                                </a:lnTo>
                                <a:lnTo>
                                  <a:pt x="237197" y="38125"/>
                                </a:lnTo>
                                <a:lnTo>
                                  <a:pt x="237197" y="39116"/>
                                </a:lnTo>
                                <a:lnTo>
                                  <a:pt x="237197" y="39395"/>
                                </a:lnTo>
                                <a:lnTo>
                                  <a:pt x="237197" y="40487"/>
                                </a:lnTo>
                                <a:lnTo>
                                  <a:pt x="248577" y="40487"/>
                                </a:lnTo>
                                <a:lnTo>
                                  <a:pt x="248577" y="39116"/>
                                </a:lnTo>
                                <a:close/>
                              </a:path>
                              <a:path w="1283970" h="610870">
                                <a:moveTo>
                                  <a:pt x="248589" y="584225"/>
                                </a:moveTo>
                                <a:lnTo>
                                  <a:pt x="36144" y="584225"/>
                                </a:lnTo>
                                <a:lnTo>
                                  <a:pt x="36144" y="585495"/>
                                </a:lnTo>
                                <a:lnTo>
                                  <a:pt x="37515" y="585495"/>
                                </a:lnTo>
                                <a:lnTo>
                                  <a:pt x="37515" y="586765"/>
                                </a:lnTo>
                                <a:lnTo>
                                  <a:pt x="39077" y="586765"/>
                                </a:lnTo>
                                <a:lnTo>
                                  <a:pt x="39077" y="587908"/>
                                </a:lnTo>
                                <a:lnTo>
                                  <a:pt x="245618" y="587908"/>
                                </a:lnTo>
                                <a:lnTo>
                                  <a:pt x="245618" y="586765"/>
                                </a:lnTo>
                                <a:lnTo>
                                  <a:pt x="247167" y="586765"/>
                                </a:lnTo>
                                <a:lnTo>
                                  <a:pt x="247167" y="586536"/>
                                </a:lnTo>
                                <a:lnTo>
                                  <a:pt x="247167" y="585495"/>
                                </a:lnTo>
                                <a:lnTo>
                                  <a:pt x="248589" y="585495"/>
                                </a:lnTo>
                                <a:lnTo>
                                  <a:pt x="248589" y="585165"/>
                                </a:lnTo>
                                <a:lnTo>
                                  <a:pt x="248589" y="584225"/>
                                </a:lnTo>
                                <a:close/>
                              </a:path>
                              <a:path w="1283970" h="610870">
                                <a:moveTo>
                                  <a:pt x="249910" y="582231"/>
                                </a:moveTo>
                                <a:lnTo>
                                  <a:pt x="34759" y="582231"/>
                                </a:lnTo>
                                <a:lnTo>
                                  <a:pt x="34759" y="583603"/>
                                </a:lnTo>
                                <a:lnTo>
                                  <a:pt x="249910" y="583603"/>
                                </a:lnTo>
                                <a:lnTo>
                                  <a:pt x="249910" y="582231"/>
                                </a:lnTo>
                                <a:close/>
                              </a:path>
                              <a:path w="1283970" h="610870">
                                <a:moveTo>
                                  <a:pt x="252679" y="43205"/>
                                </a:moveTo>
                                <a:lnTo>
                                  <a:pt x="251320" y="43205"/>
                                </a:lnTo>
                                <a:lnTo>
                                  <a:pt x="251320" y="41935"/>
                                </a:lnTo>
                                <a:lnTo>
                                  <a:pt x="249910" y="41935"/>
                                </a:lnTo>
                                <a:lnTo>
                                  <a:pt x="249910" y="40665"/>
                                </a:lnTo>
                                <a:lnTo>
                                  <a:pt x="237197" y="40665"/>
                                </a:lnTo>
                                <a:lnTo>
                                  <a:pt x="237197" y="41935"/>
                                </a:lnTo>
                                <a:lnTo>
                                  <a:pt x="237197" y="43205"/>
                                </a:lnTo>
                                <a:lnTo>
                                  <a:pt x="238544" y="43205"/>
                                </a:lnTo>
                                <a:lnTo>
                                  <a:pt x="238544" y="45745"/>
                                </a:lnTo>
                                <a:lnTo>
                                  <a:pt x="252679" y="45745"/>
                                </a:lnTo>
                                <a:lnTo>
                                  <a:pt x="252679" y="43205"/>
                                </a:lnTo>
                                <a:close/>
                              </a:path>
                              <a:path w="1283970" h="610870">
                                <a:moveTo>
                                  <a:pt x="254228" y="576605"/>
                                </a:moveTo>
                                <a:lnTo>
                                  <a:pt x="199021" y="576605"/>
                                </a:lnTo>
                                <a:lnTo>
                                  <a:pt x="199021" y="577875"/>
                                </a:lnTo>
                                <a:lnTo>
                                  <a:pt x="43205" y="577875"/>
                                </a:lnTo>
                                <a:lnTo>
                                  <a:pt x="43205" y="576605"/>
                                </a:lnTo>
                                <a:lnTo>
                                  <a:pt x="30441" y="576605"/>
                                </a:lnTo>
                                <a:lnTo>
                                  <a:pt x="30441" y="577875"/>
                                </a:lnTo>
                                <a:lnTo>
                                  <a:pt x="32004" y="577875"/>
                                </a:lnTo>
                                <a:lnTo>
                                  <a:pt x="32004" y="580415"/>
                                </a:lnTo>
                                <a:lnTo>
                                  <a:pt x="33375" y="580415"/>
                                </a:lnTo>
                                <a:lnTo>
                                  <a:pt x="33375" y="581685"/>
                                </a:lnTo>
                                <a:lnTo>
                                  <a:pt x="251333" y="581685"/>
                                </a:lnTo>
                                <a:lnTo>
                                  <a:pt x="251333" y="580872"/>
                                </a:lnTo>
                                <a:lnTo>
                                  <a:pt x="251333" y="580415"/>
                                </a:lnTo>
                                <a:lnTo>
                                  <a:pt x="252679" y="580415"/>
                                </a:lnTo>
                                <a:lnTo>
                                  <a:pt x="252679" y="577875"/>
                                </a:lnTo>
                                <a:lnTo>
                                  <a:pt x="254228" y="577875"/>
                                </a:lnTo>
                                <a:lnTo>
                                  <a:pt x="254228" y="576605"/>
                                </a:lnTo>
                                <a:close/>
                              </a:path>
                              <a:path w="1283970" h="610870">
                                <a:moveTo>
                                  <a:pt x="254228" y="46164"/>
                                </a:moveTo>
                                <a:lnTo>
                                  <a:pt x="238544" y="46164"/>
                                </a:lnTo>
                                <a:lnTo>
                                  <a:pt x="238544" y="49085"/>
                                </a:lnTo>
                                <a:lnTo>
                                  <a:pt x="254228" y="49085"/>
                                </a:lnTo>
                                <a:lnTo>
                                  <a:pt x="254228" y="46164"/>
                                </a:lnTo>
                                <a:close/>
                              </a:path>
                              <a:path w="1283970" h="610870">
                                <a:moveTo>
                                  <a:pt x="257060" y="569518"/>
                                </a:moveTo>
                                <a:lnTo>
                                  <a:pt x="220306" y="569518"/>
                                </a:lnTo>
                                <a:lnTo>
                                  <a:pt x="220306" y="570255"/>
                                </a:lnTo>
                                <a:lnTo>
                                  <a:pt x="217335" y="570255"/>
                                </a:lnTo>
                                <a:lnTo>
                                  <a:pt x="217335" y="572795"/>
                                </a:lnTo>
                                <a:lnTo>
                                  <a:pt x="214579" y="572795"/>
                                </a:lnTo>
                                <a:lnTo>
                                  <a:pt x="214579" y="574065"/>
                                </a:lnTo>
                                <a:lnTo>
                                  <a:pt x="211607" y="574065"/>
                                </a:lnTo>
                                <a:lnTo>
                                  <a:pt x="211607" y="575183"/>
                                </a:lnTo>
                                <a:lnTo>
                                  <a:pt x="207505" y="575183"/>
                                </a:lnTo>
                                <a:lnTo>
                                  <a:pt x="207505" y="576554"/>
                                </a:lnTo>
                                <a:lnTo>
                                  <a:pt x="254228" y="576554"/>
                                </a:lnTo>
                                <a:lnTo>
                                  <a:pt x="254228" y="575335"/>
                                </a:lnTo>
                                <a:lnTo>
                                  <a:pt x="255638" y="575335"/>
                                </a:lnTo>
                                <a:lnTo>
                                  <a:pt x="255638" y="574065"/>
                                </a:lnTo>
                                <a:lnTo>
                                  <a:pt x="255638" y="572795"/>
                                </a:lnTo>
                                <a:lnTo>
                                  <a:pt x="257048" y="572795"/>
                                </a:lnTo>
                                <a:lnTo>
                                  <a:pt x="257048" y="570890"/>
                                </a:lnTo>
                                <a:lnTo>
                                  <a:pt x="257060" y="569518"/>
                                </a:lnTo>
                                <a:close/>
                              </a:path>
                              <a:path w="1283970" h="610870">
                                <a:moveTo>
                                  <a:pt x="257060" y="52095"/>
                                </a:moveTo>
                                <a:lnTo>
                                  <a:pt x="255651" y="52095"/>
                                </a:lnTo>
                                <a:lnTo>
                                  <a:pt x="255651" y="49555"/>
                                </a:lnTo>
                                <a:lnTo>
                                  <a:pt x="238544" y="49555"/>
                                </a:lnTo>
                                <a:lnTo>
                                  <a:pt x="238544" y="52095"/>
                                </a:lnTo>
                                <a:lnTo>
                                  <a:pt x="238544" y="55905"/>
                                </a:lnTo>
                                <a:lnTo>
                                  <a:pt x="257060" y="55905"/>
                                </a:lnTo>
                                <a:lnTo>
                                  <a:pt x="257060" y="52095"/>
                                </a:lnTo>
                                <a:close/>
                              </a:path>
                              <a:path w="1283970" h="610870">
                                <a:moveTo>
                                  <a:pt x="258394" y="565213"/>
                                </a:moveTo>
                                <a:lnTo>
                                  <a:pt x="224396" y="565213"/>
                                </a:lnTo>
                                <a:lnTo>
                                  <a:pt x="224396" y="566445"/>
                                </a:lnTo>
                                <a:lnTo>
                                  <a:pt x="223062" y="566445"/>
                                </a:lnTo>
                                <a:lnTo>
                                  <a:pt x="223062" y="567715"/>
                                </a:lnTo>
                                <a:lnTo>
                                  <a:pt x="221653" y="567715"/>
                                </a:lnTo>
                                <a:lnTo>
                                  <a:pt x="221653" y="568985"/>
                                </a:lnTo>
                                <a:lnTo>
                                  <a:pt x="257060" y="568985"/>
                                </a:lnTo>
                                <a:lnTo>
                                  <a:pt x="257060" y="567715"/>
                                </a:lnTo>
                                <a:lnTo>
                                  <a:pt x="258394" y="567715"/>
                                </a:lnTo>
                                <a:lnTo>
                                  <a:pt x="258394" y="566585"/>
                                </a:lnTo>
                                <a:lnTo>
                                  <a:pt x="258394" y="566445"/>
                                </a:lnTo>
                                <a:lnTo>
                                  <a:pt x="258394" y="565213"/>
                                </a:lnTo>
                                <a:close/>
                              </a:path>
                              <a:path w="1283970" h="610870">
                                <a:moveTo>
                                  <a:pt x="258394" y="562635"/>
                                </a:moveTo>
                                <a:lnTo>
                                  <a:pt x="227368" y="562635"/>
                                </a:lnTo>
                                <a:lnTo>
                                  <a:pt x="227368" y="563905"/>
                                </a:lnTo>
                                <a:lnTo>
                                  <a:pt x="225958" y="563905"/>
                                </a:lnTo>
                                <a:lnTo>
                                  <a:pt x="225958" y="565175"/>
                                </a:lnTo>
                                <a:lnTo>
                                  <a:pt x="258394" y="565175"/>
                                </a:lnTo>
                                <a:lnTo>
                                  <a:pt x="258394" y="563905"/>
                                </a:lnTo>
                                <a:lnTo>
                                  <a:pt x="258394" y="562635"/>
                                </a:lnTo>
                                <a:close/>
                              </a:path>
                              <a:path w="1283970" h="610870">
                                <a:moveTo>
                                  <a:pt x="259803" y="538200"/>
                                </a:moveTo>
                                <a:lnTo>
                                  <a:pt x="237197" y="538200"/>
                                </a:lnTo>
                                <a:lnTo>
                                  <a:pt x="237197" y="546785"/>
                                </a:lnTo>
                                <a:lnTo>
                                  <a:pt x="259803" y="546785"/>
                                </a:lnTo>
                                <a:lnTo>
                                  <a:pt x="259803" y="538200"/>
                                </a:lnTo>
                                <a:close/>
                              </a:path>
                              <a:path w="1283970" h="610870">
                                <a:moveTo>
                                  <a:pt x="259816" y="553872"/>
                                </a:moveTo>
                                <a:lnTo>
                                  <a:pt x="233032" y="553872"/>
                                </a:lnTo>
                                <a:lnTo>
                                  <a:pt x="233032" y="556285"/>
                                </a:lnTo>
                                <a:lnTo>
                                  <a:pt x="231470" y="556285"/>
                                </a:lnTo>
                                <a:lnTo>
                                  <a:pt x="231470" y="560095"/>
                                </a:lnTo>
                                <a:lnTo>
                                  <a:pt x="230136" y="560095"/>
                                </a:lnTo>
                                <a:lnTo>
                                  <a:pt x="230136" y="560908"/>
                                </a:lnTo>
                                <a:lnTo>
                                  <a:pt x="228714" y="560908"/>
                                </a:lnTo>
                                <a:lnTo>
                                  <a:pt x="228714" y="562279"/>
                                </a:lnTo>
                                <a:lnTo>
                                  <a:pt x="258394" y="562279"/>
                                </a:lnTo>
                                <a:lnTo>
                                  <a:pt x="258394" y="561365"/>
                                </a:lnTo>
                                <a:lnTo>
                                  <a:pt x="258406" y="560095"/>
                                </a:lnTo>
                                <a:lnTo>
                                  <a:pt x="259803" y="560095"/>
                                </a:lnTo>
                                <a:lnTo>
                                  <a:pt x="259803" y="556602"/>
                                </a:lnTo>
                                <a:lnTo>
                                  <a:pt x="259816" y="553872"/>
                                </a:lnTo>
                                <a:close/>
                              </a:path>
                              <a:path w="1283970" h="610870">
                                <a:moveTo>
                                  <a:pt x="259816" y="547395"/>
                                </a:moveTo>
                                <a:lnTo>
                                  <a:pt x="235788" y="547395"/>
                                </a:lnTo>
                                <a:lnTo>
                                  <a:pt x="235788" y="550926"/>
                                </a:lnTo>
                                <a:lnTo>
                                  <a:pt x="234442" y="550926"/>
                                </a:lnTo>
                                <a:lnTo>
                                  <a:pt x="234442" y="553859"/>
                                </a:lnTo>
                                <a:lnTo>
                                  <a:pt x="259816" y="553859"/>
                                </a:lnTo>
                                <a:lnTo>
                                  <a:pt x="259816" y="551205"/>
                                </a:lnTo>
                                <a:lnTo>
                                  <a:pt x="259816" y="550926"/>
                                </a:lnTo>
                                <a:lnTo>
                                  <a:pt x="259816" y="547395"/>
                                </a:lnTo>
                                <a:close/>
                              </a:path>
                              <a:path w="1283970" h="610870">
                                <a:moveTo>
                                  <a:pt x="259816" y="64731"/>
                                </a:moveTo>
                                <a:lnTo>
                                  <a:pt x="258406" y="64731"/>
                                </a:lnTo>
                                <a:lnTo>
                                  <a:pt x="258406" y="56146"/>
                                </a:lnTo>
                                <a:lnTo>
                                  <a:pt x="238544" y="56146"/>
                                </a:lnTo>
                                <a:lnTo>
                                  <a:pt x="238544" y="64731"/>
                                </a:lnTo>
                                <a:lnTo>
                                  <a:pt x="238544" y="538187"/>
                                </a:lnTo>
                                <a:lnTo>
                                  <a:pt x="259816" y="538187"/>
                                </a:lnTo>
                                <a:lnTo>
                                  <a:pt x="259816" y="64731"/>
                                </a:lnTo>
                                <a:close/>
                              </a:path>
                              <a:path w="1283970" h="610870">
                                <a:moveTo>
                                  <a:pt x="1283449" y="539572"/>
                                </a:moveTo>
                                <a:lnTo>
                                  <a:pt x="1270571" y="546049"/>
                                </a:lnTo>
                                <a:lnTo>
                                  <a:pt x="1270571" y="410273"/>
                                </a:lnTo>
                                <a:lnTo>
                                  <a:pt x="1269314" y="410273"/>
                                </a:lnTo>
                                <a:lnTo>
                                  <a:pt x="1269314" y="404533"/>
                                </a:lnTo>
                                <a:lnTo>
                                  <a:pt x="1262240" y="404533"/>
                                </a:lnTo>
                                <a:lnTo>
                                  <a:pt x="1262240" y="546379"/>
                                </a:lnTo>
                                <a:lnTo>
                                  <a:pt x="1246695" y="539572"/>
                                </a:lnTo>
                                <a:lnTo>
                                  <a:pt x="1266342" y="610628"/>
                                </a:lnTo>
                                <a:lnTo>
                                  <a:pt x="1283449" y="539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663" y="366077"/>
                            <a:ext cx="141655" cy="118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93" y="165912"/>
                            <a:ext cx="212953" cy="6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34" y="499592"/>
                            <a:ext cx="234289" cy="90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9010" y="742835"/>
                            <a:ext cx="98170" cy="67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7761" y="272008"/>
                            <a:ext cx="135788" cy="690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693" y="371614"/>
                            <a:ext cx="121284" cy="69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660869" y="394449"/>
                            <a:ext cx="558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6675">
                                <a:moveTo>
                                  <a:pt x="33616" y="64261"/>
                                </a:moveTo>
                                <a:lnTo>
                                  <a:pt x="0" y="64261"/>
                                </a:lnTo>
                                <a:lnTo>
                                  <a:pt x="0" y="66065"/>
                                </a:lnTo>
                                <a:lnTo>
                                  <a:pt x="33616" y="66065"/>
                                </a:lnTo>
                                <a:lnTo>
                                  <a:pt x="33616" y="64261"/>
                                </a:lnTo>
                                <a:close/>
                              </a:path>
                              <a:path w="55880" h="66675">
                                <a:moveTo>
                                  <a:pt x="38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"/>
                                </a:lnTo>
                                <a:lnTo>
                                  <a:pt x="3022" y="1803"/>
                                </a:lnTo>
                                <a:lnTo>
                                  <a:pt x="5092" y="2082"/>
                                </a:lnTo>
                                <a:lnTo>
                                  <a:pt x="7289" y="3187"/>
                                </a:lnTo>
                                <a:lnTo>
                                  <a:pt x="8077" y="3924"/>
                                </a:lnTo>
                                <a:lnTo>
                                  <a:pt x="8940" y="5778"/>
                                </a:lnTo>
                                <a:lnTo>
                                  <a:pt x="9169" y="8013"/>
                                </a:lnTo>
                                <a:lnTo>
                                  <a:pt x="9169" y="58038"/>
                                </a:lnTo>
                                <a:lnTo>
                                  <a:pt x="3048" y="64261"/>
                                </a:lnTo>
                                <a:lnTo>
                                  <a:pt x="30619" y="64261"/>
                                </a:lnTo>
                                <a:lnTo>
                                  <a:pt x="24434" y="58038"/>
                                </a:lnTo>
                                <a:lnTo>
                                  <a:pt x="24434" y="36144"/>
                                </a:lnTo>
                                <a:lnTo>
                                  <a:pt x="31953" y="36144"/>
                                </a:lnTo>
                                <a:lnTo>
                                  <a:pt x="37287" y="35763"/>
                                </a:lnTo>
                                <a:lnTo>
                                  <a:pt x="45123" y="33883"/>
                                </a:lnTo>
                                <a:lnTo>
                                  <a:pt x="47683" y="32435"/>
                                </a:lnTo>
                                <a:lnTo>
                                  <a:pt x="26327" y="32435"/>
                                </a:lnTo>
                                <a:lnTo>
                                  <a:pt x="25514" y="32410"/>
                                </a:lnTo>
                                <a:lnTo>
                                  <a:pt x="24434" y="32346"/>
                                </a:lnTo>
                                <a:lnTo>
                                  <a:pt x="24434" y="3797"/>
                                </a:lnTo>
                                <a:lnTo>
                                  <a:pt x="47724" y="3797"/>
                                </a:lnTo>
                                <a:lnTo>
                                  <a:pt x="45148" y="1689"/>
                                </a:lnTo>
                                <a:lnTo>
                                  <a:pt x="38328" y="0"/>
                                </a:lnTo>
                                <a:close/>
                              </a:path>
                              <a:path w="55880" h="66675">
                                <a:moveTo>
                                  <a:pt x="47724" y="3797"/>
                                </a:moveTo>
                                <a:lnTo>
                                  <a:pt x="30695" y="3797"/>
                                </a:lnTo>
                                <a:lnTo>
                                  <a:pt x="33909" y="4940"/>
                                </a:lnTo>
                                <a:lnTo>
                                  <a:pt x="38201" y="9486"/>
                                </a:lnTo>
                                <a:lnTo>
                                  <a:pt x="39151" y="12674"/>
                                </a:lnTo>
                                <a:lnTo>
                                  <a:pt x="39268" y="22910"/>
                                </a:lnTo>
                                <a:lnTo>
                                  <a:pt x="38201" y="26568"/>
                                </a:lnTo>
                                <a:lnTo>
                                  <a:pt x="33909" y="31280"/>
                                </a:lnTo>
                                <a:lnTo>
                                  <a:pt x="30848" y="32435"/>
                                </a:lnTo>
                                <a:lnTo>
                                  <a:pt x="47683" y="32435"/>
                                </a:lnTo>
                                <a:lnTo>
                                  <a:pt x="48806" y="31800"/>
                                </a:lnTo>
                                <a:lnTo>
                                  <a:pt x="54140" y="25692"/>
                                </a:lnTo>
                                <a:lnTo>
                                  <a:pt x="55460" y="22021"/>
                                </a:lnTo>
                                <a:lnTo>
                                  <a:pt x="55460" y="12674"/>
                                </a:lnTo>
                                <a:lnTo>
                                  <a:pt x="53403" y="8445"/>
                                </a:lnTo>
                                <a:lnTo>
                                  <a:pt x="47724" y="3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4094" y="373125"/>
                            <a:ext cx="66649" cy="66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862495" y="0"/>
                            <a:ext cx="25527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440690">
                                <a:moveTo>
                                  <a:pt x="68859" y="373126"/>
                                </a:moveTo>
                                <a:lnTo>
                                  <a:pt x="34264" y="373126"/>
                                </a:lnTo>
                                <a:lnTo>
                                  <a:pt x="34264" y="374929"/>
                                </a:lnTo>
                                <a:lnTo>
                                  <a:pt x="38328" y="374929"/>
                                </a:lnTo>
                                <a:lnTo>
                                  <a:pt x="39789" y="375246"/>
                                </a:lnTo>
                                <a:lnTo>
                                  <a:pt x="41973" y="376504"/>
                                </a:lnTo>
                                <a:lnTo>
                                  <a:pt x="42684" y="377253"/>
                                </a:lnTo>
                                <a:lnTo>
                                  <a:pt x="43408" y="378942"/>
                                </a:lnTo>
                                <a:lnTo>
                                  <a:pt x="43599" y="381050"/>
                                </a:lnTo>
                                <a:lnTo>
                                  <a:pt x="43599" y="431203"/>
                                </a:lnTo>
                                <a:lnTo>
                                  <a:pt x="38392" y="437388"/>
                                </a:lnTo>
                                <a:lnTo>
                                  <a:pt x="34264" y="437388"/>
                                </a:lnTo>
                                <a:lnTo>
                                  <a:pt x="34264" y="439191"/>
                                </a:lnTo>
                                <a:lnTo>
                                  <a:pt x="68859" y="439191"/>
                                </a:lnTo>
                                <a:lnTo>
                                  <a:pt x="68859" y="437388"/>
                                </a:lnTo>
                                <a:lnTo>
                                  <a:pt x="64820" y="437388"/>
                                </a:lnTo>
                                <a:lnTo>
                                  <a:pt x="63334" y="437070"/>
                                </a:lnTo>
                                <a:lnTo>
                                  <a:pt x="61163" y="435800"/>
                                </a:lnTo>
                                <a:lnTo>
                                  <a:pt x="60426" y="435051"/>
                                </a:lnTo>
                                <a:lnTo>
                                  <a:pt x="59677" y="433374"/>
                                </a:lnTo>
                                <a:lnTo>
                                  <a:pt x="59499" y="431266"/>
                                </a:lnTo>
                                <a:lnTo>
                                  <a:pt x="59499" y="381114"/>
                                </a:lnTo>
                                <a:lnTo>
                                  <a:pt x="64757" y="374929"/>
                                </a:lnTo>
                                <a:lnTo>
                                  <a:pt x="68859" y="374929"/>
                                </a:lnTo>
                                <a:lnTo>
                                  <a:pt x="68859" y="373126"/>
                                </a:lnTo>
                                <a:close/>
                              </a:path>
                              <a:path w="255270" h="440690">
                                <a:moveTo>
                                  <a:pt x="77520" y="0"/>
                                </a:moveTo>
                                <a:lnTo>
                                  <a:pt x="54457" y="0"/>
                                </a:lnTo>
                                <a:lnTo>
                                  <a:pt x="39077" y="37312"/>
                                </a:lnTo>
                                <a:lnTo>
                                  <a:pt x="23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3390" y="1549"/>
                                </a:lnTo>
                                <a:lnTo>
                                  <a:pt x="4648" y="1816"/>
                                </a:lnTo>
                                <a:lnTo>
                                  <a:pt x="6553" y="2908"/>
                                </a:lnTo>
                                <a:lnTo>
                                  <a:pt x="7175" y="3530"/>
                                </a:lnTo>
                                <a:lnTo>
                                  <a:pt x="7785" y="4953"/>
                                </a:lnTo>
                                <a:lnTo>
                                  <a:pt x="7937" y="6731"/>
                                </a:lnTo>
                                <a:lnTo>
                                  <a:pt x="7912" y="49352"/>
                                </a:lnTo>
                                <a:lnTo>
                                  <a:pt x="1828" y="55067"/>
                                </a:lnTo>
                                <a:lnTo>
                                  <a:pt x="0" y="55041"/>
                                </a:lnTo>
                                <a:lnTo>
                                  <a:pt x="0" y="56591"/>
                                </a:lnTo>
                                <a:lnTo>
                                  <a:pt x="19392" y="56591"/>
                                </a:lnTo>
                                <a:lnTo>
                                  <a:pt x="19392" y="55041"/>
                                </a:lnTo>
                                <a:lnTo>
                                  <a:pt x="16802" y="55041"/>
                                </a:lnTo>
                                <a:lnTo>
                                  <a:pt x="14897" y="54610"/>
                                </a:lnTo>
                                <a:lnTo>
                                  <a:pt x="12471" y="52857"/>
                                </a:lnTo>
                                <a:lnTo>
                                  <a:pt x="11696" y="51727"/>
                                </a:lnTo>
                                <a:lnTo>
                                  <a:pt x="11188" y="49695"/>
                                </a:lnTo>
                                <a:lnTo>
                                  <a:pt x="11112" y="5346"/>
                                </a:lnTo>
                                <a:lnTo>
                                  <a:pt x="33185" y="56591"/>
                                </a:lnTo>
                                <a:lnTo>
                                  <a:pt x="34188" y="56591"/>
                                </a:lnTo>
                                <a:lnTo>
                                  <a:pt x="55918" y="4965"/>
                                </a:lnTo>
                                <a:lnTo>
                                  <a:pt x="55918" y="49745"/>
                                </a:lnTo>
                                <a:lnTo>
                                  <a:pt x="47929" y="55041"/>
                                </a:lnTo>
                                <a:lnTo>
                                  <a:pt x="47929" y="56591"/>
                                </a:lnTo>
                                <a:lnTo>
                                  <a:pt x="77520" y="56591"/>
                                </a:lnTo>
                                <a:lnTo>
                                  <a:pt x="77520" y="55041"/>
                                </a:lnTo>
                                <a:lnTo>
                                  <a:pt x="74104" y="55041"/>
                                </a:lnTo>
                                <a:lnTo>
                                  <a:pt x="72821" y="54775"/>
                                </a:lnTo>
                                <a:lnTo>
                                  <a:pt x="70942" y="53695"/>
                                </a:lnTo>
                                <a:lnTo>
                                  <a:pt x="70307" y="53060"/>
                                </a:lnTo>
                                <a:lnTo>
                                  <a:pt x="69697" y="51612"/>
                                </a:lnTo>
                                <a:lnTo>
                                  <a:pt x="69532" y="49796"/>
                                </a:lnTo>
                                <a:lnTo>
                                  <a:pt x="69532" y="6794"/>
                                </a:lnTo>
                                <a:lnTo>
                                  <a:pt x="74015" y="1549"/>
                                </a:lnTo>
                                <a:lnTo>
                                  <a:pt x="77520" y="1549"/>
                                </a:lnTo>
                                <a:lnTo>
                                  <a:pt x="77520" y="0"/>
                                </a:lnTo>
                                <a:close/>
                              </a:path>
                              <a:path w="255270" h="440690">
                                <a:moveTo>
                                  <a:pt x="130403" y="36957"/>
                                </a:moveTo>
                                <a:lnTo>
                                  <a:pt x="128854" y="33667"/>
                                </a:lnTo>
                                <a:lnTo>
                                  <a:pt x="123558" y="29362"/>
                                </a:lnTo>
                                <a:lnTo>
                                  <a:pt x="121881" y="28689"/>
                                </a:lnTo>
                                <a:lnTo>
                                  <a:pt x="119773" y="27838"/>
                                </a:lnTo>
                                <a:lnTo>
                                  <a:pt x="115697" y="26898"/>
                                </a:lnTo>
                                <a:lnTo>
                                  <a:pt x="115697" y="38811"/>
                                </a:lnTo>
                                <a:lnTo>
                                  <a:pt x="115697" y="43751"/>
                                </a:lnTo>
                                <a:lnTo>
                                  <a:pt x="105930" y="53505"/>
                                </a:lnTo>
                                <a:lnTo>
                                  <a:pt x="102196" y="53505"/>
                                </a:lnTo>
                                <a:lnTo>
                                  <a:pt x="101053" y="53124"/>
                                </a:lnTo>
                                <a:lnTo>
                                  <a:pt x="99580" y="51650"/>
                                </a:lnTo>
                                <a:lnTo>
                                  <a:pt x="99148" y="50469"/>
                                </a:lnTo>
                                <a:lnTo>
                                  <a:pt x="99187" y="28714"/>
                                </a:lnTo>
                                <a:lnTo>
                                  <a:pt x="103606" y="28714"/>
                                </a:lnTo>
                                <a:lnTo>
                                  <a:pt x="106654" y="29095"/>
                                </a:lnTo>
                                <a:lnTo>
                                  <a:pt x="110947" y="30759"/>
                                </a:lnTo>
                                <a:lnTo>
                                  <a:pt x="112636" y="32232"/>
                                </a:lnTo>
                                <a:lnTo>
                                  <a:pt x="115087" y="36436"/>
                                </a:lnTo>
                                <a:lnTo>
                                  <a:pt x="115697" y="38811"/>
                                </a:lnTo>
                                <a:lnTo>
                                  <a:pt x="115697" y="26898"/>
                                </a:lnTo>
                                <a:lnTo>
                                  <a:pt x="114401" y="26593"/>
                                </a:lnTo>
                                <a:lnTo>
                                  <a:pt x="118884" y="25463"/>
                                </a:lnTo>
                                <a:lnTo>
                                  <a:pt x="119392" y="25336"/>
                                </a:lnTo>
                                <a:lnTo>
                                  <a:pt x="122872" y="23647"/>
                                </a:lnTo>
                                <a:lnTo>
                                  <a:pt x="124841" y="21513"/>
                                </a:lnTo>
                                <a:lnTo>
                                  <a:pt x="126834" y="19392"/>
                                </a:lnTo>
                                <a:lnTo>
                                  <a:pt x="127812" y="16967"/>
                                </a:lnTo>
                                <a:lnTo>
                                  <a:pt x="127812" y="11658"/>
                                </a:lnTo>
                                <a:lnTo>
                                  <a:pt x="127038" y="9207"/>
                                </a:lnTo>
                                <a:lnTo>
                                  <a:pt x="123913" y="4622"/>
                                </a:lnTo>
                                <a:lnTo>
                                  <a:pt x="122085" y="3149"/>
                                </a:lnTo>
                                <a:lnTo>
                                  <a:pt x="121780" y="2895"/>
                                </a:lnTo>
                                <a:lnTo>
                                  <a:pt x="116370" y="584"/>
                                </a:lnTo>
                                <a:lnTo>
                                  <a:pt x="113753" y="266"/>
                                </a:lnTo>
                                <a:lnTo>
                                  <a:pt x="113753" y="11658"/>
                                </a:lnTo>
                                <a:lnTo>
                                  <a:pt x="113690" y="16967"/>
                                </a:lnTo>
                                <a:lnTo>
                                  <a:pt x="103149" y="25463"/>
                                </a:lnTo>
                                <a:lnTo>
                                  <a:pt x="99187" y="25463"/>
                                </a:lnTo>
                                <a:lnTo>
                                  <a:pt x="99187" y="3187"/>
                                </a:lnTo>
                                <a:lnTo>
                                  <a:pt x="103466" y="3187"/>
                                </a:lnTo>
                                <a:lnTo>
                                  <a:pt x="113753" y="11658"/>
                                </a:lnTo>
                                <a:lnTo>
                                  <a:pt x="113753" y="266"/>
                                </a:lnTo>
                                <a:lnTo>
                                  <a:pt x="111785" y="12"/>
                                </a:lnTo>
                                <a:lnTo>
                                  <a:pt x="78130" y="12"/>
                                </a:lnTo>
                                <a:lnTo>
                                  <a:pt x="78130" y="1549"/>
                                </a:lnTo>
                                <a:lnTo>
                                  <a:pt x="80721" y="1549"/>
                                </a:lnTo>
                                <a:lnTo>
                                  <a:pt x="82486" y="1790"/>
                                </a:lnTo>
                                <a:lnTo>
                                  <a:pt x="84378" y="2730"/>
                                </a:lnTo>
                                <a:lnTo>
                                  <a:pt x="85051" y="3365"/>
                                </a:lnTo>
                                <a:lnTo>
                                  <a:pt x="85788" y="4953"/>
                                </a:lnTo>
                                <a:lnTo>
                                  <a:pt x="85902" y="50469"/>
                                </a:lnTo>
                                <a:lnTo>
                                  <a:pt x="85788" y="51650"/>
                                </a:lnTo>
                                <a:lnTo>
                                  <a:pt x="85051" y="53213"/>
                                </a:lnTo>
                                <a:lnTo>
                                  <a:pt x="84391" y="53835"/>
                                </a:lnTo>
                                <a:lnTo>
                                  <a:pt x="82524" y="54813"/>
                                </a:lnTo>
                                <a:lnTo>
                                  <a:pt x="80746" y="55054"/>
                                </a:lnTo>
                                <a:lnTo>
                                  <a:pt x="78130" y="55054"/>
                                </a:lnTo>
                                <a:lnTo>
                                  <a:pt x="78130" y="56603"/>
                                </a:lnTo>
                                <a:lnTo>
                                  <a:pt x="114947" y="56603"/>
                                </a:lnTo>
                                <a:lnTo>
                                  <a:pt x="121069" y="54914"/>
                                </a:lnTo>
                                <a:lnTo>
                                  <a:pt x="122821" y="53505"/>
                                </a:lnTo>
                                <a:lnTo>
                                  <a:pt x="125272" y="51549"/>
                                </a:lnTo>
                                <a:lnTo>
                                  <a:pt x="128689" y="48768"/>
                                </a:lnTo>
                                <a:lnTo>
                                  <a:pt x="130403" y="45250"/>
                                </a:lnTo>
                                <a:lnTo>
                                  <a:pt x="130403" y="36957"/>
                                </a:lnTo>
                                <a:close/>
                              </a:path>
                              <a:path w="255270" h="440690">
                                <a:moveTo>
                                  <a:pt x="145694" y="373113"/>
                                </a:moveTo>
                                <a:lnTo>
                                  <a:pt x="123990" y="373113"/>
                                </a:lnTo>
                                <a:lnTo>
                                  <a:pt x="123990" y="374916"/>
                                </a:lnTo>
                                <a:lnTo>
                                  <a:pt x="126301" y="374916"/>
                                </a:lnTo>
                                <a:lnTo>
                                  <a:pt x="128155" y="375196"/>
                                </a:lnTo>
                                <a:lnTo>
                                  <a:pt x="130568" y="376135"/>
                                </a:lnTo>
                                <a:lnTo>
                                  <a:pt x="131318" y="376707"/>
                                </a:lnTo>
                                <a:lnTo>
                                  <a:pt x="132359" y="378193"/>
                                </a:lnTo>
                                <a:lnTo>
                                  <a:pt x="132626" y="379056"/>
                                </a:lnTo>
                                <a:lnTo>
                                  <a:pt x="132626" y="380873"/>
                                </a:lnTo>
                                <a:lnTo>
                                  <a:pt x="132448" y="381901"/>
                                </a:lnTo>
                                <a:lnTo>
                                  <a:pt x="130771" y="386676"/>
                                </a:lnTo>
                                <a:lnTo>
                                  <a:pt x="116141" y="419493"/>
                                </a:lnTo>
                                <a:lnTo>
                                  <a:pt x="99656" y="381000"/>
                                </a:lnTo>
                                <a:lnTo>
                                  <a:pt x="99009" y="378714"/>
                                </a:lnTo>
                                <a:lnTo>
                                  <a:pt x="99009" y="377190"/>
                                </a:lnTo>
                                <a:lnTo>
                                  <a:pt x="99390" y="376478"/>
                                </a:lnTo>
                                <a:lnTo>
                                  <a:pt x="101168" y="375272"/>
                                </a:lnTo>
                                <a:lnTo>
                                  <a:pt x="103136" y="374916"/>
                                </a:lnTo>
                                <a:lnTo>
                                  <a:pt x="107061" y="374916"/>
                                </a:lnTo>
                                <a:lnTo>
                                  <a:pt x="107061" y="373113"/>
                                </a:lnTo>
                                <a:lnTo>
                                  <a:pt x="75349" y="373113"/>
                                </a:lnTo>
                                <a:lnTo>
                                  <a:pt x="75349" y="374916"/>
                                </a:lnTo>
                                <a:lnTo>
                                  <a:pt x="77914" y="375208"/>
                                </a:lnTo>
                                <a:lnTo>
                                  <a:pt x="79667" y="375907"/>
                                </a:lnTo>
                                <a:lnTo>
                                  <a:pt x="81521" y="378117"/>
                                </a:lnTo>
                                <a:lnTo>
                                  <a:pt x="83350" y="381838"/>
                                </a:lnTo>
                                <a:lnTo>
                                  <a:pt x="108775" y="440690"/>
                                </a:lnTo>
                                <a:lnTo>
                                  <a:pt x="110375" y="440690"/>
                                </a:lnTo>
                                <a:lnTo>
                                  <a:pt x="135864" y="384213"/>
                                </a:lnTo>
                                <a:lnTo>
                                  <a:pt x="145694" y="374916"/>
                                </a:lnTo>
                                <a:lnTo>
                                  <a:pt x="145694" y="373113"/>
                                </a:lnTo>
                                <a:close/>
                              </a:path>
                              <a:path w="255270" h="440690">
                                <a:moveTo>
                                  <a:pt x="186982" y="0"/>
                                </a:moveTo>
                                <a:lnTo>
                                  <a:pt x="136067" y="0"/>
                                </a:lnTo>
                                <a:lnTo>
                                  <a:pt x="136067" y="15316"/>
                                </a:lnTo>
                                <a:lnTo>
                                  <a:pt x="137655" y="15316"/>
                                </a:lnTo>
                                <a:lnTo>
                                  <a:pt x="138303" y="11137"/>
                                </a:lnTo>
                                <a:lnTo>
                                  <a:pt x="139839" y="7937"/>
                                </a:lnTo>
                                <a:lnTo>
                                  <a:pt x="143979" y="4064"/>
                                </a:lnTo>
                                <a:lnTo>
                                  <a:pt x="146761" y="3251"/>
                                </a:lnTo>
                                <a:lnTo>
                                  <a:pt x="154673" y="3251"/>
                                </a:lnTo>
                                <a:lnTo>
                                  <a:pt x="154673" y="49745"/>
                                </a:lnTo>
                                <a:lnTo>
                                  <a:pt x="154508" y="51498"/>
                                </a:lnTo>
                                <a:lnTo>
                                  <a:pt x="153797" y="53111"/>
                                </a:lnTo>
                                <a:lnTo>
                                  <a:pt x="153225" y="53784"/>
                                </a:lnTo>
                                <a:lnTo>
                                  <a:pt x="151498" y="54749"/>
                                </a:lnTo>
                                <a:lnTo>
                                  <a:pt x="150177" y="55041"/>
                                </a:lnTo>
                                <a:lnTo>
                                  <a:pt x="146646" y="55041"/>
                                </a:lnTo>
                                <a:lnTo>
                                  <a:pt x="146646" y="56591"/>
                                </a:lnTo>
                                <a:lnTo>
                                  <a:pt x="176314" y="56591"/>
                                </a:lnTo>
                                <a:lnTo>
                                  <a:pt x="176314" y="55041"/>
                                </a:lnTo>
                                <a:lnTo>
                                  <a:pt x="172821" y="55041"/>
                                </a:lnTo>
                                <a:lnTo>
                                  <a:pt x="171551" y="54775"/>
                                </a:lnTo>
                                <a:lnTo>
                                  <a:pt x="169684" y="53695"/>
                                </a:lnTo>
                                <a:lnTo>
                                  <a:pt x="169062" y="53060"/>
                                </a:lnTo>
                                <a:lnTo>
                                  <a:pt x="168414" y="51612"/>
                                </a:lnTo>
                                <a:lnTo>
                                  <a:pt x="168249" y="49796"/>
                                </a:lnTo>
                                <a:lnTo>
                                  <a:pt x="168249" y="3251"/>
                                </a:lnTo>
                                <a:lnTo>
                                  <a:pt x="175120" y="3251"/>
                                </a:lnTo>
                                <a:lnTo>
                                  <a:pt x="176974" y="3505"/>
                                </a:lnTo>
                                <a:lnTo>
                                  <a:pt x="185470" y="15316"/>
                                </a:lnTo>
                                <a:lnTo>
                                  <a:pt x="186982" y="15316"/>
                                </a:lnTo>
                                <a:lnTo>
                                  <a:pt x="186982" y="0"/>
                                </a:lnTo>
                                <a:close/>
                              </a:path>
                              <a:path w="255270" h="440690">
                                <a:moveTo>
                                  <a:pt x="254673" y="12"/>
                                </a:moveTo>
                                <a:lnTo>
                                  <a:pt x="225082" y="12"/>
                                </a:lnTo>
                                <a:lnTo>
                                  <a:pt x="225082" y="1549"/>
                                </a:lnTo>
                                <a:lnTo>
                                  <a:pt x="228523" y="1549"/>
                                </a:lnTo>
                                <a:lnTo>
                                  <a:pt x="229781" y="1828"/>
                                </a:lnTo>
                                <a:lnTo>
                                  <a:pt x="231686" y="2908"/>
                                </a:lnTo>
                                <a:lnTo>
                                  <a:pt x="232308" y="3543"/>
                                </a:lnTo>
                                <a:lnTo>
                                  <a:pt x="232918" y="4991"/>
                                </a:lnTo>
                                <a:lnTo>
                                  <a:pt x="233070" y="6794"/>
                                </a:lnTo>
                                <a:lnTo>
                                  <a:pt x="233070" y="25717"/>
                                </a:lnTo>
                                <a:lnTo>
                                  <a:pt x="213055" y="25717"/>
                                </a:lnTo>
                                <a:lnTo>
                                  <a:pt x="213055" y="6858"/>
                                </a:lnTo>
                                <a:lnTo>
                                  <a:pt x="217551" y="1549"/>
                                </a:lnTo>
                                <a:lnTo>
                                  <a:pt x="221081" y="1549"/>
                                </a:lnTo>
                                <a:lnTo>
                                  <a:pt x="221081" y="12"/>
                                </a:lnTo>
                                <a:lnTo>
                                  <a:pt x="191452" y="12"/>
                                </a:lnTo>
                                <a:lnTo>
                                  <a:pt x="191452" y="1549"/>
                                </a:lnTo>
                                <a:lnTo>
                                  <a:pt x="194919" y="1549"/>
                                </a:lnTo>
                                <a:lnTo>
                                  <a:pt x="196176" y="1828"/>
                                </a:lnTo>
                                <a:lnTo>
                                  <a:pt x="198043" y="2908"/>
                                </a:lnTo>
                                <a:lnTo>
                                  <a:pt x="198666" y="3543"/>
                                </a:lnTo>
                                <a:lnTo>
                                  <a:pt x="199275" y="4991"/>
                                </a:lnTo>
                                <a:lnTo>
                                  <a:pt x="199440" y="6794"/>
                                </a:lnTo>
                                <a:lnTo>
                                  <a:pt x="199440" y="49758"/>
                                </a:lnTo>
                                <a:lnTo>
                                  <a:pt x="194970" y="55054"/>
                                </a:lnTo>
                                <a:lnTo>
                                  <a:pt x="191452" y="55054"/>
                                </a:lnTo>
                                <a:lnTo>
                                  <a:pt x="191452" y="56603"/>
                                </a:lnTo>
                                <a:lnTo>
                                  <a:pt x="221081" y="56603"/>
                                </a:lnTo>
                                <a:lnTo>
                                  <a:pt x="221081" y="55054"/>
                                </a:lnTo>
                                <a:lnTo>
                                  <a:pt x="217601" y="55054"/>
                                </a:lnTo>
                                <a:lnTo>
                                  <a:pt x="216357" y="54787"/>
                                </a:lnTo>
                                <a:lnTo>
                                  <a:pt x="214477" y="53695"/>
                                </a:lnTo>
                                <a:lnTo>
                                  <a:pt x="213855" y="53060"/>
                                </a:lnTo>
                                <a:lnTo>
                                  <a:pt x="213220" y="51612"/>
                                </a:lnTo>
                                <a:lnTo>
                                  <a:pt x="213055" y="49809"/>
                                </a:lnTo>
                                <a:lnTo>
                                  <a:pt x="213055" y="29387"/>
                                </a:lnTo>
                                <a:lnTo>
                                  <a:pt x="233070" y="29387"/>
                                </a:lnTo>
                                <a:lnTo>
                                  <a:pt x="233070" y="49758"/>
                                </a:lnTo>
                                <a:lnTo>
                                  <a:pt x="228612" y="55054"/>
                                </a:lnTo>
                                <a:lnTo>
                                  <a:pt x="225082" y="55054"/>
                                </a:lnTo>
                                <a:lnTo>
                                  <a:pt x="225082" y="56603"/>
                                </a:lnTo>
                                <a:lnTo>
                                  <a:pt x="254673" y="56603"/>
                                </a:lnTo>
                                <a:lnTo>
                                  <a:pt x="254673" y="55054"/>
                                </a:lnTo>
                                <a:lnTo>
                                  <a:pt x="251256" y="55054"/>
                                </a:lnTo>
                                <a:lnTo>
                                  <a:pt x="249986" y="54787"/>
                                </a:lnTo>
                                <a:lnTo>
                                  <a:pt x="248094" y="53695"/>
                                </a:lnTo>
                                <a:lnTo>
                                  <a:pt x="247459" y="53060"/>
                                </a:lnTo>
                                <a:lnTo>
                                  <a:pt x="246849" y="51612"/>
                                </a:lnTo>
                                <a:lnTo>
                                  <a:pt x="246697" y="49809"/>
                                </a:lnTo>
                                <a:lnTo>
                                  <a:pt x="246697" y="6858"/>
                                </a:lnTo>
                                <a:lnTo>
                                  <a:pt x="251167" y="1549"/>
                                </a:lnTo>
                                <a:lnTo>
                                  <a:pt x="254673" y="1549"/>
                                </a:lnTo>
                                <a:lnTo>
                                  <a:pt x="25467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898998pt;margin-top:-40.910889pt;width:198.75pt;height:63.85pt;mso-position-horizontal-relative:page;mso-position-vertical-relative:paragraph;z-index:-16656896" id="docshapegroup35" coordorigin="1178,-818" coordsize="3975,1277">
                <v:shape style="position:absolute;left:1177;top:-441;width:1751;height:614" id="docshape36" coordorigin="1178,-440" coordsize="1751,614" path="m2092,131l1925,86,1943,126,1223,126,1223,138,1942,138,1925,173,2092,131xm2103,-395l1936,-440,1954,-400,1178,-400,1178,-389,1953,-389,1936,-353,2103,-395xm2928,125l2460,125,2460,136,2928,136,2928,125xm2928,-412l2460,-412,2460,-401,2928,-401,2928,-412xe" filled="true" fillcolor="#231f20" stroked="false">
                  <v:path arrowok="t"/>
                  <v:fill type="solid"/>
                </v:shape>
                <v:shape style="position:absolute;left:2924;top:-410;width:189;height:543" type="#_x0000_t75" id="docshape37" stroked="false">
                  <v:imagedata r:id="rId19" o:title=""/>
                </v:shape>
                <v:shape style="position:absolute;left:2125;top:-413;width:3027;height:549" id="docshape38" coordorigin="2126,-412" coordsize="3027,549" path="m2460,125l2126,125,2126,136,2460,136,2460,125xm2460,-412l2126,-412,2126,-401,2460,-401,2460,-412xm4483,-351l4482,-351,4482,-355,4478,-355,4478,-357,4472,-357,4472,-345,4472,-20,3948,-20,3948,-345,4472,-345,4472,-357,3943,-357,3943,-355,3943,-351,3943,-351,3937,-351,3937,-164,3109,-164,3109,-152,3937,-152,3937,-15,3943,-15,3943,-9,4478,-9,4478,-15,4483,-15,4483,-345,4483,-351xm4801,-188l4500,-188,4500,-177,4801,-177,4801,-188xm5152,-351l5146,-351,5146,-354,5146,-356,4810,-356,4810,-354,4807,-354,4807,-350,4807,-350,4807,-344,4807,-14,4818,-14,4818,-344,5141,-344,5141,-15,5152,-15,5152,-351xe" filled="true" fillcolor="#231f20" stroked="false">
                  <v:path arrowok="t"/>
                  <v:fill type="solid"/>
                </v:shape>
                <v:shape style="position:absolute;left:2554;top:-732;width:288;height:470" type="#_x0000_t75" id="docshape39" stroked="false">
                  <v:imagedata r:id="rId20" o:title=""/>
                </v:shape>
                <v:shape style="position:absolute;left:2059;top:-652;width:2022;height:962" id="docshape40" coordorigin="2060,-652" coordsize="2022,962" path="m2108,252l2105,252,2105,254,2108,254,2108,252xm2114,254l2108,254,2108,256,2114,256,2114,254xm2407,290l2161,290,2161,292,2407,292,2407,290xm2431,-606l2429,-606,2429,-604,2431,-604,2431,-606xm2432,-579l2431,-594,2427,-608,2421,-618,2421,-579,2421,182,2416,207,2403,226,2384,239,2360,244,2132,244,2108,239,2088,226,2076,207,2071,182,2071,-579,2076,-603,2088,-623,2108,-636,2132,-641,2360,-641,2384,-636,2403,-623,2416,-603,2421,-579,2421,-618,2420,-620,2411,-631,2401,-640,2399,-641,2388,-646,2374,-650,2360,-652,2132,-652,2117,-650,2104,-646,2091,-640,2081,-631,2072,-620,2065,-608,2061,-594,2060,-579,2060,182,2061,197,2065,211,2072,223,2081,234,2091,243,2104,250,2118,254,2132,255,2360,255,2374,254,2388,250,2399,244,2401,243,2411,234,2420,223,2427,211,2431,197,2432,182,2432,-579xm2435,-604l2431,-604,2431,-602,2435,-602,2435,-604xm2440,279l2128,279,2128,281,2132,281,2132,282,2137,282,2137,286,2141,286,2141,288,2148,288,2148,290,2420,290,2420,288,2427,288,2427,288,2427,286,2431,286,2431,286,2431,283,2431,282,2435,282,2435,281,2440,281,2440,279xm2442,-600l2440,-600,2440,-602,2431,-602,2431,-600,2431,-599,2431,-598,2442,-598,2442,-600xm2444,274l2123,274,2123,276,2126,276,2126,278,2442,278,2442,276,2444,276,2444,276,2444,274xm2451,-590l2449,-590,2449,-592,2446,-592,2446,-596,2444,-596,2444,-597,2433,-597,2433,-596,2433,-595,2433,-592,2433,-590,2433,-590,2433,-588,2451,-588,2451,-590xm2451,268l2117,268,2117,270,2119,270,2119,272,2121,272,2121,274,2447,274,2447,272,2449,272,2449,272,2449,270,2451,270,2451,270,2451,268xm2453,265l2114,265,2114,267,2453,267,2453,265xm2458,-584l2455,-584,2455,-586,2453,-586,2453,-588,2433,-588,2433,-586,2433,-584,2435,-584,2435,-580,2458,-580,2458,-584xm2460,256l2373,256,2373,258,2128,258,2128,256,2108,256,2108,258,2110,258,2110,262,2112,262,2112,264,2456,264,2456,263,2456,262,2458,262,2458,258,2460,258,2460,256xm2460,-579l2435,-579,2435,-574,2460,-574,2460,-579xm2465,245l2407,245,2407,246,2402,246,2402,250,2398,250,2398,252,2393,252,2393,254,2386,254,2386,256,2460,256,2460,254,2462,254,2462,252,2462,250,2465,250,2465,247,2465,247,2465,245xm2465,-570l2462,-570,2462,-574,2435,-574,2435,-570,2435,-564,2465,-564,2465,-570xm2467,238l2413,238,2413,240,2411,240,2411,242,2409,242,2409,244,2465,244,2465,242,2467,242,2467,241,2467,240,2467,238xm2467,234l2418,234,2418,236,2416,236,2416,238,2467,238,2467,236,2467,234xm2469,196l2433,196,2433,209,2469,209,2469,196xm2469,221l2427,221,2427,224,2424,224,2424,230,2422,230,2422,232,2420,232,2420,234,2467,234,2467,232,2467,232,2467,230,2469,230,2469,225,2469,225,2469,221xm2469,210l2431,210,2431,216,2429,216,2429,220,2469,220,2469,216,2469,216,2469,210xm2469,-550l2467,-550,2467,-563,2435,-563,2435,-550,2435,196,2469,196,2469,-550xm4081,198l4061,208,4061,-6,4059,-6,4059,-15,4047,-15,4047,209,4023,198,4054,310,4081,198xe" filled="true" fillcolor="#231f20" stroked="false">
                  <v:path arrowok="t"/>
                  <v:fill type="solid"/>
                </v:shape>
                <v:shape style="position:absolute;left:3374;top:-242;width:224;height:187" type="#_x0000_t75" id="docshape41" stroked="false">
                  <v:imagedata r:id="rId21" o:title=""/>
                </v:shape>
                <v:shape style="position:absolute;left:1354;top:-557;width:336;height:108" type="#_x0000_t75" id="docshape42" stroked="false">
                  <v:imagedata r:id="rId22" o:title=""/>
                </v:shape>
                <v:shape style="position:absolute;left:1348;top:-32;width:369;height:142" type="#_x0000_t75" id="docshape43" stroked="false">
                  <v:imagedata r:id="rId23" o:title=""/>
                </v:shape>
                <v:shape style="position:absolute;left:3995;top:351;width:155;height:107" type="#_x0000_t75" id="docshape44" stroked="false">
                  <v:imagedata r:id="rId24" o:title=""/>
                </v:shape>
                <v:shape style="position:absolute;left:3379;top:-390;width:214;height:109" type="#_x0000_t75" id="docshape45" stroked="false">
                  <v:imagedata r:id="rId25" o:title=""/>
                </v:shape>
                <v:shape style="position:absolute;left:4079;top:-233;width:191;height:109" type="#_x0000_t75" id="docshape46" stroked="false">
                  <v:imagedata r:id="rId26" o:title=""/>
                </v:shape>
                <v:shape style="position:absolute;left:2218;top:-198;width:88;height:105" id="docshape47" coordorigin="2219,-197" coordsize="88,105" path="m2272,-96l2219,-96,2219,-93,2272,-93,2272,-96xm2279,-197l2219,-197,2219,-194,2223,-194,2227,-194,2230,-192,2231,-191,2233,-188,2233,-184,2233,-106,2233,-102,2231,-99,2230,-98,2227,-96,2224,-96,2267,-96,2264,-96,2260,-98,2259,-99,2258,-102,2257,-106,2257,-140,2269,-140,2277,-141,2290,-144,2294,-146,2260,-146,2259,-146,2257,-146,2257,-191,2294,-191,2290,-194,2279,-197xm2294,-191l2267,-191,2272,-189,2279,-182,2280,-177,2281,-161,2279,-155,2272,-148,2267,-146,2294,-146,2296,-147,2304,-157,2306,-162,2306,-177,2303,-184,2294,-191xe" filled="true" fillcolor="#231f20" stroked="false">
                  <v:path arrowok="t"/>
                  <v:fill type="solid"/>
                </v:shape>
                <v:shape style="position:absolute;left:4932;top:-231;width:105;height:105" type="#_x0000_t75" id="docshape48" stroked="false">
                  <v:imagedata r:id="rId27" o:title=""/>
                </v:shape>
                <v:shape style="position:absolute;left:2536;top:-819;width:402;height:694" id="docshape49" coordorigin="2536,-818" coordsize="402,694" path="m2645,-231l2590,-231,2590,-228,2597,-228,2599,-227,2602,-225,2603,-224,2605,-221,2605,-218,2605,-139,2605,-136,2603,-133,2602,-132,2599,-130,2597,-129,2590,-129,2590,-127,2645,-127,2645,-129,2638,-129,2636,-130,2633,-132,2631,-133,2630,-136,2630,-139,2630,-218,2630,-221,2632,-224,2633,-225,2636,-227,2638,-228,2645,-228,2645,-231xm2658,-818l2622,-818,2598,-759,2573,-818,2536,-818,2536,-816,2542,-816,2544,-815,2547,-814,2548,-813,2549,-810,2549,-808,2549,-740,2548,-738,2547,-736,2546,-734,2544,-733,2541,-732,2539,-731,2536,-732,2536,-729,2567,-729,2567,-732,2563,-732,2560,-732,2556,-735,2555,-737,2554,-740,2554,-810,2589,-729,2590,-729,2624,-810,2624,-740,2624,-737,2623,-735,2622,-734,2619,-732,2617,-732,2612,-732,2612,-729,2658,-729,2658,-732,2653,-732,2651,-732,2648,-734,2647,-735,2646,-737,2646,-740,2646,-808,2646,-810,2647,-813,2648,-814,2651,-815,2653,-816,2658,-816,2658,-818xm2742,-760l2739,-765,2731,-772,2728,-773,2725,-774,2718,-776,2718,-757,2718,-749,2718,-746,2715,-740,2712,-738,2706,-735,2703,-734,2697,-734,2695,-735,2693,-737,2693,-737,2692,-739,2692,-773,2699,-773,2704,-772,2711,-770,2714,-767,2717,-761,2718,-757,2718,-776,2716,-776,2723,-778,2724,-778,2730,-781,2733,-784,2736,-788,2738,-791,2738,-800,2736,-804,2731,-811,2729,-813,2728,-814,2720,-817,2715,-818,2715,-800,2715,-791,2715,-789,2711,-784,2709,-782,2703,-779,2699,-778,2692,-778,2692,-813,2699,-813,2704,-813,2709,-810,2712,-808,2715,-803,2715,-800,2715,-818,2712,-818,2659,-818,2659,-816,2663,-816,2666,-815,2669,-814,2670,-813,2671,-810,2672,-739,2671,-737,2670,-734,2669,-733,2666,-732,2663,-732,2659,-732,2659,-729,2717,-729,2727,-732,2730,-734,2734,-737,2739,-741,2742,-747,2742,-760xm2766,-231l2732,-231,2732,-228,2735,-228,2738,-227,2742,-226,2743,-225,2745,-223,2745,-221,2745,-218,2745,-217,2742,-209,2719,-158,2693,-218,2692,-222,2692,-224,2693,-225,2696,-227,2699,-228,2705,-228,2705,-231,2655,-231,2655,-228,2659,-227,2662,-226,2665,-223,2668,-217,2708,-124,2710,-124,2750,-213,2753,-219,2759,-225,2762,-227,2766,-228,2766,-231xm2831,-818l2751,-818,2751,-794,2753,-794,2754,-801,2756,-806,2763,-812,2767,-813,2780,-813,2780,-740,2780,-737,2778,-735,2778,-734,2775,-732,2773,-732,2767,-732,2767,-729,2814,-729,2814,-732,2808,-732,2806,-732,2803,-734,2802,-735,2801,-737,2801,-740,2801,-813,2812,-813,2815,-813,2820,-810,2822,-809,2825,-804,2827,-800,2828,-794,2831,-794,2831,-818xm2937,-818l2891,-818,2891,-816,2896,-816,2898,-815,2901,-814,2902,-813,2903,-810,2903,-808,2903,-778,2872,-778,2872,-807,2872,-810,2873,-813,2874,-814,2877,-815,2879,-816,2884,-816,2884,-818,2838,-818,2838,-816,2843,-816,2845,-815,2848,-814,2849,-813,2850,-810,2850,-808,2850,-740,2850,-737,2849,-735,2848,-734,2845,-732,2843,-732,2838,-732,2838,-729,2884,-729,2884,-732,2879,-732,2877,-732,2874,-734,2873,-735,2872,-737,2872,-740,2872,-772,2903,-772,2903,-740,2903,-737,2902,-735,2901,-734,2898,-732,2896,-732,2891,-732,2891,-729,2937,-729,2937,-732,2932,-732,2930,-732,2927,-734,2926,-735,2925,-737,2925,-740,2925,-807,2925,-810,2926,-813,2927,-814,2930,-815,2932,-816,2937,-816,2937,-818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2"/>
        </w:rPr>
        <w:t>(</w:t>
      </w:r>
      <w:r>
        <w:rPr>
          <w:rFonts w:ascii="Standard Symbols PS" w:hAnsi="Standard Symbols PS"/>
          <w:sz w:val="15"/>
        </w:rPr>
        <w:t>l</w:t>
      </w:r>
      <w:r>
        <w:rPr>
          <w:sz w:val="12"/>
        </w:rPr>
        <w:t>g</w:t>
      </w:r>
      <w:r>
        <w:rPr>
          <w:spacing w:val="32"/>
          <w:sz w:val="12"/>
        </w:rPr>
        <w:t> </w:t>
      </w:r>
      <w:r>
        <w:rPr>
          <w:sz w:val="12"/>
        </w:rPr>
        <w:t>mL</w:t>
      </w:r>
      <w:r>
        <w:rPr>
          <w:rFonts w:ascii="UKIJ Esliye Chiwer" w:hAnsi="UKIJ Esliye Chiwer"/>
          <w:sz w:val="12"/>
          <w:vertAlign w:val="superscript"/>
        </w:rPr>
        <w:t>—</w:t>
      </w:r>
      <w:r>
        <w:rPr>
          <w:spacing w:val="-5"/>
          <w:sz w:val="12"/>
          <w:vertAlign w:val="superscript"/>
        </w:rPr>
        <w:t>1</w:t>
      </w:r>
      <w:r>
        <w:rPr>
          <w:spacing w:val="-5"/>
          <w:sz w:val="12"/>
          <w:vertAlign w:val="baseline"/>
        </w:rPr>
        <w:t>)</w:t>
      </w:r>
    </w:p>
    <w:p>
      <w:pPr>
        <w:spacing w:line="297" w:lineRule="auto" w:before="0"/>
        <w:ind w:left="5845" w:right="0" w:hanging="182"/>
        <w:jc w:val="left"/>
        <w:rPr>
          <w:sz w:val="12"/>
        </w:rPr>
      </w:pPr>
      <w:r>
        <w:rPr>
          <w:spacing w:val="-2"/>
          <w:w w:val="115"/>
          <w:sz w:val="12"/>
        </w:rPr>
        <w:t>Limit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quantification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Standard Symbols PS" w:hAnsi="Standard Symbols PS"/>
          <w:w w:val="115"/>
          <w:sz w:val="15"/>
        </w:rPr>
        <w:t>l</w:t>
      </w:r>
      <w:r>
        <w:rPr>
          <w:w w:val="115"/>
          <w:sz w:val="12"/>
        </w:rPr>
        <w:t>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mL</w:t>
      </w:r>
      <w:r>
        <w:rPr>
          <w:rFonts w:ascii="UKIJ Esliye Chiwer" w:hAnsi="UKIJ Esliye Chiwer"/>
          <w:w w:val="115"/>
          <w:sz w:val="12"/>
          <w:vertAlign w:val="superscript"/>
        </w:rPr>
        <w:t>—</w:t>
      </w:r>
      <w:r>
        <w:rPr>
          <w:w w:val="115"/>
          <w:sz w:val="12"/>
          <w:vertAlign w:val="superscript"/>
        </w:rPr>
        <w:t>1</w:t>
      </w:r>
      <w:r>
        <w:rPr>
          <w:w w:val="115"/>
          <w:sz w:val="12"/>
          <w:vertAlign w:val="baseline"/>
        </w:rPr>
        <w:t>)</w:t>
      </w:r>
    </w:p>
    <w:p>
      <w:pPr>
        <w:spacing w:line="240" w:lineRule="auto" w:before="3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2039" w:val="left" w:leader="none"/>
        </w:tabs>
        <w:spacing w:before="0"/>
        <w:ind w:left="652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2.047</w:t>
      </w:r>
      <w:r>
        <w:rPr>
          <w:sz w:val="12"/>
        </w:rPr>
        <w:tab/>
      </w:r>
      <w:r>
        <w:rPr>
          <w:spacing w:val="-2"/>
          <w:w w:val="110"/>
          <w:sz w:val="12"/>
        </w:rPr>
        <w:t>7.624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7027" w:space="40"/>
            <w:col w:w="3763"/>
          </w:cols>
        </w:sectPr>
      </w:pPr>
    </w:p>
    <w:p>
      <w:pPr>
        <w:spacing w:line="302" w:lineRule="auto" w:before="125"/>
        <w:ind w:left="114" w:right="38" w:firstLine="0"/>
        <w:jc w:val="both"/>
        <w:rPr>
          <w:sz w:val="12"/>
        </w:rPr>
      </w:pPr>
      <w:r>
        <w:rPr>
          <w:w w:val="110"/>
          <w:sz w:val="12"/>
        </w:rPr>
        <w:t>Fig.</w:t>
      </w:r>
      <w:r>
        <w:rPr>
          <w:w w:val="110"/>
          <w:sz w:val="12"/>
        </w:rPr>
        <w:t> 2.</w:t>
      </w:r>
      <w:r>
        <w:rPr>
          <w:w w:val="110"/>
          <w:sz w:val="12"/>
        </w:rPr>
        <w:t> Manifold</w:t>
      </w:r>
      <w:r>
        <w:rPr>
          <w:w w:val="110"/>
          <w:sz w:val="12"/>
        </w:rPr>
        <w:t> employed</w:t>
      </w:r>
      <w:r>
        <w:rPr>
          <w:w w:val="110"/>
          <w:sz w:val="12"/>
        </w:rPr>
        <w:t> for</w:t>
      </w:r>
      <w:r>
        <w:rPr>
          <w:w w:val="110"/>
          <w:sz w:val="12"/>
        </w:rPr>
        <w:t> RFIA-Spectrophotometric</w:t>
      </w:r>
      <w:r>
        <w:rPr>
          <w:w w:val="110"/>
          <w:sz w:val="12"/>
        </w:rPr>
        <w:t> determination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LOR</w:t>
      </w:r>
      <w:r>
        <w:rPr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reaction</w:t>
      </w:r>
      <w:r>
        <w:rPr>
          <w:w w:val="110"/>
          <w:sz w:val="12"/>
        </w:rPr>
        <w:t> with</w:t>
      </w:r>
      <w:r>
        <w:rPr>
          <w:w w:val="110"/>
          <w:sz w:val="12"/>
        </w:rPr>
        <w:t> MBTH</w:t>
      </w:r>
      <w:r>
        <w:rPr>
          <w:w w:val="110"/>
          <w:sz w:val="12"/>
        </w:rPr>
        <w:t> and</w:t>
      </w:r>
      <w:r>
        <w:rPr>
          <w:w w:val="110"/>
          <w:sz w:val="12"/>
        </w:rPr>
        <w:t> FeCl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w w:val="110"/>
          <w:sz w:val="12"/>
          <w:vertAlign w:val="baseline"/>
        </w:rPr>
        <w:t> where:</w:t>
      </w:r>
      <w:r>
        <w:rPr>
          <w:w w:val="110"/>
          <w:sz w:val="12"/>
          <w:vertAlign w:val="baseline"/>
        </w:rPr>
        <w:t> IV,</w:t>
      </w:r>
      <w:r>
        <w:rPr>
          <w:w w:val="110"/>
          <w:sz w:val="12"/>
          <w:vertAlign w:val="baseline"/>
        </w:rPr>
        <w:t> injection</w:t>
      </w:r>
      <w:r>
        <w:rPr>
          <w:w w:val="110"/>
          <w:sz w:val="12"/>
          <w:vertAlign w:val="baseline"/>
        </w:rPr>
        <w:t> valve;</w:t>
      </w:r>
      <w:r>
        <w:rPr>
          <w:w w:val="110"/>
          <w:sz w:val="12"/>
          <w:vertAlign w:val="baseline"/>
        </w:rPr>
        <w:t> RC,</w:t>
      </w:r>
      <w:r>
        <w:rPr>
          <w:w w:val="110"/>
          <w:sz w:val="12"/>
          <w:vertAlign w:val="baseline"/>
        </w:rPr>
        <w:t> reaction</w:t>
      </w:r>
      <w:r>
        <w:rPr>
          <w:w w:val="110"/>
          <w:sz w:val="12"/>
          <w:vertAlign w:val="baseline"/>
        </w:rPr>
        <w:t> coil;</w:t>
      </w:r>
      <w:r>
        <w:rPr>
          <w:w w:val="110"/>
          <w:sz w:val="12"/>
          <w:vertAlign w:val="baseline"/>
        </w:rPr>
        <w:t> P,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peristaltic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pump;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FC,</w:t>
      </w:r>
      <w:r>
        <w:rPr>
          <w:spacing w:val="3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flow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cell;</w:t>
      </w:r>
      <w:r>
        <w:rPr>
          <w:spacing w:val="3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D,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detector;</w:t>
      </w:r>
      <w:r>
        <w:rPr>
          <w:spacing w:val="3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W,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waste.</w:t>
      </w:r>
    </w:p>
    <w:p>
      <w:pPr>
        <w:tabs>
          <w:tab w:pos="2168" w:val="left" w:leader="none"/>
          <w:tab w:pos="3556" w:val="left" w:leader="none"/>
        </w:tabs>
        <w:spacing w:line="130" w:lineRule="exact" w:before="0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spacing w:val="2"/>
          <w:w w:val="105"/>
          <w:sz w:val="12"/>
        </w:rPr>
        <w:t>Reproducibility</w:t>
      </w:r>
      <w:r>
        <w:rPr>
          <w:spacing w:val="39"/>
          <w:w w:val="105"/>
          <w:sz w:val="12"/>
        </w:rPr>
        <w:t> </w:t>
      </w:r>
      <w:r>
        <w:rPr>
          <w:spacing w:val="-10"/>
          <w:w w:val="105"/>
          <w:sz w:val="12"/>
        </w:rPr>
        <w:t>%</w:t>
      </w:r>
      <w:r>
        <w:rPr>
          <w:sz w:val="12"/>
        </w:rPr>
        <w:tab/>
      </w:r>
      <w:r>
        <w:rPr>
          <w:spacing w:val="-2"/>
          <w:w w:val="105"/>
          <w:sz w:val="12"/>
        </w:rPr>
        <w:t>&lt;0.321</w:t>
      </w:r>
      <w:r>
        <w:rPr>
          <w:sz w:val="12"/>
        </w:rPr>
        <w:tab/>
      </w:r>
      <w:r>
        <w:rPr>
          <w:spacing w:val="-2"/>
          <w:w w:val="105"/>
          <w:sz w:val="12"/>
        </w:rPr>
        <w:t>&lt;0.913</w:t>
      </w:r>
    </w:p>
    <w:p>
      <w:pPr>
        <w:tabs>
          <w:tab w:pos="2168" w:val="left" w:leader="none"/>
          <w:tab w:pos="3968" w:val="right" w:leader="none"/>
        </w:tabs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Average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recovery,</w:t>
      </w:r>
      <w:r>
        <w:rPr>
          <w:spacing w:val="21"/>
          <w:w w:val="110"/>
          <w:sz w:val="12"/>
        </w:rPr>
        <w:t> </w:t>
      </w:r>
      <w:r>
        <w:rPr>
          <w:spacing w:val="-10"/>
          <w:w w:val="110"/>
          <w:sz w:val="12"/>
        </w:rPr>
        <w:t>%</w:t>
      </w:r>
      <w:r>
        <w:rPr>
          <w:sz w:val="12"/>
        </w:rPr>
        <w:tab/>
      </w:r>
      <w:r>
        <w:rPr>
          <w:spacing w:val="-2"/>
          <w:w w:val="110"/>
          <w:sz w:val="12"/>
        </w:rPr>
        <w:t>101.165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99.560</w:t>
      </w:r>
    </w:p>
    <w:p>
      <w:pPr>
        <w:tabs>
          <w:tab w:pos="3709" w:val="right" w:leader="none"/>
        </w:tabs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Through-put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(sample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hour)</w:t>
      </w:r>
      <w:r>
        <w:rPr>
          <w:spacing w:val="50"/>
          <w:w w:val="110"/>
          <w:sz w:val="12"/>
        </w:rPr>
        <w:t>  </w:t>
      </w:r>
      <w:r>
        <w:rPr>
          <w:spacing w:val="-10"/>
          <w:w w:val="110"/>
          <w:sz w:val="12"/>
        </w:rPr>
        <w:t>6</w:t>
      </w:r>
      <w:r>
        <w:rPr>
          <w:rFonts w:ascii="Times New Roman"/>
          <w:sz w:val="12"/>
        </w:rPr>
        <w:tab/>
      </w:r>
      <w:r>
        <w:rPr>
          <w:spacing w:val="-5"/>
          <w:w w:val="105"/>
          <w:sz w:val="12"/>
        </w:rPr>
        <w:t>26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-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0" coordorigin="0,0" coordsize="5021,11">
                <v:rect style="position:absolute;left:0;top:0;width:5021;height:11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374"/>
            <w:col w:w="5280"/>
          </w:cols>
        </w:sectPr>
      </w:pPr>
    </w:p>
    <w:p>
      <w:pPr>
        <w:pStyle w:val="BodyText"/>
        <w:spacing w:before="10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9"/>
        <w:rPr>
          <w:sz w:val="13"/>
        </w:rPr>
      </w:pPr>
    </w:p>
    <w:p>
      <w:pPr>
        <w:spacing w:line="590" w:lineRule="auto" w:before="0"/>
        <w:ind w:left="3214" w:right="-7" w:firstLine="363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2067013</wp:posOffset>
                </wp:positionH>
                <wp:positionV relativeFrom="paragraph">
                  <wp:posOffset>-533076</wp:posOffset>
                </wp:positionV>
                <wp:extent cx="609600" cy="5257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09600" cy="525780"/>
                          <a:chExt cx="609600" cy="5257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44"/>
                            <a:ext cx="58547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525780">
                                <a:moveTo>
                                  <a:pt x="33909" y="126365"/>
                                </a:moveTo>
                                <a:lnTo>
                                  <a:pt x="27101" y="126365"/>
                                </a:lnTo>
                                <a:lnTo>
                                  <a:pt x="27101" y="313156"/>
                                </a:lnTo>
                                <a:lnTo>
                                  <a:pt x="33909" y="313156"/>
                                </a:lnTo>
                                <a:lnTo>
                                  <a:pt x="33909" y="126365"/>
                                </a:lnTo>
                                <a:close/>
                              </a:path>
                              <a:path w="585470" h="525780">
                                <a:moveTo>
                                  <a:pt x="350862" y="122250"/>
                                </a:moveTo>
                                <a:lnTo>
                                  <a:pt x="191223" y="30657"/>
                                </a:lnTo>
                                <a:lnTo>
                                  <a:pt x="188658" y="35140"/>
                                </a:lnTo>
                                <a:lnTo>
                                  <a:pt x="348297" y="126733"/>
                                </a:lnTo>
                                <a:lnTo>
                                  <a:pt x="350862" y="122250"/>
                                </a:lnTo>
                                <a:close/>
                              </a:path>
                              <a:path w="585470" h="525780">
                                <a:moveTo>
                                  <a:pt x="350888" y="313537"/>
                                </a:moveTo>
                                <a:lnTo>
                                  <a:pt x="348272" y="309067"/>
                                </a:lnTo>
                                <a:lnTo>
                                  <a:pt x="188633" y="402590"/>
                                </a:lnTo>
                                <a:lnTo>
                                  <a:pt x="191236" y="407060"/>
                                </a:lnTo>
                                <a:lnTo>
                                  <a:pt x="350888" y="313537"/>
                                </a:lnTo>
                                <a:close/>
                              </a:path>
                              <a:path w="585470" h="525780">
                                <a:moveTo>
                                  <a:pt x="547293" y="61658"/>
                                </a:moveTo>
                                <a:lnTo>
                                  <a:pt x="545198" y="55168"/>
                                </a:lnTo>
                                <a:lnTo>
                                  <a:pt x="378320" y="109156"/>
                                </a:lnTo>
                                <a:lnTo>
                                  <a:pt x="378320" y="112763"/>
                                </a:lnTo>
                                <a:lnTo>
                                  <a:pt x="375564" y="112763"/>
                                </a:lnTo>
                                <a:lnTo>
                                  <a:pt x="377329" y="109728"/>
                                </a:lnTo>
                                <a:lnTo>
                                  <a:pt x="378320" y="112763"/>
                                </a:lnTo>
                                <a:lnTo>
                                  <a:pt x="378320" y="109156"/>
                                </a:lnTo>
                                <a:lnTo>
                                  <a:pt x="377520" y="109410"/>
                                </a:lnTo>
                                <a:lnTo>
                                  <a:pt x="377964" y="108648"/>
                                </a:lnTo>
                                <a:lnTo>
                                  <a:pt x="374904" y="106870"/>
                                </a:lnTo>
                                <a:lnTo>
                                  <a:pt x="374904" y="112864"/>
                                </a:lnTo>
                                <a:lnTo>
                                  <a:pt x="374904" y="324802"/>
                                </a:lnTo>
                                <a:lnTo>
                                  <a:pt x="189928" y="432257"/>
                                </a:lnTo>
                                <a:lnTo>
                                  <a:pt x="6819" y="326707"/>
                                </a:lnTo>
                                <a:lnTo>
                                  <a:pt x="6819" y="112763"/>
                                </a:lnTo>
                                <a:lnTo>
                                  <a:pt x="3683" y="112763"/>
                                </a:lnTo>
                                <a:lnTo>
                                  <a:pt x="189915" y="5232"/>
                                </a:lnTo>
                                <a:lnTo>
                                  <a:pt x="374904" y="112864"/>
                                </a:lnTo>
                                <a:lnTo>
                                  <a:pt x="374904" y="106870"/>
                                </a:lnTo>
                                <a:lnTo>
                                  <a:pt x="191223" y="0"/>
                                </a:lnTo>
                                <a:lnTo>
                                  <a:pt x="189928" y="2235"/>
                                </a:lnTo>
                                <a:lnTo>
                                  <a:pt x="188645" y="0"/>
                                </a:lnTo>
                                <a:lnTo>
                                  <a:pt x="469" y="108648"/>
                                </a:lnTo>
                                <a:lnTo>
                                  <a:pt x="2832" y="112763"/>
                                </a:lnTo>
                                <a:lnTo>
                                  <a:pt x="0" y="112763"/>
                                </a:lnTo>
                                <a:lnTo>
                                  <a:pt x="0" y="328358"/>
                                </a:lnTo>
                                <a:lnTo>
                                  <a:pt x="825" y="328358"/>
                                </a:lnTo>
                                <a:lnTo>
                                  <a:pt x="469" y="328993"/>
                                </a:lnTo>
                                <a:lnTo>
                                  <a:pt x="188645" y="437476"/>
                                </a:lnTo>
                                <a:lnTo>
                                  <a:pt x="191223" y="437476"/>
                                </a:lnTo>
                                <a:lnTo>
                                  <a:pt x="377964" y="328993"/>
                                </a:lnTo>
                                <a:lnTo>
                                  <a:pt x="377583" y="328358"/>
                                </a:lnTo>
                                <a:lnTo>
                                  <a:pt x="378307" y="328358"/>
                                </a:lnTo>
                                <a:lnTo>
                                  <a:pt x="377240" y="331597"/>
                                </a:lnTo>
                                <a:lnTo>
                                  <a:pt x="541870" y="386003"/>
                                </a:lnTo>
                                <a:lnTo>
                                  <a:pt x="544004" y="379539"/>
                                </a:lnTo>
                                <a:lnTo>
                                  <a:pt x="381723" y="325894"/>
                                </a:lnTo>
                                <a:lnTo>
                                  <a:pt x="381723" y="115214"/>
                                </a:lnTo>
                                <a:lnTo>
                                  <a:pt x="547293" y="61658"/>
                                </a:lnTo>
                                <a:close/>
                              </a:path>
                              <a:path w="585470" h="525780">
                                <a:moveTo>
                                  <a:pt x="585393" y="437095"/>
                                </a:moveTo>
                                <a:lnTo>
                                  <a:pt x="578586" y="437095"/>
                                </a:lnTo>
                                <a:lnTo>
                                  <a:pt x="578586" y="525475"/>
                                </a:lnTo>
                                <a:lnTo>
                                  <a:pt x="585393" y="525475"/>
                                </a:lnTo>
                                <a:lnTo>
                                  <a:pt x="585393" y="437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09600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757004pt;margin-top:-41.974548pt;width:48pt;height:41.4pt;mso-position-horizontal-relative:page;mso-position-vertical-relative:paragraph;z-index:15737856" id="docshapegroup52" coordorigin="3255,-839" coordsize="960,828">
                <v:shape style="position:absolute;left:3255;top:-840;width:922;height:828" id="docshape53" coordorigin="3255,-839" coordsize="922,828" path="m3309,-640l3298,-640,3298,-346,3309,-346,3309,-640xm3808,-647l3556,-791,3552,-784,3804,-640,3808,-647xm3808,-346l3804,-353,3552,-205,3556,-198,3808,-346xm4117,-742l4114,-753,3851,-668,3851,-662,3847,-662,3849,-667,3851,-662,3851,-668,3850,-667,3850,-668,3846,-671,3846,-662,3846,-328,3554,-159,3266,-325,3266,-662,3261,-662,3554,-831,3846,-662,3846,-671,3556,-839,3554,-836,3552,-839,3256,-668,3260,-662,3255,-662,3255,-322,3256,-322,3256,-321,3552,-150,3556,-150,3850,-321,3850,-322,3851,-322,3849,-317,4108,-232,4112,-242,3856,-326,3856,-658,4117,-742xm4177,-151l4166,-151,4166,-12,4177,-12,4177,-151xe" filled="true" fillcolor="#231f20" stroked="false">
                  <v:path arrowok="t"/>
                  <v:fill type="solid"/>
                </v:shape>
                <v:shape style="position:absolute;left:3255;top:-840;width:960;height:828" type="#_x0000_t202" id="docshape5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2670721</wp:posOffset>
                </wp:positionH>
                <wp:positionV relativeFrom="paragraph">
                  <wp:posOffset>-457632</wp:posOffset>
                </wp:positionV>
                <wp:extent cx="236220" cy="2838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36220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283845">
                              <a:moveTo>
                                <a:pt x="236194" y="157975"/>
                              </a:moveTo>
                              <a:lnTo>
                                <a:pt x="105498" y="157975"/>
                              </a:lnTo>
                              <a:lnTo>
                                <a:pt x="105498" y="164795"/>
                              </a:lnTo>
                              <a:lnTo>
                                <a:pt x="236194" y="164795"/>
                              </a:lnTo>
                              <a:lnTo>
                                <a:pt x="236194" y="157975"/>
                              </a:lnTo>
                              <a:close/>
                            </a:path>
                            <a:path w="236220" h="283845">
                              <a:moveTo>
                                <a:pt x="236194" y="139217"/>
                              </a:moveTo>
                              <a:lnTo>
                                <a:pt x="105498" y="139217"/>
                              </a:lnTo>
                              <a:lnTo>
                                <a:pt x="105498" y="140550"/>
                              </a:lnTo>
                              <a:lnTo>
                                <a:pt x="4178" y="0"/>
                              </a:lnTo>
                              <a:lnTo>
                                <a:pt x="0" y="3022"/>
                              </a:lnTo>
                              <a:lnTo>
                                <a:pt x="100634" y="142621"/>
                              </a:lnTo>
                              <a:lnTo>
                                <a:pt x="1600" y="280352"/>
                              </a:lnTo>
                              <a:lnTo>
                                <a:pt x="5791" y="283362"/>
                              </a:lnTo>
                              <a:lnTo>
                                <a:pt x="105498" y="144691"/>
                              </a:lnTo>
                              <a:lnTo>
                                <a:pt x="105498" y="146024"/>
                              </a:lnTo>
                              <a:lnTo>
                                <a:pt x="236194" y="146024"/>
                              </a:lnTo>
                              <a:lnTo>
                                <a:pt x="236194" y="1392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93015pt;margin-top:-36.034039pt;width:18.6pt;height:22.35pt;mso-position-horizontal-relative:page;mso-position-vertical-relative:paragraph;z-index:15738368" id="docshape55" coordorigin="4206,-721" coordsize="372,447" path="m4578,-472l4372,-472,4372,-461,4578,-461,4578,-472xm4578,-501l4372,-501,4372,-499,4212,-721,4206,-716,4364,-496,4208,-279,4215,-274,4372,-493,4372,-491,4578,-491,4578,-50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3006940</wp:posOffset>
                </wp:positionH>
                <wp:positionV relativeFrom="paragraph">
                  <wp:posOffset>-308370</wp:posOffset>
                </wp:positionV>
                <wp:extent cx="146050" cy="698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4605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6985">
                              <a:moveTo>
                                <a:pt x="146024" y="0"/>
                              </a:moveTo>
                              <a:lnTo>
                                <a:pt x="0" y="0"/>
                              </a:lnTo>
                              <a:lnTo>
                                <a:pt x="0" y="6821"/>
                              </a:lnTo>
                              <a:lnTo>
                                <a:pt x="146024" y="6821"/>
                              </a:lnTo>
                              <a:lnTo>
                                <a:pt x="146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766998pt;margin-top:-24.281115pt;width:11.498pt;height:.53711pt;mso-position-horizontal-relative:page;mso-position-vertical-relative:paragraph;z-index:-16653824" id="docshape56" filled="true" fillcolor="#231f20" stroked="false">
                <v:fill type="solid"/>
                <w10:wrap type="none"/>
              </v:rect>
            </w:pict>
          </mc:Fallback>
        </mc:AlternateContent>
      </w:r>
      <w:bookmarkStart w:name="_bookmark4" w:id="19"/>
      <w:bookmarkEnd w:id="19"/>
      <w:r>
        <w:rPr/>
      </w:r>
      <w:r>
        <w:rPr>
          <w:rFonts w:ascii="Times New Roman"/>
          <w:color w:val="231F20"/>
          <w:spacing w:val="-4"/>
          <w:w w:val="105"/>
          <w:sz w:val="13"/>
        </w:rPr>
        <w:t>CH</w:t>
      </w:r>
      <w:r>
        <w:rPr>
          <w:rFonts w:ascii="Times New Roman"/>
          <w:color w:val="231F20"/>
          <w:spacing w:val="-4"/>
          <w:w w:val="105"/>
          <w:position w:val="-2"/>
          <w:sz w:val="10"/>
        </w:rPr>
        <w:t>3</w:t>
      </w:r>
      <w:r>
        <w:rPr>
          <w:rFonts w:ascii="Times New Roman"/>
          <w:color w:val="231F20"/>
          <w:spacing w:val="40"/>
          <w:w w:val="105"/>
          <w:position w:val="-2"/>
          <w:sz w:val="10"/>
        </w:rPr>
        <w:t> </w:t>
      </w:r>
      <w:r>
        <w:rPr>
          <w:rFonts w:ascii="Times New Roman"/>
          <w:color w:val="231F20"/>
          <w:spacing w:val="-4"/>
          <w:w w:val="105"/>
          <w:sz w:val="13"/>
        </w:rPr>
        <w:t>MBTH</w:t>
      </w:r>
    </w:p>
    <w:p>
      <w:pPr>
        <w:spacing w:before="25"/>
        <w:ind w:left="0" w:right="224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1974100</wp:posOffset>
                </wp:positionH>
                <wp:positionV relativeFrom="paragraph">
                  <wp:posOffset>71752</wp:posOffset>
                </wp:positionV>
                <wp:extent cx="1652270" cy="102235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652270" cy="1022350"/>
                          <a:chExt cx="1652270" cy="1022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53666"/>
                            <a:ext cx="89852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443865">
                                <a:moveTo>
                                  <a:pt x="142125" y="130822"/>
                                </a:moveTo>
                                <a:lnTo>
                                  <a:pt x="135305" y="130822"/>
                                </a:lnTo>
                                <a:lnTo>
                                  <a:pt x="135305" y="302374"/>
                                </a:lnTo>
                                <a:lnTo>
                                  <a:pt x="142125" y="302374"/>
                                </a:lnTo>
                                <a:lnTo>
                                  <a:pt x="142125" y="130822"/>
                                </a:lnTo>
                                <a:close/>
                              </a:path>
                              <a:path w="898525" h="443865">
                                <a:moveTo>
                                  <a:pt x="435292" y="126720"/>
                                </a:moveTo>
                                <a:lnTo>
                                  <a:pt x="285991" y="41897"/>
                                </a:lnTo>
                                <a:lnTo>
                                  <a:pt x="283438" y="46380"/>
                                </a:lnTo>
                                <a:lnTo>
                                  <a:pt x="432739" y="131216"/>
                                </a:lnTo>
                                <a:lnTo>
                                  <a:pt x="435292" y="126720"/>
                                </a:lnTo>
                                <a:close/>
                              </a:path>
                              <a:path w="898525" h="443865">
                                <a:moveTo>
                                  <a:pt x="435305" y="302755"/>
                                </a:moveTo>
                                <a:lnTo>
                                  <a:pt x="432714" y="298284"/>
                                </a:lnTo>
                                <a:lnTo>
                                  <a:pt x="283413" y="384987"/>
                                </a:lnTo>
                                <a:lnTo>
                                  <a:pt x="286004" y="389458"/>
                                </a:lnTo>
                                <a:lnTo>
                                  <a:pt x="435305" y="302755"/>
                                </a:lnTo>
                                <a:close/>
                              </a:path>
                              <a:path w="898525" h="443865">
                                <a:moveTo>
                                  <a:pt x="763752" y="385406"/>
                                </a:moveTo>
                                <a:lnTo>
                                  <a:pt x="762241" y="378752"/>
                                </a:lnTo>
                                <a:lnTo>
                                  <a:pt x="619772" y="411086"/>
                                </a:lnTo>
                                <a:lnTo>
                                  <a:pt x="621284" y="417728"/>
                                </a:lnTo>
                                <a:lnTo>
                                  <a:pt x="763752" y="385406"/>
                                </a:lnTo>
                                <a:close/>
                              </a:path>
                              <a:path w="898525" h="443865">
                                <a:moveTo>
                                  <a:pt x="768896" y="409282"/>
                                </a:moveTo>
                                <a:lnTo>
                                  <a:pt x="767410" y="402640"/>
                                </a:lnTo>
                                <a:lnTo>
                                  <a:pt x="614845" y="436613"/>
                                </a:lnTo>
                                <a:lnTo>
                                  <a:pt x="615276" y="436079"/>
                                </a:lnTo>
                                <a:lnTo>
                                  <a:pt x="462851" y="314845"/>
                                </a:lnTo>
                                <a:lnTo>
                                  <a:pt x="462851" y="117208"/>
                                </a:lnTo>
                                <a:lnTo>
                                  <a:pt x="459600" y="117208"/>
                                </a:lnTo>
                                <a:lnTo>
                                  <a:pt x="574522" y="25781"/>
                                </a:lnTo>
                                <a:lnTo>
                                  <a:pt x="571309" y="21742"/>
                                </a:lnTo>
                                <a:lnTo>
                                  <a:pt x="459257" y="110921"/>
                                </a:lnTo>
                                <a:lnTo>
                                  <a:pt x="459257" y="117208"/>
                                </a:lnTo>
                                <a:lnTo>
                                  <a:pt x="456717" y="117208"/>
                                </a:lnTo>
                                <a:lnTo>
                                  <a:pt x="457784" y="115366"/>
                                </a:lnTo>
                                <a:lnTo>
                                  <a:pt x="459257" y="117208"/>
                                </a:lnTo>
                                <a:lnTo>
                                  <a:pt x="459257" y="110921"/>
                                </a:lnTo>
                                <a:lnTo>
                                  <a:pt x="457568" y="112255"/>
                                </a:lnTo>
                                <a:lnTo>
                                  <a:pt x="456031" y="111379"/>
                                </a:lnTo>
                                <a:lnTo>
                                  <a:pt x="456031" y="117335"/>
                                </a:lnTo>
                                <a:lnTo>
                                  <a:pt x="456031" y="312166"/>
                                </a:lnTo>
                                <a:lnTo>
                                  <a:pt x="284708" y="411416"/>
                                </a:lnTo>
                                <a:lnTo>
                                  <a:pt x="118338" y="314083"/>
                                </a:lnTo>
                                <a:lnTo>
                                  <a:pt x="118338" y="117208"/>
                                </a:lnTo>
                                <a:lnTo>
                                  <a:pt x="115265" y="117208"/>
                                </a:lnTo>
                                <a:lnTo>
                                  <a:pt x="284721" y="18313"/>
                                </a:lnTo>
                                <a:lnTo>
                                  <a:pt x="456031" y="117335"/>
                                </a:lnTo>
                                <a:lnTo>
                                  <a:pt x="456031" y="111379"/>
                                </a:lnTo>
                                <a:lnTo>
                                  <a:pt x="286004" y="13081"/>
                                </a:lnTo>
                                <a:lnTo>
                                  <a:pt x="284708" y="15316"/>
                                </a:lnTo>
                                <a:lnTo>
                                  <a:pt x="283413" y="13081"/>
                                </a:lnTo>
                                <a:lnTo>
                                  <a:pt x="111988" y="113131"/>
                                </a:lnTo>
                                <a:lnTo>
                                  <a:pt x="114350" y="117208"/>
                                </a:lnTo>
                                <a:lnTo>
                                  <a:pt x="111531" y="117208"/>
                                </a:lnTo>
                                <a:lnTo>
                                  <a:pt x="111531" y="312127"/>
                                </a:lnTo>
                                <a:lnTo>
                                  <a:pt x="0" y="371348"/>
                                </a:lnTo>
                                <a:lnTo>
                                  <a:pt x="2413" y="375907"/>
                                </a:lnTo>
                                <a:lnTo>
                                  <a:pt x="113207" y="317080"/>
                                </a:lnTo>
                                <a:lnTo>
                                  <a:pt x="283400" y="416636"/>
                                </a:lnTo>
                                <a:lnTo>
                                  <a:pt x="286004" y="416648"/>
                                </a:lnTo>
                                <a:lnTo>
                                  <a:pt x="457555" y="317233"/>
                                </a:lnTo>
                                <a:lnTo>
                                  <a:pt x="612063" y="440105"/>
                                </a:lnTo>
                                <a:lnTo>
                                  <a:pt x="614794" y="436689"/>
                                </a:lnTo>
                                <a:lnTo>
                                  <a:pt x="616267" y="443280"/>
                                </a:lnTo>
                                <a:lnTo>
                                  <a:pt x="768896" y="409282"/>
                                </a:lnTo>
                                <a:close/>
                              </a:path>
                              <a:path w="898525" h="443865">
                                <a:moveTo>
                                  <a:pt x="898448" y="215874"/>
                                </a:moveTo>
                                <a:lnTo>
                                  <a:pt x="811974" y="35890"/>
                                </a:lnTo>
                                <a:lnTo>
                                  <a:pt x="809650" y="34061"/>
                                </a:lnTo>
                                <a:lnTo>
                                  <a:pt x="658710" y="0"/>
                                </a:lnTo>
                                <a:lnTo>
                                  <a:pt x="657212" y="6642"/>
                                </a:lnTo>
                                <a:lnTo>
                                  <a:pt x="806538" y="40347"/>
                                </a:lnTo>
                                <a:lnTo>
                                  <a:pt x="891590" y="217322"/>
                                </a:lnTo>
                                <a:lnTo>
                                  <a:pt x="827938" y="348449"/>
                                </a:lnTo>
                                <a:lnTo>
                                  <a:pt x="834072" y="351447"/>
                                </a:lnTo>
                                <a:lnTo>
                                  <a:pt x="898436" y="218821"/>
                                </a:lnTo>
                                <a:lnTo>
                                  <a:pt x="898448" y="215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709" y="69059"/>
                            <a:ext cx="100761" cy="131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20268" y="590546"/>
                            <a:ext cx="29527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431800">
                                <a:moveTo>
                                  <a:pt x="27292" y="188214"/>
                                </a:moveTo>
                                <a:lnTo>
                                  <a:pt x="20472" y="188214"/>
                                </a:lnTo>
                                <a:lnTo>
                                  <a:pt x="20472" y="334213"/>
                                </a:lnTo>
                                <a:lnTo>
                                  <a:pt x="27292" y="334213"/>
                                </a:lnTo>
                                <a:lnTo>
                                  <a:pt x="27292" y="188214"/>
                                </a:lnTo>
                                <a:close/>
                              </a:path>
                              <a:path w="295275" h="431800">
                                <a:moveTo>
                                  <a:pt x="195668" y="2438"/>
                                </a:moveTo>
                                <a:lnTo>
                                  <a:pt x="191122" y="0"/>
                                </a:lnTo>
                                <a:lnTo>
                                  <a:pt x="140309" y="95148"/>
                                </a:lnTo>
                                <a:lnTo>
                                  <a:pt x="144856" y="97574"/>
                                </a:lnTo>
                                <a:lnTo>
                                  <a:pt x="195668" y="2438"/>
                                </a:lnTo>
                                <a:close/>
                              </a:path>
                              <a:path w="295275" h="431800">
                                <a:moveTo>
                                  <a:pt x="295071" y="346519"/>
                                </a:moveTo>
                                <a:lnTo>
                                  <a:pt x="292481" y="342074"/>
                                </a:lnTo>
                                <a:lnTo>
                                  <a:pt x="147751" y="426364"/>
                                </a:lnTo>
                                <a:lnTo>
                                  <a:pt x="6807" y="344271"/>
                                </a:lnTo>
                                <a:lnTo>
                                  <a:pt x="6807" y="176250"/>
                                </a:lnTo>
                                <a:lnTo>
                                  <a:pt x="0" y="176250"/>
                                </a:lnTo>
                                <a:lnTo>
                                  <a:pt x="0" y="346138"/>
                                </a:lnTo>
                                <a:lnTo>
                                  <a:pt x="673" y="346138"/>
                                </a:lnTo>
                                <a:lnTo>
                                  <a:pt x="457" y="346519"/>
                                </a:lnTo>
                                <a:lnTo>
                                  <a:pt x="146456" y="431584"/>
                                </a:lnTo>
                                <a:lnTo>
                                  <a:pt x="149047" y="431584"/>
                                </a:lnTo>
                                <a:lnTo>
                                  <a:pt x="295071" y="346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738" y="679510"/>
                            <a:ext cx="328790" cy="318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894626" y="340483"/>
                            <a:ext cx="7575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142875">
                                <a:moveTo>
                                  <a:pt x="123710" y="6642"/>
                                </a:moveTo>
                                <a:lnTo>
                                  <a:pt x="122224" y="0"/>
                                </a:lnTo>
                                <a:lnTo>
                                  <a:pt x="0" y="27190"/>
                                </a:lnTo>
                                <a:lnTo>
                                  <a:pt x="1485" y="33858"/>
                                </a:lnTo>
                                <a:lnTo>
                                  <a:pt x="123710" y="6642"/>
                                </a:lnTo>
                                <a:close/>
                              </a:path>
                              <a:path w="757555" h="142875">
                                <a:moveTo>
                                  <a:pt x="757542" y="124002"/>
                                </a:moveTo>
                                <a:lnTo>
                                  <a:pt x="684530" y="105257"/>
                                </a:lnTo>
                                <a:lnTo>
                                  <a:pt x="692785" y="120497"/>
                                </a:lnTo>
                                <a:lnTo>
                                  <a:pt x="163715" y="120497"/>
                                </a:lnTo>
                                <a:lnTo>
                                  <a:pt x="163715" y="127304"/>
                                </a:lnTo>
                                <a:lnTo>
                                  <a:pt x="692886" y="127304"/>
                                </a:lnTo>
                                <a:lnTo>
                                  <a:pt x="170586" y="127393"/>
                                </a:lnTo>
                                <a:lnTo>
                                  <a:pt x="170586" y="129044"/>
                                </a:lnTo>
                                <a:lnTo>
                                  <a:pt x="691946" y="129044"/>
                                </a:lnTo>
                                <a:lnTo>
                                  <a:pt x="684530" y="142748"/>
                                </a:lnTo>
                                <a:lnTo>
                                  <a:pt x="757542" y="124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80214" y="0"/>
                            <a:ext cx="755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84937" y="93534"/>
                            <a:ext cx="7556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27647" y="273411"/>
                            <a:ext cx="1320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54500" y="495953"/>
                            <a:ext cx="9969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440994pt;margin-top:5.649816pt;width:130.1pt;height:80.5pt;mso-position-horizontal-relative:page;mso-position-vertical-relative:paragraph;z-index:-16651776" id="docshapegroup57" coordorigin="3109,113" coordsize="2602,1610">
                <v:shape style="position:absolute;left:3108;top:355;width:1415;height:699" id="docshape58" coordorigin="3109,355" coordsize="1415,699" path="m3333,561l3322,561,3322,831,3333,831,3333,561xm3794,555l3559,421,3555,428,3790,562,3794,555xm3794,832l3790,825,3555,961,3559,968,3794,832xm4312,962l4309,951,4085,1002,4087,1013,4312,962xm4320,1000l4317,989,4077,1043,4078,1042,3838,851,3838,540,3833,540,4014,396,4009,389,3832,530,3832,540,3828,540,3830,537,3832,540,3832,530,3829,532,3827,530,3827,540,3827,847,3557,1003,3295,850,3295,540,3290,540,3557,384,3827,540,3827,530,3559,376,3557,379,3555,376,3285,533,3289,540,3284,540,3284,847,3109,940,3113,947,3287,854,3555,1011,3559,1011,3829,855,4073,1048,4077,1043,4079,1053,4320,1000xm4524,695l4388,412,4384,409,4146,355,4144,365,4379,419,4513,697,4413,904,4422,908,4524,700,4524,695xe" filled="true" fillcolor="#231f20" stroked="false">
                  <v:path arrowok="t"/>
                  <v:fill type="solid"/>
                </v:shape>
                <v:shape style="position:absolute;left:4363;top:221;width:159;height:208" type="#_x0000_t75" id="docshape59" stroked="false">
                  <v:imagedata r:id="rId28" o:title=""/>
                </v:shape>
                <v:shape style="position:absolute;left:3770;top:1043;width:465;height:680" id="docshape60" coordorigin="3771,1043" coordsize="465,680" path="m3814,1339l3803,1339,3803,1569,3814,1569,3814,1339xm4079,1047l4072,1043,3992,1193,3999,1197,4079,1047xm4235,1589l4231,1582,4003,1714,3781,1585,3781,1321,3771,1321,3771,1588,3772,1588,3771,1589,4001,1723,4005,1723,4235,1589xe" filled="true" fillcolor="#231f20" stroked="false">
                  <v:path arrowok="t"/>
                  <v:fill type="solid"/>
                </v:shape>
                <v:shape style="position:absolute;left:3771;top:1183;width:518;height:502" type="#_x0000_t75" id="docshape61" stroked="false">
                  <v:imagedata r:id="rId29" o:title=""/>
                </v:shape>
                <v:shape style="position:absolute;left:4517;top:649;width:1193;height:225" id="docshape62" coordorigin="4518,649" coordsize="1193,225" path="m4713,660l4710,649,4518,692,4520,703,4713,660xm5711,844l5596,815,5609,839,4776,839,4776,850,5609,850,5609,850,4786,850,4786,852,5607,852,5596,874,5711,844xe" filled="true" fillcolor="#231f20" stroked="false">
                  <v:path arrowok="t"/>
                  <v:fill type="solid"/>
                </v:shape>
                <v:shape style="position:absolute;left:4494;top:113;width:119;height:180" type="#_x0000_t202" id="docshape6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05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029;top:260;width:119;height:183" type="#_x0000_t202" id="docshape6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727;top:543;width:208;height:180" type="#_x0000_t202" id="docshape6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3"/>
                          </w:rPr>
                          <w:t>OH</w:t>
                        </w:r>
                      </w:p>
                    </w:txbxContent>
                  </v:textbox>
                  <w10:wrap type="none"/>
                </v:shape>
                <v:shape style="position:absolute;left:4297;top:894;width:157;height:437" type="#_x0000_t202" id="docshape66" filled="false" stroked="false">
                  <v:textbox inset="0,0,0,0">
                    <w:txbxContent>
                      <w:p>
                        <w:pPr>
                          <w:spacing w:before="15"/>
                          <w:ind w:left="3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3"/>
                          </w:rPr>
                          <w:t>N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3"/>
                          </w:rPr>
                          <w:t>Cl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2586227</wp:posOffset>
                </wp:positionH>
                <wp:positionV relativeFrom="paragraph">
                  <wp:posOffset>89590</wp:posOffset>
                </wp:positionV>
                <wp:extent cx="6985" cy="730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98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73025">
                              <a:moveTo>
                                <a:pt x="6814" y="0"/>
                              </a:moveTo>
                              <a:lnTo>
                                <a:pt x="0" y="0"/>
                              </a:lnTo>
                              <a:lnTo>
                                <a:pt x="0" y="72900"/>
                              </a:lnTo>
                              <a:lnTo>
                                <a:pt x="6814" y="72900"/>
                              </a:lnTo>
                              <a:lnTo>
                                <a:pt x="6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639999pt;margin-top:7.054381pt;width:.53659pt;height:5.7402pt;mso-position-horizontal-relative:page;mso-position-vertical-relative:paragraph;z-index:15741440" id="docshape6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31F20"/>
          <w:spacing w:val="-10"/>
          <w:w w:val="105"/>
          <w:sz w:val="13"/>
        </w:rPr>
        <w:t>H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91"/>
        <w:rPr>
          <w:rFonts w:ascii="Times New Roman"/>
          <w:sz w:val="13"/>
        </w:rPr>
      </w:pPr>
    </w:p>
    <w:p>
      <w:pPr>
        <w:spacing w:before="0"/>
        <w:ind w:left="727" w:right="0" w:firstLine="0"/>
        <w:jc w:val="center"/>
        <w:rPr>
          <w:rFonts w:ascii="Times New Roman"/>
          <w:sz w:val="13"/>
        </w:rPr>
      </w:pPr>
      <w:r>
        <w:rPr>
          <w:rFonts w:ascii="Times New Roman"/>
          <w:color w:val="231F20"/>
          <w:w w:val="105"/>
          <w:sz w:val="13"/>
        </w:rPr>
        <w:t>E</w:t>
      </w:r>
      <w:r>
        <w:rPr>
          <w:rFonts w:ascii="Times New Roman"/>
          <w:color w:val="231F20"/>
          <w:spacing w:val="33"/>
          <w:w w:val="105"/>
          <w:sz w:val="13"/>
        </w:rPr>
        <w:t> </w:t>
      </w:r>
      <w:r>
        <w:rPr>
          <w:rFonts w:ascii="Times New Roman"/>
          <w:color w:val="231F20"/>
          <w:spacing w:val="-10"/>
          <w:w w:val="105"/>
          <w:sz w:val="13"/>
        </w:rPr>
        <w:t>+</w:t>
      </w:r>
      <w:r>
        <w:rPr>
          <w:rFonts w:ascii="Times New Roman"/>
          <w:color w:val="231F20"/>
          <w:spacing w:val="40"/>
          <w:w w:val="105"/>
          <w:sz w:val="13"/>
        </w:rPr>
        <w:t> </w:t>
      </w:r>
    </w:p>
    <w:p>
      <w:pPr>
        <w:pStyle w:val="BodyText"/>
        <w:spacing w:before="36"/>
        <w:rPr>
          <w:rFonts w:ascii="Times New Roman"/>
          <w:sz w:val="13"/>
        </w:rPr>
      </w:pPr>
    </w:p>
    <w:p>
      <w:pPr>
        <w:spacing w:before="0"/>
        <w:ind w:left="242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05"/>
          <w:sz w:val="13"/>
        </w:rPr>
        <w:t>Cl</w:t>
      </w:r>
    </w:p>
    <w:p>
      <w:pPr>
        <w:spacing w:line="240" w:lineRule="auto" w:before="82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tabs>
          <w:tab w:pos="569" w:val="left" w:leader="none"/>
        </w:tabs>
        <w:spacing w:before="1"/>
        <w:ind w:left="206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31F20"/>
          <w:spacing w:val="-10"/>
          <w:w w:val="105"/>
          <w:sz w:val="13"/>
        </w:rPr>
        <w:t>N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5"/>
          <w:w w:val="105"/>
          <w:sz w:val="13"/>
        </w:rPr>
        <w:t>NH</w:t>
      </w:r>
      <w:r>
        <w:rPr>
          <w:rFonts w:ascii="Times New Roman"/>
          <w:color w:val="231F20"/>
          <w:spacing w:val="-5"/>
          <w:w w:val="105"/>
          <w:position w:val="-2"/>
          <w:sz w:val="10"/>
        </w:rPr>
        <w:t>2</w:t>
      </w:r>
    </w:p>
    <w:p>
      <w:pPr>
        <w:tabs>
          <w:tab w:pos="1061" w:val="left" w:leader="none"/>
        </w:tabs>
        <w:spacing w:line="172" w:lineRule="exact" w:before="141"/>
        <w:ind w:left="180" w:right="0" w:firstLine="0"/>
        <w:jc w:val="center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color w:val="231F20"/>
          <w:spacing w:val="67"/>
          <w:w w:val="150"/>
          <w:sz w:val="13"/>
          <w:u w:val="single" w:color="231F20"/>
        </w:rPr>
        <w:t>  </w:t>
      </w:r>
      <w:r>
        <w:rPr>
          <w:rFonts w:ascii="Times New Roman"/>
          <w:color w:val="231F20"/>
          <w:spacing w:val="-2"/>
          <w:w w:val="105"/>
          <w:sz w:val="13"/>
          <w:u w:val="single" w:color="231F20"/>
        </w:rPr>
        <w:t>FeCl</w:t>
      </w:r>
      <w:r>
        <w:rPr>
          <w:rFonts w:ascii="Times New Roman"/>
          <w:color w:val="231F20"/>
          <w:spacing w:val="-2"/>
          <w:w w:val="105"/>
          <w:position w:val="-2"/>
          <w:sz w:val="10"/>
          <w:u w:val="single" w:color="231F20"/>
        </w:rPr>
        <w:t>3</w:t>
      </w:r>
      <w:r>
        <w:rPr>
          <w:rFonts w:ascii="Times New Roman"/>
          <w:color w:val="231F20"/>
          <w:position w:val="-2"/>
          <w:sz w:val="10"/>
          <w:u w:val="single" w:color="231F20"/>
        </w:rPr>
        <w:tab/>
      </w:r>
    </w:p>
    <w:p>
      <w:pPr>
        <w:spacing w:line="229" w:lineRule="exact" w:before="0"/>
        <w:ind w:left="148" w:right="0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4003078</wp:posOffset>
                </wp:positionH>
                <wp:positionV relativeFrom="paragraph">
                  <wp:posOffset>-8191</wp:posOffset>
                </wp:positionV>
                <wp:extent cx="71120" cy="3746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1120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7465">
                              <a:moveTo>
                                <a:pt x="0" y="0"/>
                              </a:moveTo>
                              <a:lnTo>
                                <a:pt x="8470" y="18605"/>
                              </a:lnTo>
                              <a:lnTo>
                                <a:pt x="0" y="37287"/>
                              </a:lnTo>
                              <a:lnTo>
                                <a:pt x="71056" y="186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3003pt;margin-top:-.644983pt;width:5.6pt;height:2.95pt;mso-position-horizontal-relative:page;mso-position-vertical-relative:paragraph;z-index:15739392" id="docshape68" coordorigin="6304,-13" coordsize="112,59" path="m6304,-13l6317,16,6304,46,6416,16,6304,-1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w w:val="105"/>
          <w:position w:val="8"/>
          <w:sz w:val="13"/>
        </w:rPr>
        <w:t>_</w:t>
      </w:r>
      <w:r>
        <w:rPr>
          <w:rFonts w:ascii="Times New Roman"/>
          <w:color w:val="231F20"/>
          <w:spacing w:val="4"/>
          <w:w w:val="105"/>
          <w:position w:val="8"/>
          <w:sz w:val="13"/>
        </w:rPr>
        <w:t> </w:t>
      </w:r>
      <w:r>
        <w:rPr>
          <w:rFonts w:ascii="Times New Roman"/>
          <w:color w:val="231F20"/>
          <w:w w:val="105"/>
          <w:sz w:val="13"/>
        </w:rPr>
        <w:t>H</w:t>
      </w:r>
      <w:r>
        <w:rPr>
          <w:rFonts w:ascii="Times New Roman"/>
          <w:color w:val="231F20"/>
          <w:w w:val="105"/>
          <w:position w:val="6"/>
          <w:sz w:val="10"/>
        </w:rPr>
        <w:t>+</w:t>
      </w:r>
      <w:r>
        <w:rPr>
          <w:rFonts w:ascii="Times New Roman"/>
          <w:color w:val="231F20"/>
          <w:spacing w:val="33"/>
          <w:w w:val="105"/>
          <w:position w:val="6"/>
          <w:sz w:val="10"/>
        </w:rPr>
        <w:t> </w:t>
      </w:r>
      <w:r>
        <w:rPr>
          <w:rFonts w:ascii="Times New Roman"/>
          <w:color w:val="231F20"/>
          <w:w w:val="105"/>
          <w:sz w:val="13"/>
        </w:rPr>
        <w:t>/-</w:t>
      </w:r>
      <w:r>
        <w:rPr>
          <w:rFonts w:ascii="Times New Roman"/>
          <w:color w:val="231F20"/>
          <w:spacing w:val="-5"/>
          <w:w w:val="105"/>
          <w:sz w:val="13"/>
        </w:rPr>
        <w:t>2e</w:t>
      </w:r>
      <w:r>
        <w:rPr>
          <w:rFonts w:ascii="Times New Roman"/>
          <w:color w:val="231F20"/>
          <w:spacing w:val="-5"/>
          <w:w w:val="105"/>
          <w:position w:val="7"/>
          <w:sz w:val="10"/>
        </w:rPr>
        <w:t>-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"/>
        <w:rPr>
          <w:rFonts w:ascii="Times New Roman"/>
          <w:sz w:val="20"/>
        </w:rPr>
      </w:pPr>
    </w:p>
    <w:p>
      <w:pPr>
        <w:pStyle w:val="BodyText"/>
        <w:ind w:left="467" w:right="-8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6045" cy="283845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06045" cy="283845"/>
                          <a:chExt cx="106045" cy="28384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1060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283845">
                                <a:moveTo>
                                  <a:pt x="4178" y="0"/>
                                </a:moveTo>
                                <a:lnTo>
                                  <a:pt x="0" y="3022"/>
                                </a:lnTo>
                                <a:lnTo>
                                  <a:pt x="100723" y="142354"/>
                                </a:lnTo>
                                <a:lnTo>
                                  <a:pt x="1689" y="280238"/>
                                </a:lnTo>
                                <a:lnTo>
                                  <a:pt x="5880" y="283273"/>
                                </a:lnTo>
                                <a:lnTo>
                                  <a:pt x="105994" y="143840"/>
                                </a:lnTo>
                                <a:lnTo>
                                  <a:pt x="105994" y="140830"/>
                                </a:lnTo>
                                <a:lnTo>
                                  <a:pt x="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22.35pt;mso-position-horizontal-relative:char;mso-position-vertical-relative:line" id="docshapegroup69" coordorigin="0,0" coordsize="167,447">
                <v:shape style="position:absolute;left:0;top:0;width:167;height:447" id="docshape70" coordorigin="0,0" coordsize="167,447" path="m7,0l0,5,159,224,3,441,9,446,167,227,167,222,7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6"/>
        <w:rPr>
          <w:rFonts w:ascii="Times New Roman"/>
          <w:sz w:val="13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3733126</wp:posOffset>
                </wp:positionH>
                <wp:positionV relativeFrom="paragraph">
                  <wp:posOffset>-533150</wp:posOffset>
                </wp:positionV>
                <wp:extent cx="611505" cy="52578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11505" cy="525780"/>
                          <a:chExt cx="611505" cy="5257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26"/>
                            <a:ext cx="58737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525780">
                                <a:moveTo>
                                  <a:pt x="32219" y="126276"/>
                                </a:moveTo>
                                <a:lnTo>
                                  <a:pt x="25400" y="126276"/>
                                </a:lnTo>
                                <a:lnTo>
                                  <a:pt x="25400" y="312991"/>
                                </a:lnTo>
                                <a:lnTo>
                                  <a:pt x="32219" y="312991"/>
                                </a:lnTo>
                                <a:lnTo>
                                  <a:pt x="32219" y="126276"/>
                                </a:lnTo>
                                <a:close/>
                              </a:path>
                              <a:path w="587375" h="525780">
                                <a:moveTo>
                                  <a:pt x="350850" y="122339"/>
                                </a:moveTo>
                                <a:lnTo>
                                  <a:pt x="189750" y="30505"/>
                                </a:lnTo>
                                <a:lnTo>
                                  <a:pt x="187198" y="34975"/>
                                </a:lnTo>
                                <a:lnTo>
                                  <a:pt x="348284" y="126822"/>
                                </a:lnTo>
                                <a:lnTo>
                                  <a:pt x="350850" y="122339"/>
                                </a:lnTo>
                                <a:close/>
                              </a:path>
                              <a:path w="587375" h="525780">
                                <a:moveTo>
                                  <a:pt x="350888" y="313626"/>
                                </a:moveTo>
                                <a:lnTo>
                                  <a:pt x="348259" y="309168"/>
                                </a:lnTo>
                                <a:lnTo>
                                  <a:pt x="187159" y="404304"/>
                                </a:lnTo>
                                <a:lnTo>
                                  <a:pt x="189788" y="408749"/>
                                </a:lnTo>
                                <a:lnTo>
                                  <a:pt x="350888" y="313626"/>
                                </a:lnTo>
                                <a:close/>
                              </a:path>
                              <a:path w="587375" h="525780">
                                <a:moveTo>
                                  <a:pt x="547458" y="61506"/>
                                </a:moveTo>
                                <a:lnTo>
                                  <a:pt x="545363" y="55016"/>
                                </a:lnTo>
                                <a:lnTo>
                                  <a:pt x="378447" y="109105"/>
                                </a:lnTo>
                                <a:lnTo>
                                  <a:pt x="378447" y="112687"/>
                                </a:lnTo>
                                <a:lnTo>
                                  <a:pt x="375602" y="112687"/>
                                </a:lnTo>
                                <a:lnTo>
                                  <a:pt x="377431" y="109524"/>
                                </a:lnTo>
                                <a:lnTo>
                                  <a:pt x="378447" y="112687"/>
                                </a:lnTo>
                                <a:lnTo>
                                  <a:pt x="378447" y="109105"/>
                                </a:lnTo>
                                <a:lnTo>
                                  <a:pt x="377494" y="109410"/>
                                </a:lnTo>
                                <a:lnTo>
                                  <a:pt x="377875" y="108750"/>
                                </a:lnTo>
                                <a:lnTo>
                                  <a:pt x="375043" y="107124"/>
                                </a:lnTo>
                                <a:lnTo>
                                  <a:pt x="375043" y="113080"/>
                                </a:lnTo>
                                <a:lnTo>
                                  <a:pt x="375043" y="324535"/>
                                </a:lnTo>
                                <a:lnTo>
                                  <a:pt x="188493" y="434035"/>
                                </a:lnTo>
                                <a:lnTo>
                                  <a:pt x="6794" y="326618"/>
                                </a:lnTo>
                                <a:lnTo>
                                  <a:pt x="6794" y="112687"/>
                                </a:lnTo>
                                <a:lnTo>
                                  <a:pt x="3924" y="112687"/>
                                </a:lnTo>
                                <a:lnTo>
                                  <a:pt x="188480" y="5232"/>
                                </a:lnTo>
                                <a:lnTo>
                                  <a:pt x="375043" y="113080"/>
                                </a:lnTo>
                                <a:lnTo>
                                  <a:pt x="375043" y="107124"/>
                                </a:lnTo>
                                <a:lnTo>
                                  <a:pt x="189776" y="0"/>
                                </a:lnTo>
                                <a:lnTo>
                                  <a:pt x="188468" y="2247"/>
                                </a:lnTo>
                                <a:lnTo>
                                  <a:pt x="187172" y="25"/>
                                </a:lnTo>
                                <a:lnTo>
                                  <a:pt x="406" y="108750"/>
                                </a:lnTo>
                                <a:lnTo>
                                  <a:pt x="2692" y="112687"/>
                                </a:lnTo>
                                <a:lnTo>
                                  <a:pt x="0" y="112687"/>
                                </a:lnTo>
                                <a:lnTo>
                                  <a:pt x="0" y="328295"/>
                                </a:lnTo>
                                <a:lnTo>
                                  <a:pt x="685" y="328295"/>
                                </a:lnTo>
                                <a:lnTo>
                                  <a:pt x="393" y="328803"/>
                                </a:lnTo>
                                <a:lnTo>
                                  <a:pt x="187159" y="439242"/>
                                </a:lnTo>
                                <a:lnTo>
                                  <a:pt x="189788" y="439242"/>
                                </a:lnTo>
                                <a:lnTo>
                                  <a:pt x="377901" y="328828"/>
                                </a:lnTo>
                                <a:lnTo>
                                  <a:pt x="377583" y="328295"/>
                                </a:lnTo>
                                <a:lnTo>
                                  <a:pt x="378434" y="328295"/>
                                </a:lnTo>
                                <a:lnTo>
                                  <a:pt x="377380" y="331533"/>
                                </a:lnTo>
                                <a:lnTo>
                                  <a:pt x="542023" y="385851"/>
                                </a:lnTo>
                                <a:lnTo>
                                  <a:pt x="544169" y="379387"/>
                                </a:lnTo>
                                <a:lnTo>
                                  <a:pt x="381838" y="325818"/>
                                </a:lnTo>
                                <a:lnTo>
                                  <a:pt x="381838" y="115176"/>
                                </a:lnTo>
                                <a:lnTo>
                                  <a:pt x="547458" y="61506"/>
                                </a:lnTo>
                                <a:close/>
                              </a:path>
                              <a:path w="587375" h="525780">
                                <a:moveTo>
                                  <a:pt x="586994" y="437045"/>
                                </a:moveTo>
                                <a:lnTo>
                                  <a:pt x="580174" y="437045"/>
                                </a:lnTo>
                                <a:lnTo>
                                  <a:pt x="580174" y="525335"/>
                                </a:lnTo>
                                <a:lnTo>
                                  <a:pt x="586994" y="525335"/>
                                </a:lnTo>
                                <a:lnTo>
                                  <a:pt x="586994" y="43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1150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946991pt;margin-top:-41.980331pt;width:48.15pt;height:41.4pt;mso-position-horizontal-relative:page;mso-position-vertical-relative:paragraph;z-index:15741952" id="docshapegroup71" coordorigin="5879,-840" coordsize="963,828">
                <v:shape style="position:absolute;left:5878;top:-840;width:925;height:828" id="docshape72" coordorigin="5879,-839" coordsize="925,828" path="m5930,-641l5919,-641,5919,-347,5930,-347,5930,-641xm6431,-647l6178,-791,6174,-784,6427,-640,6431,-647xm6432,-346l6427,-353,6174,-203,6178,-196,6432,-346xm6741,-743l6738,-753,6475,-668,6475,-662,6470,-662,6473,-667,6475,-662,6475,-668,6473,-667,6474,-668,6470,-671,6470,-661,6470,-328,6176,-156,5890,-325,5890,-662,5885,-662,6176,-831,6470,-661,6470,-671,6178,-839,6176,-836,6174,-839,5880,-668,5883,-662,5879,-662,5879,-322,5880,-322,5880,-322,6174,-148,6178,-148,6474,-322,6474,-322,6475,-322,6473,-317,6733,-232,6736,-242,6480,-326,6480,-658,6741,-743xm6803,-151l6793,-151,6793,-12,6803,-12,6803,-151xe" filled="true" fillcolor="#231f20" stroked="false">
                  <v:path arrowok="t"/>
                  <v:fill type="solid"/>
                </v:shape>
                <v:shape style="position:absolute;left:5878;top:-840;width:963;height:828" type="#_x0000_t202" id="docshape7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5"/>
          <w:w w:val="105"/>
          <w:sz w:val="13"/>
        </w:rPr>
        <w:t>CH</w:t>
      </w:r>
      <w:r>
        <w:rPr>
          <w:rFonts w:ascii="Times New Roman"/>
          <w:color w:val="231F20"/>
          <w:spacing w:val="-5"/>
          <w:w w:val="105"/>
          <w:position w:val="-2"/>
          <w:sz w:val="10"/>
        </w:rPr>
        <w:t>3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9"/>
        <w:rPr>
          <w:rFonts w:ascii="Times New Roman"/>
          <w:sz w:val="13"/>
        </w:rPr>
      </w:pPr>
    </w:p>
    <w:p>
      <w:pPr>
        <w:spacing w:before="0"/>
        <w:ind w:left="23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05"/>
          <w:sz w:val="13"/>
        </w:rPr>
        <w:t>(E)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2"/>
        <w:rPr>
          <w:rFonts w:ascii="Times New Roman"/>
          <w:sz w:val="13"/>
        </w:rPr>
      </w:pPr>
    </w:p>
    <w:p>
      <w:pPr>
        <w:spacing w:line="140" w:lineRule="exact" w:before="0"/>
        <w:ind w:left="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69"/>
          <w:sz w:val="13"/>
          <w:u w:val="double" w:color="231F20"/>
        </w:rPr>
        <w:t>  </w:t>
      </w:r>
      <w:r>
        <w:rPr>
          <w:rFonts w:ascii="Times New Roman"/>
          <w:color w:val="231F20"/>
          <w:spacing w:val="7"/>
          <w:sz w:val="13"/>
          <w:u w:val="none"/>
        </w:rPr>
        <w:t> </w:t>
      </w:r>
      <w:r>
        <w:rPr>
          <w:rFonts w:ascii="Times New Roman"/>
          <w:color w:val="231F20"/>
          <w:spacing w:val="-10"/>
          <w:w w:val="105"/>
          <w:sz w:val="13"/>
          <w:u w:val="none"/>
        </w:rPr>
        <w:t>+</w:t>
      </w:r>
    </w:p>
    <w:p>
      <w:pPr>
        <w:spacing w:line="140" w:lineRule="exact" w:before="0"/>
        <w:ind w:left="23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10"/>
          <w:w w:val="105"/>
          <w:sz w:val="13"/>
        </w:rPr>
        <w:t>N</w:t>
      </w:r>
    </w:p>
    <w:p>
      <w:pPr>
        <w:spacing w:line="137" w:lineRule="exact" w:before="117"/>
        <w:ind w:left="54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231F20"/>
          <w:spacing w:val="-10"/>
          <w:w w:val="105"/>
          <w:sz w:val="13"/>
        </w:rPr>
        <w:t>+</w:t>
      </w:r>
    </w:p>
    <w:p>
      <w:pPr>
        <w:spacing w:line="147" w:lineRule="exact" w:before="0"/>
        <w:ind w:left="53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4213262</wp:posOffset>
                </wp:positionH>
                <wp:positionV relativeFrom="paragraph">
                  <wp:posOffset>-190064</wp:posOffset>
                </wp:positionV>
                <wp:extent cx="609600" cy="52578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9600" cy="525780"/>
                          <a:chExt cx="609600" cy="5257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8547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525780">
                                <a:moveTo>
                                  <a:pt x="32232" y="127850"/>
                                </a:moveTo>
                                <a:lnTo>
                                  <a:pt x="25425" y="127850"/>
                                </a:lnTo>
                                <a:lnTo>
                                  <a:pt x="25425" y="314667"/>
                                </a:lnTo>
                                <a:lnTo>
                                  <a:pt x="32232" y="314667"/>
                                </a:lnTo>
                                <a:lnTo>
                                  <a:pt x="32232" y="127850"/>
                                </a:lnTo>
                                <a:close/>
                              </a:path>
                              <a:path w="585470" h="525780">
                                <a:moveTo>
                                  <a:pt x="350888" y="315214"/>
                                </a:moveTo>
                                <a:lnTo>
                                  <a:pt x="348297" y="310743"/>
                                </a:lnTo>
                                <a:lnTo>
                                  <a:pt x="187198" y="404291"/>
                                </a:lnTo>
                                <a:lnTo>
                                  <a:pt x="189788" y="408762"/>
                                </a:lnTo>
                                <a:lnTo>
                                  <a:pt x="350888" y="315214"/>
                                </a:lnTo>
                                <a:close/>
                              </a:path>
                              <a:path w="585470" h="525780">
                                <a:moveTo>
                                  <a:pt x="350888" y="124040"/>
                                </a:moveTo>
                                <a:lnTo>
                                  <a:pt x="189788" y="30518"/>
                                </a:lnTo>
                                <a:lnTo>
                                  <a:pt x="187198" y="34963"/>
                                </a:lnTo>
                                <a:lnTo>
                                  <a:pt x="348297" y="128511"/>
                                </a:lnTo>
                                <a:lnTo>
                                  <a:pt x="350888" y="124040"/>
                                </a:lnTo>
                                <a:close/>
                              </a:path>
                              <a:path w="585470" h="525780">
                                <a:moveTo>
                                  <a:pt x="547471" y="61493"/>
                                </a:moveTo>
                                <a:lnTo>
                                  <a:pt x="545401" y="54991"/>
                                </a:lnTo>
                                <a:lnTo>
                                  <a:pt x="376859" y="109067"/>
                                </a:lnTo>
                                <a:lnTo>
                                  <a:pt x="376859" y="112661"/>
                                </a:lnTo>
                                <a:lnTo>
                                  <a:pt x="374015" y="112661"/>
                                </a:lnTo>
                                <a:lnTo>
                                  <a:pt x="375843" y="109524"/>
                                </a:lnTo>
                                <a:lnTo>
                                  <a:pt x="376859" y="112661"/>
                                </a:lnTo>
                                <a:lnTo>
                                  <a:pt x="376859" y="109067"/>
                                </a:lnTo>
                                <a:lnTo>
                                  <a:pt x="375945" y="109359"/>
                                </a:lnTo>
                                <a:lnTo>
                                  <a:pt x="376301" y="108750"/>
                                </a:lnTo>
                                <a:lnTo>
                                  <a:pt x="373468" y="107099"/>
                                </a:lnTo>
                                <a:lnTo>
                                  <a:pt x="373468" y="113080"/>
                                </a:lnTo>
                                <a:lnTo>
                                  <a:pt x="373468" y="326186"/>
                                </a:lnTo>
                                <a:lnTo>
                                  <a:pt x="188493" y="432333"/>
                                </a:lnTo>
                                <a:lnTo>
                                  <a:pt x="6819" y="328218"/>
                                </a:lnTo>
                                <a:lnTo>
                                  <a:pt x="6819" y="112649"/>
                                </a:lnTo>
                                <a:lnTo>
                                  <a:pt x="3962" y="112649"/>
                                </a:lnTo>
                                <a:lnTo>
                                  <a:pt x="188480" y="5219"/>
                                </a:lnTo>
                                <a:lnTo>
                                  <a:pt x="373468" y="113080"/>
                                </a:lnTo>
                                <a:lnTo>
                                  <a:pt x="373468" y="107099"/>
                                </a:lnTo>
                                <a:lnTo>
                                  <a:pt x="189788" y="0"/>
                                </a:lnTo>
                                <a:lnTo>
                                  <a:pt x="188493" y="2235"/>
                                </a:lnTo>
                                <a:lnTo>
                                  <a:pt x="187198" y="0"/>
                                </a:lnTo>
                                <a:lnTo>
                                  <a:pt x="431" y="108737"/>
                                </a:lnTo>
                                <a:lnTo>
                                  <a:pt x="2705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330136"/>
                                </a:lnTo>
                                <a:lnTo>
                                  <a:pt x="660" y="330136"/>
                                </a:lnTo>
                                <a:lnTo>
                                  <a:pt x="457" y="330504"/>
                                </a:lnTo>
                                <a:lnTo>
                                  <a:pt x="187210" y="437565"/>
                                </a:lnTo>
                                <a:lnTo>
                                  <a:pt x="189776" y="437565"/>
                                </a:lnTo>
                                <a:lnTo>
                                  <a:pt x="376288" y="330504"/>
                                </a:lnTo>
                                <a:lnTo>
                                  <a:pt x="376072" y="330136"/>
                                </a:lnTo>
                                <a:lnTo>
                                  <a:pt x="376859" y="330136"/>
                                </a:lnTo>
                                <a:lnTo>
                                  <a:pt x="375831" y="333387"/>
                                </a:lnTo>
                                <a:lnTo>
                                  <a:pt x="542099" y="385864"/>
                                </a:lnTo>
                                <a:lnTo>
                                  <a:pt x="544156" y="379349"/>
                                </a:lnTo>
                                <a:lnTo>
                                  <a:pt x="380263" y="327647"/>
                                </a:lnTo>
                                <a:lnTo>
                                  <a:pt x="380263" y="115138"/>
                                </a:lnTo>
                                <a:lnTo>
                                  <a:pt x="547471" y="61493"/>
                                </a:lnTo>
                                <a:close/>
                              </a:path>
                              <a:path w="585470" h="525780">
                                <a:moveTo>
                                  <a:pt x="585419" y="438607"/>
                                </a:moveTo>
                                <a:lnTo>
                                  <a:pt x="578599" y="438607"/>
                                </a:lnTo>
                                <a:lnTo>
                                  <a:pt x="578599" y="525310"/>
                                </a:lnTo>
                                <a:lnTo>
                                  <a:pt x="585419" y="525310"/>
                                </a:lnTo>
                                <a:lnTo>
                                  <a:pt x="585419" y="438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09600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1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752991pt;margin-top:-14.965693pt;width:48pt;height:41.4pt;mso-position-horizontal-relative:page;mso-position-vertical-relative:paragraph;z-index:15739904" id="docshapegroup74" coordorigin="6635,-299" coordsize="960,828">
                <v:shape style="position:absolute;left:6635;top:-300;width:922;height:828" id="docshape75" coordorigin="6635,-299" coordsize="922,828" path="m6686,-98l6675,-98,6675,196,6686,196,6686,-98xm7188,197l7184,190,6930,337,6934,344,7188,197xm7188,-104l6934,-251,6930,-244,7184,-97,7188,-104xm7497,-202l7494,-213,7229,-128,7229,-122,7224,-122,7227,-127,7229,-122,7229,-128,7227,-127,7228,-128,7223,-131,7223,-121,7223,214,6932,382,6646,218,6646,-122,6641,-122,6932,-291,7223,-121,7223,-131,6934,-299,6932,-296,6930,-299,6636,-128,6639,-122,6635,-122,6635,221,6636,221,6636,221,6930,390,6934,390,7228,221,7227,221,7229,221,7227,226,7489,308,7492,298,7234,217,7234,-118,7497,-202xm7557,391l7546,391,7546,528,7557,528,7557,391xe" filled="true" fillcolor="#231f20" stroked="false">
                  <v:path arrowok="t"/>
                  <v:fill type="solid"/>
                </v:shape>
                <v:shape style="position:absolute;left:6635;top:-300;width:960;height:828" type="#_x0000_t202" id="docshape7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1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4816907</wp:posOffset>
                </wp:positionH>
                <wp:positionV relativeFrom="paragraph">
                  <wp:posOffset>-112886</wp:posOffset>
                </wp:positionV>
                <wp:extent cx="234950" cy="28194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3495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281940">
                              <a:moveTo>
                                <a:pt x="234569" y="156032"/>
                              </a:moveTo>
                              <a:lnTo>
                                <a:pt x="105740" y="156032"/>
                              </a:lnTo>
                              <a:lnTo>
                                <a:pt x="105740" y="162839"/>
                              </a:lnTo>
                              <a:lnTo>
                                <a:pt x="234569" y="162839"/>
                              </a:lnTo>
                              <a:lnTo>
                                <a:pt x="234569" y="156032"/>
                              </a:lnTo>
                              <a:close/>
                            </a:path>
                            <a:path w="234950" h="281940">
                              <a:moveTo>
                                <a:pt x="234569" y="139115"/>
                              </a:moveTo>
                              <a:lnTo>
                                <a:pt x="105740" y="139115"/>
                              </a:lnTo>
                              <a:lnTo>
                                <a:pt x="105740" y="140449"/>
                              </a:lnTo>
                              <a:lnTo>
                                <a:pt x="4178" y="0"/>
                              </a:lnTo>
                              <a:lnTo>
                                <a:pt x="0" y="3035"/>
                              </a:lnTo>
                              <a:lnTo>
                                <a:pt x="100876" y="142519"/>
                              </a:lnTo>
                              <a:lnTo>
                                <a:pt x="1676" y="278561"/>
                              </a:lnTo>
                              <a:lnTo>
                                <a:pt x="5867" y="281597"/>
                              </a:lnTo>
                              <a:lnTo>
                                <a:pt x="105740" y="144602"/>
                              </a:lnTo>
                              <a:lnTo>
                                <a:pt x="105740" y="145935"/>
                              </a:lnTo>
                              <a:lnTo>
                                <a:pt x="234569" y="145935"/>
                              </a:lnTo>
                              <a:lnTo>
                                <a:pt x="234569" y="139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84027pt;margin-top:-8.888727pt;width:18.5pt;height:22.2pt;mso-position-horizontal-relative:page;mso-position-vertical-relative:paragraph;z-index:15740416" id="docshape77" coordorigin="7586,-178" coordsize="370,444" path="m7955,68l7752,68,7752,79,7955,79,7955,68xm7955,41l7752,41,7752,43,7592,-178,7586,-173,7745,47,7588,261,7595,266,7752,50,7752,52,7955,52,7955,4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5319622</wp:posOffset>
                </wp:positionH>
                <wp:positionV relativeFrom="paragraph">
                  <wp:posOffset>-62432</wp:posOffset>
                </wp:positionV>
                <wp:extent cx="24765" cy="876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5760000">
                          <a:off x="0" y="0"/>
                          <a:ext cx="247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105"/>
                                <w:sz w:val="13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67883pt;margin-top:-4.915916pt;width:1.95pt;height:6.9pt;mso-position-horizontal-relative:page;mso-position-vertical-relative:paragraph;z-index:15744000;rotation:96" type="#_x0000_t136" fillcolor="#231f20" stroked="f">
                <o:extrusion v:ext="view" autorotationcenter="t"/>
                <v:textpath style="font-family:&quot;Times New Roman&quot;;font-size:6pt;v-text-kern:t;mso-text-shadow:auto" string=":"/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w w:val="105"/>
          <w:sz w:val="13"/>
        </w:rPr>
        <w:t>N </w:t>
      </w:r>
      <w:r>
        <w:rPr>
          <w:rFonts w:ascii="Times New Roman"/>
          <w:color w:val="231F20"/>
          <w:spacing w:val="2"/>
          <w:position w:val="4"/>
          <w:sz w:val="13"/>
        </w:rPr>
        <w:drawing>
          <wp:inline distT="0" distB="0" distL="0" distR="0">
            <wp:extent cx="129082" cy="237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82" cy="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2"/>
          <w:position w:val="4"/>
          <w:sz w:val="13"/>
        </w:rPr>
      </w:r>
      <w:r>
        <w:rPr>
          <w:rFonts w:ascii="Times New Roman"/>
          <w:color w:val="231F20"/>
          <w:spacing w:val="-7"/>
          <w:w w:val="105"/>
          <w:position w:val="1"/>
          <w:sz w:val="13"/>
        </w:rPr>
        <w:t>NH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97"/>
        <w:rPr>
          <w:rFonts w:ascii="Times New Roman"/>
          <w:sz w:val="13"/>
        </w:rPr>
      </w:pPr>
    </w:p>
    <w:p>
      <w:pPr>
        <w:spacing w:before="0"/>
        <w:ind w:left="48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31F20"/>
          <w:spacing w:val="-5"/>
          <w:w w:val="105"/>
          <w:sz w:val="13"/>
        </w:rPr>
        <w:t>CH</w:t>
      </w:r>
      <w:r>
        <w:rPr>
          <w:rFonts w:ascii="Times New Roman"/>
          <w:color w:val="231F20"/>
          <w:spacing w:val="-5"/>
          <w:w w:val="105"/>
          <w:position w:val="-2"/>
          <w:sz w:val="10"/>
        </w:rPr>
        <w:t>3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1"/>
        <w:rPr>
          <w:rFonts w:ascii="Times New Roman"/>
          <w:sz w:val="13"/>
        </w:rPr>
      </w:pPr>
    </w:p>
    <w:p>
      <w:pPr>
        <w:tabs>
          <w:tab w:pos="459" w:val="left" w:leader="none"/>
        </w:tabs>
        <w:spacing w:line="235" w:lineRule="auto" w:before="0"/>
        <w:ind w:left="0" w:right="1085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4856708</wp:posOffset>
                </wp:positionH>
                <wp:positionV relativeFrom="paragraph">
                  <wp:posOffset>121404</wp:posOffset>
                </wp:positionV>
                <wp:extent cx="1025525" cy="953769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025525" cy="953769"/>
                          <a:chExt cx="1025525" cy="953769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18351" y="84848"/>
                            <a:ext cx="78549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445134">
                                <a:moveTo>
                                  <a:pt x="30619" y="130644"/>
                                </a:moveTo>
                                <a:lnTo>
                                  <a:pt x="23812" y="130644"/>
                                </a:lnTo>
                                <a:lnTo>
                                  <a:pt x="23812" y="304012"/>
                                </a:lnTo>
                                <a:lnTo>
                                  <a:pt x="30619" y="304012"/>
                                </a:lnTo>
                                <a:lnTo>
                                  <a:pt x="30619" y="130644"/>
                                </a:lnTo>
                                <a:close/>
                              </a:path>
                              <a:path w="785495" h="445134">
                                <a:moveTo>
                                  <a:pt x="323761" y="304393"/>
                                </a:moveTo>
                                <a:lnTo>
                                  <a:pt x="321195" y="299923"/>
                                </a:lnTo>
                                <a:lnTo>
                                  <a:pt x="173558" y="384975"/>
                                </a:lnTo>
                                <a:lnTo>
                                  <a:pt x="176123" y="389458"/>
                                </a:lnTo>
                                <a:lnTo>
                                  <a:pt x="323761" y="304393"/>
                                </a:lnTo>
                                <a:close/>
                              </a:path>
                              <a:path w="785495" h="445134">
                                <a:moveTo>
                                  <a:pt x="323761" y="126707"/>
                                </a:moveTo>
                                <a:lnTo>
                                  <a:pt x="176123" y="41884"/>
                                </a:lnTo>
                                <a:lnTo>
                                  <a:pt x="173558" y="46355"/>
                                </a:lnTo>
                                <a:lnTo>
                                  <a:pt x="321195" y="131191"/>
                                </a:lnTo>
                                <a:lnTo>
                                  <a:pt x="323761" y="126707"/>
                                </a:lnTo>
                                <a:close/>
                              </a:path>
                              <a:path w="785495" h="445134">
                                <a:moveTo>
                                  <a:pt x="650811" y="385368"/>
                                </a:moveTo>
                                <a:lnTo>
                                  <a:pt x="649211" y="378752"/>
                                </a:lnTo>
                                <a:lnTo>
                                  <a:pt x="508355" y="412724"/>
                                </a:lnTo>
                                <a:lnTo>
                                  <a:pt x="509955" y="419354"/>
                                </a:lnTo>
                                <a:lnTo>
                                  <a:pt x="650811" y="385368"/>
                                </a:lnTo>
                                <a:close/>
                              </a:path>
                              <a:path w="785495" h="445134">
                                <a:moveTo>
                                  <a:pt x="657377" y="409270"/>
                                </a:moveTo>
                                <a:lnTo>
                                  <a:pt x="655840" y="402640"/>
                                </a:lnTo>
                                <a:lnTo>
                                  <a:pt x="501904" y="438200"/>
                                </a:lnTo>
                                <a:lnTo>
                                  <a:pt x="502297" y="437718"/>
                                </a:lnTo>
                                <a:lnTo>
                                  <a:pt x="351282" y="316484"/>
                                </a:lnTo>
                                <a:lnTo>
                                  <a:pt x="351282" y="117208"/>
                                </a:lnTo>
                                <a:lnTo>
                                  <a:pt x="348068" y="117208"/>
                                </a:lnTo>
                                <a:lnTo>
                                  <a:pt x="463232" y="25781"/>
                                </a:lnTo>
                                <a:lnTo>
                                  <a:pt x="460019" y="21755"/>
                                </a:lnTo>
                                <a:lnTo>
                                  <a:pt x="347751" y="110883"/>
                                </a:lnTo>
                                <a:lnTo>
                                  <a:pt x="347751" y="117208"/>
                                </a:lnTo>
                                <a:lnTo>
                                  <a:pt x="345211" y="117208"/>
                                </a:lnTo>
                                <a:lnTo>
                                  <a:pt x="346265" y="115354"/>
                                </a:lnTo>
                                <a:lnTo>
                                  <a:pt x="347751" y="117208"/>
                                </a:lnTo>
                                <a:lnTo>
                                  <a:pt x="347751" y="110883"/>
                                </a:lnTo>
                                <a:lnTo>
                                  <a:pt x="346036" y="112242"/>
                                </a:lnTo>
                                <a:lnTo>
                                  <a:pt x="344474" y="111353"/>
                                </a:lnTo>
                                <a:lnTo>
                                  <a:pt x="344474" y="117297"/>
                                </a:lnTo>
                                <a:lnTo>
                                  <a:pt x="344474" y="313829"/>
                                </a:lnTo>
                                <a:lnTo>
                                  <a:pt x="174828" y="411429"/>
                                </a:lnTo>
                                <a:lnTo>
                                  <a:pt x="6819" y="315696"/>
                                </a:lnTo>
                                <a:lnTo>
                                  <a:pt x="6819" y="117208"/>
                                </a:lnTo>
                                <a:lnTo>
                                  <a:pt x="3683" y="117208"/>
                                </a:lnTo>
                                <a:lnTo>
                                  <a:pt x="174828" y="19888"/>
                                </a:lnTo>
                                <a:lnTo>
                                  <a:pt x="344474" y="117297"/>
                                </a:lnTo>
                                <a:lnTo>
                                  <a:pt x="344474" y="111353"/>
                                </a:lnTo>
                                <a:lnTo>
                                  <a:pt x="176123" y="14668"/>
                                </a:lnTo>
                                <a:lnTo>
                                  <a:pt x="174828" y="16916"/>
                                </a:lnTo>
                                <a:lnTo>
                                  <a:pt x="173570" y="14668"/>
                                </a:lnTo>
                                <a:lnTo>
                                  <a:pt x="444" y="113106"/>
                                </a:lnTo>
                                <a:lnTo>
                                  <a:pt x="2768" y="117208"/>
                                </a:lnTo>
                                <a:lnTo>
                                  <a:pt x="0" y="117208"/>
                                </a:lnTo>
                                <a:lnTo>
                                  <a:pt x="0" y="317614"/>
                                </a:lnTo>
                                <a:lnTo>
                                  <a:pt x="647" y="317614"/>
                                </a:lnTo>
                                <a:lnTo>
                                  <a:pt x="431" y="317995"/>
                                </a:lnTo>
                                <a:lnTo>
                                  <a:pt x="173570" y="416636"/>
                                </a:lnTo>
                                <a:lnTo>
                                  <a:pt x="176123" y="416636"/>
                                </a:lnTo>
                                <a:lnTo>
                                  <a:pt x="346024" y="318871"/>
                                </a:lnTo>
                                <a:lnTo>
                                  <a:pt x="499071" y="441744"/>
                                </a:lnTo>
                                <a:lnTo>
                                  <a:pt x="501662" y="438505"/>
                                </a:lnTo>
                                <a:lnTo>
                                  <a:pt x="503135" y="444906"/>
                                </a:lnTo>
                                <a:lnTo>
                                  <a:pt x="657377" y="409270"/>
                                </a:lnTo>
                                <a:close/>
                              </a:path>
                              <a:path w="785495" h="445134">
                                <a:moveTo>
                                  <a:pt x="785456" y="215836"/>
                                </a:moveTo>
                                <a:lnTo>
                                  <a:pt x="698804" y="37477"/>
                                </a:lnTo>
                                <a:lnTo>
                                  <a:pt x="696531" y="35648"/>
                                </a:lnTo>
                                <a:lnTo>
                                  <a:pt x="547204" y="0"/>
                                </a:lnTo>
                                <a:lnTo>
                                  <a:pt x="545642" y="6629"/>
                                </a:lnTo>
                                <a:lnTo>
                                  <a:pt x="693381" y="41910"/>
                                </a:lnTo>
                                <a:lnTo>
                                  <a:pt x="778598" y="217322"/>
                                </a:lnTo>
                                <a:lnTo>
                                  <a:pt x="714768" y="350113"/>
                                </a:lnTo>
                                <a:lnTo>
                                  <a:pt x="720915" y="353085"/>
                                </a:lnTo>
                                <a:lnTo>
                                  <a:pt x="785456" y="218795"/>
                                </a:lnTo>
                                <a:lnTo>
                                  <a:pt x="785456" y="215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814" y="0"/>
                            <a:ext cx="102628" cy="132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425640" y="523379"/>
                            <a:ext cx="2952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430530">
                                <a:moveTo>
                                  <a:pt x="27063" y="186334"/>
                                </a:moveTo>
                                <a:lnTo>
                                  <a:pt x="20243" y="186334"/>
                                </a:lnTo>
                                <a:lnTo>
                                  <a:pt x="20243" y="332562"/>
                                </a:lnTo>
                                <a:lnTo>
                                  <a:pt x="27063" y="332562"/>
                                </a:lnTo>
                                <a:lnTo>
                                  <a:pt x="27063" y="186334"/>
                                </a:lnTo>
                                <a:close/>
                              </a:path>
                              <a:path w="295275" h="430530">
                                <a:moveTo>
                                  <a:pt x="195681" y="2387"/>
                                </a:moveTo>
                                <a:lnTo>
                                  <a:pt x="191122" y="0"/>
                                </a:lnTo>
                                <a:lnTo>
                                  <a:pt x="141897" y="93484"/>
                                </a:lnTo>
                                <a:lnTo>
                                  <a:pt x="146456" y="95885"/>
                                </a:lnTo>
                                <a:lnTo>
                                  <a:pt x="195681" y="2387"/>
                                </a:lnTo>
                                <a:close/>
                              </a:path>
                              <a:path w="295275" h="430530">
                                <a:moveTo>
                                  <a:pt x="294817" y="344855"/>
                                </a:moveTo>
                                <a:lnTo>
                                  <a:pt x="292201" y="340410"/>
                                </a:lnTo>
                                <a:lnTo>
                                  <a:pt x="149161" y="424700"/>
                                </a:lnTo>
                                <a:lnTo>
                                  <a:pt x="6819" y="342696"/>
                                </a:lnTo>
                                <a:lnTo>
                                  <a:pt x="6819" y="174599"/>
                                </a:lnTo>
                                <a:lnTo>
                                  <a:pt x="0" y="174599"/>
                                </a:lnTo>
                                <a:lnTo>
                                  <a:pt x="0" y="344284"/>
                                </a:lnTo>
                                <a:lnTo>
                                  <a:pt x="609" y="344284"/>
                                </a:lnTo>
                                <a:lnTo>
                                  <a:pt x="279" y="344868"/>
                                </a:lnTo>
                                <a:lnTo>
                                  <a:pt x="147904" y="429945"/>
                                </a:lnTo>
                                <a:lnTo>
                                  <a:pt x="150482" y="429933"/>
                                </a:lnTo>
                                <a:lnTo>
                                  <a:pt x="294817" y="344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932" y="610679"/>
                            <a:ext cx="328701" cy="318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147078"/>
                            <a:ext cx="102552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332740">
                                <a:moveTo>
                                  <a:pt x="121462" y="255689"/>
                                </a:moveTo>
                                <a:lnTo>
                                  <a:pt x="118668" y="251358"/>
                                </a:lnTo>
                                <a:lnTo>
                                  <a:pt x="0" y="327964"/>
                                </a:lnTo>
                                <a:lnTo>
                                  <a:pt x="2819" y="332308"/>
                                </a:lnTo>
                                <a:lnTo>
                                  <a:pt x="121462" y="255689"/>
                                </a:lnTo>
                                <a:close/>
                              </a:path>
                              <a:path w="1025525" h="332740">
                                <a:moveTo>
                                  <a:pt x="128155" y="55994"/>
                                </a:moveTo>
                                <a:lnTo>
                                  <a:pt x="24752" y="0"/>
                                </a:lnTo>
                                <a:lnTo>
                                  <a:pt x="22288" y="4521"/>
                                </a:lnTo>
                                <a:lnTo>
                                  <a:pt x="125704" y="60540"/>
                                </a:lnTo>
                                <a:lnTo>
                                  <a:pt x="128155" y="55994"/>
                                </a:lnTo>
                                <a:close/>
                              </a:path>
                              <a:path w="1025525" h="332740">
                                <a:moveTo>
                                  <a:pt x="1025220" y="134785"/>
                                </a:moveTo>
                                <a:lnTo>
                                  <a:pt x="1023924" y="128092"/>
                                </a:lnTo>
                                <a:lnTo>
                                  <a:pt x="900099" y="151739"/>
                                </a:lnTo>
                                <a:lnTo>
                                  <a:pt x="901382" y="158445"/>
                                </a:lnTo>
                                <a:lnTo>
                                  <a:pt x="1025220" y="134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417999pt;margin-top:9.5594pt;width:80.75pt;height:75.1pt;mso-position-horizontal-relative:page;mso-position-vertical-relative:paragraph;z-index:-16649728" id="docshapegroup78" coordorigin="7648,191" coordsize="1615,1502">
                <v:shape style="position:absolute;left:7834;top:324;width:1237;height:701" id="docshape79" coordorigin="7835,325" coordsize="1237,701" path="m7883,531l7872,531,7872,804,7883,804,7883,531xm8345,804l8341,797,8108,931,8112,938,8345,804xm8345,524l8112,391,8108,398,8341,531,8345,524xm8860,932l8857,921,8635,975,8638,985,8860,932xm8870,969l8868,959,8625,1015,8626,1014,8388,823,8388,509,8383,509,8564,365,8559,359,8382,499,8382,509,8378,509,8380,506,8382,509,8382,499,8380,502,8377,500,8377,510,8377,819,8110,973,7845,822,7845,509,7841,509,8110,356,8377,510,8377,500,8112,348,8110,351,8108,348,7835,503,7839,509,7835,509,7835,825,7836,825,7835,826,8108,981,8112,981,8380,827,8621,1020,8625,1015,8627,1025,8870,969xm9072,665l8935,384,8932,381,8696,325,8694,335,8927,391,9061,667,8960,876,8970,881,9072,669,9072,665xe" filled="true" fillcolor="#231f20" stroked="false">
                  <v:path arrowok="t"/>
                  <v:fill type="solid"/>
                </v:shape>
                <v:shape style="position:absolute;left:8911;top:191;width:162;height:209" type="#_x0000_t75" id="docshape80" stroked="false">
                  <v:imagedata r:id="rId31" o:title=""/>
                </v:shape>
                <v:shape style="position:absolute;left:8318;top:1015;width:465;height:678" id="docshape81" coordorigin="8319,1015" coordsize="465,678" path="m8361,1309l8351,1309,8351,1539,8361,1539,8361,1309xm8627,1019l8620,1015,8542,1163,8549,1166,8627,1019xm8783,1558l8779,1551,8554,1684,8329,1555,8329,1290,8319,1290,8319,1558,8320,1558,8319,1559,8552,1692,8556,1692,8783,1558xe" filled="true" fillcolor="#231f20" stroked="false">
                  <v:path arrowok="t"/>
                  <v:fill type="solid"/>
                </v:shape>
                <v:shape style="position:absolute;left:8319;top:1152;width:518;height:502" type="#_x0000_t75" id="docshape82" stroked="false">
                  <v:imagedata r:id="rId32" o:title=""/>
                </v:shape>
                <v:shape style="position:absolute;left:7648;top:422;width:1615;height:524" id="docshape83" coordorigin="7648,423" coordsize="1615,524" path="m7840,825l7835,819,7648,939,7653,946,7840,825xm7850,511l7687,423,7683,430,7846,518,7850,511xm9263,635l9261,625,9066,662,9068,672,9263,63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5474030</wp:posOffset>
                </wp:positionH>
                <wp:positionV relativeFrom="paragraph">
                  <wp:posOffset>72010</wp:posOffset>
                </wp:positionV>
                <wp:extent cx="6985" cy="7175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98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71755">
                              <a:moveTo>
                                <a:pt x="6806" y="0"/>
                              </a:moveTo>
                              <a:lnTo>
                                <a:pt x="0" y="0"/>
                              </a:lnTo>
                              <a:lnTo>
                                <a:pt x="0" y="71314"/>
                              </a:lnTo>
                              <a:lnTo>
                                <a:pt x="6806" y="71314"/>
                              </a:lnTo>
                              <a:lnTo>
                                <a:pt x="6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1.026001pt;margin-top:5.670099pt;width:.53598pt;height:5.61530pt;mso-position-horizontal-relative:page;mso-position-vertical-relative:paragraph;z-index:-16649216" id="docshape84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231F20"/>
          <w:spacing w:val="-10"/>
          <w:w w:val="105"/>
          <w:sz w:val="13"/>
        </w:rPr>
        <w:t>H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12"/>
          <w:w w:val="105"/>
          <w:position w:val="-9"/>
          <w:sz w:val="13"/>
        </w:rPr>
        <w:t>O</w:t>
      </w:r>
    </w:p>
    <w:p>
      <w:pPr>
        <w:tabs>
          <w:tab w:pos="1132" w:val="left" w:leader="none"/>
        </w:tabs>
        <w:spacing w:line="235" w:lineRule="auto" w:before="0"/>
        <w:ind w:left="136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4676521</wp:posOffset>
                </wp:positionH>
                <wp:positionV relativeFrom="paragraph">
                  <wp:posOffset>80117</wp:posOffset>
                </wp:positionV>
                <wp:extent cx="130810" cy="26034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3081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26034">
                              <a:moveTo>
                                <a:pt x="130695" y="18770"/>
                              </a:moveTo>
                              <a:lnTo>
                                <a:pt x="0" y="18770"/>
                              </a:lnTo>
                              <a:lnTo>
                                <a:pt x="0" y="25590"/>
                              </a:lnTo>
                              <a:lnTo>
                                <a:pt x="130695" y="25590"/>
                              </a:lnTo>
                              <a:lnTo>
                                <a:pt x="130695" y="18770"/>
                              </a:lnTo>
                              <a:close/>
                            </a:path>
                            <a:path w="130810" h="26034">
                              <a:moveTo>
                                <a:pt x="130695" y="0"/>
                              </a:moveTo>
                              <a:lnTo>
                                <a:pt x="0" y="0"/>
                              </a:lnTo>
                              <a:lnTo>
                                <a:pt x="0" y="6832"/>
                              </a:lnTo>
                              <a:lnTo>
                                <a:pt x="130695" y="6832"/>
                              </a:lnTo>
                              <a:lnTo>
                                <a:pt x="130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30011pt;margin-top:6.308491pt;width:10.3pt;height:2.050pt;mso-position-horizontal-relative:page;mso-position-vertical-relative:paragraph;z-index:15742464" id="docshape85" coordorigin="7365,126" coordsize="206,41" path="m7570,156l7365,156,7365,166,7570,166,7570,156xm7570,126l7365,126,7365,137,7570,137,7570,12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4839320</wp:posOffset>
                </wp:positionH>
                <wp:positionV relativeFrom="paragraph">
                  <wp:posOffset>-6409</wp:posOffset>
                </wp:positionV>
                <wp:extent cx="24765" cy="876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5760000">
                          <a:off x="0" y="0"/>
                          <a:ext cx="247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10"/>
                                <w:w w:val="105"/>
                                <w:sz w:val="13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48883pt;margin-top:-.504696pt;width:1.95pt;height:6.9pt;mso-position-horizontal-relative:page;mso-position-vertical-relative:paragraph;z-index:-16648192;rotation:96" type="#_x0000_t136" fillcolor="#231f20" stroked="f">
                <o:extrusion v:ext="view" autorotationcenter="t"/>
                <v:textpath style="font-family:&quot;Times New Roman&quot;;font-size:6pt;v-text-kern:t;mso-text-shadow:auto" string=":"/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10"/>
          <w:w w:val="105"/>
          <w:position w:val="-6"/>
          <w:sz w:val="13"/>
        </w:rPr>
        <w:t>N</w:t>
      </w:r>
      <w:r>
        <w:rPr>
          <w:rFonts w:ascii="Times New Roman"/>
          <w:color w:val="231F20"/>
          <w:position w:val="-6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N</w:t>
      </w:r>
    </w:p>
    <w:p>
      <w:pPr>
        <w:spacing w:before="62"/>
        <w:ind w:left="0" w:right="73" w:firstLine="0"/>
        <w:jc w:val="center"/>
        <w:rPr>
          <w:rFonts w:ascii="Times New Roman"/>
          <w:sz w:val="13"/>
        </w:rPr>
      </w:pPr>
      <w:r>
        <w:rPr>
          <w:rFonts w:ascii="Times New Roman"/>
          <w:color w:val="231F20"/>
          <w:spacing w:val="-5"/>
          <w:w w:val="105"/>
          <w:sz w:val="13"/>
        </w:rPr>
        <w:t>OH</w:t>
      </w:r>
    </w:p>
    <w:p>
      <w:pPr>
        <w:pStyle w:val="BodyText"/>
        <w:spacing w:before="58"/>
        <w:rPr>
          <w:rFonts w:ascii="Times New Roman"/>
          <w:sz w:val="13"/>
        </w:rPr>
      </w:pPr>
    </w:p>
    <w:p>
      <w:pPr>
        <w:tabs>
          <w:tab w:pos="1437" w:val="left" w:leader="none"/>
        </w:tabs>
        <w:spacing w:before="0"/>
        <w:ind w:left="40" w:right="0" w:firstLine="0"/>
        <w:jc w:val="left"/>
        <w:rPr>
          <w:rFonts w:ascii="Arial"/>
          <w:sz w:val="13"/>
        </w:rPr>
      </w:pPr>
      <w:r>
        <w:rPr>
          <w:rFonts w:ascii="Times New Roman"/>
          <w:color w:val="231F20"/>
          <w:spacing w:val="-5"/>
          <w:w w:val="105"/>
          <w:sz w:val="13"/>
        </w:rPr>
        <w:t>Cl</w:t>
      </w:r>
      <w:r>
        <w:rPr>
          <w:rFonts w:ascii="Times New Roman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N</w:t>
      </w:r>
    </w:p>
    <w:p>
      <w:pPr>
        <w:spacing w:before="99"/>
        <w:ind w:left="0" w:right="1002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Cl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3821" w:space="40"/>
            <w:col w:w="821" w:space="39"/>
            <w:col w:w="1062" w:space="39"/>
            <w:col w:w="622" w:space="12"/>
            <w:col w:w="412" w:space="40"/>
            <w:col w:w="3922"/>
          </w:cols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46"/>
        <w:rPr>
          <w:rFonts w:ascii="Arial"/>
          <w:sz w:val="13"/>
        </w:rPr>
      </w:pPr>
    </w:p>
    <w:p>
      <w:pPr>
        <w:spacing w:before="1"/>
        <w:ind w:left="6506" w:right="0" w:firstLine="0"/>
        <w:jc w:val="left"/>
        <w:rPr>
          <w:rFonts w:ascii="Times New Roman"/>
          <w:sz w:val="13"/>
        </w:rPr>
      </w:pPr>
      <w:bookmarkStart w:name="_bookmark5" w:id="20"/>
      <w:bookmarkEnd w:id="20"/>
      <w:r>
        <w:rPr/>
      </w:r>
      <w:r>
        <w:rPr>
          <w:rFonts w:ascii="Times New Roman"/>
          <w:color w:val="231F20"/>
          <w:w w:val="105"/>
          <w:sz w:val="13"/>
        </w:rPr>
        <w:t>Green</w:t>
      </w:r>
      <w:r>
        <w:rPr>
          <w:rFonts w:ascii="Times New Roman"/>
          <w:color w:val="231F20"/>
          <w:spacing w:val="34"/>
          <w:w w:val="105"/>
          <w:sz w:val="13"/>
        </w:rPr>
        <w:t> </w:t>
      </w:r>
      <w:r>
        <w:rPr>
          <w:rFonts w:ascii="Times New Roman"/>
          <w:color w:val="231F20"/>
          <w:w w:val="105"/>
          <w:sz w:val="13"/>
        </w:rPr>
        <w:t>coloured </w:t>
      </w:r>
      <w:r>
        <w:rPr>
          <w:rFonts w:ascii="Times New Roman"/>
          <w:color w:val="231F20"/>
          <w:spacing w:val="-2"/>
          <w:w w:val="105"/>
          <w:sz w:val="13"/>
        </w:rPr>
        <w:t>product</w:t>
      </w:r>
    </w:p>
    <w:p>
      <w:pPr>
        <w:pStyle w:val="BodyText"/>
        <w:spacing w:before="67"/>
        <w:rPr>
          <w:rFonts w:ascii="Times New Roman"/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Schematic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representation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reaction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mechanism.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8"/>
      </w:pPr>
    </w:p>
    <w:p>
      <w:pPr>
        <w:pStyle w:val="BodyText"/>
        <w:ind w:left="551"/>
        <w:rPr>
          <w:sz w:val="20"/>
        </w:rPr>
      </w:pPr>
      <w:r>
        <w:rPr>
          <w:sz w:val="20"/>
        </w:rPr>
        <w:drawing>
          <wp:inline distT="0" distB="0" distL="0" distR="0">
            <wp:extent cx="2879981" cy="283464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8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"/>
        <w:rPr>
          <w:sz w:val="12"/>
        </w:rPr>
      </w:pPr>
    </w:p>
    <w:p>
      <w:pPr>
        <w:spacing w:line="172" w:lineRule="exact" w:before="1"/>
        <w:ind w:left="310" w:right="0" w:firstLine="0"/>
        <w:jc w:val="both"/>
        <w:rPr>
          <w:sz w:val="12"/>
        </w:rPr>
      </w:pPr>
      <w:bookmarkStart w:name="4.2 Optimization of reaction conditions" w:id="21"/>
      <w:bookmarkEnd w:id="21"/>
      <w:r>
        <w:rPr/>
      </w:r>
      <w:bookmarkStart w:name="4.2.1 Batch spectrophotometric method" w:id="22"/>
      <w:bookmarkEnd w:id="22"/>
      <w:r>
        <w:rPr/>
      </w:r>
      <w:bookmarkStart w:name="_bookmark6" w:id="23"/>
      <w:bookmarkEnd w:id="23"/>
      <w:r>
        <w:rPr/>
      </w:r>
      <w:r>
        <w:rPr>
          <w:w w:val="115"/>
          <w:sz w:val="12"/>
        </w:rPr>
        <w:t>Fig.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Absorption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spectra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green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colored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product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obtained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reaction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of 25</w:t>
      </w:r>
      <w:r>
        <w:rPr>
          <w:spacing w:val="-6"/>
          <w:w w:val="115"/>
          <w:sz w:val="12"/>
        </w:rPr>
        <w:t> </w:t>
      </w:r>
      <w:r>
        <w:rPr>
          <w:rFonts w:ascii="UKIJ Mejnuntal"/>
          <w:spacing w:val="-2"/>
          <w:w w:val="115"/>
          <w:sz w:val="12"/>
        </w:rPr>
        <w:t>m</w:t>
      </w:r>
      <w:r>
        <w:rPr>
          <w:spacing w:val="-2"/>
          <w:w w:val="115"/>
          <w:sz w:val="12"/>
        </w:rPr>
        <w:t>g/mL of LOR with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MBTH/ferric chloride measured against the reagent blank.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reagent</w:t>
      </w:r>
      <w:r>
        <w:rPr>
          <w:w w:val="115"/>
          <w:sz w:val="12"/>
        </w:rPr>
        <w:t> blank was measured against distilled</w:t>
      </w:r>
      <w:r>
        <w:rPr>
          <w:w w:val="115"/>
          <w:sz w:val="12"/>
        </w:rPr>
        <w:t> water. (For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interpretation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references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color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figure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caption,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reader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referred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version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this article.)</w:t>
      </w:r>
    </w:p>
    <w:p>
      <w:pPr>
        <w:pStyle w:val="BodyText"/>
        <w:spacing w:line="276" w:lineRule="auto" w:before="110"/>
        <w:ind w:left="310" w:right="111" w:hanging="1"/>
        <w:jc w:val="both"/>
      </w:pPr>
      <w:r>
        <w:rPr/>
        <w:br w:type="column"/>
      </w:r>
      <w:r>
        <w:rPr>
          <w:w w:val="105"/>
        </w:rPr>
        <w:t>were</w:t>
      </w:r>
      <w:r>
        <w:rPr>
          <w:w w:val="105"/>
        </w:rPr>
        <w:t> established</w:t>
      </w:r>
      <w:r>
        <w:rPr>
          <w:w w:val="105"/>
        </w:rPr>
        <w:t> for</w:t>
      </w:r>
      <w:r>
        <w:rPr>
          <w:w w:val="105"/>
        </w:rPr>
        <w:t> MBTH</w:t>
      </w:r>
      <w:r>
        <w:rPr>
          <w:w w:val="105"/>
        </w:rPr>
        <w:t> 0.02</w:t>
      </w:r>
      <w:r>
        <w:rPr>
          <w:spacing w:val="-7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(from</w:t>
      </w:r>
      <w:r>
        <w:rPr>
          <w:w w:val="105"/>
        </w:rPr>
        <w:t> 0.25</w:t>
      </w:r>
      <w:r>
        <w:rPr>
          <w:w w:val="105"/>
        </w:rPr>
        <w:t> to</w:t>
      </w:r>
      <w:r>
        <w:rPr>
          <w:w w:val="105"/>
        </w:rPr>
        <w:t> 3</w:t>
      </w:r>
      <w:r>
        <w:rPr>
          <w:spacing w:val="-7"/>
          <w:w w:val="105"/>
        </w:rPr>
        <w:t> </w:t>
      </w:r>
      <w:r>
        <w:rPr>
          <w:w w:val="105"/>
        </w:rPr>
        <w:t>mL),</w:t>
      </w:r>
      <w:r>
        <w:rPr>
          <w:w w:val="105"/>
        </w:rPr>
        <w:t> FeCl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2% V/V (from 0.1 to 2.5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mL) by adding various volumes of their solu- tions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concentration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LOR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measuring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absor- bance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659 nm.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2.0 mL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0.02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MBTH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1.5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2%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V/V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FeCl</w:t>
      </w:r>
      <w:r>
        <w:rPr>
          <w:w w:val="105"/>
          <w:vertAlign w:val="subscript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max- imum color intensity and led to the maximum color stability of the dye product for 25 </w:t>
      </w:r>
      <w:r>
        <w:rPr>
          <w:rFonts w:ascii="Standard Symbols PS" w:hAnsi="Standard Symbols PS"/>
          <w:w w:val="105"/>
          <w:sz w:val="19"/>
          <w:vertAlign w:val="baseline"/>
        </w:rPr>
        <w:t>l</w:t>
      </w:r>
      <w:r>
        <w:rPr>
          <w:w w:val="105"/>
          <w:vertAlign w:val="baseline"/>
        </w:rPr>
        <w:t>g mL</w:t>
      </w:r>
      <w:r>
        <w:rPr>
          <w:rFonts w:ascii="UKIJ Esliye Chiwer" w:hAnsi="UKIJ Esliye Chiwer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of LOR.</w:t>
      </w:r>
    </w:p>
    <w:p>
      <w:pPr>
        <w:pStyle w:val="BodyText"/>
        <w:spacing w:line="178" w:lineRule="exact"/>
        <w:ind w:left="543"/>
        <w:jc w:val="both"/>
      </w:pP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color</w:t>
      </w:r>
      <w:r>
        <w:rPr>
          <w:spacing w:val="24"/>
          <w:w w:val="105"/>
        </w:rPr>
        <w:t> </w:t>
      </w:r>
      <w:r>
        <w:rPr>
          <w:w w:val="105"/>
        </w:rPr>
        <w:t>intensity</w:t>
      </w:r>
      <w:r>
        <w:rPr>
          <w:spacing w:val="24"/>
          <w:w w:val="105"/>
        </w:rPr>
        <w:t> </w:t>
      </w:r>
      <w:r>
        <w:rPr>
          <w:w w:val="105"/>
        </w:rPr>
        <w:t>reached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maximum</w:t>
      </w:r>
      <w:r>
        <w:rPr>
          <w:spacing w:val="23"/>
          <w:w w:val="105"/>
        </w:rPr>
        <w:t> </w:t>
      </w:r>
      <w:r>
        <w:rPr>
          <w:w w:val="105"/>
        </w:rPr>
        <w:t>after</w:t>
      </w:r>
      <w:r>
        <w:rPr>
          <w:spacing w:val="24"/>
          <w:w w:val="105"/>
        </w:rPr>
        <w:t> </w:t>
      </w:r>
      <w:r>
        <w:rPr>
          <w:w w:val="105"/>
        </w:rPr>
        <w:t>LOR</w:t>
      </w:r>
      <w:r>
        <w:rPr>
          <w:spacing w:val="25"/>
          <w:w w:val="105"/>
        </w:rPr>
        <w:t> </w:t>
      </w:r>
      <w:r>
        <w:rPr>
          <w:w w:val="105"/>
        </w:rPr>
        <w:t>(25</w:t>
      </w:r>
      <w:r>
        <w:rPr>
          <w:spacing w:val="-2"/>
          <w:w w:val="105"/>
        </w:rPr>
        <w:t> </w:t>
      </w:r>
      <w:r>
        <w:rPr>
          <w:rFonts w:ascii="UKIJ Mejnuntal"/>
          <w:spacing w:val="-2"/>
          <w:w w:val="105"/>
        </w:rPr>
        <w:t>m</w:t>
      </w:r>
      <w:r>
        <w:rPr>
          <w:spacing w:val="-2"/>
          <w:w w:val="105"/>
        </w:rPr>
        <w:t>g/mL)</w:t>
      </w:r>
    </w:p>
    <w:p>
      <w:pPr>
        <w:pStyle w:val="BodyText"/>
        <w:spacing w:line="276" w:lineRule="auto" w:before="2"/>
        <w:ind w:left="310" w:right="111"/>
        <w:jc w:val="both"/>
      </w:pPr>
      <w:r>
        <w:rPr>
          <w:w w:val="105"/>
        </w:rPr>
        <w:t>had</w:t>
      </w:r>
      <w:r>
        <w:rPr>
          <w:w w:val="105"/>
        </w:rPr>
        <w:t> been</w:t>
      </w:r>
      <w:r>
        <w:rPr>
          <w:w w:val="105"/>
        </w:rPr>
        <w:t> reacted</w:t>
      </w:r>
      <w:r>
        <w:rPr>
          <w:w w:val="105"/>
        </w:rPr>
        <w:t> immediately</w:t>
      </w:r>
      <w:r>
        <w:rPr>
          <w:w w:val="105"/>
        </w:rPr>
        <w:t> with</w:t>
      </w:r>
      <w:r>
        <w:rPr>
          <w:w w:val="105"/>
        </w:rPr>
        <w:t> MBTH</w:t>
      </w:r>
      <w:r>
        <w:rPr>
          <w:w w:val="105"/>
        </w:rPr>
        <w:t> and</w:t>
      </w:r>
      <w:r>
        <w:rPr>
          <w:w w:val="105"/>
        </w:rPr>
        <w:t> FeCl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aqueous medium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became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10 min,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remained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stable for</w:t>
      </w:r>
      <w:r>
        <w:rPr>
          <w:w w:val="105"/>
          <w:vertAlign w:val="baseline"/>
        </w:rPr>
        <w:t> 50 min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least.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addition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studied using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results,</w:t>
      </w:r>
      <w:r>
        <w:rPr>
          <w:w w:val="105"/>
          <w:vertAlign w:val="baseline"/>
        </w:rPr>
        <w:t> it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was found that the order of addition of reagents (Drug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MBTH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 OX)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hyperlink w:history="true" w:anchor="_bookmark7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3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absorbance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stability in measurement.</w:t>
      </w:r>
    </w:p>
    <w:p>
      <w:pPr>
        <w:pStyle w:val="BodyText"/>
        <w:spacing w:line="194" w:lineRule="exact"/>
        <w:ind w:left="543"/>
        <w:jc w:val="both"/>
      </w:pPr>
      <w:r>
        <w:rPr>
          <w:w w:val="105"/>
        </w:rPr>
        <w:t>Three</w:t>
      </w:r>
      <w:r>
        <w:rPr>
          <w:spacing w:val="37"/>
          <w:w w:val="105"/>
        </w:rPr>
        <w:t> </w:t>
      </w:r>
      <w:r>
        <w:rPr>
          <w:w w:val="105"/>
        </w:rPr>
        <w:t>different</w:t>
      </w:r>
      <w:r>
        <w:rPr>
          <w:spacing w:val="38"/>
          <w:w w:val="105"/>
        </w:rPr>
        <w:t> </w:t>
      </w:r>
      <w:r>
        <w:rPr>
          <w:w w:val="105"/>
        </w:rPr>
        <w:t>temperatures</w:t>
      </w:r>
      <w:r>
        <w:rPr>
          <w:spacing w:val="38"/>
          <w:w w:val="105"/>
        </w:rPr>
        <w:t> </w:t>
      </w:r>
      <w:r>
        <w:rPr>
          <w:w w:val="105"/>
        </w:rPr>
        <w:t>(5,</w:t>
      </w:r>
      <w:r>
        <w:rPr>
          <w:spacing w:val="39"/>
          <w:w w:val="105"/>
        </w:rPr>
        <w:t> </w:t>
      </w:r>
      <w:r>
        <w:rPr>
          <w:w w:val="105"/>
        </w:rPr>
        <w:t>25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65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C)</w:t>
      </w:r>
      <w:r>
        <w:rPr>
          <w:spacing w:val="39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6" w:lineRule="auto" w:before="16"/>
        <w:ind w:left="310" w:right="111"/>
        <w:jc w:val="both"/>
      </w:pPr>
      <w:r>
        <w:rPr>
          <w:w w:val="105"/>
        </w:rPr>
        <w:t>study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temperature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reaction.</w:t>
      </w:r>
      <w:r>
        <w:rPr>
          <w:w w:val="105"/>
        </w:rPr>
        <w:t> In</w:t>
      </w:r>
      <w:r>
        <w:rPr>
          <w:w w:val="105"/>
        </w:rPr>
        <w:t> practice,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higher absorbance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color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when the</w:t>
      </w:r>
      <w:r>
        <w:rPr>
          <w:spacing w:val="6"/>
          <w:w w:val="105"/>
        </w:rPr>
        <w:t> </w:t>
      </w:r>
      <w:r>
        <w:rPr>
          <w:w w:val="105"/>
        </w:rPr>
        <w:t>calibrated</w:t>
      </w:r>
      <w:r>
        <w:rPr>
          <w:spacing w:val="6"/>
          <w:w w:val="105"/>
        </w:rPr>
        <w:t> </w:t>
      </w:r>
      <w:r>
        <w:rPr>
          <w:w w:val="105"/>
        </w:rPr>
        <w:t>flasks</w:t>
      </w:r>
      <w:r>
        <w:rPr>
          <w:spacing w:val="8"/>
          <w:w w:val="105"/>
        </w:rPr>
        <w:t> </w:t>
      </w:r>
      <w:r>
        <w:rPr>
          <w:w w:val="105"/>
        </w:rPr>
        <w:t>placed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water</w:t>
      </w:r>
      <w:r>
        <w:rPr>
          <w:spacing w:val="7"/>
          <w:w w:val="105"/>
        </w:rPr>
        <w:t> </w:t>
      </w:r>
      <w:r>
        <w:rPr>
          <w:w w:val="105"/>
        </w:rPr>
        <w:t>bath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(65</w:t>
      </w:r>
      <w:r>
        <w:rPr>
          <w:spacing w:val="1"/>
          <w:w w:val="105"/>
        </w:rPr>
        <w:t>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C)</w:t>
      </w:r>
      <w:r>
        <w:rPr>
          <w:spacing w:val="8"/>
          <w:w w:val="105"/>
        </w:rPr>
        <w:t> </w:t>
      </w:r>
      <w:r>
        <w:rPr>
          <w:w w:val="105"/>
        </w:rPr>
        <w:t>than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room</w:t>
      </w:r>
    </w:p>
    <w:p>
      <w:pPr>
        <w:pStyle w:val="BodyText"/>
        <w:spacing w:line="193" w:lineRule="exact"/>
        <w:ind w:left="310"/>
        <w:jc w:val="both"/>
      </w:pPr>
      <w:r>
        <w:rPr>
          <w:w w:val="105"/>
        </w:rPr>
        <w:t>temperature</w:t>
      </w:r>
      <w:r>
        <w:rPr>
          <w:spacing w:val="10"/>
          <w:w w:val="105"/>
        </w:rPr>
        <w:t> </w:t>
      </w:r>
      <w:r>
        <w:rPr>
          <w:w w:val="105"/>
        </w:rPr>
        <w:t>(25</w:t>
      </w:r>
      <w:r>
        <w:rPr>
          <w:spacing w:val="-1"/>
          <w:w w:val="105"/>
        </w:rPr>
        <w:t>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C)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(5 </w:t>
      </w:r>
      <w:r>
        <w:rPr>
          <w:rFonts w:ascii="Comic Sans MS" w:hAnsi="Comic Sans MS"/>
          <w:w w:val="105"/>
        </w:rPr>
        <w:t>°</w:t>
      </w:r>
      <w:r>
        <w:rPr>
          <w:w w:val="105"/>
        </w:rPr>
        <w:t>C).</w:t>
      </w:r>
      <w:r>
        <w:rPr>
          <w:spacing w:val="9"/>
          <w:w w:val="105"/>
        </w:rPr>
        <w:t> </w:t>
      </w:r>
      <w:r>
        <w:rPr>
          <w:w w:val="105"/>
        </w:rPr>
        <w:t>Further</w:t>
      </w:r>
      <w:r>
        <w:rPr>
          <w:spacing w:val="10"/>
          <w:w w:val="105"/>
        </w:rPr>
        <w:t> </w:t>
      </w:r>
      <w:r>
        <w:rPr>
          <w:w w:val="105"/>
        </w:rPr>
        <w:t>study</w:t>
      </w:r>
      <w:r>
        <w:rPr>
          <w:spacing w:val="9"/>
          <w:w w:val="105"/>
        </w:rPr>
        <w:t> </w:t>
      </w:r>
      <w:r>
        <w:rPr>
          <w:w w:val="105"/>
        </w:rPr>
        <w:t>shows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col-</w:t>
      </w:r>
    </w:p>
    <w:p>
      <w:pPr>
        <w:pStyle w:val="BodyText"/>
        <w:spacing w:line="276" w:lineRule="auto" w:before="17"/>
        <w:ind w:left="310" w:right="111"/>
        <w:jc w:val="both"/>
      </w:pPr>
      <w:r>
        <w:rPr>
          <w:w w:val="110"/>
        </w:rPr>
        <w:t>ored</w:t>
      </w:r>
      <w:r>
        <w:rPr>
          <w:spacing w:val="-11"/>
          <w:w w:val="110"/>
        </w:rPr>
        <w:t> </w:t>
      </w:r>
      <w:r>
        <w:rPr>
          <w:w w:val="110"/>
        </w:rPr>
        <w:t>product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unstable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dissociation</w:t>
      </w:r>
      <w:r>
        <w:rPr>
          <w:spacing w:val="-10"/>
          <w:w w:val="110"/>
        </w:rPr>
        <w:t> </w:t>
      </w:r>
      <w:r>
        <w:rPr>
          <w:w w:val="110"/>
        </w:rPr>
        <w:t>quickly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tem- perature,</w:t>
      </w:r>
      <w:r>
        <w:rPr>
          <w:spacing w:val="-2"/>
          <w:w w:val="110"/>
        </w:rPr>
        <w:t> </w:t>
      </w:r>
      <w:r>
        <w:rPr>
          <w:w w:val="110"/>
        </w:rPr>
        <w:t>therefore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room</w:t>
      </w:r>
      <w:r>
        <w:rPr>
          <w:spacing w:val="-3"/>
          <w:w w:val="110"/>
        </w:rPr>
        <w:t> </w:t>
      </w:r>
      <w:r>
        <w:rPr>
          <w:w w:val="110"/>
        </w:rPr>
        <w:t>temperature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chosen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carried out all</w:t>
      </w:r>
      <w:r>
        <w:rPr>
          <w:w w:val="110"/>
        </w:rPr>
        <w:t> the next</w:t>
      </w:r>
      <w:r>
        <w:rPr>
          <w:w w:val="110"/>
        </w:rPr>
        <w:t> experiments.</w:t>
      </w:r>
      <w:r>
        <w:rPr>
          <w:w w:val="110"/>
        </w:rPr>
        <w:t> The structure</w:t>
      </w:r>
      <w:r>
        <w:rPr>
          <w:w w:val="110"/>
        </w:rPr>
        <w:t> of the product</w:t>
      </w:r>
      <w:r>
        <w:rPr>
          <w:w w:val="110"/>
        </w:rPr>
        <w:t> was adopted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mole</w:t>
      </w:r>
      <w:r>
        <w:rPr>
          <w:w w:val="110"/>
        </w:rPr>
        <w:t> continuous</w:t>
      </w:r>
      <w:r>
        <w:rPr>
          <w:w w:val="110"/>
        </w:rPr>
        <w:t> variation</w:t>
      </w:r>
      <w:r>
        <w:rPr>
          <w:w w:val="110"/>
        </w:rPr>
        <w:t> method</w:t>
      </w:r>
      <w:r>
        <w:rPr>
          <w:w w:val="110"/>
        </w:rPr>
        <w:t> (Job’s method),</w:t>
      </w:r>
      <w:r>
        <w:rPr>
          <w:spacing w:val="38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rFonts w:ascii="UKIJ Esliye Chiwer" w:hAnsi="UKIJ Esliye Chiwer"/>
          <w:w w:val="110"/>
        </w:rPr>
        <w:t>×</w:t>
      </w:r>
      <w:r>
        <w:rPr>
          <w:rFonts w:ascii="UKIJ Esliye Chiwer" w:hAnsi="UKIJ Esliye Chiwer"/>
          <w:spacing w:val="-13"/>
          <w:w w:val="110"/>
        </w:rPr>
        <w:t> </w:t>
      </w:r>
      <w:r>
        <w:rPr>
          <w:w w:val="110"/>
        </w:rPr>
        <w:t>10</w:t>
      </w:r>
      <w:r>
        <w:rPr>
          <w:rFonts w:ascii="UKIJ Esliye Chiwer" w:hAnsi="UKIJ Esliye Chiwer"/>
          <w:w w:val="110"/>
          <w:vertAlign w:val="superscript"/>
        </w:rPr>
        <w:t>—</w:t>
      </w:r>
      <w:r>
        <w:rPr>
          <w:w w:val="110"/>
          <w:vertAlign w:val="superscript"/>
        </w:rPr>
        <w:t>3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equimolar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9"/>
          <w:w w:val="110"/>
          <w:vertAlign w:val="baseline"/>
        </w:rPr>
        <w:t> </w:t>
      </w:r>
      <w:r>
        <w:rPr>
          <w:spacing w:val="-9"/>
          <w:w w:val="105"/>
          <w:vertAlign w:val="baseline"/>
        </w:rPr>
        <w:t>LOR</w:t>
      </w:r>
    </w:p>
    <w:p>
      <w:pPr>
        <w:pStyle w:val="BodyText"/>
        <w:spacing w:line="152" w:lineRule="exact"/>
        <w:ind w:left="310"/>
        <w:jc w:val="both"/>
      </w:pP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MBTH</w:t>
      </w:r>
      <w:r>
        <w:rPr>
          <w:spacing w:val="5"/>
          <w:w w:val="110"/>
        </w:rPr>
        <w:t> </w:t>
      </w:r>
      <w:r>
        <w:rPr>
          <w:w w:val="110"/>
        </w:rPr>
        <w:t>reagent.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results</w:t>
      </w:r>
      <w:r>
        <w:rPr>
          <w:spacing w:val="5"/>
          <w:w w:val="110"/>
        </w:rPr>
        <w:t> </w:t>
      </w:r>
      <w:r>
        <w:rPr>
          <w:w w:val="110"/>
        </w:rPr>
        <w:t>obtained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hyperlink w:history="true" w:anchor="_bookmark8">
        <w:r>
          <w:rPr>
            <w:color w:val="007FAD"/>
            <w:w w:val="110"/>
          </w:rPr>
          <w:t>Fig.</w:t>
        </w:r>
        <w:r>
          <w:rPr>
            <w:color w:val="007FAD"/>
            <w:spacing w:val="6"/>
            <w:w w:val="110"/>
          </w:rPr>
          <w:t> </w:t>
        </w:r>
        <w:r>
          <w:rPr>
            <w:color w:val="007FAD"/>
            <w:w w:val="110"/>
          </w:rPr>
          <w:t>7</w:t>
        </w:r>
      </w:hyperlink>
      <w:r>
        <w:rPr>
          <w:color w:val="007FAD"/>
          <w:spacing w:val="6"/>
          <w:w w:val="110"/>
        </w:rPr>
        <w:t> </w:t>
      </w:r>
      <w:r>
        <w:rPr>
          <w:w w:val="110"/>
        </w:rPr>
        <w:t>show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1:1</w:t>
      </w:r>
    </w:p>
    <w:p>
      <w:pPr>
        <w:pStyle w:val="BodyText"/>
        <w:spacing w:before="28"/>
        <w:ind w:left="310"/>
        <w:jc w:val="both"/>
      </w:pPr>
      <w:r>
        <w:rPr>
          <w:w w:val="105"/>
        </w:rPr>
        <w:t>LOR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reagent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formed.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76" w:lineRule="auto" w:before="109"/>
        <w:ind w:left="310" w:right="38"/>
        <w:jc w:val="both"/>
      </w:pPr>
      <w:r>
        <w:rPr>
          <w:w w:val="105"/>
        </w:rPr>
        <w:t>MBTH</w:t>
      </w:r>
      <w:r>
        <w:rPr>
          <w:spacing w:val="-1"/>
          <w:w w:val="105"/>
        </w:rPr>
        <w:t> </w:t>
      </w:r>
      <w:r>
        <w:rPr>
          <w:w w:val="105"/>
        </w:rPr>
        <w:t>loses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electrons</w:t>
      </w:r>
      <w:r>
        <w:rPr>
          <w:spacing w:val="-2"/>
          <w:w w:val="105"/>
        </w:rPr>
        <w:t> </w:t>
      </w:r>
      <w:r>
        <w:rPr>
          <w:w w:val="105"/>
        </w:rPr>
        <w:t>and one</w:t>
      </w:r>
      <w:r>
        <w:rPr>
          <w:spacing w:val="-1"/>
          <w:w w:val="105"/>
        </w:rPr>
        <w:t> </w:t>
      </w:r>
      <w:r>
        <w:rPr>
          <w:w w:val="105"/>
        </w:rPr>
        <w:t>proton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oxidation</w:t>
      </w:r>
      <w:r>
        <w:rPr>
          <w:spacing w:val="-2"/>
          <w:w w:val="105"/>
        </w:rPr>
        <w:t> </w:t>
      </w:r>
      <w:r>
        <w:rPr>
          <w:w w:val="105"/>
        </w:rPr>
        <w:t>process, which can be substituted on LOR under the reaction conditions to form a green colored product at room temperature. The proposed pathway of the reaction </w:t>
      </w:r>
      <w:hyperlink w:history="true" w:anchor="_bookmark33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is shown in </w:t>
      </w:r>
      <w:hyperlink w:history="true" w:anchor="_bookmark4">
        <w:r>
          <w:rPr>
            <w:color w:val="007FAD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38" w:firstLine="234"/>
        <w:jc w:val="both"/>
      </w:pPr>
      <w:r>
        <w:rPr>
          <w:w w:val="105"/>
        </w:rPr>
        <w:t>All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affecting</w:t>
      </w:r>
      <w:r>
        <w:rPr>
          <w:w w:val="105"/>
        </w:rPr>
        <w:t> mainly</w:t>
      </w:r>
      <w:r>
        <w:rPr>
          <w:w w:val="105"/>
        </w:rPr>
        <w:t> the</w:t>
      </w:r>
      <w:r>
        <w:rPr>
          <w:w w:val="105"/>
        </w:rPr>
        <w:t> sensitivity</w:t>
      </w:r>
      <w:r>
        <w:rPr>
          <w:w w:val="105"/>
        </w:rPr>
        <w:t> </w:t>
      </w:r>
      <w:r>
        <w:rPr>
          <w:w w:val="105"/>
        </w:rPr>
        <w:t>and stability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colored</w:t>
      </w:r>
      <w:r>
        <w:rPr>
          <w:w w:val="105"/>
        </w:rPr>
        <w:t> product</w:t>
      </w:r>
      <w:r>
        <w:rPr>
          <w:w w:val="105"/>
        </w:rPr>
        <w:t> were</w:t>
      </w:r>
      <w:r>
        <w:rPr>
          <w:w w:val="105"/>
        </w:rPr>
        <w:t> optimized</w:t>
      </w:r>
      <w:r>
        <w:rPr>
          <w:w w:val="105"/>
        </w:rPr>
        <w:t> by</w:t>
      </w:r>
      <w:r>
        <w:rPr>
          <w:w w:val="105"/>
        </w:rPr>
        <w:t> variable</w:t>
      </w:r>
      <w:r>
        <w:rPr>
          <w:w w:val="105"/>
        </w:rPr>
        <w:t> one parameter with the time, and keeping others fixed. A typical spec- trum</w:t>
      </w:r>
      <w:r>
        <w:rPr>
          <w:w w:val="105"/>
        </w:rPr>
        <w:t> for</w:t>
      </w:r>
      <w:r>
        <w:rPr>
          <w:w w:val="105"/>
        </w:rPr>
        <w:t> LOR</w:t>
      </w:r>
      <w:r>
        <w:rPr>
          <w:w w:val="105"/>
        </w:rPr>
        <w:t> reaction</w:t>
      </w:r>
      <w:r>
        <w:rPr>
          <w:w w:val="105"/>
        </w:rPr>
        <w:t> product</w:t>
      </w:r>
      <w:r>
        <w:rPr>
          <w:w w:val="105"/>
        </w:rPr>
        <w:t> against</w:t>
      </w:r>
      <w:r>
        <w:rPr>
          <w:w w:val="105"/>
        </w:rPr>
        <w:t> reagent</w:t>
      </w:r>
      <w:r>
        <w:rPr>
          <w:w w:val="105"/>
        </w:rPr>
        <w:t> blank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 </w:t>
      </w:r>
      <w:hyperlink w:history="true" w:anchor="_bookmark5">
        <w:r>
          <w:rPr>
            <w:color w:val="007FAD"/>
            <w:w w:val="105"/>
          </w:rPr>
          <w:t>Fig. 4</w:t>
        </w:r>
      </w:hyperlink>
      <w:r>
        <w:rPr>
          <w:w w:val="105"/>
        </w:rPr>
        <w:t>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Optimization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reaction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conditions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left"/>
        <w:rPr>
          <w:i/>
          <w:sz w:val="16"/>
        </w:rPr>
      </w:pPr>
      <w:r>
        <w:rPr>
          <w:i/>
          <w:sz w:val="16"/>
        </w:rPr>
        <w:t>Batch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spectrophotometric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line="276" w:lineRule="auto" w:before="18"/>
        <w:ind w:left="310" w:right="38" w:firstLine="234"/>
        <w:jc w:val="both"/>
      </w:pPr>
      <w:r>
        <w:rPr>
          <w:w w:val="105"/>
        </w:rPr>
        <w:t>The proposed method was optimized to achieve complete </w:t>
      </w:r>
      <w:r>
        <w:rPr>
          <w:w w:val="105"/>
        </w:rPr>
        <w:t>reac- tion</w:t>
      </w:r>
      <w:r>
        <w:rPr>
          <w:spacing w:val="23"/>
          <w:w w:val="105"/>
        </w:rPr>
        <w:t> </w:t>
      </w:r>
      <w:r>
        <w:rPr>
          <w:w w:val="105"/>
        </w:rPr>
        <w:t>formation,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highest</w:t>
      </w:r>
      <w:r>
        <w:rPr>
          <w:spacing w:val="24"/>
          <w:w w:val="105"/>
        </w:rPr>
        <w:t> </w:t>
      </w:r>
      <w:r>
        <w:rPr>
          <w:w w:val="105"/>
        </w:rPr>
        <w:t>sensitivity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maximum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absorbance.</w:t>
      </w:r>
    </w:p>
    <w:p>
      <w:pPr>
        <w:spacing w:line="240" w:lineRule="auto" w:before="9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0.7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0.6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4083713</wp:posOffset>
                </wp:positionH>
                <wp:positionV relativeFrom="paragraph">
                  <wp:posOffset>182964</wp:posOffset>
                </wp:positionV>
                <wp:extent cx="144145" cy="53594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414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2246pt;margin-top:14.406665pt;width:11.35pt;height:42.2pt;mso-position-horizontal-relative:page;mso-position-vertical-relative:paragraph;z-index:15745024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5"/>
          <w:sz w:val="16"/>
        </w:rPr>
        <w:t>0.5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0.4</w:t>
      </w:r>
    </w:p>
    <w:p>
      <w:pPr>
        <w:spacing w:before="125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0.3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0.2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0.1</w:t>
      </w:r>
    </w:p>
    <w:p>
      <w:pPr>
        <w:spacing w:before="124"/>
        <w:ind w:left="0" w:right="0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10"/>
          <w:sz w:val="16"/>
        </w:rPr>
        <w:t>0</w:t>
      </w:r>
    </w:p>
    <w:p>
      <w:pPr>
        <w:spacing w:line="240" w:lineRule="auto" w:before="22" w:after="25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</w:r>
    </w:p>
    <w:p>
      <w:pPr>
        <w:pStyle w:val="BodyText"/>
        <w:ind w:left="58"/>
        <w:rPr>
          <w:rFonts w:ascii="Carlito"/>
          <w:sz w:val="20"/>
        </w:rPr>
      </w:pPr>
      <w:r>
        <w:rPr>
          <w:rFonts w:ascii="Carlito"/>
          <w:sz w:val="20"/>
        </w:rPr>
        <mc:AlternateContent>
          <mc:Choice Requires="wps">
            <w:drawing>
              <wp:inline distT="0" distB="0" distL="0" distR="0">
                <wp:extent cx="2529205" cy="1506855"/>
                <wp:effectExtent l="0" t="0" r="0" b="7619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529205" cy="1506855"/>
                          <a:chExt cx="2529205" cy="15068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56730"/>
                            <a:ext cx="2493010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3010" h="1450340">
                                <a:moveTo>
                                  <a:pt x="2166277" y="520369"/>
                                </a:moveTo>
                                <a:lnTo>
                                  <a:pt x="2136686" y="490778"/>
                                </a:lnTo>
                                <a:lnTo>
                                  <a:pt x="2125154" y="493115"/>
                                </a:lnTo>
                                <a:lnTo>
                                  <a:pt x="2115756" y="499440"/>
                                </a:lnTo>
                                <a:lnTo>
                                  <a:pt x="2109774" y="508317"/>
                                </a:lnTo>
                                <a:lnTo>
                                  <a:pt x="1876983" y="467995"/>
                                </a:lnTo>
                                <a:lnTo>
                                  <a:pt x="1788096" y="452602"/>
                                </a:lnTo>
                                <a:lnTo>
                                  <a:pt x="1786737" y="452488"/>
                                </a:lnTo>
                                <a:lnTo>
                                  <a:pt x="1435900" y="454355"/>
                                </a:lnTo>
                                <a:lnTo>
                                  <a:pt x="1435087" y="454406"/>
                                </a:lnTo>
                                <a:lnTo>
                                  <a:pt x="1084313" y="492836"/>
                                </a:lnTo>
                                <a:lnTo>
                                  <a:pt x="733463" y="527545"/>
                                </a:lnTo>
                                <a:lnTo>
                                  <a:pt x="378548" y="680770"/>
                                </a:lnTo>
                                <a:lnTo>
                                  <a:pt x="199136" y="1073365"/>
                                </a:lnTo>
                                <a:lnTo>
                                  <a:pt x="200850" y="1077963"/>
                                </a:lnTo>
                                <a:lnTo>
                                  <a:pt x="208648" y="1081506"/>
                                </a:lnTo>
                                <a:lnTo>
                                  <a:pt x="213245" y="1079792"/>
                                </a:lnTo>
                                <a:lnTo>
                                  <a:pt x="389204" y="693051"/>
                                </a:lnTo>
                                <a:lnTo>
                                  <a:pt x="736193" y="542836"/>
                                </a:lnTo>
                                <a:lnTo>
                                  <a:pt x="1085913" y="508241"/>
                                </a:lnTo>
                                <a:lnTo>
                                  <a:pt x="1156157" y="500545"/>
                                </a:lnTo>
                                <a:lnTo>
                                  <a:pt x="1436382" y="469849"/>
                                </a:lnTo>
                                <a:lnTo>
                                  <a:pt x="1788274" y="468376"/>
                                </a:lnTo>
                                <a:lnTo>
                                  <a:pt x="2107755" y="523697"/>
                                </a:lnTo>
                                <a:lnTo>
                                  <a:pt x="2109406" y="531863"/>
                                </a:lnTo>
                                <a:lnTo>
                                  <a:pt x="2115731" y="541274"/>
                                </a:lnTo>
                                <a:lnTo>
                                  <a:pt x="2125141" y="547636"/>
                                </a:lnTo>
                                <a:lnTo>
                                  <a:pt x="2136686" y="549960"/>
                                </a:lnTo>
                                <a:lnTo>
                                  <a:pt x="2148230" y="547636"/>
                                </a:lnTo>
                                <a:lnTo>
                                  <a:pt x="2156218" y="542226"/>
                                </a:lnTo>
                                <a:lnTo>
                                  <a:pt x="2157628" y="541274"/>
                                </a:lnTo>
                                <a:lnTo>
                                  <a:pt x="2163953" y="531863"/>
                                </a:lnTo>
                                <a:lnTo>
                                  <a:pt x="2166277" y="520369"/>
                                </a:lnTo>
                                <a:close/>
                              </a:path>
                              <a:path w="2493010" h="1450340">
                                <a:moveTo>
                                  <a:pt x="2492502" y="1423822"/>
                                </a:moveTo>
                                <a:lnTo>
                                  <a:pt x="2488781" y="1423822"/>
                                </a:lnTo>
                                <a:lnTo>
                                  <a:pt x="2488781" y="1420114"/>
                                </a:lnTo>
                                <a:lnTo>
                                  <a:pt x="36563" y="1420114"/>
                                </a:lnTo>
                                <a:lnTo>
                                  <a:pt x="36563" y="3708"/>
                                </a:lnTo>
                                <a:lnTo>
                                  <a:pt x="32842" y="3708"/>
                                </a:lnTo>
                                <a:lnTo>
                                  <a:pt x="32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29"/>
                                </a:lnTo>
                                <a:lnTo>
                                  <a:pt x="29133" y="7429"/>
                                </a:lnTo>
                                <a:lnTo>
                                  <a:pt x="29133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210121"/>
                                </a:lnTo>
                                <a:lnTo>
                                  <a:pt x="29133" y="210121"/>
                                </a:lnTo>
                                <a:lnTo>
                                  <a:pt x="29133" y="405396"/>
                                </a:lnTo>
                                <a:lnTo>
                                  <a:pt x="0" y="405396"/>
                                </a:lnTo>
                                <a:lnTo>
                                  <a:pt x="0" y="412826"/>
                                </a:lnTo>
                                <a:lnTo>
                                  <a:pt x="29133" y="412826"/>
                                </a:lnTo>
                                <a:lnTo>
                                  <a:pt x="29133" y="608711"/>
                                </a:lnTo>
                                <a:lnTo>
                                  <a:pt x="0" y="608711"/>
                                </a:lnTo>
                                <a:lnTo>
                                  <a:pt x="0" y="616140"/>
                                </a:lnTo>
                                <a:lnTo>
                                  <a:pt x="29133" y="616140"/>
                                </a:lnTo>
                                <a:lnTo>
                                  <a:pt x="29133" y="811403"/>
                                </a:lnTo>
                                <a:lnTo>
                                  <a:pt x="0" y="811403"/>
                                </a:lnTo>
                                <a:lnTo>
                                  <a:pt x="0" y="818845"/>
                                </a:lnTo>
                                <a:lnTo>
                                  <a:pt x="29133" y="818845"/>
                                </a:lnTo>
                                <a:lnTo>
                                  <a:pt x="29133" y="1014095"/>
                                </a:lnTo>
                                <a:lnTo>
                                  <a:pt x="0" y="1014095"/>
                                </a:lnTo>
                                <a:lnTo>
                                  <a:pt x="0" y="1021524"/>
                                </a:lnTo>
                                <a:lnTo>
                                  <a:pt x="29133" y="1021524"/>
                                </a:lnTo>
                                <a:lnTo>
                                  <a:pt x="29133" y="1216787"/>
                                </a:lnTo>
                                <a:lnTo>
                                  <a:pt x="0" y="1216787"/>
                                </a:lnTo>
                                <a:lnTo>
                                  <a:pt x="0" y="1224229"/>
                                </a:lnTo>
                                <a:lnTo>
                                  <a:pt x="29133" y="1224229"/>
                                </a:lnTo>
                                <a:lnTo>
                                  <a:pt x="29133" y="1420101"/>
                                </a:lnTo>
                                <a:lnTo>
                                  <a:pt x="0" y="1420101"/>
                                </a:lnTo>
                                <a:lnTo>
                                  <a:pt x="0" y="1427543"/>
                                </a:lnTo>
                                <a:lnTo>
                                  <a:pt x="29133" y="1427543"/>
                                </a:lnTo>
                                <a:lnTo>
                                  <a:pt x="29133" y="1449870"/>
                                </a:lnTo>
                                <a:lnTo>
                                  <a:pt x="36576" y="1449870"/>
                                </a:lnTo>
                                <a:lnTo>
                                  <a:pt x="36576" y="1427543"/>
                                </a:lnTo>
                                <a:lnTo>
                                  <a:pt x="379984" y="1427543"/>
                                </a:lnTo>
                                <a:lnTo>
                                  <a:pt x="379984" y="1449870"/>
                                </a:lnTo>
                                <a:lnTo>
                                  <a:pt x="387426" y="1449870"/>
                                </a:lnTo>
                                <a:lnTo>
                                  <a:pt x="387426" y="1427543"/>
                                </a:lnTo>
                                <a:lnTo>
                                  <a:pt x="730834" y="1427543"/>
                                </a:lnTo>
                                <a:lnTo>
                                  <a:pt x="730834" y="1449870"/>
                                </a:lnTo>
                                <a:lnTo>
                                  <a:pt x="738276" y="1449870"/>
                                </a:lnTo>
                                <a:lnTo>
                                  <a:pt x="738276" y="1427543"/>
                                </a:lnTo>
                                <a:lnTo>
                                  <a:pt x="1081659" y="1427543"/>
                                </a:lnTo>
                                <a:lnTo>
                                  <a:pt x="1081659" y="1449870"/>
                                </a:lnTo>
                                <a:lnTo>
                                  <a:pt x="1089101" y="1449870"/>
                                </a:lnTo>
                                <a:lnTo>
                                  <a:pt x="1089101" y="1427543"/>
                                </a:lnTo>
                                <a:lnTo>
                                  <a:pt x="1432521" y="1427543"/>
                                </a:lnTo>
                                <a:lnTo>
                                  <a:pt x="1432521" y="1449870"/>
                                </a:lnTo>
                                <a:lnTo>
                                  <a:pt x="1439964" y="1449870"/>
                                </a:lnTo>
                                <a:lnTo>
                                  <a:pt x="1439964" y="1427543"/>
                                </a:lnTo>
                                <a:lnTo>
                                  <a:pt x="1783359" y="1427543"/>
                                </a:lnTo>
                                <a:lnTo>
                                  <a:pt x="1783359" y="1449870"/>
                                </a:lnTo>
                                <a:lnTo>
                                  <a:pt x="1790801" y="1449870"/>
                                </a:lnTo>
                                <a:lnTo>
                                  <a:pt x="1790801" y="1427543"/>
                                </a:lnTo>
                                <a:lnTo>
                                  <a:pt x="2134209" y="1427543"/>
                                </a:lnTo>
                                <a:lnTo>
                                  <a:pt x="2134209" y="1449870"/>
                                </a:lnTo>
                                <a:lnTo>
                                  <a:pt x="2141651" y="1449870"/>
                                </a:lnTo>
                                <a:lnTo>
                                  <a:pt x="2141651" y="1427543"/>
                                </a:lnTo>
                                <a:lnTo>
                                  <a:pt x="2485059" y="1427543"/>
                                </a:lnTo>
                                <a:lnTo>
                                  <a:pt x="2485059" y="1449870"/>
                                </a:lnTo>
                                <a:lnTo>
                                  <a:pt x="2492502" y="1449870"/>
                                </a:lnTo>
                                <a:lnTo>
                                  <a:pt x="2492502" y="1423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69" y="0"/>
                            <a:ext cx="2391054" cy="1500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2146592" y="759169"/>
                            <a:ext cx="2508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4"/>
                                  <w:w w:val="105"/>
                                  <w:sz w:val="14"/>
                                </w:rPr>
                                <w:t>MBTH</w:t>
                              </w:r>
                            </w:p>
                            <w:p>
                              <w:pPr>
                                <w:spacing w:line="162" w:lineRule="exact" w:before="129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FeCl3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9.15pt;height:118.65pt;mso-position-horizontal-relative:char;mso-position-vertical-relative:line" id="docshapegroup87" coordorigin="0,0" coordsize="3983,2373">
                <v:shape style="position:absolute;left:0;top:89;width:3926;height:2284" id="docshape88" coordorigin="0,89" coordsize="3926,2284" path="m3411,909l3408,891,3398,876,3396,874,3383,866,3365,862,3347,866,3332,876,3322,890,2956,826,2816,802,2814,802,2261,805,2260,805,1708,865,1707,865,1155,920,1151,921,596,1161,594,1164,314,1780,316,1787,329,1792,336,1790,613,1181,1159,944,1710,890,1821,878,2262,829,2816,827,3319,914,3322,927,3332,942,3347,952,3365,955,3383,952,3396,943,3398,942,3408,927,3411,909xm3925,2332l3919,2332,3919,2326,58,2326,58,95,52,95,52,89,0,89,0,101,46,101,46,409,0,409,0,420,46,420,46,728,0,728,0,739,46,739,46,1048,0,1048,0,1060,46,1060,46,1367,0,1367,0,1379,46,1379,46,1686,0,1686,0,1698,46,1698,46,2006,0,2006,0,2017,46,2017,46,2326,0,2326,0,2337,46,2337,46,2373,58,2373,58,2337,598,2337,598,2373,610,2373,610,2337,1151,2337,1151,2373,1163,2373,1163,2337,1703,2337,1703,2373,1715,2373,1715,2337,2256,2337,2256,2373,2268,2373,2268,2337,2808,2337,2808,2373,2820,2373,2820,2337,3361,2337,3361,2373,3373,2373,3373,2337,3913,2337,3913,2373,3925,2373,3925,2332xe" filled="true" fillcolor="#231f20" stroked="false">
                  <v:path arrowok="t"/>
                  <v:fill type="solid"/>
                </v:shape>
                <v:shape style="position:absolute;left:216;top:0;width:3766;height:2364" type="#_x0000_t75" id="docshape89" stroked="false">
                  <v:imagedata r:id="rId34" o:title=""/>
                </v:shape>
                <v:shape style="position:absolute;left:3380;top:1195;width:395;height:468" type="#_x0000_t202" id="docshape9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4"/>
                            <w:w w:val="105"/>
                            <w:sz w:val="14"/>
                          </w:rPr>
                          <w:t>MBTH</w:t>
                        </w:r>
                      </w:p>
                      <w:p>
                        <w:pPr>
                          <w:spacing w:line="162" w:lineRule="exact" w:before="129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4"/>
                          </w:rPr>
                        </w:pPr>
                        <w:r>
                          <w:rPr>
                            <w:rFonts w:ascii="Carlito"/>
                            <w:b/>
                            <w:color w:val="231F20"/>
                            <w:spacing w:val="-2"/>
                            <w:w w:val="105"/>
                            <w:sz w:val="14"/>
                          </w:rPr>
                          <w:t>FeCl3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rlito"/>
          <w:sz w:val="20"/>
        </w:rPr>
      </w:r>
    </w:p>
    <w:p>
      <w:pPr>
        <w:tabs>
          <w:tab w:pos="579" w:val="left" w:leader="none"/>
          <w:tab w:pos="1182" w:val="left" w:leader="none"/>
          <w:tab w:pos="1684" w:val="left" w:leader="none"/>
          <w:tab w:pos="2287" w:val="left" w:leader="none"/>
          <w:tab w:pos="2789" w:val="left" w:leader="none"/>
          <w:tab w:pos="3392" w:val="left" w:leader="none"/>
          <w:tab w:pos="3894" w:val="left" w:leader="none"/>
        </w:tabs>
        <w:spacing w:before="4"/>
        <w:ind w:left="77" w:right="0" w:firstLine="0"/>
        <w:jc w:val="left"/>
        <w:rPr>
          <w:rFonts w:ascii="Carlito"/>
          <w:b/>
          <w:sz w:val="13"/>
        </w:rPr>
      </w:pPr>
      <w:r>
        <w:rPr>
          <w:rFonts w:ascii="Carlito"/>
          <w:b/>
          <w:color w:val="231F20"/>
          <w:spacing w:val="-10"/>
          <w:sz w:val="13"/>
        </w:rPr>
        <w:t>0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5"/>
          <w:sz w:val="13"/>
        </w:rPr>
        <w:t>0.5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10"/>
          <w:sz w:val="13"/>
        </w:rPr>
        <w:t>1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5"/>
          <w:sz w:val="13"/>
        </w:rPr>
        <w:t>1.5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10"/>
          <w:sz w:val="13"/>
        </w:rPr>
        <w:t>2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5"/>
          <w:sz w:val="13"/>
        </w:rPr>
        <w:t>2.5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10"/>
          <w:sz w:val="13"/>
        </w:rPr>
        <w:t>3</w:t>
      </w:r>
      <w:r>
        <w:rPr>
          <w:rFonts w:ascii="Carlito"/>
          <w:b/>
          <w:color w:val="231F20"/>
          <w:sz w:val="13"/>
        </w:rPr>
        <w:tab/>
      </w:r>
      <w:r>
        <w:rPr>
          <w:rFonts w:ascii="Carlito"/>
          <w:b/>
          <w:color w:val="231F20"/>
          <w:spacing w:val="-5"/>
          <w:sz w:val="13"/>
        </w:rPr>
        <w:t>3.5</w:t>
      </w:r>
    </w:p>
    <w:p>
      <w:pPr>
        <w:pStyle w:val="Heading3"/>
        <w:spacing w:before="50"/>
        <w:ind w:right="327"/>
        <w:jc w:val="center"/>
      </w:pPr>
      <w:r>
        <w:rPr>
          <w:color w:val="231F20"/>
        </w:rPr>
        <w:t>Volume </w:t>
      </w:r>
      <w:r>
        <w:rPr>
          <w:color w:val="231F20"/>
          <w:spacing w:val="-4"/>
        </w:rPr>
        <w:t>(mL)</w:t>
      </w:r>
    </w:p>
    <w:p>
      <w:pPr>
        <w:spacing w:after="0"/>
        <w:jc w:val="center"/>
        <w:sectPr>
          <w:type w:val="continuous"/>
          <w:pgSz w:w="11910" w:h="15880"/>
          <w:pgMar w:header="889" w:footer="0" w:top="840" w:bottom="280" w:left="540" w:right="540"/>
          <w:cols w:num="3" w:equalWidth="0">
            <w:col w:w="5373" w:space="475"/>
            <w:col w:w="520" w:space="40"/>
            <w:col w:w="4422"/>
          </w:cols>
        </w:sectPr>
      </w:pPr>
    </w:p>
    <w:p>
      <w:pPr>
        <w:pStyle w:val="BodyText"/>
        <w:spacing w:before="10"/>
        <w:ind w:left="310"/>
      </w:pP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best</w:t>
      </w:r>
      <w:r>
        <w:rPr>
          <w:spacing w:val="45"/>
          <w:w w:val="105"/>
        </w:rPr>
        <w:t> </w:t>
      </w:r>
      <w:r>
        <w:rPr>
          <w:w w:val="105"/>
        </w:rPr>
        <w:t>experimental</w:t>
      </w:r>
      <w:r>
        <w:rPr>
          <w:spacing w:val="43"/>
          <w:w w:val="105"/>
        </w:rPr>
        <w:t> </w:t>
      </w:r>
      <w:r>
        <w:rPr>
          <w:w w:val="105"/>
        </w:rPr>
        <w:t>conditions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determination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spacing w:val="-9"/>
          <w:w w:val="105"/>
        </w:rPr>
        <w:t>LOR</w:t>
      </w:r>
    </w:p>
    <w:p>
      <w:pPr>
        <w:spacing w:before="46"/>
        <w:ind w:left="31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volume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reagent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(MBTH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0.02 M)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oxidant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(FeCl</w:t>
      </w:r>
      <w:r>
        <w:rPr>
          <w:w w:val="110"/>
          <w:sz w:val="12"/>
          <w:vertAlign w:val="subscript"/>
        </w:rPr>
        <w:t>3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2%</w:t>
      </w:r>
      <w:r>
        <w:rPr>
          <w:spacing w:val="1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V/V).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52"/>
            <w:col w:w="5446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3"/>
        <w:ind w:left="0" w:right="140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1031316</wp:posOffset>
                </wp:positionH>
                <wp:positionV relativeFrom="paragraph">
                  <wp:posOffset>127841</wp:posOffset>
                </wp:positionV>
                <wp:extent cx="2240915" cy="132334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240915" cy="1323340"/>
                          <a:chExt cx="2240915" cy="132334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54228" y="219424"/>
                            <a:ext cx="29337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069975">
                                <a:moveTo>
                                  <a:pt x="293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606"/>
                                </a:lnTo>
                                <a:lnTo>
                                  <a:pt x="293268" y="1069606"/>
                                </a:lnTo>
                                <a:lnTo>
                                  <a:pt x="29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4228" y="219424"/>
                            <a:ext cx="29337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069975">
                                <a:moveTo>
                                  <a:pt x="0" y="1069606"/>
                                </a:moveTo>
                                <a:lnTo>
                                  <a:pt x="293268" y="1069606"/>
                                </a:lnTo>
                                <a:lnTo>
                                  <a:pt x="293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606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88047" y="580612"/>
                            <a:ext cx="29400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708660">
                                <a:moveTo>
                                  <a:pt x="293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418"/>
                                </a:lnTo>
                                <a:lnTo>
                                  <a:pt x="293890" y="708418"/>
                                </a:lnTo>
                                <a:lnTo>
                                  <a:pt x="29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88047" y="580612"/>
                            <a:ext cx="29400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708660">
                                <a:moveTo>
                                  <a:pt x="0" y="708418"/>
                                </a:moveTo>
                                <a:lnTo>
                                  <a:pt x="293890" y="708418"/>
                                </a:lnTo>
                                <a:lnTo>
                                  <a:pt x="293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418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22462" y="509517"/>
                            <a:ext cx="29400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779780">
                                <a:moveTo>
                                  <a:pt x="293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513"/>
                                </a:lnTo>
                                <a:lnTo>
                                  <a:pt x="293903" y="779513"/>
                                </a:lnTo>
                                <a:lnTo>
                                  <a:pt x="293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22462" y="509517"/>
                            <a:ext cx="29400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779780">
                                <a:moveTo>
                                  <a:pt x="0" y="779513"/>
                                </a:moveTo>
                                <a:lnTo>
                                  <a:pt x="293903" y="779513"/>
                                </a:lnTo>
                                <a:lnTo>
                                  <a:pt x="293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513"/>
                                </a:lnTo>
                                <a:close/>
                              </a:path>
                            </a:pathLst>
                          </a:custGeom>
                          <a:ln w="76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3642" y="4552"/>
                            <a:ext cx="1270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5240">
                                <a:moveTo>
                                  <a:pt x="0" y="1284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28933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10589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92244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73899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55490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37145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8800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455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642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642" y="1289335"/>
                            <a:ext cx="220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0">
                                <a:moveTo>
                                  <a:pt x="0" y="0"/>
                                </a:moveTo>
                                <a:lnTo>
                                  <a:pt x="2202675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642" y="128933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642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68083" y="128933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642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01889" y="128933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642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236317" y="128933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642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206001pt;margin-top:10.066277pt;width:176.45pt;height:104.2pt;mso-position-horizontal-relative:page;mso-position-vertical-relative:paragraph;z-index:15747072" id="docshapegroup91" coordorigin="1624,201" coordsize="3529,2084">
                <v:rect style="position:absolute;left:2024;top:546;width:462;height:1685" id="docshape92" filled="true" fillcolor="#dcddde" stroked="false">
                  <v:fill type="solid"/>
                </v:rect>
                <v:rect style="position:absolute;left:2024;top:546;width:462;height:1685" id="docshape93" filled="false" stroked="true" strokeweight=".6pt" strokecolor="#231f20">
                  <v:stroke dashstyle="solid"/>
                </v:rect>
                <v:rect style="position:absolute;left:3180;top:1115;width:463;height:1116" id="docshape94" filled="true" fillcolor="#dcddde" stroked="false">
                  <v:fill type="solid"/>
                </v:rect>
                <v:rect style="position:absolute;left:3180;top:1115;width:463;height:1116" id="docshape95" filled="false" stroked="true" strokeweight=".6pt" strokecolor="#231f20">
                  <v:stroke dashstyle="solid"/>
                </v:rect>
                <v:rect style="position:absolute;left:4336;top:1003;width:463;height:1228" id="docshape96" filled="true" fillcolor="#dcddde" stroked="false">
                  <v:fill type="solid"/>
                </v:rect>
                <v:rect style="position:absolute;left:4336;top:1003;width:463;height:1228" id="docshape97" filled="false" stroked="true" strokeweight=".6pt" strokecolor="#231f20">
                  <v:stroke dashstyle="solid"/>
                </v:rect>
                <v:line style="position:absolute" from="1677,2232" to="1677,208" stroked="true" strokeweight=".717pt" strokecolor="#231f20">
                  <v:stroke dashstyle="solid"/>
                </v:line>
                <v:line style="position:absolute" from="1624,2232" to="1677,2232" stroked="true" strokeweight=".717pt" strokecolor="#231f20">
                  <v:stroke dashstyle="solid"/>
                </v:line>
                <v:line style="position:absolute" from="1624,1943" to="1677,1943" stroked="true" strokeweight=".717pt" strokecolor="#231f20">
                  <v:stroke dashstyle="solid"/>
                </v:line>
                <v:line style="position:absolute" from="1624,1654" to="1677,1654" stroked="true" strokeweight=".717pt" strokecolor="#231f20">
                  <v:stroke dashstyle="solid"/>
                </v:line>
                <v:line style="position:absolute" from="1624,1365" to="1677,1365" stroked="true" strokeweight=".717pt" strokecolor="#231f20">
                  <v:stroke dashstyle="solid"/>
                </v:line>
                <v:line style="position:absolute" from="1624,1075" to="1677,1075" stroked="true" strokeweight=".717pt" strokecolor="#231f20">
                  <v:stroke dashstyle="solid"/>
                </v:line>
                <v:line style="position:absolute" from="1624,786" to="1677,786" stroked="true" strokeweight=".717pt" strokecolor="#231f20">
                  <v:stroke dashstyle="solid"/>
                </v:line>
                <v:line style="position:absolute" from="1624,497" to="1677,497" stroked="true" strokeweight=".717pt" strokecolor="#231f20">
                  <v:stroke dashstyle="solid"/>
                </v:line>
                <v:line style="position:absolute" from="1624,208" to="1677,208" stroked="true" strokeweight=".717pt" strokecolor="#231f20">
                  <v:stroke dashstyle="solid"/>
                </v:line>
                <v:line style="position:absolute" from="1677,2232" to="5146,2232" stroked="true" strokeweight=".717pt" strokecolor="#231f20">
                  <v:stroke dashstyle="solid"/>
                </v:line>
                <v:line style="position:absolute" from="1677,2232" to="1677,2285" stroked="true" strokeweight=".717pt" strokecolor="#231f20">
                  <v:stroke dashstyle="solid"/>
                </v:line>
                <v:line style="position:absolute" from="2834,2232" to="2834,2285" stroked="true" strokeweight=".717pt" strokecolor="#231f20">
                  <v:stroke dashstyle="solid"/>
                </v:line>
                <v:line style="position:absolute" from="3989,2232" to="3989,2285" stroked="true" strokeweight=".717pt" strokecolor="#231f20">
                  <v:stroke dashstyle="solid"/>
                </v:line>
                <v:line style="position:absolute" from="5146,2232" to="5146,2285" stroked="true" strokeweight=".717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4.2.3 Optimization of the RFIA system co" w:id="24"/>
      <w:bookmarkEnd w:id="24"/>
      <w:r>
        <w:rPr/>
      </w:r>
      <w:bookmarkStart w:name="4.2.3.1 Effect of the chemicals variable" w:id="25"/>
      <w:bookmarkEnd w:id="25"/>
      <w:r>
        <w:rPr/>
      </w:r>
      <w:bookmarkStart w:name="4.2.3.2 Effect of the physical variables" w:id="26"/>
      <w:bookmarkEnd w:id="26"/>
      <w:r>
        <w:rPr/>
      </w:r>
      <w:bookmarkStart w:name="_bookmark7" w:id="27"/>
      <w:bookmarkEnd w:id="27"/>
      <w:r>
        <w:rPr/>
      </w:r>
      <w:r>
        <w:rPr>
          <w:rFonts w:ascii="Carlito"/>
          <w:b/>
          <w:color w:val="231F20"/>
          <w:spacing w:val="-5"/>
          <w:sz w:val="14"/>
        </w:rPr>
        <w:t>0.7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bookmarkStart w:name="_bookmark8" w:id="28"/>
      <w:bookmarkEnd w:id="28"/>
      <w:r>
        <w:rPr/>
      </w:r>
      <w:r>
        <w:rPr>
          <w:rFonts w:ascii="Carlito"/>
          <w:b/>
          <w:color w:val="231F20"/>
          <w:spacing w:val="-5"/>
          <w:sz w:val="14"/>
        </w:rPr>
        <w:t>0.6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720498</wp:posOffset>
                </wp:positionH>
                <wp:positionV relativeFrom="paragraph">
                  <wp:posOffset>130398</wp:posOffset>
                </wp:positionV>
                <wp:extent cx="147320" cy="5480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732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32159pt;margin-top:10.267582pt;width:11.6pt;height:43.15pt;mso-position-horizontal-relative:page;mso-position-vertical-relative:paragraph;z-index:15747584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w w:val="105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5"/>
          <w:sz w:val="14"/>
        </w:rPr>
        <w:t>0.5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0.4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0.3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0.2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0.1</w:t>
      </w:r>
    </w:p>
    <w:p>
      <w:pPr>
        <w:spacing w:before="118"/>
        <w:ind w:left="0" w:right="14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10"/>
          <w:sz w:val="14"/>
        </w:rPr>
        <w:t>0</w:t>
      </w: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spacing w:before="67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1087602</wp:posOffset>
                </wp:positionH>
                <wp:positionV relativeFrom="paragraph">
                  <wp:posOffset>48106</wp:posOffset>
                </wp:positionV>
                <wp:extent cx="2162810" cy="127698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162810" cy="1276985"/>
                          <a:chExt cx="2162810" cy="127698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84277" y="6908"/>
                            <a:ext cx="1270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5710">
                                <a:moveTo>
                                  <a:pt x="0" y="1235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1727" y="124256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1727" y="93365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1727" y="62473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1727" y="31582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1727" y="690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50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4277" y="1242567"/>
                            <a:ext cx="2075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5180" h="33020">
                                <a:moveTo>
                                  <a:pt x="0" y="0"/>
                                </a:moveTo>
                                <a:lnTo>
                                  <a:pt x="2074595" y="0"/>
                                </a:lnTo>
                              </a:path>
                              <a:path w="207518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9440" y="124256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13993" y="124256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29156" y="124256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44332" y="124256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58873" y="124256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55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4581" y="263309"/>
                            <a:ext cx="18675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979169">
                                <a:moveTo>
                                  <a:pt x="0" y="978954"/>
                                </a:moveTo>
                                <a:lnTo>
                                  <a:pt x="206971" y="636257"/>
                                </a:lnTo>
                                <a:lnTo>
                                  <a:pt x="414553" y="296633"/>
                                </a:lnTo>
                                <a:lnTo>
                                  <a:pt x="829716" y="43611"/>
                                </a:lnTo>
                                <a:lnTo>
                                  <a:pt x="1037297" y="0"/>
                                </a:lnTo>
                                <a:lnTo>
                                  <a:pt x="1244879" y="123444"/>
                                </a:lnTo>
                                <a:lnTo>
                                  <a:pt x="1659420" y="797166"/>
                                </a:lnTo>
                                <a:lnTo>
                                  <a:pt x="1867001" y="926757"/>
                                </a:lnTo>
                              </a:path>
                            </a:pathLst>
                          </a:custGeom>
                          <a:ln w="178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45" y="1207414"/>
                            <a:ext cx="69075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705" y="864704"/>
                            <a:ext cx="69088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286" y="525094"/>
                            <a:ext cx="69088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9449" y="272059"/>
                            <a:ext cx="69087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031" y="228460"/>
                            <a:ext cx="69087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612" y="351904"/>
                            <a:ext cx="69087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166" y="1025613"/>
                            <a:ext cx="69087" cy="69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747" y="1155204"/>
                            <a:ext cx="69087" cy="69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3835" y="57569"/>
                            <a:ext cx="121348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485" h="1005840">
                                <a:moveTo>
                                  <a:pt x="1212938" y="0"/>
                                </a:moveTo>
                                <a:lnTo>
                                  <a:pt x="0" y="1005674"/>
                                </a:lnTo>
                              </a:path>
                            </a:pathLst>
                          </a:custGeom>
                          <a:ln w="767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24839" y="3835"/>
                            <a:ext cx="829310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236345">
                                <a:moveTo>
                                  <a:pt x="0" y="0"/>
                                </a:moveTo>
                                <a:lnTo>
                                  <a:pt x="829119" y="1235976"/>
                                </a:lnTo>
                              </a:path>
                            </a:pathLst>
                          </a:custGeom>
                          <a:ln w="767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638pt;margin-top:3.787948pt;width:170.3pt;height:100.55pt;mso-position-horizontal-relative:page;mso-position-vertical-relative:paragraph;z-index:15746048" id="docshapegroup99" coordorigin="1713,76" coordsize="3406,2011">
                <v:line style="position:absolute" from="1845,2033" to="1845,87" stroked="true" strokeweight=".580pt" strokecolor="#989a9d">
                  <v:stroke dashstyle="solid"/>
                </v:line>
                <v:line style="position:absolute" from="1794,2033" to="1845,2033" stroked="true" strokeweight=".580pt" strokecolor="#989a9d">
                  <v:stroke dashstyle="solid"/>
                </v:line>
                <v:line style="position:absolute" from="1794,1546" to="1845,1546" stroked="true" strokeweight=".580pt" strokecolor="#989a9d">
                  <v:stroke dashstyle="solid"/>
                </v:line>
                <v:line style="position:absolute" from="1794,1060" to="1845,1060" stroked="true" strokeweight=".580pt" strokecolor="#989a9d">
                  <v:stroke dashstyle="solid"/>
                </v:line>
                <v:line style="position:absolute" from="1794,573" to="1845,573" stroked="true" strokeweight=".580pt" strokecolor="#989a9d">
                  <v:stroke dashstyle="solid"/>
                </v:line>
                <v:line style="position:absolute" from="1794,87" to="1845,87" stroked="true" strokeweight=".580pt" strokecolor="#989a9d">
                  <v:stroke dashstyle="solid"/>
                </v:line>
                <v:shape style="position:absolute;left:1845;top:2032;width:3268;height:52" id="docshape100" coordorigin="1845,2033" coordsize="3268,52" path="m1845,2033l5113,2033m1845,2033l1845,2084e" filled="false" stroked="true" strokeweight=".580pt" strokecolor="#989a9d">
                  <v:path arrowok="t"/>
                  <v:stroke dashstyle="solid"/>
                </v:shape>
                <v:line style="position:absolute" from="2499,2033" to="2499,2084" stroked="true" strokeweight=".580pt" strokecolor="#989a9d">
                  <v:stroke dashstyle="solid"/>
                </v:line>
                <v:line style="position:absolute" from="3152,2033" to="3152,2084" stroked="true" strokeweight=".580pt" strokecolor="#989a9d">
                  <v:stroke dashstyle="solid"/>
                </v:line>
                <v:line style="position:absolute" from="3806,2033" to="3806,2084" stroked="true" strokeweight=".580pt" strokecolor="#989a9d">
                  <v:stroke dashstyle="solid"/>
                </v:line>
                <v:line style="position:absolute" from="4460,2033" to="4460,2084" stroked="true" strokeweight=".580pt" strokecolor="#989a9d">
                  <v:stroke dashstyle="solid"/>
                </v:line>
                <v:line style="position:absolute" from="5113,2033" to="5113,2084" stroked="true" strokeweight=".580pt" strokecolor="#989a9d">
                  <v:stroke dashstyle="solid"/>
                </v:line>
                <v:shape style="position:absolute;left:1845;top:490;width:2941;height:1542" id="docshape101" coordorigin="1846,490" coordsize="2941,1542" path="m1846,2032l2172,1492,2499,958,3153,559,3480,490,3806,685,4459,1746,4786,1950e" filled="false" stroked="true" strokeweight="1.402pt" strokecolor="#231f20">
                  <v:path arrowok="t"/>
                  <v:stroke dashstyle="solid"/>
                </v:shape>
                <v:shape style="position:absolute;left:1791;top:1977;width:109;height:109" type="#_x0000_t75" id="docshape102" stroked="false">
                  <v:imagedata r:id="rId35" o:title=""/>
                </v:shape>
                <v:shape style="position:absolute;left:2117;top:1437;width:109;height:109" type="#_x0000_t75" id="docshape103" stroked="false">
                  <v:imagedata r:id="rId36" o:title=""/>
                </v:shape>
                <v:shape style="position:absolute;left:2443;top:902;width:109;height:109" type="#_x0000_t75" id="docshape104" stroked="false">
                  <v:imagedata r:id="rId35" o:title=""/>
                </v:shape>
                <v:shape style="position:absolute;left:3097;top:504;width:109;height:109" type="#_x0000_t75" id="docshape105" stroked="false">
                  <v:imagedata r:id="rId37" o:title=""/>
                </v:shape>
                <v:shape style="position:absolute;left:3424;top:435;width:109;height:109" type="#_x0000_t75" id="docshape106" stroked="false">
                  <v:imagedata r:id="rId38" o:title=""/>
                </v:shape>
                <v:shape style="position:absolute;left:3751;top:629;width:109;height:109" type="#_x0000_t75" id="docshape107" stroked="false">
                  <v:imagedata r:id="rId39" o:title=""/>
                </v:shape>
                <v:shape style="position:absolute;left:4404;top:1690;width:109;height:109" type="#_x0000_t75" id="docshape108" stroked="false">
                  <v:imagedata r:id="rId37" o:title=""/>
                </v:shape>
                <v:shape style="position:absolute;left:4731;top:1894;width:109;height:109" type="#_x0000_t75" id="docshape109" stroked="false">
                  <v:imagedata r:id="rId40" o:title=""/>
                </v:shape>
                <v:line style="position:absolute" from="3629,166" to="1719,1750" stroked="true" strokeweight=".604pt" strokecolor="#231f20">
                  <v:stroke dashstyle="shortdash"/>
                </v:line>
                <v:line style="position:absolute" from="3327,82" to="4632,2028" stroked="true" strokeweight=".604pt" strokecolor="#231f20">
                  <v:stroke dashstyle="shortdash"/>
                </v:line>
                <w10:wrap type="none"/>
              </v:group>
            </w:pict>
          </mc:Fallback>
        </mc:AlternateContent>
      </w:r>
      <w:bookmarkStart w:name="4.2.2 RFIA-Spectrophotometric determinat" w:id="29"/>
      <w:bookmarkEnd w:id="29"/>
      <w:r>
        <w:rPr/>
      </w:r>
      <w:r>
        <w:rPr>
          <w:rFonts w:ascii="Carlito"/>
          <w:b/>
          <w:color w:val="231F20"/>
          <w:spacing w:val="-5"/>
          <w:sz w:val="14"/>
        </w:rPr>
        <w:t>0.4</w:t>
      </w:r>
    </w:p>
    <w:p>
      <w:pPr>
        <w:pStyle w:val="BodyText"/>
        <w:spacing w:before="145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726627</wp:posOffset>
                </wp:positionH>
                <wp:positionV relativeFrom="paragraph">
                  <wp:posOffset>-1401</wp:posOffset>
                </wp:positionV>
                <wp:extent cx="143510" cy="53086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3510" cy="530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4737pt;margin-top:-.110364pt;width:11.3pt;height:41.8pt;mso-position-horizontal-relative:page;mso-position-vertical-relative:paragraph;z-index:15748096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5"/>
          <w:sz w:val="14"/>
        </w:rPr>
        <w:t>0.3</w:t>
      </w:r>
    </w:p>
    <w:p>
      <w:pPr>
        <w:pStyle w:val="BodyText"/>
        <w:spacing w:before="144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bookmarkStart w:name="_bookmark9" w:id="30"/>
      <w:bookmarkEnd w:id="30"/>
      <w:r>
        <w:rPr/>
      </w:r>
      <w:r>
        <w:rPr>
          <w:rFonts w:ascii="Carlito"/>
          <w:b/>
          <w:color w:val="231F20"/>
          <w:spacing w:val="-5"/>
          <w:sz w:val="14"/>
        </w:rPr>
        <w:t>0.2</w:t>
      </w:r>
    </w:p>
    <w:p>
      <w:pPr>
        <w:pStyle w:val="BodyText"/>
        <w:spacing w:before="145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0.1</w:t>
      </w:r>
    </w:p>
    <w:p>
      <w:pPr>
        <w:pStyle w:val="BodyText"/>
        <w:spacing w:before="145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0.0</w:t>
      </w:r>
    </w:p>
    <w:p>
      <w:pPr>
        <w:spacing w:line="240" w:lineRule="auto" w:before="0"/>
        <w:rPr>
          <w:rFonts w:ascii="Carlito"/>
          <w:b/>
          <w:sz w:val="16"/>
        </w:rPr>
      </w:pPr>
      <w:r>
        <w:rPr/>
        <w:br w:type="column"/>
      </w:r>
      <w:r>
        <w:rPr>
          <w:rFonts w:ascii="Carlito"/>
          <w:b/>
          <w:sz w:val="16"/>
        </w:rPr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95"/>
        <w:rPr>
          <w:rFonts w:ascii="Carlito"/>
          <w:b/>
        </w:rPr>
      </w:pPr>
    </w:p>
    <w:p>
      <w:pPr>
        <w:tabs>
          <w:tab w:pos="1156" w:val="left" w:leader="none"/>
          <w:tab w:pos="2312" w:val="left" w:leader="none"/>
        </w:tabs>
        <w:spacing w:before="0"/>
        <w:ind w:left="0" w:right="72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2"/>
          <w:w w:val="105"/>
          <w:sz w:val="16"/>
        </w:rPr>
        <w:t>D+R+OX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2"/>
          <w:w w:val="105"/>
          <w:sz w:val="16"/>
        </w:rPr>
        <w:t>D+OX+R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2"/>
          <w:w w:val="105"/>
          <w:sz w:val="16"/>
        </w:rPr>
        <w:t>R+OX+D</w:t>
      </w:r>
    </w:p>
    <w:p>
      <w:pPr>
        <w:spacing w:before="45"/>
        <w:ind w:left="0" w:right="74" w:firstLine="0"/>
        <w:jc w:val="center"/>
        <w:rPr>
          <w:rFonts w:ascii="Carlito"/>
          <w:b/>
          <w:sz w:val="16"/>
        </w:rPr>
      </w:pPr>
      <w:r>
        <w:rPr>
          <w:rFonts w:ascii="Carlito"/>
          <w:b/>
          <w:color w:val="231F20"/>
          <w:w w:val="105"/>
          <w:sz w:val="16"/>
        </w:rPr>
        <w:t>Order</w:t>
      </w:r>
      <w:r>
        <w:rPr>
          <w:rFonts w:ascii="Carlito"/>
          <w:b/>
          <w:color w:val="231F20"/>
          <w:spacing w:val="-5"/>
          <w:w w:val="105"/>
          <w:sz w:val="16"/>
        </w:rPr>
        <w:t> </w:t>
      </w:r>
      <w:r>
        <w:rPr>
          <w:rFonts w:ascii="Carlito"/>
          <w:b/>
          <w:color w:val="231F20"/>
          <w:w w:val="105"/>
          <w:sz w:val="16"/>
        </w:rPr>
        <w:t>of</w:t>
      </w:r>
      <w:r>
        <w:rPr>
          <w:rFonts w:ascii="Carlito"/>
          <w:b/>
          <w:color w:val="231F20"/>
          <w:spacing w:val="-3"/>
          <w:w w:val="105"/>
          <w:sz w:val="16"/>
        </w:rPr>
        <w:t> </w:t>
      </w:r>
      <w:r>
        <w:rPr>
          <w:rFonts w:ascii="Carlito"/>
          <w:b/>
          <w:color w:val="231F20"/>
          <w:spacing w:val="-2"/>
          <w:w w:val="105"/>
          <w:sz w:val="16"/>
        </w:rPr>
        <w:t>addition</w:t>
      </w:r>
    </w:p>
    <w:p>
      <w:pPr>
        <w:spacing w:before="180"/>
        <w:ind w:left="0" w:right="566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order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addition.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5"/>
        <w:rPr>
          <w:sz w:val="12"/>
        </w:rPr>
      </w:pPr>
    </w:p>
    <w:p>
      <w:pPr>
        <w:tabs>
          <w:tab w:pos="641" w:val="left" w:leader="none"/>
          <w:tab w:pos="1295" w:val="left" w:leader="none"/>
          <w:tab w:pos="1948" w:val="left" w:leader="none"/>
          <w:tab w:pos="2602" w:val="left" w:leader="none"/>
          <w:tab w:pos="3318" w:val="left" w:leader="none"/>
        </w:tabs>
        <w:spacing w:before="0"/>
        <w:ind w:left="50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10"/>
          <w:sz w:val="14"/>
        </w:rPr>
        <w:t>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0.2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0.4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0.6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0.8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1</w:t>
      </w:r>
    </w:p>
    <w:p>
      <w:pPr>
        <w:spacing w:before="69"/>
        <w:ind w:left="0" w:right="25" w:firstLine="0"/>
        <w:jc w:val="center"/>
        <w:rPr>
          <w:rFonts w:ascii="Carlito"/>
          <w:b/>
          <w:sz w:val="16"/>
        </w:rPr>
      </w:pPr>
      <w:bookmarkStart w:name="_bookmark10" w:id="31"/>
      <w:bookmarkEnd w:id="31"/>
      <w:r>
        <w:rPr/>
      </w:r>
      <w:r>
        <w:rPr>
          <w:rFonts w:ascii="Carlito"/>
          <w:b/>
          <w:color w:val="231F20"/>
          <w:spacing w:val="-2"/>
          <w:sz w:val="16"/>
        </w:rPr>
        <w:t>Mole(D/D+R)</w:t>
      </w:r>
    </w:p>
    <w:p>
      <w:pPr>
        <w:spacing w:before="179"/>
        <w:ind w:left="0" w:right="567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Job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method.</w:t>
      </w:r>
    </w:p>
    <w:p>
      <w:pPr>
        <w:pStyle w:val="BodyText"/>
        <w:spacing w:line="266" w:lineRule="auto" w:before="110"/>
        <w:ind w:left="848" w:right="307"/>
        <w:jc w:val="both"/>
      </w:pPr>
      <w:r>
        <w:rPr/>
        <w:br w:type="column"/>
      </w:r>
      <w:r>
        <w:rPr>
          <w:w w:val="105"/>
        </w:rPr>
        <w:t>reaction,</w:t>
      </w:r>
      <w:r>
        <w:rPr>
          <w:w w:val="105"/>
        </w:rPr>
        <w:t> and</w:t>
      </w:r>
      <w:r>
        <w:rPr>
          <w:w w:val="105"/>
        </w:rPr>
        <w:t> was</w:t>
      </w:r>
      <w:r>
        <w:rPr>
          <w:w w:val="105"/>
        </w:rPr>
        <w:t> chosen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use.</w:t>
      </w:r>
      <w:r>
        <w:rPr>
          <w:w w:val="105"/>
        </w:rPr>
        <w:t> Maximum</w:t>
      </w:r>
      <w:r>
        <w:rPr>
          <w:w w:val="105"/>
        </w:rPr>
        <w:t> </w:t>
      </w:r>
      <w:r>
        <w:rPr>
          <w:w w:val="105"/>
        </w:rPr>
        <w:t>absorbance intensity</w:t>
      </w:r>
      <w:r>
        <w:rPr>
          <w:w w:val="105"/>
        </w:rPr>
        <w:t> was</w:t>
      </w:r>
      <w:r>
        <w:rPr>
          <w:w w:val="105"/>
        </w:rPr>
        <w:t> obtained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150</w:t>
      </w:r>
      <w:r>
        <w:rPr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L</w:t>
      </w:r>
      <w:r>
        <w:rPr>
          <w:w w:val="105"/>
        </w:rPr>
        <w:t> of</w:t>
      </w:r>
      <w:r>
        <w:rPr>
          <w:w w:val="105"/>
        </w:rPr>
        <w:t> 0.04 M</w:t>
      </w:r>
      <w:r>
        <w:rPr>
          <w:w w:val="105"/>
        </w:rPr>
        <w:t> of</w:t>
      </w:r>
      <w:r>
        <w:rPr>
          <w:w w:val="105"/>
        </w:rPr>
        <w:t> MBTH</w:t>
      </w:r>
      <w:r>
        <w:rPr>
          <w:w w:val="105"/>
        </w:rPr>
        <w:t> was injected into the stream of 100</w:t>
      </w:r>
      <w:r>
        <w:rPr>
          <w:spacing w:val="-1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g/mL LOR which then mixed with the oxidant solution (ferric chloride of</w:t>
      </w:r>
      <w:r>
        <w:rPr>
          <w:w w:val="105"/>
        </w:rPr>
        <w:t> 8% V/V) in</w:t>
      </w:r>
      <w:r>
        <w:rPr>
          <w:w w:val="105"/>
        </w:rPr>
        <w:t> reaction coil as given in </w:t>
      </w:r>
      <w:hyperlink w:history="true" w:anchor="_bookmark3">
        <w:r>
          <w:rPr>
            <w:color w:val="007FAD"/>
            <w:w w:val="105"/>
          </w:rPr>
          <w:t>Fig. 2</w:t>
        </w:r>
      </w:hyperlink>
      <w:r>
        <w:rPr>
          <w:w w:val="105"/>
        </w:rPr>
        <w:t>. Each sample was injected three times and different physical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chemical</w:t>
      </w:r>
      <w:r>
        <w:rPr>
          <w:spacing w:val="10"/>
          <w:w w:val="105"/>
        </w:rPr>
        <w:t> </w:t>
      </w:r>
      <w:r>
        <w:rPr>
          <w:w w:val="105"/>
        </w:rPr>
        <w:t>parameters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optimized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changing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indi-</w:t>
      </w:r>
    </w:p>
    <w:p>
      <w:pPr>
        <w:pStyle w:val="BodyText"/>
        <w:spacing w:before="2"/>
        <w:ind w:left="848"/>
        <w:jc w:val="both"/>
      </w:pPr>
      <w:r>
        <w:rPr>
          <w:w w:val="110"/>
        </w:rPr>
        <w:t>vidually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others</w:t>
      </w:r>
      <w:r>
        <w:rPr>
          <w:spacing w:val="3"/>
          <w:w w:val="110"/>
        </w:rPr>
        <w:t> </w:t>
      </w:r>
      <w:r>
        <w:rPr>
          <w:w w:val="110"/>
        </w:rPr>
        <w:t>were</w:t>
      </w:r>
      <w:r>
        <w:rPr>
          <w:spacing w:val="3"/>
          <w:w w:val="110"/>
        </w:rPr>
        <w:t> </w:t>
      </w:r>
      <w:r>
        <w:rPr>
          <w:w w:val="110"/>
        </w:rPr>
        <w:t>kept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constant.</w:t>
      </w:r>
    </w:p>
    <w:p>
      <w:pPr>
        <w:pStyle w:val="BodyText"/>
        <w:spacing w:before="155"/>
      </w:pPr>
    </w:p>
    <w:p>
      <w:pPr>
        <w:pStyle w:val="ListParagraph"/>
        <w:numPr>
          <w:ilvl w:val="2"/>
          <w:numId w:val="4"/>
        </w:numPr>
        <w:tabs>
          <w:tab w:pos="1285" w:val="left" w:leader="none"/>
        </w:tabs>
        <w:spacing w:line="240" w:lineRule="auto" w:before="1" w:after="0"/>
        <w:ind w:left="1285" w:right="0" w:hanging="436"/>
        <w:jc w:val="both"/>
        <w:rPr>
          <w:i/>
          <w:sz w:val="16"/>
        </w:rPr>
      </w:pPr>
      <w:r>
        <w:rPr>
          <w:i/>
          <w:sz w:val="16"/>
        </w:rPr>
        <w:t>Optimization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RFIA system</w:t>
      </w:r>
      <w:r>
        <w:rPr>
          <w:i/>
          <w:spacing w:val="-2"/>
          <w:sz w:val="16"/>
        </w:rPr>
        <w:t> conditions</w:t>
      </w:r>
    </w:p>
    <w:p>
      <w:pPr>
        <w:pStyle w:val="ListParagraph"/>
        <w:numPr>
          <w:ilvl w:val="3"/>
          <w:numId w:val="4"/>
        </w:numPr>
        <w:tabs>
          <w:tab w:pos="1411" w:val="left" w:leader="none"/>
        </w:tabs>
        <w:spacing w:line="276" w:lineRule="auto" w:before="28" w:after="0"/>
        <w:ind w:left="848" w:right="307" w:firstLine="1"/>
        <w:jc w:val="both"/>
        <w:rPr>
          <w:sz w:val="16"/>
        </w:rPr>
      </w:pPr>
      <w:r>
        <w:rPr>
          <w:i/>
          <w:w w:val="105"/>
          <w:sz w:val="16"/>
        </w:rPr>
        <w:t>Effect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chemicals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variables.</w:t>
      </w:r>
      <w:r>
        <w:rPr>
          <w:i/>
          <w:spacing w:val="6"/>
          <w:w w:val="105"/>
          <w:sz w:val="16"/>
        </w:rPr>
        <w:t> </w:t>
      </w:r>
      <w:r>
        <w:rPr>
          <w:w w:val="105"/>
          <w:sz w:val="16"/>
        </w:rPr>
        <w:t>Chemical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parameters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were also</w:t>
      </w:r>
      <w:r>
        <w:rPr>
          <w:w w:val="105"/>
          <w:sz w:val="16"/>
        </w:rPr>
        <w:t> optimized</w:t>
      </w:r>
      <w:r>
        <w:rPr>
          <w:w w:val="105"/>
          <w:sz w:val="16"/>
        </w:rPr>
        <w:t> and</w:t>
      </w:r>
      <w:r>
        <w:rPr>
          <w:w w:val="105"/>
          <w:sz w:val="16"/>
        </w:rPr>
        <w:t> studied</w:t>
      </w:r>
      <w:r>
        <w:rPr>
          <w:w w:val="105"/>
          <w:sz w:val="16"/>
        </w:rPr>
        <w:t> to</w:t>
      </w:r>
      <w:r>
        <w:rPr>
          <w:w w:val="105"/>
          <w:sz w:val="16"/>
        </w:rPr>
        <w:t> improve</w:t>
      </w:r>
      <w:r>
        <w:rPr>
          <w:w w:val="105"/>
          <w:sz w:val="16"/>
        </w:rPr>
        <w:t> the</w:t>
      </w:r>
      <w:r>
        <w:rPr>
          <w:w w:val="105"/>
          <w:sz w:val="16"/>
        </w:rPr>
        <w:t> sensitivity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adopted</w:t>
      </w:r>
      <w:r>
        <w:rPr>
          <w:w w:val="105"/>
          <w:sz w:val="16"/>
        </w:rPr>
        <w:t> reaction.</w:t>
      </w:r>
      <w:r>
        <w:rPr>
          <w:w w:val="105"/>
          <w:sz w:val="16"/>
        </w:rPr>
        <w:t> The</w:t>
      </w:r>
      <w:r>
        <w:rPr>
          <w:w w:val="105"/>
          <w:sz w:val="16"/>
        </w:rPr>
        <w:t> best</w:t>
      </w:r>
      <w:r>
        <w:rPr>
          <w:w w:val="105"/>
          <w:sz w:val="16"/>
        </w:rPr>
        <w:t> concentration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reagent</w:t>
      </w:r>
      <w:r>
        <w:rPr>
          <w:w w:val="105"/>
          <w:sz w:val="16"/>
        </w:rPr>
        <w:t> (MBTH) was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studied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through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injected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different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concentrations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(from 0.005 to</w:t>
      </w:r>
      <w:r>
        <w:rPr>
          <w:w w:val="105"/>
          <w:sz w:val="16"/>
        </w:rPr>
        <w:t> 0.05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M)</w:t>
      </w:r>
      <w:r>
        <w:rPr>
          <w:w w:val="105"/>
          <w:sz w:val="16"/>
        </w:rPr>
        <w:t> through the</w:t>
      </w:r>
      <w:r>
        <w:rPr>
          <w:w w:val="105"/>
          <w:sz w:val="16"/>
        </w:rPr>
        <w:t> injection</w:t>
      </w:r>
      <w:r>
        <w:rPr>
          <w:w w:val="105"/>
          <w:sz w:val="16"/>
        </w:rPr>
        <w:t> valve.</w:t>
      </w:r>
      <w:r>
        <w:rPr>
          <w:w w:val="105"/>
          <w:sz w:val="16"/>
        </w:rPr>
        <w:t> The results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hyperlink w:history="true" w:anchor="_bookmark9">
        <w:r>
          <w:rPr>
            <w:color w:val="007FAD"/>
            <w:w w:val="105"/>
            <w:sz w:val="16"/>
          </w:rPr>
          <w:t>Fig.</w:t>
        </w:r>
        <w:r>
          <w:rPr>
            <w:color w:val="007FAD"/>
            <w:w w:val="105"/>
            <w:sz w:val="16"/>
          </w:rPr>
          <w:t> 8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indicated that the concentration of 0.04 M gave a high absorbance and good precision and was chosen for further use.</w:t>
      </w:r>
    </w:p>
    <w:p>
      <w:pPr>
        <w:pStyle w:val="BodyText"/>
        <w:spacing w:line="276" w:lineRule="auto"/>
        <w:ind w:left="848" w:right="307" w:firstLine="233"/>
        <w:jc w:val="both"/>
      </w:pPr>
      <w:r>
        <w:rPr>
          <w:w w:val="110"/>
        </w:rPr>
        <w:t>Different</w:t>
      </w:r>
      <w:r>
        <w:rPr>
          <w:w w:val="110"/>
        </w:rPr>
        <w:t> concentration</w:t>
      </w:r>
      <w:r>
        <w:rPr>
          <w:w w:val="110"/>
        </w:rPr>
        <w:t> of</w:t>
      </w:r>
      <w:r>
        <w:rPr>
          <w:w w:val="110"/>
        </w:rPr>
        <w:t> oxidant</w:t>
      </w:r>
      <w:r>
        <w:rPr>
          <w:w w:val="110"/>
        </w:rPr>
        <w:t> (ferric</w:t>
      </w:r>
      <w:r>
        <w:rPr>
          <w:w w:val="110"/>
        </w:rPr>
        <w:t> chloride)</w:t>
      </w:r>
      <w:r>
        <w:rPr>
          <w:w w:val="110"/>
        </w:rPr>
        <w:t> were</w:t>
      </w:r>
      <w:r>
        <w:rPr>
          <w:w w:val="110"/>
        </w:rPr>
        <w:t> </w:t>
      </w:r>
      <w:r>
        <w:rPr>
          <w:w w:val="110"/>
        </w:rPr>
        <w:t>also studied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concentration</w:t>
      </w:r>
      <w:r>
        <w:rPr>
          <w:w w:val="110"/>
        </w:rPr>
        <w:t> (from</w:t>
      </w:r>
      <w:r>
        <w:rPr>
          <w:w w:val="110"/>
        </w:rPr>
        <w:t> 1</w:t>
      </w:r>
      <w:r>
        <w:rPr>
          <w:w w:val="110"/>
        </w:rPr>
        <w:t> to</w:t>
      </w:r>
      <w:r>
        <w:rPr>
          <w:w w:val="110"/>
        </w:rPr>
        <w:t> 10%</w:t>
      </w:r>
      <w:r>
        <w:rPr>
          <w:w w:val="110"/>
        </w:rPr>
        <w:t> V/V)</w:t>
      </w:r>
      <w:r>
        <w:rPr>
          <w:w w:val="110"/>
        </w:rPr>
        <w:t> FeCl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investigated;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optimum</w:t>
      </w:r>
      <w:r>
        <w:rPr>
          <w:w w:val="110"/>
          <w:vertAlign w:val="baseline"/>
        </w:rPr>
        <w:t> concentration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8%</w:t>
      </w:r>
      <w:r>
        <w:rPr>
          <w:w w:val="110"/>
          <w:vertAlign w:val="baseline"/>
        </w:rPr>
        <w:t> V/V</w:t>
      </w:r>
      <w:r>
        <w:rPr>
          <w:w w:val="110"/>
          <w:vertAlign w:val="baseline"/>
        </w:rPr>
        <w:t> gave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minimum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blank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hyperlink w:history="true" w:anchor="_bookmark11">
        <w:r>
          <w:rPr>
            <w:color w:val="007FAD"/>
            <w:w w:val="110"/>
            <w:vertAlign w:val="baseline"/>
          </w:rPr>
          <w:t>Fig.</w:t>
        </w:r>
        <w:r>
          <w:rPr>
            <w:color w:val="007FAD"/>
            <w:spacing w:val="-5"/>
            <w:w w:val="110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9</w:t>
        </w:r>
      </w:hyperlink>
      <w:r>
        <w:rPr>
          <w:color w:val="007FA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was considered as optimum value.</w:t>
      </w:r>
    </w:p>
    <w:p>
      <w:pPr>
        <w:pStyle w:val="BodyText"/>
        <w:spacing w:before="129"/>
      </w:pPr>
    </w:p>
    <w:p>
      <w:pPr>
        <w:pStyle w:val="ListParagraph"/>
        <w:numPr>
          <w:ilvl w:val="3"/>
          <w:numId w:val="4"/>
        </w:numPr>
        <w:tabs>
          <w:tab w:pos="1451" w:val="left" w:leader="none"/>
        </w:tabs>
        <w:spacing w:line="276" w:lineRule="auto" w:before="0" w:after="0"/>
        <w:ind w:left="848" w:right="307" w:firstLine="1"/>
        <w:jc w:val="both"/>
        <w:rPr>
          <w:sz w:val="16"/>
        </w:rPr>
      </w:pPr>
      <w:r>
        <w:rPr>
          <w:i/>
          <w:w w:val="105"/>
          <w:sz w:val="16"/>
        </w:rPr>
        <w:t>Effect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the</w:t>
      </w:r>
      <w:r>
        <w:rPr>
          <w:i/>
          <w:w w:val="105"/>
          <w:sz w:val="16"/>
        </w:rPr>
        <w:t> physical</w:t>
      </w:r>
      <w:r>
        <w:rPr>
          <w:i/>
          <w:w w:val="105"/>
          <w:sz w:val="16"/>
        </w:rPr>
        <w:t> variables.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physical</w:t>
      </w:r>
      <w:r>
        <w:rPr>
          <w:w w:val="105"/>
          <w:sz w:val="16"/>
        </w:rPr>
        <w:t> </w:t>
      </w:r>
      <w:r>
        <w:rPr>
          <w:w w:val="105"/>
          <w:sz w:val="16"/>
        </w:rPr>
        <w:t>parameters were</w:t>
      </w:r>
      <w:r>
        <w:rPr>
          <w:w w:val="105"/>
          <w:sz w:val="16"/>
        </w:rPr>
        <w:t> also</w:t>
      </w:r>
      <w:r>
        <w:rPr>
          <w:w w:val="105"/>
          <w:sz w:val="16"/>
        </w:rPr>
        <w:t> studied</w:t>
      </w:r>
      <w:r>
        <w:rPr>
          <w:w w:val="105"/>
          <w:sz w:val="16"/>
        </w:rPr>
        <w:t> and</w:t>
      </w:r>
      <w:r>
        <w:rPr>
          <w:w w:val="105"/>
          <w:sz w:val="16"/>
        </w:rPr>
        <w:t> different</w:t>
      </w:r>
      <w:r>
        <w:rPr>
          <w:w w:val="105"/>
          <w:sz w:val="16"/>
        </w:rPr>
        <w:t> coil</w:t>
      </w:r>
      <w:r>
        <w:rPr>
          <w:w w:val="105"/>
          <w:sz w:val="16"/>
        </w:rPr>
        <w:t> lengths</w:t>
      </w:r>
      <w:r>
        <w:rPr>
          <w:w w:val="105"/>
          <w:sz w:val="16"/>
        </w:rPr>
        <w:t> using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mixing</w:t>
      </w:r>
      <w:r>
        <w:rPr>
          <w:w w:val="105"/>
          <w:sz w:val="16"/>
        </w:rPr>
        <w:t> the reagents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complete</w:t>
      </w:r>
      <w:r>
        <w:rPr>
          <w:w w:val="105"/>
          <w:sz w:val="16"/>
        </w:rPr>
        <w:t> the</w:t>
      </w:r>
      <w:r>
        <w:rPr>
          <w:w w:val="105"/>
          <w:sz w:val="16"/>
        </w:rPr>
        <w:t> reaction</w:t>
      </w:r>
      <w:r>
        <w:rPr>
          <w:w w:val="105"/>
          <w:sz w:val="16"/>
        </w:rPr>
        <w:t> was</w:t>
      </w:r>
      <w:r>
        <w:rPr>
          <w:w w:val="105"/>
          <w:sz w:val="16"/>
        </w:rPr>
        <w:t> studied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range</w:t>
      </w:r>
      <w:r>
        <w:rPr>
          <w:w w:val="105"/>
          <w:sz w:val="16"/>
        </w:rPr>
        <w:t> of 50–200 cm.</w:t>
      </w:r>
      <w:r>
        <w:rPr>
          <w:w w:val="105"/>
          <w:sz w:val="16"/>
        </w:rPr>
        <w:t> The</w:t>
      </w:r>
      <w:r>
        <w:rPr>
          <w:w w:val="105"/>
          <w:sz w:val="16"/>
        </w:rPr>
        <w:t> results</w:t>
      </w:r>
      <w:r>
        <w:rPr>
          <w:w w:val="105"/>
          <w:sz w:val="16"/>
        </w:rPr>
        <w:t> obtained</w:t>
      </w:r>
      <w:r>
        <w:rPr>
          <w:w w:val="105"/>
          <w:sz w:val="16"/>
        </w:rPr>
        <w:t> showed</w:t>
      </w:r>
      <w:r>
        <w:rPr>
          <w:w w:val="105"/>
          <w:sz w:val="16"/>
        </w:rPr>
        <w:t> that</w:t>
      </w:r>
      <w:r>
        <w:rPr>
          <w:w w:val="105"/>
          <w:sz w:val="16"/>
        </w:rPr>
        <w:t> a</w:t>
      </w:r>
      <w:r>
        <w:rPr>
          <w:w w:val="105"/>
          <w:sz w:val="16"/>
        </w:rPr>
        <w:t> coil</w:t>
      </w:r>
      <w:r>
        <w:rPr>
          <w:w w:val="105"/>
          <w:sz w:val="16"/>
        </w:rPr>
        <w:t> length</w:t>
      </w:r>
      <w:r>
        <w:rPr>
          <w:w w:val="105"/>
          <w:sz w:val="16"/>
        </w:rPr>
        <w:t> of</w:t>
      </w:r>
      <w:r>
        <w:rPr>
          <w:w w:val="105"/>
          <w:sz w:val="16"/>
        </w:rPr>
        <w:t> 80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cm gave the highest absorbance as shown in </w:t>
      </w:r>
      <w:hyperlink w:history="true" w:anchor="_bookmark14">
        <w:r>
          <w:rPr>
            <w:color w:val="007FAD"/>
            <w:w w:val="105"/>
            <w:sz w:val="16"/>
          </w:rPr>
          <w:t>Fig. 10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and was used then in all experiments. After this length the absorbance of colored product decrease with increase coil length because of increase the dilution resulting from dispersion.</w:t>
      </w:r>
    </w:p>
    <w:p>
      <w:pPr>
        <w:pStyle w:val="BodyText"/>
        <w:spacing w:before="1"/>
        <w:ind w:left="1081"/>
        <w:jc w:val="both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effect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different</w:t>
      </w:r>
      <w:r>
        <w:rPr>
          <w:spacing w:val="31"/>
          <w:w w:val="105"/>
        </w:rPr>
        <w:t> </w:t>
      </w:r>
      <w:r>
        <w:rPr>
          <w:w w:val="105"/>
        </w:rPr>
        <w:t>flow</w:t>
      </w:r>
      <w:r>
        <w:rPr>
          <w:spacing w:val="31"/>
          <w:w w:val="105"/>
        </w:rPr>
        <w:t> </w:t>
      </w:r>
      <w:r>
        <w:rPr>
          <w:w w:val="105"/>
        </w:rPr>
        <w:t>rate</w:t>
      </w:r>
      <w:r>
        <w:rPr>
          <w:spacing w:val="30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7FAD"/>
            <w:w w:val="105"/>
          </w:rPr>
          <w:t>Fig.</w:t>
        </w:r>
        <w:r>
          <w:rPr>
            <w:color w:val="007FAD"/>
            <w:spacing w:val="32"/>
            <w:w w:val="105"/>
          </w:rPr>
          <w:t> </w:t>
        </w:r>
        <w:r>
          <w:rPr>
            <w:color w:val="007FAD"/>
            <w:w w:val="105"/>
          </w:rPr>
          <w:t>11</w:t>
        </w:r>
      </w:hyperlink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reaction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was</w:t>
      </w:r>
    </w:p>
    <w:p>
      <w:pPr>
        <w:spacing w:after="0"/>
        <w:jc w:val="both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175" w:space="40"/>
            <w:col w:w="3390" w:space="41"/>
            <w:col w:w="6184"/>
          </w:cols>
        </w:sectPr>
      </w:pPr>
    </w:p>
    <w:p>
      <w:pPr>
        <w:pStyle w:val="BodyText"/>
        <w:spacing w:line="276" w:lineRule="auto" w:before="81"/>
        <w:ind w:left="114" w:right="38" w:firstLine="233"/>
        <w:jc w:val="both"/>
      </w:pPr>
      <w:r>
        <w:rPr>
          <w:w w:val="110"/>
        </w:rPr>
        <w:t>The</w:t>
      </w:r>
      <w:r>
        <w:rPr>
          <w:w w:val="110"/>
        </w:rPr>
        <w:t> regression equation</w:t>
      </w:r>
      <w:r>
        <w:rPr>
          <w:w w:val="110"/>
        </w:rPr>
        <w:t> was</w:t>
      </w:r>
      <w:r>
        <w:rPr>
          <w:w w:val="110"/>
        </w:rPr>
        <w:t> derived using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least-squares method.</w:t>
      </w:r>
      <w:r>
        <w:rPr>
          <w:w w:val="110"/>
        </w:rPr>
        <w:t> The</w:t>
      </w:r>
      <w:r>
        <w:rPr>
          <w:w w:val="110"/>
        </w:rPr>
        <w:t> intercept,</w:t>
      </w:r>
      <w:r>
        <w:rPr>
          <w:w w:val="110"/>
        </w:rPr>
        <w:t> slope,</w:t>
      </w:r>
      <w:r>
        <w:rPr>
          <w:w w:val="110"/>
        </w:rPr>
        <w:t> and</w:t>
      </w:r>
      <w:r>
        <w:rPr>
          <w:w w:val="110"/>
        </w:rPr>
        <w:t> correlation</w:t>
      </w:r>
      <w:r>
        <w:rPr>
          <w:w w:val="110"/>
        </w:rPr>
        <w:t> coefficient</w:t>
      </w:r>
      <w:r>
        <w:rPr>
          <w:w w:val="110"/>
        </w:rPr>
        <w:t> values for</w:t>
      </w:r>
      <w:r>
        <w:rPr>
          <w:w w:val="110"/>
        </w:rPr>
        <w:t> the</w:t>
      </w:r>
      <w:r>
        <w:rPr>
          <w:w w:val="110"/>
        </w:rPr>
        <w:t> calibration</w:t>
      </w:r>
      <w:r>
        <w:rPr>
          <w:w w:val="110"/>
        </w:rPr>
        <w:t> curve</w:t>
      </w:r>
      <w:r>
        <w:rPr>
          <w:w w:val="110"/>
        </w:rPr>
        <w:t> are</w:t>
      </w:r>
      <w:r>
        <w:rPr>
          <w:w w:val="110"/>
        </w:rPr>
        <w:t> calculated</w:t>
      </w:r>
      <w:r>
        <w:rPr>
          <w:w w:val="110"/>
        </w:rPr>
        <w:t> and</w:t>
      </w:r>
      <w:r>
        <w:rPr>
          <w:w w:val="110"/>
        </w:rPr>
        <w:t> listed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and also compared with the RFIA proposed method.</w:t>
      </w:r>
    </w:p>
    <w:p>
      <w:pPr>
        <w:pStyle w:val="BodyText"/>
        <w:spacing w:line="276" w:lineRule="auto" w:before="1"/>
        <w:ind w:left="114" w:right="38" w:firstLine="233"/>
        <w:jc w:val="both"/>
      </w:pPr>
      <w:bookmarkStart w:name="_bookmark12" w:id="32"/>
      <w:bookmarkEnd w:id="32"/>
      <w:r>
        <w:rPr/>
      </w:r>
      <w:r>
        <w:rPr>
          <w:w w:val="105"/>
        </w:rPr>
        <w:t>In order to examine the usefulness of the method, and </w:t>
      </w:r>
      <w:r>
        <w:rPr>
          <w:w w:val="105"/>
        </w:rPr>
        <w:t>freedom </w:t>
      </w:r>
      <w:bookmarkStart w:name="_bookmark11" w:id="33"/>
      <w:bookmarkEnd w:id="33"/>
      <w:r>
        <w:rPr>
          <w:w w:val="106"/>
        </w:rPr>
      </w:r>
      <w:bookmarkStart w:name="_bookmark13" w:id="34"/>
      <w:bookmarkEnd w:id="34"/>
      <w:r>
        <w:rPr>
          <w:w w:val="105"/>
        </w:rPr>
        <w:t>from</w:t>
      </w:r>
      <w:r>
        <w:rPr>
          <w:w w:val="105"/>
        </w:rPr>
        <w:t> interference</w:t>
      </w:r>
      <w:r>
        <w:rPr>
          <w:w w:val="105"/>
        </w:rPr>
        <w:t> by</w:t>
      </w:r>
      <w:r>
        <w:rPr>
          <w:w w:val="105"/>
        </w:rPr>
        <w:t> tablets</w:t>
      </w:r>
      <w:r>
        <w:rPr>
          <w:w w:val="105"/>
        </w:rPr>
        <w:t> additives,</w:t>
      </w:r>
      <w:r>
        <w:rPr>
          <w:w w:val="105"/>
        </w:rPr>
        <w:t> a</w:t>
      </w:r>
      <w:r>
        <w:rPr>
          <w:w w:val="105"/>
        </w:rPr>
        <w:t> recovery</w:t>
      </w:r>
      <w:r>
        <w:rPr>
          <w:w w:val="105"/>
        </w:rPr>
        <w:t> testing</w:t>
      </w:r>
      <w:r>
        <w:rPr>
          <w:w w:val="105"/>
        </w:rPr>
        <w:t> for</w:t>
      </w:r>
      <w:r>
        <w:rPr>
          <w:w w:val="105"/>
        </w:rPr>
        <w:t> LOR was</w:t>
      </w:r>
      <w:r>
        <w:rPr>
          <w:w w:val="105"/>
        </w:rPr>
        <w:t> accomplished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(10-fold)</w:t>
      </w:r>
      <w:r>
        <w:rPr>
          <w:w w:val="105"/>
        </w:rPr>
        <w:t> of</w:t>
      </w:r>
      <w:r>
        <w:rPr>
          <w:w w:val="105"/>
        </w:rPr>
        <w:t> excipients.</w:t>
      </w:r>
      <w:r>
        <w:rPr>
          <w:w w:val="105"/>
        </w:rPr>
        <w:t> The good</w:t>
      </w:r>
      <w:r>
        <w:rPr>
          <w:w w:val="105"/>
        </w:rPr>
        <w:t> percentage</w:t>
      </w:r>
      <w:r>
        <w:rPr>
          <w:w w:val="105"/>
        </w:rPr>
        <w:t> recoveries</w:t>
      </w:r>
      <w:r>
        <w:rPr>
          <w:w w:val="105"/>
        </w:rPr>
        <w:t> were</w:t>
      </w:r>
      <w:r>
        <w:rPr>
          <w:w w:val="105"/>
        </w:rPr>
        <w:t> obtained</w:t>
      </w:r>
      <w:r>
        <w:rPr>
          <w:w w:val="105"/>
        </w:rPr>
        <w:t> indicating</w:t>
      </w:r>
      <w:r>
        <w:rPr>
          <w:w w:val="105"/>
        </w:rPr>
        <w:t> no</w:t>
      </w:r>
      <w:r>
        <w:rPr>
          <w:w w:val="105"/>
        </w:rPr>
        <w:t> interfer- ence was observed and the method have good selectivity for anal- ysis the LOR in its dosage forms (</w:t>
      </w:r>
      <w:hyperlink w:history="true" w:anchor="_bookmark10">
        <w:r>
          <w:rPr>
            <w:color w:val="007FAD"/>
            <w:w w:val="105"/>
          </w:rPr>
          <w:t>Table 2</w:t>
        </w:r>
      </w:hyperlink>
      <w:r>
        <w:rPr>
          <w:w w:val="105"/>
        </w:rPr>
        <w:t>).</w:t>
      </w:r>
    </w:p>
    <w:p>
      <w:pPr>
        <w:pStyle w:val="BodyText"/>
        <w:spacing w:before="28"/>
        <w:ind w:left="114"/>
      </w:pPr>
      <w:r>
        <w:rPr/>
        <w:br w:type="column"/>
      </w:r>
      <w:r>
        <w:rPr>
          <w:w w:val="105"/>
        </w:rPr>
        <w:t>studied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range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0.6–4.2</w:t>
      </w:r>
      <w:r>
        <w:rPr>
          <w:spacing w:val="-4"/>
          <w:w w:val="105"/>
        </w:rPr>
        <w:t> </w:t>
      </w:r>
      <w:r>
        <w:rPr>
          <w:w w:val="105"/>
        </w:rPr>
        <w:t>mL/min.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results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obtained</w:t>
      </w:r>
    </w:p>
    <w:p>
      <w:pPr>
        <w:pStyle w:val="BodyText"/>
      </w:pPr>
    </w:p>
    <w:p>
      <w:pPr>
        <w:pStyle w:val="BodyText"/>
        <w:spacing w:before="39"/>
      </w:pPr>
    </w:p>
    <w:p>
      <w:pPr>
        <w:spacing w:before="0"/>
        <w:ind w:left="635" w:right="0" w:firstLine="0"/>
        <w:jc w:val="lef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4368063</wp:posOffset>
                </wp:positionH>
                <wp:positionV relativeFrom="paragraph">
                  <wp:posOffset>47042</wp:posOffset>
                </wp:positionV>
                <wp:extent cx="2431415" cy="142494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431415" cy="1424940"/>
                          <a:chExt cx="2431415" cy="142494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37020" y="3810"/>
                            <a:ext cx="1270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8110">
                                <a:moveTo>
                                  <a:pt x="0" y="1388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39183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15991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92870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69747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466255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23502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381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7020" y="1391831"/>
                            <a:ext cx="23907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775" h="33020">
                                <a:moveTo>
                                  <a:pt x="0" y="0"/>
                                </a:moveTo>
                                <a:lnTo>
                                  <a:pt x="2390457" y="0"/>
                                </a:lnTo>
                              </a:path>
                              <a:path w="2390775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35203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34072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32242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31124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029307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27477" y="139183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4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6105" y="619937"/>
                            <a:ext cx="12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830">
                                <a:moveTo>
                                  <a:pt x="0" y="417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0261" y="103767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0261" y="61993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35203" y="757555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6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09359" y="85396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09359" y="75755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34072" y="543115"/>
                            <a:ext cx="1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270">
                                <a:moveTo>
                                  <a:pt x="0" y="509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07529" y="105234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07529" y="54311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32242" y="485127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7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06398" y="55567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0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06398" y="485127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0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31124" y="59016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166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04568" y="22595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0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04568" y="59016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0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29307" y="258102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6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03463" y="30421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03463" y="25810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387" y="0"/>
                                </a:lnTo>
                              </a:path>
                            </a:pathLst>
                          </a:custGeom>
                          <a:ln w="8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6461" y="142468"/>
                            <a:ext cx="1793239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686435">
                                <a:moveTo>
                                  <a:pt x="0" y="685977"/>
                                </a:moveTo>
                                <a:lnTo>
                                  <a:pt x="199085" y="662927"/>
                                </a:lnTo>
                                <a:lnTo>
                                  <a:pt x="597268" y="655243"/>
                                </a:lnTo>
                                <a:lnTo>
                                  <a:pt x="996137" y="377913"/>
                                </a:lnTo>
                                <a:lnTo>
                                  <a:pt x="1394320" y="0"/>
                                </a:lnTo>
                                <a:lnTo>
                                  <a:pt x="1793189" y="139014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12712" y="80516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93" y="0"/>
                                </a:moveTo>
                                <a:lnTo>
                                  <a:pt x="14289" y="1840"/>
                                </a:lnTo>
                                <a:lnTo>
                                  <a:pt x="6853" y="6859"/>
                                </a:lnTo>
                                <a:lnTo>
                                  <a:pt x="1838" y="14300"/>
                                </a:lnTo>
                                <a:lnTo>
                                  <a:pt x="0" y="23406"/>
                                </a:lnTo>
                                <a:lnTo>
                                  <a:pt x="1838" y="32517"/>
                                </a:lnTo>
                                <a:lnTo>
                                  <a:pt x="6853" y="39957"/>
                                </a:lnTo>
                                <a:lnTo>
                                  <a:pt x="14289" y="44973"/>
                                </a:lnTo>
                                <a:lnTo>
                                  <a:pt x="23393" y="46812"/>
                                </a:lnTo>
                                <a:lnTo>
                                  <a:pt x="32504" y="44973"/>
                                </a:lnTo>
                                <a:lnTo>
                                  <a:pt x="39944" y="39957"/>
                                </a:lnTo>
                                <a:lnTo>
                                  <a:pt x="44960" y="32517"/>
                                </a:lnTo>
                                <a:lnTo>
                                  <a:pt x="46799" y="23406"/>
                                </a:lnTo>
                                <a:lnTo>
                                  <a:pt x="44960" y="14300"/>
                                </a:lnTo>
                                <a:lnTo>
                                  <a:pt x="39944" y="6859"/>
                                </a:lnTo>
                                <a:lnTo>
                                  <a:pt x="32504" y="1840"/>
                                </a:lnTo>
                                <a:lnTo>
                                  <a:pt x="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2712" y="80516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799" y="23406"/>
                                </a:moveTo>
                                <a:lnTo>
                                  <a:pt x="44960" y="32517"/>
                                </a:lnTo>
                                <a:lnTo>
                                  <a:pt x="39944" y="39957"/>
                                </a:lnTo>
                                <a:lnTo>
                                  <a:pt x="32504" y="44973"/>
                                </a:lnTo>
                                <a:lnTo>
                                  <a:pt x="23393" y="46812"/>
                                </a:lnTo>
                                <a:lnTo>
                                  <a:pt x="14289" y="44973"/>
                                </a:lnTo>
                                <a:lnTo>
                                  <a:pt x="6853" y="39957"/>
                                </a:lnTo>
                                <a:lnTo>
                                  <a:pt x="1838" y="32517"/>
                                </a:lnTo>
                                <a:lnTo>
                                  <a:pt x="0" y="23406"/>
                                </a:lnTo>
                                <a:lnTo>
                                  <a:pt x="1838" y="14300"/>
                                </a:lnTo>
                                <a:lnTo>
                                  <a:pt x="6853" y="6859"/>
                                </a:lnTo>
                                <a:lnTo>
                                  <a:pt x="14289" y="1840"/>
                                </a:lnTo>
                                <a:lnTo>
                                  <a:pt x="23393" y="0"/>
                                </a:lnTo>
                                <a:lnTo>
                                  <a:pt x="32504" y="1840"/>
                                </a:lnTo>
                                <a:lnTo>
                                  <a:pt x="39944" y="6859"/>
                                </a:lnTo>
                                <a:lnTo>
                                  <a:pt x="44960" y="14300"/>
                                </a:lnTo>
                                <a:lnTo>
                                  <a:pt x="46799" y="2340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11797" y="78211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06" y="0"/>
                                </a:moveTo>
                                <a:lnTo>
                                  <a:pt x="14294" y="1839"/>
                                </a:lnTo>
                                <a:lnTo>
                                  <a:pt x="6854" y="6854"/>
                                </a:lnTo>
                                <a:lnTo>
                                  <a:pt x="1839" y="14294"/>
                                </a:lnTo>
                                <a:lnTo>
                                  <a:pt x="0" y="23406"/>
                                </a:lnTo>
                                <a:lnTo>
                                  <a:pt x="1839" y="32517"/>
                                </a:lnTo>
                                <a:lnTo>
                                  <a:pt x="6854" y="39957"/>
                                </a:lnTo>
                                <a:lnTo>
                                  <a:pt x="14294" y="44973"/>
                                </a:lnTo>
                                <a:lnTo>
                                  <a:pt x="23406" y="46812"/>
                                </a:lnTo>
                                <a:lnTo>
                                  <a:pt x="32510" y="44973"/>
                                </a:lnTo>
                                <a:lnTo>
                                  <a:pt x="39946" y="39957"/>
                                </a:lnTo>
                                <a:lnTo>
                                  <a:pt x="44960" y="32517"/>
                                </a:lnTo>
                                <a:lnTo>
                                  <a:pt x="46799" y="23406"/>
                                </a:lnTo>
                                <a:lnTo>
                                  <a:pt x="44960" y="14294"/>
                                </a:lnTo>
                                <a:lnTo>
                                  <a:pt x="39946" y="6854"/>
                                </a:lnTo>
                                <a:lnTo>
                                  <a:pt x="32510" y="1839"/>
                                </a:lnTo>
                                <a:lnTo>
                                  <a:pt x="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11797" y="78211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799" y="23406"/>
                                </a:moveTo>
                                <a:lnTo>
                                  <a:pt x="44960" y="32517"/>
                                </a:lnTo>
                                <a:lnTo>
                                  <a:pt x="39946" y="39957"/>
                                </a:lnTo>
                                <a:lnTo>
                                  <a:pt x="32510" y="44973"/>
                                </a:lnTo>
                                <a:lnTo>
                                  <a:pt x="23406" y="46812"/>
                                </a:lnTo>
                                <a:lnTo>
                                  <a:pt x="14294" y="44973"/>
                                </a:lnTo>
                                <a:lnTo>
                                  <a:pt x="6854" y="39957"/>
                                </a:lnTo>
                                <a:lnTo>
                                  <a:pt x="1839" y="32517"/>
                                </a:lnTo>
                                <a:lnTo>
                                  <a:pt x="0" y="23406"/>
                                </a:lnTo>
                                <a:lnTo>
                                  <a:pt x="1839" y="14294"/>
                                </a:lnTo>
                                <a:lnTo>
                                  <a:pt x="6854" y="6854"/>
                                </a:lnTo>
                                <a:lnTo>
                                  <a:pt x="14294" y="1839"/>
                                </a:lnTo>
                                <a:lnTo>
                                  <a:pt x="23406" y="0"/>
                                </a:lnTo>
                                <a:lnTo>
                                  <a:pt x="32510" y="1839"/>
                                </a:lnTo>
                                <a:lnTo>
                                  <a:pt x="39946" y="6854"/>
                                </a:lnTo>
                                <a:lnTo>
                                  <a:pt x="44960" y="14294"/>
                                </a:lnTo>
                                <a:lnTo>
                                  <a:pt x="46799" y="2340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9980" y="77443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93" y="0"/>
                                </a:moveTo>
                                <a:lnTo>
                                  <a:pt x="14289" y="1837"/>
                                </a:lnTo>
                                <a:lnTo>
                                  <a:pt x="6853" y="6848"/>
                                </a:lnTo>
                                <a:lnTo>
                                  <a:pt x="1838" y="14283"/>
                                </a:lnTo>
                                <a:lnTo>
                                  <a:pt x="0" y="23393"/>
                                </a:lnTo>
                                <a:lnTo>
                                  <a:pt x="1838" y="32504"/>
                                </a:lnTo>
                                <a:lnTo>
                                  <a:pt x="6853" y="39944"/>
                                </a:lnTo>
                                <a:lnTo>
                                  <a:pt x="14289" y="44960"/>
                                </a:lnTo>
                                <a:lnTo>
                                  <a:pt x="23393" y="46799"/>
                                </a:lnTo>
                                <a:lnTo>
                                  <a:pt x="32504" y="44960"/>
                                </a:lnTo>
                                <a:lnTo>
                                  <a:pt x="39944" y="39944"/>
                                </a:lnTo>
                                <a:lnTo>
                                  <a:pt x="44960" y="32504"/>
                                </a:lnTo>
                                <a:lnTo>
                                  <a:pt x="46799" y="23393"/>
                                </a:lnTo>
                                <a:lnTo>
                                  <a:pt x="44960" y="14283"/>
                                </a:lnTo>
                                <a:lnTo>
                                  <a:pt x="39944" y="6848"/>
                                </a:lnTo>
                                <a:lnTo>
                                  <a:pt x="32504" y="1837"/>
                                </a:lnTo>
                                <a:lnTo>
                                  <a:pt x="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09980" y="77443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799" y="23393"/>
                                </a:moveTo>
                                <a:lnTo>
                                  <a:pt x="44960" y="32504"/>
                                </a:lnTo>
                                <a:lnTo>
                                  <a:pt x="39944" y="39944"/>
                                </a:lnTo>
                                <a:lnTo>
                                  <a:pt x="32504" y="44960"/>
                                </a:lnTo>
                                <a:lnTo>
                                  <a:pt x="23393" y="46799"/>
                                </a:lnTo>
                                <a:lnTo>
                                  <a:pt x="14289" y="44960"/>
                                </a:lnTo>
                                <a:lnTo>
                                  <a:pt x="6853" y="39944"/>
                                </a:lnTo>
                                <a:lnTo>
                                  <a:pt x="1838" y="32504"/>
                                </a:lnTo>
                                <a:lnTo>
                                  <a:pt x="0" y="23393"/>
                                </a:lnTo>
                                <a:lnTo>
                                  <a:pt x="1838" y="14283"/>
                                </a:lnTo>
                                <a:lnTo>
                                  <a:pt x="6853" y="6848"/>
                                </a:lnTo>
                                <a:lnTo>
                                  <a:pt x="14289" y="1837"/>
                                </a:lnTo>
                                <a:lnTo>
                                  <a:pt x="23393" y="0"/>
                                </a:lnTo>
                                <a:lnTo>
                                  <a:pt x="32504" y="1837"/>
                                </a:lnTo>
                                <a:lnTo>
                                  <a:pt x="39944" y="6848"/>
                                </a:lnTo>
                                <a:lnTo>
                                  <a:pt x="44960" y="14283"/>
                                </a:lnTo>
                                <a:lnTo>
                                  <a:pt x="46799" y="233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08836" y="4971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06" y="0"/>
                                </a:moveTo>
                                <a:lnTo>
                                  <a:pt x="14294" y="1838"/>
                                </a:lnTo>
                                <a:lnTo>
                                  <a:pt x="6854" y="6853"/>
                                </a:lnTo>
                                <a:lnTo>
                                  <a:pt x="1839" y="14289"/>
                                </a:lnTo>
                                <a:lnTo>
                                  <a:pt x="0" y="23393"/>
                                </a:lnTo>
                                <a:lnTo>
                                  <a:pt x="1839" y="32504"/>
                                </a:lnTo>
                                <a:lnTo>
                                  <a:pt x="6854" y="39944"/>
                                </a:lnTo>
                                <a:lnTo>
                                  <a:pt x="14294" y="44960"/>
                                </a:lnTo>
                                <a:lnTo>
                                  <a:pt x="23406" y="46799"/>
                                </a:lnTo>
                                <a:lnTo>
                                  <a:pt x="32517" y="44960"/>
                                </a:lnTo>
                                <a:lnTo>
                                  <a:pt x="39957" y="39944"/>
                                </a:lnTo>
                                <a:lnTo>
                                  <a:pt x="44973" y="32504"/>
                                </a:lnTo>
                                <a:lnTo>
                                  <a:pt x="46812" y="23393"/>
                                </a:lnTo>
                                <a:lnTo>
                                  <a:pt x="44973" y="14289"/>
                                </a:lnTo>
                                <a:lnTo>
                                  <a:pt x="39957" y="6853"/>
                                </a:lnTo>
                                <a:lnTo>
                                  <a:pt x="32517" y="1838"/>
                                </a:lnTo>
                                <a:lnTo>
                                  <a:pt x="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08836" y="4971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12" y="23393"/>
                                </a:moveTo>
                                <a:lnTo>
                                  <a:pt x="44973" y="32504"/>
                                </a:lnTo>
                                <a:lnTo>
                                  <a:pt x="39957" y="39944"/>
                                </a:lnTo>
                                <a:lnTo>
                                  <a:pt x="32517" y="44960"/>
                                </a:lnTo>
                                <a:lnTo>
                                  <a:pt x="23406" y="46799"/>
                                </a:lnTo>
                                <a:lnTo>
                                  <a:pt x="14294" y="44960"/>
                                </a:lnTo>
                                <a:lnTo>
                                  <a:pt x="6854" y="39944"/>
                                </a:lnTo>
                                <a:lnTo>
                                  <a:pt x="1839" y="32504"/>
                                </a:lnTo>
                                <a:lnTo>
                                  <a:pt x="0" y="23393"/>
                                </a:lnTo>
                                <a:lnTo>
                                  <a:pt x="1839" y="14289"/>
                                </a:lnTo>
                                <a:lnTo>
                                  <a:pt x="6854" y="6853"/>
                                </a:lnTo>
                                <a:lnTo>
                                  <a:pt x="14294" y="1838"/>
                                </a:lnTo>
                                <a:lnTo>
                                  <a:pt x="23406" y="0"/>
                                </a:lnTo>
                                <a:lnTo>
                                  <a:pt x="32517" y="1838"/>
                                </a:lnTo>
                                <a:lnTo>
                                  <a:pt x="39957" y="6853"/>
                                </a:lnTo>
                                <a:lnTo>
                                  <a:pt x="44973" y="14289"/>
                                </a:lnTo>
                                <a:lnTo>
                                  <a:pt x="46812" y="233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07032" y="1191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393" y="0"/>
                                </a:moveTo>
                                <a:lnTo>
                                  <a:pt x="14283" y="1839"/>
                                </a:lnTo>
                                <a:lnTo>
                                  <a:pt x="6848" y="6854"/>
                                </a:lnTo>
                                <a:lnTo>
                                  <a:pt x="1837" y="14294"/>
                                </a:lnTo>
                                <a:lnTo>
                                  <a:pt x="0" y="23406"/>
                                </a:lnTo>
                                <a:lnTo>
                                  <a:pt x="1837" y="32517"/>
                                </a:lnTo>
                                <a:lnTo>
                                  <a:pt x="6848" y="39957"/>
                                </a:lnTo>
                                <a:lnTo>
                                  <a:pt x="14283" y="44973"/>
                                </a:lnTo>
                                <a:lnTo>
                                  <a:pt x="23393" y="46812"/>
                                </a:lnTo>
                                <a:lnTo>
                                  <a:pt x="32497" y="44973"/>
                                </a:lnTo>
                                <a:lnTo>
                                  <a:pt x="39933" y="39957"/>
                                </a:lnTo>
                                <a:lnTo>
                                  <a:pt x="44947" y="32517"/>
                                </a:lnTo>
                                <a:lnTo>
                                  <a:pt x="46786" y="23406"/>
                                </a:lnTo>
                                <a:lnTo>
                                  <a:pt x="44947" y="14294"/>
                                </a:lnTo>
                                <a:lnTo>
                                  <a:pt x="39933" y="6854"/>
                                </a:lnTo>
                                <a:lnTo>
                                  <a:pt x="32497" y="1839"/>
                                </a:lnTo>
                                <a:lnTo>
                                  <a:pt x="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07032" y="1191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786" y="23406"/>
                                </a:moveTo>
                                <a:lnTo>
                                  <a:pt x="44947" y="32517"/>
                                </a:lnTo>
                                <a:lnTo>
                                  <a:pt x="39933" y="39957"/>
                                </a:lnTo>
                                <a:lnTo>
                                  <a:pt x="32497" y="44973"/>
                                </a:lnTo>
                                <a:lnTo>
                                  <a:pt x="23393" y="46812"/>
                                </a:lnTo>
                                <a:lnTo>
                                  <a:pt x="14283" y="44973"/>
                                </a:lnTo>
                                <a:lnTo>
                                  <a:pt x="6848" y="39957"/>
                                </a:lnTo>
                                <a:lnTo>
                                  <a:pt x="1837" y="32517"/>
                                </a:lnTo>
                                <a:lnTo>
                                  <a:pt x="0" y="23406"/>
                                </a:lnTo>
                                <a:lnTo>
                                  <a:pt x="1837" y="14294"/>
                                </a:lnTo>
                                <a:lnTo>
                                  <a:pt x="6848" y="6854"/>
                                </a:lnTo>
                                <a:lnTo>
                                  <a:pt x="14283" y="1839"/>
                                </a:lnTo>
                                <a:lnTo>
                                  <a:pt x="23393" y="0"/>
                                </a:lnTo>
                                <a:lnTo>
                                  <a:pt x="32497" y="1839"/>
                                </a:lnTo>
                                <a:lnTo>
                                  <a:pt x="39933" y="6854"/>
                                </a:lnTo>
                                <a:lnTo>
                                  <a:pt x="44947" y="14294"/>
                                </a:lnTo>
                                <a:lnTo>
                                  <a:pt x="46786" y="2340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05901" y="2582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06" y="0"/>
                                </a:moveTo>
                                <a:lnTo>
                                  <a:pt x="14294" y="1837"/>
                                </a:lnTo>
                                <a:lnTo>
                                  <a:pt x="6854" y="6848"/>
                                </a:lnTo>
                                <a:lnTo>
                                  <a:pt x="1839" y="14283"/>
                                </a:lnTo>
                                <a:lnTo>
                                  <a:pt x="0" y="23393"/>
                                </a:lnTo>
                                <a:lnTo>
                                  <a:pt x="1839" y="32504"/>
                                </a:lnTo>
                                <a:lnTo>
                                  <a:pt x="6854" y="39944"/>
                                </a:lnTo>
                                <a:lnTo>
                                  <a:pt x="14294" y="44960"/>
                                </a:lnTo>
                                <a:lnTo>
                                  <a:pt x="23406" y="46799"/>
                                </a:lnTo>
                                <a:lnTo>
                                  <a:pt x="32512" y="44960"/>
                                </a:lnTo>
                                <a:lnTo>
                                  <a:pt x="39952" y="39944"/>
                                </a:lnTo>
                                <a:lnTo>
                                  <a:pt x="44971" y="32504"/>
                                </a:lnTo>
                                <a:lnTo>
                                  <a:pt x="46812" y="23393"/>
                                </a:lnTo>
                                <a:lnTo>
                                  <a:pt x="44971" y="14283"/>
                                </a:lnTo>
                                <a:lnTo>
                                  <a:pt x="39952" y="6848"/>
                                </a:lnTo>
                                <a:lnTo>
                                  <a:pt x="32512" y="1837"/>
                                </a:lnTo>
                                <a:lnTo>
                                  <a:pt x="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05901" y="2582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812" y="23393"/>
                                </a:moveTo>
                                <a:lnTo>
                                  <a:pt x="44971" y="32504"/>
                                </a:lnTo>
                                <a:lnTo>
                                  <a:pt x="39952" y="39944"/>
                                </a:lnTo>
                                <a:lnTo>
                                  <a:pt x="32512" y="44960"/>
                                </a:lnTo>
                                <a:lnTo>
                                  <a:pt x="23406" y="46799"/>
                                </a:lnTo>
                                <a:lnTo>
                                  <a:pt x="14294" y="44960"/>
                                </a:lnTo>
                                <a:lnTo>
                                  <a:pt x="6854" y="39944"/>
                                </a:lnTo>
                                <a:lnTo>
                                  <a:pt x="1839" y="32504"/>
                                </a:lnTo>
                                <a:lnTo>
                                  <a:pt x="0" y="23393"/>
                                </a:lnTo>
                                <a:lnTo>
                                  <a:pt x="1839" y="14283"/>
                                </a:lnTo>
                                <a:lnTo>
                                  <a:pt x="6854" y="6848"/>
                                </a:lnTo>
                                <a:lnTo>
                                  <a:pt x="14294" y="1837"/>
                                </a:lnTo>
                                <a:lnTo>
                                  <a:pt x="23406" y="0"/>
                                </a:lnTo>
                                <a:lnTo>
                                  <a:pt x="32512" y="1837"/>
                                </a:lnTo>
                                <a:lnTo>
                                  <a:pt x="39952" y="6848"/>
                                </a:lnTo>
                                <a:lnTo>
                                  <a:pt x="44971" y="14283"/>
                                </a:lnTo>
                                <a:lnTo>
                                  <a:pt x="46812" y="233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941986pt;margin-top:3.704159pt;width:191.45pt;height:112.2pt;mso-position-horizontal-relative:page;mso-position-vertical-relative:paragraph;z-index:15746560" id="docshapegroup111" coordorigin="6879,74" coordsize="3829,2244">
                <v:line style="position:absolute" from="6937,2266" to="6937,80" stroked="true" strokeweight=".6pt" strokecolor="#231f20">
                  <v:stroke dashstyle="solid"/>
                </v:line>
                <v:line style="position:absolute" from="6879,2266" to="6937,2266" stroked="true" strokeweight=".6pt" strokecolor="#231f20">
                  <v:stroke dashstyle="solid"/>
                </v:line>
                <v:line style="position:absolute" from="6879,1901" to="6937,1901" stroked="true" strokeweight=".6pt" strokecolor="#231f20">
                  <v:stroke dashstyle="solid"/>
                </v:line>
                <v:line style="position:absolute" from="6879,1537" to="6937,1537" stroked="true" strokeweight=".6pt" strokecolor="#231f20">
                  <v:stroke dashstyle="solid"/>
                </v:line>
                <v:line style="position:absolute" from="6879,1172" to="6937,1172" stroked="true" strokeweight=".6pt" strokecolor="#231f20">
                  <v:stroke dashstyle="solid"/>
                </v:line>
                <v:line style="position:absolute" from="6879,808" to="6937,808" stroked="true" strokeweight=".6pt" strokecolor="#231f20">
                  <v:stroke dashstyle="solid"/>
                </v:line>
                <v:line style="position:absolute" from="6879,444" to="6937,444" stroked="true" strokeweight=".6pt" strokecolor="#231f20">
                  <v:stroke dashstyle="solid"/>
                </v:line>
                <v:line style="position:absolute" from="6879,80" to="6937,80" stroked="true" strokeweight=".6pt" strokecolor="#231f20">
                  <v:stroke dashstyle="solid"/>
                </v:line>
                <v:shape style="position:absolute;left:6937;top:2265;width:3765;height:52" id="docshape112" coordorigin="6937,2266" coordsize="3765,52" path="m6937,2266l10702,2266m6937,2266l6937,2318e" filled="false" stroked="true" strokeweight=".6pt" strokecolor="#231f20">
                  <v:path arrowok="t"/>
                  <v:stroke dashstyle="solid"/>
                </v:shape>
                <v:line style="position:absolute" from="7564,2266" to="7564,2318" stroked="true" strokeweight=".6pt" strokecolor="#231f20">
                  <v:stroke dashstyle="solid"/>
                </v:line>
                <v:line style="position:absolute" from="8192,2266" to="8192,2318" stroked="true" strokeweight=".6pt" strokecolor="#231f20">
                  <v:stroke dashstyle="solid"/>
                </v:line>
                <v:line style="position:absolute" from="8819,2266" to="8819,2318" stroked="true" strokeweight=".6pt" strokecolor="#231f20">
                  <v:stroke dashstyle="solid"/>
                </v:line>
                <v:line style="position:absolute" from="9448,2266" to="9448,2318" stroked="true" strokeweight=".6pt" strokecolor="#231f20">
                  <v:stroke dashstyle="solid"/>
                </v:line>
                <v:line style="position:absolute" from="10075,2266" to="10075,2318" stroked="true" strokeweight=".6pt" strokecolor="#231f20">
                  <v:stroke dashstyle="solid"/>
                </v:line>
                <v:line style="position:absolute" from="10702,2266" to="10702,2318" stroked="true" strokeweight=".6pt" strokecolor="#231f20">
                  <v:stroke dashstyle="solid"/>
                </v:line>
                <v:line style="position:absolute" from="7251,1708" to="7251,1050" stroked="true" strokeweight=".66pt" strokecolor="#231f20">
                  <v:stroke dashstyle="solid"/>
                </v:line>
                <v:line style="position:absolute" from="7210,1708" to="7292,1708" stroked="true" strokeweight=".66pt" strokecolor="#231f20">
                  <v:stroke dashstyle="solid"/>
                </v:line>
                <v:line style="position:absolute" from="7210,1050" to="7292,1050" stroked="true" strokeweight=".66pt" strokecolor="#231f20">
                  <v:stroke dashstyle="solid"/>
                </v:line>
                <v:line style="position:absolute" from="7564,1419" to="7564,1267" stroked="true" strokeweight=".66pt" strokecolor="#231f20">
                  <v:stroke dashstyle="solid"/>
                </v:line>
                <v:line style="position:absolute" from="7523,1419" to="7606,1419" stroked="true" strokeweight=".66pt" strokecolor="#231f20">
                  <v:stroke dashstyle="solid"/>
                </v:line>
                <v:line style="position:absolute" from="7523,1267" to="7606,1267" stroked="true" strokeweight=".66pt" strokecolor="#231f20">
                  <v:stroke dashstyle="solid"/>
                </v:line>
                <v:line style="position:absolute" from="8192,1731" to="8192,929" stroked="true" strokeweight=".66pt" strokecolor="#231f20">
                  <v:stroke dashstyle="solid"/>
                </v:line>
                <v:line style="position:absolute" from="8151,1731" to="8233,1731" stroked="true" strokeweight=".66pt" strokecolor="#231f20">
                  <v:stroke dashstyle="solid"/>
                </v:line>
                <v:line style="position:absolute" from="8151,929" to="8233,929" stroked="true" strokeweight=".66pt" strokecolor="#231f20">
                  <v:stroke dashstyle="solid"/>
                </v:line>
                <v:line style="position:absolute" from="8819,949" to="8819,838" stroked="true" strokeweight=".66pt" strokecolor="#231f20">
                  <v:stroke dashstyle="solid"/>
                </v:line>
                <v:line style="position:absolute" from="8779,949" to="8861,949" stroked="true" strokeweight=".66pt" strokecolor="#231f20">
                  <v:stroke dashstyle="solid"/>
                </v:line>
                <v:line style="position:absolute" from="8779,838" to="8861,838" stroked="true" strokeweight=".66pt" strokecolor="#231f20">
                  <v:stroke dashstyle="solid"/>
                </v:line>
                <v:line style="position:absolute" from="9448,430" to="9448,167" stroked="true" strokeweight=".66pt" strokecolor="#231f20">
                  <v:stroke dashstyle="solid"/>
                </v:line>
                <v:line style="position:absolute" from="9406,430" to="9488,430" stroked="true" strokeweight=".66pt" strokecolor="#231f20">
                  <v:stroke dashstyle="solid"/>
                </v:line>
                <v:line style="position:absolute" from="9406,167" to="9488,167" stroked="true" strokeweight=".66pt" strokecolor="#231f20">
                  <v:stroke dashstyle="solid"/>
                </v:line>
                <v:line style="position:absolute" from="10075,553" to="10075,481" stroked="true" strokeweight=".66pt" strokecolor="#231f20">
                  <v:stroke dashstyle="solid"/>
                </v:line>
                <v:line style="position:absolute" from="10034,553" to="10116,553" stroked="true" strokeweight=".66pt" strokecolor="#231f20">
                  <v:stroke dashstyle="solid"/>
                </v:line>
                <v:line style="position:absolute" from="10034,481" to="10116,481" stroked="true" strokeweight=".66pt" strokecolor="#231f20">
                  <v:stroke dashstyle="solid"/>
                </v:line>
                <v:shape style="position:absolute;left:7251;top:298;width:2824;height:1081" id="docshape113" coordorigin="7251,298" coordsize="2824,1081" path="m7251,1379l7565,1342,8192,1330,8820,894,9447,298,10075,517e" filled="false" stroked="true" strokeweight=".8pt" strokecolor="#231f20">
                  <v:path arrowok="t"/>
                  <v:stroke dashstyle="solid"/>
                </v:shape>
                <v:shape style="position:absolute;left:7213;top:1342;width:74;height:74" id="docshape114" coordorigin="7214,1342" coordsize="74,74" path="m7251,1342l7236,1345,7225,1353,7217,1365,7214,1379,7217,1393,7225,1405,7236,1413,7251,1416,7265,1413,7277,1405,7285,1393,7288,1379,7285,1365,7277,1353,7265,1345,7251,1342xe" filled="true" fillcolor="#231f20" stroked="false">
                  <v:path arrowok="t"/>
                  <v:fill type="solid"/>
                </v:shape>
                <v:shape style="position:absolute;left:7213;top:1342;width:74;height:74" id="docshape115" coordorigin="7214,1342" coordsize="74,74" path="m7288,1379l7285,1393,7277,1405,7265,1413,7251,1416,7236,1413,7225,1405,7217,1393,7214,1379,7217,1365,7225,1353,7236,1345,7251,1342,7265,1345,7277,1353,7285,1365,7288,1379xe" filled="false" stroked="true" strokeweight=".5pt" strokecolor="#231f20">
                  <v:path arrowok="t"/>
                  <v:stroke dashstyle="solid"/>
                </v:shape>
                <v:shape style="position:absolute;left:7527;top:1305;width:74;height:74" id="docshape116" coordorigin="7527,1306" coordsize="74,74" path="m7564,1306l7550,1309,7538,1317,7530,1328,7527,1343,7530,1357,7538,1369,7550,1377,7564,1379,7579,1377,7590,1369,7598,1357,7601,1343,7598,1328,7590,1317,7579,1309,7564,1306xe" filled="true" fillcolor="#231f20" stroked="false">
                  <v:path arrowok="t"/>
                  <v:fill type="solid"/>
                </v:shape>
                <v:shape style="position:absolute;left:7527;top:1305;width:74;height:74" id="docshape117" coordorigin="7527,1306" coordsize="74,74" path="m7601,1343l7598,1357,7590,1369,7579,1377,7564,1379,7550,1377,7538,1369,7530,1357,7527,1343,7530,1328,7538,1317,7550,1309,7564,1306,7579,1309,7590,1317,7598,1328,7601,1343xe" filled="false" stroked="true" strokeweight=".5pt" strokecolor="#231f20">
                  <v:path arrowok="t"/>
                  <v:stroke dashstyle="solid"/>
                </v:shape>
                <v:shape style="position:absolute;left:8154;top:1293;width:74;height:74" id="docshape118" coordorigin="8154,1294" coordsize="74,74" path="m8191,1294l8177,1297,8165,1304,8157,1316,8154,1331,8157,1345,8165,1357,8177,1364,8191,1367,8206,1364,8217,1357,8225,1345,8228,1331,8225,1316,8217,1304,8206,1297,8191,1294xe" filled="true" fillcolor="#231f20" stroked="false">
                  <v:path arrowok="t"/>
                  <v:fill type="solid"/>
                </v:shape>
                <v:shape style="position:absolute;left:8154;top:1293;width:74;height:74" id="docshape119" coordorigin="8154,1294" coordsize="74,74" path="m8228,1331l8225,1345,8217,1357,8206,1364,8191,1367,8177,1364,8165,1357,8157,1345,8154,1331,8157,1316,8165,1304,8177,1297,8191,1294,8206,1297,8217,1304,8225,1316,8228,1331xe" filled="false" stroked="true" strokeweight=".5pt" strokecolor="#231f20">
                  <v:path arrowok="t"/>
                  <v:stroke dashstyle="solid"/>
                </v:shape>
                <v:shape style="position:absolute;left:8782;top:856;width:74;height:74" id="docshape120" coordorigin="8783,857" coordsize="74,74" path="m8819,857l8805,860,8793,868,8785,879,8783,894,8785,908,8793,920,8805,928,8819,931,8834,928,8845,920,8853,908,8856,894,8853,879,8845,868,8834,860,8819,857xe" filled="true" fillcolor="#231f20" stroked="false">
                  <v:path arrowok="t"/>
                  <v:fill type="solid"/>
                </v:shape>
                <v:shape style="position:absolute;left:8782;top:856;width:74;height:74" id="docshape121" coordorigin="8783,857" coordsize="74,74" path="m8856,894l8853,908,8845,920,8834,928,8819,931,8805,928,8793,920,8785,908,8783,894,8785,879,8793,868,8805,860,8819,857,8834,860,8845,868,8853,879,8856,894xe" filled="false" stroked="true" strokeweight=".5pt" strokecolor="#231f20">
                  <v:path arrowok="t"/>
                  <v:stroke dashstyle="solid"/>
                </v:shape>
                <v:shape style="position:absolute;left:9409;top:261;width:74;height:74" id="docshape122" coordorigin="9410,262" coordsize="74,74" path="m9446,262l9432,265,9420,273,9412,284,9410,299,9412,313,9420,325,9432,333,9446,336,9461,333,9472,325,9480,313,9483,299,9480,284,9472,273,9461,265,9446,262xe" filled="true" fillcolor="#231f20" stroked="false">
                  <v:path arrowok="t"/>
                  <v:fill type="solid"/>
                </v:shape>
                <v:shape style="position:absolute;left:9409;top:261;width:74;height:74" id="docshape123" coordorigin="9410,262" coordsize="74,74" path="m9483,299l9480,313,9472,325,9461,333,9446,336,9432,333,9420,325,9412,313,9410,299,9412,284,9420,273,9432,265,9446,262,9461,265,9472,273,9480,284,9483,299xe" filled="false" stroked="true" strokeweight=".5pt" strokecolor="#231f20">
                  <v:path arrowok="t"/>
                  <v:stroke dashstyle="solid"/>
                </v:shape>
                <v:shape style="position:absolute;left:10037;top:480;width:74;height:74" id="docshape124" coordorigin="10038,481" coordsize="74,74" path="m10075,481l10060,484,10049,491,10041,503,10038,518,10041,532,10049,544,10060,552,10075,554,10089,552,10101,544,10109,532,10111,518,10109,503,10101,491,10089,484,10075,481xe" filled="true" fillcolor="#231f20" stroked="false">
                  <v:path arrowok="t"/>
                  <v:fill type="solid"/>
                </v:shape>
                <v:shape style="position:absolute;left:10037;top:480;width:74;height:74" id="docshape125" coordorigin="10038,481" coordsize="74,74" path="m10111,518l10109,532,10101,544,10089,552,10075,554,10060,552,10049,544,10041,532,10038,518,10041,503,10049,491,10060,484,10075,481,10089,484,10101,491,10109,503,10111,518x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rlito"/>
          <w:b/>
          <w:color w:val="231F20"/>
          <w:spacing w:val="-4"/>
          <w:sz w:val="14"/>
        </w:rPr>
        <w:t>0.12</w:t>
      </w:r>
    </w:p>
    <w:p>
      <w:pPr>
        <w:pStyle w:val="BodyText"/>
        <w:spacing w:before="23"/>
        <w:rPr>
          <w:rFonts w:ascii="Carlito"/>
          <w:b/>
          <w:sz w:val="14"/>
        </w:rPr>
      </w:pPr>
    </w:p>
    <w:p>
      <w:pPr>
        <w:spacing w:before="0"/>
        <w:ind w:left="635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0.11</w:t>
      </w:r>
    </w:p>
    <w:p>
      <w:pPr>
        <w:pStyle w:val="BodyText"/>
        <w:spacing w:before="22"/>
        <w:rPr>
          <w:rFonts w:ascii="Carlito"/>
          <w:b/>
          <w:sz w:val="14"/>
        </w:rPr>
      </w:pPr>
    </w:p>
    <w:p>
      <w:pPr>
        <w:spacing w:before="0"/>
        <w:ind w:left="635" w:right="0" w:firstLine="0"/>
        <w:jc w:val="lef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3958949</wp:posOffset>
                </wp:positionH>
                <wp:positionV relativeFrom="paragraph">
                  <wp:posOffset>43171</wp:posOffset>
                </wp:positionV>
                <wp:extent cx="145415" cy="54038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45415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28333pt;margin-top:3.399312pt;width:11.45pt;height:42.55pt;mso-position-horizontal-relative:page;mso-position-vertical-relative:paragraph;z-index:15749120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4"/>
          <w:sz w:val="14"/>
        </w:rPr>
        <w:t>0.10</w:t>
      </w:r>
    </w:p>
    <w:p>
      <w:pPr>
        <w:pStyle w:val="BodyText"/>
        <w:spacing w:before="23"/>
        <w:rPr>
          <w:rFonts w:ascii="Carlito"/>
          <w:b/>
          <w:sz w:val="14"/>
        </w:rPr>
      </w:pPr>
    </w:p>
    <w:p>
      <w:pPr>
        <w:spacing w:before="0"/>
        <w:ind w:left="635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0.09</w:t>
      </w:r>
    </w:p>
    <w:p>
      <w:pPr>
        <w:pStyle w:val="BodyText"/>
        <w:spacing w:before="22"/>
        <w:rPr>
          <w:rFonts w:ascii="Carlito"/>
          <w:b/>
          <w:sz w:val="14"/>
        </w:rPr>
      </w:pPr>
    </w:p>
    <w:p>
      <w:pPr>
        <w:spacing w:before="0"/>
        <w:ind w:left="635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0.08</w:t>
      </w:r>
    </w:p>
    <w:p>
      <w:pPr>
        <w:spacing w:after="0"/>
        <w:jc w:val="left"/>
        <w:rPr>
          <w:rFonts w:ascii="Carlito"/>
          <w:sz w:val="14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0"/>
        <w:rPr>
          <w:rFonts w:ascii="Carlito"/>
          <w:b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" w:after="0"/>
        <w:ind w:left="551" w:right="0" w:hanging="436"/>
        <w:jc w:val="both"/>
        <w:rPr>
          <w:i/>
          <w:sz w:val="16"/>
        </w:rPr>
      </w:pPr>
      <w:r>
        <w:rPr>
          <w:i/>
          <w:spacing w:val="-4"/>
          <w:sz w:val="16"/>
        </w:rPr>
        <w:t>RFIA-Spectrophotometric</w:t>
      </w:r>
      <w:r>
        <w:rPr>
          <w:i/>
          <w:spacing w:val="38"/>
          <w:sz w:val="16"/>
        </w:rPr>
        <w:t> </w:t>
      </w:r>
      <w:r>
        <w:rPr>
          <w:i/>
          <w:spacing w:val="-4"/>
          <w:sz w:val="16"/>
        </w:rPr>
        <w:t>determination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The previous method (batch) for the assay of LOR, was used </w:t>
      </w:r>
      <w:r>
        <w:rPr>
          <w:w w:val="105"/>
        </w:rPr>
        <w:t>as the basis for the development of reverse flow injection (RFIA) pro- cedure.</w:t>
      </w:r>
      <w:r>
        <w:rPr>
          <w:w w:val="105"/>
        </w:rPr>
        <w:t> MBTH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frequently</w:t>
      </w:r>
      <w:r>
        <w:rPr>
          <w:w w:val="105"/>
        </w:rPr>
        <w:t> utilized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spectrophoto- metric</w:t>
      </w:r>
      <w:r>
        <w:rPr>
          <w:w w:val="105"/>
        </w:rPr>
        <w:t> determination</w:t>
      </w:r>
      <w:r>
        <w:rPr>
          <w:w w:val="105"/>
        </w:rPr>
        <w:t> of several compounds,</w:t>
      </w:r>
      <w:r>
        <w:rPr>
          <w:w w:val="105"/>
        </w:rPr>
        <w:t> but this</w:t>
      </w:r>
      <w:r>
        <w:rPr>
          <w:w w:val="105"/>
        </w:rPr>
        <w:t> reagent is expensive,</w:t>
      </w:r>
      <w:r>
        <w:rPr>
          <w:spacing w:val="38"/>
          <w:w w:val="105"/>
        </w:rPr>
        <w:t> </w:t>
      </w:r>
      <w:r>
        <w:rPr>
          <w:w w:val="105"/>
        </w:rPr>
        <w:t>therefore,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reverse</w:t>
      </w:r>
      <w:r>
        <w:rPr>
          <w:spacing w:val="39"/>
          <w:w w:val="105"/>
        </w:rPr>
        <w:t> </w:t>
      </w:r>
      <w:r>
        <w:rPr>
          <w:w w:val="105"/>
        </w:rPr>
        <w:t>flow</w:t>
      </w:r>
      <w:r>
        <w:rPr>
          <w:spacing w:val="38"/>
          <w:w w:val="105"/>
        </w:rPr>
        <w:t> </w:t>
      </w:r>
      <w:r>
        <w:rPr>
          <w:w w:val="105"/>
        </w:rPr>
        <w:t>manifold</w:t>
      </w:r>
      <w:r>
        <w:rPr>
          <w:spacing w:val="38"/>
          <w:w w:val="105"/>
        </w:rPr>
        <w:t> </w:t>
      </w:r>
      <w:r>
        <w:rPr>
          <w:w w:val="105"/>
        </w:rPr>
        <w:t>had</w:t>
      </w:r>
      <w:r>
        <w:rPr>
          <w:spacing w:val="38"/>
          <w:w w:val="105"/>
        </w:rPr>
        <w:t> </w:t>
      </w:r>
      <w:r>
        <w:rPr>
          <w:w w:val="105"/>
        </w:rPr>
        <w:t>been</w:t>
      </w:r>
      <w:r>
        <w:rPr>
          <w:spacing w:val="39"/>
          <w:w w:val="105"/>
        </w:rPr>
        <w:t> </w:t>
      </w:r>
      <w:r>
        <w:rPr>
          <w:w w:val="105"/>
        </w:rPr>
        <w:t>adopted for</w:t>
      </w:r>
      <w:r>
        <w:rPr>
          <w:spacing w:val="20"/>
          <w:w w:val="105"/>
        </w:rPr>
        <w:t> </w:t>
      </w:r>
      <w:r>
        <w:rPr>
          <w:w w:val="105"/>
        </w:rPr>
        <w:t>estimation</w:t>
      </w:r>
      <w:r>
        <w:rPr>
          <w:spacing w:val="18"/>
          <w:w w:val="105"/>
        </w:rPr>
        <w:t> </w:t>
      </w:r>
      <w:r>
        <w:rPr>
          <w:w w:val="105"/>
        </w:rPr>
        <w:t>LOR.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selection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best</w:t>
      </w:r>
      <w:r>
        <w:rPr>
          <w:spacing w:val="20"/>
          <w:w w:val="105"/>
        </w:rPr>
        <w:t> </w:t>
      </w:r>
      <w:r>
        <w:rPr>
          <w:w w:val="105"/>
        </w:rPr>
        <w:t>manifold of flow system is very essential, therefore various manifolds reac- tion were used to perform different paths and the results obtained showed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manifold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spacing w:val="29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29"/>
          <w:w w:val="105"/>
        </w:rPr>
        <w:t> </w:t>
      </w:r>
      <w:r>
        <w:rPr>
          <w:w w:val="105"/>
        </w:rPr>
        <w:t>gave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best</w:t>
      </w:r>
      <w:r>
        <w:rPr>
          <w:spacing w:val="29"/>
          <w:w w:val="105"/>
        </w:rPr>
        <w:t> </w:t>
      </w:r>
      <w:r>
        <w:rPr>
          <w:w w:val="105"/>
        </w:rPr>
        <w:t>absorbance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Determination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LOR</w:t>
      </w:r>
      <w:hyperlink w:history="true" w:anchor="_bookmark12">
        <w:r>
          <w:rPr>
            <w:color w:val="007FAD"/>
            <w:w w:val="110"/>
            <w:sz w:val="12"/>
            <w:vertAlign w:val="superscript"/>
          </w:rPr>
          <w:t>*</w:t>
        </w:r>
      </w:hyperlink>
      <w:r>
        <w:rPr>
          <w:color w:val="007FAD"/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presence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common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interferences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by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batch</w:t>
      </w:r>
      <w:r>
        <w:rPr>
          <w:spacing w:val="8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method.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962"/>
        <w:gridCol w:w="1390"/>
      </w:tblGrid>
      <w:tr>
        <w:trPr>
          <w:trHeight w:val="403" w:hRule="atLeast"/>
        </w:trPr>
        <w:tc>
          <w:tcPr>
            <w:tcW w:w="267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54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Excipient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(250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tandard Symbols PS"/>
                <w:spacing w:val="-2"/>
                <w:w w:val="110"/>
                <w:sz w:val="15"/>
              </w:rPr>
              <w:t>l</w:t>
            </w:r>
            <w:r>
              <w:rPr>
                <w:spacing w:val="-2"/>
                <w:w w:val="110"/>
                <w:sz w:val="12"/>
              </w:rPr>
              <w:t>g/mL)</w:t>
            </w:r>
          </w:p>
        </w:tc>
        <w:tc>
          <w:tcPr>
            <w:tcW w:w="962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56"/>
              <w:ind w:left="136"/>
              <w:rPr>
                <w:sz w:val="12"/>
              </w:rPr>
            </w:pPr>
            <w:r>
              <w:rPr>
                <w:w w:val="105"/>
                <w:sz w:val="12"/>
              </w:rPr>
              <w:t>Found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LOR,</w:t>
            </w:r>
          </w:p>
          <w:p>
            <w:pPr>
              <w:pStyle w:val="TableParagraph"/>
              <w:spacing w:before="33"/>
              <w:ind w:left="136"/>
              <w:rPr>
                <w:sz w:val="12"/>
              </w:rPr>
            </w:pPr>
            <w:r>
              <w:rPr>
                <w:rFonts w:ascii="Standard Symbols PS"/>
                <w:spacing w:val="-2"/>
                <w:sz w:val="15"/>
              </w:rPr>
              <w:t>l</w:t>
            </w:r>
            <w:r>
              <w:rPr>
                <w:spacing w:val="-2"/>
                <w:sz w:val="12"/>
              </w:rPr>
              <w:t>g/mL</w:t>
            </w:r>
          </w:p>
        </w:tc>
        <w:tc>
          <w:tcPr>
            <w:tcW w:w="1390" w:type="dxa"/>
            <w:tcBorders>
              <w:top w:val="dashSmallGap" w:sz="6" w:space="0" w:color="000000"/>
              <w:bottom w:val="dashSmallGap" w:sz="6" w:space="0" w:color="000000"/>
            </w:tcBorders>
          </w:tcPr>
          <w:p>
            <w:pPr>
              <w:pStyle w:val="TableParagraph"/>
              <w:spacing w:before="56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Recovery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SD,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</w:t>
            </w:r>
            <w:hyperlink w:history="true" w:anchor="_bookmark13">
              <w:r>
                <w:rPr>
                  <w:color w:val="007FAD"/>
                  <w:spacing w:val="-5"/>
                  <w:w w:val="105"/>
                  <w:sz w:val="12"/>
                  <w:vertAlign w:val="superscript"/>
                </w:rPr>
                <w:t>**</w:t>
              </w:r>
            </w:hyperlink>
          </w:p>
        </w:tc>
      </w:tr>
      <w:tr>
        <w:trPr>
          <w:trHeight w:val="211" w:hRule="atLeast"/>
        </w:trPr>
        <w:tc>
          <w:tcPr>
            <w:tcW w:w="267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Poly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vinyl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pyrrolidone</w:t>
            </w:r>
          </w:p>
        </w:tc>
        <w:tc>
          <w:tcPr>
            <w:tcW w:w="96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29" w:lineRule="exact" w:before="62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25.19</w:t>
            </w:r>
          </w:p>
        </w:tc>
        <w:tc>
          <w:tcPr>
            <w:tcW w:w="139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129" w:lineRule="exact" w:before="62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100.76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0.36</w:t>
            </w:r>
          </w:p>
        </w:tc>
      </w:tr>
      <w:tr>
        <w:trPr>
          <w:trHeight w:val="171" w:hRule="atLeast"/>
        </w:trPr>
        <w:tc>
          <w:tcPr>
            <w:tcW w:w="267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Lactose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25.32</w:t>
            </w:r>
          </w:p>
        </w:tc>
        <w:tc>
          <w:tcPr>
            <w:tcW w:w="1390" w:type="dxa"/>
          </w:tcPr>
          <w:p>
            <w:pPr>
              <w:pStyle w:val="TableParagraph"/>
              <w:spacing w:line="129" w:lineRule="exact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101.28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0.22</w:t>
            </w:r>
          </w:p>
        </w:tc>
      </w:tr>
      <w:tr>
        <w:trPr>
          <w:trHeight w:val="171" w:hRule="atLeast"/>
        </w:trPr>
        <w:tc>
          <w:tcPr>
            <w:tcW w:w="267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Talc</w:t>
            </w:r>
          </w:p>
        </w:tc>
        <w:tc>
          <w:tcPr>
            <w:tcW w:w="962" w:type="dxa"/>
          </w:tcPr>
          <w:p>
            <w:pPr>
              <w:pStyle w:val="TableParagraph"/>
              <w:spacing w:line="129" w:lineRule="exact"/>
              <w:ind w:left="1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25.22</w:t>
            </w:r>
          </w:p>
        </w:tc>
        <w:tc>
          <w:tcPr>
            <w:tcW w:w="1390" w:type="dxa"/>
          </w:tcPr>
          <w:p>
            <w:pPr>
              <w:pStyle w:val="TableParagraph"/>
              <w:spacing w:line="129" w:lineRule="exact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100.88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0.13</w:t>
            </w:r>
          </w:p>
        </w:tc>
      </w:tr>
      <w:tr>
        <w:trPr>
          <w:trHeight w:val="171" w:hRule="atLeast"/>
        </w:trPr>
        <w:tc>
          <w:tcPr>
            <w:tcW w:w="267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Magnesium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stearate</w:t>
            </w:r>
          </w:p>
        </w:tc>
        <w:tc>
          <w:tcPr>
            <w:tcW w:w="962" w:type="dxa"/>
          </w:tcPr>
          <w:p>
            <w:pPr>
              <w:pStyle w:val="TableParagraph"/>
              <w:spacing w:line="130" w:lineRule="exact"/>
              <w:ind w:left="1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25.46</w:t>
            </w:r>
          </w:p>
        </w:tc>
        <w:tc>
          <w:tcPr>
            <w:tcW w:w="1390" w:type="dxa"/>
          </w:tcPr>
          <w:p>
            <w:pPr>
              <w:pStyle w:val="TableParagraph"/>
              <w:spacing w:line="130" w:lineRule="exact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101.84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0.08</w:t>
            </w:r>
          </w:p>
        </w:tc>
      </w:tr>
      <w:tr>
        <w:trPr>
          <w:trHeight w:val="235" w:hRule="atLeast"/>
        </w:trPr>
        <w:tc>
          <w:tcPr>
            <w:tcW w:w="2670" w:type="dxa"/>
            <w:tcBorders>
              <w:bottom w:val="dashSmallGap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Total (contains all previous </w:t>
            </w:r>
            <w:r>
              <w:rPr>
                <w:spacing w:val="-2"/>
                <w:w w:val="115"/>
                <w:sz w:val="12"/>
              </w:rPr>
              <w:t>excipients)</w:t>
            </w:r>
          </w:p>
        </w:tc>
        <w:tc>
          <w:tcPr>
            <w:tcW w:w="962" w:type="dxa"/>
            <w:tcBorders>
              <w:bottom w:val="dashSmallGap" w:sz="6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26.09</w:t>
            </w:r>
          </w:p>
        </w:tc>
        <w:tc>
          <w:tcPr>
            <w:tcW w:w="1390" w:type="dxa"/>
            <w:tcBorders>
              <w:bottom w:val="dashSmallGap" w:sz="6" w:space="0" w:color="000000"/>
            </w:tcBorders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104.36 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0.17</w:t>
            </w:r>
          </w:p>
        </w:tc>
      </w:tr>
      <w:tr>
        <w:trPr>
          <w:trHeight w:val="266" w:hRule="atLeast"/>
        </w:trPr>
        <w:tc>
          <w:tcPr>
            <w:tcW w:w="267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58"/>
              <w:ind w:left="125"/>
              <w:rPr>
                <w:sz w:val="12"/>
              </w:rPr>
            </w:pPr>
            <w:r>
              <w:rPr>
                <w:w w:val="110"/>
                <w:sz w:val="12"/>
                <w:vertAlign w:val="superscript"/>
              </w:rPr>
              <w:t>*</w:t>
            </w:r>
            <w:r>
              <w:rPr>
                <w:spacing w:val="3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Present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25 </w:t>
            </w:r>
            <w:r>
              <w:rPr>
                <w:rFonts w:ascii="Standard Symbols PS"/>
                <w:w w:val="110"/>
                <w:sz w:val="15"/>
                <w:vertAlign w:val="baseline"/>
              </w:rPr>
              <w:t>l</w:t>
            </w:r>
            <w:r>
              <w:rPr>
                <w:w w:val="110"/>
                <w:sz w:val="12"/>
                <w:vertAlign w:val="baseline"/>
              </w:rPr>
              <w:t>g/mL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of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LOR.</w:t>
            </w:r>
          </w:p>
        </w:tc>
        <w:tc>
          <w:tcPr>
            <w:tcW w:w="96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0"/>
        <w:ind w:left="200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**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Average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five</w:t>
      </w:r>
      <w:r>
        <w:rPr>
          <w:spacing w:val="7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determinations.</w:t>
      </w:r>
    </w:p>
    <w:p>
      <w:pPr>
        <w:spacing w:line="240" w:lineRule="auto" w:before="3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0.07</w:t>
      </w:r>
    </w:p>
    <w:p>
      <w:pPr>
        <w:pStyle w:val="BodyText"/>
        <w:spacing w:before="22"/>
        <w:rPr>
          <w:rFonts w:ascii="Carlito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0.06</w:t>
      </w: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spacing w:before="61"/>
        <w:rPr>
          <w:rFonts w:ascii="Carlito"/>
          <w:b/>
          <w:sz w:val="14"/>
        </w:rPr>
      </w:pPr>
    </w:p>
    <w:p>
      <w:pPr>
        <w:spacing w:before="1"/>
        <w:ind w:left="0" w:right="19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4"/>
          <w:sz w:val="16"/>
        </w:rPr>
        <w:t>0.25</w:t>
      </w:r>
    </w:p>
    <w:p>
      <w:pPr>
        <w:pStyle w:val="BodyText"/>
        <w:spacing w:before="1"/>
        <w:rPr>
          <w:rFonts w:ascii="Carlito"/>
          <w:b/>
        </w:rPr>
      </w:pPr>
    </w:p>
    <w:p>
      <w:pPr>
        <w:spacing w:before="0"/>
        <w:ind w:left="0" w:right="19" w:firstLine="0"/>
        <w:jc w:val="right"/>
        <w:rPr>
          <w:rFonts w:ascii="Carlito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3958307</wp:posOffset>
                </wp:positionH>
                <wp:positionV relativeFrom="paragraph">
                  <wp:posOffset>164660</wp:posOffset>
                </wp:positionV>
                <wp:extent cx="151130" cy="5638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5113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sz w:val="17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77765pt;margin-top:12.965415pt;width:11.9pt;height:44.4pt;mso-position-horizontal-relative:page;mso-position-vertical-relative:paragraph;z-index:15748608" type="#_x0000_t202" id="docshape127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sz w:val="17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5"/>
          <w:sz w:val="16"/>
        </w:rPr>
        <w:t>0.2</w:t>
      </w:r>
    </w:p>
    <w:p>
      <w:pPr>
        <w:pStyle w:val="BodyText"/>
        <w:spacing w:before="1"/>
        <w:rPr>
          <w:rFonts w:ascii="Carlito"/>
          <w:b/>
        </w:rPr>
      </w:pPr>
    </w:p>
    <w:p>
      <w:pPr>
        <w:spacing w:before="0"/>
        <w:ind w:left="0" w:right="19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4"/>
          <w:sz w:val="16"/>
        </w:rPr>
        <w:t>0.15</w:t>
      </w:r>
    </w:p>
    <w:p>
      <w:pPr>
        <w:pStyle w:val="BodyText"/>
        <w:spacing w:before="2"/>
        <w:rPr>
          <w:rFonts w:ascii="Carlito"/>
          <w:b/>
        </w:rPr>
      </w:pPr>
    </w:p>
    <w:p>
      <w:pPr>
        <w:spacing w:before="0"/>
        <w:ind w:left="0" w:right="19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5"/>
          <w:sz w:val="16"/>
        </w:rPr>
        <w:t>0.1</w:t>
      </w:r>
    </w:p>
    <w:p>
      <w:pPr>
        <w:pStyle w:val="BodyText"/>
        <w:spacing w:before="1"/>
        <w:rPr>
          <w:rFonts w:ascii="Carlito"/>
          <w:b/>
        </w:rPr>
      </w:pPr>
    </w:p>
    <w:p>
      <w:pPr>
        <w:spacing w:before="0"/>
        <w:ind w:left="0" w:right="19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4"/>
          <w:sz w:val="16"/>
        </w:rPr>
        <w:t>0.05</w:t>
      </w:r>
    </w:p>
    <w:p>
      <w:pPr>
        <w:pStyle w:val="BodyText"/>
        <w:spacing w:before="2"/>
        <w:rPr>
          <w:rFonts w:ascii="Carlito"/>
          <w:b/>
        </w:rPr>
      </w:pPr>
    </w:p>
    <w:p>
      <w:pPr>
        <w:spacing w:before="0"/>
        <w:ind w:left="0" w:right="19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10"/>
          <w:sz w:val="16"/>
        </w:rPr>
        <w:t>0</w:t>
      </w:r>
    </w:p>
    <w:p>
      <w:pPr>
        <w:spacing w:line="240" w:lineRule="auto" w:before="0"/>
        <w:rPr>
          <w:rFonts w:ascii="Carlito"/>
          <w:b/>
          <w:sz w:val="14"/>
        </w:rPr>
      </w:pPr>
      <w:r>
        <w:rPr/>
        <w:br w:type="column"/>
      </w:r>
      <w:r>
        <w:rPr>
          <w:rFonts w:ascii="Carlito"/>
          <w:b/>
          <w:sz w:val="14"/>
        </w:rPr>
      </w: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spacing w:before="43"/>
        <w:rPr>
          <w:rFonts w:ascii="Carlito"/>
          <w:b/>
          <w:sz w:val="14"/>
        </w:rPr>
      </w:pPr>
    </w:p>
    <w:p>
      <w:pPr>
        <w:tabs>
          <w:tab w:pos="563" w:val="left" w:leader="none"/>
          <w:tab w:pos="1191" w:val="left" w:leader="none"/>
          <w:tab w:pos="1819" w:val="left" w:leader="none"/>
          <w:tab w:pos="2446" w:val="left" w:leader="none"/>
          <w:tab w:pos="3074" w:val="left" w:leader="none"/>
          <w:tab w:pos="3701" w:val="left" w:leader="none"/>
        </w:tabs>
        <w:spacing w:before="0"/>
        <w:ind w:left="42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10"/>
          <w:sz w:val="14"/>
        </w:rPr>
        <w:t>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0.01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0.02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0.03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0.04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0.05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4"/>
          <w:sz w:val="14"/>
        </w:rPr>
        <w:t>0.06</w:t>
      </w:r>
    </w:p>
    <w:p>
      <w:pPr>
        <w:spacing w:before="57"/>
        <w:ind w:left="1098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color w:val="231F20"/>
          <w:sz w:val="16"/>
        </w:rPr>
        <w:t>Conc.</w:t>
      </w:r>
      <w:r>
        <w:rPr>
          <w:rFonts w:ascii="Carlito"/>
          <w:b/>
          <w:color w:val="231F20"/>
          <w:spacing w:val="3"/>
          <w:sz w:val="16"/>
        </w:rPr>
        <w:t> </w:t>
      </w:r>
      <w:r>
        <w:rPr>
          <w:rFonts w:ascii="Carlito"/>
          <w:b/>
          <w:color w:val="231F20"/>
          <w:sz w:val="16"/>
        </w:rPr>
        <w:t>of</w:t>
      </w:r>
      <w:r>
        <w:rPr>
          <w:rFonts w:ascii="Carlito"/>
          <w:b/>
          <w:color w:val="231F20"/>
          <w:spacing w:val="47"/>
          <w:sz w:val="16"/>
        </w:rPr>
        <w:t> </w:t>
      </w:r>
      <w:r>
        <w:rPr>
          <w:rFonts w:ascii="Carlito"/>
          <w:b/>
          <w:color w:val="231F20"/>
          <w:sz w:val="16"/>
        </w:rPr>
        <w:t>MBTH</w:t>
      </w:r>
      <w:r>
        <w:rPr>
          <w:rFonts w:ascii="Carlito"/>
          <w:b/>
          <w:color w:val="231F20"/>
          <w:spacing w:val="4"/>
          <w:sz w:val="16"/>
        </w:rPr>
        <w:t> </w:t>
      </w:r>
      <w:r>
        <w:rPr>
          <w:rFonts w:ascii="Carlito"/>
          <w:b/>
          <w:color w:val="231F20"/>
          <w:spacing w:val="-5"/>
          <w:sz w:val="16"/>
        </w:rPr>
        <w:t>(M)</w:t>
      </w:r>
    </w:p>
    <w:p>
      <w:pPr>
        <w:spacing w:before="180"/>
        <w:ind w:left="436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concentration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reagent.</w:t>
      </w: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ind w:left="-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66975" cy="1283335"/>
                <wp:effectExtent l="9525" t="0" r="0" b="12065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466975" cy="1283335"/>
                          <a:chExt cx="2466975" cy="128333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4023" y="3924"/>
                            <a:ext cx="127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0">
                                <a:moveTo>
                                  <a:pt x="0" y="124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1248308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999693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750430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501815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25253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3924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023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023" y="1248308"/>
                            <a:ext cx="24288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875" h="34925">
                                <a:moveTo>
                                  <a:pt x="0" y="0"/>
                                </a:moveTo>
                                <a:lnTo>
                                  <a:pt x="2428608" y="0"/>
                                </a:lnTo>
                              </a:path>
                              <a:path w="2428875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9013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43991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48308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53298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57628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62631" y="124830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671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6842" y="755662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1988" y="81520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11988" y="75566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39013" y="679767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54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14807" y="73473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14807" y="67976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41184" y="61173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78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16978" y="69024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16978" y="61173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44003" y="545655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58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19137" y="60388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19137" y="54565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46162" y="471728"/>
                            <a:ext cx="12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65">
                                <a:moveTo>
                                  <a:pt x="0" y="4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021295" y="521449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21295" y="47172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48321" y="400405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1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24114" y="51686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24114" y="40040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72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653311" y="293763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6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28457" y="47042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6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28457" y="29376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6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57641" y="359194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188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33447" y="547611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6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33447" y="35919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60" y="0"/>
                                </a:lnTo>
                              </a:path>
                            </a:pathLst>
                          </a:custGeom>
                          <a:ln w="78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36524" y="382409"/>
                            <a:ext cx="182181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814" h="403225">
                                <a:moveTo>
                                  <a:pt x="0" y="403021"/>
                                </a:moveTo>
                                <a:lnTo>
                                  <a:pt x="202819" y="325158"/>
                                </a:lnTo>
                                <a:lnTo>
                                  <a:pt x="404990" y="268897"/>
                                </a:lnTo>
                                <a:lnTo>
                                  <a:pt x="607148" y="192354"/>
                                </a:lnTo>
                                <a:lnTo>
                                  <a:pt x="809307" y="114490"/>
                                </a:lnTo>
                                <a:lnTo>
                                  <a:pt x="1012126" y="75895"/>
                                </a:lnTo>
                                <a:lnTo>
                                  <a:pt x="1416469" y="0"/>
                                </a:lnTo>
                                <a:lnTo>
                                  <a:pt x="1821446" y="71310"/>
                                </a:lnTo>
                              </a:path>
                            </a:pathLst>
                          </a:custGeom>
                          <a:ln w="18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14591" y="76351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20" y="0"/>
                                </a:moveTo>
                                <a:lnTo>
                                  <a:pt x="13389" y="1723"/>
                                </a:lnTo>
                                <a:lnTo>
                                  <a:pt x="6421" y="6421"/>
                                </a:lnTo>
                                <a:lnTo>
                                  <a:pt x="1723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30451"/>
                                </a:lnTo>
                                <a:lnTo>
                                  <a:pt x="6421" y="37418"/>
                                </a:lnTo>
                                <a:lnTo>
                                  <a:pt x="13389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30451" y="42117"/>
                                </a:lnTo>
                                <a:lnTo>
                                  <a:pt x="37418" y="37418"/>
                                </a:lnTo>
                                <a:lnTo>
                                  <a:pt x="42117" y="30451"/>
                                </a:lnTo>
                                <a:lnTo>
                                  <a:pt x="43840" y="21920"/>
                                </a:lnTo>
                                <a:lnTo>
                                  <a:pt x="42117" y="13389"/>
                                </a:lnTo>
                                <a:lnTo>
                                  <a:pt x="37418" y="6421"/>
                                </a:lnTo>
                                <a:lnTo>
                                  <a:pt x="30451" y="1723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14591" y="76351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21920"/>
                                </a:moveTo>
                                <a:lnTo>
                                  <a:pt x="42117" y="30451"/>
                                </a:lnTo>
                                <a:lnTo>
                                  <a:pt x="37418" y="37418"/>
                                </a:lnTo>
                                <a:lnTo>
                                  <a:pt x="30451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13389" y="42117"/>
                                </a:lnTo>
                                <a:lnTo>
                                  <a:pt x="6421" y="37418"/>
                                </a:lnTo>
                                <a:lnTo>
                                  <a:pt x="1723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13389"/>
                                </a:lnTo>
                                <a:lnTo>
                                  <a:pt x="6421" y="6421"/>
                                </a:lnTo>
                                <a:lnTo>
                                  <a:pt x="13389" y="1723"/>
                                </a:lnTo>
                                <a:lnTo>
                                  <a:pt x="21920" y="0"/>
                                </a:lnTo>
                                <a:lnTo>
                                  <a:pt x="30451" y="1723"/>
                                </a:lnTo>
                                <a:lnTo>
                                  <a:pt x="37418" y="6421"/>
                                </a:lnTo>
                                <a:lnTo>
                                  <a:pt x="42117" y="13389"/>
                                </a:lnTo>
                                <a:lnTo>
                                  <a:pt x="43840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7410" y="68564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20" y="0"/>
                                </a:moveTo>
                                <a:lnTo>
                                  <a:pt x="13389" y="1723"/>
                                </a:lnTo>
                                <a:lnTo>
                                  <a:pt x="6421" y="6421"/>
                                </a:lnTo>
                                <a:lnTo>
                                  <a:pt x="1723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30451"/>
                                </a:lnTo>
                                <a:lnTo>
                                  <a:pt x="6421" y="37418"/>
                                </a:lnTo>
                                <a:lnTo>
                                  <a:pt x="13389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30451" y="42117"/>
                                </a:lnTo>
                                <a:lnTo>
                                  <a:pt x="37418" y="37418"/>
                                </a:lnTo>
                                <a:lnTo>
                                  <a:pt x="42117" y="30451"/>
                                </a:lnTo>
                                <a:lnTo>
                                  <a:pt x="43840" y="21920"/>
                                </a:lnTo>
                                <a:lnTo>
                                  <a:pt x="42117" y="13389"/>
                                </a:lnTo>
                                <a:lnTo>
                                  <a:pt x="37418" y="6421"/>
                                </a:lnTo>
                                <a:lnTo>
                                  <a:pt x="30451" y="1723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17410" y="68564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21920"/>
                                </a:moveTo>
                                <a:lnTo>
                                  <a:pt x="42117" y="30451"/>
                                </a:lnTo>
                                <a:lnTo>
                                  <a:pt x="37418" y="37418"/>
                                </a:lnTo>
                                <a:lnTo>
                                  <a:pt x="30451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13389" y="42117"/>
                                </a:lnTo>
                                <a:lnTo>
                                  <a:pt x="6421" y="37418"/>
                                </a:lnTo>
                                <a:lnTo>
                                  <a:pt x="1723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13389"/>
                                </a:lnTo>
                                <a:lnTo>
                                  <a:pt x="6421" y="6421"/>
                                </a:lnTo>
                                <a:lnTo>
                                  <a:pt x="13389" y="1723"/>
                                </a:lnTo>
                                <a:lnTo>
                                  <a:pt x="21920" y="0"/>
                                </a:lnTo>
                                <a:lnTo>
                                  <a:pt x="30451" y="1723"/>
                                </a:lnTo>
                                <a:lnTo>
                                  <a:pt x="37418" y="6421"/>
                                </a:lnTo>
                                <a:lnTo>
                                  <a:pt x="42117" y="13389"/>
                                </a:lnTo>
                                <a:lnTo>
                                  <a:pt x="43840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19582" y="62938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20" y="0"/>
                                </a:moveTo>
                                <a:lnTo>
                                  <a:pt x="13389" y="1723"/>
                                </a:lnTo>
                                <a:lnTo>
                                  <a:pt x="6421" y="6421"/>
                                </a:lnTo>
                                <a:lnTo>
                                  <a:pt x="1723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30449"/>
                                </a:lnTo>
                                <a:lnTo>
                                  <a:pt x="6421" y="37412"/>
                                </a:lnTo>
                                <a:lnTo>
                                  <a:pt x="13389" y="42106"/>
                                </a:lnTo>
                                <a:lnTo>
                                  <a:pt x="21920" y="43827"/>
                                </a:lnTo>
                                <a:lnTo>
                                  <a:pt x="30451" y="42106"/>
                                </a:lnTo>
                                <a:lnTo>
                                  <a:pt x="37418" y="37412"/>
                                </a:lnTo>
                                <a:lnTo>
                                  <a:pt x="42117" y="30449"/>
                                </a:lnTo>
                                <a:lnTo>
                                  <a:pt x="43840" y="21920"/>
                                </a:lnTo>
                                <a:lnTo>
                                  <a:pt x="42117" y="13389"/>
                                </a:lnTo>
                                <a:lnTo>
                                  <a:pt x="37418" y="6421"/>
                                </a:lnTo>
                                <a:lnTo>
                                  <a:pt x="30451" y="1723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19582" y="62938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21920"/>
                                </a:moveTo>
                                <a:lnTo>
                                  <a:pt x="42117" y="30449"/>
                                </a:lnTo>
                                <a:lnTo>
                                  <a:pt x="37418" y="37412"/>
                                </a:lnTo>
                                <a:lnTo>
                                  <a:pt x="30451" y="42106"/>
                                </a:lnTo>
                                <a:lnTo>
                                  <a:pt x="21920" y="43827"/>
                                </a:lnTo>
                                <a:lnTo>
                                  <a:pt x="13389" y="42106"/>
                                </a:lnTo>
                                <a:lnTo>
                                  <a:pt x="6421" y="37412"/>
                                </a:lnTo>
                                <a:lnTo>
                                  <a:pt x="1723" y="3044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13389"/>
                                </a:lnTo>
                                <a:lnTo>
                                  <a:pt x="6421" y="6421"/>
                                </a:lnTo>
                                <a:lnTo>
                                  <a:pt x="13389" y="1723"/>
                                </a:lnTo>
                                <a:lnTo>
                                  <a:pt x="21920" y="0"/>
                                </a:lnTo>
                                <a:lnTo>
                                  <a:pt x="30451" y="1723"/>
                                </a:lnTo>
                                <a:lnTo>
                                  <a:pt x="37418" y="6421"/>
                                </a:lnTo>
                                <a:lnTo>
                                  <a:pt x="42117" y="13389"/>
                                </a:lnTo>
                                <a:lnTo>
                                  <a:pt x="43840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21740" y="5528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32" y="0"/>
                                </a:moveTo>
                                <a:lnTo>
                                  <a:pt x="13394" y="1723"/>
                                </a:lnTo>
                                <a:lnTo>
                                  <a:pt x="6423" y="6421"/>
                                </a:lnTo>
                                <a:lnTo>
                                  <a:pt x="1723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30451"/>
                                </a:lnTo>
                                <a:lnTo>
                                  <a:pt x="6423" y="37418"/>
                                </a:lnTo>
                                <a:lnTo>
                                  <a:pt x="13394" y="42117"/>
                                </a:lnTo>
                                <a:lnTo>
                                  <a:pt x="21932" y="43840"/>
                                </a:lnTo>
                                <a:lnTo>
                                  <a:pt x="30461" y="42117"/>
                                </a:lnTo>
                                <a:lnTo>
                                  <a:pt x="37425" y="37418"/>
                                </a:lnTo>
                                <a:lnTo>
                                  <a:pt x="42119" y="30451"/>
                                </a:lnTo>
                                <a:lnTo>
                                  <a:pt x="43840" y="21920"/>
                                </a:lnTo>
                                <a:lnTo>
                                  <a:pt x="42119" y="13389"/>
                                </a:lnTo>
                                <a:lnTo>
                                  <a:pt x="37425" y="6421"/>
                                </a:lnTo>
                                <a:lnTo>
                                  <a:pt x="30461" y="1723"/>
                                </a:lnTo>
                                <a:lnTo>
                                  <a:pt x="21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21740" y="55283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21920"/>
                                </a:moveTo>
                                <a:lnTo>
                                  <a:pt x="42119" y="30451"/>
                                </a:lnTo>
                                <a:lnTo>
                                  <a:pt x="37425" y="37418"/>
                                </a:lnTo>
                                <a:lnTo>
                                  <a:pt x="30461" y="42117"/>
                                </a:lnTo>
                                <a:lnTo>
                                  <a:pt x="21932" y="43840"/>
                                </a:lnTo>
                                <a:lnTo>
                                  <a:pt x="13394" y="42117"/>
                                </a:lnTo>
                                <a:lnTo>
                                  <a:pt x="6423" y="37418"/>
                                </a:lnTo>
                                <a:lnTo>
                                  <a:pt x="1723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13389"/>
                                </a:lnTo>
                                <a:lnTo>
                                  <a:pt x="6423" y="6421"/>
                                </a:lnTo>
                                <a:lnTo>
                                  <a:pt x="13394" y="1723"/>
                                </a:lnTo>
                                <a:lnTo>
                                  <a:pt x="21932" y="0"/>
                                </a:lnTo>
                                <a:lnTo>
                                  <a:pt x="30461" y="1723"/>
                                </a:lnTo>
                                <a:lnTo>
                                  <a:pt x="37425" y="6421"/>
                                </a:lnTo>
                                <a:lnTo>
                                  <a:pt x="42119" y="13389"/>
                                </a:lnTo>
                                <a:lnTo>
                                  <a:pt x="43840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23924" y="4749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07" y="0"/>
                                </a:moveTo>
                                <a:lnTo>
                                  <a:pt x="13378" y="1721"/>
                                </a:lnTo>
                                <a:lnTo>
                                  <a:pt x="6415" y="6415"/>
                                </a:lnTo>
                                <a:lnTo>
                                  <a:pt x="1721" y="13378"/>
                                </a:lnTo>
                                <a:lnTo>
                                  <a:pt x="0" y="21907"/>
                                </a:lnTo>
                                <a:lnTo>
                                  <a:pt x="1721" y="30438"/>
                                </a:lnTo>
                                <a:lnTo>
                                  <a:pt x="6415" y="37406"/>
                                </a:lnTo>
                                <a:lnTo>
                                  <a:pt x="13378" y="42104"/>
                                </a:lnTo>
                                <a:lnTo>
                                  <a:pt x="21907" y="43827"/>
                                </a:lnTo>
                                <a:lnTo>
                                  <a:pt x="30438" y="42104"/>
                                </a:lnTo>
                                <a:lnTo>
                                  <a:pt x="37406" y="37406"/>
                                </a:lnTo>
                                <a:lnTo>
                                  <a:pt x="42104" y="30438"/>
                                </a:lnTo>
                                <a:lnTo>
                                  <a:pt x="43827" y="21907"/>
                                </a:lnTo>
                                <a:lnTo>
                                  <a:pt x="42104" y="13378"/>
                                </a:lnTo>
                                <a:lnTo>
                                  <a:pt x="37406" y="6415"/>
                                </a:lnTo>
                                <a:lnTo>
                                  <a:pt x="30438" y="1721"/>
                                </a:lnTo>
                                <a:lnTo>
                                  <a:pt x="21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23924" y="4749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27" y="21907"/>
                                </a:moveTo>
                                <a:lnTo>
                                  <a:pt x="42104" y="30438"/>
                                </a:lnTo>
                                <a:lnTo>
                                  <a:pt x="37406" y="37406"/>
                                </a:lnTo>
                                <a:lnTo>
                                  <a:pt x="30438" y="42104"/>
                                </a:lnTo>
                                <a:lnTo>
                                  <a:pt x="21907" y="43827"/>
                                </a:lnTo>
                                <a:lnTo>
                                  <a:pt x="13378" y="42104"/>
                                </a:lnTo>
                                <a:lnTo>
                                  <a:pt x="6415" y="37406"/>
                                </a:lnTo>
                                <a:lnTo>
                                  <a:pt x="1721" y="30438"/>
                                </a:lnTo>
                                <a:lnTo>
                                  <a:pt x="0" y="21907"/>
                                </a:lnTo>
                                <a:lnTo>
                                  <a:pt x="1721" y="13378"/>
                                </a:lnTo>
                                <a:lnTo>
                                  <a:pt x="6415" y="6415"/>
                                </a:lnTo>
                                <a:lnTo>
                                  <a:pt x="13378" y="1721"/>
                                </a:lnTo>
                                <a:lnTo>
                                  <a:pt x="21907" y="0"/>
                                </a:lnTo>
                                <a:lnTo>
                                  <a:pt x="30438" y="1721"/>
                                </a:lnTo>
                                <a:lnTo>
                                  <a:pt x="37406" y="6415"/>
                                </a:lnTo>
                                <a:lnTo>
                                  <a:pt x="42104" y="13378"/>
                                </a:lnTo>
                                <a:lnTo>
                                  <a:pt x="43827" y="21907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26731" y="43638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20" y="0"/>
                                </a:moveTo>
                                <a:lnTo>
                                  <a:pt x="13394" y="1723"/>
                                </a:lnTo>
                                <a:lnTo>
                                  <a:pt x="6426" y="6421"/>
                                </a:lnTo>
                                <a:lnTo>
                                  <a:pt x="1724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4" y="30451"/>
                                </a:lnTo>
                                <a:lnTo>
                                  <a:pt x="6426" y="37418"/>
                                </a:lnTo>
                                <a:lnTo>
                                  <a:pt x="13394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30451" y="42117"/>
                                </a:lnTo>
                                <a:lnTo>
                                  <a:pt x="37418" y="37418"/>
                                </a:lnTo>
                                <a:lnTo>
                                  <a:pt x="42117" y="30451"/>
                                </a:lnTo>
                                <a:lnTo>
                                  <a:pt x="43840" y="21920"/>
                                </a:lnTo>
                                <a:lnTo>
                                  <a:pt x="42117" y="13389"/>
                                </a:lnTo>
                                <a:lnTo>
                                  <a:pt x="37418" y="6421"/>
                                </a:lnTo>
                                <a:lnTo>
                                  <a:pt x="30451" y="1723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26731" y="43638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40" y="21920"/>
                                </a:moveTo>
                                <a:lnTo>
                                  <a:pt x="42117" y="30451"/>
                                </a:lnTo>
                                <a:lnTo>
                                  <a:pt x="37418" y="37418"/>
                                </a:lnTo>
                                <a:lnTo>
                                  <a:pt x="30451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13394" y="42117"/>
                                </a:lnTo>
                                <a:lnTo>
                                  <a:pt x="6426" y="37418"/>
                                </a:lnTo>
                                <a:lnTo>
                                  <a:pt x="1724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4" y="13389"/>
                                </a:lnTo>
                                <a:lnTo>
                                  <a:pt x="6426" y="6421"/>
                                </a:lnTo>
                                <a:lnTo>
                                  <a:pt x="13394" y="1723"/>
                                </a:lnTo>
                                <a:lnTo>
                                  <a:pt x="21920" y="0"/>
                                </a:lnTo>
                                <a:lnTo>
                                  <a:pt x="30451" y="1723"/>
                                </a:lnTo>
                                <a:lnTo>
                                  <a:pt x="37418" y="6421"/>
                                </a:lnTo>
                                <a:lnTo>
                                  <a:pt x="42117" y="13389"/>
                                </a:lnTo>
                                <a:lnTo>
                                  <a:pt x="43840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31073" y="36048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20" y="0"/>
                                </a:moveTo>
                                <a:lnTo>
                                  <a:pt x="13389" y="1723"/>
                                </a:lnTo>
                                <a:lnTo>
                                  <a:pt x="6421" y="6421"/>
                                </a:lnTo>
                                <a:lnTo>
                                  <a:pt x="1723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30451"/>
                                </a:lnTo>
                                <a:lnTo>
                                  <a:pt x="6421" y="37418"/>
                                </a:lnTo>
                                <a:lnTo>
                                  <a:pt x="13389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30449" y="42117"/>
                                </a:lnTo>
                                <a:lnTo>
                                  <a:pt x="37412" y="37418"/>
                                </a:lnTo>
                                <a:lnTo>
                                  <a:pt x="42106" y="30451"/>
                                </a:lnTo>
                                <a:lnTo>
                                  <a:pt x="43827" y="21920"/>
                                </a:lnTo>
                                <a:lnTo>
                                  <a:pt x="42106" y="13389"/>
                                </a:lnTo>
                                <a:lnTo>
                                  <a:pt x="37412" y="6421"/>
                                </a:lnTo>
                                <a:lnTo>
                                  <a:pt x="30449" y="1723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31073" y="36048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27" y="21920"/>
                                </a:moveTo>
                                <a:lnTo>
                                  <a:pt x="42106" y="30451"/>
                                </a:lnTo>
                                <a:lnTo>
                                  <a:pt x="37412" y="37418"/>
                                </a:lnTo>
                                <a:lnTo>
                                  <a:pt x="30449" y="42117"/>
                                </a:lnTo>
                                <a:lnTo>
                                  <a:pt x="21920" y="43840"/>
                                </a:lnTo>
                                <a:lnTo>
                                  <a:pt x="13389" y="42117"/>
                                </a:lnTo>
                                <a:lnTo>
                                  <a:pt x="6421" y="37418"/>
                                </a:lnTo>
                                <a:lnTo>
                                  <a:pt x="1723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3" y="13389"/>
                                </a:lnTo>
                                <a:lnTo>
                                  <a:pt x="6421" y="6421"/>
                                </a:lnTo>
                                <a:lnTo>
                                  <a:pt x="13389" y="1723"/>
                                </a:lnTo>
                                <a:lnTo>
                                  <a:pt x="21920" y="0"/>
                                </a:lnTo>
                                <a:lnTo>
                                  <a:pt x="30449" y="1723"/>
                                </a:lnTo>
                                <a:lnTo>
                                  <a:pt x="37412" y="6421"/>
                                </a:lnTo>
                                <a:lnTo>
                                  <a:pt x="42106" y="13389"/>
                                </a:lnTo>
                                <a:lnTo>
                                  <a:pt x="43827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036051" y="43180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07" y="0"/>
                                </a:moveTo>
                                <a:lnTo>
                                  <a:pt x="13378" y="1723"/>
                                </a:lnTo>
                                <a:lnTo>
                                  <a:pt x="6415" y="6421"/>
                                </a:lnTo>
                                <a:lnTo>
                                  <a:pt x="1721" y="13389"/>
                                </a:lnTo>
                                <a:lnTo>
                                  <a:pt x="0" y="21920"/>
                                </a:lnTo>
                                <a:lnTo>
                                  <a:pt x="1721" y="30451"/>
                                </a:lnTo>
                                <a:lnTo>
                                  <a:pt x="6415" y="37418"/>
                                </a:lnTo>
                                <a:lnTo>
                                  <a:pt x="13378" y="42117"/>
                                </a:lnTo>
                                <a:lnTo>
                                  <a:pt x="21907" y="43840"/>
                                </a:lnTo>
                                <a:lnTo>
                                  <a:pt x="30443" y="42117"/>
                                </a:lnTo>
                                <a:lnTo>
                                  <a:pt x="37411" y="37418"/>
                                </a:lnTo>
                                <a:lnTo>
                                  <a:pt x="42106" y="30451"/>
                                </a:lnTo>
                                <a:lnTo>
                                  <a:pt x="43827" y="21920"/>
                                </a:lnTo>
                                <a:lnTo>
                                  <a:pt x="42106" y="13389"/>
                                </a:lnTo>
                                <a:lnTo>
                                  <a:pt x="37411" y="6421"/>
                                </a:lnTo>
                                <a:lnTo>
                                  <a:pt x="30443" y="1723"/>
                                </a:lnTo>
                                <a:lnTo>
                                  <a:pt x="21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36051" y="43180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827" y="21920"/>
                                </a:moveTo>
                                <a:lnTo>
                                  <a:pt x="42106" y="30451"/>
                                </a:lnTo>
                                <a:lnTo>
                                  <a:pt x="37411" y="37418"/>
                                </a:lnTo>
                                <a:lnTo>
                                  <a:pt x="30443" y="42117"/>
                                </a:lnTo>
                                <a:lnTo>
                                  <a:pt x="21907" y="43840"/>
                                </a:lnTo>
                                <a:lnTo>
                                  <a:pt x="13378" y="42117"/>
                                </a:lnTo>
                                <a:lnTo>
                                  <a:pt x="6415" y="37418"/>
                                </a:lnTo>
                                <a:lnTo>
                                  <a:pt x="1721" y="30451"/>
                                </a:lnTo>
                                <a:lnTo>
                                  <a:pt x="0" y="21920"/>
                                </a:lnTo>
                                <a:lnTo>
                                  <a:pt x="1721" y="13389"/>
                                </a:lnTo>
                                <a:lnTo>
                                  <a:pt x="6415" y="6421"/>
                                </a:lnTo>
                                <a:lnTo>
                                  <a:pt x="13378" y="1723"/>
                                </a:lnTo>
                                <a:lnTo>
                                  <a:pt x="21907" y="0"/>
                                </a:lnTo>
                                <a:lnTo>
                                  <a:pt x="30443" y="1723"/>
                                </a:lnTo>
                                <a:lnTo>
                                  <a:pt x="37411" y="6421"/>
                                </a:lnTo>
                                <a:lnTo>
                                  <a:pt x="42106" y="13389"/>
                                </a:lnTo>
                                <a:lnTo>
                                  <a:pt x="43827" y="2192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25pt;height:101.05pt;mso-position-horizontal-relative:char;mso-position-vertical-relative:line" id="docshapegroup128" coordorigin="0,0" coordsize="3885,2021">
                <v:line style="position:absolute" from="54,1966" to="54,6" stroked="true" strokeweight=".618pt" strokecolor="#231f20">
                  <v:stroke dashstyle="solid"/>
                </v:line>
                <v:line style="position:absolute" from="0,1966" to="54,1966" stroked="true" strokeweight=".618pt" strokecolor="#231f20">
                  <v:stroke dashstyle="solid"/>
                </v:line>
                <v:line style="position:absolute" from="0,1574" to="54,1574" stroked="true" strokeweight=".618pt" strokecolor="#231f20">
                  <v:stroke dashstyle="solid"/>
                </v:line>
                <v:line style="position:absolute" from="0,1182" to="54,1182" stroked="true" strokeweight=".618pt" strokecolor="#231f20">
                  <v:stroke dashstyle="solid"/>
                </v:line>
                <v:line style="position:absolute" from="0,790" to="54,790" stroked="true" strokeweight=".618pt" strokecolor="#231f20">
                  <v:stroke dashstyle="solid"/>
                </v:line>
                <v:line style="position:absolute" from="0,398" to="54,398" stroked="true" strokeweight=".618pt" strokecolor="#231f20">
                  <v:stroke dashstyle="solid"/>
                </v:line>
                <v:line style="position:absolute" from="0,6" to="54,6" stroked="true" strokeweight=".618pt" strokecolor="#231f20">
                  <v:stroke dashstyle="solid"/>
                </v:line>
                <v:shape style="position:absolute;left:53;top:1965;width:3825;height:55" id="docshape129" coordorigin="54,1966" coordsize="3825,55" path="m54,1966l3878,1966m54,1966l54,2020e" filled="false" stroked="true" strokeweight=".618pt" strokecolor="#231f20">
                  <v:path arrowok="t"/>
                  <v:stroke dashstyle="solid"/>
                </v:shape>
                <v:line style="position:absolute" from="691,1966" to="691,2020" stroked="true" strokeweight=".618pt" strokecolor="#231f20">
                  <v:stroke dashstyle="solid"/>
                </v:line>
                <v:line style="position:absolute" from="1329,1966" to="1329,2020" stroked="true" strokeweight=".618pt" strokecolor="#231f20">
                  <v:stroke dashstyle="solid"/>
                </v:line>
                <v:line style="position:absolute" from="1966,1966" to="1966,2020" stroked="true" strokeweight=".618pt" strokecolor="#231f20">
                  <v:stroke dashstyle="solid"/>
                </v:line>
                <v:line style="position:absolute" from="2604,1966" to="2604,2020" stroked="true" strokeweight=".618pt" strokecolor="#231f20">
                  <v:stroke dashstyle="solid"/>
                </v:line>
                <v:line style="position:absolute" from="3240,1966" to="3240,2020" stroked="true" strokeweight=".618pt" strokecolor="#231f20">
                  <v:stroke dashstyle="solid"/>
                </v:line>
                <v:line style="position:absolute" from="3878,1966" to="3878,2020" stroked="true" strokeweight=".618pt" strokecolor="#231f20">
                  <v:stroke dashstyle="solid"/>
                </v:line>
                <v:line style="position:absolute" from="373,1284" to="373,1190" stroked="true" strokeweight=".618pt" strokecolor="#231f20">
                  <v:stroke dashstyle="solid"/>
                </v:line>
                <v:line style="position:absolute" from="334,1284" to="411,1284" stroked="true" strokeweight=".618pt" strokecolor="#231f20">
                  <v:stroke dashstyle="solid"/>
                </v:line>
                <v:line style="position:absolute" from="334,1190" to="411,1190" stroked="true" strokeweight=".618pt" strokecolor="#231f20">
                  <v:stroke dashstyle="solid"/>
                </v:line>
                <v:line style="position:absolute" from="691,1157" to="691,1071" stroked="true" strokeweight=".618pt" strokecolor="#231f20">
                  <v:stroke dashstyle="solid"/>
                </v:line>
                <v:line style="position:absolute" from="653,1157" to="731,1157" stroked="true" strokeweight=".618pt" strokecolor="#231f20">
                  <v:stroke dashstyle="solid"/>
                </v:line>
                <v:line style="position:absolute" from="653,1071" to="731,1071" stroked="true" strokeweight=".618pt" strokecolor="#231f20">
                  <v:stroke dashstyle="solid"/>
                </v:line>
                <v:line style="position:absolute" from="1010,1087" to="1010,963" stroked="true" strokeweight=".618pt" strokecolor="#231f20">
                  <v:stroke dashstyle="solid"/>
                </v:line>
                <v:line style="position:absolute" from="972,1087" to="1049,1087" stroked="true" strokeweight=".618pt" strokecolor="#231f20">
                  <v:stroke dashstyle="solid"/>
                </v:line>
                <v:line style="position:absolute" from="972,963" to="1049,963" stroked="true" strokeweight=".618pt" strokecolor="#231f20">
                  <v:stroke dashstyle="solid"/>
                </v:line>
                <v:line style="position:absolute" from="1329,951" to="1329,859" stroked="true" strokeweight=".618pt" strokecolor="#231f20">
                  <v:stroke dashstyle="solid"/>
                </v:line>
                <v:line style="position:absolute" from="1290,951" to="1367,951" stroked="true" strokeweight=".618pt" strokecolor="#231f20">
                  <v:stroke dashstyle="solid"/>
                </v:line>
                <v:line style="position:absolute" from="1290,859" to="1367,859" stroked="true" strokeweight=".618pt" strokecolor="#231f20">
                  <v:stroke dashstyle="solid"/>
                </v:line>
                <v:line style="position:absolute" from="1648,821" to="1648,743" stroked="true" strokeweight=".618pt" strokecolor="#231f20">
                  <v:stroke dashstyle="solid"/>
                </v:line>
                <v:line style="position:absolute" from="1608,821" to="1686,821" stroked="true" strokeweight=".618pt" strokecolor="#231f20">
                  <v:stroke dashstyle="solid"/>
                </v:line>
                <v:line style="position:absolute" from="1608,743" to="1686,743" stroked="true" strokeweight=".618pt" strokecolor="#231f20">
                  <v:stroke dashstyle="solid"/>
                </v:line>
                <v:line style="position:absolute" from="1966,814" to="1966,631" stroked="true" strokeweight=".618pt" strokecolor="#231f20">
                  <v:stroke dashstyle="solid"/>
                </v:line>
                <v:line style="position:absolute" from="1928,814" to="2005,814" stroked="true" strokeweight=".618pt" strokecolor="#231f20">
                  <v:stroke dashstyle="solid"/>
                </v:line>
                <v:line style="position:absolute" from="1928,631" to="2005,631" stroked="true" strokeweight=".618pt" strokecolor="#231f20">
                  <v:stroke dashstyle="solid"/>
                </v:line>
                <v:line style="position:absolute" from="2604,741" to="2604,463" stroked="true" strokeweight=".618pt" strokecolor="#231f20">
                  <v:stroke dashstyle="solid"/>
                </v:line>
                <v:line style="position:absolute" from="2565,741" to="2642,741" stroked="true" strokeweight=".618pt" strokecolor="#231f20">
                  <v:stroke dashstyle="solid"/>
                </v:line>
                <v:line style="position:absolute" from="2565,463" to="2642,463" stroked="true" strokeweight=".618pt" strokecolor="#231f20">
                  <v:stroke dashstyle="solid"/>
                </v:line>
                <v:line style="position:absolute" from="3240,862" to="3240,566" stroked="true" strokeweight=".618pt" strokecolor="#231f20">
                  <v:stroke dashstyle="solid"/>
                </v:line>
                <v:line style="position:absolute" from="3202,862" to="3280,862" stroked="true" strokeweight=".618pt" strokecolor="#231f20">
                  <v:stroke dashstyle="solid"/>
                </v:line>
                <v:line style="position:absolute" from="3202,566" to="3280,566" stroked="true" strokeweight=".618pt" strokecolor="#231f20">
                  <v:stroke dashstyle="solid"/>
                </v:line>
                <v:shape style="position:absolute;left:372;top:602;width:2869;height:635" id="docshape130" coordorigin="372,602" coordsize="2869,635" path="m372,1237l692,1114,1010,1026,1329,905,1647,783,1966,722,2603,602,3241,715e" filled="false" stroked="true" strokeweight="1.494pt" strokecolor="#231f20">
                  <v:path arrowok="t"/>
                  <v:stroke dashstyle="solid"/>
                </v:shape>
                <v:shape style="position:absolute;left:337;top:1202;width:70;height:70" id="docshape131" coordorigin="338,1202" coordsize="70,70" path="m372,1202l359,1205,348,1212,341,1223,338,1237,341,1250,348,1261,359,1269,372,1271,386,1269,397,1261,404,1250,407,1237,404,1223,397,1212,386,1205,372,1202xe" filled="true" fillcolor="#231f20" stroked="false">
                  <v:path arrowok="t"/>
                  <v:fill type="solid"/>
                </v:shape>
                <v:shape style="position:absolute;left:337;top:1202;width:70;height:70" id="docshape132" coordorigin="338,1202" coordsize="70,70" path="m407,1237l404,1250,397,1261,386,1269,372,1271,359,1269,348,1261,341,1250,338,1237,341,1223,348,1212,359,1205,372,1202,386,1205,397,1212,404,1223,407,1237xe" filled="false" stroked="true" strokeweight=".644pt" strokecolor="#231f20">
                  <v:path arrowok="t"/>
                  <v:stroke dashstyle="solid"/>
                </v:shape>
                <v:shape style="position:absolute;left:657;top:1079;width:70;height:70" id="docshape133" coordorigin="657,1080" coordsize="70,70" path="m692,1080l678,1082,667,1090,660,1101,657,1114,660,1128,667,1139,678,1146,692,1149,705,1146,716,1139,724,1128,726,1114,724,1101,716,1090,705,1082,692,1080xe" filled="true" fillcolor="#231f20" stroked="false">
                  <v:path arrowok="t"/>
                  <v:fill type="solid"/>
                </v:shape>
                <v:shape style="position:absolute;left:657;top:1079;width:70;height:70" id="docshape134" coordorigin="657,1080" coordsize="70,70" path="m726,1114l724,1128,716,1139,705,1146,692,1149,678,1146,667,1139,660,1128,657,1114,660,1101,667,1090,678,1082,692,1080,705,1082,716,1090,724,1101,726,1114xe" filled="false" stroked="true" strokeweight=".644pt" strokecolor="#231f20">
                  <v:path arrowok="t"/>
                  <v:stroke dashstyle="solid"/>
                </v:shape>
                <v:shape style="position:absolute;left:975;top:991;width:70;height:70" id="docshape135" coordorigin="976,991" coordsize="70,70" path="m1010,991l997,994,986,1001,978,1012,976,1026,978,1039,986,1050,997,1057,1010,1060,1024,1057,1035,1050,1042,1039,1045,1026,1042,1012,1035,1001,1024,994,1010,991xe" filled="true" fillcolor="#231f20" stroked="false">
                  <v:path arrowok="t"/>
                  <v:fill type="solid"/>
                </v:shape>
                <v:shape style="position:absolute;left:975;top:991;width:70;height:70" id="docshape136" coordorigin="976,991" coordsize="70,70" path="m1045,1026l1042,1039,1035,1050,1024,1057,1010,1060,997,1057,986,1050,978,1039,976,1026,978,1012,986,1001,997,994,1010,991,1024,994,1035,1001,1042,1012,1045,1026xe" filled="false" stroked="true" strokeweight=".644pt" strokecolor="#231f20">
                  <v:path arrowok="t"/>
                  <v:stroke dashstyle="solid"/>
                </v:shape>
                <v:shape style="position:absolute;left:1294;top:870;width:70;height:70" id="docshape137" coordorigin="1294,871" coordsize="70,70" path="m1329,871l1315,873,1304,881,1297,892,1294,905,1297,919,1304,930,1315,937,1329,940,1342,937,1353,930,1360,919,1363,905,1360,892,1353,881,1342,873,1329,871xe" filled="true" fillcolor="#231f20" stroked="false">
                  <v:path arrowok="t"/>
                  <v:fill type="solid"/>
                </v:shape>
                <v:shape style="position:absolute;left:1294;top:870;width:70;height:70" id="docshape138" coordorigin="1294,871" coordsize="70,70" path="m1363,905l1360,919,1353,930,1342,937,1329,940,1315,937,1304,930,1297,919,1294,905,1297,892,1304,881,1315,873,1329,871,1342,873,1353,881,1360,892,1363,905xe" filled="false" stroked="true" strokeweight=".644pt" strokecolor="#231f20">
                  <v:path arrowok="t"/>
                  <v:stroke dashstyle="solid"/>
                </v:shape>
                <v:shape style="position:absolute;left:1612;top:748;width:70;height:70" id="docshape139" coordorigin="1612,748" coordsize="70,70" path="m1647,748l1634,751,1623,758,1615,769,1612,783,1615,796,1623,807,1634,814,1647,817,1660,814,1671,807,1679,796,1682,783,1679,769,1671,758,1660,751,1647,748xe" filled="true" fillcolor="#231f20" stroked="false">
                  <v:path arrowok="t"/>
                  <v:fill type="solid"/>
                </v:shape>
                <v:shape style="position:absolute;left:1612;top:748;width:70;height:70" id="docshape140" coordorigin="1612,748" coordsize="70,70" path="m1682,783l1679,796,1671,807,1660,814,1647,817,1634,814,1623,807,1615,796,1612,783,1615,769,1623,758,1634,751,1647,748,1660,751,1671,758,1679,769,1682,783xe" filled="false" stroked="true" strokeweight=".644pt" strokecolor="#231f20">
                  <v:path arrowok="t"/>
                  <v:stroke dashstyle="solid"/>
                </v:shape>
                <v:shape style="position:absolute;left:1931;top:687;width:70;height:70" id="docshape141" coordorigin="1932,687" coordsize="70,70" path="m1966,687l1953,690,1942,697,1935,708,1932,722,1935,735,1942,746,1953,754,1966,756,1980,754,1991,746,1998,735,2001,722,1998,708,1991,697,1980,690,1966,687xe" filled="true" fillcolor="#231f20" stroked="false">
                  <v:path arrowok="t"/>
                  <v:fill type="solid"/>
                </v:shape>
                <v:shape style="position:absolute;left:1931;top:687;width:70;height:70" id="docshape142" coordorigin="1932,687" coordsize="70,70" path="m2001,722l1998,735,1991,746,1980,754,1966,756,1953,754,1942,746,1935,735,1932,722,1935,708,1942,697,1953,690,1966,687,1980,690,1991,697,1998,708,2001,722xe" filled="false" stroked="true" strokeweight=".644pt" strokecolor="#231f20">
                  <v:path arrowok="t"/>
                  <v:stroke dashstyle="solid"/>
                </v:shape>
                <v:shape style="position:absolute;left:2568;top:567;width:70;height:70" id="docshape143" coordorigin="2569,568" coordsize="70,70" path="m2603,568l2590,570,2579,578,2571,589,2569,602,2571,616,2579,627,2590,634,2603,637,2617,634,2628,627,2635,616,2638,602,2635,589,2628,578,2617,570,2603,568xe" filled="true" fillcolor="#231f20" stroked="false">
                  <v:path arrowok="t"/>
                  <v:fill type="solid"/>
                </v:shape>
                <v:shape style="position:absolute;left:2568;top:567;width:70;height:70" id="docshape144" coordorigin="2569,568" coordsize="70,70" path="m2638,602l2635,616,2628,627,2617,634,2603,637,2590,634,2579,627,2571,616,2569,602,2571,589,2579,578,2590,570,2603,568,2617,570,2628,578,2635,589,2638,602xe" filled="false" stroked="true" strokeweight=".644pt" strokecolor="#231f20">
                  <v:path arrowok="t"/>
                  <v:stroke dashstyle="solid"/>
                </v:shape>
                <v:shape style="position:absolute;left:3206;top:680;width:70;height:70" id="docshape145" coordorigin="3206,680" coordsize="70,70" path="m3241,680l3227,683,3216,690,3209,701,3206,715,3209,728,3216,739,3227,746,3241,749,3254,746,3265,739,3273,728,3275,715,3273,701,3265,690,3254,683,3241,680xe" filled="true" fillcolor="#231f20" stroked="false">
                  <v:path arrowok="t"/>
                  <v:fill type="solid"/>
                </v:shape>
                <v:shape style="position:absolute;left:3206;top:680;width:70;height:70" id="docshape146" coordorigin="3206,680" coordsize="70,70" path="m3275,715l3273,728,3265,739,3254,746,3241,749,3227,746,3216,739,3209,728,3206,715,3209,701,3216,690,3227,683,3241,680,3254,683,3265,690,3273,701,3275,715xe" filled="false" stroked="true" strokeweight=".644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650" w:val="left" w:leader="none"/>
          <w:tab w:pos="1288" w:val="left" w:leader="none"/>
          <w:tab w:pos="1925" w:val="left" w:leader="none"/>
          <w:tab w:pos="2563" w:val="left" w:leader="none"/>
          <w:tab w:pos="3156" w:val="left" w:leader="none"/>
          <w:tab w:pos="3794" w:val="left" w:leader="none"/>
        </w:tabs>
        <w:spacing w:before="0"/>
        <w:ind w:left="13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10"/>
          <w:sz w:val="16"/>
        </w:rPr>
        <w:t>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10"/>
          <w:sz w:val="16"/>
        </w:rPr>
        <w:t>2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10"/>
          <w:sz w:val="16"/>
        </w:rPr>
        <w:t>4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10"/>
          <w:sz w:val="16"/>
        </w:rPr>
        <w:t>6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10"/>
          <w:sz w:val="16"/>
        </w:rPr>
        <w:t>8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10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12</w:t>
      </w:r>
    </w:p>
    <w:p>
      <w:pPr>
        <w:pStyle w:val="Heading3"/>
        <w:ind w:left="1153"/>
      </w:pPr>
      <w:r>
        <w:rPr>
          <w:color w:val="231F20"/>
        </w:rPr>
        <w:t>Oxidant</w:t>
      </w:r>
      <w:r>
        <w:rPr>
          <w:color w:val="231F20"/>
          <w:spacing w:val="1"/>
        </w:rPr>
        <w:t> </w:t>
      </w:r>
      <w:r>
        <w:rPr>
          <w:color w:val="231F20"/>
        </w:rPr>
        <w:t>conc.,</w:t>
      </w:r>
      <w:r>
        <w:rPr>
          <w:color w:val="231F20"/>
          <w:spacing w:val="1"/>
        </w:rPr>
        <w:t> </w:t>
      </w:r>
      <w:r>
        <w:rPr>
          <w:color w:val="231F20"/>
        </w:rPr>
        <w:t>%(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V/V)</w:t>
      </w:r>
    </w:p>
    <w:p>
      <w:pPr>
        <w:spacing w:before="179"/>
        <w:ind w:left="435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9.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concentration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oxidant.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671"/>
            <w:col w:w="426" w:space="39"/>
            <w:col w:w="4517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12"/>
        <w:ind w:left="0" w:right="38" w:firstLine="0"/>
        <w:jc w:val="right"/>
        <w:rPr>
          <w:rFonts w:ascii="Carlito"/>
          <w:b/>
          <w:sz w:val="16"/>
        </w:rPr>
      </w:pPr>
      <w:bookmarkStart w:name="4.3 Validation of the current method" w:id="35"/>
      <w:bookmarkEnd w:id="35"/>
      <w:r>
        <w:rPr/>
      </w:r>
      <w:bookmarkStart w:name="4.4 Accuracy and precision" w:id="36"/>
      <w:bookmarkEnd w:id="36"/>
      <w:r>
        <w:rPr/>
      </w:r>
      <w:bookmarkStart w:name="_bookmark14" w:id="37"/>
      <w:bookmarkEnd w:id="37"/>
      <w:r>
        <w:rPr/>
      </w:r>
      <w:bookmarkStart w:name="_bookmark15" w:id="38"/>
      <w:bookmarkEnd w:id="38"/>
      <w:r>
        <w:rPr/>
      </w:r>
      <w:r>
        <w:rPr>
          <w:rFonts w:ascii="Carlito"/>
          <w:b/>
          <w:color w:val="231F20"/>
          <w:spacing w:val="-4"/>
          <w:sz w:val="16"/>
        </w:rPr>
        <w:t>0.21</w:t>
      </w:r>
    </w:p>
    <w:p>
      <w:pPr>
        <w:pStyle w:val="BodyText"/>
        <w:spacing w:before="57"/>
        <w:rPr>
          <w:rFonts w:ascii="Carlito"/>
          <w:b/>
        </w:rPr>
      </w:pPr>
    </w:p>
    <w:p>
      <w:pPr>
        <w:spacing w:before="0"/>
        <w:ind w:left="0" w:right="38" w:firstLine="0"/>
        <w:jc w:val="right"/>
        <w:rPr>
          <w:rFonts w:ascii="Carlito"/>
          <w:b/>
          <w:sz w:val="16"/>
        </w:rPr>
      </w:pPr>
      <w:bookmarkStart w:name="_bookmark16" w:id="39"/>
      <w:bookmarkEnd w:id="39"/>
      <w:r>
        <w:rPr/>
      </w:r>
      <w:r>
        <w:rPr>
          <w:rFonts w:ascii="Carlito"/>
          <w:b/>
          <w:color w:val="231F20"/>
          <w:spacing w:val="-4"/>
          <w:sz w:val="16"/>
        </w:rPr>
        <w:t>0.19</w:t>
      </w:r>
    </w:p>
    <w:p>
      <w:pPr>
        <w:pStyle w:val="BodyText"/>
        <w:spacing w:before="57"/>
        <w:rPr>
          <w:rFonts w:ascii="Carlito"/>
          <w:b/>
        </w:rPr>
      </w:pPr>
    </w:p>
    <w:p>
      <w:pPr>
        <w:spacing w:before="1"/>
        <w:ind w:left="0" w:right="38" w:firstLine="0"/>
        <w:jc w:val="right"/>
        <w:rPr>
          <w:rFonts w:ascii="Carlito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684303</wp:posOffset>
                </wp:positionH>
                <wp:positionV relativeFrom="paragraph">
                  <wp:posOffset>-37584</wp:posOffset>
                </wp:positionV>
                <wp:extent cx="156845" cy="5880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56845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82172pt;margin-top:-2.95941pt;width:12.35pt;height:46.3pt;mso-position-horizontal-relative:page;mso-position-vertical-relative:paragraph;z-index:15754752" type="#_x0000_t202" id="docshape14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8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sz w:val="18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b/>
          <w:color w:val="231F20"/>
          <w:spacing w:val="-4"/>
          <w:sz w:val="16"/>
        </w:rPr>
        <w:t>0.17</w:t>
      </w:r>
    </w:p>
    <w:p>
      <w:pPr>
        <w:pStyle w:val="BodyText"/>
        <w:spacing w:before="57"/>
        <w:rPr>
          <w:rFonts w:ascii="Carlito"/>
          <w:b/>
        </w:rPr>
      </w:pPr>
    </w:p>
    <w:p>
      <w:pPr>
        <w:spacing w:before="0"/>
        <w:ind w:left="0" w:right="38" w:firstLine="0"/>
        <w:jc w:val="righ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4"/>
          <w:sz w:val="16"/>
        </w:rPr>
        <w:t>0.15</w:t>
      </w:r>
    </w:p>
    <w:p>
      <w:pPr>
        <w:spacing w:before="116"/>
        <w:ind w:left="80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80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1061808</wp:posOffset>
                </wp:positionH>
                <wp:positionV relativeFrom="paragraph">
                  <wp:posOffset>-26079</wp:posOffset>
                </wp:positionV>
                <wp:extent cx="2420620" cy="145923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2420620" cy="1459230"/>
                          <a:chExt cx="2420620" cy="145923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32130" y="4089"/>
                            <a:ext cx="127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2400">
                                <a:moveTo>
                                  <a:pt x="0" y="1421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142596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114160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85722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572846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288467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4102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2130" y="1425981"/>
                            <a:ext cx="238442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4425" h="33020">
                                <a:moveTo>
                                  <a:pt x="0" y="0"/>
                                </a:moveTo>
                                <a:lnTo>
                                  <a:pt x="2384361" y="0"/>
                                </a:lnTo>
                              </a:path>
                              <a:path w="2384425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09282" y="142598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85748" y="142598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62887" y="142598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39366" y="142598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16505" y="142598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80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83311" y="857224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95032" y="28027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200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69734" y="481253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69734" y="280276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85761" y="522262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200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60462" y="72323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60462" y="522262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462900" y="428599"/>
                            <a:ext cx="127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1955">
                                <a:moveTo>
                                  <a:pt x="0" y="401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436941" y="830554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436941" y="42859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39378" y="465518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2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14080" y="868146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914080" y="465518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69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99732" y="85721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38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99732" y="831926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18871" y="831926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85469" y="38074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38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85469" y="35546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04608" y="35546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76185" y="62274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38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76185" y="596773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95324" y="596773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453349" y="62958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2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53349" y="604291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472476" y="604291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29803" y="66649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38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929803" y="64121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948942" y="641210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0"/>
                                </a:moveTo>
                                <a:lnTo>
                                  <a:pt x="0" y="51269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08939" y="381088"/>
                            <a:ext cx="143129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476884">
                                <a:moveTo>
                                  <a:pt x="0" y="476465"/>
                                </a:moveTo>
                                <a:lnTo>
                                  <a:pt x="286423" y="0"/>
                                </a:lnTo>
                                <a:lnTo>
                                  <a:pt x="477139" y="241300"/>
                                </a:lnTo>
                                <a:lnTo>
                                  <a:pt x="953617" y="248831"/>
                                </a:lnTo>
                                <a:lnTo>
                                  <a:pt x="1430756" y="2857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85698" y="83454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898" y="0"/>
                                </a:moveTo>
                                <a:lnTo>
                                  <a:pt x="13983" y="1799"/>
                                </a:lnTo>
                                <a:lnTo>
                                  <a:pt x="6705" y="6705"/>
                                </a:lnTo>
                                <a:lnTo>
                                  <a:pt x="1799" y="13983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31812"/>
                                </a:lnTo>
                                <a:lnTo>
                                  <a:pt x="6705" y="39090"/>
                                </a:lnTo>
                                <a:lnTo>
                                  <a:pt x="13983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31806" y="43997"/>
                                </a:lnTo>
                                <a:lnTo>
                                  <a:pt x="39085" y="39090"/>
                                </a:lnTo>
                                <a:lnTo>
                                  <a:pt x="43995" y="31812"/>
                                </a:lnTo>
                                <a:lnTo>
                                  <a:pt x="45796" y="22898"/>
                                </a:lnTo>
                                <a:lnTo>
                                  <a:pt x="43995" y="13983"/>
                                </a:lnTo>
                                <a:lnTo>
                                  <a:pt x="39085" y="6705"/>
                                </a:lnTo>
                                <a:lnTo>
                                  <a:pt x="31806" y="1799"/>
                                </a:lnTo>
                                <a:lnTo>
                                  <a:pt x="2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85698" y="83454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6" y="22898"/>
                                </a:moveTo>
                                <a:lnTo>
                                  <a:pt x="43995" y="31812"/>
                                </a:lnTo>
                                <a:lnTo>
                                  <a:pt x="39085" y="39090"/>
                                </a:lnTo>
                                <a:lnTo>
                                  <a:pt x="31806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13983" y="43997"/>
                                </a:lnTo>
                                <a:lnTo>
                                  <a:pt x="6705" y="39090"/>
                                </a:lnTo>
                                <a:lnTo>
                                  <a:pt x="1799" y="31812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13983"/>
                                </a:lnTo>
                                <a:lnTo>
                                  <a:pt x="6705" y="6705"/>
                                </a:lnTo>
                                <a:lnTo>
                                  <a:pt x="13983" y="1799"/>
                                </a:lnTo>
                                <a:lnTo>
                                  <a:pt x="22898" y="0"/>
                                </a:lnTo>
                                <a:lnTo>
                                  <a:pt x="31806" y="1799"/>
                                </a:lnTo>
                                <a:lnTo>
                                  <a:pt x="39085" y="6705"/>
                                </a:lnTo>
                                <a:lnTo>
                                  <a:pt x="43995" y="13983"/>
                                </a:lnTo>
                                <a:lnTo>
                                  <a:pt x="45796" y="22898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72121" y="35807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898" y="0"/>
                                </a:moveTo>
                                <a:lnTo>
                                  <a:pt x="13983" y="1799"/>
                                </a:lnTo>
                                <a:lnTo>
                                  <a:pt x="6705" y="6705"/>
                                </a:lnTo>
                                <a:lnTo>
                                  <a:pt x="1799" y="13983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31812"/>
                                </a:lnTo>
                                <a:lnTo>
                                  <a:pt x="6705" y="39090"/>
                                </a:lnTo>
                                <a:lnTo>
                                  <a:pt x="13983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31806" y="43997"/>
                                </a:lnTo>
                                <a:lnTo>
                                  <a:pt x="39085" y="39090"/>
                                </a:lnTo>
                                <a:lnTo>
                                  <a:pt x="43995" y="31812"/>
                                </a:lnTo>
                                <a:lnTo>
                                  <a:pt x="45796" y="22898"/>
                                </a:lnTo>
                                <a:lnTo>
                                  <a:pt x="43995" y="13983"/>
                                </a:lnTo>
                                <a:lnTo>
                                  <a:pt x="39085" y="6705"/>
                                </a:lnTo>
                                <a:lnTo>
                                  <a:pt x="31806" y="1799"/>
                                </a:lnTo>
                                <a:lnTo>
                                  <a:pt x="2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72121" y="35807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6" y="22898"/>
                                </a:moveTo>
                                <a:lnTo>
                                  <a:pt x="43995" y="31812"/>
                                </a:lnTo>
                                <a:lnTo>
                                  <a:pt x="39085" y="39090"/>
                                </a:lnTo>
                                <a:lnTo>
                                  <a:pt x="31806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13983" y="43997"/>
                                </a:lnTo>
                                <a:lnTo>
                                  <a:pt x="6705" y="39090"/>
                                </a:lnTo>
                                <a:lnTo>
                                  <a:pt x="1799" y="31812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13983"/>
                                </a:lnTo>
                                <a:lnTo>
                                  <a:pt x="6705" y="6705"/>
                                </a:lnTo>
                                <a:lnTo>
                                  <a:pt x="13983" y="1799"/>
                                </a:lnTo>
                                <a:lnTo>
                                  <a:pt x="22898" y="0"/>
                                </a:lnTo>
                                <a:lnTo>
                                  <a:pt x="31806" y="1799"/>
                                </a:lnTo>
                                <a:lnTo>
                                  <a:pt x="39085" y="6705"/>
                                </a:lnTo>
                                <a:lnTo>
                                  <a:pt x="43995" y="13983"/>
                                </a:lnTo>
                                <a:lnTo>
                                  <a:pt x="45796" y="22898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962837" y="59938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10" y="0"/>
                                </a:moveTo>
                                <a:lnTo>
                                  <a:pt x="13994" y="1799"/>
                                </a:lnTo>
                                <a:lnTo>
                                  <a:pt x="6711" y="6705"/>
                                </a:lnTo>
                                <a:lnTo>
                                  <a:pt x="1801" y="13983"/>
                                </a:lnTo>
                                <a:lnTo>
                                  <a:pt x="0" y="22898"/>
                                </a:lnTo>
                                <a:lnTo>
                                  <a:pt x="1801" y="31812"/>
                                </a:lnTo>
                                <a:lnTo>
                                  <a:pt x="6711" y="39090"/>
                                </a:lnTo>
                                <a:lnTo>
                                  <a:pt x="13994" y="43997"/>
                                </a:lnTo>
                                <a:lnTo>
                                  <a:pt x="22910" y="45796"/>
                                </a:lnTo>
                                <a:lnTo>
                                  <a:pt x="31819" y="43997"/>
                                </a:lnTo>
                                <a:lnTo>
                                  <a:pt x="39098" y="39090"/>
                                </a:lnTo>
                                <a:lnTo>
                                  <a:pt x="44008" y="31812"/>
                                </a:lnTo>
                                <a:lnTo>
                                  <a:pt x="45808" y="22898"/>
                                </a:lnTo>
                                <a:lnTo>
                                  <a:pt x="44008" y="13983"/>
                                </a:lnTo>
                                <a:lnTo>
                                  <a:pt x="39098" y="6705"/>
                                </a:lnTo>
                                <a:lnTo>
                                  <a:pt x="31819" y="1799"/>
                                </a:lnTo>
                                <a:lnTo>
                                  <a:pt x="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962837" y="59938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08" y="22898"/>
                                </a:moveTo>
                                <a:lnTo>
                                  <a:pt x="44008" y="31812"/>
                                </a:lnTo>
                                <a:lnTo>
                                  <a:pt x="39098" y="39090"/>
                                </a:lnTo>
                                <a:lnTo>
                                  <a:pt x="31819" y="43997"/>
                                </a:lnTo>
                                <a:lnTo>
                                  <a:pt x="22910" y="45796"/>
                                </a:lnTo>
                                <a:lnTo>
                                  <a:pt x="13994" y="43997"/>
                                </a:lnTo>
                                <a:lnTo>
                                  <a:pt x="6711" y="39090"/>
                                </a:lnTo>
                                <a:lnTo>
                                  <a:pt x="1801" y="31812"/>
                                </a:lnTo>
                                <a:lnTo>
                                  <a:pt x="0" y="22898"/>
                                </a:lnTo>
                                <a:lnTo>
                                  <a:pt x="1801" y="13983"/>
                                </a:lnTo>
                                <a:lnTo>
                                  <a:pt x="6711" y="6705"/>
                                </a:lnTo>
                                <a:lnTo>
                                  <a:pt x="13994" y="1799"/>
                                </a:lnTo>
                                <a:lnTo>
                                  <a:pt x="22910" y="0"/>
                                </a:lnTo>
                                <a:lnTo>
                                  <a:pt x="31819" y="1799"/>
                                </a:lnTo>
                                <a:lnTo>
                                  <a:pt x="39098" y="6705"/>
                                </a:lnTo>
                                <a:lnTo>
                                  <a:pt x="44008" y="13983"/>
                                </a:lnTo>
                                <a:lnTo>
                                  <a:pt x="45808" y="22898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39316" y="60690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898" y="0"/>
                                </a:moveTo>
                                <a:lnTo>
                                  <a:pt x="13983" y="1799"/>
                                </a:lnTo>
                                <a:lnTo>
                                  <a:pt x="6705" y="6705"/>
                                </a:lnTo>
                                <a:lnTo>
                                  <a:pt x="1799" y="13983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31812"/>
                                </a:lnTo>
                                <a:lnTo>
                                  <a:pt x="6705" y="39090"/>
                                </a:lnTo>
                                <a:lnTo>
                                  <a:pt x="13983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31812" y="43997"/>
                                </a:lnTo>
                                <a:lnTo>
                                  <a:pt x="39090" y="39090"/>
                                </a:lnTo>
                                <a:lnTo>
                                  <a:pt x="43997" y="31812"/>
                                </a:lnTo>
                                <a:lnTo>
                                  <a:pt x="45796" y="22898"/>
                                </a:lnTo>
                                <a:lnTo>
                                  <a:pt x="43997" y="13983"/>
                                </a:lnTo>
                                <a:lnTo>
                                  <a:pt x="39090" y="6705"/>
                                </a:lnTo>
                                <a:lnTo>
                                  <a:pt x="31812" y="1799"/>
                                </a:lnTo>
                                <a:lnTo>
                                  <a:pt x="2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439316" y="60690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6" y="22898"/>
                                </a:moveTo>
                                <a:lnTo>
                                  <a:pt x="43997" y="31812"/>
                                </a:lnTo>
                                <a:lnTo>
                                  <a:pt x="39090" y="39090"/>
                                </a:lnTo>
                                <a:lnTo>
                                  <a:pt x="31812" y="43997"/>
                                </a:lnTo>
                                <a:lnTo>
                                  <a:pt x="22898" y="45796"/>
                                </a:lnTo>
                                <a:lnTo>
                                  <a:pt x="13983" y="43997"/>
                                </a:lnTo>
                                <a:lnTo>
                                  <a:pt x="6705" y="39090"/>
                                </a:lnTo>
                                <a:lnTo>
                                  <a:pt x="1799" y="31812"/>
                                </a:lnTo>
                                <a:lnTo>
                                  <a:pt x="0" y="22898"/>
                                </a:lnTo>
                                <a:lnTo>
                                  <a:pt x="1799" y="13983"/>
                                </a:lnTo>
                                <a:lnTo>
                                  <a:pt x="6705" y="6705"/>
                                </a:lnTo>
                                <a:lnTo>
                                  <a:pt x="13983" y="1799"/>
                                </a:lnTo>
                                <a:lnTo>
                                  <a:pt x="22898" y="0"/>
                                </a:lnTo>
                                <a:lnTo>
                                  <a:pt x="31812" y="1799"/>
                                </a:lnTo>
                                <a:lnTo>
                                  <a:pt x="39090" y="6705"/>
                                </a:lnTo>
                                <a:lnTo>
                                  <a:pt x="43997" y="13983"/>
                                </a:lnTo>
                                <a:lnTo>
                                  <a:pt x="45796" y="22898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916442" y="64382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10" y="0"/>
                                </a:moveTo>
                                <a:lnTo>
                                  <a:pt x="13994" y="1799"/>
                                </a:lnTo>
                                <a:lnTo>
                                  <a:pt x="6711" y="6705"/>
                                </a:lnTo>
                                <a:lnTo>
                                  <a:pt x="1801" y="13983"/>
                                </a:lnTo>
                                <a:lnTo>
                                  <a:pt x="0" y="22898"/>
                                </a:lnTo>
                                <a:lnTo>
                                  <a:pt x="1801" y="31812"/>
                                </a:lnTo>
                                <a:lnTo>
                                  <a:pt x="6711" y="39090"/>
                                </a:lnTo>
                                <a:lnTo>
                                  <a:pt x="13994" y="43997"/>
                                </a:lnTo>
                                <a:lnTo>
                                  <a:pt x="22910" y="45796"/>
                                </a:lnTo>
                                <a:lnTo>
                                  <a:pt x="31819" y="43997"/>
                                </a:lnTo>
                                <a:lnTo>
                                  <a:pt x="39098" y="39090"/>
                                </a:lnTo>
                                <a:lnTo>
                                  <a:pt x="44008" y="31812"/>
                                </a:lnTo>
                                <a:lnTo>
                                  <a:pt x="45808" y="22898"/>
                                </a:lnTo>
                                <a:lnTo>
                                  <a:pt x="44008" y="13983"/>
                                </a:lnTo>
                                <a:lnTo>
                                  <a:pt x="39098" y="6705"/>
                                </a:lnTo>
                                <a:lnTo>
                                  <a:pt x="31819" y="1799"/>
                                </a:lnTo>
                                <a:lnTo>
                                  <a:pt x="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916442" y="64382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08" y="22898"/>
                                </a:moveTo>
                                <a:lnTo>
                                  <a:pt x="44008" y="31812"/>
                                </a:lnTo>
                                <a:lnTo>
                                  <a:pt x="39098" y="39090"/>
                                </a:lnTo>
                                <a:lnTo>
                                  <a:pt x="31819" y="43997"/>
                                </a:lnTo>
                                <a:lnTo>
                                  <a:pt x="22910" y="45796"/>
                                </a:lnTo>
                                <a:lnTo>
                                  <a:pt x="13994" y="43997"/>
                                </a:lnTo>
                                <a:lnTo>
                                  <a:pt x="6711" y="39090"/>
                                </a:lnTo>
                                <a:lnTo>
                                  <a:pt x="1801" y="31812"/>
                                </a:lnTo>
                                <a:lnTo>
                                  <a:pt x="0" y="22898"/>
                                </a:lnTo>
                                <a:lnTo>
                                  <a:pt x="1801" y="13983"/>
                                </a:lnTo>
                                <a:lnTo>
                                  <a:pt x="6711" y="6705"/>
                                </a:lnTo>
                                <a:lnTo>
                                  <a:pt x="13994" y="1799"/>
                                </a:lnTo>
                                <a:lnTo>
                                  <a:pt x="22910" y="0"/>
                                </a:lnTo>
                                <a:lnTo>
                                  <a:pt x="31819" y="1799"/>
                                </a:lnTo>
                                <a:lnTo>
                                  <a:pt x="39098" y="6705"/>
                                </a:lnTo>
                                <a:lnTo>
                                  <a:pt x="44008" y="13983"/>
                                </a:lnTo>
                                <a:lnTo>
                                  <a:pt x="45808" y="22898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07002pt;margin-top:-2.053475pt;width:190.6pt;height:114.9pt;mso-position-horizontal-relative:page;mso-position-vertical-relative:paragraph;z-index:15751168" id="docshapegroup148" coordorigin="1672,-41" coordsize="3812,2298">
                <v:line style="position:absolute" from="1723,2205" to="1723,-35" stroked="true" strokeweight=".646pt" strokecolor="#231f20">
                  <v:stroke dashstyle="solid"/>
                </v:line>
                <v:line style="position:absolute" from="1672,2205" to="1723,2205" stroked="true" strokeweight=".646pt" strokecolor="#231f20">
                  <v:stroke dashstyle="solid"/>
                </v:line>
                <v:line style="position:absolute" from="1672,1757" to="1723,1757" stroked="true" strokeweight=".646pt" strokecolor="#231f20">
                  <v:stroke dashstyle="solid"/>
                </v:line>
                <v:line style="position:absolute" from="1672,1309" to="1723,1309" stroked="true" strokeweight=".646pt" strokecolor="#231f20">
                  <v:stroke dashstyle="solid"/>
                </v:line>
                <v:line style="position:absolute" from="1672,861" to="1723,861" stroked="true" strokeweight=".646pt" strokecolor="#231f20">
                  <v:stroke dashstyle="solid"/>
                </v:line>
                <v:line style="position:absolute" from="1672,413" to="1723,413" stroked="true" strokeweight=".646pt" strokecolor="#231f20">
                  <v:stroke dashstyle="solid"/>
                </v:line>
                <v:line style="position:absolute" from="1672,-35" to="1723,-35" stroked="true" strokeweight=".646pt" strokecolor="#231f20">
                  <v:stroke dashstyle="solid"/>
                </v:line>
                <v:shape style="position:absolute;left:1722;top:2204;width:3755;height:52" id="docshape149" coordorigin="1723,2205" coordsize="3755,52" path="m1723,2205l5478,2205m1723,2205l1723,2256e" filled="false" stroked="true" strokeweight=".646pt" strokecolor="#231f20">
                  <v:path arrowok="t"/>
                  <v:stroke dashstyle="solid"/>
                </v:shape>
                <v:line style="position:absolute" from="2474,2205" to="2474,2256" stroked="true" strokeweight=".646pt" strokecolor="#231f20">
                  <v:stroke dashstyle="solid"/>
                </v:line>
                <v:line style="position:absolute" from="3224,2205" to="3224,2256" stroked="true" strokeweight=".646pt" strokecolor="#231f20">
                  <v:stroke dashstyle="solid"/>
                </v:line>
                <v:line style="position:absolute" from="3976,2205" to="3976,2256" stroked="true" strokeweight=".646pt" strokecolor="#231f20">
                  <v:stroke dashstyle="solid"/>
                </v:line>
                <v:line style="position:absolute" from="4726,2205" to="4726,2256" stroked="true" strokeweight=".646pt" strokecolor="#231f20">
                  <v:stroke dashstyle="solid"/>
                </v:line>
                <v:line style="position:absolute" from="5478,2205" to="5478,2256" stroked="true" strokeweight=".646pt" strokecolor="#231f20">
                  <v:stroke dashstyle="solid"/>
                </v:line>
                <v:line style="position:absolute" from="2433,1309" to="2514,1309" stroked="true" strokeweight=".646pt" strokecolor="#231f20">
                  <v:stroke dashstyle="solid"/>
                </v:line>
                <v:line style="position:absolute" from="2924,717" to="2924,400" stroked="true" strokeweight=".646pt" strokecolor="#231f20">
                  <v:stroke dashstyle="solid"/>
                </v:line>
                <v:line style="position:absolute" from="2884,717" to="2965,717" stroked="true" strokeweight=".646pt" strokecolor="#231f20">
                  <v:stroke dashstyle="solid"/>
                </v:line>
                <v:line style="position:absolute" from="2884,400" to="2965,400" stroked="true" strokeweight=".646pt" strokecolor="#231f20">
                  <v:stroke dashstyle="solid"/>
                </v:line>
                <v:line style="position:absolute" from="3225,1098" to="3225,781" stroked="true" strokeweight=".646pt" strokecolor="#231f20">
                  <v:stroke dashstyle="solid"/>
                </v:line>
                <v:line style="position:absolute" from="3185,1098" to="3265,1098" stroked="true" strokeweight=".646pt" strokecolor="#231f20">
                  <v:stroke dashstyle="solid"/>
                </v:line>
                <v:line style="position:absolute" from="3185,781" to="3265,781" stroked="true" strokeweight=".646pt" strokecolor="#231f20">
                  <v:stroke dashstyle="solid"/>
                </v:line>
                <v:line style="position:absolute" from="3976,1267" to="3976,634" stroked="true" strokeweight=".646pt" strokecolor="#231f20">
                  <v:stroke dashstyle="solid"/>
                </v:line>
                <v:line style="position:absolute" from="3935,1267" to="4016,1267" stroked="true" strokeweight=".646pt" strokecolor="#231f20">
                  <v:stroke dashstyle="solid"/>
                </v:line>
                <v:line style="position:absolute" from="3935,634" to="4016,634" stroked="true" strokeweight=".646pt" strokecolor="#231f20">
                  <v:stroke dashstyle="solid"/>
                </v:line>
                <v:line style="position:absolute" from="4726,1326" to="4726,692" stroked="true" strokeweight=".646pt" strokecolor="#231f20">
                  <v:stroke dashstyle="solid"/>
                </v:line>
                <v:line style="position:absolute" from="4686,1326" to="4767,1326" stroked="true" strokeweight=".646pt" strokecolor="#231f20">
                  <v:stroke dashstyle="solid"/>
                </v:line>
                <v:line style="position:absolute" from="4686,692" to="4767,692" stroked="true" strokeweight=".646pt" strokecolor="#231f20">
                  <v:stroke dashstyle="solid"/>
                </v:line>
                <v:line style="position:absolute" from="2459,1309" to="2489,1309" stroked="true" strokeweight=".646pt" strokecolor="#231f20">
                  <v:stroke dashstyle="solid"/>
                </v:line>
                <v:line style="position:absolute" from="2459,1269" to="2459,1350" stroked="true" strokeweight=".646pt" strokecolor="#231f20">
                  <v:stroke dashstyle="solid"/>
                </v:line>
                <v:line style="position:absolute" from="2489,1269" to="2489,1350" stroked="true" strokeweight=".646pt" strokecolor="#231f20">
                  <v:stroke dashstyle="solid"/>
                </v:line>
                <v:line style="position:absolute" from="2909,559" to="2939,559" stroked="true" strokeweight=".646pt" strokecolor="#231f20">
                  <v:stroke dashstyle="solid"/>
                </v:line>
                <v:line style="position:absolute" from="2909,519" to="2909,599" stroked="true" strokeweight=".646pt" strokecolor="#231f20">
                  <v:stroke dashstyle="solid"/>
                </v:line>
                <v:line style="position:absolute" from="2939,519" to="2939,599" stroked="true" strokeweight=".646pt" strokecolor="#231f20">
                  <v:stroke dashstyle="solid"/>
                </v:line>
                <v:line style="position:absolute" from="3209,940" to="3240,940" stroked="true" strokeweight=".646pt" strokecolor="#231f20">
                  <v:stroke dashstyle="solid"/>
                </v:line>
                <v:line style="position:absolute" from="3209,899" to="3209,979" stroked="true" strokeweight=".646pt" strokecolor="#231f20">
                  <v:stroke dashstyle="solid"/>
                </v:line>
                <v:line style="position:absolute" from="3240,899" to="3240,979" stroked="true" strokeweight=".646pt" strokecolor="#231f20">
                  <v:stroke dashstyle="solid"/>
                </v:line>
                <v:line style="position:absolute" from="3961,950" to="3991,950" stroked="true" strokeweight=".646pt" strokecolor="#231f20">
                  <v:stroke dashstyle="solid"/>
                </v:line>
                <v:line style="position:absolute" from="3961,911" to="3961,991" stroked="true" strokeweight=".646pt" strokecolor="#231f20">
                  <v:stroke dashstyle="solid"/>
                </v:line>
                <v:line style="position:absolute" from="3991,911" to="3991,991" stroked="true" strokeweight=".646pt" strokecolor="#231f20">
                  <v:stroke dashstyle="solid"/>
                </v:line>
                <v:line style="position:absolute" from="4711,1009" to="4741,1009" stroked="true" strokeweight=".646pt" strokecolor="#231f20">
                  <v:stroke dashstyle="solid"/>
                </v:line>
                <v:line style="position:absolute" from="4711,969" to="4711,1049" stroked="true" strokeweight=".646pt" strokecolor="#231f20">
                  <v:stroke dashstyle="solid"/>
                </v:line>
                <v:line style="position:absolute" from="4741,969" to="4741,1049" stroked="true" strokeweight=".646pt" strokecolor="#231f20">
                  <v:stroke dashstyle="solid"/>
                </v:line>
                <v:shape style="position:absolute;left:2473;top:559;width:2254;height:751" id="docshape150" coordorigin="2474,559" coordsize="2254,751" path="m2474,1309l2925,559,3225,939,3975,951,4727,1009e" filled="false" stroked="true" strokeweight="1pt" strokecolor="#231f20">
                  <v:path arrowok="t"/>
                  <v:stroke dashstyle="solid"/>
                </v:shape>
                <v:shape style="position:absolute;left:2437;top:1273;width:73;height:73" id="docshape151" coordorigin="2437,1273" coordsize="73,73" path="m2473,1273l2459,1276,2448,1284,2440,1295,2437,1309,2440,1323,2448,1335,2459,1342,2473,1345,2487,1342,2499,1335,2506,1323,2509,1309,2506,1295,2499,1284,2487,1276,2473,1273xe" filled="true" fillcolor="#231f20" stroked="false">
                  <v:path arrowok="t"/>
                  <v:fill type="solid"/>
                </v:shape>
                <v:shape style="position:absolute;left:2437;top:1273;width:73;height:73" id="docshape152" coordorigin="2437,1273" coordsize="73,73" path="m2509,1309l2506,1323,2499,1335,2487,1342,2473,1345,2459,1342,2448,1335,2440,1323,2437,1309,2440,1295,2448,1284,2459,1276,2473,1273,2487,1276,2499,1284,2506,1295,2509,1309xe" filled="false" stroked="true" strokeweight=".673pt" strokecolor="#231f20">
                  <v:path arrowok="t"/>
                  <v:stroke dashstyle="solid"/>
                </v:shape>
                <v:shape style="position:absolute;left:2888;top:522;width:73;height:73" id="docshape153" coordorigin="2888,523" coordsize="73,73" path="m2924,523l2910,526,2899,533,2891,545,2888,559,2891,573,2899,584,2910,592,2924,595,2938,592,2950,584,2957,573,2960,559,2957,545,2950,533,2938,526,2924,523xe" filled="true" fillcolor="#231f20" stroked="false">
                  <v:path arrowok="t"/>
                  <v:fill type="solid"/>
                </v:shape>
                <v:shape style="position:absolute;left:2888;top:522;width:73;height:73" id="docshape154" coordorigin="2888,523" coordsize="73,73" path="m2960,559l2957,573,2950,584,2938,592,2924,595,2910,592,2899,584,2891,573,2888,559,2891,545,2899,533,2910,526,2924,523,2938,526,2950,533,2957,545,2960,559xe" filled="false" stroked="true" strokeweight=".673pt" strokecolor="#231f20">
                  <v:path arrowok="t"/>
                  <v:stroke dashstyle="solid"/>
                </v:shape>
                <v:shape style="position:absolute;left:3188;top:902;width:73;height:73" id="docshape155" coordorigin="3188,903" coordsize="73,73" path="m3225,903l3210,906,3199,913,3191,925,3188,939,3191,953,3199,964,3210,972,3225,975,3239,972,3250,964,3258,953,3261,939,3258,925,3250,913,3239,906,3225,903xe" filled="true" fillcolor="#231f20" stroked="false">
                  <v:path arrowok="t"/>
                  <v:fill type="solid"/>
                </v:shape>
                <v:shape style="position:absolute;left:3188;top:902;width:73;height:73" id="docshape156" coordorigin="3188,903" coordsize="73,73" path="m3261,939l3258,953,3250,964,3239,972,3225,975,3210,972,3199,964,3191,953,3188,939,3191,925,3199,913,3210,906,3225,903,3239,906,3250,913,3258,925,3261,939xe" filled="false" stroked="true" strokeweight=".673pt" strokecolor="#231f20">
                  <v:path arrowok="t"/>
                  <v:stroke dashstyle="solid"/>
                </v:shape>
                <v:shape style="position:absolute;left:3938;top:914;width:73;height:73" id="docshape157" coordorigin="3939,915" coordsize="73,73" path="m3975,915l3961,918,3949,925,3942,937,3939,951,3942,965,3949,976,3961,984,3975,987,3989,984,4000,976,4008,965,4011,951,4008,937,4000,925,3989,918,3975,915xe" filled="true" fillcolor="#231f20" stroked="false">
                  <v:path arrowok="t"/>
                  <v:fill type="solid"/>
                </v:shape>
                <v:shape style="position:absolute;left:3938;top:914;width:73;height:73" id="docshape158" coordorigin="3939,915" coordsize="73,73" path="m4011,951l4008,965,4000,976,3989,984,3975,987,3961,984,3949,976,3942,965,3939,951,3942,937,3949,925,3961,918,3975,915,3989,918,4000,925,4008,937,4011,951xe" filled="false" stroked="true" strokeweight=".673pt" strokecolor="#231f20">
                  <v:path arrowok="t"/>
                  <v:stroke dashstyle="solid"/>
                </v:shape>
                <v:shape style="position:absolute;left:4690;top:972;width:73;height:73" id="docshape159" coordorigin="4690,973" coordsize="73,73" path="m4726,973l4712,976,4701,983,4693,995,4690,1009,4693,1023,4701,1034,4712,1042,4726,1045,4740,1042,4752,1034,4759,1023,4762,1009,4759,995,4752,983,4740,976,4726,973xe" filled="true" fillcolor="#231f20" stroked="false">
                  <v:path arrowok="t"/>
                  <v:fill type="solid"/>
                </v:shape>
                <v:shape style="position:absolute;left:4690;top:972;width:73;height:73" id="docshape160" coordorigin="4690,973" coordsize="73,73" path="m4762,1009l4759,1023,4752,1034,4740,1042,4726,1045,4712,1042,4701,1034,4693,1023,4690,1009,4693,995,4701,983,4712,976,4726,973,4740,976,4752,983,4759,995,4762,1009xe" filled="false" stroked="true" strokeweight=".673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Optimum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conditions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determination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spacing w:val="-4"/>
          <w:w w:val="110"/>
          <w:sz w:val="12"/>
        </w:rPr>
        <w:t>LOR.</w:t>
      </w:r>
    </w:p>
    <w:p>
      <w:pPr>
        <w:tabs>
          <w:tab w:pos="3294" w:val="left" w:leader="none"/>
          <w:tab w:pos="4642" w:val="left" w:leader="none"/>
        </w:tabs>
        <w:spacing w:line="250" w:lineRule="atLeast" w:before="37"/>
        <w:ind w:left="971" w:right="28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3956393</wp:posOffset>
                </wp:positionH>
                <wp:positionV relativeFrom="paragraph">
                  <wp:posOffset>51925</wp:posOffset>
                </wp:positionV>
                <wp:extent cx="3188335" cy="635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88592pt;width:251.036pt;height:.45355pt;mso-position-horizontal-relative:page;mso-position-vertical-relative:paragraph;z-index:15751680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3956393</wp:posOffset>
                </wp:positionH>
                <wp:positionV relativeFrom="paragraph">
                  <wp:posOffset>208167</wp:posOffset>
                </wp:positionV>
                <wp:extent cx="3188335" cy="698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16.391109pt;width:251.036012pt;height:.51pt;mso-position-horizontal-relative:page;mso-position-vertical-relative:paragraph;z-index:15752704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Variable</w:t>
      </w:r>
      <w:r>
        <w:rPr>
          <w:sz w:val="12"/>
        </w:rPr>
        <w:tab/>
      </w:r>
      <w:r>
        <w:rPr>
          <w:w w:val="110"/>
          <w:sz w:val="12"/>
        </w:rPr>
        <w:t>Studied range</w:t>
      </w:r>
      <w:r>
        <w:rPr>
          <w:sz w:val="12"/>
        </w:rPr>
        <w:tab/>
      </w:r>
      <w:r>
        <w:rPr>
          <w:w w:val="110"/>
          <w:sz w:val="12"/>
        </w:rPr>
        <w:t>Optimum </w:t>
      </w:r>
      <w:r>
        <w:rPr>
          <w:w w:val="110"/>
          <w:sz w:val="12"/>
        </w:rPr>
        <w:t>values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Concentration of FeCl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 (% v/v)</w:t>
      </w:r>
      <w:r>
        <w:rPr>
          <w:sz w:val="12"/>
          <w:vertAlign w:val="baseline"/>
        </w:rPr>
        <w:tab/>
      </w:r>
      <w:r>
        <w:rPr>
          <w:spacing w:val="-4"/>
          <w:w w:val="110"/>
          <w:sz w:val="12"/>
          <w:vertAlign w:val="baseline"/>
        </w:rPr>
        <w:t>1–10</w:t>
      </w:r>
      <w:r>
        <w:rPr>
          <w:rFonts w:ascii="Times New Roman" w:hAnsi="Times New Roman"/>
          <w:sz w:val="12"/>
          <w:vertAlign w:val="baseline"/>
        </w:rPr>
        <w:tab/>
      </w:r>
      <w:r>
        <w:rPr>
          <w:spacing w:val="-10"/>
          <w:w w:val="110"/>
          <w:sz w:val="12"/>
          <w:vertAlign w:val="baseline"/>
        </w:rPr>
        <w:t>8</w:t>
      </w:r>
    </w:p>
    <w:p>
      <w:pPr>
        <w:tabs>
          <w:tab w:pos="3294" w:val="left" w:leader="none"/>
          <w:tab w:pos="4642" w:val="left" w:leader="none"/>
        </w:tabs>
        <w:spacing w:before="38"/>
        <w:ind w:left="971" w:right="0" w:firstLine="0"/>
        <w:jc w:val="left"/>
        <w:rPr>
          <w:sz w:val="12"/>
        </w:rPr>
      </w:pPr>
      <w:r>
        <w:rPr>
          <w:w w:val="110"/>
          <w:sz w:val="12"/>
        </w:rPr>
        <w:t>Concentration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MBTH</w:t>
      </w:r>
      <w:r>
        <w:rPr>
          <w:spacing w:val="8"/>
          <w:w w:val="110"/>
          <w:sz w:val="12"/>
        </w:rPr>
        <w:t> </w:t>
      </w:r>
      <w:r>
        <w:rPr>
          <w:spacing w:val="-5"/>
          <w:w w:val="110"/>
          <w:sz w:val="12"/>
        </w:rPr>
        <w:t>(M)</w:t>
      </w:r>
      <w:r>
        <w:rPr>
          <w:sz w:val="12"/>
        </w:rPr>
        <w:tab/>
      </w:r>
      <w:r>
        <w:rPr>
          <w:spacing w:val="-2"/>
          <w:w w:val="110"/>
          <w:sz w:val="12"/>
        </w:rPr>
        <w:t>0.005–0.05</w:t>
      </w:r>
      <w:r>
        <w:rPr>
          <w:rFonts w:ascii="Times New Roman" w:hAnsi="Times New Roman"/>
          <w:sz w:val="12"/>
        </w:rPr>
        <w:tab/>
      </w:r>
      <w:r>
        <w:rPr>
          <w:spacing w:val="-4"/>
          <w:w w:val="110"/>
          <w:sz w:val="12"/>
        </w:rPr>
        <w:t>0.04</w:t>
      </w:r>
    </w:p>
    <w:p>
      <w:pPr>
        <w:tabs>
          <w:tab w:pos="3294" w:val="left" w:leader="none"/>
          <w:tab w:pos="4642" w:val="left" w:leader="none"/>
        </w:tabs>
        <w:spacing w:before="34"/>
        <w:ind w:left="971" w:right="0" w:firstLine="0"/>
        <w:jc w:val="left"/>
        <w:rPr>
          <w:sz w:val="12"/>
        </w:rPr>
      </w:pPr>
      <w:r>
        <w:rPr>
          <w:w w:val="110"/>
          <w:sz w:val="12"/>
        </w:rPr>
        <w:t>Reaction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coil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(cm)</w:t>
      </w:r>
      <w:r>
        <w:rPr>
          <w:sz w:val="12"/>
        </w:rPr>
        <w:tab/>
      </w:r>
      <w:r>
        <w:rPr>
          <w:spacing w:val="-2"/>
          <w:w w:val="110"/>
          <w:sz w:val="12"/>
        </w:rPr>
        <w:t>50–200</w:t>
      </w:r>
      <w:r>
        <w:rPr>
          <w:rFonts w:ascii="Times New Roman" w:hAnsi="Times New Roman"/>
          <w:sz w:val="12"/>
        </w:rPr>
        <w:tab/>
      </w:r>
      <w:r>
        <w:rPr>
          <w:spacing w:val="-5"/>
          <w:w w:val="110"/>
          <w:sz w:val="12"/>
        </w:rPr>
        <w:t>80</w:t>
      </w:r>
    </w:p>
    <w:p>
      <w:pPr>
        <w:tabs>
          <w:tab w:pos="3294" w:val="left" w:leader="none"/>
          <w:tab w:pos="4642" w:val="left" w:leader="none"/>
        </w:tabs>
        <w:spacing w:before="35"/>
        <w:ind w:left="971" w:right="0" w:firstLine="0"/>
        <w:jc w:val="left"/>
        <w:rPr>
          <w:sz w:val="12"/>
        </w:rPr>
      </w:pPr>
      <w:r>
        <w:rPr>
          <w:w w:val="105"/>
          <w:sz w:val="12"/>
        </w:rPr>
        <w:t>Total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rate</w:t>
      </w:r>
      <w:r>
        <w:rPr>
          <w:spacing w:val="32"/>
          <w:w w:val="105"/>
          <w:sz w:val="12"/>
        </w:rPr>
        <w:t> </w:t>
      </w:r>
      <w:r>
        <w:rPr>
          <w:spacing w:val="-2"/>
          <w:w w:val="105"/>
          <w:sz w:val="12"/>
        </w:rPr>
        <w:t>(mL/min)</w:t>
      </w:r>
      <w:r>
        <w:rPr>
          <w:sz w:val="12"/>
        </w:rPr>
        <w:tab/>
      </w:r>
      <w:r>
        <w:rPr>
          <w:spacing w:val="-2"/>
          <w:w w:val="105"/>
          <w:sz w:val="12"/>
        </w:rPr>
        <w:t>0.6–4.2</w:t>
      </w:r>
      <w:r>
        <w:rPr>
          <w:rFonts w:ascii="Times New Roman" w:hAnsi="Times New Roman"/>
          <w:sz w:val="12"/>
        </w:rPr>
        <w:tab/>
      </w:r>
      <w:r>
        <w:rPr>
          <w:spacing w:val="-5"/>
          <w:w w:val="105"/>
          <w:sz w:val="12"/>
        </w:rPr>
        <w:t>0.6</w:t>
      </w:r>
    </w:p>
    <w:p>
      <w:pPr>
        <w:tabs>
          <w:tab w:pos="3294" w:val="left" w:leader="none"/>
          <w:tab w:pos="4642" w:val="left" w:leader="none"/>
        </w:tabs>
        <w:spacing w:before="35"/>
        <w:ind w:left="9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3956393</wp:posOffset>
                </wp:positionH>
                <wp:positionV relativeFrom="paragraph">
                  <wp:posOffset>160118</wp:posOffset>
                </wp:positionV>
                <wp:extent cx="3188335" cy="698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12.607743pt;width:251.036pt;height:.51025pt;mso-position-horizontal-relative:page;mso-position-vertical-relative:paragraph;z-index:15752192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Injected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reagent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volume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(</w:t>
      </w:r>
      <w:r>
        <w:rPr>
          <w:rFonts w:ascii="UKIJ Mejnuntal" w:hAnsi="UKIJ Mejnuntal"/>
          <w:spacing w:val="-4"/>
          <w:w w:val="115"/>
          <w:sz w:val="12"/>
        </w:rPr>
        <w:t>m</w:t>
      </w:r>
      <w:r>
        <w:rPr>
          <w:spacing w:val="-4"/>
          <w:w w:val="115"/>
          <w:sz w:val="12"/>
        </w:rPr>
        <w:t>L)</w:t>
      </w:r>
      <w:r>
        <w:rPr>
          <w:sz w:val="12"/>
        </w:rPr>
        <w:tab/>
      </w:r>
      <w:r>
        <w:rPr>
          <w:spacing w:val="-2"/>
          <w:w w:val="115"/>
          <w:sz w:val="12"/>
        </w:rPr>
        <w:t>75–200</w:t>
      </w:r>
      <w:r>
        <w:rPr>
          <w:rFonts w:ascii="Times New Roman" w:hAnsi="Times New Roman"/>
          <w:sz w:val="12"/>
        </w:rPr>
        <w:tab/>
      </w:r>
      <w:r>
        <w:rPr>
          <w:spacing w:val="-5"/>
          <w:w w:val="115"/>
          <w:sz w:val="12"/>
        </w:rPr>
        <w:t>150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1130" w:space="3759"/>
            <w:col w:w="5941"/>
          </w:cols>
        </w:sectPr>
      </w:pPr>
    </w:p>
    <w:p>
      <w:pPr>
        <w:spacing w:before="236"/>
        <w:ind w:left="801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4"/>
          <w:sz w:val="16"/>
        </w:rPr>
        <w:t>0.13</w:t>
      </w:r>
    </w:p>
    <w:p>
      <w:pPr>
        <w:spacing w:after="0"/>
        <w:jc w:val="left"/>
        <w:rPr>
          <w:rFonts w:ascii="Carlito"/>
          <w:sz w:val="16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7"/>
        <w:rPr>
          <w:rFonts w:ascii="Carlito"/>
          <w:b/>
        </w:rPr>
      </w:pPr>
    </w:p>
    <w:p>
      <w:pPr>
        <w:spacing w:before="0"/>
        <w:ind w:left="0" w:right="0" w:firstLine="0"/>
        <w:jc w:val="right"/>
        <w:rPr>
          <w:rFonts w:ascii="Carlito"/>
          <w:b/>
          <w:sz w:val="16"/>
        </w:rPr>
      </w:pPr>
      <w:bookmarkStart w:name="4.5 Analytical applications" w:id="40"/>
      <w:bookmarkEnd w:id="40"/>
      <w:r>
        <w:rPr/>
      </w:r>
      <w:r>
        <w:rPr>
          <w:rFonts w:ascii="Carlito"/>
          <w:b/>
          <w:color w:val="231F20"/>
          <w:spacing w:val="-4"/>
          <w:sz w:val="16"/>
        </w:rPr>
        <w:t>0.11</w:t>
      </w: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109"/>
        <w:rPr>
          <w:rFonts w:ascii="Carlito"/>
          <w:b/>
        </w:rPr>
      </w:pPr>
    </w:p>
    <w:p>
      <w:pPr>
        <w:spacing w:before="1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0.24</w:t>
      </w:r>
    </w:p>
    <w:p>
      <w:pPr>
        <w:spacing w:before="133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0.22</w:t>
      </w:r>
    </w:p>
    <w:p>
      <w:pPr>
        <w:spacing w:before="134"/>
        <w:ind w:left="0" w:right="51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667231</wp:posOffset>
                </wp:positionH>
                <wp:positionV relativeFrom="paragraph">
                  <wp:posOffset>156484</wp:posOffset>
                </wp:positionV>
                <wp:extent cx="146685" cy="5461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46685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37899pt;margin-top:12.321645pt;width:11.55pt;height:43pt;mso-position-horizontal-relative:page;mso-position-vertical-relative:paragraph;z-index:15753728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w w:val="105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41"/>
      <w:bookmarkEnd w:id="41"/>
      <w:r>
        <w:rPr/>
      </w:r>
      <w:r>
        <w:rPr>
          <w:rFonts w:ascii="Carlito"/>
          <w:b/>
          <w:color w:val="231F20"/>
          <w:spacing w:val="-5"/>
          <w:sz w:val="14"/>
        </w:rPr>
        <w:t>0.2</w:t>
      </w:r>
    </w:p>
    <w:p>
      <w:pPr>
        <w:spacing w:before="133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0.18</w:t>
      </w:r>
    </w:p>
    <w:p>
      <w:pPr>
        <w:spacing w:before="134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0.16</w:t>
      </w:r>
    </w:p>
    <w:p>
      <w:pPr>
        <w:spacing w:before="133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0.14</w:t>
      </w:r>
    </w:p>
    <w:p>
      <w:pPr>
        <w:spacing w:before="134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0.12</w:t>
      </w:r>
    </w:p>
    <w:p>
      <w:pPr>
        <w:spacing w:before="133"/>
        <w:ind w:left="0" w:right="51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0.1</w:t>
      </w:r>
    </w:p>
    <w:p>
      <w:pPr>
        <w:spacing w:line="240" w:lineRule="auto" w:before="0"/>
        <w:rPr>
          <w:rFonts w:ascii="Carlito"/>
          <w:b/>
          <w:sz w:val="16"/>
        </w:rPr>
      </w:pPr>
      <w:r>
        <w:rPr/>
        <w:br w:type="column"/>
      </w:r>
      <w:r>
        <w:rPr>
          <w:rFonts w:ascii="Carlito"/>
          <w:b/>
          <w:sz w:val="16"/>
        </w:rPr>
      </w:r>
    </w:p>
    <w:p>
      <w:pPr>
        <w:pStyle w:val="BodyText"/>
        <w:spacing w:before="20"/>
        <w:rPr>
          <w:rFonts w:ascii="Carlito"/>
          <w:b/>
        </w:rPr>
      </w:pPr>
    </w:p>
    <w:p>
      <w:pPr>
        <w:tabs>
          <w:tab w:pos="746" w:val="left" w:leader="none"/>
          <w:tab w:pos="1456" w:val="left" w:leader="none"/>
          <w:tab w:pos="2207" w:val="left" w:leader="none"/>
          <w:tab w:pos="2958" w:val="left" w:leader="none"/>
          <w:tab w:pos="3709" w:val="left" w:leader="none"/>
        </w:tabs>
        <w:spacing w:line="175" w:lineRule="exact" w:before="1"/>
        <w:ind w:left="36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color w:val="231F20"/>
          <w:spacing w:val="-10"/>
          <w:sz w:val="16"/>
        </w:rPr>
        <w:t>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50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100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150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200</w:t>
      </w:r>
      <w:r>
        <w:rPr>
          <w:rFonts w:ascii="Carlito"/>
          <w:b/>
          <w:color w:val="231F20"/>
          <w:sz w:val="16"/>
        </w:rPr>
        <w:tab/>
      </w:r>
      <w:r>
        <w:rPr>
          <w:rFonts w:ascii="Carlito"/>
          <w:b/>
          <w:color w:val="231F20"/>
          <w:spacing w:val="-5"/>
          <w:sz w:val="16"/>
        </w:rPr>
        <w:t>250</w:t>
      </w:r>
    </w:p>
    <w:p>
      <w:pPr>
        <w:pStyle w:val="Heading1"/>
        <w:spacing w:line="199" w:lineRule="exact"/>
        <w:ind w:left="1097"/>
      </w:pPr>
      <w:r>
        <w:rPr>
          <w:color w:val="231F20"/>
        </w:rPr>
        <w:t>Reaction</w:t>
      </w:r>
      <w:r>
        <w:rPr>
          <w:color w:val="231F20"/>
          <w:spacing w:val="-7"/>
        </w:rPr>
        <w:t> </w:t>
      </w:r>
      <w:r>
        <w:rPr>
          <w:color w:val="231F20"/>
        </w:rPr>
        <w:t>coil</w:t>
      </w:r>
      <w:r>
        <w:rPr>
          <w:color w:val="231F20"/>
          <w:spacing w:val="-6"/>
        </w:rPr>
        <w:t> </w:t>
      </w:r>
      <w:r>
        <w:rPr>
          <w:color w:val="231F20"/>
        </w:rPr>
        <w:t>length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(cm)</w:t>
      </w:r>
    </w:p>
    <w:p>
      <w:pPr>
        <w:spacing w:before="177"/>
        <w:ind w:left="0" w:right="55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10.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reaction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coil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length.</w:t>
      </w: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-17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0" cy="1390015"/>
                <wp:effectExtent l="9525" t="0" r="0" b="10159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2520950" cy="1390015"/>
                          <a:chExt cx="2520950" cy="13900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33553" y="3784"/>
                            <a:ext cx="1270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3185">
                                <a:moveTo>
                                  <a:pt x="0" y="1352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35639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116334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97030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77661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58357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38989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19685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379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553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553" y="1356410"/>
                            <a:ext cx="24834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3485" h="33655">
                                <a:moveTo>
                                  <a:pt x="0" y="0"/>
                                </a:moveTo>
                                <a:lnTo>
                                  <a:pt x="2483027" y="0"/>
                                </a:lnTo>
                              </a:path>
                              <a:path w="2483485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30415" y="13564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26642" y="13564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23504" y="13564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19731" y="13564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16593" y="135641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31673" y="107607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7632" y="18925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72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7632" y="10760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72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27277" y="186715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03858" y="25507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72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903858" y="18671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72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26655" y="54306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03236" y="55634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003236" y="54306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622882" y="774712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598841" y="78864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598841" y="77471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119109" y="767753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2595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95703" y="102726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95703" y="76775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459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31343" y="148424"/>
                            <a:ext cx="178816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749935">
                                <a:moveTo>
                                  <a:pt x="0" y="0"/>
                                </a:moveTo>
                                <a:lnTo>
                                  <a:pt x="596226" y="72783"/>
                                </a:lnTo>
                                <a:lnTo>
                                  <a:pt x="695604" y="401281"/>
                                </a:lnTo>
                                <a:lnTo>
                                  <a:pt x="1291209" y="632942"/>
                                </a:lnTo>
                                <a:lnTo>
                                  <a:pt x="1788071" y="749388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9829" y="12711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6" y="0"/>
                                </a:moveTo>
                                <a:lnTo>
                                  <a:pt x="12944" y="1665"/>
                                </a:lnTo>
                                <a:lnTo>
                                  <a:pt x="6207" y="6207"/>
                                </a:lnTo>
                                <a:lnTo>
                                  <a:pt x="1665" y="12944"/>
                                </a:lnTo>
                                <a:lnTo>
                                  <a:pt x="0" y="21196"/>
                                </a:lnTo>
                                <a:lnTo>
                                  <a:pt x="1665" y="29450"/>
                                </a:lnTo>
                                <a:lnTo>
                                  <a:pt x="6207" y="36191"/>
                                </a:lnTo>
                                <a:lnTo>
                                  <a:pt x="12944" y="40738"/>
                                </a:lnTo>
                                <a:lnTo>
                                  <a:pt x="21196" y="42405"/>
                                </a:lnTo>
                                <a:lnTo>
                                  <a:pt x="29450" y="40738"/>
                                </a:lnTo>
                                <a:lnTo>
                                  <a:pt x="36191" y="36191"/>
                                </a:lnTo>
                                <a:lnTo>
                                  <a:pt x="40738" y="29450"/>
                                </a:lnTo>
                                <a:lnTo>
                                  <a:pt x="42405" y="21196"/>
                                </a:lnTo>
                                <a:lnTo>
                                  <a:pt x="40738" y="12944"/>
                                </a:lnTo>
                                <a:lnTo>
                                  <a:pt x="36191" y="6207"/>
                                </a:lnTo>
                                <a:lnTo>
                                  <a:pt x="29450" y="1665"/>
                                </a:lnTo>
                                <a:lnTo>
                                  <a:pt x="2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9829" y="12711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405" y="21196"/>
                                </a:moveTo>
                                <a:lnTo>
                                  <a:pt x="40738" y="29450"/>
                                </a:lnTo>
                                <a:lnTo>
                                  <a:pt x="36191" y="36191"/>
                                </a:lnTo>
                                <a:lnTo>
                                  <a:pt x="29450" y="40738"/>
                                </a:lnTo>
                                <a:lnTo>
                                  <a:pt x="21196" y="42405"/>
                                </a:lnTo>
                                <a:lnTo>
                                  <a:pt x="12944" y="40738"/>
                                </a:lnTo>
                                <a:lnTo>
                                  <a:pt x="6207" y="36191"/>
                                </a:lnTo>
                                <a:lnTo>
                                  <a:pt x="1665" y="29450"/>
                                </a:lnTo>
                                <a:lnTo>
                                  <a:pt x="0" y="21196"/>
                                </a:lnTo>
                                <a:lnTo>
                                  <a:pt x="1665" y="12944"/>
                                </a:lnTo>
                                <a:lnTo>
                                  <a:pt x="6207" y="6207"/>
                                </a:lnTo>
                                <a:lnTo>
                                  <a:pt x="12944" y="1665"/>
                                </a:lnTo>
                                <a:lnTo>
                                  <a:pt x="21196" y="0"/>
                                </a:lnTo>
                                <a:lnTo>
                                  <a:pt x="29450" y="1665"/>
                                </a:lnTo>
                                <a:lnTo>
                                  <a:pt x="36191" y="6207"/>
                                </a:lnTo>
                                <a:lnTo>
                                  <a:pt x="40738" y="12944"/>
                                </a:lnTo>
                                <a:lnTo>
                                  <a:pt x="42405" y="21196"/>
                                </a:lnTo>
                                <a:close/>
                              </a:path>
                            </a:pathLst>
                          </a:custGeom>
                          <a:ln w="791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06068" y="1998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6" y="0"/>
                                </a:moveTo>
                                <a:lnTo>
                                  <a:pt x="12944" y="1665"/>
                                </a:lnTo>
                                <a:lnTo>
                                  <a:pt x="6207" y="6207"/>
                                </a:lnTo>
                                <a:lnTo>
                                  <a:pt x="1665" y="12944"/>
                                </a:lnTo>
                                <a:lnTo>
                                  <a:pt x="0" y="21196"/>
                                </a:lnTo>
                                <a:lnTo>
                                  <a:pt x="1665" y="29450"/>
                                </a:lnTo>
                                <a:lnTo>
                                  <a:pt x="6207" y="36191"/>
                                </a:lnTo>
                                <a:lnTo>
                                  <a:pt x="12944" y="40738"/>
                                </a:lnTo>
                                <a:lnTo>
                                  <a:pt x="21196" y="42405"/>
                                </a:lnTo>
                                <a:lnTo>
                                  <a:pt x="29450" y="40738"/>
                                </a:lnTo>
                                <a:lnTo>
                                  <a:pt x="36191" y="36191"/>
                                </a:lnTo>
                                <a:lnTo>
                                  <a:pt x="40738" y="29450"/>
                                </a:lnTo>
                                <a:lnTo>
                                  <a:pt x="42405" y="21196"/>
                                </a:lnTo>
                                <a:lnTo>
                                  <a:pt x="40738" y="12944"/>
                                </a:lnTo>
                                <a:lnTo>
                                  <a:pt x="36191" y="6207"/>
                                </a:lnTo>
                                <a:lnTo>
                                  <a:pt x="29450" y="1665"/>
                                </a:lnTo>
                                <a:lnTo>
                                  <a:pt x="2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06068" y="19989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405" y="21196"/>
                                </a:moveTo>
                                <a:lnTo>
                                  <a:pt x="40738" y="29450"/>
                                </a:lnTo>
                                <a:lnTo>
                                  <a:pt x="36191" y="36191"/>
                                </a:lnTo>
                                <a:lnTo>
                                  <a:pt x="29450" y="40738"/>
                                </a:lnTo>
                                <a:lnTo>
                                  <a:pt x="21196" y="42405"/>
                                </a:lnTo>
                                <a:lnTo>
                                  <a:pt x="12944" y="40738"/>
                                </a:lnTo>
                                <a:lnTo>
                                  <a:pt x="6207" y="36191"/>
                                </a:lnTo>
                                <a:lnTo>
                                  <a:pt x="1665" y="29450"/>
                                </a:lnTo>
                                <a:lnTo>
                                  <a:pt x="0" y="21196"/>
                                </a:lnTo>
                                <a:lnTo>
                                  <a:pt x="1665" y="12944"/>
                                </a:lnTo>
                                <a:lnTo>
                                  <a:pt x="6207" y="6207"/>
                                </a:lnTo>
                                <a:lnTo>
                                  <a:pt x="12944" y="1665"/>
                                </a:lnTo>
                                <a:lnTo>
                                  <a:pt x="21196" y="0"/>
                                </a:lnTo>
                                <a:lnTo>
                                  <a:pt x="29450" y="1665"/>
                                </a:lnTo>
                                <a:lnTo>
                                  <a:pt x="36191" y="6207"/>
                                </a:lnTo>
                                <a:lnTo>
                                  <a:pt x="40738" y="12944"/>
                                </a:lnTo>
                                <a:lnTo>
                                  <a:pt x="42405" y="21196"/>
                                </a:lnTo>
                                <a:close/>
                              </a:path>
                            </a:pathLst>
                          </a:custGeom>
                          <a:ln w="791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005433" y="52838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208" y="0"/>
                                </a:moveTo>
                                <a:lnTo>
                                  <a:pt x="12955" y="1667"/>
                                </a:lnTo>
                                <a:lnTo>
                                  <a:pt x="6213" y="6213"/>
                                </a:lnTo>
                                <a:lnTo>
                                  <a:pt x="1667" y="12955"/>
                                </a:lnTo>
                                <a:lnTo>
                                  <a:pt x="0" y="21209"/>
                                </a:lnTo>
                                <a:lnTo>
                                  <a:pt x="1667" y="29462"/>
                                </a:lnTo>
                                <a:lnTo>
                                  <a:pt x="6213" y="36204"/>
                                </a:lnTo>
                                <a:lnTo>
                                  <a:pt x="12955" y="40750"/>
                                </a:lnTo>
                                <a:lnTo>
                                  <a:pt x="21208" y="42418"/>
                                </a:lnTo>
                                <a:lnTo>
                                  <a:pt x="29460" y="40750"/>
                                </a:lnTo>
                                <a:lnTo>
                                  <a:pt x="36198" y="36204"/>
                                </a:lnTo>
                                <a:lnTo>
                                  <a:pt x="40740" y="29462"/>
                                </a:lnTo>
                                <a:lnTo>
                                  <a:pt x="42405" y="21209"/>
                                </a:lnTo>
                                <a:lnTo>
                                  <a:pt x="40740" y="12955"/>
                                </a:lnTo>
                                <a:lnTo>
                                  <a:pt x="36198" y="6213"/>
                                </a:lnTo>
                                <a:lnTo>
                                  <a:pt x="29460" y="1667"/>
                                </a:lnTo>
                                <a:lnTo>
                                  <a:pt x="21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005433" y="52838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405" y="21209"/>
                                </a:moveTo>
                                <a:lnTo>
                                  <a:pt x="40740" y="29462"/>
                                </a:lnTo>
                                <a:lnTo>
                                  <a:pt x="36198" y="36204"/>
                                </a:lnTo>
                                <a:lnTo>
                                  <a:pt x="29460" y="40750"/>
                                </a:lnTo>
                                <a:lnTo>
                                  <a:pt x="21208" y="42418"/>
                                </a:lnTo>
                                <a:lnTo>
                                  <a:pt x="12955" y="40750"/>
                                </a:lnTo>
                                <a:lnTo>
                                  <a:pt x="6213" y="36204"/>
                                </a:lnTo>
                                <a:lnTo>
                                  <a:pt x="1667" y="29462"/>
                                </a:lnTo>
                                <a:lnTo>
                                  <a:pt x="0" y="21209"/>
                                </a:lnTo>
                                <a:lnTo>
                                  <a:pt x="1667" y="12955"/>
                                </a:lnTo>
                                <a:lnTo>
                                  <a:pt x="6213" y="6213"/>
                                </a:lnTo>
                                <a:lnTo>
                                  <a:pt x="12955" y="1667"/>
                                </a:lnTo>
                                <a:lnTo>
                                  <a:pt x="21208" y="0"/>
                                </a:lnTo>
                                <a:lnTo>
                                  <a:pt x="29460" y="1667"/>
                                </a:lnTo>
                                <a:lnTo>
                                  <a:pt x="36198" y="6213"/>
                                </a:lnTo>
                                <a:lnTo>
                                  <a:pt x="40740" y="12955"/>
                                </a:lnTo>
                                <a:lnTo>
                                  <a:pt x="42405" y="21209"/>
                                </a:lnTo>
                                <a:close/>
                              </a:path>
                            </a:pathLst>
                          </a:custGeom>
                          <a:ln w="791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01038" y="76004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6" y="0"/>
                                </a:moveTo>
                                <a:lnTo>
                                  <a:pt x="12944" y="1665"/>
                                </a:lnTo>
                                <a:lnTo>
                                  <a:pt x="6207" y="6208"/>
                                </a:lnTo>
                                <a:lnTo>
                                  <a:pt x="1665" y="12949"/>
                                </a:lnTo>
                                <a:lnTo>
                                  <a:pt x="0" y="21209"/>
                                </a:lnTo>
                                <a:lnTo>
                                  <a:pt x="1665" y="29460"/>
                                </a:lnTo>
                                <a:lnTo>
                                  <a:pt x="6207" y="36198"/>
                                </a:lnTo>
                                <a:lnTo>
                                  <a:pt x="12944" y="40740"/>
                                </a:lnTo>
                                <a:lnTo>
                                  <a:pt x="21196" y="42405"/>
                                </a:lnTo>
                                <a:lnTo>
                                  <a:pt x="29450" y="40740"/>
                                </a:lnTo>
                                <a:lnTo>
                                  <a:pt x="36191" y="36198"/>
                                </a:lnTo>
                                <a:lnTo>
                                  <a:pt x="40738" y="29460"/>
                                </a:lnTo>
                                <a:lnTo>
                                  <a:pt x="42405" y="21209"/>
                                </a:lnTo>
                                <a:lnTo>
                                  <a:pt x="40738" y="12949"/>
                                </a:lnTo>
                                <a:lnTo>
                                  <a:pt x="36191" y="6208"/>
                                </a:lnTo>
                                <a:lnTo>
                                  <a:pt x="29450" y="1665"/>
                                </a:lnTo>
                                <a:lnTo>
                                  <a:pt x="2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601038" y="76004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405" y="21209"/>
                                </a:moveTo>
                                <a:lnTo>
                                  <a:pt x="40738" y="29460"/>
                                </a:lnTo>
                                <a:lnTo>
                                  <a:pt x="36191" y="36198"/>
                                </a:lnTo>
                                <a:lnTo>
                                  <a:pt x="29450" y="40740"/>
                                </a:lnTo>
                                <a:lnTo>
                                  <a:pt x="21196" y="42405"/>
                                </a:lnTo>
                                <a:lnTo>
                                  <a:pt x="12944" y="40740"/>
                                </a:lnTo>
                                <a:lnTo>
                                  <a:pt x="6207" y="36198"/>
                                </a:lnTo>
                                <a:lnTo>
                                  <a:pt x="1665" y="29460"/>
                                </a:lnTo>
                                <a:lnTo>
                                  <a:pt x="0" y="21209"/>
                                </a:lnTo>
                                <a:lnTo>
                                  <a:pt x="1665" y="12949"/>
                                </a:lnTo>
                                <a:lnTo>
                                  <a:pt x="6207" y="6208"/>
                                </a:lnTo>
                                <a:lnTo>
                                  <a:pt x="12944" y="1665"/>
                                </a:lnTo>
                                <a:lnTo>
                                  <a:pt x="21196" y="0"/>
                                </a:lnTo>
                                <a:lnTo>
                                  <a:pt x="29450" y="1665"/>
                                </a:lnTo>
                                <a:lnTo>
                                  <a:pt x="36191" y="6208"/>
                                </a:lnTo>
                                <a:lnTo>
                                  <a:pt x="40738" y="12949"/>
                                </a:lnTo>
                                <a:lnTo>
                                  <a:pt x="42405" y="21209"/>
                                </a:lnTo>
                                <a:close/>
                              </a:path>
                            </a:pathLst>
                          </a:custGeom>
                          <a:ln w="791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97887" y="87650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96" y="0"/>
                                </a:moveTo>
                                <a:lnTo>
                                  <a:pt x="12949" y="1667"/>
                                </a:lnTo>
                                <a:lnTo>
                                  <a:pt x="6211" y="6213"/>
                                </a:lnTo>
                                <a:lnTo>
                                  <a:pt x="1667" y="12955"/>
                                </a:lnTo>
                                <a:lnTo>
                                  <a:pt x="0" y="21209"/>
                                </a:lnTo>
                                <a:lnTo>
                                  <a:pt x="1667" y="29462"/>
                                </a:lnTo>
                                <a:lnTo>
                                  <a:pt x="6211" y="36204"/>
                                </a:lnTo>
                                <a:lnTo>
                                  <a:pt x="12949" y="40750"/>
                                </a:lnTo>
                                <a:lnTo>
                                  <a:pt x="21196" y="42418"/>
                                </a:lnTo>
                                <a:lnTo>
                                  <a:pt x="29450" y="40750"/>
                                </a:lnTo>
                                <a:lnTo>
                                  <a:pt x="36191" y="36204"/>
                                </a:lnTo>
                                <a:lnTo>
                                  <a:pt x="40738" y="29462"/>
                                </a:lnTo>
                                <a:lnTo>
                                  <a:pt x="42405" y="21209"/>
                                </a:lnTo>
                                <a:lnTo>
                                  <a:pt x="40738" y="12955"/>
                                </a:lnTo>
                                <a:lnTo>
                                  <a:pt x="36191" y="6213"/>
                                </a:lnTo>
                                <a:lnTo>
                                  <a:pt x="29450" y="1667"/>
                                </a:lnTo>
                                <a:lnTo>
                                  <a:pt x="2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97887" y="87650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405" y="21209"/>
                                </a:moveTo>
                                <a:lnTo>
                                  <a:pt x="40738" y="29462"/>
                                </a:lnTo>
                                <a:lnTo>
                                  <a:pt x="36191" y="36204"/>
                                </a:lnTo>
                                <a:lnTo>
                                  <a:pt x="29450" y="40750"/>
                                </a:lnTo>
                                <a:lnTo>
                                  <a:pt x="21196" y="42418"/>
                                </a:lnTo>
                                <a:lnTo>
                                  <a:pt x="12949" y="40750"/>
                                </a:lnTo>
                                <a:lnTo>
                                  <a:pt x="6211" y="36204"/>
                                </a:lnTo>
                                <a:lnTo>
                                  <a:pt x="1667" y="29462"/>
                                </a:lnTo>
                                <a:lnTo>
                                  <a:pt x="0" y="21209"/>
                                </a:lnTo>
                                <a:lnTo>
                                  <a:pt x="1667" y="12955"/>
                                </a:lnTo>
                                <a:lnTo>
                                  <a:pt x="6211" y="6213"/>
                                </a:lnTo>
                                <a:lnTo>
                                  <a:pt x="12949" y="1667"/>
                                </a:lnTo>
                                <a:lnTo>
                                  <a:pt x="21196" y="0"/>
                                </a:lnTo>
                                <a:lnTo>
                                  <a:pt x="29450" y="1667"/>
                                </a:lnTo>
                                <a:lnTo>
                                  <a:pt x="36191" y="6213"/>
                                </a:lnTo>
                                <a:lnTo>
                                  <a:pt x="40738" y="12955"/>
                                </a:lnTo>
                                <a:lnTo>
                                  <a:pt x="42405" y="21209"/>
                                </a:lnTo>
                                <a:close/>
                              </a:path>
                            </a:pathLst>
                          </a:custGeom>
                          <a:ln w="791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5pt;height:109.45pt;mso-position-horizontal-relative:char;mso-position-vertical-relative:line" id="docshapegroup165" coordorigin="0,0" coordsize="3970,2189">
                <v:line style="position:absolute" from="53,2136" to="53,6" stroked="true" strokeweight=".598pt" strokecolor="#231f20">
                  <v:stroke dashstyle="solid"/>
                </v:line>
                <v:line style="position:absolute" from="0,2136" to="53,2136" stroked="true" strokeweight=".598pt" strokecolor="#231f20">
                  <v:stroke dashstyle="solid"/>
                </v:line>
                <v:line style="position:absolute" from="0,1832" to="53,1832" stroked="true" strokeweight=".598pt" strokecolor="#231f20">
                  <v:stroke dashstyle="solid"/>
                </v:line>
                <v:line style="position:absolute" from="0,1528" to="53,1528" stroked="true" strokeweight=".598pt" strokecolor="#231f20">
                  <v:stroke dashstyle="solid"/>
                </v:line>
                <v:line style="position:absolute" from="0,1223" to="53,1223" stroked="true" strokeweight=".598pt" strokecolor="#231f20">
                  <v:stroke dashstyle="solid"/>
                </v:line>
                <v:line style="position:absolute" from="0,919" to="53,919" stroked="true" strokeweight=".598pt" strokecolor="#231f20">
                  <v:stroke dashstyle="solid"/>
                </v:line>
                <v:line style="position:absolute" from="0,614" to="53,614" stroked="true" strokeweight=".598pt" strokecolor="#231f20">
                  <v:stroke dashstyle="solid"/>
                </v:line>
                <v:line style="position:absolute" from="0,310" to="53,310" stroked="true" strokeweight=".598pt" strokecolor="#231f20">
                  <v:stroke dashstyle="solid"/>
                </v:line>
                <v:line style="position:absolute" from="0,6" to="53,6" stroked="true" strokeweight=".598pt" strokecolor="#231f20">
                  <v:stroke dashstyle="solid"/>
                </v:line>
                <v:shape style="position:absolute;left:52;top:2136;width:3911;height:53" id="docshape166" coordorigin="53,2136" coordsize="3911,53" path="m53,2136l3963,2136m53,2136l53,2189e" filled="false" stroked="true" strokeweight=".598pt" strokecolor="#231f20">
                  <v:path arrowok="t"/>
                  <v:stroke dashstyle="solid"/>
                </v:shape>
                <v:line style="position:absolute" from="835,2136" to="835,2189" stroked="true" strokeweight=".598pt" strokecolor="#231f20">
                  <v:stroke dashstyle="solid"/>
                </v:line>
                <v:line style="position:absolute" from="1617,2136" to="1617,2189" stroked="true" strokeweight=".598pt" strokecolor="#231f20">
                  <v:stroke dashstyle="solid"/>
                </v:line>
                <v:line style="position:absolute" from="2399,2136" to="2399,2189" stroked="true" strokeweight=".598pt" strokecolor="#231f20">
                  <v:stroke dashstyle="solid"/>
                </v:line>
                <v:line style="position:absolute" from="3181,2136" to="3181,2189" stroked="true" strokeweight=".598pt" strokecolor="#231f20">
                  <v:stroke dashstyle="solid"/>
                </v:line>
                <v:line style="position:absolute" from="3963,2136" to="3963,2189" stroked="true" strokeweight=".598pt" strokecolor="#231f20">
                  <v:stroke dashstyle="solid"/>
                </v:line>
                <v:line style="position:absolute" from="522,298" to="522,169" stroked="true" strokeweight=".598pt" strokecolor="#231f20">
                  <v:stroke dashstyle="solid"/>
                </v:line>
                <v:line style="position:absolute" from="484,298" to="559,298" stroked="true" strokeweight=".598pt" strokecolor="#231f20">
                  <v:stroke dashstyle="solid"/>
                </v:line>
                <v:line style="position:absolute" from="484,169" to="559,169" stroked="true" strokeweight=".598pt" strokecolor="#231f20">
                  <v:stroke dashstyle="solid"/>
                </v:line>
                <v:line style="position:absolute" from="1460,402" to="1460,294" stroked="true" strokeweight=".598pt" strokecolor="#231f20">
                  <v:stroke dashstyle="solid"/>
                </v:line>
                <v:line style="position:absolute" from="1423,402" to="1498,402" stroked="true" strokeweight=".598pt" strokecolor="#231f20">
                  <v:stroke dashstyle="solid"/>
                </v:line>
                <v:line style="position:absolute" from="1423,294" to="1498,294" stroked="true" strokeweight=".598pt" strokecolor="#231f20">
                  <v:stroke dashstyle="solid"/>
                </v:line>
                <v:line style="position:absolute" from="1617,876" to="1617,855" stroked="true" strokeweight=".598pt" strokecolor="#231f20">
                  <v:stroke dashstyle="solid"/>
                </v:line>
                <v:line style="position:absolute" from="1580,876" to="1655,876" stroked="true" strokeweight=".598pt" strokecolor="#231f20">
                  <v:stroke dashstyle="solid"/>
                </v:line>
                <v:line style="position:absolute" from="1580,855" to="1655,855" stroked="true" strokeweight=".598pt" strokecolor="#231f20">
                  <v:stroke dashstyle="solid"/>
                </v:line>
                <v:line style="position:absolute" from="2556,1242" to="2556,1220" stroked="true" strokeweight=".598pt" strokecolor="#231f20">
                  <v:stroke dashstyle="solid"/>
                </v:line>
                <v:line style="position:absolute" from="2518,1242" to="2593,1242" stroked="true" strokeweight=".598pt" strokecolor="#231f20">
                  <v:stroke dashstyle="solid"/>
                </v:line>
                <v:line style="position:absolute" from="2518,1220" to="2593,1220" stroked="true" strokeweight=".598pt" strokecolor="#231f20">
                  <v:stroke dashstyle="solid"/>
                </v:line>
                <v:line style="position:absolute" from="3337,1618" to="3337,1209" stroked="true" strokeweight=".598pt" strokecolor="#231f20">
                  <v:stroke dashstyle="solid"/>
                </v:line>
                <v:line style="position:absolute" from="3300,1618" to="3375,1618" stroked="true" strokeweight=".598pt" strokecolor="#231f20">
                  <v:stroke dashstyle="solid"/>
                </v:line>
                <v:line style="position:absolute" from="3300,1209" to="3375,1209" stroked="true" strokeweight=".598pt" strokecolor="#231f20">
                  <v:stroke dashstyle="solid"/>
                </v:line>
                <v:shape style="position:absolute;left:521;top:233;width:2816;height:1181" id="docshape167" coordorigin="522,234" coordsize="2816,1181" path="m522,234l1461,348,1617,866,2555,1231,3338,1414e" filled="false" stroked="true" strokeweight="1.246pt" strokecolor="#231f20">
                  <v:path arrowok="t"/>
                  <v:stroke dashstyle="solid"/>
                </v:shape>
                <v:shape style="position:absolute;left:487;top:200;width:67;height:67" id="docshape168" coordorigin="488,200" coordsize="67,67" path="m521,200l508,203,498,210,491,221,488,234,491,247,498,257,508,264,521,267,534,264,545,257,552,247,555,234,552,221,545,210,534,203,521,200xe" filled="true" fillcolor="#231f20" stroked="false">
                  <v:path arrowok="t"/>
                  <v:fill type="solid"/>
                </v:shape>
                <v:shape style="position:absolute;left:487;top:200;width:67;height:67" id="docshape169" coordorigin="488,200" coordsize="67,67" path="m555,234l552,247,545,257,534,264,521,267,508,264,498,257,491,247,488,234,491,221,498,210,508,203,521,200,534,203,545,210,552,221,555,234xe" filled="false" stroked="true" strokeweight=".623pt" strokecolor="#231f20">
                  <v:path arrowok="t"/>
                  <v:stroke dashstyle="solid"/>
                </v:shape>
                <v:shape style="position:absolute;left:1426;top:314;width:67;height:67" id="docshape170" coordorigin="1427,315" coordsize="67,67" path="m1460,315l1447,317,1437,325,1430,335,1427,348,1430,361,1437,372,1447,379,1460,382,1473,379,1484,372,1491,361,1494,348,1491,335,1484,325,1473,317,1460,315xe" filled="true" fillcolor="#231f20" stroked="false">
                  <v:path arrowok="t"/>
                  <v:fill type="solid"/>
                </v:shape>
                <v:shape style="position:absolute;left:1426;top:314;width:67;height:67" id="docshape171" coordorigin="1427,315" coordsize="67,67" path="m1494,348l1491,361,1484,372,1473,379,1460,382,1447,379,1437,372,1430,361,1427,348,1430,335,1437,325,1447,317,1460,315,1473,317,1484,325,1491,335,1494,348xe" filled="false" stroked="true" strokeweight=".623pt" strokecolor="#231f20">
                  <v:path arrowok="t"/>
                  <v:stroke dashstyle="solid"/>
                </v:shape>
                <v:shape style="position:absolute;left:1583;top:832;width:67;height:67" id="docshape172" coordorigin="1583,832" coordsize="67,67" path="m1617,832l1604,835,1593,842,1586,853,1583,865,1586,878,1593,889,1604,896,1617,899,1630,896,1640,889,1648,878,1650,865,1648,853,1640,842,1630,835,1617,832xe" filled="true" fillcolor="#231f20" stroked="false">
                  <v:path arrowok="t"/>
                  <v:fill type="solid"/>
                </v:shape>
                <v:shape style="position:absolute;left:1583;top:832;width:67;height:67" id="docshape173" coordorigin="1583,832" coordsize="67,67" path="m1650,865l1648,878,1640,889,1630,896,1617,899,1604,896,1593,889,1586,878,1583,865,1586,853,1593,842,1604,835,1617,832,1630,835,1640,842,1648,853,1650,865xe" filled="false" stroked="true" strokeweight=".623pt" strokecolor="#231f20">
                  <v:path arrowok="t"/>
                  <v:stroke dashstyle="solid"/>
                </v:shape>
                <v:shape style="position:absolute;left:2521;top:1196;width:67;height:67" id="docshape174" coordorigin="2521,1197" coordsize="67,67" path="m2555,1197l2542,1200,2531,1207,2524,1217,2521,1230,2524,1243,2531,1254,2542,1261,2555,1264,2568,1261,2578,1254,2585,1243,2588,1230,2585,1217,2578,1207,2568,1200,2555,1197xe" filled="true" fillcolor="#231f20" stroked="false">
                  <v:path arrowok="t"/>
                  <v:fill type="solid"/>
                </v:shape>
                <v:shape style="position:absolute;left:2521;top:1196;width:67;height:67" id="docshape175" coordorigin="2521,1197" coordsize="67,67" path="m2588,1230l2585,1243,2578,1254,2568,1261,2555,1264,2542,1261,2531,1254,2524,1243,2521,1230,2524,1217,2531,1207,2542,1200,2555,1197,2568,1200,2578,1207,2585,1217,2588,1230xe" filled="false" stroked="true" strokeweight=".623pt" strokecolor="#231f20">
                  <v:path arrowok="t"/>
                  <v:stroke dashstyle="solid"/>
                </v:shape>
                <v:shape style="position:absolute;left:3303;top:1380;width:67;height:67" id="docshape176" coordorigin="3304,1380" coordsize="67,67" path="m3337,1380l3324,1383,3314,1390,3306,1401,3304,1414,3306,1427,3314,1437,3324,1444,3337,1447,3350,1444,3361,1437,3368,1427,3371,1414,3368,1401,3361,1390,3350,1383,3337,1380xe" filled="true" fillcolor="#231f20" stroked="false">
                  <v:path arrowok="t"/>
                  <v:fill type="solid"/>
                </v:shape>
                <v:shape style="position:absolute;left:3303;top:1380;width:67;height:67" id="docshape177" coordorigin="3304,1380" coordsize="67,67" path="m3371,1414l3368,1427,3361,1437,3350,1444,3337,1447,3324,1444,3314,1437,3306,1427,3304,1414,3306,1401,3314,1390,3324,1383,3337,1380,3350,1383,3361,1390,3368,1401,3371,1414xe" filled="false" stroked="true" strokeweight=".623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782" w:val="left" w:leader="none"/>
          <w:tab w:pos="1564" w:val="left" w:leader="none"/>
          <w:tab w:pos="2346" w:val="left" w:leader="none"/>
          <w:tab w:pos="3128" w:val="left" w:leader="none"/>
          <w:tab w:pos="3910" w:val="left" w:leader="none"/>
        </w:tabs>
        <w:spacing w:line="163" w:lineRule="exact" w:before="1"/>
        <w:ind w:left="0" w:right="0" w:firstLine="0"/>
        <w:jc w:val="left"/>
        <w:rPr>
          <w:rFonts w:ascii="Carlito"/>
          <w:b/>
          <w:sz w:val="14"/>
        </w:rPr>
      </w:pPr>
      <w:bookmarkStart w:name="_bookmark18" w:id="42"/>
      <w:bookmarkEnd w:id="42"/>
      <w:r>
        <w:rPr/>
      </w:r>
      <w:r>
        <w:rPr>
          <w:rFonts w:ascii="Carlito"/>
          <w:b/>
          <w:color w:val="231F20"/>
          <w:spacing w:val="-10"/>
          <w:sz w:val="14"/>
        </w:rPr>
        <w:t>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1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2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3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4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10"/>
          <w:sz w:val="14"/>
        </w:rPr>
        <w:t>5</w:t>
      </w:r>
    </w:p>
    <w:p>
      <w:pPr>
        <w:spacing w:line="187" w:lineRule="exact" w:before="0"/>
        <w:ind w:left="1329" w:right="0" w:firstLine="0"/>
        <w:jc w:val="left"/>
        <w:rPr>
          <w:rFonts w:ascii="Carlito"/>
          <w:b/>
          <w:sz w:val="16"/>
        </w:rPr>
      </w:pPr>
      <w:r>
        <w:rPr>
          <w:rFonts w:ascii="Carlito"/>
          <w:b/>
          <w:color w:val="231F20"/>
          <w:w w:val="105"/>
          <w:sz w:val="16"/>
        </w:rPr>
        <w:t>Flow</w:t>
      </w:r>
      <w:r>
        <w:rPr>
          <w:rFonts w:ascii="Carlito"/>
          <w:b/>
          <w:color w:val="231F20"/>
          <w:spacing w:val="-4"/>
          <w:w w:val="105"/>
          <w:sz w:val="16"/>
        </w:rPr>
        <w:t> </w:t>
      </w:r>
      <w:r>
        <w:rPr>
          <w:rFonts w:ascii="Carlito"/>
          <w:b/>
          <w:color w:val="231F20"/>
          <w:w w:val="105"/>
          <w:sz w:val="16"/>
        </w:rPr>
        <w:t>rate</w:t>
      </w:r>
      <w:r>
        <w:rPr>
          <w:rFonts w:ascii="Carlito"/>
          <w:b/>
          <w:color w:val="231F20"/>
          <w:spacing w:val="-4"/>
          <w:w w:val="105"/>
          <w:sz w:val="16"/>
        </w:rPr>
        <w:t> </w:t>
      </w:r>
      <w:r>
        <w:rPr>
          <w:rFonts w:ascii="Carlito"/>
          <w:b/>
          <w:color w:val="231F20"/>
          <w:spacing w:val="-2"/>
          <w:w w:val="105"/>
          <w:sz w:val="16"/>
        </w:rPr>
        <w:t>(mL/min)</w:t>
      </w:r>
    </w:p>
    <w:p>
      <w:pPr>
        <w:spacing w:before="181"/>
        <w:ind w:left="0" w:right="551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11.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total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flow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rate.</w:t>
      </w:r>
    </w:p>
    <w:p>
      <w:pPr>
        <w:spacing w:line="240" w:lineRule="auto" w:before="9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561"/>
      </w:pPr>
      <w:r>
        <w:rPr>
          <w:w w:val="105"/>
        </w:rPr>
        <w:t>absorbance. The calculated time was 2.13 min; therefore the </w:t>
      </w:r>
      <w:r>
        <w:rPr>
          <w:w w:val="105"/>
        </w:rPr>
        <w:t>sam- pling frequency was 28 sample per hour.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0" w:after="0"/>
        <w:ind w:left="870" w:right="0" w:hanging="308"/>
        <w:jc w:val="left"/>
        <w:rPr>
          <w:i/>
          <w:sz w:val="16"/>
        </w:rPr>
      </w:pPr>
      <w:r>
        <w:rPr>
          <w:i/>
          <w:sz w:val="16"/>
        </w:rPr>
        <w:t>Validation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current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561" w:right="110" w:firstLine="233"/>
        <w:jc w:val="both"/>
      </w:pPr>
      <w:r>
        <w:rPr>
          <w:w w:val="105"/>
        </w:rPr>
        <w:t>Analytical characteristics such as linearity, detection limit, </w:t>
      </w:r>
      <w:r>
        <w:rPr>
          <w:w w:val="105"/>
        </w:rPr>
        <w:t>sam- pling</w:t>
      </w:r>
      <w:r>
        <w:rPr>
          <w:w w:val="105"/>
        </w:rPr>
        <w:t> rate,</w:t>
      </w:r>
      <w:r>
        <w:rPr>
          <w:w w:val="105"/>
        </w:rPr>
        <w:t> correlation</w:t>
      </w:r>
      <w:r>
        <w:rPr>
          <w:w w:val="105"/>
        </w:rPr>
        <w:t> coefficient</w:t>
      </w:r>
      <w:r>
        <w:rPr>
          <w:w w:val="105"/>
        </w:rPr>
        <w:t> and</w:t>
      </w:r>
      <w:r>
        <w:rPr>
          <w:w w:val="105"/>
        </w:rPr>
        <w:t> relative</w:t>
      </w:r>
      <w:r>
        <w:rPr>
          <w:w w:val="105"/>
        </w:rPr>
        <w:t> standard</w:t>
      </w:r>
      <w:r>
        <w:rPr>
          <w:w w:val="105"/>
        </w:rPr>
        <w:t> deviation (RSD)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method</w:t>
      </w:r>
      <w:r>
        <w:rPr>
          <w:w w:val="105"/>
        </w:rPr>
        <w:t> were</w:t>
      </w:r>
      <w:r>
        <w:rPr>
          <w:w w:val="105"/>
        </w:rPr>
        <w:t> determined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optimized conditions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A</w:t>
      </w:r>
      <w:r>
        <w:rPr>
          <w:w w:val="105"/>
        </w:rPr>
        <w:t> linear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calibration graph</w:t>
      </w:r>
      <w:r>
        <w:rPr>
          <w:w w:val="105"/>
        </w:rPr>
        <w:t> was</w:t>
      </w:r>
      <w:r>
        <w:rPr>
          <w:w w:val="105"/>
        </w:rPr>
        <w:t> obtained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series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(25–400</w:t>
      </w:r>
      <w:r>
        <w:rPr>
          <w:spacing w:val="-2"/>
          <w:w w:val="105"/>
        </w:rPr>
        <w:t> </w:t>
      </w:r>
      <w:r>
        <w:rPr>
          <w:rFonts w:ascii="Standard Symbols PS" w:hAnsi="Standard Symbols PS"/>
          <w:w w:val="105"/>
          <w:sz w:val="19"/>
        </w:rPr>
        <w:t>l </w:t>
      </w:r>
      <w:r>
        <w:rPr>
          <w:w w:val="105"/>
        </w:rPr>
        <w:t>g/mL)</w:t>
      </w:r>
      <w:r>
        <w:rPr>
          <w:w w:val="105"/>
        </w:rPr>
        <w:t> which</w:t>
      </w:r>
      <w:r>
        <w:rPr>
          <w:w w:val="105"/>
        </w:rPr>
        <w:t> prepared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stock</w:t>
      </w:r>
      <w:r>
        <w:rPr>
          <w:w w:val="105"/>
        </w:rPr>
        <w:t> solution.</w:t>
      </w:r>
      <w:r>
        <w:rPr>
          <w:w w:val="105"/>
        </w:rPr>
        <w:t> In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batch with RFIA procedure, the later is more convenient than the</w:t>
      </w:r>
      <w:r>
        <w:rPr>
          <w:spacing w:val="40"/>
          <w:w w:val="105"/>
        </w:rPr>
        <w:t> </w:t>
      </w:r>
      <w:r>
        <w:rPr>
          <w:w w:val="105"/>
        </w:rPr>
        <w:t>former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speed</w:t>
      </w:r>
      <w:r>
        <w:rPr>
          <w:spacing w:val="40"/>
          <w:w w:val="105"/>
        </w:rPr>
        <w:t> </w:t>
      </w:r>
      <w:r>
        <w:rPr>
          <w:w w:val="105"/>
        </w:rPr>
        <w:t>(sample</w:t>
      </w:r>
      <w:r>
        <w:rPr>
          <w:spacing w:val="40"/>
          <w:w w:val="105"/>
        </w:rPr>
        <w:t> </w:t>
      </w:r>
      <w:r>
        <w:rPr>
          <w:w w:val="105"/>
        </w:rPr>
        <w:t>throughput</w:t>
      </w:r>
      <w:r>
        <w:rPr>
          <w:spacing w:val="40"/>
          <w:w w:val="105"/>
        </w:rPr>
        <w:t> </w:t>
      </w:r>
      <w:r>
        <w:rPr>
          <w:w w:val="105"/>
        </w:rPr>
        <w:t>of 26 injections per hour) and wider linear range of calibration graph although</w:t>
      </w:r>
      <w:r>
        <w:rPr>
          <w:w w:val="105"/>
        </w:rPr>
        <w:t> the</w:t>
      </w:r>
      <w:r>
        <w:rPr>
          <w:w w:val="105"/>
        </w:rPr>
        <w:t> batch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sensitive</w:t>
      </w:r>
      <w:r>
        <w:rPr>
          <w:w w:val="105"/>
        </w:rPr>
        <w:t> than</w:t>
      </w:r>
      <w:r>
        <w:rPr>
          <w:w w:val="105"/>
        </w:rPr>
        <w:t> flow</w:t>
      </w:r>
      <w:r>
        <w:rPr>
          <w:w w:val="105"/>
        </w:rPr>
        <w:t> injection </w:t>
      </w:r>
      <w:r>
        <w:rPr>
          <w:spacing w:val="-2"/>
          <w:w w:val="105"/>
        </w:rPr>
        <w:t>method.</w:t>
      </w:r>
    </w:p>
    <w:p>
      <w:pPr>
        <w:pStyle w:val="BodyText"/>
        <w:spacing w:before="140"/>
      </w:pP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1" w:after="0"/>
        <w:ind w:left="870" w:right="0" w:hanging="308"/>
        <w:jc w:val="left"/>
        <w:rPr>
          <w:i/>
          <w:sz w:val="16"/>
        </w:rPr>
      </w:pPr>
      <w:r>
        <w:rPr>
          <w:i/>
          <w:sz w:val="16"/>
        </w:rPr>
        <w:t>Accuracy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precision</w:t>
      </w:r>
    </w:p>
    <w:p>
      <w:pPr>
        <w:pStyle w:val="BodyText"/>
        <w:spacing w:before="45"/>
        <w:rPr>
          <w:i/>
        </w:rPr>
      </w:pPr>
    </w:p>
    <w:p>
      <w:pPr>
        <w:pStyle w:val="BodyText"/>
        <w:spacing w:line="276" w:lineRule="auto"/>
        <w:ind w:left="561" w:right="110" w:firstLine="233"/>
        <w:jc w:val="both"/>
      </w:pPr>
      <w:r>
        <w:rPr>
          <w:w w:val="105"/>
        </w:rPr>
        <w:t>Evaluation of the accuracy and precision of the proposed </w:t>
      </w:r>
      <w:r>
        <w:rPr>
          <w:w w:val="105"/>
        </w:rPr>
        <w:t>meth- ods,</w:t>
      </w:r>
      <w:r>
        <w:rPr>
          <w:spacing w:val="18"/>
          <w:w w:val="105"/>
        </w:rPr>
        <w:t> </w:t>
      </w:r>
      <w:r>
        <w:rPr>
          <w:w w:val="105"/>
        </w:rPr>
        <w:t>accomplished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prepared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analyzed</w:t>
      </w:r>
      <w:r>
        <w:rPr>
          <w:spacing w:val="18"/>
          <w:w w:val="105"/>
        </w:rPr>
        <w:t> </w:t>
      </w:r>
      <w:r>
        <w:rPr>
          <w:w w:val="105"/>
        </w:rPr>
        <w:t>solutions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containing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3" w:equalWidth="0">
            <w:col w:w="1090" w:space="15"/>
            <w:col w:w="3984" w:space="40"/>
            <w:col w:w="5701"/>
          </w:cols>
        </w:sectPr>
      </w:pPr>
    </w:p>
    <w:p>
      <w:pPr>
        <w:spacing w:before="121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0.32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0.3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677776</wp:posOffset>
                </wp:positionH>
                <wp:positionV relativeFrom="paragraph">
                  <wp:posOffset>170170</wp:posOffset>
                </wp:positionV>
                <wp:extent cx="145415" cy="54165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45415" cy="54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Absorbance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68244pt;margin-top:13.399231pt;width:11.45pt;height:42.65pt;mso-position-horizontal-relative:page;mso-position-vertical-relative:paragraph;z-index:15754240" type="#_x0000_t202" id="docshape178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color w:val="231F20"/>
                          <w:spacing w:val="-2"/>
                          <w:w w:val="105"/>
                          <w:sz w:val="16"/>
                        </w:rPr>
                        <w:t>Absorbance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43"/>
      <w:bookmarkEnd w:id="43"/>
      <w:r>
        <w:rPr/>
      </w:r>
      <w:r>
        <w:rPr>
          <w:rFonts w:ascii="Carlito"/>
          <w:b/>
          <w:color w:val="231F20"/>
          <w:spacing w:val="-4"/>
          <w:sz w:val="14"/>
        </w:rPr>
        <w:t>0.28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0.26</w:t>
      </w:r>
    </w:p>
    <w:p>
      <w:pPr>
        <w:spacing w:before="148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0.24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0.22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5"/>
          <w:sz w:val="14"/>
        </w:rPr>
        <w:t>0.2</w:t>
      </w:r>
    </w:p>
    <w:p>
      <w:pPr>
        <w:spacing w:before="147"/>
        <w:ind w:left="0" w:right="0" w:firstLine="0"/>
        <w:jc w:val="righ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4"/>
          <w:sz w:val="14"/>
        </w:rPr>
        <w:t>0.18</w:t>
      </w:r>
    </w:p>
    <w:p>
      <w:pPr>
        <w:spacing w:line="240" w:lineRule="auto" w:before="6" w:after="24"/>
        <w:rPr>
          <w:rFonts w:ascii="Carlito"/>
          <w:b/>
          <w:sz w:val="14"/>
        </w:rPr>
      </w:pPr>
      <w:r>
        <w:rPr/>
        <w:br w:type="column"/>
      </w:r>
      <w:r>
        <w:rPr>
          <w:rFonts w:ascii="Carlito"/>
          <w:b/>
          <w:sz w:val="14"/>
        </w:rPr>
      </w:r>
    </w:p>
    <w:p>
      <w:pPr>
        <w:pStyle w:val="BodyText"/>
        <w:ind w:left="6"/>
        <w:rPr>
          <w:rFonts w:ascii="Carlito"/>
          <w:sz w:val="20"/>
        </w:rPr>
      </w:pPr>
      <w:r>
        <w:rPr>
          <w:rFonts w:ascii="Carlito"/>
          <w:sz w:val="20"/>
        </w:rPr>
        <mc:AlternateContent>
          <mc:Choice Requires="wps">
            <w:drawing>
              <wp:inline distT="0" distB="0" distL="0" distR="0">
                <wp:extent cx="2409190" cy="1450340"/>
                <wp:effectExtent l="9525" t="0" r="0" b="6984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2409190" cy="1450340"/>
                          <a:chExt cx="2409190" cy="145034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33223" y="3771"/>
                            <a:ext cx="1270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2875">
                                <a:moveTo>
                                  <a:pt x="0" y="141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41664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121480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01296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81112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60928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40744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20560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375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23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3223" y="1416634"/>
                            <a:ext cx="237236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2360" h="33655">
                                <a:moveTo>
                                  <a:pt x="0" y="0"/>
                                </a:moveTo>
                                <a:lnTo>
                                  <a:pt x="2371928" y="0"/>
                                </a:lnTo>
                              </a:path>
                              <a:path w="237236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07733" y="141663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82243" y="141663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56131" y="141663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30654" y="141663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05164" y="141663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223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44689" y="104929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21499" y="107814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21499" y="104929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982256" y="980973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958443" y="99476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958443" y="98097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56143" y="344106"/>
                            <a:ext cx="127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480">
                                <a:moveTo>
                                  <a:pt x="0" y="157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32953" y="50144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432953" y="34410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646085" y="657517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622882" y="67193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2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622882" y="65751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2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930666" y="82299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907476" y="95149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907476" y="82299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35291" y="106370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0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35291" y="1039888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54100" y="1039888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72235" y="98785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431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72235" y="96466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991666" y="96466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446745" y="42245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0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446745" y="39926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465554" y="39926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36674" y="66503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0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636674" y="641223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655483" y="641223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21255" y="8869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808" y="0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21255" y="86375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40064" y="86375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75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44981" y="422795"/>
                            <a:ext cx="118618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40715">
                                <a:moveTo>
                                  <a:pt x="0" y="640626"/>
                                </a:moveTo>
                                <a:lnTo>
                                  <a:pt x="236943" y="565403"/>
                                </a:lnTo>
                                <a:lnTo>
                                  <a:pt x="711454" y="0"/>
                                </a:lnTo>
                                <a:lnTo>
                                  <a:pt x="901382" y="241960"/>
                                </a:lnTo>
                                <a:lnTo>
                                  <a:pt x="1185964" y="464477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23988" y="104242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05" y="0"/>
                                </a:moveTo>
                                <a:lnTo>
                                  <a:pt x="12831" y="1649"/>
                                </a:lnTo>
                                <a:lnTo>
                                  <a:pt x="6154" y="6148"/>
                                </a:lnTo>
                                <a:lnTo>
                                  <a:pt x="1651" y="12821"/>
                                </a:lnTo>
                                <a:lnTo>
                                  <a:pt x="0" y="20993"/>
                                </a:lnTo>
                                <a:lnTo>
                                  <a:pt x="1651" y="29164"/>
                                </a:lnTo>
                                <a:lnTo>
                                  <a:pt x="6154" y="35837"/>
                                </a:lnTo>
                                <a:lnTo>
                                  <a:pt x="12831" y="40336"/>
                                </a:lnTo>
                                <a:lnTo>
                                  <a:pt x="21005" y="41986"/>
                                </a:lnTo>
                                <a:lnTo>
                                  <a:pt x="29177" y="40336"/>
                                </a:lnTo>
                                <a:lnTo>
                                  <a:pt x="35850" y="35837"/>
                                </a:lnTo>
                                <a:lnTo>
                                  <a:pt x="40349" y="29164"/>
                                </a:lnTo>
                                <a:lnTo>
                                  <a:pt x="41998" y="20993"/>
                                </a:lnTo>
                                <a:lnTo>
                                  <a:pt x="40349" y="12821"/>
                                </a:lnTo>
                                <a:lnTo>
                                  <a:pt x="35850" y="6148"/>
                                </a:lnTo>
                                <a:lnTo>
                                  <a:pt x="29177" y="1649"/>
                                </a:lnTo>
                                <a:lnTo>
                                  <a:pt x="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23988" y="104242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98" y="20993"/>
                                </a:moveTo>
                                <a:lnTo>
                                  <a:pt x="40349" y="29164"/>
                                </a:lnTo>
                                <a:lnTo>
                                  <a:pt x="35850" y="35837"/>
                                </a:lnTo>
                                <a:lnTo>
                                  <a:pt x="29177" y="40336"/>
                                </a:lnTo>
                                <a:lnTo>
                                  <a:pt x="21005" y="41986"/>
                                </a:lnTo>
                                <a:lnTo>
                                  <a:pt x="12831" y="40336"/>
                                </a:lnTo>
                                <a:lnTo>
                                  <a:pt x="6154" y="35837"/>
                                </a:lnTo>
                                <a:lnTo>
                                  <a:pt x="1651" y="29164"/>
                                </a:lnTo>
                                <a:lnTo>
                                  <a:pt x="0" y="20993"/>
                                </a:lnTo>
                                <a:lnTo>
                                  <a:pt x="1651" y="12821"/>
                                </a:lnTo>
                                <a:lnTo>
                                  <a:pt x="6154" y="6148"/>
                                </a:lnTo>
                                <a:lnTo>
                                  <a:pt x="12831" y="1649"/>
                                </a:lnTo>
                                <a:lnTo>
                                  <a:pt x="21005" y="0"/>
                                </a:lnTo>
                                <a:lnTo>
                                  <a:pt x="29177" y="1649"/>
                                </a:lnTo>
                                <a:lnTo>
                                  <a:pt x="35850" y="6148"/>
                                </a:lnTo>
                                <a:lnTo>
                                  <a:pt x="40349" y="12821"/>
                                </a:lnTo>
                                <a:lnTo>
                                  <a:pt x="41998" y="20993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960932" y="9672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005" y="0"/>
                                </a:moveTo>
                                <a:lnTo>
                                  <a:pt x="12826" y="1649"/>
                                </a:lnTo>
                                <a:lnTo>
                                  <a:pt x="6149" y="6148"/>
                                </a:lnTo>
                                <a:lnTo>
                                  <a:pt x="1649" y="12821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29164"/>
                                </a:lnTo>
                                <a:lnTo>
                                  <a:pt x="6149" y="35837"/>
                                </a:lnTo>
                                <a:lnTo>
                                  <a:pt x="12826" y="40336"/>
                                </a:lnTo>
                                <a:lnTo>
                                  <a:pt x="21005" y="41986"/>
                                </a:lnTo>
                                <a:lnTo>
                                  <a:pt x="29177" y="40336"/>
                                </a:lnTo>
                                <a:lnTo>
                                  <a:pt x="35850" y="35837"/>
                                </a:lnTo>
                                <a:lnTo>
                                  <a:pt x="40349" y="29164"/>
                                </a:lnTo>
                                <a:lnTo>
                                  <a:pt x="41998" y="20993"/>
                                </a:lnTo>
                                <a:lnTo>
                                  <a:pt x="40349" y="12821"/>
                                </a:lnTo>
                                <a:lnTo>
                                  <a:pt x="35850" y="6148"/>
                                </a:lnTo>
                                <a:lnTo>
                                  <a:pt x="29177" y="1649"/>
                                </a:lnTo>
                                <a:lnTo>
                                  <a:pt x="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960932" y="9672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98" y="20993"/>
                                </a:moveTo>
                                <a:lnTo>
                                  <a:pt x="40349" y="29164"/>
                                </a:lnTo>
                                <a:lnTo>
                                  <a:pt x="35850" y="35837"/>
                                </a:lnTo>
                                <a:lnTo>
                                  <a:pt x="29177" y="40336"/>
                                </a:lnTo>
                                <a:lnTo>
                                  <a:pt x="21005" y="41986"/>
                                </a:lnTo>
                                <a:lnTo>
                                  <a:pt x="12826" y="40336"/>
                                </a:lnTo>
                                <a:lnTo>
                                  <a:pt x="6149" y="35837"/>
                                </a:lnTo>
                                <a:lnTo>
                                  <a:pt x="1649" y="29164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12821"/>
                                </a:lnTo>
                                <a:lnTo>
                                  <a:pt x="6149" y="6148"/>
                                </a:lnTo>
                                <a:lnTo>
                                  <a:pt x="12826" y="1649"/>
                                </a:lnTo>
                                <a:lnTo>
                                  <a:pt x="21005" y="0"/>
                                </a:lnTo>
                                <a:lnTo>
                                  <a:pt x="29177" y="1649"/>
                                </a:lnTo>
                                <a:lnTo>
                                  <a:pt x="35850" y="6148"/>
                                </a:lnTo>
                                <a:lnTo>
                                  <a:pt x="40349" y="12821"/>
                                </a:lnTo>
                                <a:lnTo>
                                  <a:pt x="41998" y="20993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435442" y="4018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93" y="0"/>
                                </a:moveTo>
                                <a:lnTo>
                                  <a:pt x="12821" y="1649"/>
                                </a:lnTo>
                                <a:lnTo>
                                  <a:pt x="6148" y="6148"/>
                                </a:lnTo>
                                <a:lnTo>
                                  <a:pt x="1649" y="12821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29164"/>
                                </a:lnTo>
                                <a:lnTo>
                                  <a:pt x="6148" y="35837"/>
                                </a:lnTo>
                                <a:lnTo>
                                  <a:pt x="12821" y="40336"/>
                                </a:lnTo>
                                <a:lnTo>
                                  <a:pt x="20993" y="41986"/>
                                </a:lnTo>
                                <a:lnTo>
                                  <a:pt x="29164" y="40336"/>
                                </a:lnTo>
                                <a:lnTo>
                                  <a:pt x="35837" y="35837"/>
                                </a:lnTo>
                                <a:lnTo>
                                  <a:pt x="40336" y="29164"/>
                                </a:lnTo>
                                <a:lnTo>
                                  <a:pt x="41986" y="20993"/>
                                </a:lnTo>
                                <a:lnTo>
                                  <a:pt x="40336" y="12821"/>
                                </a:lnTo>
                                <a:lnTo>
                                  <a:pt x="35837" y="6148"/>
                                </a:lnTo>
                                <a:lnTo>
                                  <a:pt x="29164" y="1649"/>
                                </a:ln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35442" y="40181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86" y="20993"/>
                                </a:moveTo>
                                <a:lnTo>
                                  <a:pt x="40336" y="29164"/>
                                </a:lnTo>
                                <a:lnTo>
                                  <a:pt x="35837" y="35837"/>
                                </a:lnTo>
                                <a:lnTo>
                                  <a:pt x="29164" y="40336"/>
                                </a:lnTo>
                                <a:lnTo>
                                  <a:pt x="20993" y="41986"/>
                                </a:lnTo>
                                <a:lnTo>
                                  <a:pt x="12821" y="40336"/>
                                </a:lnTo>
                                <a:lnTo>
                                  <a:pt x="6148" y="35837"/>
                                </a:lnTo>
                                <a:lnTo>
                                  <a:pt x="1649" y="29164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12821"/>
                                </a:lnTo>
                                <a:lnTo>
                                  <a:pt x="6148" y="6148"/>
                                </a:lnTo>
                                <a:lnTo>
                                  <a:pt x="12821" y="1649"/>
                                </a:lnTo>
                                <a:lnTo>
                                  <a:pt x="20993" y="0"/>
                                </a:lnTo>
                                <a:lnTo>
                                  <a:pt x="29164" y="1649"/>
                                </a:lnTo>
                                <a:lnTo>
                                  <a:pt x="35837" y="6148"/>
                                </a:lnTo>
                                <a:lnTo>
                                  <a:pt x="40336" y="12821"/>
                                </a:lnTo>
                                <a:lnTo>
                                  <a:pt x="41986" y="20993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5371" y="6437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93" y="0"/>
                                </a:moveTo>
                                <a:lnTo>
                                  <a:pt x="12821" y="1649"/>
                                </a:lnTo>
                                <a:lnTo>
                                  <a:pt x="6148" y="6148"/>
                                </a:lnTo>
                                <a:lnTo>
                                  <a:pt x="1649" y="12821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29164"/>
                                </a:lnTo>
                                <a:lnTo>
                                  <a:pt x="6148" y="35837"/>
                                </a:lnTo>
                                <a:lnTo>
                                  <a:pt x="12821" y="40336"/>
                                </a:lnTo>
                                <a:lnTo>
                                  <a:pt x="20993" y="41986"/>
                                </a:lnTo>
                                <a:lnTo>
                                  <a:pt x="29164" y="40336"/>
                                </a:lnTo>
                                <a:lnTo>
                                  <a:pt x="35837" y="35837"/>
                                </a:lnTo>
                                <a:lnTo>
                                  <a:pt x="40336" y="29164"/>
                                </a:lnTo>
                                <a:lnTo>
                                  <a:pt x="41986" y="20993"/>
                                </a:lnTo>
                                <a:lnTo>
                                  <a:pt x="40336" y="12821"/>
                                </a:lnTo>
                                <a:lnTo>
                                  <a:pt x="35837" y="6148"/>
                                </a:lnTo>
                                <a:lnTo>
                                  <a:pt x="29164" y="1649"/>
                                </a:ln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625371" y="6437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86" y="20993"/>
                                </a:moveTo>
                                <a:lnTo>
                                  <a:pt x="40336" y="29164"/>
                                </a:lnTo>
                                <a:lnTo>
                                  <a:pt x="35837" y="35837"/>
                                </a:lnTo>
                                <a:lnTo>
                                  <a:pt x="29164" y="40336"/>
                                </a:lnTo>
                                <a:lnTo>
                                  <a:pt x="20993" y="41986"/>
                                </a:lnTo>
                                <a:lnTo>
                                  <a:pt x="12821" y="40336"/>
                                </a:lnTo>
                                <a:lnTo>
                                  <a:pt x="6148" y="35837"/>
                                </a:lnTo>
                                <a:lnTo>
                                  <a:pt x="1649" y="29164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12821"/>
                                </a:lnTo>
                                <a:lnTo>
                                  <a:pt x="6148" y="6148"/>
                                </a:lnTo>
                                <a:lnTo>
                                  <a:pt x="12821" y="1649"/>
                                </a:lnTo>
                                <a:lnTo>
                                  <a:pt x="20993" y="0"/>
                                </a:lnTo>
                                <a:lnTo>
                                  <a:pt x="29164" y="1649"/>
                                </a:lnTo>
                                <a:lnTo>
                                  <a:pt x="35837" y="6148"/>
                                </a:lnTo>
                                <a:lnTo>
                                  <a:pt x="40336" y="12821"/>
                                </a:lnTo>
                                <a:lnTo>
                                  <a:pt x="41986" y="20993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909952" y="8662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93" y="0"/>
                                </a:moveTo>
                                <a:lnTo>
                                  <a:pt x="12821" y="1649"/>
                                </a:lnTo>
                                <a:lnTo>
                                  <a:pt x="6148" y="6148"/>
                                </a:lnTo>
                                <a:lnTo>
                                  <a:pt x="1649" y="12821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29172"/>
                                </a:lnTo>
                                <a:lnTo>
                                  <a:pt x="6148" y="35848"/>
                                </a:lnTo>
                                <a:lnTo>
                                  <a:pt x="12821" y="40349"/>
                                </a:lnTo>
                                <a:lnTo>
                                  <a:pt x="20993" y="41998"/>
                                </a:lnTo>
                                <a:lnTo>
                                  <a:pt x="29164" y="40349"/>
                                </a:lnTo>
                                <a:lnTo>
                                  <a:pt x="35837" y="35848"/>
                                </a:lnTo>
                                <a:lnTo>
                                  <a:pt x="40336" y="29172"/>
                                </a:lnTo>
                                <a:lnTo>
                                  <a:pt x="41986" y="20993"/>
                                </a:lnTo>
                                <a:lnTo>
                                  <a:pt x="40336" y="12821"/>
                                </a:lnTo>
                                <a:lnTo>
                                  <a:pt x="35837" y="6148"/>
                                </a:lnTo>
                                <a:lnTo>
                                  <a:pt x="29164" y="1649"/>
                                </a:ln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909952" y="8662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86" y="20993"/>
                                </a:moveTo>
                                <a:lnTo>
                                  <a:pt x="40336" y="29172"/>
                                </a:lnTo>
                                <a:lnTo>
                                  <a:pt x="35837" y="35848"/>
                                </a:lnTo>
                                <a:lnTo>
                                  <a:pt x="29164" y="40349"/>
                                </a:lnTo>
                                <a:lnTo>
                                  <a:pt x="20993" y="41998"/>
                                </a:lnTo>
                                <a:lnTo>
                                  <a:pt x="12821" y="40349"/>
                                </a:lnTo>
                                <a:lnTo>
                                  <a:pt x="6148" y="35848"/>
                                </a:lnTo>
                                <a:lnTo>
                                  <a:pt x="1649" y="29172"/>
                                </a:lnTo>
                                <a:lnTo>
                                  <a:pt x="0" y="20993"/>
                                </a:lnTo>
                                <a:lnTo>
                                  <a:pt x="1649" y="12821"/>
                                </a:lnTo>
                                <a:lnTo>
                                  <a:pt x="6148" y="6148"/>
                                </a:lnTo>
                                <a:lnTo>
                                  <a:pt x="12821" y="1649"/>
                                </a:lnTo>
                                <a:lnTo>
                                  <a:pt x="20993" y="0"/>
                                </a:lnTo>
                                <a:lnTo>
                                  <a:pt x="29164" y="1649"/>
                                </a:lnTo>
                                <a:lnTo>
                                  <a:pt x="35837" y="6148"/>
                                </a:lnTo>
                                <a:lnTo>
                                  <a:pt x="40336" y="12821"/>
                                </a:lnTo>
                                <a:lnTo>
                                  <a:pt x="41986" y="20993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7pt;height:114.2pt;mso-position-horizontal-relative:char;mso-position-vertical-relative:line" id="docshapegroup179" coordorigin="0,0" coordsize="3794,2284">
                <v:line style="position:absolute" from="52,2231" to="52,6" stroked="true" strokeweight=".592pt" strokecolor="#231f20">
                  <v:stroke dashstyle="solid"/>
                </v:line>
                <v:line style="position:absolute" from="0,2231" to="52,2231" stroked="true" strokeweight=".592pt" strokecolor="#231f20">
                  <v:stroke dashstyle="solid"/>
                </v:line>
                <v:line style="position:absolute" from="0,1913" to="52,1913" stroked="true" strokeweight=".592pt" strokecolor="#231f20">
                  <v:stroke dashstyle="solid"/>
                </v:line>
                <v:line style="position:absolute" from="0,1595" to="52,1595" stroked="true" strokeweight=".592pt" strokecolor="#231f20">
                  <v:stroke dashstyle="solid"/>
                </v:line>
                <v:line style="position:absolute" from="0,1277" to="52,1277" stroked="true" strokeweight=".592pt" strokecolor="#231f20">
                  <v:stroke dashstyle="solid"/>
                </v:line>
                <v:line style="position:absolute" from="0,959" to="52,959" stroked="true" strokeweight=".592pt" strokecolor="#231f20">
                  <v:stroke dashstyle="solid"/>
                </v:line>
                <v:line style="position:absolute" from="0,642" to="52,642" stroked="true" strokeweight=".592pt" strokecolor="#231f20">
                  <v:stroke dashstyle="solid"/>
                </v:line>
                <v:line style="position:absolute" from="0,324" to="52,324" stroked="true" strokeweight=".592pt" strokecolor="#231f20">
                  <v:stroke dashstyle="solid"/>
                </v:line>
                <v:line style="position:absolute" from="0,6" to="52,6" stroked="true" strokeweight=".592pt" strokecolor="#231f20">
                  <v:stroke dashstyle="solid"/>
                </v:line>
                <v:shape style="position:absolute;left:52;top:2230;width:3736;height:53" id="docshape180" coordorigin="52,2231" coordsize="3736,53" path="m52,2231l3788,2231m52,2231l52,2283e" filled="false" stroked="true" strokeweight=".592pt" strokecolor="#231f20">
                  <v:path arrowok="t"/>
                  <v:stroke dashstyle="solid"/>
                </v:shape>
                <v:line style="position:absolute" from="800,2231" to="800,2283" stroked="true" strokeweight=".592pt" strokecolor="#231f20">
                  <v:stroke dashstyle="solid"/>
                </v:line>
                <v:line style="position:absolute" from="1547,2231" to="1547,2283" stroked="true" strokeweight=".592pt" strokecolor="#231f20">
                  <v:stroke dashstyle="solid"/>
                </v:line>
                <v:line style="position:absolute" from="2293,2231" to="2293,2283" stroked="true" strokeweight=".592pt" strokecolor="#231f20">
                  <v:stroke dashstyle="solid"/>
                </v:line>
                <v:line style="position:absolute" from="3040,2231" to="3040,2283" stroked="true" strokeweight=".592pt" strokecolor="#231f20">
                  <v:stroke dashstyle="solid"/>
                </v:line>
                <v:line style="position:absolute" from="3788,2231" to="3788,2283" stroked="true" strokeweight=".592pt" strokecolor="#231f20">
                  <v:stroke dashstyle="solid"/>
                </v:line>
                <v:line style="position:absolute" from="1173,1698" to="1173,1652" stroked="true" strokeweight=".592pt" strokecolor="#231f20">
                  <v:stroke dashstyle="solid"/>
                </v:line>
                <v:line style="position:absolute" from="1136,1698" to="1210,1698" stroked="true" strokeweight=".592pt" strokecolor="#231f20">
                  <v:stroke dashstyle="solid"/>
                </v:line>
                <v:line style="position:absolute" from="1136,1652" to="1210,1652" stroked="true" strokeweight=".592pt" strokecolor="#231f20">
                  <v:stroke dashstyle="solid"/>
                </v:line>
                <v:line style="position:absolute" from="1547,1567" to="1547,1545" stroked="true" strokeweight=".592pt" strokecolor="#231f20">
                  <v:stroke dashstyle="solid"/>
                </v:line>
                <v:line style="position:absolute" from="1509,1567" to="1583,1567" stroked="true" strokeweight=".592pt" strokecolor="#231f20">
                  <v:stroke dashstyle="solid"/>
                </v:line>
                <v:line style="position:absolute" from="1509,1545" to="1583,1545" stroked="true" strokeweight=".592pt" strokecolor="#231f20">
                  <v:stroke dashstyle="solid"/>
                </v:line>
                <v:line style="position:absolute" from="2293,790" to="2293,542" stroked="true" strokeweight=".592pt" strokecolor="#231f20">
                  <v:stroke dashstyle="solid"/>
                </v:line>
                <v:line style="position:absolute" from="2257,790" to="2331,790" stroked="true" strokeweight=".592pt" strokecolor="#231f20">
                  <v:stroke dashstyle="solid"/>
                </v:line>
                <v:line style="position:absolute" from="2257,542" to="2331,542" stroked="true" strokeweight=".592pt" strokecolor="#231f20">
                  <v:stroke dashstyle="solid"/>
                </v:line>
                <v:line style="position:absolute" from="2592,1058" to="2592,1035" stroked="true" strokeweight=".592pt" strokecolor="#231f20">
                  <v:stroke dashstyle="solid"/>
                </v:line>
                <v:line style="position:absolute" from="2556,1058" to="2630,1058" stroked="true" strokeweight=".592pt" strokecolor="#231f20">
                  <v:stroke dashstyle="solid"/>
                </v:line>
                <v:line style="position:absolute" from="2556,1035" to="2630,1035" stroked="true" strokeweight=".592pt" strokecolor="#231f20">
                  <v:stroke dashstyle="solid"/>
                </v:line>
                <v:line style="position:absolute" from="3040,1498" to="3040,1296" stroked="true" strokeweight=".592pt" strokecolor="#231f20">
                  <v:stroke dashstyle="solid"/>
                </v:line>
                <v:line style="position:absolute" from="3004,1498" to="3078,1498" stroked="true" strokeweight=".592pt" strokecolor="#231f20">
                  <v:stroke dashstyle="solid"/>
                </v:line>
                <v:line style="position:absolute" from="3004,1296" to="3078,1296" stroked="true" strokeweight=".592pt" strokecolor="#231f20">
                  <v:stroke dashstyle="solid"/>
                </v:line>
                <v:line style="position:absolute" from="1158,1675" to="1188,1675" stroked="true" strokeweight=".592pt" strokecolor="#231f20">
                  <v:stroke dashstyle="solid"/>
                </v:line>
                <v:line style="position:absolute" from="1158,1638" to="1158,1712" stroked="true" strokeweight=".592pt" strokecolor="#231f20">
                  <v:stroke dashstyle="solid"/>
                </v:line>
                <v:line style="position:absolute" from="1188,1638" to="1188,1712" stroked="true" strokeweight=".592pt" strokecolor="#231f20">
                  <v:stroke dashstyle="solid"/>
                </v:line>
                <v:line style="position:absolute" from="1531,1556" to="1562,1556" stroked="true" strokeweight=".592pt" strokecolor="#231f20">
                  <v:stroke dashstyle="solid"/>
                </v:line>
                <v:line style="position:absolute" from="1531,1519" to="1531,1593" stroked="true" strokeweight=".592pt" strokecolor="#231f20">
                  <v:stroke dashstyle="solid"/>
                </v:line>
                <v:line style="position:absolute" from="1562,1519" to="1562,1593" stroked="true" strokeweight=".592pt" strokecolor="#231f20">
                  <v:stroke dashstyle="solid"/>
                </v:line>
                <v:line style="position:absolute" from="2278,665" to="2308,665" stroked="true" strokeweight=".592pt" strokecolor="#231f20">
                  <v:stroke dashstyle="solid"/>
                </v:line>
                <v:line style="position:absolute" from="2278,629" to="2278,703" stroked="true" strokeweight=".592pt" strokecolor="#231f20">
                  <v:stroke dashstyle="solid"/>
                </v:line>
                <v:line style="position:absolute" from="2308,629" to="2308,703" stroked="true" strokeweight=".592pt" strokecolor="#231f20">
                  <v:stroke dashstyle="solid"/>
                </v:line>
                <v:line style="position:absolute" from="2577,1047" to="2607,1047" stroked="true" strokeweight=".592pt" strokecolor="#231f20">
                  <v:stroke dashstyle="solid"/>
                </v:line>
                <v:line style="position:absolute" from="2577,1010" to="2577,1084" stroked="true" strokeweight=".592pt" strokecolor="#231f20">
                  <v:stroke dashstyle="solid"/>
                </v:line>
                <v:line style="position:absolute" from="2607,1010" to="2607,1084" stroked="true" strokeweight=".592pt" strokecolor="#231f20">
                  <v:stroke dashstyle="solid"/>
                </v:line>
                <v:line style="position:absolute" from="3026,1397" to="3055,1397" stroked="true" strokeweight=".592pt" strokecolor="#231f20">
                  <v:stroke dashstyle="solid"/>
                </v:line>
                <v:line style="position:absolute" from="3026,1360" to="3026,1434" stroked="true" strokeweight=".592pt" strokecolor="#231f20">
                  <v:stroke dashstyle="solid"/>
                </v:line>
                <v:line style="position:absolute" from="3055,1360" to="3055,1434" stroked="true" strokeweight=".592pt" strokecolor="#231f20">
                  <v:stroke dashstyle="solid"/>
                </v:line>
                <v:shape style="position:absolute;left:1173;top:665;width:1868;height:1009" id="docshape181" coordorigin="1173,666" coordsize="1868,1009" path="m1173,1675l1546,1556,2294,666,2593,1047,3041,1397e" filled="false" stroked="true" strokeweight=".8pt" strokecolor="#231f20">
                  <v:path arrowok="t"/>
                  <v:stroke dashstyle="solid"/>
                </v:shape>
                <v:shape style="position:absolute;left:1140;top:1641;width:67;height:67" id="docshape182" coordorigin="1140,1642" coordsize="67,67" path="m1173,1642l1160,1644,1150,1651,1143,1662,1140,1675,1143,1688,1150,1698,1160,1705,1173,1708,1186,1705,1197,1698,1204,1688,1206,1675,1204,1662,1197,1651,1186,1644,1173,1642xe" filled="true" fillcolor="#231f20" stroked="false">
                  <v:path arrowok="t"/>
                  <v:fill type="solid"/>
                </v:shape>
                <v:shape style="position:absolute;left:1140;top:1641;width:67;height:67" id="docshape183" coordorigin="1140,1642" coordsize="67,67" path="m1206,1675l1204,1688,1197,1698,1186,1705,1173,1708,1160,1705,1150,1698,1143,1688,1140,1675,1143,1662,1150,1651,1160,1644,1173,1642,1186,1644,1197,1651,1204,1662,1206,1675xe" filled="false" stroked="true" strokeweight=".617pt" strokecolor="#231f20">
                  <v:path arrowok="t"/>
                  <v:stroke dashstyle="solid"/>
                </v:shape>
                <v:shape style="position:absolute;left:1513;top:1523;width:67;height:67" id="docshape184" coordorigin="1513,1523" coordsize="67,67" path="m1546,1523l1533,1526,1523,1533,1516,1543,1513,1556,1516,1569,1523,1580,1533,1587,1546,1589,1559,1587,1570,1580,1577,1569,1579,1556,1577,1543,1570,1533,1559,1526,1546,1523xe" filled="true" fillcolor="#231f20" stroked="false">
                  <v:path arrowok="t"/>
                  <v:fill type="solid"/>
                </v:shape>
                <v:shape style="position:absolute;left:1513;top:1523;width:67;height:67" id="docshape185" coordorigin="1513,1523" coordsize="67,67" path="m1579,1556l1577,1569,1570,1580,1559,1587,1546,1589,1533,1587,1523,1580,1516,1569,1513,1556,1516,1543,1523,1533,1533,1526,1546,1523,1559,1526,1570,1533,1577,1543,1579,1556xe" filled="false" stroked="true" strokeweight=".617pt" strokecolor="#231f20">
                  <v:path arrowok="t"/>
                  <v:stroke dashstyle="solid"/>
                </v:shape>
                <v:shape style="position:absolute;left:2260;top:632;width:67;height:67" id="docshape186" coordorigin="2261,633" coordsize="67,67" path="m2294,633l2281,635,2270,642,2263,653,2261,666,2263,679,2270,689,2281,696,2294,699,2306,696,2317,689,2324,679,2327,666,2324,653,2317,642,2306,635,2294,633xe" filled="true" fillcolor="#231f20" stroked="false">
                  <v:path arrowok="t"/>
                  <v:fill type="solid"/>
                </v:shape>
                <v:shape style="position:absolute;left:2260;top:632;width:67;height:67" id="docshape187" coordorigin="2261,633" coordsize="67,67" path="m2327,666l2324,679,2317,689,2306,696,2294,699,2281,696,2270,689,2263,679,2261,666,2263,653,2270,642,2281,635,2294,633,2306,635,2317,642,2324,653,2327,666xe" filled="false" stroked="true" strokeweight=".617pt" strokecolor="#231f20">
                  <v:path arrowok="t"/>
                  <v:stroke dashstyle="solid"/>
                </v:shape>
                <v:shape style="position:absolute;left:2559;top:1013;width:67;height:67" id="docshape188" coordorigin="2560,1014" coordsize="67,67" path="m2593,1014l2580,1016,2569,1023,2562,1034,2560,1047,2562,1060,2569,1070,2580,1077,2593,1080,2606,1077,2616,1070,2623,1060,2626,1047,2623,1034,2616,1023,2606,1016,2593,1014xe" filled="true" fillcolor="#231f20" stroked="false">
                  <v:path arrowok="t"/>
                  <v:fill type="solid"/>
                </v:shape>
                <v:shape style="position:absolute;left:2559;top:1013;width:67;height:67" id="docshape189" coordorigin="2560,1014" coordsize="67,67" path="m2626,1047l2623,1060,2616,1070,2606,1077,2593,1080,2580,1077,2569,1070,2562,1060,2560,1047,2562,1034,2569,1023,2580,1016,2593,1014,2606,1016,2616,1023,2623,1034,2626,1047xe" filled="false" stroked="true" strokeweight=".617pt" strokecolor="#231f20">
                  <v:path arrowok="t"/>
                  <v:stroke dashstyle="solid"/>
                </v:shape>
                <v:shape style="position:absolute;left:3007;top:1364;width:67;height:67" id="docshape190" coordorigin="3008,1364" coordsize="67,67" path="m3041,1364l3028,1367,3017,1374,3010,1384,3008,1397,3010,1410,3017,1421,3028,1428,3041,1430,3054,1428,3064,1421,3071,1410,3074,1397,3071,1384,3064,1374,3054,1367,3041,1364xe" filled="true" fillcolor="#231f20" stroked="false">
                  <v:path arrowok="t"/>
                  <v:fill type="solid"/>
                </v:shape>
                <v:shape style="position:absolute;left:3007;top:1364;width:67;height:67" id="docshape191" coordorigin="3008,1364" coordsize="67,67" path="m3074,1397l3071,1410,3064,1421,3054,1428,3041,1430,3028,1428,3017,1421,3010,1410,3008,1397,3010,1384,3017,1374,3028,1367,3041,1364,3054,1367,3064,1374,3071,1384,3074,1397xe" filled="false" stroked="true" strokeweight=".617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Carlito"/>
          <w:sz w:val="20"/>
        </w:rPr>
      </w:r>
    </w:p>
    <w:p>
      <w:pPr>
        <w:tabs>
          <w:tab w:pos="734" w:val="left" w:leader="none"/>
          <w:tab w:pos="1439" w:val="left" w:leader="none"/>
          <w:tab w:pos="2186" w:val="left" w:leader="none"/>
          <w:tab w:pos="2933" w:val="left" w:leader="none"/>
          <w:tab w:pos="3681" w:val="left" w:leader="none"/>
        </w:tabs>
        <w:spacing w:line="142" w:lineRule="exact" w:before="0"/>
        <w:ind w:left="29" w:right="0" w:firstLine="0"/>
        <w:jc w:val="left"/>
        <w:rPr>
          <w:rFonts w:ascii="Carlito"/>
          <w:b/>
          <w:sz w:val="14"/>
        </w:rPr>
      </w:pPr>
      <w:r>
        <w:rPr>
          <w:rFonts w:ascii="Carlito"/>
          <w:b/>
          <w:color w:val="231F20"/>
          <w:spacing w:val="-10"/>
          <w:sz w:val="14"/>
        </w:rPr>
        <w:t>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50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100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150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200</w:t>
      </w:r>
      <w:r>
        <w:rPr>
          <w:rFonts w:ascii="Carlito"/>
          <w:b/>
          <w:color w:val="231F20"/>
          <w:sz w:val="14"/>
        </w:rPr>
        <w:tab/>
      </w:r>
      <w:r>
        <w:rPr>
          <w:rFonts w:ascii="Carlito"/>
          <w:b/>
          <w:color w:val="231F20"/>
          <w:spacing w:val="-5"/>
          <w:sz w:val="14"/>
        </w:rPr>
        <w:t>250</w:t>
      </w:r>
    </w:p>
    <w:p>
      <w:pPr>
        <w:spacing w:line="209" w:lineRule="exact" w:before="0"/>
        <w:ind w:left="33" w:right="0" w:firstLine="0"/>
        <w:jc w:val="center"/>
        <w:rPr>
          <w:rFonts w:ascii="Carlito" w:hAnsi="Carlito"/>
          <w:b/>
          <w:sz w:val="16"/>
        </w:rPr>
      </w:pPr>
      <w:r>
        <w:rPr>
          <w:rFonts w:ascii="Carlito" w:hAnsi="Carlito"/>
          <w:b/>
          <w:color w:val="231F20"/>
          <w:sz w:val="16"/>
        </w:rPr>
        <w:t>Sample</w:t>
      </w:r>
      <w:r>
        <w:rPr>
          <w:rFonts w:ascii="Carlito" w:hAnsi="Carlito"/>
          <w:b/>
          <w:color w:val="231F20"/>
          <w:spacing w:val="6"/>
          <w:sz w:val="16"/>
        </w:rPr>
        <w:t> </w:t>
      </w:r>
      <w:r>
        <w:rPr>
          <w:rFonts w:ascii="Carlito" w:hAnsi="Carlito"/>
          <w:b/>
          <w:color w:val="231F20"/>
          <w:sz w:val="16"/>
        </w:rPr>
        <w:t>loop</w:t>
      </w:r>
      <w:r>
        <w:rPr>
          <w:rFonts w:ascii="Carlito" w:hAnsi="Carlito"/>
          <w:b/>
          <w:color w:val="231F20"/>
          <w:spacing w:val="7"/>
          <w:sz w:val="16"/>
        </w:rPr>
        <w:t> </w:t>
      </w:r>
      <w:r>
        <w:rPr>
          <w:rFonts w:ascii="Carlito" w:hAnsi="Carlito"/>
          <w:b/>
          <w:color w:val="231F20"/>
          <w:spacing w:val="-4"/>
          <w:sz w:val="16"/>
        </w:rPr>
        <w:t>(</w:t>
      </w:r>
      <w:r>
        <w:rPr>
          <w:rFonts w:ascii="Carlito" w:hAnsi="Carlito"/>
          <w:b/>
          <w:color w:val="231F20"/>
          <w:spacing w:val="-4"/>
          <w:sz w:val="19"/>
        </w:rPr>
        <w:t>μ</w:t>
      </w:r>
      <w:r>
        <w:rPr>
          <w:rFonts w:ascii="Carlito" w:hAnsi="Carlito"/>
          <w:b/>
          <w:color w:val="231F20"/>
          <w:spacing w:val="-4"/>
          <w:sz w:val="16"/>
        </w:rPr>
        <w:t>L)</w:t>
      </w:r>
    </w:p>
    <w:p>
      <w:pPr>
        <w:spacing w:before="179"/>
        <w:ind w:left="632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12.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sample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volume.</w:t>
      </w:r>
    </w:p>
    <w:p>
      <w:pPr>
        <w:pStyle w:val="BodyText"/>
        <w:spacing w:line="276" w:lineRule="auto" w:before="10"/>
        <w:ind w:left="577" w:right="111"/>
        <w:jc w:val="both"/>
      </w:pPr>
      <w:r>
        <w:rPr/>
        <w:br w:type="column"/>
      </w:r>
      <w:r>
        <w:rPr>
          <w:w w:val="105"/>
        </w:rPr>
        <w:t>three</w:t>
      </w:r>
      <w:r>
        <w:rPr>
          <w:w w:val="105"/>
        </w:rPr>
        <w:t> different</w:t>
      </w:r>
      <w:r>
        <w:rPr>
          <w:w w:val="105"/>
        </w:rPr>
        <w:t> concentrations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were</w:t>
      </w:r>
      <w:r>
        <w:rPr>
          <w:w w:val="105"/>
        </w:rPr>
        <w:t> in</w:t>
      </w:r>
      <w:r>
        <w:rPr>
          <w:w w:val="105"/>
        </w:rPr>
        <w:t> five</w:t>
      </w:r>
      <w:r>
        <w:rPr>
          <w:w w:val="105"/>
        </w:rPr>
        <w:t> replicates.</w:t>
      </w:r>
      <w:r>
        <w:rPr>
          <w:w w:val="105"/>
        </w:rPr>
        <w:t> </w:t>
      </w:r>
      <w:r>
        <w:rPr>
          <w:w w:val="105"/>
        </w:rPr>
        <w:t>The analytical results of this investigation are summarized in </w:t>
      </w:r>
      <w:hyperlink w:history="true" w:anchor="_bookmark18">
        <w:r>
          <w:rPr>
            <w:color w:val="007FAD"/>
            <w:w w:val="105"/>
          </w:rPr>
          <w:t>Table 4</w:t>
        </w:r>
      </w:hyperlink>
      <w:r>
        <w:rPr>
          <w:w w:val="105"/>
        </w:rPr>
        <w:t>. The</w:t>
      </w:r>
      <w:r>
        <w:rPr>
          <w:w w:val="105"/>
        </w:rPr>
        <w:t> low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percentage</w:t>
      </w:r>
      <w:r>
        <w:rPr>
          <w:w w:val="105"/>
        </w:rPr>
        <w:t> relative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(%</w:t>
      </w:r>
      <w:r>
        <w:rPr>
          <w:w w:val="105"/>
        </w:rPr>
        <w:t> RSD)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precision</w:t>
      </w:r>
      <w:r>
        <w:rPr>
          <w:w w:val="105"/>
        </w:rPr>
        <w:t> and</w:t>
      </w:r>
      <w:r>
        <w:rPr>
          <w:w w:val="105"/>
        </w:rPr>
        <w:t> percentage</w:t>
      </w:r>
      <w:r>
        <w:rPr>
          <w:w w:val="105"/>
        </w:rPr>
        <w:t> relative</w:t>
      </w:r>
      <w:r>
        <w:rPr>
          <w:w w:val="105"/>
        </w:rPr>
        <w:t> error</w:t>
      </w:r>
      <w:r>
        <w:rPr>
          <w:w w:val="105"/>
        </w:rPr>
        <w:t> as</w:t>
      </w:r>
      <w:r>
        <w:rPr>
          <w:w w:val="105"/>
        </w:rPr>
        <w:t> accuracy</w:t>
      </w:r>
      <w:r>
        <w:rPr>
          <w:w w:val="105"/>
        </w:rPr>
        <w:t> indicated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28"/>
          <w:w w:val="105"/>
        </w:rPr>
        <w:t> </w:t>
      </w:r>
      <w:r>
        <w:rPr>
          <w:w w:val="105"/>
        </w:rPr>
        <w:t>methods</w:t>
      </w:r>
      <w:r>
        <w:rPr>
          <w:spacing w:val="29"/>
          <w:w w:val="105"/>
        </w:rPr>
        <w:t> </w:t>
      </w:r>
      <w:r>
        <w:rPr>
          <w:w w:val="105"/>
        </w:rPr>
        <w:t>show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good</w:t>
      </w:r>
      <w:r>
        <w:rPr>
          <w:spacing w:val="29"/>
          <w:w w:val="105"/>
        </w:rPr>
        <w:t> </w:t>
      </w:r>
      <w:r>
        <w:rPr>
          <w:w w:val="105"/>
        </w:rPr>
        <w:t>accuracy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precision.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0" w:after="0"/>
        <w:ind w:left="886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Analytical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applications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577" w:right="111" w:firstLine="233"/>
        <w:jc w:val="both"/>
      </w:pPr>
      <w:r>
        <w:rPr>
          <w:w w:val="105"/>
        </w:rPr>
        <w:t>Batch</w:t>
      </w:r>
      <w:r>
        <w:rPr>
          <w:w w:val="105"/>
        </w:rPr>
        <w:t> and</w:t>
      </w:r>
      <w:r>
        <w:rPr>
          <w:w w:val="105"/>
        </w:rPr>
        <w:t> RFIA</w:t>
      </w:r>
      <w:r>
        <w:rPr>
          <w:w w:val="105"/>
        </w:rPr>
        <w:t> methods</w:t>
      </w:r>
      <w:r>
        <w:rPr>
          <w:w w:val="105"/>
        </w:rPr>
        <w:t> were</w:t>
      </w:r>
      <w:r>
        <w:rPr>
          <w:w w:val="105"/>
        </w:rPr>
        <w:t> also</w:t>
      </w:r>
      <w:r>
        <w:rPr>
          <w:w w:val="105"/>
        </w:rPr>
        <w:t> successfully</w:t>
      </w:r>
      <w:r>
        <w:rPr>
          <w:w w:val="105"/>
        </w:rPr>
        <w:t> applied</w:t>
      </w:r>
      <w:r>
        <w:rPr>
          <w:w w:val="105"/>
        </w:rPr>
        <w:t> </w:t>
      </w:r>
      <w:r>
        <w:rPr>
          <w:w w:val="105"/>
        </w:rPr>
        <w:t>for determination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pharmaceutical</w:t>
      </w:r>
      <w:r>
        <w:rPr>
          <w:spacing w:val="40"/>
          <w:w w:val="105"/>
        </w:rPr>
        <w:t> </w:t>
      </w:r>
      <w:r>
        <w:rPr>
          <w:w w:val="105"/>
        </w:rPr>
        <w:t>dosage</w:t>
      </w:r>
      <w:r>
        <w:rPr>
          <w:spacing w:val="40"/>
          <w:w w:val="105"/>
        </w:rPr>
        <w:t> </w:t>
      </w:r>
      <w:r>
        <w:rPr>
          <w:w w:val="105"/>
        </w:rPr>
        <w:t>forms</w:t>
      </w:r>
      <w:r>
        <w:rPr>
          <w:spacing w:val="40"/>
          <w:w w:val="105"/>
        </w:rPr>
        <w:t> </w:t>
      </w:r>
      <w:r>
        <w:rPr>
          <w:w w:val="105"/>
        </w:rPr>
        <w:t>(tablets) by the analysis of two different concentrations</w:t>
      </w:r>
      <w:r>
        <w:rPr>
          <w:w w:val="105"/>
        </w:rPr>
        <w:t> of pharmaceutical preparations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analytical</w:t>
      </w:r>
      <w:r>
        <w:rPr>
          <w:w w:val="105"/>
        </w:rPr>
        <w:t> procedures</w:t>
      </w:r>
      <w:r>
        <w:rPr>
          <w:w w:val="105"/>
        </w:rPr>
        <w:t> directly.</w:t>
      </w:r>
      <w:r>
        <w:rPr>
          <w:w w:val="105"/>
        </w:rPr>
        <w:t> The</w:t>
      </w:r>
      <w:r>
        <w:rPr>
          <w:w w:val="105"/>
        </w:rPr>
        <w:t> results are given in </w:t>
      </w:r>
      <w:hyperlink w:history="true" w:anchor="_bookmark22">
        <w:r>
          <w:rPr>
            <w:color w:val="007FAD"/>
            <w:w w:val="105"/>
          </w:rPr>
          <w:t>Table 5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577" w:right="111" w:firstLine="233"/>
        <w:jc w:val="both"/>
      </w:pPr>
      <w:r>
        <w:rPr>
          <w:w w:val="105"/>
        </w:rPr>
        <w:t>To</w:t>
      </w:r>
      <w:r>
        <w:rPr>
          <w:w w:val="105"/>
        </w:rPr>
        <w:t> examine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and</w:t>
      </w:r>
      <w:r>
        <w:rPr>
          <w:w w:val="105"/>
        </w:rPr>
        <w:t> success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</w:t>
      </w:r>
      <w:r>
        <w:rPr>
          <w:w w:val="105"/>
        </w:rPr>
        <w:t>meth- ods,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results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those</w:t>
      </w:r>
      <w:r>
        <w:rPr>
          <w:w w:val="105"/>
        </w:rPr>
        <w:t> obtained</w:t>
      </w:r>
      <w:r>
        <w:rPr>
          <w:w w:val="105"/>
        </w:rPr>
        <w:t> from applying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USP</w:t>
      </w:r>
      <w:r>
        <w:rPr>
          <w:spacing w:val="25"/>
          <w:w w:val="105"/>
        </w:rPr>
        <w:t> </w:t>
      </w:r>
      <w:r>
        <w:rPr>
          <w:w w:val="105"/>
        </w:rPr>
        <w:t>standard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6"/>
          <w:w w:val="105"/>
        </w:rPr>
        <w:t> </w:t>
      </w:r>
      <w:hyperlink w:history="true" w:anchor="_bookmark34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performance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3" w:equalWidth="0">
            <w:col w:w="1140" w:space="40"/>
            <w:col w:w="3895" w:space="39"/>
            <w:col w:w="5716"/>
          </w:cols>
        </w:sectPr>
      </w:pPr>
    </w:p>
    <w:p>
      <w:pPr>
        <w:pStyle w:val="BodyText"/>
        <w:spacing w:line="276" w:lineRule="auto" w:before="119"/>
        <w:ind w:left="310"/>
        <w:jc w:val="both"/>
      </w:pPr>
      <w:r>
        <w:rPr>
          <w:w w:val="105"/>
        </w:rPr>
        <w:t>showed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absorbance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flow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0.6 </w:t>
      </w:r>
      <w:r>
        <w:rPr>
          <w:w w:val="105"/>
        </w:rPr>
        <w:t>mL/min gave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absorbance</w:t>
      </w:r>
      <w:r>
        <w:rPr>
          <w:w w:val="105"/>
        </w:rPr>
        <w:t> and</w:t>
      </w:r>
      <w:r>
        <w:rPr>
          <w:w w:val="105"/>
        </w:rPr>
        <w:t> good</w:t>
      </w:r>
      <w:r>
        <w:rPr>
          <w:w w:val="105"/>
        </w:rPr>
        <w:t> precision.</w:t>
      </w:r>
      <w:r>
        <w:rPr>
          <w:w w:val="105"/>
        </w:rPr>
        <w:t> After</w:t>
      </w:r>
      <w:r>
        <w:rPr>
          <w:w w:val="105"/>
        </w:rPr>
        <w:t> this</w:t>
      </w:r>
      <w:r>
        <w:rPr>
          <w:w w:val="105"/>
        </w:rPr>
        <w:t> value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absorbance</w:t>
      </w:r>
      <w:r>
        <w:rPr>
          <w:w w:val="105"/>
        </w:rPr>
        <w:t> decrease</w:t>
      </w:r>
      <w:r>
        <w:rPr>
          <w:w w:val="105"/>
        </w:rPr>
        <w:t> with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flow</w:t>
      </w:r>
      <w:r>
        <w:rPr>
          <w:w w:val="105"/>
        </w:rPr>
        <w:t> rate</w:t>
      </w:r>
      <w:r>
        <w:rPr>
          <w:w w:val="105"/>
        </w:rPr>
        <w:t> because</w:t>
      </w:r>
      <w:r>
        <w:rPr>
          <w:w w:val="105"/>
        </w:rPr>
        <w:t> the high speed would never get the reactants a sufficient time for mix- ing</w:t>
      </w:r>
      <w:r>
        <w:rPr>
          <w:w w:val="105"/>
        </w:rPr>
        <w:t> (i.e. the</w:t>
      </w:r>
      <w:r>
        <w:rPr>
          <w:w w:val="105"/>
        </w:rPr>
        <w:t> sample</w:t>
      </w:r>
      <w:r>
        <w:rPr>
          <w:w w:val="105"/>
        </w:rPr>
        <w:t> zone</w:t>
      </w:r>
      <w:r>
        <w:rPr>
          <w:w w:val="105"/>
        </w:rPr>
        <w:t> would</w:t>
      </w:r>
      <w:r>
        <w:rPr>
          <w:w w:val="105"/>
        </w:rPr>
        <w:t> form</w:t>
      </w:r>
      <w:r>
        <w:rPr>
          <w:w w:val="105"/>
        </w:rPr>
        <w:t> and</w:t>
      </w:r>
      <w:r>
        <w:rPr>
          <w:w w:val="105"/>
        </w:rPr>
        <w:t> get</w:t>
      </w:r>
      <w:r>
        <w:rPr>
          <w:w w:val="105"/>
        </w:rPr>
        <w:t> out</w:t>
      </w:r>
      <w:r>
        <w:rPr>
          <w:w w:val="105"/>
        </w:rPr>
        <w:t> the</w:t>
      </w:r>
      <w:r>
        <w:rPr>
          <w:w w:val="105"/>
        </w:rPr>
        <w:t> flow</w:t>
      </w:r>
      <w:r>
        <w:rPr>
          <w:w w:val="105"/>
        </w:rPr>
        <w:t> cell quickly)</w:t>
      </w:r>
      <w:r>
        <w:rPr>
          <w:spacing w:val="35"/>
          <w:w w:val="105"/>
        </w:rPr>
        <w:t> </w:t>
      </w:r>
      <w:r>
        <w:rPr>
          <w:w w:val="105"/>
        </w:rPr>
        <w:t>therefore,</w:t>
      </w:r>
      <w:r>
        <w:rPr>
          <w:spacing w:val="34"/>
          <w:w w:val="105"/>
        </w:rPr>
        <w:t> </w:t>
      </w:r>
      <w:r>
        <w:rPr>
          <w:w w:val="105"/>
        </w:rPr>
        <w:t>0.6</w:t>
      </w:r>
      <w:r>
        <w:rPr>
          <w:spacing w:val="-1"/>
          <w:w w:val="105"/>
        </w:rPr>
        <w:t> </w:t>
      </w:r>
      <w:r>
        <w:rPr>
          <w:w w:val="105"/>
        </w:rPr>
        <w:t>mL/min,</w:t>
      </w:r>
      <w:r>
        <w:rPr>
          <w:spacing w:val="34"/>
          <w:w w:val="105"/>
        </w:rPr>
        <w:t> </w:t>
      </w:r>
      <w:r>
        <w:rPr>
          <w:w w:val="105"/>
        </w:rPr>
        <w:t>(total</w:t>
      </w:r>
      <w:r>
        <w:rPr>
          <w:spacing w:val="35"/>
          <w:w w:val="105"/>
        </w:rPr>
        <w:t> </w:t>
      </w:r>
      <w:r>
        <w:rPr>
          <w:w w:val="105"/>
        </w:rPr>
        <w:t>flow</w:t>
      </w:r>
      <w:r>
        <w:rPr>
          <w:spacing w:val="34"/>
          <w:w w:val="105"/>
        </w:rPr>
        <w:t> </w:t>
      </w:r>
      <w:r>
        <w:rPr>
          <w:w w:val="105"/>
        </w:rPr>
        <w:t>rate)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selected</w:t>
      </w:r>
      <w:r>
        <w:rPr>
          <w:spacing w:val="35"/>
          <w:w w:val="105"/>
        </w:rPr>
        <w:t> </w:t>
      </w:r>
      <w:r>
        <w:rPr>
          <w:w w:val="105"/>
        </w:rPr>
        <w:t>to be the best value.</w:t>
      </w:r>
    </w:p>
    <w:p>
      <w:pPr>
        <w:pStyle w:val="BodyText"/>
        <w:spacing w:line="259" w:lineRule="auto" w:before="1"/>
        <w:ind w:left="310" w:firstLine="234"/>
        <w:jc w:val="both"/>
      </w:pPr>
      <w:r>
        <w:rPr>
          <w:w w:val="105"/>
        </w:rPr>
        <w:t>The volume of the injected sample was investigated using </w:t>
      </w:r>
      <w:r>
        <w:rPr>
          <w:w w:val="105"/>
        </w:rPr>
        <w:t>five sample</w:t>
      </w:r>
      <w:r>
        <w:rPr>
          <w:w w:val="105"/>
        </w:rPr>
        <w:t> loops</w:t>
      </w:r>
      <w:r>
        <w:rPr>
          <w:w w:val="105"/>
        </w:rPr>
        <w:t> (75–200 </w:t>
      </w:r>
      <w:r>
        <w:rPr>
          <w:rFonts w:ascii="Standard Symbols PS" w:hAnsi="Standard Symbols PS"/>
          <w:w w:val="105"/>
          <w:sz w:val="19"/>
        </w:rPr>
        <w:t>l</w:t>
      </w:r>
      <w:r>
        <w:rPr>
          <w:w w:val="105"/>
        </w:rPr>
        <w:t>L)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injected</w:t>
      </w:r>
      <w:r>
        <w:rPr>
          <w:w w:val="105"/>
        </w:rPr>
        <w:t> sample</w:t>
      </w:r>
      <w:r>
        <w:rPr>
          <w:w w:val="105"/>
        </w:rPr>
        <w:t> of</w:t>
      </w:r>
      <w:r>
        <w:rPr>
          <w:w w:val="105"/>
        </w:rPr>
        <w:t> 150 </w:t>
      </w:r>
      <w:r>
        <w:rPr>
          <w:rFonts w:ascii="UKIJ Mejnuntal" w:hAnsi="UKIJ Mejnuntal"/>
          <w:w w:val="105"/>
        </w:rPr>
        <w:t>m</w:t>
      </w:r>
      <w:r>
        <w:rPr>
          <w:w w:val="105"/>
        </w:rPr>
        <w:t>L</w:t>
      </w:r>
      <w:r>
        <w:rPr>
          <w:w w:val="105"/>
        </w:rPr>
        <w:t> gave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absorbance</w:t>
      </w:r>
      <w:r>
        <w:rPr>
          <w:w w:val="105"/>
        </w:rPr>
        <w:t> and</w:t>
      </w:r>
      <w:r>
        <w:rPr>
          <w:w w:val="105"/>
        </w:rPr>
        <w:t> was chosen for further experiments (</w:t>
      </w:r>
      <w:hyperlink w:history="true" w:anchor="_bookmark17">
        <w:r>
          <w:rPr>
            <w:color w:val="007FAD"/>
            <w:w w:val="105"/>
          </w:rPr>
          <w:t>Fig. 12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1"/>
        <w:ind w:left="310" w:firstLine="234"/>
        <w:jc w:val="both"/>
      </w:pPr>
      <w:r>
        <w:rPr>
          <w:w w:val="105"/>
        </w:rPr>
        <w:t>After studied all variables, and under the optimized </w:t>
      </w:r>
      <w:r>
        <w:rPr>
          <w:w w:val="105"/>
        </w:rPr>
        <w:t>conditions (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)</w:t>
      </w:r>
      <w:r>
        <w:rPr>
          <w:w w:val="105"/>
        </w:rPr>
        <w:t> the</w:t>
      </w:r>
      <w:r>
        <w:rPr>
          <w:w w:val="105"/>
        </w:rPr>
        <w:t> sampling</w:t>
      </w:r>
      <w:r>
        <w:rPr>
          <w:w w:val="105"/>
        </w:rPr>
        <w:t> frequency</w:t>
      </w:r>
      <w:r>
        <w:rPr>
          <w:w w:val="105"/>
        </w:rPr>
        <w:t> or</w:t>
      </w:r>
      <w:r>
        <w:rPr>
          <w:w w:val="105"/>
        </w:rPr>
        <w:t> sampling</w:t>
      </w:r>
      <w:r>
        <w:rPr>
          <w:w w:val="105"/>
        </w:rPr>
        <w:t> rate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calcu- lated</w:t>
      </w:r>
      <w:r>
        <w:rPr>
          <w:w w:val="105"/>
        </w:rPr>
        <w:t> theoretically</w:t>
      </w:r>
      <w:r>
        <w:rPr>
          <w:w w:val="105"/>
        </w:rPr>
        <w:t> by</w:t>
      </w:r>
      <w:r>
        <w:rPr>
          <w:w w:val="105"/>
        </w:rPr>
        <w:t> measuring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calculated</w:t>
      </w:r>
      <w:r>
        <w:rPr>
          <w:w w:val="105"/>
        </w:rPr>
        <w:t> from</w:t>
      </w:r>
      <w:r>
        <w:rPr>
          <w:w w:val="105"/>
        </w:rPr>
        <w:t> the moment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sample</w:t>
      </w:r>
      <w:r>
        <w:rPr>
          <w:spacing w:val="30"/>
          <w:w w:val="105"/>
        </w:rPr>
        <w:t> </w:t>
      </w:r>
      <w:r>
        <w:rPr>
          <w:w w:val="105"/>
        </w:rPr>
        <w:t>injection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appearance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maximum</w:t>
      </w:r>
    </w:p>
    <w:p>
      <w:pPr>
        <w:pStyle w:val="BodyText"/>
        <w:spacing w:line="276" w:lineRule="auto" w:before="1"/>
        <w:ind w:left="310" w:right="111"/>
        <w:jc w:val="both"/>
      </w:pPr>
      <w:r>
        <w:rPr/>
        <w:br w:type="column"/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refereed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calculating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Student’s</w:t>
      </w:r>
      <w:r>
        <w:rPr>
          <w:spacing w:val="40"/>
          <w:w w:val="105"/>
        </w:rPr>
        <w:t> </w:t>
      </w:r>
      <w:r>
        <w:rPr>
          <w:w w:val="105"/>
        </w:rPr>
        <w:t>t-and F-values</w:t>
      </w:r>
      <w:hyperlink w:history="true" w:anchor="_bookmark36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calculated</w:t>
      </w:r>
      <w:r>
        <w:rPr>
          <w:spacing w:val="40"/>
          <w:w w:val="105"/>
        </w:rPr>
        <w:t> </w:t>
      </w:r>
      <w:r>
        <w:rPr>
          <w:w w:val="105"/>
        </w:rPr>
        <w:t>t-and</w:t>
      </w:r>
      <w:r>
        <w:rPr>
          <w:spacing w:val="40"/>
          <w:w w:val="105"/>
        </w:rPr>
        <w:t> </w:t>
      </w:r>
      <w:r>
        <w:rPr>
          <w:w w:val="105"/>
        </w:rPr>
        <w:t>F-tests</w:t>
      </w:r>
      <w:r>
        <w:rPr>
          <w:spacing w:val="40"/>
          <w:w w:val="105"/>
        </w:rPr>
        <w:t> </w:t>
      </w:r>
      <w:r>
        <w:rPr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exceed the theoretical values as illustrated by </w:t>
      </w:r>
      <w:hyperlink w:history="true" w:anchor="_bookmark23">
        <w:r>
          <w:rPr>
            <w:color w:val="007FAD"/>
            <w:w w:val="105"/>
          </w:rPr>
          <w:t>Table 6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spacing w:before="0"/>
        <w:ind w:left="311" w:right="0" w:firstLine="0"/>
        <w:jc w:val="both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310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4651921</wp:posOffset>
                </wp:positionH>
                <wp:positionV relativeFrom="paragraph">
                  <wp:posOffset>316793</wp:posOffset>
                </wp:positionV>
                <wp:extent cx="797560" cy="698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79756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6985">
                              <a:moveTo>
                                <a:pt x="7970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797039" y="6479"/>
                              </a:lnTo>
                              <a:lnTo>
                                <a:pt x="797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292999pt;margin-top:24.944336pt;width:62.759pt;height:.51022pt;mso-position-horizontal-relative:page;mso-position-vertical-relative:paragraph;z-index:15753216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3918293</wp:posOffset>
                </wp:positionH>
                <wp:positionV relativeFrom="paragraph">
                  <wp:posOffset>481310</wp:posOffset>
                </wp:positionV>
                <wp:extent cx="3264535" cy="56769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264535" cy="567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2"/>
                              <w:gridCol w:w="828"/>
                              <w:gridCol w:w="948"/>
                              <w:gridCol w:w="815"/>
                              <w:gridCol w:w="867"/>
                              <w:gridCol w:w="762"/>
                            </w:tblGrid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2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78" w:right="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15.18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1.20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73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101.20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right="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80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ind w:left="7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30.34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>
                                  <w:pPr>
                                    <w:pStyle w:val="TableParagraph"/>
                                    <w:ind w:left="1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30"/>
                                      <w:sz w:val="12"/>
                                    </w:rPr>
                                    <w:t>1.13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ind w:left="75"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101.13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80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RFIA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left="75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left="78" w:right="7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99.47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left="99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 w:hAnsi="UKIJ Esliye Chiwer"/>
                                      <w:spacing w:val="-7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99.47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0"/>
                                    <w:ind w:left="1" w:right="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7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249.13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9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UKIJ Esliye Chiwer" w:hAnsi="UKIJ Esliye Chiwer"/>
                                      <w:spacing w:val="-7"/>
                                      <w:sz w:val="1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7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99.65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27008pt;margin-top:37.898445pt;width:257.05pt;height:44.7pt;mso-position-horizontal-relative:page;mso-position-vertical-relative:paragraph;z-index:15755264" type="#_x0000_t202" id="docshape1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2"/>
                        <w:gridCol w:w="828"/>
                        <w:gridCol w:w="948"/>
                        <w:gridCol w:w="815"/>
                        <w:gridCol w:w="867"/>
                        <w:gridCol w:w="762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80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Batch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2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78" w:right="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15.18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1.20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73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101.20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right="4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0.32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80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>
                            <w:pPr>
                              <w:pStyle w:val="TableParagraph"/>
                              <w:ind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ind w:left="7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30.34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>
                            <w:pPr>
                              <w:pStyle w:val="TableParagraph"/>
                              <w:ind w:left="1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30"/>
                                <w:sz w:val="12"/>
                              </w:rPr>
                              <w:t>1.13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ind w:left="75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101.13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0.31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802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RFIA</w:t>
                            </w:r>
                          </w:p>
                        </w:tc>
                        <w:tc>
                          <w:tcPr>
                            <w:tcW w:w="828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left="75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left="78" w:right="7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99.47</w:t>
                            </w:r>
                          </w:p>
                        </w:tc>
                        <w:tc>
                          <w:tcPr>
                            <w:tcW w:w="815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left="99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 w:hAnsi="UKIJ Esliye Chiwer"/>
                                <w:spacing w:val="-7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99.47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29" w:lineRule="exact" w:before="60"/>
                              <w:ind w:left="1" w:right="4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1.89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80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7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249.13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9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UKIJ Esliye Chiwer" w:hAnsi="UKIJ Esliye Chiwer"/>
                                <w:spacing w:val="-7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99.65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4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0.91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Accuracy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precision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methods.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3956393</wp:posOffset>
                </wp:positionH>
                <wp:positionV relativeFrom="paragraph">
                  <wp:posOffset>51028</wp:posOffset>
                </wp:positionV>
                <wp:extent cx="3188335" cy="6985"/>
                <wp:effectExtent l="0" t="0" r="0" b="0"/>
                <wp:wrapTopAndBottom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17953pt;width:251.036pt;height:.51022pt;mso-position-horizontal-relative:page;mso-position-vertical-relative:paragraph;z-index:-15706624;mso-wrap-distance-left:0;mso-wrap-distance-right:0" id="docshape19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405" w:val="left" w:leader="none"/>
          <w:tab w:pos="2246" w:val="left" w:leader="none"/>
          <w:tab w:pos="3115" w:val="left" w:leader="none"/>
          <w:tab w:pos="3929" w:val="left" w:leader="none"/>
          <w:tab w:pos="4796" w:val="left" w:leader="none"/>
        </w:tabs>
        <w:spacing w:line="410" w:lineRule="auto" w:before="56"/>
        <w:ind w:left="1405" w:right="282" w:hanging="926"/>
        <w:jc w:val="left"/>
        <w:rPr>
          <w:sz w:val="12"/>
        </w:rPr>
      </w:pPr>
      <w:r>
        <w:rPr>
          <w:spacing w:val="-2"/>
          <w:sz w:val="12"/>
        </w:rPr>
        <w:t>Method</w:t>
      </w:r>
      <w:r>
        <w:rPr>
          <w:sz w:val="12"/>
        </w:rPr>
        <w:tab/>
        <w:t>Conc. of LOR, </w:t>
      </w:r>
      <w:r>
        <w:rPr>
          <w:rFonts w:ascii="Standard Symbols PS"/>
          <w:sz w:val="15"/>
        </w:rPr>
        <w:t>l</w:t>
      </w:r>
      <w:r>
        <w:rPr>
          <w:sz w:val="12"/>
        </w:rPr>
        <w:t>g/mL</w:t>
        <w:tab/>
      </w:r>
      <w:r>
        <w:rPr>
          <w:spacing w:val="-4"/>
          <w:sz w:val="12"/>
        </w:rPr>
        <w:t>RE%</w:t>
      </w:r>
      <w:r>
        <w:rPr>
          <w:sz w:val="12"/>
        </w:rPr>
        <w:tab/>
      </w:r>
      <w:r>
        <w:rPr>
          <w:spacing w:val="-2"/>
          <w:sz w:val="12"/>
        </w:rPr>
        <w:t>Rec.%</w:t>
      </w:r>
      <w:r>
        <w:rPr>
          <w:sz w:val="12"/>
        </w:rPr>
        <w:tab/>
      </w:r>
      <w:r>
        <w:rPr>
          <w:spacing w:val="-4"/>
          <w:sz w:val="12"/>
        </w:rPr>
        <w:t>RSD%</w:t>
      </w:r>
      <w:hyperlink w:history="true" w:anchor="_bookmark19">
        <w:r>
          <w:rPr>
            <w:color w:val="007FAD"/>
            <w:spacing w:val="-4"/>
            <w:sz w:val="12"/>
            <w:vertAlign w:val="superscript"/>
          </w:rPr>
          <w:t>*</w:t>
        </w:r>
      </w:hyperlink>
      <w:r>
        <w:rPr>
          <w:color w:val="007FAD"/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Added</w:t>
      </w:r>
      <w:r>
        <w:rPr>
          <w:sz w:val="12"/>
          <w:vertAlign w:val="baseline"/>
        </w:rPr>
        <w:tab/>
      </w:r>
      <w:r>
        <w:rPr>
          <w:spacing w:val="-2"/>
          <w:w w:val="105"/>
          <w:sz w:val="12"/>
          <w:vertAlign w:val="baseline"/>
        </w:rPr>
        <w:t>Found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1"/>
        <w:rPr>
          <w:sz w:val="12"/>
        </w:rPr>
      </w:pPr>
    </w:p>
    <w:p>
      <w:pPr>
        <w:spacing w:before="1"/>
        <w:ind w:left="436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*</w:t>
      </w:r>
      <w:r>
        <w:rPr>
          <w:spacing w:val="4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Average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four</w:t>
      </w:r>
      <w:r>
        <w:rPr>
          <w:spacing w:val="1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determinations.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20" w:id="44"/>
      <w:bookmarkEnd w:id="44"/>
      <w:r>
        <w:rPr/>
      </w:r>
      <w:bookmarkStart w:name="_bookmark21" w:id="45"/>
      <w:bookmarkEnd w:id="45"/>
      <w:r>
        <w:rPr/>
      </w:r>
      <w:bookmarkStart w:name="_bookmark22" w:id="46"/>
      <w:bookmarkEnd w:id="46"/>
      <w:r>
        <w:rPr/>
      </w:r>
      <w:bookmarkStart w:name="_bookmark23" w:id="47"/>
      <w:bookmarkEnd w:id="47"/>
      <w:r>
        <w:rPr/>
      </w:r>
      <w:bookmarkStart w:name="_bookmark24" w:id="48"/>
      <w:bookmarkEnd w:id="48"/>
      <w:r>
        <w:rPr/>
      </w:r>
      <w:bookmarkStart w:name="_bookmark25" w:id="49"/>
      <w:bookmarkEnd w:id="49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bookmarkStart w:name="5 Conclusion" w:id="50"/>
      <w:bookmarkEnd w:id="50"/>
      <w:r>
        <w:rPr/>
      </w:r>
      <w:r>
        <w:rPr>
          <w:w w:val="110"/>
          <w:sz w:val="12"/>
        </w:rPr>
        <w:t>Application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official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determination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LOR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dosage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forms.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415442</wp:posOffset>
                </wp:positionH>
                <wp:positionV relativeFrom="paragraph">
                  <wp:posOffset>51821</wp:posOffset>
                </wp:positionV>
                <wp:extent cx="6604634" cy="6350"/>
                <wp:effectExtent l="0" t="0" r="0" b="0"/>
                <wp:wrapTopAndBottom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4.080433pt;width:520.044pt;height:.45355pt;mso-position-horizontal-relative:page;mso-position-vertical-relative:paragraph;z-index:-15701504;mso-wrap-distance-left:0;mso-wrap-distance-right:0" id="docshape19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743" w:val="left" w:leader="none"/>
          <w:tab w:pos="7697" w:val="left" w:leader="none"/>
        </w:tabs>
        <w:spacing w:before="60" w:after="41"/>
        <w:ind w:left="284" w:right="0" w:firstLine="0"/>
        <w:jc w:val="left"/>
        <w:rPr>
          <w:sz w:val="12"/>
        </w:rPr>
      </w:pPr>
      <w:r>
        <w:rPr>
          <w:w w:val="115"/>
          <w:sz w:val="12"/>
        </w:rPr>
        <w:t>Dosage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form</w:t>
      </w:r>
      <w:r>
        <w:rPr>
          <w:sz w:val="12"/>
        </w:rPr>
        <w:tab/>
      </w:r>
      <w:r>
        <w:rPr>
          <w:w w:val="110"/>
          <w:sz w:val="12"/>
        </w:rPr>
        <w:t>Proposed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methods</w:t>
      </w:r>
      <w:r>
        <w:rPr>
          <w:sz w:val="12"/>
        </w:rPr>
        <w:tab/>
      </w:r>
      <w:r>
        <w:rPr>
          <w:w w:val="115"/>
          <w:sz w:val="12"/>
        </w:rPr>
        <w:t>Official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-3"/>
          <w:w w:val="115"/>
          <w:sz w:val="12"/>
        </w:rPr>
        <w:t> </w:t>
      </w:r>
      <w:hyperlink w:history="true" w:anchor="_bookmark34">
        <w:r>
          <w:rPr>
            <w:color w:val="007FAD"/>
            <w:spacing w:val="-4"/>
            <w:w w:val="115"/>
            <w:sz w:val="12"/>
          </w:rPr>
          <w:t>[19]</w:t>
        </w:r>
      </w:hyperlink>
    </w:p>
    <w:p>
      <w:pPr>
        <w:pStyle w:val="BodyText"/>
        <w:spacing w:line="20" w:lineRule="exact"/>
        <w:ind w:left="17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90290" cy="6985"/>
                <wp:effectExtent l="0" t="0" r="0" b="0"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3590290" cy="6985"/>
                          <a:chExt cx="3590290" cy="6985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35902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290" h="6985">
                                <a:moveTo>
                                  <a:pt x="358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589921" y="6479"/>
                                </a:lnTo>
                                <a:lnTo>
                                  <a:pt x="358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2.7pt;height:.550pt;mso-position-horizontal-relative:char;mso-position-vertical-relative:line" id="docshapegroup196" coordorigin="0,0" coordsize="5654,11">
                <v:rect style="position:absolute;left:0;top:0;width:5654;height:11" id="docshape1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691" w:val="left" w:leader="none"/>
        </w:tabs>
        <w:spacing w:before="57" w:after="46"/>
        <w:ind w:left="1743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Batch</w:t>
      </w:r>
      <w:r>
        <w:rPr>
          <w:sz w:val="12"/>
        </w:rPr>
        <w:tab/>
      </w:r>
      <w:r>
        <w:rPr>
          <w:spacing w:val="-4"/>
          <w:w w:val="105"/>
          <w:sz w:val="12"/>
        </w:rPr>
        <w:t>RFIA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511"/>
        <w:gridCol w:w="526"/>
        <w:gridCol w:w="953"/>
        <w:gridCol w:w="654"/>
        <w:gridCol w:w="300"/>
        <w:gridCol w:w="511"/>
        <w:gridCol w:w="561"/>
        <w:gridCol w:w="954"/>
        <w:gridCol w:w="676"/>
        <w:gridCol w:w="300"/>
        <w:gridCol w:w="511"/>
        <w:gridCol w:w="526"/>
        <w:gridCol w:w="954"/>
        <w:gridCol w:w="653"/>
        <w:gridCol w:w="169"/>
      </w:tblGrid>
      <w:tr>
        <w:trPr>
          <w:trHeight w:val="244" w:hRule="atLeast"/>
        </w:trPr>
        <w:tc>
          <w:tcPr>
            <w:tcW w:w="2666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629"/>
              <w:rPr>
                <w:sz w:val="12"/>
              </w:rPr>
            </w:pPr>
            <w:r>
              <w:rPr>
                <w:w w:val="105"/>
                <w:sz w:val="12"/>
              </w:rPr>
              <w:t>Conc.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r>
              <w:rPr>
                <w:rFonts w:ascii="UKIJ Mejnuntal"/>
                <w:spacing w:val="-2"/>
                <w:w w:val="105"/>
                <w:sz w:val="12"/>
              </w:rPr>
              <w:t>m</w:t>
            </w:r>
            <w:r>
              <w:rPr>
                <w:spacing w:val="-2"/>
                <w:w w:val="105"/>
                <w:sz w:val="12"/>
              </w:rPr>
              <w:t>g/mL)</w:t>
            </w:r>
          </w:p>
        </w:tc>
        <w:tc>
          <w:tcPr>
            <w:tcW w:w="9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302"/>
              <w:rPr>
                <w:sz w:val="12"/>
              </w:rPr>
            </w:pPr>
            <w:r>
              <w:rPr>
                <w:sz w:val="12"/>
              </w:rPr>
              <w:t>Rec.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4"/>
                <w:sz w:val="12"/>
              </w:rPr>
              <w:t>(%)</w:t>
            </w:r>
            <w:hyperlink w:history="true" w:anchor="_bookmark22">
              <w:r>
                <w:rPr>
                  <w:color w:val="007FAD"/>
                  <w:spacing w:val="-4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6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53" w:right="-15"/>
              <w:rPr>
                <w:sz w:val="12"/>
              </w:rPr>
            </w:pPr>
            <w:r>
              <w:rPr>
                <w:sz w:val="12"/>
              </w:rPr>
              <w:t>RSD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4"/>
                <w:sz w:val="12"/>
              </w:rPr>
              <w:t>(%)</w:t>
            </w:r>
            <w:hyperlink w:history="true" w:anchor="_bookmark22">
              <w:r>
                <w:rPr>
                  <w:color w:val="007FAD"/>
                  <w:spacing w:val="-4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30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4"/>
              <w:rPr>
                <w:sz w:val="12"/>
              </w:rPr>
            </w:pPr>
            <w:r>
              <w:rPr>
                <w:w w:val="105"/>
                <w:sz w:val="12"/>
              </w:rPr>
              <w:t>Conc.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r>
              <w:rPr>
                <w:rFonts w:ascii="UKIJ Mejnuntal"/>
                <w:spacing w:val="-2"/>
                <w:w w:val="105"/>
                <w:sz w:val="12"/>
              </w:rPr>
              <w:t>m</w:t>
            </w:r>
            <w:r>
              <w:rPr>
                <w:spacing w:val="-2"/>
                <w:w w:val="105"/>
                <w:sz w:val="12"/>
              </w:rPr>
              <w:t>g/mL)</w:t>
            </w:r>
          </w:p>
        </w:tc>
        <w:tc>
          <w:tcPr>
            <w:tcW w:w="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306"/>
              <w:rPr>
                <w:sz w:val="12"/>
              </w:rPr>
            </w:pPr>
            <w:r>
              <w:rPr>
                <w:sz w:val="12"/>
              </w:rPr>
              <w:t>Rec.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4"/>
                <w:sz w:val="12"/>
              </w:rPr>
              <w:t>(%)</w:t>
            </w:r>
            <w:hyperlink w:history="true" w:anchor="_bookmark22">
              <w:r>
                <w:rPr>
                  <w:color w:val="007FAD"/>
                  <w:spacing w:val="-4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57" w:right="-15"/>
              <w:rPr>
                <w:sz w:val="12"/>
              </w:rPr>
            </w:pPr>
            <w:r>
              <w:rPr>
                <w:sz w:val="12"/>
              </w:rPr>
              <w:t>RSD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(%)c</w:t>
            </w:r>
          </w:p>
        </w:tc>
        <w:tc>
          <w:tcPr>
            <w:tcW w:w="30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3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8"/>
              <w:rPr>
                <w:sz w:val="12"/>
              </w:rPr>
            </w:pPr>
            <w:r>
              <w:rPr>
                <w:w w:val="105"/>
                <w:sz w:val="12"/>
              </w:rPr>
              <w:t>Conc.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r>
              <w:rPr>
                <w:rFonts w:ascii="UKIJ Mejnuntal"/>
                <w:spacing w:val="-2"/>
                <w:w w:val="105"/>
                <w:sz w:val="12"/>
              </w:rPr>
              <w:t>m</w:t>
            </w:r>
            <w:r>
              <w:rPr>
                <w:spacing w:val="-2"/>
                <w:w w:val="105"/>
                <w:sz w:val="12"/>
              </w:rPr>
              <w:t>g/mL)</w:t>
            </w:r>
          </w:p>
        </w:tc>
        <w:tc>
          <w:tcPr>
            <w:tcW w:w="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310"/>
              <w:rPr>
                <w:sz w:val="12"/>
              </w:rPr>
            </w:pPr>
            <w:r>
              <w:rPr>
                <w:sz w:val="12"/>
              </w:rPr>
              <w:t>Rec.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4"/>
                <w:sz w:val="12"/>
              </w:rPr>
              <w:t>(%)</w:t>
            </w:r>
            <w:hyperlink w:history="true" w:anchor="_bookmark22">
              <w:r>
                <w:rPr>
                  <w:color w:val="007FAD"/>
                  <w:spacing w:val="-4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6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61" w:right="-15"/>
              <w:rPr>
                <w:sz w:val="12"/>
              </w:rPr>
            </w:pPr>
            <w:r>
              <w:rPr>
                <w:sz w:val="12"/>
              </w:rPr>
              <w:t>RSD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  <w:hyperlink w:history="true" w:anchor="_bookmark22">
              <w:r>
                <w:rPr>
                  <w:color w:val="007FAD"/>
                  <w:spacing w:val="-5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16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33" w:hRule="atLeast"/>
        </w:trPr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Taken</w:t>
            </w:r>
          </w:p>
        </w:tc>
        <w:tc>
          <w:tcPr>
            <w:tcW w:w="5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51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Found</w:t>
            </w: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Taken</w:t>
            </w:r>
          </w:p>
        </w:tc>
        <w:tc>
          <w:tcPr>
            <w:tcW w:w="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2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Found</w:t>
            </w:r>
          </w:p>
        </w:tc>
        <w:tc>
          <w:tcPr>
            <w:tcW w:w="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97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Taken</w:t>
            </w:r>
          </w:p>
        </w:tc>
        <w:tc>
          <w:tcPr>
            <w:tcW w:w="5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5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Found</w:t>
            </w:r>
          </w:p>
        </w:tc>
        <w:tc>
          <w:tcPr>
            <w:tcW w:w="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2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1" w:lineRule="exact" w:before="40"/>
              <w:ind w:left="170"/>
              <w:rPr>
                <w:sz w:val="12"/>
              </w:rPr>
            </w:pPr>
            <w:bookmarkStart w:name="_bookmark26" w:id="51"/>
            <w:bookmarkEnd w:id="51"/>
            <w:r>
              <w:rPr/>
            </w:r>
            <w:r>
              <w:rPr>
                <w:w w:val="110"/>
                <w:sz w:val="12"/>
              </w:rPr>
              <w:t>Lorativan</w:t>
            </w:r>
            <w:r>
              <w:rPr>
                <w:rFonts w:ascii="Comic Sans MS" w:hAnsi="Comic Sans MS"/>
                <w:w w:val="110"/>
                <w:sz w:val="12"/>
                <w:vertAlign w:val="superscript"/>
              </w:rPr>
              <w:t>®</w:t>
            </w:r>
            <w:r>
              <w:rPr>
                <w:rFonts w:ascii="Comic Sans MS" w:hAnsi="Comic Sans MS"/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(2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mg)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26" w:right="1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10.28</w:t>
            </w:r>
          </w:p>
        </w:tc>
        <w:tc>
          <w:tcPr>
            <w:tcW w:w="9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102.80</w:t>
            </w:r>
          </w:p>
        </w:tc>
        <w:tc>
          <w:tcPr>
            <w:tcW w:w="95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5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0.11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75</w:t>
            </w:r>
          </w:p>
        </w:tc>
        <w:tc>
          <w:tcPr>
            <w:tcW w:w="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8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75.49</w:t>
            </w:r>
          </w:p>
        </w:tc>
        <w:tc>
          <w:tcPr>
            <w:tcW w:w="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100.65</w:t>
            </w:r>
          </w:p>
        </w:tc>
        <w:tc>
          <w:tcPr>
            <w:tcW w:w="97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2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10.23</w:t>
            </w:r>
          </w:p>
        </w:tc>
        <w:tc>
          <w:tcPr>
            <w:tcW w:w="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102.30</w:t>
            </w:r>
          </w:p>
        </w:tc>
        <w:tc>
          <w:tcPr>
            <w:tcW w:w="82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</w:tr>
      <w:tr>
        <w:trPr>
          <w:trHeight w:val="200" w:hRule="atLeast"/>
        </w:trPr>
        <w:tc>
          <w:tcPr>
            <w:tcW w:w="162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526" w:type="dxa"/>
          </w:tcPr>
          <w:p>
            <w:pPr>
              <w:pStyle w:val="TableParagraph"/>
              <w:ind w:left="128" w:right="15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15.13</w:t>
            </w:r>
          </w:p>
        </w:tc>
        <w:tc>
          <w:tcPr>
            <w:tcW w:w="953" w:type="dxa"/>
          </w:tcPr>
          <w:p>
            <w:pPr>
              <w:pStyle w:val="TableParagraph"/>
              <w:ind w:left="3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100.87</w:t>
            </w:r>
          </w:p>
        </w:tc>
        <w:tc>
          <w:tcPr>
            <w:tcW w:w="954" w:type="dxa"/>
            <w:gridSpan w:val="2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0.16</w:t>
            </w:r>
          </w:p>
        </w:tc>
        <w:tc>
          <w:tcPr>
            <w:tcW w:w="511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61" w:type="dxa"/>
          </w:tcPr>
          <w:p>
            <w:pPr>
              <w:pStyle w:val="TableParagraph"/>
              <w:ind w:left="155" w:right="-15"/>
              <w:jc w:val="center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101.11</w:t>
            </w:r>
          </w:p>
        </w:tc>
        <w:tc>
          <w:tcPr>
            <w:tcW w:w="954" w:type="dxa"/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101.11</w:t>
            </w:r>
          </w:p>
        </w:tc>
        <w:tc>
          <w:tcPr>
            <w:tcW w:w="976" w:type="dxa"/>
            <w:gridSpan w:val="2"/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511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26" w:type="dxa"/>
          </w:tcPr>
          <w:p>
            <w:pPr>
              <w:pStyle w:val="TableParagraph"/>
              <w:ind w:left="12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20.56</w:t>
            </w:r>
          </w:p>
        </w:tc>
        <w:tc>
          <w:tcPr>
            <w:tcW w:w="954" w:type="dxa"/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102.80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</w:tr>
      <w:tr>
        <w:trPr>
          <w:trHeight w:val="218" w:hRule="atLeast"/>
        </w:trPr>
        <w:tc>
          <w:tcPr>
            <w:tcW w:w="1629" w:type="dxa"/>
          </w:tcPr>
          <w:p>
            <w:pPr>
              <w:pStyle w:val="TableParagraph"/>
              <w:spacing w:line="151" w:lineRule="exact" w:before="46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Lorazesam</w:t>
            </w:r>
            <w:r>
              <w:rPr>
                <w:rFonts w:ascii="Comic Sans MS" w:hAnsi="Comic Sans MS"/>
                <w:w w:val="115"/>
                <w:sz w:val="12"/>
                <w:vertAlign w:val="superscript"/>
              </w:rPr>
              <w:t>®</w:t>
            </w:r>
            <w:r>
              <w:rPr>
                <w:rFonts w:ascii="Comic Sans MS" w:hAnsi="Comic Sans MS"/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(1</w:t>
            </w:r>
            <w:r>
              <w:rPr>
                <w:spacing w:val="-3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mg)</w:t>
            </w:r>
          </w:p>
        </w:tc>
        <w:tc>
          <w:tcPr>
            <w:tcW w:w="511" w:type="dxa"/>
          </w:tcPr>
          <w:p>
            <w:pPr>
              <w:pStyle w:val="TableParagraph"/>
              <w:spacing w:line="129" w:lineRule="exact" w:before="6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6" w:type="dxa"/>
          </w:tcPr>
          <w:p>
            <w:pPr>
              <w:pStyle w:val="TableParagraph"/>
              <w:spacing w:line="129" w:lineRule="exact" w:before="69"/>
              <w:ind w:left="126" w:right="1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10.12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69"/>
              <w:ind w:left="3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101.20</w:t>
            </w:r>
          </w:p>
        </w:tc>
        <w:tc>
          <w:tcPr>
            <w:tcW w:w="954" w:type="dxa"/>
            <w:gridSpan w:val="2"/>
          </w:tcPr>
          <w:p>
            <w:pPr>
              <w:pStyle w:val="TableParagraph"/>
              <w:spacing w:line="129" w:lineRule="exact" w:before="69"/>
              <w:ind w:left="15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0.49</w:t>
            </w:r>
          </w:p>
        </w:tc>
        <w:tc>
          <w:tcPr>
            <w:tcW w:w="511" w:type="dxa"/>
          </w:tcPr>
          <w:p>
            <w:pPr>
              <w:pStyle w:val="TableParagraph"/>
              <w:spacing w:line="129" w:lineRule="exact" w:before="69"/>
              <w:ind w:left="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75</w:t>
            </w:r>
          </w:p>
        </w:tc>
        <w:tc>
          <w:tcPr>
            <w:tcW w:w="561" w:type="dxa"/>
          </w:tcPr>
          <w:p>
            <w:pPr>
              <w:pStyle w:val="TableParagraph"/>
              <w:spacing w:line="129" w:lineRule="exact" w:before="69"/>
              <w:ind w:left="8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75.73</w:t>
            </w:r>
          </w:p>
        </w:tc>
        <w:tc>
          <w:tcPr>
            <w:tcW w:w="954" w:type="dxa"/>
          </w:tcPr>
          <w:p>
            <w:pPr>
              <w:pStyle w:val="TableParagraph"/>
              <w:spacing w:line="129" w:lineRule="exact" w:before="69"/>
              <w:ind w:left="30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100.97</w:t>
            </w:r>
          </w:p>
        </w:tc>
        <w:tc>
          <w:tcPr>
            <w:tcW w:w="976" w:type="dxa"/>
            <w:gridSpan w:val="2"/>
          </w:tcPr>
          <w:p>
            <w:pPr>
              <w:pStyle w:val="TableParagraph"/>
              <w:spacing w:line="129" w:lineRule="exact" w:before="69"/>
              <w:ind w:left="15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1.28</w:t>
            </w:r>
          </w:p>
        </w:tc>
        <w:tc>
          <w:tcPr>
            <w:tcW w:w="511" w:type="dxa"/>
          </w:tcPr>
          <w:p>
            <w:pPr>
              <w:pStyle w:val="TableParagraph"/>
              <w:spacing w:line="129" w:lineRule="exact" w:before="69"/>
              <w:ind w:left="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26" w:type="dxa"/>
          </w:tcPr>
          <w:p>
            <w:pPr>
              <w:pStyle w:val="TableParagraph"/>
              <w:spacing w:line="129" w:lineRule="exact" w:before="69"/>
              <w:ind w:left="12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10.08</w:t>
            </w:r>
          </w:p>
        </w:tc>
        <w:tc>
          <w:tcPr>
            <w:tcW w:w="954" w:type="dxa"/>
          </w:tcPr>
          <w:p>
            <w:pPr>
              <w:pStyle w:val="TableParagraph"/>
              <w:spacing w:line="129" w:lineRule="exact" w:before="69"/>
              <w:ind w:left="3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100.80</w:t>
            </w:r>
          </w:p>
        </w:tc>
        <w:tc>
          <w:tcPr>
            <w:tcW w:w="822" w:type="dxa"/>
            <w:gridSpan w:val="2"/>
          </w:tcPr>
          <w:p>
            <w:pPr>
              <w:pStyle w:val="TableParagraph"/>
              <w:spacing w:line="129" w:lineRule="exact" w:before="69"/>
              <w:ind w:left="1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</w:tr>
      <w:tr>
        <w:trPr>
          <w:trHeight w:val="238" w:hRule="atLeast"/>
        </w:trPr>
        <w:tc>
          <w:tcPr>
            <w:tcW w:w="1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bookmarkStart w:name="_bookmark27" w:id="52"/>
            <w:bookmarkEnd w:id="52"/>
            <w:r>
              <w:rPr/>
            </w: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6" w:right="14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15.30</w:t>
            </w: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102.00</w:t>
            </w:r>
          </w:p>
        </w:tc>
        <w:tc>
          <w:tcPr>
            <w:tcW w:w="95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0.25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5" w:right="-1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101.35</w:t>
            </w:r>
          </w:p>
        </w:tc>
        <w:tc>
          <w:tcPr>
            <w:tcW w:w="9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101.353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2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20.53</w:t>
            </w:r>
          </w:p>
        </w:tc>
        <w:tc>
          <w:tcPr>
            <w:tcW w:w="9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102.65</w:t>
            </w:r>
          </w:p>
        </w:tc>
        <w:tc>
          <w:tcPr>
            <w:tcW w:w="82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1.45</w:t>
            </w:r>
          </w:p>
        </w:tc>
      </w:tr>
    </w:tbl>
    <w:p>
      <w:pPr>
        <w:spacing w:before="58"/>
        <w:ind w:left="240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*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Average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five</w:t>
      </w:r>
      <w:r>
        <w:rPr>
          <w:spacing w:val="7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determinations.</w:t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35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bookmarkStart w:name="_bookmark28" w:id="53"/>
      <w:bookmarkEnd w:id="53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4" w:right="0" w:firstLine="0"/>
        <w:jc w:val="left"/>
        <w:rPr>
          <w:sz w:val="12"/>
        </w:rPr>
      </w:pPr>
      <w:bookmarkStart w:name="_bookmark29" w:id="54"/>
      <w:bookmarkEnd w:id="54"/>
      <w:r>
        <w:rPr/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statistical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current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standard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method.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1009"/>
        <w:gridCol w:w="964"/>
        <w:gridCol w:w="1060"/>
        <w:gridCol w:w="170"/>
      </w:tblGrid>
      <w:tr>
        <w:trPr>
          <w:trHeight w:val="232" w:hRule="atLeast"/>
        </w:trPr>
        <w:tc>
          <w:tcPr>
            <w:tcW w:w="1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Dosage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form</w:t>
            </w: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%Recovery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</w:t>
            </w:r>
            <w:hyperlink w:history="true" w:anchor="_bookmark24">
              <w:r>
                <w:rPr>
                  <w:color w:val="007FAD"/>
                  <w:spacing w:val="-5"/>
                  <w:w w:val="105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194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bookmarkStart w:name="References" w:id="55"/>
            <w:bookmarkEnd w:id="55"/>
            <w:r>
              <w:rPr/>
            </w:r>
            <w:r>
              <w:rPr>
                <w:spacing w:val="-2"/>
                <w:w w:val="110"/>
                <w:sz w:val="12"/>
              </w:rPr>
              <w:t>Batch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7"/>
              <w:rPr>
                <w:sz w:val="12"/>
              </w:rPr>
            </w:pPr>
            <w:r>
              <w:rPr>
                <w:spacing w:val="-4"/>
                <w:sz w:val="12"/>
              </w:rPr>
              <w:t>RFIA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Official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method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8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0" w:lineRule="exact" w:before="62"/>
              <w:ind w:left="170"/>
              <w:rPr>
                <w:sz w:val="12"/>
              </w:rPr>
            </w:pPr>
            <w:bookmarkStart w:name="_bookmark30" w:id="56"/>
            <w:bookmarkEnd w:id="56"/>
            <w:r>
              <w:rPr/>
            </w:r>
            <w:r>
              <w:rPr>
                <w:w w:val="110"/>
                <w:sz w:val="12"/>
              </w:rPr>
              <w:t>Lorazepam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(pure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form)</w:t>
            </w:r>
          </w:p>
        </w:tc>
        <w:tc>
          <w:tcPr>
            <w:tcW w:w="10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0" w:lineRule="exact" w:before="62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101.17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0.05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0" w:lineRule="exact" w:before="62"/>
              <w:ind w:left="37"/>
              <w:rPr>
                <w:sz w:val="12"/>
              </w:rPr>
            </w:pPr>
            <w:r>
              <w:rPr>
                <w:w w:val="105"/>
                <w:sz w:val="12"/>
              </w:rPr>
              <w:t>99.56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0.13</w:t>
            </w:r>
          </w:p>
        </w:tc>
        <w:tc>
          <w:tcPr>
            <w:tcW w:w="10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0" w:lineRule="exact" w:before="62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100.05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0.23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819" w:type="dxa"/>
          </w:tcPr>
          <w:p>
            <w:pPr>
              <w:pStyle w:val="TableParagraph"/>
              <w:spacing w:line="143" w:lineRule="exact" w:before="8"/>
              <w:ind w:left="170"/>
              <w:rPr>
                <w:sz w:val="12"/>
              </w:rPr>
            </w:pPr>
            <w:bookmarkStart w:name="_bookmark31" w:id="57"/>
            <w:bookmarkEnd w:id="57"/>
            <w:r>
              <w:rPr/>
            </w:r>
            <w:r>
              <w:rPr>
                <w:w w:val="110"/>
                <w:sz w:val="12"/>
              </w:rPr>
              <w:t>Lorativan</w:t>
            </w:r>
            <w:r>
              <w:rPr>
                <w:rFonts w:ascii="Comic Sans MS" w:hAnsi="Comic Sans MS"/>
                <w:w w:val="110"/>
                <w:sz w:val="12"/>
                <w:vertAlign w:val="superscript"/>
              </w:rPr>
              <w:t>®</w:t>
            </w:r>
            <w:r>
              <w:rPr>
                <w:rFonts w:ascii="Comic Sans MS" w:hAnsi="Comic Sans MS"/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(2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mg)</w:t>
            </w:r>
          </w:p>
        </w:tc>
        <w:tc>
          <w:tcPr>
            <w:tcW w:w="1009" w:type="dxa"/>
          </w:tcPr>
          <w:p>
            <w:pPr>
              <w:pStyle w:val="TableParagraph"/>
              <w:spacing w:line="120" w:lineRule="exact" w:before="31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101.84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4"/>
                <w:w w:val="115"/>
                <w:sz w:val="12"/>
              </w:rPr>
              <w:t> 1.37</w:t>
            </w:r>
          </w:p>
        </w:tc>
        <w:tc>
          <w:tcPr>
            <w:tcW w:w="964" w:type="dxa"/>
          </w:tcPr>
          <w:p>
            <w:pPr>
              <w:pStyle w:val="TableParagraph"/>
              <w:spacing w:line="120" w:lineRule="exact" w:before="31"/>
              <w:ind w:left="37"/>
              <w:rPr>
                <w:sz w:val="12"/>
              </w:rPr>
            </w:pPr>
            <w:r>
              <w:rPr>
                <w:w w:val="105"/>
                <w:sz w:val="12"/>
              </w:rPr>
              <w:t>100.88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0.33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31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102.55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0.35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19" w:type="dxa"/>
          </w:tcPr>
          <w:p>
            <w:pPr>
              <w:pStyle w:val="TableParagraph"/>
              <w:spacing w:line="144" w:lineRule="exact" w:before="8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Lorazesam</w:t>
            </w:r>
            <w:r>
              <w:rPr>
                <w:rFonts w:ascii="Comic Sans MS" w:hAnsi="Comic Sans MS"/>
                <w:w w:val="115"/>
                <w:sz w:val="12"/>
                <w:vertAlign w:val="superscript"/>
              </w:rPr>
              <w:t>®</w:t>
            </w:r>
            <w:r>
              <w:rPr>
                <w:rFonts w:ascii="Comic Sans MS" w:hAnsi="Comic Sans MS"/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(1</w:t>
            </w:r>
            <w:r>
              <w:rPr>
                <w:spacing w:val="-3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mg)</w:t>
            </w:r>
          </w:p>
        </w:tc>
        <w:tc>
          <w:tcPr>
            <w:tcW w:w="1009" w:type="dxa"/>
          </w:tcPr>
          <w:p>
            <w:pPr>
              <w:pStyle w:val="TableParagraph"/>
              <w:spacing w:line="122" w:lineRule="exact" w:before="31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101.60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0.57</w:t>
            </w:r>
          </w:p>
        </w:tc>
        <w:tc>
          <w:tcPr>
            <w:tcW w:w="964" w:type="dxa"/>
          </w:tcPr>
          <w:p>
            <w:pPr>
              <w:pStyle w:val="TableParagraph"/>
              <w:spacing w:line="122" w:lineRule="exact" w:before="31"/>
              <w:ind w:left="37"/>
              <w:rPr>
                <w:sz w:val="12"/>
              </w:rPr>
            </w:pPr>
            <w:r>
              <w:rPr>
                <w:w w:val="110"/>
                <w:sz w:val="12"/>
              </w:rPr>
              <w:t>101.16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0.27</w:t>
            </w:r>
          </w:p>
        </w:tc>
        <w:tc>
          <w:tcPr>
            <w:tcW w:w="1060" w:type="dxa"/>
          </w:tcPr>
          <w:p>
            <w:pPr>
              <w:pStyle w:val="TableParagraph"/>
              <w:spacing w:line="122" w:lineRule="exact" w:before="31"/>
              <w:ind w:left="117"/>
              <w:rPr>
                <w:sz w:val="12"/>
              </w:rPr>
            </w:pPr>
            <w:r>
              <w:rPr>
                <w:w w:val="115"/>
                <w:sz w:val="12"/>
              </w:rPr>
              <w:t>101.73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1.31</w:t>
            </w:r>
          </w:p>
        </w:tc>
        <w:tc>
          <w:tcPr>
            <w:tcW w:w="1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19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bookmarkStart w:name="_bookmark32" w:id="58"/>
            <w:bookmarkEnd w:id="58"/>
            <w:r>
              <w:rPr/>
            </w:r>
            <w:bookmarkStart w:name="_bookmark33" w:id="59"/>
            <w:bookmarkEnd w:id="59"/>
            <w:r>
              <w:rPr/>
            </w:r>
            <w:r>
              <w:rPr>
                <w:w w:val="115"/>
                <w:sz w:val="12"/>
              </w:rPr>
              <w:t>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(2.776)</w:t>
            </w:r>
            <w:hyperlink w:history="true" w:anchor="_bookmark2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**</w:t>
              </w:r>
            </w:hyperlink>
          </w:p>
        </w:tc>
        <w:tc>
          <w:tcPr>
            <w:tcW w:w="1009" w:type="dxa"/>
          </w:tcPr>
          <w:p>
            <w:pPr>
              <w:pStyle w:val="TableParagraph"/>
              <w:spacing w:line="122" w:lineRule="exact" w:before="29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0.123</w:t>
            </w:r>
          </w:p>
        </w:tc>
        <w:tc>
          <w:tcPr>
            <w:tcW w:w="964" w:type="dxa"/>
          </w:tcPr>
          <w:p>
            <w:pPr>
              <w:pStyle w:val="TableParagraph"/>
              <w:spacing w:line="122" w:lineRule="exact" w:before="29"/>
              <w:ind w:left="3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1.027</w:t>
            </w:r>
          </w:p>
        </w:tc>
        <w:tc>
          <w:tcPr>
            <w:tcW w:w="106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43" w:hRule="atLeast"/>
        </w:trPr>
        <w:tc>
          <w:tcPr>
            <w:tcW w:w="1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(19.000)</w:t>
            </w:r>
            <w:hyperlink w:history="true" w:anchor="_bookmark25">
              <w:r>
                <w:rPr>
                  <w:color w:val="007FAD"/>
                  <w:spacing w:val="-2"/>
                  <w:w w:val="105"/>
                  <w:sz w:val="12"/>
                  <w:vertAlign w:val="superscript"/>
                </w:rPr>
                <w:t>**</w:t>
              </w:r>
            </w:hyperlink>
          </w:p>
        </w:tc>
        <w:tc>
          <w:tcPr>
            <w:tcW w:w="10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14.094</w:t>
            </w:r>
          </w:p>
        </w:tc>
        <w:tc>
          <w:tcPr>
            <w:tcW w:w="9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2.224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spacing w:before="57"/>
        <w:ind w:left="240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*</w:t>
      </w:r>
      <w:r>
        <w:rPr>
          <w:spacing w:val="47"/>
          <w:w w:val="110"/>
          <w:sz w:val="12"/>
          <w:vertAlign w:val="baseline"/>
        </w:rPr>
        <w:t> </w:t>
      </w:r>
      <w:bookmarkStart w:name="_bookmark34" w:id="60"/>
      <w:bookmarkEnd w:id="60"/>
      <w:r>
        <w:rPr>
          <w:w w:val="110"/>
          <w:sz w:val="12"/>
          <w:vertAlign w:val="baseline"/>
        </w:rPr>
        <w:t>For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five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determinations.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Conc.,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concentration;</w:t>
      </w:r>
      <w:r>
        <w:rPr>
          <w:spacing w:val="1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RSD,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relative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standard</w:t>
      </w:r>
      <w:r>
        <w:rPr>
          <w:spacing w:val="1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deviation.</w:t>
      </w:r>
    </w:p>
    <w:p>
      <w:pPr>
        <w:spacing w:before="36"/>
        <w:ind w:left="200" w:right="0" w:firstLine="0"/>
        <w:jc w:val="left"/>
        <w:rPr>
          <w:sz w:val="12"/>
        </w:rPr>
      </w:pPr>
      <w:bookmarkStart w:name="_bookmark35" w:id="61"/>
      <w:bookmarkEnd w:id="61"/>
      <w:r>
        <w:rPr/>
      </w:r>
      <w:r>
        <w:rPr>
          <w:w w:val="110"/>
          <w:sz w:val="12"/>
          <w:vertAlign w:val="superscript"/>
        </w:rPr>
        <w:t>**</w:t>
      </w:r>
      <w:r>
        <w:rPr>
          <w:spacing w:val="47"/>
          <w:w w:val="110"/>
          <w:sz w:val="12"/>
          <w:vertAlign w:val="baseline"/>
        </w:rPr>
        <w:t> </w:t>
      </w:r>
      <w:bookmarkStart w:name="_bookmark36" w:id="62"/>
      <w:bookmarkEnd w:id="62"/>
      <w:r>
        <w:rPr>
          <w:w w:val="110"/>
          <w:sz w:val="12"/>
          <w:vertAlign w:val="baseline"/>
        </w:rPr>
        <w:t>Theoretical</w:t>
      </w:r>
      <w:r>
        <w:rPr>
          <w:spacing w:val="1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value.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literatures</w:t>
      </w:r>
      <w:r>
        <w:rPr>
          <w:w w:val="105"/>
        </w:rPr>
        <w:t> reported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spectrophotometric</w:t>
      </w:r>
      <w:r>
        <w:rPr>
          <w:w w:val="105"/>
        </w:rPr>
        <w:t> </w:t>
      </w:r>
      <w:r>
        <w:rPr>
          <w:w w:val="105"/>
        </w:rPr>
        <w:t>meth- ods and two FIA methods for</w:t>
      </w:r>
      <w:r>
        <w:rPr>
          <w:w w:val="105"/>
        </w:rPr>
        <w:t> the determination of LOR in dosage forms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biological</w:t>
      </w:r>
      <w:r>
        <w:rPr>
          <w:w w:val="105"/>
        </w:rPr>
        <w:t> fluids</w:t>
      </w:r>
      <w:r>
        <w:rPr>
          <w:w w:val="105"/>
        </w:rPr>
        <w:t> and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either</w:t>
      </w:r>
      <w:r>
        <w:rPr>
          <w:w w:val="105"/>
        </w:rPr>
        <w:t> need extraction</w:t>
      </w:r>
      <w:r>
        <w:rPr>
          <w:w w:val="105"/>
        </w:rPr>
        <w:t> or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complicated</w:t>
      </w:r>
      <w:r>
        <w:rPr>
          <w:w w:val="105"/>
        </w:rPr>
        <w:t> and</w:t>
      </w:r>
      <w:r>
        <w:rPr>
          <w:w w:val="105"/>
        </w:rPr>
        <w:t> expensive</w:t>
      </w:r>
      <w:r>
        <w:rPr>
          <w:w w:val="105"/>
        </w:rPr>
        <w:t> techniques</w:t>
      </w:r>
      <w:r>
        <w:rPr>
          <w:w w:val="105"/>
        </w:rPr>
        <w:t> and until</w:t>
      </w:r>
      <w:r>
        <w:rPr>
          <w:w w:val="105"/>
        </w:rPr>
        <w:t> now</w:t>
      </w:r>
      <w:r>
        <w:rPr>
          <w:w w:val="105"/>
        </w:rPr>
        <w:t> the</w:t>
      </w:r>
      <w:r>
        <w:rPr>
          <w:w w:val="105"/>
        </w:rPr>
        <w:t> literature contains no</w:t>
      </w:r>
      <w:r>
        <w:rPr>
          <w:w w:val="105"/>
        </w:rPr>
        <w:t> reverse</w:t>
      </w:r>
      <w:r>
        <w:rPr>
          <w:w w:val="105"/>
        </w:rPr>
        <w:t> flow</w:t>
      </w:r>
      <w:r>
        <w:rPr>
          <w:w w:val="105"/>
        </w:rPr>
        <w:t> injection- spectrophotometric</w:t>
      </w:r>
      <w:r>
        <w:rPr>
          <w:w w:val="105"/>
        </w:rPr>
        <w:t> method for</w:t>
      </w:r>
      <w:r>
        <w:rPr>
          <w:w w:val="105"/>
        </w:rPr>
        <w:t> the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LOR</w:t>
      </w:r>
      <w:r>
        <w:rPr>
          <w:w w:val="105"/>
        </w:rPr>
        <w:t> in</w:t>
      </w:r>
      <w:r>
        <w:rPr>
          <w:w w:val="105"/>
        </w:rPr>
        <w:t> pure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dosage</w:t>
      </w:r>
      <w:r>
        <w:rPr>
          <w:w w:val="105"/>
        </w:rPr>
        <w:t> forms.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methods,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simple</w:t>
      </w:r>
      <w:r>
        <w:rPr>
          <w:w w:val="105"/>
        </w:rPr>
        <w:t> and rapid, offers the advantages of sensitivity more than the reported methods,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wide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determination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need for extraction or heating. The wide applicability of the new method for routine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established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assay of</w:t>
      </w:r>
      <w:r>
        <w:rPr>
          <w:spacing w:val="-1"/>
          <w:w w:val="105"/>
        </w:rPr>
        <w:t> </w:t>
      </w:r>
      <w:r>
        <w:rPr>
          <w:w w:val="105"/>
        </w:rPr>
        <w:t>LOR</w:t>
      </w:r>
      <w:r>
        <w:rPr>
          <w:spacing w:val="-1"/>
          <w:w w:val="105"/>
        </w:rPr>
        <w:t> </w:t>
      </w:r>
      <w:r>
        <w:rPr>
          <w:w w:val="105"/>
        </w:rPr>
        <w:t>at microgram</w:t>
      </w:r>
      <w:r>
        <w:rPr>
          <w:w w:val="105"/>
        </w:rPr>
        <w:t> concentration</w:t>
      </w:r>
      <w:r>
        <w:rPr>
          <w:w w:val="105"/>
        </w:rPr>
        <w:t> level</w:t>
      </w:r>
      <w:r>
        <w:rPr>
          <w:w w:val="105"/>
        </w:rPr>
        <w:t> in</w:t>
      </w:r>
      <w:r>
        <w:rPr>
          <w:w w:val="105"/>
        </w:rPr>
        <w:t> pharmaceutical</w:t>
      </w:r>
      <w:r>
        <w:rPr>
          <w:w w:val="105"/>
        </w:rPr>
        <w:t> formulations.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reaction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carried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batch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RFIA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 paper both approaches were compared.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61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Lexicomp</w:t>
      </w:r>
      <w:r>
        <w:rPr>
          <w:w w:val="110"/>
          <w:sz w:val="12"/>
        </w:rPr>
        <w:t> Online</w:t>
      </w:r>
      <w:r>
        <w:rPr>
          <w:rFonts w:ascii="Comic Sans MS" w:hAnsi="Comic Sans MS"/>
          <w:w w:val="110"/>
          <w:sz w:val="12"/>
          <w:vertAlign w:val="superscript"/>
        </w:rPr>
        <w:t>®</w:t>
      </w:r>
      <w:r>
        <w:rPr>
          <w:w w:val="110"/>
          <w:sz w:val="12"/>
          <w:vertAlign w:val="baseline"/>
        </w:rPr>
        <w:t>,</w:t>
      </w:r>
      <w:r>
        <w:rPr>
          <w:w w:val="110"/>
          <w:sz w:val="12"/>
          <w:vertAlign w:val="baseline"/>
        </w:rPr>
        <w:t> Pediatric &amp;</w:t>
      </w:r>
      <w:r>
        <w:rPr>
          <w:w w:val="110"/>
          <w:sz w:val="12"/>
          <w:vertAlign w:val="baseline"/>
        </w:rPr>
        <w:t> Neonatal</w:t>
      </w:r>
      <w:r>
        <w:rPr>
          <w:w w:val="110"/>
          <w:sz w:val="12"/>
          <w:vertAlign w:val="baseline"/>
        </w:rPr>
        <w:t> Lexi-Drugs</w:t>
      </w:r>
      <w:r>
        <w:rPr>
          <w:rFonts w:ascii="Comic Sans MS" w:hAnsi="Comic Sans MS"/>
          <w:w w:val="110"/>
          <w:sz w:val="12"/>
          <w:vertAlign w:val="superscript"/>
        </w:rPr>
        <w:t>®</w:t>
      </w:r>
      <w:r>
        <w:rPr>
          <w:w w:val="110"/>
          <w:sz w:val="12"/>
          <w:vertAlign w:val="baseline"/>
        </w:rPr>
        <w:t>.</w:t>
      </w:r>
      <w:r>
        <w:rPr>
          <w:w w:val="110"/>
          <w:sz w:val="12"/>
          <w:vertAlign w:val="baseline"/>
        </w:rPr>
        <w:t> Lexi-Comp</w:t>
      </w:r>
      <w:r>
        <w:rPr>
          <w:w w:val="110"/>
          <w:sz w:val="12"/>
          <w:vertAlign w:val="baseline"/>
        </w:rPr>
        <w:t> Inc,</w:t>
      </w:r>
      <w:r>
        <w:rPr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Hudson,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Ohio; 2016.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80" w:lineRule="auto" w:before="10" w:after="0"/>
        <w:ind w:left="413" w:right="38" w:hanging="235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van</w:t>
        </w:r>
        <w:r>
          <w:rPr>
            <w:color w:val="007FAD"/>
            <w:w w:val="110"/>
            <w:sz w:val="12"/>
          </w:rPr>
          <w:t> der</w:t>
        </w:r>
        <w:r>
          <w:rPr>
            <w:color w:val="007FAD"/>
            <w:w w:val="110"/>
            <w:sz w:val="12"/>
          </w:rPr>
          <w:t> Vossen</w:t>
        </w:r>
        <w:r>
          <w:rPr>
            <w:color w:val="007FAD"/>
            <w:w w:val="110"/>
            <w:sz w:val="12"/>
          </w:rPr>
          <w:t> AC,</w:t>
        </w:r>
        <w:r>
          <w:rPr>
            <w:color w:val="007FAD"/>
            <w:w w:val="110"/>
            <w:sz w:val="12"/>
          </w:rPr>
          <w:t> van</w:t>
        </w:r>
        <w:r>
          <w:rPr>
            <w:color w:val="007FAD"/>
            <w:w w:val="110"/>
            <w:sz w:val="12"/>
          </w:rPr>
          <w:t> der</w:t>
        </w:r>
        <w:r>
          <w:rPr>
            <w:color w:val="007FAD"/>
            <w:w w:val="110"/>
            <w:sz w:val="12"/>
          </w:rPr>
          <w:t> Velde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Smeets</w:t>
        </w:r>
        <w:r>
          <w:rPr>
            <w:color w:val="007FAD"/>
            <w:w w:val="110"/>
            <w:sz w:val="12"/>
          </w:rPr>
          <w:t> OSNM,</w:t>
        </w:r>
        <w:r>
          <w:rPr>
            <w:color w:val="007FAD"/>
            <w:w w:val="110"/>
            <w:sz w:val="12"/>
          </w:rPr>
          <w:t> Postma</w:t>
        </w:r>
        <w:r>
          <w:rPr>
            <w:color w:val="007FAD"/>
            <w:w w:val="110"/>
            <w:sz w:val="12"/>
          </w:rPr>
          <w:t> DJ,</w:t>
        </w:r>
        <w:r>
          <w:rPr>
            <w:color w:val="007FAD"/>
            <w:w w:val="110"/>
            <w:sz w:val="12"/>
          </w:rPr>
          <w:t> Eckhardt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Vermes A, et al. Formulating a poorly water soluble drug into an oral solution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suitable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paediatric</w:t>
        </w:r>
        <w:r>
          <w:rPr>
            <w:color w:val="007FAD"/>
            <w:w w:val="110"/>
            <w:sz w:val="12"/>
          </w:rPr>
          <w:t> patients;</w:t>
        </w:r>
        <w:r>
          <w:rPr>
            <w:color w:val="007FAD"/>
            <w:w w:val="110"/>
            <w:sz w:val="12"/>
          </w:rPr>
          <w:t> lorazepam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drug.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w w:val="110"/>
            <w:sz w:val="12"/>
          </w:rPr>
          <w:t>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2017;100:205–10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78" w:lineRule="auto" w:before="1" w:after="0"/>
        <w:ind w:left="413" w:right="39" w:hanging="235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Joint</w:t>
        </w:r>
        <w:r>
          <w:rPr>
            <w:color w:val="007FAD"/>
            <w:w w:val="110"/>
            <w:sz w:val="12"/>
          </w:rPr>
          <w:t> Formulary</w:t>
        </w:r>
        <w:r>
          <w:rPr>
            <w:color w:val="007FAD"/>
            <w:w w:val="110"/>
            <w:sz w:val="12"/>
          </w:rPr>
          <w:t> Committee.</w:t>
        </w:r>
        <w:r>
          <w:rPr>
            <w:color w:val="007FAD"/>
            <w:w w:val="110"/>
            <w:sz w:val="12"/>
          </w:rPr>
          <w:t> British</w:t>
        </w:r>
        <w:r>
          <w:rPr>
            <w:color w:val="007FAD"/>
            <w:w w:val="110"/>
            <w:sz w:val="12"/>
          </w:rPr>
          <w:t> National</w:t>
        </w:r>
        <w:r>
          <w:rPr>
            <w:color w:val="007FAD"/>
            <w:w w:val="110"/>
            <w:sz w:val="12"/>
          </w:rPr>
          <w:t> Formulary.</w:t>
        </w:r>
        <w:r>
          <w:rPr>
            <w:color w:val="007FAD"/>
            <w:w w:val="110"/>
            <w:sz w:val="12"/>
          </w:rPr>
          <w:t> London:</w:t>
        </w:r>
        <w:r>
          <w:rPr>
            <w:color w:val="007FAD"/>
            <w:w w:val="110"/>
            <w:sz w:val="12"/>
          </w:rPr>
          <w:t> BMJ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Group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and Pharmaceutical Press; 2012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115" w:after="0"/>
        <w:ind w:left="412" w:right="308" w:hanging="235"/>
        <w:jc w:val="both"/>
        <w:rPr>
          <w:sz w:val="12"/>
        </w:rPr>
      </w:pPr>
      <w:r>
        <w:rPr/>
        <w:br w:type="column"/>
      </w:r>
      <w:hyperlink r:id="rId43">
        <w:r>
          <w:rPr>
            <w:color w:val="007FAD"/>
            <w:w w:val="110"/>
            <w:sz w:val="12"/>
          </w:rPr>
          <w:t>Björnsson</w:t>
        </w:r>
        <w:r>
          <w:rPr>
            <w:color w:val="007FAD"/>
            <w:w w:val="110"/>
            <w:sz w:val="12"/>
          </w:rPr>
          <w:t> ES,</w:t>
        </w:r>
        <w:r>
          <w:rPr>
            <w:color w:val="007FAD"/>
            <w:w w:val="110"/>
            <w:sz w:val="12"/>
          </w:rPr>
          <w:t> Bergmann</w:t>
        </w:r>
        <w:r>
          <w:rPr>
            <w:color w:val="007FAD"/>
            <w:w w:val="110"/>
            <w:sz w:val="12"/>
          </w:rPr>
          <w:t> OM,</w:t>
        </w:r>
        <w:r>
          <w:rPr>
            <w:color w:val="007FAD"/>
            <w:w w:val="110"/>
            <w:sz w:val="12"/>
          </w:rPr>
          <w:t> Björnsson</w:t>
        </w:r>
        <w:r>
          <w:rPr>
            <w:color w:val="007FAD"/>
            <w:w w:val="110"/>
            <w:sz w:val="12"/>
          </w:rPr>
          <w:t> HK,</w:t>
        </w:r>
        <w:r>
          <w:rPr>
            <w:color w:val="007FAD"/>
            <w:w w:val="110"/>
            <w:sz w:val="12"/>
          </w:rPr>
          <w:t> Kvaran</w:t>
        </w:r>
        <w:r>
          <w:rPr>
            <w:color w:val="007FAD"/>
            <w:w w:val="110"/>
            <w:sz w:val="12"/>
          </w:rPr>
          <w:t> RB,</w:t>
        </w:r>
        <w:r>
          <w:rPr>
            <w:color w:val="007FAD"/>
            <w:w w:val="110"/>
            <w:sz w:val="12"/>
          </w:rPr>
          <w:t> Olafsson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Incidence,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presentation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outcomes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drug-induced</w:t>
        </w:r>
        <w:r>
          <w:rPr>
            <w:color w:val="007FAD"/>
            <w:w w:val="110"/>
            <w:sz w:val="12"/>
          </w:rPr>
          <w:t> liver</w:t>
        </w:r>
        <w:r>
          <w:rPr>
            <w:color w:val="007FAD"/>
            <w:w w:val="110"/>
            <w:sz w:val="12"/>
          </w:rPr>
          <w:t> injury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general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population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Iceland.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Gastroenterology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2013;144:1419–25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Yazdanipour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protonation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equilibrium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lorazepam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potentiometry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multi-wavelengths</w:t>
        </w:r>
        <w:r>
          <w:rPr>
            <w:color w:val="007FAD"/>
            <w:w w:val="110"/>
            <w:sz w:val="12"/>
          </w:rPr>
          <w:t> spectrophotometry.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Iran</w:t>
        </w:r>
        <w:r>
          <w:rPr>
            <w:color w:val="007FAD"/>
            <w:w w:val="110"/>
            <w:sz w:val="12"/>
          </w:rPr>
          <w:t> Chem</w:t>
        </w:r>
        <w:r>
          <w:rPr>
            <w:color w:val="007FAD"/>
            <w:w w:val="110"/>
            <w:sz w:val="12"/>
          </w:rPr>
          <w:t> 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2009;2:293–7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hyperlink r:id="rId45">
        <w:r>
          <w:rPr>
            <w:color w:val="007FAD"/>
            <w:w w:val="105"/>
            <w:sz w:val="12"/>
          </w:rPr>
          <w:t>Feng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DD,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Quantification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Lorazepam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plasma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HPLC: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pharmacokinetic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45">
        <w:r>
          <w:rPr>
            <w:color w:val="007FAD"/>
            <w:w w:val="105"/>
            <w:sz w:val="12"/>
          </w:rPr>
          <w:t>study.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2015;34(3):622–6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0" w:after="0"/>
        <w:ind w:left="412" w:right="307" w:hanging="235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Mashayekhi</w:t>
        </w:r>
        <w:r>
          <w:rPr>
            <w:color w:val="007FAD"/>
            <w:w w:val="115"/>
            <w:sz w:val="12"/>
          </w:rPr>
          <w:t> HA,</w:t>
        </w:r>
        <w:r>
          <w:rPr>
            <w:color w:val="007FAD"/>
            <w:w w:val="115"/>
            <w:sz w:val="12"/>
          </w:rPr>
          <w:t> Khalilian</w:t>
        </w:r>
        <w:r>
          <w:rPr>
            <w:color w:val="007FAD"/>
            <w:w w:val="115"/>
            <w:sz w:val="12"/>
          </w:rPr>
          <w:t> F.</w:t>
        </w:r>
        <w:r>
          <w:rPr>
            <w:color w:val="007FAD"/>
            <w:w w:val="115"/>
            <w:sz w:val="12"/>
          </w:rPr>
          <w:t> 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solid-phase</w:t>
        </w:r>
        <w:r>
          <w:rPr>
            <w:color w:val="007FAD"/>
            <w:w w:val="115"/>
            <w:sz w:val="12"/>
          </w:rPr>
          <w:t> extraction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coupled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with</w:t>
        </w:r>
        <w:r>
          <w:rPr>
            <w:color w:val="007FAD"/>
            <w:w w:val="115"/>
            <w:sz w:val="12"/>
          </w:rPr>
          <w:t> dispersive</w:t>
        </w:r>
        <w:r>
          <w:rPr>
            <w:color w:val="007FAD"/>
            <w:w w:val="115"/>
            <w:sz w:val="12"/>
          </w:rPr>
          <w:t> liquid-liquid</w:t>
        </w:r>
        <w:r>
          <w:rPr>
            <w:color w:val="007FAD"/>
            <w:w w:val="115"/>
            <w:sz w:val="12"/>
          </w:rPr>
          <w:t> microextraction</w:t>
        </w:r>
        <w:r>
          <w:rPr>
            <w:color w:val="007FAD"/>
            <w:w w:val="115"/>
            <w:sz w:val="12"/>
          </w:rPr>
          <w:t> method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simultaneous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determination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three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benzodiazepines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human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urine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plasma.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-8"/>
            <w:sz w:val="12"/>
          </w:rPr>
          <w:t> </w:t>
        </w:r>
        <w:r>
          <w:rPr>
            <w:color w:val="007FAD"/>
            <w:w w:val="115"/>
            <w:sz w:val="12"/>
          </w:rPr>
          <w:t>Chroma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Sci 2016;54(6):068–1073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Srikantha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Raju</w:t>
        </w:r>
        <w:r>
          <w:rPr>
            <w:color w:val="007FAD"/>
            <w:w w:val="110"/>
            <w:sz w:val="12"/>
          </w:rPr>
          <w:t> RR.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validation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RP-HPLC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lorazepam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tablet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dosage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form.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Ayu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2014;1(1):65–75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Goldberger BA, Chronister CW, Merves ML. Quantitation of benzodiazepines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blood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urine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gas</w:t>
        </w:r>
        <w:r>
          <w:rPr>
            <w:color w:val="007FAD"/>
            <w:w w:val="110"/>
            <w:sz w:val="12"/>
          </w:rPr>
          <w:t> chromatography-mass</w:t>
        </w:r>
        <w:r>
          <w:rPr>
            <w:color w:val="007FAD"/>
            <w:w w:val="110"/>
            <w:sz w:val="12"/>
          </w:rPr>
          <w:t> spectrometry</w:t>
        </w:r>
        <w:r>
          <w:rPr>
            <w:color w:val="007FAD"/>
            <w:w w:val="110"/>
            <w:sz w:val="12"/>
          </w:rPr>
          <w:t> (GC-MS).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Methods Mol Biol 2010;603:75–87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Papoutsis</w:t>
        </w:r>
        <w:r>
          <w:rPr>
            <w:color w:val="007FAD"/>
            <w:w w:val="110"/>
            <w:sz w:val="12"/>
          </w:rPr>
          <w:t> II,</w:t>
        </w:r>
        <w:r>
          <w:rPr>
            <w:color w:val="007FAD"/>
            <w:w w:val="110"/>
            <w:sz w:val="12"/>
          </w:rPr>
          <w:t> Athanaselis</w:t>
        </w:r>
        <w:r>
          <w:rPr>
            <w:color w:val="007FAD"/>
            <w:w w:val="110"/>
            <w:sz w:val="12"/>
          </w:rPr>
          <w:t> SA,</w:t>
        </w:r>
        <w:r>
          <w:rPr>
            <w:color w:val="007FAD"/>
            <w:w w:val="110"/>
            <w:sz w:val="12"/>
          </w:rPr>
          <w:t> Nikolaou</w:t>
        </w:r>
        <w:r>
          <w:rPr>
            <w:color w:val="007FAD"/>
            <w:w w:val="110"/>
            <w:sz w:val="12"/>
          </w:rPr>
          <w:t> PD,</w:t>
        </w:r>
        <w:r>
          <w:rPr>
            <w:color w:val="007FAD"/>
            <w:w w:val="110"/>
            <w:sz w:val="12"/>
          </w:rPr>
          <w:t> Pistos</w:t>
        </w:r>
        <w:r>
          <w:rPr>
            <w:color w:val="007FAD"/>
            <w:w w:val="110"/>
            <w:sz w:val="12"/>
          </w:rPr>
          <w:t> CM,</w:t>
        </w:r>
        <w:r>
          <w:rPr>
            <w:color w:val="007FAD"/>
            <w:w w:val="110"/>
            <w:sz w:val="12"/>
          </w:rPr>
          <w:t> Spiliopoulou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Maravelias</w:t>
        </w:r>
        <w:r>
          <w:rPr>
            <w:color w:val="007FAD"/>
            <w:w w:val="110"/>
            <w:sz w:val="12"/>
          </w:rPr>
          <w:t> CP.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validation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EI-GC-MS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determination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benzodiazepine</w:t>
        </w:r>
        <w:r>
          <w:rPr>
            <w:color w:val="007FAD"/>
            <w:w w:val="110"/>
            <w:sz w:val="12"/>
          </w:rPr>
          <w:t> drugs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metabolites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blood: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applications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forensic</w:t>
        </w:r>
        <w:r>
          <w:rPr>
            <w:color w:val="007FAD"/>
            <w:w w:val="110"/>
            <w:sz w:val="12"/>
          </w:rPr>
          <w:t> toxicology.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w w:val="110"/>
            <w:sz w:val="12"/>
          </w:rPr>
          <w:t> Biomed</w:t>
        </w:r>
        <w:r>
          <w:rPr>
            <w:color w:val="007FAD"/>
            <w:w w:val="110"/>
            <w:sz w:val="12"/>
          </w:rPr>
          <w:t> Anal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spacing w:val="-2"/>
            <w:w w:val="110"/>
            <w:sz w:val="12"/>
          </w:rPr>
          <w:t>2010;52(4):609–14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Acikkol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Mercan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Karadayi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Simultaneous</w:t>
        </w:r>
        <w:r>
          <w:rPr>
            <w:color w:val="007FAD"/>
            <w:w w:val="110"/>
            <w:sz w:val="12"/>
          </w:rPr>
          <w:t> determination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benzodiazepines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ketamine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alcoholic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nonalcoholic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beverages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GC-MS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drug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facilitated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crimes.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Chromatography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2009;70:1295–303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Nevado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JJB, </w:t>
        </w:r>
        <w:r>
          <w:rPr>
            <w:color w:val="007FAD"/>
            <w:w w:val="110"/>
            <w:sz w:val="12"/>
          </w:rPr>
          <w:t>Penalvo</w:t>
        </w:r>
        <w:r>
          <w:rPr>
            <w:color w:val="007FAD"/>
            <w:w w:val="110"/>
            <w:sz w:val="12"/>
          </w:rPr>
          <w:t> GC,</w:t>
        </w:r>
        <w:r>
          <w:rPr>
            <w:color w:val="007FAD"/>
            <w:w w:val="110"/>
            <w:sz w:val="12"/>
          </w:rPr>
          <w:t> Calderon</w:t>
        </w:r>
        <w:r>
          <w:rPr>
            <w:color w:val="007FAD"/>
            <w:w w:val="110"/>
            <w:sz w:val="12"/>
          </w:rPr>
          <w:t> MSP.</w:t>
        </w:r>
        <w:r>
          <w:rPr>
            <w:color w:val="007FAD"/>
            <w:w w:val="110"/>
            <w:sz w:val="12"/>
          </w:rPr>
          <w:t> Determination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lorazepam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main</w:t>
        </w:r>
        <w:r>
          <w:rPr>
            <w:color w:val="007FAD"/>
            <w:w w:val="110"/>
            <w:sz w:val="12"/>
          </w:rPr>
          <w:t> metabolite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micellar</w:t>
        </w:r>
        <w:r>
          <w:rPr>
            <w:color w:val="007FAD"/>
            <w:w w:val="110"/>
            <w:sz w:val="12"/>
          </w:rPr>
          <w:t> electrokinetic</w:t>
        </w:r>
        <w:r>
          <w:rPr>
            <w:color w:val="007FAD"/>
            <w:w w:val="110"/>
            <w:sz w:val="12"/>
          </w:rPr>
          <w:t> capillary</w:t>
        </w:r>
      </w:hyperlink>
      <w:r>
        <w:rPr>
          <w:color w:val="007FAD"/>
          <w:spacing w:val="8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chromatography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direct</w:t>
        </w:r>
        <w:r>
          <w:rPr>
            <w:color w:val="007FAD"/>
            <w:w w:val="110"/>
            <w:sz w:val="12"/>
          </w:rPr>
          <w:t> injection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ultraviolet</w:t>
        </w:r>
        <w:r>
          <w:rPr>
            <w:color w:val="007FAD"/>
            <w:w w:val="110"/>
            <w:sz w:val="12"/>
          </w:rPr>
          <w:t> absorbance</w:t>
        </w:r>
        <w:r>
          <w:rPr>
            <w:color w:val="007FAD"/>
            <w:w w:val="110"/>
            <w:sz w:val="12"/>
          </w:rPr>
          <w:t> detection.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Chromatogr B 2002;773:151–8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Carvalho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LMD,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Correia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Garcia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Bairros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AVD,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Nascimento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PCD,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Bohrer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new</w:t>
        </w:r>
        <w:r>
          <w:rPr>
            <w:color w:val="007FAD"/>
            <w:w w:val="115"/>
            <w:sz w:val="12"/>
          </w:rPr>
          <w:t> method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simultaneous</w:t>
        </w:r>
        <w:r>
          <w:rPr>
            <w:color w:val="007FAD"/>
            <w:w w:val="115"/>
            <w:sz w:val="12"/>
          </w:rPr>
          <w:t> determination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1,4-benzodiazepines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amfepramone</w:t>
        </w:r>
        <w:r>
          <w:rPr>
            <w:color w:val="007FAD"/>
            <w:w w:val="115"/>
            <w:sz w:val="12"/>
          </w:rPr>
          <w:t> as</w:t>
        </w:r>
        <w:r>
          <w:rPr>
            <w:color w:val="007FAD"/>
            <w:w w:val="115"/>
            <w:sz w:val="12"/>
          </w:rPr>
          <w:t> adulterants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phytotherapeutic</w:t>
        </w:r>
        <w:r>
          <w:rPr>
            <w:color w:val="007FAD"/>
            <w:w w:val="115"/>
            <w:sz w:val="12"/>
          </w:rPr>
          <w:t> formulations</w:t>
        </w:r>
        <w:r>
          <w:rPr>
            <w:color w:val="007FAD"/>
            <w:w w:val="115"/>
            <w:sz w:val="12"/>
          </w:rPr>
          <w:t> by</w:t>
        </w:r>
      </w:hyperlink>
      <w:r>
        <w:rPr>
          <w:color w:val="007FAD"/>
          <w:spacing w:val="40"/>
          <w:w w:val="115"/>
          <w:sz w:val="12"/>
        </w:rPr>
        <w:t> </w:t>
      </w:r>
      <w:hyperlink r:id="rId52">
        <w:r>
          <w:rPr>
            <w:color w:val="007FAD"/>
            <w:w w:val="115"/>
            <w:sz w:val="12"/>
          </w:rPr>
          <w:t>voltammetry. Forensic Sci Int 2010;202:75–81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3">
        <w:r>
          <w:rPr>
            <w:color w:val="007FAD"/>
            <w:w w:val="115"/>
            <w:sz w:val="12"/>
          </w:rPr>
          <w:t>Thongsrisomboon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Liawruangrath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Iawruangrath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Satien-peraku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5"/>
            <w:sz w:val="12"/>
          </w:rPr>
          <w:t>Determination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nitrofurans</w:t>
        </w:r>
        <w:r>
          <w:rPr>
            <w:color w:val="007FAD"/>
            <w:w w:val="115"/>
            <w:sz w:val="12"/>
          </w:rPr>
          <w:t> residues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animal</w:t>
        </w:r>
        <w:r>
          <w:rPr>
            <w:color w:val="007FAD"/>
            <w:w w:val="115"/>
            <w:sz w:val="12"/>
          </w:rPr>
          <w:t> feeds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flow</w:t>
        </w:r>
        <w:r>
          <w:rPr>
            <w:color w:val="007FAD"/>
            <w:w w:val="115"/>
            <w:sz w:val="12"/>
          </w:rPr>
          <w:t> injection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5"/>
            <w:sz w:val="12"/>
          </w:rPr>
          <w:t>chemiluminescence procedure. Food Chem 2010;123:834–9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Prada D, Lorenzo E, Hernandez M, Hernandez L. Rapid determination of </w:t>
        </w:r>
        <w:r>
          <w:rPr>
            <w:color w:val="007FAD"/>
            <w:w w:val="110"/>
            <w:sz w:val="12"/>
          </w:rPr>
          <w:t>some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1,4-benzodiazepines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flow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injection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Microchem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1988;37:257–62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Norouzi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Ganjali</w:t>
        </w:r>
        <w:r>
          <w:rPr>
            <w:color w:val="007FAD"/>
            <w:w w:val="110"/>
            <w:sz w:val="12"/>
          </w:rPr>
          <w:t> MR,</w:t>
        </w:r>
        <w:r>
          <w:rPr>
            <w:color w:val="007FAD"/>
            <w:w w:val="110"/>
            <w:sz w:val="12"/>
          </w:rPr>
          <w:t> Meibodi</w:t>
        </w:r>
        <w:r>
          <w:rPr>
            <w:color w:val="007FAD"/>
            <w:w w:val="110"/>
            <w:sz w:val="12"/>
          </w:rPr>
          <w:t> ASE.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adsorptive</w:t>
        </w:r>
        <w:r>
          <w:rPr>
            <w:color w:val="007FAD"/>
            <w:w w:val="110"/>
            <w:sz w:val="12"/>
          </w:rPr>
          <w:t> square</w:t>
        </w:r>
        <w:r>
          <w:rPr>
            <w:color w:val="007FAD"/>
            <w:w w:val="110"/>
            <w:sz w:val="12"/>
          </w:rPr>
          <w:t> wave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voltammetric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pico</w:t>
        </w:r>
        <w:r>
          <w:rPr>
            <w:color w:val="007FAD"/>
            <w:w w:val="110"/>
            <w:sz w:val="12"/>
          </w:rPr>
          <w:t> molar</w:t>
        </w:r>
        <w:r>
          <w:rPr>
            <w:color w:val="007FAD"/>
            <w:w w:val="110"/>
            <w:sz w:val="12"/>
          </w:rPr>
          <w:t> monitoring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lorazepam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gold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ultra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microelectrode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flow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injection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fourier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transform analysis. Anal Lett 2008;41:1208–24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Mallikarjuna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Shivaprasad</w:t>
        </w:r>
        <w:r>
          <w:rPr>
            <w:color w:val="007FAD"/>
            <w:w w:val="110"/>
            <w:sz w:val="12"/>
          </w:rPr>
          <w:t> KH,</w:t>
        </w:r>
        <w:r>
          <w:rPr>
            <w:color w:val="007FAD"/>
            <w:w w:val="110"/>
            <w:sz w:val="12"/>
          </w:rPr>
          <w:t> Venugopala</w:t>
        </w:r>
        <w:r>
          <w:rPr>
            <w:color w:val="007FAD"/>
            <w:w w:val="110"/>
            <w:sz w:val="12"/>
          </w:rPr>
          <w:t> Reddy</w:t>
        </w:r>
        <w:r>
          <w:rPr>
            <w:color w:val="007FAD"/>
            <w:w w:val="110"/>
            <w:sz w:val="12"/>
          </w:rPr>
          <w:t> KR,</w:t>
        </w:r>
        <w:r>
          <w:rPr>
            <w:color w:val="007FAD"/>
            <w:w w:val="110"/>
            <w:sz w:val="12"/>
          </w:rPr>
          <w:t> Lokesh</w:t>
        </w:r>
        <w:r>
          <w:rPr>
            <w:color w:val="007FAD"/>
            <w:w w:val="110"/>
            <w:sz w:val="12"/>
          </w:rPr>
          <w:t> KS.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Spectrophotometric</w:t>
        </w:r>
        <w:r>
          <w:rPr>
            <w:color w:val="007FAD"/>
            <w:w w:val="110"/>
            <w:sz w:val="12"/>
          </w:rPr>
          <w:t> determination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somenonsteroidal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anti-inflammatory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drugs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coupling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reaction.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Austin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2016;3:1–6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Ramachandra B, Naidu NV. Spectrophotometric method for the </w:t>
        </w:r>
        <w:r>
          <w:rPr>
            <w:color w:val="007FAD"/>
            <w:w w:val="110"/>
            <w:sz w:val="12"/>
          </w:rPr>
          <w:t>determination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furazolidone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pharmaceutical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formulations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samples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with MBTH.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Sci Res 2015;4:1026–31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35" w:lineRule="exact" w:before="0" w:after="0"/>
        <w:ind w:left="423" w:right="0" w:hanging="309"/>
        <w:jc w:val="both"/>
        <w:rPr>
          <w:sz w:val="12"/>
        </w:rPr>
      </w:pPr>
      <w:r>
        <w:rPr>
          <w:w w:val="110"/>
          <w:sz w:val="12"/>
        </w:rPr>
        <w:t>USP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(United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States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Pharmacopoeia,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30th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revision);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2012.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278" w:lineRule="auto" w:before="18" w:after="0"/>
        <w:ind w:left="422" w:right="308" w:hanging="309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Miller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JN,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Miller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JC.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Statistics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chemometrics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analytical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chemistry. Gosport, UK: Ashford Colour Press Ltd.; 2010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UKIJ Mejnuntal">
    <w:altName w:val="UKIJ Mejnunt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UKIJ Esliye Chiwer">
    <w:altName w:val="UKIJ Esliye Chiwe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2416">
              <wp:simplePos x="0" y="0"/>
              <wp:positionH relativeFrom="page">
                <wp:posOffset>377343</wp:posOffset>
              </wp:positionH>
              <wp:positionV relativeFrom="page">
                <wp:posOffset>579775</wp:posOffset>
              </wp:positionV>
              <wp:extent cx="23495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152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055pt;margin-top:45.651634pt;width:18.5pt;height:9.85pt;mso-position-horizontal-relative:page;mso-position-vertical-relative:page;z-index:-16664064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152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2928">
              <wp:simplePos x="0" y="0"/>
              <wp:positionH relativeFrom="page">
                <wp:posOffset>2147298</wp:posOffset>
              </wp:positionH>
              <wp:positionV relativeFrom="page">
                <wp:posOffset>580666</wp:posOffset>
              </wp:positionV>
              <wp:extent cx="3141345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413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Jamal,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Hadi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 Journal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 Basic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151–156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078613pt;margin-top:45.721771pt;width:247.35pt;height:9.65pt;mso-position-horizontal-relative:page;mso-position-vertical-relative:page;z-index:-16663552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Jamal,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H.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Hadi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 Journal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 Basic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5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(2018)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151–156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3440">
              <wp:simplePos x="0" y="0"/>
              <wp:positionH relativeFrom="page">
                <wp:posOffset>2271880</wp:posOffset>
              </wp:positionH>
              <wp:positionV relativeFrom="page">
                <wp:posOffset>580605</wp:posOffset>
              </wp:positionV>
              <wp:extent cx="314134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413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Jamal,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Hadi</w:t>
                          </w:r>
                          <w:r>
                            <w:rPr>
                              <w:i/>
                              <w:spacing w:val="-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 Journal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of Basic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Sciences 5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151–156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888229pt;margin-top:45.716976pt;width:247.35pt;height:9.65pt;mso-position-horizontal-relative:page;mso-position-vertical-relative:page;z-index:-16663040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Jamal,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H.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Hadi</w:t>
                    </w:r>
                    <w:r>
                      <w:rPr>
                        <w:i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Egyptian Journal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of Basic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Applied</w:t>
                    </w:r>
                    <w:r>
                      <w:rPr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Sciences 5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(2018)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151–156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952">
              <wp:simplePos x="0" y="0"/>
              <wp:positionH relativeFrom="page">
                <wp:posOffset>6961014</wp:posOffset>
              </wp:positionH>
              <wp:positionV relativeFrom="page">
                <wp:posOffset>578994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153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1389pt;margin-top:45.590096pt;width:18.5pt;height:9.85pt;mso-position-horizontal-relative:page;mso-position-vertical-relative:page;z-index:-16662528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153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285" w:hanging="43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85" w:hanging="43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285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6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48" w:hanging="56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3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6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0" w:hanging="5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41" w:hanging="144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" w:hanging="43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rlito" w:hAnsi="Carlito" w:eastAsia="Carlito" w:cs="Carlito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311"/>
      <w:outlineLvl w:val="2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"/>
      <w:outlineLvl w:val="3"/>
    </w:pPr>
    <w:rPr>
      <w:rFonts w:ascii="Carlito" w:hAnsi="Carlito" w:eastAsia="Carlito" w:cs="Carlito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5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5.001" TargetMode="External"/><Relationship Id="rId11" Type="http://schemas.openxmlformats.org/officeDocument/2006/relationships/hyperlink" Target="http://crossmark.crossref.org/dialog/?doi=10.1016/j.ejbas.2018.05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hindhadi13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://refhub.elsevier.com/S2314-808X(17)30522-5/h0010" TargetMode="External"/><Relationship Id="rId42" Type="http://schemas.openxmlformats.org/officeDocument/2006/relationships/hyperlink" Target="http://refhub.elsevier.com/S2314-808X(17)30522-5/h0015" TargetMode="External"/><Relationship Id="rId43" Type="http://schemas.openxmlformats.org/officeDocument/2006/relationships/hyperlink" Target="http://refhub.elsevier.com/S2314-808X(17)30522-5/h0020" TargetMode="External"/><Relationship Id="rId44" Type="http://schemas.openxmlformats.org/officeDocument/2006/relationships/hyperlink" Target="http://refhub.elsevier.com/S2314-808X(17)30522-5/h0025" TargetMode="External"/><Relationship Id="rId45" Type="http://schemas.openxmlformats.org/officeDocument/2006/relationships/hyperlink" Target="http://refhub.elsevier.com/S2314-808X(17)30522-5/h0030" TargetMode="External"/><Relationship Id="rId46" Type="http://schemas.openxmlformats.org/officeDocument/2006/relationships/hyperlink" Target="http://refhub.elsevier.com/S2314-808X(17)30522-5/h0035" TargetMode="External"/><Relationship Id="rId47" Type="http://schemas.openxmlformats.org/officeDocument/2006/relationships/hyperlink" Target="http://refhub.elsevier.com/S2314-808X(17)30522-5/h0040" TargetMode="External"/><Relationship Id="rId48" Type="http://schemas.openxmlformats.org/officeDocument/2006/relationships/hyperlink" Target="http://refhub.elsevier.com/S2314-808X(17)30522-5/h0045" TargetMode="External"/><Relationship Id="rId49" Type="http://schemas.openxmlformats.org/officeDocument/2006/relationships/hyperlink" Target="http://refhub.elsevier.com/S2314-808X(17)30522-5/h0050" TargetMode="External"/><Relationship Id="rId50" Type="http://schemas.openxmlformats.org/officeDocument/2006/relationships/hyperlink" Target="http://refhub.elsevier.com/S2314-808X(17)30522-5/h0055" TargetMode="External"/><Relationship Id="rId51" Type="http://schemas.openxmlformats.org/officeDocument/2006/relationships/hyperlink" Target="http://refhub.elsevier.com/S2314-808X(17)30522-5/h0060" TargetMode="External"/><Relationship Id="rId52" Type="http://schemas.openxmlformats.org/officeDocument/2006/relationships/hyperlink" Target="http://refhub.elsevier.com/S2314-808X(17)30522-5/h0065" TargetMode="External"/><Relationship Id="rId53" Type="http://schemas.openxmlformats.org/officeDocument/2006/relationships/hyperlink" Target="http://refhub.elsevier.com/S2314-808X(17)30522-5/h0070" TargetMode="External"/><Relationship Id="rId54" Type="http://schemas.openxmlformats.org/officeDocument/2006/relationships/hyperlink" Target="http://refhub.elsevier.com/S2314-808X(17)30522-5/h0075" TargetMode="External"/><Relationship Id="rId55" Type="http://schemas.openxmlformats.org/officeDocument/2006/relationships/hyperlink" Target="http://refhub.elsevier.com/S2314-808X(17)30522-5/h0080" TargetMode="External"/><Relationship Id="rId56" Type="http://schemas.openxmlformats.org/officeDocument/2006/relationships/hyperlink" Target="http://refhub.elsevier.com/S2314-808X(17)30522-5/h0085" TargetMode="External"/><Relationship Id="rId57" Type="http://schemas.openxmlformats.org/officeDocument/2006/relationships/hyperlink" Target="http://refhub.elsevier.com/S2314-808X(17)30522-5/h0090" TargetMode="External"/><Relationship Id="rId58" Type="http://schemas.openxmlformats.org/officeDocument/2006/relationships/hyperlink" Target="http://refhub.elsevier.com/S2314-808X(17)30522-5/h0100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Jamal</dc:creator>
  <dc:subject>Egyptian Journal of Basic and Applied Sciences, 5 (2018) 151-156. doi:10.1016/j.ejbas.2018.05.001</dc:subject>
  <dc:title>Spectrophotometic determination of Lorazepam in pharmaceutical tablets using batch and reverse flow injection methods</dc:title>
  <dcterms:created xsi:type="dcterms:W3CDTF">2023-12-12T06:04:45Z</dcterms:created>
  <dcterms:modified xsi:type="dcterms:W3CDTF">2023-12-12T06:04:45Z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10.1016/j.ejbas.2018.05.001</vt:lpwstr>
  </property>
  <property fmtid="{D5CDD505-2E9C-101B-9397-08002B2CF9AE}" pid="12" name="robots">
    <vt:lpwstr>noindex</vt:lpwstr>
  </property>
</Properties>
</file>