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1436" w:right="1436"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584298</wp:posOffset>
            </wp:positionH>
            <wp:positionV relativeFrom="paragraph">
              <wp:posOffset>655189</wp:posOffset>
            </wp:positionV>
            <wp:extent cx="546428" cy="3352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6428" cy="33527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5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3</w:t>
        </w:r>
        <w:r>
          <w:rPr>
            <w:color w:val="007FAC"/>
            <w:spacing w:val="20"/>
            <w:w w:val="110"/>
            <w:sz w:val="14"/>
          </w:rPr>
          <w:t> </w:t>
        </w:r>
        <w:r>
          <w:rPr>
            <w:color w:val="007FAC"/>
            <w:w w:val="110"/>
            <w:sz w:val="14"/>
          </w:rPr>
          <w:t>(2023)</w:t>
        </w:r>
        <w:r>
          <w:rPr>
            <w:color w:val="007FAC"/>
            <w:spacing w:val="21"/>
            <w:w w:val="110"/>
            <w:sz w:val="14"/>
          </w:rPr>
          <w:t> </w:t>
        </w:r>
        <w:r>
          <w:rPr>
            <w:color w:val="007FAC"/>
            <w:spacing w:val="-2"/>
            <w:w w:val="110"/>
            <w:sz w:val="14"/>
          </w:rPr>
          <w:t>100121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279089</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5542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4"/>
        <w:ind w:left="111" w:right="0" w:firstLine="0"/>
        <w:jc w:val="left"/>
        <w:rPr>
          <w:sz w:val="19"/>
        </w:rPr>
      </w:pPr>
      <w:r>
        <w:rPr>
          <w:w w:val="105"/>
          <w:sz w:val="19"/>
        </w:rPr>
        <w:t>Research</w:t>
      </w:r>
      <w:r>
        <w:rPr>
          <w:spacing w:val="21"/>
          <w:w w:val="110"/>
          <w:sz w:val="19"/>
        </w:rPr>
        <w:t> </w:t>
      </w:r>
      <w:r>
        <w:rPr>
          <w:spacing w:val="-2"/>
          <w:w w:val="110"/>
          <w:sz w:val="19"/>
        </w:rPr>
        <w:t>article</w:t>
      </w:r>
    </w:p>
    <w:p>
      <w:pPr>
        <w:spacing w:line="266" w:lineRule="auto" w:before="113"/>
        <w:ind w:left="111" w:right="1444"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95189</wp:posOffset>
            </wp:positionV>
            <wp:extent cx="360000" cy="360002"/>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0000" cy="360002"/>
                    </a:xfrm>
                    <a:prstGeom prst="rect">
                      <a:avLst/>
                    </a:prstGeom>
                  </pic:spPr>
                </pic:pic>
              </a:graphicData>
            </a:graphic>
          </wp:anchor>
        </w:drawing>
      </w:r>
      <w:bookmarkStart w:name="StreamAD: A cloud platform metrics-orien" w:id="1"/>
      <w:bookmarkEnd w:id="1"/>
      <w:r>
        <w:rPr/>
      </w:r>
      <w:r>
        <w:rPr>
          <w:sz w:val="27"/>
        </w:rPr>
        <w:t>StreamAD:</w:t>
      </w:r>
      <w:r>
        <w:rPr>
          <w:spacing w:val="31"/>
          <w:sz w:val="27"/>
        </w:rPr>
        <w:t> </w:t>
      </w:r>
      <w:r>
        <w:rPr>
          <w:sz w:val="27"/>
        </w:rPr>
        <w:t>A</w:t>
      </w:r>
      <w:r>
        <w:rPr>
          <w:spacing w:val="31"/>
          <w:sz w:val="27"/>
        </w:rPr>
        <w:t> </w:t>
      </w:r>
      <w:r>
        <w:rPr>
          <w:sz w:val="27"/>
        </w:rPr>
        <w:t>cloud</w:t>
      </w:r>
      <w:r>
        <w:rPr>
          <w:spacing w:val="31"/>
          <w:sz w:val="27"/>
        </w:rPr>
        <w:t> </w:t>
      </w:r>
      <w:r>
        <w:rPr>
          <w:sz w:val="27"/>
        </w:rPr>
        <w:t>platform</w:t>
      </w:r>
      <w:r>
        <w:rPr>
          <w:spacing w:val="31"/>
          <w:sz w:val="27"/>
        </w:rPr>
        <w:t> </w:t>
      </w:r>
      <w:r>
        <w:rPr>
          <w:sz w:val="27"/>
        </w:rPr>
        <w:t>metrics-oriented</w:t>
      </w:r>
      <w:r>
        <w:rPr>
          <w:spacing w:val="31"/>
          <w:sz w:val="27"/>
        </w:rPr>
        <w:t> </w:t>
      </w:r>
      <w:r>
        <w:rPr>
          <w:sz w:val="27"/>
        </w:rPr>
        <w:t>benchmark</w:t>
      </w:r>
      <w:r>
        <w:rPr>
          <w:spacing w:val="31"/>
          <w:sz w:val="27"/>
        </w:rPr>
        <w:t> </w:t>
      </w:r>
      <w:r>
        <w:rPr>
          <w:sz w:val="27"/>
        </w:rPr>
        <w:t>for</w:t>
      </w:r>
      <w:r>
        <w:rPr>
          <w:spacing w:val="31"/>
          <w:sz w:val="27"/>
        </w:rPr>
        <w:t> </w:t>
      </w:r>
      <w:r>
        <w:rPr>
          <w:sz w:val="27"/>
        </w:rPr>
        <w:t>unsupervised</w:t>
      </w:r>
      <w:r>
        <w:rPr>
          <w:spacing w:val="80"/>
          <w:w w:val="150"/>
          <w:sz w:val="27"/>
        </w:rPr>
        <w:t> </w:t>
      </w:r>
      <w:r>
        <w:rPr>
          <w:w w:val="110"/>
          <w:sz w:val="27"/>
        </w:rPr>
        <w:t>online anomaly detection</w:t>
      </w:r>
    </w:p>
    <w:p>
      <w:pPr>
        <w:spacing w:line="79" w:lineRule="exact" w:before="104"/>
        <w:ind w:left="111" w:right="0" w:firstLine="0"/>
        <w:jc w:val="left"/>
        <w:rPr>
          <w:sz w:val="21"/>
        </w:rPr>
      </w:pPr>
      <w:r>
        <w:rPr>
          <w:sz w:val="21"/>
        </w:rPr>
        <w:t>Jiahui</w:t>
      </w:r>
      <w:r>
        <w:rPr>
          <w:spacing w:val="39"/>
          <w:sz w:val="21"/>
        </w:rPr>
        <w:t> </w:t>
      </w:r>
      <w:r>
        <w:rPr>
          <w:sz w:val="21"/>
        </w:rPr>
        <w:t>Xu</w:t>
      </w:r>
      <w:r>
        <w:rPr>
          <w:spacing w:val="8"/>
          <w:sz w:val="21"/>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superscript"/>
        </w:rPr>
        <w:t>,</w:t>
      </w:r>
      <w:hyperlink w:history="true" w:anchor="_bookmark4">
        <w:r>
          <w:rPr>
            <w:color w:val="007FAC"/>
            <w:sz w:val="21"/>
            <w:vertAlign w:val="superscript"/>
          </w:rPr>
          <w:t>1</w:t>
        </w:r>
      </w:hyperlink>
      <w:r>
        <w:rPr>
          <w:sz w:val="21"/>
          <w:vertAlign w:val="baseline"/>
        </w:rPr>
        <w:t>,</w:t>
      </w:r>
      <w:r>
        <w:rPr>
          <w:spacing w:val="39"/>
          <w:sz w:val="21"/>
          <w:vertAlign w:val="baseline"/>
        </w:rPr>
        <w:t> </w:t>
      </w:r>
      <w:r>
        <w:rPr>
          <w:sz w:val="21"/>
          <w:vertAlign w:val="baseline"/>
        </w:rPr>
        <w:t>Chengxiang</w:t>
      </w:r>
      <w:r>
        <w:rPr>
          <w:spacing w:val="39"/>
          <w:sz w:val="21"/>
          <w:vertAlign w:val="baseline"/>
        </w:rPr>
        <w:t> </w:t>
      </w:r>
      <w:r>
        <w:rPr>
          <w:sz w:val="21"/>
          <w:vertAlign w:val="baseline"/>
        </w:rPr>
        <w:t>Lin</w:t>
      </w:r>
      <w:r>
        <w:rPr>
          <w:spacing w:val="8"/>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superscript"/>
        </w:rPr>
        <w:t>,</w:t>
      </w:r>
      <w:hyperlink w:history="true" w:anchor="_bookmark4">
        <w:r>
          <w:rPr>
            <w:color w:val="007FAC"/>
            <w:sz w:val="21"/>
            <w:vertAlign w:val="superscript"/>
          </w:rPr>
          <w:t>1</w:t>
        </w:r>
      </w:hyperlink>
      <w:r>
        <w:rPr>
          <w:sz w:val="21"/>
          <w:vertAlign w:val="baseline"/>
        </w:rPr>
        <w:t>,</w:t>
      </w:r>
      <w:r>
        <w:rPr>
          <w:spacing w:val="39"/>
          <w:sz w:val="21"/>
          <w:vertAlign w:val="baseline"/>
        </w:rPr>
        <w:t> </w:t>
      </w:r>
      <w:r>
        <w:rPr>
          <w:sz w:val="21"/>
          <w:vertAlign w:val="baseline"/>
        </w:rPr>
        <w:t>Fengrui</w:t>
      </w:r>
      <w:r>
        <w:rPr>
          <w:spacing w:val="39"/>
          <w:sz w:val="21"/>
          <w:vertAlign w:val="baseline"/>
        </w:rPr>
        <w:t> </w:t>
      </w:r>
      <w:r>
        <w:rPr>
          <w:sz w:val="21"/>
          <w:vertAlign w:val="baseline"/>
        </w:rPr>
        <w:t>Liu</w:t>
      </w:r>
      <w:r>
        <w:rPr>
          <w:spacing w:val="8"/>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superscript"/>
        </w:rPr>
        <w:t>,</w:t>
      </w:r>
      <w:hyperlink w:history="true" w:anchor="_bookmark4">
        <w:r>
          <w:rPr>
            <w:color w:val="007FAC"/>
            <w:sz w:val="21"/>
            <w:vertAlign w:val="superscript"/>
          </w:rPr>
          <w:t>1</w:t>
        </w:r>
      </w:hyperlink>
      <w:r>
        <w:rPr>
          <w:sz w:val="21"/>
          <w:vertAlign w:val="baseline"/>
        </w:rPr>
        <w:t>,</w:t>
      </w:r>
      <w:r>
        <w:rPr>
          <w:spacing w:val="39"/>
          <w:sz w:val="21"/>
          <w:vertAlign w:val="baseline"/>
        </w:rPr>
        <w:t> </w:t>
      </w:r>
      <w:r>
        <w:rPr>
          <w:sz w:val="21"/>
          <w:vertAlign w:val="baseline"/>
        </w:rPr>
        <w:t>Yang</w:t>
      </w:r>
      <w:r>
        <w:rPr>
          <w:spacing w:val="40"/>
          <w:sz w:val="21"/>
          <w:vertAlign w:val="baseline"/>
        </w:rPr>
        <w:t> </w:t>
      </w:r>
      <w:r>
        <w:rPr>
          <w:sz w:val="21"/>
          <w:vertAlign w:val="baseline"/>
        </w:rPr>
        <w:t>Wang</w:t>
      </w:r>
      <w:r>
        <w:rPr>
          <w:spacing w:val="8"/>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baseline"/>
        </w:rPr>
        <w:t>,</w:t>
      </w:r>
      <w:r>
        <w:rPr>
          <w:spacing w:val="39"/>
          <w:sz w:val="21"/>
          <w:vertAlign w:val="baseline"/>
        </w:rPr>
        <w:t> </w:t>
      </w:r>
      <w:r>
        <w:rPr>
          <w:sz w:val="21"/>
          <w:vertAlign w:val="baseline"/>
        </w:rPr>
        <w:t>Wei</w:t>
      </w:r>
      <w:r>
        <w:rPr>
          <w:spacing w:val="39"/>
          <w:sz w:val="21"/>
          <w:vertAlign w:val="baseline"/>
        </w:rPr>
        <w:t> </w:t>
      </w:r>
      <w:r>
        <w:rPr>
          <w:sz w:val="21"/>
          <w:vertAlign w:val="baseline"/>
        </w:rPr>
        <w:t>Xiong</w:t>
      </w:r>
      <w:r>
        <w:rPr>
          <w:spacing w:val="8"/>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baseline"/>
        </w:rPr>
        <w:t>,</w:t>
      </w:r>
      <w:r>
        <w:rPr>
          <w:spacing w:val="39"/>
          <w:sz w:val="21"/>
          <w:vertAlign w:val="baseline"/>
        </w:rPr>
        <w:t> </w:t>
      </w:r>
      <w:r>
        <w:rPr>
          <w:sz w:val="21"/>
          <w:vertAlign w:val="baseline"/>
        </w:rPr>
        <w:t>Zhenyu</w:t>
      </w:r>
      <w:r>
        <w:rPr>
          <w:spacing w:val="39"/>
          <w:sz w:val="21"/>
          <w:vertAlign w:val="baseline"/>
        </w:rPr>
        <w:t> </w:t>
      </w:r>
      <w:r>
        <w:rPr>
          <w:sz w:val="21"/>
          <w:vertAlign w:val="baseline"/>
        </w:rPr>
        <w:t>Li</w:t>
      </w:r>
      <w:r>
        <w:rPr>
          <w:spacing w:val="8"/>
          <w:sz w:val="21"/>
          <w:vertAlign w:val="baseline"/>
        </w:rPr>
        <w:t> </w:t>
      </w:r>
      <w:hyperlink w:history="true" w:anchor="_bookmark0">
        <w:r>
          <w:rPr>
            <w:color w:val="007FAC"/>
            <w:spacing w:val="-4"/>
            <w:sz w:val="21"/>
            <w:vertAlign w:val="superscript"/>
          </w:rPr>
          <w:t>a</w:t>
        </w:r>
      </w:hyperlink>
      <w:r>
        <w:rPr>
          <w:spacing w:val="-4"/>
          <w:sz w:val="21"/>
          <w:vertAlign w:val="superscript"/>
        </w:rPr>
        <w:t>,</w:t>
      </w:r>
      <w:hyperlink w:history="true" w:anchor="_bookmark1">
        <w:r>
          <w:rPr>
            <w:color w:val="007FAC"/>
            <w:spacing w:val="-4"/>
            <w:sz w:val="21"/>
            <w:vertAlign w:val="superscript"/>
          </w:rPr>
          <w:t>b</w:t>
        </w:r>
      </w:hyperlink>
      <w:r>
        <w:rPr>
          <w:spacing w:val="-4"/>
          <w:sz w:val="21"/>
          <w:vertAlign w:val="baseline"/>
        </w:rPr>
        <w:t>,</w:t>
      </w:r>
    </w:p>
    <w:p>
      <w:pPr>
        <w:spacing w:line="486" w:lineRule="exact" w:before="0"/>
        <w:ind w:left="111" w:right="0" w:firstLine="0"/>
        <w:jc w:val="left"/>
        <w:rPr>
          <w:rFonts w:ascii="STIX Math" w:hAnsi="STIX Math"/>
          <w:sz w:val="21"/>
        </w:rPr>
      </w:pPr>
      <w:r>
        <w:rPr>
          <w:sz w:val="21"/>
        </w:rPr>
        <w:t>Hongtao</w:t>
      </w:r>
      <w:r>
        <w:rPr>
          <w:spacing w:val="45"/>
          <w:sz w:val="21"/>
        </w:rPr>
        <w:t> </w:t>
      </w:r>
      <w:r>
        <w:rPr>
          <w:sz w:val="21"/>
        </w:rPr>
        <w:t>Guan</w:t>
      </w:r>
      <w:r>
        <w:rPr>
          <w:spacing w:val="12"/>
          <w:sz w:val="21"/>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baseline"/>
        </w:rPr>
        <w:t>,</w:t>
      </w:r>
      <w:r>
        <w:rPr>
          <w:spacing w:val="46"/>
          <w:sz w:val="21"/>
          <w:vertAlign w:val="baseline"/>
        </w:rPr>
        <w:t> </w:t>
      </w:r>
      <w:r>
        <w:rPr>
          <w:sz w:val="21"/>
          <w:vertAlign w:val="baseline"/>
        </w:rPr>
        <w:t>Gaogang</w:t>
      </w:r>
      <w:r>
        <w:rPr>
          <w:spacing w:val="46"/>
          <w:sz w:val="21"/>
          <w:vertAlign w:val="baseline"/>
        </w:rPr>
        <w:t> </w:t>
      </w:r>
      <w:r>
        <w:rPr>
          <w:sz w:val="21"/>
          <w:vertAlign w:val="baseline"/>
        </w:rPr>
        <w:t>Xie</w:t>
      </w:r>
      <w:r>
        <w:rPr>
          <w:spacing w:val="12"/>
          <w:sz w:val="21"/>
          <w:vertAlign w:val="baseline"/>
        </w:rPr>
        <w:t> </w:t>
      </w:r>
      <w:hyperlink w:history="true" w:anchor="_bookmark1">
        <w:r>
          <w:rPr>
            <w:color w:val="007FAC"/>
            <w:spacing w:val="-4"/>
            <w:sz w:val="21"/>
            <w:vertAlign w:val="superscript"/>
          </w:rPr>
          <w:t>b</w:t>
        </w:r>
      </w:hyperlink>
      <w:r>
        <w:rPr>
          <w:spacing w:val="-4"/>
          <w:sz w:val="21"/>
          <w:vertAlign w:val="superscript"/>
        </w:rPr>
        <w:t>,</w:t>
      </w:r>
      <w:hyperlink w:history="true" w:anchor="_bookmark2">
        <w:r>
          <w:rPr>
            <w:color w:val="007FAC"/>
            <w:spacing w:val="-4"/>
            <w:sz w:val="21"/>
            <w:vertAlign w:val="superscript"/>
          </w:rPr>
          <w:t>c</w:t>
        </w:r>
      </w:hyperlink>
      <w:r>
        <w:rPr>
          <w:spacing w:val="-4"/>
          <w:sz w:val="21"/>
          <w:vertAlign w:val="superscript"/>
        </w:rPr>
        <w:t>,</w:t>
      </w:r>
      <w:hyperlink w:history="true" w:anchor="_bookmark3">
        <w:r>
          <w:rPr>
            <w:rFonts w:ascii="STIX Math" w:hAnsi="STIX Math"/>
            <w:color w:val="007FAC"/>
            <w:spacing w:val="-4"/>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w:t>
      </w:r>
      <w:r>
        <w:rPr>
          <w:spacing w:val="1"/>
          <w:w w:val="110"/>
          <w:position w:val="4"/>
          <w:sz w:val="9"/>
        </w:rPr>
        <w:t> </w:t>
      </w:r>
      <w:r>
        <w:rPr>
          <w:i/>
          <w:w w:val="110"/>
          <w:sz w:val="12"/>
        </w:rPr>
        <w:t>Institute</w:t>
      </w:r>
      <w:r>
        <w:rPr>
          <w:i/>
          <w:spacing w:val="12"/>
          <w:w w:val="110"/>
          <w:sz w:val="12"/>
        </w:rPr>
        <w:t> </w:t>
      </w:r>
      <w:r>
        <w:rPr>
          <w:i/>
          <w:w w:val="110"/>
          <w:sz w:val="12"/>
        </w:rPr>
        <w:t>of</w:t>
      </w:r>
      <w:r>
        <w:rPr>
          <w:i/>
          <w:spacing w:val="12"/>
          <w:w w:val="110"/>
          <w:sz w:val="12"/>
        </w:rPr>
        <w:t> </w:t>
      </w:r>
      <w:r>
        <w:rPr>
          <w:i/>
          <w:w w:val="110"/>
          <w:sz w:val="12"/>
        </w:rPr>
        <w:t>Computing</w:t>
      </w:r>
      <w:r>
        <w:rPr>
          <w:i/>
          <w:spacing w:val="12"/>
          <w:w w:val="110"/>
          <w:sz w:val="12"/>
        </w:rPr>
        <w:t> </w:t>
      </w:r>
      <w:r>
        <w:rPr>
          <w:i/>
          <w:w w:val="110"/>
          <w:sz w:val="12"/>
        </w:rPr>
        <w:t>Technology,</w:t>
      </w:r>
      <w:r>
        <w:rPr>
          <w:i/>
          <w:spacing w:val="13"/>
          <w:w w:val="110"/>
          <w:sz w:val="12"/>
        </w:rPr>
        <w:t> </w:t>
      </w:r>
      <w:r>
        <w:rPr>
          <w:i/>
          <w:w w:val="110"/>
          <w:sz w:val="12"/>
        </w:rPr>
        <w:t>Chinese</w:t>
      </w:r>
      <w:r>
        <w:rPr>
          <w:i/>
          <w:spacing w:val="12"/>
          <w:w w:val="110"/>
          <w:sz w:val="12"/>
        </w:rPr>
        <w:t> </w:t>
      </w:r>
      <w:r>
        <w:rPr>
          <w:i/>
          <w:w w:val="110"/>
          <w:sz w:val="12"/>
        </w:rPr>
        <w:t>Academy</w:t>
      </w:r>
      <w:r>
        <w:rPr>
          <w:i/>
          <w:spacing w:val="12"/>
          <w:w w:val="110"/>
          <w:sz w:val="12"/>
        </w:rPr>
        <w:t> </w:t>
      </w:r>
      <w:r>
        <w:rPr>
          <w:i/>
          <w:w w:val="110"/>
          <w:sz w:val="12"/>
        </w:rPr>
        <w:t>of</w:t>
      </w:r>
      <w:r>
        <w:rPr>
          <w:i/>
          <w:spacing w:val="12"/>
          <w:w w:val="110"/>
          <w:sz w:val="12"/>
        </w:rPr>
        <w:t> </w:t>
      </w:r>
      <w:r>
        <w:rPr>
          <w:i/>
          <w:w w:val="110"/>
          <w:sz w:val="12"/>
        </w:rPr>
        <w:t>Sciences,</w:t>
      </w:r>
      <w:r>
        <w:rPr>
          <w:i/>
          <w:spacing w:val="12"/>
          <w:w w:val="110"/>
          <w:sz w:val="12"/>
        </w:rPr>
        <w:t> </w:t>
      </w:r>
      <w:r>
        <w:rPr>
          <w:i/>
          <w:spacing w:val="-2"/>
          <w:w w:val="110"/>
          <w:sz w:val="12"/>
        </w:rPr>
        <w:t>China</w:t>
      </w:r>
    </w:p>
    <w:p>
      <w:pPr>
        <w:spacing w:before="22"/>
        <w:ind w:left="111" w:right="0" w:firstLine="0"/>
        <w:jc w:val="left"/>
        <w:rPr>
          <w:i/>
          <w:sz w:val="12"/>
        </w:rPr>
      </w:pPr>
      <w:bookmarkStart w:name="_bookmark1" w:id="3"/>
      <w:bookmarkEnd w:id="3"/>
      <w:r>
        <w:rPr/>
      </w:r>
      <w:r>
        <w:rPr>
          <w:w w:val="110"/>
          <w:position w:val="4"/>
          <w:sz w:val="9"/>
        </w:rPr>
        <w:t>b</w:t>
      </w:r>
      <w:r>
        <w:rPr>
          <w:spacing w:val="1"/>
          <w:w w:val="110"/>
          <w:position w:val="4"/>
          <w:sz w:val="9"/>
        </w:rPr>
        <w:t> </w:t>
      </w:r>
      <w:r>
        <w:rPr>
          <w:i/>
          <w:w w:val="110"/>
          <w:sz w:val="12"/>
        </w:rPr>
        <w:t>University</w:t>
      </w:r>
      <w:r>
        <w:rPr>
          <w:i/>
          <w:spacing w:val="14"/>
          <w:w w:val="110"/>
          <w:sz w:val="12"/>
        </w:rPr>
        <w:t> </w:t>
      </w:r>
      <w:r>
        <w:rPr>
          <w:i/>
          <w:w w:val="110"/>
          <w:sz w:val="12"/>
        </w:rPr>
        <w:t>of</w:t>
      </w:r>
      <w:r>
        <w:rPr>
          <w:i/>
          <w:spacing w:val="13"/>
          <w:w w:val="110"/>
          <w:sz w:val="12"/>
        </w:rPr>
        <w:t> </w:t>
      </w:r>
      <w:r>
        <w:rPr>
          <w:i/>
          <w:w w:val="110"/>
          <w:sz w:val="12"/>
        </w:rPr>
        <w:t>Chinese</w:t>
      </w:r>
      <w:r>
        <w:rPr>
          <w:i/>
          <w:spacing w:val="14"/>
          <w:w w:val="110"/>
          <w:sz w:val="12"/>
        </w:rPr>
        <w:t> </w:t>
      </w:r>
      <w:r>
        <w:rPr>
          <w:i/>
          <w:w w:val="110"/>
          <w:sz w:val="12"/>
        </w:rPr>
        <w:t>Academy</w:t>
      </w:r>
      <w:r>
        <w:rPr>
          <w:i/>
          <w:spacing w:val="13"/>
          <w:w w:val="110"/>
          <w:sz w:val="12"/>
        </w:rPr>
        <w:t> </w:t>
      </w:r>
      <w:r>
        <w:rPr>
          <w:i/>
          <w:w w:val="110"/>
          <w:sz w:val="12"/>
        </w:rPr>
        <w:t>of</w:t>
      </w:r>
      <w:r>
        <w:rPr>
          <w:i/>
          <w:spacing w:val="14"/>
          <w:w w:val="110"/>
          <w:sz w:val="12"/>
        </w:rPr>
        <w:t> </w:t>
      </w:r>
      <w:r>
        <w:rPr>
          <w:i/>
          <w:w w:val="110"/>
          <w:sz w:val="12"/>
        </w:rPr>
        <w:t>Sciences,</w:t>
      </w:r>
      <w:r>
        <w:rPr>
          <w:i/>
          <w:spacing w:val="13"/>
          <w:w w:val="110"/>
          <w:sz w:val="12"/>
        </w:rPr>
        <w:t> </w:t>
      </w:r>
      <w:r>
        <w:rPr>
          <w:i/>
          <w:spacing w:val="-2"/>
          <w:w w:val="110"/>
          <w:sz w:val="12"/>
        </w:rPr>
        <w:t>China</w:t>
      </w:r>
    </w:p>
    <w:p>
      <w:pPr>
        <w:spacing w:before="21"/>
        <w:ind w:left="111" w:right="0" w:firstLine="0"/>
        <w:jc w:val="left"/>
        <w:rPr>
          <w:i/>
          <w:sz w:val="12"/>
        </w:rPr>
      </w:pPr>
      <w:bookmarkStart w:name="_bookmark2" w:id="4"/>
      <w:bookmarkEnd w:id="4"/>
      <w:r>
        <w:rPr/>
      </w:r>
      <w:r>
        <w:rPr>
          <w:w w:val="110"/>
          <w:position w:val="4"/>
          <w:sz w:val="9"/>
        </w:rPr>
        <w:t>c</w:t>
      </w:r>
      <w:r>
        <w:rPr>
          <w:spacing w:val="1"/>
          <w:w w:val="110"/>
          <w:position w:val="4"/>
          <w:sz w:val="9"/>
        </w:rPr>
        <w:t> </w:t>
      </w:r>
      <w:r>
        <w:rPr>
          <w:i/>
          <w:w w:val="110"/>
          <w:sz w:val="12"/>
        </w:rPr>
        <w:t>Computer</w:t>
      </w:r>
      <w:r>
        <w:rPr>
          <w:i/>
          <w:spacing w:val="12"/>
          <w:w w:val="110"/>
          <w:sz w:val="12"/>
        </w:rPr>
        <w:t> </w:t>
      </w:r>
      <w:r>
        <w:rPr>
          <w:i/>
          <w:w w:val="110"/>
          <w:sz w:val="12"/>
        </w:rPr>
        <w:t>Network</w:t>
      </w:r>
      <w:r>
        <w:rPr>
          <w:i/>
          <w:spacing w:val="12"/>
          <w:w w:val="110"/>
          <w:sz w:val="12"/>
        </w:rPr>
        <w:t> </w:t>
      </w:r>
      <w:r>
        <w:rPr>
          <w:i/>
          <w:w w:val="110"/>
          <w:sz w:val="12"/>
        </w:rPr>
        <w:t>Information</w:t>
      </w:r>
      <w:r>
        <w:rPr>
          <w:i/>
          <w:spacing w:val="12"/>
          <w:w w:val="110"/>
          <w:sz w:val="12"/>
        </w:rPr>
        <w:t> </w:t>
      </w:r>
      <w:r>
        <w:rPr>
          <w:i/>
          <w:w w:val="110"/>
          <w:sz w:val="12"/>
        </w:rPr>
        <w:t>Center,</w:t>
      </w:r>
      <w:r>
        <w:rPr>
          <w:i/>
          <w:spacing w:val="13"/>
          <w:w w:val="110"/>
          <w:sz w:val="12"/>
        </w:rPr>
        <w:t> </w:t>
      </w:r>
      <w:r>
        <w:rPr>
          <w:i/>
          <w:w w:val="110"/>
          <w:sz w:val="12"/>
        </w:rPr>
        <w:t>Chinese</w:t>
      </w:r>
      <w:r>
        <w:rPr>
          <w:i/>
          <w:spacing w:val="12"/>
          <w:w w:val="110"/>
          <w:sz w:val="12"/>
        </w:rPr>
        <w:t> </w:t>
      </w:r>
      <w:r>
        <w:rPr>
          <w:i/>
          <w:w w:val="110"/>
          <w:sz w:val="12"/>
        </w:rPr>
        <w:t>Academy</w:t>
      </w:r>
      <w:r>
        <w:rPr>
          <w:i/>
          <w:spacing w:val="12"/>
          <w:w w:val="110"/>
          <w:sz w:val="12"/>
        </w:rPr>
        <w:t> </w:t>
      </w:r>
      <w:r>
        <w:rPr>
          <w:i/>
          <w:w w:val="110"/>
          <w:sz w:val="12"/>
        </w:rPr>
        <w:t>of</w:t>
      </w:r>
      <w:r>
        <w:rPr>
          <w:i/>
          <w:spacing w:val="12"/>
          <w:w w:val="110"/>
          <w:sz w:val="12"/>
        </w:rPr>
        <w:t> </w:t>
      </w:r>
      <w:r>
        <w:rPr>
          <w:i/>
          <w:w w:val="110"/>
          <w:sz w:val="12"/>
        </w:rPr>
        <w:t>Sciences,</w:t>
      </w:r>
      <w:r>
        <w:rPr>
          <w:i/>
          <w:spacing w:val="13"/>
          <w:w w:val="110"/>
          <w:sz w:val="12"/>
        </w:rPr>
        <w:t> </w:t>
      </w:r>
      <w:r>
        <w:rPr>
          <w:i/>
          <w:spacing w:val="-2"/>
          <w:w w:val="110"/>
          <w:sz w:val="12"/>
        </w:rPr>
        <w:t>China</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111983</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817584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before="34"/>
        <w:ind w:left="111" w:right="0" w:firstLine="0"/>
        <w:jc w:val="left"/>
        <w:rPr>
          <w:sz w:val="12"/>
        </w:rPr>
      </w:pPr>
      <w:r>
        <w:rPr>
          <w:w w:val="110"/>
          <w:sz w:val="12"/>
        </w:rPr>
        <w:t>Cloud</w:t>
      </w:r>
      <w:r>
        <w:rPr>
          <w:spacing w:val="6"/>
          <w:w w:val="110"/>
          <w:sz w:val="12"/>
        </w:rPr>
        <w:t> </w:t>
      </w:r>
      <w:r>
        <w:rPr>
          <w:spacing w:val="-2"/>
          <w:w w:val="110"/>
          <w:sz w:val="12"/>
        </w:rPr>
        <w:t>metrics</w:t>
      </w:r>
    </w:p>
    <w:p>
      <w:pPr>
        <w:spacing w:line="297" w:lineRule="auto" w:before="33"/>
        <w:ind w:left="111" w:right="0" w:firstLine="0"/>
        <w:jc w:val="left"/>
        <w:rPr>
          <w:sz w:val="12"/>
        </w:rPr>
      </w:pPr>
      <w:r>
        <w:rPr>
          <w:w w:val="115"/>
          <w:sz w:val="12"/>
        </w:rPr>
        <w:t>Online</w:t>
      </w:r>
      <w:r>
        <w:rPr>
          <w:spacing w:val="-9"/>
          <w:w w:val="115"/>
          <w:sz w:val="12"/>
        </w:rPr>
        <w:t> </w:t>
      </w:r>
      <w:r>
        <w:rPr>
          <w:w w:val="115"/>
          <w:sz w:val="12"/>
        </w:rPr>
        <w:t>machine</w:t>
      </w:r>
      <w:r>
        <w:rPr>
          <w:spacing w:val="-8"/>
          <w:w w:val="115"/>
          <w:sz w:val="12"/>
        </w:rPr>
        <w:t> </w:t>
      </w:r>
      <w:r>
        <w:rPr>
          <w:w w:val="115"/>
          <w:sz w:val="12"/>
        </w:rPr>
        <w:t>learning</w:t>
      </w:r>
      <w:r>
        <w:rPr>
          <w:spacing w:val="40"/>
          <w:w w:val="115"/>
          <w:sz w:val="12"/>
        </w:rPr>
        <w:t> </w:t>
      </w:r>
      <w:r>
        <w:rPr>
          <w:w w:val="115"/>
          <w:sz w:val="12"/>
        </w:rPr>
        <w:t>Anomaly</w:t>
      </w:r>
      <w:r>
        <w:rPr>
          <w:spacing w:val="-9"/>
          <w:w w:val="115"/>
          <w:sz w:val="12"/>
        </w:rPr>
        <w:t> </w:t>
      </w:r>
      <w:r>
        <w:rPr>
          <w:w w:val="115"/>
          <w:sz w:val="12"/>
        </w:rPr>
        <w:t>detection</w:t>
      </w:r>
      <w:r>
        <w:rPr>
          <w:spacing w:val="40"/>
          <w:w w:val="115"/>
          <w:sz w:val="12"/>
        </w:rPr>
        <w:t> </w:t>
      </w:r>
      <w:r>
        <w:rPr>
          <w:w w:val="115"/>
          <w:sz w:val="12"/>
        </w:rPr>
        <w:t>Streaming</w:t>
      </w:r>
      <w:r>
        <w:rPr>
          <w:spacing w:val="-9"/>
          <w:w w:val="115"/>
          <w:sz w:val="12"/>
        </w:rPr>
        <w:t> </w:t>
      </w:r>
      <w:r>
        <w:rPr>
          <w:w w:val="115"/>
          <w:sz w:val="12"/>
        </w:rPr>
        <w:t>data</w:t>
      </w:r>
    </w:p>
    <w:p>
      <w:pPr>
        <w:spacing w:before="1"/>
        <w:ind w:left="111" w:right="0" w:firstLine="0"/>
        <w:jc w:val="left"/>
        <w:rPr>
          <w:sz w:val="12"/>
        </w:rPr>
      </w:pPr>
      <w:r>
        <w:rPr>
          <w:w w:val="110"/>
          <w:sz w:val="12"/>
        </w:rPr>
        <w:t>Time</w:t>
      </w:r>
      <w:r>
        <w:rPr>
          <w:spacing w:val="1"/>
          <w:w w:val="115"/>
          <w:sz w:val="12"/>
        </w:rPr>
        <w:t> </w:t>
      </w:r>
      <w:r>
        <w:rPr>
          <w:spacing w:val="-2"/>
          <w:w w:val="115"/>
          <w:sz w:val="12"/>
        </w:rPr>
        <w:t>series</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5"/>
          <w:sz w:val="14"/>
        </w:rPr>
        <w:t>Cloud</w:t>
      </w:r>
      <w:r>
        <w:rPr>
          <w:w w:val="115"/>
          <w:sz w:val="14"/>
        </w:rPr>
        <w:t> platforms,</w:t>
      </w:r>
      <w:r>
        <w:rPr>
          <w:w w:val="115"/>
          <w:sz w:val="14"/>
        </w:rPr>
        <w:t> serving</w:t>
      </w:r>
      <w:r>
        <w:rPr>
          <w:w w:val="115"/>
          <w:sz w:val="14"/>
        </w:rPr>
        <w:t> as</w:t>
      </w:r>
      <w:r>
        <w:rPr>
          <w:w w:val="115"/>
          <w:sz w:val="14"/>
        </w:rPr>
        <w:t> fundamental</w:t>
      </w:r>
      <w:r>
        <w:rPr>
          <w:w w:val="115"/>
          <w:sz w:val="14"/>
        </w:rPr>
        <w:t> infrastructure,</w:t>
      </w:r>
      <w:r>
        <w:rPr>
          <w:w w:val="115"/>
          <w:sz w:val="14"/>
        </w:rPr>
        <w:t> play</w:t>
      </w:r>
      <w:r>
        <w:rPr>
          <w:w w:val="115"/>
          <w:sz w:val="14"/>
        </w:rPr>
        <w:t> a</w:t>
      </w:r>
      <w:r>
        <w:rPr>
          <w:w w:val="115"/>
          <w:sz w:val="14"/>
        </w:rPr>
        <w:t> significant</w:t>
      </w:r>
      <w:r>
        <w:rPr>
          <w:w w:val="115"/>
          <w:sz w:val="14"/>
        </w:rPr>
        <w:t> role</w:t>
      </w:r>
      <w:r>
        <w:rPr>
          <w:w w:val="115"/>
          <w:sz w:val="14"/>
        </w:rPr>
        <w:t> in</w:t>
      </w:r>
      <w:r>
        <w:rPr>
          <w:w w:val="115"/>
          <w:sz w:val="14"/>
        </w:rPr>
        <w:t> developing</w:t>
      </w:r>
      <w:r>
        <w:rPr>
          <w:w w:val="115"/>
          <w:sz w:val="14"/>
        </w:rPr>
        <w:t> modern</w:t>
      </w:r>
      <w:r>
        <w:rPr>
          <w:w w:val="115"/>
          <w:sz w:val="14"/>
        </w:rPr>
        <w:t> appli- cations.</w:t>
      </w:r>
      <w:r>
        <w:rPr>
          <w:w w:val="115"/>
          <w:sz w:val="14"/>
        </w:rPr>
        <w:t> In</w:t>
      </w:r>
      <w:r>
        <w:rPr>
          <w:w w:val="115"/>
          <w:sz w:val="14"/>
        </w:rPr>
        <w:t> recent</w:t>
      </w:r>
      <w:r>
        <w:rPr>
          <w:w w:val="115"/>
          <w:sz w:val="14"/>
        </w:rPr>
        <w:t> years,</w:t>
      </w:r>
      <w:r>
        <w:rPr>
          <w:w w:val="115"/>
          <w:sz w:val="14"/>
        </w:rPr>
        <w:t> there</w:t>
      </w:r>
      <w:r>
        <w:rPr>
          <w:w w:val="115"/>
          <w:sz w:val="14"/>
        </w:rPr>
        <w:t> has</w:t>
      </w:r>
      <w:r>
        <w:rPr>
          <w:w w:val="115"/>
          <w:sz w:val="14"/>
        </w:rPr>
        <w:t> been</w:t>
      </w:r>
      <w:r>
        <w:rPr>
          <w:w w:val="115"/>
          <w:sz w:val="14"/>
        </w:rPr>
        <w:t> growing</w:t>
      </w:r>
      <w:r>
        <w:rPr>
          <w:w w:val="115"/>
          <w:sz w:val="14"/>
        </w:rPr>
        <w:t> interest</w:t>
      </w:r>
      <w:r>
        <w:rPr>
          <w:w w:val="115"/>
          <w:sz w:val="14"/>
        </w:rPr>
        <w:t> among</w:t>
      </w:r>
      <w:r>
        <w:rPr>
          <w:w w:val="115"/>
          <w:sz w:val="14"/>
        </w:rPr>
        <w:t> researchers</w:t>
      </w:r>
      <w:r>
        <w:rPr>
          <w:w w:val="115"/>
          <w:sz w:val="14"/>
        </w:rPr>
        <w:t> in</w:t>
      </w:r>
      <w:r>
        <w:rPr>
          <w:w w:val="115"/>
          <w:sz w:val="14"/>
        </w:rPr>
        <w:t> utilizing</w:t>
      </w:r>
      <w:r>
        <w:rPr>
          <w:w w:val="115"/>
          <w:sz w:val="14"/>
        </w:rPr>
        <w:t> machine</w:t>
      </w:r>
      <w:r>
        <w:rPr>
          <w:w w:val="115"/>
          <w:sz w:val="14"/>
        </w:rPr>
        <w:t> learning algorithms</w:t>
      </w:r>
      <w:r>
        <w:rPr>
          <w:spacing w:val="-7"/>
          <w:w w:val="115"/>
          <w:sz w:val="14"/>
        </w:rPr>
        <w:t> </w:t>
      </w:r>
      <w:r>
        <w:rPr>
          <w:w w:val="115"/>
          <w:sz w:val="14"/>
        </w:rPr>
        <w:t>to</w:t>
      </w:r>
      <w:r>
        <w:rPr>
          <w:spacing w:val="-7"/>
          <w:w w:val="115"/>
          <w:sz w:val="14"/>
        </w:rPr>
        <w:t> </w:t>
      </w:r>
      <w:r>
        <w:rPr>
          <w:w w:val="115"/>
          <w:sz w:val="14"/>
        </w:rPr>
        <w:t>rapidly</w:t>
      </w:r>
      <w:r>
        <w:rPr>
          <w:spacing w:val="-7"/>
          <w:w w:val="115"/>
          <w:sz w:val="14"/>
        </w:rPr>
        <w:t> </w:t>
      </w:r>
      <w:r>
        <w:rPr>
          <w:w w:val="115"/>
          <w:sz w:val="14"/>
        </w:rPr>
        <w:t>detect</w:t>
      </w:r>
      <w:r>
        <w:rPr>
          <w:spacing w:val="-7"/>
          <w:w w:val="115"/>
          <w:sz w:val="14"/>
        </w:rPr>
        <w:t> </w:t>
      </w:r>
      <w:r>
        <w:rPr>
          <w:w w:val="115"/>
          <w:sz w:val="14"/>
        </w:rPr>
        <w:t>and</w:t>
      </w:r>
      <w:r>
        <w:rPr>
          <w:spacing w:val="-7"/>
          <w:w w:val="115"/>
          <w:sz w:val="14"/>
        </w:rPr>
        <w:t> </w:t>
      </w:r>
      <w:r>
        <w:rPr>
          <w:w w:val="115"/>
          <w:sz w:val="14"/>
        </w:rPr>
        <w:t>diagnose</w:t>
      </w:r>
      <w:r>
        <w:rPr>
          <w:spacing w:val="-7"/>
          <w:w w:val="115"/>
          <w:sz w:val="14"/>
        </w:rPr>
        <w:t> </w:t>
      </w:r>
      <w:r>
        <w:rPr>
          <w:w w:val="115"/>
          <w:sz w:val="14"/>
        </w:rPr>
        <w:t>faults</w:t>
      </w:r>
      <w:r>
        <w:rPr>
          <w:spacing w:val="-7"/>
          <w:w w:val="115"/>
          <w:sz w:val="14"/>
        </w:rPr>
        <w:t> </w:t>
      </w:r>
      <w:r>
        <w:rPr>
          <w:w w:val="115"/>
          <w:sz w:val="14"/>
        </w:rPr>
        <w:t>within</w:t>
      </w:r>
      <w:r>
        <w:rPr>
          <w:spacing w:val="-7"/>
          <w:w w:val="115"/>
          <w:sz w:val="14"/>
        </w:rPr>
        <w:t> </w:t>
      </w:r>
      <w:r>
        <w:rPr>
          <w:w w:val="115"/>
          <w:sz w:val="14"/>
        </w:rPr>
        <w:t>complex</w:t>
      </w:r>
      <w:r>
        <w:rPr>
          <w:spacing w:val="-7"/>
          <w:w w:val="115"/>
          <w:sz w:val="14"/>
        </w:rPr>
        <w:t> </w:t>
      </w:r>
      <w:r>
        <w:rPr>
          <w:w w:val="115"/>
          <w:sz w:val="14"/>
        </w:rPr>
        <w:t>cloud</w:t>
      </w:r>
      <w:r>
        <w:rPr>
          <w:spacing w:val="-7"/>
          <w:w w:val="115"/>
          <w:sz w:val="14"/>
        </w:rPr>
        <w:t> </w:t>
      </w:r>
      <w:r>
        <w:rPr>
          <w:w w:val="115"/>
          <w:sz w:val="14"/>
        </w:rPr>
        <w:t>platforms,</w:t>
      </w:r>
      <w:r>
        <w:rPr>
          <w:spacing w:val="-7"/>
          <w:w w:val="115"/>
          <w:sz w:val="14"/>
        </w:rPr>
        <w:t> </w:t>
      </w:r>
      <w:r>
        <w:rPr>
          <w:w w:val="115"/>
          <w:sz w:val="14"/>
        </w:rPr>
        <w:t>aiming</w:t>
      </w:r>
      <w:r>
        <w:rPr>
          <w:spacing w:val="-7"/>
          <w:w w:val="115"/>
          <w:sz w:val="14"/>
        </w:rPr>
        <w:t> </w:t>
      </w:r>
      <w:r>
        <w:rPr>
          <w:w w:val="115"/>
          <w:sz w:val="14"/>
        </w:rPr>
        <w:t>to</w:t>
      </w:r>
      <w:r>
        <w:rPr>
          <w:spacing w:val="-7"/>
          <w:w w:val="115"/>
          <w:sz w:val="14"/>
        </w:rPr>
        <w:t> </w:t>
      </w:r>
      <w:r>
        <w:rPr>
          <w:w w:val="115"/>
          <w:sz w:val="14"/>
        </w:rPr>
        <w:t>improve</w:t>
      </w:r>
      <w:r>
        <w:rPr>
          <w:spacing w:val="-7"/>
          <w:w w:val="115"/>
          <w:sz w:val="14"/>
        </w:rPr>
        <w:t> </w:t>
      </w:r>
      <w:r>
        <w:rPr>
          <w:w w:val="115"/>
          <w:sz w:val="14"/>
        </w:rPr>
        <w:t>the</w:t>
      </w:r>
      <w:r>
        <w:rPr>
          <w:spacing w:val="-7"/>
          <w:w w:val="115"/>
          <w:sz w:val="14"/>
        </w:rPr>
        <w:t> </w:t>
      </w:r>
      <w:r>
        <w:rPr>
          <w:w w:val="115"/>
          <w:sz w:val="14"/>
        </w:rPr>
        <w:t>quality of</w:t>
      </w:r>
      <w:r>
        <w:rPr>
          <w:w w:val="115"/>
          <w:sz w:val="14"/>
        </w:rPr>
        <w:t> service</w:t>
      </w:r>
      <w:r>
        <w:rPr>
          <w:w w:val="115"/>
          <w:sz w:val="14"/>
        </w:rPr>
        <w:t> and</w:t>
      </w:r>
      <w:r>
        <w:rPr>
          <w:w w:val="115"/>
          <w:sz w:val="14"/>
        </w:rPr>
        <w:t> optimize</w:t>
      </w:r>
      <w:r>
        <w:rPr>
          <w:w w:val="115"/>
          <w:sz w:val="14"/>
        </w:rPr>
        <w:t> system</w:t>
      </w:r>
      <w:r>
        <w:rPr>
          <w:w w:val="115"/>
          <w:sz w:val="14"/>
        </w:rPr>
        <w:t> performance.</w:t>
      </w:r>
      <w:r>
        <w:rPr>
          <w:w w:val="115"/>
          <w:sz w:val="14"/>
        </w:rPr>
        <w:t> There</w:t>
      </w:r>
      <w:r>
        <w:rPr>
          <w:w w:val="115"/>
          <w:sz w:val="14"/>
        </w:rPr>
        <w:t> is</w:t>
      </w:r>
      <w:r>
        <w:rPr>
          <w:w w:val="115"/>
          <w:sz w:val="14"/>
        </w:rPr>
        <w:t> a</w:t>
      </w:r>
      <w:r>
        <w:rPr>
          <w:w w:val="115"/>
          <w:sz w:val="14"/>
        </w:rPr>
        <w:t> need</w:t>
      </w:r>
      <w:r>
        <w:rPr>
          <w:w w:val="115"/>
          <w:sz w:val="14"/>
        </w:rPr>
        <w:t> for</w:t>
      </w:r>
      <w:r>
        <w:rPr>
          <w:w w:val="115"/>
          <w:sz w:val="14"/>
        </w:rPr>
        <w:t> online</w:t>
      </w:r>
      <w:r>
        <w:rPr>
          <w:w w:val="115"/>
          <w:sz w:val="14"/>
        </w:rPr>
        <w:t> anomaly</w:t>
      </w:r>
      <w:r>
        <w:rPr>
          <w:w w:val="115"/>
          <w:sz w:val="14"/>
        </w:rPr>
        <w:t> detection</w:t>
      </w:r>
      <w:r>
        <w:rPr>
          <w:w w:val="115"/>
          <w:sz w:val="14"/>
        </w:rPr>
        <w:t> on</w:t>
      </w:r>
      <w:r>
        <w:rPr>
          <w:w w:val="115"/>
          <w:sz w:val="14"/>
        </w:rPr>
        <w:t> cloud</w:t>
      </w:r>
      <w:r>
        <w:rPr>
          <w:w w:val="115"/>
          <w:sz w:val="14"/>
        </w:rPr>
        <w:t> </w:t>
      </w:r>
      <w:r>
        <w:rPr>
          <w:w w:val="115"/>
          <w:sz w:val="14"/>
        </w:rPr>
        <w:t>platform metrics</w:t>
      </w:r>
      <w:r>
        <w:rPr>
          <w:spacing w:val="-4"/>
          <w:w w:val="115"/>
          <w:sz w:val="14"/>
        </w:rPr>
        <w:t> </w:t>
      </w:r>
      <w:r>
        <w:rPr>
          <w:w w:val="115"/>
          <w:sz w:val="14"/>
        </w:rPr>
        <w:t>to</w:t>
      </w:r>
      <w:r>
        <w:rPr>
          <w:spacing w:val="-4"/>
          <w:w w:val="115"/>
          <w:sz w:val="14"/>
        </w:rPr>
        <w:t> </w:t>
      </w:r>
      <w:r>
        <w:rPr>
          <w:w w:val="115"/>
          <w:sz w:val="14"/>
        </w:rPr>
        <w:t>provide</w:t>
      </w:r>
      <w:r>
        <w:rPr>
          <w:spacing w:val="-4"/>
          <w:w w:val="115"/>
          <w:sz w:val="14"/>
        </w:rPr>
        <w:t> </w:t>
      </w:r>
      <w:r>
        <w:rPr>
          <w:w w:val="115"/>
          <w:sz w:val="14"/>
        </w:rPr>
        <w:t>timely</w:t>
      </w:r>
      <w:r>
        <w:rPr>
          <w:spacing w:val="-4"/>
          <w:w w:val="115"/>
          <w:sz w:val="14"/>
        </w:rPr>
        <w:t> </w:t>
      </w:r>
      <w:r>
        <w:rPr>
          <w:w w:val="115"/>
          <w:sz w:val="14"/>
        </w:rPr>
        <w:t>fault</w:t>
      </w:r>
      <w:r>
        <w:rPr>
          <w:spacing w:val="-4"/>
          <w:w w:val="115"/>
          <w:sz w:val="14"/>
        </w:rPr>
        <w:t> </w:t>
      </w:r>
      <w:r>
        <w:rPr>
          <w:w w:val="115"/>
          <w:sz w:val="14"/>
        </w:rPr>
        <w:t>alerts.</w:t>
      </w:r>
      <w:r>
        <w:rPr>
          <w:spacing w:val="-4"/>
          <w:w w:val="115"/>
          <w:sz w:val="14"/>
        </w:rPr>
        <w:t> </w:t>
      </w:r>
      <w:r>
        <w:rPr>
          <w:w w:val="115"/>
          <w:sz w:val="14"/>
        </w:rPr>
        <w:t>To</w:t>
      </w:r>
      <w:r>
        <w:rPr>
          <w:spacing w:val="-4"/>
          <w:w w:val="115"/>
          <w:sz w:val="14"/>
        </w:rPr>
        <w:t> </w:t>
      </w:r>
      <w:r>
        <w:rPr>
          <w:w w:val="115"/>
          <w:sz w:val="14"/>
        </w:rPr>
        <w:t>assist</w:t>
      </w:r>
      <w:r>
        <w:rPr>
          <w:spacing w:val="-4"/>
          <w:w w:val="115"/>
          <w:sz w:val="14"/>
        </w:rPr>
        <w:t> </w:t>
      </w:r>
      <w:r>
        <w:rPr>
          <w:w w:val="115"/>
          <w:sz w:val="14"/>
        </w:rPr>
        <w:t>Site</w:t>
      </w:r>
      <w:r>
        <w:rPr>
          <w:spacing w:val="-4"/>
          <w:w w:val="115"/>
          <w:sz w:val="14"/>
        </w:rPr>
        <w:t> </w:t>
      </w:r>
      <w:r>
        <w:rPr>
          <w:w w:val="115"/>
          <w:sz w:val="14"/>
        </w:rPr>
        <w:t>Reliability</w:t>
      </w:r>
      <w:r>
        <w:rPr>
          <w:spacing w:val="-4"/>
          <w:w w:val="115"/>
          <w:sz w:val="14"/>
        </w:rPr>
        <w:t> </w:t>
      </w:r>
      <w:r>
        <w:rPr>
          <w:w w:val="115"/>
          <w:sz w:val="14"/>
        </w:rPr>
        <w:t>Engineers</w:t>
      </w:r>
      <w:r>
        <w:rPr>
          <w:spacing w:val="-4"/>
          <w:w w:val="115"/>
          <w:sz w:val="14"/>
        </w:rPr>
        <w:t> </w:t>
      </w:r>
      <w:r>
        <w:rPr>
          <w:w w:val="115"/>
          <w:sz w:val="14"/>
        </w:rPr>
        <w:t>(SREs)</w:t>
      </w:r>
      <w:r>
        <w:rPr>
          <w:spacing w:val="-4"/>
          <w:w w:val="115"/>
          <w:sz w:val="14"/>
        </w:rPr>
        <w:t> </w:t>
      </w:r>
      <w:r>
        <w:rPr>
          <w:w w:val="115"/>
          <w:sz w:val="14"/>
        </w:rPr>
        <w:t>in</w:t>
      </w:r>
      <w:r>
        <w:rPr>
          <w:spacing w:val="-4"/>
          <w:w w:val="115"/>
          <w:sz w:val="14"/>
        </w:rPr>
        <w:t> </w:t>
      </w:r>
      <w:r>
        <w:rPr>
          <w:w w:val="115"/>
          <w:sz w:val="14"/>
        </w:rPr>
        <w:t>selecting</w:t>
      </w:r>
      <w:r>
        <w:rPr>
          <w:spacing w:val="-4"/>
          <w:w w:val="115"/>
          <w:sz w:val="14"/>
        </w:rPr>
        <w:t> </w:t>
      </w:r>
      <w:r>
        <w:rPr>
          <w:w w:val="115"/>
          <w:sz w:val="14"/>
        </w:rPr>
        <w:t>suitable</w:t>
      </w:r>
      <w:r>
        <w:rPr>
          <w:spacing w:val="-4"/>
          <w:w w:val="115"/>
          <w:sz w:val="14"/>
        </w:rPr>
        <w:t> </w:t>
      </w:r>
      <w:r>
        <w:rPr>
          <w:w w:val="115"/>
          <w:sz w:val="14"/>
        </w:rPr>
        <w:t>anomaly detection</w:t>
      </w:r>
      <w:r>
        <w:rPr>
          <w:spacing w:val="-8"/>
          <w:w w:val="115"/>
          <w:sz w:val="14"/>
        </w:rPr>
        <w:t> </w:t>
      </w:r>
      <w:r>
        <w:rPr>
          <w:w w:val="115"/>
          <w:sz w:val="14"/>
        </w:rPr>
        <w:t>algorithms</w:t>
      </w:r>
      <w:r>
        <w:rPr>
          <w:spacing w:val="-8"/>
          <w:w w:val="115"/>
          <w:sz w:val="14"/>
        </w:rPr>
        <w:t> </w:t>
      </w:r>
      <w:r>
        <w:rPr>
          <w:w w:val="115"/>
          <w:sz w:val="14"/>
        </w:rPr>
        <w:t>based</w:t>
      </w:r>
      <w:r>
        <w:rPr>
          <w:spacing w:val="-9"/>
          <w:w w:val="115"/>
          <w:sz w:val="14"/>
        </w:rPr>
        <w:t> </w:t>
      </w:r>
      <w:r>
        <w:rPr>
          <w:w w:val="115"/>
          <w:sz w:val="14"/>
        </w:rPr>
        <w:t>on</w:t>
      </w:r>
      <w:r>
        <w:rPr>
          <w:spacing w:val="-8"/>
          <w:w w:val="115"/>
          <w:sz w:val="14"/>
        </w:rPr>
        <w:t> </w:t>
      </w:r>
      <w:r>
        <w:rPr>
          <w:w w:val="115"/>
          <w:sz w:val="14"/>
        </w:rPr>
        <w:t>specific</w:t>
      </w:r>
      <w:r>
        <w:rPr>
          <w:spacing w:val="-8"/>
          <w:w w:val="115"/>
          <w:sz w:val="14"/>
        </w:rPr>
        <w:t> </w:t>
      </w:r>
      <w:r>
        <w:rPr>
          <w:w w:val="115"/>
          <w:sz w:val="14"/>
        </w:rPr>
        <w:t>use</w:t>
      </w:r>
      <w:r>
        <w:rPr>
          <w:spacing w:val="-8"/>
          <w:w w:val="115"/>
          <w:sz w:val="14"/>
        </w:rPr>
        <w:t> </w:t>
      </w:r>
      <w:r>
        <w:rPr>
          <w:w w:val="115"/>
          <w:sz w:val="14"/>
        </w:rPr>
        <w:t>cases,</w:t>
      </w:r>
      <w:r>
        <w:rPr>
          <w:spacing w:val="-8"/>
          <w:w w:val="115"/>
          <w:sz w:val="14"/>
        </w:rPr>
        <w:t> </w:t>
      </w:r>
      <w:r>
        <w:rPr>
          <w:w w:val="115"/>
          <w:sz w:val="14"/>
        </w:rPr>
        <w:t>we</w:t>
      </w:r>
      <w:r>
        <w:rPr>
          <w:spacing w:val="-9"/>
          <w:w w:val="115"/>
          <w:sz w:val="14"/>
        </w:rPr>
        <w:t> </w:t>
      </w:r>
      <w:r>
        <w:rPr>
          <w:w w:val="115"/>
          <w:sz w:val="14"/>
        </w:rPr>
        <w:t>introduce</w:t>
      </w:r>
      <w:r>
        <w:rPr>
          <w:spacing w:val="-8"/>
          <w:w w:val="115"/>
          <w:sz w:val="14"/>
        </w:rPr>
        <w:t> </w:t>
      </w:r>
      <w:r>
        <w:rPr>
          <w:w w:val="115"/>
          <w:sz w:val="14"/>
        </w:rPr>
        <w:t>a</w:t>
      </w:r>
      <w:r>
        <w:rPr>
          <w:spacing w:val="-8"/>
          <w:w w:val="115"/>
          <w:sz w:val="14"/>
        </w:rPr>
        <w:t> </w:t>
      </w:r>
      <w:r>
        <w:rPr>
          <w:w w:val="115"/>
          <w:sz w:val="14"/>
        </w:rPr>
        <w:t>benchmark</w:t>
      </w:r>
      <w:r>
        <w:rPr>
          <w:spacing w:val="-9"/>
          <w:w w:val="115"/>
          <w:sz w:val="14"/>
        </w:rPr>
        <w:t> </w:t>
      </w:r>
      <w:r>
        <w:rPr>
          <w:w w:val="115"/>
          <w:sz w:val="14"/>
        </w:rPr>
        <w:t>called</w:t>
      </w:r>
      <w:r>
        <w:rPr>
          <w:spacing w:val="-8"/>
          <w:w w:val="115"/>
          <w:sz w:val="14"/>
        </w:rPr>
        <w:t> </w:t>
      </w:r>
      <w:r>
        <w:rPr>
          <w:w w:val="115"/>
          <w:sz w:val="14"/>
        </w:rPr>
        <w:t>StreamAD.</w:t>
      </w:r>
      <w:r>
        <w:rPr>
          <w:spacing w:val="-8"/>
          <w:w w:val="115"/>
          <w:sz w:val="14"/>
        </w:rPr>
        <w:t> </w:t>
      </w:r>
      <w:r>
        <w:rPr>
          <w:w w:val="115"/>
          <w:sz w:val="14"/>
        </w:rPr>
        <w:t>This</w:t>
      </w:r>
      <w:r>
        <w:rPr>
          <w:spacing w:val="-8"/>
          <w:w w:val="115"/>
          <w:sz w:val="14"/>
        </w:rPr>
        <w:t> </w:t>
      </w:r>
      <w:r>
        <w:rPr>
          <w:w w:val="115"/>
          <w:sz w:val="14"/>
        </w:rPr>
        <w:t>benchmark offers</w:t>
      </w:r>
      <w:r>
        <w:rPr>
          <w:spacing w:val="-2"/>
          <w:w w:val="115"/>
          <w:sz w:val="14"/>
        </w:rPr>
        <w:t> </w:t>
      </w:r>
      <w:r>
        <w:rPr>
          <w:w w:val="115"/>
          <w:sz w:val="14"/>
        </w:rPr>
        <w:t>three-fold</w:t>
      </w:r>
      <w:r>
        <w:rPr>
          <w:spacing w:val="-2"/>
          <w:w w:val="115"/>
          <w:sz w:val="14"/>
        </w:rPr>
        <w:t> </w:t>
      </w:r>
      <w:r>
        <w:rPr>
          <w:w w:val="115"/>
          <w:sz w:val="14"/>
        </w:rPr>
        <w:t>contributions:</w:t>
      </w:r>
      <w:r>
        <w:rPr>
          <w:spacing w:val="-2"/>
          <w:w w:val="115"/>
          <w:sz w:val="14"/>
        </w:rPr>
        <w:t> </w:t>
      </w:r>
      <w:r>
        <w:rPr>
          <w:w w:val="115"/>
          <w:sz w:val="14"/>
        </w:rPr>
        <w:t>(1)</w:t>
      </w:r>
      <w:r>
        <w:rPr>
          <w:spacing w:val="-2"/>
          <w:w w:val="115"/>
          <w:sz w:val="14"/>
        </w:rPr>
        <w:t> </w:t>
      </w:r>
      <w:r>
        <w:rPr>
          <w:w w:val="115"/>
          <w:sz w:val="14"/>
        </w:rPr>
        <w:t>it</w:t>
      </w:r>
      <w:r>
        <w:rPr>
          <w:spacing w:val="-2"/>
          <w:w w:val="115"/>
          <w:sz w:val="14"/>
        </w:rPr>
        <w:t> </w:t>
      </w:r>
      <w:r>
        <w:rPr>
          <w:w w:val="115"/>
          <w:sz w:val="14"/>
        </w:rPr>
        <w:t>encompasses</w:t>
      </w:r>
      <w:r>
        <w:rPr>
          <w:spacing w:val="-2"/>
          <w:w w:val="115"/>
          <w:sz w:val="14"/>
        </w:rPr>
        <w:t> </w:t>
      </w:r>
      <w:r>
        <w:rPr>
          <w:w w:val="115"/>
          <w:sz w:val="14"/>
        </w:rPr>
        <w:t>eleven</w:t>
      </w:r>
      <w:r>
        <w:rPr>
          <w:spacing w:val="-2"/>
          <w:w w:val="115"/>
          <w:sz w:val="14"/>
        </w:rPr>
        <w:t> </w:t>
      </w:r>
      <w:r>
        <w:rPr>
          <w:w w:val="115"/>
          <w:sz w:val="14"/>
        </w:rPr>
        <w:t>unsupervised</w:t>
      </w:r>
      <w:r>
        <w:rPr>
          <w:spacing w:val="-2"/>
          <w:w w:val="115"/>
          <w:sz w:val="14"/>
        </w:rPr>
        <w:t> </w:t>
      </w:r>
      <w:r>
        <w:rPr>
          <w:w w:val="115"/>
          <w:sz w:val="14"/>
        </w:rPr>
        <w:t>algorithms</w:t>
      </w:r>
      <w:r>
        <w:rPr>
          <w:spacing w:val="-2"/>
          <w:w w:val="115"/>
          <w:sz w:val="14"/>
        </w:rPr>
        <w:t> </w:t>
      </w:r>
      <w:r>
        <w:rPr>
          <w:w w:val="115"/>
          <w:sz w:val="14"/>
        </w:rPr>
        <w:t>with</w:t>
      </w:r>
      <w:r>
        <w:rPr>
          <w:spacing w:val="-2"/>
          <w:w w:val="115"/>
          <w:sz w:val="14"/>
        </w:rPr>
        <w:t> </w:t>
      </w:r>
      <w:r>
        <w:rPr>
          <w:w w:val="115"/>
          <w:sz w:val="14"/>
        </w:rPr>
        <w:t>open-source</w:t>
      </w:r>
      <w:r>
        <w:rPr>
          <w:spacing w:val="-2"/>
          <w:w w:val="115"/>
          <w:sz w:val="14"/>
        </w:rPr>
        <w:t> </w:t>
      </w:r>
      <w:r>
        <w:rPr>
          <w:w w:val="115"/>
          <w:sz w:val="14"/>
        </w:rPr>
        <w:t>code;</w:t>
      </w:r>
      <w:r>
        <w:rPr>
          <w:spacing w:val="-2"/>
          <w:w w:val="115"/>
          <w:sz w:val="14"/>
        </w:rPr>
        <w:t> </w:t>
      </w:r>
      <w:r>
        <w:rPr>
          <w:w w:val="115"/>
          <w:sz w:val="14"/>
        </w:rPr>
        <w:t>(2) it</w:t>
      </w:r>
      <w:r>
        <w:rPr>
          <w:spacing w:val="-9"/>
          <w:w w:val="115"/>
          <w:sz w:val="14"/>
        </w:rPr>
        <w:t> </w:t>
      </w:r>
      <w:r>
        <w:rPr>
          <w:w w:val="115"/>
          <w:sz w:val="14"/>
        </w:rPr>
        <w:t>abstracts</w:t>
      </w:r>
      <w:r>
        <w:rPr>
          <w:spacing w:val="-9"/>
          <w:w w:val="115"/>
          <w:sz w:val="14"/>
        </w:rPr>
        <w:t> </w:t>
      </w:r>
      <w:r>
        <w:rPr>
          <w:w w:val="115"/>
          <w:sz w:val="14"/>
        </w:rPr>
        <w:t>various</w:t>
      </w:r>
      <w:r>
        <w:rPr>
          <w:spacing w:val="-9"/>
          <w:w w:val="115"/>
          <w:sz w:val="14"/>
        </w:rPr>
        <w:t> </w:t>
      </w:r>
      <w:r>
        <w:rPr>
          <w:w w:val="115"/>
          <w:sz w:val="14"/>
        </w:rPr>
        <w:t>common</w:t>
      </w:r>
      <w:r>
        <w:rPr>
          <w:spacing w:val="-9"/>
          <w:w w:val="115"/>
          <w:sz w:val="14"/>
        </w:rPr>
        <w:t> </w:t>
      </w:r>
      <w:r>
        <w:rPr>
          <w:w w:val="115"/>
          <w:sz w:val="14"/>
        </w:rPr>
        <w:t>operators</w:t>
      </w:r>
      <w:r>
        <w:rPr>
          <w:spacing w:val="-9"/>
          <w:w w:val="115"/>
          <w:sz w:val="14"/>
        </w:rPr>
        <w:t> </w:t>
      </w:r>
      <w:r>
        <w:rPr>
          <w:w w:val="115"/>
          <w:sz w:val="14"/>
        </w:rPr>
        <w:t>for</w:t>
      </w:r>
      <w:r>
        <w:rPr>
          <w:spacing w:val="-9"/>
          <w:w w:val="115"/>
          <w:sz w:val="14"/>
        </w:rPr>
        <w:t> </w:t>
      </w:r>
      <w:r>
        <w:rPr>
          <w:w w:val="115"/>
          <w:sz w:val="14"/>
        </w:rPr>
        <w:t>online</w:t>
      </w:r>
      <w:r>
        <w:rPr>
          <w:spacing w:val="-9"/>
          <w:w w:val="115"/>
          <w:sz w:val="14"/>
        </w:rPr>
        <w:t> </w:t>
      </w:r>
      <w:r>
        <w:rPr>
          <w:w w:val="115"/>
          <w:sz w:val="14"/>
        </w:rPr>
        <w:t>anomaly</w:t>
      </w:r>
      <w:r>
        <w:rPr>
          <w:spacing w:val="-9"/>
          <w:w w:val="115"/>
          <w:sz w:val="14"/>
        </w:rPr>
        <w:t> </w:t>
      </w:r>
      <w:r>
        <w:rPr>
          <w:w w:val="115"/>
          <w:sz w:val="14"/>
        </w:rPr>
        <w:t>detection</w:t>
      </w:r>
      <w:r>
        <w:rPr>
          <w:spacing w:val="-9"/>
          <w:w w:val="115"/>
          <w:sz w:val="14"/>
        </w:rPr>
        <w:t> </w:t>
      </w:r>
      <w:r>
        <w:rPr>
          <w:w w:val="115"/>
          <w:sz w:val="14"/>
        </w:rPr>
        <w:t>which</w:t>
      </w:r>
      <w:r>
        <w:rPr>
          <w:spacing w:val="-9"/>
          <w:w w:val="115"/>
          <w:sz w:val="14"/>
        </w:rPr>
        <w:t> </w:t>
      </w:r>
      <w:r>
        <w:rPr>
          <w:w w:val="115"/>
          <w:sz w:val="14"/>
        </w:rPr>
        <w:t>enhances</w:t>
      </w:r>
      <w:r>
        <w:rPr>
          <w:spacing w:val="-9"/>
          <w:w w:val="115"/>
          <w:sz w:val="14"/>
        </w:rPr>
        <w:t> </w:t>
      </w:r>
      <w:r>
        <w:rPr>
          <w:w w:val="115"/>
          <w:sz w:val="14"/>
        </w:rPr>
        <w:t>the</w:t>
      </w:r>
      <w:r>
        <w:rPr>
          <w:spacing w:val="-9"/>
          <w:w w:val="115"/>
          <w:sz w:val="14"/>
        </w:rPr>
        <w:t> </w:t>
      </w:r>
      <w:r>
        <w:rPr>
          <w:w w:val="115"/>
          <w:sz w:val="14"/>
        </w:rPr>
        <w:t>efficiency</w:t>
      </w:r>
      <w:r>
        <w:rPr>
          <w:spacing w:val="-9"/>
          <w:w w:val="115"/>
          <w:sz w:val="14"/>
        </w:rPr>
        <w:t> </w:t>
      </w:r>
      <w:r>
        <w:rPr>
          <w:w w:val="115"/>
          <w:sz w:val="14"/>
        </w:rPr>
        <w:t>of</w:t>
      </w:r>
      <w:r>
        <w:rPr>
          <w:spacing w:val="-9"/>
          <w:w w:val="115"/>
          <w:sz w:val="14"/>
        </w:rPr>
        <w:t> </w:t>
      </w:r>
      <w:r>
        <w:rPr>
          <w:w w:val="115"/>
          <w:sz w:val="14"/>
        </w:rPr>
        <w:t>algorithm development;</w:t>
      </w:r>
      <w:r>
        <w:rPr>
          <w:spacing w:val="-2"/>
          <w:w w:val="115"/>
          <w:sz w:val="14"/>
        </w:rPr>
        <w:t> </w:t>
      </w:r>
      <w:r>
        <w:rPr>
          <w:w w:val="115"/>
          <w:sz w:val="14"/>
        </w:rPr>
        <w:t>(3)</w:t>
      </w:r>
      <w:r>
        <w:rPr>
          <w:spacing w:val="-2"/>
          <w:w w:val="115"/>
          <w:sz w:val="14"/>
        </w:rPr>
        <w:t> </w:t>
      </w:r>
      <w:r>
        <w:rPr>
          <w:w w:val="115"/>
          <w:sz w:val="14"/>
        </w:rPr>
        <w:t>it</w:t>
      </w:r>
      <w:r>
        <w:rPr>
          <w:spacing w:val="-2"/>
          <w:w w:val="115"/>
          <w:sz w:val="14"/>
        </w:rPr>
        <w:t> </w:t>
      </w:r>
      <w:r>
        <w:rPr>
          <w:w w:val="115"/>
          <w:sz w:val="14"/>
        </w:rPr>
        <w:t>provides</w:t>
      </w:r>
      <w:r>
        <w:rPr>
          <w:spacing w:val="-2"/>
          <w:w w:val="115"/>
          <w:sz w:val="14"/>
        </w:rPr>
        <w:t> </w:t>
      </w:r>
      <w:r>
        <w:rPr>
          <w:w w:val="115"/>
          <w:sz w:val="14"/>
        </w:rPr>
        <w:t>extensive</w:t>
      </w:r>
      <w:r>
        <w:rPr>
          <w:spacing w:val="-2"/>
          <w:w w:val="115"/>
          <w:sz w:val="14"/>
        </w:rPr>
        <w:t> </w:t>
      </w:r>
      <w:r>
        <w:rPr>
          <w:w w:val="115"/>
          <w:sz w:val="14"/>
        </w:rPr>
        <w:t>comparisons</w:t>
      </w:r>
      <w:r>
        <w:rPr>
          <w:spacing w:val="-2"/>
          <w:w w:val="115"/>
          <w:sz w:val="14"/>
        </w:rPr>
        <w:t> </w:t>
      </w:r>
      <w:r>
        <w:rPr>
          <w:w w:val="115"/>
          <w:sz w:val="14"/>
        </w:rPr>
        <w:t>of</w:t>
      </w:r>
      <w:r>
        <w:rPr>
          <w:spacing w:val="-2"/>
          <w:w w:val="115"/>
          <w:sz w:val="14"/>
        </w:rPr>
        <w:t> </w:t>
      </w:r>
      <w:r>
        <w:rPr>
          <w:w w:val="115"/>
          <w:sz w:val="14"/>
        </w:rPr>
        <w:t>various</w:t>
      </w:r>
      <w:r>
        <w:rPr>
          <w:spacing w:val="-2"/>
          <w:w w:val="115"/>
          <w:sz w:val="14"/>
        </w:rPr>
        <w:t> </w:t>
      </w:r>
      <w:r>
        <w:rPr>
          <w:w w:val="115"/>
          <w:sz w:val="14"/>
        </w:rPr>
        <w:t>algorithms</w:t>
      </w:r>
      <w:r>
        <w:rPr>
          <w:spacing w:val="-2"/>
          <w:w w:val="115"/>
          <w:sz w:val="14"/>
        </w:rPr>
        <w:t> </w:t>
      </w:r>
      <w:r>
        <w:rPr>
          <w:w w:val="115"/>
          <w:sz w:val="14"/>
        </w:rPr>
        <w:t>using</w:t>
      </w:r>
      <w:r>
        <w:rPr>
          <w:spacing w:val="-2"/>
          <w:w w:val="115"/>
          <w:sz w:val="14"/>
        </w:rPr>
        <w:t> </w:t>
      </w:r>
      <w:r>
        <w:rPr>
          <w:w w:val="115"/>
          <w:sz w:val="14"/>
        </w:rPr>
        <w:t>different</w:t>
      </w:r>
      <w:r>
        <w:rPr>
          <w:spacing w:val="-2"/>
          <w:w w:val="115"/>
          <w:sz w:val="14"/>
        </w:rPr>
        <w:t> </w:t>
      </w:r>
      <w:r>
        <w:rPr>
          <w:w w:val="115"/>
          <w:sz w:val="14"/>
        </w:rPr>
        <w:t>evaluation</w:t>
      </w:r>
      <w:r>
        <w:rPr>
          <w:spacing w:val="-2"/>
          <w:w w:val="115"/>
          <w:sz w:val="14"/>
        </w:rPr>
        <w:t> </w:t>
      </w:r>
      <w:r>
        <w:rPr>
          <w:w w:val="115"/>
          <w:sz w:val="14"/>
        </w:rPr>
        <w:t>methods; With</w:t>
      </w:r>
      <w:r>
        <w:rPr>
          <w:spacing w:val="-9"/>
          <w:w w:val="115"/>
          <w:sz w:val="14"/>
        </w:rPr>
        <w:t> </w:t>
      </w:r>
      <w:r>
        <w:rPr>
          <w:w w:val="115"/>
          <w:sz w:val="14"/>
        </w:rPr>
        <w:t>StreamAD,</w:t>
      </w:r>
      <w:r>
        <w:rPr>
          <w:spacing w:val="-9"/>
          <w:w w:val="115"/>
          <w:sz w:val="14"/>
        </w:rPr>
        <w:t> </w:t>
      </w:r>
      <w:r>
        <w:rPr>
          <w:w w:val="115"/>
          <w:sz w:val="14"/>
        </w:rPr>
        <w:t>researchers</w:t>
      </w:r>
      <w:r>
        <w:rPr>
          <w:spacing w:val="-9"/>
          <w:w w:val="115"/>
          <w:sz w:val="14"/>
        </w:rPr>
        <w:t> </w:t>
      </w:r>
      <w:r>
        <w:rPr>
          <w:w w:val="115"/>
          <w:sz w:val="14"/>
        </w:rPr>
        <w:t>can</w:t>
      </w:r>
      <w:r>
        <w:rPr>
          <w:spacing w:val="-9"/>
          <w:w w:val="115"/>
          <w:sz w:val="14"/>
        </w:rPr>
        <w:t> </w:t>
      </w:r>
      <w:r>
        <w:rPr>
          <w:w w:val="115"/>
          <w:sz w:val="14"/>
        </w:rPr>
        <w:t>efficiently</w:t>
      </w:r>
      <w:r>
        <w:rPr>
          <w:spacing w:val="-9"/>
          <w:w w:val="115"/>
          <w:sz w:val="14"/>
        </w:rPr>
        <w:t> </w:t>
      </w:r>
      <w:r>
        <w:rPr>
          <w:w w:val="115"/>
          <w:sz w:val="14"/>
        </w:rPr>
        <w:t>conduct</w:t>
      </w:r>
      <w:r>
        <w:rPr>
          <w:spacing w:val="-9"/>
          <w:w w:val="115"/>
          <w:sz w:val="14"/>
        </w:rPr>
        <w:t> </w:t>
      </w:r>
      <w:r>
        <w:rPr>
          <w:w w:val="115"/>
          <w:sz w:val="14"/>
        </w:rPr>
        <w:t>comprehensive</w:t>
      </w:r>
      <w:r>
        <w:rPr>
          <w:spacing w:val="-9"/>
          <w:w w:val="115"/>
          <w:sz w:val="14"/>
        </w:rPr>
        <w:t> </w:t>
      </w:r>
      <w:r>
        <w:rPr>
          <w:w w:val="115"/>
          <w:sz w:val="14"/>
        </w:rPr>
        <w:t>evaluations</w:t>
      </w:r>
      <w:r>
        <w:rPr>
          <w:spacing w:val="-9"/>
          <w:w w:val="115"/>
          <w:sz w:val="14"/>
        </w:rPr>
        <w:t> </w:t>
      </w:r>
      <w:r>
        <w:rPr>
          <w:w w:val="115"/>
          <w:sz w:val="14"/>
        </w:rPr>
        <w:t>for</w:t>
      </w:r>
      <w:r>
        <w:rPr>
          <w:spacing w:val="-9"/>
          <w:w w:val="115"/>
          <w:sz w:val="14"/>
        </w:rPr>
        <w:t> </w:t>
      </w:r>
      <w:r>
        <w:rPr>
          <w:w w:val="115"/>
          <w:sz w:val="14"/>
        </w:rPr>
        <w:t>new</w:t>
      </w:r>
      <w:r>
        <w:rPr>
          <w:spacing w:val="-9"/>
          <w:w w:val="115"/>
          <w:sz w:val="14"/>
        </w:rPr>
        <w:t> </w:t>
      </w:r>
      <w:r>
        <w:rPr>
          <w:w w:val="115"/>
          <w:sz w:val="14"/>
        </w:rPr>
        <w:t>algorithms,</w:t>
      </w:r>
      <w:r>
        <w:rPr>
          <w:spacing w:val="-9"/>
          <w:w w:val="115"/>
          <w:sz w:val="14"/>
        </w:rPr>
        <w:t> </w:t>
      </w:r>
      <w:r>
        <w:rPr>
          <w:w w:val="115"/>
          <w:sz w:val="14"/>
        </w:rPr>
        <w:t>which</w:t>
      </w:r>
      <w:r>
        <w:rPr>
          <w:spacing w:val="-9"/>
          <w:w w:val="115"/>
          <w:sz w:val="14"/>
        </w:rPr>
        <w:t> </w:t>
      </w:r>
      <w:r>
        <w:rPr>
          <w:w w:val="115"/>
          <w:sz w:val="14"/>
        </w:rPr>
        <w:t>can further facilitate research in this area. The code of StreamAD is published at </w:t>
      </w:r>
      <w:hyperlink r:id="rId12">
        <w:r>
          <w:rPr>
            <w:color w:val="007FAC"/>
            <w:w w:val="115"/>
            <w:sz w:val="14"/>
          </w:rPr>
          <w:t>https://github.com/Fengrui-</w:t>
        </w:r>
      </w:hyperlink>
      <w:r>
        <w:rPr>
          <w:color w:val="007FAC"/>
          <w:w w:val="115"/>
          <w:sz w:val="14"/>
        </w:rPr>
        <w:t> </w:t>
      </w:r>
      <w:hyperlink r:id="rId12">
        <w:r>
          <w:rPr>
            <w:color w:val="007FAC"/>
            <w:spacing w:val="-2"/>
            <w:w w:val="115"/>
            <w:sz w:val="14"/>
          </w:rPr>
          <w:t>Liu/StreamAD</w:t>
        </w:r>
      </w:hyperlink>
      <w:r>
        <w:rPr>
          <w:spacing w:val="-2"/>
          <w:w w:val="115"/>
          <w:sz w:val="14"/>
        </w:rPr>
        <w:t>.</w:t>
      </w:r>
    </w:p>
    <w:p>
      <w:pPr>
        <w:spacing w:after="0" w:line="285" w:lineRule="auto"/>
        <w:jc w:val="both"/>
        <w:rPr>
          <w:sz w:val="14"/>
        </w:rPr>
        <w:sectPr>
          <w:type w:val="continuous"/>
          <w:pgSz w:w="11910" w:h="15880"/>
          <w:pgMar w:top="600" w:bottom="280" w:left="640" w:right="640"/>
          <w:cols w:num="2" w:equalWidth="0">
            <w:col w:w="1537" w:space="1751"/>
            <w:col w:w="7342"/>
          </w:cols>
        </w:sectPr>
      </w:pPr>
    </w:p>
    <w:p>
      <w:pPr>
        <w:pStyle w:val="BodyText"/>
        <w:spacing w:before="7"/>
        <w:rPr>
          <w:sz w:val="7"/>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5"/>
      <w:bookmarkEnd w:id="5"/>
      <w:r>
        <w:rPr>
          <w:b w:val="0"/>
        </w:rPr>
      </w:r>
      <w:r>
        <w:rPr>
          <w:spacing w:val="-2"/>
          <w:w w:val="110"/>
        </w:rPr>
        <w:t>Introduction</w:t>
      </w:r>
    </w:p>
    <w:p>
      <w:pPr>
        <w:pStyle w:val="BodyText"/>
        <w:spacing w:before="57"/>
        <w:rPr>
          <w:b/>
        </w:rPr>
      </w:pPr>
    </w:p>
    <w:p>
      <w:pPr>
        <w:pStyle w:val="BodyText"/>
        <w:spacing w:line="273" w:lineRule="auto"/>
        <w:ind w:left="111" w:right="38" w:firstLine="239"/>
        <w:jc w:val="both"/>
      </w:pPr>
      <w:r>
        <w:rPr>
          <w:w w:val="110"/>
        </w:rPr>
        <w:t>Cloud</w:t>
      </w:r>
      <w:r>
        <w:rPr>
          <w:w w:val="110"/>
        </w:rPr>
        <w:t> platform</w:t>
      </w:r>
      <w:r>
        <w:rPr>
          <w:w w:val="110"/>
        </w:rPr>
        <w:t> [</w:t>
      </w:r>
      <w:hyperlink w:history="true" w:anchor="_bookmark26">
        <w:r>
          <w:rPr>
            <w:color w:val="007FAC"/>
            <w:w w:val="110"/>
          </w:rPr>
          <w:t>1</w:t>
        </w:r>
      </w:hyperlink>
      <w:r>
        <w:rPr>
          <w:w w:val="110"/>
        </w:rPr>
        <w:t>]</w:t>
      </w:r>
      <w:r>
        <w:rPr>
          <w:w w:val="110"/>
        </w:rPr>
        <w:t> is</w:t>
      </w:r>
      <w:r>
        <w:rPr>
          <w:w w:val="110"/>
        </w:rPr>
        <w:t> a</w:t>
      </w:r>
      <w:r>
        <w:rPr>
          <w:w w:val="110"/>
        </w:rPr>
        <w:t> type</w:t>
      </w:r>
      <w:r>
        <w:rPr>
          <w:w w:val="110"/>
        </w:rPr>
        <w:t> of</w:t>
      </w:r>
      <w:r>
        <w:rPr>
          <w:w w:val="110"/>
        </w:rPr>
        <w:t> computing</w:t>
      </w:r>
      <w:r>
        <w:rPr>
          <w:w w:val="110"/>
        </w:rPr>
        <w:t> infrastructure</w:t>
      </w:r>
      <w:r>
        <w:rPr>
          <w:w w:val="110"/>
        </w:rPr>
        <w:t> that</w:t>
      </w:r>
      <w:r>
        <w:rPr>
          <w:w w:val="110"/>
        </w:rPr>
        <w:t> </w:t>
      </w:r>
      <w:r>
        <w:rPr>
          <w:w w:val="110"/>
        </w:rPr>
        <w:t>pro- vides</w:t>
      </w:r>
      <w:r>
        <w:rPr>
          <w:spacing w:val="-5"/>
          <w:w w:val="110"/>
        </w:rPr>
        <w:t> </w:t>
      </w:r>
      <w:r>
        <w:rPr>
          <w:w w:val="110"/>
        </w:rPr>
        <w:t>hardware</w:t>
      </w:r>
      <w:r>
        <w:rPr>
          <w:spacing w:val="-5"/>
          <w:w w:val="110"/>
        </w:rPr>
        <w:t> </w:t>
      </w:r>
      <w:r>
        <w:rPr>
          <w:w w:val="110"/>
        </w:rPr>
        <w:t>and</w:t>
      </w:r>
      <w:r>
        <w:rPr>
          <w:spacing w:val="-5"/>
          <w:w w:val="110"/>
        </w:rPr>
        <w:t> </w:t>
      </w:r>
      <w:r>
        <w:rPr>
          <w:w w:val="110"/>
        </w:rPr>
        <w:t>software</w:t>
      </w:r>
      <w:r>
        <w:rPr>
          <w:spacing w:val="-5"/>
          <w:w w:val="110"/>
        </w:rPr>
        <w:t> </w:t>
      </w:r>
      <w:r>
        <w:rPr>
          <w:w w:val="110"/>
        </w:rPr>
        <w:t>resources</w:t>
      </w:r>
      <w:r>
        <w:rPr>
          <w:spacing w:val="-5"/>
          <w:w w:val="110"/>
        </w:rPr>
        <w:t> </w:t>
      </w:r>
      <w:r>
        <w:rPr>
          <w:w w:val="110"/>
        </w:rPr>
        <w:t>over</w:t>
      </w:r>
      <w:r>
        <w:rPr>
          <w:spacing w:val="-5"/>
          <w:w w:val="110"/>
        </w:rPr>
        <w:t> </w:t>
      </w:r>
      <w:r>
        <w:rPr>
          <w:w w:val="110"/>
        </w:rPr>
        <w:t>the</w:t>
      </w:r>
      <w:r>
        <w:rPr>
          <w:spacing w:val="-5"/>
          <w:w w:val="110"/>
        </w:rPr>
        <w:t> </w:t>
      </w:r>
      <w:r>
        <w:rPr>
          <w:w w:val="110"/>
        </w:rPr>
        <w:t>internet,</w:t>
      </w:r>
      <w:r>
        <w:rPr>
          <w:spacing w:val="-5"/>
          <w:w w:val="110"/>
        </w:rPr>
        <w:t> </w:t>
      </w:r>
      <w:r>
        <w:rPr>
          <w:w w:val="110"/>
        </w:rPr>
        <w:t>such</w:t>
      </w:r>
      <w:r>
        <w:rPr>
          <w:spacing w:val="-5"/>
          <w:w w:val="110"/>
        </w:rPr>
        <w:t> </w:t>
      </w:r>
      <w:r>
        <w:rPr>
          <w:w w:val="110"/>
        </w:rPr>
        <w:t>as</w:t>
      </w:r>
      <w:r>
        <w:rPr>
          <w:spacing w:val="-5"/>
          <w:w w:val="110"/>
        </w:rPr>
        <w:t> </w:t>
      </w:r>
      <w:r>
        <w:rPr>
          <w:w w:val="110"/>
        </w:rPr>
        <w:t>virtual machines,</w:t>
      </w:r>
      <w:r>
        <w:rPr>
          <w:w w:val="110"/>
        </w:rPr>
        <w:t> storage,</w:t>
      </w:r>
      <w:r>
        <w:rPr>
          <w:w w:val="110"/>
        </w:rPr>
        <w:t> and</w:t>
      </w:r>
      <w:r>
        <w:rPr>
          <w:w w:val="110"/>
        </w:rPr>
        <w:t> networking</w:t>
      </w:r>
      <w:r>
        <w:rPr>
          <w:w w:val="110"/>
        </w:rPr>
        <w:t> capabilities.</w:t>
      </w:r>
      <w:r>
        <w:rPr>
          <w:w w:val="110"/>
        </w:rPr>
        <w:t> It</w:t>
      </w:r>
      <w:r>
        <w:rPr>
          <w:w w:val="110"/>
        </w:rPr>
        <w:t> can</w:t>
      </w:r>
      <w:r>
        <w:rPr>
          <w:w w:val="110"/>
        </w:rPr>
        <w:t> facilitate</w:t>
      </w:r>
      <w:r>
        <w:rPr>
          <w:w w:val="110"/>
        </w:rPr>
        <w:t> the developers building and deploying software applications.</w:t>
      </w:r>
    </w:p>
    <w:p>
      <w:pPr>
        <w:pStyle w:val="BodyText"/>
        <w:spacing w:line="273" w:lineRule="auto" w:before="1"/>
        <w:ind w:left="111" w:right="38" w:firstLine="239"/>
        <w:jc w:val="both"/>
      </w:pPr>
      <w:r>
        <w:rPr>
          <w:w w:val="110"/>
        </w:rPr>
        <w:t>With</w:t>
      </w:r>
      <w:r>
        <w:rPr>
          <w:w w:val="110"/>
        </w:rPr>
        <w:t> the</w:t>
      </w:r>
      <w:r>
        <w:rPr>
          <w:w w:val="110"/>
        </w:rPr>
        <w:t> growing</w:t>
      </w:r>
      <w:r>
        <w:rPr>
          <w:w w:val="110"/>
        </w:rPr>
        <w:t> market</w:t>
      </w:r>
      <w:r>
        <w:rPr>
          <w:w w:val="110"/>
        </w:rPr>
        <w:t> of</w:t>
      </w:r>
      <w:r>
        <w:rPr>
          <w:w w:val="110"/>
        </w:rPr>
        <w:t> cloud</w:t>
      </w:r>
      <w:r>
        <w:rPr>
          <w:w w:val="110"/>
        </w:rPr>
        <w:t> platform,</w:t>
      </w:r>
      <w:r>
        <w:rPr>
          <w:w w:val="110"/>
        </w:rPr>
        <w:t> its</w:t>
      </w:r>
      <w:r>
        <w:rPr>
          <w:w w:val="110"/>
        </w:rPr>
        <w:t> scale</w:t>
      </w:r>
      <w:r>
        <w:rPr>
          <w:w w:val="110"/>
        </w:rPr>
        <w:t> has</w:t>
      </w:r>
      <w:r>
        <w:rPr>
          <w:w w:val="110"/>
        </w:rPr>
        <w:t> </w:t>
      </w:r>
      <w:r>
        <w:rPr>
          <w:w w:val="110"/>
        </w:rPr>
        <w:t>become enormous.</w:t>
      </w:r>
      <w:r>
        <w:rPr>
          <w:w w:val="110"/>
        </w:rPr>
        <w:t> However,</w:t>
      </w:r>
      <w:r>
        <w:rPr>
          <w:w w:val="110"/>
        </w:rPr>
        <w:t> the</w:t>
      </w:r>
      <w:r>
        <w:rPr>
          <w:w w:val="110"/>
        </w:rPr>
        <w:t> prosperity</w:t>
      </w:r>
      <w:r>
        <w:rPr>
          <w:w w:val="110"/>
        </w:rPr>
        <w:t> of</w:t>
      </w:r>
      <w:r>
        <w:rPr>
          <w:w w:val="110"/>
        </w:rPr>
        <w:t> cloud</w:t>
      </w:r>
      <w:r>
        <w:rPr>
          <w:w w:val="110"/>
        </w:rPr>
        <w:t> platforms</w:t>
      </w:r>
      <w:r>
        <w:rPr>
          <w:w w:val="110"/>
        </w:rPr>
        <w:t> also</w:t>
      </w:r>
      <w:r>
        <w:rPr>
          <w:w w:val="110"/>
        </w:rPr>
        <w:t> brings significant</w:t>
      </w:r>
      <w:r>
        <w:rPr>
          <w:spacing w:val="-1"/>
          <w:w w:val="110"/>
        </w:rPr>
        <w:t> </w:t>
      </w:r>
      <w:r>
        <w:rPr>
          <w:w w:val="110"/>
        </w:rPr>
        <w:t>challenges</w:t>
      </w:r>
      <w:r>
        <w:rPr>
          <w:spacing w:val="-1"/>
          <w:w w:val="110"/>
        </w:rPr>
        <w:t> </w:t>
      </w:r>
      <w:r>
        <w:rPr>
          <w:w w:val="110"/>
        </w:rPr>
        <w:t>to</w:t>
      </w:r>
      <w:r>
        <w:rPr>
          <w:spacing w:val="-1"/>
          <w:w w:val="110"/>
        </w:rPr>
        <w:t> </w:t>
      </w:r>
      <w:r>
        <w:rPr>
          <w:w w:val="110"/>
        </w:rPr>
        <w:t>Site</w:t>
      </w:r>
      <w:r>
        <w:rPr>
          <w:spacing w:val="-1"/>
          <w:w w:val="110"/>
        </w:rPr>
        <w:t> </w:t>
      </w:r>
      <w:r>
        <w:rPr>
          <w:w w:val="110"/>
        </w:rPr>
        <w:t>Reliability</w:t>
      </w:r>
      <w:r>
        <w:rPr>
          <w:spacing w:val="-1"/>
          <w:w w:val="110"/>
        </w:rPr>
        <w:t> </w:t>
      </w:r>
      <w:r>
        <w:rPr>
          <w:w w:val="110"/>
        </w:rPr>
        <w:t>Engineers</w:t>
      </w:r>
      <w:r>
        <w:rPr>
          <w:spacing w:val="-1"/>
          <w:w w:val="110"/>
        </w:rPr>
        <w:t> </w:t>
      </w:r>
      <w:r>
        <w:rPr>
          <w:w w:val="110"/>
        </w:rPr>
        <w:t>(SREs)</w:t>
      </w:r>
      <w:r>
        <w:rPr>
          <w:spacing w:val="-1"/>
          <w:w w:val="110"/>
        </w:rPr>
        <w:t> </w:t>
      </w:r>
      <w:r>
        <w:rPr>
          <w:w w:val="110"/>
        </w:rPr>
        <w:t>in</w:t>
      </w:r>
      <w:r>
        <w:rPr>
          <w:spacing w:val="-1"/>
          <w:w w:val="110"/>
        </w:rPr>
        <w:t> </w:t>
      </w:r>
      <w:r>
        <w:rPr>
          <w:w w:val="110"/>
        </w:rPr>
        <w:t>detecting and diagnosing faults within large-scale cloud platforms. The comput- ing infrastructures providing services need to guarantee Service Level Agreements</w:t>
      </w:r>
      <w:r>
        <w:rPr>
          <w:w w:val="110"/>
        </w:rPr>
        <w:t> (SLAs)</w:t>
      </w:r>
      <w:r>
        <w:rPr>
          <w:w w:val="110"/>
        </w:rPr>
        <w:t> to</w:t>
      </w:r>
      <w:r>
        <w:rPr>
          <w:w w:val="110"/>
        </w:rPr>
        <w:t> customers.</w:t>
      </w:r>
      <w:r>
        <w:rPr>
          <w:w w:val="110"/>
        </w:rPr>
        <w:t> Unexpected</w:t>
      </w:r>
      <w:r>
        <w:rPr>
          <w:w w:val="110"/>
        </w:rPr>
        <w:t> service</w:t>
      </w:r>
      <w:r>
        <w:rPr>
          <w:w w:val="110"/>
        </w:rPr>
        <w:t> downtime</w:t>
      </w:r>
      <w:r>
        <w:rPr>
          <w:w w:val="110"/>
        </w:rPr>
        <w:t> can greatly</w:t>
      </w:r>
      <w:r>
        <w:rPr>
          <w:w w:val="110"/>
        </w:rPr>
        <w:t> impact</w:t>
      </w:r>
      <w:r>
        <w:rPr>
          <w:w w:val="110"/>
        </w:rPr>
        <w:t> stability</w:t>
      </w:r>
      <w:r>
        <w:rPr>
          <w:w w:val="110"/>
        </w:rPr>
        <w:t> objectives</w:t>
      </w:r>
      <w:r>
        <w:rPr>
          <w:w w:val="110"/>
        </w:rPr>
        <w:t> and</w:t>
      </w:r>
      <w:r>
        <w:rPr>
          <w:w w:val="110"/>
        </w:rPr>
        <w:t> lead</w:t>
      </w:r>
      <w:r>
        <w:rPr>
          <w:w w:val="110"/>
        </w:rPr>
        <w:t> to</w:t>
      </w:r>
      <w:r>
        <w:rPr>
          <w:w w:val="110"/>
        </w:rPr>
        <w:t> substantial</w:t>
      </w:r>
      <w:r>
        <w:rPr>
          <w:w w:val="110"/>
        </w:rPr>
        <w:t> financial </w:t>
      </w:r>
      <w:r>
        <w:rPr>
          <w:spacing w:val="-2"/>
          <w:w w:val="110"/>
        </w:rPr>
        <w:t>losses.</w:t>
      </w:r>
    </w:p>
    <w:p>
      <w:pPr>
        <w:pStyle w:val="BodyText"/>
        <w:spacing w:line="273" w:lineRule="auto" w:before="3"/>
        <w:ind w:left="111" w:right="38" w:firstLine="239"/>
        <w:jc w:val="both"/>
      </w:pPr>
      <w:r>
        <w:rPr>
          <w:w w:val="110"/>
        </w:rPr>
        <w:t>Benefiting</w:t>
      </w:r>
      <w:r>
        <w:rPr>
          <w:spacing w:val="-11"/>
          <w:w w:val="110"/>
        </w:rPr>
        <w:t> </w:t>
      </w:r>
      <w:r>
        <w:rPr>
          <w:w w:val="110"/>
        </w:rPr>
        <w:t>from</w:t>
      </w:r>
      <w:r>
        <w:rPr>
          <w:spacing w:val="-11"/>
          <w:w w:val="110"/>
        </w:rPr>
        <w:t> </w:t>
      </w:r>
      <w:r>
        <w:rPr>
          <w:w w:val="110"/>
        </w:rPr>
        <w:t>the</w:t>
      </w:r>
      <w:r>
        <w:rPr>
          <w:spacing w:val="-11"/>
          <w:w w:val="110"/>
        </w:rPr>
        <w:t> </w:t>
      </w:r>
      <w:r>
        <w:rPr>
          <w:w w:val="110"/>
        </w:rPr>
        <w:t>intuitive</w:t>
      </w:r>
      <w:r>
        <w:rPr>
          <w:spacing w:val="-11"/>
          <w:w w:val="110"/>
        </w:rPr>
        <w:t> </w:t>
      </w:r>
      <w:r>
        <w:rPr>
          <w:w w:val="110"/>
        </w:rPr>
        <w:t>visualization</w:t>
      </w:r>
      <w:r>
        <w:rPr>
          <w:spacing w:val="-11"/>
          <w:w w:val="110"/>
        </w:rPr>
        <w:t> </w:t>
      </w:r>
      <w:r>
        <w:rPr>
          <w:w w:val="110"/>
        </w:rPr>
        <w:t>form</w:t>
      </w:r>
      <w:r>
        <w:rPr>
          <w:spacing w:val="-11"/>
          <w:w w:val="110"/>
        </w:rPr>
        <w:t> </w:t>
      </w:r>
      <w:r>
        <w:rPr>
          <w:w w:val="110"/>
        </w:rPr>
        <w:t>of</w:t>
      </w:r>
      <w:r>
        <w:rPr>
          <w:spacing w:val="-11"/>
          <w:w w:val="110"/>
        </w:rPr>
        <w:t> </w:t>
      </w:r>
      <w:r>
        <w:rPr>
          <w:w w:val="110"/>
        </w:rPr>
        <w:t>time-series</w:t>
      </w:r>
      <w:r>
        <w:rPr>
          <w:spacing w:val="-11"/>
          <w:w w:val="110"/>
        </w:rPr>
        <w:t> </w:t>
      </w:r>
      <w:r>
        <w:rPr>
          <w:w w:val="110"/>
        </w:rPr>
        <w:t>metric data,</w:t>
      </w:r>
      <w:r>
        <w:rPr>
          <w:spacing w:val="30"/>
          <w:w w:val="110"/>
        </w:rPr>
        <w:t> </w:t>
      </w:r>
      <w:r>
        <w:rPr>
          <w:w w:val="110"/>
        </w:rPr>
        <w:t>such</w:t>
      </w:r>
      <w:r>
        <w:rPr>
          <w:spacing w:val="30"/>
          <w:w w:val="110"/>
        </w:rPr>
        <w:t> </w:t>
      </w:r>
      <w:r>
        <w:rPr>
          <w:w w:val="110"/>
        </w:rPr>
        <w:t>as</w:t>
      </w:r>
      <w:r>
        <w:rPr>
          <w:spacing w:val="30"/>
          <w:w w:val="110"/>
        </w:rPr>
        <w:t> </w:t>
      </w:r>
      <w:r>
        <w:rPr>
          <w:w w:val="110"/>
        </w:rPr>
        <w:t>metric</w:t>
      </w:r>
      <w:r>
        <w:rPr>
          <w:spacing w:val="30"/>
          <w:w w:val="110"/>
        </w:rPr>
        <w:t> </w:t>
      </w:r>
      <w:r>
        <w:rPr>
          <w:w w:val="110"/>
        </w:rPr>
        <w:t>dashboards,</w:t>
      </w:r>
      <w:r>
        <w:rPr>
          <w:spacing w:val="30"/>
          <w:w w:val="110"/>
        </w:rPr>
        <w:t> </w:t>
      </w:r>
      <w:r>
        <w:rPr>
          <w:w w:val="110"/>
        </w:rPr>
        <w:t>they</w:t>
      </w:r>
      <w:r>
        <w:rPr>
          <w:spacing w:val="30"/>
          <w:w w:val="110"/>
        </w:rPr>
        <w:t> </w:t>
      </w:r>
      <w:r>
        <w:rPr>
          <w:w w:val="110"/>
        </w:rPr>
        <w:t>are</w:t>
      </w:r>
      <w:r>
        <w:rPr>
          <w:spacing w:val="30"/>
          <w:w w:val="110"/>
        </w:rPr>
        <w:t> </w:t>
      </w:r>
      <w:r>
        <w:rPr>
          <w:w w:val="110"/>
        </w:rPr>
        <w:t>often</w:t>
      </w:r>
      <w:r>
        <w:rPr>
          <w:spacing w:val="30"/>
          <w:w w:val="110"/>
        </w:rPr>
        <w:t> </w:t>
      </w:r>
      <w:r>
        <w:rPr>
          <w:w w:val="110"/>
        </w:rPr>
        <w:t>the</w:t>
      </w:r>
      <w:r>
        <w:rPr>
          <w:spacing w:val="30"/>
          <w:w w:val="110"/>
        </w:rPr>
        <w:t> </w:t>
      </w:r>
      <w:r>
        <w:rPr>
          <w:w w:val="110"/>
        </w:rPr>
        <w:t>primary</w:t>
      </w:r>
      <w:r>
        <w:rPr>
          <w:spacing w:val="29"/>
          <w:w w:val="110"/>
        </w:rPr>
        <w:t> </w:t>
      </w:r>
      <w:r>
        <w:rPr>
          <w:w w:val="110"/>
        </w:rPr>
        <w:t>objects for</w:t>
      </w:r>
      <w:r>
        <w:rPr>
          <w:w w:val="110"/>
        </w:rPr>
        <w:t> anomaly</w:t>
      </w:r>
      <w:r>
        <w:rPr>
          <w:w w:val="110"/>
        </w:rPr>
        <w:t> detection</w:t>
      </w:r>
      <w:r>
        <w:rPr>
          <w:w w:val="110"/>
        </w:rPr>
        <w:t> in</w:t>
      </w:r>
      <w:r>
        <w:rPr>
          <w:w w:val="110"/>
        </w:rPr>
        <w:t> cloud</w:t>
      </w:r>
      <w:r>
        <w:rPr>
          <w:w w:val="110"/>
        </w:rPr>
        <w:t> platforms.</w:t>
      </w:r>
      <w:r>
        <w:rPr>
          <w:w w:val="110"/>
        </w:rPr>
        <w:t> SREs</w:t>
      </w:r>
      <w:r>
        <w:rPr>
          <w:w w:val="110"/>
        </w:rPr>
        <w:t> can</w:t>
      </w:r>
      <w:r>
        <w:rPr>
          <w:w w:val="110"/>
        </w:rPr>
        <w:t> easily</w:t>
      </w:r>
      <w:r>
        <w:rPr>
          <w:w w:val="110"/>
        </w:rPr>
        <w:t> point</w:t>
      </w:r>
      <w:r>
        <w:rPr>
          <w:w w:val="110"/>
        </w:rPr>
        <w:t> out whether the collected metrics are as expected. In order to reduce labor and</w:t>
      </w:r>
      <w:r>
        <w:rPr>
          <w:w w:val="110"/>
        </w:rPr>
        <w:t> enhance</w:t>
      </w:r>
      <w:r>
        <w:rPr>
          <w:w w:val="110"/>
        </w:rPr>
        <w:t> the</w:t>
      </w:r>
      <w:r>
        <w:rPr>
          <w:w w:val="110"/>
        </w:rPr>
        <w:t> quality</w:t>
      </w:r>
      <w:r>
        <w:rPr>
          <w:w w:val="110"/>
        </w:rPr>
        <w:t> of</w:t>
      </w:r>
      <w:r>
        <w:rPr>
          <w:w w:val="110"/>
        </w:rPr>
        <w:t> service,</w:t>
      </w:r>
      <w:r>
        <w:rPr>
          <w:w w:val="110"/>
        </w:rPr>
        <w:t> major</w:t>
      </w:r>
      <w:r>
        <w:rPr>
          <w:w w:val="110"/>
        </w:rPr>
        <w:t> cloud</w:t>
      </w:r>
      <w:r>
        <w:rPr>
          <w:w w:val="110"/>
        </w:rPr>
        <w:t> providers</w:t>
      </w:r>
      <w:r>
        <w:rPr>
          <w:w w:val="110"/>
        </w:rPr>
        <w:t> such</w:t>
      </w:r>
      <w:r>
        <w:rPr>
          <w:w w:val="110"/>
        </w:rPr>
        <w:t> as Microsoft</w:t>
      </w:r>
      <w:r>
        <w:rPr>
          <w:spacing w:val="-5"/>
          <w:w w:val="110"/>
        </w:rPr>
        <w:t> </w:t>
      </w:r>
      <w:r>
        <w:rPr>
          <w:w w:val="110"/>
        </w:rPr>
        <w:t>Azure</w:t>
      </w:r>
      <w:r>
        <w:rPr>
          <w:spacing w:val="-5"/>
          <w:w w:val="110"/>
        </w:rPr>
        <w:t> </w:t>
      </w:r>
      <w:r>
        <w:rPr>
          <w:w w:val="110"/>
        </w:rPr>
        <w:t>[</w:t>
      </w:r>
      <w:hyperlink w:history="true" w:anchor="_bookmark27">
        <w:r>
          <w:rPr>
            <w:color w:val="007FAC"/>
            <w:w w:val="110"/>
          </w:rPr>
          <w:t>2</w:t>
        </w:r>
      </w:hyperlink>
      <w:r>
        <w:rPr>
          <w:w w:val="110"/>
        </w:rPr>
        <w:t>],</w:t>
      </w:r>
      <w:r>
        <w:rPr>
          <w:spacing w:val="-4"/>
          <w:w w:val="110"/>
        </w:rPr>
        <w:t> </w:t>
      </w:r>
      <w:r>
        <w:rPr>
          <w:w w:val="110"/>
        </w:rPr>
        <w:t>Google</w:t>
      </w:r>
      <w:r>
        <w:rPr>
          <w:spacing w:val="-5"/>
          <w:w w:val="110"/>
        </w:rPr>
        <w:t> </w:t>
      </w:r>
      <w:r>
        <w:rPr>
          <w:w w:val="110"/>
        </w:rPr>
        <w:t>Cloud</w:t>
      </w:r>
      <w:r>
        <w:rPr>
          <w:spacing w:val="-4"/>
          <w:w w:val="110"/>
        </w:rPr>
        <w:t> </w:t>
      </w:r>
      <w:r>
        <w:rPr>
          <w:w w:val="110"/>
        </w:rPr>
        <w:t>[</w:t>
      </w:r>
      <w:hyperlink w:history="true" w:anchor="_bookmark28">
        <w:r>
          <w:rPr>
            <w:color w:val="007FAC"/>
            <w:w w:val="110"/>
          </w:rPr>
          <w:t>3</w:t>
        </w:r>
      </w:hyperlink>
      <w:r>
        <w:rPr>
          <w:w w:val="110"/>
        </w:rPr>
        <w:t>],</w:t>
      </w:r>
      <w:r>
        <w:rPr>
          <w:spacing w:val="-5"/>
          <w:w w:val="110"/>
        </w:rPr>
        <w:t> </w:t>
      </w:r>
      <w:r>
        <w:rPr>
          <w:w w:val="110"/>
        </w:rPr>
        <w:t>Amazon</w:t>
      </w:r>
      <w:r>
        <w:rPr>
          <w:spacing w:val="-4"/>
          <w:w w:val="110"/>
        </w:rPr>
        <w:t> </w:t>
      </w:r>
      <w:r>
        <w:rPr>
          <w:w w:val="110"/>
        </w:rPr>
        <w:t>Cloud</w:t>
      </w:r>
      <w:r>
        <w:rPr>
          <w:spacing w:val="-5"/>
          <w:w w:val="110"/>
        </w:rPr>
        <w:t> </w:t>
      </w:r>
      <w:r>
        <w:rPr>
          <w:w w:val="110"/>
        </w:rPr>
        <w:t>[</w:t>
      </w:r>
      <w:hyperlink w:history="true" w:anchor="_bookmark29">
        <w:r>
          <w:rPr>
            <w:color w:val="007FAC"/>
            <w:w w:val="110"/>
          </w:rPr>
          <w:t>4</w:t>
        </w:r>
      </w:hyperlink>
      <w:r>
        <w:rPr>
          <w:w w:val="110"/>
        </w:rPr>
        <w:t>]</w:t>
      </w:r>
      <w:r>
        <w:rPr>
          <w:spacing w:val="-4"/>
          <w:w w:val="110"/>
        </w:rPr>
        <w:t> </w:t>
      </w:r>
      <w:r>
        <w:rPr>
          <w:w w:val="110"/>
        </w:rPr>
        <w:t>and</w:t>
      </w:r>
      <w:r>
        <w:rPr>
          <w:spacing w:val="-5"/>
          <w:w w:val="110"/>
        </w:rPr>
        <w:t> </w:t>
      </w:r>
      <w:r>
        <w:rPr>
          <w:spacing w:val="-2"/>
          <w:w w:val="110"/>
        </w:rPr>
        <w:t>Alibaba</w:t>
      </w:r>
    </w:p>
    <w:p>
      <w:pPr>
        <w:pStyle w:val="BodyText"/>
        <w:spacing w:line="280" w:lineRule="auto" w:before="91"/>
        <w:ind w:left="111" w:right="33"/>
      </w:pPr>
      <w:r>
        <w:rPr/>
        <w:br w:type="column"/>
      </w:r>
      <w:r>
        <w:rPr>
          <w:w w:val="110"/>
        </w:rPr>
        <w:t>Cloud</w:t>
      </w:r>
      <w:r>
        <w:rPr>
          <w:spacing w:val="33"/>
          <w:w w:val="110"/>
        </w:rPr>
        <w:t> </w:t>
      </w:r>
      <w:r>
        <w:rPr>
          <w:w w:val="110"/>
        </w:rPr>
        <w:t>[</w:t>
      </w:r>
      <w:hyperlink w:history="true" w:anchor="_bookmark30">
        <w:r>
          <w:rPr>
            <w:color w:val="007FAC"/>
            <w:w w:val="110"/>
          </w:rPr>
          <w:t>5</w:t>
        </w:r>
      </w:hyperlink>
      <w:r>
        <w:rPr>
          <w:w w:val="110"/>
        </w:rPr>
        <w:t>]</w:t>
      </w:r>
      <w:r>
        <w:rPr>
          <w:spacing w:val="33"/>
          <w:w w:val="110"/>
        </w:rPr>
        <w:t> </w:t>
      </w:r>
      <w:r>
        <w:rPr>
          <w:w w:val="110"/>
        </w:rPr>
        <w:t>have</w:t>
      </w:r>
      <w:r>
        <w:rPr>
          <w:spacing w:val="33"/>
          <w:w w:val="110"/>
        </w:rPr>
        <w:t> </w:t>
      </w:r>
      <w:r>
        <w:rPr>
          <w:w w:val="110"/>
        </w:rPr>
        <w:t>adopted</w:t>
      </w:r>
      <w:r>
        <w:rPr>
          <w:spacing w:val="33"/>
          <w:w w:val="110"/>
        </w:rPr>
        <w:t> </w:t>
      </w:r>
      <w:r>
        <w:rPr>
          <w:w w:val="110"/>
        </w:rPr>
        <w:t>machine</w:t>
      </w:r>
      <w:r>
        <w:rPr>
          <w:spacing w:val="33"/>
          <w:w w:val="110"/>
        </w:rPr>
        <w:t> </w:t>
      </w:r>
      <w:r>
        <w:rPr>
          <w:w w:val="110"/>
        </w:rPr>
        <w:t>learning</w:t>
      </w:r>
      <w:r>
        <w:rPr>
          <w:spacing w:val="33"/>
          <w:w w:val="110"/>
        </w:rPr>
        <w:t> </w:t>
      </w:r>
      <w:r>
        <w:rPr>
          <w:w w:val="110"/>
        </w:rPr>
        <w:t>and</w:t>
      </w:r>
      <w:r>
        <w:rPr>
          <w:spacing w:val="33"/>
          <w:w w:val="110"/>
        </w:rPr>
        <w:t> </w:t>
      </w:r>
      <w:r>
        <w:rPr>
          <w:w w:val="110"/>
        </w:rPr>
        <w:t>artificial</w:t>
      </w:r>
      <w:r>
        <w:rPr>
          <w:spacing w:val="33"/>
          <w:w w:val="110"/>
        </w:rPr>
        <w:t> </w:t>
      </w:r>
      <w:r>
        <w:rPr>
          <w:w w:val="110"/>
        </w:rPr>
        <w:t>intelligence technologies to assist SREs in detecting anomalies.</w:t>
      </w:r>
    </w:p>
    <w:p>
      <w:pPr>
        <w:pStyle w:val="BodyText"/>
        <w:spacing w:line="280" w:lineRule="auto" w:before="1"/>
        <w:ind w:left="111" w:right="33" w:firstLine="239"/>
      </w:pPr>
      <w:r>
        <w:rPr>
          <w:w w:val="110"/>
        </w:rPr>
        <w:t>Metrics</w:t>
      </w:r>
      <w:r>
        <w:rPr>
          <w:spacing w:val="22"/>
          <w:w w:val="110"/>
        </w:rPr>
        <w:t> </w:t>
      </w:r>
      <w:r>
        <w:rPr>
          <w:w w:val="110"/>
        </w:rPr>
        <w:t>anomaly</w:t>
      </w:r>
      <w:r>
        <w:rPr>
          <w:spacing w:val="22"/>
          <w:w w:val="110"/>
        </w:rPr>
        <w:t> </w:t>
      </w:r>
      <w:r>
        <w:rPr>
          <w:w w:val="110"/>
        </w:rPr>
        <w:t>detection</w:t>
      </w:r>
      <w:r>
        <w:rPr>
          <w:spacing w:val="22"/>
          <w:w w:val="110"/>
        </w:rPr>
        <w:t> </w:t>
      </w:r>
      <w:r>
        <w:rPr>
          <w:w w:val="110"/>
        </w:rPr>
        <w:t>presents</w:t>
      </w:r>
      <w:r>
        <w:rPr>
          <w:spacing w:val="22"/>
          <w:w w:val="110"/>
        </w:rPr>
        <w:t> </w:t>
      </w:r>
      <w:r>
        <w:rPr>
          <w:w w:val="110"/>
        </w:rPr>
        <w:t>a</w:t>
      </w:r>
      <w:r>
        <w:rPr>
          <w:spacing w:val="22"/>
          <w:w w:val="110"/>
        </w:rPr>
        <w:t> </w:t>
      </w:r>
      <w:r>
        <w:rPr>
          <w:w w:val="110"/>
        </w:rPr>
        <w:t>challenging</w:t>
      </w:r>
      <w:r>
        <w:rPr>
          <w:spacing w:val="22"/>
          <w:w w:val="110"/>
        </w:rPr>
        <w:t> </w:t>
      </w:r>
      <w:r>
        <w:rPr>
          <w:w w:val="110"/>
        </w:rPr>
        <w:t>task</w:t>
      </w:r>
      <w:r>
        <w:rPr>
          <w:spacing w:val="22"/>
          <w:w w:val="110"/>
        </w:rPr>
        <w:t> </w:t>
      </w:r>
      <w:r>
        <w:rPr>
          <w:w w:val="110"/>
        </w:rPr>
        <w:t>due</w:t>
      </w:r>
      <w:r>
        <w:rPr>
          <w:spacing w:val="22"/>
          <w:w w:val="110"/>
        </w:rPr>
        <w:t> </w:t>
      </w:r>
      <w:r>
        <w:rPr>
          <w:w w:val="110"/>
        </w:rPr>
        <w:t>to</w:t>
      </w:r>
      <w:r>
        <w:rPr>
          <w:spacing w:val="22"/>
          <w:w w:val="110"/>
        </w:rPr>
        <w:t> </w:t>
      </w:r>
      <w:r>
        <w:rPr>
          <w:w w:val="110"/>
        </w:rPr>
        <w:t>the following reasons [</w:t>
      </w:r>
      <w:hyperlink w:history="true" w:anchor="_bookmark31">
        <w:r>
          <w:rPr>
            <w:color w:val="007FAC"/>
            <w:w w:val="110"/>
          </w:rPr>
          <w:t>6</w:t>
        </w:r>
      </w:hyperlink>
      <w:r>
        <w:rPr>
          <w:w w:val="110"/>
        </w:rPr>
        <w:t>,</w:t>
      </w:r>
      <w:hyperlink w:history="true" w:anchor="_bookmark32">
        <w:r>
          <w:rPr>
            <w:color w:val="007FAC"/>
            <w:w w:val="110"/>
          </w:rPr>
          <w:t>7</w:t>
        </w:r>
      </w:hyperlink>
      <w:r>
        <w:rPr>
          <w:w w:val="110"/>
        </w:rPr>
        <w:t>]:</w:t>
      </w:r>
    </w:p>
    <w:p>
      <w:pPr>
        <w:pStyle w:val="ListParagraph"/>
        <w:numPr>
          <w:ilvl w:val="0"/>
          <w:numId w:val="2"/>
        </w:numPr>
        <w:tabs>
          <w:tab w:pos="510" w:val="left" w:leader="none"/>
        </w:tabs>
        <w:spacing w:line="280" w:lineRule="auto" w:before="117" w:after="0"/>
        <w:ind w:left="510" w:right="109" w:hanging="128"/>
        <w:jc w:val="both"/>
        <w:rPr>
          <w:sz w:val="16"/>
        </w:rPr>
      </w:pPr>
      <w:r>
        <w:rPr>
          <w:w w:val="110"/>
          <w:sz w:val="16"/>
        </w:rPr>
        <w:t>Lack</w:t>
      </w:r>
      <w:r>
        <w:rPr>
          <w:spacing w:val="-2"/>
          <w:w w:val="110"/>
          <w:sz w:val="16"/>
        </w:rPr>
        <w:t> </w:t>
      </w:r>
      <w:r>
        <w:rPr>
          <w:w w:val="110"/>
          <w:sz w:val="16"/>
        </w:rPr>
        <w:t>of</w:t>
      </w:r>
      <w:r>
        <w:rPr>
          <w:spacing w:val="-2"/>
          <w:w w:val="110"/>
          <w:sz w:val="16"/>
        </w:rPr>
        <w:t> </w:t>
      </w:r>
      <w:r>
        <w:rPr>
          <w:w w:val="110"/>
          <w:sz w:val="16"/>
        </w:rPr>
        <w:t>labeled</w:t>
      </w:r>
      <w:r>
        <w:rPr>
          <w:spacing w:val="-2"/>
          <w:w w:val="110"/>
          <w:sz w:val="16"/>
        </w:rPr>
        <w:t> </w:t>
      </w:r>
      <w:r>
        <w:rPr>
          <w:w w:val="110"/>
          <w:sz w:val="16"/>
        </w:rPr>
        <w:t>data.</w:t>
      </w:r>
      <w:r>
        <w:rPr>
          <w:spacing w:val="-2"/>
          <w:w w:val="110"/>
          <w:sz w:val="16"/>
        </w:rPr>
        <w:t> </w:t>
      </w:r>
      <w:r>
        <w:rPr>
          <w:w w:val="110"/>
          <w:sz w:val="16"/>
        </w:rPr>
        <w:t>Anomalous</w:t>
      </w:r>
      <w:r>
        <w:rPr>
          <w:spacing w:val="-2"/>
          <w:w w:val="110"/>
          <w:sz w:val="16"/>
        </w:rPr>
        <w:t> </w:t>
      </w:r>
      <w:r>
        <w:rPr>
          <w:w w:val="110"/>
          <w:sz w:val="16"/>
        </w:rPr>
        <w:t>data</w:t>
      </w:r>
      <w:r>
        <w:rPr>
          <w:spacing w:val="-2"/>
          <w:w w:val="110"/>
          <w:sz w:val="16"/>
        </w:rPr>
        <w:t> </w:t>
      </w:r>
      <w:r>
        <w:rPr>
          <w:w w:val="110"/>
          <w:sz w:val="16"/>
        </w:rPr>
        <w:t>is</w:t>
      </w:r>
      <w:r>
        <w:rPr>
          <w:spacing w:val="-2"/>
          <w:w w:val="110"/>
          <w:sz w:val="16"/>
        </w:rPr>
        <w:t> </w:t>
      </w:r>
      <w:r>
        <w:rPr>
          <w:w w:val="110"/>
          <w:sz w:val="16"/>
        </w:rPr>
        <w:t>rare</w:t>
      </w:r>
      <w:r>
        <w:rPr>
          <w:spacing w:val="-2"/>
          <w:w w:val="110"/>
          <w:sz w:val="16"/>
        </w:rPr>
        <w:t> </w:t>
      </w:r>
      <w:r>
        <w:rPr>
          <w:w w:val="110"/>
          <w:sz w:val="16"/>
        </w:rPr>
        <w:t>compared</w:t>
      </w:r>
      <w:r>
        <w:rPr>
          <w:spacing w:val="-2"/>
          <w:w w:val="110"/>
          <w:sz w:val="16"/>
        </w:rPr>
        <w:t> </w:t>
      </w:r>
      <w:r>
        <w:rPr>
          <w:w w:val="110"/>
          <w:sz w:val="16"/>
        </w:rPr>
        <w:t>to</w:t>
      </w:r>
      <w:r>
        <w:rPr>
          <w:spacing w:val="-2"/>
          <w:w w:val="110"/>
          <w:sz w:val="16"/>
        </w:rPr>
        <w:t> </w:t>
      </w:r>
      <w:r>
        <w:rPr>
          <w:w w:val="110"/>
          <w:sz w:val="16"/>
        </w:rPr>
        <w:t>normal data,</w:t>
      </w:r>
      <w:r>
        <w:rPr>
          <w:w w:val="110"/>
          <w:sz w:val="16"/>
        </w:rPr>
        <w:t> and</w:t>
      </w:r>
      <w:r>
        <w:rPr>
          <w:w w:val="110"/>
          <w:sz w:val="16"/>
        </w:rPr>
        <w:t> identifying</w:t>
      </w:r>
      <w:r>
        <w:rPr>
          <w:w w:val="110"/>
          <w:sz w:val="16"/>
        </w:rPr>
        <w:t> specific</w:t>
      </w:r>
      <w:r>
        <w:rPr>
          <w:w w:val="110"/>
          <w:sz w:val="16"/>
        </w:rPr>
        <w:t> anomalies</w:t>
      </w:r>
      <w:r>
        <w:rPr>
          <w:w w:val="110"/>
          <w:sz w:val="16"/>
        </w:rPr>
        <w:t> that</w:t>
      </w:r>
      <w:r>
        <w:rPr>
          <w:w w:val="110"/>
          <w:sz w:val="16"/>
        </w:rPr>
        <w:t> warrant</w:t>
      </w:r>
      <w:r>
        <w:rPr>
          <w:w w:val="110"/>
          <w:sz w:val="16"/>
        </w:rPr>
        <w:t> attention</w:t>
      </w:r>
      <w:r>
        <w:rPr>
          <w:spacing w:val="40"/>
          <w:w w:val="110"/>
          <w:sz w:val="16"/>
        </w:rPr>
        <w:t> </w:t>
      </w:r>
      <w:r>
        <w:rPr>
          <w:w w:val="110"/>
          <w:sz w:val="16"/>
        </w:rPr>
        <w:t>can</w:t>
      </w:r>
      <w:r>
        <w:rPr>
          <w:w w:val="110"/>
          <w:sz w:val="16"/>
        </w:rPr>
        <w:t> be</w:t>
      </w:r>
      <w:r>
        <w:rPr>
          <w:w w:val="110"/>
          <w:sz w:val="16"/>
        </w:rPr>
        <w:t> difficult.</w:t>
      </w:r>
      <w:r>
        <w:rPr>
          <w:w w:val="110"/>
          <w:sz w:val="16"/>
        </w:rPr>
        <w:t> Practical</w:t>
      </w:r>
      <w:r>
        <w:rPr>
          <w:w w:val="110"/>
          <w:sz w:val="16"/>
        </w:rPr>
        <w:t> application</w:t>
      </w:r>
      <w:r>
        <w:rPr>
          <w:w w:val="110"/>
          <w:sz w:val="16"/>
        </w:rPr>
        <w:t> scenarios</w:t>
      </w:r>
      <w:r>
        <w:rPr>
          <w:w w:val="110"/>
          <w:sz w:val="16"/>
        </w:rPr>
        <w:t> are</w:t>
      </w:r>
      <w:r>
        <w:rPr>
          <w:w w:val="110"/>
          <w:sz w:val="16"/>
        </w:rPr>
        <w:t> open-ended, making</w:t>
      </w:r>
      <w:r>
        <w:rPr>
          <w:w w:val="110"/>
          <w:sz w:val="16"/>
        </w:rPr>
        <w:t> it</w:t>
      </w:r>
      <w:r>
        <w:rPr>
          <w:w w:val="110"/>
          <w:sz w:val="16"/>
        </w:rPr>
        <w:t> difficult</w:t>
      </w:r>
      <w:r>
        <w:rPr>
          <w:w w:val="110"/>
          <w:sz w:val="16"/>
        </w:rPr>
        <w:t> to</w:t>
      </w:r>
      <w:r>
        <w:rPr>
          <w:w w:val="110"/>
          <w:sz w:val="16"/>
        </w:rPr>
        <w:t> define</w:t>
      </w:r>
      <w:r>
        <w:rPr>
          <w:w w:val="110"/>
          <w:sz w:val="16"/>
        </w:rPr>
        <w:t> the</w:t>
      </w:r>
      <w:r>
        <w:rPr>
          <w:w w:val="110"/>
          <w:sz w:val="16"/>
        </w:rPr>
        <w:t> anomalies</w:t>
      </w:r>
      <w:r>
        <w:rPr>
          <w:w w:val="110"/>
          <w:sz w:val="16"/>
        </w:rPr>
        <w:t> that</w:t>
      </w:r>
      <w:r>
        <w:rPr>
          <w:w w:val="110"/>
          <w:sz w:val="16"/>
        </w:rPr>
        <w:t> should</w:t>
      </w:r>
      <w:r>
        <w:rPr>
          <w:w w:val="110"/>
          <w:sz w:val="16"/>
        </w:rPr>
        <w:t> be</w:t>
      </w:r>
      <w:r>
        <w:rPr>
          <w:w w:val="110"/>
          <w:sz w:val="16"/>
        </w:rPr>
        <w:t> de- tected.</w:t>
      </w:r>
      <w:r>
        <w:rPr>
          <w:w w:val="110"/>
          <w:sz w:val="16"/>
        </w:rPr>
        <w:t> The</w:t>
      </w:r>
      <w:r>
        <w:rPr>
          <w:w w:val="110"/>
          <w:sz w:val="16"/>
        </w:rPr>
        <w:t> confirmation</w:t>
      </w:r>
      <w:r>
        <w:rPr>
          <w:w w:val="110"/>
          <w:sz w:val="16"/>
        </w:rPr>
        <w:t> of</w:t>
      </w:r>
      <w:r>
        <w:rPr>
          <w:w w:val="110"/>
          <w:sz w:val="16"/>
        </w:rPr>
        <w:t> specific</w:t>
      </w:r>
      <w:r>
        <w:rPr>
          <w:w w:val="110"/>
          <w:sz w:val="16"/>
        </w:rPr>
        <w:t> anomalies,</w:t>
      </w:r>
      <w:r>
        <w:rPr>
          <w:w w:val="110"/>
          <w:sz w:val="16"/>
        </w:rPr>
        <w:t> such</w:t>
      </w:r>
      <w:r>
        <w:rPr>
          <w:w w:val="110"/>
          <w:sz w:val="16"/>
        </w:rPr>
        <w:t> as</w:t>
      </w:r>
      <w:r>
        <w:rPr>
          <w:w w:val="110"/>
          <w:sz w:val="16"/>
        </w:rPr>
        <w:t> their beginning</w:t>
      </w:r>
      <w:r>
        <w:rPr>
          <w:w w:val="110"/>
          <w:sz w:val="16"/>
        </w:rPr>
        <w:t> and</w:t>
      </w:r>
      <w:r>
        <w:rPr>
          <w:w w:val="110"/>
          <w:sz w:val="16"/>
        </w:rPr>
        <w:t> duration,</w:t>
      </w:r>
      <w:r>
        <w:rPr>
          <w:w w:val="110"/>
          <w:sz w:val="16"/>
        </w:rPr>
        <w:t> requires</w:t>
      </w:r>
      <w:r>
        <w:rPr>
          <w:w w:val="110"/>
          <w:sz w:val="16"/>
        </w:rPr>
        <w:t> reliable</w:t>
      </w:r>
      <w:r>
        <w:rPr>
          <w:w w:val="110"/>
          <w:sz w:val="16"/>
        </w:rPr>
        <w:t> input</w:t>
      </w:r>
      <w:r>
        <w:rPr>
          <w:w w:val="110"/>
          <w:sz w:val="16"/>
        </w:rPr>
        <w:t> from</w:t>
      </w:r>
      <w:r>
        <w:rPr>
          <w:w w:val="110"/>
          <w:sz w:val="16"/>
        </w:rPr>
        <w:t> SREs.</w:t>
      </w:r>
      <w:r>
        <w:rPr>
          <w:w w:val="110"/>
          <w:sz w:val="16"/>
        </w:rPr>
        <w:t> As</w:t>
      </w:r>
      <w:r>
        <w:rPr>
          <w:w w:val="110"/>
          <w:sz w:val="16"/>
        </w:rPr>
        <w:t> a result, obtaining accurate labels is challenging [</w:t>
      </w:r>
      <w:hyperlink w:history="true" w:anchor="_bookmark33">
        <w:r>
          <w:rPr>
            <w:color w:val="007FAC"/>
            <w:w w:val="110"/>
            <w:sz w:val="16"/>
          </w:rPr>
          <w:t>8</w:t>
        </w:r>
      </w:hyperlink>
      <w:r>
        <w:rPr>
          <w:w w:val="110"/>
          <w:sz w:val="16"/>
        </w:rPr>
        <w:t>]. The manually labeling process is also prone to errors [</w:t>
      </w:r>
      <w:hyperlink w:history="true" w:anchor="_bookmark32">
        <w:r>
          <w:rPr>
            <w:color w:val="007FAC"/>
            <w:w w:val="110"/>
            <w:sz w:val="16"/>
          </w:rPr>
          <w:t>7</w:t>
        </w:r>
      </w:hyperlink>
      <w:r>
        <w:rPr>
          <w:w w:val="110"/>
          <w:sz w:val="16"/>
        </w:rPr>
        <w:t>], with a wide-ranging discussions</w:t>
      </w:r>
      <w:r>
        <w:rPr>
          <w:w w:val="110"/>
          <w:sz w:val="16"/>
        </w:rPr>
        <w:t> regarding</w:t>
      </w:r>
      <w:r>
        <w:rPr>
          <w:w w:val="110"/>
          <w:sz w:val="16"/>
        </w:rPr>
        <w:t> the</w:t>
      </w:r>
      <w:r>
        <w:rPr>
          <w:w w:val="110"/>
          <w:sz w:val="16"/>
        </w:rPr>
        <w:t> flaws</w:t>
      </w:r>
      <w:r>
        <w:rPr>
          <w:w w:val="110"/>
          <w:sz w:val="16"/>
        </w:rPr>
        <w:t> in</w:t>
      </w:r>
      <w:r>
        <w:rPr>
          <w:w w:val="110"/>
          <w:sz w:val="16"/>
        </w:rPr>
        <w:t> current</w:t>
      </w:r>
      <w:r>
        <w:rPr>
          <w:w w:val="110"/>
          <w:sz w:val="16"/>
        </w:rPr>
        <w:t> public</w:t>
      </w:r>
      <w:r>
        <w:rPr>
          <w:w w:val="110"/>
          <w:sz w:val="16"/>
        </w:rPr>
        <w:t> datasets.</w:t>
      </w:r>
      <w:r>
        <w:rPr>
          <w:w w:val="110"/>
          <w:sz w:val="16"/>
        </w:rPr>
        <w:t> This issue stems from the subjective judgments made while assigning ground truth labels. The lack of labeled data presents challenges in designing, training, and evaluating models effectively.</w:t>
      </w:r>
    </w:p>
    <w:p>
      <w:pPr>
        <w:pStyle w:val="ListParagraph"/>
        <w:numPr>
          <w:ilvl w:val="0"/>
          <w:numId w:val="2"/>
        </w:numPr>
        <w:tabs>
          <w:tab w:pos="509" w:val="left" w:leader="none"/>
        </w:tabs>
        <w:spacing w:line="184" w:lineRule="exact" w:before="0" w:after="0"/>
        <w:ind w:left="509" w:right="0" w:hanging="127"/>
        <w:jc w:val="both"/>
        <w:rPr>
          <w:sz w:val="16"/>
        </w:rPr>
      </w:pPr>
      <w:r>
        <w:rPr>
          <w:w w:val="110"/>
          <w:sz w:val="16"/>
        </w:rPr>
        <w:t>Online</w:t>
      </w:r>
      <w:r>
        <w:rPr>
          <w:spacing w:val="37"/>
          <w:w w:val="110"/>
          <w:sz w:val="16"/>
        </w:rPr>
        <w:t> </w:t>
      </w:r>
      <w:r>
        <w:rPr>
          <w:w w:val="110"/>
          <w:sz w:val="16"/>
        </w:rPr>
        <w:t>detection.</w:t>
      </w:r>
      <w:r>
        <w:rPr>
          <w:spacing w:val="38"/>
          <w:w w:val="110"/>
          <w:sz w:val="16"/>
        </w:rPr>
        <w:t> </w:t>
      </w:r>
      <w:r>
        <w:rPr>
          <w:w w:val="110"/>
          <w:sz w:val="16"/>
        </w:rPr>
        <w:t>Cloud</w:t>
      </w:r>
      <w:r>
        <w:rPr>
          <w:spacing w:val="37"/>
          <w:w w:val="110"/>
          <w:sz w:val="16"/>
        </w:rPr>
        <w:t> </w:t>
      </w:r>
      <w:r>
        <w:rPr>
          <w:w w:val="110"/>
          <w:sz w:val="16"/>
        </w:rPr>
        <w:t>platform</w:t>
      </w:r>
      <w:r>
        <w:rPr>
          <w:spacing w:val="38"/>
          <w:w w:val="110"/>
          <w:sz w:val="16"/>
        </w:rPr>
        <w:t> </w:t>
      </w:r>
      <w:r>
        <w:rPr>
          <w:w w:val="110"/>
          <w:sz w:val="16"/>
        </w:rPr>
        <w:t>metrics</w:t>
      </w:r>
      <w:r>
        <w:rPr>
          <w:spacing w:val="37"/>
          <w:w w:val="110"/>
          <w:sz w:val="16"/>
        </w:rPr>
        <w:t> </w:t>
      </w:r>
      <w:r>
        <w:rPr>
          <w:w w:val="110"/>
          <w:sz w:val="16"/>
        </w:rPr>
        <w:t>are</w:t>
      </w:r>
      <w:r>
        <w:rPr>
          <w:spacing w:val="38"/>
          <w:w w:val="110"/>
          <w:sz w:val="16"/>
        </w:rPr>
        <w:t> </w:t>
      </w:r>
      <w:r>
        <w:rPr>
          <w:w w:val="110"/>
          <w:sz w:val="16"/>
        </w:rPr>
        <w:t>often</w:t>
      </w:r>
      <w:r>
        <w:rPr>
          <w:spacing w:val="37"/>
          <w:w w:val="110"/>
          <w:sz w:val="16"/>
        </w:rPr>
        <w:t> </w:t>
      </w:r>
      <w:r>
        <w:rPr>
          <w:spacing w:val="-2"/>
          <w:w w:val="110"/>
          <w:sz w:val="16"/>
        </w:rPr>
        <w:t>monitored</w:t>
      </w:r>
    </w:p>
    <w:p>
      <w:pPr>
        <w:pStyle w:val="BodyText"/>
        <w:spacing w:line="280" w:lineRule="auto" w:before="23"/>
        <w:ind w:left="510" w:right="109"/>
        <w:jc w:val="both"/>
      </w:pPr>
      <w:r>
        <w:rPr>
          <w:w w:val="110"/>
        </w:rPr>
        <w:t>in</w:t>
      </w:r>
      <w:r>
        <w:rPr>
          <w:w w:val="110"/>
        </w:rPr>
        <w:t> real-time,</w:t>
      </w:r>
      <w:r>
        <w:rPr>
          <w:w w:val="110"/>
        </w:rPr>
        <w:t> in</w:t>
      </w:r>
      <w:r>
        <w:rPr>
          <w:w w:val="110"/>
        </w:rPr>
        <w:t> order</w:t>
      </w:r>
      <w:r>
        <w:rPr>
          <w:w w:val="110"/>
        </w:rPr>
        <w:t> to</w:t>
      </w:r>
      <w:r>
        <w:rPr>
          <w:w w:val="110"/>
        </w:rPr>
        <w:t> quickly</w:t>
      </w:r>
      <w:r>
        <w:rPr>
          <w:w w:val="110"/>
        </w:rPr>
        <w:t> alert</w:t>
      </w:r>
      <w:r>
        <w:rPr>
          <w:w w:val="110"/>
        </w:rPr>
        <w:t> when</w:t>
      </w:r>
      <w:r>
        <w:rPr>
          <w:w w:val="110"/>
        </w:rPr>
        <w:t> a</w:t>
      </w:r>
      <w:r>
        <w:rPr>
          <w:w w:val="110"/>
        </w:rPr>
        <w:t> fault</w:t>
      </w:r>
      <w:r>
        <w:rPr>
          <w:w w:val="110"/>
        </w:rPr>
        <w:t> is</w:t>
      </w:r>
      <w:r>
        <w:rPr>
          <w:w w:val="110"/>
        </w:rPr>
        <w:t> </w:t>
      </w:r>
      <w:r>
        <w:rPr>
          <w:w w:val="110"/>
        </w:rPr>
        <w:t>detected. This</w:t>
      </w:r>
      <w:r>
        <w:rPr>
          <w:spacing w:val="36"/>
          <w:w w:val="110"/>
        </w:rPr>
        <w:t> </w:t>
      </w:r>
      <w:r>
        <w:rPr>
          <w:w w:val="110"/>
        </w:rPr>
        <w:t>helps</w:t>
      </w:r>
      <w:r>
        <w:rPr>
          <w:spacing w:val="37"/>
          <w:w w:val="110"/>
        </w:rPr>
        <w:t> </w:t>
      </w:r>
      <w:r>
        <w:rPr>
          <w:w w:val="110"/>
        </w:rPr>
        <w:t>reduce</w:t>
      </w:r>
      <w:r>
        <w:rPr>
          <w:spacing w:val="36"/>
          <w:w w:val="110"/>
        </w:rPr>
        <w:t> </w:t>
      </w:r>
      <w:r>
        <w:rPr>
          <w:w w:val="110"/>
        </w:rPr>
        <w:t>the</w:t>
      </w:r>
      <w:r>
        <w:rPr>
          <w:spacing w:val="37"/>
          <w:w w:val="110"/>
        </w:rPr>
        <w:t> </w:t>
      </w:r>
      <w:r>
        <w:rPr>
          <w:w w:val="110"/>
        </w:rPr>
        <w:t>mean</w:t>
      </w:r>
      <w:r>
        <w:rPr>
          <w:spacing w:val="36"/>
          <w:w w:val="110"/>
        </w:rPr>
        <w:t> </w:t>
      </w:r>
      <w:r>
        <w:rPr>
          <w:w w:val="110"/>
        </w:rPr>
        <w:t>time</w:t>
      </w:r>
      <w:r>
        <w:rPr>
          <w:spacing w:val="37"/>
          <w:w w:val="110"/>
        </w:rPr>
        <w:t> </w:t>
      </w:r>
      <w:r>
        <w:rPr>
          <w:w w:val="110"/>
        </w:rPr>
        <w:t>to</w:t>
      </w:r>
      <w:r>
        <w:rPr>
          <w:spacing w:val="37"/>
          <w:w w:val="110"/>
        </w:rPr>
        <w:t> </w:t>
      </w:r>
      <w:r>
        <w:rPr>
          <w:w w:val="110"/>
        </w:rPr>
        <w:t>repair</w:t>
      </w:r>
      <w:r>
        <w:rPr>
          <w:spacing w:val="36"/>
          <w:w w:val="110"/>
        </w:rPr>
        <w:t> </w:t>
      </w:r>
      <w:r>
        <w:rPr>
          <w:w w:val="110"/>
        </w:rPr>
        <w:t>(MTTR),</w:t>
      </w:r>
      <w:r>
        <w:rPr>
          <w:spacing w:val="37"/>
          <w:w w:val="110"/>
        </w:rPr>
        <w:t> </w:t>
      </w:r>
      <w:r>
        <w:rPr>
          <w:w w:val="110"/>
        </w:rPr>
        <w:t>which</w:t>
      </w:r>
      <w:r>
        <w:rPr>
          <w:spacing w:val="36"/>
          <w:w w:val="110"/>
        </w:rPr>
        <w:t> </w:t>
      </w:r>
      <w:r>
        <w:rPr>
          <w:spacing w:val="-7"/>
          <w:w w:val="110"/>
        </w:rPr>
        <w:t>is</w:t>
      </w:r>
    </w:p>
    <w:p>
      <w:pPr>
        <w:spacing w:after="0" w:line="280" w:lineRule="auto"/>
        <w:jc w:val="both"/>
        <w:sectPr>
          <w:type w:val="continuous"/>
          <w:pgSz w:w="11910" w:h="15880"/>
          <w:pgMar w:top="600" w:bottom="280" w:left="640" w:right="640"/>
          <w:cols w:num="2" w:equalWidth="0">
            <w:col w:w="5174" w:space="206"/>
            <w:col w:w="5250"/>
          </w:cols>
        </w:sectPr>
      </w:pPr>
    </w:p>
    <w:p>
      <w:pPr>
        <w:spacing w:before="10"/>
        <w:ind w:left="248" w:right="0" w:firstLine="0"/>
        <w:jc w:val="left"/>
        <w:rPr>
          <w:sz w:val="14"/>
        </w:rPr>
      </w:pPr>
      <w:r>
        <w:rPr/>
        <mc:AlternateContent>
          <mc:Choice Requires="wps">
            <w:drawing>
              <wp:anchor distT="0" distB="0" distL="0" distR="0" allowOverlap="1" layoutInCell="1" locked="0" behindDoc="1" simplePos="0" relativeHeight="486003712">
                <wp:simplePos x="0" y="0"/>
                <wp:positionH relativeFrom="page">
                  <wp:posOffset>477354</wp:posOffset>
                </wp:positionH>
                <wp:positionV relativeFrom="paragraph">
                  <wp:posOffset>141015</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2768" from="37.587002pt,11.103582pt" to="73.453002pt,11.103582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3" w:id="6"/>
      <w:bookmarkEnd w:id="6"/>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line="285" w:lineRule="auto" w:before="29"/>
        <w:ind w:left="111" w:right="0" w:firstLine="298"/>
        <w:jc w:val="left"/>
        <w:rPr>
          <w:sz w:val="14"/>
        </w:rPr>
      </w:pPr>
      <w:r>
        <w:rPr>
          <w:i/>
          <w:w w:val="110"/>
          <w:sz w:val="14"/>
        </w:rPr>
        <w:t>E-mail</w:t>
      </w:r>
      <w:r>
        <w:rPr>
          <w:i/>
          <w:w w:val="110"/>
          <w:sz w:val="14"/>
        </w:rPr>
        <w:t> addresses:</w:t>
      </w:r>
      <w:r>
        <w:rPr>
          <w:i/>
          <w:spacing w:val="40"/>
          <w:w w:val="110"/>
          <w:sz w:val="14"/>
        </w:rPr>
        <w:t> </w:t>
      </w:r>
      <w:hyperlink r:id="rId13">
        <w:r>
          <w:rPr>
            <w:color w:val="007FAC"/>
            <w:w w:val="110"/>
            <w:sz w:val="14"/>
          </w:rPr>
          <w:t>xujiahui21b@ict.ac.cn</w:t>
        </w:r>
      </w:hyperlink>
      <w:r>
        <w:rPr>
          <w:color w:val="007FAC"/>
          <w:w w:val="110"/>
          <w:sz w:val="14"/>
        </w:rPr>
        <w:t> </w:t>
      </w:r>
      <w:r>
        <w:rPr>
          <w:w w:val="110"/>
          <w:sz w:val="14"/>
        </w:rPr>
        <w:t>(J.</w:t>
      </w:r>
      <w:r>
        <w:rPr>
          <w:w w:val="110"/>
          <w:sz w:val="14"/>
        </w:rPr>
        <w:t> Xu),</w:t>
      </w:r>
      <w:r>
        <w:rPr>
          <w:w w:val="110"/>
          <w:sz w:val="14"/>
        </w:rPr>
        <w:t> </w:t>
      </w:r>
      <w:hyperlink r:id="rId14">
        <w:r>
          <w:rPr>
            <w:color w:val="007FAC"/>
            <w:w w:val="110"/>
            <w:sz w:val="14"/>
          </w:rPr>
          <w:t>linchengxiang21s@ict.ac.cn</w:t>
        </w:r>
      </w:hyperlink>
      <w:r>
        <w:rPr>
          <w:color w:val="007FAC"/>
          <w:w w:val="110"/>
          <w:sz w:val="14"/>
        </w:rPr>
        <w:t> </w:t>
      </w:r>
      <w:r>
        <w:rPr>
          <w:w w:val="110"/>
          <w:sz w:val="14"/>
        </w:rPr>
        <w:t>(C.</w:t>
      </w:r>
      <w:r>
        <w:rPr>
          <w:w w:val="110"/>
          <w:sz w:val="14"/>
        </w:rPr>
        <w:t> Lin),</w:t>
      </w:r>
      <w:r>
        <w:rPr>
          <w:w w:val="110"/>
          <w:sz w:val="14"/>
        </w:rPr>
        <w:t> </w:t>
      </w:r>
      <w:hyperlink r:id="rId15">
        <w:r>
          <w:rPr>
            <w:color w:val="007FAC"/>
            <w:w w:val="110"/>
            <w:sz w:val="14"/>
          </w:rPr>
          <w:t>liufengrui18z@ict.ac.cn</w:t>
        </w:r>
      </w:hyperlink>
      <w:r>
        <w:rPr>
          <w:color w:val="007FAC"/>
          <w:w w:val="110"/>
          <w:sz w:val="14"/>
        </w:rPr>
        <w:t> </w:t>
      </w:r>
      <w:r>
        <w:rPr>
          <w:w w:val="110"/>
          <w:sz w:val="14"/>
        </w:rPr>
        <w:t>(F.</w:t>
      </w:r>
      <w:r>
        <w:rPr>
          <w:w w:val="110"/>
          <w:sz w:val="14"/>
        </w:rPr>
        <w:t> Liu),</w:t>
      </w:r>
      <w:r>
        <w:rPr>
          <w:w w:val="110"/>
          <w:sz w:val="14"/>
        </w:rPr>
        <w:t> </w:t>
      </w:r>
      <w:hyperlink r:id="rId16">
        <w:r>
          <w:rPr>
            <w:color w:val="007FAC"/>
            <w:w w:val="110"/>
            <w:sz w:val="14"/>
          </w:rPr>
          <w:t>wangyang2013@ict.ac.cn</w:t>
        </w:r>
      </w:hyperlink>
      <w:r>
        <w:rPr>
          <w:color w:val="007FAC"/>
          <w:w w:val="110"/>
          <w:sz w:val="14"/>
        </w:rPr>
        <w:t> </w:t>
      </w:r>
      <w:r>
        <w:rPr>
          <w:w w:val="110"/>
          <w:sz w:val="14"/>
        </w:rPr>
        <w:t>(Y.</w:t>
      </w:r>
      <w:r>
        <w:rPr>
          <w:w w:val="110"/>
          <w:sz w:val="14"/>
        </w:rPr>
        <w:t> </w:t>
      </w:r>
      <w:r>
        <w:rPr>
          <w:w w:val="110"/>
          <w:sz w:val="14"/>
        </w:rPr>
        <w:t>Wang),</w:t>
      </w:r>
      <w:r>
        <w:rPr>
          <w:spacing w:val="40"/>
          <w:w w:val="110"/>
          <w:sz w:val="14"/>
        </w:rPr>
        <w:t> </w:t>
      </w:r>
      <w:hyperlink r:id="rId17">
        <w:r>
          <w:rPr>
            <w:color w:val="007FAC"/>
            <w:w w:val="110"/>
            <w:sz w:val="14"/>
          </w:rPr>
          <w:t>xiongwei20b@ict.ac.cn</w:t>
        </w:r>
      </w:hyperlink>
      <w:r>
        <w:rPr>
          <w:color w:val="007FAC"/>
          <w:spacing w:val="26"/>
          <w:w w:val="110"/>
          <w:sz w:val="14"/>
        </w:rPr>
        <w:t> </w:t>
      </w:r>
      <w:r>
        <w:rPr>
          <w:w w:val="110"/>
          <w:sz w:val="14"/>
        </w:rPr>
        <w:t>(W.</w:t>
      </w:r>
      <w:r>
        <w:rPr>
          <w:spacing w:val="26"/>
          <w:w w:val="110"/>
          <w:sz w:val="14"/>
        </w:rPr>
        <w:t> </w:t>
      </w:r>
      <w:r>
        <w:rPr>
          <w:w w:val="110"/>
          <w:sz w:val="14"/>
        </w:rPr>
        <w:t>Xiong),</w:t>
      </w:r>
      <w:r>
        <w:rPr>
          <w:spacing w:val="26"/>
          <w:w w:val="110"/>
          <w:sz w:val="14"/>
        </w:rPr>
        <w:t> </w:t>
      </w:r>
      <w:hyperlink r:id="rId18">
        <w:r>
          <w:rPr>
            <w:color w:val="007FAC"/>
            <w:w w:val="110"/>
            <w:sz w:val="14"/>
          </w:rPr>
          <w:t>zyli@ict.ac.cn</w:t>
        </w:r>
      </w:hyperlink>
      <w:r>
        <w:rPr>
          <w:color w:val="007FAC"/>
          <w:spacing w:val="26"/>
          <w:w w:val="110"/>
          <w:sz w:val="14"/>
        </w:rPr>
        <w:t> </w:t>
      </w:r>
      <w:r>
        <w:rPr>
          <w:w w:val="110"/>
          <w:sz w:val="14"/>
        </w:rPr>
        <w:t>(Z.</w:t>
      </w:r>
      <w:r>
        <w:rPr>
          <w:spacing w:val="26"/>
          <w:w w:val="110"/>
          <w:sz w:val="14"/>
        </w:rPr>
        <w:t> </w:t>
      </w:r>
      <w:r>
        <w:rPr>
          <w:w w:val="110"/>
          <w:sz w:val="14"/>
        </w:rPr>
        <w:t>Li),</w:t>
      </w:r>
      <w:r>
        <w:rPr>
          <w:spacing w:val="26"/>
          <w:w w:val="110"/>
          <w:sz w:val="14"/>
        </w:rPr>
        <w:t> </w:t>
      </w:r>
      <w:hyperlink r:id="rId19">
        <w:r>
          <w:rPr>
            <w:color w:val="007FAC"/>
            <w:w w:val="110"/>
            <w:sz w:val="14"/>
          </w:rPr>
          <w:t>guanhongtao@ict.ac.cn</w:t>
        </w:r>
      </w:hyperlink>
      <w:r>
        <w:rPr>
          <w:color w:val="007FAC"/>
          <w:spacing w:val="26"/>
          <w:w w:val="110"/>
          <w:sz w:val="14"/>
        </w:rPr>
        <w:t> </w:t>
      </w:r>
      <w:r>
        <w:rPr>
          <w:w w:val="110"/>
          <w:sz w:val="14"/>
        </w:rPr>
        <w:t>(H.</w:t>
      </w:r>
      <w:r>
        <w:rPr>
          <w:spacing w:val="26"/>
          <w:w w:val="110"/>
          <w:sz w:val="14"/>
        </w:rPr>
        <w:t> </w:t>
      </w:r>
      <w:r>
        <w:rPr>
          <w:w w:val="110"/>
          <w:sz w:val="14"/>
        </w:rPr>
        <w:t>Guan),</w:t>
      </w:r>
      <w:r>
        <w:rPr>
          <w:spacing w:val="26"/>
          <w:w w:val="110"/>
          <w:sz w:val="14"/>
        </w:rPr>
        <w:t> </w:t>
      </w:r>
      <w:hyperlink r:id="rId20">
        <w:r>
          <w:rPr>
            <w:color w:val="007FAC"/>
            <w:w w:val="110"/>
            <w:sz w:val="14"/>
          </w:rPr>
          <w:t>xie@cnic.com</w:t>
        </w:r>
      </w:hyperlink>
      <w:r>
        <w:rPr>
          <w:color w:val="007FAC"/>
          <w:spacing w:val="26"/>
          <w:w w:val="110"/>
          <w:sz w:val="14"/>
        </w:rPr>
        <w:t> </w:t>
      </w:r>
      <w:r>
        <w:rPr>
          <w:w w:val="110"/>
          <w:sz w:val="14"/>
        </w:rPr>
        <w:t>(G.</w:t>
      </w:r>
      <w:r>
        <w:rPr>
          <w:spacing w:val="26"/>
          <w:w w:val="110"/>
          <w:sz w:val="14"/>
        </w:rPr>
        <w:t> </w:t>
      </w:r>
      <w:r>
        <w:rPr>
          <w:w w:val="110"/>
          <w:sz w:val="14"/>
        </w:rPr>
        <w:t>Xie).</w:t>
      </w:r>
    </w:p>
    <w:p>
      <w:pPr>
        <w:spacing w:line="159" w:lineRule="exact" w:before="0"/>
        <w:ind w:left="264" w:right="0" w:firstLine="0"/>
        <w:jc w:val="left"/>
        <w:rPr>
          <w:sz w:val="14"/>
        </w:rPr>
      </w:pPr>
      <w:r>
        <w:rPr>
          <w:w w:val="115"/>
          <w:position w:val="5"/>
          <w:sz w:val="10"/>
        </w:rPr>
        <w:t>1</w:t>
      </w:r>
      <w:r>
        <w:rPr>
          <w:spacing w:val="52"/>
          <w:w w:val="115"/>
          <w:position w:val="5"/>
          <w:sz w:val="10"/>
        </w:rPr>
        <w:t> </w:t>
      </w:r>
      <w:bookmarkStart w:name="_bookmark4" w:id="7"/>
      <w:bookmarkEnd w:id="7"/>
      <w:r>
        <w:rPr>
          <w:spacing w:val="-11"/>
          <w:position w:val="5"/>
          <w:sz w:val="10"/>
        </w:rPr>
      </w:r>
      <w:r>
        <w:rPr>
          <w:w w:val="115"/>
          <w:sz w:val="14"/>
        </w:rPr>
        <w:t>These</w:t>
      </w:r>
      <w:r>
        <w:rPr>
          <w:spacing w:val="8"/>
          <w:w w:val="115"/>
          <w:sz w:val="14"/>
        </w:rPr>
        <w:t> </w:t>
      </w:r>
      <w:r>
        <w:rPr>
          <w:w w:val="115"/>
          <w:sz w:val="14"/>
        </w:rPr>
        <w:t>authors</w:t>
      </w:r>
      <w:r>
        <w:rPr>
          <w:spacing w:val="9"/>
          <w:w w:val="115"/>
          <w:sz w:val="14"/>
        </w:rPr>
        <w:t> </w:t>
      </w:r>
      <w:r>
        <w:rPr>
          <w:w w:val="115"/>
          <w:sz w:val="14"/>
        </w:rPr>
        <w:t>contributed</w:t>
      </w:r>
      <w:r>
        <w:rPr>
          <w:spacing w:val="8"/>
          <w:w w:val="115"/>
          <w:sz w:val="14"/>
        </w:rPr>
        <w:t> </w:t>
      </w:r>
      <w:r>
        <w:rPr>
          <w:w w:val="115"/>
          <w:sz w:val="14"/>
        </w:rPr>
        <w:t>equally</w:t>
      </w:r>
      <w:r>
        <w:rPr>
          <w:spacing w:val="8"/>
          <w:w w:val="115"/>
          <w:sz w:val="14"/>
        </w:rPr>
        <w:t> </w:t>
      </w:r>
      <w:r>
        <w:rPr>
          <w:w w:val="115"/>
          <w:sz w:val="14"/>
        </w:rPr>
        <w:t>to</w:t>
      </w:r>
      <w:r>
        <w:rPr>
          <w:spacing w:val="8"/>
          <w:w w:val="115"/>
          <w:sz w:val="14"/>
        </w:rPr>
        <w:t> </w:t>
      </w:r>
      <w:r>
        <w:rPr>
          <w:w w:val="115"/>
          <w:sz w:val="14"/>
        </w:rPr>
        <w:t>this</w:t>
      </w:r>
      <w:r>
        <w:rPr>
          <w:spacing w:val="8"/>
          <w:w w:val="115"/>
          <w:sz w:val="14"/>
        </w:rPr>
        <w:t> </w:t>
      </w:r>
      <w:r>
        <w:rPr>
          <w:spacing w:val="-2"/>
          <w:w w:val="115"/>
          <w:sz w:val="14"/>
        </w:rPr>
        <w:t>work.</w:t>
      </w:r>
    </w:p>
    <w:p>
      <w:pPr>
        <w:pStyle w:val="BodyText"/>
        <w:spacing w:before="46"/>
        <w:rPr>
          <w:sz w:val="14"/>
        </w:rPr>
      </w:pPr>
    </w:p>
    <w:p>
      <w:pPr>
        <w:spacing w:before="0"/>
        <w:ind w:left="111" w:right="0" w:firstLine="0"/>
        <w:jc w:val="left"/>
        <w:rPr>
          <w:sz w:val="14"/>
        </w:rPr>
      </w:pPr>
      <w:hyperlink r:id="rId9">
        <w:r>
          <w:rPr>
            <w:color w:val="007FAC"/>
            <w:spacing w:val="-2"/>
            <w:w w:val="120"/>
            <w:sz w:val="14"/>
          </w:rPr>
          <w:t>https://doi.org/10.1016/j.tbench.2023.100121</w:t>
        </w:r>
      </w:hyperlink>
    </w:p>
    <w:p>
      <w:pPr>
        <w:spacing w:before="31"/>
        <w:ind w:left="111" w:right="0" w:firstLine="0"/>
        <w:jc w:val="left"/>
        <w:rPr>
          <w:sz w:val="14"/>
        </w:rPr>
      </w:pPr>
      <w:r>
        <w:rPr>
          <w:w w:val="110"/>
          <w:sz w:val="14"/>
        </w:rPr>
        <w:t>Received</w:t>
      </w:r>
      <w:r>
        <w:rPr>
          <w:spacing w:val="17"/>
          <w:w w:val="110"/>
          <w:sz w:val="14"/>
        </w:rPr>
        <w:t> </w:t>
      </w:r>
      <w:r>
        <w:rPr>
          <w:w w:val="110"/>
          <w:sz w:val="14"/>
        </w:rPr>
        <w:t>3</w:t>
      </w:r>
      <w:r>
        <w:rPr>
          <w:spacing w:val="18"/>
          <w:w w:val="110"/>
          <w:sz w:val="14"/>
        </w:rPr>
        <w:t> </w:t>
      </w:r>
      <w:r>
        <w:rPr>
          <w:w w:val="110"/>
          <w:sz w:val="14"/>
        </w:rPr>
        <w:t>May</w:t>
      </w:r>
      <w:r>
        <w:rPr>
          <w:spacing w:val="18"/>
          <w:w w:val="110"/>
          <w:sz w:val="14"/>
        </w:rPr>
        <w:t> </w:t>
      </w:r>
      <w:r>
        <w:rPr>
          <w:w w:val="110"/>
          <w:sz w:val="14"/>
        </w:rPr>
        <w:t>2023;</w:t>
      </w:r>
      <w:r>
        <w:rPr>
          <w:spacing w:val="17"/>
          <w:w w:val="110"/>
          <w:sz w:val="14"/>
        </w:rPr>
        <w:t> </w:t>
      </w:r>
      <w:r>
        <w:rPr>
          <w:w w:val="110"/>
          <w:sz w:val="14"/>
        </w:rPr>
        <w:t>Received</w:t>
      </w:r>
      <w:r>
        <w:rPr>
          <w:spacing w:val="18"/>
          <w:w w:val="110"/>
          <w:sz w:val="14"/>
        </w:rPr>
        <w:t> </w:t>
      </w:r>
      <w:r>
        <w:rPr>
          <w:w w:val="110"/>
          <w:sz w:val="14"/>
        </w:rPr>
        <w:t>in</w:t>
      </w:r>
      <w:r>
        <w:rPr>
          <w:spacing w:val="18"/>
          <w:w w:val="110"/>
          <w:sz w:val="14"/>
        </w:rPr>
        <w:t> </w:t>
      </w:r>
      <w:r>
        <w:rPr>
          <w:w w:val="110"/>
          <w:sz w:val="14"/>
        </w:rPr>
        <w:t>revised</w:t>
      </w:r>
      <w:r>
        <w:rPr>
          <w:spacing w:val="17"/>
          <w:w w:val="110"/>
          <w:sz w:val="14"/>
        </w:rPr>
        <w:t> </w:t>
      </w:r>
      <w:r>
        <w:rPr>
          <w:w w:val="110"/>
          <w:sz w:val="14"/>
        </w:rPr>
        <w:t>form</w:t>
      </w:r>
      <w:r>
        <w:rPr>
          <w:spacing w:val="18"/>
          <w:w w:val="110"/>
          <w:sz w:val="14"/>
        </w:rPr>
        <w:t> </w:t>
      </w:r>
      <w:r>
        <w:rPr>
          <w:w w:val="110"/>
          <w:sz w:val="14"/>
        </w:rPr>
        <w:t>3</w:t>
      </w:r>
      <w:r>
        <w:rPr>
          <w:spacing w:val="18"/>
          <w:w w:val="110"/>
          <w:sz w:val="14"/>
        </w:rPr>
        <w:t> </w:t>
      </w:r>
      <w:r>
        <w:rPr>
          <w:w w:val="110"/>
          <w:sz w:val="14"/>
        </w:rPr>
        <w:t>July</w:t>
      </w:r>
      <w:r>
        <w:rPr>
          <w:spacing w:val="17"/>
          <w:w w:val="110"/>
          <w:sz w:val="14"/>
        </w:rPr>
        <w:t> </w:t>
      </w:r>
      <w:r>
        <w:rPr>
          <w:w w:val="110"/>
          <w:sz w:val="14"/>
        </w:rPr>
        <w:t>2023;</w:t>
      </w:r>
      <w:r>
        <w:rPr>
          <w:spacing w:val="18"/>
          <w:w w:val="110"/>
          <w:sz w:val="14"/>
        </w:rPr>
        <w:t> </w:t>
      </w:r>
      <w:r>
        <w:rPr>
          <w:w w:val="110"/>
          <w:sz w:val="14"/>
        </w:rPr>
        <w:t>Accepted</w:t>
      </w:r>
      <w:r>
        <w:rPr>
          <w:spacing w:val="18"/>
          <w:w w:val="110"/>
          <w:sz w:val="14"/>
        </w:rPr>
        <w:t> </w:t>
      </w:r>
      <w:r>
        <w:rPr>
          <w:w w:val="110"/>
          <w:sz w:val="14"/>
        </w:rPr>
        <w:t>5</w:t>
      </w:r>
      <w:r>
        <w:rPr>
          <w:spacing w:val="17"/>
          <w:w w:val="110"/>
          <w:sz w:val="14"/>
        </w:rPr>
        <w:t> </w:t>
      </w:r>
      <w:r>
        <w:rPr>
          <w:w w:val="110"/>
          <w:sz w:val="14"/>
        </w:rPr>
        <w:t>July</w:t>
      </w:r>
      <w:r>
        <w:rPr>
          <w:spacing w:val="18"/>
          <w:w w:val="110"/>
          <w:sz w:val="14"/>
        </w:rPr>
        <w:t> </w:t>
      </w:r>
      <w:r>
        <w:rPr>
          <w:spacing w:val="-4"/>
          <w:w w:val="110"/>
          <w:sz w:val="14"/>
        </w:rPr>
        <w:t>2023</w:t>
      </w:r>
    </w:p>
    <w:p>
      <w:pPr>
        <w:spacing w:before="30"/>
        <w:ind w:left="111" w:right="0" w:firstLine="0"/>
        <w:jc w:val="left"/>
        <w:rPr>
          <w:sz w:val="14"/>
        </w:rPr>
      </w:pPr>
      <w:r>
        <w:rPr>
          <w:w w:val="110"/>
          <w:sz w:val="14"/>
        </w:rPr>
        <w:t>Available</w:t>
      </w:r>
      <w:r>
        <w:rPr>
          <w:spacing w:val="19"/>
          <w:w w:val="110"/>
          <w:sz w:val="14"/>
        </w:rPr>
        <w:t> </w:t>
      </w:r>
      <w:r>
        <w:rPr>
          <w:w w:val="110"/>
          <w:sz w:val="14"/>
        </w:rPr>
        <w:t>online</w:t>
      </w:r>
      <w:r>
        <w:rPr>
          <w:spacing w:val="20"/>
          <w:w w:val="110"/>
          <w:sz w:val="14"/>
        </w:rPr>
        <w:t> </w:t>
      </w:r>
      <w:r>
        <w:rPr>
          <w:w w:val="110"/>
          <w:sz w:val="14"/>
        </w:rPr>
        <w:t>6</w:t>
      </w:r>
      <w:r>
        <w:rPr>
          <w:spacing w:val="19"/>
          <w:w w:val="110"/>
          <w:sz w:val="14"/>
        </w:rPr>
        <w:t> </w:t>
      </w:r>
      <w:r>
        <w:rPr>
          <w:w w:val="110"/>
          <w:sz w:val="14"/>
        </w:rPr>
        <w:t>July</w:t>
      </w:r>
      <w:r>
        <w:rPr>
          <w:spacing w:val="20"/>
          <w:w w:val="110"/>
          <w:sz w:val="14"/>
        </w:rPr>
        <w:t> </w:t>
      </w:r>
      <w:r>
        <w:rPr>
          <w:spacing w:val="-4"/>
          <w:w w:val="110"/>
          <w:sz w:val="14"/>
        </w:rPr>
        <w:t>2023</w:t>
      </w:r>
    </w:p>
    <w:p>
      <w:pPr>
        <w:spacing w:line="271" w:lineRule="auto" w:before="28"/>
        <w:ind w:left="111" w:right="11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2023</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w:t>
      </w:r>
      <w:r>
        <w:rPr>
          <w:spacing w:val="40"/>
          <w:w w:val="110"/>
          <w:sz w:val="14"/>
        </w:rPr>
        <w:t> </w:t>
      </w:r>
      <w:r>
        <w:rPr>
          <w:w w:val="110"/>
          <w:sz w:val="14"/>
        </w:rPr>
        <w:t>license</w:t>
      </w:r>
      <w:r>
        <w:rPr>
          <w:spacing w:val="40"/>
          <w:w w:val="110"/>
          <w:sz w:val="14"/>
        </w:rPr>
        <w:t> </w:t>
      </w:r>
      <w:r>
        <w:rPr>
          <w:w w:val="110"/>
          <w:sz w:val="14"/>
        </w:rPr>
        <w:t>(</w:t>
      </w:r>
      <w:hyperlink r:id="rId21">
        <w:r>
          <w:rPr>
            <w:color w:val="007FAC"/>
            <w:w w:val="110"/>
            <w:sz w:val="14"/>
          </w:rPr>
          <w:t>http://creativecommons.org/licenses/by/4.0/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3"/>
        <w:rPr>
          <w:sz w:val="12"/>
        </w:rPr>
      </w:pPr>
    </w:p>
    <w:p>
      <w:pPr>
        <w:spacing w:after="0"/>
        <w:rPr>
          <w:sz w:val="12"/>
        </w:rPr>
        <w:sectPr>
          <w:headerReference w:type="default" r:id="rId22"/>
          <w:footerReference w:type="default" r:id="rId23"/>
          <w:pgSz w:w="11910" w:h="15880"/>
          <w:pgMar w:header="652" w:footer="512" w:top="840" w:bottom="700" w:left="640" w:right="640"/>
          <w:pgNumType w:start="2"/>
        </w:sectPr>
      </w:pPr>
    </w:p>
    <w:p>
      <w:pPr>
        <w:pStyle w:val="BodyText"/>
        <w:spacing w:line="268" w:lineRule="auto" w:before="91"/>
        <w:ind w:left="510" w:right="38"/>
        <w:jc w:val="both"/>
      </w:pPr>
      <w:r>
        <w:rPr/>
        <mc:AlternateContent>
          <mc:Choice Requires="wps">
            <w:drawing>
              <wp:anchor distT="0" distB="0" distL="0" distR="0" allowOverlap="1" layoutInCell="1" locked="0" behindDoc="0" simplePos="0" relativeHeight="15735808">
                <wp:simplePos x="0" y="0"/>
                <wp:positionH relativeFrom="page">
                  <wp:posOffset>3973491</wp:posOffset>
                </wp:positionH>
                <wp:positionV relativeFrom="paragraph">
                  <wp:posOffset>177081</wp:posOffset>
                </wp:positionV>
                <wp:extent cx="3030855" cy="13614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030855" cy="1361440"/>
                          <a:chExt cx="3030855" cy="1361440"/>
                        </a:xfrm>
                      </wpg:grpSpPr>
                      <pic:pic>
                        <pic:nvPicPr>
                          <pic:cNvPr id="23" name="Image 23"/>
                          <pic:cNvPicPr/>
                        </pic:nvPicPr>
                        <pic:blipFill>
                          <a:blip r:embed="rId24" cstate="print"/>
                          <a:stretch>
                            <a:fillRect/>
                          </a:stretch>
                        </pic:blipFill>
                        <pic:spPr>
                          <a:xfrm>
                            <a:off x="87699" y="32003"/>
                            <a:ext cx="2942896" cy="534670"/>
                          </a:xfrm>
                          <a:prstGeom prst="rect">
                            <a:avLst/>
                          </a:prstGeom>
                        </pic:spPr>
                      </pic:pic>
                      <wps:wsp>
                        <wps:cNvPr id="24" name="Graphic 24"/>
                        <wps:cNvSpPr/>
                        <wps:spPr>
                          <a:xfrm>
                            <a:off x="87320" y="0"/>
                            <a:ext cx="2943860" cy="598805"/>
                          </a:xfrm>
                          <a:custGeom>
                            <a:avLst/>
                            <a:gdLst/>
                            <a:ahLst/>
                            <a:cxnLst/>
                            <a:rect l="l" t="t" r="r" b="b"/>
                            <a:pathLst>
                              <a:path w="2943860" h="598805">
                                <a:moveTo>
                                  <a:pt x="2943339" y="596353"/>
                                </a:moveTo>
                                <a:lnTo>
                                  <a:pt x="0" y="596353"/>
                                </a:lnTo>
                                <a:lnTo>
                                  <a:pt x="0" y="598373"/>
                                </a:lnTo>
                                <a:lnTo>
                                  <a:pt x="2943339" y="598373"/>
                                </a:lnTo>
                                <a:lnTo>
                                  <a:pt x="2943339" y="596353"/>
                                </a:lnTo>
                                <a:close/>
                              </a:path>
                              <a:path w="2943860" h="598805">
                                <a:moveTo>
                                  <a:pt x="2943339" y="0"/>
                                </a:moveTo>
                                <a:lnTo>
                                  <a:pt x="0" y="0"/>
                                </a:lnTo>
                                <a:lnTo>
                                  <a:pt x="0" y="2019"/>
                                </a:lnTo>
                                <a:lnTo>
                                  <a:pt x="2943339" y="2019"/>
                                </a:lnTo>
                                <a:lnTo>
                                  <a:pt x="2943339" y="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25" cstate="print"/>
                          <a:stretch>
                            <a:fillRect/>
                          </a:stretch>
                        </pic:blipFill>
                        <pic:spPr>
                          <a:xfrm>
                            <a:off x="223934" y="619569"/>
                            <a:ext cx="219227" cy="88620"/>
                          </a:xfrm>
                          <a:prstGeom prst="rect">
                            <a:avLst/>
                          </a:prstGeom>
                        </pic:spPr>
                      </pic:pic>
                      <wps:wsp>
                        <wps:cNvPr id="26" name="Graphic 26"/>
                        <wps:cNvSpPr/>
                        <wps:spPr>
                          <a:xfrm>
                            <a:off x="586824" y="619569"/>
                            <a:ext cx="86360" cy="27940"/>
                          </a:xfrm>
                          <a:custGeom>
                            <a:avLst/>
                            <a:gdLst/>
                            <a:ahLst/>
                            <a:cxnLst/>
                            <a:rect l="l" t="t" r="r" b="b"/>
                            <a:pathLst>
                              <a:path w="86360" h="27940">
                                <a:moveTo>
                                  <a:pt x="10591" y="26606"/>
                                </a:moveTo>
                                <a:lnTo>
                                  <a:pt x="7200" y="24117"/>
                                </a:lnTo>
                                <a:lnTo>
                                  <a:pt x="7200" y="12"/>
                                </a:lnTo>
                                <a:lnTo>
                                  <a:pt x="6540" y="12"/>
                                </a:lnTo>
                                <a:lnTo>
                                  <a:pt x="0" y="3162"/>
                                </a:lnTo>
                                <a:lnTo>
                                  <a:pt x="292" y="3771"/>
                                </a:lnTo>
                                <a:lnTo>
                                  <a:pt x="2336" y="3162"/>
                                </a:lnTo>
                                <a:lnTo>
                                  <a:pt x="3213" y="3454"/>
                                </a:lnTo>
                                <a:lnTo>
                                  <a:pt x="3721" y="4381"/>
                                </a:lnTo>
                                <a:lnTo>
                                  <a:pt x="3860" y="4927"/>
                                </a:lnTo>
                                <a:lnTo>
                                  <a:pt x="3924" y="6184"/>
                                </a:lnTo>
                                <a:lnTo>
                                  <a:pt x="3924" y="24218"/>
                                </a:lnTo>
                                <a:lnTo>
                                  <a:pt x="482" y="26606"/>
                                </a:lnTo>
                                <a:lnTo>
                                  <a:pt x="482" y="27343"/>
                                </a:lnTo>
                                <a:lnTo>
                                  <a:pt x="10591" y="27343"/>
                                </a:lnTo>
                                <a:lnTo>
                                  <a:pt x="10591" y="26606"/>
                                </a:lnTo>
                                <a:close/>
                              </a:path>
                              <a:path w="86360" h="27940">
                                <a:moveTo>
                                  <a:pt x="34036" y="22123"/>
                                </a:moveTo>
                                <a:lnTo>
                                  <a:pt x="33261" y="22123"/>
                                </a:lnTo>
                                <a:lnTo>
                                  <a:pt x="32067" y="23495"/>
                                </a:lnTo>
                                <a:lnTo>
                                  <a:pt x="30530" y="24142"/>
                                </a:lnTo>
                                <a:lnTo>
                                  <a:pt x="29959" y="24244"/>
                                </a:lnTo>
                                <a:lnTo>
                                  <a:pt x="28968" y="24295"/>
                                </a:lnTo>
                                <a:lnTo>
                                  <a:pt x="20586" y="24295"/>
                                </a:lnTo>
                                <a:lnTo>
                                  <a:pt x="21399" y="23583"/>
                                </a:lnTo>
                                <a:lnTo>
                                  <a:pt x="23456" y="21450"/>
                                </a:lnTo>
                                <a:lnTo>
                                  <a:pt x="28917" y="15494"/>
                                </a:lnTo>
                                <a:lnTo>
                                  <a:pt x="30492" y="13233"/>
                                </a:lnTo>
                                <a:lnTo>
                                  <a:pt x="32105" y="9740"/>
                                </a:lnTo>
                                <a:lnTo>
                                  <a:pt x="32423" y="8394"/>
                                </a:lnTo>
                                <a:lnTo>
                                  <a:pt x="32423" y="5130"/>
                                </a:lnTo>
                                <a:lnTo>
                                  <a:pt x="31686" y="3492"/>
                                </a:lnTo>
                                <a:lnTo>
                                  <a:pt x="28778" y="698"/>
                                </a:lnTo>
                                <a:lnTo>
                                  <a:pt x="26962" y="0"/>
                                </a:lnTo>
                                <a:lnTo>
                                  <a:pt x="22745" y="0"/>
                                </a:lnTo>
                                <a:lnTo>
                                  <a:pt x="21043" y="647"/>
                                </a:lnTo>
                                <a:lnTo>
                                  <a:pt x="18313" y="3238"/>
                                </a:lnTo>
                                <a:lnTo>
                                  <a:pt x="17462" y="5092"/>
                                </a:lnTo>
                                <a:lnTo>
                                  <a:pt x="17132" y="7518"/>
                                </a:lnTo>
                                <a:lnTo>
                                  <a:pt x="17868" y="7518"/>
                                </a:lnTo>
                                <a:lnTo>
                                  <a:pt x="18364" y="6045"/>
                                </a:lnTo>
                                <a:lnTo>
                                  <a:pt x="19138" y="4927"/>
                                </a:lnTo>
                                <a:lnTo>
                                  <a:pt x="21234" y="3416"/>
                                </a:lnTo>
                                <a:lnTo>
                                  <a:pt x="22415" y="3035"/>
                                </a:lnTo>
                                <a:lnTo>
                                  <a:pt x="25171" y="3035"/>
                                </a:lnTo>
                                <a:lnTo>
                                  <a:pt x="26416" y="3581"/>
                                </a:lnTo>
                                <a:lnTo>
                                  <a:pt x="28498" y="5765"/>
                                </a:lnTo>
                                <a:lnTo>
                                  <a:pt x="29019" y="7150"/>
                                </a:lnTo>
                                <a:lnTo>
                                  <a:pt x="29019" y="11074"/>
                                </a:lnTo>
                                <a:lnTo>
                                  <a:pt x="28079" y="13525"/>
                                </a:lnTo>
                                <a:lnTo>
                                  <a:pt x="24282" y="18897"/>
                                </a:lnTo>
                                <a:lnTo>
                                  <a:pt x="21018" y="22352"/>
                                </a:lnTo>
                                <a:lnTo>
                                  <a:pt x="16370" y="26581"/>
                                </a:lnTo>
                                <a:lnTo>
                                  <a:pt x="16370" y="27330"/>
                                </a:lnTo>
                                <a:lnTo>
                                  <a:pt x="32156" y="27330"/>
                                </a:lnTo>
                                <a:lnTo>
                                  <a:pt x="34036" y="22123"/>
                                </a:lnTo>
                                <a:close/>
                              </a:path>
                              <a:path w="86360" h="27940">
                                <a:moveTo>
                                  <a:pt x="43599" y="25679"/>
                                </a:moveTo>
                                <a:lnTo>
                                  <a:pt x="42964" y="24130"/>
                                </a:lnTo>
                                <a:lnTo>
                                  <a:pt x="41402" y="23482"/>
                                </a:lnTo>
                                <a:lnTo>
                                  <a:pt x="39865" y="24130"/>
                                </a:lnTo>
                                <a:lnTo>
                                  <a:pt x="39230" y="25679"/>
                                </a:lnTo>
                                <a:lnTo>
                                  <a:pt x="39865" y="27216"/>
                                </a:lnTo>
                                <a:lnTo>
                                  <a:pt x="41402" y="27851"/>
                                </a:lnTo>
                                <a:lnTo>
                                  <a:pt x="42951" y="27216"/>
                                </a:lnTo>
                                <a:lnTo>
                                  <a:pt x="43599" y="25679"/>
                                </a:lnTo>
                                <a:close/>
                              </a:path>
                              <a:path w="86360" h="27940">
                                <a:moveTo>
                                  <a:pt x="43637" y="10871"/>
                                </a:moveTo>
                                <a:lnTo>
                                  <a:pt x="43002" y="9321"/>
                                </a:lnTo>
                                <a:lnTo>
                                  <a:pt x="41452" y="8686"/>
                                </a:lnTo>
                                <a:lnTo>
                                  <a:pt x="39903" y="9321"/>
                                </a:lnTo>
                                <a:lnTo>
                                  <a:pt x="39268" y="10871"/>
                                </a:lnTo>
                                <a:lnTo>
                                  <a:pt x="39903" y="12420"/>
                                </a:lnTo>
                                <a:lnTo>
                                  <a:pt x="41452" y="13055"/>
                                </a:lnTo>
                                <a:lnTo>
                                  <a:pt x="43002" y="12420"/>
                                </a:lnTo>
                                <a:lnTo>
                                  <a:pt x="43637" y="10871"/>
                                </a:lnTo>
                                <a:close/>
                              </a:path>
                              <a:path w="86360" h="27940">
                                <a:moveTo>
                                  <a:pt x="65747" y="9245"/>
                                </a:moveTo>
                                <a:lnTo>
                                  <a:pt x="64719" y="5740"/>
                                </a:lnTo>
                                <a:lnTo>
                                  <a:pt x="61785" y="2006"/>
                                </a:lnTo>
                                <a:lnTo>
                                  <a:pt x="61785" y="17678"/>
                                </a:lnTo>
                                <a:lnTo>
                                  <a:pt x="61556" y="20104"/>
                                </a:lnTo>
                                <a:lnTo>
                                  <a:pt x="60566" y="23876"/>
                                </a:lnTo>
                                <a:lnTo>
                                  <a:pt x="59982" y="24942"/>
                                </a:lnTo>
                                <a:lnTo>
                                  <a:pt x="59220" y="25577"/>
                                </a:lnTo>
                                <a:lnTo>
                                  <a:pt x="57023" y="26530"/>
                                </a:lnTo>
                                <a:lnTo>
                                  <a:pt x="55537" y="26530"/>
                                </a:lnTo>
                                <a:lnTo>
                                  <a:pt x="54444" y="25577"/>
                                </a:lnTo>
                                <a:lnTo>
                                  <a:pt x="54330" y="25336"/>
                                </a:lnTo>
                                <a:lnTo>
                                  <a:pt x="53682" y="23596"/>
                                </a:lnTo>
                                <a:lnTo>
                                  <a:pt x="52768" y="21272"/>
                                </a:lnTo>
                                <a:lnTo>
                                  <a:pt x="52324" y="18262"/>
                                </a:lnTo>
                                <a:lnTo>
                                  <a:pt x="52412" y="11049"/>
                                </a:lnTo>
                                <a:lnTo>
                                  <a:pt x="52514" y="9753"/>
                                </a:lnTo>
                                <a:lnTo>
                                  <a:pt x="53174" y="5321"/>
                                </a:lnTo>
                                <a:lnTo>
                                  <a:pt x="53809" y="3606"/>
                                </a:lnTo>
                                <a:lnTo>
                                  <a:pt x="54762" y="2514"/>
                                </a:lnTo>
                                <a:lnTo>
                                  <a:pt x="57137" y="1308"/>
                                </a:lnTo>
                                <a:lnTo>
                                  <a:pt x="59093" y="1955"/>
                                </a:lnTo>
                                <a:lnTo>
                                  <a:pt x="61785" y="17678"/>
                                </a:lnTo>
                                <a:lnTo>
                                  <a:pt x="61785" y="2006"/>
                                </a:lnTo>
                                <a:lnTo>
                                  <a:pt x="61239" y="1308"/>
                                </a:lnTo>
                                <a:lnTo>
                                  <a:pt x="61048" y="1054"/>
                                </a:lnTo>
                                <a:lnTo>
                                  <a:pt x="59207" y="12"/>
                                </a:lnTo>
                                <a:lnTo>
                                  <a:pt x="55892" y="12"/>
                                </a:lnTo>
                                <a:lnTo>
                                  <a:pt x="54673" y="431"/>
                                </a:lnTo>
                                <a:lnTo>
                                  <a:pt x="51968" y="2374"/>
                                </a:lnTo>
                                <a:lnTo>
                                  <a:pt x="50736" y="4013"/>
                                </a:lnTo>
                                <a:lnTo>
                                  <a:pt x="48895" y="8420"/>
                                </a:lnTo>
                                <a:lnTo>
                                  <a:pt x="48437" y="11049"/>
                                </a:lnTo>
                                <a:lnTo>
                                  <a:pt x="48437" y="17678"/>
                                </a:lnTo>
                                <a:lnTo>
                                  <a:pt x="49149" y="20726"/>
                                </a:lnTo>
                                <a:lnTo>
                                  <a:pt x="52285" y="26276"/>
                                </a:lnTo>
                                <a:lnTo>
                                  <a:pt x="54406" y="27787"/>
                                </a:lnTo>
                                <a:lnTo>
                                  <a:pt x="58254" y="27787"/>
                                </a:lnTo>
                                <a:lnTo>
                                  <a:pt x="59588" y="27292"/>
                                </a:lnTo>
                                <a:lnTo>
                                  <a:pt x="60667" y="26530"/>
                                </a:lnTo>
                                <a:lnTo>
                                  <a:pt x="62369" y="25336"/>
                                </a:lnTo>
                                <a:lnTo>
                                  <a:pt x="63512" y="23761"/>
                                </a:lnTo>
                                <a:lnTo>
                                  <a:pt x="65290" y="19418"/>
                                </a:lnTo>
                                <a:lnTo>
                                  <a:pt x="65722" y="16916"/>
                                </a:lnTo>
                                <a:lnTo>
                                  <a:pt x="65747" y="9245"/>
                                </a:lnTo>
                                <a:close/>
                              </a:path>
                              <a:path w="86360" h="27940">
                                <a:moveTo>
                                  <a:pt x="85966" y="9245"/>
                                </a:moveTo>
                                <a:lnTo>
                                  <a:pt x="84937" y="5740"/>
                                </a:lnTo>
                                <a:lnTo>
                                  <a:pt x="82003" y="2006"/>
                                </a:lnTo>
                                <a:lnTo>
                                  <a:pt x="82003" y="17678"/>
                                </a:lnTo>
                                <a:lnTo>
                                  <a:pt x="81775" y="20104"/>
                                </a:lnTo>
                                <a:lnTo>
                                  <a:pt x="80784" y="23876"/>
                                </a:lnTo>
                                <a:lnTo>
                                  <a:pt x="80200" y="24942"/>
                                </a:lnTo>
                                <a:lnTo>
                                  <a:pt x="79438" y="25577"/>
                                </a:lnTo>
                                <a:lnTo>
                                  <a:pt x="77241" y="26530"/>
                                </a:lnTo>
                                <a:lnTo>
                                  <a:pt x="75755" y="26530"/>
                                </a:lnTo>
                                <a:lnTo>
                                  <a:pt x="74663" y="25577"/>
                                </a:lnTo>
                                <a:lnTo>
                                  <a:pt x="74549" y="25336"/>
                                </a:lnTo>
                                <a:lnTo>
                                  <a:pt x="73901" y="23596"/>
                                </a:lnTo>
                                <a:lnTo>
                                  <a:pt x="72986" y="21272"/>
                                </a:lnTo>
                                <a:lnTo>
                                  <a:pt x="72542" y="18262"/>
                                </a:lnTo>
                                <a:lnTo>
                                  <a:pt x="72631" y="11049"/>
                                </a:lnTo>
                                <a:lnTo>
                                  <a:pt x="72732" y="9753"/>
                                </a:lnTo>
                                <a:lnTo>
                                  <a:pt x="73393" y="5321"/>
                                </a:lnTo>
                                <a:lnTo>
                                  <a:pt x="74028" y="3606"/>
                                </a:lnTo>
                                <a:lnTo>
                                  <a:pt x="74980" y="2514"/>
                                </a:lnTo>
                                <a:lnTo>
                                  <a:pt x="77355" y="1308"/>
                                </a:lnTo>
                                <a:lnTo>
                                  <a:pt x="79298" y="1955"/>
                                </a:lnTo>
                                <a:lnTo>
                                  <a:pt x="82003" y="17678"/>
                                </a:lnTo>
                                <a:lnTo>
                                  <a:pt x="82003" y="2006"/>
                                </a:lnTo>
                                <a:lnTo>
                                  <a:pt x="81457" y="1308"/>
                                </a:lnTo>
                                <a:lnTo>
                                  <a:pt x="81267" y="1054"/>
                                </a:lnTo>
                                <a:lnTo>
                                  <a:pt x="79425" y="12"/>
                                </a:lnTo>
                                <a:lnTo>
                                  <a:pt x="76111" y="12"/>
                                </a:lnTo>
                                <a:lnTo>
                                  <a:pt x="74891" y="431"/>
                                </a:lnTo>
                                <a:lnTo>
                                  <a:pt x="72186" y="2374"/>
                                </a:lnTo>
                                <a:lnTo>
                                  <a:pt x="70954" y="4013"/>
                                </a:lnTo>
                                <a:lnTo>
                                  <a:pt x="69113" y="8420"/>
                                </a:lnTo>
                                <a:lnTo>
                                  <a:pt x="68656" y="11049"/>
                                </a:lnTo>
                                <a:lnTo>
                                  <a:pt x="68656" y="17678"/>
                                </a:lnTo>
                                <a:lnTo>
                                  <a:pt x="69367" y="20726"/>
                                </a:lnTo>
                                <a:lnTo>
                                  <a:pt x="72504" y="26276"/>
                                </a:lnTo>
                                <a:lnTo>
                                  <a:pt x="74625" y="27787"/>
                                </a:lnTo>
                                <a:lnTo>
                                  <a:pt x="78473" y="27787"/>
                                </a:lnTo>
                                <a:lnTo>
                                  <a:pt x="79806" y="27292"/>
                                </a:lnTo>
                                <a:lnTo>
                                  <a:pt x="80886" y="26530"/>
                                </a:lnTo>
                                <a:lnTo>
                                  <a:pt x="82588" y="25336"/>
                                </a:lnTo>
                                <a:lnTo>
                                  <a:pt x="83718" y="23761"/>
                                </a:lnTo>
                                <a:lnTo>
                                  <a:pt x="85509" y="19418"/>
                                </a:lnTo>
                                <a:lnTo>
                                  <a:pt x="85940" y="16916"/>
                                </a:lnTo>
                                <a:lnTo>
                                  <a:pt x="85966" y="9245"/>
                                </a:lnTo>
                                <a:close/>
                              </a:path>
                            </a:pathLst>
                          </a:custGeom>
                          <a:solidFill>
                            <a:srgbClr val="2A3F5F"/>
                          </a:solidFill>
                        </wps:spPr>
                        <wps:bodyPr wrap="square" lIns="0" tIns="0" rIns="0" bIns="0" rtlCol="0">
                          <a:prstTxWarp prst="textNoShape">
                            <a:avLst/>
                          </a:prstTxWarp>
                          <a:noAutofit/>
                        </wps:bodyPr>
                      </wps:wsp>
                      <pic:pic>
                        <pic:nvPicPr>
                          <pic:cNvPr id="27" name="Image 27"/>
                          <pic:cNvPicPr/>
                        </pic:nvPicPr>
                        <pic:blipFill>
                          <a:blip r:embed="rId26" cstate="print"/>
                          <a:stretch>
                            <a:fillRect/>
                          </a:stretch>
                        </pic:blipFill>
                        <pic:spPr>
                          <a:xfrm>
                            <a:off x="811842" y="619569"/>
                            <a:ext cx="219227" cy="88620"/>
                          </a:xfrm>
                          <a:prstGeom prst="rect">
                            <a:avLst/>
                          </a:prstGeom>
                        </pic:spPr>
                      </pic:pic>
                      <wps:wsp>
                        <wps:cNvPr id="28" name="Graphic 28"/>
                        <wps:cNvSpPr/>
                        <wps:spPr>
                          <a:xfrm>
                            <a:off x="1174720" y="619569"/>
                            <a:ext cx="86360" cy="27940"/>
                          </a:xfrm>
                          <a:custGeom>
                            <a:avLst/>
                            <a:gdLst/>
                            <a:ahLst/>
                            <a:cxnLst/>
                            <a:rect l="l" t="t" r="r" b="b"/>
                            <a:pathLst>
                              <a:path w="86360" h="27940">
                                <a:moveTo>
                                  <a:pt x="10591" y="26606"/>
                                </a:moveTo>
                                <a:lnTo>
                                  <a:pt x="7200" y="24117"/>
                                </a:lnTo>
                                <a:lnTo>
                                  <a:pt x="7200" y="12"/>
                                </a:lnTo>
                                <a:lnTo>
                                  <a:pt x="6540" y="12"/>
                                </a:lnTo>
                                <a:lnTo>
                                  <a:pt x="0" y="3162"/>
                                </a:lnTo>
                                <a:lnTo>
                                  <a:pt x="292" y="3771"/>
                                </a:lnTo>
                                <a:lnTo>
                                  <a:pt x="2336" y="3162"/>
                                </a:lnTo>
                                <a:lnTo>
                                  <a:pt x="3213" y="3454"/>
                                </a:lnTo>
                                <a:lnTo>
                                  <a:pt x="3721" y="4381"/>
                                </a:lnTo>
                                <a:lnTo>
                                  <a:pt x="3860" y="4927"/>
                                </a:lnTo>
                                <a:lnTo>
                                  <a:pt x="3924" y="6184"/>
                                </a:lnTo>
                                <a:lnTo>
                                  <a:pt x="3924" y="24218"/>
                                </a:lnTo>
                                <a:lnTo>
                                  <a:pt x="482" y="26606"/>
                                </a:lnTo>
                                <a:lnTo>
                                  <a:pt x="482" y="27343"/>
                                </a:lnTo>
                                <a:lnTo>
                                  <a:pt x="10591" y="27343"/>
                                </a:lnTo>
                                <a:lnTo>
                                  <a:pt x="10591" y="26606"/>
                                </a:lnTo>
                                <a:close/>
                              </a:path>
                              <a:path w="86360" h="27940">
                                <a:moveTo>
                                  <a:pt x="34061" y="22123"/>
                                </a:moveTo>
                                <a:lnTo>
                                  <a:pt x="33286" y="22123"/>
                                </a:lnTo>
                                <a:lnTo>
                                  <a:pt x="32092" y="23495"/>
                                </a:lnTo>
                                <a:lnTo>
                                  <a:pt x="30556" y="24142"/>
                                </a:lnTo>
                                <a:lnTo>
                                  <a:pt x="29984" y="24244"/>
                                </a:lnTo>
                                <a:lnTo>
                                  <a:pt x="28994" y="24295"/>
                                </a:lnTo>
                                <a:lnTo>
                                  <a:pt x="20612" y="24295"/>
                                </a:lnTo>
                                <a:lnTo>
                                  <a:pt x="21424" y="23583"/>
                                </a:lnTo>
                                <a:lnTo>
                                  <a:pt x="23469" y="21450"/>
                                </a:lnTo>
                                <a:lnTo>
                                  <a:pt x="28943" y="15494"/>
                                </a:lnTo>
                                <a:lnTo>
                                  <a:pt x="30518" y="13233"/>
                                </a:lnTo>
                                <a:lnTo>
                                  <a:pt x="32131" y="9740"/>
                                </a:lnTo>
                                <a:lnTo>
                                  <a:pt x="32448" y="8394"/>
                                </a:lnTo>
                                <a:lnTo>
                                  <a:pt x="32448" y="5130"/>
                                </a:lnTo>
                                <a:lnTo>
                                  <a:pt x="31711" y="3492"/>
                                </a:lnTo>
                                <a:lnTo>
                                  <a:pt x="28803" y="698"/>
                                </a:lnTo>
                                <a:lnTo>
                                  <a:pt x="26987" y="0"/>
                                </a:lnTo>
                                <a:lnTo>
                                  <a:pt x="22771" y="0"/>
                                </a:lnTo>
                                <a:lnTo>
                                  <a:pt x="21069" y="647"/>
                                </a:lnTo>
                                <a:lnTo>
                                  <a:pt x="18338" y="3238"/>
                                </a:lnTo>
                                <a:lnTo>
                                  <a:pt x="17487" y="5092"/>
                                </a:lnTo>
                                <a:lnTo>
                                  <a:pt x="17157" y="7518"/>
                                </a:lnTo>
                                <a:lnTo>
                                  <a:pt x="17894" y="7518"/>
                                </a:lnTo>
                                <a:lnTo>
                                  <a:pt x="18389" y="6045"/>
                                </a:lnTo>
                                <a:lnTo>
                                  <a:pt x="19164" y="4927"/>
                                </a:lnTo>
                                <a:lnTo>
                                  <a:pt x="21259" y="3416"/>
                                </a:lnTo>
                                <a:lnTo>
                                  <a:pt x="22440" y="3035"/>
                                </a:lnTo>
                                <a:lnTo>
                                  <a:pt x="25196" y="3035"/>
                                </a:lnTo>
                                <a:lnTo>
                                  <a:pt x="26441" y="3581"/>
                                </a:lnTo>
                                <a:lnTo>
                                  <a:pt x="28524" y="5765"/>
                                </a:lnTo>
                                <a:lnTo>
                                  <a:pt x="29044" y="7150"/>
                                </a:lnTo>
                                <a:lnTo>
                                  <a:pt x="29044" y="11074"/>
                                </a:lnTo>
                                <a:lnTo>
                                  <a:pt x="28105" y="13525"/>
                                </a:lnTo>
                                <a:lnTo>
                                  <a:pt x="24307" y="18897"/>
                                </a:lnTo>
                                <a:lnTo>
                                  <a:pt x="21043" y="22352"/>
                                </a:lnTo>
                                <a:lnTo>
                                  <a:pt x="16395" y="26581"/>
                                </a:lnTo>
                                <a:lnTo>
                                  <a:pt x="16395" y="27330"/>
                                </a:lnTo>
                                <a:lnTo>
                                  <a:pt x="32181" y="27330"/>
                                </a:lnTo>
                                <a:lnTo>
                                  <a:pt x="34061" y="22123"/>
                                </a:lnTo>
                                <a:close/>
                              </a:path>
                              <a:path w="86360" h="27940">
                                <a:moveTo>
                                  <a:pt x="43599" y="25679"/>
                                </a:moveTo>
                                <a:lnTo>
                                  <a:pt x="42951" y="24130"/>
                                </a:lnTo>
                                <a:lnTo>
                                  <a:pt x="41402" y="23482"/>
                                </a:lnTo>
                                <a:lnTo>
                                  <a:pt x="39865" y="24130"/>
                                </a:lnTo>
                                <a:lnTo>
                                  <a:pt x="39230" y="25679"/>
                                </a:lnTo>
                                <a:lnTo>
                                  <a:pt x="39865" y="27216"/>
                                </a:lnTo>
                                <a:lnTo>
                                  <a:pt x="41402" y="27851"/>
                                </a:lnTo>
                                <a:lnTo>
                                  <a:pt x="42951" y="27216"/>
                                </a:lnTo>
                                <a:lnTo>
                                  <a:pt x="43599" y="25679"/>
                                </a:lnTo>
                                <a:close/>
                              </a:path>
                              <a:path w="86360" h="27940">
                                <a:moveTo>
                                  <a:pt x="43637" y="10871"/>
                                </a:moveTo>
                                <a:lnTo>
                                  <a:pt x="42989" y="9321"/>
                                </a:lnTo>
                                <a:lnTo>
                                  <a:pt x="41452" y="8686"/>
                                </a:lnTo>
                                <a:lnTo>
                                  <a:pt x="39903" y="9321"/>
                                </a:lnTo>
                                <a:lnTo>
                                  <a:pt x="39268" y="10871"/>
                                </a:lnTo>
                                <a:lnTo>
                                  <a:pt x="39903" y="12420"/>
                                </a:lnTo>
                                <a:lnTo>
                                  <a:pt x="41452" y="13055"/>
                                </a:lnTo>
                                <a:lnTo>
                                  <a:pt x="42989" y="12420"/>
                                </a:lnTo>
                                <a:lnTo>
                                  <a:pt x="43637" y="10871"/>
                                </a:lnTo>
                                <a:close/>
                              </a:path>
                              <a:path w="86360" h="27940">
                                <a:moveTo>
                                  <a:pt x="65735" y="9245"/>
                                </a:moveTo>
                                <a:lnTo>
                                  <a:pt x="64706" y="5740"/>
                                </a:lnTo>
                                <a:lnTo>
                                  <a:pt x="61785" y="2006"/>
                                </a:lnTo>
                                <a:lnTo>
                                  <a:pt x="61785" y="17678"/>
                                </a:lnTo>
                                <a:lnTo>
                                  <a:pt x="61544" y="20104"/>
                                </a:lnTo>
                                <a:lnTo>
                                  <a:pt x="60553" y="23876"/>
                                </a:lnTo>
                                <a:lnTo>
                                  <a:pt x="59969" y="24942"/>
                                </a:lnTo>
                                <a:lnTo>
                                  <a:pt x="59207" y="25577"/>
                                </a:lnTo>
                                <a:lnTo>
                                  <a:pt x="57010" y="26530"/>
                                </a:lnTo>
                                <a:lnTo>
                                  <a:pt x="55524" y="26530"/>
                                </a:lnTo>
                                <a:lnTo>
                                  <a:pt x="54444" y="25577"/>
                                </a:lnTo>
                                <a:lnTo>
                                  <a:pt x="54330" y="25336"/>
                                </a:lnTo>
                                <a:lnTo>
                                  <a:pt x="52755" y="21272"/>
                                </a:lnTo>
                                <a:lnTo>
                                  <a:pt x="52311" y="18262"/>
                                </a:lnTo>
                                <a:lnTo>
                                  <a:pt x="52412" y="11049"/>
                                </a:lnTo>
                                <a:lnTo>
                                  <a:pt x="57124" y="1308"/>
                                </a:lnTo>
                                <a:lnTo>
                                  <a:pt x="59080" y="1955"/>
                                </a:lnTo>
                                <a:lnTo>
                                  <a:pt x="61785" y="17678"/>
                                </a:lnTo>
                                <a:lnTo>
                                  <a:pt x="61785" y="2006"/>
                                </a:lnTo>
                                <a:lnTo>
                                  <a:pt x="61239" y="1308"/>
                                </a:lnTo>
                                <a:lnTo>
                                  <a:pt x="61036" y="1054"/>
                                </a:lnTo>
                                <a:lnTo>
                                  <a:pt x="59194" y="12"/>
                                </a:lnTo>
                                <a:lnTo>
                                  <a:pt x="55880" y="12"/>
                                </a:lnTo>
                                <a:lnTo>
                                  <a:pt x="48425" y="11049"/>
                                </a:lnTo>
                                <a:lnTo>
                                  <a:pt x="48425" y="17678"/>
                                </a:lnTo>
                                <a:lnTo>
                                  <a:pt x="49136" y="20726"/>
                                </a:lnTo>
                                <a:lnTo>
                                  <a:pt x="52273" y="26276"/>
                                </a:lnTo>
                                <a:lnTo>
                                  <a:pt x="54394" y="27787"/>
                                </a:lnTo>
                                <a:lnTo>
                                  <a:pt x="58242" y="27787"/>
                                </a:lnTo>
                                <a:lnTo>
                                  <a:pt x="65722" y="16916"/>
                                </a:lnTo>
                                <a:lnTo>
                                  <a:pt x="65735" y="9245"/>
                                </a:lnTo>
                                <a:close/>
                              </a:path>
                              <a:path w="86360" h="27940">
                                <a:moveTo>
                                  <a:pt x="85966" y="9245"/>
                                </a:moveTo>
                                <a:lnTo>
                                  <a:pt x="84937" y="5740"/>
                                </a:lnTo>
                                <a:lnTo>
                                  <a:pt x="82003" y="2006"/>
                                </a:lnTo>
                                <a:lnTo>
                                  <a:pt x="82003" y="17678"/>
                                </a:lnTo>
                                <a:lnTo>
                                  <a:pt x="81775" y="20104"/>
                                </a:lnTo>
                                <a:lnTo>
                                  <a:pt x="80784" y="23876"/>
                                </a:lnTo>
                                <a:lnTo>
                                  <a:pt x="80200" y="24942"/>
                                </a:lnTo>
                                <a:lnTo>
                                  <a:pt x="79438" y="25577"/>
                                </a:lnTo>
                                <a:lnTo>
                                  <a:pt x="77241" y="26530"/>
                                </a:lnTo>
                                <a:lnTo>
                                  <a:pt x="75755" y="26530"/>
                                </a:lnTo>
                                <a:lnTo>
                                  <a:pt x="74663" y="25577"/>
                                </a:lnTo>
                                <a:lnTo>
                                  <a:pt x="74549" y="25336"/>
                                </a:lnTo>
                                <a:lnTo>
                                  <a:pt x="73901" y="23596"/>
                                </a:lnTo>
                                <a:lnTo>
                                  <a:pt x="72986" y="21272"/>
                                </a:lnTo>
                                <a:lnTo>
                                  <a:pt x="72542" y="18262"/>
                                </a:lnTo>
                                <a:lnTo>
                                  <a:pt x="72631" y="11049"/>
                                </a:lnTo>
                                <a:lnTo>
                                  <a:pt x="72732" y="9753"/>
                                </a:lnTo>
                                <a:lnTo>
                                  <a:pt x="73393" y="5321"/>
                                </a:lnTo>
                                <a:lnTo>
                                  <a:pt x="74028" y="3606"/>
                                </a:lnTo>
                                <a:lnTo>
                                  <a:pt x="74980" y="2514"/>
                                </a:lnTo>
                                <a:lnTo>
                                  <a:pt x="77355" y="1308"/>
                                </a:lnTo>
                                <a:lnTo>
                                  <a:pt x="79311" y="1955"/>
                                </a:lnTo>
                                <a:lnTo>
                                  <a:pt x="82003" y="17678"/>
                                </a:lnTo>
                                <a:lnTo>
                                  <a:pt x="82003" y="2006"/>
                                </a:lnTo>
                                <a:lnTo>
                                  <a:pt x="81457" y="1308"/>
                                </a:lnTo>
                                <a:lnTo>
                                  <a:pt x="81267" y="1054"/>
                                </a:lnTo>
                                <a:lnTo>
                                  <a:pt x="79425" y="12"/>
                                </a:lnTo>
                                <a:lnTo>
                                  <a:pt x="76111" y="12"/>
                                </a:lnTo>
                                <a:lnTo>
                                  <a:pt x="74891" y="431"/>
                                </a:lnTo>
                                <a:lnTo>
                                  <a:pt x="72186" y="2374"/>
                                </a:lnTo>
                                <a:lnTo>
                                  <a:pt x="70954" y="4013"/>
                                </a:lnTo>
                                <a:lnTo>
                                  <a:pt x="69113" y="8420"/>
                                </a:lnTo>
                                <a:lnTo>
                                  <a:pt x="68656" y="11049"/>
                                </a:lnTo>
                                <a:lnTo>
                                  <a:pt x="68656" y="17678"/>
                                </a:lnTo>
                                <a:lnTo>
                                  <a:pt x="69367" y="20726"/>
                                </a:lnTo>
                                <a:lnTo>
                                  <a:pt x="72504" y="26276"/>
                                </a:lnTo>
                                <a:lnTo>
                                  <a:pt x="74625" y="27787"/>
                                </a:lnTo>
                                <a:lnTo>
                                  <a:pt x="78473" y="27787"/>
                                </a:lnTo>
                                <a:lnTo>
                                  <a:pt x="79806" y="27292"/>
                                </a:lnTo>
                                <a:lnTo>
                                  <a:pt x="80886" y="26530"/>
                                </a:lnTo>
                                <a:lnTo>
                                  <a:pt x="82588" y="25336"/>
                                </a:lnTo>
                                <a:lnTo>
                                  <a:pt x="83718" y="23761"/>
                                </a:lnTo>
                                <a:lnTo>
                                  <a:pt x="85509" y="19418"/>
                                </a:lnTo>
                                <a:lnTo>
                                  <a:pt x="85940" y="16916"/>
                                </a:lnTo>
                                <a:lnTo>
                                  <a:pt x="85966" y="9245"/>
                                </a:lnTo>
                                <a:close/>
                              </a:path>
                            </a:pathLst>
                          </a:custGeom>
                          <a:solidFill>
                            <a:srgbClr val="2A3F5F"/>
                          </a:solidFill>
                        </wps:spPr>
                        <wps:bodyPr wrap="square" lIns="0" tIns="0" rIns="0" bIns="0" rtlCol="0">
                          <a:prstTxWarp prst="textNoShape">
                            <a:avLst/>
                          </a:prstTxWarp>
                          <a:noAutofit/>
                        </wps:bodyPr>
                      </wps:wsp>
                      <pic:pic>
                        <pic:nvPicPr>
                          <pic:cNvPr id="29" name="Image 29"/>
                          <pic:cNvPicPr/>
                        </pic:nvPicPr>
                        <pic:blipFill>
                          <a:blip r:embed="rId27" cstate="print"/>
                          <a:stretch>
                            <a:fillRect/>
                          </a:stretch>
                        </pic:blipFill>
                        <pic:spPr>
                          <a:xfrm>
                            <a:off x="1399738" y="619569"/>
                            <a:ext cx="219227" cy="88620"/>
                          </a:xfrm>
                          <a:prstGeom prst="rect">
                            <a:avLst/>
                          </a:prstGeom>
                        </pic:spPr>
                      </pic:pic>
                      <wps:wsp>
                        <wps:cNvPr id="30" name="Graphic 30"/>
                        <wps:cNvSpPr/>
                        <wps:spPr>
                          <a:xfrm>
                            <a:off x="1762641" y="619569"/>
                            <a:ext cx="86360" cy="27940"/>
                          </a:xfrm>
                          <a:custGeom>
                            <a:avLst/>
                            <a:gdLst/>
                            <a:ahLst/>
                            <a:cxnLst/>
                            <a:rect l="l" t="t" r="r" b="b"/>
                            <a:pathLst>
                              <a:path w="86360" h="27940">
                                <a:moveTo>
                                  <a:pt x="10591" y="26606"/>
                                </a:moveTo>
                                <a:lnTo>
                                  <a:pt x="7188" y="24117"/>
                                </a:lnTo>
                                <a:lnTo>
                                  <a:pt x="7188" y="12"/>
                                </a:lnTo>
                                <a:lnTo>
                                  <a:pt x="6540" y="12"/>
                                </a:lnTo>
                                <a:lnTo>
                                  <a:pt x="0" y="3162"/>
                                </a:lnTo>
                                <a:lnTo>
                                  <a:pt x="292" y="3771"/>
                                </a:lnTo>
                                <a:lnTo>
                                  <a:pt x="2336" y="3162"/>
                                </a:lnTo>
                                <a:lnTo>
                                  <a:pt x="3213" y="3454"/>
                                </a:lnTo>
                                <a:lnTo>
                                  <a:pt x="3721" y="4381"/>
                                </a:lnTo>
                                <a:lnTo>
                                  <a:pt x="3848" y="4927"/>
                                </a:lnTo>
                                <a:lnTo>
                                  <a:pt x="3911" y="6184"/>
                                </a:lnTo>
                                <a:lnTo>
                                  <a:pt x="3911" y="24218"/>
                                </a:lnTo>
                                <a:lnTo>
                                  <a:pt x="482" y="26606"/>
                                </a:lnTo>
                                <a:lnTo>
                                  <a:pt x="482" y="27343"/>
                                </a:lnTo>
                                <a:lnTo>
                                  <a:pt x="10591" y="27343"/>
                                </a:lnTo>
                                <a:lnTo>
                                  <a:pt x="10591" y="26606"/>
                                </a:lnTo>
                                <a:close/>
                              </a:path>
                              <a:path w="86360" h="27940">
                                <a:moveTo>
                                  <a:pt x="34036" y="22123"/>
                                </a:moveTo>
                                <a:lnTo>
                                  <a:pt x="33274" y="22123"/>
                                </a:lnTo>
                                <a:lnTo>
                                  <a:pt x="32067" y="23495"/>
                                </a:lnTo>
                                <a:lnTo>
                                  <a:pt x="30530" y="24142"/>
                                </a:lnTo>
                                <a:lnTo>
                                  <a:pt x="29959" y="24244"/>
                                </a:lnTo>
                                <a:lnTo>
                                  <a:pt x="28968" y="24295"/>
                                </a:lnTo>
                                <a:lnTo>
                                  <a:pt x="20586" y="24295"/>
                                </a:lnTo>
                                <a:lnTo>
                                  <a:pt x="21412" y="23583"/>
                                </a:lnTo>
                                <a:lnTo>
                                  <a:pt x="23456" y="21450"/>
                                </a:lnTo>
                                <a:lnTo>
                                  <a:pt x="28917" y="15494"/>
                                </a:lnTo>
                                <a:lnTo>
                                  <a:pt x="30492" y="13233"/>
                                </a:lnTo>
                                <a:lnTo>
                                  <a:pt x="32105" y="9740"/>
                                </a:lnTo>
                                <a:lnTo>
                                  <a:pt x="32423" y="8394"/>
                                </a:lnTo>
                                <a:lnTo>
                                  <a:pt x="32423" y="5130"/>
                                </a:lnTo>
                                <a:lnTo>
                                  <a:pt x="31686" y="3492"/>
                                </a:lnTo>
                                <a:lnTo>
                                  <a:pt x="28778" y="698"/>
                                </a:lnTo>
                                <a:lnTo>
                                  <a:pt x="26962" y="0"/>
                                </a:lnTo>
                                <a:lnTo>
                                  <a:pt x="22745" y="0"/>
                                </a:lnTo>
                                <a:lnTo>
                                  <a:pt x="21043" y="647"/>
                                </a:lnTo>
                                <a:lnTo>
                                  <a:pt x="18313" y="3238"/>
                                </a:lnTo>
                                <a:lnTo>
                                  <a:pt x="17462" y="5092"/>
                                </a:lnTo>
                                <a:lnTo>
                                  <a:pt x="17132" y="7518"/>
                                </a:lnTo>
                                <a:lnTo>
                                  <a:pt x="17868" y="7518"/>
                                </a:lnTo>
                                <a:lnTo>
                                  <a:pt x="18364" y="6045"/>
                                </a:lnTo>
                                <a:lnTo>
                                  <a:pt x="19138" y="4927"/>
                                </a:lnTo>
                                <a:lnTo>
                                  <a:pt x="21234" y="3416"/>
                                </a:lnTo>
                                <a:lnTo>
                                  <a:pt x="22415" y="3035"/>
                                </a:lnTo>
                                <a:lnTo>
                                  <a:pt x="25184" y="3035"/>
                                </a:lnTo>
                                <a:lnTo>
                                  <a:pt x="26428" y="3581"/>
                                </a:lnTo>
                                <a:lnTo>
                                  <a:pt x="28498" y="5765"/>
                                </a:lnTo>
                                <a:lnTo>
                                  <a:pt x="29019" y="7150"/>
                                </a:lnTo>
                                <a:lnTo>
                                  <a:pt x="29019" y="11074"/>
                                </a:lnTo>
                                <a:lnTo>
                                  <a:pt x="28079" y="13525"/>
                                </a:lnTo>
                                <a:lnTo>
                                  <a:pt x="24282" y="18897"/>
                                </a:lnTo>
                                <a:lnTo>
                                  <a:pt x="21018" y="22352"/>
                                </a:lnTo>
                                <a:lnTo>
                                  <a:pt x="16370" y="26581"/>
                                </a:lnTo>
                                <a:lnTo>
                                  <a:pt x="16370" y="27330"/>
                                </a:lnTo>
                                <a:lnTo>
                                  <a:pt x="32156" y="27330"/>
                                </a:lnTo>
                                <a:lnTo>
                                  <a:pt x="34036" y="22123"/>
                                </a:lnTo>
                                <a:close/>
                              </a:path>
                              <a:path w="86360" h="27940">
                                <a:moveTo>
                                  <a:pt x="43573" y="25679"/>
                                </a:moveTo>
                                <a:lnTo>
                                  <a:pt x="42938" y="24130"/>
                                </a:lnTo>
                                <a:lnTo>
                                  <a:pt x="41389" y="23482"/>
                                </a:lnTo>
                                <a:lnTo>
                                  <a:pt x="39852" y="24130"/>
                                </a:lnTo>
                                <a:lnTo>
                                  <a:pt x="39217" y="25679"/>
                                </a:lnTo>
                                <a:lnTo>
                                  <a:pt x="39852" y="27216"/>
                                </a:lnTo>
                                <a:lnTo>
                                  <a:pt x="41389" y="27851"/>
                                </a:lnTo>
                                <a:lnTo>
                                  <a:pt x="42938" y="27216"/>
                                </a:lnTo>
                                <a:lnTo>
                                  <a:pt x="43573" y="25679"/>
                                </a:lnTo>
                                <a:close/>
                              </a:path>
                              <a:path w="86360" h="27940">
                                <a:moveTo>
                                  <a:pt x="43624" y="10871"/>
                                </a:moveTo>
                                <a:lnTo>
                                  <a:pt x="42976" y="9321"/>
                                </a:lnTo>
                                <a:lnTo>
                                  <a:pt x="41440" y="8686"/>
                                </a:lnTo>
                                <a:lnTo>
                                  <a:pt x="39890" y="9321"/>
                                </a:lnTo>
                                <a:lnTo>
                                  <a:pt x="39255" y="10871"/>
                                </a:lnTo>
                                <a:lnTo>
                                  <a:pt x="39890" y="12420"/>
                                </a:lnTo>
                                <a:lnTo>
                                  <a:pt x="41440" y="13055"/>
                                </a:lnTo>
                                <a:lnTo>
                                  <a:pt x="42976" y="12420"/>
                                </a:lnTo>
                                <a:lnTo>
                                  <a:pt x="43624" y="10871"/>
                                </a:lnTo>
                                <a:close/>
                              </a:path>
                              <a:path w="86360" h="27940">
                                <a:moveTo>
                                  <a:pt x="65722" y="9245"/>
                                </a:moveTo>
                                <a:lnTo>
                                  <a:pt x="64706" y="5740"/>
                                </a:lnTo>
                                <a:lnTo>
                                  <a:pt x="61772" y="2006"/>
                                </a:lnTo>
                                <a:lnTo>
                                  <a:pt x="61772" y="17678"/>
                                </a:lnTo>
                                <a:lnTo>
                                  <a:pt x="61544" y="20104"/>
                                </a:lnTo>
                                <a:lnTo>
                                  <a:pt x="60553" y="23876"/>
                                </a:lnTo>
                                <a:lnTo>
                                  <a:pt x="59969" y="24942"/>
                                </a:lnTo>
                                <a:lnTo>
                                  <a:pt x="59207" y="25577"/>
                                </a:lnTo>
                                <a:lnTo>
                                  <a:pt x="57010" y="26530"/>
                                </a:lnTo>
                                <a:lnTo>
                                  <a:pt x="55524" y="26530"/>
                                </a:lnTo>
                                <a:lnTo>
                                  <a:pt x="54432" y="25577"/>
                                </a:lnTo>
                                <a:lnTo>
                                  <a:pt x="54317" y="25336"/>
                                </a:lnTo>
                                <a:lnTo>
                                  <a:pt x="52755" y="21272"/>
                                </a:lnTo>
                                <a:lnTo>
                                  <a:pt x="52311" y="18262"/>
                                </a:lnTo>
                                <a:lnTo>
                                  <a:pt x="52400" y="11049"/>
                                </a:lnTo>
                                <a:lnTo>
                                  <a:pt x="57124" y="1308"/>
                                </a:lnTo>
                                <a:lnTo>
                                  <a:pt x="59067" y="1955"/>
                                </a:lnTo>
                                <a:lnTo>
                                  <a:pt x="61772" y="17678"/>
                                </a:lnTo>
                                <a:lnTo>
                                  <a:pt x="61772" y="2006"/>
                                </a:lnTo>
                                <a:lnTo>
                                  <a:pt x="61226" y="1308"/>
                                </a:lnTo>
                                <a:lnTo>
                                  <a:pt x="61036" y="1054"/>
                                </a:lnTo>
                                <a:lnTo>
                                  <a:pt x="59194" y="12"/>
                                </a:lnTo>
                                <a:lnTo>
                                  <a:pt x="55880" y="12"/>
                                </a:lnTo>
                                <a:lnTo>
                                  <a:pt x="54660" y="431"/>
                                </a:lnTo>
                                <a:lnTo>
                                  <a:pt x="53454" y="1308"/>
                                </a:lnTo>
                                <a:lnTo>
                                  <a:pt x="51943" y="2374"/>
                                </a:lnTo>
                                <a:lnTo>
                                  <a:pt x="50723" y="4013"/>
                                </a:lnTo>
                                <a:lnTo>
                                  <a:pt x="48882" y="8420"/>
                                </a:lnTo>
                                <a:lnTo>
                                  <a:pt x="48425" y="11049"/>
                                </a:lnTo>
                                <a:lnTo>
                                  <a:pt x="48425" y="17678"/>
                                </a:lnTo>
                                <a:lnTo>
                                  <a:pt x="49136" y="20726"/>
                                </a:lnTo>
                                <a:lnTo>
                                  <a:pt x="52273" y="26276"/>
                                </a:lnTo>
                                <a:lnTo>
                                  <a:pt x="54394" y="27787"/>
                                </a:lnTo>
                                <a:lnTo>
                                  <a:pt x="58242" y="27787"/>
                                </a:lnTo>
                                <a:lnTo>
                                  <a:pt x="59575" y="27292"/>
                                </a:lnTo>
                                <a:lnTo>
                                  <a:pt x="60655" y="26530"/>
                                </a:lnTo>
                                <a:lnTo>
                                  <a:pt x="62357" y="25336"/>
                                </a:lnTo>
                                <a:lnTo>
                                  <a:pt x="63487" y="23761"/>
                                </a:lnTo>
                                <a:lnTo>
                                  <a:pt x="65278" y="19418"/>
                                </a:lnTo>
                                <a:lnTo>
                                  <a:pt x="65697" y="16916"/>
                                </a:lnTo>
                                <a:lnTo>
                                  <a:pt x="65722" y="9245"/>
                                </a:lnTo>
                                <a:close/>
                              </a:path>
                              <a:path w="86360" h="27940">
                                <a:moveTo>
                                  <a:pt x="85928" y="9245"/>
                                </a:moveTo>
                                <a:lnTo>
                                  <a:pt x="84912" y="5740"/>
                                </a:lnTo>
                                <a:lnTo>
                                  <a:pt x="81991" y="2006"/>
                                </a:lnTo>
                                <a:lnTo>
                                  <a:pt x="81991" y="17678"/>
                                </a:lnTo>
                                <a:lnTo>
                                  <a:pt x="81749" y="20104"/>
                                </a:lnTo>
                                <a:lnTo>
                                  <a:pt x="80746" y="23876"/>
                                </a:lnTo>
                                <a:lnTo>
                                  <a:pt x="80175" y="24942"/>
                                </a:lnTo>
                                <a:lnTo>
                                  <a:pt x="79413" y="25577"/>
                                </a:lnTo>
                                <a:lnTo>
                                  <a:pt x="77203" y="26530"/>
                                </a:lnTo>
                                <a:lnTo>
                                  <a:pt x="75730" y="26530"/>
                                </a:lnTo>
                                <a:lnTo>
                                  <a:pt x="74650" y="25577"/>
                                </a:lnTo>
                                <a:lnTo>
                                  <a:pt x="74536" y="25336"/>
                                </a:lnTo>
                                <a:lnTo>
                                  <a:pt x="72961" y="21272"/>
                                </a:lnTo>
                                <a:lnTo>
                                  <a:pt x="72504" y="18262"/>
                                </a:lnTo>
                                <a:lnTo>
                                  <a:pt x="72605" y="11049"/>
                                </a:lnTo>
                                <a:lnTo>
                                  <a:pt x="77330" y="1308"/>
                                </a:lnTo>
                                <a:lnTo>
                                  <a:pt x="79273" y="1955"/>
                                </a:lnTo>
                                <a:lnTo>
                                  <a:pt x="81991" y="17678"/>
                                </a:lnTo>
                                <a:lnTo>
                                  <a:pt x="81991" y="2006"/>
                                </a:lnTo>
                                <a:lnTo>
                                  <a:pt x="81445" y="1308"/>
                                </a:lnTo>
                                <a:lnTo>
                                  <a:pt x="81241" y="1054"/>
                                </a:lnTo>
                                <a:lnTo>
                                  <a:pt x="79400" y="12"/>
                                </a:lnTo>
                                <a:lnTo>
                                  <a:pt x="76085" y="12"/>
                                </a:lnTo>
                                <a:lnTo>
                                  <a:pt x="68630" y="11049"/>
                                </a:lnTo>
                                <a:lnTo>
                                  <a:pt x="68630" y="17678"/>
                                </a:lnTo>
                                <a:lnTo>
                                  <a:pt x="69342" y="20726"/>
                                </a:lnTo>
                                <a:lnTo>
                                  <a:pt x="72478" y="26276"/>
                                </a:lnTo>
                                <a:lnTo>
                                  <a:pt x="74599" y="27787"/>
                                </a:lnTo>
                                <a:lnTo>
                                  <a:pt x="78435" y="27787"/>
                                </a:lnTo>
                                <a:lnTo>
                                  <a:pt x="85915" y="16916"/>
                                </a:lnTo>
                                <a:lnTo>
                                  <a:pt x="85928" y="9245"/>
                                </a:lnTo>
                                <a:close/>
                              </a:path>
                            </a:pathLst>
                          </a:custGeom>
                          <a:solidFill>
                            <a:srgbClr val="2A3F5F"/>
                          </a:solidFill>
                        </wps:spPr>
                        <wps:bodyPr wrap="square" lIns="0" tIns="0" rIns="0" bIns="0" rtlCol="0">
                          <a:prstTxWarp prst="textNoShape">
                            <a:avLst/>
                          </a:prstTxWarp>
                          <a:noAutofit/>
                        </wps:bodyPr>
                      </wps:wsp>
                      <pic:pic>
                        <pic:nvPicPr>
                          <pic:cNvPr id="31" name="Image 31"/>
                          <pic:cNvPicPr/>
                        </pic:nvPicPr>
                        <pic:blipFill>
                          <a:blip r:embed="rId28" cstate="print"/>
                          <a:stretch>
                            <a:fillRect/>
                          </a:stretch>
                        </pic:blipFill>
                        <pic:spPr>
                          <a:xfrm>
                            <a:off x="1987646" y="619569"/>
                            <a:ext cx="219214" cy="88620"/>
                          </a:xfrm>
                          <a:prstGeom prst="rect">
                            <a:avLst/>
                          </a:prstGeom>
                        </pic:spPr>
                      </pic:pic>
                      <wps:wsp>
                        <wps:cNvPr id="32" name="Graphic 32"/>
                        <wps:cNvSpPr/>
                        <wps:spPr>
                          <a:xfrm>
                            <a:off x="2350536" y="619569"/>
                            <a:ext cx="86360" cy="27940"/>
                          </a:xfrm>
                          <a:custGeom>
                            <a:avLst/>
                            <a:gdLst/>
                            <a:ahLst/>
                            <a:cxnLst/>
                            <a:rect l="l" t="t" r="r" b="b"/>
                            <a:pathLst>
                              <a:path w="86360" h="27940">
                                <a:moveTo>
                                  <a:pt x="10591" y="26606"/>
                                </a:moveTo>
                                <a:lnTo>
                                  <a:pt x="7200" y="24117"/>
                                </a:lnTo>
                                <a:lnTo>
                                  <a:pt x="7200" y="12"/>
                                </a:lnTo>
                                <a:lnTo>
                                  <a:pt x="6540" y="12"/>
                                </a:lnTo>
                                <a:lnTo>
                                  <a:pt x="0" y="3162"/>
                                </a:lnTo>
                                <a:lnTo>
                                  <a:pt x="292" y="3771"/>
                                </a:lnTo>
                                <a:lnTo>
                                  <a:pt x="2336" y="3162"/>
                                </a:lnTo>
                                <a:lnTo>
                                  <a:pt x="3213" y="3454"/>
                                </a:lnTo>
                                <a:lnTo>
                                  <a:pt x="3721" y="4381"/>
                                </a:lnTo>
                                <a:lnTo>
                                  <a:pt x="3860" y="4927"/>
                                </a:lnTo>
                                <a:lnTo>
                                  <a:pt x="3924" y="6184"/>
                                </a:lnTo>
                                <a:lnTo>
                                  <a:pt x="3924" y="24218"/>
                                </a:lnTo>
                                <a:lnTo>
                                  <a:pt x="482" y="26606"/>
                                </a:lnTo>
                                <a:lnTo>
                                  <a:pt x="482" y="27343"/>
                                </a:lnTo>
                                <a:lnTo>
                                  <a:pt x="10591" y="27343"/>
                                </a:lnTo>
                                <a:lnTo>
                                  <a:pt x="10591" y="26606"/>
                                </a:lnTo>
                                <a:close/>
                              </a:path>
                              <a:path w="86360" h="27940">
                                <a:moveTo>
                                  <a:pt x="34036" y="22123"/>
                                </a:moveTo>
                                <a:lnTo>
                                  <a:pt x="33261" y="22123"/>
                                </a:lnTo>
                                <a:lnTo>
                                  <a:pt x="32067" y="23495"/>
                                </a:lnTo>
                                <a:lnTo>
                                  <a:pt x="30518" y="24142"/>
                                </a:lnTo>
                                <a:lnTo>
                                  <a:pt x="29946" y="24244"/>
                                </a:lnTo>
                                <a:lnTo>
                                  <a:pt x="28956" y="24295"/>
                                </a:lnTo>
                                <a:lnTo>
                                  <a:pt x="20586" y="24295"/>
                                </a:lnTo>
                                <a:lnTo>
                                  <a:pt x="21399" y="23583"/>
                                </a:lnTo>
                                <a:lnTo>
                                  <a:pt x="23444" y="21450"/>
                                </a:lnTo>
                                <a:lnTo>
                                  <a:pt x="28905" y="15494"/>
                                </a:lnTo>
                                <a:lnTo>
                                  <a:pt x="30492" y="13233"/>
                                </a:lnTo>
                                <a:lnTo>
                                  <a:pt x="32092" y="9740"/>
                                </a:lnTo>
                                <a:lnTo>
                                  <a:pt x="32410" y="8394"/>
                                </a:lnTo>
                                <a:lnTo>
                                  <a:pt x="32410" y="5130"/>
                                </a:lnTo>
                                <a:lnTo>
                                  <a:pt x="31686" y="3492"/>
                                </a:lnTo>
                                <a:lnTo>
                                  <a:pt x="28765" y="698"/>
                                </a:lnTo>
                                <a:lnTo>
                                  <a:pt x="26962" y="0"/>
                                </a:lnTo>
                                <a:lnTo>
                                  <a:pt x="22733" y="0"/>
                                </a:lnTo>
                                <a:lnTo>
                                  <a:pt x="21031" y="647"/>
                                </a:lnTo>
                                <a:lnTo>
                                  <a:pt x="18300" y="3238"/>
                                </a:lnTo>
                                <a:lnTo>
                                  <a:pt x="17462" y="5092"/>
                                </a:lnTo>
                                <a:lnTo>
                                  <a:pt x="17132" y="7518"/>
                                </a:lnTo>
                                <a:lnTo>
                                  <a:pt x="17856" y="7518"/>
                                </a:lnTo>
                                <a:lnTo>
                                  <a:pt x="18364" y="6045"/>
                                </a:lnTo>
                                <a:lnTo>
                                  <a:pt x="19138" y="4927"/>
                                </a:lnTo>
                                <a:lnTo>
                                  <a:pt x="21221" y="3416"/>
                                </a:lnTo>
                                <a:lnTo>
                                  <a:pt x="22402" y="3035"/>
                                </a:lnTo>
                                <a:lnTo>
                                  <a:pt x="25171" y="3035"/>
                                </a:lnTo>
                                <a:lnTo>
                                  <a:pt x="26416" y="3581"/>
                                </a:lnTo>
                                <a:lnTo>
                                  <a:pt x="28498" y="5765"/>
                                </a:lnTo>
                                <a:lnTo>
                                  <a:pt x="29019" y="7150"/>
                                </a:lnTo>
                                <a:lnTo>
                                  <a:pt x="29019" y="11074"/>
                                </a:lnTo>
                                <a:lnTo>
                                  <a:pt x="28067" y="13525"/>
                                </a:lnTo>
                                <a:lnTo>
                                  <a:pt x="24282" y="18897"/>
                                </a:lnTo>
                                <a:lnTo>
                                  <a:pt x="21005" y="22352"/>
                                </a:lnTo>
                                <a:lnTo>
                                  <a:pt x="16357" y="26581"/>
                                </a:lnTo>
                                <a:lnTo>
                                  <a:pt x="16357" y="27330"/>
                                </a:lnTo>
                                <a:lnTo>
                                  <a:pt x="32156" y="27330"/>
                                </a:lnTo>
                                <a:lnTo>
                                  <a:pt x="34036" y="22123"/>
                                </a:lnTo>
                                <a:close/>
                              </a:path>
                              <a:path w="86360" h="27940">
                                <a:moveTo>
                                  <a:pt x="43573" y="25679"/>
                                </a:moveTo>
                                <a:lnTo>
                                  <a:pt x="42938" y="24130"/>
                                </a:lnTo>
                                <a:lnTo>
                                  <a:pt x="41376" y="23482"/>
                                </a:lnTo>
                                <a:lnTo>
                                  <a:pt x="39839" y="24130"/>
                                </a:lnTo>
                                <a:lnTo>
                                  <a:pt x="39204" y="25679"/>
                                </a:lnTo>
                                <a:lnTo>
                                  <a:pt x="39839" y="27216"/>
                                </a:lnTo>
                                <a:lnTo>
                                  <a:pt x="41376" y="27851"/>
                                </a:lnTo>
                                <a:lnTo>
                                  <a:pt x="42926" y="27216"/>
                                </a:lnTo>
                                <a:lnTo>
                                  <a:pt x="43573" y="25679"/>
                                </a:lnTo>
                                <a:close/>
                              </a:path>
                              <a:path w="86360" h="27940">
                                <a:moveTo>
                                  <a:pt x="43611" y="10871"/>
                                </a:moveTo>
                                <a:lnTo>
                                  <a:pt x="42976" y="9321"/>
                                </a:lnTo>
                                <a:lnTo>
                                  <a:pt x="41427" y="8686"/>
                                </a:lnTo>
                                <a:lnTo>
                                  <a:pt x="39890" y="9321"/>
                                </a:lnTo>
                                <a:lnTo>
                                  <a:pt x="39243" y="10871"/>
                                </a:lnTo>
                                <a:lnTo>
                                  <a:pt x="39890" y="12420"/>
                                </a:lnTo>
                                <a:lnTo>
                                  <a:pt x="41427" y="13055"/>
                                </a:lnTo>
                                <a:lnTo>
                                  <a:pt x="42976" y="12420"/>
                                </a:lnTo>
                                <a:lnTo>
                                  <a:pt x="43611" y="10871"/>
                                </a:lnTo>
                                <a:close/>
                              </a:path>
                              <a:path w="86360" h="27940">
                                <a:moveTo>
                                  <a:pt x="65735" y="9245"/>
                                </a:moveTo>
                                <a:lnTo>
                                  <a:pt x="64719" y="5740"/>
                                </a:lnTo>
                                <a:lnTo>
                                  <a:pt x="61772" y="1993"/>
                                </a:lnTo>
                                <a:lnTo>
                                  <a:pt x="61772" y="17678"/>
                                </a:lnTo>
                                <a:lnTo>
                                  <a:pt x="61544" y="20104"/>
                                </a:lnTo>
                                <a:lnTo>
                                  <a:pt x="60553" y="23876"/>
                                </a:lnTo>
                                <a:lnTo>
                                  <a:pt x="59982" y="24942"/>
                                </a:lnTo>
                                <a:lnTo>
                                  <a:pt x="59220" y="25577"/>
                                </a:lnTo>
                                <a:lnTo>
                                  <a:pt x="57010" y="26530"/>
                                </a:lnTo>
                                <a:lnTo>
                                  <a:pt x="55524" y="26530"/>
                                </a:lnTo>
                                <a:lnTo>
                                  <a:pt x="54444" y="25577"/>
                                </a:lnTo>
                                <a:lnTo>
                                  <a:pt x="54330" y="25336"/>
                                </a:lnTo>
                                <a:lnTo>
                                  <a:pt x="52768" y="21272"/>
                                </a:lnTo>
                                <a:lnTo>
                                  <a:pt x="52311" y="18262"/>
                                </a:lnTo>
                                <a:lnTo>
                                  <a:pt x="52400" y="11049"/>
                                </a:lnTo>
                                <a:lnTo>
                                  <a:pt x="57124" y="1308"/>
                                </a:lnTo>
                                <a:lnTo>
                                  <a:pt x="59080" y="1955"/>
                                </a:lnTo>
                                <a:lnTo>
                                  <a:pt x="61772" y="17678"/>
                                </a:lnTo>
                                <a:lnTo>
                                  <a:pt x="61772" y="1993"/>
                                </a:lnTo>
                                <a:lnTo>
                                  <a:pt x="61239" y="1308"/>
                                </a:lnTo>
                                <a:lnTo>
                                  <a:pt x="61048" y="1054"/>
                                </a:lnTo>
                                <a:lnTo>
                                  <a:pt x="59207" y="12"/>
                                </a:lnTo>
                                <a:lnTo>
                                  <a:pt x="55892" y="12"/>
                                </a:lnTo>
                                <a:lnTo>
                                  <a:pt x="54660" y="431"/>
                                </a:lnTo>
                                <a:lnTo>
                                  <a:pt x="51955" y="2374"/>
                                </a:lnTo>
                                <a:lnTo>
                                  <a:pt x="50736" y="4013"/>
                                </a:lnTo>
                                <a:lnTo>
                                  <a:pt x="48895" y="8420"/>
                                </a:lnTo>
                                <a:lnTo>
                                  <a:pt x="48425" y="11049"/>
                                </a:lnTo>
                                <a:lnTo>
                                  <a:pt x="48425" y="17678"/>
                                </a:lnTo>
                                <a:lnTo>
                                  <a:pt x="49149" y="20726"/>
                                </a:lnTo>
                                <a:lnTo>
                                  <a:pt x="52273" y="26276"/>
                                </a:lnTo>
                                <a:lnTo>
                                  <a:pt x="54406" y="27787"/>
                                </a:lnTo>
                                <a:lnTo>
                                  <a:pt x="58242" y="27787"/>
                                </a:lnTo>
                                <a:lnTo>
                                  <a:pt x="59575" y="27292"/>
                                </a:lnTo>
                                <a:lnTo>
                                  <a:pt x="60655" y="26530"/>
                                </a:lnTo>
                                <a:lnTo>
                                  <a:pt x="62357" y="25336"/>
                                </a:lnTo>
                                <a:lnTo>
                                  <a:pt x="63500" y="23761"/>
                                </a:lnTo>
                                <a:lnTo>
                                  <a:pt x="65290" y="19418"/>
                                </a:lnTo>
                                <a:lnTo>
                                  <a:pt x="65709" y="16916"/>
                                </a:lnTo>
                                <a:lnTo>
                                  <a:pt x="65735" y="9245"/>
                                </a:lnTo>
                                <a:close/>
                              </a:path>
                              <a:path w="86360" h="27940">
                                <a:moveTo>
                                  <a:pt x="85953" y="9245"/>
                                </a:moveTo>
                                <a:lnTo>
                                  <a:pt x="84924" y="5740"/>
                                </a:lnTo>
                                <a:lnTo>
                                  <a:pt x="81991" y="2006"/>
                                </a:lnTo>
                                <a:lnTo>
                                  <a:pt x="81991" y="17678"/>
                                </a:lnTo>
                                <a:lnTo>
                                  <a:pt x="81762" y="20104"/>
                                </a:lnTo>
                                <a:lnTo>
                                  <a:pt x="80772" y="23876"/>
                                </a:lnTo>
                                <a:lnTo>
                                  <a:pt x="80187" y="24942"/>
                                </a:lnTo>
                                <a:lnTo>
                                  <a:pt x="79425" y="25577"/>
                                </a:lnTo>
                                <a:lnTo>
                                  <a:pt x="77228" y="26530"/>
                                </a:lnTo>
                                <a:lnTo>
                                  <a:pt x="75742" y="26530"/>
                                </a:lnTo>
                                <a:lnTo>
                                  <a:pt x="74650" y="25577"/>
                                </a:lnTo>
                                <a:lnTo>
                                  <a:pt x="74536" y="25336"/>
                                </a:lnTo>
                                <a:lnTo>
                                  <a:pt x="73888" y="23596"/>
                                </a:lnTo>
                                <a:lnTo>
                                  <a:pt x="72974" y="21272"/>
                                </a:lnTo>
                                <a:lnTo>
                                  <a:pt x="72529" y="18262"/>
                                </a:lnTo>
                                <a:lnTo>
                                  <a:pt x="72618" y="11049"/>
                                </a:lnTo>
                                <a:lnTo>
                                  <a:pt x="72720" y="9753"/>
                                </a:lnTo>
                                <a:lnTo>
                                  <a:pt x="73380" y="5321"/>
                                </a:lnTo>
                                <a:lnTo>
                                  <a:pt x="74015" y="3606"/>
                                </a:lnTo>
                                <a:lnTo>
                                  <a:pt x="74968" y="2514"/>
                                </a:lnTo>
                                <a:lnTo>
                                  <a:pt x="77343" y="1308"/>
                                </a:lnTo>
                                <a:lnTo>
                                  <a:pt x="79298" y="1955"/>
                                </a:lnTo>
                                <a:lnTo>
                                  <a:pt x="81991" y="17678"/>
                                </a:lnTo>
                                <a:lnTo>
                                  <a:pt x="81991" y="2006"/>
                                </a:lnTo>
                                <a:lnTo>
                                  <a:pt x="81445" y="1308"/>
                                </a:lnTo>
                                <a:lnTo>
                                  <a:pt x="81254" y="1054"/>
                                </a:lnTo>
                                <a:lnTo>
                                  <a:pt x="79413" y="12"/>
                                </a:lnTo>
                                <a:lnTo>
                                  <a:pt x="76098" y="12"/>
                                </a:lnTo>
                                <a:lnTo>
                                  <a:pt x="74879" y="431"/>
                                </a:lnTo>
                                <a:lnTo>
                                  <a:pt x="72174" y="2374"/>
                                </a:lnTo>
                                <a:lnTo>
                                  <a:pt x="70942" y="4013"/>
                                </a:lnTo>
                                <a:lnTo>
                                  <a:pt x="69100" y="8420"/>
                                </a:lnTo>
                                <a:lnTo>
                                  <a:pt x="68643" y="11049"/>
                                </a:lnTo>
                                <a:lnTo>
                                  <a:pt x="68643" y="17678"/>
                                </a:lnTo>
                                <a:lnTo>
                                  <a:pt x="69367" y="20726"/>
                                </a:lnTo>
                                <a:lnTo>
                                  <a:pt x="72491" y="26276"/>
                                </a:lnTo>
                                <a:lnTo>
                                  <a:pt x="74612" y="27787"/>
                                </a:lnTo>
                                <a:lnTo>
                                  <a:pt x="78460" y="27787"/>
                                </a:lnTo>
                                <a:lnTo>
                                  <a:pt x="79794" y="27292"/>
                                </a:lnTo>
                                <a:lnTo>
                                  <a:pt x="80873" y="26530"/>
                                </a:lnTo>
                                <a:lnTo>
                                  <a:pt x="82575" y="25336"/>
                                </a:lnTo>
                                <a:lnTo>
                                  <a:pt x="83718" y="23761"/>
                                </a:lnTo>
                                <a:lnTo>
                                  <a:pt x="85496" y="19418"/>
                                </a:lnTo>
                                <a:lnTo>
                                  <a:pt x="85928" y="16916"/>
                                </a:lnTo>
                                <a:lnTo>
                                  <a:pt x="85953" y="9245"/>
                                </a:lnTo>
                                <a:close/>
                              </a:path>
                            </a:pathLst>
                          </a:custGeom>
                          <a:solidFill>
                            <a:srgbClr val="2A3F5F"/>
                          </a:solidFill>
                        </wps:spPr>
                        <wps:bodyPr wrap="square" lIns="0" tIns="0" rIns="0" bIns="0" rtlCol="0">
                          <a:prstTxWarp prst="textNoShape">
                            <a:avLst/>
                          </a:prstTxWarp>
                          <a:noAutofit/>
                        </wps:bodyPr>
                      </wps:wsp>
                      <pic:pic>
                        <pic:nvPicPr>
                          <pic:cNvPr id="33" name="Image 33"/>
                          <pic:cNvPicPr/>
                        </pic:nvPicPr>
                        <pic:blipFill>
                          <a:blip r:embed="rId29" cstate="print"/>
                          <a:stretch>
                            <a:fillRect/>
                          </a:stretch>
                        </pic:blipFill>
                        <pic:spPr>
                          <a:xfrm>
                            <a:off x="2575542" y="619569"/>
                            <a:ext cx="219227" cy="88620"/>
                          </a:xfrm>
                          <a:prstGeom prst="rect">
                            <a:avLst/>
                          </a:prstGeom>
                        </pic:spPr>
                      </pic:pic>
                      <wps:wsp>
                        <wps:cNvPr id="34" name="Graphic 34"/>
                        <wps:cNvSpPr/>
                        <wps:spPr>
                          <a:xfrm>
                            <a:off x="2938432" y="619569"/>
                            <a:ext cx="86360" cy="27940"/>
                          </a:xfrm>
                          <a:custGeom>
                            <a:avLst/>
                            <a:gdLst/>
                            <a:ahLst/>
                            <a:cxnLst/>
                            <a:rect l="l" t="t" r="r" b="b"/>
                            <a:pathLst>
                              <a:path w="86360" h="27940">
                                <a:moveTo>
                                  <a:pt x="10591" y="26606"/>
                                </a:moveTo>
                                <a:lnTo>
                                  <a:pt x="7200" y="24117"/>
                                </a:lnTo>
                                <a:lnTo>
                                  <a:pt x="7200" y="12"/>
                                </a:lnTo>
                                <a:lnTo>
                                  <a:pt x="6553" y="12"/>
                                </a:lnTo>
                                <a:lnTo>
                                  <a:pt x="0" y="3162"/>
                                </a:lnTo>
                                <a:lnTo>
                                  <a:pt x="304" y="3771"/>
                                </a:lnTo>
                                <a:lnTo>
                                  <a:pt x="2349" y="3162"/>
                                </a:lnTo>
                                <a:lnTo>
                                  <a:pt x="3225" y="3454"/>
                                </a:lnTo>
                                <a:lnTo>
                                  <a:pt x="3733" y="4381"/>
                                </a:lnTo>
                                <a:lnTo>
                                  <a:pt x="3860" y="4927"/>
                                </a:lnTo>
                                <a:lnTo>
                                  <a:pt x="3924" y="6184"/>
                                </a:lnTo>
                                <a:lnTo>
                                  <a:pt x="3924" y="24218"/>
                                </a:lnTo>
                                <a:lnTo>
                                  <a:pt x="495" y="26606"/>
                                </a:lnTo>
                                <a:lnTo>
                                  <a:pt x="495" y="27343"/>
                                </a:lnTo>
                                <a:lnTo>
                                  <a:pt x="10591" y="27343"/>
                                </a:lnTo>
                                <a:lnTo>
                                  <a:pt x="10591" y="26606"/>
                                </a:lnTo>
                                <a:close/>
                              </a:path>
                              <a:path w="86360" h="27940">
                                <a:moveTo>
                                  <a:pt x="34048" y="22123"/>
                                </a:moveTo>
                                <a:lnTo>
                                  <a:pt x="33274" y="22123"/>
                                </a:lnTo>
                                <a:lnTo>
                                  <a:pt x="32080" y="23495"/>
                                </a:lnTo>
                                <a:lnTo>
                                  <a:pt x="30543" y="24142"/>
                                </a:lnTo>
                                <a:lnTo>
                                  <a:pt x="29972" y="24244"/>
                                </a:lnTo>
                                <a:lnTo>
                                  <a:pt x="28981" y="24295"/>
                                </a:lnTo>
                                <a:lnTo>
                                  <a:pt x="20599" y="24295"/>
                                </a:lnTo>
                                <a:lnTo>
                                  <a:pt x="21412" y="23583"/>
                                </a:lnTo>
                                <a:lnTo>
                                  <a:pt x="23469" y="21450"/>
                                </a:lnTo>
                                <a:lnTo>
                                  <a:pt x="28930" y="15494"/>
                                </a:lnTo>
                                <a:lnTo>
                                  <a:pt x="30505" y="13233"/>
                                </a:lnTo>
                                <a:lnTo>
                                  <a:pt x="32118" y="9740"/>
                                </a:lnTo>
                                <a:lnTo>
                                  <a:pt x="32435" y="8394"/>
                                </a:lnTo>
                                <a:lnTo>
                                  <a:pt x="32435" y="5130"/>
                                </a:lnTo>
                                <a:lnTo>
                                  <a:pt x="31699" y="3492"/>
                                </a:lnTo>
                                <a:lnTo>
                                  <a:pt x="28790" y="698"/>
                                </a:lnTo>
                                <a:lnTo>
                                  <a:pt x="26974" y="0"/>
                                </a:lnTo>
                                <a:lnTo>
                                  <a:pt x="22758" y="0"/>
                                </a:lnTo>
                                <a:lnTo>
                                  <a:pt x="21056" y="647"/>
                                </a:lnTo>
                                <a:lnTo>
                                  <a:pt x="18326" y="3238"/>
                                </a:lnTo>
                                <a:lnTo>
                                  <a:pt x="17475" y="5092"/>
                                </a:lnTo>
                                <a:lnTo>
                                  <a:pt x="17145" y="7518"/>
                                </a:lnTo>
                                <a:lnTo>
                                  <a:pt x="17881" y="7518"/>
                                </a:lnTo>
                                <a:lnTo>
                                  <a:pt x="18376" y="6045"/>
                                </a:lnTo>
                                <a:lnTo>
                                  <a:pt x="19151" y="4927"/>
                                </a:lnTo>
                                <a:lnTo>
                                  <a:pt x="21247" y="3416"/>
                                </a:lnTo>
                                <a:lnTo>
                                  <a:pt x="22428" y="3035"/>
                                </a:lnTo>
                                <a:lnTo>
                                  <a:pt x="25184" y="3035"/>
                                </a:lnTo>
                                <a:lnTo>
                                  <a:pt x="26428" y="3581"/>
                                </a:lnTo>
                                <a:lnTo>
                                  <a:pt x="28511" y="5765"/>
                                </a:lnTo>
                                <a:lnTo>
                                  <a:pt x="29032" y="7150"/>
                                </a:lnTo>
                                <a:lnTo>
                                  <a:pt x="29032" y="11074"/>
                                </a:lnTo>
                                <a:lnTo>
                                  <a:pt x="28092" y="13525"/>
                                </a:lnTo>
                                <a:lnTo>
                                  <a:pt x="24295" y="18897"/>
                                </a:lnTo>
                                <a:lnTo>
                                  <a:pt x="21031" y="22352"/>
                                </a:lnTo>
                                <a:lnTo>
                                  <a:pt x="16383" y="26581"/>
                                </a:lnTo>
                                <a:lnTo>
                                  <a:pt x="16383" y="27330"/>
                                </a:lnTo>
                                <a:lnTo>
                                  <a:pt x="32169" y="27330"/>
                                </a:lnTo>
                                <a:lnTo>
                                  <a:pt x="34048" y="22123"/>
                                </a:lnTo>
                                <a:close/>
                              </a:path>
                              <a:path w="86360" h="27940">
                                <a:moveTo>
                                  <a:pt x="43586" y="25679"/>
                                </a:moveTo>
                                <a:lnTo>
                                  <a:pt x="42951" y="24130"/>
                                </a:lnTo>
                                <a:lnTo>
                                  <a:pt x="41402" y="23482"/>
                                </a:lnTo>
                                <a:lnTo>
                                  <a:pt x="39865" y="24130"/>
                                </a:lnTo>
                                <a:lnTo>
                                  <a:pt x="39217" y="25679"/>
                                </a:lnTo>
                                <a:lnTo>
                                  <a:pt x="39865" y="27216"/>
                                </a:lnTo>
                                <a:lnTo>
                                  <a:pt x="41402" y="27851"/>
                                </a:lnTo>
                                <a:lnTo>
                                  <a:pt x="42938" y="27216"/>
                                </a:lnTo>
                                <a:lnTo>
                                  <a:pt x="43586" y="25679"/>
                                </a:lnTo>
                                <a:close/>
                              </a:path>
                              <a:path w="86360" h="27940">
                                <a:moveTo>
                                  <a:pt x="43624" y="10871"/>
                                </a:moveTo>
                                <a:lnTo>
                                  <a:pt x="42989" y="9321"/>
                                </a:lnTo>
                                <a:lnTo>
                                  <a:pt x="41440" y="8686"/>
                                </a:lnTo>
                                <a:lnTo>
                                  <a:pt x="39903" y="9321"/>
                                </a:lnTo>
                                <a:lnTo>
                                  <a:pt x="39268" y="10871"/>
                                </a:lnTo>
                                <a:lnTo>
                                  <a:pt x="39903" y="12420"/>
                                </a:lnTo>
                                <a:lnTo>
                                  <a:pt x="41440" y="13055"/>
                                </a:lnTo>
                                <a:lnTo>
                                  <a:pt x="42989" y="12420"/>
                                </a:lnTo>
                                <a:lnTo>
                                  <a:pt x="43624" y="10871"/>
                                </a:lnTo>
                                <a:close/>
                              </a:path>
                              <a:path w="86360" h="27940">
                                <a:moveTo>
                                  <a:pt x="65735" y="9245"/>
                                </a:moveTo>
                                <a:lnTo>
                                  <a:pt x="64719" y="5740"/>
                                </a:lnTo>
                                <a:lnTo>
                                  <a:pt x="61785" y="2006"/>
                                </a:lnTo>
                                <a:lnTo>
                                  <a:pt x="61785" y="17678"/>
                                </a:lnTo>
                                <a:lnTo>
                                  <a:pt x="61556" y="20104"/>
                                </a:lnTo>
                                <a:lnTo>
                                  <a:pt x="60553" y="23876"/>
                                </a:lnTo>
                                <a:lnTo>
                                  <a:pt x="59982" y="24942"/>
                                </a:lnTo>
                                <a:lnTo>
                                  <a:pt x="59220" y="25577"/>
                                </a:lnTo>
                                <a:lnTo>
                                  <a:pt x="57023" y="26530"/>
                                </a:lnTo>
                                <a:lnTo>
                                  <a:pt x="55537" y="26530"/>
                                </a:lnTo>
                                <a:lnTo>
                                  <a:pt x="54444" y="25577"/>
                                </a:lnTo>
                                <a:lnTo>
                                  <a:pt x="54330" y="25336"/>
                                </a:lnTo>
                                <a:lnTo>
                                  <a:pt x="52768" y="21272"/>
                                </a:lnTo>
                                <a:lnTo>
                                  <a:pt x="52311" y="18262"/>
                                </a:lnTo>
                                <a:lnTo>
                                  <a:pt x="52400" y="11049"/>
                                </a:lnTo>
                                <a:lnTo>
                                  <a:pt x="57137" y="1308"/>
                                </a:lnTo>
                                <a:lnTo>
                                  <a:pt x="59080" y="1955"/>
                                </a:lnTo>
                                <a:lnTo>
                                  <a:pt x="61785" y="17678"/>
                                </a:lnTo>
                                <a:lnTo>
                                  <a:pt x="61785" y="2006"/>
                                </a:lnTo>
                                <a:lnTo>
                                  <a:pt x="61239" y="1308"/>
                                </a:lnTo>
                                <a:lnTo>
                                  <a:pt x="61048" y="1054"/>
                                </a:lnTo>
                                <a:lnTo>
                                  <a:pt x="59207" y="12"/>
                                </a:lnTo>
                                <a:lnTo>
                                  <a:pt x="55892" y="12"/>
                                </a:lnTo>
                                <a:lnTo>
                                  <a:pt x="54673" y="431"/>
                                </a:lnTo>
                                <a:lnTo>
                                  <a:pt x="51955" y="2374"/>
                                </a:lnTo>
                                <a:lnTo>
                                  <a:pt x="50736" y="4013"/>
                                </a:lnTo>
                                <a:lnTo>
                                  <a:pt x="48895" y="8420"/>
                                </a:lnTo>
                                <a:lnTo>
                                  <a:pt x="48437" y="11049"/>
                                </a:lnTo>
                                <a:lnTo>
                                  <a:pt x="48437" y="17678"/>
                                </a:lnTo>
                                <a:lnTo>
                                  <a:pt x="49149" y="20726"/>
                                </a:lnTo>
                                <a:lnTo>
                                  <a:pt x="52285" y="26276"/>
                                </a:lnTo>
                                <a:lnTo>
                                  <a:pt x="54406" y="27787"/>
                                </a:lnTo>
                                <a:lnTo>
                                  <a:pt x="58242" y="27787"/>
                                </a:lnTo>
                                <a:lnTo>
                                  <a:pt x="59588" y="27292"/>
                                </a:lnTo>
                                <a:lnTo>
                                  <a:pt x="60655" y="26530"/>
                                </a:lnTo>
                                <a:lnTo>
                                  <a:pt x="62357" y="25336"/>
                                </a:lnTo>
                                <a:lnTo>
                                  <a:pt x="63500" y="23761"/>
                                </a:lnTo>
                                <a:lnTo>
                                  <a:pt x="65290" y="19418"/>
                                </a:lnTo>
                                <a:lnTo>
                                  <a:pt x="65709" y="16916"/>
                                </a:lnTo>
                                <a:lnTo>
                                  <a:pt x="65735" y="9245"/>
                                </a:lnTo>
                                <a:close/>
                              </a:path>
                              <a:path w="86360" h="27940">
                                <a:moveTo>
                                  <a:pt x="85953" y="9245"/>
                                </a:moveTo>
                                <a:lnTo>
                                  <a:pt x="84937" y="5740"/>
                                </a:lnTo>
                                <a:lnTo>
                                  <a:pt x="81940" y="1930"/>
                                </a:lnTo>
                                <a:lnTo>
                                  <a:pt x="81940" y="18262"/>
                                </a:lnTo>
                                <a:lnTo>
                                  <a:pt x="81775" y="20104"/>
                                </a:lnTo>
                                <a:lnTo>
                                  <a:pt x="80772" y="23876"/>
                                </a:lnTo>
                                <a:lnTo>
                                  <a:pt x="80200" y="24942"/>
                                </a:lnTo>
                                <a:lnTo>
                                  <a:pt x="79438" y="25577"/>
                                </a:lnTo>
                                <a:lnTo>
                                  <a:pt x="77228" y="26530"/>
                                </a:lnTo>
                                <a:lnTo>
                                  <a:pt x="75755" y="26530"/>
                                </a:lnTo>
                                <a:lnTo>
                                  <a:pt x="74663" y="25577"/>
                                </a:lnTo>
                                <a:lnTo>
                                  <a:pt x="74549" y="25336"/>
                                </a:lnTo>
                                <a:lnTo>
                                  <a:pt x="72986" y="21272"/>
                                </a:lnTo>
                                <a:lnTo>
                                  <a:pt x="72529" y="18262"/>
                                </a:lnTo>
                                <a:lnTo>
                                  <a:pt x="72618" y="11049"/>
                                </a:lnTo>
                                <a:lnTo>
                                  <a:pt x="77355" y="1308"/>
                                </a:lnTo>
                                <a:lnTo>
                                  <a:pt x="79298" y="1955"/>
                                </a:lnTo>
                                <a:lnTo>
                                  <a:pt x="81940" y="18262"/>
                                </a:lnTo>
                                <a:lnTo>
                                  <a:pt x="81940" y="1930"/>
                                </a:lnTo>
                                <a:lnTo>
                                  <a:pt x="81457" y="1308"/>
                                </a:lnTo>
                                <a:lnTo>
                                  <a:pt x="81267" y="1054"/>
                                </a:lnTo>
                                <a:lnTo>
                                  <a:pt x="79425" y="12"/>
                                </a:lnTo>
                                <a:lnTo>
                                  <a:pt x="76111" y="12"/>
                                </a:lnTo>
                                <a:lnTo>
                                  <a:pt x="74879" y="431"/>
                                </a:lnTo>
                                <a:lnTo>
                                  <a:pt x="72174" y="2374"/>
                                </a:lnTo>
                                <a:lnTo>
                                  <a:pt x="70954" y="4013"/>
                                </a:lnTo>
                                <a:lnTo>
                                  <a:pt x="69113" y="8420"/>
                                </a:lnTo>
                                <a:lnTo>
                                  <a:pt x="68643" y="11049"/>
                                </a:lnTo>
                                <a:lnTo>
                                  <a:pt x="68643" y="17678"/>
                                </a:lnTo>
                                <a:lnTo>
                                  <a:pt x="69367" y="20726"/>
                                </a:lnTo>
                                <a:lnTo>
                                  <a:pt x="72491" y="26276"/>
                                </a:lnTo>
                                <a:lnTo>
                                  <a:pt x="74625" y="27787"/>
                                </a:lnTo>
                                <a:lnTo>
                                  <a:pt x="78460" y="27787"/>
                                </a:lnTo>
                                <a:lnTo>
                                  <a:pt x="79806" y="27292"/>
                                </a:lnTo>
                                <a:lnTo>
                                  <a:pt x="80873" y="26530"/>
                                </a:lnTo>
                                <a:lnTo>
                                  <a:pt x="82575" y="25336"/>
                                </a:lnTo>
                                <a:lnTo>
                                  <a:pt x="83718" y="23761"/>
                                </a:lnTo>
                                <a:lnTo>
                                  <a:pt x="85509" y="19418"/>
                                </a:lnTo>
                                <a:lnTo>
                                  <a:pt x="85928" y="16916"/>
                                </a:lnTo>
                                <a:lnTo>
                                  <a:pt x="85953" y="9245"/>
                                </a:lnTo>
                                <a:close/>
                              </a:path>
                            </a:pathLst>
                          </a:custGeom>
                          <a:solidFill>
                            <a:srgbClr val="2A3F5F"/>
                          </a:solidFill>
                        </wps:spPr>
                        <wps:bodyPr wrap="square" lIns="0" tIns="0" rIns="0" bIns="0" rtlCol="0">
                          <a:prstTxWarp prst="textNoShape">
                            <a:avLst/>
                          </a:prstTxWarp>
                          <a:noAutofit/>
                        </wps:bodyPr>
                      </wps:wsp>
                      <pic:pic>
                        <pic:nvPicPr>
                          <pic:cNvPr id="35" name="Image 35"/>
                          <pic:cNvPicPr/>
                        </pic:nvPicPr>
                        <pic:blipFill>
                          <a:blip r:embed="rId30" cstate="print"/>
                          <a:stretch>
                            <a:fillRect/>
                          </a:stretch>
                        </pic:blipFill>
                        <pic:spPr>
                          <a:xfrm>
                            <a:off x="0" y="27736"/>
                            <a:ext cx="77789" cy="525741"/>
                          </a:xfrm>
                          <a:prstGeom prst="rect">
                            <a:avLst/>
                          </a:prstGeom>
                        </pic:spPr>
                      </pic:pic>
                      <wps:wsp>
                        <wps:cNvPr id="36" name="Graphic 36"/>
                        <wps:cNvSpPr/>
                        <wps:spPr>
                          <a:xfrm>
                            <a:off x="2318405" y="2031"/>
                            <a:ext cx="147320" cy="594360"/>
                          </a:xfrm>
                          <a:custGeom>
                            <a:avLst/>
                            <a:gdLst/>
                            <a:ahLst/>
                            <a:cxnLst/>
                            <a:rect l="l" t="t" r="r" b="b"/>
                            <a:pathLst>
                              <a:path w="147320" h="594360">
                                <a:moveTo>
                                  <a:pt x="146977" y="0"/>
                                </a:moveTo>
                                <a:lnTo>
                                  <a:pt x="0" y="0"/>
                                </a:lnTo>
                                <a:lnTo>
                                  <a:pt x="0" y="37312"/>
                                </a:lnTo>
                                <a:lnTo>
                                  <a:pt x="146977" y="37312"/>
                                </a:lnTo>
                                <a:lnTo>
                                  <a:pt x="146977" y="0"/>
                                </a:lnTo>
                                <a:close/>
                              </a:path>
                              <a:path w="147320" h="594360">
                                <a:moveTo>
                                  <a:pt x="0" y="104114"/>
                                </a:moveTo>
                                <a:lnTo>
                                  <a:pt x="0" y="120294"/>
                                </a:lnTo>
                                <a:lnTo>
                                  <a:pt x="47256" y="120294"/>
                                </a:lnTo>
                                <a:lnTo>
                                  <a:pt x="47256" y="104139"/>
                                </a:lnTo>
                                <a:lnTo>
                                  <a:pt x="419" y="104139"/>
                                </a:lnTo>
                                <a:lnTo>
                                  <a:pt x="0" y="104114"/>
                                </a:lnTo>
                                <a:close/>
                              </a:path>
                              <a:path w="147320" h="594360">
                                <a:moveTo>
                                  <a:pt x="146977" y="88836"/>
                                </a:moveTo>
                                <a:lnTo>
                                  <a:pt x="47294" y="88836"/>
                                </a:lnTo>
                                <a:lnTo>
                                  <a:pt x="51295" y="89242"/>
                                </a:lnTo>
                                <a:lnTo>
                                  <a:pt x="51307" y="120294"/>
                                </a:lnTo>
                                <a:lnTo>
                                  <a:pt x="146977" y="120294"/>
                                </a:lnTo>
                                <a:lnTo>
                                  <a:pt x="146977" y="88836"/>
                                </a:lnTo>
                                <a:close/>
                              </a:path>
                              <a:path w="147320" h="594360">
                                <a:moveTo>
                                  <a:pt x="4724" y="98869"/>
                                </a:moveTo>
                                <a:lnTo>
                                  <a:pt x="4508" y="100317"/>
                                </a:lnTo>
                                <a:lnTo>
                                  <a:pt x="2628" y="100406"/>
                                </a:lnTo>
                                <a:lnTo>
                                  <a:pt x="1790" y="103060"/>
                                </a:lnTo>
                                <a:lnTo>
                                  <a:pt x="670" y="103060"/>
                                </a:lnTo>
                                <a:lnTo>
                                  <a:pt x="419" y="104139"/>
                                </a:lnTo>
                                <a:lnTo>
                                  <a:pt x="47256" y="104139"/>
                                </a:lnTo>
                                <a:lnTo>
                                  <a:pt x="47256" y="103060"/>
                                </a:lnTo>
                                <a:lnTo>
                                  <a:pt x="1790" y="103060"/>
                                </a:lnTo>
                                <a:lnTo>
                                  <a:pt x="685" y="102997"/>
                                </a:lnTo>
                                <a:lnTo>
                                  <a:pt x="47256" y="102997"/>
                                </a:lnTo>
                                <a:lnTo>
                                  <a:pt x="36639" y="102895"/>
                                </a:lnTo>
                                <a:lnTo>
                                  <a:pt x="36615" y="102412"/>
                                </a:lnTo>
                                <a:lnTo>
                                  <a:pt x="36448" y="102412"/>
                                </a:lnTo>
                                <a:lnTo>
                                  <a:pt x="36321" y="102260"/>
                                </a:lnTo>
                                <a:lnTo>
                                  <a:pt x="34810" y="102158"/>
                                </a:lnTo>
                                <a:lnTo>
                                  <a:pt x="34461" y="98907"/>
                                </a:lnTo>
                                <a:lnTo>
                                  <a:pt x="5524" y="98907"/>
                                </a:lnTo>
                                <a:lnTo>
                                  <a:pt x="4724" y="98869"/>
                                </a:lnTo>
                                <a:close/>
                              </a:path>
                              <a:path w="147320" h="594360">
                                <a:moveTo>
                                  <a:pt x="42240" y="98513"/>
                                </a:moveTo>
                                <a:lnTo>
                                  <a:pt x="41948" y="98526"/>
                                </a:lnTo>
                                <a:lnTo>
                                  <a:pt x="41884" y="99644"/>
                                </a:lnTo>
                                <a:lnTo>
                                  <a:pt x="40766" y="99783"/>
                                </a:lnTo>
                                <a:lnTo>
                                  <a:pt x="40678" y="102870"/>
                                </a:lnTo>
                                <a:lnTo>
                                  <a:pt x="36639" y="102895"/>
                                </a:lnTo>
                                <a:lnTo>
                                  <a:pt x="47256" y="102895"/>
                                </a:lnTo>
                                <a:lnTo>
                                  <a:pt x="47256" y="102679"/>
                                </a:lnTo>
                                <a:lnTo>
                                  <a:pt x="44424" y="102679"/>
                                </a:lnTo>
                                <a:lnTo>
                                  <a:pt x="44289" y="101892"/>
                                </a:lnTo>
                                <a:lnTo>
                                  <a:pt x="43014" y="101892"/>
                                </a:lnTo>
                                <a:lnTo>
                                  <a:pt x="42240" y="98513"/>
                                </a:lnTo>
                                <a:close/>
                              </a:path>
                              <a:path w="147320" h="594360">
                                <a:moveTo>
                                  <a:pt x="47256" y="102590"/>
                                </a:moveTo>
                                <a:lnTo>
                                  <a:pt x="44424" y="102679"/>
                                </a:lnTo>
                                <a:lnTo>
                                  <a:pt x="47256" y="102679"/>
                                </a:lnTo>
                                <a:close/>
                              </a:path>
                              <a:path w="147320" h="594360">
                                <a:moveTo>
                                  <a:pt x="36614" y="102374"/>
                                </a:moveTo>
                                <a:lnTo>
                                  <a:pt x="36448" y="102412"/>
                                </a:lnTo>
                                <a:lnTo>
                                  <a:pt x="36615" y="102412"/>
                                </a:lnTo>
                                <a:close/>
                              </a:path>
                              <a:path w="147320" h="594360">
                                <a:moveTo>
                                  <a:pt x="44272" y="101790"/>
                                </a:moveTo>
                                <a:lnTo>
                                  <a:pt x="43014" y="101892"/>
                                </a:lnTo>
                                <a:lnTo>
                                  <a:pt x="44289" y="101892"/>
                                </a:lnTo>
                                <a:close/>
                              </a:path>
                              <a:path w="147320" h="594360">
                                <a:moveTo>
                                  <a:pt x="13627" y="90170"/>
                                </a:moveTo>
                                <a:lnTo>
                                  <a:pt x="13258" y="91605"/>
                                </a:lnTo>
                                <a:lnTo>
                                  <a:pt x="11656" y="91605"/>
                                </a:lnTo>
                                <a:lnTo>
                                  <a:pt x="11541" y="92024"/>
                                </a:lnTo>
                                <a:lnTo>
                                  <a:pt x="11391" y="92290"/>
                                </a:lnTo>
                                <a:lnTo>
                                  <a:pt x="10629" y="96507"/>
                                </a:lnTo>
                                <a:lnTo>
                                  <a:pt x="9867" y="96507"/>
                                </a:lnTo>
                                <a:lnTo>
                                  <a:pt x="9842" y="96850"/>
                                </a:lnTo>
                                <a:lnTo>
                                  <a:pt x="7835" y="96850"/>
                                </a:lnTo>
                                <a:lnTo>
                                  <a:pt x="7797" y="97205"/>
                                </a:lnTo>
                                <a:lnTo>
                                  <a:pt x="7086" y="97205"/>
                                </a:lnTo>
                                <a:lnTo>
                                  <a:pt x="5841" y="97243"/>
                                </a:lnTo>
                                <a:lnTo>
                                  <a:pt x="5524" y="98907"/>
                                </a:lnTo>
                                <a:lnTo>
                                  <a:pt x="34461" y="98907"/>
                                </a:lnTo>
                                <a:lnTo>
                                  <a:pt x="33961" y="94259"/>
                                </a:lnTo>
                                <a:lnTo>
                                  <a:pt x="31622" y="94259"/>
                                </a:lnTo>
                                <a:lnTo>
                                  <a:pt x="27660" y="93840"/>
                                </a:lnTo>
                                <a:lnTo>
                                  <a:pt x="27634" y="93421"/>
                                </a:lnTo>
                                <a:lnTo>
                                  <a:pt x="18224" y="93421"/>
                                </a:lnTo>
                                <a:lnTo>
                                  <a:pt x="16212" y="91605"/>
                                </a:lnTo>
                                <a:lnTo>
                                  <a:pt x="13258" y="91605"/>
                                </a:lnTo>
                                <a:lnTo>
                                  <a:pt x="11683" y="91490"/>
                                </a:lnTo>
                                <a:lnTo>
                                  <a:pt x="16085" y="91490"/>
                                </a:lnTo>
                                <a:lnTo>
                                  <a:pt x="14706" y="90246"/>
                                </a:lnTo>
                                <a:lnTo>
                                  <a:pt x="13627" y="90170"/>
                                </a:lnTo>
                                <a:close/>
                              </a:path>
                              <a:path w="147320" h="594360">
                                <a:moveTo>
                                  <a:pt x="146977" y="40487"/>
                                </a:moveTo>
                                <a:lnTo>
                                  <a:pt x="0" y="40487"/>
                                </a:lnTo>
                                <a:lnTo>
                                  <a:pt x="0" y="96012"/>
                                </a:lnTo>
                                <a:lnTo>
                                  <a:pt x="1054" y="96062"/>
                                </a:lnTo>
                                <a:lnTo>
                                  <a:pt x="1142" y="95491"/>
                                </a:lnTo>
                                <a:lnTo>
                                  <a:pt x="2070" y="95440"/>
                                </a:lnTo>
                                <a:lnTo>
                                  <a:pt x="2565" y="92849"/>
                                </a:lnTo>
                                <a:lnTo>
                                  <a:pt x="4168" y="92849"/>
                                </a:lnTo>
                                <a:lnTo>
                                  <a:pt x="4330" y="91274"/>
                                </a:lnTo>
                                <a:lnTo>
                                  <a:pt x="7716" y="90500"/>
                                </a:lnTo>
                                <a:lnTo>
                                  <a:pt x="7831" y="90246"/>
                                </a:lnTo>
                                <a:lnTo>
                                  <a:pt x="8712" y="86664"/>
                                </a:lnTo>
                                <a:lnTo>
                                  <a:pt x="10356" y="86664"/>
                                </a:lnTo>
                                <a:lnTo>
                                  <a:pt x="10756" y="85077"/>
                                </a:lnTo>
                                <a:lnTo>
                                  <a:pt x="11750" y="85077"/>
                                </a:lnTo>
                                <a:lnTo>
                                  <a:pt x="12369" y="81673"/>
                                </a:lnTo>
                                <a:lnTo>
                                  <a:pt x="16319" y="81521"/>
                                </a:lnTo>
                                <a:lnTo>
                                  <a:pt x="21315" y="81521"/>
                                </a:lnTo>
                                <a:lnTo>
                                  <a:pt x="146977" y="81457"/>
                                </a:lnTo>
                                <a:lnTo>
                                  <a:pt x="146977" y="40487"/>
                                </a:lnTo>
                                <a:close/>
                              </a:path>
                              <a:path w="147320" h="594360">
                                <a:moveTo>
                                  <a:pt x="146977" y="82194"/>
                                </a:moveTo>
                                <a:lnTo>
                                  <a:pt x="30949" y="82194"/>
                                </a:lnTo>
                                <a:lnTo>
                                  <a:pt x="34950" y="82397"/>
                                </a:lnTo>
                                <a:lnTo>
                                  <a:pt x="35229" y="85458"/>
                                </a:lnTo>
                                <a:lnTo>
                                  <a:pt x="35559" y="85471"/>
                                </a:lnTo>
                                <a:lnTo>
                                  <a:pt x="35636" y="86309"/>
                                </a:lnTo>
                                <a:lnTo>
                                  <a:pt x="36360" y="86461"/>
                                </a:lnTo>
                                <a:lnTo>
                                  <a:pt x="37083" y="90258"/>
                                </a:lnTo>
                                <a:lnTo>
                                  <a:pt x="37591" y="90271"/>
                                </a:lnTo>
                                <a:lnTo>
                                  <a:pt x="38099" y="94932"/>
                                </a:lnTo>
                                <a:lnTo>
                                  <a:pt x="38798" y="92976"/>
                                </a:lnTo>
                                <a:lnTo>
                                  <a:pt x="40198" y="92976"/>
                                </a:lnTo>
                                <a:lnTo>
                                  <a:pt x="40589" y="92532"/>
                                </a:lnTo>
                                <a:lnTo>
                                  <a:pt x="46519" y="92532"/>
                                </a:lnTo>
                                <a:lnTo>
                                  <a:pt x="47294" y="88836"/>
                                </a:lnTo>
                                <a:lnTo>
                                  <a:pt x="146977" y="88836"/>
                                </a:lnTo>
                                <a:lnTo>
                                  <a:pt x="146977" y="82194"/>
                                </a:lnTo>
                                <a:close/>
                              </a:path>
                              <a:path w="147320" h="594360">
                                <a:moveTo>
                                  <a:pt x="46242" y="93853"/>
                                </a:moveTo>
                                <a:lnTo>
                                  <a:pt x="45313" y="93853"/>
                                </a:lnTo>
                                <a:lnTo>
                                  <a:pt x="45478" y="94551"/>
                                </a:lnTo>
                                <a:lnTo>
                                  <a:pt x="46088" y="94589"/>
                                </a:lnTo>
                                <a:lnTo>
                                  <a:pt x="46242" y="93853"/>
                                </a:lnTo>
                                <a:close/>
                              </a:path>
                              <a:path w="147320" h="594360">
                                <a:moveTo>
                                  <a:pt x="32880" y="89776"/>
                                </a:moveTo>
                                <a:lnTo>
                                  <a:pt x="31622" y="94259"/>
                                </a:lnTo>
                                <a:lnTo>
                                  <a:pt x="33961" y="94259"/>
                                </a:lnTo>
                                <a:lnTo>
                                  <a:pt x="33770" y="92481"/>
                                </a:lnTo>
                                <a:lnTo>
                                  <a:pt x="33400" y="92481"/>
                                </a:lnTo>
                                <a:lnTo>
                                  <a:pt x="32880" y="89776"/>
                                </a:lnTo>
                                <a:close/>
                              </a:path>
                              <a:path w="147320" h="594360">
                                <a:moveTo>
                                  <a:pt x="46519" y="92532"/>
                                </a:moveTo>
                                <a:lnTo>
                                  <a:pt x="40589" y="92532"/>
                                </a:lnTo>
                                <a:lnTo>
                                  <a:pt x="44094" y="93484"/>
                                </a:lnTo>
                                <a:lnTo>
                                  <a:pt x="44183" y="93929"/>
                                </a:lnTo>
                                <a:lnTo>
                                  <a:pt x="45313" y="93853"/>
                                </a:lnTo>
                                <a:lnTo>
                                  <a:pt x="46242" y="93853"/>
                                </a:lnTo>
                                <a:lnTo>
                                  <a:pt x="46519" y="92532"/>
                                </a:lnTo>
                                <a:close/>
                              </a:path>
                              <a:path w="147320" h="594360">
                                <a:moveTo>
                                  <a:pt x="21056" y="90335"/>
                                </a:moveTo>
                                <a:lnTo>
                                  <a:pt x="18910" y="90335"/>
                                </a:lnTo>
                                <a:lnTo>
                                  <a:pt x="18224" y="93421"/>
                                </a:lnTo>
                                <a:lnTo>
                                  <a:pt x="27634" y="93421"/>
                                </a:lnTo>
                                <a:lnTo>
                                  <a:pt x="27547" y="92024"/>
                                </a:lnTo>
                                <a:lnTo>
                                  <a:pt x="27317" y="92024"/>
                                </a:lnTo>
                                <a:lnTo>
                                  <a:pt x="26874" y="90500"/>
                                </a:lnTo>
                                <a:lnTo>
                                  <a:pt x="21244" y="90487"/>
                                </a:lnTo>
                                <a:lnTo>
                                  <a:pt x="21056" y="90335"/>
                                </a:lnTo>
                                <a:close/>
                              </a:path>
                              <a:path w="147320" h="594360">
                                <a:moveTo>
                                  <a:pt x="40198" y="92976"/>
                                </a:moveTo>
                                <a:lnTo>
                                  <a:pt x="38798" y="92976"/>
                                </a:lnTo>
                                <a:lnTo>
                                  <a:pt x="40131" y="93052"/>
                                </a:lnTo>
                                <a:close/>
                              </a:path>
                              <a:path w="147320" h="594360">
                                <a:moveTo>
                                  <a:pt x="4168" y="92849"/>
                                </a:moveTo>
                                <a:lnTo>
                                  <a:pt x="2565" y="92849"/>
                                </a:lnTo>
                                <a:lnTo>
                                  <a:pt x="4165" y="92875"/>
                                </a:lnTo>
                                <a:close/>
                              </a:path>
                              <a:path w="147320" h="594360">
                                <a:moveTo>
                                  <a:pt x="33769" y="92468"/>
                                </a:moveTo>
                                <a:lnTo>
                                  <a:pt x="33400" y="92481"/>
                                </a:lnTo>
                                <a:lnTo>
                                  <a:pt x="33770" y="92481"/>
                                </a:lnTo>
                                <a:close/>
                              </a:path>
                              <a:path w="147320" h="594360">
                                <a:moveTo>
                                  <a:pt x="27546" y="92011"/>
                                </a:moveTo>
                                <a:lnTo>
                                  <a:pt x="27317" y="92024"/>
                                </a:lnTo>
                                <a:lnTo>
                                  <a:pt x="27547" y="92024"/>
                                </a:lnTo>
                                <a:close/>
                              </a:path>
                              <a:path w="147320" h="594360">
                                <a:moveTo>
                                  <a:pt x="24841" y="87236"/>
                                </a:moveTo>
                                <a:lnTo>
                                  <a:pt x="24663" y="87236"/>
                                </a:lnTo>
                                <a:lnTo>
                                  <a:pt x="24523" y="88125"/>
                                </a:lnTo>
                                <a:lnTo>
                                  <a:pt x="23215" y="88188"/>
                                </a:lnTo>
                                <a:lnTo>
                                  <a:pt x="22885" y="90322"/>
                                </a:lnTo>
                                <a:lnTo>
                                  <a:pt x="21297" y="90335"/>
                                </a:lnTo>
                                <a:lnTo>
                                  <a:pt x="21259" y="90500"/>
                                </a:lnTo>
                                <a:lnTo>
                                  <a:pt x="26874" y="90500"/>
                                </a:lnTo>
                                <a:lnTo>
                                  <a:pt x="26619" y="89623"/>
                                </a:lnTo>
                                <a:lnTo>
                                  <a:pt x="26225" y="89585"/>
                                </a:lnTo>
                                <a:lnTo>
                                  <a:pt x="26149" y="88557"/>
                                </a:lnTo>
                                <a:lnTo>
                                  <a:pt x="24955" y="88315"/>
                                </a:lnTo>
                                <a:lnTo>
                                  <a:pt x="24841" y="87236"/>
                                </a:lnTo>
                                <a:close/>
                              </a:path>
                              <a:path w="147320" h="594360">
                                <a:moveTo>
                                  <a:pt x="10356" y="86664"/>
                                </a:moveTo>
                                <a:lnTo>
                                  <a:pt x="8712" y="86664"/>
                                </a:lnTo>
                                <a:lnTo>
                                  <a:pt x="10350" y="86690"/>
                                </a:lnTo>
                                <a:close/>
                              </a:path>
                              <a:path w="147320" h="594360">
                                <a:moveTo>
                                  <a:pt x="30937" y="82257"/>
                                </a:moveTo>
                                <a:lnTo>
                                  <a:pt x="27139" y="82257"/>
                                </a:lnTo>
                                <a:lnTo>
                                  <a:pt x="28549" y="83934"/>
                                </a:lnTo>
                                <a:lnTo>
                                  <a:pt x="28663" y="84924"/>
                                </a:lnTo>
                                <a:lnTo>
                                  <a:pt x="29870" y="85166"/>
                                </a:lnTo>
                                <a:lnTo>
                                  <a:pt x="30175" y="84404"/>
                                </a:lnTo>
                                <a:lnTo>
                                  <a:pt x="30518" y="84391"/>
                                </a:lnTo>
                                <a:lnTo>
                                  <a:pt x="30937" y="82257"/>
                                </a:lnTo>
                                <a:close/>
                              </a:path>
                              <a:path w="147320" h="594360">
                                <a:moveTo>
                                  <a:pt x="11750" y="85077"/>
                                </a:moveTo>
                                <a:lnTo>
                                  <a:pt x="10756" y="85077"/>
                                </a:lnTo>
                                <a:lnTo>
                                  <a:pt x="11734" y="85166"/>
                                </a:lnTo>
                                <a:close/>
                              </a:path>
                              <a:path w="147320" h="594360">
                                <a:moveTo>
                                  <a:pt x="21315" y="81521"/>
                                </a:moveTo>
                                <a:lnTo>
                                  <a:pt x="16319" y="81521"/>
                                </a:lnTo>
                                <a:lnTo>
                                  <a:pt x="16776" y="83286"/>
                                </a:lnTo>
                                <a:lnTo>
                                  <a:pt x="16840" y="84594"/>
                                </a:lnTo>
                                <a:lnTo>
                                  <a:pt x="17094" y="84620"/>
                                </a:lnTo>
                                <a:lnTo>
                                  <a:pt x="17297" y="84023"/>
                                </a:lnTo>
                                <a:lnTo>
                                  <a:pt x="21005" y="83972"/>
                                </a:lnTo>
                                <a:lnTo>
                                  <a:pt x="21315" y="81521"/>
                                </a:lnTo>
                                <a:close/>
                              </a:path>
                              <a:path w="147320" h="594360">
                                <a:moveTo>
                                  <a:pt x="146977" y="81457"/>
                                </a:moveTo>
                                <a:lnTo>
                                  <a:pt x="21323" y="81457"/>
                                </a:lnTo>
                                <a:lnTo>
                                  <a:pt x="25349" y="81597"/>
                                </a:lnTo>
                                <a:lnTo>
                                  <a:pt x="25412" y="82715"/>
                                </a:lnTo>
                                <a:lnTo>
                                  <a:pt x="27139" y="82257"/>
                                </a:lnTo>
                                <a:lnTo>
                                  <a:pt x="30937" y="82257"/>
                                </a:lnTo>
                                <a:lnTo>
                                  <a:pt x="146977" y="82194"/>
                                </a:lnTo>
                                <a:lnTo>
                                  <a:pt x="146977" y="81457"/>
                                </a:lnTo>
                                <a:close/>
                              </a:path>
                              <a:path w="147320" h="594360">
                                <a:moveTo>
                                  <a:pt x="146977" y="123469"/>
                                </a:moveTo>
                                <a:lnTo>
                                  <a:pt x="51307" y="123469"/>
                                </a:lnTo>
                                <a:lnTo>
                                  <a:pt x="51346" y="203301"/>
                                </a:lnTo>
                                <a:lnTo>
                                  <a:pt x="146977" y="203301"/>
                                </a:lnTo>
                                <a:lnTo>
                                  <a:pt x="146977" y="123469"/>
                                </a:lnTo>
                                <a:close/>
                              </a:path>
                              <a:path w="147320" h="594360">
                                <a:moveTo>
                                  <a:pt x="47269" y="123469"/>
                                </a:moveTo>
                                <a:lnTo>
                                  <a:pt x="0" y="123469"/>
                                </a:lnTo>
                                <a:lnTo>
                                  <a:pt x="0" y="203301"/>
                                </a:lnTo>
                                <a:lnTo>
                                  <a:pt x="47294" y="203301"/>
                                </a:lnTo>
                                <a:lnTo>
                                  <a:pt x="47269" y="123469"/>
                                </a:lnTo>
                                <a:close/>
                              </a:path>
                              <a:path w="147320" h="594360">
                                <a:moveTo>
                                  <a:pt x="146977" y="206476"/>
                                </a:moveTo>
                                <a:lnTo>
                                  <a:pt x="51346" y="206476"/>
                                </a:lnTo>
                                <a:lnTo>
                                  <a:pt x="51371" y="286296"/>
                                </a:lnTo>
                                <a:lnTo>
                                  <a:pt x="146977" y="286296"/>
                                </a:lnTo>
                                <a:lnTo>
                                  <a:pt x="146977" y="206476"/>
                                </a:lnTo>
                                <a:close/>
                              </a:path>
                              <a:path w="147320" h="594360">
                                <a:moveTo>
                                  <a:pt x="47294" y="206476"/>
                                </a:moveTo>
                                <a:lnTo>
                                  <a:pt x="0" y="206476"/>
                                </a:lnTo>
                                <a:lnTo>
                                  <a:pt x="0" y="286296"/>
                                </a:lnTo>
                                <a:lnTo>
                                  <a:pt x="47332" y="286296"/>
                                </a:lnTo>
                                <a:lnTo>
                                  <a:pt x="47294" y="206476"/>
                                </a:lnTo>
                                <a:close/>
                              </a:path>
                              <a:path w="147320" h="594360">
                                <a:moveTo>
                                  <a:pt x="146977" y="289471"/>
                                </a:moveTo>
                                <a:lnTo>
                                  <a:pt x="51371" y="289471"/>
                                </a:lnTo>
                                <a:lnTo>
                                  <a:pt x="51409" y="369277"/>
                                </a:lnTo>
                                <a:lnTo>
                                  <a:pt x="73444" y="369277"/>
                                </a:lnTo>
                                <a:lnTo>
                                  <a:pt x="74193" y="354533"/>
                                </a:lnTo>
                                <a:lnTo>
                                  <a:pt x="74942" y="354507"/>
                                </a:lnTo>
                                <a:lnTo>
                                  <a:pt x="77165" y="348399"/>
                                </a:lnTo>
                                <a:lnTo>
                                  <a:pt x="81550" y="348399"/>
                                </a:lnTo>
                                <a:lnTo>
                                  <a:pt x="82842" y="347814"/>
                                </a:lnTo>
                                <a:lnTo>
                                  <a:pt x="97297" y="347814"/>
                                </a:lnTo>
                                <a:lnTo>
                                  <a:pt x="98704" y="321322"/>
                                </a:lnTo>
                                <a:lnTo>
                                  <a:pt x="100368" y="321310"/>
                                </a:lnTo>
                                <a:lnTo>
                                  <a:pt x="100698" y="319887"/>
                                </a:lnTo>
                                <a:lnTo>
                                  <a:pt x="101111" y="319887"/>
                                </a:lnTo>
                                <a:lnTo>
                                  <a:pt x="101142" y="319163"/>
                                </a:lnTo>
                                <a:lnTo>
                                  <a:pt x="105168" y="319024"/>
                                </a:lnTo>
                                <a:lnTo>
                                  <a:pt x="123216" y="319024"/>
                                </a:lnTo>
                                <a:lnTo>
                                  <a:pt x="123329" y="317995"/>
                                </a:lnTo>
                                <a:lnTo>
                                  <a:pt x="126542" y="317017"/>
                                </a:lnTo>
                                <a:lnTo>
                                  <a:pt x="146122" y="317017"/>
                                </a:lnTo>
                                <a:lnTo>
                                  <a:pt x="146240" y="311327"/>
                                </a:lnTo>
                                <a:lnTo>
                                  <a:pt x="146977" y="311238"/>
                                </a:lnTo>
                                <a:lnTo>
                                  <a:pt x="146977" y="289471"/>
                                </a:lnTo>
                                <a:close/>
                              </a:path>
                              <a:path w="147320" h="594360">
                                <a:moveTo>
                                  <a:pt x="78117" y="357022"/>
                                </a:moveTo>
                                <a:lnTo>
                                  <a:pt x="77495" y="369277"/>
                                </a:lnTo>
                                <a:lnTo>
                                  <a:pt x="146977" y="369277"/>
                                </a:lnTo>
                                <a:lnTo>
                                  <a:pt x="146977" y="361962"/>
                                </a:lnTo>
                                <a:lnTo>
                                  <a:pt x="99606" y="361962"/>
                                </a:lnTo>
                                <a:lnTo>
                                  <a:pt x="95669" y="361911"/>
                                </a:lnTo>
                                <a:lnTo>
                                  <a:pt x="95237" y="359956"/>
                                </a:lnTo>
                                <a:lnTo>
                                  <a:pt x="95216" y="359714"/>
                                </a:lnTo>
                                <a:lnTo>
                                  <a:pt x="89560" y="359714"/>
                                </a:lnTo>
                                <a:lnTo>
                                  <a:pt x="88929" y="357225"/>
                                </a:lnTo>
                                <a:lnTo>
                                  <a:pt x="83705" y="357225"/>
                                </a:lnTo>
                                <a:lnTo>
                                  <a:pt x="79705" y="357098"/>
                                </a:lnTo>
                                <a:lnTo>
                                  <a:pt x="78320" y="357047"/>
                                </a:lnTo>
                                <a:lnTo>
                                  <a:pt x="78117" y="357022"/>
                                </a:lnTo>
                                <a:close/>
                              </a:path>
                              <a:path w="147320" h="594360">
                                <a:moveTo>
                                  <a:pt x="102425" y="327393"/>
                                </a:moveTo>
                                <a:lnTo>
                                  <a:pt x="100898" y="356704"/>
                                </a:lnTo>
                                <a:lnTo>
                                  <a:pt x="100773" y="357339"/>
                                </a:lnTo>
                                <a:lnTo>
                                  <a:pt x="99606" y="361962"/>
                                </a:lnTo>
                                <a:lnTo>
                                  <a:pt x="146977" y="361962"/>
                                </a:lnTo>
                                <a:lnTo>
                                  <a:pt x="146977" y="343979"/>
                                </a:lnTo>
                                <a:lnTo>
                                  <a:pt x="118605" y="343979"/>
                                </a:lnTo>
                                <a:lnTo>
                                  <a:pt x="114617" y="343763"/>
                                </a:lnTo>
                                <a:lnTo>
                                  <a:pt x="113999" y="337794"/>
                                </a:lnTo>
                                <a:lnTo>
                                  <a:pt x="110172" y="337794"/>
                                </a:lnTo>
                                <a:lnTo>
                                  <a:pt x="109766" y="336029"/>
                                </a:lnTo>
                                <a:lnTo>
                                  <a:pt x="108292" y="335864"/>
                                </a:lnTo>
                                <a:lnTo>
                                  <a:pt x="107784" y="330593"/>
                                </a:lnTo>
                                <a:lnTo>
                                  <a:pt x="105435" y="330568"/>
                                </a:lnTo>
                                <a:lnTo>
                                  <a:pt x="105311" y="328955"/>
                                </a:lnTo>
                                <a:lnTo>
                                  <a:pt x="104774" y="328955"/>
                                </a:lnTo>
                                <a:lnTo>
                                  <a:pt x="104621" y="328625"/>
                                </a:lnTo>
                                <a:lnTo>
                                  <a:pt x="103009" y="328625"/>
                                </a:lnTo>
                                <a:lnTo>
                                  <a:pt x="102806" y="327418"/>
                                </a:lnTo>
                                <a:lnTo>
                                  <a:pt x="102425" y="327393"/>
                                </a:lnTo>
                                <a:close/>
                              </a:path>
                              <a:path w="147320" h="594360">
                                <a:moveTo>
                                  <a:pt x="94983" y="356946"/>
                                </a:moveTo>
                                <a:lnTo>
                                  <a:pt x="93979" y="357339"/>
                                </a:lnTo>
                                <a:lnTo>
                                  <a:pt x="93891" y="357974"/>
                                </a:lnTo>
                                <a:lnTo>
                                  <a:pt x="93484" y="359689"/>
                                </a:lnTo>
                                <a:lnTo>
                                  <a:pt x="89560" y="359714"/>
                                </a:lnTo>
                                <a:lnTo>
                                  <a:pt x="95216" y="359714"/>
                                </a:lnTo>
                                <a:lnTo>
                                  <a:pt x="94983" y="356946"/>
                                </a:lnTo>
                                <a:close/>
                              </a:path>
                              <a:path w="147320" h="594360">
                                <a:moveTo>
                                  <a:pt x="85191" y="356095"/>
                                </a:moveTo>
                                <a:lnTo>
                                  <a:pt x="84721" y="356196"/>
                                </a:lnTo>
                                <a:lnTo>
                                  <a:pt x="84594" y="356704"/>
                                </a:lnTo>
                                <a:lnTo>
                                  <a:pt x="83793" y="356704"/>
                                </a:lnTo>
                                <a:lnTo>
                                  <a:pt x="83705" y="357225"/>
                                </a:lnTo>
                                <a:lnTo>
                                  <a:pt x="88929" y="357225"/>
                                </a:lnTo>
                                <a:lnTo>
                                  <a:pt x="85483" y="357212"/>
                                </a:lnTo>
                                <a:lnTo>
                                  <a:pt x="85350" y="356704"/>
                                </a:lnTo>
                                <a:lnTo>
                                  <a:pt x="84594" y="356704"/>
                                </a:lnTo>
                                <a:lnTo>
                                  <a:pt x="83832" y="356476"/>
                                </a:lnTo>
                                <a:lnTo>
                                  <a:pt x="85291" y="356476"/>
                                </a:lnTo>
                                <a:lnTo>
                                  <a:pt x="85191" y="356095"/>
                                </a:lnTo>
                                <a:close/>
                              </a:path>
                              <a:path w="147320" h="594360">
                                <a:moveTo>
                                  <a:pt x="88861" y="356958"/>
                                </a:moveTo>
                                <a:lnTo>
                                  <a:pt x="85483" y="357212"/>
                                </a:lnTo>
                                <a:lnTo>
                                  <a:pt x="88926" y="357212"/>
                                </a:lnTo>
                                <a:lnTo>
                                  <a:pt x="88861" y="356958"/>
                                </a:lnTo>
                                <a:close/>
                              </a:path>
                              <a:path w="147320" h="594360">
                                <a:moveTo>
                                  <a:pt x="79197" y="354622"/>
                                </a:moveTo>
                                <a:lnTo>
                                  <a:pt x="78320" y="357047"/>
                                </a:lnTo>
                                <a:lnTo>
                                  <a:pt x="79700" y="357047"/>
                                </a:lnTo>
                                <a:lnTo>
                                  <a:pt x="79463" y="354634"/>
                                </a:lnTo>
                                <a:lnTo>
                                  <a:pt x="79197" y="354622"/>
                                </a:lnTo>
                                <a:close/>
                              </a:path>
                              <a:path w="147320" h="594360">
                                <a:moveTo>
                                  <a:pt x="97297" y="347814"/>
                                </a:moveTo>
                                <a:lnTo>
                                  <a:pt x="82842" y="347814"/>
                                </a:lnTo>
                                <a:lnTo>
                                  <a:pt x="82943" y="348818"/>
                                </a:lnTo>
                                <a:lnTo>
                                  <a:pt x="86372" y="348907"/>
                                </a:lnTo>
                                <a:lnTo>
                                  <a:pt x="86626" y="350164"/>
                                </a:lnTo>
                                <a:lnTo>
                                  <a:pt x="88645" y="350304"/>
                                </a:lnTo>
                                <a:lnTo>
                                  <a:pt x="88709" y="351078"/>
                                </a:lnTo>
                                <a:lnTo>
                                  <a:pt x="91681" y="351116"/>
                                </a:lnTo>
                                <a:lnTo>
                                  <a:pt x="91859" y="352450"/>
                                </a:lnTo>
                                <a:lnTo>
                                  <a:pt x="92113" y="353301"/>
                                </a:lnTo>
                                <a:lnTo>
                                  <a:pt x="92494" y="353263"/>
                                </a:lnTo>
                                <a:lnTo>
                                  <a:pt x="93865" y="348437"/>
                                </a:lnTo>
                                <a:lnTo>
                                  <a:pt x="97264" y="348437"/>
                                </a:lnTo>
                                <a:lnTo>
                                  <a:pt x="97297" y="347814"/>
                                </a:lnTo>
                                <a:close/>
                              </a:path>
                              <a:path w="147320" h="594360">
                                <a:moveTo>
                                  <a:pt x="97264" y="348437"/>
                                </a:moveTo>
                                <a:lnTo>
                                  <a:pt x="93865" y="348437"/>
                                </a:lnTo>
                                <a:lnTo>
                                  <a:pt x="97243" y="348818"/>
                                </a:lnTo>
                                <a:lnTo>
                                  <a:pt x="97264" y="348437"/>
                                </a:lnTo>
                                <a:close/>
                              </a:path>
                              <a:path w="147320" h="594360">
                                <a:moveTo>
                                  <a:pt x="81550" y="348399"/>
                                </a:moveTo>
                                <a:lnTo>
                                  <a:pt x="77165" y="348399"/>
                                </a:lnTo>
                                <a:lnTo>
                                  <a:pt x="78701" y="348627"/>
                                </a:lnTo>
                                <a:lnTo>
                                  <a:pt x="80848" y="348716"/>
                                </a:lnTo>
                                <a:lnTo>
                                  <a:pt x="81550" y="348399"/>
                                </a:lnTo>
                                <a:close/>
                              </a:path>
                              <a:path w="147320" h="594360">
                                <a:moveTo>
                                  <a:pt x="124802" y="334365"/>
                                </a:moveTo>
                                <a:lnTo>
                                  <a:pt x="124764" y="334746"/>
                                </a:lnTo>
                                <a:lnTo>
                                  <a:pt x="124155" y="334873"/>
                                </a:lnTo>
                                <a:lnTo>
                                  <a:pt x="123736" y="337515"/>
                                </a:lnTo>
                                <a:lnTo>
                                  <a:pt x="121386" y="337616"/>
                                </a:lnTo>
                                <a:lnTo>
                                  <a:pt x="121259" y="338150"/>
                                </a:lnTo>
                                <a:lnTo>
                                  <a:pt x="120074" y="338150"/>
                                </a:lnTo>
                                <a:lnTo>
                                  <a:pt x="119494" y="340131"/>
                                </a:lnTo>
                                <a:lnTo>
                                  <a:pt x="118605" y="343979"/>
                                </a:lnTo>
                                <a:lnTo>
                                  <a:pt x="146977" y="343979"/>
                                </a:lnTo>
                                <a:lnTo>
                                  <a:pt x="146977" y="338150"/>
                                </a:lnTo>
                                <a:lnTo>
                                  <a:pt x="121259" y="338150"/>
                                </a:lnTo>
                                <a:lnTo>
                                  <a:pt x="120103" y="338048"/>
                                </a:lnTo>
                                <a:lnTo>
                                  <a:pt x="146977" y="338048"/>
                                </a:lnTo>
                                <a:lnTo>
                                  <a:pt x="146977" y="334721"/>
                                </a:lnTo>
                                <a:lnTo>
                                  <a:pt x="141020" y="334721"/>
                                </a:lnTo>
                                <a:lnTo>
                                  <a:pt x="138028" y="334403"/>
                                </a:lnTo>
                                <a:lnTo>
                                  <a:pt x="125590" y="334403"/>
                                </a:lnTo>
                                <a:lnTo>
                                  <a:pt x="124802" y="334365"/>
                                </a:lnTo>
                                <a:close/>
                              </a:path>
                              <a:path w="147320" h="594360">
                                <a:moveTo>
                                  <a:pt x="119430" y="340093"/>
                                </a:moveTo>
                                <a:close/>
                              </a:path>
                              <a:path w="147320" h="594360">
                                <a:moveTo>
                                  <a:pt x="113995" y="337756"/>
                                </a:moveTo>
                                <a:lnTo>
                                  <a:pt x="110172" y="337794"/>
                                </a:lnTo>
                                <a:lnTo>
                                  <a:pt x="113999" y="337794"/>
                                </a:lnTo>
                                <a:close/>
                              </a:path>
                              <a:path w="147320" h="594360">
                                <a:moveTo>
                                  <a:pt x="145580" y="329031"/>
                                </a:moveTo>
                                <a:lnTo>
                                  <a:pt x="145389" y="331165"/>
                                </a:lnTo>
                                <a:lnTo>
                                  <a:pt x="142100" y="331292"/>
                                </a:lnTo>
                                <a:lnTo>
                                  <a:pt x="141503" y="333705"/>
                                </a:lnTo>
                                <a:lnTo>
                                  <a:pt x="141262" y="333921"/>
                                </a:lnTo>
                                <a:lnTo>
                                  <a:pt x="141020" y="334721"/>
                                </a:lnTo>
                                <a:lnTo>
                                  <a:pt x="146977" y="334721"/>
                                </a:lnTo>
                                <a:lnTo>
                                  <a:pt x="146977" y="329145"/>
                                </a:lnTo>
                                <a:lnTo>
                                  <a:pt x="146303" y="329145"/>
                                </a:lnTo>
                                <a:lnTo>
                                  <a:pt x="145580" y="329031"/>
                                </a:lnTo>
                                <a:close/>
                              </a:path>
                              <a:path w="147320" h="594360">
                                <a:moveTo>
                                  <a:pt x="128371" y="324612"/>
                                </a:moveTo>
                                <a:lnTo>
                                  <a:pt x="126644" y="324866"/>
                                </a:lnTo>
                                <a:lnTo>
                                  <a:pt x="125590" y="334403"/>
                                </a:lnTo>
                                <a:lnTo>
                                  <a:pt x="138028" y="334403"/>
                                </a:lnTo>
                                <a:lnTo>
                                  <a:pt x="137071" y="334302"/>
                                </a:lnTo>
                                <a:lnTo>
                                  <a:pt x="136999" y="333438"/>
                                </a:lnTo>
                                <a:lnTo>
                                  <a:pt x="134340" y="333438"/>
                                </a:lnTo>
                                <a:lnTo>
                                  <a:pt x="134035" y="332613"/>
                                </a:lnTo>
                                <a:lnTo>
                                  <a:pt x="134023" y="332460"/>
                                </a:lnTo>
                                <a:lnTo>
                                  <a:pt x="133591" y="332447"/>
                                </a:lnTo>
                                <a:lnTo>
                                  <a:pt x="129527" y="332447"/>
                                </a:lnTo>
                                <a:lnTo>
                                  <a:pt x="128371" y="324612"/>
                                </a:lnTo>
                                <a:close/>
                              </a:path>
                              <a:path w="147320" h="594360">
                                <a:moveTo>
                                  <a:pt x="121089" y="330212"/>
                                </a:moveTo>
                                <a:lnTo>
                                  <a:pt x="116674" y="330212"/>
                                </a:lnTo>
                                <a:lnTo>
                                  <a:pt x="117294" y="331165"/>
                                </a:lnTo>
                                <a:lnTo>
                                  <a:pt x="117393" y="331546"/>
                                </a:lnTo>
                                <a:lnTo>
                                  <a:pt x="117665" y="333832"/>
                                </a:lnTo>
                                <a:lnTo>
                                  <a:pt x="118160" y="333883"/>
                                </a:lnTo>
                                <a:lnTo>
                                  <a:pt x="118744" y="331546"/>
                                </a:lnTo>
                                <a:lnTo>
                                  <a:pt x="120980" y="331546"/>
                                </a:lnTo>
                                <a:lnTo>
                                  <a:pt x="121089" y="330212"/>
                                </a:lnTo>
                                <a:close/>
                              </a:path>
                              <a:path w="147320" h="594360">
                                <a:moveTo>
                                  <a:pt x="136969" y="333070"/>
                                </a:moveTo>
                                <a:lnTo>
                                  <a:pt x="134340" y="333438"/>
                                </a:lnTo>
                                <a:lnTo>
                                  <a:pt x="136999" y="333438"/>
                                </a:lnTo>
                                <a:lnTo>
                                  <a:pt x="136969" y="333070"/>
                                </a:lnTo>
                                <a:close/>
                              </a:path>
                              <a:path w="147320" h="594360">
                                <a:moveTo>
                                  <a:pt x="132727" y="332422"/>
                                </a:moveTo>
                                <a:lnTo>
                                  <a:pt x="129527" y="332447"/>
                                </a:lnTo>
                                <a:lnTo>
                                  <a:pt x="133591" y="332447"/>
                                </a:lnTo>
                                <a:lnTo>
                                  <a:pt x="132727" y="332422"/>
                                </a:lnTo>
                                <a:close/>
                              </a:path>
                              <a:path w="147320" h="594360">
                                <a:moveTo>
                                  <a:pt x="120980" y="331546"/>
                                </a:moveTo>
                                <a:lnTo>
                                  <a:pt x="118744" y="331546"/>
                                </a:lnTo>
                                <a:lnTo>
                                  <a:pt x="120967" y="331698"/>
                                </a:lnTo>
                                <a:lnTo>
                                  <a:pt x="120980" y="331546"/>
                                </a:lnTo>
                                <a:close/>
                              </a:path>
                              <a:path w="147320" h="594360">
                                <a:moveTo>
                                  <a:pt x="115664" y="330415"/>
                                </a:moveTo>
                                <a:lnTo>
                                  <a:pt x="111836" y="330415"/>
                                </a:lnTo>
                                <a:lnTo>
                                  <a:pt x="114528" y="330644"/>
                                </a:lnTo>
                                <a:lnTo>
                                  <a:pt x="115664" y="330415"/>
                                </a:lnTo>
                                <a:close/>
                              </a:path>
                              <a:path w="147320" h="594360">
                                <a:moveTo>
                                  <a:pt x="122658" y="324091"/>
                                </a:moveTo>
                                <a:lnTo>
                                  <a:pt x="106806" y="324091"/>
                                </a:lnTo>
                                <a:lnTo>
                                  <a:pt x="109499" y="324726"/>
                                </a:lnTo>
                                <a:lnTo>
                                  <a:pt x="111302" y="324815"/>
                                </a:lnTo>
                                <a:lnTo>
                                  <a:pt x="111836" y="330428"/>
                                </a:lnTo>
                                <a:lnTo>
                                  <a:pt x="115664" y="330415"/>
                                </a:lnTo>
                                <a:lnTo>
                                  <a:pt x="116674" y="330212"/>
                                </a:lnTo>
                                <a:lnTo>
                                  <a:pt x="121089" y="330212"/>
                                </a:lnTo>
                                <a:lnTo>
                                  <a:pt x="121348" y="327075"/>
                                </a:lnTo>
                                <a:lnTo>
                                  <a:pt x="122329" y="327075"/>
                                </a:lnTo>
                                <a:lnTo>
                                  <a:pt x="122658" y="324091"/>
                                </a:lnTo>
                                <a:close/>
                              </a:path>
                              <a:path w="147320" h="594360">
                                <a:moveTo>
                                  <a:pt x="146684" y="328079"/>
                                </a:moveTo>
                                <a:lnTo>
                                  <a:pt x="146303" y="329145"/>
                                </a:lnTo>
                                <a:lnTo>
                                  <a:pt x="146977" y="329145"/>
                                </a:lnTo>
                                <a:lnTo>
                                  <a:pt x="146977" y="328104"/>
                                </a:lnTo>
                                <a:lnTo>
                                  <a:pt x="146684" y="328079"/>
                                </a:lnTo>
                                <a:close/>
                              </a:path>
                              <a:path w="147320" h="594360">
                                <a:moveTo>
                                  <a:pt x="105308" y="328917"/>
                                </a:moveTo>
                                <a:lnTo>
                                  <a:pt x="104774" y="328955"/>
                                </a:lnTo>
                                <a:lnTo>
                                  <a:pt x="105311" y="328955"/>
                                </a:lnTo>
                                <a:close/>
                              </a:path>
                              <a:path w="147320" h="594360">
                                <a:moveTo>
                                  <a:pt x="104609" y="328599"/>
                                </a:moveTo>
                                <a:lnTo>
                                  <a:pt x="103009" y="328625"/>
                                </a:lnTo>
                                <a:lnTo>
                                  <a:pt x="104621" y="328625"/>
                                </a:lnTo>
                                <a:close/>
                              </a:path>
                              <a:path w="147320" h="594360">
                                <a:moveTo>
                                  <a:pt x="122329" y="327075"/>
                                </a:moveTo>
                                <a:lnTo>
                                  <a:pt x="121348" y="327075"/>
                                </a:lnTo>
                                <a:lnTo>
                                  <a:pt x="122326" y="327101"/>
                                </a:lnTo>
                                <a:close/>
                              </a:path>
                              <a:path w="147320" h="594360">
                                <a:moveTo>
                                  <a:pt x="139205" y="326148"/>
                                </a:moveTo>
                                <a:lnTo>
                                  <a:pt x="134708" y="326148"/>
                                </a:lnTo>
                                <a:lnTo>
                                  <a:pt x="134810" y="326555"/>
                                </a:lnTo>
                                <a:lnTo>
                                  <a:pt x="135991" y="326707"/>
                                </a:lnTo>
                                <a:lnTo>
                                  <a:pt x="139039" y="326821"/>
                                </a:lnTo>
                                <a:lnTo>
                                  <a:pt x="139205" y="326148"/>
                                </a:lnTo>
                                <a:close/>
                              </a:path>
                              <a:path w="147320" h="594360">
                                <a:moveTo>
                                  <a:pt x="146084" y="318808"/>
                                </a:moveTo>
                                <a:lnTo>
                                  <a:pt x="127939" y="318808"/>
                                </a:lnTo>
                                <a:lnTo>
                                  <a:pt x="131711" y="319493"/>
                                </a:lnTo>
                                <a:lnTo>
                                  <a:pt x="132702" y="326263"/>
                                </a:lnTo>
                                <a:lnTo>
                                  <a:pt x="132956" y="326301"/>
                                </a:lnTo>
                                <a:lnTo>
                                  <a:pt x="134708" y="326148"/>
                                </a:lnTo>
                                <a:lnTo>
                                  <a:pt x="139205" y="326148"/>
                                </a:lnTo>
                                <a:lnTo>
                                  <a:pt x="139572" y="324662"/>
                                </a:lnTo>
                                <a:lnTo>
                                  <a:pt x="140157" y="324624"/>
                                </a:lnTo>
                                <a:lnTo>
                                  <a:pt x="140677" y="324599"/>
                                </a:lnTo>
                                <a:lnTo>
                                  <a:pt x="142087" y="324535"/>
                                </a:lnTo>
                                <a:lnTo>
                                  <a:pt x="142163" y="322999"/>
                                </a:lnTo>
                                <a:lnTo>
                                  <a:pt x="143994" y="322999"/>
                                </a:lnTo>
                                <a:lnTo>
                                  <a:pt x="144221" y="321462"/>
                                </a:lnTo>
                                <a:lnTo>
                                  <a:pt x="145906" y="321462"/>
                                </a:lnTo>
                                <a:lnTo>
                                  <a:pt x="146049" y="320484"/>
                                </a:lnTo>
                                <a:lnTo>
                                  <a:pt x="146084" y="318808"/>
                                </a:lnTo>
                                <a:close/>
                              </a:path>
                              <a:path w="147320" h="594360">
                                <a:moveTo>
                                  <a:pt x="122887" y="322008"/>
                                </a:moveTo>
                                <a:lnTo>
                                  <a:pt x="105968" y="322008"/>
                                </a:lnTo>
                                <a:lnTo>
                                  <a:pt x="106425" y="324637"/>
                                </a:lnTo>
                                <a:lnTo>
                                  <a:pt x="106806" y="324091"/>
                                </a:lnTo>
                                <a:lnTo>
                                  <a:pt x="122658" y="324091"/>
                                </a:lnTo>
                                <a:lnTo>
                                  <a:pt x="122887" y="322008"/>
                                </a:lnTo>
                                <a:close/>
                              </a:path>
                              <a:path w="147320" h="594360">
                                <a:moveTo>
                                  <a:pt x="143994" y="322999"/>
                                </a:moveTo>
                                <a:lnTo>
                                  <a:pt x="142163" y="322999"/>
                                </a:lnTo>
                                <a:lnTo>
                                  <a:pt x="143992" y="323011"/>
                                </a:lnTo>
                                <a:close/>
                              </a:path>
                              <a:path w="147320" h="594360">
                                <a:moveTo>
                                  <a:pt x="123216" y="319024"/>
                                </a:moveTo>
                                <a:lnTo>
                                  <a:pt x="105168" y="319024"/>
                                </a:lnTo>
                                <a:lnTo>
                                  <a:pt x="105524" y="322033"/>
                                </a:lnTo>
                                <a:lnTo>
                                  <a:pt x="105968" y="322008"/>
                                </a:lnTo>
                                <a:lnTo>
                                  <a:pt x="122887" y="322008"/>
                                </a:lnTo>
                                <a:lnTo>
                                  <a:pt x="123216" y="319024"/>
                                </a:lnTo>
                                <a:close/>
                              </a:path>
                              <a:path w="147320" h="594360">
                                <a:moveTo>
                                  <a:pt x="145906" y="321462"/>
                                </a:moveTo>
                                <a:lnTo>
                                  <a:pt x="144221" y="321462"/>
                                </a:lnTo>
                                <a:lnTo>
                                  <a:pt x="145897" y="321525"/>
                                </a:lnTo>
                                <a:close/>
                              </a:path>
                              <a:path w="147320" h="594360">
                                <a:moveTo>
                                  <a:pt x="101111" y="319887"/>
                                </a:moveTo>
                                <a:lnTo>
                                  <a:pt x="100698" y="319887"/>
                                </a:lnTo>
                                <a:lnTo>
                                  <a:pt x="101104" y="320052"/>
                                </a:lnTo>
                                <a:lnTo>
                                  <a:pt x="101111" y="319887"/>
                                </a:lnTo>
                                <a:close/>
                              </a:path>
                              <a:path w="147320" h="594360">
                                <a:moveTo>
                                  <a:pt x="146122" y="317017"/>
                                </a:moveTo>
                                <a:lnTo>
                                  <a:pt x="126542" y="317017"/>
                                </a:lnTo>
                                <a:lnTo>
                                  <a:pt x="127596" y="319455"/>
                                </a:lnTo>
                                <a:lnTo>
                                  <a:pt x="127939" y="318808"/>
                                </a:lnTo>
                                <a:lnTo>
                                  <a:pt x="146084" y="318808"/>
                                </a:lnTo>
                                <a:lnTo>
                                  <a:pt x="146122" y="317017"/>
                                </a:lnTo>
                                <a:close/>
                              </a:path>
                              <a:path w="147320" h="594360">
                                <a:moveTo>
                                  <a:pt x="47332" y="289471"/>
                                </a:moveTo>
                                <a:lnTo>
                                  <a:pt x="0" y="289471"/>
                                </a:lnTo>
                                <a:lnTo>
                                  <a:pt x="0" y="369277"/>
                                </a:lnTo>
                                <a:lnTo>
                                  <a:pt x="47370" y="369277"/>
                                </a:lnTo>
                                <a:lnTo>
                                  <a:pt x="47332" y="289471"/>
                                </a:lnTo>
                                <a:close/>
                              </a:path>
                              <a:path w="147320" h="594360">
                                <a:moveTo>
                                  <a:pt x="61175" y="420420"/>
                                </a:moveTo>
                                <a:lnTo>
                                  <a:pt x="61086" y="421474"/>
                                </a:lnTo>
                                <a:lnTo>
                                  <a:pt x="59613" y="421538"/>
                                </a:lnTo>
                                <a:lnTo>
                                  <a:pt x="58381" y="427405"/>
                                </a:lnTo>
                                <a:lnTo>
                                  <a:pt x="57759" y="427723"/>
                                </a:lnTo>
                                <a:lnTo>
                                  <a:pt x="55143" y="441553"/>
                                </a:lnTo>
                                <a:lnTo>
                                  <a:pt x="53838" y="441553"/>
                                </a:lnTo>
                                <a:lnTo>
                                  <a:pt x="52298" y="450138"/>
                                </a:lnTo>
                                <a:lnTo>
                                  <a:pt x="52298" y="452285"/>
                                </a:lnTo>
                                <a:lnTo>
                                  <a:pt x="146977" y="452285"/>
                                </a:lnTo>
                                <a:lnTo>
                                  <a:pt x="146977" y="441553"/>
                                </a:lnTo>
                                <a:lnTo>
                                  <a:pt x="55143" y="441553"/>
                                </a:lnTo>
                                <a:lnTo>
                                  <a:pt x="53847" y="441502"/>
                                </a:lnTo>
                                <a:lnTo>
                                  <a:pt x="146977" y="441502"/>
                                </a:lnTo>
                                <a:lnTo>
                                  <a:pt x="146977" y="420547"/>
                                </a:lnTo>
                                <a:lnTo>
                                  <a:pt x="62864" y="420547"/>
                                </a:lnTo>
                                <a:lnTo>
                                  <a:pt x="61175" y="420420"/>
                                </a:lnTo>
                                <a:close/>
                              </a:path>
                              <a:path w="147320" h="594360">
                                <a:moveTo>
                                  <a:pt x="73278" y="372452"/>
                                </a:moveTo>
                                <a:lnTo>
                                  <a:pt x="51409" y="372452"/>
                                </a:lnTo>
                                <a:lnTo>
                                  <a:pt x="51434" y="437057"/>
                                </a:lnTo>
                                <a:lnTo>
                                  <a:pt x="51879" y="437057"/>
                                </a:lnTo>
                                <a:lnTo>
                                  <a:pt x="54216" y="424675"/>
                                </a:lnTo>
                                <a:lnTo>
                                  <a:pt x="54825" y="424675"/>
                                </a:lnTo>
                                <a:lnTo>
                                  <a:pt x="56464" y="416814"/>
                                </a:lnTo>
                                <a:lnTo>
                                  <a:pt x="57433" y="416814"/>
                                </a:lnTo>
                                <a:lnTo>
                                  <a:pt x="57467" y="416483"/>
                                </a:lnTo>
                                <a:lnTo>
                                  <a:pt x="57835" y="416458"/>
                                </a:lnTo>
                                <a:lnTo>
                                  <a:pt x="57899" y="416166"/>
                                </a:lnTo>
                                <a:lnTo>
                                  <a:pt x="58407" y="416166"/>
                                </a:lnTo>
                                <a:lnTo>
                                  <a:pt x="58470" y="414718"/>
                                </a:lnTo>
                                <a:lnTo>
                                  <a:pt x="59931" y="414693"/>
                                </a:lnTo>
                                <a:lnTo>
                                  <a:pt x="60109" y="412267"/>
                                </a:lnTo>
                                <a:lnTo>
                                  <a:pt x="61467" y="412140"/>
                                </a:lnTo>
                                <a:lnTo>
                                  <a:pt x="61586" y="411353"/>
                                </a:lnTo>
                                <a:lnTo>
                                  <a:pt x="61772" y="409448"/>
                                </a:lnTo>
                                <a:lnTo>
                                  <a:pt x="62052" y="408635"/>
                                </a:lnTo>
                                <a:lnTo>
                                  <a:pt x="63652" y="408635"/>
                                </a:lnTo>
                                <a:lnTo>
                                  <a:pt x="64858" y="403948"/>
                                </a:lnTo>
                                <a:lnTo>
                                  <a:pt x="65151" y="403948"/>
                                </a:lnTo>
                                <a:lnTo>
                                  <a:pt x="65227" y="402729"/>
                                </a:lnTo>
                                <a:lnTo>
                                  <a:pt x="68135" y="402704"/>
                                </a:lnTo>
                                <a:lnTo>
                                  <a:pt x="70307" y="402259"/>
                                </a:lnTo>
                                <a:lnTo>
                                  <a:pt x="71772" y="402259"/>
                                </a:lnTo>
                                <a:lnTo>
                                  <a:pt x="71970" y="400761"/>
                                </a:lnTo>
                                <a:lnTo>
                                  <a:pt x="72402" y="400761"/>
                                </a:lnTo>
                                <a:lnTo>
                                  <a:pt x="72555" y="386638"/>
                                </a:lnTo>
                                <a:lnTo>
                                  <a:pt x="73278" y="372452"/>
                                </a:lnTo>
                                <a:close/>
                              </a:path>
                              <a:path w="147320" h="594360">
                                <a:moveTo>
                                  <a:pt x="65582" y="412026"/>
                                </a:moveTo>
                                <a:lnTo>
                                  <a:pt x="65557" y="412267"/>
                                </a:lnTo>
                                <a:lnTo>
                                  <a:pt x="64922" y="415874"/>
                                </a:lnTo>
                                <a:lnTo>
                                  <a:pt x="63830" y="415912"/>
                                </a:lnTo>
                                <a:lnTo>
                                  <a:pt x="63512" y="417093"/>
                                </a:lnTo>
                                <a:lnTo>
                                  <a:pt x="63309" y="418934"/>
                                </a:lnTo>
                                <a:lnTo>
                                  <a:pt x="62864" y="420547"/>
                                </a:lnTo>
                                <a:lnTo>
                                  <a:pt x="146977" y="420547"/>
                                </a:lnTo>
                                <a:lnTo>
                                  <a:pt x="146977" y="413473"/>
                                </a:lnTo>
                                <a:lnTo>
                                  <a:pt x="73977" y="413473"/>
                                </a:lnTo>
                                <a:lnTo>
                                  <a:pt x="70180" y="413143"/>
                                </a:lnTo>
                                <a:lnTo>
                                  <a:pt x="69907" y="412102"/>
                                </a:lnTo>
                                <a:lnTo>
                                  <a:pt x="66928" y="412102"/>
                                </a:lnTo>
                                <a:lnTo>
                                  <a:pt x="65582" y="412026"/>
                                </a:lnTo>
                                <a:close/>
                              </a:path>
                              <a:path w="147320" h="594360">
                                <a:moveTo>
                                  <a:pt x="57433" y="416814"/>
                                </a:moveTo>
                                <a:lnTo>
                                  <a:pt x="56464" y="416814"/>
                                </a:lnTo>
                                <a:lnTo>
                                  <a:pt x="57429" y="416852"/>
                                </a:lnTo>
                                <a:close/>
                              </a:path>
                              <a:path w="147320" h="594360">
                                <a:moveTo>
                                  <a:pt x="58407" y="416166"/>
                                </a:moveTo>
                                <a:lnTo>
                                  <a:pt x="57899" y="416166"/>
                                </a:lnTo>
                                <a:lnTo>
                                  <a:pt x="58407" y="416179"/>
                                </a:lnTo>
                                <a:close/>
                              </a:path>
                              <a:path w="147320" h="594360">
                                <a:moveTo>
                                  <a:pt x="146977" y="372452"/>
                                </a:moveTo>
                                <a:lnTo>
                                  <a:pt x="77330" y="372452"/>
                                </a:lnTo>
                                <a:lnTo>
                                  <a:pt x="76593" y="386765"/>
                                </a:lnTo>
                                <a:lnTo>
                                  <a:pt x="76403" y="404774"/>
                                </a:lnTo>
                                <a:lnTo>
                                  <a:pt x="75666" y="404812"/>
                                </a:lnTo>
                                <a:lnTo>
                                  <a:pt x="75361" y="409816"/>
                                </a:lnTo>
                                <a:lnTo>
                                  <a:pt x="75031" y="409829"/>
                                </a:lnTo>
                                <a:lnTo>
                                  <a:pt x="74929" y="411353"/>
                                </a:lnTo>
                                <a:lnTo>
                                  <a:pt x="73977" y="413473"/>
                                </a:lnTo>
                                <a:lnTo>
                                  <a:pt x="146977" y="413473"/>
                                </a:lnTo>
                                <a:lnTo>
                                  <a:pt x="146977" y="372452"/>
                                </a:lnTo>
                                <a:close/>
                              </a:path>
                              <a:path w="147320" h="594360">
                                <a:moveTo>
                                  <a:pt x="67906" y="408317"/>
                                </a:moveTo>
                                <a:lnTo>
                                  <a:pt x="66928" y="412102"/>
                                </a:lnTo>
                                <a:lnTo>
                                  <a:pt x="69907" y="412102"/>
                                </a:lnTo>
                                <a:lnTo>
                                  <a:pt x="69583" y="410870"/>
                                </a:lnTo>
                                <a:lnTo>
                                  <a:pt x="68973" y="410870"/>
                                </a:lnTo>
                                <a:lnTo>
                                  <a:pt x="68186" y="408343"/>
                                </a:lnTo>
                                <a:lnTo>
                                  <a:pt x="67906" y="408317"/>
                                </a:lnTo>
                                <a:close/>
                              </a:path>
                              <a:path w="147320" h="594360">
                                <a:moveTo>
                                  <a:pt x="69570" y="410819"/>
                                </a:moveTo>
                                <a:lnTo>
                                  <a:pt x="68973" y="410870"/>
                                </a:lnTo>
                                <a:lnTo>
                                  <a:pt x="69583" y="410870"/>
                                </a:lnTo>
                                <a:close/>
                              </a:path>
                              <a:path w="147320" h="594360">
                                <a:moveTo>
                                  <a:pt x="63652" y="408635"/>
                                </a:moveTo>
                                <a:lnTo>
                                  <a:pt x="62052" y="408635"/>
                                </a:lnTo>
                                <a:lnTo>
                                  <a:pt x="63639" y="408686"/>
                                </a:lnTo>
                                <a:close/>
                              </a:path>
                              <a:path w="147320" h="594360">
                                <a:moveTo>
                                  <a:pt x="71772" y="402259"/>
                                </a:moveTo>
                                <a:lnTo>
                                  <a:pt x="70307" y="402259"/>
                                </a:lnTo>
                                <a:lnTo>
                                  <a:pt x="70688" y="402805"/>
                                </a:lnTo>
                                <a:lnTo>
                                  <a:pt x="71564" y="405612"/>
                                </a:lnTo>
                                <a:lnTo>
                                  <a:pt x="71772" y="402259"/>
                                </a:lnTo>
                                <a:close/>
                              </a:path>
                              <a:path w="147320" h="594360">
                                <a:moveTo>
                                  <a:pt x="65151" y="403948"/>
                                </a:moveTo>
                                <a:lnTo>
                                  <a:pt x="64858" y="403948"/>
                                </a:lnTo>
                                <a:lnTo>
                                  <a:pt x="65150" y="403961"/>
                                </a:lnTo>
                                <a:close/>
                              </a:path>
                              <a:path w="147320" h="594360">
                                <a:moveTo>
                                  <a:pt x="47370" y="372452"/>
                                </a:moveTo>
                                <a:lnTo>
                                  <a:pt x="0" y="372452"/>
                                </a:lnTo>
                                <a:lnTo>
                                  <a:pt x="0" y="452285"/>
                                </a:lnTo>
                                <a:lnTo>
                                  <a:pt x="47409" y="452285"/>
                                </a:lnTo>
                                <a:lnTo>
                                  <a:pt x="47370" y="372452"/>
                                </a:lnTo>
                                <a:close/>
                              </a:path>
                              <a:path w="147320" h="594360">
                                <a:moveTo>
                                  <a:pt x="146977" y="455460"/>
                                </a:moveTo>
                                <a:lnTo>
                                  <a:pt x="52285" y="455460"/>
                                </a:lnTo>
                                <a:lnTo>
                                  <a:pt x="52095" y="521563"/>
                                </a:lnTo>
                                <a:lnTo>
                                  <a:pt x="51904" y="535266"/>
                                </a:lnTo>
                                <a:lnTo>
                                  <a:pt x="146977" y="535266"/>
                                </a:lnTo>
                                <a:lnTo>
                                  <a:pt x="146977" y="455460"/>
                                </a:lnTo>
                                <a:close/>
                              </a:path>
                              <a:path w="147320" h="594360">
                                <a:moveTo>
                                  <a:pt x="47409" y="455460"/>
                                </a:moveTo>
                                <a:lnTo>
                                  <a:pt x="0" y="455460"/>
                                </a:lnTo>
                                <a:lnTo>
                                  <a:pt x="0" y="535266"/>
                                </a:lnTo>
                                <a:lnTo>
                                  <a:pt x="47434" y="535266"/>
                                </a:lnTo>
                                <a:lnTo>
                                  <a:pt x="47409" y="455460"/>
                                </a:lnTo>
                                <a:close/>
                              </a:path>
                              <a:path w="147320" h="594360">
                                <a:moveTo>
                                  <a:pt x="47434" y="538441"/>
                                </a:moveTo>
                                <a:lnTo>
                                  <a:pt x="0" y="538441"/>
                                </a:lnTo>
                                <a:lnTo>
                                  <a:pt x="0" y="594334"/>
                                </a:lnTo>
                                <a:lnTo>
                                  <a:pt x="146977" y="594334"/>
                                </a:lnTo>
                                <a:lnTo>
                                  <a:pt x="146977" y="564642"/>
                                </a:lnTo>
                                <a:lnTo>
                                  <a:pt x="51498" y="564642"/>
                                </a:lnTo>
                                <a:lnTo>
                                  <a:pt x="47447" y="564616"/>
                                </a:lnTo>
                                <a:lnTo>
                                  <a:pt x="47434" y="538441"/>
                                </a:lnTo>
                                <a:close/>
                              </a:path>
                              <a:path w="147320" h="594360">
                                <a:moveTo>
                                  <a:pt x="146977" y="538441"/>
                                </a:moveTo>
                                <a:lnTo>
                                  <a:pt x="51866" y="538441"/>
                                </a:lnTo>
                                <a:lnTo>
                                  <a:pt x="51498" y="564642"/>
                                </a:lnTo>
                                <a:lnTo>
                                  <a:pt x="146977" y="564642"/>
                                </a:lnTo>
                                <a:lnTo>
                                  <a:pt x="146977" y="538441"/>
                                </a:lnTo>
                                <a:close/>
                              </a:path>
                            </a:pathLst>
                          </a:custGeom>
                          <a:solidFill>
                            <a:srgbClr val="FFE7DE"/>
                          </a:solidFill>
                        </wps:spPr>
                        <wps:bodyPr wrap="square" lIns="0" tIns="0" rIns="0" bIns="0" rtlCol="0">
                          <a:prstTxWarp prst="textNoShape">
                            <a:avLst/>
                          </a:prstTxWarp>
                          <a:noAutofit/>
                        </wps:bodyPr>
                      </wps:wsp>
                      <wps:wsp>
                        <wps:cNvPr id="37" name="Graphic 37"/>
                        <wps:cNvSpPr/>
                        <wps:spPr>
                          <a:xfrm>
                            <a:off x="2318405" y="39331"/>
                            <a:ext cx="147320" cy="501650"/>
                          </a:xfrm>
                          <a:custGeom>
                            <a:avLst/>
                            <a:gdLst/>
                            <a:ahLst/>
                            <a:cxnLst/>
                            <a:rect l="l" t="t" r="r" b="b"/>
                            <a:pathLst>
                              <a:path w="147320" h="501650">
                                <a:moveTo>
                                  <a:pt x="47269" y="86156"/>
                                </a:moveTo>
                                <a:lnTo>
                                  <a:pt x="47256" y="82981"/>
                                </a:lnTo>
                                <a:lnTo>
                                  <a:pt x="0" y="82981"/>
                                </a:lnTo>
                                <a:lnTo>
                                  <a:pt x="0" y="86156"/>
                                </a:lnTo>
                                <a:lnTo>
                                  <a:pt x="47269" y="86156"/>
                                </a:lnTo>
                                <a:close/>
                              </a:path>
                              <a:path w="147320" h="501650">
                                <a:moveTo>
                                  <a:pt x="47294" y="166001"/>
                                </a:moveTo>
                                <a:lnTo>
                                  <a:pt x="0" y="166001"/>
                                </a:lnTo>
                                <a:lnTo>
                                  <a:pt x="0" y="169176"/>
                                </a:lnTo>
                                <a:lnTo>
                                  <a:pt x="47294" y="169176"/>
                                </a:lnTo>
                                <a:lnTo>
                                  <a:pt x="47294" y="166001"/>
                                </a:lnTo>
                                <a:close/>
                              </a:path>
                              <a:path w="147320" h="501650">
                                <a:moveTo>
                                  <a:pt x="47332" y="248996"/>
                                </a:moveTo>
                                <a:lnTo>
                                  <a:pt x="0" y="248996"/>
                                </a:lnTo>
                                <a:lnTo>
                                  <a:pt x="0" y="252171"/>
                                </a:lnTo>
                                <a:lnTo>
                                  <a:pt x="47332" y="252171"/>
                                </a:lnTo>
                                <a:lnTo>
                                  <a:pt x="47332" y="248996"/>
                                </a:lnTo>
                                <a:close/>
                              </a:path>
                              <a:path w="147320" h="501650">
                                <a:moveTo>
                                  <a:pt x="47371" y="331978"/>
                                </a:moveTo>
                                <a:lnTo>
                                  <a:pt x="0" y="331978"/>
                                </a:lnTo>
                                <a:lnTo>
                                  <a:pt x="0" y="335153"/>
                                </a:lnTo>
                                <a:lnTo>
                                  <a:pt x="47371" y="335153"/>
                                </a:lnTo>
                                <a:lnTo>
                                  <a:pt x="47371" y="331978"/>
                                </a:lnTo>
                                <a:close/>
                              </a:path>
                              <a:path w="147320" h="501650">
                                <a:moveTo>
                                  <a:pt x="47409" y="414997"/>
                                </a:moveTo>
                                <a:lnTo>
                                  <a:pt x="0" y="414997"/>
                                </a:lnTo>
                                <a:lnTo>
                                  <a:pt x="0" y="418172"/>
                                </a:lnTo>
                                <a:lnTo>
                                  <a:pt x="47409" y="418172"/>
                                </a:lnTo>
                                <a:lnTo>
                                  <a:pt x="47409" y="414997"/>
                                </a:lnTo>
                                <a:close/>
                              </a:path>
                              <a:path w="147320" h="501650">
                                <a:moveTo>
                                  <a:pt x="47434" y="497967"/>
                                </a:moveTo>
                                <a:lnTo>
                                  <a:pt x="0" y="497967"/>
                                </a:lnTo>
                                <a:lnTo>
                                  <a:pt x="0" y="501142"/>
                                </a:lnTo>
                                <a:lnTo>
                                  <a:pt x="47434" y="501142"/>
                                </a:lnTo>
                                <a:lnTo>
                                  <a:pt x="47434" y="497967"/>
                                </a:lnTo>
                                <a:close/>
                              </a:path>
                              <a:path w="147320" h="501650">
                                <a:moveTo>
                                  <a:pt x="73444" y="331978"/>
                                </a:moveTo>
                                <a:lnTo>
                                  <a:pt x="51409" y="331978"/>
                                </a:lnTo>
                                <a:lnTo>
                                  <a:pt x="51409" y="335153"/>
                                </a:lnTo>
                                <a:lnTo>
                                  <a:pt x="73279" y="335153"/>
                                </a:lnTo>
                                <a:lnTo>
                                  <a:pt x="73444" y="331978"/>
                                </a:lnTo>
                                <a:close/>
                              </a:path>
                              <a:path w="147320" h="501650">
                                <a:moveTo>
                                  <a:pt x="146977" y="497967"/>
                                </a:moveTo>
                                <a:lnTo>
                                  <a:pt x="51904" y="497967"/>
                                </a:lnTo>
                                <a:lnTo>
                                  <a:pt x="51866" y="501142"/>
                                </a:lnTo>
                                <a:lnTo>
                                  <a:pt x="146977" y="501142"/>
                                </a:lnTo>
                                <a:lnTo>
                                  <a:pt x="146977" y="497967"/>
                                </a:lnTo>
                                <a:close/>
                              </a:path>
                              <a:path w="147320" h="501650">
                                <a:moveTo>
                                  <a:pt x="146977" y="414997"/>
                                </a:moveTo>
                                <a:lnTo>
                                  <a:pt x="52298" y="414997"/>
                                </a:lnTo>
                                <a:lnTo>
                                  <a:pt x="52285" y="418172"/>
                                </a:lnTo>
                                <a:lnTo>
                                  <a:pt x="146977" y="418172"/>
                                </a:lnTo>
                                <a:lnTo>
                                  <a:pt x="146977" y="414997"/>
                                </a:lnTo>
                                <a:close/>
                              </a:path>
                              <a:path w="147320" h="501650">
                                <a:moveTo>
                                  <a:pt x="146977" y="331978"/>
                                </a:moveTo>
                                <a:lnTo>
                                  <a:pt x="77495" y="331978"/>
                                </a:lnTo>
                                <a:lnTo>
                                  <a:pt x="77330" y="335153"/>
                                </a:lnTo>
                                <a:lnTo>
                                  <a:pt x="146977" y="335153"/>
                                </a:lnTo>
                                <a:lnTo>
                                  <a:pt x="146977" y="331978"/>
                                </a:lnTo>
                                <a:close/>
                              </a:path>
                              <a:path w="147320" h="501650">
                                <a:moveTo>
                                  <a:pt x="146977" y="248996"/>
                                </a:moveTo>
                                <a:lnTo>
                                  <a:pt x="51371" y="248996"/>
                                </a:lnTo>
                                <a:lnTo>
                                  <a:pt x="51371" y="252171"/>
                                </a:lnTo>
                                <a:lnTo>
                                  <a:pt x="146977" y="252171"/>
                                </a:lnTo>
                                <a:lnTo>
                                  <a:pt x="146977" y="248996"/>
                                </a:lnTo>
                                <a:close/>
                              </a:path>
                              <a:path w="147320" h="501650">
                                <a:moveTo>
                                  <a:pt x="146977" y="166001"/>
                                </a:moveTo>
                                <a:lnTo>
                                  <a:pt x="51346" y="166001"/>
                                </a:lnTo>
                                <a:lnTo>
                                  <a:pt x="51346" y="169176"/>
                                </a:lnTo>
                                <a:lnTo>
                                  <a:pt x="146977" y="169176"/>
                                </a:lnTo>
                                <a:lnTo>
                                  <a:pt x="146977" y="166001"/>
                                </a:lnTo>
                                <a:close/>
                              </a:path>
                              <a:path w="147320" h="501650">
                                <a:moveTo>
                                  <a:pt x="146977" y="82981"/>
                                </a:moveTo>
                                <a:lnTo>
                                  <a:pt x="51308" y="82981"/>
                                </a:lnTo>
                                <a:lnTo>
                                  <a:pt x="51308" y="86156"/>
                                </a:lnTo>
                                <a:lnTo>
                                  <a:pt x="146977" y="86156"/>
                                </a:lnTo>
                                <a:lnTo>
                                  <a:pt x="146977" y="82981"/>
                                </a:lnTo>
                                <a:close/>
                              </a:path>
                              <a:path w="147320" h="501650">
                                <a:moveTo>
                                  <a:pt x="146977" y="0"/>
                                </a:moveTo>
                                <a:lnTo>
                                  <a:pt x="0" y="0"/>
                                </a:lnTo>
                                <a:lnTo>
                                  <a:pt x="0" y="3175"/>
                                </a:lnTo>
                                <a:lnTo>
                                  <a:pt x="146977" y="3175"/>
                                </a:lnTo>
                                <a:lnTo>
                                  <a:pt x="146977" y="0"/>
                                </a:lnTo>
                                <a:close/>
                              </a:path>
                            </a:pathLst>
                          </a:custGeom>
                          <a:solidFill>
                            <a:srgbClr val="DEC5BD"/>
                          </a:solidFill>
                        </wps:spPr>
                        <wps:bodyPr wrap="square" lIns="0" tIns="0" rIns="0" bIns="0" rtlCol="0">
                          <a:prstTxWarp prst="textNoShape">
                            <a:avLst/>
                          </a:prstTxWarp>
                          <a:noAutofit/>
                        </wps:bodyPr>
                      </wps:wsp>
                      <wps:wsp>
                        <wps:cNvPr id="38" name="Graphic 38"/>
                        <wps:cNvSpPr/>
                        <wps:spPr>
                          <a:xfrm>
                            <a:off x="2318405" y="83489"/>
                            <a:ext cx="147320" cy="483234"/>
                          </a:xfrm>
                          <a:custGeom>
                            <a:avLst/>
                            <a:gdLst/>
                            <a:ahLst/>
                            <a:cxnLst/>
                            <a:rect l="l" t="t" r="r" b="b"/>
                            <a:pathLst>
                              <a:path w="147320" h="483234">
                                <a:moveTo>
                                  <a:pt x="21323" y="0"/>
                                </a:moveTo>
                                <a:lnTo>
                                  <a:pt x="21005" y="2514"/>
                                </a:lnTo>
                                <a:lnTo>
                                  <a:pt x="17297" y="2565"/>
                                </a:lnTo>
                                <a:lnTo>
                                  <a:pt x="17170" y="3162"/>
                                </a:lnTo>
                                <a:lnTo>
                                  <a:pt x="16840" y="3136"/>
                                </a:lnTo>
                                <a:lnTo>
                                  <a:pt x="16776" y="1828"/>
                                </a:lnTo>
                                <a:lnTo>
                                  <a:pt x="16319" y="63"/>
                                </a:lnTo>
                                <a:lnTo>
                                  <a:pt x="12369" y="215"/>
                                </a:lnTo>
                                <a:lnTo>
                                  <a:pt x="11734" y="3708"/>
                                </a:lnTo>
                                <a:lnTo>
                                  <a:pt x="10756" y="3619"/>
                                </a:lnTo>
                                <a:lnTo>
                                  <a:pt x="10350" y="5232"/>
                                </a:lnTo>
                                <a:lnTo>
                                  <a:pt x="8712" y="5207"/>
                                </a:lnTo>
                                <a:lnTo>
                                  <a:pt x="7772" y="9029"/>
                                </a:lnTo>
                                <a:lnTo>
                                  <a:pt x="4330" y="9817"/>
                                </a:lnTo>
                                <a:lnTo>
                                  <a:pt x="4165" y="11417"/>
                                </a:lnTo>
                                <a:lnTo>
                                  <a:pt x="2565" y="11391"/>
                                </a:lnTo>
                                <a:lnTo>
                                  <a:pt x="2070" y="13982"/>
                                </a:lnTo>
                                <a:lnTo>
                                  <a:pt x="1142" y="14033"/>
                                </a:lnTo>
                                <a:lnTo>
                                  <a:pt x="1054" y="14604"/>
                                </a:lnTo>
                                <a:lnTo>
                                  <a:pt x="0" y="14554"/>
                                </a:lnTo>
                                <a:lnTo>
                                  <a:pt x="0" y="22656"/>
                                </a:lnTo>
                                <a:lnTo>
                                  <a:pt x="419" y="22682"/>
                                </a:lnTo>
                                <a:lnTo>
                                  <a:pt x="685" y="21539"/>
                                </a:lnTo>
                                <a:lnTo>
                                  <a:pt x="1790" y="21602"/>
                                </a:lnTo>
                                <a:lnTo>
                                  <a:pt x="2628" y="18948"/>
                                </a:lnTo>
                                <a:lnTo>
                                  <a:pt x="4508" y="18859"/>
                                </a:lnTo>
                                <a:lnTo>
                                  <a:pt x="4724" y="17411"/>
                                </a:lnTo>
                                <a:lnTo>
                                  <a:pt x="5524" y="17449"/>
                                </a:lnTo>
                                <a:lnTo>
                                  <a:pt x="5841" y="15786"/>
                                </a:lnTo>
                                <a:lnTo>
                                  <a:pt x="7797" y="15748"/>
                                </a:lnTo>
                                <a:lnTo>
                                  <a:pt x="7835" y="15392"/>
                                </a:lnTo>
                                <a:lnTo>
                                  <a:pt x="9842" y="15392"/>
                                </a:lnTo>
                                <a:lnTo>
                                  <a:pt x="9867" y="15049"/>
                                </a:lnTo>
                                <a:lnTo>
                                  <a:pt x="10629" y="15049"/>
                                </a:lnTo>
                                <a:lnTo>
                                  <a:pt x="11683" y="10033"/>
                                </a:lnTo>
                                <a:lnTo>
                                  <a:pt x="13258" y="10147"/>
                                </a:lnTo>
                                <a:lnTo>
                                  <a:pt x="13627" y="8712"/>
                                </a:lnTo>
                                <a:lnTo>
                                  <a:pt x="14706" y="8788"/>
                                </a:lnTo>
                                <a:lnTo>
                                  <a:pt x="18224" y="11963"/>
                                </a:lnTo>
                                <a:lnTo>
                                  <a:pt x="18910" y="8877"/>
                                </a:lnTo>
                                <a:lnTo>
                                  <a:pt x="21056" y="8877"/>
                                </a:lnTo>
                                <a:lnTo>
                                  <a:pt x="21259" y="9042"/>
                                </a:lnTo>
                                <a:lnTo>
                                  <a:pt x="21297" y="8877"/>
                                </a:lnTo>
                                <a:lnTo>
                                  <a:pt x="22885" y="8864"/>
                                </a:lnTo>
                                <a:lnTo>
                                  <a:pt x="23215" y="6731"/>
                                </a:lnTo>
                                <a:lnTo>
                                  <a:pt x="24523" y="6667"/>
                                </a:lnTo>
                                <a:lnTo>
                                  <a:pt x="24663" y="5778"/>
                                </a:lnTo>
                                <a:lnTo>
                                  <a:pt x="24841" y="5778"/>
                                </a:lnTo>
                                <a:lnTo>
                                  <a:pt x="24955" y="6858"/>
                                </a:lnTo>
                                <a:lnTo>
                                  <a:pt x="26149" y="7099"/>
                                </a:lnTo>
                                <a:lnTo>
                                  <a:pt x="26225" y="8128"/>
                                </a:lnTo>
                                <a:lnTo>
                                  <a:pt x="26619" y="8166"/>
                                </a:lnTo>
                                <a:lnTo>
                                  <a:pt x="27317" y="10566"/>
                                </a:lnTo>
                                <a:lnTo>
                                  <a:pt x="27546" y="10553"/>
                                </a:lnTo>
                                <a:lnTo>
                                  <a:pt x="27660" y="12382"/>
                                </a:lnTo>
                                <a:lnTo>
                                  <a:pt x="31622" y="12801"/>
                                </a:lnTo>
                                <a:lnTo>
                                  <a:pt x="32880" y="8318"/>
                                </a:lnTo>
                                <a:lnTo>
                                  <a:pt x="33400" y="11023"/>
                                </a:lnTo>
                                <a:lnTo>
                                  <a:pt x="33769" y="11010"/>
                                </a:lnTo>
                                <a:lnTo>
                                  <a:pt x="34810" y="20701"/>
                                </a:lnTo>
                                <a:lnTo>
                                  <a:pt x="36321" y="20802"/>
                                </a:lnTo>
                                <a:lnTo>
                                  <a:pt x="36614" y="20916"/>
                                </a:lnTo>
                                <a:lnTo>
                                  <a:pt x="36639" y="21437"/>
                                </a:lnTo>
                                <a:lnTo>
                                  <a:pt x="40678" y="21412"/>
                                </a:lnTo>
                                <a:lnTo>
                                  <a:pt x="40766" y="18326"/>
                                </a:lnTo>
                                <a:lnTo>
                                  <a:pt x="41884" y="18186"/>
                                </a:lnTo>
                                <a:lnTo>
                                  <a:pt x="41948" y="17068"/>
                                </a:lnTo>
                                <a:lnTo>
                                  <a:pt x="42240" y="17056"/>
                                </a:lnTo>
                                <a:lnTo>
                                  <a:pt x="43014" y="20434"/>
                                </a:lnTo>
                                <a:lnTo>
                                  <a:pt x="44272" y="20332"/>
                                </a:lnTo>
                                <a:lnTo>
                                  <a:pt x="44424" y="21221"/>
                                </a:lnTo>
                                <a:lnTo>
                                  <a:pt x="47256" y="21132"/>
                                </a:lnTo>
                                <a:lnTo>
                                  <a:pt x="47447" y="483158"/>
                                </a:lnTo>
                                <a:lnTo>
                                  <a:pt x="51498" y="483184"/>
                                </a:lnTo>
                                <a:lnTo>
                                  <a:pt x="52095" y="440105"/>
                                </a:lnTo>
                                <a:lnTo>
                                  <a:pt x="52298" y="368681"/>
                                </a:lnTo>
                                <a:lnTo>
                                  <a:pt x="53847" y="360045"/>
                                </a:lnTo>
                                <a:lnTo>
                                  <a:pt x="55143" y="360095"/>
                                </a:lnTo>
                                <a:lnTo>
                                  <a:pt x="57759" y="346265"/>
                                </a:lnTo>
                                <a:lnTo>
                                  <a:pt x="58381" y="345948"/>
                                </a:lnTo>
                                <a:lnTo>
                                  <a:pt x="59613" y="340080"/>
                                </a:lnTo>
                                <a:lnTo>
                                  <a:pt x="61086" y="340017"/>
                                </a:lnTo>
                                <a:lnTo>
                                  <a:pt x="61175" y="338963"/>
                                </a:lnTo>
                                <a:lnTo>
                                  <a:pt x="62864" y="339090"/>
                                </a:lnTo>
                                <a:lnTo>
                                  <a:pt x="63309" y="337477"/>
                                </a:lnTo>
                                <a:lnTo>
                                  <a:pt x="63830" y="334454"/>
                                </a:lnTo>
                                <a:lnTo>
                                  <a:pt x="64922" y="334416"/>
                                </a:lnTo>
                                <a:lnTo>
                                  <a:pt x="65582" y="330568"/>
                                </a:lnTo>
                                <a:lnTo>
                                  <a:pt x="66928" y="330644"/>
                                </a:lnTo>
                                <a:lnTo>
                                  <a:pt x="67906" y="326859"/>
                                </a:lnTo>
                                <a:lnTo>
                                  <a:pt x="68186" y="326885"/>
                                </a:lnTo>
                                <a:lnTo>
                                  <a:pt x="68973" y="329412"/>
                                </a:lnTo>
                                <a:lnTo>
                                  <a:pt x="69570" y="329361"/>
                                </a:lnTo>
                                <a:lnTo>
                                  <a:pt x="70180" y="331685"/>
                                </a:lnTo>
                                <a:lnTo>
                                  <a:pt x="73977" y="332016"/>
                                </a:lnTo>
                                <a:lnTo>
                                  <a:pt x="74929" y="329895"/>
                                </a:lnTo>
                                <a:lnTo>
                                  <a:pt x="75031" y="328371"/>
                                </a:lnTo>
                                <a:lnTo>
                                  <a:pt x="75361" y="328358"/>
                                </a:lnTo>
                                <a:lnTo>
                                  <a:pt x="75666" y="323354"/>
                                </a:lnTo>
                                <a:lnTo>
                                  <a:pt x="76403" y="323316"/>
                                </a:lnTo>
                                <a:lnTo>
                                  <a:pt x="76593" y="305308"/>
                                </a:lnTo>
                                <a:lnTo>
                                  <a:pt x="78117" y="275564"/>
                                </a:lnTo>
                                <a:lnTo>
                                  <a:pt x="78320" y="275590"/>
                                </a:lnTo>
                                <a:lnTo>
                                  <a:pt x="79197" y="273164"/>
                                </a:lnTo>
                                <a:lnTo>
                                  <a:pt x="79463" y="273177"/>
                                </a:lnTo>
                                <a:lnTo>
                                  <a:pt x="79705" y="275640"/>
                                </a:lnTo>
                                <a:lnTo>
                                  <a:pt x="83705" y="275767"/>
                                </a:lnTo>
                                <a:lnTo>
                                  <a:pt x="83832" y="275018"/>
                                </a:lnTo>
                                <a:lnTo>
                                  <a:pt x="84594" y="275247"/>
                                </a:lnTo>
                                <a:lnTo>
                                  <a:pt x="84721" y="274739"/>
                                </a:lnTo>
                                <a:lnTo>
                                  <a:pt x="85191" y="274637"/>
                                </a:lnTo>
                                <a:lnTo>
                                  <a:pt x="85483" y="275755"/>
                                </a:lnTo>
                                <a:lnTo>
                                  <a:pt x="88861" y="275501"/>
                                </a:lnTo>
                                <a:lnTo>
                                  <a:pt x="89560" y="278257"/>
                                </a:lnTo>
                                <a:lnTo>
                                  <a:pt x="93484" y="278231"/>
                                </a:lnTo>
                                <a:lnTo>
                                  <a:pt x="93979" y="275882"/>
                                </a:lnTo>
                                <a:lnTo>
                                  <a:pt x="94983" y="275488"/>
                                </a:lnTo>
                                <a:lnTo>
                                  <a:pt x="95237" y="278498"/>
                                </a:lnTo>
                                <a:lnTo>
                                  <a:pt x="95669" y="280454"/>
                                </a:lnTo>
                                <a:lnTo>
                                  <a:pt x="99606" y="280504"/>
                                </a:lnTo>
                                <a:lnTo>
                                  <a:pt x="100888" y="275424"/>
                                </a:lnTo>
                                <a:lnTo>
                                  <a:pt x="102425" y="245935"/>
                                </a:lnTo>
                                <a:lnTo>
                                  <a:pt x="102806" y="245960"/>
                                </a:lnTo>
                                <a:lnTo>
                                  <a:pt x="103009" y="247167"/>
                                </a:lnTo>
                                <a:lnTo>
                                  <a:pt x="104609" y="247142"/>
                                </a:lnTo>
                                <a:lnTo>
                                  <a:pt x="104774" y="247497"/>
                                </a:lnTo>
                                <a:lnTo>
                                  <a:pt x="105308" y="247459"/>
                                </a:lnTo>
                                <a:lnTo>
                                  <a:pt x="105435" y="249110"/>
                                </a:lnTo>
                                <a:lnTo>
                                  <a:pt x="107784" y="249135"/>
                                </a:lnTo>
                                <a:lnTo>
                                  <a:pt x="108292" y="254406"/>
                                </a:lnTo>
                                <a:lnTo>
                                  <a:pt x="109766" y="254571"/>
                                </a:lnTo>
                                <a:lnTo>
                                  <a:pt x="110172" y="256336"/>
                                </a:lnTo>
                                <a:lnTo>
                                  <a:pt x="113995" y="256298"/>
                                </a:lnTo>
                                <a:lnTo>
                                  <a:pt x="114617" y="262305"/>
                                </a:lnTo>
                                <a:lnTo>
                                  <a:pt x="118605" y="262521"/>
                                </a:lnTo>
                                <a:lnTo>
                                  <a:pt x="119430" y="258635"/>
                                </a:lnTo>
                                <a:lnTo>
                                  <a:pt x="120103" y="256590"/>
                                </a:lnTo>
                                <a:lnTo>
                                  <a:pt x="121259" y="256692"/>
                                </a:lnTo>
                                <a:lnTo>
                                  <a:pt x="121386" y="256159"/>
                                </a:lnTo>
                                <a:lnTo>
                                  <a:pt x="123736" y="256057"/>
                                </a:lnTo>
                                <a:lnTo>
                                  <a:pt x="124155" y="253415"/>
                                </a:lnTo>
                                <a:lnTo>
                                  <a:pt x="124764" y="253288"/>
                                </a:lnTo>
                                <a:lnTo>
                                  <a:pt x="124802" y="252907"/>
                                </a:lnTo>
                                <a:lnTo>
                                  <a:pt x="125590" y="252945"/>
                                </a:lnTo>
                                <a:lnTo>
                                  <a:pt x="126644" y="243408"/>
                                </a:lnTo>
                                <a:lnTo>
                                  <a:pt x="128371" y="243154"/>
                                </a:lnTo>
                                <a:lnTo>
                                  <a:pt x="129527" y="250990"/>
                                </a:lnTo>
                                <a:lnTo>
                                  <a:pt x="134023" y="251002"/>
                                </a:lnTo>
                                <a:lnTo>
                                  <a:pt x="134340" y="251980"/>
                                </a:lnTo>
                                <a:lnTo>
                                  <a:pt x="136969" y="251612"/>
                                </a:lnTo>
                                <a:lnTo>
                                  <a:pt x="137071" y="252844"/>
                                </a:lnTo>
                                <a:lnTo>
                                  <a:pt x="141020" y="253263"/>
                                </a:lnTo>
                                <a:lnTo>
                                  <a:pt x="141503" y="252247"/>
                                </a:lnTo>
                                <a:lnTo>
                                  <a:pt x="142100" y="249834"/>
                                </a:lnTo>
                                <a:lnTo>
                                  <a:pt x="145389" y="249707"/>
                                </a:lnTo>
                                <a:lnTo>
                                  <a:pt x="145580" y="247573"/>
                                </a:lnTo>
                                <a:lnTo>
                                  <a:pt x="146303" y="247688"/>
                                </a:lnTo>
                                <a:lnTo>
                                  <a:pt x="146684" y="246621"/>
                                </a:lnTo>
                                <a:lnTo>
                                  <a:pt x="146977" y="246646"/>
                                </a:lnTo>
                                <a:lnTo>
                                  <a:pt x="146977" y="229781"/>
                                </a:lnTo>
                                <a:lnTo>
                                  <a:pt x="146240" y="229870"/>
                                </a:lnTo>
                                <a:lnTo>
                                  <a:pt x="145897" y="240068"/>
                                </a:lnTo>
                                <a:lnTo>
                                  <a:pt x="144221" y="240004"/>
                                </a:lnTo>
                                <a:lnTo>
                                  <a:pt x="143992" y="241554"/>
                                </a:lnTo>
                                <a:lnTo>
                                  <a:pt x="142163" y="241541"/>
                                </a:lnTo>
                                <a:lnTo>
                                  <a:pt x="142087" y="243078"/>
                                </a:lnTo>
                                <a:lnTo>
                                  <a:pt x="139572" y="243204"/>
                                </a:lnTo>
                                <a:lnTo>
                                  <a:pt x="139039" y="245364"/>
                                </a:lnTo>
                                <a:lnTo>
                                  <a:pt x="136004" y="245338"/>
                                </a:lnTo>
                                <a:lnTo>
                                  <a:pt x="134810" y="245097"/>
                                </a:lnTo>
                                <a:lnTo>
                                  <a:pt x="134708" y="244690"/>
                                </a:lnTo>
                                <a:lnTo>
                                  <a:pt x="132702" y="244805"/>
                                </a:lnTo>
                                <a:lnTo>
                                  <a:pt x="131711" y="238036"/>
                                </a:lnTo>
                                <a:lnTo>
                                  <a:pt x="127939" y="237350"/>
                                </a:lnTo>
                                <a:lnTo>
                                  <a:pt x="127609" y="237947"/>
                                </a:lnTo>
                                <a:lnTo>
                                  <a:pt x="126542" y="235559"/>
                                </a:lnTo>
                                <a:lnTo>
                                  <a:pt x="123329" y="236537"/>
                                </a:lnTo>
                                <a:lnTo>
                                  <a:pt x="122326" y="245643"/>
                                </a:lnTo>
                                <a:lnTo>
                                  <a:pt x="121348" y="245618"/>
                                </a:lnTo>
                                <a:lnTo>
                                  <a:pt x="120967" y="250240"/>
                                </a:lnTo>
                                <a:lnTo>
                                  <a:pt x="118744" y="250088"/>
                                </a:lnTo>
                                <a:lnTo>
                                  <a:pt x="118160" y="252425"/>
                                </a:lnTo>
                                <a:lnTo>
                                  <a:pt x="117665" y="252374"/>
                                </a:lnTo>
                                <a:lnTo>
                                  <a:pt x="117360" y="249809"/>
                                </a:lnTo>
                                <a:lnTo>
                                  <a:pt x="116674" y="248754"/>
                                </a:lnTo>
                                <a:lnTo>
                                  <a:pt x="114528" y="249186"/>
                                </a:lnTo>
                                <a:lnTo>
                                  <a:pt x="111836" y="248958"/>
                                </a:lnTo>
                                <a:lnTo>
                                  <a:pt x="111302" y="243357"/>
                                </a:lnTo>
                                <a:lnTo>
                                  <a:pt x="109499" y="243268"/>
                                </a:lnTo>
                                <a:lnTo>
                                  <a:pt x="106806" y="242633"/>
                                </a:lnTo>
                                <a:lnTo>
                                  <a:pt x="106425" y="243179"/>
                                </a:lnTo>
                                <a:lnTo>
                                  <a:pt x="105968" y="240550"/>
                                </a:lnTo>
                                <a:lnTo>
                                  <a:pt x="105524" y="240576"/>
                                </a:lnTo>
                                <a:lnTo>
                                  <a:pt x="105168" y="237566"/>
                                </a:lnTo>
                                <a:lnTo>
                                  <a:pt x="101142" y="237705"/>
                                </a:lnTo>
                                <a:lnTo>
                                  <a:pt x="101104" y="238594"/>
                                </a:lnTo>
                                <a:lnTo>
                                  <a:pt x="100698" y="238429"/>
                                </a:lnTo>
                                <a:lnTo>
                                  <a:pt x="100368" y="239852"/>
                                </a:lnTo>
                                <a:lnTo>
                                  <a:pt x="98704" y="239864"/>
                                </a:lnTo>
                                <a:lnTo>
                                  <a:pt x="97243" y="267360"/>
                                </a:lnTo>
                                <a:lnTo>
                                  <a:pt x="93865" y="266979"/>
                                </a:lnTo>
                                <a:lnTo>
                                  <a:pt x="92494" y="271805"/>
                                </a:lnTo>
                                <a:lnTo>
                                  <a:pt x="92113" y="271843"/>
                                </a:lnTo>
                                <a:lnTo>
                                  <a:pt x="91681" y="269659"/>
                                </a:lnTo>
                                <a:lnTo>
                                  <a:pt x="88709" y="269621"/>
                                </a:lnTo>
                                <a:lnTo>
                                  <a:pt x="88645" y="268846"/>
                                </a:lnTo>
                                <a:lnTo>
                                  <a:pt x="86626" y="268706"/>
                                </a:lnTo>
                                <a:lnTo>
                                  <a:pt x="86372" y="267449"/>
                                </a:lnTo>
                                <a:lnTo>
                                  <a:pt x="82943" y="267360"/>
                                </a:lnTo>
                                <a:lnTo>
                                  <a:pt x="82842" y="266357"/>
                                </a:lnTo>
                                <a:lnTo>
                                  <a:pt x="80848" y="267258"/>
                                </a:lnTo>
                                <a:lnTo>
                                  <a:pt x="77165" y="266941"/>
                                </a:lnTo>
                                <a:lnTo>
                                  <a:pt x="74942" y="273050"/>
                                </a:lnTo>
                                <a:lnTo>
                                  <a:pt x="74193" y="273075"/>
                                </a:lnTo>
                                <a:lnTo>
                                  <a:pt x="72555" y="305181"/>
                                </a:lnTo>
                                <a:lnTo>
                                  <a:pt x="72402" y="319316"/>
                                </a:lnTo>
                                <a:lnTo>
                                  <a:pt x="71970" y="319303"/>
                                </a:lnTo>
                                <a:lnTo>
                                  <a:pt x="71564" y="324154"/>
                                </a:lnTo>
                                <a:lnTo>
                                  <a:pt x="70688" y="321348"/>
                                </a:lnTo>
                                <a:lnTo>
                                  <a:pt x="70307" y="320802"/>
                                </a:lnTo>
                                <a:lnTo>
                                  <a:pt x="68135" y="321246"/>
                                </a:lnTo>
                                <a:lnTo>
                                  <a:pt x="65227" y="321271"/>
                                </a:lnTo>
                                <a:lnTo>
                                  <a:pt x="65150" y="322503"/>
                                </a:lnTo>
                                <a:lnTo>
                                  <a:pt x="64858" y="322491"/>
                                </a:lnTo>
                                <a:lnTo>
                                  <a:pt x="63639" y="327228"/>
                                </a:lnTo>
                                <a:lnTo>
                                  <a:pt x="62052" y="327177"/>
                                </a:lnTo>
                                <a:lnTo>
                                  <a:pt x="61772" y="327990"/>
                                </a:lnTo>
                                <a:lnTo>
                                  <a:pt x="61467" y="330682"/>
                                </a:lnTo>
                                <a:lnTo>
                                  <a:pt x="60109" y="330809"/>
                                </a:lnTo>
                                <a:lnTo>
                                  <a:pt x="59931" y="333235"/>
                                </a:lnTo>
                                <a:lnTo>
                                  <a:pt x="58470" y="333260"/>
                                </a:lnTo>
                                <a:lnTo>
                                  <a:pt x="58407" y="334721"/>
                                </a:lnTo>
                                <a:lnTo>
                                  <a:pt x="57899" y="334708"/>
                                </a:lnTo>
                                <a:lnTo>
                                  <a:pt x="57835" y="335000"/>
                                </a:lnTo>
                                <a:lnTo>
                                  <a:pt x="57467" y="335026"/>
                                </a:lnTo>
                                <a:lnTo>
                                  <a:pt x="57429" y="335394"/>
                                </a:lnTo>
                                <a:lnTo>
                                  <a:pt x="56464" y="335356"/>
                                </a:lnTo>
                                <a:lnTo>
                                  <a:pt x="54825" y="343217"/>
                                </a:lnTo>
                                <a:lnTo>
                                  <a:pt x="54216" y="343217"/>
                                </a:lnTo>
                                <a:lnTo>
                                  <a:pt x="51879" y="355600"/>
                                </a:lnTo>
                                <a:lnTo>
                                  <a:pt x="51434" y="355600"/>
                                </a:lnTo>
                                <a:lnTo>
                                  <a:pt x="51295" y="7785"/>
                                </a:lnTo>
                                <a:lnTo>
                                  <a:pt x="47294" y="7378"/>
                                </a:lnTo>
                                <a:lnTo>
                                  <a:pt x="46088" y="13131"/>
                                </a:lnTo>
                                <a:lnTo>
                                  <a:pt x="45478" y="13093"/>
                                </a:lnTo>
                                <a:lnTo>
                                  <a:pt x="45313" y="12395"/>
                                </a:lnTo>
                                <a:lnTo>
                                  <a:pt x="44183" y="12471"/>
                                </a:lnTo>
                                <a:lnTo>
                                  <a:pt x="44094" y="12026"/>
                                </a:lnTo>
                                <a:lnTo>
                                  <a:pt x="40589" y="11074"/>
                                </a:lnTo>
                                <a:lnTo>
                                  <a:pt x="40182" y="11544"/>
                                </a:lnTo>
                                <a:lnTo>
                                  <a:pt x="38798" y="11518"/>
                                </a:lnTo>
                                <a:lnTo>
                                  <a:pt x="38099" y="13474"/>
                                </a:lnTo>
                                <a:lnTo>
                                  <a:pt x="37591" y="8813"/>
                                </a:lnTo>
                                <a:lnTo>
                                  <a:pt x="37083" y="8801"/>
                                </a:lnTo>
                                <a:lnTo>
                                  <a:pt x="36360" y="5003"/>
                                </a:lnTo>
                                <a:lnTo>
                                  <a:pt x="35636" y="4851"/>
                                </a:lnTo>
                                <a:lnTo>
                                  <a:pt x="35559" y="4013"/>
                                </a:lnTo>
                                <a:lnTo>
                                  <a:pt x="35229" y="4000"/>
                                </a:lnTo>
                                <a:lnTo>
                                  <a:pt x="34950" y="939"/>
                                </a:lnTo>
                                <a:lnTo>
                                  <a:pt x="30949" y="736"/>
                                </a:lnTo>
                                <a:lnTo>
                                  <a:pt x="30518" y="2933"/>
                                </a:lnTo>
                                <a:lnTo>
                                  <a:pt x="30175" y="2946"/>
                                </a:lnTo>
                                <a:lnTo>
                                  <a:pt x="29946" y="3784"/>
                                </a:lnTo>
                                <a:lnTo>
                                  <a:pt x="28663" y="3467"/>
                                </a:lnTo>
                                <a:lnTo>
                                  <a:pt x="28549" y="2476"/>
                                </a:lnTo>
                                <a:lnTo>
                                  <a:pt x="27139" y="800"/>
                                </a:lnTo>
                                <a:lnTo>
                                  <a:pt x="25412" y="1257"/>
                                </a:lnTo>
                                <a:lnTo>
                                  <a:pt x="25349" y="139"/>
                                </a:lnTo>
                                <a:lnTo>
                                  <a:pt x="21323" y="0"/>
                                </a:lnTo>
                                <a:close/>
                              </a:path>
                            </a:pathLst>
                          </a:custGeom>
                          <a:solidFill>
                            <a:srgbClr val="3F871E"/>
                          </a:solidFill>
                        </wps:spPr>
                        <wps:bodyPr wrap="square" lIns="0" tIns="0" rIns="0" bIns="0" rtlCol="0">
                          <a:prstTxWarp prst="textNoShape">
                            <a:avLst/>
                          </a:prstTxWarp>
                          <a:noAutofit/>
                        </wps:bodyPr>
                      </wps:wsp>
                      <wps:wsp>
                        <wps:cNvPr id="39" name="Graphic 39"/>
                        <wps:cNvSpPr/>
                        <wps:spPr>
                          <a:xfrm>
                            <a:off x="26233" y="15823"/>
                            <a:ext cx="2477770" cy="1345565"/>
                          </a:xfrm>
                          <a:custGeom>
                            <a:avLst/>
                            <a:gdLst/>
                            <a:ahLst/>
                            <a:cxnLst/>
                            <a:rect l="l" t="t" r="r" b="b"/>
                            <a:pathLst>
                              <a:path w="2477770" h="1345565">
                                <a:moveTo>
                                  <a:pt x="22250" y="1321282"/>
                                </a:moveTo>
                                <a:lnTo>
                                  <a:pt x="20942" y="1316774"/>
                                </a:lnTo>
                                <a:lnTo>
                                  <a:pt x="17170" y="1311973"/>
                                </a:lnTo>
                                <a:lnTo>
                                  <a:pt x="17170" y="1332115"/>
                                </a:lnTo>
                                <a:lnTo>
                                  <a:pt x="16878" y="1335252"/>
                                </a:lnTo>
                                <a:lnTo>
                                  <a:pt x="15595" y="1340078"/>
                                </a:lnTo>
                                <a:lnTo>
                                  <a:pt x="14846" y="1341462"/>
                                </a:lnTo>
                                <a:lnTo>
                                  <a:pt x="13868" y="1342275"/>
                                </a:lnTo>
                                <a:lnTo>
                                  <a:pt x="11036" y="1343507"/>
                                </a:lnTo>
                                <a:lnTo>
                                  <a:pt x="9131" y="1343507"/>
                                </a:lnTo>
                                <a:lnTo>
                                  <a:pt x="7696" y="1342250"/>
                                </a:lnTo>
                                <a:lnTo>
                                  <a:pt x="5575" y="1336738"/>
                                </a:lnTo>
                                <a:lnTo>
                                  <a:pt x="4991" y="1332877"/>
                                </a:lnTo>
                                <a:lnTo>
                                  <a:pt x="5118" y="1323594"/>
                                </a:lnTo>
                                <a:lnTo>
                                  <a:pt x="10045" y="1311071"/>
                                </a:lnTo>
                                <a:lnTo>
                                  <a:pt x="11188" y="1311071"/>
                                </a:lnTo>
                                <a:lnTo>
                                  <a:pt x="17170" y="1332115"/>
                                </a:lnTo>
                                <a:lnTo>
                                  <a:pt x="17170" y="1311973"/>
                                </a:lnTo>
                                <a:lnTo>
                                  <a:pt x="16471" y="1311071"/>
                                </a:lnTo>
                                <a:lnTo>
                                  <a:pt x="16217" y="1310754"/>
                                </a:lnTo>
                                <a:lnTo>
                                  <a:pt x="13855" y="1309408"/>
                                </a:lnTo>
                                <a:lnTo>
                                  <a:pt x="9588" y="1309408"/>
                                </a:lnTo>
                                <a:lnTo>
                                  <a:pt x="8026" y="1309954"/>
                                </a:lnTo>
                                <a:lnTo>
                                  <a:pt x="6477" y="1311071"/>
                                </a:lnTo>
                                <a:lnTo>
                                  <a:pt x="4533" y="1312443"/>
                                </a:lnTo>
                                <a:lnTo>
                                  <a:pt x="2959" y="1314551"/>
                                </a:lnTo>
                                <a:lnTo>
                                  <a:pt x="596" y="1320215"/>
                                </a:lnTo>
                                <a:lnTo>
                                  <a:pt x="0" y="1323594"/>
                                </a:lnTo>
                                <a:lnTo>
                                  <a:pt x="0" y="1332115"/>
                                </a:lnTo>
                                <a:lnTo>
                                  <a:pt x="927" y="1336052"/>
                                </a:lnTo>
                                <a:lnTo>
                                  <a:pt x="4953" y="1343177"/>
                                </a:lnTo>
                                <a:lnTo>
                                  <a:pt x="7683" y="1345120"/>
                                </a:lnTo>
                                <a:lnTo>
                                  <a:pt x="12623" y="1345120"/>
                                </a:lnTo>
                                <a:lnTo>
                                  <a:pt x="14338" y="1344485"/>
                                </a:lnTo>
                                <a:lnTo>
                                  <a:pt x="15722" y="1343507"/>
                                </a:lnTo>
                                <a:lnTo>
                                  <a:pt x="17907" y="1341970"/>
                                </a:lnTo>
                                <a:lnTo>
                                  <a:pt x="19380" y="1339938"/>
                                </a:lnTo>
                                <a:lnTo>
                                  <a:pt x="21678" y="1334363"/>
                                </a:lnTo>
                                <a:lnTo>
                                  <a:pt x="22225" y="1331150"/>
                                </a:lnTo>
                                <a:lnTo>
                                  <a:pt x="22250" y="1321282"/>
                                </a:lnTo>
                                <a:close/>
                              </a:path>
                              <a:path w="2477770" h="1345565">
                                <a:moveTo>
                                  <a:pt x="33426" y="1342415"/>
                                </a:moveTo>
                                <a:lnTo>
                                  <a:pt x="32613" y="1340434"/>
                                </a:lnTo>
                                <a:lnTo>
                                  <a:pt x="30619" y="1339608"/>
                                </a:lnTo>
                                <a:lnTo>
                                  <a:pt x="28638" y="1340421"/>
                                </a:lnTo>
                                <a:lnTo>
                                  <a:pt x="27813" y="1342415"/>
                                </a:lnTo>
                                <a:lnTo>
                                  <a:pt x="28638" y="1344396"/>
                                </a:lnTo>
                                <a:lnTo>
                                  <a:pt x="30619" y="1345222"/>
                                </a:lnTo>
                                <a:lnTo>
                                  <a:pt x="32600" y="1344396"/>
                                </a:lnTo>
                                <a:lnTo>
                                  <a:pt x="33426" y="1342415"/>
                                </a:lnTo>
                                <a:close/>
                              </a:path>
                              <a:path w="2477770" h="1345565">
                                <a:moveTo>
                                  <a:pt x="61290" y="1331861"/>
                                </a:moveTo>
                                <a:lnTo>
                                  <a:pt x="56654" y="1331861"/>
                                </a:lnTo>
                                <a:lnTo>
                                  <a:pt x="56654" y="1314767"/>
                                </a:lnTo>
                                <a:lnTo>
                                  <a:pt x="56654" y="1309408"/>
                                </a:lnTo>
                                <a:lnTo>
                                  <a:pt x="53848" y="1309408"/>
                                </a:lnTo>
                                <a:lnTo>
                                  <a:pt x="52451" y="1311414"/>
                                </a:lnTo>
                                <a:lnTo>
                                  <a:pt x="52451" y="1314767"/>
                                </a:lnTo>
                                <a:lnTo>
                                  <a:pt x="52451" y="1331861"/>
                                </a:lnTo>
                                <a:lnTo>
                                  <a:pt x="40424" y="1331861"/>
                                </a:lnTo>
                                <a:lnTo>
                                  <a:pt x="52451" y="1314767"/>
                                </a:lnTo>
                                <a:lnTo>
                                  <a:pt x="52451" y="1311414"/>
                                </a:lnTo>
                                <a:lnTo>
                                  <a:pt x="37947" y="1332217"/>
                                </a:lnTo>
                                <a:lnTo>
                                  <a:pt x="37947" y="1335455"/>
                                </a:lnTo>
                                <a:lnTo>
                                  <a:pt x="52451" y="1335455"/>
                                </a:lnTo>
                                <a:lnTo>
                                  <a:pt x="52451" y="1344549"/>
                                </a:lnTo>
                                <a:lnTo>
                                  <a:pt x="56654" y="1344549"/>
                                </a:lnTo>
                                <a:lnTo>
                                  <a:pt x="56654" y="1335455"/>
                                </a:lnTo>
                                <a:lnTo>
                                  <a:pt x="61290" y="1335455"/>
                                </a:lnTo>
                                <a:lnTo>
                                  <a:pt x="61290" y="1331861"/>
                                </a:lnTo>
                                <a:close/>
                              </a:path>
                              <a:path w="2477770" h="1345565">
                                <a:moveTo>
                                  <a:pt x="2331402" y="32842"/>
                                </a:moveTo>
                                <a:lnTo>
                                  <a:pt x="2323261" y="21234"/>
                                </a:lnTo>
                                <a:lnTo>
                                  <a:pt x="2318423" y="9626"/>
                                </a:lnTo>
                                <a:lnTo>
                                  <a:pt x="2318423" y="21234"/>
                                </a:lnTo>
                                <a:lnTo>
                                  <a:pt x="2307437" y="21234"/>
                                </a:lnTo>
                                <a:lnTo>
                                  <a:pt x="2313000" y="8255"/>
                                </a:lnTo>
                                <a:lnTo>
                                  <a:pt x="2318423" y="21234"/>
                                </a:lnTo>
                                <a:lnTo>
                                  <a:pt x="2318423" y="9626"/>
                                </a:lnTo>
                                <a:lnTo>
                                  <a:pt x="2317851" y="8255"/>
                                </a:lnTo>
                                <a:lnTo>
                                  <a:pt x="2314752" y="812"/>
                                </a:lnTo>
                                <a:lnTo>
                                  <a:pt x="2313902" y="812"/>
                                </a:lnTo>
                                <a:lnTo>
                                  <a:pt x="2297303" y="32842"/>
                                </a:lnTo>
                                <a:lnTo>
                                  <a:pt x="2297303" y="33705"/>
                                </a:lnTo>
                                <a:lnTo>
                                  <a:pt x="2307450" y="33705"/>
                                </a:lnTo>
                                <a:lnTo>
                                  <a:pt x="2307450" y="32842"/>
                                </a:lnTo>
                                <a:lnTo>
                                  <a:pt x="2305901" y="32727"/>
                                </a:lnTo>
                                <a:lnTo>
                                  <a:pt x="2304897" y="32486"/>
                                </a:lnTo>
                                <a:lnTo>
                                  <a:pt x="2304427" y="32118"/>
                                </a:lnTo>
                                <a:lnTo>
                                  <a:pt x="2303754" y="30861"/>
                                </a:lnTo>
                                <a:lnTo>
                                  <a:pt x="2303742" y="30175"/>
                                </a:lnTo>
                                <a:lnTo>
                                  <a:pt x="2303996" y="29273"/>
                                </a:lnTo>
                                <a:lnTo>
                                  <a:pt x="2306688" y="22987"/>
                                </a:lnTo>
                                <a:lnTo>
                                  <a:pt x="2319147" y="22987"/>
                                </a:lnTo>
                                <a:lnTo>
                                  <a:pt x="2321674" y="29070"/>
                                </a:lnTo>
                                <a:lnTo>
                                  <a:pt x="2321991" y="30175"/>
                                </a:lnTo>
                                <a:lnTo>
                                  <a:pt x="2321991" y="30861"/>
                                </a:lnTo>
                                <a:lnTo>
                                  <a:pt x="2321318" y="32194"/>
                                </a:lnTo>
                                <a:lnTo>
                                  <a:pt x="2320874" y="32562"/>
                                </a:lnTo>
                                <a:lnTo>
                                  <a:pt x="2320010" y="32778"/>
                                </a:lnTo>
                                <a:lnTo>
                                  <a:pt x="2318728" y="32842"/>
                                </a:lnTo>
                                <a:lnTo>
                                  <a:pt x="2318728" y="33705"/>
                                </a:lnTo>
                                <a:lnTo>
                                  <a:pt x="2331402" y="33705"/>
                                </a:lnTo>
                                <a:lnTo>
                                  <a:pt x="2331402" y="32842"/>
                                </a:lnTo>
                                <a:close/>
                              </a:path>
                              <a:path w="2477770" h="1345565">
                                <a:moveTo>
                                  <a:pt x="2355989" y="32842"/>
                                </a:moveTo>
                                <a:lnTo>
                                  <a:pt x="2353856" y="32512"/>
                                </a:lnTo>
                                <a:lnTo>
                                  <a:pt x="2353018" y="31597"/>
                                </a:lnTo>
                                <a:lnTo>
                                  <a:pt x="2352802" y="31102"/>
                                </a:lnTo>
                                <a:lnTo>
                                  <a:pt x="2352687" y="30175"/>
                                </a:lnTo>
                                <a:lnTo>
                                  <a:pt x="2352687" y="17576"/>
                                </a:lnTo>
                                <a:lnTo>
                                  <a:pt x="2352510" y="16116"/>
                                </a:lnTo>
                                <a:lnTo>
                                  <a:pt x="2351659" y="13804"/>
                                </a:lnTo>
                                <a:lnTo>
                                  <a:pt x="2350986" y="12827"/>
                                </a:lnTo>
                                <a:lnTo>
                                  <a:pt x="2349284" y="11645"/>
                                </a:lnTo>
                                <a:lnTo>
                                  <a:pt x="2348268" y="11353"/>
                                </a:lnTo>
                                <a:lnTo>
                                  <a:pt x="2344788" y="11353"/>
                                </a:lnTo>
                                <a:lnTo>
                                  <a:pt x="2342362" y="12865"/>
                                </a:lnTo>
                                <a:lnTo>
                                  <a:pt x="2339835" y="15900"/>
                                </a:lnTo>
                                <a:lnTo>
                                  <a:pt x="2339835" y="11353"/>
                                </a:lnTo>
                                <a:lnTo>
                                  <a:pt x="2338806" y="11353"/>
                                </a:lnTo>
                                <a:lnTo>
                                  <a:pt x="2332266" y="14020"/>
                                </a:lnTo>
                                <a:lnTo>
                                  <a:pt x="2332609" y="14897"/>
                                </a:lnTo>
                                <a:lnTo>
                                  <a:pt x="2334196" y="14528"/>
                                </a:lnTo>
                                <a:lnTo>
                                  <a:pt x="2335174" y="14846"/>
                                </a:lnTo>
                                <a:lnTo>
                                  <a:pt x="2335720" y="16002"/>
                                </a:lnTo>
                                <a:lnTo>
                                  <a:pt x="2335834" y="16573"/>
                                </a:lnTo>
                                <a:lnTo>
                                  <a:pt x="2335898" y="18161"/>
                                </a:lnTo>
                                <a:lnTo>
                                  <a:pt x="2335898" y="30391"/>
                                </a:lnTo>
                                <a:lnTo>
                                  <a:pt x="2335707" y="31445"/>
                                </a:lnTo>
                                <a:lnTo>
                                  <a:pt x="2335314" y="32004"/>
                                </a:lnTo>
                                <a:lnTo>
                                  <a:pt x="2333079" y="32842"/>
                                </a:lnTo>
                                <a:lnTo>
                                  <a:pt x="2332596" y="32842"/>
                                </a:lnTo>
                                <a:lnTo>
                                  <a:pt x="2332596" y="33718"/>
                                </a:lnTo>
                                <a:lnTo>
                                  <a:pt x="2343366" y="33718"/>
                                </a:lnTo>
                                <a:lnTo>
                                  <a:pt x="2343366" y="32842"/>
                                </a:lnTo>
                                <a:lnTo>
                                  <a:pt x="2342184" y="32842"/>
                                </a:lnTo>
                                <a:lnTo>
                                  <a:pt x="2341397" y="32740"/>
                                </a:lnTo>
                                <a:lnTo>
                                  <a:pt x="2341003" y="32524"/>
                                </a:lnTo>
                                <a:lnTo>
                                  <a:pt x="2340089" y="31521"/>
                                </a:lnTo>
                                <a:lnTo>
                                  <a:pt x="2339911" y="31178"/>
                                </a:lnTo>
                                <a:lnTo>
                                  <a:pt x="2339835" y="30276"/>
                                </a:lnTo>
                                <a:lnTo>
                                  <a:pt x="2339835" y="17310"/>
                                </a:lnTo>
                                <a:lnTo>
                                  <a:pt x="2341676" y="15240"/>
                                </a:lnTo>
                                <a:lnTo>
                                  <a:pt x="2343543" y="14211"/>
                                </a:lnTo>
                                <a:lnTo>
                                  <a:pt x="2346617" y="14211"/>
                                </a:lnTo>
                                <a:lnTo>
                                  <a:pt x="2347480" y="14655"/>
                                </a:lnTo>
                                <a:lnTo>
                                  <a:pt x="2348496" y="16459"/>
                                </a:lnTo>
                                <a:lnTo>
                                  <a:pt x="2348750" y="17894"/>
                                </a:lnTo>
                                <a:lnTo>
                                  <a:pt x="2348725" y="30797"/>
                                </a:lnTo>
                                <a:lnTo>
                                  <a:pt x="2348661" y="31026"/>
                                </a:lnTo>
                                <a:lnTo>
                                  <a:pt x="2347823" y="32385"/>
                                </a:lnTo>
                                <a:lnTo>
                                  <a:pt x="2345715" y="32842"/>
                                </a:lnTo>
                                <a:lnTo>
                                  <a:pt x="2345258" y="32842"/>
                                </a:lnTo>
                                <a:lnTo>
                                  <a:pt x="2345258" y="33718"/>
                                </a:lnTo>
                                <a:lnTo>
                                  <a:pt x="2355989" y="33718"/>
                                </a:lnTo>
                                <a:lnTo>
                                  <a:pt x="2355989" y="32842"/>
                                </a:lnTo>
                                <a:close/>
                              </a:path>
                              <a:path w="2477770" h="1345565">
                                <a:moveTo>
                                  <a:pt x="2378887" y="19672"/>
                                </a:moveTo>
                                <a:lnTo>
                                  <a:pt x="2378037" y="17233"/>
                                </a:lnTo>
                                <a:lnTo>
                                  <a:pt x="2374595" y="12903"/>
                                </a:lnTo>
                                <a:lnTo>
                                  <a:pt x="2374468" y="12750"/>
                                </a:lnTo>
                                <a:lnTo>
                                  <a:pt x="2374468" y="20408"/>
                                </a:lnTo>
                                <a:lnTo>
                                  <a:pt x="2374468" y="27330"/>
                                </a:lnTo>
                                <a:lnTo>
                                  <a:pt x="2373973" y="29502"/>
                                </a:lnTo>
                                <a:lnTo>
                                  <a:pt x="2371979" y="32016"/>
                                </a:lnTo>
                                <a:lnTo>
                                  <a:pt x="2370721" y="32651"/>
                                </a:lnTo>
                                <a:lnTo>
                                  <a:pt x="2367140" y="32651"/>
                                </a:lnTo>
                                <a:lnTo>
                                  <a:pt x="2365476" y="31508"/>
                                </a:lnTo>
                                <a:lnTo>
                                  <a:pt x="2362974" y="26936"/>
                                </a:lnTo>
                                <a:lnTo>
                                  <a:pt x="2362377" y="24384"/>
                                </a:lnTo>
                                <a:lnTo>
                                  <a:pt x="2362339" y="19088"/>
                                </a:lnTo>
                                <a:lnTo>
                                  <a:pt x="2362606" y="17513"/>
                                </a:lnTo>
                                <a:lnTo>
                                  <a:pt x="2363647" y="15024"/>
                                </a:lnTo>
                                <a:lnTo>
                                  <a:pt x="2364321" y="14147"/>
                                </a:lnTo>
                                <a:lnTo>
                                  <a:pt x="2365171" y="13652"/>
                                </a:lnTo>
                                <a:lnTo>
                                  <a:pt x="2367699" y="12903"/>
                                </a:lnTo>
                                <a:lnTo>
                                  <a:pt x="2369426" y="12903"/>
                                </a:lnTo>
                                <a:lnTo>
                                  <a:pt x="2370836" y="13652"/>
                                </a:lnTo>
                                <a:lnTo>
                                  <a:pt x="2373642" y="17386"/>
                                </a:lnTo>
                                <a:lnTo>
                                  <a:pt x="2374468" y="20408"/>
                                </a:lnTo>
                                <a:lnTo>
                                  <a:pt x="2374468" y="12750"/>
                                </a:lnTo>
                                <a:lnTo>
                                  <a:pt x="2374354" y="12598"/>
                                </a:lnTo>
                                <a:lnTo>
                                  <a:pt x="2371712" y="11353"/>
                                </a:lnTo>
                                <a:lnTo>
                                  <a:pt x="2366632" y="11353"/>
                                </a:lnTo>
                                <a:lnTo>
                                  <a:pt x="2357920" y="21069"/>
                                </a:lnTo>
                                <a:lnTo>
                                  <a:pt x="2357920" y="25781"/>
                                </a:lnTo>
                                <a:lnTo>
                                  <a:pt x="2358745" y="28244"/>
                                </a:lnTo>
                                <a:lnTo>
                                  <a:pt x="2362301" y="33045"/>
                                </a:lnTo>
                                <a:lnTo>
                                  <a:pt x="2364892" y="34353"/>
                                </a:lnTo>
                                <a:lnTo>
                                  <a:pt x="2370175" y="34353"/>
                                </a:lnTo>
                                <a:lnTo>
                                  <a:pt x="2371991" y="33845"/>
                                </a:lnTo>
                                <a:lnTo>
                                  <a:pt x="2373922" y="32651"/>
                                </a:lnTo>
                                <a:lnTo>
                                  <a:pt x="2375268" y="31826"/>
                                </a:lnTo>
                                <a:lnTo>
                                  <a:pt x="2376551" y="30327"/>
                                </a:lnTo>
                                <a:lnTo>
                                  <a:pt x="2378418" y="26352"/>
                                </a:lnTo>
                                <a:lnTo>
                                  <a:pt x="2378887" y="24384"/>
                                </a:lnTo>
                                <a:lnTo>
                                  <a:pt x="2378887" y="19672"/>
                                </a:lnTo>
                                <a:close/>
                              </a:path>
                              <a:path w="2477770" h="1345565">
                                <a:moveTo>
                                  <a:pt x="2417940" y="32842"/>
                                </a:moveTo>
                                <a:lnTo>
                                  <a:pt x="2415895" y="32473"/>
                                </a:lnTo>
                                <a:lnTo>
                                  <a:pt x="2415044" y="31597"/>
                                </a:lnTo>
                                <a:lnTo>
                                  <a:pt x="2414841" y="31089"/>
                                </a:lnTo>
                                <a:lnTo>
                                  <a:pt x="2414740" y="30162"/>
                                </a:lnTo>
                                <a:lnTo>
                                  <a:pt x="2414740" y="17500"/>
                                </a:lnTo>
                                <a:lnTo>
                                  <a:pt x="2414562" y="16065"/>
                                </a:lnTo>
                                <a:lnTo>
                                  <a:pt x="2413698" y="13804"/>
                                </a:lnTo>
                                <a:lnTo>
                                  <a:pt x="2412987" y="12827"/>
                                </a:lnTo>
                                <a:lnTo>
                                  <a:pt x="2411196" y="11645"/>
                                </a:lnTo>
                                <a:lnTo>
                                  <a:pt x="2410168" y="11353"/>
                                </a:lnTo>
                                <a:lnTo>
                                  <a:pt x="2407831" y="11353"/>
                                </a:lnTo>
                                <a:lnTo>
                                  <a:pt x="2406675" y="11645"/>
                                </a:lnTo>
                                <a:lnTo>
                                  <a:pt x="2404427" y="12839"/>
                                </a:lnTo>
                                <a:lnTo>
                                  <a:pt x="2403056" y="14084"/>
                                </a:lnTo>
                                <a:lnTo>
                                  <a:pt x="2401430" y="15989"/>
                                </a:lnTo>
                                <a:lnTo>
                                  <a:pt x="2401100" y="14478"/>
                                </a:lnTo>
                                <a:lnTo>
                                  <a:pt x="2400439" y="13335"/>
                                </a:lnTo>
                                <a:lnTo>
                                  <a:pt x="2398496" y="11747"/>
                                </a:lnTo>
                                <a:lnTo>
                                  <a:pt x="2397328" y="11353"/>
                                </a:lnTo>
                                <a:lnTo>
                                  <a:pt x="2395982" y="11353"/>
                                </a:lnTo>
                                <a:lnTo>
                                  <a:pt x="2393556" y="11849"/>
                                </a:lnTo>
                                <a:lnTo>
                                  <a:pt x="2391270" y="13258"/>
                                </a:lnTo>
                                <a:lnTo>
                                  <a:pt x="2388489" y="15989"/>
                                </a:lnTo>
                                <a:lnTo>
                                  <a:pt x="2388489" y="11353"/>
                                </a:lnTo>
                                <a:lnTo>
                                  <a:pt x="2387473" y="11353"/>
                                </a:lnTo>
                                <a:lnTo>
                                  <a:pt x="2380919" y="14020"/>
                                </a:lnTo>
                                <a:lnTo>
                                  <a:pt x="2381275" y="14897"/>
                                </a:lnTo>
                                <a:lnTo>
                                  <a:pt x="2382863" y="14528"/>
                                </a:lnTo>
                                <a:lnTo>
                                  <a:pt x="2383828" y="14833"/>
                                </a:lnTo>
                                <a:lnTo>
                                  <a:pt x="2384348" y="15913"/>
                                </a:lnTo>
                                <a:lnTo>
                                  <a:pt x="2384488" y="16598"/>
                                </a:lnTo>
                                <a:lnTo>
                                  <a:pt x="2384564" y="18135"/>
                                </a:lnTo>
                                <a:lnTo>
                                  <a:pt x="2384564" y="30149"/>
                                </a:lnTo>
                                <a:lnTo>
                                  <a:pt x="2384463" y="31051"/>
                                </a:lnTo>
                                <a:lnTo>
                                  <a:pt x="2384247" y="31508"/>
                                </a:lnTo>
                                <a:lnTo>
                                  <a:pt x="2383345" y="32524"/>
                                </a:lnTo>
                                <a:lnTo>
                                  <a:pt x="2381262" y="32842"/>
                                </a:lnTo>
                                <a:lnTo>
                                  <a:pt x="2381262" y="33718"/>
                                </a:lnTo>
                                <a:lnTo>
                                  <a:pt x="2391981" y="33718"/>
                                </a:lnTo>
                                <a:lnTo>
                                  <a:pt x="2391981" y="32842"/>
                                </a:lnTo>
                                <a:lnTo>
                                  <a:pt x="2390813" y="32842"/>
                                </a:lnTo>
                                <a:lnTo>
                                  <a:pt x="2390038" y="32740"/>
                                </a:lnTo>
                                <a:lnTo>
                                  <a:pt x="2389657" y="32524"/>
                                </a:lnTo>
                                <a:lnTo>
                                  <a:pt x="2388781" y="31572"/>
                                </a:lnTo>
                                <a:lnTo>
                                  <a:pt x="2388590" y="31153"/>
                                </a:lnTo>
                                <a:lnTo>
                                  <a:pt x="2388489" y="30226"/>
                                </a:lnTo>
                                <a:lnTo>
                                  <a:pt x="2388489" y="17170"/>
                                </a:lnTo>
                                <a:lnTo>
                                  <a:pt x="2389200" y="16294"/>
                                </a:lnTo>
                                <a:lnTo>
                                  <a:pt x="2390203" y="15506"/>
                                </a:lnTo>
                                <a:lnTo>
                                  <a:pt x="2391511" y="14808"/>
                                </a:lnTo>
                                <a:lnTo>
                                  <a:pt x="2394026" y="14109"/>
                                </a:lnTo>
                                <a:lnTo>
                                  <a:pt x="2395270" y="14109"/>
                                </a:lnTo>
                                <a:lnTo>
                                  <a:pt x="2396236" y="14630"/>
                                </a:lnTo>
                                <a:lnTo>
                                  <a:pt x="2397455" y="16433"/>
                                </a:lnTo>
                                <a:lnTo>
                                  <a:pt x="2397709" y="17703"/>
                                </a:lnTo>
                                <a:lnTo>
                                  <a:pt x="2397671" y="30873"/>
                                </a:lnTo>
                                <a:lnTo>
                                  <a:pt x="2397595" y="31140"/>
                                </a:lnTo>
                                <a:lnTo>
                                  <a:pt x="2396667" y="32423"/>
                                </a:lnTo>
                                <a:lnTo>
                                  <a:pt x="2396223" y="32702"/>
                                </a:lnTo>
                                <a:lnTo>
                                  <a:pt x="2395397" y="32842"/>
                                </a:lnTo>
                                <a:lnTo>
                                  <a:pt x="2394216" y="32842"/>
                                </a:lnTo>
                                <a:lnTo>
                                  <a:pt x="2394216" y="33718"/>
                                </a:lnTo>
                                <a:lnTo>
                                  <a:pt x="2405126" y="33718"/>
                                </a:lnTo>
                                <a:lnTo>
                                  <a:pt x="2405126" y="32842"/>
                                </a:lnTo>
                                <a:lnTo>
                                  <a:pt x="2402814" y="32473"/>
                                </a:lnTo>
                                <a:lnTo>
                                  <a:pt x="2401887" y="31572"/>
                                </a:lnTo>
                                <a:lnTo>
                                  <a:pt x="2401722" y="31203"/>
                                </a:lnTo>
                                <a:lnTo>
                                  <a:pt x="2401633" y="30289"/>
                                </a:lnTo>
                                <a:lnTo>
                                  <a:pt x="2401633" y="18453"/>
                                </a:lnTo>
                                <a:lnTo>
                                  <a:pt x="2401544" y="17437"/>
                                </a:lnTo>
                                <a:lnTo>
                                  <a:pt x="2407196" y="14211"/>
                                </a:lnTo>
                                <a:lnTo>
                                  <a:pt x="2408555" y="14211"/>
                                </a:lnTo>
                                <a:lnTo>
                                  <a:pt x="2409545" y="14719"/>
                                </a:lnTo>
                                <a:lnTo>
                                  <a:pt x="2410599" y="16459"/>
                                </a:lnTo>
                                <a:lnTo>
                                  <a:pt x="2410803" y="17703"/>
                                </a:lnTo>
                                <a:lnTo>
                                  <a:pt x="2410777" y="30835"/>
                                </a:lnTo>
                                <a:lnTo>
                                  <a:pt x="2410714" y="31102"/>
                                </a:lnTo>
                                <a:lnTo>
                                  <a:pt x="2409939" y="32296"/>
                                </a:lnTo>
                                <a:lnTo>
                                  <a:pt x="2407767" y="32842"/>
                                </a:lnTo>
                                <a:lnTo>
                                  <a:pt x="2407310" y="32842"/>
                                </a:lnTo>
                                <a:lnTo>
                                  <a:pt x="2407310" y="33718"/>
                                </a:lnTo>
                                <a:lnTo>
                                  <a:pt x="2417940" y="33718"/>
                                </a:lnTo>
                                <a:lnTo>
                                  <a:pt x="2417940" y="32842"/>
                                </a:lnTo>
                                <a:close/>
                              </a:path>
                              <a:path w="2477770" h="1345565">
                                <a:moveTo>
                                  <a:pt x="2439657" y="29248"/>
                                </a:moveTo>
                                <a:lnTo>
                                  <a:pt x="2437727" y="30975"/>
                                </a:lnTo>
                                <a:lnTo>
                                  <a:pt x="2437066" y="31140"/>
                                </a:lnTo>
                                <a:lnTo>
                                  <a:pt x="2436431" y="30911"/>
                                </a:lnTo>
                                <a:lnTo>
                                  <a:pt x="2436291" y="30556"/>
                                </a:lnTo>
                                <a:lnTo>
                                  <a:pt x="2436037" y="29972"/>
                                </a:lnTo>
                                <a:lnTo>
                                  <a:pt x="2435923" y="20764"/>
                                </a:lnTo>
                                <a:lnTo>
                                  <a:pt x="2435885" y="16294"/>
                                </a:lnTo>
                                <a:lnTo>
                                  <a:pt x="2435771" y="15303"/>
                                </a:lnTo>
                                <a:lnTo>
                                  <a:pt x="2430615" y="11341"/>
                                </a:lnTo>
                                <a:lnTo>
                                  <a:pt x="2426170" y="11341"/>
                                </a:lnTo>
                                <a:lnTo>
                                  <a:pt x="2424214" y="11912"/>
                                </a:lnTo>
                                <a:lnTo>
                                  <a:pt x="2421432" y="14198"/>
                                </a:lnTo>
                                <a:lnTo>
                                  <a:pt x="2420823" y="15303"/>
                                </a:lnTo>
                                <a:lnTo>
                                  <a:pt x="2420747" y="16840"/>
                                </a:lnTo>
                                <a:lnTo>
                                  <a:pt x="2421293" y="18491"/>
                                </a:lnTo>
                                <a:lnTo>
                                  <a:pt x="2422741" y="19113"/>
                                </a:lnTo>
                                <a:lnTo>
                                  <a:pt x="2424201" y="18516"/>
                                </a:lnTo>
                                <a:lnTo>
                                  <a:pt x="2424760" y="16840"/>
                                </a:lnTo>
                                <a:lnTo>
                                  <a:pt x="2424785" y="15303"/>
                                </a:lnTo>
                                <a:lnTo>
                                  <a:pt x="2425611" y="13614"/>
                                </a:lnTo>
                                <a:lnTo>
                                  <a:pt x="2427973" y="12801"/>
                                </a:lnTo>
                                <a:lnTo>
                                  <a:pt x="2429281" y="12801"/>
                                </a:lnTo>
                                <a:lnTo>
                                  <a:pt x="2430272" y="13208"/>
                                </a:lnTo>
                                <a:lnTo>
                                  <a:pt x="2431643" y="14808"/>
                                </a:lnTo>
                                <a:lnTo>
                                  <a:pt x="2431986" y="16294"/>
                                </a:lnTo>
                                <a:lnTo>
                                  <a:pt x="2431986" y="19304"/>
                                </a:lnTo>
                                <a:lnTo>
                                  <a:pt x="2431986" y="20764"/>
                                </a:lnTo>
                                <a:lnTo>
                                  <a:pt x="2431986" y="29019"/>
                                </a:lnTo>
                                <a:lnTo>
                                  <a:pt x="2430018" y="30594"/>
                                </a:lnTo>
                                <a:lnTo>
                                  <a:pt x="2428430" y="31381"/>
                                </a:lnTo>
                                <a:lnTo>
                                  <a:pt x="2427224" y="31381"/>
                                </a:lnTo>
                                <a:lnTo>
                                  <a:pt x="2424861" y="30264"/>
                                </a:lnTo>
                                <a:lnTo>
                                  <a:pt x="2423833" y="27432"/>
                                </a:lnTo>
                                <a:lnTo>
                                  <a:pt x="2424646" y="24955"/>
                                </a:lnTo>
                                <a:lnTo>
                                  <a:pt x="2431986" y="20764"/>
                                </a:lnTo>
                                <a:lnTo>
                                  <a:pt x="2431986" y="19304"/>
                                </a:lnTo>
                                <a:lnTo>
                                  <a:pt x="2419997" y="28232"/>
                                </a:lnTo>
                                <a:lnTo>
                                  <a:pt x="2420035" y="30556"/>
                                </a:lnTo>
                                <a:lnTo>
                                  <a:pt x="2420391" y="31584"/>
                                </a:lnTo>
                                <a:lnTo>
                                  <a:pt x="2422334" y="33642"/>
                                </a:lnTo>
                                <a:lnTo>
                                  <a:pt x="2423566" y="34150"/>
                                </a:lnTo>
                                <a:lnTo>
                                  <a:pt x="2425077" y="34150"/>
                                </a:lnTo>
                                <a:lnTo>
                                  <a:pt x="2431986" y="30556"/>
                                </a:lnTo>
                                <a:lnTo>
                                  <a:pt x="2432113" y="32283"/>
                                </a:lnTo>
                                <a:lnTo>
                                  <a:pt x="2432240" y="32791"/>
                                </a:lnTo>
                                <a:lnTo>
                                  <a:pt x="2432697" y="33337"/>
                                </a:lnTo>
                                <a:lnTo>
                                  <a:pt x="2434564" y="34150"/>
                                </a:lnTo>
                                <a:lnTo>
                                  <a:pt x="2436177" y="34150"/>
                                </a:lnTo>
                                <a:lnTo>
                                  <a:pt x="2437879" y="32956"/>
                                </a:lnTo>
                                <a:lnTo>
                                  <a:pt x="2439238" y="31140"/>
                                </a:lnTo>
                                <a:lnTo>
                                  <a:pt x="2439644" y="30594"/>
                                </a:lnTo>
                                <a:lnTo>
                                  <a:pt x="2439657" y="29248"/>
                                </a:lnTo>
                                <a:close/>
                              </a:path>
                              <a:path w="2477770" h="1345565">
                                <a:moveTo>
                                  <a:pt x="2452281" y="32842"/>
                                </a:moveTo>
                                <a:lnTo>
                                  <a:pt x="2449982" y="32499"/>
                                </a:lnTo>
                                <a:lnTo>
                                  <a:pt x="2449080" y="31508"/>
                                </a:lnTo>
                                <a:lnTo>
                                  <a:pt x="2448877" y="31064"/>
                                </a:lnTo>
                                <a:lnTo>
                                  <a:pt x="2448776" y="30175"/>
                                </a:lnTo>
                                <a:lnTo>
                                  <a:pt x="2448776" y="0"/>
                                </a:lnTo>
                                <a:lnTo>
                                  <a:pt x="2447721" y="0"/>
                                </a:lnTo>
                                <a:lnTo>
                                  <a:pt x="2441257" y="2667"/>
                                </a:lnTo>
                                <a:lnTo>
                                  <a:pt x="2441664" y="3543"/>
                                </a:lnTo>
                                <a:lnTo>
                                  <a:pt x="2443226" y="3162"/>
                                </a:lnTo>
                                <a:lnTo>
                                  <a:pt x="2444153" y="3467"/>
                                </a:lnTo>
                                <a:lnTo>
                                  <a:pt x="2444686" y="4610"/>
                                </a:lnTo>
                                <a:lnTo>
                                  <a:pt x="2444800" y="5168"/>
                                </a:lnTo>
                                <a:lnTo>
                                  <a:pt x="2444851" y="6654"/>
                                </a:lnTo>
                                <a:lnTo>
                                  <a:pt x="2444851" y="30149"/>
                                </a:lnTo>
                                <a:lnTo>
                                  <a:pt x="2444750" y="31051"/>
                                </a:lnTo>
                                <a:lnTo>
                                  <a:pt x="2444546" y="31521"/>
                                </a:lnTo>
                                <a:lnTo>
                                  <a:pt x="2443683" y="32537"/>
                                </a:lnTo>
                                <a:lnTo>
                                  <a:pt x="2441651" y="32842"/>
                                </a:lnTo>
                                <a:lnTo>
                                  <a:pt x="2441651" y="33718"/>
                                </a:lnTo>
                                <a:lnTo>
                                  <a:pt x="2452281" y="33718"/>
                                </a:lnTo>
                                <a:lnTo>
                                  <a:pt x="2452281" y="32842"/>
                                </a:lnTo>
                                <a:close/>
                              </a:path>
                              <a:path w="2477770" h="1345565">
                                <a:moveTo>
                                  <a:pt x="2477185" y="11976"/>
                                </a:moveTo>
                                <a:lnTo>
                                  <a:pt x="2470137" y="11976"/>
                                </a:lnTo>
                                <a:lnTo>
                                  <a:pt x="2470137" y="12852"/>
                                </a:lnTo>
                                <a:lnTo>
                                  <a:pt x="2471559" y="13004"/>
                                </a:lnTo>
                                <a:lnTo>
                                  <a:pt x="2472156" y="13423"/>
                                </a:lnTo>
                                <a:lnTo>
                                  <a:pt x="2472321" y="14058"/>
                                </a:lnTo>
                                <a:lnTo>
                                  <a:pt x="2471915" y="15989"/>
                                </a:lnTo>
                                <a:lnTo>
                                  <a:pt x="2467076" y="28028"/>
                                </a:lnTo>
                                <a:lnTo>
                                  <a:pt x="2461780" y="17030"/>
                                </a:lnTo>
                                <a:lnTo>
                                  <a:pt x="2460993" y="14465"/>
                                </a:lnTo>
                                <a:lnTo>
                                  <a:pt x="2461526" y="13309"/>
                                </a:lnTo>
                                <a:lnTo>
                                  <a:pt x="2463127" y="12852"/>
                                </a:lnTo>
                                <a:lnTo>
                                  <a:pt x="2463622" y="12852"/>
                                </a:lnTo>
                                <a:lnTo>
                                  <a:pt x="2463622" y="11976"/>
                                </a:lnTo>
                                <a:lnTo>
                                  <a:pt x="2453462" y="11976"/>
                                </a:lnTo>
                                <a:lnTo>
                                  <a:pt x="2453462" y="12852"/>
                                </a:lnTo>
                                <a:lnTo>
                                  <a:pt x="2455214" y="13512"/>
                                </a:lnTo>
                                <a:lnTo>
                                  <a:pt x="2456192" y="14643"/>
                                </a:lnTo>
                                <a:lnTo>
                                  <a:pt x="2457323" y="16471"/>
                                </a:lnTo>
                                <a:lnTo>
                                  <a:pt x="2465146" y="32829"/>
                                </a:lnTo>
                                <a:lnTo>
                                  <a:pt x="2463050" y="38023"/>
                                </a:lnTo>
                                <a:lnTo>
                                  <a:pt x="2462492" y="38950"/>
                                </a:lnTo>
                                <a:lnTo>
                                  <a:pt x="2461933" y="39433"/>
                                </a:lnTo>
                                <a:lnTo>
                                  <a:pt x="2460371" y="40170"/>
                                </a:lnTo>
                                <a:lnTo>
                                  <a:pt x="2459190" y="39827"/>
                                </a:lnTo>
                                <a:lnTo>
                                  <a:pt x="2457043" y="39344"/>
                                </a:lnTo>
                                <a:lnTo>
                                  <a:pt x="2455253" y="39941"/>
                                </a:lnTo>
                                <a:lnTo>
                                  <a:pt x="2454592" y="41541"/>
                                </a:lnTo>
                                <a:lnTo>
                                  <a:pt x="2455494" y="43383"/>
                                </a:lnTo>
                                <a:lnTo>
                                  <a:pt x="2457805" y="44196"/>
                                </a:lnTo>
                                <a:lnTo>
                                  <a:pt x="2459088" y="44196"/>
                                </a:lnTo>
                                <a:lnTo>
                                  <a:pt x="2460421" y="43649"/>
                                </a:lnTo>
                                <a:lnTo>
                                  <a:pt x="2463190" y="41503"/>
                                </a:lnTo>
                                <a:lnTo>
                                  <a:pt x="2464308" y="39916"/>
                                </a:lnTo>
                                <a:lnTo>
                                  <a:pt x="2473985" y="16103"/>
                                </a:lnTo>
                                <a:lnTo>
                                  <a:pt x="2474798" y="14287"/>
                                </a:lnTo>
                                <a:lnTo>
                                  <a:pt x="2475839" y="13233"/>
                                </a:lnTo>
                                <a:lnTo>
                                  <a:pt x="2477185" y="12852"/>
                                </a:lnTo>
                                <a:lnTo>
                                  <a:pt x="2477185" y="11976"/>
                                </a:lnTo>
                                <a:close/>
                              </a:path>
                            </a:pathLst>
                          </a:custGeom>
                          <a:solidFill>
                            <a:srgbClr val="2A3F5F"/>
                          </a:solidFill>
                        </wps:spPr>
                        <wps:bodyPr wrap="square" lIns="0" tIns="0" rIns="0" bIns="0" rtlCol="0">
                          <a:prstTxWarp prst="textNoShape">
                            <a:avLst/>
                          </a:prstTxWarp>
                          <a:noAutofit/>
                        </wps:bodyPr>
                      </wps:wsp>
                    </wpg:wgp>
                  </a:graphicData>
                </a:graphic>
              </wp:anchor>
            </w:drawing>
          </mc:Choice>
          <mc:Fallback>
            <w:pict>
              <v:group style="position:absolute;margin-left:312.873383pt;margin-top:13.943434pt;width:238.65pt;height:107.2pt;mso-position-horizontal-relative:page;mso-position-vertical-relative:paragraph;z-index:15735808" id="docshapegroup11" coordorigin="6257,279" coordsize="4773,2144">
                <v:shape style="position:absolute;left:6395;top:329;width:4635;height:842" type="#_x0000_t75" id="docshape12" stroked="false">
                  <v:imagedata r:id="rId24" o:title=""/>
                </v:shape>
                <v:shape style="position:absolute;left:6394;top:278;width:4636;height:943" id="docshape13" coordorigin="6395,279" coordsize="4636,943" path="m11030,1218l6395,1218,6395,1221,11030,1221,11030,1218xm11030,279l6395,279,6395,282,11030,282,11030,279xe" filled="true" fillcolor="#000000" stroked="false">
                  <v:path arrowok="t"/>
                  <v:fill type="solid"/>
                </v:shape>
                <v:shape style="position:absolute;left:6610;top:1254;width:346;height:140" type="#_x0000_t75" id="docshape14" stroked="false">
                  <v:imagedata r:id="rId25" o:title=""/>
                </v:shape>
                <v:shape style="position:absolute;left:7181;top:1254;width:136;height:44" id="docshape15" coordorigin="7182,1255" coordsize="136,44" path="m7198,1296l7196,1296,7195,1296,7194,1296,7193,1295,7193,1294,7193,1293,7193,1255,7192,1255,7182,1260,7182,1261,7185,1260,7187,1260,7187,1261,7188,1262,7188,1264,7188,1293,7188,1294,7187,1295,7186,1296,7186,1296,7184,1296,7182,1296,7182,1298,7198,1298,7198,1296xm7235,1289l7234,1289,7232,1292,7230,1293,7229,1293,7227,1293,7214,1293,7215,1292,7219,1288,7227,1279,7230,1275,7232,1270,7233,1268,7233,1263,7232,1260,7227,1256,7224,1255,7217,1255,7215,1256,7210,1260,7209,1263,7209,1266,7210,1266,7211,1264,7212,1262,7215,1260,7217,1259,7221,1259,7223,1260,7226,1264,7227,1266,7227,1272,7226,1276,7220,1284,7215,1290,7207,1296,7207,1298,7232,1298,7235,1289xm7250,1295l7249,1293,7247,1292,7244,1293,7243,1295,7244,1297,7247,1298,7249,1297,7250,1295xm7250,1272l7249,1269,7247,1268,7244,1269,7243,1272,7244,1274,7247,1275,7249,1274,7250,1272xm7285,1269l7284,1264,7279,1258,7279,1282,7279,1286,7277,1292,7276,1294,7275,1295,7271,1296,7269,1296,7267,1295,7267,1294,7266,1292,7265,1288,7264,1283,7264,1272,7264,1270,7265,1263,7266,1260,7268,1259,7272,1257,7275,1258,7276,1259,7277,1260,7279,1266,7279,1268,7279,1282,7279,1258,7278,1257,7278,1256,7275,1255,7270,1255,7268,1255,7263,1258,7262,1261,7259,1268,7258,1272,7258,1282,7259,1287,7264,1296,7267,1298,7273,1298,7275,1298,7277,1296,7280,1294,7282,1292,7284,1285,7285,1281,7285,1269xm7317,1269l7315,1264,7311,1258,7311,1282,7310,1286,7309,1292,7308,1294,7307,1295,7303,1296,7301,1296,7299,1295,7299,1294,7298,1292,7297,1288,7296,1283,7296,1272,7296,1270,7297,1263,7298,1260,7300,1259,7303,1257,7306,1258,7308,1259,7309,1260,7310,1266,7311,1268,7311,1282,7311,1258,7310,1257,7310,1256,7307,1255,7301,1255,7300,1255,7295,1258,7293,1261,7290,1268,7290,1272,7290,1282,7291,1287,7296,1296,7299,1298,7305,1298,7307,1298,7309,1296,7312,1294,7313,1292,7316,1285,7317,1281,7317,1269xe" filled="true" fillcolor="#2a3f5f" stroked="false">
                  <v:path arrowok="t"/>
                  <v:fill type="solid"/>
                </v:shape>
                <v:shape style="position:absolute;left:7535;top:1254;width:346;height:140" type="#_x0000_t75" id="docshape16" stroked="false">
                  <v:imagedata r:id="rId26" o:title=""/>
                </v:shape>
                <v:shape style="position:absolute;left:8107;top:1254;width:136;height:44" id="docshape17" coordorigin="8107,1255" coordsize="136,44" path="m8124,1296l8122,1296,8121,1296,8120,1296,8119,1295,8119,1294,8119,1293,8119,1255,8118,1255,8107,1260,8108,1261,8111,1260,8112,1260,8113,1261,8114,1262,8114,1264,8114,1293,8113,1294,8113,1295,8112,1296,8111,1296,8110,1296,8108,1296,8108,1298,8124,1298,8124,1296xm8161,1289l8160,1289,8158,1292,8156,1293,8155,1293,8153,1293,8140,1293,8141,1292,8144,1288,8153,1279,8155,1275,8158,1270,8159,1268,8159,1263,8157,1260,8153,1256,8150,1255,8143,1255,8141,1256,8136,1260,8135,1263,8134,1266,8136,1266,8136,1264,8138,1262,8141,1260,8143,1259,8147,1259,8149,1260,8152,1264,8153,1266,8153,1272,8152,1276,8146,1284,8141,1290,8133,1296,8133,1298,8158,1298,8161,1289xm8176,1295l8175,1293,8173,1292,8170,1293,8169,1295,8170,1297,8173,1298,8175,1297,8176,1295xm8176,1272l8175,1269,8173,1268,8170,1269,8169,1272,8170,1274,8173,1275,8175,1274,8176,1272xm8211,1269l8209,1264,8205,1258,8205,1282,8204,1286,8203,1292,8202,1294,8201,1295,8197,1296,8195,1296,8193,1295,8193,1294,8191,1288,8190,1283,8190,1272,8190,1270,8191,1263,8192,1260,8194,1259,8197,1257,8200,1258,8202,1259,8203,1260,8204,1266,8205,1268,8205,1282,8205,1258,8204,1257,8204,1256,8201,1255,8195,1255,8194,1255,8189,1258,8187,1261,8184,1268,8184,1272,8184,1282,8185,1287,8190,1296,8193,1298,8199,1298,8201,1298,8203,1296,8206,1294,8207,1292,8210,1285,8211,1281,8211,1269xm8243,1269l8241,1264,8237,1258,8237,1282,8236,1286,8235,1292,8234,1294,8233,1295,8229,1296,8227,1296,8225,1295,8225,1294,8224,1292,8222,1288,8222,1283,8222,1272,8222,1270,8223,1263,8224,1260,8226,1259,8229,1257,8232,1258,8233,1259,8234,1260,8236,1266,8236,1268,8237,1282,8237,1258,8236,1257,8235,1256,8233,1255,8227,1255,8225,1255,8221,1258,8219,1261,8216,1268,8216,1272,8216,1282,8217,1287,8222,1296,8225,1298,8231,1298,8233,1298,8235,1296,8237,1294,8239,1292,8242,1285,8243,1281,8243,1269xe" filled="true" fillcolor="#2a3f5f" stroked="false">
                  <v:path arrowok="t"/>
                  <v:fill type="solid"/>
                </v:shape>
                <v:shape style="position:absolute;left:8461;top:1254;width:346;height:140" type="#_x0000_t75" id="docshape18" stroked="false">
                  <v:imagedata r:id="rId27" o:title=""/>
                </v:shape>
                <v:shape style="position:absolute;left:9033;top:1254;width:136;height:44" id="docshape19" coordorigin="9033,1255" coordsize="136,44" path="m9050,1296l9048,1296,9047,1296,9046,1296,9045,1295,9045,1294,9045,1293,9045,1255,9044,1255,9033,1260,9034,1261,9037,1260,9038,1260,9039,1261,9039,1262,9039,1264,9039,1293,9039,1294,9039,1295,9038,1296,9037,1296,9036,1296,9034,1296,9034,1298,9050,1298,9050,1296xm9087,1289l9086,1289,9084,1292,9081,1293,9080,1293,9079,1293,9066,1293,9067,1292,9070,1288,9079,1279,9081,1275,9084,1270,9084,1268,9084,1263,9083,1260,9079,1256,9076,1255,9069,1255,9066,1256,9062,1260,9061,1263,9060,1266,9061,1266,9062,1264,9063,1262,9067,1260,9069,1259,9073,1259,9075,1260,9078,1264,9079,1266,9079,1272,9078,1276,9072,1284,9066,1290,9059,1296,9059,1298,9084,1298,9087,1289xm9102,1295l9101,1293,9098,1292,9096,1293,9095,1295,9096,1297,9098,1298,9101,1297,9102,1295xm9102,1272l9101,1269,9099,1268,9096,1269,9095,1272,9096,1274,9099,1275,9101,1274,9102,1272xm9137,1269l9135,1264,9131,1258,9131,1282,9130,1286,9129,1292,9128,1294,9127,1295,9123,1296,9121,1296,9119,1295,9119,1294,9116,1288,9116,1283,9116,1272,9116,1270,9117,1263,9118,1260,9120,1259,9123,1257,9126,1258,9127,1259,9128,1260,9130,1266,9130,1268,9131,1282,9131,1258,9130,1257,9129,1256,9127,1255,9121,1255,9119,1255,9117,1257,9115,1258,9113,1261,9110,1268,9110,1272,9110,1282,9111,1287,9116,1296,9119,1298,9125,1298,9127,1298,9129,1296,9131,1294,9133,1292,9136,1285,9137,1281,9137,1269xm9169,1269l9167,1264,9162,1258,9162,1282,9162,1286,9160,1292,9160,1294,9158,1295,9155,1296,9153,1296,9151,1295,9151,1294,9148,1288,9147,1283,9148,1272,9148,1270,9149,1263,9150,1260,9151,1259,9155,1257,9158,1258,9159,1259,9160,1260,9162,1266,9162,1268,9162,1282,9162,1258,9162,1257,9161,1256,9158,1255,9153,1255,9151,1255,9147,1258,9145,1261,9142,1268,9141,1272,9141,1282,9142,1287,9147,1296,9151,1298,9157,1298,9159,1298,9161,1296,9163,1294,9165,1292,9168,1285,9169,1281,9169,1269xe" filled="true" fillcolor="#2a3f5f" stroked="false">
                  <v:path arrowok="t"/>
                  <v:fill type="solid"/>
                </v:shape>
                <v:shape style="position:absolute;left:9387;top:1254;width:346;height:140" type="#_x0000_t75" id="docshape20" stroked="false">
                  <v:imagedata r:id="rId28" o:title=""/>
                </v:shape>
                <v:shape style="position:absolute;left:9959;top:1254;width:136;height:44" id="docshape21" coordorigin="9959,1255" coordsize="136,44" path="m9976,1296l9974,1296,9973,1296,9972,1296,9971,1295,9971,1294,9970,1293,9970,1255,9969,1255,9959,1260,9960,1261,9963,1260,9964,1260,9965,1261,9965,1262,9965,1264,9965,1293,9965,1294,9965,1295,9964,1296,9963,1296,9962,1296,9960,1296,9960,1298,9976,1298,9976,1296xm10013,1289l10011,1289,10010,1292,10007,1293,10006,1293,10005,1293,9992,1293,9993,1292,9996,1288,10005,1279,10007,1275,10010,1270,10010,1268,10010,1263,10009,1260,10004,1256,10002,1255,9995,1255,9992,1256,9988,1260,9987,1263,9986,1266,9987,1266,9988,1264,9989,1262,9993,1260,9994,1259,9999,1259,10001,1260,10004,1264,10005,1266,10005,1272,10003,1276,9997,1284,9992,1290,9985,1296,9985,1298,10010,1298,10013,1289xm10028,1295l10027,1293,10024,1292,10022,1293,10021,1295,10022,1297,10024,1298,10027,1297,10028,1295xm10028,1272l10027,1269,10024,1268,10022,1269,10021,1272,10022,1274,10024,1275,10027,1274,10028,1272xm10063,1269l10061,1264,10056,1258,10056,1282,10056,1286,10054,1292,10054,1294,10052,1295,10049,1296,10047,1296,10045,1295,10045,1294,10042,1288,10041,1283,10042,1272,10042,1270,10043,1263,10044,1260,10045,1259,10049,1257,10052,1258,10053,1259,10054,1260,10056,1266,10056,1268,10056,1282,10056,1258,10056,1257,10055,1256,10052,1255,10047,1255,10045,1255,10041,1258,10039,1261,10036,1268,10035,1272,10035,1282,10037,1287,10041,1296,10045,1298,10051,1298,10053,1298,10055,1296,10057,1294,10059,1292,10062,1285,10063,1281,10063,1269xm10094,1269l10093,1264,10088,1258,10088,1282,10088,1286,10086,1292,10085,1294,10084,1295,10081,1296,10078,1296,10077,1295,10076,1294,10075,1292,10074,1288,10073,1283,10073,1272,10074,1270,10075,1263,10076,1260,10077,1259,10081,1257,10084,1258,10085,1259,10086,1260,10088,1266,10088,1268,10088,1282,10088,1258,10087,1257,10087,1256,10084,1255,10079,1255,10077,1255,10073,1258,10071,1261,10068,1268,10067,1272,10067,1282,10068,1287,10073,1296,10077,1298,10083,1298,10085,1298,10086,1296,10089,1294,10091,1292,10094,1285,10094,1281,10094,1269xe" filled="true" fillcolor="#2a3f5f" stroked="false">
                  <v:path arrowok="t"/>
                  <v:fill type="solid"/>
                </v:shape>
                <v:shape style="position:absolute;left:10313;top:1254;width:346;height:140" type="#_x0000_t75" id="docshape22" stroked="false">
                  <v:imagedata r:id="rId29" o:title=""/>
                </v:shape>
                <v:shape style="position:absolute;left:10884;top:1254;width:136;height:44" id="docshape23" coordorigin="10885,1255" coordsize="136,44" path="m10902,1296l10900,1296,10898,1296,10898,1296,10897,1295,10896,1294,10896,1293,10896,1255,10895,1255,10885,1260,10885,1261,10889,1260,10890,1260,10891,1261,10891,1262,10891,1264,10891,1293,10891,1294,10891,1295,10890,1296,10889,1296,10888,1296,10886,1296,10886,1298,10902,1298,10902,1296xm10939,1289l10937,1289,10935,1292,10933,1293,10932,1293,10931,1293,10917,1293,10919,1292,10922,1288,10930,1279,10933,1275,10936,1270,10936,1268,10936,1263,10935,1260,10930,1256,10927,1255,10921,1255,10918,1256,10914,1260,10912,1263,10912,1266,10913,1266,10914,1264,10915,1262,10918,1260,10920,1259,10925,1259,10927,1260,10930,1264,10931,1266,10931,1272,10929,1276,10923,1284,10918,1290,10911,1296,10911,1298,10936,1298,10939,1289xm10954,1295l10953,1293,10950,1292,10948,1293,10947,1295,10948,1297,10950,1298,10953,1297,10954,1295xm10954,1272l10953,1269,10950,1268,10948,1269,10947,1272,10948,1274,10950,1275,10953,1274,10954,1272xm10988,1269l10987,1264,10982,1258,10982,1282,10982,1286,10980,1292,10979,1294,10978,1295,10975,1296,10972,1296,10971,1295,10970,1294,10968,1288,10967,1283,10967,1272,10968,1270,10969,1263,10970,1260,10971,1259,10975,1257,10978,1258,10979,1259,10980,1260,10982,1266,10982,1268,10982,1282,10982,1258,10981,1257,10981,1256,10978,1255,10973,1255,10971,1255,10967,1258,10965,1261,10962,1268,10961,1272,10961,1282,10962,1287,10967,1296,10971,1298,10977,1298,10979,1298,10980,1296,10983,1294,10985,1292,10988,1285,10988,1281,10988,1269xm11020,1269l11019,1264,11014,1258,11014,1283,11014,1286,11012,1292,11011,1294,11010,1295,11007,1296,11004,1296,11003,1295,11002,1294,11000,1288,10999,1283,10999,1272,10999,1270,11000,1263,11002,1260,11003,1259,11007,1257,11010,1258,11011,1259,11012,1260,11014,1266,11014,1268,11014,1283,11014,1258,11013,1257,11013,1256,11010,1255,11005,1255,11003,1255,10999,1258,10997,1261,10994,1268,10993,1272,10993,1282,10994,1287,10999,1296,11002,1298,11008,1298,11011,1298,11012,1296,11015,1294,11017,1292,11020,1285,11020,1281,11020,1269xe" filled="true" fillcolor="#2a3f5f" stroked="false">
                  <v:path arrowok="t"/>
                  <v:fill type="solid"/>
                </v:shape>
                <v:shape style="position:absolute;left:6257;top:322;width:123;height:828" type="#_x0000_t75" id="docshape24" stroked="false">
                  <v:imagedata r:id="rId30" o:title=""/>
                </v:shape>
                <v:shape style="position:absolute;left:9908;top:282;width:232;height:936" id="docshape25" coordorigin="9909,282" coordsize="232,936" path="m10140,282l9909,282,9909,341,10140,341,10140,282xm9909,446l9909,472,9983,472,9983,446,9909,446,9909,446xm10140,422l9983,422,9989,423,9989,472,10140,472,10140,422xm9916,438l9916,440,9913,440,9911,444,9910,444,9909,446,9983,446,9983,444,9911,444,9910,444,9983,444,9983,444,9966,444,9966,443,9966,443,9966,443,9963,443,9963,438,9917,438,9916,438xm9975,437l9975,437,9974,439,9973,439,9973,444,9966,444,9983,444,9983,444,9978,444,9978,443,9976,443,9975,437xm9983,444l9978,444,9983,444,9983,444xm9966,443l9966,443,9966,443,9966,443xm9978,442l9976,443,9978,443,9978,442xm9930,424l9929,426,9927,426,9927,427,9926,427,9925,434,9924,434,9924,435,9921,435,9921,435,9920,435,9918,435,9917,438,9963,438,9962,431,9958,431,9952,430,9952,429,9937,429,9934,426,9929,426,9927,426,9934,426,9932,424,9930,424xm10140,346l9909,346,9909,433,9910,433,9910,432,9912,432,9913,428,9915,428,9915,426,9921,425,9921,424,9922,419,9925,419,9925,416,9927,416,9928,411,9934,410,9942,410,9942,410,10140,410,10140,346xm10140,412l9957,412,9964,412,9964,417,9965,417,9965,418,9966,418,9967,424,9968,424,9969,432,9970,428,9972,428,9972,428,9982,428,9983,422,10140,422,10140,412xm9981,430l9980,430,9980,431,9981,431,9981,430xm9960,423l9958,431,9962,431,9962,428,9961,428,9960,423xm9982,428l9972,428,9978,429,9978,430,9980,430,9981,430,9982,428xm9942,424l9938,424,9937,429,9952,429,9952,427,9952,427,9951,425,9942,425,9942,424xm9972,428l9970,428,9972,429,9972,428xm9915,428l9913,428,9915,428,9915,428xm9962,428l9961,428,9962,428,9962,428xm9952,427l9952,427,9952,427,9952,427xm9948,419l9947,419,9947,421,9945,421,9945,424,9942,424,9942,425,9951,425,9950,423,9950,423,9950,422,9948,421,9948,419xm9925,419l9922,419,9925,419,9925,419xm9957,412l9951,412,9953,414,9954,416,9956,416,9956,416,9956,415,9957,415,9957,412xm9927,416l9925,416,9927,416,9927,416xm9942,410l9934,410,9935,413,9935,415,9935,415,9936,415,9936,414,9942,414,9942,410xm10140,410l9942,410,9948,411,9949,412,9951,412,9957,412,9957,412,10140,412,10140,410xm10140,477l9989,477,9989,602,10140,602,10140,477xm9983,477l9909,477,9909,602,9983,602,9983,477xm10140,607l9989,607,9989,733,10140,733,10140,607xm9983,607l9909,607,9909,733,9983,733,9983,607xm10140,738l9989,738,9989,864,10024,864,10025,840,10027,840,10030,831,10037,831,10039,830,10062,830,10064,788,10067,788,10067,786,10068,786,10068,785,10074,784,10103,784,10103,783,10108,781,10139,781,10139,772,10140,772,10140,738xm10032,844l10031,864,10140,864,10140,852,10065,852,10059,852,10058,849,10058,849,10050,849,10049,845,10040,845,10034,844,10034,844,10032,844,10032,844xm10070,798l10067,844,10067,845,10065,852,10140,852,10140,824,10095,824,10089,823,10088,814,10082,814,10081,811,10079,811,10078,803,10075,803,10074,800,10074,800,10073,800,10071,800,10070,798,10070,798xm10058,844l10057,845,10056,846,10056,849,10050,849,10058,849,10058,844xm10043,843l10042,843,10042,844,10040,844,10040,845,10049,845,10049,845,10043,845,10043,844,10042,844,10041,843,10043,843,10043,843xm10048,844l10043,845,10049,845,10048,844xm10033,841l10032,844,10034,844,10034,841,10033,841xm10062,830l10039,830,10039,831,10045,832,10045,834,10048,834,10048,835,10053,835,10053,837,10054,838,10054,838,10056,831,10062,831,10062,830xm10062,831l10056,831,10062,831,10062,831xm10037,831l10030,831,10032,831,10036,831,10037,831xm10105,809l10105,809,10104,809,10103,814,10100,814,10099,815,10098,815,10097,818,10097,818,10095,824,10140,824,10140,815,10099,815,10098,814,10140,814,10140,809,10131,809,10126,809,10106,809,10105,809xm10097,818l10097,818,10097,818,10097,818xm10088,814l10082,814,10088,814,10088,814xm10138,800l10137,804,10132,804,10131,808,10131,808,10131,809,10140,809,10140,800,10139,800,10138,800xm10111,793l10108,794,10106,809,10126,809,10124,809,10124,807,10120,807,10120,806,10120,806,10119,806,10112,806,10111,793xm10099,802l10092,802,10093,804,10093,804,10094,808,10095,808,10096,804,10099,804,10099,802xm10124,807l10120,807,10124,807,10124,807xm10118,806l10112,806,10119,806,10118,806xm10099,804l10096,804,10099,804,10099,804xm10091,802l10085,802,10089,803,10091,802xm10102,792l10077,792,10081,793,10084,794,10085,802,10085,802,10091,802,10092,802,10099,802,10100,797,10101,797,10102,792xm10140,799l10139,800,10140,800,10140,799,10140,799xm10074,800l10074,800,10074,800,10074,800xm10073,800l10071,800,10073,800,10073,800xm10101,797l10100,797,10101,797,10101,797xm10128,796l10121,796,10121,796,10123,797,10123,797,10127,797,10128,796xm10139,784l10110,784,10116,785,10117,796,10118,796,10121,796,10128,796,10128,793,10129,793,10129,793,10130,793,10132,793,10132,791,10135,791,10136,788,10138,788,10139,787,10139,784xm10102,789l10075,789,10076,793,10077,792,10102,792,10102,789xm10135,791l10132,791,10135,791,10135,791xm10103,784l10074,784,10075,789,10075,789,10102,789,10103,784xm10138,788l10136,788,10138,788,10138,788xm10068,786l10067,786,10068,786,10068,786xm10139,781l10108,781,10109,785,10110,784,10139,784,10139,781xm9983,738l9909,738,9909,864,9983,864,9983,738xm10005,944l10005,946,10002,946,10000,955,9999,956,9995,977,9993,977,9991,991,9991,994,10140,994,10140,977,9995,977,9993,977,10140,977,10140,944,10008,944,10005,944xm10024,869l9989,869,9990,970,9990,970,9994,951,9995,951,9997,938,9999,938,9999,938,10000,938,10000,937,10000,937,10001,935,10003,935,10003,931,10005,931,10005,930,10006,927,10006,926,10009,926,10011,918,10011,918,10011,916,10016,916,10019,916,10022,916,10022,913,10023,913,10023,891,10024,869xm10012,931l10012,931,10011,937,10009,937,10009,939,10008,942,10008,944,10140,944,10140,933,10025,933,10019,933,10019,931,10014,931,10012,931xm9999,938l9997,938,9999,939,9999,938xm10000,937l10000,937,10000,937,10000,937xm10140,869l10030,869,10029,891,10029,920,10028,920,10027,927,10027,927,10027,930,10025,933,10140,933,10140,869xm10015,925l10014,931,10019,931,10018,929,10017,929,10016,925,10015,925xm10018,929l10017,929,10018,929,10018,929xm10009,926l10006,926,10009,926,10009,926xm10022,916l10019,916,10020,916,10021,921,10022,916xm10011,918l10011,918,10011,918,10011,918xm9983,869l9909,869,9909,994,9983,994,9983,869xm10140,999l9991,999,9991,1103,9990,1125,10140,1125,10140,999xm9983,999l9909,999,9909,1125,9983,1125,9983,999xm9983,1130l9909,1130,9909,1218,10140,1218,10140,1171,9990,1171,9983,1171,9983,1130xm10140,1130l9990,1130,9990,1171,10140,1171,10140,1130xe" filled="true" fillcolor="#ffe7de" stroked="false">
                  <v:path arrowok="t"/>
                  <v:fill type="solid"/>
                </v:shape>
                <v:shape style="position:absolute;left:9908;top:340;width:232;height:790" id="docshape26" coordorigin="9909,341" coordsize="232,790" path="m9983,476l9983,471,9909,471,9909,476,9983,476xm9983,602l9909,602,9909,607,9983,607,9983,602xm9983,733l9909,733,9909,738,9983,738,9983,733xm9983,864l9909,864,9909,869,9983,869,9983,864xm9983,994l9909,994,9909,999,9983,999,9983,994xm9983,1125l9909,1125,9909,1130,9983,1130,9983,1125xm10024,864l9989,864,9989,869,10024,869,10024,864xm10140,1125l9990,1125,9990,1130,10140,1130,10140,1125xm10140,994l9991,994,9991,999,10140,999,10140,994xm10140,864l10031,864,10030,869,10140,869,10140,864xm10140,733l9989,733,9989,738,10140,738,10140,733xm10140,602l9989,602,9989,607,10140,607,10140,602xm10140,471l9989,471,9989,476,10140,476,10140,471xm10140,341l9909,341,9909,346,10140,346,10140,341xe" filled="true" fillcolor="#dec5bd" stroked="false">
                  <v:path arrowok="t"/>
                  <v:fill type="solid"/>
                </v:shape>
                <v:shape style="position:absolute;left:9908;top:410;width:232;height:761" id="docshape27" coordorigin="9909,410" coordsize="232,761" path="m9942,410l9942,414,9936,414,9936,415,9935,415,9935,413,9934,410,9928,411,9927,416,9925,416,9925,419,9922,419,9921,425,9915,426,9915,428,9913,428,9912,432,9910,432,9910,433,9909,433,9909,446,9909,446,9910,444,9911,444,9913,440,9916,440,9916,438,9917,438,9918,435,9921,435,9921,435,9924,435,9924,434,9925,434,9927,426,9929,426,9930,424,9932,424,9937,429,9938,424,9942,424,9942,425,9942,424,9945,424,9945,421,9947,421,9947,419,9948,419,9948,421,9950,422,9950,423,9950,423,9952,427,9952,427,9952,430,9958,431,9960,423,9961,428,9962,428,9963,443,9966,443,9966,443,9966,444,9973,444,9973,439,9974,439,9975,437,9975,437,9976,443,9978,442,9978,444,9983,444,9983,1171,9990,1171,9991,1103,9991,991,9993,977,9995,977,9999,956,10000,955,10002,946,10005,946,10005,944,10008,944,10008,942,10009,937,10011,937,10012,931,10014,931,10015,925,10016,925,10017,929,10018,929,10019,933,10025,933,10027,930,10027,927,10027,927,10028,920,10029,920,10029,891,10032,844,10032,844,10033,841,10034,841,10034,844,10040,845,10041,843,10042,844,10042,843,10043,843,10043,845,10048,844,10050,849,10056,849,10057,845,10058,844,10058,849,10059,852,10065,852,10067,844,10070,798,10070,798,10071,800,10073,800,10074,800,10074,800,10075,803,10078,803,10079,811,10081,811,10082,814,10088,814,10089,823,10095,824,10097,818,10098,814,10099,815,10100,814,10103,814,10104,809,10105,809,10105,809,10106,809,10108,794,10111,793,10112,806,10120,806,10120,807,10124,807,10124,809,10131,809,10131,808,10132,804,10137,804,10138,800,10139,800,10140,799,10140,799,10140,772,10139,772,10138,788,10136,788,10135,791,10132,791,10132,793,10128,793,10127,797,10123,797,10121,796,10121,796,10117,796,10116,785,10110,784,10109,785,10108,781,10103,783,10101,797,10100,797,10099,804,10096,804,10095,808,10094,808,10093,804,10092,802,10089,803,10085,802,10084,794,10081,793,10077,792,10076,793,10075,789,10075,789,10074,784,10068,785,10068,786,10067,786,10067,788,10064,788,10062,831,10056,831,10054,838,10054,838,10053,835,10048,835,10048,834,10045,834,10045,832,10039,831,10039,830,10036,831,10030,831,10027,840,10025,840,10023,891,10023,913,10022,913,10021,921,10020,916,10019,916,10016,916,10011,916,10011,918,10011,918,10009,926,10006,926,10006,927,10005,931,10003,931,10003,935,10001,935,10000,937,10000,937,10000,938,9999,938,9999,939,9997,938,9995,951,9994,951,9990,970,9990,970,9989,423,9983,422,9981,431,9980,431,9980,430,9978,430,9978,429,9972,428,9972,429,9970,428,9969,432,9968,424,9967,424,9966,418,9965,418,9965,417,9964,417,9964,412,9957,412,9957,415,9956,415,9956,416,9954,416,9953,414,9951,412,9949,412,9948,411,9942,410xe" filled="true" fillcolor="#3f871e" stroked="false">
                  <v:path arrowok="t"/>
                  <v:fill type="solid"/>
                </v:shape>
                <v:shape style="position:absolute;left:6298;top:303;width:3902;height:2119" id="docshape28" coordorigin="6299,304" coordsize="3902,2119" path="m6334,2385l6332,2377,6326,2370,6326,2402,6325,2407,6323,2414,6322,2416,6321,2418,6316,2420,6313,2420,6311,2418,6308,2409,6307,2403,6307,2388,6307,2386,6308,2377,6310,2373,6313,2369,6315,2368,6316,2368,6320,2370,6322,2371,6323,2373,6325,2380,6326,2383,6326,2402,6326,2370,6325,2368,6324,2368,6321,2366,6314,2366,6311,2367,6309,2368,6306,2371,6303,2374,6300,2383,6299,2388,6299,2402,6300,2408,6307,2419,6311,2422,6319,2422,6321,2421,6324,2420,6327,2417,6329,2414,6333,2405,6334,2400,6334,2385xm6351,2418l6350,2415,6347,2413,6344,2415,6343,2418,6344,2421,6347,2422,6350,2421,6351,2418xm6395,2401l6388,2401,6388,2374,6388,2366,6384,2366,6381,2369,6381,2374,6381,2401,6362,2401,6381,2374,6381,2369,6359,2402,6359,2407,6381,2407,6381,2421,6388,2421,6388,2407,6395,2407,6395,2401xm9970,356l9968,355,9967,355,9964,353,9963,351,9959,340,9957,337,9950,319,9950,337,9933,337,9941,317,9950,337,9950,319,9949,317,9944,305,9943,305,9923,350,9922,353,9920,355,9919,355,9917,356,9917,357,9933,357,9933,356,9930,355,9929,355,9928,354,9927,352,9927,351,9927,350,9931,340,9951,340,9955,350,9955,351,9955,352,9954,354,9954,355,9952,355,9950,356,9950,357,9970,357,9970,356xm10009,356l10006,355,10004,354,10004,353,10004,351,10004,331,10004,329,10002,326,10001,324,9998,322,9997,322,9991,322,9988,324,9984,329,9984,322,9982,322,9972,326,9972,327,9975,327,9976,327,9977,329,9977,330,9977,332,9977,352,9977,353,9976,354,9973,356,9972,356,9972,357,9989,357,9989,356,9987,356,9986,355,9985,355,9984,353,9984,353,9984,351,9984,331,9986,328,9989,326,9994,326,9996,327,9997,330,9998,332,9998,352,9997,353,9996,355,9993,356,9992,356,9992,357,10009,357,10009,356xm10045,335l10044,331,10038,324,10038,324,10038,336,10038,347,10037,350,10034,354,10032,355,10027,355,10024,353,10020,346,10019,342,10019,334,10019,331,10021,327,10022,326,10023,325,10027,324,10030,324,10032,325,10037,331,10038,336,10038,324,10038,324,10034,322,10026,322,10023,322,10018,325,10016,328,10013,334,10012,337,10012,344,10013,348,10019,356,10023,358,10031,358,10034,357,10037,355,10039,354,10041,352,10044,345,10045,342,10045,335xm10107,356l10103,355,10102,354,10102,353,10102,351,10102,331,10101,329,10100,326,10099,324,10096,322,10094,322,10091,322,10089,322,10085,324,10083,326,10081,329,10080,327,10079,325,10076,322,10074,322,10072,322,10068,322,10065,325,10060,329,10060,322,10059,322,10048,326,10049,327,10051,327,10053,327,10054,329,10054,330,10054,332,10054,351,10054,353,10054,353,10052,355,10049,356,10049,357,10066,357,10066,356,10064,356,10063,355,10062,355,10061,354,10060,353,10060,351,10060,331,10061,329,10063,328,10065,327,10069,326,10071,326,10072,327,10074,330,10075,332,10075,352,10075,353,10073,355,10072,355,10071,356,10069,356,10069,357,10086,357,10086,356,10083,355,10081,354,10081,353,10081,351,10081,333,10081,331,10081,331,10083,329,10084,328,10086,327,10090,326,10092,326,10093,327,10095,330,10095,332,10095,352,10095,353,10094,355,10091,356,10090,356,10090,357,10107,357,10107,356xm10141,350l10138,353,10137,353,10136,352,10135,352,10135,351,10135,336,10135,329,10135,328,10134,327,10132,324,10131,323,10129,322,10127,322,10120,322,10116,323,10112,326,10111,328,10111,330,10112,333,10114,334,10116,333,10117,330,10117,328,10119,325,10122,324,10124,324,10126,325,10128,327,10129,329,10129,334,10129,336,10129,349,10126,352,10123,353,10121,353,10117,351,10116,347,10117,343,10118,342,10119,341,10122,339,10125,338,10129,336,10129,334,10123,336,10119,338,10114,341,10112,343,10111,344,10110,348,10110,352,10110,354,10113,357,10115,358,10118,358,10122,357,10123,356,10125,355,10127,353,10129,352,10129,355,10129,355,10130,356,10133,358,10135,358,10138,356,10140,353,10141,352,10141,350xm10161,356l10157,355,10156,353,10155,353,10155,351,10155,304,10153,304,10143,308,10144,309,10146,309,10148,309,10149,311,10149,312,10149,314,10149,351,10149,353,10148,353,10147,355,10144,356,10144,357,10161,357,10161,356xm10200,323l10189,323,10189,324,10191,324,10192,325,10192,326,10192,329,10184,348,10176,331,10174,327,10175,325,10178,324,10179,324,10179,323,10163,323,10163,324,10165,325,10167,327,10169,330,10181,355,10178,364,10177,365,10176,366,10173,367,10172,367,10168,366,10165,367,10164,369,10166,372,10169,373,10171,373,10173,373,10178,369,10180,367,10195,329,10196,326,10198,325,10200,324,10200,323xe" filled="true" fillcolor="#2a3f5f" stroked="false">
                  <v:path arrowok="t"/>
                  <v:fill type="solid"/>
                </v:shape>
                <w10:wrap type="none"/>
              </v:group>
            </w:pict>
          </mc:Fallback>
        </mc:AlternateContent>
      </w:r>
      <w:r>
        <w:rPr/>
        <w:drawing>
          <wp:anchor distT="0" distB="0" distL="0" distR="0" allowOverlap="1" layoutInCell="1" locked="0" behindDoc="0" simplePos="0" relativeHeight="15736320">
            <wp:simplePos x="0" y="0"/>
            <wp:positionH relativeFrom="page">
              <wp:posOffset>4574666</wp:posOffset>
            </wp:positionH>
            <wp:positionV relativeFrom="paragraph">
              <wp:posOffset>965294</wp:posOffset>
            </wp:positionV>
            <wp:extent cx="1876333" cy="8743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31" cstate="print"/>
                    <a:stretch>
                      <a:fillRect/>
                    </a:stretch>
                  </pic:blipFill>
                  <pic:spPr>
                    <a:xfrm>
                      <a:off x="0" y="0"/>
                      <a:ext cx="1876333" cy="87439"/>
                    </a:xfrm>
                    <a:prstGeom prst="rect">
                      <a:avLst/>
                    </a:prstGeom>
                  </pic:spPr>
                </pic:pic>
              </a:graphicData>
            </a:graphic>
          </wp:anchor>
        </w:drawing>
      </w:r>
      <w:r>
        <w:rPr>
          <w:w w:val="110"/>
        </w:rPr>
        <w:t>critical for maintaining service level agreements. Thus, there is </w:t>
      </w:r>
      <w:r>
        <w:rPr>
          <w:w w:val="110"/>
        </w:rPr>
        <w:t>a high</w:t>
      </w:r>
      <w:r>
        <w:rPr>
          <w:w w:val="110"/>
        </w:rPr>
        <w:t> demand</w:t>
      </w:r>
      <w:r>
        <w:rPr>
          <w:w w:val="110"/>
        </w:rPr>
        <w:t> for</w:t>
      </w:r>
      <w:r>
        <w:rPr>
          <w:w w:val="110"/>
        </w:rPr>
        <w:t> algorithms</w:t>
      </w:r>
      <w:r>
        <w:rPr>
          <w:w w:val="110"/>
        </w:rPr>
        <w:t> to</w:t>
      </w:r>
      <w:r>
        <w:rPr>
          <w:w w:val="110"/>
        </w:rPr>
        <w:t> accurately</w:t>
      </w:r>
      <w:r>
        <w:rPr>
          <w:w w:val="110"/>
        </w:rPr>
        <w:t> and</w:t>
      </w:r>
      <w:r>
        <w:rPr>
          <w:w w:val="110"/>
        </w:rPr>
        <w:t> efficiently</w:t>
      </w:r>
      <w:r>
        <w:rPr>
          <w:w w:val="110"/>
        </w:rPr>
        <w:t> detect metric</w:t>
      </w:r>
      <w:r>
        <w:rPr>
          <w:w w:val="110"/>
        </w:rPr>
        <w:t> anomalies</w:t>
      </w:r>
      <w:r>
        <w:rPr>
          <w:w w:val="110"/>
        </w:rPr>
        <w:t> with</w:t>
      </w:r>
      <w:r>
        <w:rPr>
          <w:w w:val="110"/>
        </w:rPr>
        <w:t> an</w:t>
      </w:r>
      <w:r>
        <w:rPr>
          <w:w w:val="110"/>
        </w:rPr>
        <w:t> online</w:t>
      </w:r>
      <w:r>
        <w:rPr>
          <w:w w:val="110"/>
        </w:rPr>
        <w:t> manner.</w:t>
      </w:r>
      <w:r>
        <w:rPr>
          <w:w w:val="110"/>
        </w:rPr>
        <w:t> An</w:t>
      </w:r>
      <w:r>
        <w:rPr>
          <w:w w:val="110"/>
        </w:rPr>
        <w:t> effective</w:t>
      </w:r>
      <w:r>
        <w:rPr>
          <w:w w:val="110"/>
        </w:rPr>
        <w:t> online anomaly detection algorithm must continually process incoming data streams and update its model online to ensure accurate and reliable detection. In the situations when metrics experience sig- nificant changes in data distribution, known as concept drift [</w:t>
      </w:r>
      <w:hyperlink w:history="true" w:anchor="_bookmark34">
        <w:r>
          <w:rPr>
            <w:color w:val="007FAC"/>
            <w:w w:val="110"/>
          </w:rPr>
          <w:t>9</w:t>
        </w:r>
      </w:hyperlink>
      <w:r>
        <w:rPr>
          <w:w w:val="110"/>
        </w:rPr>
        <w:t>], algorithms</w:t>
      </w:r>
      <w:r>
        <w:rPr>
          <w:w w:val="110"/>
        </w:rPr>
        <w:t> need</w:t>
      </w:r>
      <w:r>
        <w:rPr>
          <w:w w:val="110"/>
        </w:rPr>
        <w:t> to</w:t>
      </w:r>
      <w:r>
        <w:rPr>
          <w:w w:val="110"/>
        </w:rPr>
        <w:t> adapt</w:t>
      </w:r>
      <w:r>
        <w:rPr>
          <w:w w:val="110"/>
        </w:rPr>
        <w:t> to</w:t>
      </w:r>
      <w:r>
        <w:rPr>
          <w:w w:val="110"/>
        </w:rPr>
        <w:t> these</w:t>
      </w:r>
      <w:r>
        <w:rPr>
          <w:w w:val="110"/>
        </w:rPr>
        <w:t> changes</w:t>
      </w:r>
      <w:r>
        <w:rPr>
          <w:w w:val="110"/>
        </w:rPr>
        <w:t> promptly</w:t>
      </w:r>
      <w:r>
        <w:rPr>
          <w:w w:val="110"/>
        </w:rPr>
        <w:t> to</w:t>
      </w:r>
      <w:r>
        <w:rPr>
          <w:w w:val="110"/>
        </w:rPr>
        <w:t> prevent false alarms from occurring.</w:t>
      </w:r>
    </w:p>
    <w:p>
      <w:pPr>
        <w:pStyle w:val="ListParagraph"/>
        <w:numPr>
          <w:ilvl w:val="0"/>
          <w:numId w:val="2"/>
        </w:numPr>
        <w:tabs>
          <w:tab w:pos="510" w:val="left" w:leader="none"/>
        </w:tabs>
        <w:spacing w:line="268" w:lineRule="auto" w:before="4" w:after="0"/>
        <w:ind w:left="510" w:right="38" w:hanging="128"/>
        <w:jc w:val="both"/>
        <w:rPr>
          <w:sz w:val="16"/>
        </w:rPr>
      </w:pPr>
      <w:r>
        <w:rPr/>
        <mc:AlternateContent>
          <mc:Choice Requires="wps">
            <w:drawing>
              <wp:anchor distT="0" distB="0" distL="0" distR="0" allowOverlap="1" layoutInCell="1" locked="0" behindDoc="0" simplePos="0" relativeHeight="15736832">
                <wp:simplePos x="0" y="0"/>
                <wp:positionH relativeFrom="page">
                  <wp:posOffset>3999735</wp:posOffset>
                </wp:positionH>
                <wp:positionV relativeFrom="paragraph">
                  <wp:posOffset>94720</wp:posOffset>
                </wp:positionV>
                <wp:extent cx="3004820" cy="54292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004820" cy="542925"/>
                          <a:chExt cx="3004820" cy="542925"/>
                        </a:xfrm>
                      </wpg:grpSpPr>
                      <pic:pic>
                        <pic:nvPicPr>
                          <pic:cNvPr id="42" name="Image 42"/>
                          <pic:cNvPicPr/>
                        </pic:nvPicPr>
                        <pic:blipFill>
                          <a:blip r:embed="rId32" cstate="print"/>
                          <a:stretch>
                            <a:fillRect/>
                          </a:stretch>
                        </pic:blipFill>
                        <pic:spPr>
                          <a:xfrm>
                            <a:off x="67433" y="323164"/>
                            <a:ext cx="2936779" cy="195579"/>
                          </a:xfrm>
                          <a:prstGeom prst="rect">
                            <a:avLst/>
                          </a:prstGeom>
                        </pic:spPr>
                      </pic:pic>
                      <wps:wsp>
                        <wps:cNvPr id="43" name="Graphic 43"/>
                        <wps:cNvSpPr/>
                        <wps:spPr>
                          <a:xfrm>
                            <a:off x="67427" y="66496"/>
                            <a:ext cx="2936875" cy="476250"/>
                          </a:xfrm>
                          <a:custGeom>
                            <a:avLst/>
                            <a:gdLst/>
                            <a:ahLst/>
                            <a:cxnLst/>
                            <a:rect l="l" t="t" r="r" b="b"/>
                            <a:pathLst>
                              <a:path w="2936875" h="476250">
                                <a:moveTo>
                                  <a:pt x="2936786" y="471487"/>
                                </a:moveTo>
                                <a:lnTo>
                                  <a:pt x="0" y="471487"/>
                                </a:lnTo>
                                <a:lnTo>
                                  <a:pt x="0" y="475818"/>
                                </a:lnTo>
                                <a:lnTo>
                                  <a:pt x="2936786" y="475818"/>
                                </a:lnTo>
                                <a:lnTo>
                                  <a:pt x="2936786" y="471487"/>
                                </a:lnTo>
                                <a:close/>
                              </a:path>
                              <a:path w="2936875" h="476250">
                                <a:moveTo>
                                  <a:pt x="2936786" y="0"/>
                                </a:moveTo>
                                <a:lnTo>
                                  <a:pt x="0" y="0"/>
                                </a:lnTo>
                                <a:lnTo>
                                  <a:pt x="0" y="4330"/>
                                </a:lnTo>
                                <a:lnTo>
                                  <a:pt x="2936786" y="4330"/>
                                </a:lnTo>
                                <a:lnTo>
                                  <a:pt x="293678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 y="335076"/>
                            <a:ext cx="61594" cy="198755"/>
                          </a:xfrm>
                          <a:custGeom>
                            <a:avLst/>
                            <a:gdLst/>
                            <a:ahLst/>
                            <a:cxnLst/>
                            <a:rect l="l" t="t" r="r" b="b"/>
                            <a:pathLst>
                              <a:path w="61594" h="198755">
                                <a:moveTo>
                                  <a:pt x="22250" y="11874"/>
                                </a:moveTo>
                                <a:lnTo>
                                  <a:pt x="20942" y="7353"/>
                                </a:lnTo>
                                <a:lnTo>
                                  <a:pt x="17170" y="2540"/>
                                </a:lnTo>
                                <a:lnTo>
                                  <a:pt x="17170" y="22707"/>
                                </a:lnTo>
                                <a:lnTo>
                                  <a:pt x="16878" y="25831"/>
                                </a:lnTo>
                                <a:lnTo>
                                  <a:pt x="15595" y="30670"/>
                                </a:lnTo>
                                <a:lnTo>
                                  <a:pt x="14846" y="32042"/>
                                </a:lnTo>
                                <a:lnTo>
                                  <a:pt x="13868" y="32867"/>
                                </a:lnTo>
                                <a:lnTo>
                                  <a:pt x="11036" y="34086"/>
                                </a:lnTo>
                                <a:lnTo>
                                  <a:pt x="9131" y="34086"/>
                                </a:lnTo>
                                <a:lnTo>
                                  <a:pt x="7696" y="32829"/>
                                </a:lnTo>
                                <a:lnTo>
                                  <a:pt x="5575" y="27317"/>
                                </a:lnTo>
                                <a:lnTo>
                                  <a:pt x="4991" y="23456"/>
                                </a:lnTo>
                                <a:lnTo>
                                  <a:pt x="5118" y="14185"/>
                                </a:lnTo>
                                <a:lnTo>
                                  <a:pt x="10045" y="1663"/>
                                </a:lnTo>
                                <a:lnTo>
                                  <a:pt x="11188" y="1663"/>
                                </a:lnTo>
                                <a:lnTo>
                                  <a:pt x="17170" y="22707"/>
                                </a:lnTo>
                                <a:lnTo>
                                  <a:pt x="17170" y="2540"/>
                                </a:lnTo>
                                <a:lnTo>
                                  <a:pt x="16484" y="1663"/>
                                </a:lnTo>
                                <a:lnTo>
                                  <a:pt x="16217" y="1333"/>
                                </a:lnTo>
                                <a:lnTo>
                                  <a:pt x="13855" y="0"/>
                                </a:lnTo>
                                <a:lnTo>
                                  <a:pt x="9588" y="0"/>
                                </a:lnTo>
                                <a:lnTo>
                                  <a:pt x="0" y="14185"/>
                                </a:lnTo>
                                <a:lnTo>
                                  <a:pt x="0" y="22707"/>
                                </a:lnTo>
                                <a:lnTo>
                                  <a:pt x="927" y="26631"/>
                                </a:lnTo>
                                <a:lnTo>
                                  <a:pt x="4953" y="33769"/>
                                </a:lnTo>
                                <a:lnTo>
                                  <a:pt x="7683" y="35699"/>
                                </a:lnTo>
                                <a:lnTo>
                                  <a:pt x="12623" y="35699"/>
                                </a:lnTo>
                                <a:lnTo>
                                  <a:pt x="14338" y="35077"/>
                                </a:lnTo>
                                <a:lnTo>
                                  <a:pt x="15735" y="34086"/>
                                </a:lnTo>
                                <a:lnTo>
                                  <a:pt x="17907" y="32550"/>
                                </a:lnTo>
                                <a:lnTo>
                                  <a:pt x="19380" y="30530"/>
                                </a:lnTo>
                                <a:lnTo>
                                  <a:pt x="21678" y="24955"/>
                                </a:lnTo>
                                <a:lnTo>
                                  <a:pt x="22225" y="21729"/>
                                </a:lnTo>
                                <a:lnTo>
                                  <a:pt x="22250" y="11874"/>
                                </a:lnTo>
                                <a:close/>
                              </a:path>
                              <a:path w="61594" h="198755">
                                <a:moveTo>
                                  <a:pt x="33426" y="33007"/>
                                </a:moveTo>
                                <a:lnTo>
                                  <a:pt x="32613" y="31013"/>
                                </a:lnTo>
                                <a:lnTo>
                                  <a:pt x="30619" y="30200"/>
                                </a:lnTo>
                                <a:lnTo>
                                  <a:pt x="28638" y="31000"/>
                                </a:lnTo>
                                <a:lnTo>
                                  <a:pt x="27813" y="33007"/>
                                </a:lnTo>
                                <a:lnTo>
                                  <a:pt x="28638" y="34988"/>
                                </a:lnTo>
                                <a:lnTo>
                                  <a:pt x="30619" y="35814"/>
                                </a:lnTo>
                                <a:lnTo>
                                  <a:pt x="32600" y="34988"/>
                                </a:lnTo>
                                <a:lnTo>
                                  <a:pt x="33426" y="33007"/>
                                </a:lnTo>
                                <a:close/>
                              </a:path>
                              <a:path w="61594" h="198755">
                                <a:moveTo>
                                  <a:pt x="60921" y="28460"/>
                                </a:moveTo>
                                <a:lnTo>
                                  <a:pt x="59931" y="28460"/>
                                </a:lnTo>
                                <a:lnTo>
                                  <a:pt x="58394" y="30213"/>
                                </a:lnTo>
                                <a:lnTo>
                                  <a:pt x="56413" y="31038"/>
                                </a:lnTo>
                                <a:lnTo>
                                  <a:pt x="55676" y="31178"/>
                                </a:lnTo>
                                <a:lnTo>
                                  <a:pt x="54406" y="31242"/>
                                </a:lnTo>
                                <a:lnTo>
                                  <a:pt x="43637" y="31242"/>
                                </a:lnTo>
                                <a:lnTo>
                                  <a:pt x="44678" y="30340"/>
                                </a:lnTo>
                                <a:lnTo>
                                  <a:pt x="47320" y="27584"/>
                                </a:lnTo>
                                <a:lnTo>
                                  <a:pt x="54343" y="19926"/>
                                </a:lnTo>
                                <a:lnTo>
                                  <a:pt x="56375" y="17018"/>
                                </a:lnTo>
                                <a:lnTo>
                                  <a:pt x="58432" y="12534"/>
                                </a:lnTo>
                                <a:lnTo>
                                  <a:pt x="58839" y="10795"/>
                                </a:lnTo>
                                <a:lnTo>
                                  <a:pt x="58839" y="6616"/>
                                </a:lnTo>
                                <a:lnTo>
                                  <a:pt x="57912" y="4495"/>
                                </a:lnTo>
                                <a:lnTo>
                                  <a:pt x="54165" y="901"/>
                                </a:lnTo>
                                <a:lnTo>
                                  <a:pt x="51828" y="12"/>
                                </a:lnTo>
                                <a:lnTo>
                                  <a:pt x="46405" y="12"/>
                                </a:lnTo>
                                <a:lnTo>
                                  <a:pt x="44221" y="838"/>
                                </a:lnTo>
                                <a:lnTo>
                                  <a:pt x="40703" y="4178"/>
                                </a:lnTo>
                                <a:lnTo>
                                  <a:pt x="39624" y="6565"/>
                                </a:lnTo>
                                <a:lnTo>
                                  <a:pt x="39192" y="9677"/>
                                </a:lnTo>
                                <a:lnTo>
                                  <a:pt x="40132" y="9677"/>
                                </a:lnTo>
                                <a:lnTo>
                                  <a:pt x="40779" y="7785"/>
                                </a:lnTo>
                                <a:lnTo>
                                  <a:pt x="41770" y="6350"/>
                                </a:lnTo>
                                <a:lnTo>
                                  <a:pt x="44462" y="4394"/>
                                </a:lnTo>
                                <a:lnTo>
                                  <a:pt x="45986" y="3911"/>
                                </a:lnTo>
                                <a:lnTo>
                                  <a:pt x="49530" y="3911"/>
                                </a:lnTo>
                                <a:lnTo>
                                  <a:pt x="51130" y="4610"/>
                                </a:lnTo>
                                <a:lnTo>
                                  <a:pt x="53809" y="7416"/>
                                </a:lnTo>
                                <a:lnTo>
                                  <a:pt x="54483" y="9207"/>
                                </a:lnTo>
                                <a:lnTo>
                                  <a:pt x="54483" y="14249"/>
                                </a:lnTo>
                                <a:lnTo>
                                  <a:pt x="53263" y="17399"/>
                                </a:lnTo>
                                <a:lnTo>
                                  <a:pt x="48387" y="24295"/>
                                </a:lnTo>
                                <a:lnTo>
                                  <a:pt x="44183" y="28740"/>
                                </a:lnTo>
                                <a:lnTo>
                                  <a:pt x="38214" y="34188"/>
                                </a:lnTo>
                                <a:lnTo>
                                  <a:pt x="38214" y="35140"/>
                                </a:lnTo>
                                <a:lnTo>
                                  <a:pt x="58508" y="35140"/>
                                </a:lnTo>
                                <a:lnTo>
                                  <a:pt x="60921" y="28460"/>
                                </a:lnTo>
                                <a:close/>
                              </a:path>
                              <a:path w="61594" h="198755">
                                <a:moveTo>
                                  <a:pt x="61239" y="174828"/>
                                </a:moveTo>
                                <a:lnTo>
                                  <a:pt x="59918" y="170307"/>
                                </a:lnTo>
                                <a:lnTo>
                                  <a:pt x="56146" y="165506"/>
                                </a:lnTo>
                                <a:lnTo>
                                  <a:pt x="56146" y="185648"/>
                                </a:lnTo>
                                <a:lnTo>
                                  <a:pt x="55854" y="188785"/>
                                </a:lnTo>
                                <a:lnTo>
                                  <a:pt x="54571" y="193624"/>
                                </a:lnTo>
                                <a:lnTo>
                                  <a:pt x="53835" y="194995"/>
                                </a:lnTo>
                                <a:lnTo>
                                  <a:pt x="52857" y="195821"/>
                                </a:lnTo>
                                <a:lnTo>
                                  <a:pt x="50025" y="197040"/>
                                </a:lnTo>
                                <a:lnTo>
                                  <a:pt x="48120" y="197040"/>
                                </a:lnTo>
                                <a:lnTo>
                                  <a:pt x="46685" y="195783"/>
                                </a:lnTo>
                                <a:lnTo>
                                  <a:pt x="44564" y="190271"/>
                                </a:lnTo>
                                <a:lnTo>
                                  <a:pt x="43980" y="186410"/>
                                </a:lnTo>
                                <a:lnTo>
                                  <a:pt x="44094" y="177126"/>
                                </a:lnTo>
                                <a:lnTo>
                                  <a:pt x="49022" y="164604"/>
                                </a:lnTo>
                                <a:lnTo>
                                  <a:pt x="50177" y="164604"/>
                                </a:lnTo>
                                <a:lnTo>
                                  <a:pt x="56146" y="185648"/>
                                </a:lnTo>
                                <a:lnTo>
                                  <a:pt x="56146" y="165506"/>
                                </a:lnTo>
                                <a:lnTo>
                                  <a:pt x="55448" y="164604"/>
                                </a:lnTo>
                                <a:lnTo>
                                  <a:pt x="55206" y="164287"/>
                                </a:lnTo>
                                <a:lnTo>
                                  <a:pt x="52832" y="162941"/>
                                </a:lnTo>
                                <a:lnTo>
                                  <a:pt x="48577" y="162941"/>
                                </a:lnTo>
                                <a:lnTo>
                                  <a:pt x="47002" y="163499"/>
                                </a:lnTo>
                                <a:lnTo>
                                  <a:pt x="43522" y="165976"/>
                                </a:lnTo>
                                <a:lnTo>
                                  <a:pt x="41948" y="168084"/>
                                </a:lnTo>
                                <a:lnTo>
                                  <a:pt x="39573" y="173761"/>
                                </a:lnTo>
                                <a:lnTo>
                                  <a:pt x="38989" y="177126"/>
                                </a:lnTo>
                                <a:lnTo>
                                  <a:pt x="38989" y="185648"/>
                                </a:lnTo>
                                <a:lnTo>
                                  <a:pt x="39903" y="189585"/>
                                </a:lnTo>
                                <a:lnTo>
                                  <a:pt x="43929" y="196723"/>
                                </a:lnTo>
                                <a:lnTo>
                                  <a:pt x="46659" y="198653"/>
                                </a:lnTo>
                                <a:lnTo>
                                  <a:pt x="51600" y="198653"/>
                                </a:lnTo>
                                <a:lnTo>
                                  <a:pt x="53327" y="198031"/>
                                </a:lnTo>
                                <a:lnTo>
                                  <a:pt x="54724" y="197040"/>
                                </a:lnTo>
                                <a:lnTo>
                                  <a:pt x="56896" y="195503"/>
                                </a:lnTo>
                                <a:lnTo>
                                  <a:pt x="58356" y="193484"/>
                                </a:lnTo>
                                <a:lnTo>
                                  <a:pt x="60655" y="187896"/>
                                </a:lnTo>
                                <a:lnTo>
                                  <a:pt x="61201" y="184683"/>
                                </a:lnTo>
                                <a:lnTo>
                                  <a:pt x="61239" y="174828"/>
                                </a:lnTo>
                                <a:close/>
                              </a:path>
                            </a:pathLst>
                          </a:custGeom>
                          <a:solidFill>
                            <a:srgbClr val="2A3F5F"/>
                          </a:solidFill>
                        </wps:spPr>
                        <wps:bodyPr wrap="square" lIns="0" tIns="0" rIns="0" bIns="0" rtlCol="0">
                          <a:prstTxWarp prst="textNoShape">
                            <a:avLst/>
                          </a:prstTxWarp>
                          <a:noAutofit/>
                        </wps:bodyPr>
                      </wps:wsp>
                      <pic:pic>
                        <pic:nvPicPr>
                          <pic:cNvPr id="45" name="Image 45"/>
                          <pic:cNvPicPr/>
                        </pic:nvPicPr>
                        <pic:blipFill>
                          <a:blip r:embed="rId33" cstate="print"/>
                          <a:stretch>
                            <a:fillRect/>
                          </a:stretch>
                        </pic:blipFill>
                        <pic:spPr>
                          <a:xfrm>
                            <a:off x="2341958" y="70815"/>
                            <a:ext cx="192697" cy="467156"/>
                          </a:xfrm>
                          <a:prstGeom prst="rect">
                            <a:avLst/>
                          </a:prstGeom>
                        </pic:spPr>
                      </pic:pic>
                      <pic:pic>
                        <pic:nvPicPr>
                          <pic:cNvPr id="46" name="Image 46"/>
                          <pic:cNvPicPr/>
                        </pic:nvPicPr>
                        <pic:blipFill>
                          <a:blip r:embed="rId34" cstate="print"/>
                          <a:stretch>
                            <a:fillRect/>
                          </a:stretch>
                        </pic:blipFill>
                        <pic:spPr>
                          <a:xfrm>
                            <a:off x="1226530" y="0"/>
                            <a:ext cx="619264" cy="61963"/>
                          </a:xfrm>
                          <a:prstGeom prst="rect">
                            <a:avLst/>
                          </a:prstGeom>
                        </pic:spPr>
                      </pic:pic>
                    </wpg:wgp>
                  </a:graphicData>
                </a:graphic>
              </wp:anchor>
            </w:drawing>
          </mc:Choice>
          <mc:Fallback>
            <w:pict>
              <v:group style="position:absolute;margin-left:314.939789pt;margin-top:7.458309pt;width:236.6pt;height:42.75pt;mso-position-horizontal-relative:page;mso-position-vertical-relative:paragraph;z-index:15736832" id="docshapegroup29" coordorigin="6299,149" coordsize="4732,855">
                <v:shape style="position:absolute;left:6404;top:658;width:4625;height:308" type="#_x0000_t75" id="docshape30" stroked="false">
                  <v:imagedata r:id="rId32" o:title=""/>
                </v:shape>
                <v:shape style="position:absolute;left:6404;top:253;width:4625;height:750" id="docshape31" coordorigin="6405,254" coordsize="4625,750" path="m11030,996l6405,996,6405,1003,11030,1003,11030,996xm11030,254l6405,254,6405,261,11030,261,11030,254xe" filled="true" fillcolor="#000000" stroked="false">
                  <v:path arrowok="t"/>
                  <v:fill type="solid"/>
                </v:shape>
                <v:shape style="position:absolute;left:6298;top:676;width:97;height:313" id="docshape32" coordorigin="6299,677" coordsize="97,313" path="m6334,696l6332,688,6326,681,6326,713,6325,718,6323,725,6322,727,6321,729,6316,731,6313,731,6311,729,6308,720,6307,714,6307,699,6307,697,6308,688,6310,684,6313,680,6315,679,6316,679,6320,681,6322,682,6323,684,6325,691,6326,694,6326,713,6326,681,6325,679,6324,679,6321,677,6314,677,6311,678,6306,682,6303,685,6300,694,6299,699,6299,713,6300,719,6307,730,6311,733,6319,733,6321,732,6324,731,6327,728,6329,725,6333,716,6334,711,6334,696xm6351,729l6350,726,6347,724,6344,726,6343,729,6344,732,6347,733,6350,732,6351,729xm6395,722l6393,722,6391,724,6388,726,6386,726,6384,726,6368,726,6369,725,6373,720,6384,708,6388,704,6391,697,6391,694,6391,687,6390,684,6384,678,6380,677,6372,677,6368,678,6363,683,6361,687,6361,692,6362,692,6363,689,6365,687,6369,684,6371,683,6377,683,6379,684,6384,689,6385,691,6385,699,6383,704,6375,715,6368,722,6359,731,6359,732,6391,732,6395,722xm6395,952l6393,945,6387,937,6387,969,6387,974,6385,982,6384,984,6382,985,6378,987,6375,987,6372,985,6369,976,6368,970,6368,956,6368,954,6370,944,6371,941,6374,937,6376,936,6378,936,6382,937,6383,939,6384,941,6387,948,6387,950,6387,969,6387,937,6386,936,6386,936,6382,933,6375,933,6373,934,6367,938,6365,942,6361,950,6360,956,6360,969,6362,975,6368,987,6372,990,6380,990,6383,989,6385,987,6388,985,6391,982,6394,973,6395,968,6395,952xe" filled="true" fillcolor="#2a3f5f" stroked="false">
                  <v:path arrowok="t"/>
                  <v:fill type="solid"/>
                </v:shape>
                <v:shape style="position:absolute;left:9986;top:260;width:304;height:736" type="#_x0000_t75" id="docshape33" stroked="false">
                  <v:imagedata r:id="rId33" o:title=""/>
                </v:shape>
                <v:shape style="position:absolute;left:8230;top:149;width:976;height:98" type="#_x0000_t75" id="docshape34" stroked="false">
                  <v:imagedata r:id="rId34" o:title=""/>
                </v:shape>
                <w10:wrap type="none"/>
              </v:group>
            </w:pict>
          </mc:Fallback>
        </mc:AlternateContent>
      </w:r>
      <w:r>
        <w:rPr>
          <w:w w:val="110"/>
          <w:sz w:val="16"/>
        </w:rPr>
        <w:t>Data dimension. A cloud platform metric can describe a </w:t>
      </w:r>
      <w:r>
        <w:rPr>
          <w:w w:val="110"/>
          <w:sz w:val="16"/>
        </w:rPr>
        <w:t>specific aspect</w:t>
      </w:r>
      <w:r>
        <w:rPr>
          <w:w w:val="110"/>
          <w:sz w:val="16"/>
        </w:rPr>
        <w:t> of</w:t>
      </w:r>
      <w:r>
        <w:rPr>
          <w:w w:val="110"/>
          <w:sz w:val="16"/>
        </w:rPr>
        <w:t> a</w:t>
      </w:r>
      <w:r>
        <w:rPr>
          <w:w w:val="110"/>
          <w:sz w:val="16"/>
        </w:rPr>
        <w:t> cloud</w:t>
      </w:r>
      <w:r>
        <w:rPr>
          <w:w w:val="110"/>
          <w:sz w:val="16"/>
        </w:rPr>
        <w:t> platform,</w:t>
      </w:r>
      <w:r>
        <w:rPr>
          <w:w w:val="110"/>
          <w:sz w:val="16"/>
        </w:rPr>
        <w:t> such</w:t>
      </w:r>
      <w:r>
        <w:rPr>
          <w:w w:val="110"/>
          <w:sz w:val="16"/>
        </w:rPr>
        <w:t> as</w:t>
      </w:r>
      <w:r>
        <w:rPr>
          <w:w w:val="110"/>
          <w:sz w:val="16"/>
        </w:rPr>
        <w:t> CPU</w:t>
      </w:r>
      <w:r>
        <w:rPr>
          <w:w w:val="110"/>
          <w:sz w:val="16"/>
        </w:rPr>
        <w:t> utilization,</w:t>
      </w:r>
      <w:r>
        <w:rPr>
          <w:w w:val="110"/>
          <w:sz w:val="16"/>
        </w:rPr>
        <w:t> network received</w:t>
      </w:r>
      <w:r>
        <w:rPr>
          <w:spacing w:val="25"/>
          <w:w w:val="110"/>
          <w:sz w:val="16"/>
        </w:rPr>
        <w:t> </w:t>
      </w:r>
      <w:r>
        <w:rPr>
          <w:w w:val="110"/>
          <w:sz w:val="16"/>
        </w:rPr>
        <w:t>packets</w:t>
      </w:r>
      <w:r>
        <w:rPr>
          <w:spacing w:val="25"/>
          <w:w w:val="110"/>
          <w:sz w:val="16"/>
        </w:rPr>
        <w:t> </w:t>
      </w:r>
      <w:r>
        <w:rPr>
          <w:w w:val="110"/>
          <w:sz w:val="16"/>
        </w:rPr>
        <w:t>or</w:t>
      </w:r>
      <w:r>
        <w:rPr>
          <w:spacing w:val="25"/>
          <w:w w:val="110"/>
          <w:sz w:val="16"/>
        </w:rPr>
        <w:t> </w:t>
      </w:r>
      <w:r>
        <w:rPr>
          <w:w w:val="110"/>
          <w:sz w:val="16"/>
        </w:rPr>
        <w:t>memory</w:t>
      </w:r>
      <w:r>
        <w:rPr>
          <w:spacing w:val="25"/>
          <w:w w:val="110"/>
          <w:sz w:val="16"/>
        </w:rPr>
        <w:t> </w:t>
      </w:r>
      <w:r>
        <w:rPr>
          <w:w w:val="110"/>
          <w:sz w:val="16"/>
        </w:rPr>
        <w:t>usage.</w:t>
      </w:r>
      <w:r>
        <w:rPr>
          <w:spacing w:val="25"/>
          <w:w w:val="110"/>
          <w:sz w:val="16"/>
        </w:rPr>
        <w:t> </w:t>
      </w:r>
      <w:r>
        <w:rPr>
          <w:w w:val="110"/>
          <w:sz w:val="16"/>
        </w:rPr>
        <w:t>Each</w:t>
      </w:r>
      <w:r>
        <w:rPr>
          <w:spacing w:val="25"/>
          <w:w w:val="110"/>
          <w:sz w:val="16"/>
        </w:rPr>
        <w:t> </w:t>
      </w:r>
      <w:r>
        <w:rPr>
          <w:w w:val="110"/>
          <w:sz w:val="16"/>
        </w:rPr>
        <w:t>metric</w:t>
      </w:r>
      <w:r>
        <w:rPr>
          <w:spacing w:val="25"/>
          <w:w w:val="110"/>
          <w:sz w:val="16"/>
        </w:rPr>
        <w:t> </w:t>
      </w:r>
      <w:r>
        <w:rPr>
          <w:w w:val="110"/>
          <w:sz w:val="16"/>
        </w:rPr>
        <w:t>is</w:t>
      </w:r>
      <w:r>
        <w:rPr>
          <w:spacing w:val="25"/>
          <w:w w:val="110"/>
          <w:sz w:val="16"/>
        </w:rPr>
        <w:t> </w:t>
      </w:r>
      <w:r>
        <w:rPr>
          <w:w w:val="110"/>
          <w:sz w:val="16"/>
        </w:rPr>
        <w:t>represented as</w:t>
      </w:r>
      <w:r>
        <w:rPr>
          <w:w w:val="110"/>
          <w:sz w:val="16"/>
        </w:rPr>
        <w:t> an</w:t>
      </w:r>
      <w:r>
        <w:rPr>
          <w:w w:val="110"/>
          <w:sz w:val="16"/>
        </w:rPr>
        <w:t> univariate</w:t>
      </w:r>
      <w:r>
        <w:rPr>
          <w:w w:val="110"/>
          <w:sz w:val="16"/>
        </w:rPr>
        <w:t> time</w:t>
      </w:r>
      <w:r>
        <w:rPr>
          <w:w w:val="110"/>
          <w:sz w:val="16"/>
        </w:rPr>
        <w:t> series,</w:t>
      </w:r>
      <w:r>
        <w:rPr>
          <w:w w:val="110"/>
          <w:sz w:val="16"/>
        </w:rPr>
        <w:t> where</w:t>
      </w:r>
      <w:r>
        <w:rPr>
          <w:w w:val="110"/>
          <w:sz w:val="16"/>
        </w:rPr>
        <w:t> the</w:t>
      </w:r>
      <w:r>
        <w:rPr>
          <w:w w:val="110"/>
          <w:sz w:val="16"/>
        </w:rPr>
        <w:t> series</w:t>
      </w:r>
      <w:r>
        <w:rPr>
          <w:w w:val="110"/>
          <w:sz w:val="16"/>
        </w:rPr>
        <w:t> is</w:t>
      </w:r>
      <w:r>
        <w:rPr>
          <w:w w:val="110"/>
          <w:sz w:val="16"/>
        </w:rPr>
        <w:t> independent</w:t>
      </w:r>
      <w:r>
        <w:rPr>
          <w:w w:val="110"/>
          <w:sz w:val="16"/>
        </w:rPr>
        <w:t> of others,</w:t>
      </w:r>
      <w:r>
        <w:rPr>
          <w:w w:val="110"/>
          <w:sz w:val="16"/>
        </w:rPr>
        <w:t> i.e.</w:t>
      </w:r>
      <w:r>
        <w:rPr>
          <w:w w:val="110"/>
          <w:sz w:val="16"/>
        </w:rPr>
        <w:t> the</w:t>
      </w:r>
      <w:r>
        <w:rPr>
          <w:w w:val="110"/>
          <w:sz w:val="16"/>
        </w:rPr>
        <w:t> data</w:t>
      </w:r>
      <w:r>
        <w:rPr>
          <w:w w:val="110"/>
          <w:sz w:val="16"/>
        </w:rPr>
        <w:t> dimension</w:t>
      </w:r>
      <w:r>
        <w:rPr>
          <w:w w:val="110"/>
          <w:sz w:val="16"/>
        </w:rPr>
        <w:t> is</w:t>
      </w:r>
      <w:r>
        <w:rPr>
          <w:w w:val="110"/>
          <w:sz w:val="16"/>
        </w:rPr>
        <w:t> univariate.</w:t>
      </w:r>
      <w:r>
        <w:rPr>
          <w:w w:val="110"/>
          <w:sz w:val="16"/>
        </w:rPr>
        <w:t> However,</w:t>
      </w:r>
      <w:r>
        <w:rPr>
          <w:w w:val="110"/>
          <w:sz w:val="16"/>
        </w:rPr>
        <w:t> in</w:t>
      </w:r>
      <w:r>
        <w:rPr>
          <w:w w:val="110"/>
          <w:sz w:val="16"/>
        </w:rPr>
        <w:t> the</w:t>
      </w:r>
      <w:r>
        <w:rPr>
          <w:spacing w:val="40"/>
          <w:w w:val="110"/>
          <w:sz w:val="16"/>
        </w:rPr>
        <w:t> </w:t>
      </w:r>
      <w:r>
        <w:rPr>
          <w:w w:val="110"/>
          <w:sz w:val="16"/>
        </w:rPr>
        <w:t>event</w:t>
      </w:r>
      <w:r>
        <w:rPr>
          <w:w w:val="110"/>
          <w:sz w:val="16"/>
        </w:rPr>
        <w:t> of</w:t>
      </w:r>
      <w:r>
        <w:rPr>
          <w:w w:val="110"/>
          <w:sz w:val="16"/>
        </w:rPr>
        <w:t> a</w:t>
      </w:r>
      <w:r>
        <w:rPr>
          <w:w w:val="110"/>
          <w:sz w:val="16"/>
        </w:rPr>
        <w:t> host</w:t>
      </w:r>
      <w:r>
        <w:rPr>
          <w:w w:val="110"/>
          <w:sz w:val="16"/>
        </w:rPr>
        <w:t> fault</w:t>
      </w:r>
      <w:r>
        <w:rPr>
          <w:w w:val="110"/>
          <w:sz w:val="16"/>
        </w:rPr>
        <w:t> in</w:t>
      </w:r>
      <w:r>
        <w:rPr>
          <w:w w:val="110"/>
          <w:sz w:val="16"/>
        </w:rPr>
        <w:t> a</w:t>
      </w:r>
      <w:r>
        <w:rPr>
          <w:w w:val="110"/>
          <w:sz w:val="16"/>
        </w:rPr>
        <w:t> cloud</w:t>
      </w:r>
      <w:r>
        <w:rPr>
          <w:w w:val="110"/>
          <w:sz w:val="16"/>
        </w:rPr>
        <w:t> platform,</w:t>
      </w:r>
      <w:r>
        <w:rPr>
          <w:w w:val="110"/>
          <w:sz w:val="16"/>
        </w:rPr>
        <w:t> multiple</w:t>
      </w:r>
      <w:r>
        <w:rPr>
          <w:w w:val="110"/>
          <w:sz w:val="16"/>
        </w:rPr>
        <w:t> metrics</w:t>
      </w:r>
      <w:r>
        <w:rPr>
          <w:w w:val="110"/>
          <w:sz w:val="16"/>
        </w:rPr>
        <w:t> may exhibit</w:t>
      </w:r>
      <w:r>
        <w:rPr>
          <w:w w:val="110"/>
          <w:sz w:val="16"/>
        </w:rPr>
        <w:t> anomalous</w:t>
      </w:r>
      <w:r>
        <w:rPr>
          <w:w w:val="110"/>
          <w:sz w:val="16"/>
        </w:rPr>
        <w:t> behavior.</w:t>
      </w:r>
      <w:r>
        <w:rPr>
          <w:w w:val="110"/>
          <w:sz w:val="16"/>
        </w:rPr>
        <w:t> An</w:t>
      </w:r>
      <w:r>
        <w:rPr>
          <w:w w:val="110"/>
          <w:sz w:val="16"/>
        </w:rPr>
        <w:t> underlying</w:t>
      </w:r>
      <w:r>
        <w:rPr>
          <w:w w:val="110"/>
          <w:sz w:val="16"/>
        </w:rPr>
        <w:t> assumption</w:t>
      </w:r>
      <w:r>
        <w:rPr>
          <w:w w:val="110"/>
          <w:sz w:val="16"/>
        </w:rPr>
        <w:t> is</w:t>
      </w:r>
      <w:r>
        <w:rPr>
          <w:w w:val="110"/>
          <w:sz w:val="16"/>
        </w:rPr>
        <w:t> that there is internal interaction between different metrics. Thus, they can</w:t>
      </w:r>
      <w:r>
        <w:rPr>
          <w:w w:val="110"/>
          <w:sz w:val="16"/>
        </w:rPr>
        <w:t> be</w:t>
      </w:r>
      <w:r>
        <w:rPr>
          <w:w w:val="110"/>
          <w:sz w:val="16"/>
        </w:rPr>
        <w:t> used</w:t>
      </w:r>
      <w:r>
        <w:rPr>
          <w:w w:val="110"/>
          <w:sz w:val="16"/>
        </w:rPr>
        <w:t> together</w:t>
      </w:r>
      <w:r>
        <w:rPr>
          <w:w w:val="110"/>
          <w:sz w:val="16"/>
        </w:rPr>
        <w:t> to</w:t>
      </w:r>
      <w:r>
        <w:rPr>
          <w:w w:val="110"/>
          <w:sz w:val="16"/>
        </w:rPr>
        <w:t> detect</w:t>
      </w:r>
      <w:r>
        <w:rPr>
          <w:w w:val="110"/>
          <w:sz w:val="16"/>
        </w:rPr>
        <w:t> anomalies</w:t>
      </w:r>
      <w:r>
        <w:rPr>
          <w:w w:val="110"/>
          <w:sz w:val="16"/>
        </w:rPr>
        <w:t> utilizing</w:t>
      </w:r>
      <w:r>
        <w:rPr>
          <w:w w:val="110"/>
          <w:sz w:val="16"/>
        </w:rPr>
        <w:t> a</w:t>
      </w:r>
      <w:r>
        <w:rPr>
          <w:w w:val="110"/>
          <w:sz w:val="16"/>
        </w:rPr>
        <w:t> process known</w:t>
      </w:r>
      <w:r>
        <w:rPr>
          <w:spacing w:val="-4"/>
          <w:w w:val="110"/>
          <w:sz w:val="16"/>
        </w:rPr>
        <w:t> </w:t>
      </w:r>
      <w:r>
        <w:rPr>
          <w:w w:val="110"/>
          <w:sz w:val="16"/>
        </w:rPr>
        <w:t>as</w:t>
      </w:r>
      <w:r>
        <w:rPr>
          <w:spacing w:val="-4"/>
          <w:w w:val="110"/>
          <w:sz w:val="16"/>
        </w:rPr>
        <w:t> </w:t>
      </w:r>
      <w:r>
        <w:rPr>
          <w:w w:val="110"/>
          <w:sz w:val="16"/>
        </w:rPr>
        <w:t>multivariate</w:t>
      </w:r>
      <w:r>
        <w:rPr>
          <w:spacing w:val="-4"/>
          <w:w w:val="110"/>
          <w:sz w:val="16"/>
        </w:rPr>
        <w:t> </w:t>
      </w:r>
      <w:r>
        <w:rPr>
          <w:w w:val="110"/>
          <w:sz w:val="16"/>
        </w:rPr>
        <w:t>detection.</w:t>
      </w:r>
      <w:r>
        <w:rPr>
          <w:spacing w:val="-4"/>
          <w:w w:val="110"/>
          <w:sz w:val="16"/>
        </w:rPr>
        <w:t> </w:t>
      </w:r>
      <w:r>
        <w:rPr>
          <w:w w:val="110"/>
          <w:sz w:val="16"/>
        </w:rPr>
        <w:t>However,</w:t>
      </w:r>
      <w:r>
        <w:rPr>
          <w:spacing w:val="-4"/>
          <w:w w:val="110"/>
          <w:sz w:val="16"/>
        </w:rPr>
        <w:t> </w:t>
      </w:r>
      <w:r>
        <w:rPr>
          <w:w w:val="110"/>
          <w:sz w:val="16"/>
        </w:rPr>
        <w:t>simply</w:t>
      </w:r>
      <w:r>
        <w:rPr>
          <w:spacing w:val="-4"/>
          <w:w w:val="110"/>
          <w:sz w:val="16"/>
        </w:rPr>
        <w:t> </w:t>
      </w:r>
      <w:r>
        <w:rPr>
          <w:w w:val="110"/>
          <w:sz w:val="16"/>
        </w:rPr>
        <w:t>combining</w:t>
      </w:r>
      <w:r>
        <w:rPr>
          <w:spacing w:val="-4"/>
          <w:w w:val="110"/>
          <w:sz w:val="16"/>
        </w:rPr>
        <w:t> </w:t>
      </w:r>
      <w:r>
        <w:rPr>
          <w:w w:val="110"/>
          <w:sz w:val="16"/>
        </w:rPr>
        <w:t>the anomaly detection results of each univariate time series performs poorly</w:t>
      </w:r>
      <w:r>
        <w:rPr>
          <w:w w:val="110"/>
          <w:sz w:val="16"/>
        </w:rPr>
        <w:t> for</w:t>
      </w:r>
      <w:r>
        <w:rPr>
          <w:w w:val="110"/>
          <w:sz w:val="16"/>
        </w:rPr>
        <w:t> multivariate</w:t>
      </w:r>
      <w:r>
        <w:rPr>
          <w:w w:val="110"/>
          <w:sz w:val="16"/>
        </w:rPr>
        <w:t> anomaly</w:t>
      </w:r>
      <w:r>
        <w:rPr>
          <w:w w:val="110"/>
          <w:sz w:val="16"/>
        </w:rPr>
        <w:t> detection</w:t>
      </w:r>
      <w:r>
        <w:rPr>
          <w:w w:val="110"/>
          <w:sz w:val="16"/>
        </w:rPr>
        <w:t> methods</w:t>
      </w:r>
      <w:r>
        <w:rPr>
          <w:w w:val="110"/>
          <w:sz w:val="16"/>
        </w:rPr>
        <w:t> [</w:t>
      </w:r>
      <w:hyperlink w:history="true" w:anchor="_bookmark35">
        <w:r>
          <w:rPr>
            <w:color w:val="007FAC"/>
            <w:w w:val="110"/>
            <w:sz w:val="16"/>
          </w:rPr>
          <w:t>10</w:t>
        </w:r>
      </w:hyperlink>
      <w:r>
        <w:rPr>
          <w:w w:val="110"/>
          <w:sz w:val="16"/>
        </w:rPr>
        <w:t>].</w:t>
      </w:r>
      <w:r>
        <w:rPr>
          <w:w w:val="110"/>
          <w:sz w:val="16"/>
        </w:rPr>
        <w:t> This naive</w:t>
      </w:r>
      <w:r>
        <w:rPr>
          <w:w w:val="110"/>
          <w:sz w:val="16"/>
        </w:rPr>
        <w:t> approach</w:t>
      </w:r>
      <w:r>
        <w:rPr>
          <w:w w:val="110"/>
          <w:sz w:val="16"/>
        </w:rPr>
        <w:t> fails</w:t>
      </w:r>
      <w:r>
        <w:rPr>
          <w:w w:val="110"/>
          <w:sz w:val="16"/>
        </w:rPr>
        <w:t> to</w:t>
      </w:r>
      <w:r>
        <w:rPr>
          <w:w w:val="110"/>
          <w:sz w:val="16"/>
        </w:rPr>
        <w:t> capture</w:t>
      </w:r>
      <w:r>
        <w:rPr>
          <w:w w:val="110"/>
          <w:sz w:val="16"/>
        </w:rPr>
        <w:t> the</w:t>
      </w:r>
      <w:r>
        <w:rPr>
          <w:w w:val="110"/>
          <w:sz w:val="16"/>
        </w:rPr>
        <w:t> inter-dependencies</w:t>
      </w:r>
      <w:r>
        <w:rPr>
          <w:w w:val="110"/>
          <w:sz w:val="16"/>
        </w:rPr>
        <w:t> among metrics</w:t>
      </w:r>
      <w:r>
        <w:rPr>
          <w:w w:val="110"/>
          <w:sz w:val="16"/>
        </w:rPr>
        <w:t> within</w:t>
      </w:r>
      <w:r>
        <w:rPr>
          <w:w w:val="110"/>
          <w:sz w:val="16"/>
        </w:rPr>
        <w:t> a</w:t>
      </w:r>
      <w:r>
        <w:rPr>
          <w:w w:val="110"/>
          <w:sz w:val="16"/>
        </w:rPr>
        <w:t> service.</w:t>
      </w:r>
      <w:r>
        <w:rPr>
          <w:w w:val="110"/>
          <w:sz w:val="16"/>
        </w:rPr>
        <w:t> Therefore,</w:t>
      </w:r>
      <w:r>
        <w:rPr>
          <w:w w:val="110"/>
          <w:sz w:val="16"/>
        </w:rPr>
        <w:t> there</w:t>
      </w:r>
      <w:r>
        <w:rPr>
          <w:w w:val="110"/>
          <w:sz w:val="16"/>
        </w:rPr>
        <w:t> is</w:t>
      </w:r>
      <w:r>
        <w:rPr>
          <w:w w:val="110"/>
          <w:sz w:val="16"/>
        </w:rPr>
        <w:t> a</w:t>
      </w:r>
      <w:r>
        <w:rPr>
          <w:w w:val="110"/>
          <w:sz w:val="16"/>
        </w:rPr>
        <w:t> growing</w:t>
      </w:r>
      <w:r>
        <w:rPr>
          <w:w w:val="110"/>
          <w:sz w:val="16"/>
        </w:rPr>
        <w:t> need</w:t>
      </w:r>
      <w:r>
        <w:rPr>
          <w:w w:val="110"/>
          <w:sz w:val="16"/>
        </w:rPr>
        <w:t> for dedicated</w:t>
      </w:r>
      <w:r>
        <w:rPr>
          <w:spacing w:val="-4"/>
          <w:w w:val="110"/>
          <w:sz w:val="16"/>
        </w:rPr>
        <w:t> </w:t>
      </w:r>
      <w:r>
        <w:rPr>
          <w:w w:val="110"/>
          <w:sz w:val="16"/>
        </w:rPr>
        <w:t>algorithms</w:t>
      </w:r>
      <w:r>
        <w:rPr>
          <w:spacing w:val="-4"/>
          <w:w w:val="110"/>
          <w:sz w:val="16"/>
        </w:rPr>
        <w:t> </w:t>
      </w:r>
      <w:r>
        <w:rPr>
          <w:w w:val="110"/>
          <w:sz w:val="16"/>
        </w:rPr>
        <w:t>that</w:t>
      </w:r>
      <w:r>
        <w:rPr>
          <w:spacing w:val="-4"/>
          <w:w w:val="110"/>
          <w:sz w:val="16"/>
        </w:rPr>
        <w:t> </w:t>
      </w:r>
      <w:r>
        <w:rPr>
          <w:w w:val="110"/>
          <w:sz w:val="16"/>
        </w:rPr>
        <w:t>can</w:t>
      </w:r>
      <w:r>
        <w:rPr>
          <w:spacing w:val="-4"/>
          <w:w w:val="110"/>
          <w:sz w:val="16"/>
        </w:rPr>
        <w:t> </w:t>
      </w:r>
      <w:r>
        <w:rPr>
          <w:w w:val="110"/>
          <w:sz w:val="16"/>
        </w:rPr>
        <w:t>effectively</w:t>
      </w:r>
      <w:r>
        <w:rPr>
          <w:spacing w:val="-4"/>
          <w:w w:val="110"/>
          <w:sz w:val="16"/>
        </w:rPr>
        <w:t> </w:t>
      </w:r>
      <w:r>
        <w:rPr>
          <w:w w:val="110"/>
          <w:sz w:val="16"/>
        </w:rPr>
        <w:t>handle</w:t>
      </w:r>
      <w:r>
        <w:rPr>
          <w:spacing w:val="-4"/>
          <w:w w:val="110"/>
          <w:sz w:val="16"/>
        </w:rPr>
        <w:t> </w:t>
      </w:r>
      <w:r>
        <w:rPr>
          <w:w w:val="110"/>
          <w:sz w:val="16"/>
        </w:rPr>
        <w:t>multivariate</w:t>
      </w:r>
      <w:r>
        <w:rPr>
          <w:spacing w:val="-4"/>
          <w:w w:val="110"/>
          <w:sz w:val="16"/>
        </w:rPr>
        <w:t> </w:t>
      </w:r>
      <w:r>
        <w:rPr>
          <w:w w:val="110"/>
          <w:sz w:val="16"/>
        </w:rPr>
        <w:t>data </w:t>
      </w:r>
      <w:r>
        <w:rPr>
          <w:spacing w:val="-2"/>
          <w:w w:val="110"/>
          <w:sz w:val="16"/>
        </w:rPr>
        <w:t>streams.</w:t>
      </w:r>
    </w:p>
    <w:p>
      <w:pPr>
        <w:pStyle w:val="ListParagraph"/>
        <w:numPr>
          <w:ilvl w:val="0"/>
          <w:numId w:val="2"/>
        </w:numPr>
        <w:tabs>
          <w:tab w:pos="509" w:val="left" w:leader="none"/>
        </w:tabs>
        <w:spacing w:line="178" w:lineRule="exact" w:before="0" w:after="0"/>
        <w:ind w:left="509" w:right="0" w:hanging="127"/>
        <w:jc w:val="both"/>
        <w:rPr>
          <w:sz w:val="16"/>
        </w:rPr>
      </w:pPr>
      <w:r>
        <w:rPr>
          <w:w w:val="110"/>
          <w:sz w:val="16"/>
        </w:rPr>
        <w:t>Domain-specific</w:t>
      </w:r>
      <w:r>
        <w:rPr>
          <w:spacing w:val="11"/>
          <w:w w:val="110"/>
          <w:sz w:val="16"/>
        </w:rPr>
        <w:t> </w:t>
      </w:r>
      <w:r>
        <w:rPr>
          <w:w w:val="110"/>
          <w:sz w:val="16"/>
        </w:rPr>
        <w:t>datasets</w:t>
      </w:r>
      <w:r>
        <w:rPr>
          <w:spacing w:val="11"/>
          <w:w w:val="110"/>
          <w:sz w:val="16"/>
        </w:rPr>
        <w:t> </w:t>
      </w:r>
      <w:r>
        <w:rPr>
          <w:w w:val="110"/>
          <w:sz w:val="16"/>
        </w:rPr>
        <w:t>and</w:t>
      </w:r>
      <w:r>
        <w:rPr>
          <w:spacing w:val="12"/>
          <w:w w:val="110"/>
          <w:sz w:val="16"/>
        </w:rPr>
        <w:t> </w:t>
      </w:r>
      <w:r>
        <w:rPr>
          <w:w w:val="110"/>
          <w:sz w:val="16"/>
        </w:rPr>
        <w:t>benchmarks.</w:t>
      </w:r>
      <w:r>
        <w:rPr>
          <w:spacing w:val="11"/>
          <w:w w:val="110"/>
          <w:sz w:val="16"/>
        </w:rPr>
        <w:t> </w:t>
      </w:r>
      <w:r>
        <w:rPr>
          <w:w w:val="110"/>
          <w:sz w:val="16"/>
        </w:rPr>
        <w:t>Although</w:t>
      </w:r>
      <w:r>
        <w:rPr>
          <w:spacing w:val="12"/>
          <w:w w:val="110"/>
          <w:sz w:val="16"/>
        </w:rPr>
        <w:t> </w:t>
      </w:r>
      <w:r>
        <w:rPr>
          <w:spacing w:val="-2"/>
          <w:w w:val="110"/>
          <w:sz w:val="16"/>
        </w:rPr>
        <w:t>researchers</w:t>
      </w:r>
    </w:p>
    <w:p>
      <w:pPr>
        <w:pStyle w:val="BodyText"/>
        <w:spacing w:line="268" w:lineRule="auto" w:before="13"/>
        <w:ind w:left="510" w:right="38"/>
        <w:jc w:val="both"/>
      </w:pPr>
      <w:r>
        <w:rPr>
          <w:w w:val="110"/>
        </w:rPr>
        <w:t>have</w:t>
      </w:r>
      <w:r>
        <w:rPr>
          <w:w w:val="110"/>
        </w:rPr>
        <w:t> published</w:t>
      </w:r>
      <w:r>
        <w:rPr>
          <w:w w:val="110"/>
        </w:rPr>
        <w:t> several</w:t>
      </w:r>
      <w:r>
        <w:rPr>
          <w:w w:val="110"/>
        </w:rPr>
        <w:t> datasets</w:t>
      </w:r>
      <w:r>
        <w:rPr>
          <w:w w:val="110"/>
        </w:rPr>
        <w:t> and</w:t>
      </w:r>
      <w:r>
        <w:rPr>
          <w:w w:val="110"/>
        </w:rPr>
        <w:t> benchmarks</w:t>
      </w:r>
      <w:r>
        <w:rPr>
          <w:w w:val="110"/>
        </w:rPr>
        <w:t> for</w:t>
      </w:r>
      <w:r>
        <w:rPr>
          <w:w w:val="110"/>
        </w:rPr>
        <w:t> </w:t>
      </w:r>
      <w:r>
        <w:rPr>
          <w:w w:val="110"/>
        </w:rPr>
        <w:t>anomaly detection</w:t>
      </w:r>
      <w:r>
        <w:rPr>
          <w:w w:val="110"/>
        </w:rPr>
        <w:t> [</w:t>
      </w:r>
      <w:hyperlink w:history="true" w:anchor="_bookmark36">
        <w:r>
          <w:rPr>
            <w:color w:val="007FAC"/>
            <w:w w:val="110"/>
          </w:rPr>
          <w:t>11</w:t>
        </w:r>
      </w:hyperlink>
      <w:r>
        <w:rPr>
          <w:w w:val="110"/>
        </w:rPr>
        <w:t>–</w:t>
      </w:r>
      <w:hyperlink w:history="true" w:anchor="_bookmark38">
        <w:r>
          <w:rPr>
            <w:color w:val="007FAC"/>
            <w:w w:val="110"/>
          </w:rPr>
          <w:t>13</w:t>
        </w:r>
      </w:hyperlink>
      <w:r>
        <w:rPr>
          <w:w w:val="110"/>
        </w:rPr>
        <w:t>],</w:t>
      </w:r>
      <w:r>
        <w:rPr>
          <w:w w:val="110"/>
        </w:rPr>
        <w:t> they</w:t>
      </w:r>
      <w:r>
        <w:rPr>
          <w:w w:val="110"/>
        </w:rPr>
        <w:t> are</w:t>
      </w:r>
      <w:r>
        <w:rPr>
          <w:w w:val="110"/>
        </w:rPr>
        <w:t> not</w:t>
      </w:r>
      <w:r>
        <w:rPr>
          <w:w w:val="110"/>
        </w:rPr>
        <w:t> specific</w:t>
      </w:r>
      <w:r>
        <w:rPr>
          <w:w w:val="110"/>
        </w:rPr>
        <w:t> to</w:t>
      </w:r>
      <w:r>
        <w:rPr>
          <w:w w:val="110"/>
        </w:rPr>
        <w:t> a</w:t>
      </w:r>
      <w:r>
        <w:rPr>
          <w:w w:val="110"/>
        </w:rPr>
        <w:t> particular</w:t>
      </w:r>
      <w:r>
        <w:rPr>
          <w:w w:val="110"/>
        </w:rPr>
        <w:t> domain. Nevertheless,</w:t>
      </w:r>
      <w:r>
        <w:rPr>
          <w:spacing w:val="-3"/>
          <w:w w:val="110"/>
        </w:rPr>
        <w:t> </w:t>
      </w:r>
      <w:r>
        <w:rPr>
          <w:w w:val="110"/>
        </w:rPr>
        <w:t>there</w:t>
      </w:r>
      <w:r>
        <w:rPr>
          <w:spacing w:val="-3"/>
          <w:w w:val="110"/>
        </w:rPr>
        <w:t> </w:t>
      </w:r>
      <w:r>
        <w:rPr>
          <w:w w:val="110"/>
        </w:rPr>
        <w:t>are</w:t>
      </w:r>
      <w:r>
        <w:rPr>
          <w:spacing w:val="-3"/>
          <w:w w:val="110"/>
        </w:rPr>
        <w:t> </w:t>
      </w:r>
      <w:r>
        <w:rPr>
          <w:w w:val="110"/>
        </w:rPr>
        <w:t>significant</w:t>
      </w:r>
      <w:r>
        <w:rPr>
          <w:spacing w:val="-3"/>
          <w:w w:val="110"/>
        </w:rPr>
        <w:t> </w:t>
      </w:r>
      <w:r>
        <w:rPr>
          <w:w w:val="110"/>
        </w:rPr>
        <w:t>differences</w:t>
      </w:r>
      <w:r>
        <w:rPr>
          <w:spacing w:val="-3"/>
          <w:w w:val="110"/>
        </w:rPr>
        <w:t> </w:t>
      </w:r>
      <w:r>
        <w:rPr>
          <w:w w:val="110"/>
        </w:rPr>
        <w:t>in</w:t>
      </w:r>
      <w:r>
        <w:rPr>
          <w:spacing w:val="-3"/>
          <w:w w:val="110"/>
        </w:rPr>
        <w:t> </w:t>
      </w:r>
      <w:r>
        <w:rPr>
          <w:w w:val="110"/>
        </w:rPr>
        <w:t>data</w:t>
      </w:r>
      <w:r>
        <w:rPr>
          <w:spacing w:val="-3"/>
          <w:w w:val="110"/>
        </w:rPr>
        <w:t> </w:t>
      </w:r>
      <w:r>
        <w:rPr>
          <w:w w:val="110"/>
        </w:rPr>
        <w:t>characteris- tics</w:t>
      </w:r>
      <w:r>
        <w:rPr>
          <w:w w:val="110"/>
        </w:rPr>
        <w:t> across</w:t>
      </w:r>
      <w:r>
        <w:rPr>
          <w:w w:val="110"/>
        </w:rPr>
        <w:t> various</w:t>
      </w:r>
      <w:r>
        <w:rPr>
          <w:w w:val="110"/>
        </w:rPr>
        <w:t> fields.</w:t>
      </w:r>
      <w:r>
        <w:rPr>
          <w:w w:val="110"/>
        </w:rPr>
        <w:t> For</w:t>
      </w:r>
      <w:r>
        <w:rPr>
          <w:w w:val="110"/>
        </w:rPr>
        <w:t> instance,</w:t>
      </w:r>
      <w:r>
        <w:rPr>
          <w:w w:val="110"/>
        </w:rPr>
        <w:t> ECG</w:t>
      </w:r>
      <w:r>
        <w:rPr>
          <w:w w:val="110"/>
        </w:rPr>
        <w:t> datasets</w:t>
      </w:r>
      <w:r>
        <w:rPr>
          <w:w w:val="110"/>
        </w:rPr>
        <w:t> [</w:t>
      </w:r>
      <w:hyperlink w:history="true" w:anchor="_bookmark39">
        <w:r>
          <w:rPr>
            <w:color w:val="007FAC"/>
            <w:w w:val="110"/>
          </w:rPr>
          <w:t>14</w:t>
        </w:r>
      </w:hyperlink>
      <w:r>
        <w:rPr>
          <w:w w:val="110"/>
        </w:rPr>
        <w:t>],</w:t>
      </w:r>
      <w:r>
        <w:rPr>
          <w:w w:val="110"/>
        </w:rPr>
        <w:t> voice datasets [</w:t>
      </w:r>
      <w:hyperlink w:history="true" w:anchor="_bookmark40">
        <w:r>
          <w:rPr>
            <w:color w:val="007FAC"/>
            <w:w w:val="110"/>
          </w:rPr>
          <w:t>15</w:t>
        </w:r>
      </w:hyperlink>
      <w:r>
        <w:rPr>
          <w:w w:val="110"/>
        </w:rPr>
        <w:t>], and cloud platform metrics datasets [</w:t>
      </w:r>
      <w:hyperlink w:history="true" w:anchor="_bookmark33">
        <w:r>
          <w:rPr>
            <w:color w:val="007FAC"/>
            <w:w w:val="110"/>
          </w:rPr>
          <w:t>8</w:t>
        </w:r>
      </w:hyperlink>
      <w:r>
        <w:rPr>
          <w:w w:val="110"/>
        </w:rPr>
        <w:t>] are all in time-series</w:t>
      </w:r>
      <w:r>
        <w:rPr>
          <w:spacing w:val="-1"/>
          <w:w w:val="110"/>
        </w:rPr>
        <w:t> </w:t>
      </w:r>
      <w:r>
        <w:rPr>
          <w:w w:val="110"/>
        </w:rPr>
        <w:t>format,</w:t>
      </w:r>
      <w:r>
        <w:rPr>
          <w:spacing w:val="-1"/>
          <w:w w:val="110"/>
        </w:rPr>
        <w:t> </w:t>
      </w:r>
      <w:r>
        <w:rPr>
          <w:w w:val="110"/>
        </w:rPr>
        <w:t>they</w:t>
      </w:r>
      <w:r>
        <w:rPr>
          <w:spacing w:val="-1"/>
          <w:w w:val="110"/>
        </w:rPr>
        <w:t> </w:t>
      </w:r>
      <w:r>
        <w:rPr>
          <w:w w:val="110"/>
        </w:rPr>
        <w:t>can</w:t>
      </w:r>
      <w:r>
        <w:rPr>
          <w:spacing w:val="-1"/>
          <w:w w:val="110"/>
        </w:rPr>
        <w:t> </w:t>
      </w:r>
      <w:r>
        <w:rPr>
          <w:w w:val="110"/>
        </w:rPr>
        <w:t>differ</w:t>
      </w:r>
      <w:r>
        <w:rPr>
          <w:spacing w:val="-1"/>
          <w:w w:val="110"/>
        </w:rPr>
        <w:t> </w:t>
      </w:r>
      <w:r>
        <w:rPr>
          <w:w w:val="110"/>
        </w:rPr>
        <w:t>greatly</w:t>
      </w:r>
      <w:r>
        <w:rPr>
          <w:spacing w:val="-1"/>
          <w:w w:val="110"/>
        </w:rPr>
        <w:t> </w:t>
      </w:r>
      <w:r>
        <w:rPr>
          <w:w w:val="110"/>
        </w:rPr>
        <w:t>in</w:t>
      </w:r>
      <w:r>
        <w:rPr>
          <w:spacing w:val="-1"/>
          <w:w w:val="110"/>
        </w:rPr>
        <w:t> </w:t>
      </w:r>
      <w:r>
        <w:rPr>
          <w:w w:val="110"/>
        </w:rPr>
        <w:t>periodicity,</w:t>
      </w:r>
      <w:r>
        <w:rPr>
          <w:spacing w:val="-1"/>
          <w:w w:val="110"/>
        </w:rPr>
        <w:t> </w:t>
      </w:r>
      <w:r>
        <w:rPr>
          <w:w w:val="110"/>
        </w:rPr>
        <w:t>range</w:t>
      </w:r>
      <w:r>
        <w:rPr>
          <w:spacing w:val="-1"/>
          <w:w w:val="110"/>
        </w:rPr>
        <w:t> </w:t>
      </w:r>
      <w:r>
        <w:rPr>
          <w:w w:val="110"/>
        </w:rPr>
        <w:t>of values,</w:t>
      </w:r>
      <w:r>
        <w:rPr>
          <w:spacing w:val="-4"/>
          <w:w w:val="110"/>
        </w:rPr>
        <w:t> </w:t>
      </w:r>
      <w:r>
        <w:rPr>
          <w:w w:val="110"/>
        </w:rPr>
        <w:t>and</w:t>
      </w:r>
      <w:r>
        <w:rPr>
          <w:spacing w:val="-4"/>
          <w:w w:val="110"/>
        </w:rPr>
        <w:t> </w:t>
      </w:r>
      <w:r>
        <w:rPr>
          <w:w w:val="110"/>
        </w:rPr>
        <w:t>other</w:t>
      </w:r>
      <w:r>
        <w:rPr>
          <w:spacing w:val="-4"/>
          <w:w w:val="110"/>
        </w:rPr>
        <w:t> </w:t>
      </w:r>
      <w:r>
        <w:rPr>
          <w:w w:val="110"/>
        </w:rPr>
        <w:t>key</w:t>
      </w:r>
      <w:r>
        <w:rPr>
          <w:spacing w:val="-4"/>
          <w:w w:val="110"/>
        </w:rPr>
        <w:t> </w:t>
      </w:r>
      <w:r>
        <w:rPr>
          <w:w w:val="110"/>
        </w:rPr>
        <w:t>characteristics.</w:t>
      </w:r>
      <w:r>
        <w:rPr>
          <w:spacing w:val="-4"/>
          <w:w w:val="110"/>
        </w:rPr>
        <w:t> </w:t>
      </w:r>
      <w:r>
        <w:rPr>
          <w:w w:val="110"/>
        </w:rPr>
        <w:t>The</w:t>
      </w:r>
      <w:r>
        <w:rPr>
          <w:spacing w:val="-4"/>
          <w:w w:val="110"/>
        </w:rPr>
        <w:t> </w:t>
      </w:r>
      <w:r>
        <w:rPr>
          <w:w w:val="110"/>
        </w:rPr>
        <w:t>lack</w:t>
      </w:r>
      <w:r>
        <w:rPr>
          <w:spacing w:val="-4"/>
          <w:w w:val="110"/>
        </w:rPr>
        <w:t> </w:t>
      </w:r>
      <w:r>
        <w:rPr>
          <w:w w:val="110"/>
        </w:rPr>
        <w:t>of</w:t>
      </w:r>
      <w:r>
        <w:rPr>
          <w:spacing w:val="-4"/>
          <w:w w:val="110"/>
        </w:rPr>
        <w:t> </w:t>
      </w:r>
      <w:r>
        <w:rPr>
          <w:w w:val="110"/>
        </w:rPr>
        <w:t>domain-specific datasets</w:t>
      </w:r>
      <w:r>
        <w:rPr>
          <w:spacing w:val="4"/>
          <w:w w:val="110"/>
        </w:rPr>
        <w:t> </w:t>
      </w:r>
      <w:r>
        <w:rPr>
          <w:w w:val="110"/>
        </w:rPr>
        <w:t>and</w:t>
      </w:r>
      <w:r>
        <w:rPr>
          <w:spacing w:val="4"/>
          <w:w w:val="110"/>
        </w:rPr>
        <w:t> </w:t>
      </w:r>
      <w:r>
        <w:rPr>
          <w:w w:val="110"/>
        </w:rPr>
        <w:t>benchmarks</w:t>
      </w:r>
      <w:r>
        <w:rPr>
          <w:spacing w:val="4"/>
          <w:w w:val="110"/>
        </w:rPr>
        <w:t> </w:t>
      </w:r>
      <w:r>
        <w:rPr>
          <w:w w:val="110"/>
        </w:rPr>
        <w:t>for</w:t>
      </w:r>
      <w:r>
        <w:rPr>
          <w:spacing w:val="4"/>
          <w:w w:val="110"/>
        </w:rPr>
        <w:t> </w:t>
      </w:r>
      <w:r>
        <w:rPr>
          <w:w w:val="110"/>
        </w:rPr>
        <w:t>cloud</w:t>
      </w:r>
      <w:r>
        <w:rPr>
          <w:spacing w:val="4"/>
          <w:w w:val="110"/>
        </w:rPr>
        <w:t> </w:t>
      </w:r>
      <w:r>
        <w:rPr>
          <w:w w:val="110"/>
        </w:rPr>
        <w:t>platform</w:t>
      </w:r>
      <w:r>
        <w:rPr>
          <w:spacing w:val="4"/>
          <w:w w:val="110"/>
        </w:rPr>
        <w:t> </w:t>
      </w:r>
      <w:r>
        <w:rPr>
          <w:w w:val="110"/>
        </w:rPr>
        <w:t>metrics</w:t>
      </w:r>
      <w:r>
        <w:rPr>
          <w:spacing w:val="4"/>
          <w:w w:val="110"/>
        </w:rPr>
        <w:t> </w:t>
      </w:r>
      <w:r>
        <w:rPr>
          <w:w w:val="110"/>
        </w:rPr>
        <w:t>still</w:t>
      </w:r>
      <w:r>
        <w:rPr>
          <w:spacing w:val="4"/>
          <w:w w:val="110"/>
        </w:rPr>
        <w:t> </w:t>
      </w:r>
      <w:r>
        <w:rPr>
          <w:spacing w:val="-2"/>
          <w:w w:val="110"/>
        </w:rPr>
        <w:t>persists.</w:t>
      </w:r>
    </w:p>
    <w:p>
      <w:pPr>
        <w:pStyle w:val="BodyText"/>
        <w:spacing w:line="268" w:lineRule="auto" w:before="118"/>
        <w:ind w:left="111" w:right="38" w:firstLine="239"/>
        <w:jc w:val="both"/>
      </w:pPr>
      <w:r>
        <w:rPr>
          <w:w w:val="110"/>
        </w:rPr>
        <w:t>As</w:t>
      </w:r>
      <w:r>
        <w:rPr>
          <w:w w:val="110"/>
        </w:rPr>
        <w:t> can</w:t>
      </w:r>
      <w:r>
        <w:rPr>
          <w:w w:val="110"/>
        </w:rPr>
        <w:t> be</w:t>
      </w:r>
      <w:r>
        <w:rPr>
          <w:w w:val="110"/>
        </w:rPr>
        <w:t> seen</w:t>
      </w:r>
      <w:r>
        <w:rPr>
          <w:w w:val="110"/>
        </w:rPr>
        <w:t> from</w:t>
      </w:r>
      <w:r>
        <w:rPr>
          <w:w w:val="110"/>
        </w:rPr>
        <w:t> the</w:t>
      </w:r>
      <w:r>
        <w:rPr>
          <w:w w:val="110"/>
        </w:rPr>
        <w:t> aforementioned</w:t>
      </w:r>
      <w:r>
        <w:rPr>
          <w:w w:val="110"/>
        </w:rPr>
        <w:t> challenges,</w:t>
      </w:r>
      <w:r>
        <w:rPr>
          <w:w w:val="110"/>
        </w:rPr>
        <w:t> </w:t>
      </w:r>
      <w:r>
        <w:rPr>
          <w:w w:val="110"/>
        </w:rPr>
        <w:t>metrics anomaly</w:t>
      </w:r>
      <w:r>
        <w:rPr>
          <w:spacing w:val="-2"/>
          <w:w w:val="110"/>
        </w:rPr>
        <w:t> </w:t>
      </w:r>
      <w:r>
        <w:rPr>
          <w:w w:val="110"/>
        </w:rPr>
        <w:t>detection</w:t>
      </w:r>
      <w:r>
        <w:rPr>
          <w:spacing w:val="-2"/>
          <w:w w:val="110"/>
        </w:rPr>
        <w:t> </w:t>
      </w:r>
      <w:r>
        <w:rPr>
          <w:w w:val="110"/>
        </w:rPr>
        <w:t>algorithms</w:t>
      </w:r>
      <w:r>
        <w:rPr>
          <w:spacing w:val="-2"/>
          <w:w w:val="110"/>
        </w:rPr>
        <w:t> </w:t>
      </w:r>
      <w:r>
        <w:rPr>
          <w:w w:val="110"/>
        </w:rPr>
        <w:t>for</w:t>
      </w:r>
      <w:r>
        <w:rPr>
          <w:spacing w:val="-2"/>
          <w:w w:val="110"/>
        </w:rPr>
        <w:t> </w:t>
      </w:r>
      <w:r>
        <w:rPr>
          <w:w w:val="110"/>
        </w:rPr>
        <w:t>real</w:t>
      </w:r>
      <w:r>
        <w:rPr>
          <w:spacing w:val="-2"/>
          <w:w w:val="110"/>
        </w:rPr>
        <w:t> </w:t>
      </w:r>
      <w:r>
        <w:rPr>
          <w:w w:val="110"/>
        </w:rPr>
        <w:t>cloud</w:t>
      </w:r>
      <w:r>
        <w:rPr>
          <w:spacing w:val="-2"/>
          <w:w w:val="110"/>
        </w:rPr>
        <w:t> </w:t>
      </w:r>
      <w:r>
        <w:rPr>
          <w:w w:val="110"/>
        </w:rPr>
        <w:t>platforms</w:t>
      </w:r>
      <w:r>
        <w:rPr>
          <w:spacing w:val="-2"/>
          <w:w w:val="110"/>
        </w:rPr>
        <w:t> </w:t>
      </w:r>
      <w:r>
        <w:rPr>
          <w:w w:val="110"/>
        </w:rPr>
        <w:t>need</w:t>
      </w:r>
      <w:r>
        <w:rPr>
          <w:spacing w:val="-2"/>
          <w:w w:val="110"/>
        </w:rPr>
        <w:t> </w:t>
      </w:r>
      <w:r>
        <w:rPr>
          <w:w w:val="110"/>
        </w:rPr>
        <w:t>to</w:t>
      </w:r>
      <w:r>
        <w:rPr>
          <w:spacing w:val="-2"/>
          <w:w w:val="110"/>
        </w:rPr>
        <w:t> </w:t>
      </w:r>
      <w:r>
        <w:rPr>
          <w:w w:val="110"/>
        </w:rPr>
        <w:t>be</w:t>
      </w:r>
      <w:r>
        <w:rPr>
          <w:spacing w:val="-2"/>
          <w:w w:val="110"/>
        </w:rPr>
        <w:t> </w:t>
      </w:r>
      <w:r>
        <w:rPr>
          <w:w w:val="110"/>
        </w:rPr>
        <w:t>unsu- pervised,</w:t>
      </w:r>
      <w:r>
        <w:rPr>
          <w:spacing w:val="-2"/>
          <w:w w:val="110"/>
        </w:rPr>
        <w:t> </w:t>
      </w:r>
      <w:r>
        <w:rPr>
          <w:w w:val="110"/>
        </w:rPr>
        <w:t>since</w:t>
      </w:r>
      <w:r>
        <w:rPr>
          <w:spacing w:val="-2"/>
          <w:w w:val="110"/>
        </w:rPr>
        <w:t> </w:t>
      </w:r>
      <w:r>
        <w:rPr>
          <w:w w:val="110"/>
        </w:rPr>
        <w:t>high-quality</w:t>
      </w:r>
      <w:r>
        <w:rPr>
          <w:spacing w:val="-2"/>
          <w:w w:val="110"/>
        </w:rPr>
        <w:t> </w:t>
      </w:r>
      <w:r>
        <w:rPr>
          <w:w w:val="110"/>
        </w:rPr>
        <w:t>labeled</w:t>
      </w:r>
      <w:r>
        <w:rPr>
          <w:spacing w:val="-2"/>
          <w:w w:val="110"/>
        </w:rPr>
        <w:t> </w:t>
      </w:r>
      <w:r>
        <w:rPr>
          <w:w w:val="110"/>
        </w:rPr>
        <w:t>data</w:t>
      </w:r>
      <w:r>
        <w:rPr>
          <w:spacing w:val="-2"/>
          <w:w w:val="110"/>
        </w:rPr>
        <w:t> </w:t>
      </w:r>
      <w:r>
        <w:rPr>
          <w:w w:val="110"/>
        </w:rPr>
        <w:t>may</w:t>
      </w:r>
      <w:r>
        <w:rPr>
          <w:spacing w:val="-2"/>
          <w:w w:val="110"/>
        </w:rPr>
        <w:t> </w:t>
      </w:r>
      <w:r>
        <w:rPr>
          <w:w w:val="110"/>
        </w:rPr>
        <w:t>not</w:t>
      </w:r>
      <w:r>
        <w:rPr>
          <w:spacing w:val="-2"/>
          <w:w w:val="110"/>
        </w:rPr>
        <w:t> </w:t>
      </w:r>
      <w:r>
        <w:rPr>
          <w:w w:val="110"/>
        </w:rPr>
        <w:t>always</w:t>
      </w:r>
      <w:r>
        <w:rPr>
          <w:spacing w:val="-2"/>
          <w:w w:val="110"/>
        </w:rPr>
        <w:t> </w:t>
      </w:r>
      <w:r>
        <w:rPr>
          <w:w w:val="110"/>
        </w:rPr>
        <w:t>be</w:t>
      </w:r>
      <w:r>
        <w:rPr>
          <w:spacing w:val="-2"/>
          <w:w w:val="110"/>
        </w:rPr>
        <w:t> </w:t>
      </w:r>
      <w:r>
        <w:rPr>
          <w:w w:val="110"/>
        </w:rPr>
        <w:t>accessible. Additionally, these algorithms should detect anomalies with an online manner, enabling them to report fault alarms timely.</w:t>
      </w:r>
    </w:p>
    <w:p>
      <w:pPr>
        <w:pStyle w:val="BodyText"/>
        <w:spacing w:line="268" w:lineRule="auto"/>
        <w:ind w:left="111" w:right="38" w:firstLine="239"/>
        <w:jc w:val="both"/>
      </w:pPr>
      <w:r>
        <w:rPr>
          <w:w w:val="110"/>
        </w:rPr>
        <w:t>Although researchers have designed and contributed various </w:t>
      </w:r>
      <w:r>
        <w:rPr>
          <w:w w:val="110"/>
        </w:rPr>
        <w:t>unsu- pervised</w:t>
      </w:r>
      <w:r>
        <w:rPr>
          <w:w w:val="110"/>
        </w:rPr>
        <w:t> algorithms</w:t>
      </w:r>
      <w:r>
        <w:rPr>
          <w:w w:val="110"/>
        </w:rPr>
        <w:t> for</w:t>
      </w:r>
      <w:r>
        <w:rPr>
          <w:w w:val="110"/>
        </w:rPr>
        <w:t> online</w:t>
      </w:r>
      <w:r>
        <w:rPr>
          <w:w w:val="110"/>
        </w:rPr>
        <w:t> anomaly</w:t>
      </w:r>
      <w:r>
        <w:rPr>
          <w:w w:val="110"/>
        </w:rPr>
        <w:t> detection,</w:t>
      </w:r>
      <w:r>
        <w:rPr>
          <w:w w:val="110"/>
        </w:rPr>
        <w:t> there</w:t>
      </w:r>
      <w:r>
        <w:rPr>
          <w:w w:val="110"/>
        </w:rPr>
        <w:t> is</w:t>
      </w:r>
      <w:r>
        <w:rPr>
          <w:w w:val="110"/>
        </w:rPr>
        <w:t> a</w:t>
      </w:r>
      <w:r>
        <w:rPr>
          <w:w w:val="110"/>
        </w:rPr>
        <w:t> lack</w:t>
      </w:r>
      <w:r>
        <w:rPr>
          <w:w w:val="110"/>
        </w:rPr>
        <w:t> of</w:t>
      </w:r>
      <w:r>
        <w:rPr>
          <w:w w:val="110"/>
        </w:rPr>
        <w:t> a comprehensive</w:t>
      </w:r>
      <w:r>
        <w:rPr>
          <w:spacing w:val="-4"/>
          <w:w w:val="110"/>
        </w:rPr>
        <w:t> </w:t>
      </w:r>
      <w:r>
        <w:rPr>
          <w:w w:val="110"/>
        </w:rPr>
        <w:t>benchmark</w:t>
      </w:r>
      <w:r>
        <w:rPr>
          <w:spacing w:val="-4"/>
          <w:w w:val="110"/>
        </w:rPr>
        <w:t> </w:t>
      </w:r>
      <w:r>
        <w:rPr>
          <w:w w:val="110"/>
        </w:rPr>
        <w:t>to</w:t>
      </w:r>
      <w:r>
        <w:rPr>
          <w:spacing w:val="-4"/>
          <w:w w:val="110"/>
        </w:rPr>
        <w:t> </w:t>
      </w:r>
      <w:r>
        <w:rPr>
          <w:w w:val="110"/>
        </w:rPr>
        <w:t>evaluate</w:t>
      </w:r>
      <w:r>
        <w:rPr>
          <w:spacing w:val="-4"/>
          <w:w w:val="110"/>
        </w:rPr>
        <w:t> </w:t>
      </w:r>
      <w:r>
        <w:rPr>
          <w:w w:val="110"/>
        </w:rPr>
        <w:t>their</w:t>
      </w:r>
      <w:r>
        <w:rPr>
          <w:spacing w:val="-4"/>
          <w:w w:val="110"/>
        </w:rPr>
        <w:t> </w:t>
      </w:r>
      <w:r>
        <w:rPr>
          <w:w w:val="110"/>
        </w:rPr>
        <w:t>effectiveness</w:t>
      </w:r>
      <w:r>
        <w:rPr>
          <w:spacing w:val="-4"/>
          <w:w w:val="110"/>
        </w:rPr>
        <w:t> </w:t>
      </w:r>
      <w:r>
        <w:rPr>
          <w:w w:val="110"/>
        </w:rPr>
        <w:t>in</w:t>
      </w:r>
      <w:r>
        <w:rPr>
          <w:spacing w:val="-4"/>
          <w:w w:val="110"/>
        </w:rPr>
        <w:t> </w:t>
      </w:r>
      <w:r>
        <w:rPr>
          <w:w w:val="110"/>
        </w:rPr>
        <w:t>cloud</w:t>
      </w:r>
      <w:r>
        <w:rPr>
          <w:spacing w:val="-4"/>
          <w:w w:val="110"/>
        </w:rPr>
        <w:t> </w:t>
      </w:r>
      <w:r>
        <w:rPr>
          <w:w w:val="110"/>
        </w:rPr>
        <w:t>plat- form</w:t>
      </w:r>
      <w:r>
        <w:rPr>
          <w:spacing w:val="-2"/>
          <w:w w:val="110"/>
        </w:rPr>
        <w:t> </w:t>
      </w:r>
      <w:r>
        <w:rPr>
          <w:w w:val="110"/>
        </w:rPr>
        <w:t>metrics.</w:t>
      </w:r>
      <w:r>
        <w:rPr>
          <w:spacing w:val="-2"/>
          <w:w w:val="110"/>
        </w:rPr>
        <w:t> </w:t>
      </w:r>
      <w:r>
        <w:rPr>
          <w:w w:val="110"/>
        </w:rPr>
        <w:t>To</w:t>
      </w:r>
      <w:r>
        <w:rPr>
          <w:spacing w:val="-2"/>
          <w:w w:val="110"/>
        </w:rPr>
        <w:t> </w:t>
      </w:r>
      <w:r>
        <w:rPr>
          <w:w w:val="110"/>
        </w:rPr>
        <w:t>tackle</w:t>
      </w:r>
      <w:r>
        <w:rPr>
          <w:spacing w:val="-2"/>
          <w:w w:val="110"/>
        </w:rPr>
        <w:t> </w:t>
      </w:r>
      <w:r>
        <w:rPr>
          <w:w w:val="110"/>
        </w:rPr>
        <w:t>above</w:t>
      </w:r>
      <w:r>
        <w:rPr>
          <w:spacing w:val="-2"/>
          <w:w w:val="110"/>
        </w:rPr>
        <w:t> </w:t>
      </w:r>
      <w:r>
        <w:rPr>
          <w:w w:val="110"/>
        </w:rPr>
        <w:t>issue,</w:t>
      </w:r>
      <w:r>
        <w:rPr>
          <w:spacing w:val="-2"/>
          <w:w w:val="110"/>
        </w:rPr>
        <w:t> </w:t>
      </w:r>
      <w:r>
        <w:rPr>
          <w:w w:val="110"/>
        </w:rPr>
        <w:t>we</w:t>
      </w:r>
      <w:r>
        <w:rPr>
          <w:spacing w:val="-2"/>
          <w:w w:val="110"/>
        </w:rPr>
        <w:t> </w:t>
      </w:r>
      <w:r>
        <w:rPr>
          <w:w w:val="110"/>
        </w:rPr>
        <w:t>propose</w:t>
      </w:r>
      <w:r>
        <w:rPr>
          <w:spacing w:val="-2"/>
          <w:w w:val="110"/>
        </w:rPr>
        <w:t> </w:t>
      </w:r>
      <w:r>
        <w:rPr>
          <w:w w:val="110"/>
        </w:rPr>
        <w:t>StreamAD,</w:t>
      </w:r>
      <w:r>
        <w:rPr>
          <w:spacing w:val="-2"/>
          <w:w w:val="110"/>
        </w:rPr>
        <w:t> </w:t>
      </w:r>
      <w:r>
        <w:rPr>
          <w:w w:val="110"/>
        </w:rPr>
        <w:t>which</w:t>
      </w:r>
      <w:r>
        <w:rPr>
          <w:spacing w:val="-2"/>
          <w:w w:val="110"/>
        </w:rPr>
        <w:t> </w:t>
      </w:r>
      <w:r>
        <w:rPr>
          <w:w w:val="110"/>
        </w:rPr>
        <w:t>is</w:t>
      </w:r>
      <w:r>
        <w:rPr>
          <w:spacing w:val="-2"/>
          <w:w w:val="110"/>
        </w:rPr>
        <w:t> </w:t>
      </w:r>
      <w:r>
        <w:rPr>
          <w:w w:val="110"/>
        </w:rPr>
        <w:t>a domain-specific</w:t>
      </w:r>
      <w:r>
        <w:rPr>
          <w:spacing w:val="-4"/>
          <w:w w:val="110"/>
        </w:rPr>
        <w:t> </w:t>
      </w:r>
      <w:r>
        <w:rPr>
          <w:w w:val="110"/>
        </w:rPr>
        <w:t>benchmark</w:t>
      </w:r>
      <w:r>
        <w:rPr>
          <w:spacing w:val="-4"/>
          <w:w w:val="110"/>
        </w:rPr>
        <w:t> </w:t>
      </w:r>
      <w:r>
        <w:rPr>
          <w:w w:val="110"/>
        </w:rPr>
        <w:t>for</w:t>
      </w:r>
      <w:r>
        <w:rPr>
          <w:spacing w:val="-4"/>
          <w:w w:val="110"/>
        </w:rPr>
        <w:t> </w:t>
      </w:r>
      <w:r>
        <w:rPr>
          <w:w w:val="110"/>
        </w:rPr>
        <w:t>unsupervised</w:t>
      </w:r>
      <w:r>
        <w:rPr>
          <w:spacing w:val="-4"/>
          <w:w w:val="110"/>
        </w:rPr>
        <w:t> </w:t>
      </w:r>
      <w:r>
        <w:rPr>
          <w:w w:val="110"/>
        </w:rPr>
        <w:t>online</w:t>
      </w:r>
      <w:r>
        <w:rPr>
          <w:spacing w:val="-4"/>
          <w:w w:val="110"/>
        </w:rPr>
        <w:t> </w:t>
      </w:r>
      <w:r>
        <w:rPr>
          <w:w w:val="110"/>
        </w:rPr>
        <w:t>anomaly</w:t>
      </w:r>
      <w:r>
        <w:rPr>
          <w:spacing w:val="-4"/>
          <w:w w:val="110"/>
        </w:rPr>
        <w:t> </w:t>
      </w:r>
      <w:r>
        <w:rPr>
          <w:w w:val="110"/>
        </w:rPr>
        <w:t>detection of cloud platform metrics. The primary contributions of StreamAD are summarized as follows:</w:t>
      </w:r>
    </w:p>
    <w:p>
      <w:pPr>
        <w:pStyle w:val="ListParagraph"/>
        <w:numPr>
          <w:ilvl w:val="0"/>
          <w:numId w:val="2"/>
        </w:numPr>
        <w:tabs>
          <w:tab w:pos="510" w:val="left" w:leader="none"/>
        </w:tabs>
        <w:spacing w:line="266" w:lineRule="auto" w:before="146" w:after="0"/>
        <w:ind w:left="510" w:right="38" w:hanging="128"/>
        <w:jc w:val="both"/>
        <w:rPr>
          <w:sz w:val="16"/>
        </w:rPr>
      </w:pPr>
      <w:r>
        <w:rPr>
          <w:w w:val="110"/>
          <w:sz w:val="16"/>
        </w:rPr>
        <w:t>StreamAD</w:t>
      </w:r>
      <w:r>
        <w:rPr>
          <w:spacing w:val="-8"/>
          <w:w w:val="110"/>
          <w:sz w:val="16"/>
        </w:rPr>
        <w:t> </w:t>
      </w:r>
      <w:r>
        <w:rPr>
          <w:w w:val="110"/>
          <w:sz w:val="16"/>
        </w:rPr>
        <w:t>collects</w:t>
      </w:r>
      <w:r>
        <w:rPr>
          <w:spacing w:val="-8"/>
          <w:w w:val="110"/>
          <w:sz w:val="16"/>
        </w:rPr>
        <w:t> </w:t>
      </w:r>
      <w:r>
        <w:rPr>
          <w:w w:val="110"/>
          <w:sz w:val="16"/>
        </w:rPr>
        <w:t>eleven</w:t>
      </w:r>
      <w:r>
        <w:rPr>
          <w:spacing w:val="-8"/>
          <w:w w:val="110"/>
          <w:sz w:val="16"/>
        </w:rPr>
        <w:t> </w:t>
      </w:r>
      <w:r>
        <w:rPr>
          <w:w w:val="110"/>
          <w:sz w:val="16"/>
        </w:rPr>
        <w:t>unsupervised</w:t>
      </w:r>
      <w:r>
        <w:rPr>
          <w:spacing w:val="-8"/>
          <w:w w:val="110"/>
          <w:sz w:val="16"/>
        </w:rPr>
        <w:t> </w:t>
      </w:r>
      <w:r>
        <w:rPr>
          <w:w w:val="110"/>
          <w:sz w:val="16"/>
        </w:rPr>
        <w:t>online</w:t>
      </w:r>
      <w:r>
        <w:rPr>
          <w:spacing w:val="-8"/>
          <w:w w:val="110"/>
          <w:sz w:val="16"/>
        </w:rPr>
        <w:t> </w:t>
      </w:r>
      <w:r>
        <w:rPr>
          <w:w w:val="110"/>
          <w:sz w:val="16"/>
        </w:rPr>
        <w:t>anomaly</w:t>
      </w:r>
      <w:r>
        <w:rPr>
          <w:spacing w:val="-8"/>
          <w:w w:val="110"/>
          <w:sz w:val="16"/>
        </w:rPr>
        <w:t> </w:t>
      </w:r>
      <w:r>
        <w:rPr>
          <w:w w:val="110"/>
          <w:sz w:val="16"/>
        </w:rPr>
        <w:t>detection algorithms,</w:t>
      </w:r>
      <w:r>
        <w:rPr>
          <w:w w:val="110"/>
          <w:sz w:val="16"/>
        </w:rPr>
        <w:t> encapsulating</w:t>
      </w:r>
      <w:r>
        <w:rPr>
          <w:w w:val="110"/>
          <w:sz w:val="16"/>
        </w:rPr>
        <w:t> them</w:t>
      </w:r>
      <w:r>
        <w:rPr>
          <w:w w:val="110"/>
          <w:sz w:val="16"/>
        </w:rPr>
        <w:t> using</w:t>
      </w:r>
      <w:r>
        <w:rPr>
          <w:w w:val="110"/>
          <w:sz w:val="16"/>
        </w:rPr>
        <w:t> a</w:t>
      </w:r>
      <w:r>
        <w:rPr>
          <w:w w:val="110"/>
          <w:sz w:val="16"/>
        </w:rPr>
        <w:t> unified</w:t>
      </w:r>
      <w:r>
        <w:rPr>
          <w:w w:val="110"/>
          <w:sz w:val="16"/>
        </w:rPr>
        <w:t> and</w:t>
      </w:r>
      <w:r>
        <w:rPr>
          <w:w w:val="110"/>
          <w:sz w:val="16"/>
        </w:rPr>
        <w:t> easy-to-use application programming interface (API). It can serve as an out- of-the-box</w:t>
      </w:r>
      <w:r>
        <w:rPr>
          <w:w w:val="110"/>
          <w:sz w:val="16"/>
        </w:rPr>
        <w:t> anomaly</w:t>
      </w:r>
      <w:r>
        <w:rPr>
          <w:w w:val="110"/>
          <w:sz w:val="16"/>
        </w:rPr>
        <w:t> detection</w:t>
      </w:r>
      <w:r>
        <w:rPr>
          <w:w w:val="110"/>
          <w:sz w:val="16"/>
        </w:rPr>
        <w:t> module</w:t>
      </w:r>
      <w:r>
        <w:rPr>
          <w:w w:val="110"/>
          <w:sz w:val="16"/>
        </w:rPr>
        <w:t> for</w:t>
      </w:r>
      <w:r>
        <w:rPr>
          <w:w w:val="110"/>
          <w:sz w:val="16"/>
        </w:rPr>
        <w:t> quick</w:t>
      </w:r>
      <w:r>
        <w:rPr>
          <w:w w:val="110"/>
          <w:sz w:val="16"/>
        </w:rPr>
        <w:t> case</w:t>
      </w:r>
      <w:r>
        <w:rPr>
          <w:w w:val="110"/>
          <w:sz w:val="16"/>
        </w:rPr>
        <w:t> validation. All the code is open-source.</w:t>
      </w:r>
    </w:p>
    <w:p>
      <w:pPr>
        <w:pStyle w:val="ListParagraph"/>
        <w:numPr>
          <w:ilvl w:val="0"/>
          <w:numId w:val="2"/>
        </w:numPr>
        <w:tabs>
          <w:tab w:pos="510" w:val="left" w:leader="none"/>
        </w:tabs>
        <w:spacing w:line="264" w:lineRule="auto" w:before="3" w:after="0"/>
        <w:ind w:left="510" w:right="38" w:hanging="128"/>
        <w:jc w:val="both"/>
        <w:rPr>
          <w:sz w:val="16"/>
        </w:rPr>
      </w:pPr>
      <w:r>
        <w:rPr>
          <w:w w:val="110"/>
          <w:sz w:val="16"/>
        </w:rPr>
        <w:t>We</w:t>
      </w:r>
      <w:r>
        <w:rPr>
          <w:w w:val="110"/>
          <w:sz w:val="16"/>
        </w:rPr>
        <w:t> abstracts</w:t>
      </w:r>
      <w:r>
        <w:rPr>
          <w:w w:val="110"/>
          <w:sz w:val="16"/>
        </w:rPr>
        <w:t> various</w:t>
      </w:r>
      <w:r>
        <w:rPr>
          <w:w w:val="110"/>
          <w:sz w:val="16"/>
        </w:rPr>
        <w:t> common</w:t>
      </w:r>
      <w:r>
        <w:rPr>
          <w:w w:val="110"/>
          <w:sz w:val="16"/>
        </w:rPr>
        <w:t> operators</w:t>
      </w:r>
      <w:r>
        <w:rPr>
          <w:w w:val="110"/>
          <w:sz w:val="16"/>
        </w:rPr>
        <w:t> for</w:t>
      </w:r>
      <w:r>
        <w:rPr>
          <w:w w:val="110"/>
          <w:sz w:val="16"/>
        </w:rPr>
        <w:t> different</w:t>
      </w:r>
      <w:r>
        <w:rPr>
          <w:w w:val="110"/>
          <w:sz w:val="16"/>
        </w:rPr>
        <w:t> </w:t>
      </w:r>
      <w:r>
        <w:rPr>
          <w:w w:val="110"/>
          <w:sz w:val="16"/>
        </w:rPr>
        <w:t>online anomaly</w:t>
      </w:r>
      <w:r>
        <w:rPr>
          <w:spacing w:val="40"/>
          <w:w w:val="110"/>
          <w:sz w:val="16"/>
        </w:rPr>
        <w:t> </w:t>
      </w:r>
      <w:r>
        <w:rPr>
          <w:w w:val="110"/>
          <w:sz w:val="16"/>
        </w:rPr>
        <w:t>detection,</w:t>
      </w:r>
      <w:r>
        <w:rPr>
          <w:spacing w:val="40"/>
          <w:w w:val="110"/>
          <w:sz w:val="16"/>
        </w:rPr>
        <w:t> </w:t>
      </w:r>
      <w:r>
        <w:rPr>
          <w:w w:val="110"/>
          <w:sz w:val="16"/>
        </w:rPr>
        <w:t>accompanied</w:t>
      </w:r>
      <w:r>
        <w:rPr>
          <w:spacing w:val="40"/>
          <w:w w:val="110"/>
          <w:sz w:val="16"/>
        </w:rPr>
        <w:t> </w:t>
      </w:r>
      <w:r>
        <w:rPr>
          <w:w w:val="110"/>
          <w:sz w:val="16"/>
        </w:rPr>
        <w:t>by</w:t>
      </w:r>
      <w:r>
        <w:rPr>
          <w:spacing w:val="40"/>
          <w:w w:val="110"/>
          <w:sz w:val="16"/>
        </w:rPr>
        <w:t> </w:t>
      </w:r>
      <w:r>
        <w:rPr>
          <w:w w:val="110"/>
          <w:sz w:val="16"/>
        </w:rPr>
        <w:t>data</w:t>
      </w:r>
      <w:r>
        <w:rPr>
          <w:spacing w:val="40"/>
          <w:w w:val="110"/>
          <w:sz w:val="16"/>
        </w:rPr>
        <w:t> </w:t>
      </w:r>
      <w:r>
        <w:rPr>
          <w:w w:val="110"/>
          <w:sz w:val="16"/>
        </w:rPr>
        <w:t>process</w:t>
      </w:r>
      <w:r>
        <w:rPr>
          <w:spacing w:val="40"/>
          <w:w w:val="110"/>
          <w:sz w:val="16"/>
        </w:rPr>
        <w:t> </w:t>
      </w:r>
      <w:r>
        <w:rPr>
          <w:w w:val="110"/>
          <w:sz w:val="16"/>
        </w:rPr>
        <w:t>methods.</w:t>
      </w:r>
      <w:r>
        <w:rPr>
          <w:spacing w:val="40"/>
          <w:w w:val="110"/>
          <w:sz w:val="16"/>
        </w:rPr>
        <w:t> </w:t>
      </w:r>
      <w:r>
        <w:rPr>
          <w:w w:val="110"/>
          <w:sz w:val="16"/>
        </w:rPr>
        <w:t>It can</w:t>
      </w:r>
      <w:r>
        <w:rPr>
          <w:spacing w:val="-4"/>
          <w:w w:val="110"/>
          <w:sz w:val="16"/>
        </w:rPr>
        <w:t> </w:t>
      </w:r>
      <w:r>
        <w:rPr>
          <w:w w:val="110"/>
          <w:sz w:val="16"/>
        </w:rPr>
        <w:t>greatly</w:t>
      </w:r>
      <w:r>
        <w:rPr>
          <w:spacing w:val="-4"/>
          <w:w w:val="110"/>
          <w:sz w:val="16"/>
        </w:rPr>
        <w:t> </w:t>
      </w:r>
      <w:r>
        <w:rPr>
          <w:w w:val="110"/>
          <w:sz w:val="16"/>
        </w:rPr>
        <w:t>facilitate</w:t>
      </w:r>
      <w:r>
        <w:rPr>
          <w:spacing w:val="-4"/>
          <w:w w:val="110"/>
          <w:sz w:val="16"/>
        </w:rPr>
        <w:t> </w:t>
      </w:r>
      <w:r>
        <w:rPr>
          <w:w w:val="110"/>
          <w:sz w:val="16"/>
        </w:rPr>
        <w:t>researchers</w:t>
      </w:r>
      <w:r>
        <w:rPr>
          <w:spacing w:val="-4"/>
          <w:w w:val="110"/>
          <w:sz w:val="16"/>
        </w:rPr>
        <w:t> </w:t>
      </w:r>
      <w:r>
        <w:rPr>
          <w:w w:val="110"/>
          <w:sz w:val="16"/>
        </w:rPr>
        <w:t>using</w:t>
      </w:r>
      <w:r>
        <w:rPr>
          <w:spacing w:val="-4"/>
          <w:w w:val="110"/>
          <w:sz w:val="16"/>
        </w:rPr>
        <w:t> </w:t>
      </w:r>
      <w:r>
        <w:rPr>
          <w:w w:val="110"/>
          <w:sz w:val="16"/>
        </w:rPr>
        <w:t>StreamAD</w:t>
      </w:r>
      <w:r>
        <w:rPr>
          <w:spacing w:val="-4"/>
          <w:w w:val="110"/>
          <w:sz w:val="16"/>
        </w:rPr>
        <w:t> </w:t>
      </w:r>
      <w:r>
        <w:rPr>
          <w:w w:val="110"/>
          <w:sz w:val="16"/>
        </w:rPr>
        <w:t>to</w:t>
      </w:r>
      <w:r>
        <w:rPr>
          <w:spacing w:val="-4"/>
          <w:w w:val="110"/>
          <w:sz w:val="16"/>
        </w:rPr>
        <w:t> </w:t>
      </w:r>
      <w:r>
        <w:rPr>
          <w:w w:val="110"/>
          <w:sz w:val="16"/>
        </w:rPr>
        <w:t>develop</w:t>
      </w:r>
      <w:r>
        <w:rPr>
          <w:spacing w:val="-4"/>
          <w:w w:val="110"/>
          <w:sz w:val="16"/>
        </w:rPr>
        <w:t> </w:t>
      </w:r>
      <w:r>
        <w:rPr>
          <w:w w:val="110"/>
          <w:sz w:val="16"/>
        </w:rPr>
        <w:t>new </w:t>
      </w:r>
      <w:r>
        <w:rPr>
          <w:spacing w:val="-2"/>
          <w:w w:val="110"/>
          <w:sz w:val="16"/>
        </w:rPr>
        <w:t>algorithms.</w:t>
      </w:r>
    </w:p>
    <w:p>
      <w:pPr>
        <w:pStyle w:val="ListParagraph"/>
        <w:numPr>
          <w:ilvl w:val="0"/>
          <w:numId w:val="2"/>
        </w:numPr>
        <w:tabs>
          <w:tab w:pos="510" w:val="left" w:leader="none"/>
        </w:tabs>
        <w:spacing w:line="264" w:lineRule="auto" w:before="11" w:after="0"/>
        <w:ind w:left="510" w:right="38" w:hanging="128"/>
        <w:jc w:val="both"/>
        <w:rPr>
          <w:sz w:val="16"/>
        </w:rPr>
      </w:pPr>
      <w:r>
        <w:rPr>
          <w:w w:val="110"/>
          <w:sz w:val="16"/>
        </w:rPr>
        <w:t>StreamAD</w:t>
      </w:r>
      <w:r>
        <w:rPr>
          <w:w w:val="110"/>
          <w:sz w:val="16"/>
        </w:rPr>
        <w:t> focuses</w:t>
      </w:r>
      <w:r>
        <w:rPr>
          <w:w w:val="110"/>
          <w:sz w:val="16"/>
        </w:rPr>
        <w:t> on</w:t>
      </w:r>
      <w:r>
        <w:rPr>
          <w:w w:val="110"/>
          <w:sz w:val="16"/>
        </w:rPr>
        <w:t> cloud</w:t>
      </w:r>
      <w:r>
        <w:rPr>
          <w:w w:val="110"/>
          <w:sz w:val="16"/>
        </w:rPr>
        <w:t> platform</w:t>
      </w:r>
      <w:r>
        <w:rPr>
          <w:w w:val="110"/>
          <w:sz w:val="16"/>
        </w:rPr>
        <w:t> metrics</w:t>
      </w:r>
      <w:r>
        <w:rPr>
          <w:w w:val="110"/>
          <w:sz w:val="16"/>
        </w:rPr>
        <w:t> dataset,</w:t>
      </w:r>
      <w:r>
        <w:rPr>
          <w:w w:val="110"/>
          <w:sz w:val="16"/>
        </w:rPr>
        <w:t> providing extensive</w:t>
      </w:r>
      <w:r>
        <w:rPr>
          <w:spacing w:val="-5"/>
          <w:w w:val="110"/>
          <w:sz w:val="16"/>
        </w:rPr>
        <w:t> </w:t>
      </w:r>
      <w:r>
        <w:rPr>
          <w:w w:val="110"/>
          <w:sz w:val="16"/>
        </w:rPr>
        <w:t>comparisons</w:t>
      </w:r>
      <w:r>
        <w:rPr>
          <w:spacing w:val="-5"/>
          <w:w w:val="110"/>
          <w:sz w:val="16"/>
        </w:rPr>
        <w:t> </w:t>
      </w:r>
      <w:r>
        <w:rPr>
          <w:w w:val="110"/>
          <w:sz w:val="16"/>
        </w:rPr>
        <w:t>of</w:t>
      </w:r>
      <w:r>
        <w:rPr>
          <w:spacing w:val="-5"/>
          <w:w w:val="110"/>
          <w:sz w:val="16"/>
        </w:rPr>
        <w:t> </w:t>
      </w:r>
      <w:r>
        <w:rPr>
          <w:w w:val="110"/>
          <w:sz w:val="16"/>
        </w:rPr>
        <w:t>various</w:t>
      </w:r>
      <w:r>
        <w:rPr>
          <w:spacing w:val="-5"/>
          <w:w w:val="110"/>
          <w:sz w:val="16"/>
        </w:rPr>
        <w:t> </w:t>
      </w:r>
      <w:r>
        <w:rPr>
          <w:w w:val="110"/>
          <w:sz w:val="16"/>
        </w:rPr>
        <w:t>algorithms</w:t>
      </w:r>
      <w:r>
        <w:rPr>
          <w:spacing w:val="-5"/>
          <w:w w:val="110"/>
          <w:sz w:val="16"/>
        </w:rPr>
        <w:t> </w:t>
      </w:r>
      <w:r>
        <w:rPr>
          <w:w w:val="110"/>
          <w:sz w:val="16"/>
        </w:rPr>
        <w:t>using</w:t>
      </w:r>
      <w:r>
        <w:rPr>
          <w:spacing w:val="-5"/>
          <w:w w:val="110"/>
          <w:sz w:val="16"/>
        </w:rPr>
        <w:t> </w:t>
      </w:r>
      <w:r>
        <w:rPr>
          <w:w w:val="110"/>
          <w:sz w:val="16"/>
        </w:rPr>
        <w:t>different</w:t>
      </w:r>
      <w:r>
        <w:rPr>
          <w:spacing w:val="-5"/>
          <w:w w:val="110"/>
          <w:sz w:val="16"/>
        </w:rPr>
        <w:t> </w:t>
      </w:r>
      <w:r>
        <w:rPr>
          <w:w w:val="110"/>
          <w:sz w:val="16"/>
        </w:rPr>
        <w:t>eval- uation</w:t>
      </w:r>
      <w:r>
        <w:rPr>
          <w:spacing w:val="-4"/>
          <w:w w:val="110"/>
          <w:sz w:val="16"/>
        </w:rPr>
        <w:t> </w:t>
      </w:r>
      <w:r>
        <w:rPr>
          <w:w w:val="110"/>
          <w:sz w:val="16"/>
        </w:rPr>
        <w:t>methods.</w:t>
      </w:r>
      <w:r>
        <w:rPr>
          <w:spacing w:val="-4"/>
          <w:w w:val="110"/>
          <w:sz w:val="16"/>
        </w:rPr>
        <w:t> </w:t>
      </w:r>
      <w:r>
        <w:rPr>
          <w:w w:val="110"/>
          <w:sz w:val="16"/>
        </w:rPr>
        <w:t>The</w:t>
      </w:r>
      <w:r>
        <w:rPr>
          <w:spacing w:val="-4"/>
          <w:w w:val="110"/>
          <w:sz w:val="16"/>
        </w:rPr>
        <w:t> </w:t>
      </w:r>
      <w:r>
        <w:rPr>
          <w:w w:val="110"/>
          <w:sz w:val="16"/>
        </w:rPr>
        <w:t>results</w:t>
      </w:r>
      <w:r>
        <w:rPr>
          <w:spacing w:val="-4"/>
          <w:w w:val="110"/>
          <w:sz w:val="16"/>
        </w:rPr>
        <w:t> </w:t>
      </w:r>
      <w:r>
        <w:rPr>
          <w:w w:val="110"/>
          <w:sz w:val="16"/>
        </w:rPr>
        <w:t>form</w:t>
      </w:r>
      <w:r>
        <w:rPr>
          <w:spacing w:val="-4"/>
          <w:w w:val="110"/>
          <w:sz w:val="16"/>
        </w:rPr>
        <w:t> </w:t>
      </w:r>
      <w:r>
        <w:rPr>
          <w:w w:val="110"/>
          <w:sz w:val="16"/>
        </w:rPr>
        <w:t>a</w:t>
      </w:r>
      <w:r>
        <w:rPr>
          <w:spacing w:val="-4"/>
          <w:w w:val="110"/>
          <w:sz w:val="16"/>
        </w:rPr>
        <w:t> </w:t>
      </w:r>
      <w:r>
        <w:rPr>
          <w:w w:val="110"/>
          <w:sz w:val="16"/>
        </w:rPr>
        <w:t>benchmark</w:t>
      </w:r>
      <w:r>
        <w:rPr>
          <w:spacing w:val="-4"/>
          <w:w w:val="110"/>
          <w:sz w:val="16"/>
        </w:rPr>
        <w:t> </w:t>
      </w:r>
      <w:r>
        <w:rPr>
          <w:w w:val="110"/>
          <w:sz w:val="16"/>
        </w:rPr>
        <w:t>for</w:t>
      </w:r>
      <w:r>
        <w:rPr>
          <w:spacing w:val="-4"/>
          <w:w w:val="110"/>
          <w:sz w:val="16"/>
        </w:rPr>
        <w:t> </w:t>
      </w:r>
      <w:r>
        <w:rPr>
          <w:w w:val="110"/>
          <w:sz w:val="16"/>
        </w:rPr>
        <w:t>cloud</w:t>
      </w:r>
      <w:r>
        <w:rPr>
          <w:spacing w:val="-4"/>
          <w:w w:val="110"/>
          <w:sz w:val="16"/>
        </w:rPr>
        <w:t> </w:t>
      </w:r>
      <w:r>
        <w:rPr>
          <w:w w:val="110"/>
          <w:sz w:val="16"/>
        </w:rPr>
        <w:t>platform metrics anomaly detection.</w:t>
      </w:r>
    </w:p>
    <w:p>
      <w:pPr>
        <w:pStyle w:val="BodyText"/>
        <w:spacing w:line="268" w:lineRule="auto" w:before="157"/>
        <w:ind w:left="111" w:right="38" w:firstLine="239"/>
        <w:jc w:val="both"/>
      </w:pPr>
      <w:r>
        <w:rPr>
          <w:w w:val="110"/>
        </w:rPr>
        <w:t>StreamAD</w:t>
      </w:r>
      <w:r>
        <w:rPr>
          <w:w w:val="110"/>
        </w:rPr>
        <w:t> is</w:t>
      </w:r>
      <w:r>
        <w:rPr>
          <w:w w:val="110"/>
        </w:rPr>
        <w:t> dedicated</w:t>
      </w:r>
      <w:r>
        <w:rPr>
          <w:w w:val="110"/>
        </w:rPr>
        <w:t> to</w:t>
      </w:r>
      <w:r>
        <w:rPr>
          <w:w w:val="110"/>
        </w:rPr>
        <w:t> quickly</w:t>
      </w:r>
      <w:r>
        <w:rPr>
          <w:w w:val="110"/>
        </w:rPr>
        <w:t> verifying</w:t>
      </w:r>
      <w:r>
        <w:rPr>
          <w:w w:val="110"/>
        </w:rPr>
        <w:t> the</w:t>
      </w:r>
      <w:r>
        <w:rPr>
          <w:w w:val="110"/>
        </w:rPr>
        <w:t> effectiveness</w:t>
      </w:r>
      <w:r>
        <w:rPr>
          <w:w w:val="110"/>
        </w:rPr>
        <w:t> </w:t>
      </w:r>
      <w:r>
        <w:rPr>
          <w:w w:val="110"/>
        </w:rPr>
        <w:t>of different algorithms on use cases, enabling the application of machine learning-based</w:t>
      </w:r>
      <w:r>
        <w:rPr>
          <w:spacing w:val="-6"/>
          <w:w w:val="110"/>
        </w:rPr>
        <w:t> </w:t>
      </w:r>
      <w:r>
        <w:rPr>
          <w:w w:val="110"/>
        </w:rPr>
        <w:t>algorithms</w:t>
      </w:r>
      <w:r>
        <w:rPr>
          <w:spacing w:val="-6"/>
          <w:w w:val="110"/>
        </w:rPr>
        <w:t> </w:t>
      </w:r>
      <w:r>
        <w:rPr>
          <w:w w:val="110"/>
        </w:rPr>
        <w:t>for</w:t>
      </w:r>
      <w:r>
        <w:rPr>
          <w:spacing w:val="-6"/>
          <w:w w:val="110"/>
        </w:rPr>
        <w:t> </w:t>
      </w:r>
      <w:r>
        <w:rPr>
          <w:w w:val="110"/>
        </w:rPr>
        <w:t>real-world</w:t>
      </w:r>
      <w:r>
        <w:rPr>
          <w:spacing w:val="-6"/>
          <w:w w:val="110"/>
        </w:rPr>
        <w:t> </w:t>
      </w:r>
      <w:r>
        <w:rPr>
          <w:w w:val="110"/>
        </w:rPr>
        <w:t>cloud</w:t>
      </w:r>
      <w:r>
        <w:rPr>
          <w:spacing w:val="-6"/>
          <w:w w:val="110"/>
        </w:rPr>
        <w:t> </w:t>
      </w:r>
      <w:r>
        <w:rPr>
          <w:w w:val="110"/>
        </w:rPr>
        <w:t>platform</w:t>
      </w:r>
      <w:r>
        <w:rPr>
          <w:spacing w:val="-6"/>
          <w:w w:val="110"/>
        </w:rPr>
        <w:t> </w:t>
      </w:r>
      <w:r>
        <w:rPr>
          <w:w w:val="110"/>
        </w:rPr>
        <w:t>metrics.</w:t>
      </w:r>
      <w:r>
        <w:rPr>
          <w:spacing w:val="-6"/>
          <w:w w:val="110"/>
        </w:rPr>
        <w:t> </w:t>
      </w:r>
      <w:r>
        <w:rPr>
          <w:w w:val="110"/>
        </w:rPr>
        <w:t>It</w:t>
      </w:r>
      <w:r>
        <w:rPr>
          <w:spacing w:val="-6"/>
          <w:w w:val="110"/>
        </w:rPr>
        <w:t> </w:t>
      </w:r>
      <w:r>
        <w:rPr>
          <w:w w:val="110"/>
        </w:rPr>
        <w:t>also helps</w:t>
      </w:r>
      <w:r>
        <w:rPr>
          <w:spacing w:val="-6"/>
          <w:w w:val="110"/>
        </w:rPr>
        <w:t> </w:t>
      </w:r>
      <w:r>
        <w:rPr>
          <w:w w:val="110"/>
        </w:rPr>
        <w:t>researchers</w:t>
      </w:r>
      <w:r>
        <w:rPr>
          <w:spacing w:val="-6"/>
          <w:w w:val="110"/>
        </w:rPr>
        <w:t> </w:t>
      </w:r>
      <w:r>
        <w:rPr>
          <w:w w:val="110"/>
        </w:rPr>
        <w:t>in</w:t>
      </w:r>
      <w:r>
        <w:rPr>
          <w:spacing w:val="-6"/>
          <w:w w:val="110"/>
        </w:rPr>
        <w:t> </w:t>
      </w:r>
      <w:r>
        <w:rPr>
          <w:w w:val="110"/>
        </w:rPr>
        <w:t>rapidly</w:t>
      </w:r>
      <w:r>
        <w:rPr>
          <w:spacing w:val="-6"/>
          <w:w w:val="110"/>
        </w:rPr>
        <w:t> </w:t>
      </w:r>
      <w:r>
        <w:rPr>
          <w:w w:val="110"/>
        </w:rPr>
        <w:t>developing</w:t>
      </w:r>
      <w:r>
        <w:rPr>
          <w:spacing w:val="-6"/>
          <w:w w:val="110"/>
        </w:rPr>
        <w:t> </w:t>
      </w:r>
      <w:r>
        <w:rPr>
          <w:w w:val="110"/>
        </w:rPr>
        <w:t>and</w:t>
      </w:r>
      <w:r>
        <w:rPr>
          <w:spacing w:val="-6"/>
          <w:w w:val="110"/>
        </w:rPr>
        <w:t> </w:t>
      </w:r>
      <w:r>
        <w:rPr>
          <w:w w:val="110"/>
        </w:rPr>
        <w:t>comparing</w:t>
      </w:r>
      <w:r>
        <w:rPr>
          <w:spacing w:val="-6"/>
          <w:w w:val="110"/>
        </w:rPr>
        <w:t> </w:t>
      </w:r>
      <w:r>
        <w:rPr>
          <w:w w:val="110"/>
        </w:rPr>
        <w:t>new</w:t>
      </w:r>
      <w:r>
        <w:rPr>
          <w:spacing w:val="-6"/>
          <w:w w:val="110"/>
        </w:rPr>
        <w:t> </w:t>
      </w:r>
      <w:r>
        <w:rPr>
          <w:w w:val="110"/>
        </w:rPr>
        <w:t>algorithms, promoting</w:t>
      </w:r>
      <w:r>
        <w:rPr>
          <w:w w:val="110"/>
        </w:rPr>
        <w:t> further</w:t>
      </w:r>
      <w:r>
        <w:rPr>
          <w:w w:val="110"/>
        </w:rPr>
        <w:t> research</w:t>
      </w:r>
      <w:r>
        <w:rPr>
          <w:w w:val="110"/>
        </w:rPr>
        <w:t> and</w:t>
      </w:r>
      <w:r>
        <w:rPr>
          <w:w w:val="110"/>
        </w:rPr>
        <w:t> development</w:t>
      </w:r>
      <w:r>
        <w:rPr>
          <w:w w:val="110"/>
        </w:rPr>
        <w:t> in</w:t>
      </w:r>
      <w:r>
        <w:rPr>
          <w:w w:val="110"/>
        </w:rPr>
        <w:t> this</w:t>
      </w:r>
      <w:r>
        <w:rPr>
          <w:w w:val="110"/>
        </w:rPr>
        <w:t> rapidly</w:t>
      </w:r>
      <w:r>
        <w:rPr>
          <w:w w:val="110"/>
        </w:rPr>
        <w:t> evolving research domain.</w:t>
      </w:r>
    </w:p>
    <w:p>
      <w:pPr>
        <w:spacing w:line="240" w:lineRule="auto" w:before="11" w:after="24"/>
        <w:rPr>
          <w:sz w:val="8"/>
        </w:rPr>
      </w:pPr>
      <w:r>
        <w:rPr/>
        <w:br w:type="column"/>
      </w:r>
      <w:r>
        <w:rPr>
          <w:sz w:val="8"/>
        </w:rPr>
      </w:r>
    </w:p>
    <w:p>
      <w:pPr>
        <w:pStyle w:val="BodyText"/>
        <w:spacing w:line="76" w:lineRule="exact"/>
        <w:ind w:left="2075"/>
        <w:rPr>
          <w:sz w:val="7"/>
        </w:rPr>
      </w:pPr>
      <w:r>
        <w:rPr>
          <w:position w:val="-1"/>
          <w:sz w:val="7"/>
        </w:rPr>
        <w:drawing>
          <wp:inline distT="0" distB="0" distL="0" distR="0">
            <wp:extent cx="690629" cy="4857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5" cstate="print"/>
                    <a:stretch>
                      <a:fillRect/>
                    </a:stretch>
                  </pic:blipFill>
                  <pic:spPr>
                    <a:xfrm>
                      <a:off x="0" y="0"/>
                      <a:ext cx="690629" cy="48577"/>
                    </a:xfrm>
                    <a:prstGeom prst="rect">
                      <a:avLst/>
                    </a:prstGeom>
                  </pic:spPr>
                </pic:pic>
              </a:graphicData>
            </a:graphic>
          </wp:inline>
        </w:drawing>
      </w:r>
      <w:r>
        <w:rPr>
          <w:position w:val="-1"/>
          <w:sz w:val="7"/>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93472">
                <wp:simplePos x="0" y="0"/>
                <wp:positionH relativeFrom="page">
                  <wp:posOffset>3999735</wp:posOffset>
                </wp:positionH>
                <wp:positionV relativeFrom="paragraph">
                  <wp:posOffset>261731</wp:posOffset>
                </wp:positionV>
                <wp:extent cx="3004820" cy="54292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004820" cy="542925"/>
                          <a:chExt cx="3004820" cy="542925"/>
                        </a:xfrm>
                      </wpg:grpSpPr>
                      <pic:pic>
                        <pic:nvPicPr>
                          <pic:cNvPr id="49" name="Image 49"/>
                          <pic:cNvPicPr/>
                        </pic:nvPicPr>
                        <pic:blipFill>
                          <a:blip r:embed="rId36" cstate="print"/>
                          <a:stretch>
                            <a:fillRect/>
                          </a:stretch>
                        </pic:blipFill>
                        <pic:spPr>
                          <a:xfrm>
                            <a:off x="67433" y="94818"/>
                            <a:ext cx="2936779" cy="425450"/>
                          </a:xfrm>
                          <a:prstGeom prst="rect">
                            <a:avLst/>
                          </a:prstGeom>
                        </pic:spPr>
                      </pic:pic>
                      <wps:wsp>
                        <wps:cNvPr id="50" name="Graphic 50"/>
                        <wps:cNvSpPr/>
                        <wps:spPr>
                          <a:xfrm>
                            <a:off x="67427" y="66801"/>
                            <a:ext cx="2936875" cy="476250"/>
                          </a:xfrm>
                          <a:custGeom>
                            <a:avLst/>
                            <a:gdLst/>
                            <a:ahLst/>
                            <a:cxnLst/>
                            <a:rect l="l" t="t" r="r" b="b"/>
                            <a:pathLst>
                              <a:path w="2936875" h="476250">
                                <a:moveTo>
                                  <a:pt x="2936786" y="471500"/>
                                </a:moveTo>
                                <a:lnTo>
                                  <a:pt x="0" y="471500"/>
                                </a:lnTo>
                                <a:lnTo>
                                  <a:pt x="0" y="475830"/>
                                </a:lnTo>
                                <a:lnTo>
                                  <a:pt x="2936786" y="475830"/>
                                </a:lnTo>
                                <a:lnTo>
                                  <a:pt x="2936786" y="471500"/>
                                </a:lnTo>
                                <a:close/>
                              </a:path>
                              <a:path w="2936875" h="476250">
                                <a:moveTo>
                                  <a:pt x="2936786" y="0"/>
                                </a:moveTo>
                                <a:lnTo>
                                  <a:pt x="0" y="0"/>
                                </a:lnTo>
                                <a:lnTo>
                                  <a:pt x="0" y="4330"/>
                                </a:lnTo>
                                <a:lnTo>
                                  <a:pt x="2936786" y="4330"/>
                                </a:lnTo>
                                <a:lnTo>
                                  <a:pt x="293678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9" y="94868"/>
                            <a:ext cx="61594" cy="440055"/>
                          </a:xfrm>
                          <a:custGeom>
                            <a:avLst/>
                            <a:gdLst/>
                            <a:ahLst/>
                            <a:cxnLst/>
                            <a:rect l="l" t="t" r="r" b="b"/>
                            <a:pathLst>
                              <a:path w="61594" h="440055">
                                <a:moveTo>
                                  <a:pt x="22250" y="281266"/>
                                </a:moveTo>
                                <a:lnTo>
                                  <a:pt x="20942" y="276745"/>
                                </a:lnTo>
                                <a:lnTo>
                                  <a:pt x="17170" y="271945"/>
                                </a:lnTo>
                                <a:lnTo>
                                  <a:pt x="17170" y="292087"/>
                                </a:lnTo>
                                <a:lnTo>
                                  <a:pt x="16878" y="295224"/>
                                </a:lnTo>
                                <a:lnTo>
                                  <a:pt x="15595" y="300062"/>
                                </a:lnTo>
                                <a:lnTo>
                                  <a:pt x="14846" y="301434"/>
                                </a:lnTo>
                                <a:lnTo>
                                  <a:pt x="13868" y="302247"/>
                                </a:lnTo>
                                <a:lnTo>
                                  <a:pt x="11036" y="303479"/>
                                </a:lnTo>
                                <a:lnTo>
                                  <a:pt x="9131" y="303479"/>
                                </a:lnTo>
                                <a:lnTo>
                                  <a:pt x="7696" y="302221"/>
                                </a:lnTo>
                                <a:lnTo>
                                  <a:pt x="5575" y="296710"/>
                                </a:lnTo>
                                <a:lnTo>
                                  <a:pt x="4991" y="292849"/>
                                </a:lnTo>
                                <a:lnTo>
                                  <a:pt x="5118" y="283565"/>
                                </a:lnTo>
                                <a:lnTo>
                                  <a:pt x="10045" y="271043"/>
                                </a:lnTo>
                                <a:lnTo>
                                  <a:pt x="11188" y="271043"/>
                                </a:lnTo>
                                <a:lnTo>
                                  <a:pt x="17170" y="292087"/>
                                </a:lnTo>
                                <a:lnTo>
                                  <a:pt x="17170" y="271945"/>
                                </a:lnTo>
                                <a:lnTo>
                                  <a:pt x="16471" y="271043"/>
                                </a:lnTo>
                                <a:lnTo>
                                  <a:pt x="16217" y="270725"/>
                                </a:lnTo>
                                <a:lnTo>
                                  <a:pt x="13855" y="269379"/>
                                </a:lnTo>
                                <a:lnTo>
                                  <a:pt x="9588" y="269379"/>
                                </a:lnTo>
                                <a:lnTo>
                                  <a:pt x="0" y="283565"/>
                                </a:lnTo>
                                <a:lnTo>
                                  <a:pt x="0" y="292087"/>
                                </a:lnTo>
                                <a:lnTo>
                                  <a:pt x="927" y="296024"/>
                                </a:lnTo>
                                <a:lnTo>
                                  <a:pt x="4953" y="303161"/>
                                </a:lnTo>
                                <a:lnTo>
                                  <a:pt x="7683" y="305092"/>
                                </a:lnTo>
                                <a:lnTo>
                                  <a:pt x="12623" y="305092"/>
                                </a:lnTo>
                                <a:lnTo>
                                  <a:pt x="14338" y="304469"/>
                                </a:lnTo>
                                <a:lnTo>
                                  <a:pt x="15735" y="303479"/>
                                </a:lnTo>
                                <a:lnTo>
                                  <a:pt x="17907" y="301942"/>
                                </a:lnTo>
                                <a:lnTo>
                                  <a:pt x="19380" y="299923"/>
                                </a:lnTo>
                                <a:lnTo>
                                  <a:pt x="21678" y="294335"/>
                                </a:lnTo>
                                <a:lnTo>
                                  <a:pt x="22225" y="291122"/>
                                </a:lnTo>
                                <a:lnTo>
                                  <a:pt x="22250" y="281266"/>
                                </a:lnTo>
                                <a:close/>
                              </a:path>
                              <a:path w="61594" h="440055">
                                <a:moveTo>
                                  <a:pt x="22250" y="146583"/>
                                </a:moveTo>
                                <a:lnTo>
                                  <a:pt x="20942" y="142062"/>
                                </a:lnTo>
                                <a:lnTo>
                                  <a:pt x="17170" y="137248"/>
                                </a:lnTo>
                                <a:lnTo>
                                  <a:pt x="17170" y="157416"/>
                                </a:lnTo>
                                <a:lnTo>
                                  <a:pt x="16878" y="160540"/>
                                </a:lnTo>
                                <a:lnTo>
                                  <a:pt x="15595" y="165379"/>
                                </a:lnTo>
                                <a:lnTo>
                                  <a:pt x="14846" y="166751"/>
                                </a:lnTo>
                                <a:lnTo>
                                  <a:pt x="13868" y="167576"/>
                                </a:lnTo>
                                <a:lnTo>
                                  <a:pt x="11036" y="168808"/>
                                </a:lnTo>
                                <a:lnTo>
                                  <a:pt x="9131" y="168808"/>
                                </a:lnTo>
                                <a:lnTo>
                                  <a:pt x="7696" y="167538"/>
                                </a:lnTo>
                                <a:lnTo>
                                  <a:pt x="5575" y="162026"/>
                                </a:lnTo>
                                <a:lnTo>
                                  <a:pt x="4991" y="158165"/>
                                </a:lnTo>
                                <a:lnTo>
                                  <a:pt x="5118" y="148894"/>
                                </a:lnTo>
                                <a:lnTo>
                                  <a:pt x="10045" y="136372"/>
                                </a:lnTo>
                                <a:lnTo>
                                  <a:pt x="11188" y="136372"/>
                                </a:lnTo>
                                <a:lnTo>
                                  <a:pt x="17170" y="157416"/>
                                </a:lnTo>
                                <a:lnTo>
                                  <a:pt x="17170" y="137248"/>
                                </a:lnTo>
                                <a:lnTo>
                                  <a:pt x="16484" y="136372"/>
                                </a:lnTo>
                                <a:lnTo>
                                  <a:pt x="16217" y="136042"/>
                                </a:lnTo>
                                <a:lnTo>
                                  <a:pt x="13855" y="134708"/>
                                </a:lnTo>
                                <a:lnTo>
                                  <a:pt x="9588" y="134708"/>
                                </a:lnTo>
                                <a:lnTo>
                                  <a:pt x="0" y="148894"/>
                                </a:lnTo>
                                <a:lnTo>
                                  <a:pt x="0" y="157416"/>
                                </a:lnTo>
                                <a:lnTo>
                                  <a:pt x="927" y="161340"/>
                                </a:lnTo>
                                <a:lnTo>
                                  <a:pt x="4953" y="168478"/>
                                </a:lnTo>
                                <a:lnTo>
                                  <a:pt x="7683" y="170408"/>
                                </a:lnTo>
                                <a:lnTo>
                                  <a:pt x="12623" y="170408"/>
                                </a:lnTo>
                                <a:lnTo>
                                  <a:pt x="22225" y="156438"/>
                                </a:lnTo>
                                <a:lnTo>
                                  <a:pt x="22250" y="146583"/>
                                </a:lnTo>
                                <a:close/>
                              </a:path>
                              <a:path w="61594" h="440055">
                                <a:moveTo>
                                  <a:pt x="22250" y="11874"/>
                                </a:moveTo>
                                <a:lnTo>
                                  <a:pt x="20942" y="7353"/>
                                </a:lnTo>
                                <a:lnTo>
                                  <a:pt x="17170" y="2552"/>
                                </a:lnTo>
                                <a:lnTo>
                                  <a:pt x="17170" y="22694"/>
                                </a:lnTo>
                                <a:lnTo>
                                  <a:pt x="16878" y="25831"/>
                                </a:lnTo>
                                <a:lnTo>
                                  <a:pt x="15595" y="30670"/>
                                </a:lnTo>
                                <a:lnTo>
                                  <a:pt x="14846" y="32042"/>
                                </a:lnTo>
                                <a:lnTo>
                                  <a:pt x="13868" y="32867"/>
                                </a:lnTo>
                                <a:lnTo>
                                  <a:pt x="11036" y="34086"/>
                                </a:lnTo>
                                <a:lnTo>
                                  <a:pt x="9131" y="34086"/>
                                </a:lnTo>
                                <a:lnTo>
                                  <a:pt x="7696" y="32829"/>
                                </a:lnTo>
                                <a:lnTo>
                                  <a:pt x="5575" y="27317"/>
                                </a:lnTo>
                                <a:lnTo>
                                  <a:pt x="4991" y="23456"/>
                                </a:lnTo>
                                <a:lnTo>
                                  <a:pt x="5118" y="14185"/>
                                </a:lnTo>
                                <a:lnTo>
                                  <a:pt x="10045" y="1651"/>
                                </a:lnTo>
                                <a:lnTo>
                                  <a:pt x="11188" y="1651"/>
                                </a:lnTo>
                                <a:lnTo>
                                  <a:pt x="17170" y="22694"/>
                                </a:lnTo>
                                <a:lnTo>
                                  <a:pt x="17170" y="2552"/>
                                </a:lnTo>
                                <a:lnTo>
                                  <a:pt x="16471" y="1651"/>
                                </a:lnTo>
                                <a:lnTo>
                                  <a:pt x="16217" y="1333"/>
                                </a:lnTo>
                                <a:lnTo>
                                  <a:pt x="13855" y="0"/>
                                </a:lnTo>
                                <a:lnTo>
                                  <a:pt x="9588" y="0"/>
                                </a:lnTo>
                                <a:lnTo>
                                  <a:pt x="0" y="14185"/>
                                </a:lnTo>
                                <a:lnTo>
                                  <a:pt x="0" y="22694"/>
                                </a:lnTo>
                                <a:lnTo>
                                  <a:pt x="927" y="26631"/>
                                </a:lnTo>
                                <a:lnTo>
                                  <a:pt x="4953" y="33769"/>
                                </a:lnTo>
                                <a:lnTo>
                                  <a:pt x="7683" y="35699"/>
                                </a:lnTo>
                                <a:lnTo>
                                  <a:pt x="12623" y="35699"/>
                                </a:lnTo>
                                <a:lnTo>
                                  <a:pt x="14338" y="35077"/>
                                </a:lnTo>
                                <a:lnTo>
                                  <a:pt x="15735" y="34086"/>
                                </a:lnTo>
                                <a:lnTo>
                                  <a:pt x="17907" y="32550"/>
                                </a:lnTo>
                                <a:lnTo>
                                  <a:pt x="19380" y="30530"/>
                                </a:lnTo>
                                <a:lnTo>
                                  <a:pt x="21678" y="24955"/>
                                </a:lnTo>
                                <a:lnTo>
                                  <a:pt x="22225" y="21729"/>
                                </a:lnTo>
                                <a:lnTo>
                                  <a:pt x="22250" y="11874"/>
                                </a:lnTo>
                                <a:close/>
                              </a:path>
                              <a:path w="61594" h="440055">
                                <a:moveTo>
                                  <a:pt x="33426" y="302374"/>
                                </a:moveTo>
                                <a:lnTo>
                                  <a:pt x="32613" y="300393"/>
                                </a:lnTo>
                                <a:lnTo>
                                  <a:pt x="30619" y="299567"/>
                                </a:lnTo>
                                <a:lnTo>
                                  <a:pt x="28638" y="300380"/>
                                </a:lnTo>
                                <a:lnTo>
                                  <a:pt x="27813" y="302374"/>
                                </a:lnTo>
                                <a:lnTo>
                                  <a:pt x="28638" y="304368"/>
                                </a:lnTo>
                                <a:lnTo>
                                  <a:pt x="30619" y="305181"/>
                                </a:lnTo>
                                <a:lnTo>
                                  <a:pt x="32600" y="304368"/>
                                </a:lnTo>
                                <a:lnTo>
                                  <a:pt x="33426" y="302374"/>
                                </a:lnTo>
                                <a:close/>
                              </a:path>
                              <a:path w="61594" h="440055">
                                <a:moveTo>
                                  <a:pt x="33426" y="167716"/>
                                </a:moveTo>
                                <a:lnTo>
                                  <a:pt x="32613" y="165722"/>
                                </a:lnTo>
                                <a:lnTo>
                                  <a:pt x="30619" y="164909"/>
                                </a:lnTo>
                                <a:lnTo>
                                  <a:pt x="28638" y="165709"/>
                                </a:lnTo>
                                <a:lnTo>
                                  <a:pt x="27813" y="167716"/>
                                </a:lnTo>
                                <a:lnTo>
                                  <a:pt x="28638" y="169697"/>
                                </a:lnTo>
                                <a:lnTo>
                                  <a:pt x="30619" y="170522"/>
                                </a:lnTo>
                                <a:lnTo>
                                  <a:pt x="32600" y="169697"/>
                                </a:lnTo>
                                <a:lnTo>
                                  <a:pt x="33426" y="167716"/>
                                </a:lnTo>
                                <a:close/>
                              </a:path>
                              <a:path w="61594" h="440055">
                                <a:moveTo>
                                  <a:pt x="33426" y="32994"/>
                                </a:moveTo>
                                <a:lnTo>
                                  <a:pt x="32613" y="31013"/>
                                </a:lnTo>
                                <a:lnTo>
                                  <a:pt x="30619" y="30187"/>
                                </a:lnTo>
                                <a:lnTo>
                                  <a:pt x="28638" y="31000"/>
                                </a:lnTo>
                                <a:lnTo>
                                  <a:pt x="27813" y="32994"/>
                                </a:lnTo>
                                <a:lnTo>
                                  <a:pt x="28638" y="34988"/>
                                </a:lnTo>
                                <a:lnTo>
                                  <a:pt x="30619" y="35801"/>
                                </a:lnTo>
                                <a:lnTo>
                                  <a:pt x="32600" y="34988"/>
                                </a:lnTo>
                                <a:lnTo>
                                  <a:pt x="33426" y="32994"/>
                                </a:lnTo>
                                <a:close/>
                              </a:path>
                              <a:path w="61594" h="440055">
                                <a:moveTo>
                                  <a:pt x="56769" y="303580"/>
                                </a:moveTo>
                                <a:lnTo>
                                  <a:pt x="52400" y="300380"/>
                                </a:lnTo>
                                <a:lnTo>
                                  <a:pt x="52400" y="269379"/>
                                </a:lnTo>
                                <a:lnTo>
                                  <a:pt x="51562" y="269379"/>
                                </a:lnTo>
                                <a:lnTo>
                                  <a:pt x="43141" y="273443"/>
                                </a:lnTo>
                                <a:lnTo>
                                  <a:pt x="43522" y="274218"/>
                                </a:lnTo>
                                <a:lnTo>
                                  <a:pt x="46151" y="273431"/>
                                </a:lnTo>
                                <a:lnTo>
                                  <a:pt x="47282" y="273812"/>
                                </a:lnTo>
                                <a:lnTo>
                                  <a:pt x="47929" y="275005"/>
                                </a:lnTo>
                                <a:lnTo>
                                  <a:pt x="48107" y="275717"/>
                                </a:lnTo>
                                <a:lnTo>
                                  <a:pt x="48183" y="277329"/>
                                </a:lnTo>
                                <a:lnTo>
                                  <a:pt x="48183" y="300507"/>
                                </a:lnTo>
                                <a:lnTo>
                                  <a:pt x="43764" y="303580"/>
                                </a:lnTo>
                                <a:lnTo>
                                  <a:pt x="43764" y="304520"/>
                                </a:lnTo>
                                <a:lnTo>
                                  <a:pt x="56769" y="304520"/>
                                </a:lnTo>
                                <a:lnTo>
                                  <a:pt x="56769" y="303580"/>
                                </a:lnTo>
                                <a:close/>
                              </a:path>
                              <a:path w="61594" h="440055">
                                <a:moveTo>
                                  <a:pt x="58788" y="21640"/>
                                </a:moveTo>
                                <a:lnTo>
                                  <a:pt x="58242" y="19824"/>
                                </a:lnTo>
                                <a:lnTo>
                                  <a:pt x="56070" y="16751"/>
                                </a:lnTo>
                                <a:lnTo>
                                  <a:pt x="54470" y="15570"/>
                                </a:lnTo>
                                <a:lnTo>
                                  <a:pt x="52349" y="14744"/>
                                </a:lnTo>
                                <a:lnTo>
                                  <a:pt x="55499" y="12065"/>
                                </a:lnTo>
                                <a:lnTo>
                                  <a:pt x="57073" y="9486"/>
                                </a:lnTo>
                                <a:lnTo>
                                  <a:pt x="57073" y="5461"/>
                                </a:lnTo>
                                <a:lnTo>
                                  <a:pt x="56515" y="4025"/>
                                </a:lnTo>
                                <a:lnTo>
                                  <a:pt x="53924" y="901"/>
                                </a:lnTo>
                                <a:lnTo>
                                  <a:pt x="51803" y="12"/>
                                </a:lnTo>
                                <a:lnTo>
                                  <a:pt x="46812" y="12"/>
                                </a:lnTo>
                                <a:lnTo>
                                  <a:pt x="44932" y="635"/>
                                </a:lnTo>
                                <a:lnTo>
                                  <a:pt x="41935" y="3162"/>
                                </a:lnTo>
                                <a:lnTo>
                                  <a:pt x="40703" y="4965"/>
                                </a:lnTo>
                                <a:lnTo>
                                  <a:pt x="39712" y="7289"/>
                                </a:lnTo>
                                <a:lnTo>
                                  <a:pt x="40551" y="7683"/>
                                </a:lnTo>
                                <a:lnTo>
                                  <a:pt x="42316" y="4851"/>
                                </a:lnTo>
                                <a:lnTo>
                                  <a:pt x="44513" y="3441"/>
                                </a:lnTo>
                                <a:lnTo>
                                  <a:pt x="48768" y="3441"/>
                                </a:lnTo>
                                <a:lnTo>
                                  <a:pt x="50126" y="3975"/>
                                </a:lnTo>
                                <a:lnTo>
                                  <a:pt x="52324" y="6121"/>
                                </a:lnTo>
                                <a:lnTo>
                                  <a:pt x="52870" y="7531"/>
                                </a:lnTo>
                                <a:lnTo>
                                  <a:pt x="52870" y="10604"/>
                                </a:lnTo>
                                <a:lnTo>
                                  <a:pt x="44996" y="17259"/>
                                </a:lnTo>
                                <a:lnTo>
                                  <a:pt x="44996" y="18046"/>
                                </a:lnTo>
                                <a:lnTo>
                                  <a:pt x="47129" y="18046"/>
                                </a:lnTo>
                                <a:lnTo>
                                  <a:pt x="48425" y="18313"/>
                                </a:lnTo>
                                <a:lnTo>
                                  <a:pt x="55054" y="25438"/>
                                </a:lnTo>
                                <a:lnTo>
                                  <a:pt x="55054" y="28600"/>
                                </a:lnTo>
                                <a:lnTo>
                                  <a:pt x="54406" y="30187"/>
                                </a:lnTo>
                                <a:lnTo>
                                  <a:pt x="51841" y="32867"/>
                                </a:lnTo>
                                <a:lnTo>
                                  <a:pt x="50342" y="33528"/>
                                </a:lnTo>
                                <a:lnTo>
                                  <a:pt x="48615" y="33528"/>
                                </a:lnTo>
                                <a:lnTo>
                                  <a:pt x="46596" y="33248"/>
                                </a:lnTo>
                                <a:lnTo>
                                  <a:pt x="42532" y="31343"/>
                                </a:lnTo>
                                <a:lnTo>
                                  <a:pt x="41236" y="31140"/>
                                </a:lnTo>
                                <a:lnTo>
                                  <a:pt x="39789" y="31699"/>
                                </a:lnTo>
                                <a:lnTo>
                                  <a:pt x="39192" y="32994"/>
                                </a:lnTo>
                                <a:lnTo>
                                  <a:pt x="40449" y="34848"/>
                                </a:lnTo>
                                <a:lnTo>
                                  <a:pt x="41287" y="35433"/>
                                </a:lnTo>
                                <a:lnTo>
                                  <a:pt x="42875" y="35712"/>
                                </a:lnTo>
                                <a:lnTo>
                                  <a:pt x="49885" y="35712"/>
                                </a:lnTo>
                                <a:lnTo>
                                  <a:pt x="53467" y="34290"/>
                                </a:lnTo>
                                <a:lnTo>
                                  <a:pt x="57835" y="29273"/>
                                </a:lnTo>
                                <a:lnTo>
                                  <a:pt x="58788" y="26695"/>
                                </a:lnTo>
                                <a:lnTo>
                                  <a:pt x="58788" y="21640"/>
                                </a:lnTo>
                                <a:close/>
                              </a:path>
                              <a:path w="61594" h="440055">
                                <a:moveTo>
                                  <a:pt x="60921" y="163156"/>
                                </a:moveTo>
                                <a:lnTo>
                                  <a:pt x="59931" y="163156"/>
                                </a:lnTo>
                                <a:lnTo>
                                  <a:pt x="58394" y="164909"/>
                                </a:lnTo>
                                <a:lnTo>
                                  <a:pt x="56413" y="165735"/>
                                </a:lnTo>
                                <a:lnTo>
                                  <a:pt x="55676" y="165874"/>
                                </a:lnTo>
                                <a:lnTo>
                                  <a:pt x="54406" y="165938"/>
                                </a:lnTo>
                                <a:lnTo>
                                  <a:pt x="43637" y="165938"/>
                                </a:lnTo>
                                <a:lnTo>
                                  <a:pt x="44678" y="165036"/>
                                </a:lnTo>
                                <a:lnTo>
                                  <a:pt x="47320" y="162280"/>
                                </a:lnTo>
                                <a:lnTo>
                                  <a:pt x="54343" y="154622"/>
                                </a:lnTo>
                                <a:lnTo>
                                  <a:pt x="56375" y="151714"/>
                                </a:lnTo>
                                <a:lnTo>
                                  <a:pt x="58432" y="147231"/>
                                </a:lnTo>
                                <a:lnTo>
                                  <a:pt x="58839" y="145491"/>
                                </a:lnTo>
                                <a:lnTo>
                                  <a:pt x="58839" y="141312"/>
                                </a:lnTo>
                                <a:lnTo>
                                  <a:pt x="57912" y="139192"/>
                                </a:lnTo>
                                <a:lnTo>
                                  <a:pt x="54165" y="135597"/>
                                </a:lnTo>
                                <a:lnTo>
                                  <a:pt x="51828" y="134708"/>
                                </a:lnTo>
                                <a:lnTo>
                                  <a:pt x="46405" y="134708"/>
                                </a:lnTo>
                                <a:lnTo>
                                  <a:pt x="44221" y="135534"/>
                                </a:lnTo>
                                <a:lnTo>
                                  <a:pt x="40703" y="138874"/>
                                </a:lnTo>
                                <a:lnTo>
                                  <a:pt x="39624" y="141262"/>
                                </a:lnTo>
                                <a:lnTo>
                                  <a:pt x="39192" y="144373"/>
                                </a:lnTo>
                                <a:lnTo>
                                  <a:pt x="40132" y="144373"/>
                                </a:lnTo>
                                <a:lnTo>
                                  <a:pt x="40779" y="142481"/>
                                </a:lnTo>
                                <a:lnTo>
                                  <a:pt x="41770" y="141046"/>
                                </a:lnTo>
                                <a:lnTo>
                                  <a:pt x="44462" y="139090"/>
                                </a:lnTo>
                                <a:lnTo>
                                  <a:pt x="45986" y="138607"/>
                                </a:lnTo>
                                <a:lnTo>
                                  <a:pt x="49530" y="138607"/>
                                </a:lnTo>
                                <a:lnTo>
                                  <a:pt x="51130" y="139306"/>
                                </a:lnTo>
                                <a:lnTo>
                                  <a:pt x="53809" y="142113"/>
                                </a:lnTo>
                                <a:lnTo>
                                  <a:pt x="54483" y="143903"/>
                                </a:lnTo>
                                <a:lnTo>
                                  <a:pt x="54483" y="148945"/>
                                </a:lnTo>
                                <a:lnTo>
                                  <a:pt x="53263" y="152095"/>
                                </a:lnTo>
                                <a:lnTo>
                                  <a:pt x="48387" y="158991"/>
                                </a:lnTo>
                                <a:lnTo>
                                  <a:pt x="44183" y="163449"/>
                                </a:lnTo>
                                <a:lnTo>
                                  <a:pt x="38214" y="168884"/>
                                </a:lnTo>
                                <a:lnTo>
                                  <a:pt x="38214" y="169837"/>
                                </a:lnTo>
                                <a:lnTo>
                                  <a:pt x="58508" y="169837"/>
                                </a:lnTo>
                                <a:lnTo>
                                  <a:pt x="60921" y="163156"/>
                                </a:lnTo>
                                <a:close/>
                              </a:path>
                              <a:path w="61594" h="440055">
                                <a:moveTo>
                                  <a:pt x="61239" y="415963"/>
                                </a:moveTo>
                                <a:lnTo>
                                  <a:pt x="59918" y="411441"/>
                                </a:lnTo>
                                <a:lnTo>
                                  <a:pt x="56146" y="406641"/>
                                </a:lnTo>
                                <a:lnTo>
                                  <a:pt x="56146" y="426783"/>
                                </a:lnTo>
                                <a:lnTo>
                                  <a:pt x="55854" y="429920"/>
                                </a:lnTo>
                                <a:lnTo>
                                  <a:pt x="54571" y="434759"/>
                                </a:lnTo>
                                <a:lnTo>
                                  <a:pt x="53835" y="436130"/>
                                </a:lnTo>
                                <a:lnTo>
                                  <a:pt x="52857" y="436956"/>
                                </a:lnTo>
                                <a:lnTo>
                                  <a:pt x="50025" y="438175"/>
                                </a:lnTo>
                                <a:lnTo>
                                  <a:pt x="48120" y="438175"/>
                                </a:lnTo>
                                <a:lnTo>
                                  <a:pt x="46685" y="436918"/>
                                </a:lnTo>
                                <a:lnTo>
                                  <a:pt x="44564" y="431406"/>
                                </a:lnTo>
                                <a:lnTo>
                                  <a:pt x="43980" y="427545"/>
                                </a:lnTo>
                                <a:lnTo>
                                  <a:pt x="44094" y="418261"/>
                                </a:lnTo>
                                <a:lnTo>
                                  <a:pt x="49022" y="405739"/>
                                </a:lnTo>
                                <a:lnTo>
                                  <a:pt x="50177" y="405739"/>
                                </a:lnTo>
                                <a:lnTo>
                                  <a:pt x="56146" y="426783"/>
                                </a:lnTo>
                                <a:lnTo>
                                  <a:pt x="56146" y="406641"/>
                                </a:lnTo>
                                <a:lnTo>
                                  <a:pt x="55448" y="405739"/>
                                </a:lnTo>
                                <a:lnTo>
                                  <a:pt x="55206" y="405422"/>
                                </a:lnTo>
                                <a:lnTo>
                                  <a:pt x="52832" y="404088"/>
                                </a:lnTo>
                                <a:lnTo>
                                  <a:pt x="48577" y="404088"/>
                                </a:lnTo>
                                <a:lnTo>
                                  <a:pt x="47002" y="404634"/>
                                </a:lnTo>
                                <a:lnTo>
                                  <a:pt x="43522" y="407111"/>
                                </a:lnTo>
                                <a:lnTo>
                                  <a:pt x="41948" y="409219"/>
                                </a:lnTo>
                                <a:lnTo>
                                  <a:pt x="39573" y="414896"/>
                                </a:lnTo>
                                <a:lnTo>
                                  <a:pt x="38989" y="418261"/>
                                </a:lnTo>
                                <a:lnTo>
                                  <a:pt x="38989" y="426783"/>
                                </a:lnTo>
                                <a:lnTo>
                                  <a:pt x="39903" y="430720"/>
                                </a:lnTo>
                                <a:lnTo>
                                  <a:pt x="43929" y="437857"/>
                                </a:lnTo>
                                <a:lnTo>
                                  <a:pt x="46659" y="439788"/>
                                </a:lnTo>
                                <a:lnTo>
                                  <a:pt x="51600" y="439788"/>
                                </a:lnTo>
                                <a:lnTo>
                                  <a:pt x="53327" y="439166"/>
                                </a:lnTo>
                                <a:lnTo>
                                  <a:pt x="54724" y="438175"/>
                                </a:lnTo>
                                <a:lnTo>
                                  <a:pt x="56896" y="436638"/>
                                </a:lnTo>
                                <a:lnTo>
                                  <a:pt x="58356" y="434619"/>
                                </a:lnTo>
                                <a:lnTo>
                                  <a:pt x="60655" y="429031"/>
                                </a:lnTo>
                                <a:lnTo>
                                  <a:pt x="61201" y="425818"/>
                                </a:lnTo>
                                <a:lnTo>
                                  <a:pt x="61239" y="415963"/>
                                </a:lnTo>
                                <a:close/>
                              </a:path>
                            </a:pathLst>
                          </a:custGeom>
                          <a:solidFill>
                            <a:srgbClr val="2A3F5F"/>
                          </a:solidFill>
                        </wps:spPr>
                        <wps:bodyPr wrap="square" lIns="0" tIns="0" rIns="0" bIns="0" rtlCol="0">
                          <a:prstTxWarp prst="textNoShape">
                            <a:avLst/>
                          </a:prstTxWarp>
                          <a:noAutofit/>
                        </wps:bodyPr>
                      </wps:wsp>
                      <wps:wsp>
                        <wps:cNvPr id="52" name="Graphic 52"/>
                        <wps:cNvSpPr/>
                        <wps:spPr>
                          <a:xfrm>
                            <a:off x="2393330" y="71145"/>
                            <a:ext cx="92075" cy="467359"/>
                          </a:xfrm>
                          <a:custGeom>
                            <a:avLst/>
                            <a:gdLst/>
                            <a:ahLst/>
                            <a:cxnLst/>
                            <a:rect l="l" t="t" r="r" b="b"/>
                            <a:pathLst>
                              <a:path w="92075" h="467359">
                                <a:moveTo>
                                  <a:pt x="27825" y="449084"/>
                                </a:moveTo>
                                <a:lnTo>
                                  <a:pt x="25171" y="440436"/>
                                </a:lnTo>
                                <a:lnTo>
                                  <a:pt x="23787" y="435902"/>
                                </a:lnTo>
                                <a:lnTo>
                                  <a:pt x="22618" y="272135"/>
                                </a:lnTo>
                                <a:lnTo>
                                  <a:pt x="21920" y="171513"/>
                                </a:lnTo>
                                <a:lnTo>
                                  <a:pt x="18046" y="171437"/>
                                </a:lnTo>
                                <a:lnTo>
                                  <a:pt x="17094" y="204190"/>
                                </a:lnTo>
                                <a:lnTo>
                                  <a:pt x="14528" y="216268"/>
                                </a:lnTo>
                                <a:lnTo>
                                  <a:pt x="12001" y="272135"/>
                                </a:lnTo>
                                <a:lnTo>
                                  <a:pt x="3340" y="272034"/>
                                </a:lnTo>
                                <a:lnTo>
                                  <a:pt x="1993" y="216560"/>
                                </a:lnTo>
                                <a:lnTo>
                                  <a:pt x="0" y="216535"/>
                                </a:lnTo>
                                <a:lnTo>
                                  <a:pt x="0" y="440423"/>
                                </a:lnTo>
                                <a:lnTo>
                                  <a:pt x="0" y="449084"/>
                                </a:lnTo>
                                <a:lnTo>
                                  <a:pt x="27825" y="449084"/>
                                </a:lnTo>
                                <a:close/>
                              </a:path>
                              <a:path w="92075" h="467359">
                                <a:moveTo>
                                  <a:pt x="91998" y="449097"/>
                                </a:moveTo>
                                <a:lnTo>
                                  <a:pt x="27940" y="449097"/>
                                </a:lnTo>
                                <a:lnTo>
                                  <a:pt x="0" y="449097"/>
                                </a:lnTo>
                                <a:lnTo>
                                  <a:pt x="0" y="467169"/>
                                </a:lnTo>
                                <a:lnTo>
                                  <a:pt x="91998" y="467169"/>
                                </a:lnTo>
                                <a:lnTo>
                                  <a:pt x="91998" y="449135"/>
                                </a:lnTo>
                                <a:close/>
                              </a:path>
                              <a:path w="92075" h="467359">
                                <a:moveTo>
                                  <a:pt x="91998" y="349681"/>
                                </a:moveTo>
                                <a:lnTo>
                                  <a:pt x="80987" y="349681"/>
                                </a:lnTo>
                                <a:lnTo>
                                  <a:pt x="74002" y="349681"/>
                                </a:lnTo>
                                <a:lnTo>
                                  <a:pt x="70777" y="440423"/>
                                </a:lnTo>
                                <a:lnTo>
                                  <a:pt x="70726" y="441769"/>
                                </a:lnTo>
                                <a:lnTo>
                                  <a:pt x="66078" y="448157"/>
                                </a:lnTo>
                                <a:lnTo>
                                  <a:pt x="65100" y="448144"/>
                                </a:lnTo>
                                <a:lnTo>
                                  <a:pt x="53492" y="447992"/>
                                </a:lnTo>
                                <a:lnTo>
                                  <a:pt x="51003" y="447827"/>
                                </a:lnTo>
                                <a:lnTo>
                                  <a:pt x="34937" y="448144"/>
                                </a:lnTo>
                                <a:lnTo>
                                  <a:pt x="33058" y="447344"/>
                                </a:lnTo>
                                <a:lnTo>
                                  <a:pt x="27940" y="449084"/>
                                </a:lnTo>
                                <a:lnTo>
                                  <a:pt x="91998" y="449084"/>
                                </a:lnTo>
                                <a:lnTo>
                                  <a:pt x="91998" y="448157"/>
                                </a:lnTo>
                                <a:lnTo>
                                  <a:pt x="91998" y="440436"/>
                                </a:lnTo>
                                <a:lnTo>
                                  <a:pt x="91998" y="349681"/>
                                </a:lnTo>
                                <a:close/>
                              </a:path>
                              <a:path w="92075" h="467359">
                                <a:moveTo>
                                  <a:pt x="91998" y="336867"/>
                                </a:moveTo>
                                <a:lnTo>
                                  <a:pt x="90233" y="336829"/>
                                </a:lnTo>
                                <a:lnTo>
                                  <a:pt x="88620" y="288328"/>
                                </a:lnTo>
                                <a:lnTo>
                                  <a:pt x="88506" y="288696"/>
                                </a:lnTo>
                                <a:lnTo>
                                  <a:pt x="83527" y="307708"/>
                                </a:lnTo>
                                <a:lnTo>
                                  <a:pt x="80987" y="349681"/>
                                </a:lnTo>
                                <a:lnTo>
                                  <a:pt x="91998" y="349643"/>
                                </a:lnTo>
                                <a:lnTo>
                                  <a:pt x="91998" y="336867"/>
                                </a:lnTo>
                                <a:close/>
                              </a:path>
                              <a:path w="92075" h="467359">
                                <a:moveTo>
                                  <a:pt x="91998" y="0"/>
                                </a:moveTo>
                                <a:lnTo>
                                  <a:pt x="0" y="0"/>
                                </a:lnTo>
                                <a:lnTo>
                                  <a:pt x="0" y="118364"/>
                                </a:lnTo>
                                <a:lnTo>
                                  <a:pt x="4330" y="118529"/>
                                </a:lnTo>
                                <a:lnTo>
                                  <a:pt x="5588" y="166649"/>
                                </a:lnTo>
                                <a:lnTo>
                                  <a:pt x="9436" y="166700"/>
                                </a:lnTo>
                                <a:lnTo>
                                  <a:pt x="9474" y="168046"/>
                                </a:lnTo>
                                <a:lnTo>
                                  <a:pt x="11010" y="115011"/>
                                </a:lnTo>
                                <a:lnTo>
                                  <a:pt x="19646" y="114744"/>
                                </a:lnTo>
                                <a:lnTo>
                                  <a:pt x="19812" y="116509"/>
                                </a:lnTo>
                                <a:lnTo>
                                  <a:pt x="19862" y="114744"/>
                                </a:lnTo>
                                <a:lnTo>
                                  <a:pt x="21221" y="73063"/>
                                </a:lnTo>
                                <a:lnTo>
                                  <a:pt x="29883" y="73177"/>
                                </a:lnTo>
                                <a:lnTo>
                                  <a:pt x="32435" y="434568"/>
                                </a:lnTo>
                                <a:lnTo>
                                  <a:pt x="33528" y="438150"/>
                                </a:lnTo>
                                <a:lnTo>
                                  <a:pt x="36614" y="439458"/>
                                </a:lnTo>
                                <a:lnTo>
                                  <a:pt x="51219" y="439178"/>
                                </a:lnTo>
                                <a:lnTo>
                                  <a:pt x="53835" y="439356"/>
                                </a:lnTo>
                                <a:lnTo>
                                  <a:pt x="61709" y="439445"/>
                                </a:lnTo>
                                <a:lnTo>
                                  <a:pt x="61899" y="439178"/>
                                </a:lnTo>
                                <a:lnTo>
                                  <a:pt x="62166" y="438823"/>
                                </a:lnTo>
                                <a:lnTo>
                                  <a:pt x="67322" y="294220"/>
                                </a:lnTo>
                                <a:lnTo>
                                  <a:pt x="78117" y="288544"/>
                                </a:lnTo>
                                <a:lnTo>
                                  <a:pt x="78346" y="293306"/>
                                </a:lnTo>
                                <a:lnTo>
                                  <a:pt x="79590" y="288544"/>
                                </a:lnTo>
                                <a:lnTo>
                                  <a:pt x="80187" y="286270"/>
                                </a:lnTo>
                                <a:lnTo>
                                  <a:pt x="82727" y="277952"/>
                                </a:lnTo>
                                <a:lnTo>
                                  <a:pt x="87807" y="258495"/>
                                </a:lnTo>
                                <a:lnTo>
                                  <a:pt x="91998" y="258965"/>
                                </a:lnTo>
                                <a:lnTo>
                                  <a:pt x="91998" y="258495"/>
                                </a:lnTo>
                                <a:lnTo>
                                  <a:pt x="91998" y="73063"/>
                                </a:lnTo>
                                <a:lnTo>
                                  <a:pt x="91998" y="0"/>
                                </a:lnTo>
                                <a:close/>
                              </a:path>
                            </a:pathLst>
                          </a:custGeom>
                          <a:solidFill>
                            <a:srgbClr val="FFE7DE"/>
                          </a:solidFill>
                        </wps:spPr>
                        <wps:bodyPr wrap="square" lIns="0" tIns="0" rIns="0" bIns="0" rtlCol="0">
                          <a:prstTxWarp prst="textNoShape">
                            <a:avLst/>
                          </a:prstTxWarp>
                          <a:noAutofit/>
                        </wps:bodyPr>
                      </wps:wsp>
                      <wps:wsp>
                        <wps:cNvPr id="53" name="Graphic 53"/>
                        <wps:cNvSpPr/>
                        <wps:spPr>
                          <a:xfrm>
                            <a:off x="2393330" y="144195"/>
                            <a:ext cx="92075" cy="376555"/>
                          </a:xfrm>
                          <a:custGeom>
                            <a:avLst/>
                            <a:gdLst/>
                            <a:ahLst/>
                            <a:cxnLst/>
                            <a:rect l="l" t="t" r="r" b="b"/>
                            <a:pathLst>
                              <a:path w="92075" h="376555">
                                <a:moveTo>
                                  <a:pt x="29883" y="114"/>
                                </a:moveTo>
                                <a:lnTo>
                                  <a:pt x="21221" y="0"/>
                                </a:lnTo>
                                <a:lnTo>
                                  <a:pt x="19811" y="43446"/>
                                </a:lnTo>
                                <a:lnTo>
                                  <a:pt x="19646" y="41681"/>
                                </a:lnTo>
                                <a:lnTo>
                                  <a:pt x="11010" y="41948"/>
                                </a:lnTo>
                                <a:lnTo>
                                  <a:pt x="9474" y="94983"/>
                                </a:lnTo>
                                <a:lnTo>
                                  <a:pt x="9436" y="93637"/>
                                </a:lnTo>
                                <a:lnTo>
                                  <a:pt x="5587" y="93586"/>
                                </a:lnTo>
                                <a:lnTo>
                                  <a:pt x="4330" y="45466"/>
                                </a:lnTo>
                                <a:lnTo>
                                  <a:pt x="0" y="45300"/>
                                </a:lnTo>
                                <a:lnTo>
                                  <a:pt x="0" y="143471"/>
                                </a:lnTo>
                                <a:lnTo>
                                  <a:pt x="1993" y="143497"/>
                                </a:lnTo>
                                <a:lnTo>
                                  <a:pt x="3340" y="198970"/>
                                </a:lnTo>
                                <a:lnTo>
                                  <a:pt x="12001" y="199072"/>
                                </a:lnTo>
                                <a:lnTo>
                                  <a:pt x="14528" y="143205"/>
                                </a:lnTo>
                                <a:lnTo>
                                  <a:pt x="17094" y="131127"/>
                                </a:lnTo>
                                <a:lnTo>
                                  <a:pt x="18046" y="98374"/>
                                </a:lnTo>
                                <a:lnTo>
                                  <a:pt x="21920" y="98450"/>
                                </a:lnTo>
                                <a:lnTo>
                                  <a:pt x="23787" y="362839"/>
                                </a:lnTo>
                                <a:lnTo>
                                  <a:pt x="27825" y="376034"/>
                                </a:lnTo>
                                <a:lnTo>
                                  <a:pt x="33058" y="374294"/>
                                </a:lnTo>
                                <a:lnTo>
                                  <a:pt x="34937" y="375094"/>
                                </a:lnTo>
                                <a:lnTo>
                                  <a:pt x="51003" y="374777"/>
                                </a:lnTo>
                                <a:lnTo>
                                  <a:pt x="66078" y="375107"/>
                                </a:lnTo>
                                <a:lnTo>
                                  <a:pt x="70726" y="368719"/>
                                </a:lnTo>
                                <a:lnTo>
                                  <a:pt x="74015" y="276580"/>
                                </a:lnTo>
                                <a:lnTo>
                                  <a:pt x="80987" y="276618"/>
                                </a:lnTo>
                                <a:lnTo>
                                  <a:pt x="83527" y="234645"/>
                                </a:lnTo>
                                <a:lnTo>
                                  <a:pt x="88620" y="215265"/>
                                </a:lnTo>
                                <a:lnTo>
                                  <a:pt x="90233" y="263766"/>
                                </a:lnTo>
                                <a:lnTo>
                                  <a:pt x="91998" y="263804"/>
                                </a:lnTo>
                                <a:lnTo>
                                  <a:pt x="91998" y="185902"/>
                                </a:lnTo>
                                <a:lnTo>
                                  <a:pt x="87807" y="185432"/>
                                </a:lnTo>
                                <a:lnTo>
                                  <a:pt x="82727" y="204889"/>
                                </a:lnTo>
                                <a:lnTo>
                                  <a:pt x="80187" y="213207"/>
                                </a:lnTo>
                                <a:lnTo>
                                  <a:pt x="78346" y="220243"/>
                                </a:lnTo>
                                <a:lnTo>
                                  <a:pt x="78117" y="215480"/>
                                </a:lnTo>
                                <a:lnTo>
                                  <a:pt x="67322" y="221157"/>
                                </a:lnTo>
                                <a:lnTo>
                                  <a:pt x="62166" y="365760"/>
                                </a:lnTo>
                                <a:lnTo>
                                  <a:pt x="61709" y="366382"/>
                                </a:lnTo>
                                <a:lnTo>
                                  <a:pt x="51219" y="366115"/>
                                </a:lnTo>
                                <a:lnTo>
                                  <a:pt x="36614" y="366395"/>
                                </a:lnTo>
                                <a:lnTo>
                                  <a:pt x="33527" y="365086"/>
                                </a:lnTo>
                                <a:lnTo>
                                  <a:pt x="32435" y="361505"/>
                                </a:lnTo>
                                <a:lnTo>
                                  <a:pt x="29883" y="114"/>
                                </a:lnTo>
                                <a:close/>
                              </a:path>
                            </a:pathLst>
                          </a:custGeom>
                          <a:solidFill>
                            <a:srgbClr val="F2674B"/>
                          </a:solidFill>
                        </wps:spPr>
                        <wps:bodyPr wrap="square" lIns="0" tIns="0" rIns="0" bIns="0" rtlCol="0">
                          <a:prstTxWarp prst="textNoShape">
                            <a:avLst/>
                          </a:prstTxWarp>
                          <a:noAutofit/>
                        </wps:bodyPr>
                      </wps:wsp>
                      <pic:pic>
                        <pic:nvPicPr>
                          <pic:cNvPr id="54" name="Image 54"/>
                          <pic:cNvPicPr/>
                        </pic:nvPicPr>
                        <pic:blipFill>
                          <a:blip r:embed="rId37" cstate="print"/>
                          <a:stretch>
                            <a:fillRect/>
                          </a:stretch>
                        </pic:blipFill>
                        <pic:spPr>
                          <a:xfrm>
                            <a:off x="1252501" y="0"/>
                            <a:ext cx="570992" cy="61963"/>
                          </a:xfrm>
                          <a:prstGeom prst="rect">
                            <a:avLst/>
                          </a:prstGeom>
                        </pic:spPr>
                      </pic:pic>
                    </wpg:wgp>
                  </a:graphicData>
                </a:graphic>
              </wp:anchor>
            </w:drawing>
          </mc:Choice>
          <mc:Fallback>
            <w:pict>
              <v:group style="position:absolute;margin-left:314.939789pt;margin-top:20.608742pt;width:236.6pt;height:42.75pt;mso-position-horizontal-relative:page;mso-position-vertical-relative:paragraph;z-index:-15723008;mso-wrap-distance-left:0;mso-wrap-distance-right:0" id="docshapegroup35" coordorigin="6299,412" coordsize="4732,855">
                <v:shape style="position:absolute;left:6404;top:561;width:4625;height:670" type="#_x0000_t75" id="docshape36" stroked="false">
                  <v:imagedata r:id="rId36" o:title=""/>
                </v:shape>
                <v:shape style="position:absolute;left:6404;top:517;width:4625;height:750" id="docshape37" coordorigin="6405,517" coordsize="4625,750" path="m11030,1260l6405,1260,6405,1267,11030,1267,11030,1260xm11030,517l6405,517,6405,524,11030,524,11030,517xe" filled="true" fillcolor="#000000" stroked="false">
                  <v:path arrowok="t"/>
                  <v:fill type="solid"/>
                </v:shape>
                <v:shape style="position:absolute;left:6298;top:561;width:97;height:693" id="docshape38" coordorigin="6299,562" coordsize="97,693" path="m6334,1005l6332,997,6326,990,6326,1022,6325,1026,6323,1034,6322,1036,6321,1038,6316,1039,6313,1039,6311,1038,6308,1029,6307,1023,6307,1008,6307,1006,6308,997,6310,993,6313,989,6315,988,6316,988,6320,990,6322,991,6323,993,6325,1000,6326,1003,6326,1022,6326,990,6325,988,6324,988,6321,986,6314,986,6311,987,6306,991,6303,994,6300,1003,6299,1008,6299,1022,6300,1028,6307,1039,6311,1042,6319,1042,6321,1041,6324,1039,6327,1037,6329,1034,6333,1025,6334,1020,6334,1005xm6334,792l6332,785,6326,778,6326,809,6325,814,6323,822,6322,824,6321,825,6316,827,6313,827,6311,825,6308,817,6307,811,6307,796,6307,794,6308,784,6310,781,6313,777,6315,776,6316,776,6320,778,6322,779,6323,781,6325,788,6326,791,6326,809,6326,778,6325,776,6324,776,6321,774,6314,774,6311,775,6306,778,6303,782,6300,791,6299,796,6299,809,6300,816,6307,827,6311,830,6319,830,6321,829,6324,827,6327,825,6329,822,6333,813,6334,808,6334,792xm6334,580l6332,573,6326,566,6326,597,6325,602,6323,610,6322,612,6321,613,6316,615,6313,615,6311,613,6308,605,6307,599,6307,584,6307,582,6308,572,6310,569,6313,565,6315,564,6316,564,6320,565,6322,567,6323,569,6325,576,6326,579,6326,597,6326,566,6325,564,6324,564,6321,562,6314,562,6311,562,6306,566,6303,570,6300,579,6299,584,6299,597,6300,604,6307,615,6311,618,6319,618,6321,617,6324,615,6327,613,6329,610,6333,601,6334,596,6334,580xm6351,1038l6350,1035,6347,1033,6344,1035,6343,1038,6344,1041,6347,1042,6350,1041,6351,1038xm6351,826l6350,823,6347,821,6344,823,6343,826,6344,829,6347,830,6350,829,6351,826xm6351,614l6350,610,6347,609,6344,610,6343,614,6344,617,6347,618,6350,617,6351,614xm6388,1040l6386,1040,6384,1039,6383,1039,6382,1037,6381,1037,6381,1035,6381,986,6380,986,6367,992,6367,993,6371,992,6373,993,6374,995,6375,996,6375,998,6375,1035,6375,1037,6374,1037,6373,1039,6372,1039,6370,1040,6368,1040,6368,1041,6388,1041,6388,1040xm6391,596l6391,593,6387,588,6385,586,6381,585,6386,581,6389,577,6389,570,6388,568,6384,563,6380,562,6373,562,6370,563,6365,567,6363,569,6361,573,6363,574,6365,569,6369,567,6376,567,6378,568,6381,571,6382,573,6382,578,6382,580,6380,584,6378,585,6374,588,6372,588,6370,589,6370,590,6373,590,6375,590,6379,592,6381,593,6382,594,6384,598,6385,600,6385,602,6385,607,6384,609,6380,613,6378,614,6375,614,6372,614,6366,611,6364,611,6361,611,6361,614,6362,616,6364,617,6366,618,6377,618,6383,616,6390,608,6391,604,6391,596xm6395,819l6393,819,6391,821,6388,823,6386,823,6384,823,6368,823,6369,821,6373,817,6384,805,6388,800,6391,793,6391,791,6391,784,6390,781,6384,775,6380,774,6372,774,6368,775,6363,780,6361,784,6361,789,6362,789,6363,786,6365,784,6369,781,6371,780,6377,780,6379,781,6384,785,6385,788,6385,796,6383,801,6375,812,6368,819,6359,828,6359,829,6391,829,6395,819xm6395,1217l6393,1210,6387,1202,6387,1234,6387,1239,6385,1246,6384,1248,6382,1250,6378,1252,6375,1252,6372,1250,6369,1241,6368,1235,6368,1220,6368,1218,6370,1209,6371,1205,6374,1201,6376,1201,6378,1201,6382,1202,6383,1203,6384,1205,6387,1212,6387,1215,6387,1234,6387,1202,6386,1201,6386,1200,6382,1198,6375,1198,6373,1199,6367,1203,6365,1206,6361,1215,6360,1220,6360,1234,6362,1240,6368,1251,6372,1254,6380,1254,6383,1253,6385,1252,6388,1249,6391,1246,6394,1237,6395,1232,6395,1217xe" filled="true" fillcolor="#2a3f5f" stroked="false">
                  <v:path arrowok="t"/>
                  <v:fill type="solid"/>
                </v:shape>
                <v:shape style="position:absolute;left:10067;top:524;width:145;height:736" id="docshape39" coordorigin="10068,524" coordsize="145,736" path="m10112,1231l10107,1218,10107,1218,10107,1218,10105,1211,10103,953,10102,794,10096,794,10095,846,10091,865,10087,953,10073,953,10071,865,10068,865,10068,1218,10068,1218,10068,1231,10112,1231xm10213,1231l10112,1231,10112,1232,10112,1231,10068,1231,10068,1260,10213,1260,10213,1232,10213,1231xm10213,1075l10195,1075,10184,1075,10179,1218,10179,1220,10172,1230,10170,1230,10152,1230,10148,1229,10123,1230,10120,1229,10112,1231,10213,1231,10213,1230,10213,1218,10213,1218,10213,1075xm10213,1055l10210,1055,10207,978,10207,979,10199,1009,10195,1075,10213,1075,10213,1055xm10213,524l10068,524,10068,711,10075,711,10077,787,10083,787,10083,789,10085,705,10099,705,10099,708,10099,705,10101,639,10115,639,10119,1209,10121,1214,10125,1216,10148,1216,10153,1216,10165,1216,10165,1216,10166,1215,10174,988,10191,979,10191,986,10193,979,10194,975,10198,962,10206,931,10213,932,10213,931,10213,639,10213,524xe" filled="true" fillcolor="#ffe7de" stroked="false">
                  <v:path arrowok="t"/>
                  <v:fill type="solid"/>
                </v:shape>
                <v:shape style="position:absolute;left:10067;top:639;width:145;height:593" id="docshape40" coordorigin="10068,639" coordsize="145,593" path="m10115,639l10101,639,10099,708,10099,705,10085,705,10083,789,10083,787,10077,787,10075,711,10068,711,10068,865,10071,865,10073,953,10087,953,10091,865,10095,846,10096,794,10102,794,10105,1211,10112,1231,10120,1229,10123,1230,10148,1229,10172,1230,10179,1220,10184,1075,10195,1075,10199,1009,10207,978,10210,1055,10213,1055,10213,932,10206,931,10198,962,10194,975,10191,986,10191,979,10174,988,10166,1215,10165,1216,10148,1216,10125,1216,10121,1214,10119,1209,10115,639xe" filled="true" fillcolor="#f2674b" stroked="false">
                  <v:path arrowok="t"/>
                  <v:fill type="solid"/>
                </v:shape>
                <v:shape style="position:absolute;left:8271;top:412;width:900;height:98" type="#_x0000_t75" id="docshape41" stroked="false">
                  <v:imagedata r:id="rId37" o:titl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3973746</wp:posOffset>
                </wp:positionH>
                <wp:positionV relativeFrom="paragraph">
                  <wp:posOffset>928785</wp:posOffset>
                </wp:positionV>
                <wp:extent cx="3030220" cy="68453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030220" cy="684530"/>
                          <a:chExt cx="3030220" cy="684530"/>
                        </a:xfrm>
                      </wpg:grpSpPr>
                      <wps:wsp>
                        <wps:cNvPr id="56" name="Graphic 56"/>
                        <wps:cNvSpPr/>
                        <wps:spPr>
                          <a:xfrm>
                            <a:off x="93422" y="94754"/>
                            <a:ext cx="2936875" cy="425450"/>
                          </a:xfrm>
                          <a:custGeom>
                            <a:avLst/>
                            <a:gdLst/>
                            <a:ahLst/>
                            <a:cxnLst/>
                            <a:rect l="l" t="t" r="r" b="b"/>
                            <a:pathLst>
                              <a:path w="2936875" h="425450">
                                <a:moveTo>
                                  <a:pt x="2358351" y="0"/>
                                </a:moveTo>
                                <a:lnTo>
                                  <a:pt x="2349690" y="25"/>
                                </a:lnTo>
                                <a:lnTo>
                                  <a:pt x="2347150" y="416178"/>
                                </a:lnTo>
                                <a:lnTo>
                                  <a:pt x="0" y="416178"/>
                                </a:lnTo>
                                <a:lnTo>
                                  <a:pt x="0" y="424840"/>
                                </a:lnTo>
                                <a:lnTo>
                                  <a:pt x="2354846" y="424840"/>
                                </a:lnTo>
                                <a:lnTo>
                                  <a:pt x="2349690" y="101"/>
                                </a:lnTo>
                                <a:lnTo>
                                  <a:pt x="2354008" y="50"/>
                                </a:lnTo>
                                <a:lnTo>
                                  <a:pt x="2358352" y="50"/>
                                </a:lnTo>
                                <a:close/>
                              </a:path>
                              <a:path w="2936875" h="425450">
                                <a:moveTo>
                                  <a:pt x="2354008" y="50"/>
                                </a:moveTo>
                                <a:lnTo>
                                  <a:pt x="2349690" y="101"/>
                                </a:lnTo>
                                <a:lnTo>
                                  <a:pt x="2354846" y="424840"/>
                                </a:lnTo>
                                <a:lnTo>
                                  <a:pt x="2355761" y="424840"/>
                                </a:lnTo>
                                <a:lnTo>
                                  <a:pt x="2358351" y="76"/>
                                </a:lnTo>
                                <a:lnTo>
                                  <a:pt x="2354008" y="50"/>
                                </a:lnTo>
                                <a:close/>
                              </a:path>
                              <a:path w="2936875" h="425450">
                                <a:moveTo>
                                  <a:pt x="2358352" y="50"/>
                                </a:moveTo>
                                <a:lnTo>
                                  <a:pt x="2354008" y="50"/>
                                </a:lnTo>
                                <a:lnTo>
                                  <a:pt x="2358351" y="76"/>
                                </a:lnTo>
                                <a:lnTo>
                                  <a:pt x="2355761" y="424840"/>
                                </a:lnTo>
                                <a:lnTo>
                                  <a:pt x="2936786" y="424840"/>
                                </a:lnTo>
                                <a:lnTo>
                                  <a:pt x="2936786" y="420509"/>
                                </a:lnTo>
                                <a:lnTo>
                                  <a:pt x="2359126" y="420509"/>
                                </a:lnTo>
                                <a:lnTo>
                                  <a:pt x="2359126" y="416178"/>
                                </a:lnTo>
                                <a:lnTo>
                                  <a:pt x="2363405" y="416178"/>
                                </a:lnTo>
                                <a:lnTo>
                                  <a:pt x="2358352" y="50"/>
                                </a:lnTo>
                                <a:close/>
                              </a:path>
                              <a:path w="2936875" h="425450">
                                <a:moveTo>
                                  <a:pt x="2363405" y="416178"/>
                                </a:moveTo>
                                <a:lnTo>
                                  <a:pt x="2359126" y="416178"/>
                                </a:lnTo>
                                <a:lnTo>
                                  <a:pt x="2359126" y="420509"/>
                                </a:lnTo>
                                <a:lnTo>
                                  <a:pt x="2363457" y="420458"/>
                                </a:lnTo>
                                <a:lnTo>
                                  <a:pt x="2363405" y="416178"/>
                                </a:lnTo>
                                <a:close/>
                              </a:path>
                              <a:path w="2936875" h="425450">
                                <a:moveTo>
                                  <a:pt x="2936786" y="416178"/>
                                </a:moveTo>
                                <a:lnTo>
                                  <a:pt x="2363405" y="416178"/>
                                </a:lnTo>
                                <a:lnTo>
                                  <a:pt x="2363457" y="420458"/>
                                </a:lnTo>
                                <a:lnTo>
                                  <a:pt x="2359126" y="420509"/>
                                </a:lnTo>
                                <a:lnTo>
                                  <a:pt x="2936786" y="420509"/>
                                </a:lnTo>
                                <a:lnTo>
                                  <a:pt x="2936786" y="416178"/>
                                </a:lnTo>
                                <a:close/>
                              </a:path>
                            </a:pathLst>
                          </a:custGeom>
                          <a:solidFill>
                            <a:srgbClr val="00CC96"/>
                          </a:solidFill>
                        </wps:spPr>
                        <wps:bodyPr wrap="square" lIns="0" tIns="0" rIns="0" bIns="0" rtlCol="0">
                          <a:prstTxWarp prst="textNoShape">
                            <a:avLst/>
                          </a:prstTxWarp>
                          <a:noAutofit/>
                        </wps:bodyPr>
                      </wps:wsp>
                      <wps:wsp>
                        <wps:cNvPr id="57" name="Graphic 57"/>
                        <wps:cNvSpPr/>
                        <wps:spPr>
                          <a:xfrm>
                            <a:off x="93416" y="67119"/>
                            <a:ext cx="2936875" cy="476250"/>
                          </a:xfrm>
                          <a:custGeom>
                            <a:avLst/>
                            <a:gdLst/>
                            <a:ahLst/>
                            <a:cxnLst/>
                            <a:rect l="l" t="t" r="r" b="b"/>
                            <a:pathLst>
                              <a:path w="2936875" h="476250">
                                <a:moveTo>
                                  <a:pt x="2936786" y="471500"/>
                                </a:moveTo>
                                <a:lnTo>
                                  <a:pt x="0" y="471500"/>
                                </a:lnTo>
                                <a:lnTo>
                                  <a:pt x="0" y="475830"/>
                                </a:lnTo>
                                <a:lnTo>
                                  <a:pt x="2936786" y="475830"/>
                                </a:lnTo>
                                <a:lnTo>
                                  <a:pt x="2936786" y="471500"/>
                                </a:lnTo>
                                <a:close/>
                              </a:path>
                              <a:path w="2936875" h="476250">
                                <a:moveTo>
                                  <a:pt x="2936786" y="0"/>
                                </a:moveTo>
                                <a:lnTo>
                                  <a:pt x="0" y="0"/>
                                </a:lnTo>
                                <a:lnTo>
                                  <a:pt x="0" y="4330"/>
                                </a:lnTo>
                                <a:lnTo>
                                  <a:pt x="2936786" y="4330"/>
                                </a:lnTo>
                                <a:lnTo>
                                  <a:pt x="2936786"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38" cstate="print"/>
                          <a:stretch>
                            <a:fillRect/>
                          </a:stretch>
                        </pic:blipFill>
                        <pic:spPr>
                          <a:xfrm>
                            <a:off x="318904" y="570191"/>
                            <a:ext cx="271017" cy="113830"/>
                          </a:xfrm>
                          <a:prstGeom prst="rect">
                            <a:avLst/>
                          </a:prstGeom>
                        </pic:spPr>
                      </pic:pic>
                      <pic:pic>
                        <pic:nvPicPr>
                          <pic:cNvPr id="59" name="Image 59"/>
                          <pic:cNvPicPr/>
                        </pic:nvPicPr>
                        <pic:blipFill>
                          <a:blip r:embed="rId39" cstate="print"/>
                          <a:stretch>
                            <a:fillRect/>
                          </a:stretch>
                        </pic:blipFill>
                        <pic:spPr>
                          <a:xfrm>
                            <a:off x="686950" y="570191"/>
                            <a:ext cx="271018" cy="113830"/>
                          </a:xfrm>
                          <a:prstGeom prst="rect">
                            <a:avLst/>
                          </a:prstGeom>
                        </pic:spPr>
                      </pic:pic>
                      <wps:wsp>
                        <wps:cNvPr id="60" name="Graphic 60"/>
                        <wps:cNvSpPr/>
                        <wps:spPr>
                          <a:xfrm>
                            <a:off x="1139286" y="570191"/>
                            <a:ext cx="110489" cy="36195"/>
                          </a:xfrm>
                          <a:custGeom>
                            <a:avLst/>
                            <a:gdLst/>
                            <a:ahLst/>
                            <a:cxnLst/>
                            <a:rect l="l" t="t" r="r" b="b"/>
                            <a:pathLst>
                              <a:path w="110489" h="36195">
                                <a:moveTo>
                                  <a:pt x="13614" y="34201"/>
                                </a:moveTo>
                                <a:lnTo>
                                  <a:pt x="9258" y="30988"/>
                                </a:lnTo>
                                <a:lnTo>
                                  <a:pt x="9258" y="0"/>
                                </a:lnTo>
                                <a:lnTo>
                                  <a:pt x="8407" y="0"/>
                                </a:lnTo>
                                <a:lnTo>
                                  <a:pt x="0" y="4051"/>
                                </a:lnTo>
                                <a:lnTo>
                                  <a:pt x="381" y="4826"/>
                                </a:lnTo>
                                <a:lnTo>
                                  <a:pt x="3009" y="4038"/>
                                </a:lnTo>
                                <a:lnTo>
                                  <a:pt x="4140" y="4419"/>
                                </a:lnTo>
                                <a:lnTo>
                                  <a:pt x="4787" y="5613"/>
                                </a:lnTo>
                                <a:lnTo>
                                  <a:pt x="4953" y="6324"/>
                                </a:lnTo>
                                <a:lnTo>
                                  <a:pt x="5041" y="7937"/>
                                </a:lnTo>
                                <a:lnTo>
                                  <a:pt x="5041" y="31127"/>
                                </a:lnTo>
                                <a:lnTo>
                                  <a:pt x="622" y="34201"/>
                                </a:lnTo>
                                <a:lnTo>
                                  <a:pt x="622" y="35128"/>
                                </a:lnTo>
                                <a:lnTo>
                                  <a:pt x="13614" y="35128"/>
                                </a:lnTo>
                                <a:lnTo>
                                  <a:pt x="13614" y="34201"/>
                                </a:lnTo>
                                <a:close/>
                              </a:path>
                              <a:path w="110489" h="36195">
                                <a:moveTo>
                                  <a:pt x="43751" y="28448"/>
                                </a:moveTo>
                                <a:lnTo>
                                  <a:pt x="42760" y="28448"/>
                                </a:lnTo>
                                <a:lnTo>
                                  <a:pt x="41224" y="30200"/>
                                </a:lnTo>
                                <a:lnTo>
                                  <a:pt x="39243" y="31026"/>
                                </a:lnTo>
                                <a:lnTo>
                                  <a:pt x="38506" y="31165"/>
                                </a:lnTo>
                                <a:lnTo>
                                  <a:pt x="37236" y="31229"/>
                                </a:lnTo>
                                <a:lnTo>
                                  <a:pt x="26466" y="31229"/>
                                </a:lnTo>
                                <a:lnTo>
                                  <a:pt x="27508" y="30327"/>
                                </a:lnTo>
                                <a:lnTo>
                                  <a:pt x="30137" y="27571"/>
                                </a:lnTo>
                                <a:lnTo>
                                  <a:pt x="37172" y="19913"/>
                                </a:lnTo>
                                <a:lnTo>
                                  <a:pt x="39204" y="17005"/>
                                </a:lnTo>
                                <a:lnTo>
                                  <a:pt x="41262" y="12522"/>
                                </a:lnTo>
                                <a:lnTo>
                                  <a:pt x="41668" y="10782"/>
                                </a:lnTo>
                                <a:lnTo>
                                  <a:pt x="41668" y="6604"/>
                                </a:lnTo>
                                <a:lnTo>
                                  <a:pt x="40741" y="4483"/>
                                </a:lnTo>
                                <a:lnTo>
                                  <a:pt x="36995" y="889"/>
                                </a:lnTo>
                                <a:lnTo>
                                  <a:pt x="34658" y="0"/>
                                </a:lnTo>
                                <a:lnTo>
                                  <a:pt x="29235" y="0"/>
                                </a:lnTo>
                                <a:lnTo>
                                  <a:pt x="27038" y="825"/>
                                </a:lnTo>
                                <a:lnTo>
                                  <a:pt x="23533" y="4165"/>
                                </a:lnTo>
                                <a:lnTo>
                                  <a:pt x="22453" y="6553"/>
                                </a:lnTo>
                                <a:lnTo>
                                  <a:pt x="22021" y="9664"/>
                                </a:lnTo>
                                <a:lnTo>
                                  <a:pt x="22961" y="9664"/>
                                </a:lnTo>
                                <a:lnTo>
                                  <a:pt x="23609" y="7772"/>
                                </a:lnTo>
                                <a:lnTo>
                                  <a:pt x="24599" y="6337"/>
                                </a:lnTo>
                                <a:lnTo>
                                  <a:pt x="27292" y="4381"/>
                                </a:lnTo>
                                <a:lnTo>
                                  <a:pt x="28816" y="3898"/>
                                </a:lnTo>
                                <a:lnTo>
                                  <a:pt x="32359" y="3898"/>
                                </a:lnTo>
                                <a:lnTo>
                                  <a:pt x="33959" y="4597"/>
                                </a:lnTo>
                                <a:lnTo>
                                  <a:pt x="36639" y="7404"/>
                                </a:lnTo>
                                <a:lnTo>
                                  <a:pt x="37299" y="9194"/>
                                </a:lnTo>
                                <a:lnTo>
                                  <a:pt x="37299" y="14236"/>
                                </a:lnTo>
                                <a:lnTo>
                                  <a:pt x="36080" y="17386"/>
                                </a:lnTo>
                                <a:lnTo>
                                  <a:pt x="31216" y="24282"/>
                                </a:lnTo>
                                <a:lnTo>
                                  <a:pt x="27012" y="28727"/>
                                </a:lnTo>
                                <a:lnTo>
                                  <a:pt x="21031" y="34175"/>
                                </a:lnTo>
                                <a:lnTo>
                                  <a:pt x="21031" y="35128"/>
                                </a:lnTo>
                                <a:lnTo>
                                  <a:pt x="41338" y="35128"/>
                                </a:lnTo>
                                <a:lnTo>
                                  <a:pt x="43751" y="28448"/>
                                </a:lnTo>
                                <a:close/>
                              </a:path>
                              <a:path w="110489" h="36195">
                                <a:moveTo>
                                  <a:pt x="56032" y="33007"/>
                                </a:moveTo>
                                <a:lnTo>
                                  <a:pt x="55219" y="31026"/>
                                </a:lnTo>
                                <a:lnTo>
                                  <a:pt x="53213" y="30200"/>
                                </a:lnTo>
                                <a:lnTo>
                                  <a:pt x="51231" y="31026"/>
                                </a:lnTo>
                                <a:lnTo>
                                  <a:pt x="50419" y="33007"/>
                                </a:lnTo>
                                <a:lnTo>
                                  <a:pt x="51231" y="34988"/>
                                </a:lnTo>
                                <a:lnTo>
                                  <a:pt x="53213" y="35814"/>
                                </a:lnTo>
                                <a:lnTo>
                                  <a:pt x="55194" y="34988"/>
                                </a:lnTo>
                                <a:lnTo>
                                  <a:pt x="56032" y="33007"/>
                                </a:lnTo>
                                <a:close/>
                              </a:path>
                              <a:path w="110489" h="36195">
                                <a:moveTo>
                                  <a:pt x="56083" y="13982"/>
                                </a:moveTo>
                                <a:lnTo>
                                  <a:pt x="55257" y="11988"/>
                                </a:lnTo>
                                <a:lnTo>
                                  <a:pt x="53276" y="11176"/>
                                </a:lnTo>
                                <a:lnTo>
                                  <a:pt x="51295" y="11988"/>
                                </a:lnTo>
                                <a:lnTo>
                                  <a:pt x="50469" y="13982"/>
                                </a:lnTo>
                                <a:lnTo>
                                  <a:pt x="51295" y="15963"/>
                                </a:lnTo>
                                <a:lnTo>
                                  <a:pt x="53276" y="16789"/>
                                </a:lnTo>
                                <a:lnTo>
                                  <a:pt x="55257" y="15963"/>
                                </a:lnTo>
                                <a:lnTo>
                                  <a:pt x="56083" y="13982"/>
                                </a:lnTo>
                                <a:close/>
                              </a:path>
                              <a:path w="110489" h="36195">
                                <a:moveTo>
                                  <a:pt x="84505" y="11874"/>
                                </a:moveTo>
                                <a:lnTo>
                                  <a:pt x="83197" y="7353"/>
                                </a:lnTo>
                                <a:lnTo>
                                  <a:pt x="80568" y="4025"/>
                                </a:lnTo>
                                <a:lnTo>
                                  <a:pt x="79425" y="2552"/>
                                </a:lnTo>
                                <a:lnTo>
                                  <a:pt x="79425" y="22707"/>
                                </a:lnTo>
                                <a:lnTo>
                                  <a:pt x="79121" y="25831"/>
                                </a:lnTo>
                                <a:lnTo>
                                  <a:pt x="77838" y="30670"/>
                                </a:lnTo>
                                <a:lnTo>
                                  <a:pt x="77101" y="32042"/>
                                </a:lnTo>
                                <a:lnTo>
                                  <a:pt x="76123" y="32867"/>
                                </a:lnTo>
                                <a:lnTo>
                                  <a:pt x="73291" y="34086"/>
                                </a:lnTo>
                                <a:lnTo>
                                  <a:pt x="71386" y="34086"/>
                                </a:lnTo>
                                <a:lnTo>
                                  <a:pt x="69951" y="32829"/>
                                </a:lnTo>
                                <a:lnTo>
                                  <a:pt x="67830" y="27317"/>
                                </a:lnTo>
                                <a:lnTo>
                                  <a:pt x="67246" y="23456"/>
                                </a:lnTo>
                                <a:lnTo>
                                  <a:pt x="67373" y="14185"/>
                                </a:lnTo>
                                <a:lnTo>
                                  <a:pt x="72301" y="1663"/>
                                </a:lnTo>
                                <a:lnTo>
                                  <a:pt x="73444" y="1663"/>
                                </a:lnTo>
                                <a:lnTo>
                                  <a:pt x="79425" y="22707"/>
                                </a:lnTo>
                                <a:lnTo>
                                  <a:pt x="79425" y="2552"/>
                                </a:lnTo>
                                <a:lnTo>
                                  <a:pt x="78740" y="1663"/>
                                </a:lnTo>
                                <a:lnTo>
                                  <a:pt x="78473" y="1333"/>
                                </a:lnTo>
                                <a:lnTo>
                                  <a:pt x="76111" y="0"/>
                                </a:lnTo>
                                <a:lnTo>
                                  <a:pt x="71843" y="0"/>
                                </a:lnTo>
                                <a:lnTo>
                                  <a:pt x="62255" y="14185"/>
                                </a:lnTo>
                                <a:lnTo>
                                  <a:pt x="62255" y="22707"/>
                                </a:lnTo>
                                <a:lnTo>
                                  <a:pt x="63182" y="26631"/>
                                </a:lnTo>
                                <a:lnTo>
                                  <a:pt x="67208" y="33769"/>
                                </a:lnTo>
                                <a:lnTo>
                                  <a:pt x="69938" y="35699"/>
                                </a:lnTo>
                                <a:lnTo>
                                  <a:pt x="74866" y="35699"/>
                                </a:lnTo>
                                <a:lnTo>
                                  <a:pt x="84480" y="21729"/>
                                </a:lnTo>
                                <a:lnTo>
                                  <a:pt x="84505" y="11874"/>
                                </a:lnTo>
                                <a:close/>
                              </a:path>
                              <a:path w="110489" h="36195">
                                <a:moveTo>
                                  <a:pt x="110490" y="11874"/>
                                </a:moveTo>
                                <a:lnTo>
                                  <a:pt x="109169" y="7353"/>
                                </a:lnTo>
                                <a:lnTo>
                                  <a:pt x="105410" y="2552"/>
                                </a:lnTo>
                                <a:lnTo>
                                  <a:pt x="105410" y="22707"/>
                                </a:lnTo>
                                <a:lnTo>
                                  <a:pt x="105105" y="25831"/>
                                </a:lnTo>
                                <a:lnTo>
                                  <a:pt x="103822" y="30670"/>
                                </a:lnTo>
                                <a:lnTo>
                                  <a:pt x="103085" y="32042"/>
                                </a:lnTo>
                                <a:lnTo>
                                  <a:pt x="102108" y="32867"/>
                                </a:lnTo>
                                <a:lnTo>
                                  <a:pt x="99275" y="34086"/>
                                </a:lnTo>
                                <a:lnTo>
                                  <a:pt x="97370" y="34086"/>
                                </a:lnTo>
                                <a:lnTo>
                                  <a:pt x="95935" y="32829"/>
                                </a:lnTo>
                                <a:lnTo>
                                  <a:pt x="93814" y="27317"/>
                                </a:lnTo>
                                <a:lnTo>
                                  <a:pt x="93230" y="23456"/>
                                </a:lnTo>
                                <a:lnTo>
                                  <a:pt x="93357" y="14185"/>
                                </a:lnTo>
                                <a:lnTo>
                                  <a:pt x="98285" y="1663"/>
                                </a:lnTo>
                                <a:lnTo>
                                  <a:pt x="99428" y="1663"/>
                                </a:lnTo>
                                <a:lnTo>
                                  <a:pt x="105410" y="22707"/>
                                </a:lnTo>
                                <a:lnTo>
                                  <a:pt x="105410" y="2552"/>
                                </a:lnTo>
                                <a:lnTo>
                                  <a:pt x="104724" y="1663"/>
                                </a:lnTo>
                                <a:lnTo>
                                  <a:pt x="104457" y="1333"/>
                                </a:lnTo>
                                <a:lnTo>
                                  <a:pt x="102095" y="0"/>
                                </a:lnTo>
                                <a:lnTo>
                                  <a:pt x="97828" y="0"/>
                                </a:lnTo>
                                <a:lnTo>
                                  <a:pt x="88239" y="14185"/>
                                </a:lnTo>
                                <a:lnTo>
                                  <a:pt x="88239" y="22707"/>
                                </a:lnTo>
                                <a:lnTo>
                                  <a:pt x="89166" y="26631"/>
                                </a:lnTo>
                                <a:lnTo>
                                  <a:pt x="93192" y="33769"/>
                                </a:lnTo>
                                <a:lnTo>
                                  <a:pt x="95923" y="35699"/>
                                </a:lnTo>
                                <a:lnTo>
                                  <a:pt x="100850" y="35699"/>
                                </a:lnTo>
                                <a:lnTo>
                                  <a:pt x="110464" y="21729"/>
                                </a:lnTo>
                                <a:lnTo>
                                  <a:pt x="110490" y="11874"/>
                                </a:lnTo>
                                <a:close/>
                              </a:path>
                            </a:pathLst>
                          </a:custGeom>
                          <a:solidFill>
                            <a:srgbClr val="2A3F5F"/>
                          </a:solidFill>
                        </wps:spPr>
                        <wps:bodyPr wrap="square" lIns="0" tIns="0" rIns="0" bIns="0" rtlCol="0">
                          <a:prstTxWarp prst="textNoShape">
                            <a:avLst/>
                          </a:prstTxWarp>
                          <a:noAutofit/>
                        </wps:bodyPr>
                      </wps:wsp>
                      <pic:pic>
                        <pic:nvPicPr>
                          <pic:cNvPr id="61" name="Image 61"/>
                          <pic:cNvPicPr/>
                        </pic:nvPicPr>
                        <pic:blipFill>
                          <a:blip r:embed="rId40" cstate="print"/>
                          <a:stretch>
                            <a:fillRect/>
                          </a:stretch>
                        </pic:blipFill>
                        <pic:spPr>
                          <a:xfrm>
                            <a:off x="1423042" y="570191"/>
                            <a:ext cx="271030" cy="113830"/>
                          </a:xfrm>
                          <a:prstGeom prst="rect">
                            <a:avLst/>
                          </a:prstGeom>
                        </pic:spPr>
                      </pic:pic>
                      <wps:wsp>
                        <wps:cNvPr id="62" name="Graphic 62"/>
                        <wps:cNvSpPr/>
                        <wps:spPr>
                          <a:xfrm>
                            <a:off x="-4" y="159854"/>
                            <a:ext cx="2722245" cy="446405"/>
                          </a:xfrm>
                          <a:custGeom>
                            <a:avLst/>
                            <a:gdLst/>
                            <a:ahLst/>
                            <a:cxnLst/>
                            <a:rect l="l" t="t" r="r" b="b"/>
                            <a:pathLst>
                              <a:path w="2722245" h="446405">
                                <a:moveTo>
                                  <a:pt x="22250" y="181114"/>
                                </a:moveTo>
                                <a:lnTo>
                                  <a:pt x="20929" y="176606"/>
                                </a:lnTo>
                                <a:lnTo>
                                  <a:pt x="17170" y="171818"/>
                                </a:lnTo>
                                <a:lnTo>
                                  <a:pt x="17170" y="191947"/>
                                </a:lnTo>
                                <a:lnTo>
                                  <a:pt x="16865" y="195084"/>
                                </a:lnTo>
                                <a:lnTo>
                                  <a:pt x="15582" y="199923"/>
                                </a:lnTo>
                                <a:lnTo>
                                  <a:pt x="14846" y="201295"/>
                                </a:lnTo>
                                <a:lnTo>
                                  <a:pt x="13868" y="202107"/>
                                </a:lnTo>
                                <a:lnTo>
                                  <a:pt x="11036" y="203339"/>
                                </a:lnTo>
                                <a:lnTo>
                                  <a:pt x="9131" y="203339"/>
                                </a:lnTo>
                                <a:lnTo>
                                  <a:pt x="7696" y="202082"/>
                                </a:lnTo>
                                <a:lnTo>
                                  <a:pt x="5575" y="196570"/>
                                </a:lnTo>
                                <a:lnTo>
                                  <a:pt x="4991" y="192709"/>
                                </a:lnTo>
                                <a:lnTo>
                                  <a:pt x="5105" y="183426"/>
                                </a:lnTo>
                                <a:lnTo>
                                  <a:pt x="10033" y="170903"/>
                                </a:lnTo>
                                <a:lnTo>
                                  <a:pt x="11188" y="170903"/>
                                </a:lnTo>
                                <a:lnTo>
                                  <a:pt x="17170" y="191947"/>
                                </a:lnTo>
                                <a:lnTo>
                                  <a:pt x="17170" y="171818"/>
                                </a:lnTo>
                                <a:lnTo>
                                  <a:pt x="16459" y="170903"/>
                                </a:lnTo>
                                <a:lnTo>
                                  <a:pt x="16217" y="170586"/>
                                </a:lnTo>
                                <a:lnTo>
                                  <a:pt x="13843" y="169240"/>
                                </a:lnTo>
                                <a:lnTo>
                                  <a:pt x="9588" y="169240"/>
                                </a:lnTo>
                                <a:lnTo>
                                  <a:pt x="8013" y="169799"/>
                                </a:lnTo>
                                <a:lnTo>
                                  <a:pt x="4533" y="172275"/>
                                </a:lnTo>
                                <a:lnTo>
                                  <a:pt x="2959" y="174383"/>
                                </a:lnTo>
                                <a:lnTo>
                                  <a:pt x="584" y="180047"/>
                                </a:lnTo>
                                <a:lnTo>
                                  <a:pt x="0" y="183426"/>
                                </a:lnTo>
                                <a:lnTo>
                                  <a:pt x="0" y="191947"/>
                                </a:lnTo>
                                <a:lnTo>
                                  <a:pt x="914" y="195884"/>
                                </a:lnTo>
                                <a:lnTo>
                                  <a:pt x="4940" y="203022"/>
                                </a:lnTo>
                                <a:lnTo>
                                  <a:pt x="7670" y="204952"/>
                                </a:lnTo>
                                <a:lnTo>
                                  <a:pt x="12611" y="204952"/>
                                </a:lnTo>
                                <a:lnTo>
                                  <a:pt x="14338" y="204317"/>
                                </a:lnTo>
                                <a:lnTo>
                                  <a:pt x="15722" y="203339"/>
                                </a:lnTo>
                                <a:lnTo>
                                  <a:pt x="17907" y="201803"/>
                                </a:lnTo>
                                <a:lnTo>
                                  <a:pt x="19367" y="199783"/>
                                </a:lnTo>
                                <a:lnTo>
                                  <a:pt x="21666" y="194195"/>
                                </a:lnTo>
                                <a:lnTo>
                                  <a:pt x="22212" y="190982"/>
                                </a:lnTo>
                                <a:lnTo>
                                  <a:pt x="22250" y="181114"/>
                                </a:lnTo>
                                <a:close/>
                              </a:path>
                              <a:path w="2722245" h="446405">
                                <a:moveTo>
                                  <a:pt x="22250" y="11874"/>
                                </a:moveTo>
                                <a:lnTo>
                                  <a:pt x="20929" y="7366"/>
                                </a:lnTo>
                                <a:lnTo>
                                  <a:pt x="17170" y="2578"/>
                                </a:lnTo>
                                <a:lnTo>
                                  <a:pt x="17170" y="22707"/>
                                </a:lnTo>
                                <a:lnTo>
                                  <a:pt x="16865" y="25831"/>
                                </a:lnTo>
                                <a:lnTo>
                                  <a:pt x="15582" y="30670"/>
                                </a:lnTo>
                                <a:lnTo>
                                  <a:pt x="14846" y="32042"/>
                                </a:lnTo>
                                <a:lnTo>
                                  <a:pt x="13868" y="32867"/>
                                </a:lnTo>
                                <a:lnTo>
                                  <a:pt x="11036" y="34099"/>
                                </a:lnTo>
                                <a:lnTo>
                                  <a:pt x="9131" y="34099"/>
                                </a:lnTo>
                                <a:lnTo>
                                  <a:pt x="7696" y="32842"/>
                                </a:lnTo>
                                <a:lnTo>
                                  <a:pt x="5575" y="27330"/>
                                </a:lnTo>
                                <a:lnTo>
                                  <a:pt x="4991" y="23456"/>
                                </a:lnTo>
                                <a:lnTo>
                                  <a:pt x="5105" y="14185"/>
                                </a:lnTo>
                                <a:lnTo>
                                  <a:pt x="10033" y="1663"/>
                                </a:lnTo>
                                <a:lnTo>
                                  <a:pt x="11188" y="1663"/>
                                </a:lnTo>
                                <a:lnTo>
                                  <a:pt x="17170" y="22707"/>
                                </a:lnTo>
                                <a:lnTo>
                                  <a:pt x="17170" y="2578"/>
                                </a:lnTo>
                                <a:lnTo>
                                  <a:pt x="16459" y="1663"/>
                                </a:lnTo>
                                <a:lnTo>
                                  <a:pt x="16217" y="1346"/>
                                </a:lnTo>
                                <a:lnTo>
                                  <a:pt x="13843" y="0"/>
                                </a:lnTo>
                                <a:lnTo>
                                  <a:pt x="9588" y="0"/>
                                </a:lnTo>
                                <a:lnTo>
                                  <a:pt x="8013" y="546"/>
                                </a:lnTo>
                                <a:lnTo>
                                  <a:pt x="6477" y="1663"/>
                                </a:lnTo>
                                <a:lnTo>
                                  <a:pt x="4533" y="3035"/>
                                </a:lnTo>
                                <a:lnTo>
                                  <a:pt x="2959" y="5143"/>
                                </a:lnTo>
                                <a:lnTo>
                                  <a:pt x="584" y="10807"/>
                                </a:lnTo>
                                <a:lnTo>
                                  <a:pt x="0" y="14185"/>
                                </a:lnTo>
                                <a:lnTo>
                                  <a:pt x="0" y="22707"/>
                                </a:lnTo>
                                <a:lnTo>
                                  <a:pt x="914" y="26631"/>
                                </a:lnTo>
                                <a:lnTo>
                                  <a:pt x="4940" y="33769"/>
                                </a:lnTo>
                                <a:lnTo>
                                  <a:pt x="7670" y="35712"/>
                                </a:lnTo>
                                <a:lnTo>
                                  <a:pt x="12611" y="35712"/>
                                </a:lnTo>
                                <a:lnTo>
                                  <a:pt x="14338" y="35077"/>
                                </a:lnTo>
                                <a:lnTo>
                                  <a:pt x="15722" y="34099"/>
                                </a:lnTo>
                                <a:lnTo>
                                  <a:pt x="17907" y="32562"/>
                                </a:lnTo>
                                <a:lnTo>
                                  <a:pt x="19367" y="30530"/>
                                </a:lnTo>
                                <a:lnTo>
                                  <a:pt x="21666" y="24955"/>
                                </a:lnTo>
                                <a:lnTo>
                                  <a:pt x="22212" y="21742"/>
                                </a:lnTo>
                                <a:lnTo>
                                  <a:pt x="22250" y="11874"/>
                                </a:lnTo>
                                <a:close/>
                              </a:path>
                              <a:path w="2722245" h="446405">
                                <a:moveTo>
                                  <a:pt x="33426" y="202234"/>
                                </a:moveTo>
                                <a:lnTo>
                                  <a:pt x="32613" y="200253"/>
                                </a:lnTo>
                                <a:lnTo>
                                  <a:pt x="30619" y="199428"/>
                                </a:lnTo>
                                <a:lnTo>
                                  <a:pt x="28625" y="200240"/>
                                </a:lnTo>
                                <a:lnTo>
                                  <a:pt x="27813" y="202234"/>
                                </a:lnTo>
                                <a:lnTo>
                                  <a:pt x="28625" y="204216"/>
                                </a:lnTo>
                                <a:lnTo>
                                  <a:pt x="30619" y="205041"/>
                                </a:lnTo>
                                <a:lnTo>
                                  <a:pt x="32600" y="204216"/>
                                </a:lnTo>
                                <a:lnTo>
                                  <a:pt x="33426" y="202234"/>
                                </a:lnTo>
                                <a:close/>
                              </a:path>
                              <a:path w="2722245" h="446405">
                                <a:moveTo>
                                  <a:pt x="33426" y="33007"/>
                                </a:moveTo>
                                <a:lnTo>
                                  <a:pt x="32613" y="31013"/>
                                </a:lnTo>
                                <a:lnTo>
                                  <a:pt x="30619" y="30200"/>
                                </a:lnTo>
                                <a:lnTo>
                                  <a:pt x="28625" y="31013"/>
                                </a:lnTo>
                                <a:lnTo>
                                  <a:pt x="27813" y="33007"/>
                                </a:lnTo>
                                <a:lnTo>
                                  <a:pt x="28625" y="34988"/>
                                </a:lnTo>
                                <a:lnTo>
                                  <a:pt x="30619" y="35814"/>
                                </a:lnTo>
                                <a:lnTo>
                                  <a:pt x="32600" y="34988"/>
                                </a:lnTo>
                                <a:lnTo>
                                  <a:pt x="33426" y="33007"/>
                                </a:lnTo>
                                <a:close/>
                              </a:path>
                              <a:path w="2722245" h="446405">
                                <a:moveTo>
                                  <a:pt x="61226" y="181114"/>
                                </a:moveTo>
                                <a:lnTo>
                                  <a:pt x="59918" y="176606"/>
                                </a:lnTo>
                                <a:lnTo>
                                  <a:pt x="56146" y="171805"/>
                                </a:lnTo>
                                <a:lnTo>
                                  <a:pt x="56146" y="191947"/>
                                </a:lnTo>
                                <a:lnTo>
                                  <a:pt x="55854" y="195084"/>
                                </a:lnTo>
                                <a:lnTo>
                                  <a:pt x="54571" y="199923"/>
                                </a:lnTo>
                                <a:lnTo>
                                  <a:pt x="53822" y="201295"/>
                                </a:lnTo>
                                <a:lnTo>
                                  <a:pt x="52844" y="202107"/>
                                </a:lnTo>
                                <a:lnTo>
                                  <a:pt x="50012" y="203339"/>
                                </a:lnTo>
                                <a:lnTo>
                                  <a:pt x="48107" y="203339"/>
                                </a:lnTo>
                                <a:lnTo>
                                  <a:pt x="46672" y="202082"/>
                                </a:lnTo>
                                <a:lnTo>
                                  <a:pt x="44551" y="196570"/>
                                </a:lnTo>
                                <a:lnTo>
                                  <a:pt x="43967" y="192709"/>
                                </a:lnTo>
                                <a:lnTo>
                                  <a:pt x="44094" y="183426"/>
                                </a:lnTo>
                                <a:lnTo>
                                  <a:pt x="49022" y="170903"/>
                                </a:lnTo>
                                <a:lnTo>
                                  <a:pt x="50165" y="170903"/>
                                </a:lnTo>
                                <a:lnTo>
                                  <a:pt x="56146" y="191947"/>
                                </a:lnTo>
                                <a:lnTo>
                                  <a:pt x="56146" y="171805"/>
                                </a:lnTo>
                                <a:lnTo>
                                  <a:pt x="55448" y="170903"/>
                                </a:lnTo>
                                <a:lnTo>
                                  <a:pt x="55194" y="170586"/>
                                </a:lnTo>
                                <a:lnTo>
                                  <a:pt x="52832" y="169240"/>
                                </a:lnTo>
                                <a:lnTo>
                                  <a:pt x="48564" y="169240"/>
                                </a:lnTo>
                                <a:lnTo>
                                  <a:pt x="38976" y="183426"/>
                                </a:lnTo>
                                <a:lnTo>
                                  <a:pt x="38976" y="191947"/>
                                </a:lnTo>
                                <a:lnTo>
                                  <a:pt x="39903" y="195884"/>
                                </a:lnTo>
                                <a:lnTo>
                                  <a:pt x="43929" y="203022"/>
                                </a:lnTo>
                                <a:lnTo>
                                  <a:pt x="46659" y="204952"/>
                                </a:lnTo>
                                <a:lnTo>
                                  <a:pt x="51600" y="204952"/>
                                </a:lnTo>
                                <a:lnTo>
                                  <a:pt x="61201" y="190982"/>
                                </a:lnTo>
                                <a:lnTo>
                                  <a:pt x="61226" y="181114"/>
                                </a:lnTo>
                                <a:close/>
                              </a:path>
                              <a:path w="2722245" h="446405">
                                <a:moveTo>
                                  <a:pt x="61226" y="11874"/>
                                </a:moveTo>
                                <a:lnTo>
                                  <a:pt x="59918" y="7366"/>
                                </a:lnTo>
                                <a:lnTo>
                                  <a:pt x="56146" y="2565"/>
                                </a:lnTo>
                                <a:lnTo>
                                  <a:pt x="56146" y="22707"/>
                                </a:lnTo>
                                <a:lnTo>
                                  <a:pt x="55854" y="25831"/>
                                </a:lnTo>
                                <a:lnTo>
                                  <a:pt x="54571" y="30670"/>
                                </a:lnTo>
                                <a:lnTo>
                                  <a:pt x="53822" y="32042"/>
                                </a:lnTo>
                                <a:lnTo>
                                  <a:pt x="52844" y="32867"/>
                                </a:lnTo>
                                <a:lnTo>
                                  <a:pt x="50012" y="34099"/>
                                </a:lnTo>
                                <a:lnTo>
                                  <a:pt x="48107" y="34099"/>
                                </a:lnTo>
                                <a:lnTo>
                                  <a:pt x="46672" y="32842"/>
                                </a:lnTo>
                                <a:lnTo>
                                  <a:pt x="44551" y="27330"/>
                                </a:lnTo>
                                <a:lnTo>
                                  <a:pt x="43967" y="23456"/>
                                </a:lnTo>
                                <a:lnTo>
                                  <a:pt x="44094" y="14185"/>
                                </a:lnTo>
                                <a:lnTo>
                                  <a:pt x="49022" y="1663"/>
                                </a:lnTo>
                                <a:lnTo>
                                  <a:pt x="50165" y="1663"/>
                                </a:lnTo>
                                <a:lnTo>
                                  <a:pt x="56146" y="22707"/>
                                </a:lnTo>
                                <a:lnTo>
                                  <a:pt x="56146" y="2565"/>
                                </a:lnTo>
                                <a:lnTo>
                                  <a:pt x="55448" y="1663"/>
                                </a:lnTo>
                                <a:lnTo>
                                  <a:pt x="55194" y="1346"/>
                                </a:lnTo>
                                <a:lnTo>
                                  <a:pt x="52832" y="0"/>
                                </a:lnTo>
                                <a:lnTo>
                                  <a:pt x="48564" y="0"/>
                                </a:lnTo>
                                <a:lnTo>
                                  <a:pt x="47002" y="546"/>
                                </a:lnTo>
                                <a:lnTo>
                                  <a:pt x="45453" y="1663"/>
                                </a:lnTo>
                                <a:lnTo>
                                  <a:pt x="43510" y="3035"/>
                                </a:lnTo>
                                <a:lnTo>
                                  <a:pt x="41935" y="5143"/>
                                </a:lnTo>
                                <a:lnTo>
                                  <a:pt x="39573" y="10807"/>
                                </a:lnTo>
                                <a:lnTo>
                                  <a:pt x="38976" y="14185"/>
                                </a:lnTo>
                                <a:lnTo>
                                  <a:pt x="38976" y="22707"/>
                                </a:lnTo>
                                <a:lnTo>
                                  <a:pt x="39903" y="26631"/>
                                </a:lnTo>
                                <a:lnTo>
                                  <a:pt x="43929" y="33769"/>
                                </a:lnTo>
                                <a:lnTo>
                                  <a:pt x="46659" y="35712"/>
                                </a:lnTo>
                                <a:lnTo>
                                  <a:pt x="51600" y="35712"/>
                                </a:lnTo>
                                <a:lnTo>
                                  <a:pt x="61201" y="21742"/>
                                </a:lnTo>
                                <a:lnTo>
                                  <a:pt x="61226" y="11874"/>
                                </a:lnTo>
                                <a:close/>
                              </a:path>
                              <a:path w="2722245" h="446405">
                                <a:moveTo>
                                  <a:pt x="86906" y="197675"/>
                                </a:moveTo>
                                <a:lnTo>
                                  <a:pt x="85915" y="197675"/>
                                </a:lnTo>
                                <a:lnTo>
                                  <a:pt x="84378" y="199440"/>
                                </a:lnTo>
                                <a:lnTo>
                                  <a:pt x="82397" y="200266"/>
                                </a:lnTo>
                                <a:lnTo>
                                  <a:pt x="81661" y="200406"/>
                                </a:lnTo>
                                <a:lnTo>
                                  <a:pt x="80391" y="200469"/>
                                </a:lnTo>
                                <a:lnTo>
                                  <a:pt x="69621" y="200469"/>
                                </a:lnTo>
                                <a:lnTo>
                                  <a:pt x="70662" y="199567"/>
                                </a:lnTo>
                                <a:lnTo>
                                  <a:pt x="73304" y="196811"/>
                                </a:lnTo>
                                <a:lnTo>
                                  <a:pt x="80327" y="189153"/>
                                </a:lnTo>
                                <a:lnTo>
                                  <a:pt x="82359" y="186245"/>
                                </a:lnTo>
                                <a:lnTo>
                                  <a:pt x="84416" y="181762"/>
                                </a:lnTo>
                                <a:lnTo>
                                  <a:pt x="84823" y="180022"/>
                                </a:lnTo>
                                <a:lnTo>
                                  <a:pt x="84823" y="175831"/>
                                </a:lnTo>
                                <a:lnTo>
                                  <a:pt x="83896" y="173723"/>
                                </a:lnTo>
                                <a:lnTo>
                                  <a:pt x="80149" y="170129"/>
                                </a:lnTo>
                                <a:lnTo>
                                  <a:pt x="77812" y="169227"/>
                                </a:lnTo>
                                <a:lnTo>
                                  <a:pt x="72390" y="169227"/>
                                </a:lnTo>
                                <a:lnTo>
                                  <a:pt x="70205" y="170065"/>
                                </a:lnTo>
                                <a:lnTo>
                                  <a:pt x="66687" y="173393"/>
                                </a:lnTo>
                                <a:lnTo>
                                  <a:pt x="65608" y="175780"/>
                                </a:lnTo>
                                <a:lnTo>
                                  <a:pt x="65176" y="178904"/>
                                </a:lnTo>
                                <a:lnTo>
                                  <a:pt x="66116" y="178904"/>
                                </a:lnTo>
                                <a:lnTo>
                                  <a:pt x="66763" y="177012"/>
                                </a:lnTo>
                                <a:lnTo>
                                  <a:pt x="67754" y="175577"/>
                                </a:lnTo>
                                <a:lnTo>
                                  <a:pt x="70446" y="173621"/>
                                </a:lnTo>
                                <a:lnTo>
                                  <a:pt x="71970" y="173126"/>
                                </a:lnTo>
                                <a:lnTo>
                                  <a:pt x="75514" y="173126"/>
                                </a:lnTo>
                                <a:lnTo>
                                  <a:pt x="77114" y="173824"/>
                                </a:lnTo>
                                <a:lnTo>
                                  <a:pt x="79794" y="176644"/>
                                </a:lnTo>
                                <a:lnTo>
                                  <a:pt x="80467" y="178435"/>
                                </a:lnTo>
                                <a:lnTo>
                                  <a:pt x="80467" y="183476"/>
                                </a:lnTo>
                                <a:lnTo>
                                  <a:pt x="79248" y="186626"/>
                                </a:lnTo>
                                <a:lnTo>
                                  <a:pt x="74371" y="193522"/>
                                </a:lnTo>
                                <a:lnTo>
                                  <a:pt x="70167" y="197967"/>
                                </a:lnTo>
                                <a:lnTo>
                                  <a:pt x="64198" y="203415"/>
                                </a:lnTo>
                                <a:lnTo>
                                  <a:pt x="64198" y="204368"/>
                                </a:lnTo>
                                <a:lnTo>
                                  <a:pt x="84493" y="204368"/>
                                </a:lnTo>
                                <a:lnTo>
                                  <a:pt x="86906" y="197675"/>
                                </a:lnTo>
                                <a:close/>
                              </a:path>
                              <a:path w="2722245" h="446405">
                                <a:moveTo>
                                  <a:pt x="87223" y="350342"/>
                                </a:moveTo>
                                <a:lnTo>
                                  <a:pt x="85902" y="345821"/>
                                </a:lnTo>
                                <a:lnTo>
                                  <a:pt x="82130" y="341007"/>
                                </a:lnTo>
                                <a:lnTo>
                                  <a:pt x="82130" y="361175"/>
                                </a:lnTo>
                                <a:lnTo>
                                  <a:pt x="81838" y="364299"/>
                                </a:lnTo>
                                <a:lnTo>
                                  <a:pt x="80556" y="369138"/>
                                </a:lnTo>
                                <a:lnTo>
                                  <a:pt x="79819" y="370509"/>
                                </a:lnTo>
                                <a:lnTo>
                                  <a:pt x="78841" y="371335"/>
                                </a:lnTo>
                                <a:lnTo>
                                  <a:pt x="76009" y="372567"/>
                                </a:lnTo>
                                <a:lnTo>
                                  <a:pt x="74104" y="372567"/>
                                </a:lnTo>
                                <a:lnTo>
                                  <a:pt x="72669" y="371297"/>
                                </a:lnTo>
                                <a:lnTo>
                                  <a:pt x="70548" y="365785"/>
                                </a:lnTo>
                                <a:lnTo>
                                  <a:pt x="69964" y="361924"/>
                                </a:lnTo>
                                <a:lnTo>
                                  <a:pt x="70078" y="352653"/>
                                </a:lnTo>
                                <a:lnTo>
                                  <a:pt x="75006" y="340131"/>
                                </a:lnTo>
                                <a:lnTo>
                                  <a:pt x="76161" y="340131"/>
                                </a:lnTo>
                                <a:lnTo>
                                  <a:pt x="82130" y="361175"/>
                                </a:lnTo>
                                <a:lnTo>
                                  <a:pt x="82130" y="341007"/>
                                </a:lnTo>
                                <a:lnTo>
                                  <a:pt x="81445" y="340131"/>
                                </a:lnTo>
                                <a:lnTo>
                                  <a:pt x="81191" y="339813"/>
                                </a:lnTo>
                                <a:lnTo>
                                  <a:pt x="78816" y="338467"/>
                                </a:lnTo>
                                <a:lnTo>
                                  <a:pt x="74561" y="338467"/>
                                </a:lnTo>
                                <a:lnTo>
                                  <a:pt x="72986" y="339013"/>
                                </a:lnTo>
                                <a:lnTo>
                                  <a:pt x="71450" y="340131"/>
                                </a:lnTo>
                                <a:lnTo>
                                  <a:pt x="69507" y="341503"/>
                                </a:lnTo>
                                <a:lnTo>
                                  <a:pt x="67932" y="343611"/>
                                </a:lnTo>
                                <a:lnTo>
                                  <a:pt x="65557" y="349275"/>
                                </a:lnTo>
                                <a:lnTo>
                                  <a:pt x="64973" y="352653"/>
                                </a:lnTo>
                                <a:lnTo>
                                  <a:pt x="64973" y="361175"/>
                                </a:lnTo>
                                <a:lnTo>
                                  <a:pt x="65887" y="365099"/>
                                </a:lnTo>
                                <a:lnTo>
                                  <a:pt x="69913" y="372237"/>
                                </a:lnTo>
                                <a:lnTo>
                                  <a:pt x="72644" y="374167"/>
                                </a:lnTo>
                                <a:lnTo>
                                  <a:pt x="77584" y="374167"/>
                                </a:lnTo>
                                <a:lnTo>
                                  <a:pt x="79311" y="373545"/>
                                </a:lnTo>
                                <a:lnTo>
                                  <a:pt x="80683" y="372567"/>
                                </a:lnTo>
                                <a:lnTo>
                                  <a:pt x="82880" y="371017"/>
                                </a:lnTo>
                                <a:lnTo>
                                  <a:pt x="84340" y="368998"/>
                                </a:lnTo>
                                <a:lnTo>
                                  <a:pt x="86639" y="363423"/>
                                </a:lnTo>
                                <a:lnTo>
                                  <a:pt x="87185" y="360197"/>
                                </a:lnTo>
                                <a:lnTo>
                                  <a:pt x="87223" y="350342"/>
                                </a:lnTo>
                                <a:close/>
                              </a:path>
                              <a:path w="2722245" h="446405">
                                <a:moveTo>
                                  <a:pt x="87274" y="22453"/>
                                </a:moveTo>
                                <a:lnTo>
                                  <a:pt x="82638" y="22453"/>
                                </a:lnTo>
                                <a:lnTo>
                                  <a:pt x="82638" y="5359"/>
                                </a:lnTo>
                                <a:lnTo>
                                  <a:pt x="82638" y="0"/>
                                </a:lnTo>
                                <a:lnTo>
                                  <a:pt x="79832" y="0"/>
                                </a:lnTo>
                                <a:lnTo>
                                  <a:pt x="78435" y="2006"/>
                                </a:lnTo>
                                <a:lnTo>
                                  <a:pt x="78435" y="5359"/>
                                </a:lnTo>
                                <a:lnTo>
                                  <a:pt x="78435" y="22453"/>
                                </a:lnTo>
                                <a:lnTo>
                                  <a:pt x="66408" y="22453"/>
                                </a:lnTo>
                                <a:lnTo>
                                  <a:pt x="78435" y="5359"/>
                                </a:lnTo>
                                <a:lnTo>
                                  <a:pt x="78435" y="2006"/>
                                </a:lnTo>
                                <a:lnTo>
                                  <a:pt x="63931" y="22809"/>
                                </a:lnTo>
                                <a:lnTo>
                                  <a:pt x="63931" y="26035"/>
                                </a:lnTo>
                                <a:lnTo>
                                  <a:pt x="78435" y="26035"/>
                                </a:lnTo>
                                <a:lnTo>
                                  <a:pt x="78435" y="35140"/>
                                </a:lnTo>
                                <a:lnTo>
                                  <a:pt x="82638" y="35140"/>
                                </a:lnTo>
                                <a:lnTo>
                                  <a:pt x="82638" y="26035"/>
                                </a:lnTo>
                                <a:lnTo>
                                  <a:pt x="87274" y="26035"/>
                                </a:lnTo>
                                <a:lnTo>
                                  <a:pt x="87274" y="22453"/>
                                </a:lnTo>
                                <a:close/>
                              </a:path>
                              <a:path w="2722245" h="446405">
                                <a:moveTo>
                                  <a:pt x="1889048" y="444538"/>
                                </a:moveTo>
                                <a:lnTo>
                                  <a:pt x="1884680" y="441325"/>
                                </a:lnTo>
                                <a:lnTo>
                                  <a:pt x="1884680" y="410337"/>
                                </a:lnTo>
                                <a:lnTo>
                                  <a:pt x="1883841" y="410337"/>
                                </a:lnTo>
                                <a:lnTo>
                                  <a:pt x="1875421" y="414388"/>
                                </a:lnTo>
                                <a:lnTo>
                                  <a:pt x="1875802" y="415163"/>
                                </a:lnTo>
                                <a:lnTo>
                                  <a:pt x="1878431" y="414375"/>
                                </a:lnTo>
                                <a:lnTo>
                                  <a:pt x="1879561" y="414756"/>
                                </a:lnTo>
                                <a:lnTo>
                                  <a:pt x="1880209" y="415950"/>
                                </a:lnTo>
                                <a:lnTo>
                                  <a:pt x="1880387" y="416661"/>
                                </a:lnTo>
                                <a:lnTo>
                                  <a:pt x="1880463" y="418274"/>
                                </a:lnTo>
                                <a:lnTo>
                                  <a:pt x="1880463" y="441464"/>
                                </a:lnTo>
                                <a:lnTo>
                                  <a:pt x="1876044" y="444538"/>
                                </a:lnTo>
                                <a:lnTo>
                                  <a:pt x="1876044" y="445465"/>
                                </a:lnTo>
                                <a:lnTo>
                                  <a:pt x="1889048" y="445465"/>
                                </a:lnTo>
                                <a:lnTo>
                                  <a:pt x="1889048" y="444538"/>
                                </a:lnTo>
                                <a:close/>
                              </a:path>
                              <a:path w="2722245" h="446405">
                                <a:moveTo>
                                  <a:pt x="1919185" y="438785"/>
                                </a:moveTo>
                                <a:lnTo>
                                  <a:pt x="1918208" y="438785"/>
                                </a:lnTo>
                                <a:lnTo>
                                  <a:pt x="1916658" y="440537"/>
                                </a:lnTo>
                                <a:lnTo>
                                  <a:pt x="1914677" y="441363"/>
                                </a:lnTo>
                                <a:lnTo>
                                  <a:pt x="1913940" y="441502"/>
                                </a:lnTo>
                                <a:lnTo>
                                  <a:pt x="1912670" y="441566"/>
                                </a:lnTo>
                                <a:lnTo>
                                  <a:pt x="1901901" y="441566"/>
                                </a:lnTo>
                                <a:lnTo>
                                  <a:pt x="1902955" y="440664"/>
                                </a:lnTo>
                                <a:lnTo>
                                  <a:pt x="1905584" y="437908"/>
                                </a:lnTo>
                                <a:lnTo>
                                  <a:pt x="1912607" y="430250"/>
                                </a:lnTo>
                                <a:lnTo>
                                  <a:pt x="1914639" y="427342"/>
                                </a:lnTo>
                                <a:lnTo>
                                  <a:pt x="1916709" y="422859"/>
                                </a:lnTo>
                                <a:lnTo>
                                  <a:pt x="1917115" y="421119"/>
                                </a:lnTo>
                                <a:lnTo>
                                  <a:pt x="1917115" y="416941"/>
                                </a:lnTo>
                                <a:lnTo>
                                  <a:pt x="1916176" y="414820"/>
                                </a:lnTo>
                                <a:lnTo>
                                  <a:pt x="1912429" y="411226"/>
                                </a:lnTo>
                                <a:lnTo>
                                  <a:pt x="1910092" y="410337"/>
                                </a:lnTo>
                                <a:lnTo>
                                  <a:pt x="1904669" y="410337"/>
                                </a:lnTo>
                                <a:lnTo>
                                  <a:pt x="1902485" y="411162"/>
                                </a:lnTo>
                                <a:lnTo>
                                  <a:pt x="1898980" y="414502"/>
                                </a:lnTo>
                                <a:lnTo>
                                  <a:pt x="1897888" y="416890"/>
                                </a:lnTo>
                                <a:lnTo>
                                  <a:pt x="1897468" y="420001"/>
                                </a:lnTo>
                                <a:lnTo>
                                  <a:pt x="1898408" y="420001"/>
                                </a:lnTo>
                                <a:lnTo>
                                  <a:pt x="1899043" y="418109"/>
                                </a:lnTo>
                                <a:lnTo>
                                  <a:pt x="1900047" y="416674"/>
                                </a:lnTo>
                                <a:lnTo>
                                  <a:pt x="1902726" y="414718"/>
                                </a:lnTo>
                                <a:lnTo>
                                  <a:pt x="1904250" y="414235"/>
                                </a:lnTo>
                                <a:lnTo>
                                  <a:pt x="1907806" y="414235"/>
                                </a:lnTo>
                                <a:lnTo>
                                  <a:pt x="1909406" y="414934"/>
                                </a:lnTo>
                                <a:lnTo>
                                  <a:pt x="1912073" y="417741"/>
                                </a:lnTo>
                                <a:lnTo>
                                  <a:pt x="1912747" y="419531"/>
                                </a:lnTo>
                                <a:lnTo>
                                  <a:pt x="1912747" y="424573"/>
                                </a:lnTo>
                                <a:lnTo>
                                  <a:pt x="1911527" y="427723"/>
                                </a:lnTo>
                                <a:lnTo>
                                  <a:pt x="1906651" y="434619"/>
                                </a:lnTo>
                                <a:lnTo>
                                  <a:pt x="1902447" y="439064"/>
                                </a:lnTo>
                                <a:lnTo>
                                  <a:pt x="1896478" y="444512"/>
                                </a:lnTo>
                                <a:lnTo>
                                  <a:pt x="1896478" y="445465"/>
                                </a:lnTo>
                                <a:lnTo>
                                  <a:pt x="1916785" y="445465"/>
                                </a:lnTo>
                                <a:lnTo>
                                  <a:pt x="1919185" y="438785"/>
                                </a:lnTo>
                                <a:close/>
                              </a:path>
                              <a:path w="2722245" h="446405">
                                <a:moveTo>
                                  <a:pt x="1931466" y="443344"/>
                                </a:moveTo>
                                <a:lnTo>
                                  <a:pt x="1930654" y="441363"/>
                                </a:lnTo>
                                <a:lnTo>
                                  <a:pt x="1928647" y="440537"/>
                                </a:lnTo>
                                <a:lnTo>
                                  <a:pt x="1926678" y="441363"/>
                                </a:lnTo>
                                <a:lnTo>
                                  <a:pt x="1925853" y="443344"/>
                                </a:lnTo>
                                <a:lnTo>
                                  <a:pt x="1926678" y="445325"/>
                                </a:lnTo>
                                <a:lnTo>
                                  <a:pt x="1928647" y="446151"/>
                                </a:lnTo>
                                <a:lnTo>
                                  <a:pt x="1930641" y="445325"/>
                                </a:lnTo>
                                <a:lnTo>
                                  <a:pt x="1931466" y="443344"/>
                                </a:lnTo>
                                <a:close/>
                              </a:path>
                              <a:path w="2722245" h="446405">
                                <a:moveTo>
                                  <a:pt x="1931517" y="424319"/>
                                </a:moveTo>
                                <a:lnTo>
                                  <a:pt x="1930704" y="422325"/>
                                </a:lnTo>
                                <a:lnTo>
                                  <a:pt x="1928710" y="421513"/>
                                </a:lnTo>
                                <a:lnTo>
                                  <a:pt x="1926729" y="422325"/>
                                </a:lnTo>
                                <a:lnTo>
                                  <a:pt x="1925904" y="424319"/>
                                </a:lnTo>
                                <a:lnTo>
                                  <a:pt x="1926729" y="426300"/>
                                </a:lnTo>
                                <a:lnTo>
                                  <a:pt x="1928710" y="427126"/>
                                </a:lnTo>
                                <a:lnTo>
                                  <a:pt x="1930704" y="426300"/>
                                </a:lnTo>
                                <a:lnTo>
                                  <a:pt x="1931517" y="424319"/>
                                </a:lnTo>
                                <a:close/>
                              </a:path>
                              <a:path w="2722245" h="446405">
                                <a:moveTo>
                                  <a:pt x="1959927" y="422211"/>
                                </a:moveTo>
                                <a:lnTo>
                                  <a:pt x="1958619" y="417690"/>
                                </a:lnTo>
                                <a:lnTo>
                                  <a:pt x="1954860" y="412889"/>
                                </a:lnTo>
                                <a:lnTo>
                                  <a:pt x="1954860" y="433044"/>
                                </a:lnTo>
                                <a:lnTo>
                                  <a:pt x="1954555" y="436168"/>
                                </a:lnTo>
                                <a:lnTo>
                                  <a:pt x="1953272" y="441007"/>
                                </a:lnTo>
                                <a:lnTo>
                                  <a:pt x="1952536" y="442379"/>
                                </a:lnTo>
                                <a:lnTo>
                                  <a:pt x="1951558" y="443204"/>
                                </a:lnTo>
                                <a:lnTo>
                                  <a:pt x="1948726" y="444423"/>
                                </a:lnTo>
                                <a:lnTo>
                                  <a:pt x="1946821" y="444423"/>
                                </a:lnTo>
                                <a:lnTo>
                                  <a:pt x="1945386" y="443166"/>
                                </a:lnTo>
                                <a:lnTo>
                                  <a:pt x="1943252" y="437654"/>
                                </a:lnTo>
                                <a:lnTo>
                                  <a:pt x="1942680" y="433793"/>
                                </a:lnTo>
                                <a:lnTo>
                                  <a:pt x="1942807" y="424522"/>
                                </a:lnTo>
                                <a:lnTo>
                                  <a:pt x="1947722" y="412000"/>
                                </a:lnTo>
                                <a:lnTo>
                                  <a:pt x="1948878" y="412000"/>
                                </a:lnTo>
                                <a:lnTo>
                                  <a:pt x="1954860" y="433044"/>
                                </a:lnTo>
                                <a:lnTo>
                                  <a:pt x="1954860" y="412889"/>
                                </a:lnTo>
                                <a:lnTo>
                                  <a:pt x="1954174" y="412000"/>
                                </a:lnTo>
                                <a:lnTo>
                                  <a:pt x="1953907" y="411670"/>
                                </a:lnTo>
                                <a:lnTo>
                                  <a:pt x="1951532" y="410337"/>
                                </a:lnTo>
                                <a:lnTo>
                                  <a:pt x="1947278" y="410337"/>
                                </a:lnTo>
                                <a:lnTo>
                                  <a:pt x="1937689" y="424522"/>
                                </a:lnTo>
                                <a:lnTo>
                                  <a:pt x="1937689" y="433044"/>
                                </a:lnTo>
                                <a:lnTo>
                                  <a:pt x="1938604" y="436968"/>
                                </a:lnTo>
                                <a:lnTo>
                                  <a:pt x="1942630" y="444106"/>
                                </a:lnTo>
                                <a:lnTo>
                                  <a:pt x="1945360" y="446036"/>
                                </a:lnTo>
                                <a:lnTo>
                                  <a:pt x="1950300" y="446036"/>
                                </a:lnTo>
                                <a:lnTo>
                                  <a:pt x="1959902" y="432066"/>
                                </a:lnTo>
                                <a:lnTo>
                                  <a:pt x="1959927" y="422211"/>
                                </a:lnTo>
                                <a:close/>
                              </a:path>
                              <a:path w="2722245" h="446405">
                                <a:moveTo>
                                  <a:pt x="1985937" y="422211"/>
                                </a:moveTo>
                                <a:lnTo>
                                  <a:pt x="1984629" y="417690"/>
                                </a:lnTo>
                                <a:lnTo>
                                  <a:pt x="1982000" y="414362"/>
                                </a:lnTo>
                                <a:lnTo>
                                  <a:pt x="1980844" y="412889"/>
                                </a:lnTo>
                                <a:lnTo>
                                  <a:pt x="1980844" y="433044"/>
                                </a:lnTo>
                                <a:lnTo>
                                  <a:pt x="1980552" y="436168"/>
                                </a:lnTo>
                                <a:lnTo>
                                  <a:pt x="1979282" y="441007"/>
                                </a:lnTo>
                                <a:lnTo>
                                  <a:pt x="1978533" y="442379"/>
                                </a:lnTo>
                                <a:lnTo>
                                  <a:pt x="1977555" y="443204"/>
                                </a:lnTo>
                                <a:lnTo>
                                  <a:pt x="1974723" y="444423"/>
                                </a:lnTo>
                                <a:lnTo>
                                  <a:pt x="1972818" y="444423"/>
                                </a:lnTo>
                                <a:lnTo>
                                  <a:pt x="1971382" y="443166"/>
                                </a:lnTo>
                                <a:lnTo>
                                  <a:pt x="1969262" y="437654"/>
                                </a:lnTo>
                                <a:lnTo>
                                  <a:pt x="1968677" y="433793"/>
                                </a:lnTo>
                                <a:lnTo>
                                  <a:pt x="1968792" y="424522"/>
                                </a:lnTo>
                                <a:lnTo>
                                  <a:pt x="1973732" y="412000"/>
                                </a:lnTo>
                                <a:lnTo>
                                  <a:pt x="1974875" y="412000"/>
                                </a:lnTo>
                                <a:lnTo>
                                  <a:pt x="1980844" y="433044"/>
                                </a:lnTo>
                                <a:lnTo>
                                  <a:pt x="1980844" y="412889"/>
                                </a:lnTo>
                                <a:lnTo>
                                  <a:pt x="1980158" y="412000"/>
                                </a:lnTo>
                                <a:lnTo>
                                  <a:pt x="1979904" y="411670"/>
                                </a:lnTo>
                                <a:lnTo>
                                  <a:pt x="1977542" y="410337"/>
                                </a:lnTo>
                                <a:lnTo>
                                  <a:pt x="1973275" y="410337"/>
                                </a:lnTo>
                                <a:lnTo>
                                  <a:pt x="1971700" y="410883"/>
                                </a:lnTo>
                                <a:lnTo>
                                  <a:pt x="1968220" y="413372"/>
                                </a:lnTo>
                                <a:lnTo>
                                  <a:pt x="1966645" y="415480"/>
                                </a:lnTo>
                                <a:lnTo>
                                  <a:pt x="1964283" y="421144"/>
                                </a:lnTo>
                                <a:lnTo>
                                  <a:pt x="1963686" y="424522"/>
                                </a:lnTo>
                                <a:lnTo>
                                  <a:pt x="1963686" y="433044"/>
                                </a:lnTo>
                                <a:lnTo>
                                  <a:pt x="1964613" y="436968"/>
                                </a:lnTo>
                                <a:lnTo>
                                  <a:pt x="1968639" y="444106"/>
                                </a:lnTo>
                                <a:lnTo>
                                  <a:pt x="1971370" y="446036"/>
                                </a:lnTo>
                                <a:lnTo>
                                  <a:pt x="1976310" y="446036"/>
                                </a:lnTo>
                                <a:lnTo>
                                  <a:pt x="1978025" y="445414"/>
                                </a:lnTo>
                                <a:lnTo>
                                  <a:pt x="1979422" y="444423"/>
                                </a:lnTo>
                                <a:lnTo>
                                  <a:pt x="1981593" y="442887"/>
                                </a:lnTo>
                                <a:lnTo>
                                  <a:pt x="1983054" y="440867"/>
                                </a:lnTo>
                                <a:lnTo>
                                  <a:pt x="1985365" y="435292"/>
                                </a:lnTo>
                                <a:lnTo>
                                  <a:pt x="1985899" y="432066"/>
                                </a:lnTo>
                                <a:lnTo>
                                  <a:pt x="1985937" y="422211"/>
                                </a:lnTo>
                                <a:close/>
                              </a:path>
                              <a:path w="2722245" h="446405">
                                <a:moveTo>
                                  <a:pt x="2625140" y="444538"/>
                                </a:moveTo>
                                <a:lnTo>
                                  <a:pt x="2620772" y="441325"/>
                                </a:lnTo>
                                <a:lnTo>
                                  <a:pt x="2620772" y="410337"/>
                                </a:lnTo>
                                <a:lnTo>
                                  <a:pt x="2619933" y="410337"/>
                                </a:lnTo>
                                <a:lnTo>
                                  <a:pt x="2611526" y="414388"/>
                                </a:lnTo>
                                <a:lnTo>
                                  <a:pt x="2611907" y="415163"/>
                                </a:lnTo>
                                <a:lnTo>
                                  <a:pt x="2614536" y="414375"/>
                                </a:lnTo>
                                <a:lnTo>
                                  <a:pt x="2615666" y="414756"/>
                                </a:lnTo>
                                <a:lnTo>
                                  <a:pt x="2616314" y="415950"/>
                                </a:lnTo>
                                <a:lnTo>
                                  <a:pt x="2616479" y="416661"/>
                                </a:lnTo>
                                <a:lnTo>
                                  <a:pt x="2616568" y="418274"/>
                                </a:lnTo>
                                <a:lnTo>
                                  <a:pt x="2616568" y="441464"/>
                                </a:lnTo>
                                <a:lnTo>
                                  <a:pt x="2612148" y="444538"/>
                                </a:lnTo>
                                <a:lnTo>
                                  <a:pt x="2612148" y="445465"/>
                                </a:lnTo>
                                <a:lnTo>
                                  <a:pt x="2625140" y="445465"/>
                                </a:lnTo>
                                <a:lnTo>
                                  <a:pt x="2625140" y="444538"/>
                                </a:lnTo>
                                <a:close/>
                              </a:path>
                              <a:path w="2722245" h="446405">
                                <a:moveTo>
                                  <a:pt x="2655303" y="438785"/>
                                </a:moveTo>
                                <a:lnTo>
                                  <a:pt x="2654312" y="438785"/>
                                </a:lnTo>
                                <a:lnTo>
                                  <a:pt x="2652776" y="440537"/>
                                </a:lnTo>
                                <a:lnTo>
                                  <a:pt x="2650794" y="441363"/>
                                </a:lnTo>
                                <a:lnTo>
                                  <a:pt x="2650058" y="441502"/>
                                </a:lnTo>
                                <a:lnTo>
                                  <a:pt x="2648788" y="441566"/>
                                </a:lnTo>
                                <a:lnTo>
                                  <a:pt x="2638018" y="441566"/>
                                </a:lnTo>
                                <a:lnTo>
                                  <a:pt x="2639060" y="440664"/>
                                </a:lnTo>
                                <a:lnTo>
                                  <a:pt x="2641701" y="437908"/>
                                </a:lnTo>
                                <a:lnTo>
                                  <a:pt x="2648724" y="430250"/>
                                </a:lnTo>
                                <a:lnTo>
                                  <a:pt x="2650756" y="427342"/>
                                </a:lnTo>
                                <a:lnTo>
                                  <a:pt x="2652814" y="422859"/>
                                </a:lnTo>
                                <a:lnTo>
                                  <a:pt x="2653220" y="421119"/>
                                </a:lnTo>
                                <a:lnTo>
                                  <a:pt x="2653220" y="416941"/>
                                </a:lnTo>
                                <a:lnTo>
                                  <a:pt x="2652293" y="414820"/>
                                </a:lnTo>
                                <a:lnTo>
                                  <a:pt x="2648547" y="411226"/>
                                </a:lnTo>
                                <a:lnTo>
                                  <a:pt x="2646210" y="410337"/>
                                </a:lnTo>
                                <a:lnTo>
                                  <a:pt x="2640787" y="410337"/>
                                </a:lnTo>
                                <a:lnTo>
                                  <a:pt x="2638602" y="411162"/>
                                </a:lnTo>
                                <a:lnTo>
                                  <a:pt x="2635085" y="414502"/>
                                </a:lnTo>
                                <a:lnTo>
                                  <a:pt x="2634005" y="416890"/>
                                </a:lnTo>
                                <a:lnTo>
                                  <a:pt x="2633573" y="420001"/>
                                </a:lnTo>
                                <a:lnTo>
                                  <a:pt x="2634513" y="420001"/>
                                </a:lnTo>
                                <a:lnTo>
                                  <a:pt x="2635161" y="418109"/>
                                </a:lnTo>
                                <a:lnTo>
                                  <a:pt x="2636151" y="416674"/>
                                </a:lnTo>
                                <a:lnTo>
                                  <a:pt x="2638844" y="414718"/>
                                </a:lnTo>
                                <a:lnTo>
                                  <a:pt x="2640368" y="414235"/>
                                </a:lnTo>
                                <a:lnTo>
                                  <a:pt x="2643911" y="414235"/>
                                </a:lnTo>
                                <a:lnTo>
                                  <a:pt x="2645511" y="414934"/>
                                </a:lnTo>
                                <a:lnTo>
                                  <a:pt x="2648191" y="417741"/>
                                </a:lnTo>
                                <a:lnTo>
                                  <a:pt x="2648864" y="419531"/>
                                </a:lnTo>
                                <a:lnTo>
                                  <a:pt x="2648864" y="424573"/>
                                </a:lnTo>
                                <a:lnTo>
                                  <a:pt x="2647645" y="427723"/>
                                </a:lnTo>
                                <a:lnTo>
                                  <a:pt x="2642768" y="434619"/>
                                </a:lnTo>
                                <a:lnTo>
                                  <a:pt x="2638564" y="439064"/>
                                </a:lnTo>
                                <a:lnTo>
                                  <a:pt x="2632595" y="444512"/>
                                </a:lnTo>
                                <a:lnTo>
                                  <a:pt x="2632595" y="445465"/>
                                </a:lnTo>
                                <a:lnTo>
                                  <a:pt x="2652890" y="445465"/>
                                </a:lnTo>
                                <a:lnTo>
                                  <a:pt x="2655303" y="438785"/>
                                </a:lnTo>
                                <a:close/>
                              </a:path>
                              <a:path w="2722245" h="446405">
                                <a:moveTo>
                                  <a:pt x="2667571" y="443344"/>
                                </a:moveTo>
                                <a:lnTo>
                                  <a:pt x="2666746" y="441363"/>
                                </a:lnTo>
                                <a:lnTo>
                                  <a:pt x="2664752" y="440537"/>
                                </a:lnTo>
                                <a:lnTo>
                                  <a:pt x="2662771" y="441363"/>
                                </a:lnTo>
                                <a:lnTo>
                                  <a:pt x="2661958" y="443344"/>
                                </a:lnTo>
                                <a:lnTo>
                                  <a:pt x="2662771" y="445325"/>
                                </a:lnTo>
                                <a:lnTo>
                                  <a:pt x="2664752" y="446151"/>
                                </a:lnTo>
                                <a:lnTo>
                                  <a:pt x="2666733" y="445325"/>
                                </a:lnTo>
                                <a:lnTo>
                                  <a:pt x="2667571" y="443344"/>
                                </a:lnTo>
                                <a:close/>
                              </a:path>
                              <a:path w="2722245" h="446405">
                                <a:moveTo>
                                  <a:pt x="2667622" y="424319"/>
                                </a:moveTo>
                                <a:lnTo>
                                  <a:pt x="2666796" y="422325"/>
                                </a:lnTo>
                                <a:lnTo>
                                  <a:pt x="2664815" y="421513"/>
                                </a:lnTo>
                                <a:lnTo>
                                  <a:pt x="2662834" y="422325"/>
                                </a:lnTo>
                                <a:lnTo>
                                  <a:pt x="2662009" y="424319"/>
                                </a:lnTo>
                                <a:lnTo>
                                  <a:pt x="2662834" y="426300"/>
                                </a:lnTo>
                                <a:lnTo>
                                  <a:pt x="2664815" y="427126"/>
                                </a:lnTo>
                                <a:lnTo>
                                  <a:pt x="2666796" y="426300"/>
                                </a:lnTo>
                                <a:lnTo>
                                  <a:pt x="2667622" y="424319"/>
                                </a:lnTo>
                                <a:close/>
                              </a:path>
                              <a:path w="2722245" h="446405">
                                <a:moveTo>
                                  <a:pt x="2696045" y="422211"/>
                                </a:moveTo>
                                <a:lnTo>
                                  <a:pt x="2694736" y="417690"/>
                                </a:lnTo>
                                <a:lnTo>
                                  <a:pt x="2692108" y="414362"/>
                                </a:lnTo>
                                <a:lnTo>
                                  <a:pt x="2690952" y="412889"/>
                                </a:lnTo>
                                <a:lnTo>
                                  <a:pt x="2690952" y="433044"/>
                                </a:lnTo>
                                <a:lnTo>
                                  <a:pt x="2690672" y="436168"/>
                                </a:lnTo>
                                <a:lnTo>
                                  <a:pt x="2689390" y="441007"/>
                                </a:lnTo>
                                <a:lnTo>
                                  <a:pt x="2688640" y="442379"/>
                                </a:lnTo>
                                <a:lnTo>
                                  <a:pt x="2687663" y="443204"/>
                                </a:lnTo>
                                <a:lnTo>
                                  <a:pt x="2684830" y="444423"/>
                                </a:lnTo>
                                <a:lnTo>
                                  <a:pt x="2682925" y="444423"/>
                                </a:lnTo>
                                <a:lnTo>
                                  <a:pt x="2681490" y="443166"/>
                                </a:lnTo>
                                <a:lnTo>
                                  <a:pt x="2680538" y="440651"/>
                                </a:lnTo>
                                <a:lnTo>
                                  <a:pt x="2679369" y="437654"/>
                                </a:lnTo>
                                <a:lnTo>
                                  <a:pt x="2678785" y="433793"/>
                                </a:lnTo>
                                <a:lnTo>
                                  <a:pt x="2678900" y="424522"/>
                                </a:lnTo>
                                <a:lnTo>
                                  <a:pt x="2679001" y="423164"/>
                                </a:lnTo>
                                <a:lnTo>
                                  <a:pt x="2679877" y="417156"/>
                                </a:lnTo>
                                <a:lnTo>
                                  <a:pt x="2680716" y="414947"/>
                                </a:lnTo>
                                <a:lnTo>
                                  <a:pt x="2682824" y="412508"/>
                                </a:lnTo>
                                <a:lnTo>
                                  <a:pt x="2683840" y="412000"/>
                                </a:lnTo>
                                <a:lnTo>
                                  <a:pt x="2684983" y="412000"/>
                                </a:lnTo>
                                <a:lnTo>
                                  <a:pt x="2690952" y="433044"/>
                                </a:lnTo>
                                <a:lnTo>
                                  <a:pt x="2690952" y="412889"/>
                                </a:lnTo>
                                <a:lnTo>
                                  <a:pt x="2690266" y="412000"/>
                                </a:lnTo>
                                <a:lnTo>
                                  <a:pt x="2690012" y="411670"/>
                                </a:lnTo>
                                <a:lnTo>
                                  <a:pt x="2687650" y="410337"/>
                                </a:lnTo>
                                <a:lnTo>
                                  <a:pt x="2683383" y="410337"/>
                                </a:lnTo>
                                <a:lnTo>
                                  <a:pt x="2681821" y="410883"/>
                                </a:lnTo>
                                <a:lnTo>
                                  <a:pt x="2678328" y="413372"/>
                                </a:lnTo>
                                <a:lnTo>
                                  <a:pt x="2676753" y="415480"/>
                                </a:lnTo>
                                <a:lnTo>
                                  <a:pt x="2674391" y="421144"/>
                                </a:lnTo>
                                <a:lnTo>
                                  <a:pt x="2673794" y="424522"/>
                                </a:lnTo>
                                <a:lnTo>
                                  <a:pt x="2673794" y="433044"/>
                                </a:lnTo>
                                <a:lnTo>
                                  <a:pt x="2674721" y="436968"/>
                                </a:lnTo>
                                <a:lnTo>
                                  <a:pt x="2678747" y="444106"/>
                                </a:lnTo>
                                <a:lnTo>
                                  <a:pt x="2681478" y="446036"/>
                                </a:lnTo>
                                <a:lnTo>
                                  <a:pt x="2686418" y="446036"/>
                                </a:lnTo>
                                <a:lnTo>
                                  <a:pt x="2688132" y="445414"/>
                                </a:lnTo>
                                <a:lnTo>
                                  <a:pt x="2689529" y="444423"/>
                                </a:lnTo>
                                <a:lnTo>
                                  <a:pt x="2691701" y="442887"/>
                                </a:lnTo>
                                <a:lnTo>
                                  <a:pt x="2693174" y="440867"/>
                                </a:lnTo>
                                <a:lnTo>
                                  <a:pt x="2695473" y="435292"/>
                                </a:lnTo>
                                <a:lnTo>
                                  <a:pt x="2696006" y="432066"/>
                                </a:lnTo>
                                <a:lnTo>
                                  <a:pt x="2696045" y="422211"/>
                                </a:lnTo>
                                <a:close/>
                              </a:path>
                              <a:path w="2722245" h="446405">
                                <a:moveTo>
                                  <a:pt x="2722029" y="422211"/>
                                </a:moveTo>
                                <a:lnTo>
                                  <a:pt x="2720721" y="417690"/>
                                </a:lnTo>
                                <a:lnTo>
                                  <a:pt x="2716949" y="412877"/>
                                </a:lnTo>
                                <a:lnTo>
                                  <a:pt x="2716949" y="433044"/>
                                </a:lnTo>
                                <a:lnTo>
                                  <a:pt x="2716657" y="436168"/>
                                </a:lnTo>
                                <a:lnTo>
                                  <a:pt x="2715374" y="441007"/>
                                </a:lnTo>
                                <a:lnTo>
                                  <a:pt x="2714637" y="442379"/>
                                </a:lnTo>
                                <a:lnTo>
                                  <a:pt x="2713659" y="443204"/>
                                </a:lnTo>
                                <a:lnTo>
                                  <a:pt x="2710827" y="444423"/>
                                </a:lnTo>
                                <a:lnTo>
                                  <a:pt x="2708922" y="444423"/>
                                </a:lnTo>
                                <a:lnTo>
                                  <a:pt x="2707487" y="443166"/>
                                </a:lnTo>
                                <a:lnTo>
                                  <a:pt x="2705354" y="437654"/>
                                </a:lnTo>
                                <a:lnTo>
                                  <a:pt x="2704782" y="433793"/>
                                </a:lnTo>
                                <a:lnTo>
                                  <a:pt x="2704896" y="424522"/>
                                </a:lnTo>
                                <a:lnTo>
                                  <a:pt x="2709824" y="412000"/>
                                </a:lnTo>
                                <a:lnTo>
                                  <a:pt x="2710980" y="412000"/>
                                </a:lnTo>
                                <a:lnTo>
                                  <a:pt x="2716949" y="433044"/>
                                </a:lnTo>
                                <a:lnTo>
                                  <a:pt x="2716949" y="412877"/>
                                </a:lnTo>
                                <a:lnTo>
                                  <a:pt x="2716263" y="412000"/>
                                </a:lnTo>
                                <a:lnTo>
                                  <a:pt x="2716009" y="411670"/>
                                </a:lnTo>
                                <a:lnTo>
                                  <a:pt x="2713634" y="410337"/>
                                </a:lnTo>
                                <a:lnTo>
                                  <a:pt x="2709380" y="410337"/>
                                </a:lnTo>
                                <a:lnTo>
                                  <a:pt x="2707805" y="410883"/>
                                </a:lnTo>
                                <a:lnTo>
                                  <a:pt x="2704325" y="413372"/>
                                </a:lnTo>
                                <a:lnTo>
                                  <a:pt x="2702750" y="415480"/>
                                </a:lnTo>
                                <a:lnTo>
                                  <a:pt x="2700375" y="421144"/>
                                </a:lnTo>
                                <a:lnTo>
                                  <a:pt x="2699791" y="424522"/>
                                </a:lnTo>
                                <a:lnTo>
                                  <a:pt x="2699791" y="433044"/>
                                </a:lnTo>
                                <a:lnTo>
                                  <a:pt x="2700705" y="436968"/>
                                </a:lnTo>
                                <a:lnTo>
                                  <a:pt x="2704731" y="444106"/>
                                </a:lnTo>
                                <a:lnTo>
                                  <a:pt x="2707462" y="446036"/>
                                </a:lnTo>
                                <a:lnTo>
                                  <a:pt x="2712402" y="446036"/>
                                </a:lnTo>
                                <a:lnTo>
                                  <a:pt x="2714129" y="445414"/>
                                </a:lnTo>
                                <a:lnTo>
                                  <a:pt x="2715526" y="444423"/>
                                </a:lnTo>
                                <a:lnTo>
                                  <a:pt x="2717698" y="442887"/>
                                </a:lnTo>
                                <a:lnTo>
                                  <a:pt x="2719159" y="440867"/>
                                </a:lnTo>
                                <a:lnTo>
                                  <a:pt x="2721457" y="435292"/>
                                </a:lnTo>
                                <a:lnTo>
                                  <a:pt x="2721991" y="432066"/>
                                </a:lnTo>
                                <a:lnTo>
                                  <a:pt x="2722029" y="422211"/>
                                </a:lnTo>
                                <a:close/>
                              </a:path>
                            </a:pathLst>
                          </a:custGeom>
                          <a:solidFill>
                            <a:srgbClr val="2A3F5F"/>
                          </a:solidFill>
                        </wps:spPr>
                        <wps:bodyPr wrap="square" lIns="0" tIns="0" rIns="0" bIns="0" rtlCol="0">
                          <a:prstTxWarp prst="textNoShape">
                            <a:avLst/>
                          </a:prstTxWarp>
                          <a:noAutofit/>
                        </wps:bodyPr>
                      </wps:wsp>
                      <pic:pic>
                        <pic:nvPicPr>
                          <pic:cNvPr id="63" name="Image 63"/>
                          <pic:cNvPicPr/>
                        </pic:nvPicPr>
                        <pic:blipFill>
                          <a:blip r:embed="rId41" cstate="print"/>
                          <a:stretch>
                            <a:fillRect/>
                          </a:stretch>
                        </pic:blipFill>
                        <pic:spPr>
                          <a:xfrm>
                            <a:off x="2159185" y="71450"/>
                            <a:ext cx="352132" cy="612571"/>
                          </a:xfrm>
                          <a:prstGeom prst="rect">
                            <a:avLst/>
                          </a:prstGeom>
                        </pic:spPr>
                      </pic:pic>
                      <pic:pic>
                        <pic:nvPicPr>
                          <pic:cNvPr id="64" name="Image 64"/>
                          <pic:cNvPicPr/>
                        </pic:nvPicPr>
                        <pic:blipFill>
                          <a:blip r:embed="rId42" cstate="print"/>
                          <a:stretch>
                            <a:fillRect/>
                          </a:stretch>
                        </pic:blipFill>
                        <pic:spPr>
                          <a:xfrm>
                            <a:off x="1310596" y="0"/>
                            <a:ext cx="500951" cy="61823"/>
                          </a:xfrm>
                          <a:prstGeom prst="rect">
                            <a:avLst/>
                          </a:prstGeom>
                        </pic:spPr>
                      </pic:pic>
                    </wpg:wgp>
                  </a:graphicData>
                </a:graphic>
              </wp:anchor>
            </w:drawing>
          </mc:Choice>
          <mc:Fallback>
            <w:pict>
              <v:group style="position:absolute;margin-left:312.893402pt;margin-top:73.132744pt;width:238.6pt;height:53.9pt;mso-position-horizontal-relative:page;mso-position-vertical-relative:paragraph;z-index:-15722496;mso-wrap-distance-left:0;mso-wrap-distance-right:0" id="docshapegroup42" coordorigin="6258,1463" coordsize="4772,1078">
                <v:shape style="position:absolute;left:6405;top:1611;width:4625;height:670" id="docshape43" coordorigin="6405,1612" coordsize="4625,670" path="m10119,1612l10105,1612,10101,2267,6405,2267,6405,2281,10113,2281,10105,1612,10112,1612,10119,1612,10119,1612xm10112,1612l10105,1612,10113,2281,10115,2281,10119,1612,10112,1612xm10119,1612l10112,1612,10119,1612,10115,2281,11030,2281,11030,2274,10120,2274,10120,2267,10127,2267,10119,1612xm10127,2267l10120,2267,10120,2274,10127,2274,10127,2267xm11030,2267l10127,2267,10127,2274,10120,2274,11030,2274,11030,2267xe" filled="true" fillcolor="#00cc96" stroked="false">
                  <v:path arrowok="t"/>
                  <v:fill type="solid"/>
                </v:shape>
                <v:shape style="position:absolute;left:6404;top:1568;width:4625;height:750" id="docshape44" coordorigin="6405,1568" coordsize="4625,750" path="m11030,2311l6405,2311,6405,2318,11030,2318,11030,2311xm11030,1568l6405,1568,6405,1575,11030,1575,11030,1568xe" filled="true" fillcolor="#000000" stroked="false">
                  <v:path arrowok="t"/>
                  <v:fill type="solid"/>
                </v:shape>
                <v:shape style="position:absolute;left:6760;top:2360;width:427;height:180" type="#_x0000_t75" id="docshape45" stroked="false">
                  <v:imagedata r:id="rId38" o:title=""/>
                </v:shape>
                <v:shape style="position:absolute;left:7339;top:2360;width:427;height:180" type="#_x0000_t75" id="docshape46" stroked="false">
                  <v:imagedata r:id="rId39" o:title=""/>
                </v:shape>
                <v:shape style="position:absolute;left:8052;top:2360;width:174;height:57" id="docshape47" coordorigin="8052,2361" coordsize="174,57" path="m8073,2414l8071,2414,8069,2414,8069,2414,8067,2412,8067,2411,8067,2409,8067,2361,8065,2361,8052,2367,8053,2368,8057,2367,8059,2368,8060,2369,8060,2371,8060,2373,8060,2410,8060,2412,8060,2412,8058,2414,8057,2414,8056,2414,8053,2414,8053,2416,8073,2416,8073,2414xm8121,2405l8119,2405,8117,2408,8114,2409,8113,2410,8111,2410,8094,2410,8095,2408,8099,2404,8111,2392,8114,2387,8117,2380,8118,2378,8118,2371,8116,2368,8110,2362,8107,2361,8098,2361,8095,2362,8089,2367,8087,2371,8087,2376,8088,2376,8089,2373,8091,2371,8095,2367,8097,2367,8103,2367,8106,2368,8110,2372,8111,2375,8111,2383,8109,2388,8101,2399,8095,2406,8085,2414,8085,2416,8117,2416,8121,2405xm8140,2413l8139,2409,8136,2408,8133,2409,8131,2413,8133,2416,8136,2417,8139,2416,8140,2413xm8140,2383l8139,2379,8136,2378,8133,2379,8132,2383,8133,2386,8136,2387,8139,2386,8140,2383xm8185,2379l8183,2372,8179,2367,8177,2365,8177,2396,8177,2401,8175,2409,8173,2411,8172,2412,8167,2414,8164,2414,8162,2412,8159,2404,8158,2398,8158,2383,8158,2381,8160,2371,8161,2368,8164,2364,8166,2363,8168,2363,8172,2365,8173,2366,8174,2368,8177,2375,8177,2378,8177,2396,8177,2365,8176,2363,8176,2363,8172,2361,8165,2361,8163,2361,8157,2365,8155,2369,8151,2378,8150,2383,8150,2396,8152,2403,8158,2414,8162,2417,8170,2417,8173,2416,8175,2414,8178,2412,8181,2409,8184,2400,8185,2395,8185,2379xm8226,2379l8224,2372,8218,2365,8218,2396,8218,2401,8216,2409,8214,2411,8213,2412,8208,2414,8205,2414,8203,2412,8200,2404,8199,2398,8199,2383,8199,2381,8201,2371,8202,2368,8205,2364,8207,2363,8209,2363,8213,2365,8214,2366,8215,2368,8218,2375,8218,2378,8218,2396,8218,2365,8217,2363,8217,2363,8213,2361,8206,2361,8204,2361,8198,2365,8196,2369,8192,2378,8191,2383,8191,2396,8192,2403,8199,2414,8203,2417,8211,2417,8214,2416,8216,2414,8219,2412,8221,2409,8225,2400,8226,2395,8226,2379xe" filled="true" fillcolor="#2a3f5f" stroked="false">
                  <v:path arrowok="t"/>
                  <v:fill type="solid"/>
                </v:shape>
                <v:shape style="position:absolute;left:8498;top:2360;width:427;height:180" type="#_x0000_t75" id="docshape48" stroked="false">
                  <v:imagedata r:id="rId40" o:title=""/>
                </v:shape>
                <v:shape style="position:absolute;left:6257;top:1714;width:4287;height:703" id="docshape49" coordorigin="6258,1714" coordsize="4287,703" path="m6293,2000l6291,1993,6285,1985,6285,2017,6284,2022,6282,2029,6281,2031,6280,2033,6275,2035,6272,2035,6270,2033,6267,2024,6266,2018,6266,2003,6266,2001,6267,1992,6269,1988,6272,1984,6274,1984,6275,1984,6279,1985,6281,1986,6282,1988,6284,1995,6285,1998,6285,2017,6285,1985,6284,1984,6283,1983,6280,1981,6273,1981,6270,1982,6265,1986,6263,1989,6259,1998,6258,2003,6258,2017,6259,2023,6266,2034,6270,2037,6278,2037,6280,2036,6283,2035,6286,2032,6288,2029,6292,2020,6293,2015,6293,2000xm6293,1733l6291,1726,6285,1718,6285,1750,6284,1755,6282,1763,6281,1765,6280,1766,6275,1768,6272,1768,6270,1766,6267,1757,6266,1751,6266,1737,6266,1735,6267,1725,6269,1722,6272,1718,6274,1717,6275,1717,6279,1718,6281,1720,6282,1722,6284,1729,6285,1731,6285,1750,6285,1718,6284,1717,6283,1717,6280,1714,6273,1714,6270,1715,6268,1717,6265,1719,6263,1722,6259,1731,6258,1737,6258,1750,6259,1756,6266,1768,6270,1771,6278,1771,6280,1770,6283,1768,6286,1766,6288,1762,6292,1754,6293,1749,6293,1733xm6311,2033l6309,2030,6306,2028,6303,2030,6302,2033,6303,2036,6306,2037,6309,2036,6311,2033xm6311,1766l6309,1763,6306,1762,6303,1763,6302,1766,6303,1769,6306,1771,6309,1769,6311,1766xm6354,2000l6352,1993,6346,1985,6346,2017,6346,2022,6344,2029,6343,2031,6341,2033,6337,2035,6334,2035,6331,2033,6328,2024,6327,2018,6327,2003,6327,2001,6329,1992,6330,1988,6333,1984,6335,1984,6337,1984,6341,1985,6342,1986,6344,1988,6346,1995,6346,1998,6346,2017,6346,1985,6345,1984,6345,1983,6341,1981,6334,1981,6332,1982,6326,1986,6324,1989,6320,1998,6319,2003,6319,2017,6321,2023,6327,2034,6331,2037,6339,2037,6342,2036,6344,2035,6347,2032,6350,2029,6353,2020,6354,2015,6354,2000xm6354,1733l6352,1726,6346,1718,6346,1750,6346,1755,6344,1763,6343,1765,6341,1766,6337,1768,6334,1768,6331,1766,6328,1757,6327,1751,6327,1737,6327,1735,6329,1725,6330,1722,6333,1718,6335,1717,6337,1717,6341,1718,6342,1720,6344,1722,6346,1729,6346,1731,6346,1750,6346,1718,6345,1717,6345,1717,6341,1714,6334,1714,6332,1715,6329,1717,6326,1719,6324,1722,6320,1731,6319,1737,6319,1750,6321,1756,6327,1768,6331,1771,6339,1771,6342,1770,6344,1768,6347,1766,6350,1762,6353,1754,6354,1749,6354,1733xm6395,2026l6393,2026,6391,2028,6388,2030,6386,2030,6384,2030,6368,2030,6369,2029,6373,2024,6384,2012,6388,2008,6391,2001,6391,1998,6391,1991,6390,1988,6384,1982,6380,1981,6372,1981,6368,1982,6363,1987,6361,1991,6361,1996,6362,1996,6363,1993,6365,1991,6369,1988,6371,1987,6377,1987,6379,1988,6384,1993,6385,1995,6385,2003,6383,2008,6375,2019,6368,2026,6359,2035,6359,2036,6391,2036,6395,2026xm6395,2266l6393,2259,6387,2251,6387,2283,6387,2288,6385,2296,6384,2298,6382,2299,6378,2301,6375,2301,6372,2299,6369,2290,6368,2284,6368,2270,6368,2268,6370,2258,6371,2255,6374,2251,6376,2250,6378,2250,6382,2251,6383,2253,6384,2255,6387,2262,6387,2264,6387,2283,6387,2251,6386,2250,6386,2250,6382,2247,6375,2247,6373,2248,6370,2250,6367,2252,6365,2256,6361,2264,6360,2270,6360,2283,6362,2289,6368,2301,6372,2304,6380,2304,6383,2303,6385,2301,6388,2299,6391,2295,6394,2287,6395,2282,6395,2266xm6395,1750l6388,1750,6388,1723,6388,1714,6384,1714,6381,1718,6381,1723,6381,1750,6362,1750,6381,1723,6381,1718,6359,1750,6359,1755,6381,1755,6381,1770,6388,1770,6388,1755,6395,1755,6395,1750xm9233,2414l9230,2414,9229,2414,9228,2414,9226,2412,9226,2411,9226,2409,9226,2361,9225,2361,9211,2367,9212,2368,9216,2367,9218,2368,9219,2369,9219,2371,9219,2373,9219,2410,9219,2412,9219,2412,9217,2414,9216,2414,9215,2414,9212,2414,9212,2416,9233,2416,9233,2414xm9280,2405l9279,2405,9276,2408,9273,2409,9272,2410,9270,2410,9253,2410,9255,2408,9259,2404,9270,2392,9273,2387,9276,2380,9277,2378,9277,2371,9275,2368,9270,2362,9266,2361,9257,2361,9254,2362,9248,2367,9247,2371,9246,2376,9247,2376,9248,2373,9250,2371,9254,2367,9257,2367,9262,2367,9265,2368,9269,2372,9270,2375,9270,2383,9268,2388,9260,2399,9254,2406,9244,2414,9244,2416,9276,2416,9280,2405xm9300,2413l9298,2409,9295,2408,9292,2409,9291,2413,9292,2416,9295,2417,9298,2416,9300,2413xm9300,2383l9298,2379,9295,2378,9292,2379,9291,2383,9292,2386,9295,2387,9298,2386,9300,2383xm9344,2379l9342,2372,9336,2365,9336,2396,9336,2401,9334,2409,9333,2411,9331,2412,9327,2414,9324,2414,9321,2412,9318,2404,9317,2398,9317,2383,9318,2381,9319,2371,9320,2368,9324,2364,9325,2363,9327,2363,9331,2365,9332,2366,9334,2368,9336,2375,9336,2378,9336,2396,9336,2365,9335,2363,9335,2363,9331,2361,9324,2361,9322,2361,9316,2365,9314,2369,9310,2378,9309,2383,9309,2396,9311,2403,9317,2414,9321,2417,9329,2417,9332,2416,9334,2414,9338,2412,9340,2409,9343,2400,9344,2395,9344,2379xm9385,2379l9383,2372,9379,2367,9377,2365,9377,2396,9377,2401,9375,2409,9374,2411,9372,2412,9368,2414,9365,2414,9362,2412,9359,2404,9358,2398,9358,2383,9358,2381,9360,2371,9361,2368,9364,2364,9366,2363,9368,2363,9372,2365,9373,2366,9375,2368,9377,2375,9377,2378,9377,2396,9377,2365,9376,2363,9376,2363,9372,2361,9365,2361,9363,2361,9357,2365,9355,2369,9351,2378,9350,2383,9350,2396,9352,2403,9358,2414,9362,2417,9370,2417,9373,2416,9375,2414,9378,2412,9381,2409,9384,2400,9385,2395,9385,2379xm10392,2414l10389,2414,10388,2414,10387,2414,10385,2412,10385,2411,10385,2409,10385,2361,10384,2361,10371,2367,10371,2368,10375,2367,10377,2368,10378,2369,10378,2371,10378,2373,10378,2410,10378,2412,10378,2412,10376,2414,10376,2414,10374,2414,10371,2414,10371,2416,10392,2416,10392,2414xm10439,2405l10438,2405,10435,2408,10432,2409,10431,2410,10429,2410,10412,2410,10414,2408,10418,2404,10429,2392,10432,2387,10436,2380,10436,2378,10436,2371,10435,2368,10429,2362,10425,2361,10417,2361,10413,2362,10408,2367,10406,2371,10405,2376,10407,2376,10408,2373,10409,2371,10414,2367,10416,2367,10422,2367,10424,2368,10428,2372,10429,2375,10429,2383,10427,2388,10420,2399,10413,2406,10404,2414,10404,2416,10436,2416,10439,2405xm10459,2413l10457,2409,10454,2408,10451,2409,10450,2413,10451,2416,10454,2417,10457,2416,10459,2413xm10459,2383l10458,2379,10454,2378,10451,2379,10450,2383,10451,2386,10454,2387,10458,2386,10459,2383xm10504,2379l10502,2372,10497,2367,10496,2365,10496,2396,10495,2401,10493,2409,10492,2411,10490,2412,10486,2414,10483,2414,10481,2412,10479,2408,10477,2404,10476,2398,10477,2383,10477,2381,10478,2371,10479,2368,10483,2364,10484,2363,10486,2363,10490,2365,10492,2366,10493,2368,10495,2375,10495,2378,10496,2396,10496,2365,10495,2363,10494,2363,10490,2361,10484,2361,10481,2361,10476,2365,10473,2369,10470,2378,10469,2383,10469,2396,10470,2403,10476,2414,10481,2417,10488,2417,10491,2416,10493,2414,10497,2412,10499,2409,10503,2400,10504,2395,10504,2379xm10545,2379l10542,2372,10537,2365,10537,2396,10536,2401,10534,2409,10533,2411,10531,2412,10527,2414,10524,2414,10522,2412,10518,2404,10517,2398,10518,2383,10518,2381,10519,2371,10520,2368,10524,2364,10525,2363,10527,2363,10531,2365,10533,2366,10534,2368,10536,2375,10536,2378,10537,2396,10537,2365,10535,2363,10535,2363,10531,2361,10525,2361,10522,2361,10517,2365,10514,2369,10510,2378,10510,2383,10510,2396,10511,2403,10517,2414,10522,2417,10529,2417,10532,2416,10534,2414,10538,2412,10540,2409,10544,2400,10544,2395,10545,2379xe" filled="true" fillcolor="#2a3f5f" stroked="false">
                  <v:path arrowok="t"/>
                  <v:fill type="solid"/>
                </v:shape>
                <v:shape style="position:absolute;left:9658;top:1575;width:555;height:965" type="#_x0000_t75" id="docshape50" stroked="false">
                  <v:imagedata r:id="rId41" o:title=""/>
                </v:shape>
                <v:shape style="position:absolute;left:8321;top:1462;width:789;height:98" type="#_x0000_t75" id="docshape51" stroked="false">
                  <v:imagedata r:id="rId42" o:title=""/>
                </v:shape>
                <w10:wrap type="topAndBottom"/>
              </v:group>
            </w:pict>
          </mc:Fallback>
        </mc:AlternateContent>
      </w:r>
      <w:r>
        <w:rPr/>
        <w:drawing>
          <wp:anchor distT="0" distB="0" distL="0" distR="0" allowOverlap="1" layoutInCell="1" locked="0" behindDoc="1" simplePos="0" relativeHeight="487594496">
            <wp:simplePos x="0" y="0"/>
            <wp:positionH relativeFrom="page">
              <wp:posOffset>4503394</wp:posOffset>
            </wp:positionH>
            <wp:positionV relativeFrom="paragraph">
              <wp:posOffset>1694024</wp:posOffset>
            </wp:positionV>
            <wp:extent cx="1989680" cy="87439"/>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43" cstate="print"/>
                    <a:stretch>
                      <a:fillRect/>
                    </a:stretch>
                  </pic:blipFill>
                  <pic:spPr>
                    <a:xfrm>
                      <a:off x="0" y="0"/>
                      <a:ext cx="1989680" cy="87439"/>
                    </a:xfrm>
                    <a:prstGeom prst="rect">
                      <a:avLst/>
                    </a:prstGeom>
                  </pic:spPr>
                </pic:pic>
              </a:graphicData>
            </a:graphic>
          </wp:anchor>
        </w:drawing>
      </w:r>
    </w:p>
    <w:p>
      <w:pPr>
        <w:pStyle w:val="BodyText"/>
        <w:spacing w:before="10"/>
        <w:rPr>
          <w:sz w:val="14"/>
        </w:rPr>
      </w:pPr>
    </w:p>
    <w:p>
      <w:pPr>
        <w:pStyle w:val="BodyText"/>
        <w:rPr>
          <w:sz w:val="9"/>
        </w:rPr>
      </w:pPr>
    </w:p>
    <w:p>
      <w:pPr>
        <w:pStyle w:val="BodyText"/>
        <w:spacing w:before="87"/>
        <w:rPr>
          <w:sz w:val="12"/>
        </w:rPr>
      </w:pPr>
    </w:p>
    <w:p>
      <w:pPr>
        <w:spacing w:before="0"/>
        <w:ind w:left="940" w:right="0" w:firstLine="0"/>
        <w:jc w:val="left"/>
        <w:rPr>
          <w:sz w:val="12"/>
        </w:rPr>
      </w:pPr>
      <w:bookmarkStart w:name="_bookmark5" w:id="8"/>
      <w:bookmarkEnd w:id="8"/>
      <w:r>
        <w:rPr/>
      </w:r>
      <w:r>
        <w:rPr>
          <w:b/>
          <w:w w:val="120"/>
          <w:sz w:val="12"/>
        </w:rPr>
        <w:t>/ig.</w:t>
      </w:r>
      <w:r>
        <w:rPr>
          <w:b/>
          <w:spacing w:val="12"/>
          <w:w w:val="120"/>
          <w:sz w:val="12"/>
        </w:rPr>
        <w:t> </w:t>
      </w:r>
      <w:r>
        <w:rPr>
          <w:b/>
          <w:w w:val="120"/>
          <w:sz w:val="12"/>
        </w:rPr>
        <w:t>1.</w:t>
      </w:r>
      <w:r>
        <w:rPr>
          <w:b/>
          <w:spacing w:val="35"/>
          <w:w w:val="120"/>
          <w:sz w:val="12"/>
        </w:rPr>
        <w:t> </w:t>
      </w:r>
      <w:r>
        <w:rPr>
          <w:w w:val="120"/>
          <w:sz w:val="12"/>
        </w:rPr>
        <w:t>Example</w:t>
      </w:r>
      <w:r>
        <w:rPr>
          <w:spacing w:val="12"/>
          <w:w w:val="120"/>
          <w:sz w:val="12"/>
        </w:rPr>
        <w:t> </w:t>
      </w:r>
      <w:r>
        <w:rPr>
          <w:w w:val="120"/>
          <w:sz w:val="12"/>
        </w:rPr>
        <w:t>of</w:t>
      </w:r>
      <w:r>
        <w:rPr>
          <w:spacing w:val="12"/>
          <w:w w:val="120"/>
          <w:sz w:val="12"/>
        </w:rPr>
        <w:t> </w:t>
      </w:r>
      <w:r>
        <w:rPr>
          <w:w w:val="120"/>
          <w:sz w:val="12"/>
        </w:rPr>
        <w:t>anomalies</w:t>
      </w:r>
      <w:r>
        <w:rPr>
          <w:spacing w:val="13"/>
          <w:w w:val="120"/>
          <w:sz w:val="12"/>
        </w:rPr>
        <w:t> </w:t>
      </w:r>
      <w:r>
        <w:rPr>
          <w:w w:val="120"/>
          <w:sz w:val="12"/>
        </w:rPr>
        <w:t>for</w:t>
      </w:r>
      <w:r>
        <w:rPr>
          <w:spacing w:val="12"/>
          <w:w w:val="120"/>
          <w:sz w:val="12"/>
        </w:rPr>
        <w:t> </w:t>
      </w:r>
      <w:r>
        <w:rPr>
          <w:w w:val="120"/>
          <w:sz w:val="12"/>
        </w:rPr>
        <w:t>cloud</w:t>
      </w:r>
      <w:r>
        <w:rPr>
          <w:spacing w:val="12"/>
          <w:w w:val="120"/>
          <w:sz w:val="12"/>
        </w:rPr>
        <w:t> </w:t>
      </w:r>
      <w:r>
        <w:rPr>
          <w:w w:val="120"/>
          <w:sz w:val="12"/>
        </w:rPr>
        <w:t>platform</w:t>
      </w:r>
      <w:r>
        <w:rPr>
          <w:spacing w:val="12"/>
          <w:w w:val="120"/>
          <w:sz w:val="12"/>
        </w:rPr>
        <w:t> </w:t>
      </w:r>
      <w:r>
        <w:rPr>
          <w:spacing w:val="-2"/>
          <w:w w:val="120"/>
          <w:sz w:val="12"/>
        </w:rPr>
        <w:t>metrics.</w:t>
      </w:r>
    </w:p>
    <w:p>
      <w:pPr>
        <w:pStyle w:val="BodyText"/>
        <w:rPr>
          <w:sz w:val="12"/>
        </w:rPr>
      </w:pPr>
    </w:p>
    <w:p>
      <w:pPr>
        <w:pStyle w:val="BodyText"/>
        <w:rPr>
          <w:sz w:val="12"/>
        </w:rPr>
      </w:pPr>
    </w:p>
    <w:p>
      <w:pPr>
        <w:pStyle w:val="BodyText"/>
        <w:spacing w:before="83"/>
        <w:rPr>
          <w:sz w:val="12"/>
        </w:rPr>
      </w:pPr>
    </w:p>
    <w:p>
      <w:pPr>
        <w:pStyle w:val="Heading1"/>
        <w:numPr>
          <w:ilvl w:val="0"/>
          <w:numId w:val="1"/>
        </w:numPr>
        <w:tabs>
          <w:tab w:pos="334" w:val="left" w:leader="none"/>
        </w:tabs>
        <w:spacing w:line="240" w:lineRule="auto" w:before="0" w:after="0"/>
        <w:ind w:left="334" w:right="0" w:hanging="223"/>
        <w:jc w:val="left"/>
      </w:pPr>
      <w:bookmarkStart w:name="Background" w:id="9"/>
      <w:bookmarkEnd w:id="9"/>
      <w:r>
        <w:rPr>
          <w:b w:val="0"/>
        </w:rPr>
      </w:r>
      <w:r>
        <w:rPr>
          <w:spacing w:val="-2"/>
          <w:w w:val="105"/>
        </w:rPr>
        <w:t>Background</w:t>
      </w:r>
    </w:p>
    <w:p>
      <w:pPr>
        <w:pStyle w:val="BodyText"/>
        <w:spacing w:before="82"/>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Cloud platform metrics" w:id="10"/>
      <w:bookmarkEnd w:id="10"/>
      <w:r>
        <w:rPr/>
      </w:r>
      <w:r>
        <w:rPr>
          <w:i/>
          <w:sz w:val="16"/>
        </w:rPr>
        <w:t>Cloud</w:t>
      </w:r>
      <w:r>
        <w:rPr>
          <w:i/>
          <w:spacing w:val="16"/>
          <w:sz w:val="16"/>
        </w:rPr>
        <w:t> </w:t>
      </w:r>
      <w:r>
        <w:rPr>
          <w:i/>
          <w:sz w:val="16"/>
        </w:rPr>
        <w:t>platform</w:t>
      </w:r>
      <w:r>
        <w:rPr>
          <w:i/>
          <w:spacing w:val="17"/>
          <w:sz w:val="16"/>
        </w:rPr>
        <w:t> </w:t>
      </w:r>
      <w:r>
        <w:rPr>
          <w:i/>
          <w:spacing w:val="-2"/>
          <w:sz w:val="16"/>
        </w:rPr>
        <w:t>metrics</w:t>
      </w:r>
    </w:p>
    <w:p>
      <w:pPr>
        <w:pStyle w:val="BodyText"/>
        <w:spacing w:before="86"/>
        <w:rPr>
          <w:i/>
        </w:rPr>
      </w:pPr>
    </w:p>
    <w:p>
      <w:pPr>
        <w:pStyle w:val="BodyText"/>
        <w:spacing w:line="278" w:lineRule="auto"/>
        <w:ind w:left="111" w:right="109" w:firstLine="239"/>
        <w:jc w:val="both"/>
      </w:pPr>
      <w:r>
        <w:rPr>
          <w:w w:val="110"/>
        </w:rPr>
        <w:t>The</w:t>
      </w:r>
      <w:r>
        <w:rPr>
          <w:w w:val="110"/>
        </w:rPr>
        <w:t> primary</w:t>
      </w:r>
      <w:r>
        <w:rPr>
          <w:w w:val="110"/>
        </w:rPr>
        <w:t> focus</w:t>
      </w:r>
      <w:r>
        <w:rPr>
          <w:w w:val="110"/>
        </w:rPr>
        <w:t> of</w:t>
      </w:r>
      <w:r>
        <w:rPr>
          <w:w w:val="110"/>
        </w:rPr>
        <w:t> anomaly</w:t>
      </w:r>
      <w:r>
        <w:rPr>
          <w:w w:val="110"/>
        </w:rPr>
        <w:t> detection</w:t>
      </w:r>
      <w:r>
        <w:rPr>
          <w:w w:val="110"/>
        </w:rPr>
        <w:t> is</w:t>
      </w:r>
      <w:r>
        <w:rPr>
          <w:w w:val="110"/>
        </w:rPr>
        <w:t> on</w:t>
      </w:r>
      <w:r>
        <w:rPr>
          <w:w w:val="110"/>
        </w:rPr>
        <w:t> the</w:t>
      </w:r>
      <w:r>
        <w:rPr>
          <w:w w:val="110"/>
        </w:rPr>
        <w:t> observable</w:t>
      </w:r>
      <w:r>
        <w:rPr>
          <w:w w:val="110"/>
        </w:rPr>
        <w:t> </w:t>
      </w:r>
      <w:bookmarkStart w:name="_bookmark6" w:id="11"/>
      <w:bookmarkEnd w:id="11"/>
      <w:r>
        <w:rPr>
          <w:w w:val="110"/>
        </w:rPr>
        <w:t>dat</w:t>
      </w:r>
      <w:r>
        <w:rPr>
          <w:w w:val="110"/>
        </w:rPr>
        <w:t>a objects</w:t>
      </w:r>
      <w:r>
        <w:rPr>
          <w:w w:val="110"/>
        </w:rPr>
        <w:t> within</w:t>
      </w:r>
      <w:r>
        <w:rPr>
          <w:w w:val="110"/>
        </w:rPr>
        <w:t> cloud</w:t>
      </w:r>
      <w:r>
        <w:rPr>
          <w:w w:val="110"/>
        </w:rPr>
        <w:t> platforms.</w:t>
      </w:r>
      <w:r>
        <w:rPr>
          <w:w w:val="110"/>
        </w:rPr>
        <w:t> Observability</w:t>
      </w:r>
      <w:r>
        <w:rPr>
          <w:w w:val="110"/>
        </w:rPr>
        <w:t> refers</w:t>
      </w:r>
      <w:r>
        <w:rPr>
          <w:w w:val="110"/>
        </w:rPr>
        <w:t> to</w:t>
      </w:r>
      <w:r>
        <w:rPr>
          <w:w w:val="110"/>
        </w:rPr>
        <w:t> the</w:t>
      </w:r>
      <w:r>
        <w:rPr>
          <w:w w:val="110"/>
        </w:rPr>
        <w:t> ability</w:t>
      </w:r>
      <w:r>
        <w:rPr>
          <w:w w:val="110"/>
        </w:rPr>
        <w:t> to monitor</w:t>
      </w:r>
      <w:r>
        <w:rPr>
          <w:w w:val="110"/>
        </w:rPr>
        <w:t> and</w:t>
      </w:r>
      <w:r>
        <w:rPr>
          <w:w w:val="110"/>
        </w:rPr>
        <w:t> comprehend</w:t>
      </w:r>
      <w:r>
        <w:rPr>
          <w:w w:val="110"/>
        </w:rPr>
        <w:t> the</w:t>
      </w:r>
      <w:r>
        <w:rPr>
          <w:w w:val="110"/>
        </w:rPr>
        <w:t> operational</w:t>
      </w:r>
      <w:r>
        <w:rPr>
          <w:w w:val="110"/>
        </w:rPr>
        <w:t> state</w:t>
      </w:r>
      <w:r>
        <w:rPr>
          <w:w w:val="110"/>
        </w:rPr>
        <w:t> of</w:t>
      </w:r>
      <w:r>
        <w:rPr>
          <w:w w:val="110"/>
        </w:rPr>
        <w:t> a</w:t>
      </w:r>
      <w:r>
        <w:rPr>
          <w:w w:val="110"/>
        </w:rPr>
        <w:t> system’s</w:t>
      </w:r>
      <w:r>
        <w:rPr>
          <w:w w:val="110"/>
        </w:rPr>
        <w:t> under- lying</w:t>
      </w:r>
      <w:r>
        <w:rPr>
          <w:w w:val="110"/>
        </w:rPr>
        <w:t> infrastructure,</w:t>
      </w:r>
      <w:r>
        <w:rPr>
          <w:w w:val="110"/>
        </w:rPr>
        <w:t> platform,</w:t>
      </w:r>
      <w:r>
        <w:rPr>
          <w:w w:val="110"/>
        </w:rPr>
        <w:t> and</w:t>
      </w:r>
      <w:r>
        <w:rPr>
          <w:w w:val="110"/>
        </w:rPr>
        <w:t> applications</w:t>
      </w:r>
      <w:r>
        <w:rPr>
          <w:w w:val="110"/>
        </w:rPr>
        <w:t> through</w:t>
      </w:r>
      <w:r>
        <w:rPr>
          <w:w w:val="110"/>
        </w:rPr>
        <w:t> their</w:t>
      </w:r>
      <w:r>
        <w:rPr>
          <w:w w:val="110"/>
        </w:rPr>
        <w:t> external outputs.</w:t>
      </w:r>
      <w:r>
        <w:rPr>
          <w:w w:val="110"/>
        </w:rPr>
        <w:t> In</w:t>
      </w:r>
      <w:r>
        <w:rPr>
          <w:w w:val="110"/>
        </w:rPr>
        <w:t> a</w:t>
      </w:r>
      <w:r>
        <w:rPr>
          <w:w w:val="110"/>
        </w:rPr>
        <w:t> complex</w:t>
      </w:r>
      <w:r>
        <w:rPr>
          <w:w w:val="110"/>
        </w:rPr>
        <w:t> cloud</w:t>
      </w:r>
      <w:r>
        <w:rPr>
          <w:w w:val="110"/>
        </w:rPr>
        <w:t> platform</w:t>
      </w:r>
      <w:r>
        <w:rPr>
          <w:w w:val="110"/>
        </w:rPr>
        <w:t> system,</w:t>
      </w:r>
      <w:r>
        <w:rPr>
          <w:w w:val="110"/>
        </w:rPr>
        <w:t> observability</w:t>
      </w:r>
      <w:r>
        <w:rPr>
          <w:w w:val="110"/>
        </w:rPr>
        <w:t> assists</w:t>
      </w:r>
      <w:r>
        <w:rPr>
          <w:w w:val="110"/>
        </w:rPr>
        <w:t> in describing</w:t>
      </w:r>
      <w:r>
        <w:rPr>
          <w:w w:val="110"/>
        </w:rPr>
        <w:t> the</w:t>
      </w:r>
      <w:r>
        <w:rPr>
          <w:w w:val="110"/>
        </w:rPr>
        <w:t> system’s</w:t>
      </w:r>
      <w:r>
        <w:rPr>
          <w:w w:val="110"/>
        </w:rPr>
        <w:t> current</w:t>
      </w:r>
      <w:r>
        <w:rPr>
          <w:w w:val="110"/>
        </w:rPr>
        <w:t> status,</w:t>
      </w:r>
      <w:r>
        <w:rPr>
          <w:w w:val="110"/>
        </w:rPr>
        <w:t> verifying</w:t>
      </w:r>
      <w:r>
        <w:rPr>
          <w:w w:val="110"/>
        </w:rPr>
        <w:t> the</w:t>
      </w:r>
      <w:r>
        <w:rPr>
          <w:w w:val="110"/>
        </w:rPr>
        <w:t> proper</w:t>
      </w:r>
      <w:r>
        <w:rPr>
          <w:w w:val="110"/>
        </w:rPr>
        <w:t> execution</w:t>
      </w:r>
      <w:r>
        <w:rPr>
          <w:spacing w:val="40"/>
          <w:w w:val="110"/>
        </w:rPr>
        <w:t> </w:t>
      </w:r>
      <w:r>
        <w:rPr>
          <w:w w:val="110"/>
        </w:rPr>
        <w:t>of</w:t>
      </w:r>
      <w:r>
        <w:rPr>
          <w:w w:val="110"/>
        </w:rPr>
        <w:t> each</w:t>
      </w:r>
      <w:r>
        <w:rPr>
          <w:w w:val="110"/>
        </w:rPr>
        <w:t> component’s</w:t>
      </w:r>
      <w:r>
        <w:rPr>
          <w:w w:val="110"/>
        </w:rPr>
        <w:t> intended</w:t>
      </w:r>
      <w:r>
        <w:rPr>
          <w:w w:val="110"/>
        </w:rPr>
        <w:t> logic,</w:t>
      </w:r>
      <w:r>
        <w:rPr>
          <w:w w:val="110"/>
        </w:rPr>
        <w:t> identifying</w:t>
      </w:r>
      <w:r>
        <w:rPr>
          <w:w w:val="110"/>
        </w:rPr>
        <w:t> performance</w:t>
      </w:r>
      <w:r>
        <w:rPr>
          <w:w w:val="110"/>
        </w:rPr>
        <w:t> bottle- necks,</w:t>
      </w:r>
      <w:r>
        <w:rPr>
          <w:w w:val="110"/>
        </w:rPr>
        <w:t> and</w:t>
      </w:r>
      <w:r>
        <w:rPr>
          <w:w w:val="110"/>
        </w:rPr>
        <w:t> tracking</w:t>
      </w:r>
      <w:r>
        <w:rPr>
          <w:w w:val="110"/>
        </w:rPr>
        <w:t> optimizations</w:t>
      </w:r>
      <w:r>
        <w:rPr>
          <w:w w:val="110"/>
        </w:rPr>
        <w:t> for</w:t>
      </w:r>
      <w:r>
        <w:rPr>
          <w:w w:val="110"/>
        </w:rPr>
        <w:t> better</w:t>
      </w:r>
      <w:r>
        <w:rPr>
          <w:w w:val="110"/>
        </w:rPr>
        <w:t> system</w:t>
      </w:r>
      <w:r>
        <w:rPr>
          <w:w w:val="110"/>
        </w:rPr>
        <w:t> management.</w:t>
      </w:r>
      <w:r>
        <w:rPr>
          <w:w w:val="110"/>
        </w:rPr>
        <w:t> In</w:t>
      </w:r>
      <w:r>
        <w:rPr>
          <w:spacing w:val="80"/>
          <w:w w:val="110"/>
        </w:rPr>
        <w:t> </w:t>
      </w:r>
      <w:r>
        <w:rPr>
          <w:w w:val="110"/>
        </w:rPr>
        <w:t>the</w:t>
      </w:r>
      <w:r>
        <w:rPr>
          <w:w w:val="110"/>
        </w:rPr>
        <w:t> event</w:t>
      </w:r>
      <w:r>
        <w:rPr>
          <w:w w:val="110"/>
        </w:rPr>
        <w:t> of</w:t>
      </w:r>
      <w:r>
        <w:rPr>
          <w:w w:val="110"/>
        </w:rPr>
        <w:t> anomalies,</w:t>
      </w:r>
      <w:r>
        <w:rPr>
          <w:w w:val="110"/>
        </w:rPr>
        <w:t> observable</w:t>
      </w:r>
      <w:r>
        <w:rPr>
          <w:w w:val="110"/>
        </w:rPr>
        <w:t> data</w:t>
      </w:r>
      <w:r>
        <w:rPr>
          <w:w w:val="110"/>
        </w:rPr>
        <w:t> objects</w:t>
      </w:r>
      <w:r>
        <w:rPr>
          <w:w w:val="110"/>
        </w:rPr>
        <w:t> play</w:t>
      </w:r>
      <w:r>
        <w:rPr>
          <w:w w:val="110"/>
        </w:rPr>
        <w:t> a</w:t>
      </w:r>
      <w:r>
        <w:rPr>
          <w:w w:val="110"/>
        </w:rPr>
        <w:t> crucial</w:t>
      </w:r>
      <w:r>
        <w:rPr>
          <w:w w:val="110"/>
        </w:rPr>
        <w:t> role</w:t>
      </w:r>
      <w:r>
        <w:rPr>
          <w:w w:val="110"/>
        </w:rPr>
        <w:t> in real-time</w:t>
      </w:r>
      <w:r>
        <w:rPr>
          <w:w w:val="110"/>
        </w:rPr>
        <w:t> data</w:t>
      </w:r>
      <w:r>
        <w:rPr>
          <w:w w:val="110"/>
        </w:rPr>
        <w:t> collection</w:t>
      </w:r>
      <w:r>
        <w:rPr>
          <w:w w:val="110"/>
        </w:rPr>
        <w:t> and</w:t>
      </w:r>
      <w:r>
        <w:rPr>
          <w:w w:val="110"/>
        </w:rPr>
        <w:t> visualization</w:t>
      </w:r>
      <w:r>
        <w:rPr>
          <w:w w:val="110"/>
        </w:rPr>
        <w:t> of</w:t>
      </w:r>
      <w:r>
        <w:rPr>
          <w:w w:val="110"/>
        </w:rPr>
        <w:t> various</w:t>
      </w:r>
      <w:r>
        <w:rPr>
          <w:w w:val="110"/>
        </w:rPr>
        <w:t> key</w:t>
      </w:r>
      <w:r>
        <w:rPr>
          <w:w w:val="110"/>
        </w:rPr>
        <w:t> metrics.</w:t>
      </w:r>
      <w:r>
        <w:rPr>
          <w:w w:val="110"/>
        </w:rPr>
        <w:t> By analyzing</w:t>
      </w:r>
      <w:r>
        <w:rPr>
          <w:spacing w:val="-1"/>
          <w:w w:val="110"/>
        </w:rPr>
        <w:t> </w:t>
      </w:r>
      <w:r>
        <w:rPr>
          <w:w w:val="110"/>
        </w:rPr>
        <w:t>these observable</w:t>
      </w:r>
      <w:r>
        <w:rPr>
          <w:spacing w:val="-1"/>
          <w:w w:val="110"/>
        </w:rPr>
        <w:t> </w:t>
      </w:r>
      <w:r>
        <w:rPr>
          <w:w w:val="110"/>
        </w:rPr>
        <w:t>data,</w:t>
      </w:r>
      <w:r>
        <w:rPr>
          <w:spacing w:val="-1"/>
          <w:w w:val="110"/>
        </w:rPr>
        <w:t> </w:t>
      </w:r>
      <w:r>
        <w:rPr>
          <w:w w:val="110"/>
        </w:rPr>
        <w:t>SREs</w:t>
      </w:r>
      <w:r>
        <w:rPr>
          <w:spacing w:val="-1"/>
          <w:w w:val="110"/>
        </w:rPr>
        <w:t> </w:t>
      </w:r>
      <w:r>
        <w:rPr>
          <w:w w:val="110"/>
        </w:rPr>
        <w:t>can</w:t>
      </w:r>
      <w:r>
        <w:rPr>
          <w:spacing w:val="-1"/>
          <w:w w:val="110"/>
        </w:rPr>
        <w:t> </w:t>
      </w:r>
      <w:r>
        <w:rPr>
          <w:w w:val="110"/>
        </w:rPr>
        <w:t>swiftly identify</w:t>
      </w:r>
      <w:r>
        <w:rPr>
          <w:spacing w:val="-1"/>
          <w:w w:val="110"/>
        </w:rPr>
        <w:t> </w:t>
      </w:r>
      <w:r>
        <w:rPr>
          <w:w w:val="110"/>
        </w:rPr>
        <w:t>and</w:t>
      </w:r>
      <w:r>
        <w:rPr>
          <w:spacing w:val="-1"/>
          <w:w w:val="110"/>
        </w:rPr>
        <w:t> </w:t>
      </w:r>
      <w:r>
        <w:rPr>
          <w:w w:val="110"/>
        </w:rPr>
        <w:t>address faults</w:t>
      </w:r>
      <w:r>
        <w:rPr>
          <w:w w:val="110"/>
        </w:rPr>
        <w:t> within</w:t>
      </w:r>
      <w:r>
        <w:rPr>
          <w:w w:val="110"/>
        </w:rPr>
        <w:t> complex</w:t>
      </w:r>
      <w:r>
        <w:rPr>
          <w:w w:val="110"/>
        </w:rPr>
        <w:t> cloud</w:t>
      </w:r>
      <w:r>
        <w:rPr>
          <w:w w:val="110"/>
        </w:rPr>
        <w:t> platforms,</w:t>
      </w:r>
      <w:r>
        <w:rPr>
          <w:w w:val="110"/>
        </w:rPr>
        <w:t> leading</w:t>
      </w:r>
      <w:r>
        <w:rPr>
          <w:w w:val="110"/>
        </w:rPr>
        <w:t> to</w:t>
      </w:r>
      <w:r>
        <w:rPr>
          <w:w w:val="110"/>
        </w:rPr>
        <w:t> optimized</w:t>
      </w:r>
      <w:r>
        <w:rPr>
          <w:w w:val="110"/>
        </w:rPr>
        <w:t> system performance and enhanced system reliability.</w:t>
      </w:r>
    </w:p>
    <w:p>
      <w:pPr>
        <w:pStyle w:val="BodyText"/>
        <w:spacing w:line="278" w:lineRule="auto" w:before="4"/>
        <w:ind w:left="111" w:right="109" w:firstLine="239"/>
        <w:jc w:val="both"/>
      </w:pPr>
      <w:r>
        <w:rPr>
          <w:w w:val="110"/>
        </w:rPr>
        <w:t>Metrics</w:t>
      </w:r>
      <w:r>
        <w:rPr>
          <w:w w:val="110"/>
        </w:rPr>
        <w:t> serve</w:t>
      </w:r>
      <w:r>
        <w:rPr>
          <w:w w:val="110"/>
        </w:rPr>
        <w:t> as</w:t>
      </w:r>
      <w:r>
        <w:rPr>
          <w:w w:val="110"/>
        </w:rPr>
        <w:t> a</w:t>
      </w:r>
      <w:r>
        <w:rPr>
          <w:w w:val="110"/>
        </w:rPr>
        <w:t> fundamental</w:t>
      </w:r>
      <w:r>
        <w:rPr>
          <w:w w:val="110"/>
        </w:rPr>
        <w:t> component</w:t>
      </w:r>
      <w:r>
        <w:rPr>
          <w:w w:val="110"/>
        </w:rPr>
        <w:t> of</w:t>
      </w:r>
      <w:r>
        <w:rPr>
          <w:w w:val="110"/>
        </w:rPr>
        <w:t> observable</w:t>
      </w:r>
      <w:r>
        <w:rPr>
          <w:w w:val="110"/>
        </w:rPr>
        <w:t> data</w:t>
      </w:r>
      <w:r>
        <w:rPr>
          <w:w w:val="110"/>
        </w:rPr>
        <w:t> ob- jects in cloud platforms. A metric is a numerical value or counter </w:t>
      </w:r>
      <w:r>
        <w:rPr>
          <w:w w:val="110"/>
        </w:rPr>
        <w:t>that represents</w:t>
      </w:r>
      <w:r>
        <w:rPr>
          <w:w w:val="110"/>
        </w:rPr>
        <w:t> the</w:t>
      </w:r>
      <w:r>
        <w:rPr>
          <w:w w:val="110"/>
        </w:rPr>
        <w:t> state</w:t>
      </w:r>
      <w:r>
        <w:rPr>
          <w:w w:val="110"/>
        </w:rPr>
        <w:t> of</w:t>
      </w:r>
      <w:r>
        <w:rPr>
          <w:w w:val="110"/>
        </w:rPr>
        <w:t> the</w:t>
      </w:r>
      <w:r>
        <w:rPr>
          <w:w w:val="110"/>
        </w:rPr>
        <w:t> system,</w:t>
      </w:r>
      <w:r>
        <w:rPr>
          <w:w w:val="110"/>
        </w:rPr>
        <w:t> which</w:t>
      </w:r>
      <w:r>
        <w:rPr>
          <w:w w:val="110"/>
        </w:rPr>
        <w:t> is</w:t>
      </w:r>
      <w:r>
        <w:rPr>
          <w:w w:val="110"/>
        </w:rPr>
        <w:t> atomic</w:t>
      </w:r>
      <w:r>
        <w:rPr>
          <w:w w:val="110"/>
        </w:rPr>
        <w:t> and</w:t>
      </w:r>
      <w:r>
        <w:rPr>
          <w:w w:val="110"/>
        </w:rPr>
        <w:t> cumulative. Each</w:t>
      </w:r>
      <w:r>
        <w:rPr>
          <w:w w:val="110"/>
        </w:rPr>
        <w:t> metric</w:t>
      </w:r>
      <w:r>
        <w:rPr>
          <w:w w:val="110"/>
        </w:rPr>
        <w:t> can</w:t>
      </w:r>
      <w:r>
        <w:rPr>
          <w:w w:val="110"/>
        </w:rPr>
        <w:t> be</w:t>
      </w:r>
      <w:r>
        <w:rPr>
          <w:w w:val="110"/>
        </w:rPr>
        <w:t> regarded</w:t>
      </w:r>
      <w:r>
        <w:rPr>
          <w:w w:val="110"/>
        </w:rPr>
        <w:t> as</w:t>
      </w:r>
      <w:r>
        <w:rPr>
          <w:w w:val="110"/>
        </w:rPr>
        <w:t> a</w:t>
      </w:r>
      <w:r>
        <w:rPr>
          <w:w w:val="110"/>
        </w:rPr>
        <w:t> logical</w:t>
      </w:r>
      <w:r>
        <w:rPr>
          <w:w w:val="110"/>
        </w:rPr>
        <w:t> measurement</w:t>
      </w:r>
      <w:r>
        <w:rPr>
          <w:w w:val="110"/>
        </w:rPr>
        <w:t> unit,</w:t>
      </w:r>
      <w:r>
        <w:rPr>
          <w:w w:val="110"/>
        </w:rPr>
        <w:t> typically representing</w:t>
      </w:r>
      <w:r>
        <w:rPr>
          <w:w w:val="110"/>
        </w:rPr>
        <w:t> data</w:t>
      </w:r>
      <w:r>
        <w:rPr>
          <w:w w:val="110"/>
        </w:rPr>
        <w:t> statistics</w:t>
      </w:r>
      <w:r>
        <w:rPr>
          <w:w w:val="110"/>
        </w:rPr>
        <w:t> updated</w:t>
      </w:r>
      <w:r>
        <w:rPr>
          <w:w w:val="110"/>
        </w:rPr>
        <w:t> over</w:t>
      </w:r>
      <w:r>
        <w:rPr>
          <w:w w:val="110"/>
        </w:rPr>
        <w:t> time.</w:t>
      </w:r>
      <w:r>
        <w:rPr>
          <w:w w:val="110"/>
        </w:rPr>
        <w:t> Although</w:t>
      </w:r>
      <w:r>
        <w:rPr>
          <w:w w:val="110"/>
        </w:rPr>
        <w:t> the</w:t>
      </w:r>
      <w:r>
        <w:rPr>
          <w:w w:val="110"/>
        </w:rPr>
        <w:t> specific metrics</w:t>
      </w:r>
      <w:r>
        <w:rPr>
          <w:w w:val="110"/>
        </w:rPr>
        <w:t> monitored</w:t>
      </w:r>
      <w:r>
        <w:rPr>
          <w:w w:val="110"/>
        </w:rPr>
        <w:t> by</w:t>
      </w:r>
      <w:r>
        <w:rPr>
          <w:w w:val="110"/>
        </w:rPr>
        <w:t> vary</w:t>
      </w:r>
      <w:r>
        <w:rPr>
          <w:w w:val="110"/>
        </w:rPr>
        <w:t> cloud</w:t>
      </w:r>
      <w:r>
        <w:rPr>
          <w:w w:val="110"/>
        </w:rPr>
        <w:t> platforms</w:t>
      </w:r>
      <w:r>
        <w:rPr>
          <w:w w:val="110"/>
        </w:rPr>
        <w:t> can</w:t>
      </w:r>
      <w:r>
        <w:rPr>
          <w:w w:val="110"/>
        </w:rPr>
        <w:t> be</w:t>
      </w:r>
      <w:r>
        <w:rPr>
          <w:w w:val="110"/>
        </w:rPr>
        <w:t> different.</w:t>
      </w:r>
      <w:r>
        <w:rPr>
          <w:w w:val="110"/>
        </w:rPr>
        <w:t> Take Google Cloud metrics [</w:t>
      </w:r>
      <w:hyperlink w:history="true" w:anchor="_bookmark41">
        <w:r>
          <w:rPr>
            <w:color w:val="007FAC"/>
            <w:w w:val="110"/>
          </w:rPr>
          <w:t>16</w:t>
        </w:r>
      </w:hyperlink>
      <w:r>
        <w:rPr>
          <w:w w:val="110"/>
        </w:rPr>
        <w:t>] as an example. A typical set of cloud plat- form</w:t>
      </w:r>
      <w:r>
        <w:rPr>
          <w:spacing w:val="-11"/>
          <w:w w:val="110"/>
        </w:rPr>
        <w:t> </w:t>
      </w:r>
      <w:r>
        <w:rPr>
          <w:w w:val="110"/>
        </w:rPr>
        <w:t>metrics</w:t>
      </w:r>
      <w:r>
        <w:rPr>
          <w:spacing w:val="-11"/>
          <w:w w:val="110"/>
        </w:rPr>
        <w:t> </w:t>
      </w:r>
      <w:r>
        <w:rPr>
          <w:w w:val="110"/>
        </w:rPr>
        <w:t>includes</w:t>
      </w:r>
      <w:r>
        <w:rPr>
          <w:spacing w:val="-11"/>
          <w:w w:val="110"/>
        </w:rPr>
        <w:t> </w:t>
      </w:r>
      <w:r>
        <w:rPr>
          <w:w w:val="110"/>
        </w:rPr>
        <w:t>five</w:t>
      </w:r>
      <w:r>
        <w:rPr>
          <w:spacing w:val="-11"/>
          <w:w w:val="110"/>
        </w:rPr>
        <w:t> </w:t>
      </w:r>
      <w:r>
        <w:rPr>
          <w:w w:val="110"/>
        </w:rPr>
        <w:t>categories,</w:t>
      </w:r>
      <w:r>
        <w:rPr>
          <w:spacing w:val="-11"/>
          <w:w w:val="110"/>
        </w:rPr>
        <w:t> </w:t>
      </w:r>
      <w:r>
        <w:rPr>
          <w:w w:val="110"/>
        </w:rPr>
        <w:t>including</w:t>
      </w:r>
      <w:r>
        <w:rPr>
          <w:spacing w:val="-11"/>
          <w:w w:val="110"/>
        </w:rPr>
        <w:t> </w:t>
      </w:r>
      <w:r>
        <w:rPr>
          <w:w w:val="110"/>
        </w:rPr>
        <w:t>CPU,</w:t>
      </w:r>
      <w:r>
        <w:rPr>
          <w:spacing w:val="-11"/>
          <w:w w:val="110"/>
        </w:rPr>
        <w:t> </w:t>
      </w:r>
      <w:r>
        <w:rPr>
          <w:w w:val="110"/>
        </w:rPr>
        <w:t>System,</w:t>
      </w:r>
      <w:r>
        <w:rPr>
          <w:spacing w:val="-11"/>
          <w:w w:val="110"/>
        </w:rPr>
        <w:t> </w:t>
      </w:r>
      <w:r>
        <w:rPr>
          <w:w w:val="110"/>
        </w:rPr>
        <w:t>Memory, Block,</w:t>
      </w:r>
      <w:r>
        <w:rPr>
          <w:w w:val="110"/>
        </w:rPr>
        <w:t> and</w:t>
      </w:r>
      <w:r>
        <w:rPr>
          <w:w w:val="110"/>
        </w:rPr>
        <w:t> Network,</w:t>
      </w:r>
      <w:r>
        <w:rPr>
          <w:w w:val="110"/>
        </w:rPr>
        <w:t> which</w:t>
      </w:r>
      <w:r>
        <w:rPr>
          <w:w w:val="110"/>
        </w:rPr>
        <w:t> can</w:t>
      </w:r>
      <w:r>
        <w:rPr>
          <w:w w:val="110"/>
        </w:rPr>
        <w:t> cover</w:t>
      </w:r>
      <w:r>
        <w:rPr>
          <w:w w:val="110"/>
        </w:rPr>
        <w:t> various</w:t>
      </w:r>
      <w:r>
        <w:rPr>
          <w:w w:val="110"/>
        </w:rPr>
        <w:t> aspects</w:t>
      </w:r>
      <w:r>
        <w:rPr>
          <w:w w:val="110"/>
        </w:rPr>
        <w:t> of</w:t>
      </w:r>
      <w:r>
        <w:rPr>
          <w:w w:val="110"/>
        </w:rPr>
        <w:t> the</w:t>
      </w:r>
      <w:r>
        <w:rPr>
          <w:w w:val="110"/>
        </w:rPr>
        <w:t> cloud </w:t>
      </w:r>
      <w:r>
        <w:rPr>
          <w:spacing w:val="-2"/>
          <w:w w:val="110"/>
        </w:rPr>
        <w:t>platform.</w:t>
      </w:r>
    </w:p>
    <w:p>
      <w:pPr>
        <w:pStyle w:val="BodyText"/>
        <w:spacing w:line="278" w:lineRule="auto" w:before="5"/>
        <w:ind w:left="111" w:right="109" w:firstLine="239"/>
        <w:jc w:val="both"/>
      </w:pPr>
      <w:r>
        <w:rPr>
          <w:w w:val="110"/>
        </w:rPr>
        <w:t>As</w:t>
      </w:r>
      <w:r>
        <w:rPr>
          <w:w w:val="110"/>
        </w:rPr>
        <w:t> each</w:t>
      </w:r>
      <w:r>
        <w:rPr>
          <w:w w:val="110"/>
        </w:rPr>
        <w:t> cloud-platform</w:t>
      </w:r>
      <w:r>
        <w:rPr>
          <w:w w:val="110"/>
        </w:rPr>
        <w:t> metric</w:t>
      </w:r>
      <w:r>
        <w:rPr>
          <w:w w:val="110"/>
        </w:rPr>
        <w:t> can</w:t>
      </w:r>
      <w:r>
        <w:rPr>
          <w:w w:val="110"/>
        </w:rPr>
        <w:t> be</w:t>
      </w:r>
      <w:r>
        <w:rPr>
          <w:w w:val="110"/>
        </w:rPr>
        <w:t> represented</w:t>
      </w:r>
      <w:r>
        <w:rPr>
          <w:w w:val="110"/>
        </w:rPr>
        <w:t> in</w:t>
      </w:r>
      <w:r>
        <w:rPr>
          <w:w w:val="110"/>
        </w:rPr>
        <w:t> a</w:t>
      </w:r>
      <w:r>
        <w:rPr>
          <w:w w:val="110"/>
        </w:rPr>
        <w:t> time</w:t>
      </w:r>
      <w:r>
        <w:rPr>
          <w:w w:val="110"/>
        </w:rPr>
        <w:t> </w:t>
      </w:r>
      <w:r>
        <w:rPr>
          <w:w w:val="110"/>
        </w:rPr>
        <w:t>se-</w:t>
      </w:r>
      <w:r>
        <w:rPr>
          <w:spacing w:val="80"/>
          <w:w w:val="110"/>
        </w:rPr>
        <w:t> </w:t>
      </w:r>
      <w:r>
        <w:rPr>
          <w:w w:val="110"/>
        </w:rPr>
        <w:t>ries,</w:t>
      </w:r>
      <w:r>
        <w:rPr>
          <w:w w:val="110"/>
        </w:rPr>
        <w:t> it</w:t>
      </w:r>
      <w:r>
        <w:rPr>
          <w:w w:val="110"/>
        </w:rPr>
        <w:t> is</w:t>
      </w:r>
      <w:r>
        <w:rPr>
          <w:w w:val="110"/>
        </w:rPr>
        <w:t> natural</w:t>
      </w:r>
      <w:r>
        <w:rPr>
          <w:w w:val="110"/>
        </w:rPr>
        <w:t> to</w:t>
      </w:r>
      <w:r>
        <w:rPr>
          <w:w w:val="110"/>
        </w:rPr>
        <w:t> conduct</w:t>
      </w:r>
      <w:r>
        <w:rPr>
          <w:w w:val="110"/>
        </w:rPr>
        <w:t> independent</w:t>
      </w:r>
      <w:r>
        <w:rPr>
          <w:w w:val="110"/>
        </w:rPr>
        <w:t> analysis</w:t>
      </w:r>
      <w:r>
        <w:rPr>
          <w:w w:val="110"/>
        </w:rPr>
        <w:t> on</w:t>
      </w:r>
      <w:r>
        <w:rPr>
          <w:w w:val="110"/>
        </w:rPr>
        <w:t> each</w:t>
      </w:r>
      <w:r>
        <w:rPr>
          <w:w w:val="110"/>
        </w:rPr>
        <w:t> metric, namely</w:t>
      </w:r>
      <w:r>
        <w:rPr>
          <w:w w:val="110"/>
        </w:rPr>
        <w:t> univariate</w:t>
      </w:r>
      <w:r>
        <w:rPr>
          <w:w w:val="110"/>
        </w:rPr>
        <w:t> metric</w:t>
      </w:r>
      <w:r>
        <w:rPr>
          <w:w w:val="110"/>
        </w:rPr>
        <w:t> anomaly</w:t>
      </w:r>
      <w:r>
        <w:rPr>
          <w:w w:val="110"/>
        </w:rPr>
        <w:t> detection.</w:t>
      </w:r>
      <w:r>
        <w:rPr>
          <w:w w:val="110"/>
        </w:rPr>
        <w:t> For</w:t>
      </w:r>
      <w:r>
        <w:rPr>
          <w:w w:val="110"/>
        </w:rPr>
        <w:t> instance,</w:t>
      </w:r>
      <w:r>
        <w:rPr>
          <w:w w:val="110"/>
        </w:rPr>
        <w:t> a</w:t>
      </w:r>
      <w:r>
        <w:rPr>
          <w:w w:val="110"/>
        </w:rPr>
        <w:t> </w:t>
      </w:r>
      <w:r>
        <w:rPr>
          <w:i/>
          <w:w w:val="110"/>
        </w:rPr>
        <w:t>Mem-</w:t>
      </w:r>
      <w:r>
        <w:rPr>
          <w:i/>
          <w:w w:val="110"/>
        </w:rPr>
        <w:t> Stat.GuestAvaliable</w:t>
      </w:r>
      <w:r>
        <w:rPr>
          <w:i/>
          <w:spacing w:val="-13"/>
          <w:w w:val="110"/>
        </w:rPr>
        <w:t> </w:t>
      </w:r>
      <w:r>
        <w:rPr>
          <w:w w:val="110"/>
        </w:rPr>
        <w:t>metric</w:t>
      </w:r>
      <w:r>
        <w:rPr>
          <w:spacing w:val="-11"/>
          <w:w w:val="110"/>
        </w:rPr>
        <w:t> </w:t>
      </w:r>
      <w:r>
        <w:rPr>
          <w:w w:val="110"/>
        </w:rPr>
        <w:t>from</w:t>
      </w:r>
      <w:r>
        <w:rPr>
          <w:spacing w:val="-11"/>
          <w:w w:val="110"/>
        </w:rPr>
        <w:t> </w:t>
      </w:r>
      <w:r>
        <w:rPr>
          <w:w w:val="110"/>
        </w:rPr>
        <w:t>a</w:t>
      </w:r>
      <w:r>
        <w:rPr>
          <w:spacing w:val="-11"/>
          <w:w w:val="110"/>
        </w:rPr>
        <w:t> </w:t>
      </w:r>
      <w:r>
        <w:rPr>
          <w:w w:val="110"/>
        </w:rPr>
        <w:t>cloud</w:t>
      </w:r>
      <w:r>
        <w:rPr>
          <w:spacing w:val="-11"/>
          <w:w w:val="110"/>
        </w:rPr>
        <w:t> </w:t>
      </w:r>
      <w:r>
        <w:rPr>
          <w:w w:val="110"/>
        </w:rPr>
        <w:t>platform,</w:t>
      </w:r>
      <w:r>
        <w:rPr>
          <w:spacing w:val="-11"/>
          <w:w w:val="110"/>
        </w:rPr>
        <w:t> </w:t>
      </w:r>
      <w:r>
        <w:rPr>
          <w:w w:val="110"/>
        </w:rPr>
        <w:t>as</w:t>
      </w:r>
      <w:r>
        <w:rPr>
          <w:spacing w:val="-11"/>
          <w:w w:val="110"/>
        </w:rPr>
        <w:t> </w:t>
      </w:r>
      <w:r>
        <w:rPr>
          <w:w w:val="110"/>
        </w:rPr>
        <w:t>shown</w:t>
      </w:r>
      <w:r>
        <w:rPr>
          <w:spacing w:val="-11"/>
          <w:w w:val="110"/>
        </w:rPr>
        <w:t> </w:t>
      </w:r>
      <w:r>
        <w:rPr>
          <w:w w:val="110"/>
        </w:rPr>
        <w:t>in</w:t>
      </w:r>
      <w:r>
        <w:rPr>
          <w:spacing w:val="-11"/>
          <w:w w:val="110"/>
        </w:rPr>
        <w:t> </w:t>
      </w:r>
      <w:hyperlink w:history="true" w:anchor="_bookmark5">
        <w:r>
          <w:rPr>
            <w:color w:val="007FAC"/>
            <w:w w:val="110"/>
          </w:rPr>
          <w:t>Fig.</w:t>
        </w:r>
      </w:hyperlink>
      <w:r>
        <w:rPr>
          <w:color w:val="007FAC"/>
          <w:spacing w:val="-11"/>
          <w:w w:val="110"/>
        </w:rPr>
        <w:t> </w:t>
      </w:r>
      <w:hyperlink w:history="true" w:anchor="_bookmark5">
        <w:r>
          <w:rPr>
            <w:color w:val="007FAC"/>
            <w:w w:val="110"/>
          </w:rPr>
          <w:t>1(a)</w:t>
        </w:r>
      </w:hyperlink>
      <w:r>
        <w:rPr>
          <w:w w:val="110"/>
        </w:rPr>
        <w:t>. The</w:t>
      </w:r>
      <w:r>
        <w:rPr>
          <w:w w:val="110"/>
        </w:rPr>
        <w:t> metric</w:t>
      </w:r>
      <w:r>
        <w:rPr>
          <w:w w:val="110"/>
        </w:rPr>
        <w:t> is</w:t>
      </w:r>
      <w:r>
        <w:rPr>
          <w:w w:val="110"/>
        </w:rPr>
        <w:t> represented</w:t>
      </w:r>
      <w:r>
        <w:rPr>
          <w:w w:val="110"/>
        </w:rPr>
        <w:t> as</w:t>
      </w:r>
      <w:r>
        <w:rPr>
          <w:w w:val="110"/>
        </w:rPr>
        <w:t> time-series</w:t>
      </w:r>
      <w:r>
        <w:rPr>
          <w:w w:val="110"/>
        </w:rPr>
        <w:t> data</w:t>
      </w:r>
      <w:r>
        <w:rPr>
          <w:w w:val="110"/>
        </w:rPr>
        <w:t> which</w:t>
      </w:r>
      <w:r>
        <w:rPr>
          <w:w w:val="110"/>
        </w:rPr>
        <w:t> is</w:t>
      </w:r>
      <w:r>
        <w:rPr>
          <w:w w:val="110"/>
        </w:rPr>
        <w:t> continuously extended</w:t>
      </w:r>
      <w:r>
        <w:rPr>
          <w:spacing w:val="-6"/>
          <w:w w:val="110"/>
        </w:rPr>
        <w:t> </w:t>
      </w:r>
      <w:r>
        <w:rPr>
          <w:w w:val="110"/>
        </w:rPr>
        <w:t>as</w:t>
      </w:r>
      <w:r>
        <w:rPr>
          <w:spacing w:val="-6"/>
          <w:w w:val="110"/>
        </w:rPr>
        <w:t> </w:t>
      </w:r>
      <w:r>
        <w:rPr>
          <w:w w:val="110"/>
        </w:rPr>
        <w:t>long</w:t>
      </w:r>
      <w:r>
        <w:rPr>
          <w:spacing w:val="-7"/>
          <w:w w:val="110"/>
        </w:rPr>
        <w:t> </w:t>
      </w:r>
      <w:r>
        <w:rPr>
          <w:w w:val="110"/>
        </w:rPr>
        <w:t>as</w:t>
      </w:r>
      <w:r>
        <w:rPr>
          <w:spacing w:val="-6"/>
          <w:w w:val="110"/>
        </w:rPr>
        <w:t> </w:t>
      </w:r>
      <w:r>
        <w:rPr>
          <w:w w:val="110"/>
        </w:rPr>
        <w:t>it</w:t>
      </w:r>
      <w:r>
        <w:rPr>
          <w:spacing w:val="-6"/>
          <w:w w:val="110"/>
        </w:rPr>
        <w:t> </w:t>
      </w:r>
      <w:r>
        <w:rPr>
          <w:w w:val="110"/>
        </w:rPr>
        <w:t>is</w:t>
      </w:r>
      <w:r>
        <w:rPr>
          <w:spacing w:val="-6"/>
          <w:w w:val="110"/>
        </w:rPr>
        <w:t> </w:t>
      </w:r>
      <w:r>
        <w:rPr>
          <w:w w:val="110"/>
        </w:rPr>
        <w:t>under</w:t>
      </w:r>
      <w:r>
        <w:rPr>
          <w:spacing w:val="-6"/>
          <w:w w:val="110"/>
        </w:rPr>
        <w:t> </w:t>
      </w:r>
      <w:r>
        <w:rPr>
          <w:w w:val="110"/>
        </w:rPr>
        <w:t>continuous</w:t>
      </w:r>
      <w:r>
        <w:rPr>
          <w:spacing w:val="-6"/>
          <w:w w:val="110"/>
        </w:rPr>
        <w:t> </w:t>
      </w:r>
      <w:r>
        <w:rPr>
          <w:w w:val="110"/>
        </w:rPr>
        <w:t>observation.</w:t>
      </w:r>
      <w:r>
        <w:rPr>
          <w:spacing w:val="-6"/>
          <w:w w:val="110"/>
        </w:rPr>
        <w:t> </w:t>
      </w:r>
      <w:r>
        <w:rPr>
          <w:w w:val="110"/>
        </w:rPr>
        <w:t>This</w:t>
      </w:r>
      <w:r>
        <w:rPr>
          <w:spacing w:val="-6"/>
          <w:w w:val="110"/>
        </w:rPr>
        <w:t> </w:t>
      </w:r>
      <w:r>
        <w:rPr>
          <w:w w:val="110"/>
        </w:rPr>
        <w:t>nearly</w:t>
      </w:r>
      <w:r>
        <w:rPr>
          <w:spacing w:val="-6"/>
          <w:w w:val="110"/>
        </w:rPr>
        <w:t> </w:t>
      </w:r>
      <w:r>
        <w:rPr>
          <w:w w:val="110"/>
        </w:rPr>
        <w:t>real- time</w:t>
      </w:r>
      <w:r>
        <w:rPr>
          <w:spacing w:val="-7"/>
          <w:w w:val="110"/>
        </w:rPr>
        <w:t> </w:t>
      </w:r>
      <w:r>
        <w:rPr>
          <w:w w:val="110"/>
        </w:rPr>
        <w:t>data</w:t>
      </w:r>
      <w:r>
        <w:rPr>
          <w:spacing w:val="-7"/>
          <w:w w:val="110"/>
        </w:rPr>
        <w:t> </w:t>
      </w:r>
      <w:r>
        <w:rPr>
          <w:w w:val="110"/>
        </w:rPr>
        <w:t>observation</w:t>
      </w:r>
      <w:r>
        <w:rPr>
          <w:spacing w:val="-7"/>
          <w:w w:val="110"/>
        </w:rPr>
        <w:t> </w:t>
      </w:r>
      <w:r>
        <w:rPr>
          <w:w w:val="110"/>
        </w:rPr>
        <w:t>process</w:t>
      </w:r>
      <w:r>
        <w:rPr>
          <w:spacing w:val="-7"/>
          <w:w w:val="110"/>
        </w:rPr>
        <w:t> </w:t>
      </w:r>
      <w:r>
        <w:rPr>
          <w:w w:val="110"/>
        </w:rPr>
        <w:t>enables</w:t>
      </w:r>
      <w:r>
        <w:rPr>
          <w:spacing w:val="-7"/>
          <w:w w:val="110"/>
        </w:rPr>
        <w:t> </w:t>
      </w:r>
      <w:r>
        <w:rPr>
          <w:w w:val="110"/>
        </w:rPr>
        <w:t>the</w:t>
      </w:r>
      <w:r>
        <w:rPr>
          <w:spacing w:val="-7"/>
          <w:w w:val="110"/>
        </w:rPr>
        <w:t> </w:t>
      </w:r>
      <w:r>
        <w:rPr>
          <w:w w:val="110"/>
        </w:rPr>
        <w:t>system</w:t>
      </w:r>
      <w:r>
        <w:rPr>
          <w:spacing w:val="-7"/>
          <w:w w:val="110"/>
        </w:rPr>
        <w:t> </w:t>
      </w:r>
      <w:r>
        <w:rPr>
          <w:w w:val="110"/>
        </w:rPr>
        <w:t>status</w:t>
      </w:r>
      <w:r>
        <w:rPr>
          <w:spacing w:val="-7"/>
          <w:w w:val="110"/>
        </w:rPr>
        <w:t> </w:t>
      </w:r>
      <w:r>
        <w:rPr>
          <w:w w:val="110"/>
        </w:rPr>
        <w:t>to</w:t>
      </w:r>
      <w:r>
        <w:rPr>
          <w:spacing w:val="-7"/>
          <w:w w:val="110"/>
        </w:rPr>
        <w:t> </w:t>
      </w:r>
      <w:r>
        <w:rPr>
          <w:w w:val="110"/>
        </w:rPr>
        <w:t>be</w:t>
      </w:r>
      <w:r>
        <w:rPr>
          <w:spacing w:val="-7"/>
          <w:w w:val="110"/>
        </w:rPr>
        <w:t> </w:t>
      </w:r>
      <w:r>
        <w:rPr>
          <w:w w:val="110"/>
        </w:rPr>
        <w:t>monitored online, making it possible to alert the faults in a timely manner.</w:t>
      </w:r>
    </w:p>
    <w:p>
      <w:pPr>
        <w:spacing w:after="0" w:line="278"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988"/>
        <w:rPr>
          <w:sz w:val="20"/>
        </w:rPr>
      </w:pPr>
      <w:r>
        <w:rPr>
          <w:sz w:val="20"/>
        </w:rPr>
        <mc:AlternateContent>
          <mc:Choice Requires="wps">
            <w:drawing>
              <wp:inline distT="0" distB="0" distL="0" distR="0">
                <wp:extent cx="5492750" cy="2320290"/>
                <wp:effectExtent l="0" t="0" r="0" b="3810"/>
                <wp:docPr id="66" name="Group 66"/>
                <wp:cNvGraphicFramePr>
                  <a:graphicFrameLocks/>
                </wp:cNvGraphicFramePr>
                <a:graphic>
                  <a:graphicData uri="http://schemas.microsoft.com/office/word/2010/wordprocessingGroup">
                    <wpg:wgp>
                      <wpg:cNvPr id="66" name="Group 66"/>
                      <wpg:cNvGrpSpPr/>
                      <wpg:grpSpPr>
                        <a:xfrm>
                          <a:off x="0" y="0"/>
                          <a:ext cx="5492750" cy="2320290"/>
                          <a:chExt cx="5492750" cy="2320290"/>
                        </a:xfrm>
                      </wpg:grpSpPr>
                      <pic:pic>
                        <pic:nvPicPr>
                          <pic:cNvPr id="67" name="Image 67"/>
                          <pic:cNvPicPr/>
                        </pic:nvPicPr>
                        <pic:blipFill>
                          <a:blip r:embed="rId44" cstate="print"/>
                          <a:stretch>
                            <a:fillRect/>
                          </a:stretch>
                        </pic:blipFill>
                        <pic:spPr>
                          <a:xfrm>
                            <a:off x="78385" y="564093"/>
                            <a:ext cx="559017" cy="1603072"/>
                          </a:xfrm>
                          <a:prstGeom prst="rect">
                            <a:avLst/>
                          </a:prstGeom>
                        </pic:spPr>
                      </pic:pic>
                      <pic:pic>
                        <pic:nvPicPr>
                          <pic:cNvPr id="68" name="Image 68"/>
                          <pic:cNvPicPr/>
                        </pic:nvPicPr>
                        <pic:blipFill>
                          <a:blip r:embed="rId45" cstate="print"/>
                          <a:stretch>
                            <a:fillRect/>
                          </a:stretch>
                        </pic:blipFill>
                        <pic:spPr>
                          <a:xfrm>
                            <a:off x="0" y="0"/>
                            <a:ext cx="5492319" cy="2320264"/>
                          </a:xfrm>
                          <a:prstGeom prst="rect">
                            <a:avLst/>
                          </a:prstGeom>
                        </pic:spPr>
                      </pic:pic>
                    </wpg:wgp>
                  </a:graphicData>
                </a:graphic>
              </wp:inline>
            </w:drawing>
          </mc:Choice>
          <mc:Fallback>
            <w:pict>
              <v:group style="width:432.5pt;height:182.7pt;mso-position-horizontal-relative:char;mso-position-vertical-relative:line" id="docshapegroup52" coordorigin="0,0" coordsize="8650,3654">
                <v:shape style="position:absolute;left:123;top:888;width:881;height:2525" type="#_x0000_t75" id="docshape53" stroked="false">
                  <v:imagedata r:id="rId44" o:title=""/>
                </v:shape>
                <v:shape style="position:absolute;left:0;top:0;width:8650;height:3654" type="#_x0000_t75" id="docshape54" stroked="false">
                  <v:imagedata r:id="rId45" o:title=""/>
                </v:shape>
              </v:group>
            </w:pict>
          </mc:Fallback>
        </mc:AlternateContent>
      </w:r>
      <w:r>
        <w:rPr>
          <w:sz w:val="20"/>
        </w:rPr>
      </w:r>
    </w:p>
    <w:p>
      <w:pPr>
        <w:pStyle w:val="BodyText"/>
        <w:spacing w:before="78"/>
        <w:rPr>
          <w:sz w:val="12"/>
        </w:rPr>
      </w:pPr>
    </w:p>
    <w:p>
      <w:pPr>
        <w:spacing w:before="0"/>
        <w:ind w:left="1436" w:right="1436" w:firstLine="0"/>
        <w:jc w:val="center"/>
        <w:rPr>
          <w:sz w:val="12"/>
        </w:rPr>
      </w:pPr>
      <w:bookmarkStart w:name="_bookmark7" w:id="12"/>
      <w:bookmarkEnd w:id="12"/>
      <w:r>
        <w:rPr/>
      </w:r>
      <w:r>
        <w:rPr>
          <w:b/>
          <w:w w:val="115"/>
          <w:sz w:val="12"/>
        </w:rPr>
        <w:t>/ig.</w:t>
      </w:r>
      <w:r>
        <w:rPr>
          <w:b/>
          <w:spacing w:val="26"/>
          <w:w w:val="115"/>
          <w:sz w:val="12"/>
        </w:rPr>
        <w:t> </w:t>
      </w:r>
      <w:r>
        <w:rPr>
          <w:b/>
          <w:w w:val="115"/>
          <w:sz w:val="12"/>
        </w:rPr>
        <w:t>2.</w:t>
      </w:r>
      <w:r>
        <w:rPr>
          <w:b/>
          <w:spacing w:val="57"/>
          <w:w w:val="115"/>
          <w:sz w:val="12"/>
        </w:rPr>
        <w:t> </w:t>
      </w:r>
      <w:r>
        <w:rPr>
          <w:w w:val="115"/>
          <w:sz w:val="12"/>
        </w:rPr>
        <w:t>Architecture</w:t>
      </w:r>
      <w:r>
        <w:rPr>
          <w:spacing w:val="26"/>
          <w:w w:val="115"/>
          <w:sz w:val="12"/>
        </w:rPr>
        <w:t> </w:t>
      </w:r>
      <w:r>
        <w:rPr>
          <w:w w:val="115"/>
          <w:sz w:val="12"/>
        </w:rPr>
        <w:t>example</w:t>
      </w:r>
      <w:r>
        <w:rPr>
          <w:spacing w:val="27"/>
          <w:w w:val="115"/>
          <w:sz w:val="12"/>
        </w:rPr>
        <w:t> </w:t>
      </w:r>
      <w:r>
        <w:rPr>
          <w:w w:val="115"/>
          <w:sz w:val="12"/>
        </w:rPr>
        <w:t>of</w:t>
      </w:r>
      <w:r>
        <w:rPr>
          <w:spacing w:val="26"/>
          <w:w w:val="115"/>
          <w:sz w:val="12"/>
        </w:rPr>
        <w:t> </w:t>
      </w:r>
      <w:r>
        <w:rPr>
          <w:w w:val="115"/>
          <w:sz w:val="12"/>
        </w:rPr>
        <w:t>metrics</w:t>
      </w:r>
      <w:r>
        <w:rPr>
          <w:spacing w:val="27"/>
          <w:w w:val="115"/>
          <w:sz w:val="12"/>
        </w:rPr>
        <w:t> </w:t>
      </w:r>
      <w:r>
        <w:rPr>
          <w:w w:val="115"/>
          <w:sz w:val="12"/>
        </w:rPr>
        <w:t>online</w:t>
      </w:r>
      <w:r>
        <w:rPr>
          <w:spacing w:val="27"/>
          <w:w w:val="115"/>
          <w:sz w:val="12"/>
        </w:rPr>
        <w:t> </w:t>
      </w:r>
      <w:r>
        <w:rPr>
          <w:w w:val="115"/>
          <w:sz w:val="12"/>
        </w:rPr>
        <w:t>detection</w:t>
      </w:r>
      <w:r>
        <w:rPr>
          <w:spacing w:val="26"/>
          <w:w w:val="115"/>
          <w:sz w:val="12"/>
        </w:rPr>
        <w:t> </w:t>
      </w:r>
      <w:r>
        <w:rPr>
          <w:w w:val="115"/>
          <w:sz w:val="12"/>
        </w:rPr>
        <w:t>in</w:t>
      </w:r>
      <w:r>
        <w:rPr>
          <w:spacing w:val="27"/>
          <w:w w:val="115"/>
          <w:sz w:val="12"/>
        </w:rPr>
        <w:t> </w:t>
      </w:r>
      <w:r>
        <w:rPr>
          <w:w w:val="115"/>
          <w:sz w:val="12"/>
        </w:rPr>
        <w:t>a</w:t>
      </w:r>
      <w:r>
        <w:rPr>
          <w:spacing w:val="26"/>
          <w:w w:val="115"/>
          <w:sz w:val="12"/>
        </w:rPr>
        <w:t> </w:t>
      </w:r>
      <w:r>
        <w:rPr>
          <w:w w:val="115"/>
          <w:sz w:val="12"/>
        </w:rPr>
        <w:t>cloud</w:t>
      </w:r>
      <w:r>
        <w:rPr>
          <w:spacing w:val="27"/>
          <w:w w:val="115"/>
          <w:sz w:val="12"/>
        </w:rPr>
        <w:t> </w:t>
      </w:r>
      <w:r>
        <w:rPr>
          <w:spacing w:val="-2"/>
          <w:w w:val="115"/>
          <w:sz w:val="12"/>
        </w:rPr>
        <w:t>platform.</w:t>
      </w:r>
    </w:p>
    <w:p>
      <w:pPr>
        <w:pStyle w:val="BodyText"/>
        <w:spacing w:before="3"/>
      </w:pPr>
    </w:p>
    <w:p>
      <w:pPr>
        <w:spacing w:after="0"/>
        <w:sectPr>
          <w:pgSz w:w="11910" w:h="15880"/>
          <w:pgMar w:header="652" w:footer="512" w:top="840" w:bottom="700" w:left="640" w:right="640"/>
        </w:sectPr>
      </w:pPr>
    </w:p>
    <w:p>
      <w:pPr>
        <w:pStyle w:val="BodyText"/>
        <w:spacing w:line="273" w:lineRule="auto" w:before="91"/>
        <w:ind w:left="111" w:right="38" w:firstLine="239"/>
        <w:jc w:val="both"/>
      </w:pPr>
      <w:r>
        <w:rPr>
          <w:w w:val="110"/>
        </w:rPr>
        <w:t>In</w:t>
      </w:r>
      <w:r>
        <w:rPr>
          <w:spacing w:val="-3"/>
          <w:w w:val="110"/>
        </w:rPr>
        <w:t> </w:t>
      </w:r>
      <w:r>
        <w:rPr>
          <w:w w:val="110"/>
        </w:rPr>
        <w:t>addition,</w:t>
      </w:r>
      <w:r>
        <w:rPr>
          <w:spacing w:val="-3"/>
          <w:w w:val="110"/>
        </w:rPr>
        <w:t> </w:t>
      </w:r>
      <w:r>
        <w:rPr>
          <w:w w:val="110"/>
        </w:rPr>
        <w:t>some</w:t>
      </w:r>
      <w:r>
        <w:rPr>
          <w:spacing w:val="-3"/>
          <w:w w:val="110"/>
        </w:rPr>
        <w:t> </w:t>
      </w:r>
      <w:r>
        <w:rPr>
          <w:w w:val="110"/>
        </w:rPr>
        <w:t>cloud</w:t>
      </w:r>
      <w:r>
        <w:rPr>
          <w:spacing w:val="-3"/>
          <w:w w:val="110"/>
        </w:rPr>
        <w:t> </w:t>
      </w:r>
      <w:r>
        <w:rPr>
          <w:w w:val="110"/>
        </w:rPr>
        <w:t>platform</w:t>
      </w:r>
      <w:r>
        <w:rPr>
          <w:spacing w:val="-3"/>
          <w:w w:val="110"/>
        </w:rPr>
        <w:t> </w:t>
      </w:r>
      <w:r>
        <w:rPr>
          <w:w w:val="110"/>
        </w:rPr>
        <w:t>faults</w:t>
      </w:r>
      <w:r>
        <w:rPr>
          <w:spacing w:val="-3"/>
          <w:w w:val="110"/>
        </w:rPr>
        <w:t> </w:t>
      </w:r>
      <w:r>
        <w:rPr>
          <w:w w:val="110"/>
        </w:rPr>
        <w:t>may</w:t>
      </w:r>
      <w:r>
        <w:rPr>
          <w:spacing w:val="-3"/>
          <w:w w:val="110"/>
        </w:rPr>
        <w:t> </w:t>
      </w:r>
      <w:r>
        <w:rPr>
          <w:w w:val="110"/>
        </w:rPr>
        <w:t>be</w:t>
      </w:r>
      <w:r>
        <w:rPr>
          <w:spacing w:val="-3"/>
          <w:w w:val="110"/>
        </w:rPr>
        <w:t> </w:t>
      </w:r>
      <w:r>
        <w:rPr>
          <w:w w:val="110"/>
        </w:rPr>
        <w:t>reflected</w:t>
      </w:r>
      <w:r>
        <w:rPr>
          <w:spacing w:val="-3"/>
          <w:w w:val="110"/>
        </w:rPr>
        <w:t> </w:t>
      </w:r>
      <w:r>
        <w:rPr>
          <w:w w:val="110"/>
        </w:rPr>
        <w:t>in</w:t>
      </w:r>
      <w:r>
        <w:rPr>
          <w:spacing w:val="-3"/>
          <w:w w:val="110"/>
        </w:rPr>
        <w:t> </w:t>
      </w:r>
      <w:r>
        <w:rPr>
          <w:w w:val="110"/>
        </w:rPr>
        <w:t>multiple metrics. Take </w:t>
      </w:r>
      <w:hyperlink w:history="true" w:anchor="_bookmark6">
        <w:r>
          <w:rPr>
            <w:color w:val="007FAC"/>
            <w:w w:val="110"/>
          </w:rPr>
          <w:t>Fig.</w:t>
        </w:r>
      </w:hyperlink>
      <w:r>
        <w:rPr>
          <w:color w:val="007FAC"/>
          <w:w w:val="110"/>
        </w:rPr>
        <w:t> </w:t>
      </w:r>
      <w:hyperlink w:history="true" w:anchor="_bookmark6">
        <w:r>
          <w:rPr>
            <w:color w:val="007FAC"/>
            <w:w w:val="110"/>
          </w:rPr>
          <w:t>1(b)</w:t>
        </w:r>
      </w:hyperlink>
      <w:r>
        <w:rPr>
          <w:color w:val="007FAC"/>
          <w:w w:val="110"/>
        </w:rPr>
        <w:t> </w:t>
      </w:r>
      <w:r>
        <w:rPr>
          <w:w w:val="110"/>
        </w:rPr>
        <w:t>as an example, a network issue causes a sharp increase</w:t>
      </w:r>
      <w:r>
        <w:rPr>
          <w:w w:val="110"/>
        </w:rPr>
        <w:t> in</w:t>
      </w:r>
      <w:r>
        <w:rPr>
          <w:w w:val="110"/>
        </w:rPr>
        <w:t> the</w:t>
      </w:r>
      <w:r>
        <w:rPr>
          <w:w w:val="110"/>
        </w:rPr>
        <w:t> </w:t>
      </w:r>
      <w:r>
        <w:rPr>
          <w:i/>
          <w:w w:val="110"/>
        </w:rPr>
        <w:t>NetStats.RxDrops</w:t>
      </w:r>
      <w:r>
        <w:rPr>
          <w:i/>
          <w:w w:val="110"/>
        </w:rPr>
        <w:t> </w:t>
      </w:r>
      <w:r>
        <w:rPr>
          <w:w w:val="110"/>
        </w:rPr>
        <w:t>metric,</w:t>
      </w:r>
      <w:r>
        <w:rPr>
          <w:w w:val="110"/>
        </w:rPr>
        <w:t> accompanied</w:t>
      </w:r>
      <w:r>
        <w:rPr>
          <w:w w:val="110"/>
        </w:rPr>
        <w:t> with</w:t>
      </w:r>
      <w:r>
        <w:rPr>
          <w:w w:val="110"/>
        </w:rPr>
        <w:t> a</w:t>
      </w:r>
      <w:r>
        <w:rPr>
          <w:w w:val="110"/>
        </w:rPr>
        <w:t> decrease </w:t>
      </w:r>
      <w:r>
        <w:rPr>
          <w:spacing w:val="-2"/>
          <w:w w:val="110"/>
        </w:rPr>
        <w:t>in</w:t>
      </w:r>
      <w:r>
        <w:rPr>
          <w:spacing w:val="-3"/>
          <w:w w:val="110"/>
        </w:rPr>
        <w:t> </w:t>
      </w:r>
      <w:r>
        <w:rPr>
          <w:spacing w:val="-2"/>
          <w:w w:val="110"/>
        </w:rPr>
        <w:t>the</w:t>
      </w:r>
      <w:r>
        <w:rPr>
          <w:spacing w:val="-3"/>
          <w:w w:val="110"/>
        </w:rPr>
        <w:t> </w:t>
      </w:r>
      <w:r>
        <w:rPr>
          <w:i/>
          <w:spacing w:val="-2"/>
          <w:w w:val="110"/>
        </w:rPr>
        <w:t>CpuStat.UsagePercent</w:t>
      </w:r>
      <w:r>
        <w:rPr>
          <w:i/>
          <w:spacing w:val="8"/>
          <w:w w:val="110"/>
        </w:rPr>
        <w:t> </w:t>
      </w:r>
      <w:r>
        <w:rPr>
          <w:spacing w:val="-2"/>
          <w:w w:val="110"/>
        </w:rPr>
        <w:t>and</w:t>
      </w:r>
      <w:r>
        <w:rPr>
          <w:spacing w:val="-3"/>
          <w:w w:val="110"/>
        </w:rPr>
        <w:t> </w:t>
      </w:r>
      <w:r>
        <w:rPr>
          <w:i/>
          <w:spacing w:val="-2"/>
          <w:w w:val="110"/>
        </w:rPr>
        <w:t>CpuStat.GuestUsage</w:t>
      </w:r>
      <w:r>
        <w:rPr>
          <w:i/>
          <w:spacing w:val="-3"/>
          <w:w w:val="110"/>
        </w:rPr>
        <w:t> </w:t>
      </w:r>
      <w:r>
        <w:rPr>
          <w:spacing w:val="-2"/>
          <w:w w:val="110"/>
        </w:rPr>
        <w:t>metrics.</w:t>
      </w:r>
      <w:r>
        <w:rPr>
          <w:spacing w:val="-3"/>
          <w:w w:val="110"/>
        </w:rPr>
        <w:t> </w:t>
      </w:r>
      <w:r>
        <w:rPr>
          <w:spacing w:val="-2"/>
          <w:w w:val="110"/>
        </w:rPr>
        <w:t>The</w:t>
      </w:r>
      <w:r>
        <w:rPr>
          <w:spacing w:val="-3"/>
          <w:w w:val="110"/>
        </w:rPr>
        <w:t> </w:t>
      </w:r>
      <w:r>
        <w:rPr>
          <w:spacing w:val="-2"/>
          <w:w w:val="110"/>
        </w:rPr>
        <w:t>root </w:t>
      </w:r>
      <w:r>
        <w:rPr>
          <w:w w:val="110"/>
        </w:rPr>
        <w:t>cause</w:t>
      </w:r>
      <w:r>
        <w:rPr>
          <w:spacing w:val="21"/>
          <w:w w:val="110"/>
        </w:rPr>
        <w:t> </w:t>
      </w:r>
      <w:r>
        <w:rPr>
          <w:w w:val="110"/>
        </w:rPr>
        <w:t>of</w:t>
      </w:r>
      <w:r>
        <w:rPr>
          <w:spacing w:val="21"/>
          <w:w w:val="110"/>
        </w:rPr>
        <w:t> </w:t>
      </w:r>
      <w:r>
        <w:rPr>
          <w:w w:val="110"/>
        </w:rPr>
        <w:t>this</w:t>
      </w:r>
      <w:r>
        <w:rPr>
          <w:spacing w:val="21"/>
          <w:w w:val="110"/>
        </w:rPr>
        <w:t> </w:t>
      </w:r>
      <w:r>
        <w:rPr>
          <w:w w:val="110"/>
        </w:rPr>
        <w:t>fault</w:t>
      </w:r>
      <w:r>
        <w:rPr>
          <w:spacing w:val="21"/>
          <w:w w:val="110"/>
        </w:rPr>
        <w:t> </w:t>
      </w:r>
      <w:r>
        <w:rPr>
          <w:w w:val="110"/>
        </w:rPr>
        <w:t>is</w:t>
      </w:r>
      <w:r>
        <w:rPr>
          <w:spacing w:val="21"/>
          <w:w w:val="110"/>
        </w:rPr>
        <w:t> </w:t>
      </w:r>
      <w:r>
        <w:rPr>
          <w:w w:val="110"/>
        </w:rPr>
        <w:t>that</w:t>
      </w:r>
      <w:r>
        <w:rPr>
          <w:spacing w:val="21"/>
          <w:w w:val="110"/>
        </w:rPr>
        <w:t> </w:t>
      </w:r>
      <w:r>
        <w:rPr>
          <w:w w:val="110"/>
        </w:rPr>
        <w:t>the</w:t>
      </w:r>
      <w:r>
        <w:rPr>
          <w:spacing w:val="21"/>
          <w:w w:val="110"/>
        </w:rPr>
        <w:t> </w:t>
      </w:r>
      <w:r>
        <w:rPr>
          <w:w w:val="110"/>
        </w:rPr>
        <w:t>host</w:t>
      </w:r>
      <w:r>
        <w:rPr>
          <w:spacing w:val="21"/>
          <w:w w:val="110"/>
        </w:rPr>
        <w:t> </w:t>
      </w:r>
      <w:r>
        <w:rPr>
          <w:w w:val="110"/>
        </w:rPr>
        <w:t>has</w:t>
      </w:r>
      <w:r>
        <w:rPr>
          <w:spacing w:val="21"/>
          <w:w w:val="110"/>
        </w:rPr>
        <w:t> </w:t>
      </w:r>
      <w:r>
        <w:rPr>
          <w:w w:val="110"/>
        </w:rPr>
        <w:t>suffered</w:t>
      </w:r>
      <w:r>
        <w:rPr>
          <w:spacing w:val="21"/>
          <w:w w:val="110"/>
        </w:rPr>
        <w:t> </w:t>
      </w:r>
      <w:r>
        <w:rPr>
          <w:w w:val="110"/>
        </w:rPr>
        <w:t>from</w:t>
      </w:r>
      <w:r>
        <w:rPr>
          <w:spacing w:val="21"/>
          <w:w w:val="110"/>
        </w:rPr>
        <w:t> </w:t>
      </w:r>
      <w:r>
        <w:rPr>
          <w:w w:val="110"/>
        </w:rPr>
        <w:t>receiving</w:t>
      </w:r>
      <w:r>
        <w:rPr>
          <w:spacing w:val="21"/>
          <w:w w:val="110"/>
        </w:rPr>
        <w:t> </w:t>
      </w:r>
      <w:r>
        <w:rPr>
          <w:w w:val="110"/>
        </w:rPr>
        <w:t>pack- ets</w:t>
      </w:r>
      <w:r>
        <w:rPr>
          <w:w w:val="110"/>
        </w:rPr>
        <w:t> (</w:t>
      </w:r>
      <w:r>
        <w:rPr>
          <w:i/>
          <w:w w:val="110"/>
        </w:rPr>
        <w:t>RxPackets</w:t>
      </w:r>
      <w:r>
        <w:rPr>
          <w:w w:val="110"/>
        </w:rPr>
        <w:t>)</w:t>
      </w:r>
      <w:r>
        <w:rPr>
          <w:w w:val="110"/>
        </w:rPr>
        <w:t> loss.</w:t>
      </w:r>
      <w:r>
        <w:rPr>
          <w:w w:val="110"/>
        </w:rPr>
        <w:t> The</w:t>
      </w:r>
      <w:r>
        <w:rPr>
          <w:w w:val="110"/>
        </w:rPr>
        <w:t> deployed</w:t>
      </w:r>
      <w:r>
        <w:rPr>
          <w:w w:val="110"/>
        </w:rPr>
        <w:t> services</w:t>
      </w:r>
      <w:r>
        <w:rPr>
          <w:w w:val="110"/>
        </w:rPr>
        <w:t> fail</w:t>
      </w:r>
      <w:r>
        <w:rPr>
          <w:w w:val="110"/>
        </w:rPr>
        <w:t> to</w:t>
      </w:r>
      <w:r>
        <w:rPr>
          <w:w w:val="110"/>
        </w:rPr>
        <w:t> response</w:t>
      </w:r>
      <w:r>
        <w:rPr>
          <w:w w:val="110"/>
        </w:rPr>
        <w:t> external requests,</w:t>
      </w:r>
      <w:r>
        <w:rPr>
          <w:w w:val="110"/>
        </w:rPr>
        <w:t> resulting</w:t>
      </w:r>
      <w:r>
        <w:rPr>
          <w:w w:val="110"/>
        </w:rPr>
        <w:t> in</w:t>
      </w:r>
      <w:r>
        <w:rPr>
          <w:w w:val="110"/>
        </w:rPr>
        <w:t> low</w:t>
      </w:r>
      <w:r>
        <w:rPr>
          <w:w w:val="110"/>
        </w:rPr>
        <w:t> CPU</w:t>
      </w:r>
      <w:r>
        <w:rPr>
          <w:w w:val="110"/>
        </w:rPr>
        <w:t> usage.</w:t>
      </w:r>
      <w:r>
        <w:rPr>
          <w:w w:val="110"/>
        </w:rPr>
        <w:t> In</w:t>
      </w:r>
      <w:r>
        <w:rPr>
          <w:w w:val="110"/>
        </w:rPr>
        <w:t> this</w:t>
      </w:r>
      <w:r>
        <w:rPr>
          <w:w w:val="110"/>
        </w:rPr>
        <w:t> case,</w:t>
      </w:r>
      <w:r>
        <w:rPr>
          <w:w w:val="110"/>
        </w:rPr>
        <w:t> multiple</w:t>
      </w:r>
      <w:r>
        <w:rPr>
          <w:w w:val="110"/>
        </w:rPr>
        <w:t> metrics exhibit</w:t>
      </w:r>
      <w:r>
        <w:rPr>
          <w:spacing w:val="-2"/>
          <w:w w:val="110"/>
        </w:rPr>
        <w:t> </w:t>
      </w:r>
      <w:r>
        <w:rPr>
          <w:w w:val="110"/>
        </w:rPr>
        <w:t>abnormal</w:t>
      </w:r>
      <w:r>
        <w:rPr>
          <w:spacing w:val="-2"/>
          <w:w w:val="110"/>
        </w:rPr>
        <w:t> </w:t>
      </w:r>
      <w:r>
        <w:rPr>
          <w:w w:val="110"/>
        </w:rPr>
        <w:t>behaviors</w:t>
      </w:r>
      <w:r>
        <w:rPr>
          <w:spacing w:val="-2"/>
          <w:w w:val="110"/>
        </w:rPr>
        <w:t> </w:t>
      </w:r>
      <w:r>
        <w:rPr>
          <w:w w:val="110"/>
        </w:rPr>
        <w:t>during</w:t>
      </w:r>
      <w:r>
        <w:rPr>
          <w:spacing w:val="-2"/>
          <w:w w:val="110"/>
        </w:rPr>
        <w:t> </w:t>
      </w:r>
      <w:r>
        <w:rPr>
          <w:w w:val="110"/>
        </w:rPr>
        <w:t>the</w:t>
      </w:r>
      <w:r>
        <w:rPr>
          <w:spacing w:val="-2"/>
          <w:w w:val="110"/>
        </w:rPr>
        <w:t> </w:t>
      </w:r>
      <w:r>
        <w:rPr>
          <w:w w:val="110"/>
        </w:rPr>
        <w:t>fault.</w:t>
      </w:r>
      <w:r>
        <w:rPr>
          <w:spacing w:val="-2"/>
          <w:w w:val="110"/>
        </w:rPr>
        <w:t> </w:t>
      </w:r>
      <w:r>
        <w:rPr>
          <w:w w:val="110"/>
        </w:rPr>
        <w:t>Under</w:t>
      </w:r>
      <w:r>
        <w:rPr>
          <w:spacing w:val="-2"/>
          <w:w w:val="110"/>
        </w:rPr>
        <w:t> </w:t>
      </w:r>
      <w:r>
        <w:rPr>
          <w:w w:val="110"/>
        </w:rPr>
        <w:t>the</w:t>
      </w:r>
      <w:r>
        <w:rPr>
          <w:spacing w:val="-2"/>
          <w:w w:val="110"/>
        </w:rPr>
        <w:t> </w:t>
      </w:r>
      <w:r>
        <w:rPr>
          <w:w w:val="110"/>
        </w:rPr>
        <w:t>assumption</w:t>
      </w:r>
      <w:r>
        <w:rPr>
          <w:spacing w:val="-2"/>
          <w:w w:val="110"/>
        </w:rPr>
        <w:t> </w:t>
      </w:r>
      <w:r>
        <w:rPr>
          <w:w w:val="110"/>
        </w:rPr>
        <w:t>that there</w:t>
      </w:r>
      <w:r>
        <w:rPr>
          <w:w w:val="110"/>
        </w:rPr>
        <w:t> is</w:t>
      </w:r>
      <w:r>
        <w:rPr>
          <w:w w:val="110"/>
        </w:rPr>
        <w:t> an</w:t>
      </w:r>
      <w:r>
        <w:rPr>
          <w:w w:val="110"/>
        </w:rPr>
        <w:t> internal</w:t>
      </w:r>
      <w:r>
        <w:rPr>
          <w:w w:val="110"/>
        </w:rPr>
        <w:t> interaction</w:t>
      </w:r>
      <w:r>
        <w:rPr>
          <w:w w:val="110"/>
        </w:rPr>
        <w:t> among</w:t>
      </w:r>
      <w:r>
        <w:rPr>
          <w:w w:val="110"/>
        </w:rPr>
        <w:t> different</w:t>
      </w:r>
      <w:r>
        <w:rPr>
          <w:w w:val="110"/>
        </w:rPr>
        <w:t> metrics,</w:t>
      </w:r>
      <w:r>
        <w:rPr>
          <w:w w:val="110"/>
        </w:rPr>
        <w:t> they</w:t>
      </w:r>
      <w:r>
        <w:rPr>
          <w:w w:val="110"/>
        </w:rPr>
        <w:t> can</w:t>
      </w:r>
      <w:r>
        <w:rPr>
          <w:w w:val="110"/>
        </w:rPr>
        <w:t> be analyzed</w:t>
      </w:r>
      <w:r>
        <w:rPr>
          <w:spacing w:val="-1"/>
          <w:w w:val="110"/>
        </w:rPr>
        <w:t> </w:t>
      </w:r>
      <w:r>
        <w:rPr>
          <w:w w:val="110"/>
        </w:rPr>
        <w:t>together,</w:t>
      </w:r>
      <w:r>
        <w:rPr>
          <w:spacing w:val="-1"/>
          <w:w w:val="110"/>
        </w:rPr>
        <w:t> </w:t>
      </w:r>
      <w:r>
        <w:rPr>
          <w:w w:val="110"/>
        </w:rPr>
        <w:t>leading</w:t>
      </w:r>
      <w:r>
        <w:rPr>
          <w:spacing w:val="-1"/>
          <w:w w:val="110"/>
        </w:rPr>
        <w:t> </w:t>
      </w:r>
      <w:r>
        <w:rPr>
          <w:w w:val="110"/>
        </w:rPr>
        <w:t>to</w:t>
      </w:r>
      <w:r>
        <w:rPr>
          <w:spacing w:val="-1"/>
          <w:w w:val="110"/>
        </w:rPr>
        <w:t> </w:t>
      </w:r>
      <w:r>
        <w:rPr>
          <w:w w:val="110"/>
        </w:rPr>
        <w:t>achieve</w:t>
      </w:r>
      <w:r>
        <w:rPr>
          <w:spacing w:val="-1"/>
          <w:w w:val="110"/>
        </w:rPr>
        <w:t> </w:t>
      </w:r>
      <w:r>
        <w:rPr>
          <w:w w:val="110"/>
        </w:rPr>
        <w:t>multivariate</w:t>
      </w:r>
      <w:r>
        <w:rPr>
          <w:spacing w:val="-1"/>
          <w:w w:val="110"/>
        </w:rPr>
        <w:t> </w:t>
      </w:r>
      <w:r>
        <w:rPr>
          <w:w w:val="110"/>
        </w:rPr>
        <w:t>metrics</w:t>
      </w:r>
      <w:r>
        <w:rPr>
          <w:spacing w:val="-1"/>
          <w:w w:val="110"/>
        </w:rPr>
        <w:t> </w:t>
      </w:r>
      <w:r>
        <w:rPr>
          <w:w w:val="110"/>
        </w:rPr>
        <w:t>anomaly</w:t>
      </w:r>
      <w:r>
        <w:rPr>
          <w:spacing w:val="-1"/>
          <w:w w:val="110"/>
        </w:rPr>
        <w:t> </w:t>
      </w:r>
      <w:r>
        <w:rPr>
          <w:w w:val="110"/>
        </w:rPr>
        <w:t>de- tection. StreamAD covers for both univariate and multivariate metrics </w:t>
      </w:r>
      <w:r>
        <w:rPr>
          <w:spacing w:val="-2"/>
          <w:w w:val="110"/>
        </w:rPr>
        <w:t>detection.</w:t>
      </w:r>
    </w:p>
    <w:p>
      <w:pPr>
        <w:pStyle w:val="BodyText"/>
        <w:spacing w:before="45"/>
      </w:pPr>
    </w:p>
    <w:p>
      <w:pPr>
        <w:pStyle w:val="ListParagraph"/>
        <w:numPr>
          <w:ilvl w:val="1"/>
          <w:numId w:val="1"/>
        </w:numPr>
        <w:tabs>
          <w:tab w:pos="456" w:val="left" w:leader="none"/>
        </w:tabs>
        <w:spacing w:line="240" w:lineRule="auto" w:before="0" w:after="0"/>
        <w:ind w:left="456" w:right="0" w:hanging="345"/>
        <w:jc w:val="left"/>
        <w:rPr>
          <w:i/>
          <w:sz w:val="16"/>
        </w:rPr>
      </w:pPr>
      <w:bookmarkStart w:name="The role of metric anomaly detection" w:id="13"/>
      <w:bookmarkEnd w:id="13"/>
      <w:r>
        <w:rPr/>
      </w:r>
      <w:r>
        <w:rPr>
          <w:i/>
          <w:sz w:val="16"/>
        </w:rPr>
        <w:t>The</w:t>
      </w:r>
      <w:r>
        <w:rPr>
          <w:i/>
          <w:spacing w:val="18"/>
          <w:sz w:val="16"/>
        </w:rPr>
        <w:t> </w:t>
      </w:r>
      <w:r>
        <w:rPr>
          <w:i/>
          <w:sz w:val="16"/>
        </w:rPr>
        <w:t>role</w:t>
      </w:r>
      <w:r>
        <w:rPr>
          <w:i/>
          <w:spacing w:val="18"/>
          <w:sz w:val="16"/>
        </w:rPr>
        <w:t> </w:t>
      </w:r>
      <w:r>
        <w:rPr>
          <w:i/>
          <w:sz w:val="16"/>
        </w:rPr>
        <w:t>of</w:t>
      </w:r>
      <w:r>
        <w:rPr>
          <w:i/>
          <w:spacing w:val="18"/>
          <w:sz w:val="16"/>
        </w:rPr>
        <w:t> </w:t>
      </w:r>
      <w:r>
        <w:rPr>
          <w:i/>
          <w:sz w:val="16"/>
        </w:rPr>
        <w:t>metric</w:t>
      </w:r>
      <w:r>
        <w:rPr>
          <w:i/>
          <w:spacing w:val="19"/>
          <w:sz w:val="16"/>
        </w:rPr>
        <w:t> </w:t>
      </w:r>
      <w:r>
        <w:rPr>
          <w:i/>
          <w:sz w:val="16"/>
        </w:rPr>
        <w:t>anomaly</w:t>
      </w:r>
      <w:r>
        <w:rPr>
          <w:i/>
          <w:spacing w:val="18"/>
          <w:sz w:val="16"/>
        </w:rPr>
        <w:t> </w:t>
      </w:r>
      <w:r>
        <w:rPr>
          <w:i/>
          <w:spacing w:val="-2"/>
          <w:sz w:val="16"/>
        </w:rPr>
        <w:t>detection</w:t>
      </w:r>
    </w:p>
    <w:p>
      <w:pPr>
        <w:pStyle w:val="BodyText"/>
        <w:spacing w:before="60"/>
        <w:rPr>
          <w:i/>
        </w:rPr>
      </w:pPr>
    </w:p>
    <w:p>
      <w:pPr>
        <w:pStyle w:val="BodyText"/>
        <w:spacing w:line="273" w:lineRule="auto"/>
        <w:ind w:left="111" w:right="38" w:firstLine="239"/>
        <w:jc w:val="both"/>
      </w:pPr>
      <w:r>
        <w:rPr>
          <w:w w:val="110"/>
        </w:rPr>
        <w:t>In real production environments of cloud platforms, as depicted </w:t>
      </w:r>
      <w:r>
        <w:rPr>
          <w:w w:val="110"/>
        </w:rPr>
        <w:t>in </w:t>
      </w:r>
      <w:hyperlink w:history="true" w:anchor="_bookmark7">
        <w:r>
          <w:rPr>
            <w:color w:val="007FAC"/>
            <w:w w:val="110"/>
          </w:rPr>
          <w:t>Fig.</w:t>
        </w:r>
      </w:hyperlink>
      <w:r>
        <w:rPr>
          <w:color w:val="007FAC"/>
          <w:w w:val="110"/>
        </w:rPr>
        <w:t> </w:t>
      </w:r>
      <w:hyperlink w:history="true" w:anchor="_bookmark7">
        <w:r>
          <w:rPr>
            <w:color w:val="007FAC"/>
            <w:w w:val="110"/>
          </w:rPr>
          <w:t>2</w:t>
        </w:r>
      </w:hyperlink>
      <w:r>
        <w:rPr>
          <w:w w:val="110"/>
        </w:rPr>
        <w:t>,</w:t>
      </w:r>
      <w:r>
        <w:rPr>
          <w:w w:val="110"/>
        </w:rPr>
        <w:t> different</w:t>
      </w:r>
      <w:r>
        <w:rPr>
          <w:w w:val="110"/>
        </w:rPr>
        <w:t> metrics</w:t>
      </w:r>
      <w:r>
        <w:rPr>
          <w:w w:val="110"/>
        </w:rPr>
        <w:t> can</w:t>
      </w:r>
      <w:r>
        <w:rPr>
          <w:w w:val="110"/>
        </w:rPr>
        <w:t> be</w:t>
      </w:r>
      <w:r>
        <w:rPr>
          <w:w w:val="110"/>
        </w:rPr>
        <w:t> collected</w:t>
      </w:r>
      <w:r>
        <w:rPr>
          <w:w w:val="110"/>
        </w:rPr>
        <w:t> and</w:t>
      </w:r>
      <w:r>
        <w:rPr>
          <w:w w:val="110"/>
        </w:rPr>
        <w:t> reformatted</w:t>
      </w:r>
      <w:r>
        <w:rPr>
          <w:w w:val="110"/>
        </w:rPr>
        <w:t> by</w:t>
      </w:r>
      <w:r>
        <w:rPr>
          <w:w w:val="110"/>
        </w:rPr>
        <w:t> various agents</w:t>
      </w:r>
      <w:r>
        <w:rPr>
          <w:spacing w:val="35"/>
          <w:w w:val="110"/>
        </w:rPr>
        <w:t> </w:t>
      </w:r>
      <w:r>
        <w:rPr>
          <w:w w:val="110"/>
        </w:rPr>
        <w:t>or</w:t>
      </w:r>
      <w:r>
        <w:rPr>
          <w:spacing w:val="35"/>
          <w:w w:val="110"/>
        </w:rPr>
        <w:t> </w:t>
      </w:r>
      <w:r>
        <w:rPr>
          <w:w w:val="110"/>
        </w:rPr>
        <w:t>probes.</w:t>
      </w:r>
      <w:r>
        <w:rPr>
          <w:spacing w:val="36"/>
          <w:w w:val="110"/>
        </w:rPr>
        <w:t> </w:t>
      </w:r>
      <w:r>
        <w:rPr>
          <w:w w:val="110"/>
        </w:rPr>
        <w:t>These</w:t>
      </w:r>
      <w:r>
        <w:rPr>
          <w:spacing w:val="35"/>
          <w:w w:val="110"/>
        </w:rPr>
        <w:t> </w:t>
      </w:r>
      <w:r>
        <w:rPr>
          <w:w w:val="110"/>
        </w:rPr>
        <w:t>metrics</w:t>
      </w:r>
      <w:r>
        <w:rPr>
          <w:spacing w:val="35"/>
          <w:w w:val="110"/>
        </w:rPr>
        <w:t> </w:t>
      </w:r>
      <w:r>
        <w:rPr>
          <w:w w:val="110"/>
        </w:rPr>
        <w:t>may</w:t>
      </w:r>
      <w:r>
        <w:rPr>
          <w:spacing w:val="35"/>
          <w:w w:val="110"/>
        </w:rPr>
        <w:t> </w:t>
      </w:r>
      <w:r>
        <w:rPr>
          <w:w w:val="110"/>
        </w:rPr>
        <w:t>include</w:t>
      </w:r>
      <w:r>
        <w:rPr>
          <w:spacing w:val="35"/>
          <w:w w:val="110"/>
        </w:rPr>
        <w:t> </w:t>
      </w:r>
      <w:r>
        <w:rPr>
          <w:w w:val="110"/>
        </w:rPr>
        <w:t>data</w:t>
      </w:r>
      <w:r>
        <w:rPr>
          <w:spacing w:val="35"/>
          <w:w w:val="110"/>
        </w:rPr>
        <w:t> </w:t>
      </w:r>
      <w:r>
        <w:rPr>
          <w:w w:val="110"/>
        </w:rPr>
        <w:t>from</w:t>
      </w:r>
      <w:r>
        <w:rPr>
          <w:spacing w:val="35"/>
          <w:w w:val="110"/>
        </w:rPr>
        <w:t> </w:t>
      </w:r>
      <w:r>
        <w:rPr>
          <w:w w:val="110"/>
        </w:rPr>
        <w:t>fundamen- tal host machines, resource management controllers, and applications constructed</w:t>
      </w:r>
      <w:r>
        <w:rPr>
          <w:w w:val="110"/>
        </w:rPr>
        <w:t> using</w:t>
      </w:r>
      <w:r>
        <w:rPr>
          <w:w w:val="110"/>
        </w:rPr>
        <w:t> different</w:t>
      </w:r>
      <w:r>
        <w:rPr>
          <w:w w:val="110"/>
        </w:rPr>
        <w:t> programming</w:t>
      </w:r>
      <w:r>
        <w:rPr>
          <w:w w:val="110"/>
        </w:rPr>
        <w:t> languages.</w:t>
      </w:r>
      <w:r>
        <w:rPr>
          <w:w w:val="110"/>
        </w:rPr>
        <w:t> Both</w:t>
      </w:r>
      <w:r>
        <w:rPr>
          <w:w w:val="110"/>
        </w:rPr>
        <w:t> short-lived and</w:t>
      </w:r>
      <w:r>
        <w:rPr>
          <w:w w:val="110"/>
        </w:rPr>
        <w:t> long-lived</w:t>
      </w:r>
      <w:r>
        <w:rPr>
          <w:w w:val="110"/>
        </w:rPr>
        <w:t> jobs</w:t>
      </w:r>
      <w:r>
        <w:rPr>
          <w:w w:val="110"/>
        </w:rPr>
        <w:t> generate</w:t>
      </w:r>
      <w:r>
        <w:rPr>
          <w:w w:val="110"/>
        </w:rPr>
        <w:t> metrics</w:t>
      </w:r>
      <w:r>
        <w:rPr>
          <w:w w:val="110"/>
        </w:rPr>
        <w:t> in</w:t>
      </w:r>
      <w:r>
        <w:rPr>
          <w:w w:val="110"/>
        </w:rPr>
        <w:t> an</w:t>
      </w:r>
      <w:r>
        <w:rPr>
          <w:w w:val="110"/>
        </w:rPr>
        <w:t> online</w:t>
      </w:r>
      <w:r>
        <w:rPr>
          <w:w w:val="110"/>
        </w:rPr>
        <w:t> manner</w:t>
      </w:r>
      <w:r>
        <w:rPr>
          <w:w w:val="110"/>
        </w:rPr>
        <w:t> and</w:t>
      </w:r>
      <w:r>
        <w:rPr>
          <w:w w:val="110"/>
        </w:rPr>
        <w:t> export them</w:t>
      </w:r>
      <w:r>
        <w:rPr>
          <w:w w:val="110"/>
        </w:rPr>
        <w:t> to</w:t>
      </w:r>
      <w:r>
        <w:rPr>
          <w:w w:val="110"/>
        </w:rPr>
        <w:t> the</w:t>
      </w:r>
      <w:r>
        <w:rPr>
          <w:w w:val="110"/>
        </w:rPr>
        <w:t> metrics</w:t>
      </w:r>
      <w:r>
        <w:rPr>
          <w:w w:val="110"/>
        </w:rPr>
        <w:t> server</w:t>
      </w:r>
      <w:r>
        <w:rPr>
          <w:w w:val="110"/>
        </w:rPr>
        <w:t> using</w:t>
      </w:r>
      <w:r>
        <w:rPr>
          <w:w w:val="110"/>
        </w:rPr>
        <w:t> push</w:t>
      </w:r>
      <w:r>
        <w:rPr>
          <w:w w:val="110"/>
        </w:rPr>
        <w:t> and</w:t>
      </w:r>
      <w:r>
        <w:rPr>
          <w:w w:val="110"/>
        </w:rPr>
        <w:t> pull</w:t>
      </w:r>
      <w:r>
        <w:rPr>
          <w:w w:val="110"/>
        </w:rPr>
        <w:t> methods</w:t>
      </w:r>
      <w:r>
        <w:rPr>
          <w:w w:val="110"/>
        </w:rPr>
        <w:t> respectively. The</w:t>
      </w:r>
      <w:r>
        <w:rPr>
          <w:w w:val="110"/>
        </w:rPr>
        <w:t> metrics</w:t>
      </w:r>
      <w:r>
        <w:rPr>
          <w:w w:val="110"/>
        </w:rPr>
        <w:t> server</w:t>
      </w:r>
      <w:r>
        <w:rPr>
          <w:w w:val="110"/>
        </w:rPr>
        <w:t> stores</w:t>
      </w:r>
      <w:r>
        <w:rPr>
          <w:w w:val="110"/>
        </w:rPr>
        <w:t> data</w:t>
      </w:r>
      <w:r>
        <w:rPr>
          <w:w w:val="110"/>
        </w:rPr>
        <w:t> streams</w:t>
      </w:r>
      <w:r>
        <w:rPr>
          <w:w w:val="110"/>
        </w:rPr>
        <w:t> into</w:t>
      </w:r>
      <w:r>
        <w:rPr>
          <w:w w:val="110"/>
        </w:rPr>
        <w:t> a</w:t>
      </w:r>
      <w:r>
        <w:rPr>
          <w:w w:val="110"/>
        </w:rPr>
        <w:t> time</w:t>
      </w:r>
      <w:r>
        <w:rPr>
          <w:w w:val="110"/>
        </w:rPr>
        <w:t> series</w:t>
      </w:r>
      <w:r>
        <w:rPr>
          <w:w w:val="110"/>
        </w:rPr>
        <w:t> database, achieving</w:t>
      </w:r>
      <w:r>
        <w:rPr>
          <w:w w:val="110"/>
        </w:rPr>
        <w:t> data</w:t>
      </w:r>
      <w:r>
        <w:rPr>
          <w:w w:val="110"/>
        </w:rPr>
        <w:t> persistence</w:t>
      </w:r>
      <w:r>
        <w:rPr>
          <w:w w:val="110"/>
        </w:rPr>
        <w:t> that</w:t>
      </w:r>
      <w:r>
        <w:rPr>
          <w:w w:val="110"/>
        </w:rPr>
        <w:t> can</w:t>
      </w:r>
      <w:r>
        <w:rPr>
          <w:w w:val="110"/>
        </w:rPr>
        <w:t> be</w:t>
      </w:r>
      <w:r>
        <w:rPr>
          <w:w w:val="110"/>
        </w:rPr>
        <w:t> utilized</w:t>
      </w:r>
      <w:r>
        <w:rPr>
          <w:w w:val="110"/>
        </w:rPr>
        <w:t> for</w:t>
      </w:r>
      <w:r>
        <w:rPr>
          <w:w w:val="110"/>
        </w:rPr>
        <w:t> data</w:t>
      </w:r>
      <w:r>
        <w:rPr>
          <w:w w:val="110"/>
        </w:rPr>
        <w:t> retrieval</w:t>
      </w:r>
      <w:r>
        <w:rPr>
          <w:w w:val="110"/>
        </w:rPr>
        <w:t> and backtracking. Some popular metrics servers, such as Prometheus [</w:t>
      </w:r>
      <w:hyperlink w:history="true" w:anchor="_bookmark42">
        <w:r>
          <w:rPr>
            <w:color w:val="007FAC"/>
            <w:w w:val="110"/>
          </w:rPr>
          <w:t>17</w:t>
        </w:r>
      </w:hyperlink>
      <w:r>
        <w:rPr>
          <w:w w:val="110"/>
        </w:rPr>
        <w:t>] and</w:t>
      </w:r>
      <w:r>
        <w:rPr>
          <w:w w:val="110"/>
        </w:rPr>
        <w:t> Skywalking</w:t>
      </w:r>
      <w:r>
        <w:rPr>
          <w:w w:val="110"/>
        </w:rPr>
        <w:t> [</w:t>
      </w:r>
      <w:hyperlink w:history="true" w:anchor="_bookmark43">
        <w:r>
          <w:rPr>
            <w:color w:val="007FAC"/>
            <w:w w:val="110"/>
          </w:rPr>
          <w:t>18</w:t>
        </w:r>
      </w:hyperlink>
      <w:r>
        <w:rPr>
          <w:w w:val="110"/>
        </w:rPr>
        <w:t>],</w:t>
      </w:r>
      <w:r>
        <w:rPr>
          <w:w w:val="110"/>
        </w:rPr>
        <w:t> have</w:t>
      </w:r>
      <w:r>
        <w:rPr>
          <w:w w:val="110"/>
        </w:rPr>
        <w:t> built-in</w:t>
      </w:r>
      <w:r>
        <w:rPr>
          <w:w w:val="110"/>
        </w:rPr>
        <w:t> rule</w:t>
      </w:r>
      <w:r>
        <w:rPr>
          <w:w w:val="110"/>
        </w:rPr>
        <w:t> modules</w:t>
      </w:r>
      <w:r>
        <w:rPr>
          <w:w w:val="110"/>
        </w:rPr>
        <w:t> that</w:t>
      </w:r>
      <w:r>
        <w:rPr>
          <w:w w:val="110"/>
        </w:rPr>
        <w:t> allow</w:t>
      </w:r>
      <w:r>
        <w:rPr>
          <w:w w:val="110"/>
        </w:rPr>
        <w:t> SREs</w:t>
      </w:r>
      <w:r>
        <w:rPr>
          <w:w w:val="110"/>
        </w:rPr>
        <w:t> to implement</w:t>
      </w:r>
      <w:r>
        <w:rPr>
          <w:w w:val="110"/>
        </w:rPr>
        <w:t> anomaly</w:t>
      </w:r>
      <w:r>
        <w:rPr>
          <w:w w:val="110"/>
        </w:rPr>
        <w:t> detection</w:t>
      </w:r>
      <w:r>
        <w:rPr>
          <w:w w:val="110"/>
        </w:rPr>
        <w:t> by</w:t>
      </w:r>
      <w:r>
        <w:rPr>
          <w:w w:val="110"/>
        </w:rPr>
        <w:t> pre-setting</w:t>
      </w:r>
      <w:r>
        <w:rPr>
          <w:w w:val="110"/>
        </w:rPr>
        <w:t> rules.</w:t>
      </w:r>
      <w:r>
        <w:rPr>
          <w:w w:val="110"/>
        </w:rPr>
        <w:t> However,</w:t>
      </w:r>
      <w:r>
        <w:rPr>
          <w:w w:val="110"/>
        </w:rPr>
        <w:t> manual operations by setting alert rules struggle to adapt to large-scale cloud platforms,</w:t>
      </w:r>
      <w:r>
        <w:rPr>
          <w:w w:val="110"/>
        </w:rPr>
        <w:t> as</w:t>
      </w:r>
      <w:r>
        <w:rPr>
          <w:w w:val="110"/>
        </w:rPr>
        <w:t> they</w:t>
      </w:r>
      <w:r>
        <w:rPr>
          <w:w w:val="110"/>
        </w:rPr>
        <w:t> heavily</w:t>
      </w:r>
      <w:r>
        <w:rPr>
          <w:w w:val="110"/>
        </w:rPr>
        <w:t> rely</w:t>
      </w:r>
      <w:r>
        <w:rPr>
          <w:w w:val="110"/>
        </w:rPr>
        <w:t> on</w:t>
      </w:r>
      <w:r>
        <w:rPr>
          <w:w w:val="110"/>
        </w:rPr>
        <w:t> expert</w:t>
      </w:r>
      <w:r>
        <w:rPr>
          <w:w w:val="110"/>
        </w:rPr>
        <w:t> knowledge</w:t>
      </w:r>
      <w:r>
        <w:rPr>
          <w:w w:val="110"/>
        </w:rPr>
        <w:t> and</w:t>
      </w:r>
      <w:r>
        <w:rPr>
          <w:w w:val="110"/>
        </w:rPr>
        <w:t> are</w:t>
      </w:r>
      <w:r>
        <w:rPr>
          <w:w w:val="110"/>
        </w:rPr>
        <w:t> error- prone. Thus, fully-automated operation pipelines powered by machine learning</w:t>
      </w:r>
      <w:r>
        <w:rPr>
          <w:w w:val="110"/>
        </w:rPr>
        <w:t> capabilities</w:t>
      </w:r>
      <w:r>
        <w:rPr>
          <w:w w:val="110"/>
        </w:rPr>
        <w:t> become</w:t>
      </w:r>
      <w:r>
        <w:rPr>
          <w:w w:val="110"/>
        </w:rPr>
        <w:t> a</w:t>
      </w:r>
      <w:r>
        <w:rPr>
          <w:w w:val="110"/>
        </w:rPr>
        <w:t> promising</w:t>
      </w:r>
      <w:r>
        <w:rPr>
          <w:w w:val="110"/>
        </w:rPr>
        <w:t> approach</w:t>
      </w:r>
      <w:r>
        <w:rPr>
          <w:w w:val="110"/>
        </w:rPr>
        <w:t> for</w:t>
      </w:r>
      <w:r>
        <w:rPr>
          <w:w w:val="110"/>
        </w:rPr>
        <w:t> achieving</w:t>
      </w:r>
      <w:r>
        <w:rPr>
          <w:w w:val="110"/>
        </w:rPr>
        <w:t> SLA </w:t>
      </w:r>
      <w:r>
        <w:rPr>
          <w:spacing w:val="-2"/>
          <w:w w:val="110"/>
        </w:rPr>
        <w:t>goals.</w:t>
      </w:r>
    </w:p>
    <w:p>
      <w:pPr>
        <w:pStyle w:val="BodyText"/>
        <w:spacing w:line="273" w:lineRule="auto" w:before="11"/>
        <w:ind w:left="111" w:right="38" w:firstLine="239"/>
        <w:jc w:val="both"/>
      </w:pPr>
      <w:r>
        <w:rPr>
          <w:w w:val="110"/>
        </w:rPr>
        <w:t>StreamAD</w:t>
      </w:r>
      <w:r>
        <w:rPr>
          <w:w w:val="110"/>
        </w:rPr>
        <w:t> can</w:t>
      </w:r>
      <w:r>
        <w:rPr>
          <w:w w:val="110"/>
        </w:rPr>
        <w:t> serve</w:t>
      </w:r>
      <w:r>
        <w:rPr>
          <w:w w:val="110"/>
        </w:rPr>
        <w:t> as</w:t>
      </w:r>
      <w:r>
        <w:rPr>
          <w:w w:val="110"/>
        </w:rPr>
        <w:t> a</w:t>
      </w:r>
      <w:r>
        <w:rPr>
          <w:w w:val="110"/>
        </w:rPr>
        <w:t> logical</w:t>
      </w:r>
      <w:r>
        <w:rPr>
          <w:w w:val="110"/>
        </w:rPr>
        <w:t> unit</w:t>
      </w:r>
      <w:r>
        <w:rPr>
          <w:w w:val="110"/>
        </w:rPr>
        <w:t> that</w:t>
      </w:r>
      <w:r>
        <w:rPr>
          <w:w w:val="110"/>
        </w:rPr>
        <w:t> is</w:t>
      </w:r>
      <w:r>
        <w:rPr>
          <w:w w:val="110"/>
        </w:rPr>
        <w:t> dedicated</w:t>
      </w:r>
      <w:r>
        <w:rPr>
          <w:w w:val="110"/>
        </w:rPr>
        <w:t> to</w:t>
      </w:r>
      <w:r>
        <w:rPr>
          <w:w w:val="110"/>
        </w:rPr>
        <w:t> </w:t>
      </w:r>
      <w:r>
        <w:rPr>
          <w:w w:val="110"/>
        </w:rPr>
        <w:t>utilizing machine</w:t>
      </w:r>
      <w:r>
        <w:rPr>
          <w:w w:val="110"/>
        </w:rPr>
        <w:t> learning</w:t>
      </w:r>
      <w:r>
        <w:rPr>
          <w:w w:val="110"/>
        </w:rPr>
        <w:t> technology</w:t>
      </w:r>
      <w:r>
        <w:rPr>
          <w:w w:val="110"/>
        </w:rPr>
        <w:t> for</w:t>
      </w:r>
      <w:r>
        <w:rPr>
          <w:w w:val="110"/>
        </w:rPr>
        <w:t> metric</w:t>
      </w:r>
      <w:r>
        <w:rPr>
          <w:w w:val="110"/>
        </w:rPr>
        <w:t> monitoring.</w:t>
      </w:r>
      <w:r>
        <w:rPr>
          <w:w w:val="110"/>
        </w:rPr>
        <w:t> It</w:t>
      </w:r>
      <w:r>
        <w:rPr>
          <w:w w:val="110"/>
        </w:rPr>
        <w:t> is</w:t>
      </w:r>
      <w:r>
        <w:rPr>
          <w:w w:val="110"/>
        </w:rPr>
        <w:t> capable</w:t>
      </w:r>
      <w:r>
        <w:rPr>
          <w:w w:val="110"/>
        </w:rPr>
        <w:t> of subscribing</w:t>
      </w:r>
      <w:r>
        <w:rPr>
          <w:w w:val="110"/>
        </w:rPr>
        <w:t> to</w:t>
      </w:r>
      <w:r>
        <w:rPr>
          <w:w w:val="110"/>
        </w:rPr>
        <w:t> message</w:t>
      </w:r>
      <w:r>
        <w:rPr>
          <w:w w:val="110"/>
        </w:rPr>
        <w:t> queues,</w:t>
      </w:r>
      <w:r>
        <w:rPr>
          <w:w w:val="110"/>
        </w:rPr>
        <w:t> allowing</w:t>
      </w:r>
      <w:r>
        <w:rPr>
          <w:w w:val="110"/>
        </w:rPr>
        <w:t> it</w:t>
      </w:r>
      <w:r>
        <w:rPr>
          <w:w w:val="110"/>
        </w:rPr>
        <w:t> to</w:t>
      </w:r>
      <w:r>
        <w:rPr>
          <w:w w:val="110"/>
        </w:rPr>
        <w:t> receive</w:t>
      </w:r>
      <w:r>
        <w:rPr>
          <w:w w:val="110"/>
        </w:rPr>
        <w:t> and</w:t>
      </w:r>
      <w:r>
        <w:rPr>
          <w:w w:val="110"/>
        </w:rPr>
        <w:t> analyze streaming</w:t>
      </w:r>
      <w:r>
        <w:rPr>
          <w:w w:val="110"/>
        </w:rPr>
        <w:t> data</w:t>
      </w:r>
      <w:r>
        <w:rPr>
          <w:w w:val="110"/>
        </w:rPr>
        <w:t> based</w:t>
      </w:r>
      <w:r>
        <w:rPr>
          <w:w w:val="110"/>
        </w:rPr>
        <w:t> on</w:t>
      </w:r>
      <w:r>
        <w:rPr>
          <w:w w:val="110"/>
        </w:rPr>
        <w:t> algorithmic</w:t>
      </w:r>
      <w:r>
        <w:rPr>
          <w:w w:val="110"/>
        </w:rPr>
        <w:t> processing</w:t>
      </w:r>
      <w:r>
        <w:rPr>
          <w:w w:val="110"/>
        </w:rPr>
        <w:t> logic.</w:t>
      </w:r>
      <w:r>
        <w:rPr>
          <w:w w:val="110"/>
        </w:rPr>
        <w:t> Once</w:t>
      </w:r>
      <w:r>
        <w:rPr>
          <w:w w:val="110"/>
        </w:rPr>
        <w:t> the</w:t>
      </w:r>
      <w:r>
        <w:rPr>
          <w:w w:val="110"/>
        </w:rPr>
        <w:t> ob- served</w:t>
      </w:r>
      <w:r>
        <w:rPr>
          <w:spacing w:val="-8"/>
          <w:w w:val="110"/>
        </w:rPr>
        <w:t> </w:t>
      </w:r>
      <w:r>
        <w:rPr>
          <w:w w:val="110"/>
        </w:rPr>
        <w:t>data</w:t>
      </w:r>
      <w:r>
        <w:rPr>
          <w:spacing w:val="-8"/>
          <w:w w:val="110"/>
        </w:rPr>
        <w:t> </w:t>
      </w:r>
      <w:r>
        <w:rPr>
          <w:w w:val="110"/>
        </w:rPr>
        <w:t>has</w:t>
      </w:r>
      <w:r>
        <w:rPr>
          <w:spacing w:val="-8"/>
          <w:w w:val="110"/>
        </w:rPr>
        <w:t> </w:t>
      </w:r>
      <w:r>
        <w:rPr>
          <w:w w:val="110"/>
        </w:rPr>
        <w:t>been</w:t>
      </w:r>
      <w:r>
        <w:rPr>
          <w:spacing w:val="-8"/>
          <w:w w:val="110"/>
        </w:rPr>
        <w:t> </w:t>
      </w:r>
      <w:r>
        <w:rPr>
          <w:w w:val="110"/>
        </w:rPr>
        <w:t>analyzed,</w:t>
      </w:r>
      <w:r>
        <w:rPr>
          <w:spacing w:val="-8"/>
          <w:w w:val="110"/>
        </w:rPr>
        <w:t> </w:t>
      </w:r>
      <w:r>
        <w:rPr>
          <w:w w:val="110"/>
        </w:rPr>
        <w:t>it</w:t>
      </w:r>
      <w:r>
        <w:rPr>
          <w:spacing w:val="-8"/>
          <w:w w:val="110"/>
        </w:rPr>
        <w:t> </w:t>
      </w:r>
      <w:r>
        <w:rPr>
          <w:w w:val="110"/>
        </w:rPr>
        <w:t>will</w:t>
      </w:r>
      <w:r>
        <w:rPr>
          <w:spacing w:val="-8"/>
          <w:w w:val="110"/>
        </w:rPr>
        <w:t> </w:t>
      </w:r>
      <w:r>
        <w:rPr>
          <w:w w:val="110"/>
        </w:rPr>
        <w:t>be</w:t>
      </w:r>
      <w:r>
        <w:rPr>
          <w:spacing w:val="-8"/>
          <w:w w:val="110"/>
        </w:rPr>
        <w:t> </w:t>
      </w:r>
      <w:r>
        <w:rPr>
          <w:w w:val="110"/>
        </w:rPr>
        <w:t>scored</w:t>
      </w:r>
      <w:r>
        <w:rPr>
          <w:spacing w:val="-8"/>
          <w:w w:val="110"/>
        </w:rPr>
        <w:t> </w:t>
      </w:r>
      <w:r>
        <w:rPr>
          <w:w w:val="110"/>
        </w:rPr>
        <w:t>accordingly.</w:t>
      </w:r>
      <w:r>
        <w:rPr>
          <w:spacing w:val="-8"/>
          <w:w w:val="110"/>
        </w:rPr>
        <w:t> </w:t>
      </w:r>
      <w:r>
        <w:rPr>
          <w:w w:val="110"/>
        </w:rPr>
        <w:t>Those</w:t>
      </w:r>
      <w:r>
        <w:rPr>
          <w:spacing w:val="-8"/>
          <w:w w:val="110"/>
        </w:rPr>
        <w:t> </w:t>
      </w:r>
      <w:r>
        <w:rPr>
          <w:w w:val="110"/>
        </w:rPr>
        <w:t>data with a high anomaly score are then sent to the alert exporter, and then further notify the users in time. SREs can trace the metrics records via</w:t>
      </w:r>
      <w:r>
        <w:rPr>
          <w:spacing w:val="40"/>
          <w:w w:val="110"/>
        </w:rPr>
        <w:t> </w:t>
      </w:r>
      <w:r>
        <w:rPr>
          <w:w w:val="110"/>
        </w:rPr>
        <w:t>a</w:t>
      </w:r>
      <w:r>
        <w:rPr>
          <w:spacing w:val="4"/>
          <w:w w:val="110"/>
        </w:rPr>
        <w:t> </w:t>
      </w:r>
      <w:r>
        <w:rPr>
          <w:w w:val="110"/>
        </w:rPr>
        <w:t>customized</w:t>
      </w:r>
      <w:r>
        <w:rPr>
          <w:spacing w:val="5"/>
          <w:w w:val="110"/>
        </w:rPr>
        <w:t> </w:t>
      </w:r>
      <w:r>
        <w:rPr>
          <w:w w:val="110"/>
        </w:rPr>
        <w:t>dashboard</w:t>
      </w:r>
      <w:r>
        <w:rPr>
          <w:spacing w:val="5"/>
          <w:w w:val="110"/>
        </w:rPr>
        <w:t> </w:t>
      </w:r>
      <w:r>
        <w:rPr>
          <w:w w:val="110"/>
        </w:rPr>
        <w:t>and</w:t>
      </w:r>
      <w:r>
        <w:rPr>
          <w:spacing w:val="5"/>
          <w:w w:val="110"/>
        </w:rPr>
        <w:t> </w:t>
      </w:r>
      <w:r>
        <w:rPr>
          <w:w w:val="110"/>
        </w:rPr>
        <w:t>deal</w:t>
      </w:r>
      <w:r>
        <w:rPr>
          <w:spacing w:val="5"/>
          <w:w w:val="110"/>
        </w:rPr>
        <w:t> </w:t>
      </w:r>
      <w:r>
        <w:rPr>
          <w:w w:val="110"/>
        </w:rPr>
        <w:t>with</w:t>
      </w:r>
      <w:r>
        <w:rPr>
          <w:spacing w:val="5"/>
          <w:w w:val="110"/>
        </w:rPr>
        <w:t> </w:t>
      </w:r>
      <w:r>
        <w:rPr>
          <w:w w:val="110"/>
        </w:rPr>
        <w:t>the</w:t>
      </w:r>
      <w:r>
        <w:rPr>
          <w:spacing w:val="5"/>
          <w:w w:val="110"/>
        </w:rPr>
        <w:t> </w:t>
      </w:r>
      <w:r>
        <w:rPr>
          <w:w w:val="110"/>
        </w:rPr>
        <w:t>faults</w:t>
      </w:r>
      <w:r>
        <w:rPr>
          <w:spacing w:val="5"/>
          <w:w w:val="110"/>
        </w:rPr>
        <w:t> </w:t>
      </w:r>
      <w:r>
        <w:rPr>
          <w:w w:val="110"/>
        </w:rPr>
        <w:t>in</w:t>
      </w:r>
      <w:r>
        <w:rPr>
          <w:spacing w:val="5"/>
          <w:w w:val="110"/>
        </w:rPr>
        <w:t> </w:t>
      </w:r>
      <w:r>
        <w:rPr>
          <w:w w:val="110"/>
        </w:rPr>
        <w:t>the</w:t>
      </w:r>
      <w:r>
        <w:rPr>
          <w:spacing w:val="5"/>
          <w:w w:val="110"/>
        </w:rPr>
        <w:t> </w:t>
      </w:r>
      <w:r>
        <w:rPr>
          <w:w w:val="110"/>
        </w:rPr>
        <w:t>cloud</w:t>
      </w:r>
      <w:r>
        <w:rPr>
          <w:spacing w:val="5"/>
          <w:w w:val="110"/>
        </w:rPr>
        <w:t> </w:t>
      </w:r>
      <w:r>
        <w:rPr>
          <w:spacing w:val="-2"/>
          <w:w w:val="110"/>
        </w:rPr>
        <w:t>platform.</w:t>
      </w:r>
    </w:p>
    <w:p>
      <w:pPr>
        <w:pStyle w:val="BodyText"/>
        <w:spacing w:before="43"/>
      </w:pPr>
    </w:p>
    <w:p>
      <w:pPr>
        <w:pStyle w:val="Heading1"/>
        <w:numPr>
          <w:ilvl w:val="0"/>
          <w:numId w:val="1"/>
        </w:numPr>
        <w:tabs>
          <w:tab w:pos="334" w:val="left" w:leader="none"/>
        </w:tabs>
        <w:spacing w:line="240" w:lineRule="auto" w:before="0" w:after="0"/>
        <w:ind w:left="334" w:right="0" w:hanging="223"/>
        <w:jc w:val="left"/>
      </w:pPr>
      <w:bookmarkStart w:name="Related Work" w:id="14"/>
      <w:bookmarkEnd w:id="14"/>
      <w:r>
        <w:rPr>
          <w:b w:val="0"/>
        </w:rPr>
      </w:r>
      <w:r>
        <w:rPr>
          <w:w w:val="110"/>
        </w:rPr>
        <w:t>Related</w:t>
      </w:r>
      <w:r>
        <w:rPr>
          <w:spacing w:val="9"/>
          <w:w w:val="110"/>
        </w:rPr>
        <w:t> </w:t>
      </w:r>
      <w:r>
        <w:rPr>
          <w:spacing w:val="-4"/>
          <w:w w:val="110"/>
        </w:rPr>
        <w:t>work</w:t>
      </w:r>
    </w:p>
    <w:p>
      <w:pPr>
        <w:pStyle w:val="BodyText"/>
        <w:spacing w:before="60"/>
        <w:rPr>
          <w:b/>
        </w:rPr>
      </w:pPr>
    </w:p>
    <w:p>
      <w:pPr>
        <w:pStyle w:val="BodyText"/>
        <w:spacing w:line="273" w:lineRule="auto"/>
        <w:ind w:left="111" w:right="38" w:firstLine="239"/>
        <w:jc w:val="both"/>
      </w:pPr>
      <w:r>
        <w:rPr>
          <w:w w:val="110"/>
        </w:rPr>
        <w:t>Anomaly</w:t>
      </w:r>
      <w:r>
        <w:rPr>
          <w:w w:val="110"/>
        </w:rPr>
        <w:t> detection</w:t>
      </w:r>
      <w:r>
        <w:rPr>
          <w:w w:val="110"/>
        </w:rPr>
        <w:t> is</w:t>
      </w:r>
      <w:r>
        <w:rPr>
          <w:w w:val="110"/>
        </w:rPr>
        <w:t> a</w:t>
      </w:r>
      <w:r>
        <w:rPr>
          <w:w w:val="110"/>
        </w:rPr>
        <w:t> broad</w:t>
      </w:r>
      <w:r>
        <w:rPr>
          <w:w w:val="110"/>
        </w:rPr>
        <w:t> topic</w:t>
      </w:r>
      <w:r>
        <w:rPr>
          <w:w w:val="110"/>
        </w:rPr>
        <w:t> that</w:t>
      </w:r>
      <w:r>
        <w:rPr>
          <w:w w:val="110"/>
        </w:rPr>
        <w:t> has</w:t>
      </w:r>
      <w:r>
        <w:rPr>
          <w:w w:val="110"/>
        </w:rPr>
        <w:t> been</w:t>
      </w:r>
      <w:r>
        <w:rPr>
          <w:w w:val="110"/>
        </w:rPr>
        <w:t> applied</w:t>
      </w:r>
      <w:r>
        <w:rPr>
          <w:w w:val="110"/>
        </w:rPr>
        <w:t> in</w:t>
      </w:r>
      <w:r>
        <w:rPr>
          <w:w w:val="110"/>
        </w:rPr>
        <w:t> </w:t>
      </w:r>
      <w:r>
        <w:rPr>
          <w:w w:val="110"/>
        </w:rPr>
        <w:t>dif- ferent</w:t>
      </w:r>
      <w:r>
        <w:rPr>
          <w:spacing w:val="45"/>
          <w:w w:val="110"/>
        </w:rPr>
        <w:t> </w:t>
      </w:r>
      <w:r>
        <w:rPr>
          <w:w w:val="110"/>
        </w:rPr>
        <w:t>applications,</w:t>
      </w:r>
      <w:r>
        <w:rPr>
          <w:spacing w:val="45"/>
          <w:w w:val="110"/>
        </w:rPr>
        <w:t> </w:t>
      </w:r>
      <w:r>
        <w:rPr>
          <w:w w:val="110"/>
        </w:rPr>
        <w:t>leading</w:t>
      </w:r>
      <w:r>
        <w:rPr>
          <w:spacing w:val="45"/>
          <w:w w:val="110"/>
        </w:rPr>
        <w:t> </w:t>
      </w:r>
      <w:r>
        <w:rPr>
          <w:w w:val="110"/>
        </w:rPr>
        <w:t>to</w:t>
      </w:r>
      <w:r>
        <w:rPr>
          <w:spacing w:val="46"/>
          <w:w w:val="110"/>
        </w:rPr>
        <w:t> </w:t>
      </w:r>
      <w:r>
        <w:rPr>
          <w:w w:val="110"/>
        </w:rPr>
        <w:t>significant</w:t>
      </w:r>
      <w:r>
        <w:rPr>
          <w:spacing w:val="45"/>
          <w:w w:val="110"/>
        </w:rPr>
        <w:t> </w:t>
      </w:r>
      <w:r>
        <w:rPr>
          <w:w w:val="110"/>
        </w:rPr>
        <w:t>research</w:t>
      </w:r>
      <w:r>
        <w:rPr>
          <w:spacing w:val="45"/>
          <w:w w:val="110"/>
        </w:rPr>
        <w:t> </w:t>
      </w:r>
      <w:r>
        <w:rPr>
          <w:w w:val="110"/>
        </w:rPr>
        <w:t>efforts</w:t>
      </w:r>
      <w:r>
        <w:rPr>
          <w:spacing w:val="46"/>
          <w:w w:val="110"/>
        </w:rPr>
        <w:t> </w:t>
      </w:r>
      <w:r>
        <w:rPr>
          <w:w w:val="110"/>
        </w:rPr>
        <w:t>over</w:t>
      </w:r>
      <w:r>
        <w:rPr>
          <w:spacing w:val="45"/>
          <w:w w:val="110"/>
        </w:rPr>
        <w:t> </w:t>
      </w:r>
      <w:r>
        <w:rPr>
          <w:spacing w:val="-5"/>
          <w:w w:val="110"/>
        </w:rPr>
        <w:t>the</w:t>
      </w:r>
    </w:p>
    <w:p>
      <w:pPr>
        <w:pStyle w:val="BodyText"/>
        <w:spacing w:line="276" w:lineRule="auto" w:before="91"/>
        <w:ind w:left="111" w:right="109"/>
        <w:jc w:val="both"/>
      </w:pPr>
      <w:r>
        <w:rPr/>
        <w:br w:type="column"/>
      </w:r>
      <w:r>
        <w:rPr>
          <w:w w:val="110"/>
        </w:rPr>
        <w:t>years [</w:t>
      </w:r>
      <w:hyperlink w:history="true" w:anchor="_bookmark49">
        <w:r>
          <w:rPr>
            <w:color w:val="007FAC"/>
            <w:w w:val="110"/>
          </w:rPr>
          <w:t>24</w:t>
        </w:r>
      </w:hyperlink>
      <w:r>
        <w:rPr>
          <w:w w:val="110"/>
        </w:rPr>
        <w:t>–</w:t>
      </w:r>
      <w:hyperlink w:history="true" w:anchor="_bookmark50">
        <w:r>
          <w:rPr>
            <w:color w:val="007FAC"/>
            <w:w w:val="110"/>
          </w:rPr>
          <w:t>27</w:t>
        </w:r>
      </w:hyperlink>
      <w:r>
        <w:rPr>
          <w:w w:val="110"/>
        </w:rPr>
        <w:t>]. Researchers have devoted substantial effort publishing benchmarks, and we provide a summary of related work in </w:t>
      </w:r>
      <w:hyperlink w:history="true" w:anchor="_bookmark8">
        <w:r>
          <w:rPr>
            <w:color w:val="007FAC"/>
            <w:w w:val="110"/>
          </w:rPr>
          <w:t>Table</w:t>
        </w:r>
      </w:hyperlink>
      <w:r>
        <w:rPr>
          <w:color w:val="007FAC"/>
          <w:w w:val="110"/>
        </w:rPr>
        <w:t> </w:t>
      </w:r>
      <w:hyperlink w:history="true" w:anchor="_bookmark8">
        <w:r>
          <w:rPr>
            <w:color w:val="007FAC"/>
            <w:w w:val="110"/>
          </w:rPr>
          <w:t>1</w:t>
        </w:r>
      </w:hyperlink>
      <w:r>
        <w:rPr>
          <w:w w:val="110"/>
        </w:rPr>
        <w:t>.</w:t>
      </w:r>
    </w:p>
    <w:p>
      <w:pPr>
        <w:pStyle w:val="BodyText"/>
        <w:spacing w:line="276" w:lineRule="auto" w:before="2"/>
        <w:ind w:left="111" w:right="109" w:firstLine="239"/>
        <w:jc w:val="both"/>
      </w:pPr>
      <w:r>
        <w:rPr>
          <w:w w:val="110"/>
        </w:rPr>
        <w:t>ADBench</w:t>
      </w:r>
      <w:r>
        <w:rPr>
          <w:w w:val="110"/>
        </w:rPr>
        <w:t> [</w:t>
      </w:r>
      <w:hyperlink w:history="true" w:anchor="_bookmark36">
        <w:r>
          <w:rPr>
            <w:color w:val="007FAC"/>
            <w:w w:val="110"/>
          </w:rPr>
          <w:t>11</w:t>
        </w:r>
      </w:hyperlink>
      <w:r>
        <w:rPr>
          <w:w w:val="110"/>
        </w:rPr>
        <w:t>]</w:t>
      </w:r>
      <w:r>
        <w:rPr>
          <w:w w:val="110"/>
        </w:rPr>
        <w:t> is</w:t>
      </w:r>
      <w:r>
        <w:rPr>
          <w:w w:val="110"/>
        </w:rPr>
        <w:t> a</w:t>
      </w:r>
      <w:r>
        <w:rPr>
          <w:w w:val="110"/>
        </w:rPr>
        <w:t> comprehensive</w:t>
      </w:r>
      <w:r>
        <w:rPr>
          <w:w w:val="110"/>
        </w:rPr>
        <w:t> anomaly</w:t>
      </w:r>
      <w:r>
        <w:rPr>
          <w:w w:val="110"/>
        </w:rPr>
        <w:t> detection</w:t>
      </w:r>
      <w:r>
        <w:rPr>
          <w:w w:val="110"/>
        </w:rPr>
        <w:t> </w:t>
      </w:r>
      <w:r>
        <w:rPr>
          <w:w w:val="110"/>
        </w:rPr>
        <w:t>benchmark that</w:t>
      </w:r>
      <w:r>
        <w:rPr>
          <w:spacing w:val="-8"/>
          <w:w w:val="110"/>
        </w:rPr>
        <w:t> </w:t>
      </w:r>
      <w:r>
        <w:rPr>
          <w:w w:val="110"/>
        </w:rPr>
        <w:t>includes</w:t>
      </w:r>
      <w:r>
        <w:rPr>
          <w:spacing w:val="-8"/>
          <w:w w:val="110"/>
        </w:rPr>
        <w:t> </w:t>
      </w:r>
      <w:r>
        <w:rPr>
          <w:w w:val="110"/>
        </w:rPr>
        <w:t>unsupervised,</w:t>
      </w:r>
      <w:r>
        <w:rPr>
          <w:spacing w:val="-8"/>
          <w:w w:val="110"/>
        </w:rPr>
        <w:t> </w:t>
      </w:r>
      <w:r>
        <w:rPr>
          <w:w w:val="110"/>
        </w:rPr>
        <w:t>semi-supervised,</w:t>
      </w:r>
      <w:r>
        <w:rPr>
          <w:spacing w:val="-8"/>
          <w:w w:val="110"/>
        </w:rPr>
        <w:t> </w:t>
      </w:r>
      <w:r>
        <w:rPr>
          <w:w w:val="110"/>
        </w:rPr>
        <w:t>and</w:t>
      </w:r>
      <w:r>
        <w:rPr>
          <w:spacing w:val="-8"/>
          <w:w w:val="110"/>
        </w:rPr>
        <w:t> </w:t>
      </w:r>
      <w:r>
        <w:rPr>
          <w:w w:val="110"/>
        </w:rPr>
        <w:t>fully-supervised</w:t>
      </w:r>
      <w:r>
        <w:rPr>
          <w:spacing w:val="-8"/>
          <w:w w:val="110"/>
        </w:rPr>
        <w:t> </w:t>
      </w:r>
      <w:r>
        <w:rPr>
          <w:w w:val="110"/>
        </w:rPr>
        <w:t>algo- rithms.</w:t>
      </w:r>
      <w:r>
        <w:rPr>
          <w:spacing w:val="-1"/>
          <w:w w:val="110"/>
        </w:rPr>
        <w:t> </w:t>
      </w:r>
      <w:r>
        <w:rPr>
          <w:w w:val="110"/>
        </w:rPr>
        <w:t>It</w:t>
      </w:r>
      <w:r>
        <w:rPr>
          <w:spacing w:val="-1"/>
          <w:w w:val="110"/>
        </w:rPr>
        <w:t> </w:t>
      </w:r>
      <w:r>
        <w:rPr>
          <w:w w:val="110"/>
        </w:rPr>
        <w:t>analyzes</w:t>
      </w:r>
      <w:r>
        <w:rPr>
          <w:spacing w:val="-2"/>
          <w:w w:val="110"/>
        </w:rPr>
        <w:t> </w:t>
      </w:r>
      <w:r>
        <w:rPr>
          <w:w w:val="110"/>
        </w:rPr>
        <w:t>the</w:t>
      </w:r>
      <w:r>
        <w:rPr>
          <w:spacing w:val="-1"/>
          <w:w w:val="110"/>
        </w:rPr>
        <w:t> </w:t>
      </w:r>
      <w:r>
        <w:rPr>
          <w:w w:val="110"/>
        </w:rPr>
        <w:t>performance</w:t>
      </w:r>
      <w:r>
        <w:rPr>
          <w:spacing w:val="-1"/>
          <w:w w:val="110"/>
        </w:rPr>
        <w:t> </w:t>
      </w:r>
      <w:r>
        <w:rPr>
          <w:w w:val="110"/>
        </w:rPr>
        <w:t>of</w:t>
      </w:r>
      <w:r>
        <w:rPr>
          <w:spacing w:val="-1"/>
          <w:w w:val="110"/>
        </w:rPr>
        <w:t> </w:t>
      </w:r>
      <w:r>
        <w:rPr>
          <w:w w:val="110"/>
        </w:rPr>
        <w:t>thirty</w:t>
      </w:r>
      <w:r>
        <w:rPr>
          <w:spacing w:val="-1"/>
          <w:w w:val="110"/>
        </w:rPr>
        <w:t> </w:t>
      </w:r>
      <w:r>
        <w:rPr>
          <w:w w:val="110"/>
        </w:rPr>
        <w:t>algorithms</w:t>
      </w:r>
      <w:r>
        <w:rPr>
          <w:spacing w:val="-1"/>
          <w:w w:val="110"/>
        </w:rPr>
        <w:t> </w:t>
      </w:r>
      <w:r>
        <w:rPr>
          <w:w w:val="110"/>
        </w:rPr>
        <w:t>under</w:t>
      </w:r>
      <w:r>
        <w:rPr>
          <w:spacing w:val="-1"/>
          <w:w w:val="110"/>
        </w:rPr>
        <w:t> </w:t>
      </w:r>
      <w:r>
        <w:rPr>
          <w:w w:val="110"/>
        </w:rPr>
        <w:t>different types</w:t>
      </w:r>
      <w:r>
        <w:rPr>
          <w:spacing w:val="-9"/>
          <w:w w:val="110"/>
        </w:rPr>
        <w:t> </w:t>
      </w:r>
      <w:r>
        <w:rPr>
          <w:w w:val="110"/>
        </w:rPr>
        <w:t>of</w:t>
      </w:r>
      <w:r>
        <w:rPr>
          <w:spacing w:val="-9"/>
          <w:w w:val="110"/>
        </w:rPr>
        <w:t> </w:t>
      </w:r>
      <w:r>
        <w:rPr>
          <w:w w:val="110"/>
        </w:rPr>
        <w:t>anomalies</w:t>
      </w:r>
      <w:r>
        <w:rPr>
          <w:spacing w:val="-9"/>
          <w:w w:val="110"/>
        </w:rPr>
        <w:t> </w:t>
      </w:r>
      <w:r>
        <w:rPr>
          <w:w w:val="110"/>
        </w:rPr>
        <w:t>by</w:t>
      </w:r>
      <w:r>
        <w:rPr>
          <w:spacing w:val="-9"/>
          <w:w w:val="110"/>
        </w:rPr>
        <w:t> </w:t>
      </w:r>
      <w:r>
        <w:rPr>
          <w:w w:val="110"/>
        </w:rPr>
        <w:t>simulating</w:t>
      </w:r>
      <w:r>
        <w:rPr>
          <w:spacing w:val="-9"/>
          <w:w w:val="110"/>
        </w:rPr>
        <w:t> </w:t>
      </w:r>
      <w:r>
        <w:rPr>
          <w:w w:val="110"/>
        </w:rPr>
        <w:t>different</w:t>
      </w:r>
      <w:r>
        <w:rPr>
          <w:spacing w:val="-9"/>
          <w:w w:val="110"/>
        </w:rPr>
        <w:t> </w:t>
      </w:r>
      <w:r>
        <w:rPr>
          <w:w w:val="110"/>
        </w:rPr>
        <w:t>environments.</w:t>
      </w:r>
      <w:r>
        <w:rPr>
          <w:spacing w:val="-9"/>
          <w:w w:val="110"/>
        </w:rPr>
        <w:t> </w:t>
      </w:r>
      <w:r>
        <w:rPr>
          <w:w w:val="110"/>
        </w:rPr>
        <w:t>However,</w:t>
      </w:r>
      <w:r>
        <w:rPr>
          <w:spacing w:val="-9"/>
          <w:w w:val="110"/>
        </w:rPr>
        <w:t> </w:t>
      </w:r>
      <w:r>
        <w:rPr>
          <w:w w:val="110"/>
        </w:rPr>
        <w:t>this benchmark only focuses on tabular data, which may not be suitable for time-series data in cloud platforms.</w:t>
      </w:r>
    </w:p>
    <w:p>
      <w:pPr>
        <w:pStyle w:val="BodyText"/>
        <w:spacing w:line="276" w:lineRule="auto"/>
        <w:ind w:left="111" w:right="109" w:firstLine="239"/>
        <w:jc w:val="both"/>
      </w:pPr>
      <w:r>
        <w:rPr>
          <w:w w:val="110"/>
        </w:rPr>
        <w:t>TODS</w:t>
      </w:r>
      <w:r>
        <w:rPr>
          <w:w w:val="110"/>
        </w:rPr>
        <w:t> [</w:t>
      </w:r>
      <w:hyperlink w:history="true" w:anchor="_bookmark38">
        <w:r>
          <w:rPr>
            <w:color w:val="007FAC"/>
            <w:w w:val="110"/>
          </w:rPr>
          <w:t>13</w:t>
        </w:r>
      </w:hyperlink>
      <w:r>
        <w:rPr>
          <w:w w:val="110"/>
        </w:rPr>
        <w:t>,</w:t>
      </w:r>
      <w:hyperlink w:history="true" w:anchor="_bookmark44">
        <w:r>
          <w:rPr>
            <w:color w:val="007FAC"/>
            <w:w w:val="110"/>
          </w:rPr>
          <w:t>19</w:t>
        </w:r>
      </w:hyperlink>
      <w:r>
        <w:rPr>
          <w:w w:val="110"/>
        </w:rPr>
        <w:t>]</w:t>
      </w:r>
      <w:r>
        <w:rPr>
          <w:w w:val="110"/>
        </w:rPr>
        <w:t> constructs</w:t>
      </w:r>
      <w:r>
        <w:rPr>
          <w:w w:val="110"/>
        </w:rPr>
        <w:t> a</w:t>
      </w:r>
      <w:r>
        <w:rPr>
          <w:w w:val="110"/>
        </w:rPr>
        <w:t> full-stack</w:t>
      </w:r>
      <w:r>
        <w:rPr>
          <w:w w:val="110"/>
        </w:rPr>
        <w:t> automated</w:t>
      </w:r>
      <w:r>
        <w:rPr>
          <w:w w:val="110"/>
        </w:rPr>
        <w:t> machine</w:t>
      </w:r>
      <w:r>
        <w:rPr>
          <w:w w:val="110"/>
        </w:rPr>
        <w:t> </w:t>
      </w:r>
      <w:r>
        <w:rPr>
          <w:w w:val="110"/>
        </w:rPr>
        <w:t>learning system</w:t>
      </w:r>
      <w:r>
        <w:rPr>
          <w:w w:val="110"/>
        </w:rPr>
        <w:t> for</w:t>
      </w:r>
      <w:r>
        <w:rPr>
          <w:w w:val="110"/>
        </w:rPr>
        <w:t> anomaly</w:t>
      </w:r>
      <w:r>
        <w:rPr>
          <w:w w:val="110"/>
        </w:rPr>
        <w:t> detection.</w:t>
      </w:r>
      <w:r>
        <w:rPr>
          <w:w w:val="110"/>
        </w:rPr>
        <w:t> It</w:t>
      </w:r>
      <w:r>
        <w:rPr>
          <w:w w:val="110"/>
        </w:rPr>
        <w:t> is</w:t>
      </w:r>
      <w:r>
        <w:rPr>
          <w:w w:val="110"/>
        </w:rPr>
        <w:t> a</w:t>
      </w:r>
      <w:r>
        <w:rPr>
          <w:w w:val="110"/>
        </w:rPr>
        <w:t> benchmark</w:t>
      </w:r>
      <w:r>
        <w:rPr>
          <w:w w:val="110"/>
        </w:rPr>
        <w:t> that</w:t>
      </w:r>
      <w:r>
        <w:rPr>
          <w:w w:val="110"/>
        </w:rPr>
        <w:t> identifies</w:t>
      </w:r>
      <w:r>
        <w:rPr>
          <w:w w:val="110"/>
        </w:rPr>
        <w:t> four multivariate</w:t>
      </w:r>
      <w:r>
        <w:rPr>
          <w:w w:val="110"/>
        </w:rPr>
        <w:t> real-world</w:t>
      </w:r>
      <w:r>
        <w:rPr>
          <w:w w:val="110"/>
        </w:rPr>
        <w:t> datasets</w:t>
      </w:r>
      <w:r>
        <w:rPr>
          <w:w w:val="110"/>
        </w:rPr>
        <w:t> from</w:t>
      </w:r>
      <w:r>
        <w:rPr>
          <w:w w:val="110"/>
        </w:rPr>
        <w:t> different</w:t>
      </w:r>
      <w:r>
        <w:rPr>
          <w:w w:val="110"/>
        </w:rPr>
        <w:t> domains</w:t>
      </w:r>
      <w:r>
        <w:rPr>
          <w:w w:val="110"/>
        </w:rPr>
        <w:t> and</w:t>
      </w:r>
      <w:r>
        <w:rPr>
          <w:w w:val="110"/>
        </w:rPr>
        <w:t> bench- marks</w:t>
      </w:r>
      <w:r>
        <w:rPr>
          <w:w w:val="110"/>
        </w:rPr>
        <w:t> nine</w:t>
      </w:r>
      <w:r>
        <w:rPr>
          <w:w w:val="110"/>
        </w:rPr>
        <w:t> algorithms</w:t>
      </w:r>
      <w:r>
        <w:rPr>
          <w:w w:val="110"/>
        </w:rPr>
        <w:t> on</w:t>
      </w:r>
      <w:r>
        <w:rPr>
          <w:w w:val="110"/>
        </w:rPr>
        <w:t> synthetic</w:t>
      </w:r>
      <w:r>
        <w:rPr>
          <w:w w:val="110"/>
        </w:rPr>
        <w:t> and</w:t>
      </w:r>
      <w:r>
        <w:rPr>
          <w:w w:val="110"/>
        </w:rPr>
        <w:t> real-world</w:t>
      </w:r>
      <w:r>
        <w:rPr>
          <w:w w:val="110"/>
        </w:rPr>
        <w:t> datasets.</w:t>
      </w:r>
      <w:r>
        <w:rPr>
          <w:w w:val="110"/>
        </w:rPr>
        <w:t> TODS</w:t>
      </w:r>
      <w:r>
        <w:rPr>
          <w:spacing w:val="80"/>
          <w:w w:val="110"/>
        </w:rPr>
        <w:t> </w:t>
      </w:r>
      <w:r>
        <w:rPr>
          <w:w w:val="110"/>
        </w:rPr>
        <w:t>also</w:t>
      </w:r>
      <w:r>
        <w:rPr>
          <w:w w:val="110"/>
        </w:rPr>
        <w:t> publishes</w:t>
      </w:r>
      <w:r>
        <w:rPr>
          <w:w w:val="110"/>
        </w:rPr>
        <w:t> preprocess</w:t>
      </w:r>
      <w:r>
        <w:rPr>
          <w:w w:val="110"/>
        </w:rPr>
        <w:t> and</w:t>
      </w:r>
      <w:r>
        <w:rPr>
          <w:w w:val="110"/>
        </w:rPr>
        <w:t> synthetic</w:t>
      </w:r>
      <w:r>
        <w:rPr>
          <w:w w:val="110"/>
        </w:rPr>
        <w:t> scripts,</w:t>
      </w:r>
      <w:r>
        <w:rPr>
          <w:w w:val="110"/>
        </w:rPr>
        <w:t> as</w:t>
      </w:r>
      <w:r>
        <w:rPr>
          <w:w w:val="110"/>
        </w:rPr>
        <w:t> well</w:t>
      </w:r>
      <w:r>
        <w:rPr>
          <w:w w:val="110"/>
        </w:rPr>
        <w:t> as</w:t>
      </w:r>
      <w:r>
        <w:rPr>
          <w:w w:val="110"/>
        </w:rPr>
        <w:t> algorithm </w:t>
      </w:r>
      <w:r>
        <w:rPr>
          <w:spacing w:val="-2"/>
          <w:w w:val="110"/>
        </w:rPr>
        <w:t>implementations.</w:t>
      </w:r>
    </w:p>
    <w:p>
      <w:pPr>
        <w:pStyle w:val="BodyText"/>
        <w:spacing w:line="276" w:lineRule="auto"/>
        <w:ind w:left="111" w:right="109" w:firstLine="239"/>
        <w:jc w:val="both"/>
      </w:pPr>
      <w:r>
        <w:rPr>
          <w:w w:val="110"/>
        </w:rPr>
        <w:t>NAB</w:t>
      </w:r>
      <w:r>
        <w:rPr>
          <w:w w:val="110"/>
        </w:rPr>
        <w:t> [</w:t>
      </w:r>
      <w:hyperlink w:history="true" w:anchor="_bookmark45">
        <w:r>
          <w:rPr>
            <w:color w:val="007FAC"/>
            <w:w w:val="110"/>
          </w:rPr>
          <w:t>20</w:t>
        </w:r>
      </w:hyperlink>
      <w:r>
        <w:rPr>
          <w:w w:val="110"/>
        </w:rPr>
        <w:t>,</w:t>
      </w:r>
      <w:hyperlink w:history="true" w:anchor="_bookmark46">
        <w:r>
          <w:rPr>
            <w:color w:val="007FAC"/>
            <w:w w:val="110"/>
          </w:rPr>
          <w:t>21</w:t>
        </w:r>
      </w:hyperlink>
      <w:r>
        <w:rPr>
          <w:w w:val="110"/>
        </w:rPr>
        <w:t>]</w:t>
      </w:r>
      <w:r>
        <w:rPr>
          <w:w w:val="110"/>
        </w:rPr>
        <w:t> focuses</w:t>
      </w:r>
      <w:r>
        <w:rPr>
          <w:w w:val="110"/>
        </w:rPr>
        <w:t> on</w:t>
      </w:r>
      <w:r>
        <w:rPr>
          <w:w w:val="110"/>
        </w:rPr>
        <w:t> scenarios</w:t>
      </w:r>
      <w:r>
        <w:rPr>
          <w:w w:val="110"/>
        </w:rPr>
        <w:t> of</w:t>
      </w:r>
      <w:r>
        <w:rPr>
          <w:w w:val="110"/>
        </w:rPr>
        <w:t> online</w:t>
      </w:r>
      <w:r>
        <w:rPr>
          <w:w w:val="110"/>
        </w:rPr>
        <w:t> anomaly</w:t>
      </w:r>
      <w:r>
        <w:rPr>
          <w:w w:val="110"/>
        </w:rPr>
        <w:t> detection</w:t>
      </w:r>
      <w:r>
        <w:rPr>
          <w:w w:val="110"/>
        </w:rPr>
        <w:t> </w:t>
      </w:r>
      <w:r>
        <w:rPr>
          <w:w w:val="110"/>
        </w:rPr>
        <w:t>in practical</w:t>
      </w:r>
      <w:r>
        <w:rPr>
          <w:w w:val="110"/>
        </w:rPr>
        <w:t> applications.</w:t>
      </w:r>
      <w:r>
        <w:rPr>
          <w:w w:val="110"/>
        </w:rPr>
        <w:t> Although</w:t>
      </w:r>
      <w:r>
        <w:rPr>
          <w:w w:val="110"/>
        </w:rPr>
        <w:t> all</w:t>
      </w:r>
      <w:r>
        <w:rPr>
          <w:w w:val="110"/>
        </w:rPr>
        <w:t> algorithms</w:t>
      </w:r>
      <w:r>
        <w:rPr>
          <w:w w:val="110"/>
        </w:rPr>
        <w:t> in</w:t>
      </w:r>
      <w:r>
        <w:rPr>
          <w:w w:val="110"/>
        </w:rPr>
        <w:t> this</w:t>
      </w:r>
      <w:r>
        <w:rPr>
          <w:w w:val="110"/>
        </w:rPr>
        <w:t> benchmark</w:t>
      </w:r>
      <w:r>
        <w:rPr>
          <w:w w:val="110"/>
        </w:rPr>
        <w:t> are designed for online anomaly detection and use a scoring algorithm designed</w:t>
      </w:r>
      <w:r>
        <w:rPr>
          <w:w w:val="110"/>
        </w:rPr>
        <w:t> for</w:t>
      </w:r>
      <w:r>
        <w:rPr>
          <w:w w:val="110"/>
        </w:rPr>
        <w:t> streaming</w:t>
      </w:r>
      <w:r>
        <w:rPr>
          <w:w w:val="110"/>
        </w:rPr>
        <w:t> data,</w:t>
      </w:r>
      <w:r>
        <w:rPr>
          <w:w w:val="110"/>
        </w:rPr>
        <w:t> it</w:t>
      </w:r>
      <w:r>
        <w:rPr>
          <w:w w:val="110"/>
        </w:rPr>
        <w:t> only</w:t>
      </w:r>
      <w:r>
        <w:rPr>
          <w:w w:val="110"/>
        </w:rPr>
        <w:t> evaluates</w:t>
      </w:r>
      <w:r>
        <w:rPr>
          <w:w w:val="110"/>
        </w:rPr>
        <w:t> univariate</w:t>
      </w:r>
      <w:r>
        <w:rPr>
          <w:w w:val="110"/>
        </w:rPr>
        <w:t> anomaly detection</w:t>
      </w:r>
      <w:r>
        <w:rPr>
          <w:spacing w:val="-9"/>
          <w:w w:val="110"/>
        </w:rPr>
        <w:t> </w:t>
      </w:r>
      <w:r>
        <w:rPr>
          <w:w w:val="110"/>
        </w:rPr>
        <w:t>algorithms</w:t>
      </w:r>
      <w:r>
        <w:rPr>
          <w:spacing w:val="-9"/>
          <w:w w:val="110"/>
        </w:rPr>
        <w:t> </w:t>
      </w:r>
      <w:r>
        <w:rPr>
          <w:w w:val="110"/>
        </w:rPr>
        <w:t>and</w:t>
      </w:r>
      <w:r>
        <w:rPr>
          <w:spacing w:val="-9"/>
          <w:w w:val="110"/>
        </w:rPr>
        <w:t> </w:t>
      </w:r>
      <w:r>
        <w:rPr>
          <w:w w:val="110"/>
        </w:rPr>
        <w:t>lacks</w:t>
      </w:r>
      <w:r>
        <w:rPr>
          <w:spacing w:val="-9"/>
          <w:w w:val="110"/>
        </w:rPr>
        <w:t> </w:t>
      </w:r>
      <w:r>
        <w:rPr>
          <w:w w:val="110"/>
        </w:rPr>
        <w:t>the</w:t>
      </w:r>
      <w:r>
        <w:rPr>
          <w:spacing w:val="-9"/>
          <w:w w:val="110"/>
        </w:rPr>
        <w:t> </w:t>
      </w:r>
      <w:r>
        <w:rPr>
          <w:w w:val="110"/>
        </w:rPr>
        <w:t>discussion</w:t>
      </w:r>
      <w:r>
        <w:rPr>
          <w:spacing w:val="-9"/>
          <w:w w:val="110"/>
        </w:rPr>
        <w:t> </w:t>
      </w:r>
      <w:r>
        <w:rPr>
          <w:w w:val="110"/>
        </w:rPr>
        <w:t>of</w:t>
      </w:r>
      <w:r>
        <w:rPr>
          <w:spacing w:val="-9"/>
          <w:w w:val="110"/>
        </w:rPr>
        <w:t> </w:t>
      </w:r>
      <w:r>
        <w:rPr>
          <w:w w:val="110"/>
        </w:rPr>
        <w:t>multivariate</w:t>
      </w:r>
      <w:r>
        <w:rPr>
          <w:spacing w:val="-9"/>
          <w:w w:val="110"/>
        </w:rPr>
        <w:t> </w:t>
      </w:r>
      <w:r>
        <w:rPr>
          <w:w w:val="110"/>
        </w:rPr>
        <w:t>time</w:t>
      </w:r>
      <w:r>
        <w:rPr>
          <w:spacing w:val="-9"/>
          <w:w w:val="110"/>
        </w:rPr>
        <w:t> </w:t>
      </w:r>
      <w:r>
        <w:rPr>
          <w:w w:val="110"/>
        </w:rPr>
        <w:t>series data.</w:t>
      </w:r>
      <w:r>
        <w:rPr>
          <w:w w:val="110"/>
        </w:rPr>
        <w:t> Furthermore, this benchmark is not currently maintained and</w:t>
      </w:r>
      <w:r>
        <w:rPr>
          <w:spacing w:val="80"/>
          <w:w w:val="110"/>
        </w:rPr>
        <w:t> </w:t>
      </w:r>
      <w:r>
        <w:rPr>
          <w:w w:val="110"/>
        </w:rPr>
        <w:t>does not cover new online anomaly detection algorithms.</w:t>
      </w:r>
    </w:p>
    <w:p>
      <w:pPr>
        <w:pStyle w:val="BodyText"/>
        <w:spacing w:line="276" w:lineRule="auto"/>
        <w:ind w:left="111" w:right="109" w:firstLine="239"/>
        <w:jc w:val="both"/>
      </w:pPr>
      <w:r>
        <w:rPr>
          <w:w w:val="110"/>
        </w:rPr>
        <w:t>Exathlon</w:t>
      </w:r>
      <w:r>
        <w:rPr>
          <w:w w:val="110"/>
        </w:rPr>
        <w:t> [</w:t>
      </w:r>
      <w:hyperlink w:history="true" w:anchor="_bookmark47">
        <w:r>
          <w:rPr>
            <w:color w:val="007FAC"/>
            <w:w w:val="110"/>
          </w:rPr>
          <w:t>22</w:t>
        </w:r>
      </w:hyperlink>
      <w:r>
        <w:rPr>
          <w:w w:val="110"/>
        </w:rPr>
        <w:t>]</w:t>
      </w:r>
      <w:r>
        <w:rPr>
          <w:w w:val="110"/>
        </w:rPr>
        <w:t> is</w:t>
      </w:r>
      <w:r>
        <w:rPr>
          <w:w w:val="110"/>
        </w:rPr>
        <w:t> a</w:t>
      </w:r>
      <w:r>
        <w:rPr>
          <w:w w:val="110"/>
        </w:rPr>
        <w:t> benchmark</w:t>
      </w:r>
      <w:r>
        <w:rPr>
          <w:w w:val="110"/>
        </w:rPr>
        <w:t> that</w:t>
      </w:r>
      <w:r>
        <w:rPr>
          <w:w w:val="110"/>
        </w:rPr>
        <w:t> focuses</w:t>
      </w:r>
      <w:r>
        <w:rPr>
          <w:w w:val="110"/>
        </w:rPr>
        <w:t> on</w:t>
      </w:r>
      <w:r>
        <w:rPr>
          <w:w w:val="110"/>
        </w:rPr>
        <w:t> time</w:t>
      </w:r>
      <w:r>
        <w:rPr>
          <w:w w:val="110"/>
        </w:rPr>
        <w:t> series</w:t>
      </w:r>
      <w:r>
        <w:rPr>
          <w:w w:val="110"/>
        </w:rPr>
        <w:t> data.</w:t>
      </w:r>
      <w:r>
        <w:rPr>
          <w:w w:val="110"/>
        </w:rPr>
        <w:t> </w:t>
      </w:r>
      <w:r>
        <w:rPr>
          <w:w w:val="110"/>
        </w:rPr>
        <w:t>It provides</w:t>
      </w:r>
      <w:r>
        <w:rPr>
          <w:spacing w:val="-6"/>
          <w:w w:val="110"/>
        </w:rPr>
        <w:t> </w:t>
      </w:r>
      <w:r>
        <w:rPr>
          <w:w w:val="110"/>
        </w:rPr>
        <w:t>a</w:t>
      </w:r>
      <w:r>
        <w:rPr>
          <w:spacing w:val="-6"/>
          <w:w w:val="110"/>
        </w:rPr>
        <w:t> </w:t>
      </w:r>
      <w:r>
        <w:rPr>
          <w:w w:val="110"/>
        </w:rPr>
        <w:t>new</w:t>
      </w:r>
      <w:r>
        <w:rPr>
          <w:spacing w:val="-6"/>
          <w:w w:val="110"/>
        </w:rPr>
        <w:t> </w:t>
      </w:r>
      <w:r>
        <w:rPr>
          <w:w w:val="110"/>
        </w:rPr>
        <w:t>analytical</w:t>
      </w:r>
      <w:r>
        <w:rPr>
          <w:spacing w:val="-6"/>
          <w:w w:val="110"/>
        </w:rPr>
        <w:t> </w:t>
      </w:r>
      <w:r>
        <w:rPr>
          <w:w w:val="110"/>
        </w:rPr>
        <w:t>perspective</w:t>
      </w:r>
      <w:r>
        <w:rPr>
          <w:spacing w:val="-6"/>
          <w:w w:val="110"/>
        </w:rPr>
        <w:t> </w:t>
      </w:r>
      <w:r>
        <w:rPr>
          <w:w w:val="110"/>
        </w:rPr>
        <w:t>on</w:t>
      </w:r>
      <w:r>
        <w:rPr>
          <w:spacing w:val="-6"/>
          <w:w w:val="110"/>
        </w:rPr>
        <w:t> </w:t>
      </w:r>
      <w:r>
        <w:rPr>
          <w:w w:val="110"/>
        </w:rPr>
        <w:t>time</w:t>
      </w:r>
      <w:r>
        <w:rPr>
          <w:spacing w:val="-6"/>
          <w:w w:val="110"/>
        </w:rPr>
        <w:t> </w:t>
      </w:r>
      <w:r>
        <w:rPr>
          <w:w w:val="110"/>
        </w:rPr>
        <w:t>series</w:t>
      </w:r>
      <w:r>
        <w:rPr>
          <w:spacing w:val="-6"/>
          <w:w w:val="110"/>
        </w:rPr>
        <w:t> </w:t>
      </w:r>
      <w:r>
        <w:rPr>
          <w:w w:val="110"/>
        </w:rPr>
        <w:t>anomaly</w:t>
      </w:r>
      <w:r>
        <w:rPr>
          <w:spacing w:val="-6"/>
          <w:w w:val="110"/>
        </w:rPr>
        <w:t> </w:t>
      </w:r>
      <w:r>
        <w:rPr>
          <w:w w:val="110"/>
        </w:rPr>
        <w:t>detection, which</w:t>
      </w:r>
      <w:r>
        <w:rPr>
          <w:w w:val="110"/>
        </w:rPr>
        <w:t> is</w:t>
      </w:r>
      <w:r>
        <w:rPr>
          <w:w w:val="110"/>
        </w:rPr>
        <w:t> the</w:t>
      </w:r>
      <w:r>
        <w:rPr>
          <w:w w:val="110"/>
        </w:rPr>
        <w:t> interpretability</w:t>
      </w:r>
      <w:r>
        <w:rPr>
          <w:w w:val="110"/>
        </w:rPr>
        <w:t> of</w:t>
      </w:r>
      <w:r>
        <w:rPr>
          <w:w w:val="110"/>
        </w:rPr>
        <w:t> the</w:t>
      </w:r>
      <w:r>
        <w:rPr>
          <w:w w:val="110"/>
        </w:rPr>
        <w:t> detection</w:t>
      </w:r>
      <w:r>
        <w:rPr>
          <w:w w:val="110"/>
        </w:rPr>
        <w:t> results.</w:t>
      </w:r>
      <w:r>
        <w:rPr>
          <w:w w:val="110"/>
        </w:rPr>
        <w:t> It</w:t>
      </w:r>
      <w:r>
        <w:rPr>
          <w:w w:val="110"/>
        </w:rPr>
        <w:t> focuses</w:t>
      </w:r>
      <w:r>
        <w:rPr>
          <w:w w:val="110"/>
        </w:rPr>
        <w:t> on</w:t>
      </w:r>
      <w:r>
        <w:rPr>
          <w:spacing w:val="80"/>
          <w:w w:val="110"/>
        </w:rPr>
        <w:t> </w:t>
      </w:r>
      <w:r>
        <w:rPr>
          <w:w w:val="110"/>
        </w:rPr>
        <w:t>Spark application</w:t>
      </w:r>
      <w:r>
        <w:rPr>
          <w:w w:val="110"/>
        </w:rPr>
        <w:t> monitoring and provides</w:t>
      </w:r>
      <w:r>
        <w:rPr>
          <w:w w:val="110"/>
        </w:rPr>
        <w:t> an end-to-end pipeline for explainable</w:t>
      </w:r>
      <w:r>
        <w:rPr>
          <w:spacing w:val="-4"/>
          <w:w w:val="110"/>
        </w:rPr>
        <w:t> </w:t>
      </w:r>
      <w:r>
        <w:rPr>
          <w:w w:val="110"/>
        </w:rPr>
        <w:t>time</w:t>
      </w:r>
      <w:r>
        <w:rPr>
          <w:spacing w:val="-4"/>
          <w:w w:val="110"/>
        </w:rPr>
        <w:t> </w:t>
      </w:r>
      <w:r>
        <w:rPr>
          <w:w w:val="110"/>
        </w:rPr>
        <w:t>series</w:t>
      </w:r>
      <w:r>
        <w:rPr>
          <w:spacing w:val="-4"/>
          <w:w w:val="110"/>
        </w:rPr>
        <w:t> </w:t>
      </w:r>
      <w:r>
        <w:rPr>
          <w:w w:val="110"/>
        </w:rPr>
        <w:t>anomaly</w:t>
      </w:r>
      <w:r>
        <w:rPr>
          <w:spacing w:val="-4"/>
          <w:w w:val="110"/>
        </w:rPr>
        <w:t> </w:t>
      </w:r>
      <w:r>
        <w:rPr>
          <w:w w:val="110"/>
        </w:rPr>
        <w:t>detection.</w:t>
      </w:r>
      <w:r>
        <w:rPr>
          <w:spacing w:val="-4"/>
          <w:w w:val="110"/>
        </w:rPr>
        <w:t> </w:t>
      </w:r>
      <w:r>
        <w:rPr>
          <w:w w:val="110"/>
        </w:rPr>
        <w:t>However,</w:t>
      </w:r>
      <w:r>
        <w:rPr>
          <w:spacing w:val="-4"/>
          <w:w w:val="110"/>
        </w:rPr>
        <w:t> </w:t>
      </w:r>
      <w:r>
        <w:rPr>
          <w:w w:val="110"/>
        </w:rPr>
        <w:t>this</w:t>
      </w:r>
      <w:r>
        <w:rPr>
          <w:spacing w:val="-4"/>
          <w:w w:val="110"/>
        </w:rPr>
        <w:t> </w:t>
      </w:r>
      <w:r>
        <w:rPr>
          <w:w w:val="110"/>
        </w:rPr>
        <w:t>benchmark</w:t>
      </w:r>
      <w:r>
        <w:rPr>
          <w:spacing w:val="-4"/>
          <w:w w:val="110"/>
        </w:rPr>
        <w:t> </w:t>
      </w:r>
      <w:r>
        <w:rPr>
          <w:w w:val="110"/>
        </w:rPr>
        <w:t>is for offline analysis.</w:t>
      </w:r>
    </w:p>
    <w:p>
      <w:pPr>
        <w:pStyle w:val="BodyText"/>
        <w:spacing w:line="276" w:lineRule="auto"/>
        <w:ind w:left="111" w:right="109" w:firstLine="239"/>
        <w:jc w:val="both"/>
      </w:pPr>
      <w:r>
        <w:rPr>
          <w:w w:val="110"/>
        </w:rPr>
        <w:t>UTSD</w:t>
      </w:r>
      <w:r>
        <w:rPr>
          <w:w w:val="110"/>
        </w:rPr>
        <w:t> [</w:t>
      </w:r>
      <w:hyperlink w:history="true" w:anchor="_bookmark48">
        <w:r>
          <w:rPr>
            <w:color w:val="007FAC"/>
            <w:w w:val="110"/>
          </w:rPr>
          <w:t>23</w:t>
        </w:r>
      </w:hyperlink>
      <w:r>
        <w:rPr>
          <w:w w:val="110"/>
        </w:rPr>
        <w:t>]</w:t>
      </w:r>
      <w:r>
        <w:rPr>
          <w:w w:val="110"/>
        </w:rPr>
        <w:t> is</w:t>
      </w:r>
      <w:r>
        <w:rPr>
          <w:w w:val="110"/>
        </w:rPr>
        <w:t> a</w:t>
      </w:r>
      <w:r>
        <w:rPr>
          <w:w w:val="110"/>
        </w:rPr>
        <w:t> benchmark</w:t>
      </w:r>
      <w:r>
        <w:rPr>
          <w:w w:val="110"/>
        </w:rPr>
        <w:t> that</w:t>
      </w:r>
      <w:r>
        <w:rPr>
          <w:w w:val="110"/>
        </w:rPr>
        <w:t> focuses</w:t>
      </w:r>
      <w:r>
        <w:rPr>
          <w:w w:val="110"/>
        </w:rPr>
        <w:t> on</w:t>
      </w:r>
      <w:r>
        <w:rPr>
          <w:w w:val="110"/>
        </w:rPr>
        <w:t> univariate</w:t>
      </w:r>
      <w:r>
        <w:rPr>
          <w:w w:val="110"/>
        </w:rPr>
        <w:t> time</w:t>
      </w:r>
      <w:r>
        <w:rPr>
          <w:w w:val="110"/>
        </w:rPr>
        <w:t> </w:t>
      </w:r>
      <w:r>
        <w:rPr>
          <w:w w:val="110"/>
        </w:rPr>
        <w:t>series and</w:t>
      </w:r>
      <w:r>
        <w:rPr>
          <w:w w:val="110"/>
        </w:rPr>
        <w:t> provides</w:t>
      </w:r>
      <w:r>
        <w:rPr>
          <w:w w:val="110"/>
        </w:rPr>
        <w:t> a</w:t>
      </w:r>
      <w:r>
        <w:rPr>
          <w:w w:val="110"/>
        </w:rPr>
        <w:t> user-friendly</w:t>
      </w:r>
      <w:r>
        <w:rPr>
          <w:w w:val="110"/>
        </w:rPr>
        <w:t> visual</w:t>
      </w:r>
      <w:r>
        <w:rPr>
          <w:w w:val="110"/>
        </w:rPr>
        <w:t> interface</w:t>
      </w:r>
      <w:r>
        <w:rPr>
          <w:w w:val="110"/>
        </w:rPr>
        <w:t> for</w:t>
      </w:r>
      <w:r>
        <w:rPr>
          <w:w w:val="110"/>
        </w:rPr>
        <w:t> those</w:t>
      </w:r>
      <w:r>
        <w:rPr>
          <w:w w:val="110"/>
        </w:rPr>
        <w:t> series.</w:t>
      </w:r>
      <w:r>
        <w:rPr>
          <w:w w:val="110"/>
        </w:rPr>
        <w:t> This benchmark</w:t>
      </w:r>
      <w:r>
        <w:rPr>
          <w:w w:val="110"/>
        </w:rPr>
        <w:t> contributes</w:t>
      </w:r>
      <w:r>
        <w:rPr>
          <w:w w:val="110"/>
        </w:rPr>
        <w:t> a</w:t>
      </w:r>
      <w:r>
        <w:rPr>
          <w:w w:val="110"/>
        </w:rPr>
        <w:t> large</w:t>
      </w:r>
      <w:r>
        <w:rPr>
          <w:w w:val="110"/>
        </w:rPr>
        <w:t> number</w:t>
      </w:r>
      <w:r>
        <w:rPr>
          <w:w w:val="110"/>
        </w:rPr>
        <w:t> of</w:t>
      </w:r>
      <w:r>
        <w:rPr>
          <w:w w:val="110"/>
        </w:rPr>
        <w:t> datasets</w:t>
      </w:r>
      <w:r>
        <w:rPr>
          <w:w w:val="110"/>
        </w:rPr>
        <w:t> and</w:t>
      </w:r>
      <w:r>
        <w:rPr>
          <w:w w:val="110"/>
        </w:rPr>
        <w:t> their</w:t>
      </w:r>
      <w:r>
        <w:rPr>
          <w:w w:val="110"/>
        </w:rPr>
        <w:t> variants. However, the use case of this benchmark directly applies tabular data anomaly</w:t>
      </w:r>
      <w:r>
        <w:rPr>
          <w:w w:val="110"/>
        </w:rPr>
        <w:t> detection</w:t>
      </w:r>
      <w:r>
        <w:rPr>
          <w:w w:val="110"/>
        </w:rPr>
        <w:t> algorithms</w:t>
      </w:r>
      <w:r>
        <w:rPr>
          <w:w w:val="110"/>
        </w:rPr>
        <w:t> to</w:t>
      </w:r>
      <w:r>
        <w:rPr>
          <w:w w:val="110"/>
        </w:rPr>
        <w:t> time</w:t>
      </w:r>
      <w:r>
        <w:rPr>
          <w:w w:val="110"/>
        </w:rPr>
        <w:t> series</w:t>
      </w:r>
      <w:r>
        <w:rPr>
          <w:w w:val="110"/>
        </w:rPr>
        <w:t> data,</w:t>
      </w:r>
      <w:r>
        <w:rPr>
          <w:w w:val="110"/>
        </w:rPr>
        <w:t> which</w:t>
      </w:r>
      <w:r>
        <w:rPr>
          <w:w w:val="110"/>
        </w:rPr>
        <w:t> has</w:t>
      </w:r>
      <w:r>
        <w:rPr>
          <w:w w:val="110"/>
        </w:rPr>
        <w:t> great limitation on modeling the features of time series data.</w:t>
      </w:r>
    </w:p>
    <w:p>
      <w:pPr>
        <w:pStyle w:val="BodyText"/>
        <w:spacing w:line="276" w:lineRule="auto"/>
        <w:ind w:left="111" w:right="109" w:firstLine="239"/>
        <w:jc w:val="both"/>
      </w:pPr>
      <w:r>
        <w:rPr/>
        <w:t>TSB-UAD</w:t>
      </w:r>
      <w:r>
        <w:rPr>
          <w:spacing w:val="29"/>
        </w:rPr>
        <w:t> </w:t>
      </w:r>
      <w:r>
        <w:rPr/>
        <w:t>[</w:t>
      </w:r>
      <w:hyperlink w:history="true" w:anchor="_bookmark37">
        <w:r>
          <w:rPr>
            <w:color w:val="007FAC"/>
          </w:rPr>
          <w:t>12</w:t>
        </w:r>
      </w:hyperlink>
      <w:r>
        <w:rPr/>
        <w:t>]</w:t>
      </w:r>
      <w:r>
        <w:rPr>
          <w:spacing w:val="29"/>
        </w:rPr>
        <w:t> </w:t>
      </w:r>
      <w:r>
        <w:rPr/>
        <w:t>is</w:t>
      </w:r>
      <w:r>
        <w:rPr>
          <w:spacing w:val="29"/>
        </w:rPr>
        <w:t> </w:t>
      </w:r>
      <w:r>
        <w:rPr/>
        <w:t>benchmark</w:t>
      </w:r>
      <w:r>
        <w:rPr>
          <w:spacing w:val="29"/>
        </w:rPr>
        <w:t> </w:t>
      </w:r>
      <w:r>
        <w:rPr/>
        <w:t>for</w:t>
      </w:r>
      <w:r>
        <w:rPr>
          <w:spacing w:val="29"/>
        </w:rPr>
        <w:t> </w:t>
      </w:r>
      <w:r>
        <w:rPr/>
        <w:t>univariate</w:t>
      </w:r>
      <w:r>
        <w:rPr>
          <w:spacing w:val="29"/>
        </w:rPr>
        <w:t> </w:t>
      </w:r>
      <w:r>
        <w:rPr/>
        <w:t>time</w:t>
      </w:r>
      <w:r>
        <w:rPr>
          <w:spacing w:val="29"/>
        </w:rPr>
        <w:t> </w:t>
      </w:r>
      <w:r>
        <w:rPr/>
        <w:t>series.</w:t>
      </w:r>
      <w:r>
        <w:rPr>
          <w:spacing w:val="29"/>
        </w:rPr>
        <w:t> </w:t>
      </w:r>
      <w:r>
        <w:rPr/>
        <w:t>It</w:t>
      </w:r>
      <w:r>
        <w:rPr>
          <w:spacing w:val="29"/>
        </w:rPr>
        <w:t> </w:t>
      </w:r>
      <w:r>
        <w:rPr/>
        <w:t>contributes</w:t>
      </w:r>
      <w:r>
        <w:rPr>
          <w:w w:val="110"/>
        </w:rPr>
        <w:t> a</w:t>
      </w:r>
      <w:r>
        <w:rPr>
          <w:w w:val="110"/>
        </w:rPr>
        <w:t> principled</w:t>
      </w:r>
      <w:r>
        <w:rPr>
          <w:w w:val="110"/>
        </w:rPr>
        <w:t> methodology</w:t>
      </w:r>
      <w:r>
        <w:rPr>
          <w:w w:val="110"/>
        </w:rPr>
        <w:t> for</w:t>
      </w:r>
      <w:r>
        <w:rPr>
          <w:w w:val="110"/>
        </w:rPr>
        <w:t> generating</w:t>
      </w:r>
      <w:r>
        <w:rPr>
          <w:w w:val="110"/>
        </w:rPr>
        <w:t> labeled</w:t>
      </w:r>
      <w:r>
        <w:rPr>
          <w:w w:val="110"/>
        </w:rPr>
        <w:t> anomaly</w:t>
      </w:r>
      <w:r>
        <w:rPr>
          <w:w w:val="110"/>
        </w:rPr>
        <w:t> </w:t>
      </w:r>
      <w:r>
        <w:rPr>
          <w:w w:val="110"/>
        </w:rPr>
        <w:t>detection datasets. It also reviews factors affecting the performance of methods. However,</w:t>
      </w:r>
      <w:r>
        <w:rPr>
          <w:w w:val="110"/>
        </w:rPr>
        <w:t> this</w:t>
      </w:r>
      <w:r>
        <w:rPr>
          <w:w w:val="110"/>
        </w:rPr>
        <w:t> benchmark</w:t>
      </w:r>
      <w:r>
        <w:rPr>
          <w:w w:val="110"/>
        </w:rPr>
        <w:t> is</w:t>
      </w:r>
      <w:r>
        <w:rPr>
          <w:w w:val="110"/>
        </w:rPr>
        <w:t> also</w:t>
      </w:r>
      <w:r>
        <w:rPr>
          <w:w w:val="110"/>
        </w:rPr>
        <w:t> for</w:t>
      </w:r>
      <w:r>
        <w:rPr>
          <w:w w:val="110"/>
        </w:rPr>
        <w:t> offline</w:t>
      </w:r>
      <w:r>
        <w:rPr>
          <w:w w:val="110"/>
        </w:rPr>
        <w:t> anomaly</w:t>
      </w:r>
      <w:r>
        <w:rPr>
          <w:w w:val="110"/>
        </w:rPr>
        <w:t> detection</w:t>
      </w:r>
      <w:r>
        <w:rPr>
          <w:w w:val="110"/>
        </w:rPr>
        <w:t> and cannot</w:t>
      </w:r>
      <w:r>
        <w:rPr>
          <w:w w:val="110"/>
        </w:rPr>
        <w:t> meet</w:t>
      </w:r>
      <w:r>
        <w:rPr>
          <w:w w:val="110"/>
        </w:rPr>
        <w:t> the</w:t>
      </w:r>
      <w:r>
        <w:rPr>
          <w:w w:val="110"/>
        </w:rPr>
        <w:t> requirements</w:t>
      </w:r>
      <w:r>
        <w:rPr>
          <w:w w:val="110"/>
        </w:rPr>
        <w:t> of</w:t>
      </w:r>
      <w:r>
        <w:rPr>
          <w:w w:val="110"/>
        </w:rPr>
        <w:t> online</w:t>
      </w:r>
      <w:r>
        <w:rPr>
          <w:w w:val="110"/>
        </w:rPr>
        <w:t> anomaly</w:t>
      </w:r>
      <w:r>
        <w:rPr>
          <w:w w:val="110"/>
        </w:rPr>
        <w:t> detection</w:t>
      </w:r>
      <w:r>
        <w:rPr>
          <w:w w:val="110"/>
        </w:rPr>
        <w:t> for</w:t>
      </w:r>
      <w:r>
        <w:rPr>
          <w:w w:val="110"/>
        </w:rPr>
        <w:t> cloud </w:t>
      </w:r>
      <w:r>
        <w:rPr>
          <w:spacing w:val="-2"/>
          <w:w w:val="110"/>
        </w:rPr>
        <w:t>platforms.</w:t>
      </w:r>
    </w:p>
    <w:p>
      <w:pPr>
        <w:pStyle w:val="BodyText"/>
        <w:spacing w:line="276" w:lineRule="auto"/>
        <w:ind w:left="111" w:right="109" w:firstLine="239"/>
        <w:jc w:val="both"/>
      </w:pPr>
      <w:r>
        <w:rPr>
          <w:w w:val="110"/>
        </w:rPr>
        <w:t>Regarding the benchmark for anomaly detection of cloud </w:t>
      </w:r>
      <w:r>
        <w:rPr>
          <w:w w:val="110"/>
        </w:rPr>
        <w:t>platform metrics,</w:t>
      </w:r>
      <w:r>
        <w:rPr>
          <w:w w:val="110"/>
        </w:rPr>
        <w:t> it</w:t>
      </w:r>
      <w:r>
        <w:rPr>
          <w:w w:val="110"/>
        </w:rPr>
        <w:t> should</w:t>
      </w:r>
      <w:r>
        <w:rPr>
          <w:w w:val="110"/>
        </w:rPr>
        <w:t> have</w:t>
      </w:r>
      <w:r>
        <w:rPr>
          <w:w w:val="110"/>
        </w:rPr>
        <w:t> the</w:t>
      </w:r>
      <w:r>
        <w:rPr>
          <w:w w:val="110"/>
        </w:rPr>
        <w:t> following</w:t>
      </w:r>
      <w:r>
        <w:rPr>
          <w:w w:val="110"/>
        </w:rPr>
        <w:t> properties. Firstly,</w:t>
      </w:r>
      <w:r>
        <w:rPr>
          <w:w w:val="110"/>
        </w:rPr>
        <w:t> the</w:t>
      </w:r>
      <w:r>
        <w:rPr>
          <w:w w:val="110"/>
        </w:rPr>
        <w:t> bench- mark</w:t>
      </w:r>
      <w:r>
        <w:rPr>
          <w:w w:val="110"/>
        </w:rPr>
        <w:t> should</w:t>
      </w:r>
      <w:r>
        <w:rPr>
          <w:w w:val="110"/>
        </w:rPr>
        <w:t> focus</w:t>
      </w:r>
      <w:r>
        <w:rPr>
          <w:w w:val="110"/>
        </w:rPr>
        <w:t> on</w:t>
      </w:r>
      <w:r>
        <w:rPr>
          <w:w w:val="110"/>
        </w:rPr>
        <w:t> time-series</w:t>
      </w:r>
      <w:r>
        <w:rPr>
          <w:w w:val="110"/>
        </w:rPr>
        <w:t> data,</w:t>
      </w:r>
      <w:r>
        <w:rPr>
          <w:w w:val="110"/>
        </w:rPr>
        <w:t> including</w:t>
      </w:r>
      <w:r>
        <w:rPr>
          <w:w w:val="110"/>
        </w:rPr>
        <w:t> both</w:t>
      </w:r>
      <w:r>
        <w:rPr>
          <w:w w:val="110"/>
        </w:rPr>
        <w:t> univariate</w:t>
      </w:r>
      <w:r>
        <w:rPr>
          <w:w w:val="110"/>
        </w:rPr>
        <w:t> and multivariate</w:t>
      </w:r>
      <w:r>
        <w:rPr>
          <w:spacing w:val="37"/>
          <w:w w:val="110"/>
        </w:rPr>
        <w:t> </w:t>
      </w:r>
      <w:r>
        <w:rPr>
          <w:w w:val="110"/>
        </w:rPr>
        <w:t>metrics.</w:t>
      </w:r>
      <w:r>
        <w:rPr>
          <w:spacing w:val="38"/>
          <w:w w:val="110"/>
        </w:rPr>
        <w:t> </w:t>
      </w:r>
      <w:r>
        <w:rPr>
          <w:w w:val="110"/>
        </w:rPr>
        <w:t>Secondly,</w:t>
      </w:r>
      <w:r>
        <w:rPr>
          <w:spacing w:val="37"/>
          <w:w w:val="110"/>
        </w:rPr>
        <w:t> </w:t>
      </w:r>
      <w:r>
        <w:rPr>
          <w:w w:val="110"/>
        </w:rPr>
        <w:t>the</w:t>
      </w:r>
      <w:r>
        <w:rPr>
          <w:spacing w:val="37"/>
          <w:w w:val="110"/>
        </w:rPr>
        <w:t> </w:t>
      </w:r>
      <w:r>
        <w:rPr>
          <w:w w:val="110"/>
        </w:rPr>
        <w:t>anomaly</w:t>
      </w:r>
      <w:r>
        <w:rPr>
          <w:spacing w:val="37"/>
          <w:w w:val="110"/>
        </w:rPr>
        <w:t> </w:t>
      </w:r>
      <w:r>
        <w:rPr>
          <w:w w:val="110"/>
        </w:rPr>
        <w:t>detection</w:t>
      </w:r>
      <w:r>
        <w:rPr>
          <w:spacing w:val="37"/>
          <w:w w:val="110"/>
        </w:rPr>
        <w:t> </w:t>
      </w:r>
      <w:r>
        <w:rPr>
          <w:w w:val="110"/>
        </w:rPr>
        <w:t>methods</w:t>
      </w:r>
      <w:r>
        <w:rPr>
          <w:spacing w:val="37"/>
          <w:w w:val="110"/>
        </w:rPr>
        <w:t> </w:t>
      </w:r>
      <w:r>
        <w:rPr>
          <w:w w:val="110"/>
        </w:rPr>
        <w:t>can be</w:t>
      </w:r>
      <w:r>
        <w:rPr>
          <w:w w:val="110"/>
        </w:rPr>
        <w:t> updated</w:t>
      </w:r>
      <w:r>
        <w:rPr>
          <w:w w:val="110"/>
        </w:rPr>
        <w:t> in</w:t>
      </w:r>
      <w:r>
        <w:rPr>
          <w:w w:val="110"/>
        </w:rPr>
        <w:t> a</w:t>
      </w:r>
      <w:r>
        <w:rPr>
          <w:w w:val="110"/>
        </w:rPr>
        <w:t> streaming</w:t>
      </w:r>
      <w:r>
        <w:rPr>
          <w:w w:val="110"/>
        </w:rPr>
        <w:t> manner,</w:t>
      </w:r>
      <w:r>
        <w:rPr>
          <w:w w:val="110"/>
        </w:rPr>
        <w:t> without</w:t>
      </w:r>
      <w:r>
        <w:rPr>
          <w:w w:val="110"/>
        </w:rPr>
        <w:t> periodic</w:t>
      </w:r>
      <w:r>
        <w:rPr>
          <w:w w:val="110"/>
        </w:rPr>
        <w:t> offline</w:t>
      </w:r>
      <w:r>
        <w:rPr>
          <w:w w:val="110"/>
        </w:rPr>
        <w:t> training. Finally,</w:t>
      </w:r>
      <w:r>
        <w:rPr>
          <w:spacing w:val="14"/>
          <w:w w:val="110"/>
        </w:rPr>
        <w:t> </w:t>
      </w:r>
      <w:r>
        <w:rPr>
          <w:w w:val="110"/>
        </w:rPr>
        <w:t>it</w:t>
      </w:r>
      <w:r>
        <w:rPr>
          <w:spacing w:val="14"/>
          <w:w w:val="110"/>
        </w:rPr>
        <w:t> </w:t>
      </w:r>
      <w:r>
        <w:rPr>
          <w:w w:val="110"/>
        </w:rPr>
        <w:t>requires</w:t>
      </w:r>
      <w:r>
        <w:rPr>
          <w:spacing w:val="14"/>
          <w:w w:val="110"/>
        </w:rPr>
        <w:t> </w:t>
      </w:r>
      <w:r>
        <w:rPr>
          <w:w w:val="110"/>
        </w:rPr>
        <w:t>an</w:t>
      </w:r>
      <w:r>
        <w:rPr>
          <w:spacing w:val="15"/>
          <w:w w:val="110"/>
        </w:rPr>
        <w:t> </w:t>
      </w:r>
      <w:r>
        <w:rPr>
          <w:w w:val="110"/>
        </w:rPr>
        <w:t>extensive</w:t>
      </w:r>
      <w:r>
        <w:rPr>
          <w:spacing w:val="14"/>
          <w:w w:val="110"/>
        </w:rPr>
        <w:t> </w:t>
      </w:r>
      <w:r>
        <w:rPr>
          <w:w w:val="110"/>
        </w:rPr>
        <w:t>validation</w:t>
      </w:r>
      <w:r>
        <w:rPr>
          <w:spacing w:val="14"/>
          <w:w w:val="110"/>
        </w:rPr>
        <w:t> </w:t>
      </w:r>
      <w:r>
        <w:rPr>
          <w:w w:val="110"/>
        </w:rPr>
        <w:t>on</w:t>
      </w:r>
      <w:r>
        <w:rPr>
          <w:spacing w:val="15"/>
          <w:w w:val="110"/>
        </w:rPr>
        <w:t> </w:t>
      </w:r>
      <w:r>
        <w:rPr>
          <w:w w:val="110"/>
        </w:rPr>
        <w:t>cloud</w:t>
      </w:r>
      <w:r>
        <w:rPr>
          <w:spacing w:val="14"/>
          <w:w w:val="110"/>
        </w:rPr>
        <w:t> </w:t>
      </w:r>
      <w:r>
        <w:rPr>
          <w:w w:val="110"/>
        </w:rPr>
        <w:t>platform</w:t>
      </w:r>
      <w:r>
        <w:rPr>
          <w:spacing w:val="14"/>
          <w:w w:val="110"/>
        </w:rPr>
        <w:t> </w:t>
      </w:r>
      <w:r>
        <w:rPr>
          <w:spacing w:val="-2"/>
          <w:w w:val="110"/>
        </w:rPr>
        <w:t>metrics.</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51" w:right="0" w:firstLine="0"/>
        <w:jc w:val="left"/>
        <w:rPr>
          <w:b/>
          <w:sz w:val="12"/>
        </w:rPr>
      </w:pPr>
      <w:bookmarkStart w:name="_bookmark8" w:id="15"/>
      <w:bookmarkEnd w:id="15"/>
      <w:r>
        <w:rPr/>
      </w:r>
      <w:r>
        <w:rPr>
          <w:b/>
          <w:w w:val="115"/>
          <w:sz w:val="12"/>
        </w:rPr>
        <w:t>Table</w:t>
      </w:r>
      <w:r>
        <w:rPr>
          <w:b/>
          <w:spacing w:val="12"/>
          <w:w w:val="115"/>
          <w:sz w:val="12"/>
        </w:rPr>
        <w:t> </w:t>
      </w:r>
      <w:r>
        <w:rPr>
          <w:b/>
          <w:spacing w:val="-10"/>
          <w:w w:val="115"/>
          <w:sz w:val="12"/>
        </w:rPr>
        <w:t>1</w:t>
      </w:r>
    </w:p>
    <w:p>
      <w:pPr>
        <w:spacing w:before="33" w:after="35"/>
        <w:ind w:left="1151" w:right="0" w:firstLine="0"/>
        <w:jc w:val="left"/>
        <w:rPr>
          <w:sz w:val="12"/>
        </w:rPr>
      </w:pPr>
      <w:r>
        <w:rPr>
          <w:w w:val="115"/>
          <w:sz w:val="12"/>
        </w:rPr>
        <w:t>Comparison</w:t>
      </w:r>
      <w:r>
        <w:rPr>
          <w:spacing w:val="23"/>
          <w:w w:val="115"/>
          <w:sz w:val="12"/>
        </w:rPr>
        <w:t> </w:t>
      </w:r>
      <w:r>
        <w:rPr>
          <w:w w:val="115"/>
          <w:sz w:val="12"/>
        </w:rPr>
        <w:t>of</w:t>
      </w:r>
      <w:r>
        <w:rPr>
          <w:spacing w:val="24"/>
          <w:w w:val="115"/>
          <w:sz w:val="12"/>
        </w:rPr>
        <w:t> </w:t>
      </w:r>
      <w:r>
        <w:rPr>
          <w:w w:val="115"/>
          <w:sz w:val="12"/>
        </w:rPr>
        <w:t>anomaly</w:t>
      </w:r>
      <w:r>
        <w:rPr>
          <w:spacing w:val="23"/>
          <w:w w:val="115"/>
          <w:sz w:val="12"/>
        </w:rPr>
        <w:t> </w:t>
      </w:r>
      <w:r>
        <w:rPr>
          <w:w w:val="115"/>
          <w:sz w:val="12"/>
        </w:rPr>
        <w:t>detection</w:t>
      </w:r>
      <w:r>
        <w:rPr>
          <w:spacing w:val="24"/>
          <w:w w:val="115"/>
          <w:sz w:val="12"/>
        </w:rPr>
        <w:t> </w:t>
      </w:r>
      <w:r>
        <w:rPr>
          <w:w w:val="115"/>
          <w:sz w:val="12"/>
        </w:rPr>
        <w:t>benchmarks</w:t>
      </w:r>
      <w:r>
        <w:rPr>
          <w:spacing w:val="23"/>
          <w:w w:val="115"/>
          <w:sz w:val="12"/>
        </w:rPr>
        <w:t> </w:t>
      </w:r>
      <w:r>
        <w:rPr>
          <w:w w:val="115"/>
          <w:sz w:val="12"/>
        </w:rPr>
        <w:t>across</w:t>
      </w:r>
      <w:r>
        <w:rPr>
          <w:spacing w:val="23"/>
          <w:w w:val="115"/>
          <w:sz w:val="12"/>
        </w:rPr>
        <w:t> </w:t>
      </w:r>
      <w:r>
        <w:rPr>
          <w:w w:val="115"/>
          <w:sz w:val="12"/>
        </w:rPr>
        <w:t>various</w:t>
      </w:r>
      <w:r>
        <w:rPr>
          <w:spacing w:val="24"/>
          <w:w w:val="115"/>
          <w:sz w:val="12"/>
        </w:rPr>
        <w:t> </w:t>
      </w:r>
      <w:r>
        <w:rPr>
          <w:spacing w:val="-2"/>
          <w:w w:val="115"/>
          <w:sz w:val="12"/>
        </w:rPr>
        <w:t>properties.</w:t>
      </w: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1326"/>
        <w:gridCol w:w="1208"/>
        <w:gridCol w:w="1250"/>
        <w:gridCol w:w="1618"/>
        <w:gridCol w:w="1286"/>
      </w:tblGrid>
      <w:tr>
        <w:trPr>
          <w:trHeight w:val="227" w:hRule="atLeast"/>
        </w:trPr>
        <w:tc>
          <w:tcPr>
            <w:tcW w:w="1638" w:type="dxa"/>
            <w:tcBorders>
              <w:top w:val="single" w:sz="4" w:space="0" w:color="000000"/>
              <w:bottom w:val="single" w:sz="4" w:space="0" w:color="000000"/>
            </w:tcBorders>
          </w:tcPr>
          <w:p>
            <w:pPr>
              <w:pStyle w:val="TableParagraph"/>
              <w:spacing w:line="240" w:lineRule="auto" w:before="37"/>
              <w:ind w:left="90"/>
              <w:rPr>
                <w:sz w:val="12"/>
              </w:rPr>
            </w:pPr>
            <w:r>
              <w:rPr>
                <w:spacing w:val="-2"/>
                <w:w w:val="120"/>
                <w:sz w:val="12"/>
              </w:rPr>
              <w:t>Properties/Benchmark</w:t>
            </w:r>
          </w:p>
        </w:tc>
        <w:tc>
          <w:tcPr>
            <w:tcW w:w="1326" w:type="dxa"/>
            <w:tcBorders>
              <w:top w:val="single" w:sz="4" w:space="0" w:color="000000"/>
              <w:bottom w:val="single" w:sz="4" w:space="0" w:color="000000"/>
            </w:tcBorders>
          </w:tcPr>
          <w:p>
            <w:pPr>
              <w:pStyle w:val="TableParagraph"/>
              <w:spacing w:line="240" w:lineRule="auto" w:before="37"/>
              <w:ind w:left="276"/>
              <w:rPr>
                <w:sz w:val="12"/>
              </w:rPr>
            </w:pPr>
            <w:r>
              <w:rPr>
                <w:w w:val="135"/>
                <w:sz w:val="12"/>
              </w:rPr>
              <w:t>#</w:t>
            </w:r>
            <w:r>
              <w:rPr>
                <w:spacing w:val="25"/>
                <w:w w:val="135"/>
                <w:sz w:val="12"/>
              </w:rPr>
              <w:t> </w:t>
            </w:r>
            <w:r>
              <w:rPr>
                <w:spacing w:val="-2"/>
                <w:w w:val="130"/>
                <w:sz w:val="12"/>
              </w:rPr>
              <w:t>Algorithms</w:t>
            </w:r>
          </w:p>
        </w:tc>
        <w:tc>
          <w:tcPr>
            <w:tcW w:w="1208" w:type="dxa"/>
            <w:tcBorders>
              <w:top w:val="single" w:sz="4" w:space="0" w:color="000000"/>
              <w:bottom w:val="single" w:sz="4" w:space="0" w:color="000000"/>
            </w:tcBorders>
          </w:tcPr>
          <w:p>
            <w:pPr>
              <w:pStyle w:val="TableParagraph"/>
              <w:spacing w:line="240" w:lineRule="auto" w:before="37"/>
              <w:ind w:left="275"/>
              <w:rPr>
                <w:sz w:val="12"/>
              </w:rPr>
            </w:pPr>
            <w:r>
              <w:rPr>
                <w:w w:val="115"/>
                <w:sz w:val="12"/>
              </w:rPr>
              <w:t>Time</w:t>
            </w:r>
            <w:r>
              <w:rPr>
                <w:spacing w:val="10"/>
                <w:w w:val="115"/>
                <w:sz w:val="12"/>
              </w:rPr>
              <w:t> </w:t>
            </w:r>
            <w:r>
              <w:rPr>
                <w:spacing w:val="-2"/>
                <w:w w:val="115"/>
                <w:sz w:val="12"/>
              </w:rPr>
              <w:t>series</w:t>
            </w:r>
          </w:p>
        </w:tc>
        <w:tc>
          <w:tcPr>
            <w:tcW w:w="1250" w:type="dxa"/>
            <w:tcBorders>
              <w:top w:val="single" w:sz="4" w:space="0" w:color="000000"/>
              <w:bottom w:val="single" w:sz="4" w:space="0" w:color="000000"/>
            </w:tcBorders>
          </w:tcPr>
          <w:p>
            <w:pPr>
              <w:pStyle w:val="TableParagraph"/>
              <w:spacing w:line="240" w:lineRule="auto" w:before="37"/>
              <w:ind w:left="275"/>
              <w:rPr>
                <w:sz w:val="12"/>
              </w:rPr>
            </w:pPr>
            <w:r>
              <w:rPr>
                <w:spacing w:val="-2"/>
                <w:w w:val="115"/>
                <w:sz w:val="12"/>
              </w:rPr>
              <w:t>Multivariate</w:t>
            </w:r>
          </w:p>
        </w:tc>
        <w:tc>
          <w:tcPr>
            <w:tcW w:w="1618" w:type="dxa"/>
            <w:tcBorders>
              <w:top w:val="single" w:sz="4" w:space="0" w:color="000000"/>
              <w:bottom w:val="single" w:sz="4" w:space="0" w:color="000000"/>
            </w:tcBorders>
          </w:tcPr>
          <w:p>
            <w:pPr>
              <w:pStyle w:val="TableParagraph"/>
              <w:spacing w:line="240" w:lineRule="auto" w:before="37"/>
              <w:ind w:left="274"/>
              <w:rPr>
                <w:sz w:val="12"/>
              </w:rPr>
            </w:pPr>
            <w:r>
              <w:rPr>
                <w:w w:val="115"/>
                <w:sz w:val="12"/>
              </w:rPr>
              <w:t>Streaming</w:t>
            </w:r>
            <w:r>
              <w:rPr>
                <w:spacing w:val="21"/>
                <w:w w:val="120"/>
                <w:sz w:val="12"/>
              </w:rPr>
              <w:t> </w:t>
            </w:r>
            <w:r>
              <w:rPr>
                <w:spacing w:val="-2"/>
                <w:w w:val="120"/>
                <w:sz w:val="12"/>
              </w:rPr>
              <w:t>updates</w:t>
            </w:r>
          </w:p>
        </w:tc>
        <w:tc>
          <w:tcPr>
            <w:tcW w:w="1286" w:type="dxa"/>
            <w:tcBorders>
              <w:top w:val="single" w:sz="4" w:space="0" w:color="000000"/>
              <w:bottom w:val="single" w:sz="4" w:space="0" w:color="000000"/>
            </w:tcBorders>
          </w:tcPr>
          <w:p>
            <w:pPr>
              <w:pStyle w:val="TableParagraph"/>
              <w:spacing w:line="240" w:lineRule="auto" w:before="37"/>
              <w:ind w:left="273"/>
              <w:rPr>
                <w:sz w:val="12"/>
              </w:rPr>
            </w:pPr>
            <w:r>
              <w:rPr>
                <w:w w:val="115"/>
                <w:sz w:val="12"/>
              </w:rPr>
              <w:t>Domain</w:t>
            </w:r>
            <w:r>
              <w:rPr>
                <w:spacing w:val="13"/>
                <w:w w:val="115"/>
                <w:sz w:val="12"/>
              </w:rPr>
              <w:t> </w:t>
            </w:r>
            <w:r>
              <w:rPr>
                <w:spacing w:val="-2"/>
                <w:w w:val="115"/>
                <w:sz w:val="12"/>
              </w:rPr>
              <w:t>specific</w:t>
            </w:r>
          </w:p>
        </w:tc>
      </w:tr>
      <w:tr>
        <w:trPr>
          <w:trHeight w:val="194" w:hRule="atLeast"/>
        </w:trPr>
        <w:tc>
          <w:tcPr>
            <w:tcW w:w="1638" w:type="dxa"/>
            <w:tcBorders>
              <w:top w:val="single" w:sz="4" w:space="0" w:color="000000"/>
            </w:tcBorders>
          </w:tcPr>
          <w:p>
            <w:pPr>
              <w:pStyle w:val="TableParagraph"/>
              <w:spacing w:before="37"/>
              <w:ind w:left="90"/>
              <w:rPr>
                <w:sz w:val="12"/>
              </w:rPr>
            </w:pPr>
            <w:r>
              <w:rPr>
                <w:w w:val="110"/>
                <w:sz w:val="12"/>
              </w:rPr>
              <w:t>ADBench</w:t>
            </w:r>
            <w:r>
              <w:rPr>
                <w:spacing w:val="8"/>
                <w:w w:val="115"/>
                <w:sz w:val="12"/>
              </w:rPr>
              <w:t> </w:t>
            </w:r>
            <w:r>
              <w:rPr>
                <w:spacing w:val="-4"/>
                <w:w w:val="115"/>
                <w:sz w:val="12"/>
              </w:rPr>
              <w:t>[</w:t>
            </w:r>
            <w:hyperlink w:history="true" w:anchor="_bookmark36">
              <w:r>
                <w:rPr>
                  <w:color w:val="007FAC"/>
                  <w:spacing w:val="-4"/>
                  <w:w w:val="115"/>
                  <w:sz w:val="12"/>
                </w:rPr>
                <w:t>11</w:t>
              </w:r>
            </w:hyperlink>
            <w:r>
              <w:rPr>
                <w:spacing w:val="-4"/>
                <w:w w:val="115"/>
                <w:sz w:val="12"/>
              </w:rPr>
              <w:t>]</w:t>
            </w:r>
          </w:p>
        </w:tc>
        <w:tc>
          <w:tcPr>
            <w:tcW w:w="1326" w:type="dxa"/>
            <w:tcBorders>
              <w:top w:val="single" w:sz="4" w:space="0" w:color="000000"/>
            </w:tcBorders>
          </w:tcPr>
          <w:p>
            <w:pPr>
              <w:pStyle w:val="TableParagraph"/>
              <w:spacing w:before="37"/>
              <w:ind w:left="276"/>
              <w:rPr>
                <w:sz w:val="12"/>
              </w:rPr>
            </w:pPr>
            <w:r>
              <w:rPr>
                <w:spacing w:val="-5"/>
                <w:w w:val="120"/>
                <w:sz w:val="12"/>
              </w:rPr>
              <w:t>30</w:t>
            </w:r>
          </w:p>
        </w:tc>
        <w:tc>
          <w:tcPr>
            <w:tcW w:w="1208" w:type="dxa"/>
            <w:tcBorders>
              <w:top w:val="single" w:sz="4" w:space="0" w:color="000000"/>
            </w:tcBorders>
          </w:tcPr>
          <w:p>
            <w:pPr>
              <w:pStyle w:val="TableParagraph"/>
              <w:spacing w:line="135" w:lineRule="exact" w:before="38"/>
              <w:ind w:left="275"/>
              <w:rPr>
                <w:rFonts w:ascii="Aroania" w:hAnsi="Aroania"/>
                <w:sz w:val="12"/>
              </w:rPr>
            </w:pPr>
            <w:r>
              <w:rPr>
                <w:rFonts w:ascii="Aroania" w:hAnsi="Aroania"/>
                <w:spacing w:val="-10"/>
                <w:sz w:val="12"/>
              </w:rPr>
              <w:t>✗</w:t>
            </w:r>
          </w:p>
        </w:tc>
        <w:tc>
          <w:tcPr>
            <w:tcW w:w="1250" w:type="dxa"/>
            <w:tcBorders>
              <w:top w:val="single" w:sz="4" w:space="0" w:color="000000"/>
            </w:tcBorders>
          </w:tcPr>
          <w:p>
            <w:pPr>
              <w:pStyle w:val="TableParagraph"/>
              <w:spacing w:line="135" w:lineRule="exact" w:before="38"/>
              <w:ind w:left="275"/>
              <w:rPr>
                <w:rFonts w:ascii="Aroania" w:hAnsi="Aroania"/>
                <w:sz w:val="12"/>
              </w:rPr>
            </w:pPr>
            <w:r>
              <w:rPr>
                <w:rFonts w:ascii="Aroania" w:hAnsi="Aroania"/>
                <w:spacing w:val="-10"/>
                <w:sz w:val="12"/>
              </w:rPr>
              <w:t>✓</w:t>
            </w:r>
          </w:p>
        </w:tc>
        <w:tc>
          <w:tcPr>
            <w:tcW w:w="1618" w:type="dxa"/>
            <w:tcBorders>
              <w:top w:val="single" w:sz="4" w:space="0" w:color="000000"/>
            </w:tcBorders>
          </w:tcPr>
          <w:p>
            <w:pPr>
              <w:pStyle w:val="TableParagraph"/>
              <w:spacing w:line="135" w:lineRule="exact" w:before="38"/>
              <w:ind w:left="274"/>
              <w:rPr>
                <w:rFonts w:ascii="Aroania" w:hAnsi="Aroania"/>
                <w:sz w:val="12"/>
              </w:rPr>
            </w:pPr>
            <w:r>
              <w:rPr>
                <w:rFonts w:ascii="Aroania" w:hAnsi="Aroania"/>
                <w:spacing w:val="-10"/>
                <w:sz w:val="12"/>
              </w:rPr>
              <w:t>✗</w:t>
            </w:r>
          </w:p>
        </w:tc>
        <w:tc>
          <w:tcPr>
            <w:tcW w:w="1286" w:type="dxa"/>
            <w:tcBorders>
              <w:top w:val="single" w:sz="4" w:space="0" w:color="000000"/>
            </w:tcBorders>
          </w:tcPr>
          <w:p>
            <w:pPr>
              <w:pStyle w:val="TableParagraph"/>
              <w:spacing w:line="135" w:lineRule="exact" w:before="38"/>
              <w:ind w:left="273"/>
              <w:rPr>
                <w:rFonts w:ascii="Aroania" w:hAnsi="Aroania"/>
                <w:sz w:val="12"/>
              </w:rPr>
            </w:pPr>
            <w:r>
              <w:rPr>
                <w:rFonts w:ascii="Aroania" w:hAnsi="Aroania"/>
                <w:spacing w:val="-10"/>
                <w:sz w:val="12"/>
              </w:rPr>
              <w:t>✗</w:t>
            </w:r>
          </w:p>
        </w:tc>
      </w:tr>
      <w:tr>
        <w:trPr>
          <w:trHeight w:val="171" w:hRule="atLeast"/>
        </w:trPr>
        <w:tc>
          <w:tcPr>
            <w:tcW w:w="1638" w:type="dxa"/>
          </w:tcPr>
          <w:p>
            <w:pPr>
              <w:pStyle w:val="TableParagraph"/>
              <w:ind w:left="90"/>
              <w:rPr>
                <w:sz w:val="12"/>
              </w:rPr>
            </w:pPr>
            <w:r>
              <w:rPr>
                <w:w w:val="105"/>
                <w:sz w:val="12"/>
              </w:rPr>
              <w:t>TODS</w:t>
            </w:r>
            <w:r>
              <w:rPr>
                <w:spacing w:val="12"/>
                <w:w w:val="115"/>
                <w:sz w:val="12"/>
              </w:rPr>
              <w:t> </w:t>
            </w:r>
            <w:r>
              <w:rPr>
                <w:spacing w:val="-2"/>
                <w:w w:val="115"/>
                <w:sz w:val="12"/>
              </w:rPr>
              <w:t>[</w:t>
            </w:r>
            <w:hyperlink w:history="true" w:anchor="_bookmark38">
              <w:r>
                <w:rPr>
                  <w:color w:val="007FAC"/>
                  <w:spacing w:val="-2"/>
                  <w:w w:val="115"/>
                  <w:sz w:val="12"/>
                </w:rPr>
                <w:t>13</w:t>
              </w:r>
            </w:hyperlink>
            <w:r>
              <w:rPr>
                <w:spacing w:val="-2"/>
                <w:w w:val="115"/>
                <w:sz w:val="12"/>
              </w:rPr>
              <w:t>,</w:t>
            </w:r>
            <w:hyperlink w:history="true" w:anchor="_bookmark44">
              <w:r>
                <w:rPr>
                  <w:color w:val="007FAC"/>
                  <w:spacing w:val="-2"/>
                  <w:w w:val="115"/>
                  <w:sz w:val="12"/>
                </w:rPr>
                <w:t>19</w:t>
              </w:r>
            </w:hyperlink>
            <w:r>
              <w:rPr>
                <w:spacing w:val="-2"/>
                <w:w w:val="115"/>
                <w:sz w:val="12"/>
              </w:rPr>
              <w:t>]</w:t>
            </w:r>
          </w:p>
        </w:tc>
        <w:tc>
          <w:tcPr>
            <w:tcW w:w="1326" w:type="dxa"/>
          </w:tcPr>
          <w:p>
            <w:pPr>
              <w:pStyle w:val="TableParagraph"/>
              <w:ind w:left="276"/>
              <w:rPr>
                <w:sz w:val="12"/>
              </w:rPr>
            </w:pPr>
            <w:r>
              <w:rPr>
                <w:spacing w:val="-10"/>
                <w:w w:val="120"/>
                <w:sz w:val="12"/>
              </w:rPr>
              <w:t>9</w:t>
            </w:r>
          </w:p>
        </w:tc>
        <w:tc>
          <w:tcPr>
            <w:tcW w:w="1208" w:type="dxa"/>
          </w:tcPr>
          <w:p>
            <w:pPr>
              <w:pStyle w:val="TableParagraph"/>
              <w:spacing w:line="135" w:lineRule="exact" w:before="16"/>
              <w:ind w:left="275"/>
              <w:rPr>
                <w:rFonts w:ascii="Aroania" w:hAnsi="Aroania"/>
                <w:sz w:val="12"/>
              </w:rPr>
            </w:pPr>
            <w:r>
              <w:rPr>
                <w:rFonts w:ascii="Aroania" w:hAnsi="Aroania"/>
                <w:spacing w:val="-10"/>
                <w:sz w:val="12"/>
              </w:rPr>
              <w:t>✓</w:t>
            </w:r>
          </w:p>
        </w:tc>
        <w:tc>
          <w:tcPr>
            <w:tcW w:w="1250" w:type="dxa"/>
          </w:tcPr>
          <w:p>
            <w:pPr>
              <w:pStyle w:val="TableParagraph"/>
              <w:spacing w:line="135" w:lineRule="exact" w:before="16"/>
              <w:ind w:left="275"/>
              <w:rPr>
                <w:rFonts w:ascii="Aroania" w:hAnsi="Aroania"/>
                <w:sz w:val="12"/>
              </w:rPr>
            </w:pPr>
            <w:r>
              <w:rPr>
                <w:rFonts w:ascii="Aroania" w:hAnsi="Aroania"/>
                <w:spacing w:val="-10"/>
                <w:sz w:val="12"/>
              </w:rPr>
              <w:t>✓</w:t>
            </w:r>
          </w:p>
        </w:tc>
        <w:tc>
          <w:tcPr>
            <w:tcW w:w="1618" w:type="dxa"/>
          </w:tcPr>
          <w:p>
            <w:pPr>
              <w:pStyle w:val="TableParagraph"/>
              <w:spacing w:line="135" w:lineRule="exact" w:before="16"/>
              <w:ind w:left="274"/>
              <w:rPr>
                <w:rFonts w:ascii="Aroania" w:hAnsi="Aroania"/>
                <w:sz w:val="12"/>
              </w:rPr>
            </w:pPr>
            <w:r>
              <w:rPr>
                <w:rFonts w:ascii="Aroania" w:hAnsi="Aroania"/>
                <w:spacing w:val="-10"/>
                <w:sz w:val="12"/>
              </w:rPr>
              <w:t>✗</w:t>
            </w:r>
          </w:p>
        </w:tc>
        <w:tc>
          <w:tcPr>
            <w:tcW w:w="1286" w:type="dxa"/>
          </w:tcPr>
          <w:p>
            <w:pPr>
              <w:pStyle w:val="TableParagraph"/>
              <w:spacing w:line="135" w:lineRule="exact" w:before="16"/>
              <w:ind w:left="273"/>
              <w:rPr>
                <w:rFonts w:ascii="Aroania" w:hAnsi="Aroania"/>
                <w:sz w:val="12"/>
              </w:rPr>
            </w:pPr>
            <w:r>
              <w:rPr>
                <w:rFonts w:ascii="Aroania" w:hAnsi="Aroania"/>
                <w:spacing w:val="-10"/>
                <w:sz w:val="12"/>
              </w:rPr>
              <w:t>✗</w:t>
            </w:r>
          </w:p>
        </w:tc>
      </w:tr>
      <w:tr>
        <w:trPr>
          <w:trHeight w:val="171" w:hRule="atLeast"/>
        </w:trPr>
        <w:tc>
          <w:tcPr>
            <w:tcW w:w="1638" w:type="dxa"/>
          </w:tcPr>
          <w:p>
            <w:pPr>
              <w:pStyle w:val="TableParagraph"/>
              <w:ind w:left="90"/>
              <w:rPr>
                <w:sz w:val="12"/>
              </w:rPr>
            </w:pPr>
            <w:r>
              <w:rPr>
                <w:w w:val="105"/>
                <w:sz w:val="12"/>
              </w:rPr>
              <w:t>NAB</w:t>
            </w:r>
            <w:r>
              <w:rPr>
                <w:spacing w:val="5"/>
                <w:w w:val="115"/>
                <w:sz w:val="12"/>
              </w:rPr>
              <w:t> </w:t>
            </w:r>
            <w:r>
              <w:rPr>
                <w:spacing w:val="-2"/>
                <w:w w:val="115"/>
                <w:sz w:val="12"/>
              </w:rPr>
              <w:t>[</w:t>
            </w:r>
            <w:hyperlink w:history="true" w:anchor="_bookmark45">
              <w:r>
                <w:rPr>
                  <w:color w:val="007FAC"/>
                  <w:spacing w:val="-2"/>
                  <w:w w:val="115"/>
                  <w:sz w:val="12"/>
                </w:rPr>
                <w:t>20</w:t>
              </w:r>
            </w:hyperlink>
            <w:r>
              <w:rPr>
                <w:spacing w:val="-2"/>
                <w:w w:val="115"/>
                <w:sz w:val="12"/>
              </w:rPr>
              <w:t>,</w:t>
            </w:r>
            <w:hyperlink w:history="true" w:anchor="_bookmark46">
              <w:r>
                <w:rPr>
                  <w:color w:val="007FAC"/>
                  <w:spacing w:val="-2"/>
                  <w:w w:val="115"/>
                  <w:sz w:val="12"/>
                </w:rPr>
                <w:t>21</w:t>
              </w:r>
            </w:hyperlink>
            <w:r>
              <w:rPr>
                <w:spacing w:val="-2"/>
                <w:w w:val="115"/>
                <w:sz w:val="12"/>
              </w:rPr>
              <w:t>]</w:t>
            </w:r>
          </w:p>
        </w:tc>
        <w:tc>
          <w:tcPr>
            <w:tcW w:w="1326" w:type="dxa"/>
          </w:tcPr>
          <w:p>
            <w:pPr>
              <w:pStyle w:val="TableParagraph"/>
              <w:ind w:left="276"/>
              <w:rPr>
                <w:sz w:val="12"/>
              </w:rPr>
            </w:pPr>
            <w:r>
              <w:rPr>
                <w:spacing w:val="-5"/>
                <w:w w:val="120"/>
                <w:sz w:val="12"/>
              </w:rPr>
              <w:t>12</w:t>
            </w:r>
          </w:p>
        </w:tc>
        <w:tc>
          <w:tcPr>
            <w:tcW w:w="1208" w:type="dxa"/>
          </w:tcPr>
          <w:p>
            <w:pPr>
              <w:pStyle w:val="TableParagraph"/>
              <w:spacing w:line="135" w:lineRule="exact" w:before="16"/>
              <w:ind w:left="275"/>
              <w:rPr>
                <w:rFonts w:ascii="Aroania" w:hAnsi="Aroania"/>
                <w:sz w:val="12"/>
              </w:rPr>
            </w:pPr>
            <w:r>
              <w:rPr>
                <w:rFonts w:ascii="Aroania" w:hAnsi="Aroania"/>
                <w:spacing w:val="-10"/>
                <w:sz w:val="12"/>
              </w:rPr>
              <w:t>✓</w:t>
            </w:r>
          </w:p>
        </w:tc>
        <w:tc>
          <w:tcPr>
            <w:tcW w:w="1250" w:type="dxa"/>
          </w:tcPr>
          <w:p>
            <w:pPr>
              <w:pStyle w:val="TableParagraph"/>
              <w:spacing w:line="135" w:lineRule="exact" w:before="16"/>
              <w:ind w:left="275"/>
              <w:rPr>
                <w:rFonts w:ascii="Aroania" w:hAnsi="Aroania"/>
                <w:sz w:val="12"/>
              </w:rPr>
            </w:pPr>
            <w:r>
              <w:rPr>
                <w:rFonts w:ascii="Aroania" w:hAnsi="Aroania"/>
                <w:spacing w:val="-10"/>
                <w:sz w:val="12"/>
              </w:rPr>
              <w:t>✗</w:t>
            </w:r>
          </w:p>
        </w:tc>
        <w:tc>
          <w:tcPr>
            <w:tcW w:w="1618" w:type="dxa"/>
          </w:tcPr>
          <w:p>
            <w:pPr>
              <w:pStyle w:val="TableParagraph"/>
              <w:spacing w:line="135" w:lineRule="exact" w:before="16"/>
              <w:ind w:left="274"/>
              <w:rPr>
                <w:rFonts w:ascii="Aroania" w:hAnsi="Aroania"/>
                <w:sz w:val="12"/>
              </w:rPr>
            </w:pPr>
            <w:r>
              <w:rPr>
                <w:rFonts w:ascii="Aroania" w:hAnsi="Aroania"/>
                <w:spacing w:val="-10"/>
                <w:sz w:val="12"/>
              </w:rPr>
              <w:t>✓</w:t>
            </w:r>
          </w:p>
        </w:tc>
        <w:tc>
          <w:tcPr>
            <w:tcW w:w="1286" w:type="dxa"/>
          </w:tcPr>
          <w:p>
            <w:pPr>
              <w:pStyle w:val="TableParagraph"/>
              <w:spacing w:line="135" w:lineRule="exact" w:before="16"/>
              <w:ind w:left="273"/>
              <w:rPr>
                <w:rFonts w:ascii="Aroania" w:hAnsi="Aroania"/>
                <w:sz w:val="12"/>
              </w:rPr>
            </w:pPr>
            <w:r>
              <w:rPr>
                <w:rFonts w:ascii="Aroania" w:hAnsi="Aroania"/>
                <w:spacing w:val="-10"/>
                <w:sz w:val="12"/>
              </w:rPr>
              <w:t>✗</w:t>
            </w:r>
          </w:p>
        </w:tc>
      </w:tr>
      <w:tr>
        <w:trPr>
          <w:trHeight w:val="171" w:hRule="atLeast"/>
        </w:trPr>
        <w:tc>
          <w:tcPr>
            <w:tcW w:w="1638" w:type="dxa"/>
          </w:tcPr>
          <w:p>
            <w:pPr>
              <w:pStyle w:val="TableParagraph"/>
              <w:ind w:left="90"/>
              <w:rPr>
                <w:sz w:val="12"/>
              </w:rPr>
            </w:pPr>
            <w:r>
              <w:rPr>
                <w:w w:val="115"/>
                <w:sz w:val="12"/>
              </w:rPr>
              <w:t>Exathlon</w:t>
            </w:r>
            <w:r>
              <w:rPr>
                <w:spacing w:val="17"/>
                <w:w w:val="120"/>
                <w:sz w:val="12"/>
              </w:rPr>
              <w:t> </w:t>
            </w:r>
            <w:r>
              <w:rPr>
                <w:spacing w:val="-4"/>
                <w:w w:val="120"/>
                <w:sz w:val="12"/>
              </w:rPr>
              <w:t>[</w:t>
            </w:r>
            <w:hyperlink w:history="true" w:anchor="_bookmark47">
              <w:r>
                <w:rPr>
                  <w:color w:val="007FAC"/>
                  <w:spacing w:val="-4"/>
                  <w:w w:val="120"/>
                  <w:sz w:val="12"/>
                </w:rPr>
                <w:t>22</w:t>
              </w:r>
            </w:hyperlink>
            <w:r>
              <w:rPr>
                <w:spacing w:val="-4"/>
                <w:w w:val="120"/>
                <w:sz w:val="12"/>
              </w:rPr>
              <w:t>]</w:t>
            </w:r>
          </w:p>
        </w:tc>
        <w:tc>
          <w:tcPr>
            <w:tcW w:w="1326" w:type="dxa"/>
          </w:tcPr>
          <w:p>
            <w:pPr>
              <w:pStyle w:val="TableParagraph"/>
              <w:ind w:left="276"/>
              <w:rPr>
                <w:sz w:val="12"/>
              </w:rPr>
            </w:pPr>
            <w:r>
              <w:rPr>
                <w:spacing w:val="-10"/>
                <w:w w:val="120"/>
                <w:sz w:val="12"/>
              </w:rPr>
              <w:t>3</w:t>
            </w:r>
          </w:p>
        </w:tc>
        <w:tc>
          <w:tcPr>
            <w:tcW w:w="1208" w:type="dxa"/>
          </w:tcPr>
          <w:p>
            <w:pPr>
              <w:pStyle w:val="TableParagraph"/>
              <w:spacing w:line="135" w:lineRule="exact" w:before="16"/>
              <w:ind w:left="275"/>
              <w:rPr>
                <w:rFonts w:ascii="Aroania" w:hAnsi="Aroania"/>
                <w:sz w:val="12"/>
              </w:rPr>
            </w:pPr>
            <w:r>
              <w:rPr>
                <w:rFonts w:ascii="Aroania" w:hAnsi="Aroania"/>
                <w:spacing w:val="-10"/>
                <w:sz w:val="12"/>
              </w:rPr>
              <w:t>✓</w:t>
            </w:r>
          </w:p>
        </w:tc>
        <w:tc>
          <w:tcPr>
            <w:tcW w:w="1250" w:type="dxa"/>
          </w:tcPr>
          <w:p>
            <w:pPr>
              <w:pStyle w:val="TableParagraph"/>
              <w:spacing w:line="135" w:lineRule="exact" w:before="16"/>
              <w:ind w:left="275"/>
              <w:rPr>
                <w:rFonts w:ascii="Aroania" w:hAnsi="Aroania"/>
                <w:sz w:val="12"/>
              </w:rPr>
            </w:pPr>
            <w:r>
              <w:rPr>
                <w:rFonts w:ascii="Aroania" w:hAnsi="Aroania"/>
                <w:spacing w:val="-10"/>
                <w:sz w:val="12"/>
              </w:rPr>
              <w:t>✓</w:t>
            </w:r>
          </w:p>
        </w:tc>
        <w:tc>
          <w:tcPr>
            <w:tcW w:w="1618" w:type="dxa"/>
          </w:tcPr>
          <w:p>
            <w:pPr>
              <w:pStyle w:val="TableParagraph"/>
              <w:spacing w:line="135" w:lineRule="exact" w:before="16"/>
              <w:ind w:left="274"/>
              <w:rPr>
                <w:rFonts w:ascii="Aroania" w:hAnsi="Aroania"/>
                <w:sz w:val="12"/>
              </w:rPr>
            </w:pPr>
            <w:r>
              <w:rPr>
                <w:rFonts w:ascii="Aroania" w:hAnsi="Aroania"/>
                <w:spacing w:val="-10"/>
                <w:sz w:val="12"/>
              </w:rPr>
              <w:t>✗</w:t>
            </w:r>
          </w:p>
        </w:tc>
        <w:tc>
          <w:tcPr>
            <w:tcW w:w="1286" w:type="dxa"/>
          </w:tcPr>
          <w:p>
            <w:pPr>
              <w:pStyle w:val="TableParagraph"/>
              <w:spacing w:line="135" w:lineRule="exact" w:before="16"/>
              <w:ind w:left="273"/>
              <w:rPr>
                <w:rFonts w:ascii="Aroania" w:hAnsi="Aroania"/>
                <w:sz w:val="12"/>
              </w:rPr>
            </w:pPr>
            <w:r>
              <w:rPr>
                <w:rFonts w:ascii="Aroania" w:hAnsi="Aroania"/>
                <w:spacing w:val="-10"/>
                <w:sz w:val="12"/>
              </w:rPr>
              <w:t>✓</w:t>
            </w:r>
          </w:p>
        </w:tc>
      </w:tr>
      <w:tr>
        <w:trPr>
          <w:trHeight w:val="171" w:hRule="atLeast"/>
        </w:trPr>
        <w:tc>
          <w:tcPr>
            <w:tcW w:w="1638" w:type="dxa"/>
          </w:tcPr>
          <w:p>
            <w:pPr>
              <w:pStyle w:val="TableParagraph"/>
              <w:ind w:left="90"/>
              <w:rPr>
                <w:sz w:val="12"/>
              </w:rPr>
            </w:pPr>
            <w:r>
              <w:rPr>
                <w:w w:val="105"/>
                <w:sz w:val="12"/>
              </w:rPr>
              <w:t>UTSD</w:t>
            </w:r>
            <w:r>
              <w:rPr>
                <w:spacing w:val="9"/>
                <w:w w:val="115"/>
                <w:sz w:val="12"/>
              </w:rPr>
              <w:t> </w:t>
            </w:r>
            <w:r>
              <w:rPr>
                <w:spacing w:val="-4"/>
                <w:w w:val="115"/>
                <w:sz w:val="12"/>
              </w:rPr>
              <w:t>[</w:t>
            </w:r>
            <w:hyperlink w:history="true" w:anchor="_bookmark48">
              <w:r>
                <w:rPr>
                  <w:color w:val="007FAC"/>
                  <w:spacing w:val="-4"/>
                  <w:w w:val="115"/>
                  <w:sz w:val="12"/>
                </w:rPr>
                <w:t>23</w:t>
              </w:r>
            </w:hyperlink>
            <w:r>
              <w:rPr>
                <w:spacing w:val="-4"/>
                <w:w w:val="115"/>
                <w:sz w:val="12"/>
              </w:rPr>
              <w:t>]</w:t>
            </w:r>
          </w:p>
        </w:tc>
        <w:tc>
          <w:tcPr>
            <w:tcW w:w="1326" w:type="dxa"/>
          </w:tcPr>
          <w:p>
            <w:pPr>
              <w:pStyle w:val="TableParagraph"/>
              <w:ind w:left="276"/>
              <w:rPr>
                <w:sz w:val="12"/>
              </w:rPr>
            </w:pPr>
            <w:r>
              <w:rPr>
                <w:spacing w:val="-10"/>
                <w:w w:val="120"/>
                <w:sz w:val="12"/>
              </w:rPr>
              <w:t>3</w:t>
            </w:r>
          </w:p>
        </w:tc>
        <w:tc>
          <w:tcPr>
            <w:tcW w:w="1208" w:type="dxa"/>
          </w:tcPr>
          <w:p>
            <w:pPr>
              <w:pStyle w:val="TableParagraph"/>
              <w:spacing w:line="135" w:lineRule="exact" w:before="16"/>
              <w:ind w:left="275"/>
              <w:rPr>
                <w:rFonts w:ascii="Aroania" w:hAnsi="Aroania"/>
                <w:sz w:val="12"/>
              </w:rPr>
            </w:pPr>
            <w:r>
              <w:rPr>
                <w:rFonts w:ascii="Aroania" w:hAnsi="Aroania"/>
                <w:spacing w:val="-10"/>
                <w:sz w:val="12"/>
              </w:rPr>
              <w:t>✓</w:t>
            </w:r>
          </w:p>
        </w:tc>
        <w:tc>
          <w:tcPr>
            <w:tcW w:w="1250" w:type="dxa"/>
          </w:tcPr>
          <w:p>
            <w:pPr>
              <w:pStyle w:val="TableParagraph"/>
              <w:spacing w:line="135" w:lineRule="exact" w:before="16"/>
              <w:ind w:left="275"/>
              <w:rPr>
                <w:rFonts w:ascii="Aroania" w:hAnsi="Aroania"/>
                <w:sz w:val="12"/>
              </w:rPr>
            </w:pPr>
            <w:r>
              <w:rPr>
                <w:rFonts w:ascii="Aroania" w:hAnsi="Aroania"/>
                <w:spacing w:val="-10"/>
                <w:sz w:val="12"/>
              </w:rPr>
              <w:t>✗</w:t>
            </w:r>
          </w:p>
        </w:tc>
        <w:tc>
          <w:tcPr>
            <w:tcW w:w="1618" w:type="dxa"/>
          </w:tcPr>
          <w:p>
            <w:pPr>
              <w:pStyle w:val="TableParagraph"/>
              <w:spacing w:line="135" w:lineRule="exact" w:before="16"/>
              <w:ind w:left="274"/>
              <w:rPr>
                <w:rFonts w:ascii="Aroania" w:hAnsi="Aroania"/>
                <w:sz w:val="12"/>
              </w:rPr>
            </w:pPr>
            <w:r>
              <w:rPr>
                <w:rFonts w:ascii="Aroania" w:hAnsi="Aroania"/>
                <w:spacing w:val="-10"/>
                <w:sz w:val="12"/>
              </w:rPr>
              <w:t>✗</w:t>
            </w:r>
          </w:p>
        </w:tc>
        <w:tc>
          <w:tcPr>
            <w:tcW w:w="1286" w:type="dxa"/>
          </w:tcPr>
          <w:p>
            <w:pPr>
              <w:pStyle w:val="TableParagraph"/>
              <w:spacing w:line="135" w:lineRule="exact" w:before="16"/>
              <w:ind w:left="273"/>
              <w:rPr>
                <w:rFonts w:ascii="Aroania" w:hAnsi="Aroania"/>
                <w:sz w:val="12"/>
              </w:rPr>
            </w:pPr>
            <w:r>
              <w:rPr>
                <w:rFonts w:ascii="Aroania" w:hAnsi="Aroania"/>
                <w:spacing w:val="-10"/>
                <w:sz w:val="12"/>
              </w:rPr>
              <w:t>✗</w:t>
            </w:r>
          </w:p>
        </w:tc>
      </w:tr>
      <w:tr>
        <w:trPr>
          <w:trHeight w:val="171" w:hRule="atLeast"/>
        </w:trPr>
        <w:tc>
          <w:tcPr>
            <w:tcW w:w="1638" w:type="dxa"/>
          </w:tcPr>
          <w:p>
            <w:pPr>
              <w:pStyle w:val="TableParagraph"/>
              <w:ind w:left="90"/>
              <w:rPr>
                <w:sz w:val="12"/>
              </w:rPr>
            </w:pPr>
            <w:r>
              <w:rPr>
                <w:sz w:val="12"/>
              </w:rPr>
              <w:t>TSB-UAD</w:t>
            </w:r>
            <w:r>
              <w:rPr>
                <w:spacing w:val="28"/>
                <w:sz w:val="12"/>
              </w:rPr>
              <w:t> </w:t>
            </w:r>
            <w:r>
              <w:rPr>
                <w:spacing w:val="-4"/>
                <w:sz w:val="12"/>
              </w:rPr>
              <w:t>[</w:t>
            </w:r>
            <w:hyperlink w:history="true" w:anchor="_bookmark37">
              <w:r>
                <w:rPr>
                  <w:color w:val="007FAC"/>
                  <w:spacing w:val="-4"/>
                  <w:sz w:val="12"/>
                </w:rPr>
                <w:t>12</w:t>
              </w:r>
            </w:hyperlink>
            <w:r>
              <w:rPr>
                <w:spacing w:val="-4"/>
                <w:sz w:val="12"/>
              </w:rPr>
              <w:t>]</w:t>
            </w:r>
          </w:p>
        </w:tc>
        <w:tc>
          <w:tcPr>
            <w:tcW w:w="1326" w:type="dxa"/>
          </w:tcPr>
          <w:p>
            <w:pPr>
              <w:pStyle w:val="TableParagraph"/>
              <w:ind w:left="276"/>
              <w:rPr>
                <w:sz w:val="12"/>
              </w:rPr>
            </w:pPr>
            <w:r>
              <w:rPr>
                <w:spacing w:val="-5"/>
                <w:w w:val="120"/>
                <w:sz w:val="12"/>
              </w:rPr>
              <w:t>12</w:t>
            </w:r>
          </w:p>
        </w:tc>
        <w:tc>
          <w:tcPr>
            <w:tcW w:w="1208" w:type="dxa"/>
          </w:tcPr>
          <w:p>
            <w:pPr>
              <w:pStyle w:val="TableParagraph"/>
              <w:spacing w:line="135" w:lineRule="exact" w:before="16"/>
              <w:ind w:left="275"/>
              <w:rPr>
                <w:rFonts w:ascii="Aroania" w:hAnsi="Aroania"/>
                <w:sz w:val="12"/>
              </w:rPr>
            </w:pPr>
            <w:r>
              <w:rPr>
                <w:rFonts w:ascii="Aroania" w:hAnsi="Aroania"/>
                <w:spacing w:val="-10"/>
                <w:sz w:val="12"/>
              </w:rPr>
              <w:t>✓</w:t>
            </w:r>
          </w:p>
        </w:tc>
        <w:tc>
          <w:tcPr>
            <w:tcW w:w="1250" w:type="dxa"/>
          </w:tcPr>
          <w:p>
            <w:pPr>
              <w:pStyle w:val="TableParagraph"/>
              <w:spacing w:line="135" w:lineRule="exact" w:before="16"/>
              <w:ind w:left="275"/>
              <w:rPr>
                <w:rFonts w:ascii="Aroania" w:hAnsi="Aroania"/>
                <w:sz w:val="12"/>
              </w:rPr>
            </w:pPr>
            <w:r>
              <w:rPr>
                <w:rFonts w:ascii="Aroania" w:hAnsi="Aroania"/>
                <w:spacing w:val="-10"/>
                <w:sz w:val="12"/>
              </w:rPr>
              <w:t>✗</w:t>
            </w:r>
          </w:p>
        </w:tc>
        <w:tc>
          <w:tcPr>
            <w:tcW w:w="1618" w:type="dxa"/>
          </w:tcPr>
          <w:p>
            <w:pPr>
              <w:pStyle w:val="TableParagraph"/>
              <w:spacing w:line="135" w:lineRule="exact" w:before="16"/>
              <w:ind w:left="274"/>
              <w:rPr>
                <w:rFonts w:ascii="Aroania" w:hAnsi="Aroania"/>
                <w:sz w:val="12"/>
              </w:rPr>
            </w:pPr>
            <w:r>
              <w:rPr>
                <w:rFonts w:ascii="Aroania" w:hAnsi="Aroania"/>
                <w:spacing w:val="-10"/>
                <w:sz w:val="12"/>
              </w:rPr>
              <w:t>✗</w:t>
            </w:r>
          </w:p>
        </w:tc>
        <w:tc>
          <w:tcPr>
            <w:tcW w:w="1286" w:type="dxa"/>
          </w:tcPr>
          <w:p>
            <w:pPr>
              <w:pStyle w:val="TableParagraph"/>
              <w:spacing w:line="135" w:lineRule="exact" w:before="16"/>
              <w:ind w:left="273"/>
              <w:rPr>
                <w:rFonts w:ascii="Aroania" w:hAnsi="Aroania"/>
                <w:sz w:val="12"/>
              </w:rPr>
            </w:pPr>
            <w:r>
              <w:rPr>
                <w:rFonts w:ascii="Aroania" w:hAnsi="Aroania"/>
                <w:spacing w:val="-10"/>
                <w:sz w:val="12"/>
              </w:rPr>
              <w:t>✗</w:t>
            </w:r>
          </w:p>
        </w:tc>
      </w:tr>
      <w:tr>
        <w:trPr>
          <w:trHeight w:val="204" w:hRule="atLeast"/>
        </w:trPr>
        <w:tc>
          <w:tcPr>
            <w:tcW w:w="1638" w:type="dxa"/>
            <w:tcBorders>
              <w:bottom w:val="single" w:sz="4" w:space="0" w:color="000000"/>
            </w:tcBorders>
          </w:tcPr>
          <w:p>
            <w:pPr>
              <w:pStyle w:val="TableParagraph"/>
              <w:spacing w:line="240" w:lineRule="auto"/>
              <w:ind w:left="90"/>
              <w:rPr>
                <w:sz w:val="12"/>
              </w:rPr>
            </w:pPr>
            <w:r>
              <w:rPr>
                <w:w w:val="110"/>
                <w:sz w:val="12"/>
              </w:rPr>
              <w:t>StreamAD</w:t>
            </w:r>
            <w:r>
              <w:rPr>
                <w:spacing w:val="23"/>
                <w:w w:val="115"/>
                <w:sz w:val="12"/>
              </w:rPr>
              <w:t> </w:t>
            </w:r>
            <w:r>
              <w:rPr>
                <w:spacing w:val="-2"/>
                <w:w w:val="115"/>
                <w:sz w:val="12"/>
              </w:rPr>
              <w:t>(Ours)</w:t>
            </w:r>
          </w:p>
        </w:tc>
        <w:tc>
          <w:tcPr>
            <w:tcW w:w="1326" w:type="dxa"/>
            <w:tcBorders>
              <w:bottom w:val="single" w:sz="4" w:space="0" w:color="000000"/>
            </w:tcBorders>
          </w:tcPr>
          <w:p>
            <w:pPr>
              <w:pStyle w:val="TableParagraph"/>
              <w:spacing w:line="240" w:lineRule="auto"/>
              <w:ind w:left="276"/>
              <w:rPr>
                <w:sz w:val="12"/>
              </w:rPr>
            </w:pPr>
            <w:r>
              <w:rPr>
                <w:spacing w:val="-5"/>
                <w:w w:val="120"/>
                <w:sz w:val="12"/>
              </w:rPr>
              <w:t>11</w:t>
            </w:r>
          </w:p>
        </w:tc>
        <w:tc>
          <w:tcPr>
            <w:tcW w:w="1208" w:type="dxa"/>
            <w:tcBorders>
              <w:bottom w:val="single" w:sz="4" w:space="0" w:color="000000"/>
            </w:tcBorders>
          </w:tcPr>
          <w:p>
            <w:pPr>
              <w:pStyle w:val="TableParagraph"/>
              <w:spacing w:line="240" w:lineRule="auto" w:before="16"/>
              <w:ind w:left="275"/>
              <w:rPr>
                <w:rFonts w:ascii="Aroania" w:hAnsi="Aroania"/>
                <w:sz w:val="12"/>
              </w:rPr>
            </w:pPr>
            <w:r>
              <w:rPr>
                <w:rFonts w:ascii="Aroania" w:hAnsi="Aroania"/>
                <w:spacing w:val="-10"/>
                <w:sz w:val="12"/>
              </w:rPr>
              <w:t>✓</w:t>
            </w:r>
          </w:p>
        </w:tc>
        <w:tc>
          <w:tcPr>
            <w:tcW w:w="1250" w:type="dxa"/>
            <w:tcBorders>
              <w:bottom w:val="single" w:sz="4" w:space="0" w:color="000000"/>
            </w:tcBorders>
          </w:tcPr>
          <w:p>
            <w:pPr>
              <w:pStyle w:val="TableParagraph"/>
              <w:spacing w:line="240" w:lineRule="auto" w:before="16"/>
              <w:ind w:left="275"/>
              <w:rPr>
                <w:rFonts w:ascii="Aroania" w:hAnsi="Aroania"/>
                <w:sz w:val="12"/>
              </w:rPr>
            </w:pPr>
            <w:r>
              <w:rPr>
                <w:rFonts w:ascii="Aroania" w:hAnsi="Aroania"/>
                <w:spacing w:val="-10"/>
                <w:sz w:val="12"/>
              </w:rPr>
              <w:t>✓</w:t>
            </w:r>
          </w:p>
        </w:tc>
        <w:tc>
          <w:tcPr>
            <w:tcW w:w="1618" w:type="dxa"/>
            <w:tcBorders>
              <w:bottom w:val="single" w:sz="4" w:space="0" w:color="000000"/>
            </w:tcBorders>
          </w:tcPr>
          <w:p>
            <w:pPr>
              <w:pStyle w:val="TableParagraph"/>
              <w:spacing w:line="240" w:lineRule="auto" w:before="16"/>
              <w:ind w:left="274"/>
              <w:rPr>
                <w:rFonts w:ascii="Aroania" w:hAnsi="Aroania"/>
                <w:sz w:val="12"/>
              </w:rPr>
            </w:pPr>
            <w:r>
              <w:rPr>
                <w:rFonts w:ascii="Aroania" w:hAnsi="Aroania"/>
                <w:spacing w:val="-10"/>
                <w:sz w:val="12"/>
              </w:rPr>
              <w:t>✓</w:t>
            </w:r>
          </w:p>
        </w:tc>
        <w:tc>
          <w:tcPr>
            <w:tcW w:w="1286" w:type="dxa"/>
            <w:tcBorders>
              <w:bottom w:val="single" w:sz="4" w:space="0" w:color="000000"/>
            </w:tcBorders>
          </w:tcPr>
          <w:p>
            <w:pPr>
              <w:pStyle w:val="TableParagraph"/>
              <w:spacing w:line="240" w:lineRule="auto" w:before="16"/>
              <w:ind w:left="273"/>
              <w:rPr>
                <w:rFonts w:ascii="Aroania" w:hAnsi="Aroania"/>
                <w:sz w:val="12"/>
              </w:rPr>
            </w:pPr>
            <w:r>
              <w:rPr>
                <w:rFonts w:ascii="Aroania" w:hAnsi="Aroania"/>
                <w:spacing w:val="-10"/>
                <w:sz w:val="12"/>
              </w:rPr>
              <w:t>✓</w:t>
            </w:r>
          </w:p>
        </w:tc>
      </w:tr>
    </w:tbl>
    <w:p>
      <w:pPr>
        <w:pStyle w:val="BodyText"/>
        <w:rPr>
          <w:sz w:val="12"/>
        </w:rPr>
      </w:pPr>
    </w:p>
    <w:p>
      <w:pPr>
        <w:pStyle w:val="BodyText"/>
        <w:spacing w:before="5"/>
        <w:rPr>
          <w:sz w:val="12"/>
        </w:rPr>
      </w:pPr>
    </w:p>
    <w:p>
      <w:pPr>
        <w:spacing w:before="1"/>
        <w:ind w:left="5492" w:right="0" w:firstLine="0"/>
        <w:jc w:val="left"/>
        <w:rPr>
          <w:b/>
          <w:sz w:val="12"/>
        </w:rPr>
      </w:pPr>
      <w:r>
        <w:rPr/>
        <mc:AlternateContent>
          <mc:Choice Requires="wps">
            <w:drawing>
              <wp:anchor distT="0" distB="0" distL="0" distR="0" allowOverlap="1" layoutInCell="1" locked="0" behindDoc="0" simplePos="0" relativeHeight="15737856">
                <wp:simplePos x="0" y="0"/>
                <wp:positionH relativeFrom="page">
                  <wp:posOffset>555370</wp:posOffset>
                </wp:positionH>
                <wp:positionV relativeFrom="paragraph">
                  <wp:posOffset>14378</wp:posOffset>
                </wp:positionV>
                <wp:extent cx="3032760" cy="348996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032760" cy="3489960"/>
                          <a:chExt cx="3032760" cy="3489960"/>
                        </a:xfrm>
                      </wpg:grpSpPr>
                      <wps:wsp>
                        <wps:cNvPr id="70" name="Graphic 70"/>
                        <wps:cNvSpPr/>
                        <wps:spPr>
                          <a:xfrm>
                            <a:off x="87989" y="2991700"/>
                            <a:ext cx="2945130" cy="481330"/>
                          </a:xfrm>
                          <a:custGeom>
                            <a:avLst/>
                            <a:gdLst/>
                            <a:ahLst/>
                            <a:cxnLst/>
                            <a:rect l="l" t="t" r="r" b="b"/>
                            <a:pathLst>
                              <a:path w="2945130" h="481330">
                                <a:moveTo>
                                  <a:pt x="139612" y="0"/>
                                </a:moveTo>
                                <a:lnTo>
                                  <a:pt x="104415" y="0"/>
                                </a:lnTo>
                                <a:lnTo>
                                  <a:pt x="104415" y="11722"/>
                                </a:lnTo>
                                <a:lnTo>
                                  <a:pt x="139612" y="11722"/>
                                </a:lnTo>
                                <a:lnTo>
                                  <a:pt x="139612" y="0"/>
                                </a:lnTo>
                                <a:close/>
                              </a:path>
                              <a:path w="2945130" h="481330">
                                <a:moveTo>
                                  <a:pt x="210008" y="0"/>
                                </a:moveTo>
                                <a:lnTo>
                                  <a:pt x="174811" y="0"/>
                                </a:lnTo>
                                <a:lnTo>
                                  <a:pt x="174811" y="11722"/>
                                </a:lnTo>
                                <a:lnTo>
                                  <a:pt x="210008" y="11722"/>
                                </a:lnTo>
                                <a:lnTo>
                                  <a:pt x="210008" y="0"/>
                                </a:lnTo>
                                <a:close/>
                              </a:path>
                              <a:path w="2945130" h="481330">
                                <a:moveTo>
                                  <a:pt x="280403" y="0"/>
                                </a:moveTo>
                                <a:lnTo>
                                  <a:pt x="245207" y="0"/>
                                </a:lnTo>
                                <a:lnTo>
                                  <a:pt x="245207" y="11722"/>
                                </a:lnTo>
                                <a:lnTo>
                                  <a:pt x="280403" y="11722"/>
                                </a:lnTo>
                                <a:lnTo>
                                  <a:pt x="280403" y="0"/>
                                </a:lnTo>
                                <a:close/>
                              </a:path>
                              <a:path w="2945130" h="481330">
                                <a:moveTo>
                                  <a:pt x="350787" y="0"/>
                                </a:moveTo>
                                <a:lnTo>
                                  <a:pt x="315591" y="0"/>
                                </a:lnTo>
                                <a:lnTo>
                                  <a:pt x="315591" y="11722"/>
                                </a:lnTo>
                                <a:lnTo>
                                  <a:pt x="350787" y="11722"/>
                                </a:lnTo>
                                <a:lnTo>
                                  <a:pt x="350787" y="0"/>
                                </a:lnTo>
                                <a:close/>
                              </a:path>
                              <a:path w="2945130" h="481330">
                                <a:moveTo>
                                  <a:pt x="421184" y="0"/>
                                </a:moveTo>
                                <a:lnTo>
                                  <a:pt x="385987" y="0"/>
                                </a:lnTo>
                                <a:lnTo>
                                  <a:pt x="385987" y="11722"/>
                                </a:lnTo>
                                <a:lnTo>
                                  <a:pt x="421184" y="11722"/>
                                </a:lnTo>
                                <a:lnTo>
                                  <a:pt x="421184" y="0"/>
                                </a:lnTo>
                                <a:close/>
                              </a:path>
                              <a:path w="2945130" h="481330">
                                <a:moveTo>
                                  <a:pt x="491580" y="0"/>
                                </a:moveTo>
                                <a:lnTo>
                                  <a:pt x="456383" y="0"/>
                                </a:lnTo>
                                <a:lnTo>
                                  <a:pt x="456383" y="11722"/>
                                </a:lnTo>
                                <a:lnTo>
                                  <a:pt x="491580" y="11722"/>
                                </a:lnTo>
                                <a:lnTo>
                                  <a:pt x="491580" y="0"/>
                                </a:lnTo>
                                <a:close/>
                              </a:path>
                              <a:path w="2945130" h="481330">
                                <a:moveTo>
                                  <a:pt x="561975" y="0"/>
                                </a:moveTo>
                                <a:lnTo>
                                  <a:pt x="526779" y="0"/>
                                </a:lnTo>
                                <a:lnTo>
                                  <a:pt x="526779" y="11722"/>
                                </a:lnTo>
                                <a:lnTo>
                                  <a:pt x="561975" y="11722"/>
                                </a:lnTo>
                                <a:lnTo>
                                  <a:pt x="561975" y="0"/>
                                </a:lnTo>
                                <a:close/>
                              </a:path>
                              <a:path w="2945130" h="481330">
                                <a:moveTo>
                                  <a:pt x="632359" y="0"/>
                                </a:moveTo>
                                <a:lnTo>
                                  <a:pt x="597162" y="0"/>
                                </a:lnTo>
                                <a:lnTo>
                                  <a:pt x="597162" y="11722"/>
                                </a:lnTo>
                                <a:lnTo>
                                  <a:pt x="632359" y="11722"/>
                                </a:lnTo>
                                <a:lnTo>
                                  <a:pt x="632359" y="0"/>
                                </a:lnTo>
                                <a:close/>
                              </a:path>
                              <a:path w="2945130" h="481330">
                                <a:moveTo>
                                  <a:pt x="702754" y="0"/>
                                </a:moveTo>
                                <a:lnTo>
                                  <a:pt x="667558" y="0"/>
                                </a:lnTo>
                                <a:lnTo>
                                  <a:pt x="667558" y="11722"/>
                                </a:lnTo>
                                <a:lnTo>
                                  <a:pt x="702754" y="11722"/>
                                </a:lnTo>
                                <a:lnTo>
                                  <a:pt x="702754" y="0"/>
                                </a:lnTo>
                                <a:close/>
                              </a:path>
                              <a:path w="2945130" h="481330">
                                <a:moveTo>
                                  <a:pt x="773151" y="0"/>
                                </a:moveTo>
                                <a:lnTo>
                                  <a:pt x="737955" y="0"/>
                                </a:lnTo>
                                <a:lnTo>
                                  <a:pt x="737955" y="11722"/>
                                </a:lnTo>
                                <a:lnTo>
                                  <a:pt x="773151" y="11722"/>
                                </a:lnTo>
                                <a:lnTo>
                                  <a:pt x="773151" y="0"/>
                                </a:lnTo>
                                <a:close/>
                              </a:path>
                              <a:path w="2945130" h="481330">
                                <a:moveTo>
                                  <a:pt x="843546" y="0"/>
                                </a:moveTo>
                                <a:lnTo>
                                  <a:pt x="808351" y="0"/>
                                </a:lnTo>
                                <a:lnTo>
                                  <a:pt x="808351" y="11722"/>
                                </a:lnTo>
                                <a:lnTo>
                                  <a:pt x="843546" y="11722"/>
                                </a:lnTo>
                                <a:lnTo>
                                  <a:pt x="843546" y="0"/>
                                </a:lnTo>
                                <a:close/>
                              </a:path>
                              <a:path w="2945130" h="481330">
                                <a:moveTo>
                                  <a:pt x="913931" y="0"/>
                                </a:moveTo>
                                <a:lnTo>
                                  <a:pt x="878734" y="0"/>
                                </a:lnTo>
                                <a:lnTo>
                                  <a:pt x="878734" y="11722"/>
                                </a:lnTo>
                                <a:lnTo>
                                  <a:pt x="913931" y="11722"/>
                                </a:lnTo>
                                <a:lnTo>
                                  <a:pt x="913931" y="0"/>
                                </a:lnTo>
                                <a:close/>
                              </a:path>
                              <a:path w="2945130" h="481330">
                                <a:moveTo>
                                  <a:pt x="984327" y="0"/>
                                </a:moveTo>
                                <a:lnTo>
                                  <a:pt x="949130" y="0"/>
                                </a:lnTo>
                                <a:lnTo>
                                  <a:pt x="949130" y="11722"/>
                                </a:lnTo>
                                <a:lnTo>
                                  <a:pt x="984327" y="11722"/>
                                </a:lnTo>
                                <a:lnTo>
                                  <a:pt x="984327" y="0"/>
                                </a:lnTo>
                                <a:close/>
                              </a:path>
                              <a:path w="2945130" h="481330">
                                <a:moveTo>
                                  <a:pt x="1054723" y="0"/>
                                </a:moveTo>
                                <a:lnTo>
                                  <a:pt x="1019526" y="0"/>
                                </a:lnTo>
                                <a:lnTo>
                                  <a:pt x="1019526" y="11722"/>
                                </a:lnTo>
                                <a:lnTo>
                                  <a:pt x="1054723" y="11722"/>
                                </a:lnTo>
                                <a:lnTo>
                                  <a:pt x="1054723" y="0"/>
                                </a:lnTo>
                                <a:close/>
                              </a:path>
                              <a:path w="2945130" h="481330">
                                <a:moveTo>
                                  <a:pt x="1125118" y="0"/>
                                </a:moveTo>
                                <a:lnTo>
                                  <a:pt x="1089922" y="0"/>
                                </a:lnTo>
                                <a:lnTo>
                                  <a:pt x="1089922" y="11722"/>
                                </a:lnTo>
                                <a:lnTo>
                                  <a:pt x="1125118" y="11722"/>
                                </a:lnTo>
                                <a:lnTo>
                                  <a:pt x="1125118" y="0"/>
                                </a:lnTo>
                                <a:close/>
                              </a:path>
                              <a:path w="2945130" h="481330">
                                <a:moveTo>
                                  <a:pt x="1195505" y="0"/>
                                </a:moveTo>
                                <a:lnTo>
                                  <a:pt x="1160306" y="0"/>
                                </a:lnTo>
                                <a:lnTo>
                                  <a:pt x="1160306" y="11722"/>
                                </a:lnTo>
                                <a:lnTo>
                                  <a:pt x="1195505" y="11722"/>
                                </a:lnTo>
                                <a:lnTo>
                                  <a:pt x="1195505" y="0"/>
                                </a:lnTo>
                                <a:close/>
                              </a:path>
                              <a:path w="2945130" h="481330">
                                <a:moveTo>
                                  <a:pt x="1265894" y="0"/>
                                </a:moveTo>
                                <a:lnTo>
                                  <a:pt x="1230702" y="0"/>
                                </a:lnTo>
                                <a:lnTo>
                                  <a:pt x="1230702" y="11722"/>
                                </a:lnTo>
                                <a:lnTo>
                                  <a:pt x="1265894" y="11722"/>
                                </a:lnTo>
                                <a:lnTo>
                                  <a:pt x="1265894" y="0"/>
                                </a:lnTo>
                                <a:close/>
                              </a:path>
                              <a:path w="2945130" h="481330">
                                <a:moveTo>
                                  <a:pt x="1336290" y="0"/>
                                </a:moveTo>
                                <a:lnTo>
                                  <a:pt x="1301098" y="0"/>
                                </a:lnTo>
                                <a:lnTo>
                                  <a:pt x="1301098" y="11722"/>
                                </a:lnTo>
                                <a:lnTo>
                                  <a:pt x="1336290" y="11722"/>
                                </a:lnTo>
                                <a:lnTo>
                                  <a:pt x="1336290" y="0"/>
                                </a:lnTo>
                                <a:close/>
                              </a:path>
                              <a:path w="2945130" h="481330">
                                <a:moveTo>
                                  <a:pt x="1406686" y="0"/>
                                </a:moveTo>
                                <a:lnTo>
                                  <a:pt x="1371494" y="0"/>
                                </a:lnTo>
                                <a:lnTo>
                                  <a:pt x="1371494" y="11722"/>
                                </a:lnTo>
                                <a:lnTo>
                                  <a:pt x="1406686" y="11722"/>
                                </a:lnTo>
                                <a:lnTo>
                                  <a:pt x="1406686" y="0"/>
                                </a:lnTo>
                                <a:close/>
                              </a:path>
                              <a:path w="2945130" h="481330">
                                <a:moveTo>
                                  <a:pt x="1477082" y="0"/>
                                </a:moveTo>
                                <a:lnTo>
                                  <a:pt x="1441877" y="0"/>
                                </a:lnTo>
                                <a:lnTo>
                                  <a:pt x="1441877" y="11722"/>
                                </a:lnTo>
                                <a:lnTo>
                                  <a:pt x="1477082" y="11722"/>
                                </a:lnTo>
                                <a:lnTo>
                                  <a:pt x="1477082" y="0"/>
                                </a:lnTo>
                                <a:close/>
                              </a:path>
                              <a:path w="2945130" h="481330">
                                <a:moveTo>
                                  <a:pt x="1547465" y="0"/>
                                </a:moveTo>
                                <a:lnTo>
                                  <a:pt x="1512274" y="0"/>
                                </a:lnTo>
                                <a:lnTo>
                                  <a:pt x="1512274" y="11722"/>
                                </a:lnTo>
                                <a:lnTo>
                                  <a:pt x="1547465" y="11722"/>
                                </a:lnTo>
                                <a:lnTo>
                                  <a:pt x="1547465" y="0"/>
                                </a:lnTo>
                                <a:close/>
                              </a:path>
                              <a:path w="2945130" h="481330">
                                <a:moveTo>
                                  <a:pt x="1617861" y="0"/>
                                </a:moveTo>
                                <a:lnTo>
                                  <a:pt x="1582670" y="0"/>
                                </a:lnTo>
                                <a:lnTo>
                                  <a:pt x="1582670" y="11722"/>
                                </a:lnTo>
                                <a:lnTo>
                                  <a:pt x="1617861" y="11722"/>
                                </a:lnTo>
                                <a:lnTo>
                                  <a:pt x="1617861" y="0"/>
                                </a:lnTo>
                                <a:close/>
                              </a:path>
                              <a:path w="2945130" h="481330">
                                <a:moveTo>
                                  <a:pt x="1688257" y="0"/>
                                </a:moveTo>
                                <a:lnTo>
                                  <a:pt x="1653066" y="0"/>
                                </a:lnTo>
                                <a:lnTo>
                                  <a:pt x="1653066" y="11722"/>
                                </a:lnTo>
                                <a:lnTo>
                                  <a:pt x="1688257" y="11722"/>
                                </a:lnTo>
                                <a:lnTo>
                                  <a:pt x="1688257" y="0"/>
                                </a:lnTo>
                                <a:close/>
                              </a:path>
                              <a:path w="2945130" h="481330">
                                <a:moveTo>
                                  <a:pt x="1758654" y="0"/>
                                </a:moveTo>
                                <a:lnTo>
                                  <a:pt x="1723449" y="0"/>
                                </a:lnTo>
                                <a:lnTo>
                                  <a:pt x="1723449" y="11722"/>
                                </a:lnTo>
                                <a:lnTo>
                                  <a:pt x="1758654" y="11722"/>
                                </a:lnTo>
                                <a:lnTo>
                                  <a:pt x="1758654" y="0"/>
                                </a:lnTo>
                                <a:close/>
                              </a:path>
                              <a:path w="2945130" h="481330">
                                <a:moveTo>
                                  <a:pt x="1829037" y="0"/>
                                </a:moveTo>
                                <a:lnTo>
                                  <a:pt x="1793845" y="0"/>
                                </a:lnTo>
                                <a:lnTo>
                                  <a:pt x="1793845" y="11722"/>
                                </a:lnTo>
                                <a:lnTo>
                                  <a:pt x="1829037" y="11722"/>
                                </a:lnTo>
                                <a:lnTo>
                                  <a:pt x="1829037" y="0"/>
                                </a:lnTo>
                                <a:close/>
                              </a:path>
                              <a:path w="2945130" h="481330">
                                <a:moveTo>
                                  <a:pt x="1899433" y="0"/>
                                </a:moveTo>
                                <a:lnTo>
                                  <a:pt x="1864241" y="0"/>
                                </a:lnTo>
                                <a:lnTo>
                                  <a:pt x="1864241" y="11722"/>
                                </a:lnTo>
                                <a:lnTo>
                                  <a:pt x="1899433" y="11722"/>
                                </a:lnTo>
                                <a:lnTo>
                                  <a:pt x="1899433" y="0"/>
                                </a:lnTo>
                                <a:close/>
                              </a:path>
                              <a:path w="2945130" h="481330">
                                <a:moveTo>
                                  <a:pt x="1969829" y="0"/>
                                </a:moveTo>
                                <a:lnTo>
                                  <a:pt x="1934637" y="0"/>
                                </a:lnTo>
                                <a:lnTo>
                                  <a:pt x="1934637" y="11722"/>
                                </a:lnTo>
                                <a:lnTo>
                                  <a:pt x="1969829" y="11722"/>
                                </a:lnTo>
                                <a:lnTo>
                                  <a:pt x="1969829" y="0"/>
                                </a:lnTo>
                                <a:close/>
                              </a:path>
                              <a:path w="2945130" h="481330">
                                <a:moveTo>
                                  <a:pt x="2040225" y="0"/>
                                </a:moveTo>
                                <a:lnTo>
                                  <a:pt x="2005021" y="0"/>
                                </a:lnTo>
                                <a:lnTo>
                                  <a:pt x="2005021" y="11722"/>
                                </a:lnTo>
                                <a:lnTo>
                                  <a:pt x="2040225" y="11722"/>
                                </a:lnTo>
                                <a:lnTo>
                                  <a:pt x="2040225" y="0"/>
                                </a:lnTo>
                                <a:close/>
                              </a:path>
                              <a:path w="2945130" h="481330">
                                <a:moveTo>
                                  <a:pt x="2110609" y="0"/>
                                </a:moveTo>
                                <a:lnTo>
                                  <a:pt x="2075417" y="0"/>
                                </a:lnTo>
                                <a:lnTo>
                                  <a:pt x="2075417" y="11722"/>
                                </a:lnTo>
                                <a:lnTo>
                                  <a:pt x="2110609" y="11722"/>
                                </a:lnTo>
                                <a:lnTo>
                                  <a:pt x="2110609" y="0"/>
                                </a:lnTo>
                                <a:close/>
                              </a:path>
                              <a:path w="2945130" h="481330">
                                <a:moveTo>
                                  <a:pt x="2181005" y="0"/>
                                </a:moveTo>
                                <a:lnTo>
                                  <a:pt x="2145813" y="0"/>
                                </a:lnTo>
                                <a:lnTo>
                                  <a:pt x="2145813" y="11722"/>
                                </a:lnTo>
                                <a:lnTo>
                                  <a:pt x="2181005" y="11722"/>
                                </a:lnTo>
                                <a:lnTo>
                                  <a:pt x="2181005" y="0"/>
                                </a:lnTo>
                                <a:close/>
                              </a:path>
                              <a:path w="2945130" h="481330">
                                <a:moveTo>
                                  <a:pt x="2251401" y="0"/>
                                </a:moveTo>
                                <a:lnTo>
                                  <a:pt x="2216209" y="0"/>
                                </a:lnTo>
                                <a:lnTo>
                                  <a:pt x="2216209" y="11722"/>
                                </a:lnTo>
                                <a:lnTo>
                                  <a:pt x="2251401" y="11722"/>
                                </a:lnTo>
                                <a:lnTo>
                                  <a:pt x="2251401" y="0"/>
                                </a:lnTo>
                                <a:close/>
                              </a:path>
                              <a:path w="2945130" h="481330">
                                <a:moveTo>
                                  <a:pt x="2321797" y="0"/>
                                </a:moveTo>
                                <a:lnTo>
                                  <a:pt x="2286593" y="0"/>
                                </a:lnTo>
                                <a:lnTo>
                                  <a:pt x="2286593" y="11722"/>
                                </a:lnTo>
                                <a:lnTo>
                                  <a:pt x="2321797" y="11722"/>
                                </a:lnTo>
                                <a:lnTo>
                                  <a:pt x="2321797" y="0"/>
                                </a:lnTo>
                                <a:close/>
                              </a:path>
                              <a:path w="2945130" h="481330">
                                <a:moveTo>
                                  <a:pt x="2392180" y="0"/>
                                </a:moveTo>
                                <a:lnTo>
                                  <a:pt x="2356989" y="0"/>
                                </a:lnTo>
                                <a:lnTo>
                                  <a:pt x="2356989" y="11722"/>
                                </a:lnTo>
                                <a:lnTo>
                                  <a:pt x="2392180" y="11722"/>
                                </a:lnTo>
                                <a:lnTo>
                                  <a:pt x="2392180" y="0"/>
                                </a:lnTo>
                                <a:close/>
                              </a:path>
                              <a:path w="2945130" h="481330">
                                <a:moveTo>
                                  <a:pt x="2462576" y="0"/>
                                </a:moveTo>
                                <a:lnTo>
                                  <a:pt x="2427385" y="0"/>
                                </a:lnTo>
                                <a:lnTo>
                                  <a:pt x="2427385" y="11722"/>
                                </a:lnTo>
                                <a:lnTo>
                                  <a:pt x="2462576" y="11722"/>
                                </a:lnTo>
                                <a:lnTo>
                                  <a:pt x="2462576" y="0"/>
                                </a:lnTo>
                                <a:close/>
                              </a:path>
                              <a:path w="2945130" h="481330">
                                <a:moveTo>
                                  <a:pt x="2532973" y="0"/>
                                </a:moveTo>
                                <a:lnTo>
                                  <a:pt x="2497781" y="0"/>
                                </a:lnTo>
                                <a:lnTo>
                                  <a:pt x="2497781" y="11722"/>
                                </a:lnTo>
                                <a:lnTo>
                                  <a:pt x="2532973" y="11722"/>
                                </a:lnTo>
                                <a:lnTo>
                                  <a:pt x="2532973" y="0"/>
                                </a:lnTo>
                                <a:close/>
                              </a:path>
                              <a:path w="2945130" h="481330">
                                <a:moveTo>
                                  <a:pt x="2603369" y="0"/>
                                </a:moveTo>
                                <a:lnTo>
                                  <a:pt x="2568164" y="0"/>
                                </a:lnTo>
                                <a:lnTo>
                                  <a:pt x="2568164" y="11722"/>
                                </a:lnTo>
                                <a:lnTo>
                                  <a:pt x="2603369" y="11722"/>
                                </a:lnTo>
                                <a:lnTo>
                                  <a:pt x="2603369" y="0"/>
                                </a:lnTo>
                                <a:close/>
                              </a:path>
                              <a:path w="2945130" h="481330">
                                <a:moveTo>
                                  <a:pt x="2673752" y="0"/>
                                </a:moveTo>
                                <a:lnTo>
                                  <a:pt x="2638560" y="0"/>
                                </a:lnTo>
                                <a:lnTo>
                                  <a:pt x="2638560" y="11722"/>
                                </a:lnTo>
                                <a:lnTo>
                                  <a:pt x="2673752" y="11722"/>
                                </a:lnTo>
                                <a:lnTo>
                                  <a:pt x="2673752" y="0"/>
                                </a:lnTo>
                                <a:close/>
                              </a:path>
                              <a:path w="2945130" h="481330">
                                <a:moveTo>
                                  <a:pt x="2744148" y="0"/>
                                </a:moveTo>
                                <a:lnTo>
                                  <a:pt x="2708956" y="0"/>
                                </a:lnTo>
                                <a:lnTo>
                                  <a:pt x="2708956" y="11722"/>
                                </a:lnTo>
                                <a:lnTo>
                                  <a:pt x="2744148" y="11722"/>
                                </a:lnTo>
                                <a:lnTo>
                                  <a:pt x="2744148" y="0"/>
                                </a:lnTo>
                                <a:close/>
                              </a:path>
                              <a:path w="2945130" h="481330">
                                <a:moveTo>
                                  <a:pt x="2814544" y="0"/>
                                </a:moveTo>
                                <a:lnTo>
                                  <a:pt x="2779353" y="0"/>
                                </a:lnTo>
                                <a:lnTo>
                                  <a:pt x="2779353" y="11722"/>
                                </a:lnTo>
                                <a:lnTo>
                                  <a:pt x="2814544" y="11722"/>
                                </a:lnTo>
                                <a:lnTo>
                                  <a:pt x="2814544" y="0"/>
                                </a:lnTo>
                                <a:close/>
                              </a:path>
                              <a:path w="2945130" h="481330">
                                <a:moveTo>
                                  <a:pt x="2884940" y="0"/>
                                </a:moveTo>
                                <a:lnTo>
                                  <a:pt x="2849736" y="0"/>
                                </a:lnTo>
                                <a:lnTo>
                                  <a:pt x="2849736" y="11722"/>
                                </a:lnTo>
                                <a:lnTo>
                                  <a:pt x="2884940" y="11722"/>
                                </a:lnTo>
                                <a:lnTo>
                                  <a:pt x="2884940" y="0"/>
                                </a:lnTo>
                                <a:close/>
                              </a:path>
                              <a:path w="2945130" h="481330">
                                <a:moveTo>
                                  <a:pt x="2921643" y="1790"/>
                                </a:moveTo>
                                <a:lnTo>
                                  <a:pt x="2917884" y="12903"/>
                                </a:lnTo>
                                <a:lnTo>
                                  <a:pt x="2924511" y="16144"/>
                                </a:lnTo>
                                <a:lnTo>
                                  <a:pt x="2929246" y="20743"/>
                                </a:lnTo>
                                <a:lnTo>
                                  <a:pt x="2932088" y="26703"/>
                                </a:lnTo>
                                <a:lnTo>
                                  <a:pt x="2933035" y="34023"/>
                                </a:lnTo>
                                <a:lnTo>
                                  <a:pt x="2933035" y="35496"/>
                                </a:lnTo>
                                <a:lnTo>
                                  <a:pt x="2944770" y="35496"/>
                                </a:lnTo>
                                <a:lnTo>
                                  <a:pt x="2944770" y="34023"/>
                                </a:lnTo>
                                <a:lnTo>
                                  <a:pt x="2943325" y="22850"/>
                                </a:lnTo>
                                <a:lnTo>
                                  <a:pt x="2938988" y="13754"/>
                                </a:lnTo>
                                <a:lnTo>
                                  <a:pt x="2931761" y="6734"/>
                                </a:lnTo>
                                <a:lnTo>
                                  <a:pt x="2921643" y="1790"/>
                                </a:lnTo>
                                <a:close/>
                              </a:path>
                              <a:path w="2945130" h="481330">
                                <a:moveTo>
                                  <a:pt x="2944770" y="70700"/>
                                </a:moveTo>
                                <a:lnTo>
                                  <a:pt x="2933035" y="70700"/>
                                </a:lnTo>
                                <a:lnTo>
                                  <a:pt x="2933035" y="105892"/>
                                </a:lnTo>
                                <a:lnTo>
                                  <a:pt x="2944770" y="105892"/>
                                </a:lnTo>
                                <a:lnTo>
                                  <a:pt x="2944770" y="70700"/>
                                </a:lnTo>
                                <a:close/>
                              </a:path>
                              <a:path w="2945130" h="481330">
                                <a:moveTo>
                                  <a:pt x="2944770" y="141084"/>
                                </a:moveTo>
                                <a:lnTo>
                                  <a:pt x="2933035" y="141084"/>
                                </a:lnTo>
                                <a:lnTo>
                                  <a:pt x="2933035" y="176288"/>
                                </a:lnTo>
                                <a:lnTo>
                                  <a:pt x="2944770" y="176288"/>
                                </a:lnTo>
                                <a:lnTo>
                                  <a:pt x="2944770" y="141084"/>
                                </a:lnTo>
                                <a:close/>
                              </a:path>
                              <a:path w="2945130" h="481330">
                                <a:moveTo>
                                  <a:pt x="2944770" y="211480"/>
                                </a:moveTo>
                                <a:lnTo>
                                  <a:pt x="2933035" y="211480"/>
                                </a:lnTo>
                                <a:lnTo>
                                  <a:pt x="2933035" y="246684"/>
                                </a:lnTo>
                                <a:lnTo>
                                  <a:pt x="2944770" y="246684"/>
                                </a:lnTo>
                                <a:lnTo>
                                  <a:pt x="2944770" y="211480"/>
                                </a:lnTo>
                                <a:close/>
                              </a:path>
                              <a:path w="2945130" h="481330">
                                <a:moveTo>
                                  <a:pt x="2944770" y="281876"/>
                                </a:moveTo>
                                <a:lnTo>
                                  <a:pt x="2933035" y="281876"/>
                                </a:lnTo>
                                <a:lnTo>
                                  <a:pt x="2933035" y="317068"/>
                                </a:lnTo>
                                <a:lnTo>
                                  <a:pt x="2944770" y="317068"/>
                                </a:lnTo>
                                <a:lnTo>
                                  <a:pt x="2944770" y="281876"/>
                                </a:lnTo>
                                <a:close/>
                              </a:path>
                              <a:path w="2945130" h="481330">
                                <a:moveTo>
                                  <a:pt x="2944770" y="352272"/>
                                </a:moveTo>
                                <a:lnTo>
                                  <a:pt x="2933035" y="352272"/>
                                </a:lnTo>
                                <a:lnTo>
                                  <a:pt x="2933035" y="387464"/>
                                </a:lnTo>
                                <a:lnTo>
                                  <a:pt x="2944770" y="387464"/>
                                </a:lnTo>
                                <a:lnTo>
                                  <a:pt x="2944770" y="352272"/>
                                </a:lnTo>
                                <a:close/>
                              </a:path>
                              <a:path w="2945130" h="481330">
                                <a:moveTo>
                                  <a:pt x="2944770" y="422656"/>
                                </a:moveTo>
                                <a:lnTo>
                                  <a:pt x="2933035" y="422656"/>
                                </a:lnTo>
                                <a:lnTo>
                                  <a:pt x="2933035" y="449846"/>
                                </a:lnTo>
                                <a:lnTo>
                                  <a:pt x="2932502" y="452615"/>
                                </a:lnTo>
                                <a:lnTo>
                                  <a:pt x="2931448" y="455269"/>
                                </a:lnTo>
                                <a:lnTo>
                                  <a:pt x="2942332" y="459625"/>
                                </a:lnTo>
                                <a:lnTo>
                                  <a:pt x="2943957" y="455561"/>
                                </a:lnTo>
                                <a:lnTo>
                                  <a:pt x="2944770" y="451358"/>
                                </a:lnTo>
                                <a:lnTo>
                                  <a:pt x="2944770" y="422656"/>
                                </a:lnTo>
                                <a:close/>
                              </a:path>
                              <a:path w="2945130" h="481330">
                                <a:moveTo>
                                  <a:pt x="2907788" y="469278"/>
                                </a:moveTo>
                                <a:lnTo>
                                  <a:pt x="2872583" y="469278"/>
                                </a:lnTo>
                                <a:lnTo>
                                  <a:pt x="2872583" y="481012"/>
                                </a:lnTo>
                                <a:lnTo>
                                  <a:pt x="2907788" y="481012"/>
                                </a:lnTo>
                                <a:lnTo>
                                  <a:pt x="2907788" y="469278"/>
                                </a:lnTo>
                                <a:close/>
                              </a:path>
                              <a:path w="2945130" h="481330">
                                <a:moveTo>
                                  <a:pt x="2837392" y="469278"/>
                                </a:moveTo>
                                <a:lnTo>
                                  <a:pt x="2802200" y="469278"/>
                                </a:lnTo>
                                <a:lnTo>
                                  <a:pt x="2802200" y="481012"/>
                                </a:lnTo>
                                <a:lnTo>
                                  <a:pt x="2837392" y="481012"/>
                                </a:lnTo>
                                <a:lnTo>
                                  <a:pt x="2837392" y="469278"/>
                                </a:lnTo>
                                <a:close/>
                              </a:path>
                              <a:path w="2945130" h="481330">
                                <a:moveTo>
                                  <a:pt x="2766995" y="469278"/>
                                </a:moveTo>
                                <a:lnTo>
                                  <a:pt x="2731804" y="469278"/>
                                </a:lnTo>
                                <a:lnTo>
                                  <a:pt x="2731804" y="481012"/>
                                </a:lnTo>
                                <a:lnTo>
                                  <a:pt x="2766995" y="481012"/>
                                </a:lnTo>
                                <a:lnTo>
                                  <a:pt x="2766995" y="469278"/>
                                </a:lnTo>
                                <a:close/>
                              </a:path>
                              <a:path w="2945130" h="481330">
                                <a:moveTo>
                                  <a:pt x="2696599" y="469278"/>
                                </a:moveTo>
                                <a:lnTo>
                                  <a:pt x="2661408" y="469278"/>
                                </a:lnTo>
                                <a:lnTo>
                                  <a:pt x="2661408" y="481012"/>
                                </a:lnTo>
                                <a:lnTo>
                                  <a:pt x="2696599" y="481012"/>
                                </a:lnTo>
                                <a:lnTo>
                                  <a:pt x="2696599" y="469278"/>
                                </a:lnTo>
                                <a:close/>
                              </a:path>
                              <a:path w="2945130" h="481330">
                                <a:moveTo>
                                  <a:pt x="2626216" y="469278"/>
                                </a:moveTo>
                                <a:lnTo>
                                  <a:pt x="2591012" y="469278"/>
                                </a:lnTo>
                                <a:lnTo>
                                  <a:pt x="2591012" y="481012"/>
                                </a:lnTo>
                                <a:lnTo>
                                  <a:pt x="2626216" y="481012"/>
                                </a:lnTo>
                                <a:lnTo>
                                  <a:pt x="2626216" y="469278"/>
                                </a:lnTo>
                                <a:close/>
                              </a:path>
                              <a:path w="2945130" h="481330">
                                <a:moveTo>
                                  <a:pt x="2555820" y="469278"/>
                                </a:moveTo>
                                <a:lnTo>
                                  <a:pt x="2520628" y="469278"/>
                                </a:lnTo>
                                <a:lnTo>
                                  <a:pt x="2520628" y="481012"/>
                                </a:lnTo>
                                <a:lnTo>
                                  <a:pt x="2555820" y="481012"/>
                                </a:lnTo>
                                <a:lnTo>
                                  <a:pt x="2555820" y="469278"/>
                                </a:lnTo>
                                <a:close/>
                              </a:path>
                              <a:path w="2945130" h="481330">
                                <a:moveTo>
                                  <a:pt x="2485424" y="469278"/>
                                </a:moveTo>
                                <a:lnTo>
                                  <a:pt x="2450232" y="469278"/>
                                </a:lnTo>
                                <a:lnTo>
                                  <a:pt x="2450232" y="481012"/>
                                </a:lnTo>
                                <a:lnTo>
                                  <a:pt x="2485424" y="481012"/>
                                </a:lnTo>
                                <a:lnTo>
                                  <a:pt x="2485424" y="469278"/>
                                </a:lnTo>
                                <a:close/>
                              </a:path>
                              <a:path w="2945130" h="481330">
                                <a:moveTo>
                                  <a:pt x="2415040" y="469278"/>
                                </a:moveTo>
                                <a:lnTo>
                                  <a:pt x="2379836" y="469278"/>
                                </a:lnTo>
                                <a:lnTo>
                                  <a:pt x="2379836" y="481012"/>
                                </a:lnTo>
                                <a:lnTo>
                                  <a:pt x="2415040" y="481012"/>
                                </a:lnTo>
                                <a:lnTo>
                                  <a:pt x="2415040" y="469278"/>
                                </a:lnTo>
                                <a:close/>
                              </a:path>
                              <a:path w="2945130" h="481330">
                                <a:moveTo>
                                  <a:pt x="2344644" y="469278"/>
                                </a:moveTo>
                                <a:lnTo>
                                  <a:pt x="2309440" y="469278"/>
                                </a:lnTo>
                                <a:lnTo>
                                  <a:pt x="2309440" y="481012"/>
                                </a:lnTo>
                                <a:lnTo>
                                  <a:pt x="2344644" y="481012"/>
                                </a:lnTo>
                                <a:lnTo>
                                  <a:pt x="2344644" y="469278"/>
                                </a:lnTo>
                                <a:close/>
                              </a:path>
                              <a:path w="2945130" h="481330">
                                <a:moveTo>
                                  <a:pt x="2274248" y="469278"/>
                                </a:moveTo>
                                <a:lnTo>
                                  <a:pt x="2239056" y="469278"/>
                                </a:lnTo>
                                <a:lnTo>
                                  <a:pt x="2239056" y="481012"/>
                                </a:lnTo>
                                <a:lnTo>
                                  <a:pt x="2274248" y="481012"/>
                                </a:lnTo>
                                <a:lnTo>
                                  <a:pt x="2274248" y="469278"/>
                                </a:lnTo>
                                <a:close/>
                              </a:path>
                              <a:path w="2945130" h="481330">
                                <a:moveTo>
                                  <a:pt x="2203852" y="469278"/>
                                </a:moveTo>
                                <a:lnTo>
                                  <a:pt x="2168660" y="469278"/>
                                </a:lnTo>
                                <a:lnTo>
                                  <a:pt x="2168660" y="481012"/>
                                </a:lnTo>
                                <a:lnTo>
                                  <a:pt x="2203852" y="481012"/>
                                </a:lnTo>
                                <a:lnTo>
                                  <a:pt x="2203852" y="469278"/>
                                </a:lnTo>
                                <a:close/>
                              </a:path>
                              <a:path w="2945130" h="481330">
                                <a:moveTo>
                                  <a:pt x="2133469" y="469278"/>
                                </a:moveTo>
                                <a:lnTo>
                                  <a:pt x="2098264" y="469278"/>
                                </a:lnTo>
                                <a:lnTo>
                                  <a:pt x="2098264" y="481012"/>
                                </a:lnTo>
                                <a:lnTo>
                                  <a:pt x="2133469" y="481012"/>
                                </a:lnTo>
                                <a:lnTo>
                                  <a:pt x="2133469" y="469278"/>
                                </a:lnTo>
                                <a:close/>
                              </a:path>
                              <a:path w="2945130" h="481330">
                                <a:moveTo>
                                  <a:pt x="2063073" y="469278"/>
                                </a:moveTo>
                                <a:lnTo>
                                  <a:pt x="2027868" y="469278"/>
                                </a:lnTo>
                                <a:lnTo>
                                  <a:pt x="2027868" y="481012"/>
                                </a:lnTo>
                                <a:lnTo>
                                  <a:pt x="2063073" y="481012"/>
                                </a:lnTo>
                                <a:lnTo>
                                  <a:pt x="2063073" y="469278"/>
                                </a:lnTo>
                                <a:close/>
                              </a:path>
                              <a:path w="2945130" h="481330">
                                <a:moveTo>
                                  <a:pt x="1992676" y="469278"/>
                                </a:moveTo>
                                <a:lnTo>
                                  <a:pt x="1957485" y="469278"/>
                                </a:lnTo>
                                <a:lnTo>
                                  <a:pt x="1957485" y="481012"/>
                                </a:lnTo>
                                <a:lnTo>
                                  <a:pt x="1992676" y="481012"/>
                                </a:lnTo>
                                <a:lnTo>
                                  <a:pt x="1992676" y="469278"/>
                                </a:lnTo>
                                <a:close/>
                              </a:path>
                              <a:path w="2945130" h="481330">
                                <a:moveTo>
                                  <a:pt x="1922280" y="469278"/>
                                </a:moveTo>
                                <a:lnTo>
                                  <a:pt x="1887089" y="469278"/>
                                </a:lnTo>
                                <a:lnTo>
                                  <a:pt x="1887089" y="481012"/>
                                </a:lnTo>
                                <a:lnTo>
                                  <a:pt x="1922280" y="481012"/>
                                </a:lnTo>
                                <a:lnTo>
                                  <a:pt x="1922280" y="469278"/>
                                </a:lnTo>
                                <a:close/>
                              </a:path>
                              <a:path w="2945130" h="481330">
                                <a:moveTo>
                                  <a:pt x="1851897" y="469278"/>
                                </a:moveTo>
                                <a:lnTo>
                                  <a:pt x="1816693" y="469278"/>
                                </a:lnTo>
                                <a:lnTo>
                                  <a:pt x="1816693" y="481012"/>
                                </a:lnTo>
                                <a:lnTo>
                                  <a:pt x="1851897" y="481012"/>
                                </a:lnTo>
                                <a:lnTo>
                                  <a:pt x="1851897" y="469278"/>
                                </a:lnTo>
                                <a:close/>
                              </a:path>
                              <a:path w="2945130" h="481330">
                                <a:moveTo>
                                  <a:pt x="1781501" y="469278"/>
                                </a:moveTo>
                                <a:lnTo>
                                  <a:pt x="1746296" y="469278"/>
                                </a:lnTo>
                                <a:lnTo>
                                  <a:pt x="1746296" y="481012"/>
                                </a:lnTo>
                                <a:lnTo>
                                  <a:pt x="1781501" y="481012"/>
                                </a:lnTo>
                                <a:lnTo>
                                  <a:pt x="1781501" y="469278"/>
                                </a:lnTo>
                                <a:close/>
                              </a:path>
                              <a:path w="2945130" h="481330">
                                <a:moveTo>
                                  <a:pt x="1711105" y="469278"/>
                                </a:moveTo>
                                <a:lnTo>
                                  <a:pt x="1675913" y="469278"/>
                                </a:lnTo>
                                <a:lnTo>
                                  <a:pt x="1675913" y="481012"/>
                                </a:lnTo>
                                <a:lnTo>
                                  <a:pt x="1711105" y="481012"/>
                                </a:lnTo>
                                <a:lnTo>
                                  <a:pt x="1711105" y="469278"/>
                                </a:lnTo>
                                <a:close/>
                              </a:path>
                              <a:path w="2945130" h="481330">
                                <a:moveTo>
                                  <a:pt x="1640709" y="469278"/>
                                </a:moveTo>
                                <a:lnTo>
                                  <a:pt x="1605517" y="469278"/>
                                </a:lnTo>
                                <a:lnTo>
                                  <a:pt x="1605517" y="481012"/>
                                </a:lnTo>
                                <a:lnTo>
                                  <a:pt x="1640709" y="481012"/>
                                </a:lnTo>
                                <a:lnTo>
                                  <a:pt x="1640709" y="469278"/>
                                </a:lnTo>
                                <a:close/>
                              </a:path>
                              <a:path w="2945130" h="481330">
                                <a:moveTo>
                                  <a:pt x="1570325" y="469278"/>
                                </a:moveTo>
                                <a:lnTo>
                                  <a:pt x="1535121" y="469278"/>
                                </a:lnTo>
                                <a:lnTo>
                                  <a:pt x="1535121" y="481012"/>
                                </a:lnTo>
                                <a:lnTo>
                                  <a:pt x="1570325" y="481012"/>
                                </a:lnTo>
                                <a:lnTo>
                                  <a:pt x="1570325" y="469278"/>
                                </a:lnTo>
                                <a:close/>
                              </a:path>
                              <a:path w="2945130" h="481330">
                                <a:moveTo>
                                  <a:pt x="1499929" y="469278"/>
                                </a:moveTo>
                                <a:lnTo>
                                  <a:pt x="1464725" y="469278"/>
                                </a:lnTo>
                                <a:lnTo>
                                  <a:pt x="1464725" y="481012"/>
                                </a:lnTo>
                                <a:lnTo>
                                  <a:pt x="1499929" y="481012"/>
                                </a:lnTo>
                                <a:lnTo>
                                  <a:pt x="1499929" y="469278"/>
                                </a:lnTo>
                                <a:close/>
                              </a:path>
                              <a:path w="2945130" h="481330">
                                <a:moveTo>
                                  <a:pt x="1429533" y="469278"/>
                                </a:moveTo>
                                <a:lnTo>
                                  <a:pt x="1394341" y="469278"/>
                                </a:lnTo>
                                <a:lnTo>
                                  <a:pt x="1394341" y="481012"/>
                                </a:lnTo>
                                <a:lnTo>
                                  <a:pt x="1429533" y="481012"/>
                                </a:lnTo>
                                <a:lnTo>
                                  <a:pt x="1429533" y="469278"/>
                                </a:lnTo>
                                <a:close/>
                              </a:path>
                              <a:path w="2945130" h="481330">
                                <a:moveTo>
                                  <a:pt x="1359137" y="469278"/>
                                </a:moveTo>
                                <a:lnTo>
                                  <a:pt x="1323945" y="469278"/>
                                </a:lnTo>
                                <a:lnTo>
                                  <a:pt x="1323945" y="481012"/>
                                </a:lnTo>
                                <a:lnTo>
                                  <a:pt x="1359137" y="481012"/>
                                </a:lnTo>
                                <a:lnTo>
                                  <a:pt x="1359137" y="469278"/>
                                </a:lnTo>
                                <a:close/>
                              </a:path>
                              <a:path w="2945130" h="481330">
                                <a:moveTo>
                                  <a:pt x="1288754" y="469278"/>
                                </a:moveTo>
                                <a:lnTo>
                                  <a:pt x="1253549" y="469278"/>
                                </a:lnTo>
                                <a:lnTo>
                                  <a:pt x="1253549" y="481012"/>
                                </a:lnTo>
                                <a:lnTo>
                                  <a:pt x="1288754" y="481012"/>
                                </a:lnTo>
                                <a:lnTo>
                                  <a:pt x="1288754" y="469278"/>
                                </a:lnTo>
                                <a:close/>
                              </a:path>
                              <a:path w="2945130" h="481330">
                                <a:moveTo>
                                  <a:pt x="1218357" y="469278"/>
                                </a:moveTo>
                                <a:lnTo>
                                  <a:pt x="1183166" y="469278"/>
                                </a:lnTo>
                                <a:lnTo>
                                  <a:pt x="1183166" y="481012"/>
                                </a:lnTo>
                                <a:lnTo>
                                  <a:pt x="1218357" y="481012"/>
                                </a:lnTo>
                                <a:lnTo>
                                  <a:pt x="1218357" y="469278"/>
                                </a:lnTo>
                                <a:close/>
                              </a:path>
                              <a:path w="2945130" h="481330">
                                <a:moveTo>
                                  <a:pt x="1147961" y="469278"/>
                                </a:moveTo>
                                <a:lnTo>
                                  <a:pt x="1112766" y="469278"/>
                                </a:lnTo>
                                <a:lnTo>
                                  <a:pt x="1112766" y="481012"/>
                                </a:lnTo>
                                <a:lnTo>
                                  <a:pt x="1147961" y="481012"/>
                                </a:lnTo>
                                <a:lnTo>
                                  <a:pt x="1147961" y="469278"/>
                                </a:lnTo>
                                <a:close/>
                              </a:path>
                              <a:path w="2945130" h="481330">
                                <a:moveTo>
                                  <a:pt x="1077565" y="469278"/>
                                </a:moveTo>
                                <a:lnTo>
                                  <a:pt x="1042370" y="469278"/>
                                </a:lnTo>
                                <a:lnTo>
                                  <a:pt x="1042370" y="481012"/>
                                </a:lnTo>
                                <a:lnTo>
                                  <a:pt x="1077565" y="481012"/>
                                </a:lnTo>
                                <a:lnTo>
                                  <a:pt x="1077565" y="469278"/>
                                </a:lnTo>
                                <a:close/>
                              </a:path>
                              <a:path w="2945130" h="481330">
                                <a:moveTo>
                                  <a:pt x="1007169" y="469278"/>
                                </a:moveTo>
                                <a:lnTo>
                                  <a:pt x="971972" y="469278"/>
                                </a:lnTo>
                                <a:lnTo>
                                  <a:pt x="971972" y="481012"/>
                                </a:lnTo>
                                <a:lnTo>
                                  <a:pt x="1007169" y="481012"/>
                                </a:lnTo>
                                <a:lnTo>
                                  <a:pt x="1007169" y="469278"/>
                                </a:lnTo>
                                <a:close/>
                              </a:path>
                              <a:path w="2945130" h="481330">
                                <a:moveTo>
                                  <a:pt x="936786" y="469278"/>
                                </a:moveTo>
                                <a:lnTo>
                                  <a:pt x="901589" y="469278"/>
                                </a:lnTo>
                                <a:lnTo>
                                  <a:pt x="901589" y="481012"/>
                                </a:lnTo>
                                <a:lnTo>
                                  <a:pt x="936786" y="481012"/>
                                </a:lnTo>
                                <a:lnTo>
                                  <a:pt x="936786" y="469278"/>
                                </a:lnTo>
                                <a:close/>
                              </a:path>
                              <a:path w="2945130" h="481330">
                                <a:moveTo>
                                  <a:pt x="866390" y="469278"/>
                                </a:moveTo>
                                <a:lnTo>
                                  <a:pt x="831193" y="469278"/>
                                </a:lnTo>
                                <a:lnTo>
                                  <a:pt x="831193" y="481012"/>
                                </a:lnTo>
                                <a:lnTo>
                                  <a:pt x="866390" y="481012"/>
                                </a:lnTo>
                                <a:lnTo>
                                  <a:pt x="866390" y="469278"/>
                                </a:lnTo>
                                <a:close/>
                              </a:path>
                              <a:path w="2945130" h="481330">
                                <a:moveTo>
                                  <a:pt x="795994" y="469278"/>
                                </a:moveTo>
                                <a:lnTo>
                                  <a:pt x="760797" y="469278"/>
                                </a:lnTo>
                                <a:lnTo>
                                  <a:pt x="760797" y="481012"/>
                                </a:lnTo>
                                <a:lnTo>
                                  <a:pt x="795994" y="481012"/>
                                </a:lnTo>
                                <a:lnTo>
                                  <a:pt x="795994" y="469278"/>
                                </a:lnTo>
                                <a:close/>
                              </a:path>
                              <a:path w="2945130" h="481330">
                                <a:moveTo>
                                  <a:pt x="725597" y="469278"/>
                                </a:moveTo>
                                <a:lnTo>
                                  <a:pt x="690402" y="469278"/>
                                </a:lnTo>
                                <a:lnTo>
                                  <a:pt x="690402" y="481012"/>
                                </a:lnTo>
                                <a:lnTo>
                                  <a:pt x="725597" y="481012"/>
                                </a:lnTo>
                                <a:lnTo>
                                  <a:pt x="725597" y="469278"/>
                                </a:lnTo>
                                <a:close/>
                              </a:path>
                              <a:path w="2945130" h="481330">
                                <a:moveTo>
                                  <a:pt x="655214" y="469278"/>
                                </a:moveTo>
                                <a:lnTo>
                                  <a:pt x="620017" y="469278"/>
                                </a:lnTo>
                                <a:lnTo>
                                  <a:pt x="620017" y="481012"/>
                                </a:lnTo>
                                <a:lnTo>
                                  <a:pt x="655214" y="481012"/>
                                </a:lnTo>
                                <a:lnTo>
                                  <a:pt x="655214" y="469278"/>
                                </a:lnTo>
                                <a:close/>
                              </a:path>
                              <a:path w="2945130" h="481330">
                                <a:moveTo>
                                  <a:pt x="584818" y="469278"/>
                                </a:moveTo>
                                <a:lnTo>
                                  <a:pt x="549620" y="469278"/>
                                </a:lnTo>
                                <a:lnTo>
                                  <a:pt x="549620" y="481012"/>
                                </a:lnTo>
                                <a:lnTo>
                                  <a:pt x="584818" y="481012"/>
                                </a:lnTo>
                                <a:lnTo>
                                  <a:pt x="584818" y="469278"/>
                                </a:lnTo>
                                <a:close/>
                              </a:path>
                              <a:path w="2945130" h="481330">
                                <a:moveTo>
                                  <a:pt x="514422" y="469278"/>
                                </a:moveTo>
                                <a:lnTo>
                                  <a:pt x="479225" y="469278"/>
                                </a:lnTo>
                                <a:lnTo>
                                  <a:pt x="479225" y="481012"/>
                                </a:lnTo>
                                <a:lnTo>
                                  <a:pt x="514422" y="481012"/>
                                </a:lnTo>
                                <a:lnTo>
                                  <a:pt x="514422" y="469278"/>
                                </a:lnTo>
                                <a:close/>
                              </a:path>
                              <a:path w="2945130" h="481330">
                                <a:moveTo>
                                  <a:pt x="444026" y="469278"/>
                                </a:moveTo>
                                <a:lnTo>
                                  <a:pt x="408830" y="469278"/>
                                </a:lnTo>
                                <a:lnTo>
                                  <a:pt x="408830" y="481012"/>
                                </a:lnTo>
                                <a:lnTo>
                                  <a:pt x="444026" y="481012"/>
                                </a:lnTo>
                                <a:lnTo>
                                  <a:pt x="444026" y="469278"/>
                                </a:lnTo>
                                <a:close/>
                              </a:path>
                              <a:path w="2945130" h="481330">
                                <a:moveTo>
                                  <a:pt x="373642" y="469278"/>
                                </a:moveTo>
                                <a:lnTo>
                                  <a:pt x="338446" y="469278"/>
                                </a:lnTo>
                                <a:lnTo>
                                  <a:pt x="338446" y="481012"/>
                                </a:lnTo>
                                <a:lnTo>
                                  <a:pt x="373642" y="481012"/>
                                </a:lnTo>
                                <a:lnTo>
                                  <a:pt x="373642" y="469278"/>
                                </a:lnTo>
                                <a:close/>
                              </a:path>
                              <a:path w="2945130" h="481330">
                                <a:moveTo>
                                  <a:pt x="303246" y="469278"/>
                                </a:moveTo>
                                <a:lnTo>
                                  <a:pt x="268050" y="469278"/>
                                </a:lnTo>
                                <a:lnTo>
                                  <a:pt x="268050" y="481012"/>
                                </a:lnTo>
                                <a:lnTo>
                                  <a:pt x="303246" y="481012"/>
                                </a:lnTo>
                                <a:lnTo>
                                  <a:pt x="303246" y="469278"/>
                                </a:lnTo>
                                <a:close/>
                              </a:path>
                              <a:path w="2945130" h="481330">
                                <a:moveTo>
                                  <a:pt x="232850" y="469278"/>
                                </a:moveTo>
                                <a:lnTo>
                                  <a:pt x="197653" y="469278"/>
                                </a:lnTo>
                                <a:lnTo>
                                  <a:pt x="197653" y="481012"/>
                                </a:lnTo>
                                <a:lnTo>
                                  <a:pt x="232850" y="481012"/>
                                </a:lnTo>
                                <a:lnTo>
                                  <a:pt x="232850" y="469278"/>
                                </a:lnTo>
                                <a:close/>
                              </a:path>
                              <a:path w="2945130" h="481330">
                                <a:moveTo>
                                  <a:pt x="162454" y="469278"/>
                                </a:moveTo>
                                <a:lnTo>
                                  <a:pt x="127259" y="469278"/>
                                </a:lnTo>
                                <a:lnTo>
                                  <a:pt x="127259" y="481012"/>
                                </a:lnTo>
                                <a:lnTo>
                                  <a:pt x="162454" y="481012"/>
                                </a:lnTo>
                                <a:lnTo>
                                  <a:pt x="162454" y="469278"/>
                                </a:lnTo>
                                <a:close/>
                              </a:path>
                              <a:path w="2945130" h="481330">
                                <a:moveTo>
                                  <a:pt x="92071" y="469278"/>
                                </a:moveTo>
                                <a:lnTo>
                                  <a:pt x="56874" y="469278"/>
                                </a:lnTo>
                                <a:lnTo>
                                  <a:pt x="56874" y="481012"/>
                                </a:lnTo>
                                <a:lnTo>
                                  <a:pt x="92071" y="481012"/>
                                </a:lnTo>
                                <a:lnTo>
                                  <a:pt x="92071" y="469278"/>
                                </a:lnTo>
                                <a:close/>
                              </a:path>
                              <a:path w="2945130" h="481330">
                                <a:moveTo>
                                  <a:pt x="11732" y="442544"/>
                                </a:moveTo>
                                <a:lnTo>
                                  <a:pt x="0" y="442544"/>
                                </a:lnTo>
                                <a:lnTo>
                                  <a:pt x="0" y="446989"/>
                                </a:lnTo>
                                <a:lnTo>
                                  <a:pt x="1229" y="457054"/>
                                </a:lnTo>
                                <a:lnTo>
                                  <a:pt x="4919" y="465551"/>
                                </a:lnTo>
                                <a:lnTo>
                                  <a:pt x="11068" y="472479"/>
                                </a:lnTo>
                                <a:lnTo>
                                  <a:pt x="19676" y="477837"/>
                                </a:lnTo>
                                <a:lnTo>
                                  <a:pt x="24624" y="467207"/>
                                </a:lnTo>
                                <a:lnTo>
                                  <a:pt x="16028" y="463207"/>
                                </a:lnTo>
                                <a:lnTo>
                                  <a:pt x="11732" y="456463"/>
                                </a:lnTo>
                                <a:lnTo>
                                  <a:pt x="11732" y="442544"/>
                                </a:lnTo>
                                <a:close/>
                              </a:path>
                              <a:path w="2945130" h="481330">
                                <a:moveTo>
                                  <a:pt x="11732" y="372148"/>
                                </a:moveTo>
                                <a:lnTo>
                                  <a:pt x="0" y="372148"/>
                                </a:lnTo>
                                <a:lnTo>
                                  <a:pt x="0" y="407352"/>
                                </a:lnTo>
                                <a:lnTo>
                                  <a:pt x="11732" y="407352"/>
                                </a:lnTo>
                                <a:lnTo>
                                  <a:pt x="11732" y="372148"/>
                                </a:lnTo>
                                <a:close/>
                              </a:path>
                              <a:path w="2945130" h="481330">
                                <a:moveTo>
                                  <a:pt x="11732" y="301764"/>
                                </a:moveTo>
                                <a:lnTo>
                                  <a:pt x="0" y="301764"/>
                                </a:lnTo>
                                <a:lnTo>
                                  <a:pt x="0" y="336956"/>
                                </a:lnTo>
                                <a:lnTo>
                                  <a:pt x="11732" y="336956"/>
                                </a:lnTo>
                                <a:lnTo>
                                  <a:pt x="11732" y="301764"/>
                                </a:lnTo>
                                <a:close/>
                              </a:path>
                              <a:path w="2945130" h="481330">
                                <a:moveTo>
                                  <a:pt x="11732" y="231368"/>
                                </a:moveTo>
                                <a:lnTo>
                                  <a:pt x="0" y="231368"/>
                                </a:lnTo>
                                <a:lnTo>
                                  <a:pt x="0" y="266560"/>
                                </a:lnTo>
                                <a:lnTo>
                                  <a:pt x="11732" y="266560"/>
                                </a:lnTo>
                                <a:lnTo>
                                  <a:pt x="11732" y="231368"/>
                                </a:lnTo>
                                <a:close/>
                              </a:path>
                              <a:path w="2945130" h="481330">
                                <a:moveTo>
                                  <a:pt x="11732" y="160972"/>
                                </a:moveTo>
                                <a:lnTo>
                                  <a:pt x="0" y="160972"/>
                                </a:lnTo>
                                <a:lnTo>
                                  <a:pt x="0" y="196176"/>
                                </a:lnTo>
                                <a:lnTo>
                                  <a:pt x="11732" y="196176"/>
                                </a:lnTo>
                                <a:lnTo>
                                  <a:pt x="11732" y="160972"/>
                                </a:lnTo>
                                <a:close/>
                              </a:path>
                              <a:path w="2945130" h="481330">
                                <a:moveTo>
                                  <a:pt x="11732" y="90576"/>
                                </a:moveTo>
                                <a:lnTo>
                                  <a:pt x="0" y="90576"/>
                                </a:lnTo>
                                <a:lnTo>
                                  <a:pt x="0" y="125780"/>
                                </a:lnTo>
                                <a:lnTo>
                                  <a:pt x="11732" y="125780"/>
                                </a:lnTo>
                                <a:lnTo>
                                  <a:pt x="11732" y="90576"/>
                                </a:lnTo>
                                <a:close/>
                              </a:path>
                              <a:path w="2945130" h="481330">
                                <a:moveTo>
                                  <a:pt x="4015" y="17983"/>
                                </a:moveTo>
                                <a:lnTo>
                                  <a:pt x="1337" y="22999"/>
                                </a:lnTo>
                                <a:lnTo>
                                  <a:pt x="0" y="28333"/>
                                </a:lnTo>
                                <a:lnTo>
                                  <a:pt x="0" y="55384"/>
                                </a:lnTo>
                                <a:lnTo>
                                  <a:pt x="11732" y="55384"/>
                                </a:lnTo>
                                <a:lnTo>
                                  <a:pt x="11732" y="30302"/>
                                </a:lnTo>
                                <a:lnTo>
                                  <a:pt x="12608" y="26797"/>
                                </a:lnTo>
                                <a:lnTo>
                                  <a:pt x="14362" y="23507"/>
                                </a:lnTo>
                                <a:lnTo>
                                  <a:pt x="4015" y="17983"/>
                                </a:lnTo>
                                <a:close/>
                              </a:path>
                              <a:path w="2945130" h="481330">
                                <a:moveTo>
                                  <a:pt x="69220" y="0"/>
                                </a:moveTo>
                                <a:lnTo>
                                  <a:pt x="34023" y="0"/>
                                </a:lnTo>
                                <a:lnTo>
                                  <a:pt x="34023" y="11722"/>
                                </a:lnTo>
                                <a:lnTo>
                                  <a:pt x="69220" y="11722"/>
                                </a:lnTo>
                                <a:lnTo>
                                  <a:pt x="69220" y="0"/>
                                </a:lnTo>
                                <a:close/>
                              </a:path>
                            </a:pathLst>
                          </a:custGeom>
                          <a:solidFill>
                            <a:srgbClr val="81B266"/>
                          </a:solidFill>
                        </wps:spPr>
                        <wps:bodyPr wrap="square" lIns="0" tIns="0" rIns="0" bIns="0" rtlCol="0">
                          <a:prstTxWarp prst="textNoShape">
                            <a:avLst/>
                          </a:prstTxWarp>
                          <a:noAutofit/>
                        </wps:bodyPr>
                      </wps:wsp>
                      <wps:wsp>
                        <wps:cNvPr id="71" name="Graphic 71"/>
                        <wps:cNvSpPr/>
                        <wps:spPr>
                          <a:xfrm>
                            <a:off x="87994" y="0"/>
                            <a:ext cx="2945130" cy="716280"/>
                          </a:xfrm>
                          <a:custGeom>
                            <a:avLst/>
                            <a:gdLst/>
                            <a:ahLst/>
                            <a:cxnLst/>
                            <a:rect l="l" t="t" r="r" b="b"/>
                            <a:pathLst>
                              <a:path w="2945130" h="716280">
                                <a:moveTo>
                                  <a:pt x="153690" y="0"/>
                                </a:moveTo>
                                <a:lnTo>
                                  <a:pt x="118494" y="0"/>
                                </a:lnTo>
                                <a:lnTo>
                                  <a:pt x="118494" y="11731"/>
                                </a:lnTo>
                                <a:lnTo>
                                  <a:pt x="153690" y="11731"/>
                                </a:lnTo>
                                <a:lnTo>
                                  <a:pt x="153690" y="0"/>
                                </a:lnTo>
                                <a:close/>
                              </a:path>
                              <a:path w="2945130" h="716280">
                                <a:moveTo>
                                  <a:pt x="224087" y="0"/>
                                </a:moveTo>
                                <a:lnTo>
                                  <a:pt x="188890" y="0"/>
                                </a:lnTo>
                                <a:lnTo>
                                  <a:pt x="188890" y="11731"/>
                                </a:lnTo>
                                <a:lnTo>
                                  <a:pt x="224087" y="11731"/>
                                </a:lnTo>
                                <a:lnTo>
                                  <a:pt x="224087" y="0"/>
                                </a:lnTo>
                                <a:close/>
                              </a:path>
                              <a:path w="2945130" h="716280">
                                <a:moveTo>
                                  <a:pt x="294471" y="0"/>
                                </a:moveTo>
                                <a:lnTo>
                                  <a:pt x="259274" y="0"/>
                                </a:lnTo>
                                <a:lnTo>
                                  <a:pt x="259274" y="11731"/>
                                </a:lnTo>
                                <a:lnTo>
                                  <a:pt x="294471" y="11731"/>
                                </a:lnTo>
                                <a:lnTo>
                                  <a:pt x="294471" y="0"/>
                                </a:lnTo>
                                <a:close/>
                              </a:path>
                              <a:path w="2945130" h="716280">
                                <a:moveTo>
                                  <a:pt x="364867" y="0"/>
                                </a:moveTo>
                                <a:lnTo>
                                  <a:pt x="329670" y="0"/>
                                </a:lnTo>
                                <a:lnTo>
                                  <a:pt x="329670" y="11731"/>
                                </a:lnTo>
                                <a:lnTo>
                                  <a:pt x="364867" y="11731"/>
                                </a:lnTo>
                                <a:lnTo>
                                  <a:pt x="364867" y="0"/>
                                </a:lnTo>
                                <a:close/>
                              </a:path>
                              <a:path w="2945130" h="716280">
                                <a:moveTo>
                                  <a:pt x="435263" y="0"/>
                                </a:moveTo>
                                <a:lnTo>
                                  <a:pt x="400066" y="0"/>
                                </a:lnTo>
                                <a:lnTo>
                                  <a:pt x="400066" y="11731"/>
                                </a:lnTo>
                                <a:lnTo>
                                  <a:pt x="435263" y="11731"/>
                                </a:lnTo>
                                <a:lnTo>
                                  <a:pt x="435263" y="0"/>
                                </a:lnTo>
                                <a:close/>
                              </a:path>
                              <a:path w="2945130" h="716280">
                                <a:moveTo>
                                  <a:pt x="505659" y="0"/>
                                </a:moveTo>
                                <a:lnTo>
                                  <a:pt x="470462" y="0"/>
                                </a:lnTo>
                                <a:lnTo>
                                  <a:pt x="470462" y="11731"/>
                                </a:lnTo>
                                <a:lnTo>
                                  <a:pt x="505659" y="11731"/>
                                </a:lnTo>
                                <a:lnTo>
                                  <a:pt x="505659" y="0"/>
                                </a:lnTo>
                                <a:close/>
                              </a:path>
                              <a:path w="2945130" h="716280">
                                <a:moveTo>
                                  <a:pt x="576042" y="0"/>
                                </a:moveTo>
                                <a:lnTo>
                                  <a:pt x="540846" y="0"/>
                                </a:lnTo>
                                <a:lnTo>
                                  <a:pt x="540846" y="11731"/>
                                </a:lnTo>
                                <a:lnTo>
                                  <a:pt x="576042" y="11731"/>
                                </a:lnTo>
                                <a:lnTo>
                                  <a:pt x="576042" y="0"/>
                                </a:lnTo>
                                <a:close/>
                              </a:path>
                              <a:path w="2945130" h="716280">
                                <a:moveTo>
                                  <a:pt x="646437" y="0"/>
                                </a:moveTo>
                                <a:lnTo>
                                  <a:pt x="611242" y="0"/>
                                </a:lnTo>
                                <a:lnTo>
                                  <a:pt x="611242" y="11731"/>
                                </a:lnTo>
                                <a:lnTo>
                                  <a:pt x="646437" y="11731"/>
                                </a:lnTo>
                                <a:lnTo>
                                  <a:pt x="646437" y="0"/>
                                </a:lnTo>
                                <a:close/>
                              </a:path>
                              <a:path w="2945130" h="716280">
                                <a:moveTo>
                                  <a:pt x="716834" y="0"/>
                                </a:moveTo>
                                <a:lnTo>
                                  <a:pt x="681638" y="0"/>
                                </a:lnTo>
                                <a:lnTo>
                                  <a:pt x="681638" y="11731"/>
                                </a:lnTo>
                                <a:lnTo>
                                  <a:pt x="716834" y="11731"/>
                                </a:lnTo>
                                <a:lnTo>
                                  <a:pt x="716834" y="0"/>
                                </a:lnTo>
                                <a:close/>
                              </a:path>
                              <a:path w="2945130" h="716280">
                                <a:moveTo>
                                  <a:pt x="787232" y="0"/>
                                </a:moveTo>
                                <a:lnTo>
                                  <a:pt x="752034" y="0"/>
                                </a:lnTo>
                                <a:lnTo>
                                  <a:pt x="752034" y="11731"/>
                                </a:lnTo>
                                <a:lnTo>
                                  <a:pt x="787232" y="11731"/>
                                </a:lnTo>
                                <a:lnTo>
                                  <a:pt x="787232" y="0"/>
                                </a:lnTo>
                                <a:close/>
                              </a:path>
                              <a:path w="2945130" h="716280">
                                <a:moveTo>
                                  <a:pt x="857614" y="0"/>
                                </a:moveTo>
                                <a:lnTo>
                                  <a:pt x="822417" y="0"/>
                                </a:lnTo>
                                <a:lnTo>
                                  <a:pt x="822417" y="11731"/>
                                </a:lnTo>
                                <a:lnTo>
                                  <a:pt x="857614" y="11731"/>
                                </a:lnTo>
                                <a:lnTo>
                                  <a:pt x="857614" y="0"/>
                                </a:lnTo>
                                <a:close/>
                              </a:path>
                              <a:path w="2945130" h="716280">
                                <a:moveTo>
                                  <a:pt x="928010" y="0"/>
                                </a:moveTo>
                                <a:lnTo>
                                  <a:pt x="892813" y="0"/>
                                </a:lnTo>
                                <a:lnTo>
                                  <a:pt x="892813" y="11731"/>
                                </a:lnTo>
                                <a:lnTo>
                                  <a:pt x="928010" y="11731"/>
                                </a:lnTo>
                                <a:lnTo>
                                  <a:pt x="928010" y="0"/>
                                </a:lnTo>
                                <a:close/>
                              </a:path>
                              <a:path w="2945130" h="716280">
                                <a:moveTo>
                                  <a:pt x="998406" y="0"/>
                                </a:moveTo>
                                <a:lnTo>
                                  <a:pt x="963209" y="0"/>
                                </a:lnTo>
                                <a:lnTo>
                                  <a:pt x="963209" y="11731"/>
                                </a:lnTo>
                                <a:lnTo>
                                  <a:pt x="998406" y="11731"/>
                                </a:lnTo>
                                <a:lnTo>
                                  <a:pt x="998406" y="0"/>
                                </a:lnTo>
                                <a:close/>
                              </a:path>
                              <a:path w="2945130" h="716280">
                                <a:moveTo>
                                  <a:pt x="1068802" y="0"/>
                                </a:moveTo>
                                <a:lnTo>
                                  <a:pt x="1033606" y="0"/>
                                </a:lnTo>
                                <a:lnTo>
                                  <a:pt x="1033606" y="11731"/>
                                </a:lnTo>
                                <a:lnTo>
                                  <a:pt x="1068802" y="11731"/>
                                </a:lnTo>
                                <a:lnTo>
                                  <a:pt x="1068802" y="0"/>
                                </a:lnTo>
                                <a:close/>
                              </a:path>
                              <a:path w="2945130" h="716280">
                                <a:moveTo>
                                  <a:pt x="1139186" y="0"/>
                                </a:moveTo>
                                <a:lnTo>
                                  <a:pt x="1103989" y="0"/>
                                </a:lnTo>
                                <a:lnTo>
                                  <a:pt x="1103989" y="11731"/>
                                </a:lnTo>
                                <a:lnTo>
                                  <a:pt x="1139186" y="11731"/>
                                </a:lnTo>
                                <a:lnTo>
                                  <a:pt x="1139186" y="0"/>
                                </a:lnTo>
                                <a:close/>
                              </a:path>
                              <a:path w="2945130" h="716280">
                                <a:moveTo>
                                  <a:pt x="1209578" y="0"/>
                                </a:moveTo>
                                <a:lnTo>
                                  <a:pt x="1174385" y="0"/>
                                </a:lnTo>
                                <a:lnTo>
                                  <a:pt x="1174385" y="11731"/>
                                </a:lnTo>
                                <a:lnTo>
                                  <a:pt x="1209578" y="11731"/>
                                </a:lnTo>
                                <a:lnTo>
                                  <a:pt x="1209578" y="0"/>
                                </a:lnTo>
                                <a:close/>
                              </a:path>
                              <a:path w="2945130" h="716280">
                                <a:moveTo>
                                  <a:pt x="1279973" y="0"/>
                                </a:moveTo>
                                <a:lnTo>
                                  <a:pt x="1244781" y="0"/>
                                </a:lnTo>
                                <a:lnTo>
                                  <a:pt x="1244781" y="11731"/>
                                </a:lnTo>
                                <a:lnTo>
                                  <a:pt x="1279973" y="11731"/>
                                </a:lnTo>
                                <a:lnTo>
                                  <a:pt x="1279973" y="0"/>
                                </a:lnTo>
                                <a:close/>
                              </a:path>
                              <a:path w="2945130" h="716280">
                                <a:moveTo>
                                  <a:pt x="1350369" y="0"/>
                                </a:moveTo>
                                <a:lnTo>
                                  <a:pt x="1315165" y="0"/>
                                </a:lnTo>
                                <a:lnTo>
                                  <a:pt x="1315165" y="11731"/>
                                </a:lnTo>
                                <a:lnTo>
                                  <a:pt x="1350369" y="11731"/>
                                </a:lnTo>
                                <a:lnTo>
                                  <a:pt x="1350369" y="0"/>
                                </a:lnTo>
                                <a:close/>
                              </a:path>
                              <a:path w="2945130" h="716280">
                                <a:moveTo>
                                  <a:pt x="1420765" y="0"/>
                                </a:moveTo>
                                <a:lnTo>
                                  <a:pt x="1385561" y="0"/>
                                </a:lnTo>
                                <a:lnTo>
                                  <a:pt x="1385561" y="11731"/>
                                </a:lnTo>
                                <a:lnTo>
                                  <a:pt x="1420765" y="11731"/>
                                </a:lnTo>
                                <a:lnTo>
                                  <a:pt x="1420765" y="0"/>
                                </a:lnTo>
                                <a:close/>
                              </a:path>
                              <a:path w="2945130" h="716280">
                                <a:moveTo>
                                  <a:pt x="1491148" y="0"/>
                                </a:moveTo>
                                <a:lnTo>
                                  <a:pt x="1455957" y="0"/>
                                </a:lnTo>
                                <a:lnTo>
                                  <a:pt x="1455957" y="11731"/>
                                </a:lnTo>
                                <a:lnTo>
                                  <a:pt x="1491148" y="11731"/>
                                </a:lnTo>
                                <a:lnTo>
                                  <a:pt x="1491148" y="0"/>
                                </a:lnTo>
                                <a:close/>
                              </a:path>
                              <a:path w="2945130" h="716280">
                                <a:moveTo>
                                  <a:pt x="1561545" y="0"/>
                                </a:moveTo>
                                <a:lnTo>
                                  <a:pt x="1526353" y="0"/>
                                </a:lnTo>
                                <a:lnTo>
                                  <a:pt x="1526353" y="11731"/>
                                </a:lnTo>
                                <a:lnTo>
                                  <a:pt x="1561545" y="11731"/>
                                </a:lnTo>
                                <a:lnTo>
                                  <a:pt x="1561545" y="0"/>
                                </a:lnTo>
                                <a:close/>
                              </a:path>
                              <a:path w="2945130" h="716280">
                                <a:moveTo>
                                  <a:pt x="1631941" y="0"/>
                                </a:moveTo>
                                <a:lnTo>
                                  <a:pt x="1596736" y="0"/>
                                </a:lnTo>
                                <a:lnTo>
                                  <a:pt x="1596736" y="11731"/>
                                </a:lnTo>
                                <a:lnTo>
                                  <a:pt x="1631941" y="11731"/>
                                </a:lnTo>
                                <a:lnTo>
                                  <a:pt x="1631941" y="0"/>
                                </a:lnTo>
                                <a:close/>
                              </a:path>
                              <a:path w="2945130" h="716280">
                                <a:moveTo>
                                  <a:pt x="1702337" y="0"/>
                                </a:moveTo>
                                <a:lnTo>
                                  <a:pt x="1667132" y="0"/>
                                </a:lnTo>
                                <a:lnTo>
                                  <a:pt x="1667132" y="11731"/>
                                </a:lnTo>
                                <a:lnTo>
                                  <a:pt x="1702337" y="11731"/>
                                </a:lnTo>
                                <a:lnTo>
                                  <a:pt x="1702337" y="0"/>
                                </a:lnTo>
                                <a:close/>
                              </a:path>
                              <a:path w="2945130" h="716280">
                                <a:moveTo>
                                  <a:pt x="1772720" y="0"/>
                                </a:moveTo>
                                <a:lnTo>
                                  <a:pt x="1737528" y="0"/>
                                </a:lnTo>
                                <a:lnTo>
                                  <a:pt x="1737528" y="11731"/>
                                </a:lnTo>
                                <a:lnTo>
                                  <a:pt x="1772720" y="11731"/>
                                </a:lnTo>
                                <a:lnTo>
                                  <a:pt x="1772720" y="0"/>
                                </a:lnTo>
                                <a:close/>
                              </a:path>
                              <a:path w="2945130" h="716280">
                                <a:moveTo>
                                  <a:pt x="1843116" y="0"/>
                                </a:moveTo>
                                <a:lnTo>
                                  <a:pt x="1807925" y="0"/>
                                </a:lnTo>
                                <a:lnTo>
                                  <a:pt x="1807925" y="11731"/>
                                </a:lnTo>
                                <a:lnTo>
                                  <a:pt x="1843116" y="11731"/>
                                </a:lnTo>
                                <a:lnTo>
                                  <a:pt x="1843116" y="0"/>
                                </a:lnTo>
                                <a:close/>
                              </a:path>
                              <a:path w="2945130" h="716280">
                                <a:moveTo>
                                  <a:pt x="1913512" y="0"/>
                                </a:moveTo>
                                <a:lnTo>
                                  <a:pt x="1878308" y="0"/>
                                </a:lnTo>
                                <a:lnTo>
                                  <a:pt x="1878308" y="11731"/>
                                </a:lnTo>
                                <a:lnTo>
                                  <a:pt x="1913512" y="11731"/>
                                </a:lnTo>
                                <a:lnTo>
                                  <a:pt x="1913512" y="0"/>
                                </a:lnTo>
                                <a:close/>
                              </a:path>
                              <a:path w="2945130" h="716280">
                                <a:moveTo>
                                  <a:pt x="1983908" y="0"/>
                                </a:moveTo>
                                <a:lnTo>
                                  <a:pt x="1948704" y="0"/>
                                </a:lnTo>
                                <a:lnTo>
                                  <a:pt x="1948704" y="11731"/>
                                </a:lnTo>
                                <a:lnTo>
                                  <a:pt x="1983908" y="11731"/>
                                </a:lnTo>
                                <a:lnTo>
                                  <a:pt x="1983908" y="0"/>
                                </a:lnTo>
                                <a:close/>
                              </a:path>
                              <a:path w="2945130" h="716280">
                                <a:moveTo>
                                  <a:pt x="2054292" y="0"/>
                                </a:moveTo>
                                <a:lnTo>
                                  <a:pt x="2019100" y="0"/>
                                </a:lnTo>
                                <a:lnTo>
                                  <a:pt x="2019100" y="11731"/>
                                </a:lnTo>
                                <a:lnTo>
                                  <a:pt x="2054292" y="11731"/>
                                </a:lnTo>
                                <a:lnTo>
                                  <a:pt x="2054292" y="0"/>
                                </a:lnTo>
                                <a:close/>
                              </a:path>
                              <a:path w="2945130" h="716280">
                                <a:moveTo>
                                  <a:pt x="2124688" y="0"/>
                                </a:moveTo>
                                <a:lnTo>
                                  <a:pt x="2089496" y="0"/>
                                </a:lnTo>
                                <a:lnTo>
                                  <a:pt x="2089496" y="11731"/>
                                </a:lnTo>
                                <a:lnTo>
                                  <a:pt x="2124688" y="11731"/>
                                </a:lnTo>
                                <a:lnTo>
                                  <a:pt x="2124688" y="0"/>
                                </a:lnTo>
                                <a:close/>
                              </a:path>
                              <a:path w="2945130" h="716280">
                                <a:moveTo>
                                  <a:pt x="2195084" y="0"/>
                                </a:moveTo>
                                <a:lnTo>
                                  <a:pt x="2159880" y="0"/>
                                </a:lnTo>
                                <a:lnTo>
                                  <a:pt x="2159880" y="11731"/>
                                </a:lnTo>
                                <a:lnTo>
                                  <a:pt x="2195084" y="11731"/>
                                </a:lnTo>
                                <a:lnTo>
                                  <a:pt x="2195084" y="0"/>
                                </a:lnTo>
                                <a:close/>
                              </a:path>
                              <a:path w="2945130" h="716280">
                                <a:moveTo>
                                  <a:pt x="2265480" y="0"/>
                                </a:moveTo>
                                <a:lnTo>
                                  <a:pt x="2230276" y="0"/>
                                </a:lnTo>
                                <a:lnTo>
                                  <a:pt x="2230276" y="11731"/>
                                </a:lnTo>
                                <a:lnTo>
                                  <a:pt x="2265480" y="11731"/>
                                </a:lnTo>
                                <a:lnTo>
                                  <a:pt x="2265480" y="0"/>
                                </a:lnTo>
                                <a:close/>
                              </a:path>
                              <a:path w="2945130" h="716280">
                                <a:moveTo>
                                  <a:pt x="2335864" y="0"/>
                                </a:moveTo>
                                <a:lnTo>
                                  <a:pt x="2300672" y="0"/>
                                </a:lnTo>
                                <a:lnTo>
                                  <a:pt x="2300672" y="11731"/>
                                </a:lnTo>
                                <a:lnTo>
                                  <a:pt x="2335864" y="11731"/>
                                </a:lnTo>
                                <a:lnTo>
                                  <a:pt x="2335864" y="0"/>
                                </a:lnTo>
                                <a:close/>
                              </a:path>
                              <a:path w="2945130" h="716280">
                                <a:moveTo>
                                  <a:pt x="2406260" y="0"/>
                                </a:moveTo>
                                <a:lnTo>
                                  <a:pt x="2371068" y="0"/>
                                </a:lnTo>
                                <a:lnTo>
                                  <a:pt x="2371068" y="11731"/>
                                </a:lnTo>
                                <a:lnTo>
                                  <a:pt x="2406260" y="11731"/>
                                </a:lnTo>
                                <a:lnTo>
                                  <a:pt x="2406260" y="0"/>
                                </a:lnTo>
                                <a:close/>
                              </a:path>
                              <a:path w="2945130" h="716280">
                                <a:moveTo>
                                  <a:pt x="2476656" y="0"/>
                                </a:moveTo>
                                <a:lnTo>
                                  <a:pt x="2441451" y="0"/>
                                </a:lnTo>
                                <a:lnTo>
                                  <a:pt x="2441451" y="11731"/>
                                </a:lnTo>
                                <a:lnTo>
                                  <a:pt x="2476656" y="11731"/>
                                </a:lnTo>
                                <a:lnTo>
                                  <a:pt x="2476656" y="0"/>
                                </a:lnTo>
                                <a:close/>
                              </a:path>
                              <a:path w="2945130" h="716280">
                                <a:moveTo>
                                  <a:pt x="2547039" y="0"/>
                                </a:moveTo>
                                <a:lnTo>
                                  <a:pt x="2511847" y="0"/>
                                </a:lnTo>
                                <a:lnTo>
                                  <a:pt x="2511847" y="11731"/>
                                </a:lnTo>
                                <a:lnTo>
                                  <a:pt x="2547039" y="11731"/>
                                </a:lnTo>
                                <a:lnTo>
                                  <a:pt x="2547039" y="0"/>
                                </a:lnTo>
                                <a:close/>
                              </a:path>
                              <a:path w="2945130" h="716280">
                                <a:moveTo>
                                  <a:pt x="2617435" y="0"/>
                                </a:moveTo>
                                <a:lnTo>
                                  <a:pt x="2582244" y="0"/>
                                </a:lnTo>
                                <a:lnTo>
                                  <a:pt x="2582244" y="11731"/>
                                </a:lnTo>
                                <a:lnTo>
                                  <a:pt x="2617435" y="11731"/>
                                </a:lnTo>
                                <a:lnTo>
                                  <a:pt x="2617435" y="0"/>
                                </a:lnTo>
                                <a:close/>
                              </a:path>
                              <a:path w="2945130" h="716280">
                                <a:moveTo>
                                  <a:pt x="2687831" y="0"/>
                                </a:moveTo>
                                <a:lnTo>
                                  <a:pt x="2652640" y="0"/>
                                </a:lnTo>
                                <a:lnTo>
                                  <a:pt x="2652640" y="11731"/>
                                </a:lnTo>
                                <a:lnTo>
                                  <a:pt x="2687831" y="11731"/>
                                </a:lnTo>
                                <a:lnTo>
                                  <a:pt x="2687831" y="0"/>
                                </a:lnTo>
                                <a:close/>
                              </a:path>
                              <a:path w="2945130" h="716280">
                                <a:moveTo>
                                  <a:pt x="2758227" y="0"/>
                                </a:moveTo>
                                <a:lnTo>
                                  <a:pt x="2723023" y="0"/>
                                </a:lnTo>
                                <a:lnTo>
                                  <a:pt x="2723023" y="11731"/>
                                </a:lnTo>
                                <a:lnTo>
                                  <a:pt x="2758227" y="11731"/>
                                </a:lnTo>
                                <a:lnTo>
                                  <a:pt x="2758227" y="0"/>
                                </a:lnTo>
                                <a:close/>
                              </a:path>
                              <a:path w="2945130" h="716280">
                                <a:moveTo>
                                  <a:pt x="2828624" y="0"/>
                                </a:moveTo>
                                <a:lnTo>
                                  <a:pt x="2793419" y="0"/>
                                </a:lnTo>
                                <a:lnTo>
                                  <a:pt x="2793419" y="11731"/>
                                </a:lnTo>
                                <a:lnTo>
                                  <a:pt x="2828624" y="11731"/>
                                </a:lnTo>
                                <a:lnTo>
                                  <a:pt x="2828624" y="0"/>
                                </a:lnTo>
                                <a:close/>
                              </a:path>
                              <a:path w="2945130" h="716280">
                                <a:moveTo>
                                  <a:pt x="2896657" y="0"/>
                                </a:moveTo>
                                <a:lnTo>
                                  <a:pt x="2863815" y="0"/>
                                </a:lnTo>
                                <a:lnTo>
                                  <a:pt x="2863815" y="11734"/>
                                </a:lnTo>
                                <a:lnTo>
                                  <a:pt x="2896657" y="11734"/>
                                </a:lnTo>
                                <a:lnTo>
                                  <a:pt x="2898588" y="11785"/>
                                </a:lnTo>
                                <a:lnTo>
                                  <a:pt x="2899210" y="63"/>
                                </a:lnTo>
                                <a:lnTo>
                                  <a:pt x="2896657" y="0"/>
                                </a:lnTo>
                                <a:close/>
                              </a:path>
                              <a:path w="2945130" h="716280">
                                <a:moveTo>
                                  <a:pt x="2934224" y="18059"/>
                                </a:moveTo>
                                <a:lnTo>
                                  <a:pt x="2925067" y="25387"/>
                                </a:lnTo>
                                <a:lnTo>
                                  <a:pt x="2930376" y="32029"/>
                                </a:lnTo>
                                <a:lnTo>
                                  <a:pt x="2933030" y="39598"/>
                                </a:lnTo>
                                <a:lnTo>
                                  <a:pt x="2933030" y="54927"/>
                                </a:lnTo>
                                <a:lnTo>
                                  <a:pt x="2944765" y="54927"/>
                                </a:lnTo>
                                <a:lnTo>
                                  <a:pt x="2944765" y="48107"/>
                                </a:lnTo>
                                <a:lnTo>
                                  <a:pt x="2944106" y="39899"/>
                                </a:lnTo>
                                <a:lnTo>
                                  <a:pt x="2942128" y="32154"/>
                                </a:lnTo>
                                <a:lnTo>
                                  <a:pt x="2938834" y="24874"/>
                                </a:lnTo>
                                <a:lnTo>
                                  <a:pt x="2934224" y="18059"/>
                                </a:lnTo>
                                <a:close/>
                              </a:path>
                              <a:path w="2945130" h="716280">
                                <a:moveTo>
                                  <a:pt x="2944765" y="90119"/>
                                </a:moveTo>
                                <a:lnTo>
                                  <a:pt x="2933030" y="90119"/>
                                </a:lnTo>
                                <a:lnTo>
                                  <a:pt x="2933030" y="125315"/>
                                </a:lnTo>
                                <a:lnTo>
                                  <a:pt x="2944765" y="125315"/>
                                </a:lnTo>
                                <a:lnTo>
                                  <a:pt x="2944765" y="90119"/>
                                </a:lnTo>
                                <a:close/>
                              </a:path>
                              <a:path w="2945130" h="716280">
                                <a:moveTo>
                                  <a:pt x="2944765" y="160515"/>
                                </a:moveTo>
                                <a:lnTo>
                                  <a:pt x="2933030" y="160515"/>
                                </a:lnTo>
                                <a:lnTo>
                                  <a:pt x="2933030" y="195710"/>
                                </a:lnTo>
                                <a:lnTo>
                                  <a:pt x="2944765" y="195710"/>
                                </a:lnTo>
                                <a:lnTo>
                                  <a:pt x="2944765" y="160515"/>
                                </a:lnTo>
                                <a:close/>
                              </a:path>
                              <a:path w="2945130" h="716280">
                                <a:moveTo>
                                  <a:pt x="2944765" y="230911"/>
                                </a:moveTo>
                                <a:lnTo>
                                  <a:pt x="2933030" y="230911"/>
                                </a:lnTo>
                                <a:lnTo>
                                  <a:pt x="2933030" y="266108"/>
                                </a:lnTo>
                                <a:lnTo>
                                  <a:pt x="2944765" y="266108"/>
                                </a:lnTo>
                                <a:lnTo>
                                  <a:pt x="2944765" y="230911"/>
                                </a:lnTo>
                                <a:close/>
                              </a:path>
                              <a:path w="2945130" h="716280">
                                <a:moveTo>
                                  <a:pt x="2944765" y="301294"/>
                                </a:moveTo>
                                <a:lnTo>
                                  <a:pt x="2933030" y="301294"/>
                                </a:lnTo>
                                <a:lnTo>
                                  <a:pt x="2933030" y="336491"/>
                                </a:lnTo>
                                <a:lnTo>
                                  <a:pt x="2944765" y="336491"/>
                                </a:lnTo>
                                <a:lnTo>
                                  <a:pt x="2944765" y="301294"/>
                                </a:lnTo>
                                <a:close/>
                              </a:path>
                              <a:path w="2945130" h="716280">
                                <a:moveTo>
                                  <a:pt x="2944765" y="371690"/>
                                </a:moveTo>
                                <a:lnTo>
                                  <a:pt x="2933030" y="371690"/>
                                </a:lnTo>
                                <a:lnTo>
                                  <a:pt x="2933030" y="406886"/>
                                </a:lnTo>
                                <a:lnTo>
                                  <a:pt x="2944765" y="406886"/>
                                </a:lnTo>
                                <a:lnTo>
                                  <a:pt x="2944765" y="371690"/>
                                </a:lnTo>
                                <a:close/>
                              </a:path>
                              <a:path w="2945130" h="716280">
                                <a:moveTo>
                                  <a:pt x="2944765" y="442087"/>
                                </a:moveTo>
                                <a:lnTo>
                                  <a:pt x="2933030" y="442087"/>
                                </a:lnTo>
                                <a:lnTo>
                                  <a:pt x="2933030" y="477283"/>
                                </a:lnTo>
                                <a:lnTo>
                                  <a:pt x="2944765" y="477283"/>
                                </a:lnTo>
                                <a:lnTo>
                                  <a:pt x="2944765" y="442087"/>
                                </a:lnTo>
                                <a:close/>
                              </a:path>
                              <a:path w="2945130" h="716280">
                                <a:moveTo>
                                  <a:pt x="2944765" y="512483"/>
                                </a:moveTo>
                                <a:lnTo>
                                  <a:pt x="2933030" y="512483"/>
                                </a:lnTo>
                                <a:lnTo>
                                  <a:pt x="2933030" y="547679"/>
                                </a:lnTo>
                                <a:lnTo>
                                  <a:pt x="2944765" y="547679"/>
                                </a:lnTo>
                                <a:lnTo>
                                  <a:pt x="2944765" y="512483"/>
                                </a:lnTo>
                                <a:close/>
                              </a:path>
                              <a:path w="2945130" h="716280">
                                <a:moveTo>
                                  <a:pt x="2944765" y="582866"/>
                                </a:moveTo>
                                <a:lnTo>
                                  <a:pt x="2933030" y="582866"/>
                                </a:lnTo>
                                <a:lnTo>
                                  <a:pt x="2933030" y="618063"/>
                                </a:lnTo>
                                <a:lnTo>
                                  <a:pt x="2944765" y="618063"/>
                                </a:lnTo>
                                <a:lnTo>
                                  <a:pt x="2944765" y="582866"/>
                                </a:lnTo>
                                <a:close/>
                              </a:path>
                              <a:path w="2945130" h="716280">
                                <a:moveTo>
                                  <a:pt x="2944765" y="653262"/>
                                </a:moveTo>
                                <a:lnTo>
                                  <a:pt x="2933030" y="653262"/>
                                </a:lnTo>
                                <a:lnTo>
                                  <a:pt x="2933030" y="673696"/>
                                </a:lnTo>
                                <a:lnTo>
                                  <a:pt x="2931570" y="679462"/>
                                </a:lnTo>
                                <a:lnTo>
                                  <a:pt x="2928649" y="684860"/>
                                </a:lnTo>
                                <a:lnTo>
                                  <a:pt x="2938974" y="690448"/>
                                </a:lnTo>
                                <a:lnTo>
                                  <a:pt x="2942835" y="683310"/>
                                </a:lnTo>
                                <a:lnTo>
                                  <a:pt x="2944765" y="675678"/>
                                </a:lnTo>
                                <a:lnTo>
                                  <a:pt x="2944765" y="653262"/>
                                </a:lnTo>
                                <a:close/>
                              </a:path>
                              <a:path w="2945130" h="716280">
                                <a:moveTo>
                                  <a:pt x="2904912" y="702983"/>
                                </a:moveTo>
                                <a:lnTo>
                                  <a:pt x="2902195" y="703618"/>
                                </a:lnTo>
                                <a:lnTo>
                                  <a:pt x="2899451" y="703935"/>
                                </a:lnTo>
                                <a:lnTo>
                                  <a:pt x="2871283" y="703935"/>
                                </a:lnTo>
                                <a:lnTo>
                                  <a:pt x="2871283" y="715657"/>
                                </a:lnTo>
                                <a:lnTo>
                                  <a:pt x="2900353" y="715657"/>
                                </a:lnTo>
                                <a:lnTo>
                                  <a:pt x="2903985" y="715238"/>
                                </a:lnTo>
                                <a:lnTo>
                                  <a:pt x="2907567" y="714413"/>
                                </a:lnTo>
                                <a:lnTo>
                                  <a:pt x="2904912" y="702983"/>
                                </a:lnTo>
                                <a:close/>
                              </a:path>
                              <a:path w="2945130" h="716280">
                                <a:moveTo>
                                  <a:pt x="2836091" y="703925"/>
                                </a:moveTo>
                                <a:lnTo>
                                  <a:pt x="2800887" y="703925"/>
                                </a:lnTo>
                                <a:lnTo>
                                  <a:pt x="2800887" y="715657"/>
                                </a:lnTo>
                                <a:lnTo>
                                  <a:pt x="2836091" y="715657"/>
                                </a:lnTo>
                                <a:lnTo>
                                  <a:pt x="2836091" y="703925"/>
                                </a:lnTo>
                                <a:close/>
                              </a:path>
                              <a:path w="2945130" h="716280">
                                <a:moveTo>
                                  <a:pt x="2765695" y="703925"/>
                                </a:moveTo>
                                <a:lnTo>
                                  <a:pt x="2730503" y="703925"/>
                                </a:lnTo>
                                <a:lnTo>
                                  <a:pt x="2730503" y="715657"/>
                                </a:lnTo>
                                <a:lnTo>
                                  <a:pt x="2765695" y="715657"/>
                                </a:lnTo>
                                <a:lnTo>
                                  <a:pt x="2765695" y="703925"/>
                                </a:lnTo>
                                <a:close/>
                              </a:path>
                              <a:path w="2945130" h="716280">
                                <a:moveTo>
                                  <a:pt x="2695299" y="703925"/>
                                </a:moveTo>
                                <a:lnTo>
                                  <a:pt x="2660107" y="703925"/>
                                </a:lnTo>
                                <a:lnTo>
                                  <a:pt x="2660107" y="715657"/>
                                </a:lnTo>
                                <a:lnTo>
                                  <a:pt x="2695299" y="715657"/>
                                </a:lnTo>
                                <a:lnTo>
                                  <a:pt x="2695299" y="703925"/>
                                </a:lnTo>
                                <a:close/>
                              </a:path>
                              <a:path w="2945130" h="716280">
                                <a:moveTo>
                                  <a:pt x="2624903" y="703925"/>
                                </a:moveTo>
                                <a:lnTo>
                                  <a:pt x="2589711" y="703925"/>
                                </a:lnTo>
                                <a:lnTo>
                                  <a:pt x="2589711" y="715657"/>
                                </a:lnTo>
                                <a:lnTo>
                                  <a:pt x="2624903" y="715657"/>
                                </a:lnTo>
                                <a:lnTo>
                                  <a:pt x="2624903" y="703925"/>
                                </a:lnTo>
                                <a:close/>
                              </a:path>
                              <a:path w="2945130" h="716280">
                                <a:moveTo>
                                  <a:pt x="2554519" y="703925"/>
                                </a:moveTo>
                                <a:lnTo>
                                  <a:pt x="2519315" y="703925"/>
                                </a:lnTo>
                                <a:lnTo>
                                  <a:pt x="2519315" y="715657"/>
                                </a:lnTo>
                                <a:lnTo>
                                  <a:pt x="2554519" y="715657"/>
                                </a:lnTo>
                                <a:lnTo>
                                  <a:pt x="2554519" y="703925"/>
                                </a:lnTo>
                                <a:close/>
                              </a:path>
                              <a:path w="2945130" h="716280">
                                <a:moveTo>
                                  <a:pt x="2484123" y="703925"/>
                                </a:moveTo>
                                <a:lnTo>
                                  <a:pt x="2448932" y="703925"/>
                                </a:lnTo>
                                <a:lnTo>
                                  <a:pt x="2448932" y="715657"/>
                                </a:lnTo>
                                <a:lnTo>
                                  <a:pt x="2484123" y="715657"/>
                                </a:lnTo>
                                <a:lnTo>
                                  <a:pt x="2484123" y="703925"/>
                                </a:lnTo>
                                <a:close/>
                              </a:path>
                              <a:path w="2945130" h="716280">
                                <a:moveTo>
                                  <a:pt x="2413727" y="703925"/>
                                </a:moveTo>
                                <a:lnTo>
                                  <a:pt x="2378536" y="703925"/>
                                </a:lnTo>
                                <a:lnTo>
                                  <a:pt x="2378536" y="715657"/>
                                </a:lnTo>
                                <a:lnTo>
                                  <a:pt x="2413727" y="715657"/>
                                </a:lnTo>
                                <a:lnTo>
                                  <a:pt x="2413727" y="703925"/>
                                </a:lnTo>
                                <a:close/>
                              </a:path>
                              <a:path w="2945130" h="716280">
                                <a:moveTo>
                                  <a:pt x="2343344" y="703925"/>
                                </a:moveTo>
                                <a:lnTo>
                                  <a:pt x="2308139" y="703925"/>
                                </a:lnTo>
                                <a:lnTo>
                                  <a:pt x="2308139" y="715657"/>
                                </a:lnTo>
                                <a:lnTo>
                                  <a:pt x="2343344" y="715657"/>
                                </a:lnTo>
                                <a:lnTo>
                                  <a:pt x="2343344" y="703925"/>
                                </a:lnTo>
                                <a:close/>
                              </a:path>
                              <a:path w="2945130" h="716280">
                                <a:moveTo>
                                  <a:pt x="2272948" y="703925"/>
                                </a:moveTo>
                                <a:lnTo>
                                  <a:pt x="2237743" y="703925"/>
                                </a:lnTo>
                                <a:lnTo>
                                  <a:pt x="2237743" y="715657"/>
                                </a:lnTo>
                                <a:lnTo>
                                  <a:pt x="2272948" y="715657"/>
                                </a:lnTo>
                                <a:lnTo>
                                  <a:pt x="2272948" y="703925"/>
                                </a:lnTo>
                                <a:close/>
                              </a:path>
                              <a:path w="2945130" h="716280">
                                <a:moveTo>
                                  <a:pt x="2202552" y="703925"/>
                                </a:moveTo>
                                <a:lnTo>
                                  <a:pt x="2167360" y="703925"/>
                                </a:lnTo>
                                <a:lnTo>
                                  <a:pt x="2167360" y="715657"/>
                                </a:lnTo>
                                <a:lnTo>
                                  <a:pt x="2202552" y="715657"/>
                                </a:lnTo>
                                <a:lnTo>
                                  <a:pt x="2202552" y="703925"/>
                                </a:lnTo>
                                <a:close/>
                              </a:path>
                              <a:path w="2945130" h="716280">
                                <a:moveTo>
                                  <a:pt x="2132156" y="703925"/>
                                </a:moveTo>
                                <a:lnTo>
                                  <a:pt x="2096964" y="703925"/>
                                </a:lnTo>
                                <a:lnTo>
                                  <a:pt x="2096964" y="715657"/>
                                </a:lnTo>
                                <a:lnTo>
                                  <a:pt x="2132156" y="715657"/>
                                </a:lnTo>
                                <a:lnTo>
                                  <a:pt x="2132156" y="703925"/>
                                </a:lnTo>
                                <a:close/>
                              </a:path>
                              <a:path w="2945130" h="716280">
                                <a:moveTo>
                                  <a:pt x="2061772" y="703925"/>
                                </a:moveTo>
                                <a:lnTo>
                                  <a:pt x="2026568" y="703925"/>
                                </a:lnTo>
                                <a:lnTo>
                                  <a:pt x="2026568" y="715657"/>
                                </a:lnTo>
                                <a:lnTo>
                                  <a:pt x="2061772" y="715657"/>
                                </a:lnTo>
                                <a:lnTo>
                                  <a:pt x="2061772" y="703925"/>
                                </a:lnTo>
                                <a:close/>
                              </a:path>
                              <a:path w="2945130" h="716280">
                                <a:moveTo>
                                  <a:pt x="1991376" y="703925"/>
                                </a:moveTo>
                                <a:lnTo>
                                  <a:pt x="1956172" y="703925"/>
                                </a:lnTo>
                                <a:lnTo>
                                  <a:pt x="1956172" y="715657"/>
                                </a:lnTo>
                                <a:lnTo>
                                  <a:pt x="1991376" y="715657"/>
                                </a:lnTo>
                                <a:lnTo>
                                  <a:pt x="1991376" y="703925"/>
                                </a:lnTo>
                                <a:close/>
                              </a:path>
                              <a:path w="2945130" h="716280">
                                <a:moveTo>
                                  <a:pt x="1920980" y="703925"/>
                                </a:moveTo>
                                <a:lnTo>
                                  <a:pt x="1885788" y="703925"/>
                                </a:lnTo>
                                <a:lnTo>
                                  <a:pt x="1885788" y="715657"/>
                                </a:lnTo>
                                <a:lnTo>
                                  <a:pt x="1920980" y="715657"/>
                                </a:lnTo>
                                <a:lnTo>
                                  <a:pt x="1920980" y="703925"/>
                                </a:lnTo>
                                <a:close/>
                              </a:path>
                              <a:path w="2945130" h="716280">
                                <a:moveTo>
                                  <a:pt x="1850584" y="703925"/>
                                </a:moveTo>
                                <a:lnTo>
                                  <a:pt x="1815392" y="703925"/>
                                </a:lnTo>
                                <a:lnTo>
                                  <a:pt x="1815392" y="715657"/>
                                </a:lnTo>
                                <a:lnTo>
                                  <a:pt x="1850584" y="715657"/>
                                </a:lnTo>
                                <a:lnTo>
                                  <a:pt x="1850584" y="703925"/>
                                </a:lnTo>
                                <a:close/>
                              </a:path>
                              <a:path w="2945130" h="716280">
                                <a:moveTo>
                                  <a:pt x="1780200" y="703925"/>
                                </a:moveTo>
                                <a:lnTo>
                                  <a:pt x="1744996" y="703925"/>
                                </a:lnTo>
                                <a:lnTo>
                                  <a:pt x="1744996" y="715657"/>
                                </a:lnTo>
                                <a:lnTo>
                                  <a:pt x="1780200" y="715657"/>
                                </a:lnTo>
                                <a:lnTo>
                                  <a:pt x="1780200" y="703925"/>
                                </a:lnTo>
                                <a:close/>
                              </a:path>
                              <a:path w="2945130" h="716280">
                                <a:moveTo>
                                  <a:pt x="1709804" y="703925"/>
                                </a:moveTo>
                                <a:lnTo>
                                  <a:pt x="1674600" y="703925"/>
                                </a:lnTo>
                                <a:lnTo>
                                  <a:pt x="1674600" y="715657"/>
                                </a:lnTo>
                                <a:lnTo>
                                  <a:pt x="1709804" y="715657"/>
                                </a:lnTo>
                                <a:lnTo>
                                  <a:pt x="1709804" y="703925"/>
                                </a:lnTo>
                                <a:close/>
                              </a:path>
                              <a:path w="2945130" h="716280">
                                <a:moveTo>
                                  <a:pt x="1639408" y="703925"/>
                                </a:moveTo>
                                <a:lnTo>
                                  <a:pt x="1604217" y="703925"/>
                                </a:lnTo>
                                <a:lnTo>
                                  <a:pt x="1604217" y="715657"/>
                                </a:lnTo>
                                <a:lnTo>
                                  <a:pt x="1639408" y="715657"/>
                                </a:lnTo>
                                <a:lnTo>
                                  <a:pt x="1639408" y="703925"/>
                                </a:lnTo>
                                <a:close/>
                              </a:path>
                              <a:path w="2945130" h="716280">
                                <a:moveTo>
                                  <a:pt x="1569012" y="703925"/>
                                </a:moveTo>
                                <a:lnTo>
                                  <a:pt x="1533820" y="703925"/>
                                </a:lnTo>
                                <a:lnTo>
                                  <a:pt x="1533820" y="715657"/>
                                </a:lnTo>
                                <a:lnTo>
                                  <a:pt x="1569012" y="715657"/>
                                </a:lnTo>
                                <a:lnTo>
                                  <a:pt x="1569012" y="703925"/>
                                </a:lnTo>
                                <a:close/>
                              </a:path>
                              <a:path w="2945130" h="716280">
                                <a:moveTo>
                                  <a:pt x="1498629" y="703925"/>
                                </a:moveTo>
                                <a:lnTo>
                                  <a:pt x="1463424" y="703925"/>
                                </a:lnTo>
                                <a:lnTo>
                                  <a:pt x="1463424" y="715657"/>
                                </a:lnTo>
                                <a:lnTo>
                                  <a:pt x="1498629" y="715657"/>
                                </a:lnTo>
                                <a:lnTo>
                                  <a:pt x="1498629" y="703925"/>
                                </a:lnTo>
                                <a:close/>
                              </a:path>
                              <a:path w="2945130" h="716280">
                                <a:moveTo>
                                  <a:pt x="1428233" y="703925"/>
                                </a:moveTo>
                                <a:lnTo>
                                  <a:pt x="1393028" y="703925"/>
                                </a:lnTo>
                                <a:lnTo>
                                  <a:pt x="1393028" y="715657"/>
                                </a:lnTo>
                                <a:lnTo>
                                  <a:pt x="1428233" y="715657"/>
                                </a:lnTo>
                                <a:lnTo>
                                  <a:pt x="1428233" y="703925"/>
                                </a:lnTo>
                                <a:close/>
                              </a:path>
                              <a:path w="2945130" h="716280">
                                <a:moveTo>
                                  <a:pt x="1357837" y="703925"/>
                                </a:moveTo>
                                <a:lnTo>
                                  <a:pt x="1322645" y="703925"/>
                                </a:lnTo>
                                <a:lnTo>
                                  <a:pt x="1322645" y="715657"/>
                                </a:lnTo>
                                <a:lnTo>
                                  <a:pt x="1357837" y="715657"/>
                                </a:lnTo>
                                <a:lnTo>
                                  <a:pt x="1357837" y="703925"/>
                                </a:lnTo>
                                <a:close/>
                              </a:path>
                              <a:path w="2945130" h="716280">
                                <a:moveTo>
                                  <a:pt x="1287440" y="703925"/>
                                </a:moveTo>
                                <a:lnTo>
                                  <a:pt x="1252249" y="703925"/>
                                </a:lnTo>
                                <a:lnTo>
                                  <a:pt x="1252249" y="715657"/>
                                </a:lnTo>
                                <a:lnTo>
                                  <a:pt x="1287440" y="715657"/>
                                </a:lnTo>
                                <a:lnTo>
                                  <a:pt x="1287440" y="703925"/>
                                </a:lnTo>
                                <a:close/>
                              </a:path>
                              <a:path w="2945130" h="716280">
                                <a:moveTo>
                                  <a:pt x="1217057" y="703925"/>
                                </a:moveTo>
                                <a:lnTo>
                                  <a:pt x="1181855" y="703925"/>
                                </a:lnTo>
                                <a:lnTo>
                                  <a:pt x="1181855" y="715657"/>
                                </a:lnTo>
                                <a:lnTo>
                                  <a:pt x="1217057" y="715657"/>
                                </a:lnTo>
                                <a:lnTo>
                                  <a:pt x="1217057" y="703925"/>
                                </a:lnTo>
                                <a:close/>
                              </a:path>
                              <a:path w="2945130" h="716280">
                                <a:moveTo>
                                  <a:pt x="1146661" y="703925"/>
                                </a:moveTo>
                                <a:lnTo>
                                  <a:pt x="1111464" y="703925"/>
                                </a:lnTo>
                                <a:lnTo>
                                  <a:pt x="1111464" y="715657"/>
                                </a:lnTo>
                                <a:lnTo>
                                  <a:pt x="1146661" y="715657"/>
                                </a:lnTo>
                                <a:lnTo>
                                  <a:pt x="1146661" y="703925"/>
                                </a:lnTo>
                                <a:close/>
                              </a:path>
                              <a:path w="2945130" h="716280">
                                <a:moveTo>
                                  <a:pt x="1076265" y="703925"/>
                                </a:moveTo>
                                <a:lnTo>
                                  <a:pt x="1041068" y="703925"/>
                                </a:lnTo>
                                <a:lnTo>
                                  <a:pt x="1041068" y="715657"/>
                                </a:lnTo>
                                <a:lnTo>
                                  <a:pt x="1076265" y="715657"/>
                                </a:lnTo>
                                <a:lnTo>
                                  <a:pt x="1076265" y="703925"/>
                                </a:lnTo>
                                <a:close/>
                              </a:path>
                              <a:path w="2945130" h="716280">
                                <a:moveTo>
                                  <a:pt x="1005881" y="703925"/>
                                </a:moveTo>
                                <a:lnTo>
                                  <a:pt x="970685" y="703925"/>
                                </a:lnTo>
                                <a:lnTo>
                                  <a:pt x="970685" y="715657"/>
                                </a:lnTo>
                                <a:lnTo>
                                  <a:pt x="1005881" y="715657"/>
                                </a:lnTo>
                                <a:lnTo>
                                  <a:pt x="1005881" y="703925"/>
                                </a:lnTo>
                                <a:close/>
                              </a:path>
                              <a:path w="2945130" h="716280">
                                <a:moveTo>
                                  <a:pt x="935485" y="703925"/>
                                </a:moveTo>
                                <a:lnTo>
                                  <a:pt x="900290" y="703925"/>
                                </a:lnTo>
                                <a:lnTo>
                                  <a:pt x="900290" y="715657"/>
                                </a:lnTo>
                                <a:lnTo>
                                  <a:pt x="935485" y="715657"/>
                                </a:lnTo>
                                <a:lnTo>
                                  <a:pt x="935485" y="703925"/>
                                </a:lnTo>
                                <a:close/>
                              </a:path>
                              <a:path w="2945130" h="716280">
                                <a:moveTo>
                                  <a:pt x="865089" y="703925"/>
                                </a:moveTo>
                                <a:lnTo>
                                  <a:pt x="829892" y="703925"/>
                                </a:lnTo>
                                <a:lnTo>
                                  <a:pt x="829892" y="715657"/>
                                </a:lnTo>
                                <a:lnTo>
                                  <a:pt x="865089" y="715657"/>
                                </a:lnTo>
                                <a:lnTo>
                                  <a:pt x="865089" y="703925"/>
                                </a:lnTo>
                                <a:close/>
                              </a:path>
                              <a:path w="2945130" h="716280">
                                <a:moveTo>
                                  <a:pt x="794693" y="703925"/>
                                </a:moveTo>
                                <a:lnTo>
                                  <a:pt x="759498" y="703925"/>
                                </a:lnTo>
                                <a:lnTo>
                                  <a:pt x="759498" y="715657"/>
                                </a:lnTo>
                                <a:lnTo>
                                  <a:pt x="794693" y="715657"/>
                                </a:lnTo>
                                <a:lnTo>
                                  <a:pt x="794693" y="703925"/>
                                </a:lnTo>
                                <a:close/>
                              </a:path>
                              <a:path w="2945130" h="716280">
                                <a:moveTo>
                                  <a:pt x="724310" y="703925"/>
                                </a:moveTo>
                                <a:lnTo>
                                  <a:pt x="689113" y="703925"/>
                                </a:lnTo>
                                <a:lnTo>
                                  <a:pt x="689113" y="715657"/>
                                </a:lnTo>
                                <a:lnTo>
                                  <a:pt x="724310" y="715657"/>
                                </a:lnTo>
                                <a:lnTo>
                                  <a:pt x="724310" y="703925"/>
                                </a:lnTo>
                                <a:close/>
                              </a:path>
                              <a:path w="2945130" h="716280">
                                <a:moveTo>
                                  <a:pt x="653914" y="703925"/>
                                </a:moveTo>
                                <a:lnTo>
                                  <a:pt x="618718" y="703925"/>
                                </a:lnTo>
                                <a:lnTo>
                                  <a:pt x="618718" y="715657"/>
                                </a:lnTo>
                                <a:lnTo>
                                  <a:pt x="653914" y="715657"/>
                                </a:lnTo>
                                <a:lnTo>
                                  <a:pt x="653914" y="703925"/>
                                </a:lnTo>
                                <a:close/>
                              </a:path>
                              <a:path w="2945130" h="716280">
                                <a:moveTo>
                                  <a:pt x="583518" y="703925"/>
                                </a:moveTo>
                                <a:lnTo>
                                  <a:pt x="548321" y="703925"/>
                                </a:lnTo>
                                <a:lnTo>
                                  <a:pt x="548321" y="715657"/>
                                </a:lnTo>
                                <a:lnTo>
                                  <a:pt x="583518" y="715657"/>
                                </a:lnTo>
                                <a:lnTo>
                                  <a:pt x="583518" y="703925"/>
                                </a:lnTo>
                                <a:close/>
                              </a:path>
                              <a:path w="2945130" h="716280">
                                <a:moveTo>
                                  <a:pt x="513121" y="703925"/>
                                </a:moveTo>
                                <a:lnTo>
                                  <a:pt x="477925" y="703925"/>
                                </a:lnTo>
                                <a:lnTo>
                                  <a:pt x="477925" y="715657"/>
                                </a:lnTo>
                                <a:lnTo>
                                  <a:pt x="513121" y="715657"/>
                                </a:lnTo>
                                <a:lnTo>
                                  <a:pt x="513121" y="703925"/>
                                </a:lnTo>
                                <a:close/>
                              </a:path>
                              <a:path w="2945130" h="716280">
                                <a:moveTo>
                                  <a:pt x="442738" y="703925"/>
                                </a:moveTo>
                                <a:lnTo>
                                  <a:pt x="407541" y="703925"/>
                                </a:lnTo>
                                <a:lnTo>
                                  <a:pt x="407541" y="715657"/>
                                </a:lnTo>
                                <a:lnTo>
                                  <a:pt x="442738" y="715657"/>
                                </a:lnTo>
                                <a:lnTo>
                                  <a:pt x="442738" y="703925"/>
                                </a:lnTo>
                                <a:close/>
                              </a:path>
                              <a:path w="2945130" h="716280">
                                <a:moveTo>
                                  <a:pt x="372342" y="703925"/>
                                </a:moveTo>
                                <a:lnTo>
                                  <a:pt x="337145" y="703925"/>
                                </a:lnTo>
                                <a:lnTo>
                                  <a:pt x="337145" y="715657"/>
                                </a:lnTo>
                                <a:lnTo>
                                  <a:pt x="372342" y="715657"/>
                                </a:lnTo>
                                <a:lnTo>
                                  <a:pt x="372342" y="703925"/>
                                </a:lnTo>
                                <a:close/>
                              </a:path>
                              <a:path w="2945130" h="716280">
                                <a:moveTo>
                                  <a:pt x="301946" y="703925"/>
                                </a:moveTo>
                                <a:lnTo>
                                  <a:pt x="266750" y="703925"/>
                                </a:lnTo>
                                <a:lnTo>
                                  <a:pt x="266750" y="715657"/>
                                </a:lnTo>
                                <a:lnTo>
                                  <a:pt x="301946" y="715657"/>
                                </a:lnTo>
                                <a:lnTo>
                                  <a:pt x="301946" y="703925"/>
                                </a:lnTo>
                                <a:close/>
                              </a:path>
                              <a:path w="2945130" h="716280">
                                <a:moveTo>
                                  <a:pt x="231550" y="703925"/>
                                </a:moveTo>
                                <a:lnTo>
                                  <a:pt x="196353" y="703925"/>
                                </a:lnTo>
                                <a:lnTo>
                                  <a:pt x="196353" y="715657"/>
                                </a:lnTo>
                                <a:lnTo>
                                  <a:pt x="231550" y="715657"/>
                                </a:lnTo>
                                <a:lnTo>
                                  <a:pt x="231550" y="703925"/>
                                </a:lnTo>
                                <a:close/>
                              </a:path>
                              <a:path w="2945130" h="716280">
                                <a:moveTo>
                                  <a:pt x="161166" y="703925"/>
                                </a:moveTo>
                                <a:lnTo>
                                  <a:pt x="125971" y="703925"/>
                                </a:lnTo>
                                <a:lnTo>
                                  <a:pt x="125971" y="715657"/>
                                </a:lnTo>
                                <a:lnTo>
                                  <a:pt x="161166" y="715657"/>
                                </a:lnTo>
                                <a:lnTo>
                                  <a:pt x="161166" y="703925"/>
                                </a:lnTo>
                                <a:close/>
                              </a:path>
                              <a:path w="2945130" h="716280">
                                <a:moveTo>
                                  <a:pt x="90770" y="703925"/>
                                </a:moveTo>
                                <a:lnTo>
                                  <a:pt x="55573" y="703925"/>
                                </a:lnTo>
                                <a:lnTo>
                                  <a:pt x="55573" y="715657"/>
                                </a:lnTo>
                                <a:lnTo>
                                  <a:pt x="90770" y="715657"/>
                                </a:lnTo>
                                <a:lnTo>
                                  <a:pt x="90770" y="703925"/>
                                </a:lnTo>
                                <a:close/>
                              </a:path>
                              <a:path w="2945130" h="716280">
                                <a:moveTo>
                                  <a:pt x="11814" y="670026"/>
                                </a:moveTo>
                                <a:lnTo>
                                  <a:pt x="110" y="670814"/>
                                </a:lnTo>
                                <a:lnTo>
                                  <a:pt x="1817" y="681067"/>
                                </a:lnTo>
                                <a:lnTo>
                                  <a:pt x="5475" y="690281"/>
                                </a:lnTo>
                                <a:lnTo>
                                  <a:pt x="11085" y="698454"/>
                                </a:lnTo>
                                <a:lnTo>
                                  <a:pt x="18646" y="705586"/>
                                </a:lnTo>
                                <a:lnTo>
                                  <a:pt x="25830" y="696315"/>
                                </a:lnTo>
                                <a:lnTo>
                                  <a:pt x="20113" y="690922"/>
                                </a:lnTo>
                                <a:lnTo>
                                  <a:pt x="15872" y="684742"/>
                                </a:lnTo>
                                <a:lnTo>
                                  <a:pt x="13105" y="677777"/>
                                </a:lnTo>
                                <a:lnTo>
                                  <a:pt x="11814" y="670026"/>
                                </a:lnTo>
                                <a:close/>
                              </a:path>
                              <a:path w="2945130" h="716280">
                                <a:moveTo>
                                  <a:pt x="11732" y="600158"/>
                                </a:moveTo>
                                <a:lnTo>
                                  <a:pt x="0" y="600158"/>
                                </a:lnTo>
                                <a:lnTo>
                                  <a:pt x="0" y="635355"/>
                                </a:lnTo>
                                <a:lnTo>
                                  <a:pt x="11732" y="635355"/>
                                </a:lnTo>
                                <a:lnTo>
                                  <a:pt x="11732" y="600158"/>
                                </a:lnTo>
                                <a:close/>
                              </a:path>
                              <a:path w="2945130" h="716280">
                                <a:moveTo>
                                  <a:pt x="11732" y="529776"/>
                                </a:moveTo>
                                <a:lnTo>
                                  <a:pt x="0" y="529776"/>
                                </a:lnTo>
                                <a:lnTo>
                                  <a:pt x="0" y="564972"/>
                                </a:lnTo>
                                <a:lnTo>
                                  <a:pt x="11732" y="564972"/>
                                </a:lnTo>
                                <a:lnTo>
                                  <a:pt x="11732" y="529776"/>
                                </a:lnTo>
                                <a:close/>
                              </a:path>
                              <a:path w="2945130" h="716280">
                                <a:moveTo>
                                  <a:pt x="11732" y="459379"/>
                                </a:moveTo>
                                <a:lnTo>
                                  <a:pt x="0" y="459379"/>
                                </a:lnTo>
                                <a:lnTo>
                                  <a:pt x="0" y="494576"/>
                                </a:lnTo>
                                <a:lnTo>
                                  <a:pt x="11732" y="494576"/>
                                </a:lnTo>
                                <a:lnTo>
                                  <a:pt x="11732" y="459379"/>
                                </a:lnTo>
                                <a:close/>
                              </a:path>
                              <a:path w="2945130" h="716280">
                                <a:moveTo>
                                  <a:pt x="11732" y="388984"/>
                                </a:moveTo>
                                <a:lnTo>
                                  <a:pt x="0" y="388984"/>
                                </a:lnTo>
                                <a:lnTo>
                                  <a:pt x="0" y="424180"/>
                                </a:lnTo>
                                <a:lnTo>
                                  <a:pt x="11732" y="424180"/>
                                </a:lnTo>
                                <a:lnTo>
                                  <a:pt x="11732" y="388984"/>
                                </a:lnTo>
                                <a:close/>
                              </a:path>
                              <a:path w="2945130" h="716280">
                                <a:moveTo>
                                  <a:pt x="11732" y="318588"/>
                                </a:moveTo>
                                <a:lnTo>
                                  <a:pt x="0" y="318588"/>
                                </a:lnTo>
                                <a:lnTo>
                                  <a:pt x="0" y="353783"/>
                                </a:lnTo>
                                <a:lnTo>
                                  <a:pt x="11732" y="353783"/>
                                </a:lnTo>
                                <a:lnTo>
                                  <a:pt x="11732" y="318588"/>
                                </a:lnTo>
                                <a:close/>
                              </a:path>
                              <a:path w="2945130" h="716280">
                                <a:moveTo>
                                  <a:pt x="11732" y="248204"/>
                                </a:moveTo>
                                <a:lnTo>
                                  <a:pt x="0" y="248204"/>
                                </a:lnTo>
                                <a:lnTo>
                                  <a:pt x="0" y="283400"/>
                                </a:lnTo>
                                <a:lnTo>
                                  <a:pt x="11732" y="283400"/>
                                </a:lnTo>
                                <a:lnTo>
                                  <a:pt x="11732" y="248204"/>
                                </a:lnTo>
                                <a:close/>
                              </a:path>
                              <a:path w="2945130" h="716280">
                                <a:moveTo>
                                  <a:pt x="11732" y="177807"/>
                                </a:moveTo>
                                <a:lnTo>
                                  <a:pt x="0" y="177807"/>
                                </a:lnTo>
                                <a:lnTo>
                                  <a:pt x="0" y="213004"/>
                                </a:lnTo>
                                <a:lnTo>
                                  <a:pt x="11732" y="213004"/>
                                </a:lnTo>
                                <a:lnTo>
                                  <a:pt x="11732" y="177807"/>
                                </a:lnTo>
                                <a:close/>
                              </a:path>
                              <a:path w="2945130" h="716280">
                                <a:moveTo>
                                  <a:pt x="11732" y="107411"/>
                                </a:moveTo>
                                <a:lnTo>
                                  <a:pt x="0" y="107411"/>
                                </a:lnTo>
                                <a:lnTo>
                                  <a:pt x="0" y="142608"/>
                                </a:lnTo>
                                <a:lnTo>
                                  <a:pt x="11732" y="142608"/>
                                </a:lnTo>
                                <a:lnTo>
                                  <a:pt x="11732" y="107411"/>
                                </a:lnTo>
                                <a:close/>
                              </a:path>
                              <a:path w="2945130" h="716280">
                                <a:moveTo>
                                  <a:pt x="1609" y="35763"/>
                                </a:moveTo>
                                <a:lnTo>
                                  <a:pt x="535" y="39801"/>
                                </a:lnTo>
                                <a:lnTo>
                                  <a:pt x="0" y="43916"/>
                                </a:lnTo>
                                <a:lnTo>
                                  <a:pt x="0" y="72212"/>
                                </a:lnTo>
                                <a:lnTo>
                                  <a:pt x="11732" y="72212"/>
                                </a:lnTo>
                                <a:lnTo>
                                  <a:pt x="11732" y="44932"/>
                                </a:lnTo>
                                <a:lnTo>
                                  <a:pt x="12137" y="41833"/>
                                </a:lnTo>
                                <a:lnTo>
                                  <a:pt x="12948" y="38773"/>
                                </a:lnTo>
                                <a:lnTo>
                                  <a:pt x="1609" y="35763"/>
                                </a:lnTo>
                                <a:close/>
                              </a:path>
                              <a:path w="2945130" h="716280">
                                <a:moveTo>
                                  <a:pt x="83303" y="0"/>
                                </a:moveTo>
                                <a:lnTo>
                                  <a:pt x="40491" y="0"/>
                                </a:lnTo>
                                <a:lnTo>
                                  <a:pt x="33284" y="1714"/>
                                </a:lnTo>
                                <a:lnTo>
                                  <a:pt x="26484" y="5130"/>
                                </a:lnTo>
                                <a:lnTo>
                                  <a:pt x="31757" y="15608"/>
                                </a:lnTo>
                                <a:lnTo>
                                  <a:pt x="36898" y="13030"/>
                                </a:lnTo>
                                <a:lnTo>
                                  <a:pt x="42345" y="11734"/>
                                </a:lnTo>
                                <a:lnTo>
                                  <a:pt x="83303" y="11734"/>
                                </a:lnTo>
                                <a:lnTo>
                                  <a:pt x="83303" y="0"/>
                                </a:lnTo>
                                <a:close/>
                              </a:path>
                            </a:pathLst>
                          </a:custGeom>
                          <a:solidFill>
                            <a:srgbClr val="9672A5"/>
                          </a:solidFill>
                        </wps:spPr>
                        <wps:bodyPr wrap="square" lIns="0" tIns="0" rIns="0" bIns="0" rtlCol="0">
                          <a:prstTxWarp prst="textNoShape">
                            <a:avLst/>
                          </a:prstTxWarp>
                          <a:noAutofit/>
                        </wps:bodyPr>
                      </wps:wsp>
                      <wps:wsp>
                        <wps:cNvPr id="72" name="Graphic 72"/>
                        <wps:cNvSpPr/>
                        <wps:spPr>
                          <a:xfrm>
                            <a:off x="87988" y="821245"/>
                            <a:ext cx="2945130" cy="2065020"/>
                          </a:xfrm>
                          <a:custGeom>
                            <a:avLst/>
                            <a:gdLst/>
                            <a:ahLst/>
                            <a:cxnLst/>
                            <a:rect l="l" t="t" r="r" b="b"/>
                            <a:pathLst>
                              <a:path w="2945130" h="2065020">
                                <a:moveTo>
                                  <a:pt x="234647" y="0"/>
                                </a:moveTo>
                                <a:lnTo>
                                  <a:pt x="199450" y="0"/>
                                </a:lnTo>
                                <a:lnTo>
                                  <a:pt x="199450" y="11732"/>
                                </a:lnTo>
                                <a:lnTo>
                                  <a:pt x="234647" y="11732"/>
                                </a:lnTo>
                                <a:lnTo>
                                  <a:pt x="234647" y="0"/>
                                </a:lnTo>
                                <a:close/>
                              </a:path>
                              <a:path w="2945130" h="2065020">
                                <a:moveTo>
                                  <a:pt x="305042" y="0"/>
                                </a:moveTo>
                                <a:lnTo>
                                  <a:pt x="269846" y="0"/>
                                </a:lnTo>
                                <a:lnTo>
                                  <a:pt x="269846" y="11732"/>
                                </a:lnTo>
                                <a:lnTo>
                                  <a:pt x="305042" y="11732"/>
                                </a:lnTo>
                                <a:lnTo>
                                  <a:pt x="305042" y="0"/>
                                </a:lnTo>
                                <a:close/>
                              </a:path>
                              <a:path w="2945130" h="2065020">
                                <a:moveTo>
                                  <a:pt x="375427" y="0"/>
                                </a:moveTo>
                                <a:lnTo>
                                  <a:pt x="340230" y="0"/>
                                </a:lnTo>
                                <a:lnTo>
                                  <a:pt x="340230" y="11732"/>
                                </a:lnTo>
                                <a:lnTo>
                                  <a:pt x="375427" y="11732"/>
                                </a:lnTo>
                                <a:lnTo>
                                  <a:pt x="375427" y="0"/>
                                </a:lnTo>
                                <a:close/>
                              </a:path>
                              <a:path w="2945130" h="2065020">
                                <a:moveTo>
                                  <a:pt x="445823" y="0"/>
                                </a:moveTo>
                                <a:lnTo>
                                  <a:pt x="410626" y="0"/>
                                </a:lnTo>
                                <a:lnTo>
                                  <a:pt x="410626" y="11732"/>
                                </a:lnTo>
                                <a:lnTo>
                                  <a:pt x="445823" y="11732"/>
                                </a:lnTo>
                                <a:lnTo>
                                  <a:pt x="445823" y="0"/>
                                </a:lnTo>
                                <a:close/>
                              </a:path>
                              <a:path w="2945130" h="2065020">
                                <a:moveTo>
                                  <a:pt x="516219" y="0"/>
                                </a:moveTo>
                                <a:lnTo>
                                  <a:pt x="481022" y="0"/>
                                </a:lnTo>
                                <a:lnTo>
                                  <a:pt x="481022" y="11732"/>
                                </a:lnTo>
                                <a:lnTo>
                                  <a:pt x="516219" y="11732"/>
                                </a:lnTo>
                                <a:lnTo>
                                  <a:pt x="516219" y="0"/>
                                </a:lnTo>
                                <a:close/>
                              </a:path>
                              <a:path w="2945130" h="2065020">
                                <a:moveTo>
                                  <a:pt x="586615" y="0"/>
                                </a:moveTo>
                                <a:lnTo>
                                  <a:pt x="551418" y="0"/>
                                </a:lnTo>
                                <a:lnTo>
                                  <a:pt x="551418" y="11732"/>
                                </a:lnTo>
                                <a:lnTo>
                                  <a:pt x="586615" y="11732"/>
                                </a:lnTo>
                                <a:lnTo>
                                  <a:pt x="586615" y="0"/>
                                </a:lnTo>
                                <a:close/>
                              </a:path>
                              <a:path w="2945130" h="2065020">
                                <a:moveTo>
                                  <a:pt x="657010" y="0"/>
                                </a:moveTo>
                                <a:lnTo>
                                  <a:pt x="621814" y="0"/>
                                </a:lnTo>
                                <a:lnTo>
                                  <a:pt x="621814" y="11732"/>
                                </a:lnTo>
                                <a:lnTo>
                                  <a:pt x="657010" y="11732"/>
                                </a:lnTo>
                                <a:lnTo>
                                  <a:pt x="657010" y="0"/>
                                </a:lnTo>
                                <a:close/>
                              </a:path>
                              <a:path w="2945130" h="2065020">
                                <a:moveTo>
                                  <a:pt x="727394" y="0"/>
                                </a:moveTo>
                                <a:lnTo>
                                  <a:pt x="692198" y="0"/>
                                </a:lnTo>
                                <a:lnTo>
                                  <a:pt x="692198" y="11732"/>
                                </a:lnTo>
                                <a:lnTo>
                                  <a:pt x="727394" y="11732"/>
                                </a:lnTo>
                                <a:lnTo>
                                  <a:pt x="727394" y="0"/>
                                </a:lnTo>
                                <a:close/>
                              </a:path>
                              <a:path w="2945130" h="2065020">
                                <a:moveTo>
                                  <a:pt x="797789" y="0"/>
                                </a:moveTo>
                                <a:lnTo>
                                  <a:pt x="762594" y="0"/>
                                </a:lnTo>
                                <a:lnTo>
                                  <a:pt x="762594" y="11732"/>
                                </a:lnTo>
                                <a:lnTo>
                                  <a:pt x="797789" y="11732"/>
                                </a:lnTo>
                                <a:lnTo>
                                  <a:pt x="797789" y="0"/>
                                </a:lnTo>
                                <a:close/>
                              </a:path>
                              <a:path w="2945130" h="2065020">
                                <a:moveTo>
                                  <a:pt x="868187" y="0"/>
                                </a:moveTo>
                                <a:lnTo>
                                  <a:pt x="832990" y="0"/>
                                </a:lnTo>
                                <a:lnTo>
                                  <a:pt x="832990" y="11732"/>
                                </a:lnTo>
                                <a:lnTo>
                                  <a:pt x="868187" y="11732"/>
                                </a:lnTo>
                                <a:lnTo>
                                  <a:pt x="868187" y="0"/>
                                </a:lnTo>
                                <a:close/>
                              </a:path>
                              <a:path w="2945130" h="2065020">
                                <a:moveTo>
                                  <a:pt x="938569" y="0"/>
                                </a:moveTo>
                                <a:lnTo>
                                  <a:pt x="903373" y="0"/>
                                </a:lnTo>
                                <a:lnTo>
                                  <a:pt x="903373" y="11732"/>
                                </a:lnTo>
                                <a:lnTo>
                                  <a:pt x="938569" y="11732"/>
                                </a:lnTo>
                                <a:lnTo>
                                  <a:pt x="938569" y="0"/>
                                </a:lnTo>
                                <a:close/>
                              </a:path>
                              <a:path w="2945130" h="2065020">
                                <a:moveTo>
                                  <a:pt x="1008966" y="0"/>
                                </a:moveTo>
                                <a:lnTo>
                                  <a:pt x="973769" y="0"/>
                                </a:lnTo>
                                <a:lnTo>
                                  <a:pt x="973769" y="11732"/>
                                </a:lnTo>
                                <a:lnTo>
                                  <a:pt x="1008966" y="11732"/>
                                </a:lnTo>
                                <a:lnTo>
                                  <a:pt x="1008966" y="0"/>
                                </a:lnTo>
                                <a:close/>
                              </a:path>
                              <a:path w="2945130" h="2065020">
                                <a:moveTo>
                                  <a:pt x="1079362" y="0"/>
                                </a:moveTo>
                                <a:lnTo>
                                  <a:pt x="1044165" y="0"/>
                                </a:lnTo>
                                <a:lnTo>
                                  <a:pt x="1044165" y="11732"/>
                                </a:lnTo>
                                <a:lnTo>
                                  <a:pt x="1079362" y="11732"/>
                                </a:lnTo>
                                <a:lnTo>
                                  <a:pt x="1079362" y="0"/>
                                </a:lnTo>
                                <a:close/>
                              </a:path>
                              <a:path w="2945130" h="2065020">
                                <a:moveTo>
                                  <a:pt x="1149758" y="0"/>
                                </a:moveTo>
                                <a:lnTo>
                                  <a:pt x="1114562" y="0"/>
                                </a:lnTo>
                                <a:lnTo>
                                  <a:pt x="1114562" y="11732"/>
                                </a:lnTo>
                                <a:lnTo>
                                  <a:pt x="1149758" y="11732"/>
                                </a:lnTo>
                                <a:lnTo>
                                  <a:pt x="1149758" y="0"/>
                                </a:lnTo>
                                <a:close/>
                              </a:path>
                              <a:path w="2945130" h="2065020">
                                <a:moveTo>
                                  <a:pt x="1220149" y="0"/>
                                </a:moveTo>
                                <a:lnTo>
                                  <a:pt x="1184945" y="0"/>
                                </a:lnTo>
                                <a:lnTo>
                                  <a:pt x="1184945" y="11732"/>
                                </a:lnTo>
                                <a:lnTo>
                                  <a:pt x="1220149" y="11732"/>
                                </a:lnTo>
                                <a:lnTo>
                                  <a:pt x="1220149" y="0"/>
                                </a:lnTo>
                                <a:close/>
                              </a:path>
                              <a:path w="2945130" h="2065020">
                                <a:moveTo>
                                  <a:pt x="1290533" y="0"/>
                                </a:moveTo>
                                <a:lnTo>
                                  <a:pt x="1255341" y="0"/>
                                </a:lnTo>
                                <a:lnTo>
                                  <a:pt x="1255341" y="11732"/>
                                </a:lnTo>
                                <a:lnTo>
                                  <a:pt x="1290533" y="11732"/>
                                </a:lnTo>
                                <a:lnTo>
                                  <a:pt x="1290533" y="0"/>
                                </a:lnTo>
                                <a:close/>
                              </a:path>
                              <a:path w="2945130" h="2065020">
                                <a:moveTo>
                                  <a:pt x="1360929" y="0"/>
                                </a:moveTo>
                                <a:lnTo>
                                  <a:pt x="1325737" y="0"/>
                                </a:lnTo>
                                <a:lnTo>
                                  <a:pt x="1325737" y="11732"/>
                                </a:lnTo>
                                <a:lnTo>
                                  <a:pt x="1360929" y="11732"/>
                                </a:lnTo>
                                <a:lnTo>
                                  <a:pt x="1360929" y="0"/>
                                </a:lnTo>
                                <a:close/>
                              </a:path>
                              <a:path w="2945130" h="2065020">
                                <a:moveTo>
                                  <a:pt x="1431325" y="0"/>
                                </a:moveTo>
                                <a:lnTo>
                                  <a:pt x="1396133" y="0"/>
                                </a:lnTo>
                                <a:lnTo>
                                  <a:pt x="1396133" y="11732"/>
                                </a:lnTo>
                                <a:lnTo>
                                  <a:pt x="1431325" y="11732"/>
                                </a:lnTo>
                                <a:lnTo>
                                  <a:pt x="1431325" y="0"/>
                                </a:lnTo>
                                <a:close/>
                              </a:path>
                              <a:path w="2945130" h="2065020">
                                <a:moveTo>
                                  <a:pt x="1501721" y="0"/>
                                </a:moveTo>
                                <a:lnTo>
                                  <a:pt x="1466517" y="0"/>
                                </a:lnTo>
                                <a:lnTo>
                                  <a:pt x="1466517" y="11732"/>
                                </a:lnTo>
                                <a:lnTo>
                                  <a:pt x="1501721" y="11732"/>
                                </a:lnTo>
                                <a:lnTo>
                                  <a:pt x="1501721" y="0"/>
                                </a:lnTo>
                                <a:close/>
                              </a:path>
                              <a:path w="2945130" h="2065020">
                                <a:moveTo>
                                  <a:pt x="1572104" y="0"/>
                                </a:moveTo>
                                <a:lnTo>
                                  <a:pt x="1536913" y="0"/>
                                </a:lnTo>
                                <a:lnTo>
                                  <a:pt x="1536913" y="11732"/>
                                </a:lnTo>
                                <a:lnTo>
                                  <a:pt x="1572104" y="11732"/>
                                </a:lnTo>
                                <a:lnTo>
                                  <a:pt x="1572104" y="0"/>
                                </a:lnTo>
                                <a:close/>
                              </a:path>
                              <a:path w="2945130" h="2065020">
                                <a:moveTo>
                                  <a:pt x="1642501" y="0"/>
                                </a:moveTo>
                                <a:lnTo>
                                  <a:pt x="1607309" y="0"/>
                                </a:lnTo>
                                <a:lnTo>
                                  <a:pt x="1607309" y="11732"/>
                                </a:lnTo>
                                <a:lnTo>
                                  <a:pt x="1642501" y="11732"/>
                                </a:lnTo>
                                <a:lnTo>
                                  <a:pt x="1642501" y="0"/>
                                </a:lnTo>
                                <a:close/>
                              </a:path>
                              <a:path w="2945130" h="2065020">
                                <a:moveTo>
                                  <a:pt x="1712897" y="0"/>
                                </a:moveTo>
                                <a:lnTo>
                                  <a:pt x="1677705" y="0"/>
                                </a:lnTo>
                                <a:lnTo>
                                  <a:pt x="1677705" y="11732"/>
                                </a:lnTo>
                                <a:lnTo>
                                  <a:pt x="1712897" y="11732"/>
                                </a:lnTo>
                                <a:lnTo>
                                  <a:pt x="1712897" y="0"/>
                                </a:lnTo>
                                <a:close/>
                              </a:path>
                              <a:path w="2945130" h="2065020">
                                <a:moveTo>
                                  <a:pt x="1783293" y="0"/>
                                </a:moveTo>
                                <a:lnTo>
                                  <a:pt x="1748088" y="0"/>
                                </a:lnTo>
                                <a:lnTo>
                                  <a:pt x="1748088" y="11732"/>
                                </a:lnTo>
                                <a:lnTo>
                                  <a:pt x="1783293" y="11732"/>
                                </a:lnTo>
                                <a:lnTo>
                                  <a:pt x="1783293" y="0"/>
                                </a:lnTo>
                                <a:close/>
                              </a:path>
                              <a:path w="2945130" h="2065020">
                                <a:moveTo>
                                  <a:pt x="1853676" y="0"/>
                                </a:moveTo>
                                <a:lnTo>
                                  <a:pt x="1818484" y="0"/>
                                </a:lnTo>
                                <a:lnTo>
                                  <a:pt x="1818484" y="11732"/>
                                </a:lnTo>
                                <a:lnTo>
                                  <a:pt x="1853676" y="11732"/>
                                </a:lnTo>
                                <a:lnTo>
                                  <a:pt x="1853676" y="0"/>
                                </a:lnTo>
                                <a:close/>
                              </a:path>
                              <a:path w="2945130" h="2065020">
                                <a:moveTo>
                                  <a:pt x="1924072" y="0"/>
                                </a:moveTo>
                                <a:lnTo>
                                  <a:pt x="1888881" y="0"/>
                                </a:lnTo>
                                <a:lnTo>
                                  <a:pt x="1888881" y="11732"/>
                                </a:lnTo>
                                <a:lnTo>
                                  <a:pt x="1924072" y="11732"/>
                                </a:lnTo>
                                <a:lnTo>
                                  <a:pt x="1924072" y="0"/>
                                </a:lnTo>
                                <a:close/>
                              </a:path>
                              <a:path w="2945130" h="2065020">
                                <a:moveTo>
                                  <a:pt x="1994468" y="0"/>
                                </a:moveTo>
                                <a:lnTo>
                                  <a:pt x="1959277" y="0"/>
                                </a:lnTo>
                                <a:lnTo>
                                  <a:pt x="1959277" y="11732"/>
                                </a:lnTo>
                                <a:lnTo>
                                  <a:pt x="1994468" y="11732"/>
                                </a:lnTo>
                                <a:lnTo>
                                  <a:pt x="1994468" y="0"/>
                                </a:lnTo>
                                <a:close/>
                              </a:path>
                              <a:path w="2945130" h="2065020">
                                <a:moveTo>
                                  <a:pt x="2064864" y="0"/>
                                </a:moveTo>
                                <a:lnTo>
                                  <a:pt x="2029660" y="0"/>
                                </a:lnTo>
                                <a:lnTo>
                                  <a:pt x="2029660" y="11732"/>
                                </a:lnTo>
                                <a:lnTo>
                                  <a:pt x="2064864" y="11732"/>
                                </a:lnTo>
                                <a:lnTo>
                                  <a:pt x="2064864" y="0"/>
                                </a:lnTo>
                                <a:close/>
                              </a:path>
                              <a:path w="2945130" h="2065020">
                                <a:moveTo>
                                  <a:pt x="2135248" y="0"/>
                                </a:moveTo>
                                <a:lnTo>
                                  <a:pt x="2100056" y="0"/>
                                </a:lnTo>
                                <a:lnTo>
                                  <a:pt x="2100056" y="11732"/>
                                </a:lnTo>
                                <a:lnTo>
                                  <a:pt x="2135248" y="11732"/>
                                </a:lnTo>
                                <a:lnTo>
                                  <a:pt x="2135248" y="0"/>
                                </a:lnTo>
                                <a:close/>
                              </a:path>
                              <a:path w="2945130" h="2065020">
                                <a:moveTo>
                                  <a:pt x="2205644" y="0"/>
                                </a:moveTo>
                                <a:lnTo>
                                  <a:pt x="2170452" y="0"/>
                                </a:lnTo>
                                <a:lnTo>
                                  <a:pt x="2170452" y="11732"/>
                                </a:lnTo>
                                <a:lnTo>
                                  <a:pt x="2205644" y="11732"/>
                                </a:lnTo>
                                <a:lnTo>
                                  <a:pt x="2205644" y="0"/>
                                </a:lnTo>
                                <a:close/>
                              </a:path>
                              <a:path w="2945130" h="2065020">
                                <a:moveTo>
                                  <a:pt x="2276040" y="0"/>
                                </a:moveTo>
                                <a:lnTo>
                                  <a:pt x="2240848" y="0"/>
                                </a:lnTo>
                                <a:lnTo>
                                  <a:pt x="2240848" y="11732"/>
                                </a:lnTo>
                                <a:lnTo>
                                  <a:pt x="2276040" y="11732"/>
                                </a:lnTo>
                                <a:lnTo>
                                  <a:pt x="2276040" y="0"/>
                                </a:lnTo>
                                <a:close/>
                              </a:path>
                              <a:path w="2945130" h="2065020">
                                <a:moveTo>
                                  <a:pt x="2346436" y="0"/>
                                </a:moveTo>
                                <a:lnTo>
                                  <a:pt x="2311232" y="0"/>
                                </a:lnTo>
                                <a:lnTo>
                                  <a:pt x="2311232" y="11732"/>
                                </a:lnTo>
                                <a:lnTo>
                                  <a:pt x="2346436" y="11732"/>
                                </a:lnTo>
                                <a:lnTo>
                                  <a:pt x="2346436" y="0"/>
                                </a:lnTo>
                                <a:close/>
                              </a:path>
                              <a:path w="2945130" h="2065020">
                                <a:moveTo>
                                  <a:pt x="2416820" y="0"/>
                                </a:moveTo>
                                <a:lnTo>
                                  <a:pt x="2381628" y="0"/>
                                </a:lnTo>
                                <a:lnTo>
                                  <a:pt x="2381628" y="11732"/>
                                </a:lnTo>
                                <a:lnTo>
                                  <a:pt x="2416820" y="11732"/>
                                </a:lnTo>
                                <a:lnTo>
                                  <a:pt x="2416820" y="0"/>
                                </a:lnTo>
                                <a:close/>
                              </a:path>
                              <a:path w="2945130" h="2065020">
                                <a:moveTo>
                                  <a:pt x="2487216" y="0"/>
                                </a:moveTo>
                                <a:lnTo>
                                  <a:pt x="2452024" y="0"/>
                                </a:lnTo>
                                <a:lnTo>
                                  <a:pt x="2452024" y="11732"/>
                                </a:lnTo>
                                <a:lnTo>
                                  <a:pt x="2487216" y="11732"/>
                                </a:lnTo>
                                <a:lnTo>
                                  <a:pt x="2487216" y="0"/>
                                </a:lnTo>
                                <a:close/>
                              </a:path>
                              <a:path w="2945130" h="2065020">
                                <a:moveTo>
                                  <a:pt x="2557612" y="0"/>
                                </a:moveTo>
                                <a:lnTo>
                                  <a:pt x="2522407" y="0"/>
                                </a:lnTo>
                                <a:lnTo>
                                  <a:pt x="2522407" y="11732"/>
                                </a:lnTo>
                                <a:lnTo>
                                  <a:pt x="2557612" y="11732"/>
                                </a:lnTo>
                                <a:lnTo>
                                  <a:pt x="2557612" y="0"/>
                                </a:lnTo>
                                <a:close/>
                              </a:path>
                              <a:path w="2945130" h="2065020">
                                <a:moveTo>
                                  <a:pt x="2628008" y="0"/>
                                </a:moveTo>
                                <a:lnTo>
                                  <a:pt x="2592803" y="0"/>
                                </a:lnTo>
                                <a:lnTo>
                                  <a:pt x="2592803" y="11732"/>
                                </a:lnTo>
                                <a:lnTo>
                                  <a:pt x="2628008" y="11732"/>
                                </a:lnTo>
                                <a:lnTo>
                                  <a:pt x="2628008" y="0"/>
                                </a:lnTo>
                                <a:close/>
                              </a:path>
                              <a:path w="2945130" h="2065020">
                                <a:moveTo>
                                  <a:pt x="2698391" y="0"/>
                                </a:moveTo>
                                <a:lnTo>
                                  <a:pt x="2663200" y="0"/>
                                </a:lnTo>
                                <a:lnTo>
                                  <a:pt x="2663200" y="11732"/>
                                </a:lnTo>
                                <a:lnTo>
                                  <a:pt x="2698391" y="11732"/>
                                </a:lnTo>
                                <a:lnTo>
                                  <a:pt x="2698391" y="0"/>
                                </a:lnTo>
                                <a:close/>
                              </a:path>
                              <a:path w="2945130" h="2065020">
                                <a:moveTo>
                                  <a:pt x="2768787" y="0"/>
                                </a:moveTo>
                                <a:lnTo>
                                  <a:pt x="2733596" y="0"/>
                                </a:lnTo>
                                <a:lnTo>
                                  <a:pt x="2733596" y="11732"/>
                                </a:lnTo>
                                <a:lnTo>
                                  <a:pt x="2768787" y="11732"/>
                                </a:lnTo>
                                <a:lnTo>
                                  <a:pt x="2768787" y="0"/>
                                </a:lnTo>
                                <a:close/>
                              </a:path>
                              <a:path w="2945130" h="2065020">
                                <a:moveTo>
                                  <a:pt x="2823753" y="0"/>
                                </a:moveTo>
                                <a:lnTo>
                                  <a:pt x="2803992" y="0"/>
                                </a:lnTo>
                                <a:lnTo>
                                  <a:pt x="2803992" y="11734"/>
                                </a:lnTo>
                                <a:lnTo>
                                  <a:pt x="2823016" y="11734"/>
                                </a:lnTo>
                                <a:lnTo>
                                  <a:pt x="2830255" y="12407"/>
                                </a:lnTo>
                                <a:lnTo>
                                  <a:pt x="2837431" y="13754"/>
                                </a:lnTo>
                                <a:lnTo>
                                  <a:pt x="2839603" y="2222"/>
                                </a:lnTo>
                                <a:lnTo>
                                  <a:pt x="2831703" y="736"/>
                                </a:lnTo>
                                <a:lnTo>
                                  <a:pt x="2823753" y="0"/>
                                </a:lnTo>
                                <a:close/>
                              </a:path>
                              <a:path w="2945130" h="2065020">
                                <a:moveTo>
                                  <a:pt x="2874997" y="14414"/>
                                </a:moveTo>
                                <a:lnTo>
                                  <a:pt x="2869613" y="24841"/>
                                </a:lnTo>
                                <a:lnTo>
                                  <a:pt x="2877023" y="29015"/>
                                </a:lnTo>
                                <a:lnTo>
                                  <a:pt x="2884073" y="33691"/>
                                </a:lnTo>
                                <a:lnTo>
                                  <a:pt x="2890763" y="38869"/>
                                </a:lnTo>
                                <a:lnTo>
                                  <a:pt x="2897095" y="44551"/>
                                </a:lnTo>
                                <a:lnTo>
                                  <a:pt x="2905236" y="36093"/>
                                </a:lnTo>
                                <a:lnTo>
                                  <a:pt x="2898268" y="29852"/>
                                </a:lnTo>
                                <a:lnTo>
                                  <a:pt x="2890907" y="24158"/>
                                </a:lnTo>
                                <a:lnTo>
                                  <a:pt x="2883151" y="19012"/>
                                </a:lnTo>
                                <a:lnTo>
                                  <a:pt x="2874997" y="14414"/>
                                </a:lnTo>
                                <a:close/>
                              </a:path>
                              <a:path w="2945130" h="2065020">
                                <a:moveTo>
                                  <a:pt x="2928083" y="65582"/>
                                </a:moveTo>
                                <a:lnTo>
                                  <a:pt x="2917873" y="71361"/>
                                </a:lnTo>
                                <a:lnTo>
                                  <a:pt x="2921804" y="78943"/>
                                </a:lnTo>
                                <a:lnTo>
                                  <a:pt x="2925156" y="86752"/>
                                </a:lnTo>
                                <a:lnTo>
                                  <a:pt x="2927927" y="94787"/>
                                </a:lnTo>
                                <a:lnTo>
                                  <a:pt x="2930115" y="103047"/>
                                </a:lnTo>
                                <a:lnTo>
                                  <a:pt x="2941558" y="100444"/>
                                </a:lnTo>
                                <a:lnTo>
                                  <a:pt x="2939146" y="91357"/>
                                </a:lnTo>
                                <a:lnTo>
                                  <a:pt x="2936097" y="82518"/>
                                </a:lnTo>
                                <a:lnTo>
                                  <a:pt x="2932411" y="73926"/>
                                </a:lnTo>
                                <a:lnTo>
                                  <a:pt x="2928083" y="65582"/>
                                </a:lnTo>
                                <a:close/>
                              </a:path>
                              <a:path w="2945130" h="2065020">
                                <a:moveTo>
                                  <a:pt x="2944771" y="136245"/>
                                </a:moveTo>
                                <a:lnTo>
                                  <a:pt x="2933036" y="136245"/>
                                </a:lnTo>
                                <a:lnTo>
                                  <a:pt x="2933036" y="171443"/>
                                </a:lnTo>
                                <a:lnTo>
                                  <a:pt x="2944771" y="171443"/>
                                </a:lnTo>
                                <a:lnTo>
                                  <a:pt x="2944771" y="136245"/>
                                </a:lnTo>
                                <a:close/>
                              </a:path>
                              <a:path w="2945130" h="2065020">
                                <a:moveTo>
                                  <a:pt x="2944771" y="206641"/>
                                </a:moveTo>
                                <a:lnTo>
                                  <a:pt x="2933036" y="206641"/>
                                </a:lnTo>
                                <a:lnTo>
                                  <a:pt x="2933036" y="241838"/>
                                </a:lnTo>
                                <a:lnTo>
                                  <a:pt x="2944771" y="241838"/>
                                </a:lnTo>
                                <a:lnTo>
                                  <a:pt x="2944771" y="206641"/>
                                </a:lnTo>
                                <a:close/>
                              </a:path>
                              <a:path w="2945130" h="2065020">
                                <a:moveTo>
                                  <a:pt x="2944771" y="277025"/>
                                </a:moveTo>
                                <a:lnTo>
                                  <a:pt x="2933036" y="277025"/>
                                </a:lnTo>
                                <a:lnTo>
                                  <a:pt x="2933036" y="312220"/>
                                </a:lnTo>
                                <a:lnTo>
                                  <a:pt x="2944771" y="312220"/>
                                </a:lnTo>
                                <a:lnTo>
                                  <a:pt x="2944771" y="277025"/>
                                </a:lnTo>
                                <a:close/>
                              </a:path>
                              <a:path w="2945130" h="2065020">
                                <a:moveTo>
                                  <a:pt x="2944771" y="347421"/>
                                </a:moveTo>
                                <a:lnTo>
                                  <a:pt x="2933036" y="347421"/>
                                </a:lnTo>
                                <a:lnTo>
                                  <a:pt x="2933036" y="382617"/>
                                </a:lnTo>
                                <a:lnTo>
                                  <a:pt x="2944771" y="382617"/>
                                </a:lnTo>
                                <a:lnTo>
                                  <a:pt x="2944771" y="347421"/>
                                </a:lnTo>
                                <a:close/>
                              </a:path>
                              <a:path w="2945130" h="2065020">
                                <a:moveTo>
                                  <a:pt x="2944771" y="417817"/>
                                </a:moveTo>
                                <a:lnTo>
                                  <a:pt x="2933036" y="417817"/>
                                </a:lnTo>
                                <a:lnTo>
                                  <a:pt x="2933036" y="453019"/>
                                </a:lnTo>
                                <a:lnTo>
                                  <a:pt x="2944771" y="453019"/>
                                </a:lnTo>
                                <a:lnTo>
                                  <a:pt x="2944771" y="417817"/>
                                </a:lnTo>
                                <a:close/>
                              </a:path>
                              <a:path w="2945130" h="2065020">
                                <a:moveTo>
                                  <a:pt x="2944771" y="488213"/>
                                </a:moveTo>
                                <a:lnTo>
                                  <a:pt x="2933036" y="488213"/>
                                </a:lnTo>
                                <a:lnTo>
                                  <a:pt x="2933036" y="523405"/>
                                </a:lnTo>
                                <a:lnTo>
                                  <a:pt x="2944771" y="523405"/>
                                </a:lnTo>
                                <a:lnTo>
                                  <a:pt x="2944771" y="488213"/>
                                </a:lnTo>
                                <a:close/>
                              </a:path>
                              <a:path w="2945130" h="2065020">
                                <a:moveTo>
                                  <a:pt x="2944771" y="558609"/>
                                </a:moveTo>
                                <a:lnTo>
                                  <a:pt x="2933036" y="558609"/>
                                </a:lnTo>
                                <a:lnTo>
                                  <a:pt x="2933036" y="593801"/>
                                </a:lnTo>
                                <a:lnTo>
                                  <a:pt x="2944771" y="593801"/>
                                </a:lnTo>
                                <a:lnTo>
                                  <a:pt x="2944771" y="558609"/>
                                </a:lnTo>
                                <a:close/>
                              </a:path>
                              <a:path w="2945130" h="2065020">
                                <a:moveTo>
                                  <a:pt x="2944771" y="629005"/>
                                </a:moveTo>
                                <a:lnTo>
                                  <a:pt x="2933036" y="629005"/>
                                </a:lnTo>
                                <a:lnTo>
                                  <a:pt x="2933036" y="664197"/>
                                </a:lnTo>
                                <a:lnTo>
                                  <a:pt x="2944771" y="664197"/>
                                </a:lnTo>
                                <a:lnTo>
                                  <a:pt x="2944771" y="629005"/>
                                </a:lnTo>
                                <a:close/>
                              </a:path>
                              <a:path w="2945130" h="2065020">
                                <a:moveTo>
                                  <a:pt x="2944771" y="699389"/>
                                </a:moveTo>
                                <a:lnTo>
                                  <a:pt x="2933036" y="699389"/>
                                </a:lnTo>
                                <a:lnTo>
                                  <a:pt x="2933036" y="734593"/>
                                </a:lnTo>
                                <a:lnTo>
                                  <a:pt x="2944771" y="734593"/>
                                </a:lnTo>
                                <a:lnTo>
                                  <a:pt x="2944771" y="699389"/>
                                </a:lnTo>
                                <a:close/>
                              </a:path>
                              <a:path w="2945130" h="2065020">
                                <a:moveTo>
                                  <a:pt x="2944771" y="769785"/>
                                </a:moveTo>
                                <a:lnTo>
                                  <a:pt x="2933036" y="769785"/>
                                </a:lnTo>
                                <a:lnTo>
                                  <a:pt x="2933036" y="804976"/>
                                </a:lnTo>
                                <a:lnTo>
                                  <a:pt x="2944771" y="804976"/>
                                </a:lnTo>
                                <a:lnTo>
                                  <a:pt x="2944771" y="769785"/>
                                </a:lnTo>
                                <a:close/>
                              </a:path>
                              <a:path w="2945130" h="2065020">
                                <a:moveTo>
                                  <a:pt x="2944771" y="840181"/>
                                </a:moveTo>
                                <a:lnTo>
                                  <a:pt x="2933036" y="840181"/>
                                </a:lnTo>
                                <a:lnTo>
                                  <a:pt x="2933036" y="875372"/>
                                </a:lnTo>
                                <a:lnTo>
                                  <a:pt x="2944771" y="875372"/>
                                </a:lnTo>
                                <a:lnTo>
                                  <a:pt x="2944771" y="840181"/>
                                </a:lnTo>
                                <a:close/>
                              </a:path>
                              <a:path w="2945130" h="2065020">
                                <a:moveTo>
                                  <a:pt x="2944771" y="910564"/>
                                </a:moveTo>
                                <a:lnTo>
                                  <a:pt x="2933036" y="910564"/>
                                </a:lnTo>
                                <a:lnTo>
                                  <a:pt x="2933036" y="945769"/>
                                </a:lnTo>
                                <a:lnTo>
                                  <a:pt x="2944771" y="945769"/>
                                </a:lnTo>
                                <a:lnTo>
                                  <a:pt x="2944771" y="910564"/>
                                </a:lnTo>
                                <a:close/>
                              </a:path>
                              <a:path w="2945130" h="2065020">
                                <a:moveTo>
                                  <a:pt x="2944771" y="980960"/>
                                </a:moveTo>
                                <a:lnTo>
                                  <a:pt x="2933036" y="980960"/>
                                </a:lnTo>
                                <a:lnTo>
                                  <a:pt x="2933036" y="1016165"/>
                                </a:lnTo>
                                <a:lnTo>
                                  <a:pt x="2944771" y="1016165"/>
                                </a:lnTo>
                                <a:lnTo>
                                  <a:pt x="2944771" y="980960"/>
                                </a:lnTo>
                                <a:close/>
                              </a:path>
                              <a:path w="2945130" h="2065020">
                                <a:moveTo>
                                  <a:pt x="2944771" y="1051356"/>
                                </a:moveTo>
                                <a:lnTo>
                                  <a:pt x="2933036" y="1051356"/>
                                </a:lnTo>
                                <a:lnTo>
                                  <a:pt x="2933036" y="1086548"/>
                                </a:lnTo>
                                <a:lnTo>
                                  <a:pt x="2944771" y="1086548"/>
                                </a:lnTo>
                                <a:lnTo>
                                  <a:pt x="2944771" y="1051356"/>
                                </a:lnTo>
                                <a:close/>
                              </a:path>
                              <a:path w="2945130" h="2065020">
                                <a:moveTo>
                                  <a:pt x="2944771" y="1121752"/>
                                </a:moveTo>
                                <a:lnTo>
                                  <a:pt x="2933036" y="1121752"/>
                                </a:lnTo>
                                <a:lnTo>
                                  <a:pt x="2933036" y="1156944"/>
                                </a:lnTo>
                                <a:lnTo>
                                  <a:pt x="2944771" y="1156944"/>
                                </a:lnTo>
                                <a:lnTo>
                                  <a:pt x="2944771" y="1121752"/>
                                </a:lnTo>
                                <a:close/>
                              </a:path>
                              <a:path w="2945130" h="2065020">
                                <a:moveTo>
                                  <a:pt x="2944771" y="1192136"/>
                                </a:moveTo>
                                <a:lnTo>
                                  <a:pt x="2933036" y="1192136"/>
                                </a:lnTo>
                                <a:lnTo>
                                  <a:pt x="2933036" y="1227340"/>
                                </a:lnTo>
                                <a:lnTo>
                                  <a:pt x="2944771" y="1227340"/>
                                </a:lnTo>
                                <a:lnTo>
                                  <a:pt x="2944771" y="1192136"/>
                                </a:lnTo>
                                <a:close/>
                              </a:path>
                              <a:path w="2945130" h="2065020">
                                <a:moveTo>
                                  <a:pt x="2944771" y="1262532"/>
                                </a:moveTo>
                                <a:lnTo>
                                  <a:pt x="2933036" y="1262532"/>
                                </a:lnTo>
                                <a:lnTo>
                                  <a:pt x="2933036" y="1297736"/>
                                </a:lnTo>
                                <a:lnTo>
                                  <a:pt x="2944771" y="1297736"/>
                                </a:lnTo>
                                <a:lnTo>
                                  <a:pt x="2944771" y="1262532"/>
                                </a:lnTo>
                                <a:close/>
                              </a:path>
                              <a:path w="2945130" h="2065020">
                                <a:moveTo>
                                  <a:pt x="2944771" y="1332928"/>
                                </a:moveTo>
                                <a:lnTo>
                                  <a:pt x="2933036" y="1332928"/>
                                </a:lnTo>
                                <a:lnTo>
                                  <a:pt x="2933036" y="1368120"/>
                                </a:lnTo>
                                <a:lnTo>
                                  <a:pt x="2944771" y="1368120"/>
                                </a:lnTo>
                                <a:lnTo>
                                  <a:pt x="2944771" y="1332928"/>
                                </a:lnTo>
                                <a:close/>
                              </a:path>
                              <a:path w="2945130" h="2065020">
                                <a:moveTo>
                                  <a:pt x="2944771" y="1403324"/>
                                </a:moveTo>
                                <a:lnTo>
                                  <a:pt x="2933036" y="1403324"/>
                                </a:lnTo>
                                <a:lnTo>
                                  <a:pt x="2933036" y="1438516"/>
                                </a:lnTo>
                                <a:lnTo>
                                  <a:pt x="2944771" y="1438516"/>
                                </a:lnTo>
                                <a:lnTo>
                                  <a:pt x="2944771" y="1403324"/>
                                </a:lnTo>
                                <a:close/>
                              </a:path>
                              <a:path w="2945130" h="2065020">
                                <a:moveTo>
                                  <a:pt x="2944771" y="1473708"/>
                                </a:moveTo>
                                <a:lnTo>
                                  <a:pt x="2933036" y="1473708"/>
                                </a:lnTo>
                                <a:lnTo>
                                  <a:pt x="2933036" y="1508912"/>
                                </a:lnTo>
                                <a:lnTo>
                                  <a:pt x="2944771" y="1508912"/>
                                </a:lnTo>
                                <a:lnTo>
                                  <a:pt x="2944771" y="1473708"/>
                                </a:lnTo>
                                <a:close/>
                              </a:path>
                              <a:path w="2945130" h="2065020">
                                <a:moveTo>
                                  <a:pt x="2944771" y="1544104"/>
                                </a:moveTo>
                                <a:lnTo>
                                  <a:pt x="2933036" y="1544104"/>
                                </a:lnTo>
                                <a:lnTo>
                                  <a:pt x="2933036" y="1579308"/>
                                </a:lnTo>
                                <a:lnTo>
                                  <a:pt x="2944771" y="1579308"/>
                                </a:lnTo>
                                <a:lnTo>
                                  <a:pt x="2944771" y="1544104"/>
                                </a:lnTo>
                                <a:close/>
                              </a:path>
                              <a:path w="2945130" h="2065020">
                                <a:moveTo>
                                  <a:pt x="2944771" y="1614500"/>
                                </a:moveTo>
                                <a:lnTo>
                                  <a:pt x="2933036" y="1614500"/>
                                </a:lnTo>
                                <a:lnTo>
                                  <a:pt x="2933036" y="1649691"/>
                                </a:lnTo>
                                <a:lnTo>
                                  <a:pt x="2944771" y="1649691"/>
                                </a:lnTo>
                                <a:lnTo>
                                  <a:pt x="2944771" y="1614500"/>
                                </a:lnTo>
                                <a:close/>
                              </a:path>
                              <a:path w="2945130" h="2065020">
                                <a:moveTo>
                                  <a:pt x="2944771" y="1684896"/>
                                </a:moveTo>
                                <a:lnTo>
                                  <a:pt x="2933036" y="1684896"/>
                                </a:lnTo>
                                <a:lnTo>
                                  <a:pt x="2933036" y="1720088"/>
                                </a:lnTo>
                                <a:lnTo>
                                  <a:pt x="2944771" y="1720088"/>
                                </a:lnTo>
                                <a:lnTo>
                                  <a:pt x="2944771" y="1684896"/>
                                </a:lnTo>
                                <a:close/>
                              </a:path>
                              <a:path w="2945130" h="2065020">
                                <a:moveTo>
                                  <a:pt x="2944771" y="1755279"/>
                                </a:moveTo>
                                <a:lnTo>
                                  <a:pt x="2933036" y="1755279"/>
                                </a:lnTo>
                                <a:lnTo>
                                  <a:pt x="2933036" y="1790484"/>
                                </a:lnTo>
                                <a:lnTo>
                                  <a:pt x="2944771" y="1790484"/>
                                </a:lnTo>
                                <a:lnTo>
                                  <a:pt x="2944771" y="1755279"/>
                                </a:lnTo>
                                <a:close/>
                              </a:path>
                              <a:path w="2945130" h="2065020">
                                <a:moveTo>
                                  <a:pt x="2944771" y="1825675"/>
                                </a:moveTo>
                                <a:lnTo>
                                  <a:pt x="2933036" y="1825675"/>
                                </a:lnTo>
                                <a:lnTo>
                                  <a:pt x="2933036" y="1860880"/>
                                </a:lnTo>
                                <a:lnTo>
                                  <a:pt x="2944771" y="1860880"/>
                                </a:lnTo>
                                <a:lnTo>
                                  <a:pt x="2944771" y="1825675"/>
                                </a:lnTo>
                                <a:close/>
                              </a:path>
                              <a:path w="2945130" h="2065020">
                                <a:moveTo>
                                  <a:pt x="2944771" y="1896071"/>
                                </a:moveTo>
                                <a:lnTo>
                                  <a:pt x="2933036" y="1896071"/>
                                </a:lnTo>
                                <a:lnTo>
                                  <a:pt x="2933036" y="1931263"/>
                                </a:lnTo>
                                <a:lnTo>
                                  <a:pt x="2944771" y="1931263"/>
                                </a:lnTo>
                                <a:lnTo>
                                  <a:pt x="2944771" y="1896071"/>
                                </a:lnTo>
                                <a:close/>
                              </a:path>
                              <a:path w="2945130" h="2065020">
                                <a:moveTo>
                                  <a:pt x="2929519" y="1964321"/>
                                </a:moveTo>
                                <a:lnTo>
                                  <a:pt x="2927147" y="1972519"/>
                                </a:lnTo>
                                <a:lnTo>
                                  <a:pt x="2924204" y="1980482"/>
                                </a:lnTo>
                                <a:lnTo>
                                  <a:pt x="2920689" y="1988206"/>
                                </a:lnTo>
                                <a:lnTo>
                                  <a:pt x="2916603" y="1995690"/>
                                </a:lnTo>
                                <a:lnTo>
                                  <a:pt x="2926686" y="2001685"/>
                                </a:lnTo>
                                <a:lnTo>
                                  <a:pt x="2931189" y="1993448"/>
                                </a:lnTo>
                                <a:lnTo>
                                  <a:pt x="2935059" y="1984951"/>
                                </a:lnTo>
                                <a:lnTo>
                                  <a:pt x="2938295" y="1976194"/>
                                </a:lnTo>
                                <a:lnTo>
                                  <a:pt x="2940898" y="1967179"/>
                                </a:lnTo>
                                <a:lnTo>
                                  <a:pt x="2929519" y="1964321"/>
                                </a:lnTo>
                                <a:close/>
                              </a:path>
                              <a:path w="2945130" h="2065020">
                                <a:moveTo>
                                  <a:pt x="2895229" y="2022081"/>
                                </a:moveTo>
                                <a:lnTo>
                                  <a:pt x="2888780" y="2027608"/>
                                </a:lnTo>
                                <a:lnTo>
                                  <a:pt x="2881987" y="2032627"/>
                                </a:lnTo>
                                <a:lnTo>
                                  <a:pt x="2874849" y="2037138"/>
                                </a:lnTo>
                                <a:lnTo>
                                  <a:pt x="2867365" y="2041144"/>
                                </a:lnTo>
                                <a:lnTo>
                                  <a:pt x="2872534" y="2051685"/>
                                </a:lnTo>
                                <a:lnTo>
                                  <a:pt x="2880763" y="2047274"/>
                                </a:lnTo>
                                <a:lnTo>
                                  <a:pt x="2888613" y="2042309"/>
                                </a:lnTo>
                                <a:lnTo>
                                  <a:pt x="2896085" y="2036786"/>
                                </a:lnTo>
                                <a:lnTo>
                                  <a:pt x="2903179" y="2030704"/>
                                </a:lnTo>
                                <a:lnTo>
                                  <a:pt x="2895229" y="2022081"/>
                                </a:lnTo>
                                <a:close/>
                              </a:path>
                              <a:path w="2945130" h="2065020">
                                <a:moveTo>
                                  <a:pt x="2834929" y="2051545"/>
                                </a:moveTo>
                                <a:lnTo>
                                  <a:pt x="2828566" y="2052599"/>
                                </a:lnTo>
                                <a:lnTo>
                                  <a:pt x="2822165" y="2053132"/>
                                </a:lnTo>
                                <a:lnTo>
                                  <a:pt x="2801337" y="2053132"/>
                                </a:lnTo>
                                <a:lnTo>
                                  <a:pt x="2801337" y="2064867"/>
                                </a:lnTo>
                                <a:lnTo>
                                  <a:pt x="2822813" y="2064867"/>
                                </a:lnTo>
                                <a:lnTo>
                                  <a:pt x="2829849" y="2064283"/>
                                </a:lnTo>
                                <a:lnTo>
                                  <a:pt x="2836847" y="2063114"/>
                                </a:lnTo>
                                <a:lnTo>
                                  <a:pt x="2834929" y="2051545"/>
                                </a:lnTo>
                                <a:close/>
                              </a:path>
                              <a:path w="2945130" h="2065020">
                                <a:moveTo>
                                  <a:pt x="2766133" y="2053132"/>
                                </a:moveTo>
                                <a:lnTo>
                                  <a:pt x="2730941" y="2053132"/>
                                </a:lnTo>
                                <a:lnTo>
                                  <a:pt x="2730941" y="2064867"/>
                                </a:lnTo>
                                <a:lnTo>
                                  <a:pt x="2766133" y="2064867"/>
                                </a:lnTo>
                                <a:lnTo>
                                  <a:pt x="2766133" y="2053132"/>
                                </a:lnTo>
                                <a:close/>
                              </a:path>
                              <a:path w="2945130" h="2065020">
                                <a:moveTo>
                                  <a:pt x="2695750" y="2053132"/>
                                </a:moveTo>
                                <a:lnTo>
                                  <a:pt x="2660545" y="2053132"/>
                                </a:lnTo>
                                <a:lnTo>
                                  <a:pt x="2660545" y="2064867"/>
                                </a:lnTo>
                                <a:lnTo>
                                  <a:pt x="2695750" y="2064867"/>
                                </a:lnTo>
                                <a:lnTo>
                                  <a:pt x="2695750" y="2053132"/>
                                </a:lnTo>
                                <a:close/>
                              </a:path>
                              <a:path w="2945130" h="2065020">
                                <a:moveTo>
                                  <a:pt x="2625354" y="2053132"/>
                                </a:moveTo>
                                <a:lnTo>
                                  <a:pt x="2590162" y="2053132"/>
                                </a:lnTo>
                                <a:lnTo>
                                  <a:pt x="2590162" y="2064867"/>
                                </a:lnTo>
                                <a:lnTo>
                                  <a:pt x="2625354" y="2064867"/>
                                </a:lnTo>
                                <a:lnTo>
                                  <a:pt x="2625354" y="2053132"/>
                                </a:lnTo>
                                <a:close/>
                              </a:path>
                              <a:path w="2945130" h="2065020">
                                <a:moveTo>
                                  <a:pt x="2554957" y="2053132"/>
                                </a:moveTo>
                                <a:lnTo>
                                  <a:pt x="2519766" y="2053132"/>
                                </a:lnTo>
                                <a:lnTo>
                                  <a:pt x="2519766" y="2064867"/>
                                </a:lnTo>
                                <a:lnTo>
                                  <a:pt x="2554957" y="2064867"/>
                                </a:lnTo>
                                <a:lnTo>
                                  <a:pt x="2554957" y="2053132"/>
                                </a:lnTo>
                                <a:close/>
                              </a:path>
                              <a:path w="2945130" h="2065020">
                                <a:moveTo>
                                  <a:pt x="2484574" y="2053132"/>
                                </a:moveTo>
                                <a:lnTo>
                                  <a:pt x="2449370" y="2053132"/>
                                </a:lnTo>
                                <a:lnTo>
                                  <a:pt x="2449370" y="2064867"/>
                                </a:lnTo>
                                <a:lnTo>
                                  <a:pt x="2484574" y="2064867"/>
                                </a:lnTo>
                                <a:lnTo>
                                  <a:pt x="2484574" y="2053132"/>
                                </a:lnTo>
                                <a:close/>
                              </a:path>
                              <a:path w="2945130" h="2065020">
                                <a:moveTo>
                                  <a:pt x="2414178" y="2053132"/>
                                </a:moveTo>
                                <a:lnTo>
                                  <a:pt x="2378974" y="2053132"/>
                                </a:lnTo>
                                <a:lnTo>
                                  <a:pt x="2378974" y="2064867"/>
                                </a:lnTo>
                                <a:lnTo>
                                  <a:pt x="2414178" y="2064867"/>
                                </a:lnTo>
                                <a:lnTo>
                                  <a:pt x="2414178" y="2053132"/>
                                </a:lnTo>
                                <a:close/>
                              </a:path>
                              <a:path w="2945130" h="2065020">
                                <a:moveTo>
                                  <a:pt x="2343782" y="2053132"/>
                                </a:moveTo>
                                <a:lnTo>
                                  <a:pt x="2308590" y="2053132"/>
                                </a:lnTo>
                                <a:lnTo>
                                  <a:pt x="2308590" y="2064867"/>
                                </a:lnTo>
                                <a:lnTo>
                                  <a:pt x="2343782" y="2064867"/>
                                </a:lnTo>
                                <a:lnTo>
                                  <a:pt x="2343782" y="2053132"/>
                                </a:lnTo>
                                <a:close/>
                              </a:path>
                              <a:path w="2945130" h="2065020">
                                <a:moveTo>
                                  <a:pt x="2273386" y="2053132"/>
                                </a:moveTo>
                                <a:lnTo>
                                  <a:pt x="2238194" y="2053132"/>
                                </a:lnTo>
                                <a:lnTo>
                                  <a:pt x="2238194" y="2064867"/>
                                </a:lnTo>
                                <a:lnTo>
                                  <a:pt x="2273386" y="2064867"/>
                                </a:lnTo>
                                <a:lnTo>
                                  <a:pt x="2273386" y="2053132"/>
                                </a:lnTo>
                                <a:close/>
                              </a:path>
                              <a:path w="2945130" h="2065020">
                                <a:moveTo>
                                  <a:pt x="2203002" y="2053132"/>
                                </a:moveTo>
                                <a:lnTo>
                                  <a:pt x="2167798" y="2053132"/>
                                </a:lnTo>
                                <a:lnTo>
                                  <a:pt x="2167798" y="2064867"/>
                                </a:lnTo>
                                <a:lnTo>
                                  <a:pt x="2203002" y="2064867"/>
                                </a:lnTo>
                                <a:lnTo>
                                  <a:pt x="2203002" y="2053132"/>
                                </a:lnTo>
                                <a:close/>
                              </a:path>
                              <a:path w="2945130" h="2065020">
                                <a:moveTo>
                                  <a:pt x="2132606" y="2053132"/>
                                </a:moveTo>
                                <a:lnTo>
                                  <a:pt x="2097402" y="2053132"/>
                                </a:lnTo>
                                <a:lnTo>
                                  <a:pt x="2097402" y="2064867"/>
                                </a:lnTo>
                                <a:lnTo>
                                  <a:pt x="2132606" y="2064867"/>
                                </a:lnTo>
                                <a:lnTo>
                                  <a:pt x="2132606" y="2053132"/>
                                </a:lnTo>
                                <a:close/>
                              </a:path>
                              <a:path w="2945130" h="2065020">
                                <a:moveTo>
                                  <a:pt x="2062210" y="2053132"/>
                                </a:moveTo>
                                <a:lnTo>
                                  <a:pt x="2027018" y="2053132"/>
                                </a:lnTo>
                                <a:lnTo>
                                  <a:pt x="2027018" y="2064867"/>
                                </a:lnTo>
                                <a:lnTo>
                                  <a:pt x="2062210" y="2064867"/>
                                </a:lnTo>
                                <a:lnTo>
                                  <a:pt x="2062210" y="2053132"/>
                                </a:lnTo>
                                <a:close/>
                              </a:path>
                              <a:path w="2945130" h="2065020">
                                <a:moveTo>
                                  <a:pt x="1991814" y="2053132"/>
                                </a:moveTo>
                                <a:lnTo>
                                  <a:pt x="1956622" y="2053132"/>
                                </a:lnTo>
                                <a:lnTo>
                                  <a:pt x="1956622" y="2064867"/>
                                </a:lnTo>
                                <a:lnTo>
                                  <a:pt x="1991814" y="2064867"/>
                                </a:lnTo>
                                <a:lnTo>
                                  <a:pt x="1991814" y="2053132"/>
                                </a:lnTo>
                                <a:close/>
                              </a:path>
                              <a:path w="2945130" h="2065020">
                                <a:moveTo>
                                  <a:pt x="1921431" y="2053132"/>
                                </a:moveTo>
                                <a:lnTo>
                                  <a:pt x="1886226" y="2053132"/>
                                </a:lnTo>
                                <a:lnTo>
                                  <a:pt x="1886226" y="2064867"/>
                                </a:lnTo>
                                <a:lnTo>
                                  <a:pt x="1921431" y="2064867"/>
                                </a:lnTo>
                                <a:lnTo>
                                  <a:pt x="1921431" y="2053132"/>
                                </a:lnTo>
                                <a:close/>
                              </a:path>
                              <a:path w="2945130" h="2065020">
                                <a:moveTo>
                                  <a:pt x="1851035" y="2053132"/>
                                </a:moveTo>
                                <a:lnTo>
                                  <a:pt x="1815830" y="2053132"/>
                                </a:lnTo>
                                <a:lnTo>
                                  <a:pt x="1815830" y="2064867"/>
                                </a:lnTo>
                                <a:lnTo>
                                  <a:pt x="1851035" y="2064867"/>
                                </a:lnTo>
                                <a:lnTo>
                                  <a:pt x="1851035" y="2053132"/>
                                </a:lnTo>
                                <a:close/>
                              </a:path>
                              <a:path w="2945130" h="2065020">
                                <a:moveTo>
                                  <a:pt x="1780638" y="2053132"/>
                                </a:moveTo>
                                <a:lnTo>
                                  <a:pt x="1745447" y="2053132"/>
                                </a:lnTo>
                                <a:lnTo>
                                  <a:pt x="1745447" y="2064867"/>
                                </a:lnTo>
                                <a:lnTo>
                                  <a:pt x="1780638" y="2064867"/>
                                </a:lnTo>
                                <a:lnTo>
                                  <a:pt x="1780638" y="2053132"/>
                                </a:lnTo>
                                <a:close/>
                              </a:path>
                              <a:path w="2945130" h="2065020">
                                <a:moveTo>
                                  <a:pt x="1710242" y="2053132"/>
                                </a:moveTo>
                                <a:lnTo>
                                  <a:pt x="1675051" y="2053132"/>
                                </a:lnTo>
                                <a:lnTo>
                                  <a:pt x="1675051" y="2064867"/>
                                </a:lnTo>
                                <a:lnTo>
                                  <a:pt x="1710242" y="2064867"/>
                                </a:lnTo>
                                <a:lnTo>
                                  <a:pt x="1710242" y="2053132"/>
                                </a:lnTo>
                                <a:close/>
                              </a:path>
                              <a:path w="2945130" h="2065020">
                                <a:moveTo>
                                  <a:pt x="1639859" y="2053132"/>
                                </a:moveTo>
                                <a:lnTo>
                                  <a:pt x="1604655" y="2053132"/>
                                </a:lnTo>
                                <a:lnTo>
                                  <a:pt x="1604655" y="2064867"/>
                                </a:lnTo>
                                <a:lnTo>
                                  <a:pt x="1639859" y="2064867"/>
                                </a:lnTo>
                                <a:lnTo>
                                  <a:pt x="1639859" y="2053132"/>
                                </a:lnTo>
                                <a:close/>
                              </a:path>
                              <a:path w="2945130" h="2065020">
                                <a:moveTo>
                                  <a:pt x="1569463" y="2053132"/>
                                </a:moveTo>
                                <a:lnTo>
                                  <a:pt x="1534258" y="2053132"/>
                                </a:lnTo>
                                <a:lnTo>
                                  <a:pt x="1534258" y="2064867"/>
                                </a:lnTo>
                                <a:lnTo>
                                  <a:pt x="1569463" y="2064867"/>
                                </a:lnTo>
                                <a:lnTo>
                                  <a:pt x="1569463" y="2053132"/>
                                </a:lnTo>
                                <a:close/>
                              </a:path>
                              <a:path w="2945130" h="2065020">
                                <a:moveTo>
                                  <a:pt x="1499067" y="2053132"/>
                                </a:moveTo>
                                <a:lnTo>
                                  <a:pt x="1463875" y="2053132"/>
                                </a:lnTo>
                                <a:lnTo>
                                  <a:pt x="1463875" y="2064867"/>
                                </a:lnTo>
                                <a:lnTo>
                                  <a:pt x="1499067" y="2064867"/>
                                </a:lnTo>
                                <a:lnTo>
                                  <a:pt x="1499067" y="2053132"/>
                                </a:lnTo>
                                <a:close/>
                              </a:path>
                              <a:path w="2945130" h="2065020">
                                <a:moveTo>
                                  <a:pt x="1428671" y="2053132"/>
                                </a:moveTo>
                                <a:lnTo>
                                  <a:pt x="1393479" y="2053132"/>
                                </a:lnTo>
                                <a:lnTo>
                                  <a:pt x="1393479" y="2064867"/>
                                </a:lnTo>
                                <a:lnTo>
                                  <a:pt x="1428671" y="2064867"/>
                                </a:lnTo>
                                <a:lnTo>
                                  <a:pt x="1428671" y="2053132"/>
                                </a:lnTo>
                                <a:close/>
                              </a:path>
                              <a:path w="2945130" h="2065020">
                                <a:moveTo>
                                  <a:pt x="1358287" y="2053132"/>
                                </a:moveTo>
                                <a:lnTo>
                                  <a:pt x="1323083" y="2053132"/>
                                </a:lnTo>
                                <a:lnTo>
                                  <a:pt x="1323083" y="2064867"/>
                                </a:lnTo>
                                <a:lnTo>
                                  <a:pt x="1358287" y="2064867"/>
                                </a:lnTo>
                                <a:lnTo>
                                  <a:pt x="1358287" y="2053132"/>
                                </a:lnTo>
                                <a:close/>
                              </a:path>
                              <a:path w="2945130" h="2065020">
                                <a:moveTo>
                                  <a:pt x="1287891" y="2053132"/>
                                </a:moveTo>
                                <a:lnTo>
                                  <a:pt x="1252687" y="2053132"/>
                                </a:lnTo>
                                <a:lnTo>
                                  <a:pt x="1252687" y="2064867"/>
                                </a:lnTo>
                                <a:lnTo>
                                  <a:pt x="1287891" y="2064867"/>
                                </a:lnTo>
                                <a:lnTo>
                                  <a:pt x="1287891" y="2053132"/>
                                </a:lnTo>
                                <a:close/>
                              </a:path>
                              <a:path w="2945130" h="2065020">
                                <a:moveTo>
                                  <a:pt x="1217495" y="2053132"/>
                                </a:moveTo>
                                <a:lnTo>
                                  <a:pt x="1182303" y="2053132"/>
                                </a:lnTo>
                                <a:lnTo>
                                  <a:pt x="1182303" y="2064867"/>
                                </a:lnTo>
                                <a:lnTo>
                                  <a:pt x="1217495" y="2064867"/>
                                </a:lnTo>
                                <a:lnTo>
                                  <a:pt x="1217495" y="2053132"/>
                                </a:lnTo>
                                <a:close/>
                              </a:path>
                              <a:path w="2945130" h="2065020">
                                <a:moveTo>
                                  <a:pt x="1147099" y="2053132"/>
                                </a:moveTo>
                                <a:lnTo>
                                  <a:pt x="1111903" y="2053132"/>
                                </a:lnTo>
                                <a:lnTo>
                                  <a:pt x="1111903" y="2064867"/>
                                </a:lnTo>
                                <a:lnTo>
                                  <a:pt x="1147099" y="2064867"/>
                                </a:lnTo>
                                <a:lnTo>
                                  <a:pt x="1147099" y="2053132"/>
                                </a:lnTo>
                                <a:close/>
                              </a:path>
                              <a:path w="2945130" h="2065020">
                                <a:moveTo>
                                  <a:pt x="1076716" y="2053132"/>
                                </a:moveTo>
                                <a:lnTo>
                                  <a:pt x="1041519" y="2053132"/>
                                </a:lnTo>
                                <a:lnTo>
                                  <a:pt x="1041519" y="2064867"/>
                                </a:lnTo>
                                <a:lnTo>
                                  <a:pt x="1076716" y="2064867"/>
                                </a:lnTo>
                                <a:lnTo>
                                  <a:pt x="1076716" y="2053132"/>
                                </a:lnTo>
                                <a:close/>
                              </a:path>
                              <a:path w="2945130" h="2065020">
                                <a:moveTo>
                                  <a:pt x="1006319" y="2053132"/>
                                </a:moveTo>
                                <a:lnTo>
                                  <a:pt x="971123" y="2053132"/>
                                </a:lnTo>
                                <a:lnTo>
                                  <a:pt x="971123" y="2064867"/>
                                </a:lnTo>
                                <a:lnTo>
                                  <a:pt x="1006319" y="2064867"/>
                                </a:lnTo>
                                <a:lnTo>
                                  <a:pt x="1006319" y="2053132"/>
                                </a:lnTo>
                                <a:close/>
                              </a:path>
                              <a:path w="2945130" h="2065020">
                                <a:moveTo>
                                  <a:pt x="935923" y="2053132"/>
                                </a:moveTo>
                                <a:lnTo>
                                  <a:pt x="900727" y="2053132"/>
                                </a:lnTo>
                                <a:lnTo>
                                  <a:pt x="900727" y="2064867"/>
                                </a:lnTo>
                                <a:lnTo>
                                  <a:pt x="935923" y="2064867"/>
                                </a:lnTo>
                                <a:lnTo>
                                  <a:pt x="935923" y="2053132"/>
                                </a:lnTo>
                                <a:close/>
                              </a:path>
                              <a:path w="2945130" h="2065020">
                                <a:moveTo>
                                  <a:pt x="865540" y="2053132"/>
                                </a:moveTo>
                                <a:lnTo>
                                  <a:pt x="830343" y="2053132"/>
                                </a:lnTo>
                                <a:lnTo>
                                  <a:pt x="830343" y="2064867"/>
                                </a:lnTo>
                                <a:lnTo>
                                  <a:pt x="865540" y="2064867"/>
                                </a:lnTo>
                                <a:lnTo>
                                  <a:pt x="865540" y="2053132"/>
                                </a:lnTo>
                                <a:close/>
                              </a:path>
                              <a:path w="2945130" h="2065020">
                                <a:moveTo>
                                  <a:pt x="795144" y="2053132"/>
                                </a:moveTo>
                                <a:lnTo>
                                  <a:pt x="759948" y="2053132"/>
                                </a:lnTo>
                                <a:lnTo>
                                  <a:pt x="759948" y="2064867"/>
                                </a:lnTo>
                                <a:lnTo>
                                  <a:pt x="795144" y="2064867"/>
                                </a:lnTo>
                                <a:lnTo>
                                  <a:pt x="795144" y="2053132"/>
                                </a:lnTo>
                                <a:close/>
                              </a:path>
                              <a:path w="2945130" h="2065020">
                                <a:moveTo>
                                  <a:pt x="724748" y="2053132"/>
                                </a:moveTo>
                                <a:lnTo>
                                  <a:pt x="689551" y="2053132"/>
                                </a:lnTo>
                                <a:lnTo>
                                  <a:pt x="689551" y="2064867"/>
                                </a:lnTo>
                                <a:lnTo>
                                  <a:pt x="724748" y="2064867"/>
                                </a:lnTo>
                                <a:lnTo>
                                  <a:pt x="724748" y="2053132"/>
                                </a:lnTo>
                                <a:close/>
                              </a:path>
                              <a:path w="2945130" h="2065020">
                                <a:moveTo>
                                  <a:pt x="654352" y="2053132"/>
                                </a:moveTo>
                                <a:lnTo>
                                  <a:pt x="619156" y="2053132"/>
                                </a:lnTo>
                                <a:lnTo>
                                  <a:pt x="619156" y="2064867"/>
                                </a:lnTo>
                                <a:lnTo>
                                  <a:pt x="654352" y="2064867"/>
                                </a:lnTo>
                                <a:lnTo>
                                  <a:pt x="654352" y="2053132"/>
                                </a:lnTo>
                                <a:close/>
                              </a:path>
                              <a:path w="2945130" h="2065020">
                                <a:moveTo>
                                  <a:pt x="583956" y="2053132"/>
                                </a:moveTo>
                                <a:lnTo>
                                  <a:pt x="548759" y="2053132"/>
                                </a:lnTo>
                                <a:lnTo>
                                  <a:pt x="548759" y="2064867"/>
                                </a:lnTo>
                                <a:lnTo>
                                  <a:pt x="583956" y="2064867"/>
                                </a:lnTo>
                                <a:lnTo>
                                  <a:pt x="583956" y="2053132"/>
                                </a:lnTo>
                                <a:close/>
                              </a:path>
                              <a:path w="2945130" h="2065020">
                                <a:moveTo>
                                  <a:pt x="513572" y="2053132"/>
                                </a:moveTo>
                                <a:lnTo>
                                  <a:pt x="478377" y="2053132"/>
                                </a:lnTo>
                                <a:lnTo>
                                  <a:pt x="478377" y="2064867"/>
                                </a:lnTo>
                                <a:lnTo>
                                  <a:pt x="513572" y="2064867"/>
                                </a:lnTo>
                                <a:lnTo>
                                  <a:pt x="513572" y="2053132"/>
                                </a:lnTo>
                                <a:close/>
                              </a:path>
                              <a:path w="2945130" h="2065020">
                                <a:moveTo>
                                  <a:pt x="443176" y="2053132"/>
                                </a:moveTo>
                                <a:lnTo>
                                  <a:pt x="407979" y="2053132"/>
                                </a:lnTo>
                                <a:lnTo>
                                  <a:pt x="407979" y="2064867"/>
                                </a:lnTo>
                                <a:lnTo>
                                  <a:pt x="443176" y="2064867"/>
                                </a:lnTo>
                                <a:lnTo>
                                  <a:pt x="443176" y="2053132"/>
                                </a:lnTo>
                                <a:close/>
                              </a:path>
                              <a:path w="2945130" h="2065020">
                                <a:moveTo>
                                  <a:pt x="372780" y="2053132"/>
                                </a:moveTo>
                                <a:lnTo>
                                  <a:pt x="337583" y="2053132"/>
                                </a:lnTo>
                                <a:lnTo>
                                  <a:pt x="337583" y="2064867"/>
                                </a:lnTo>
                                <a:lnTo>
                                  <a:pt x="372780" y="2064867"/>
                                </a:lnTo>
                                <a:lnTo>
                                  <a:pt x="372780" y="2053132"/>
                                </a:lnTo>
                                <a:close/>
                              </a:path>
                              <a:path w="2945130" h="2065020">
                                <a:moveTo>
                                  <a:pt x="302384" y="2053132"/>
                                </a:moveTo>
                                <a:lnTo>
                                  <a:pt x="267187" y="2053132"/>
                                </a:lnTo>
                                <a:lnTo>
                                  <a:pt x="267187" y="2064867"/>
                                </a:lnTo>
                                <a:lnTo>
                                  <a:pt x="302384" y="2064867"/>
                                </a:lnTo>
                                <a:lnTo>
                                  <a:pt x="302384" y="2053132"/>
                                </a:lnTo>
                                <a:close/>
                              </a:path>
                              <a:path w="2945130" h="2065020">
                                <a:moveTo>
                                  <a:pt x="232000" y="2053132"/>
                                </a:moveTo>
                                <a:lnTo>
                                  <a:pt x="196805" y="2053132"/>
                                </a:lnTo>
                                <a:lnTo>
                                  <a:pt x="196805" y="2064867"/>
                                </a:lnTo>
                                <a:lnTo>
                                  <a:pt x="232000" y="2064867"/>
                                </a:lnTo>
                                <a:lnTo>
                                  <a:pt x="232000" y="2053132"/>
                                </a:lnTo>
                                <a:close/>
                              </a:path>
                              <a:path w="2945130" h="2065020">
                                <a:moveTo>
                                  <a:pt x="126667" y="2053107"/>
                                </a:moveTo>
                                <a:lnTo>
                                  <a:pt x="126425" y="2064829"/>
                                </a:lnTo>
                                <a:lnTo>
                                  <a:pt x="129054" y="2064867"/>
                                </a:lnTo>
                                <a:lnTo>
                                  <a:pt x="161604" y="2064867"/>
                                </a:lnTo>
                                <a:lnTo>
                                  <a:pt x="161604" y="2053132"/>
                                </a:lnTo>
                                <a:lnTo>
                                  <a:pt x="129054" y="2053132"/>
                                </a:lnTo>
                                <a:lnTo>
                                  <a:pt x="126667" y="2053107"/>
                                </a:lnTo>
                                <a:close/>
                              </a:path>
                              <a:path w="2945130" h="2065020">
                                <a:moveTo>
                                  <a:pt x="63332" y="2032990"/>
                                </a:moveTo>
                                <a:lnTo>
                                  <a:pt x="90180" y="2058873"/>
                                </a:lnTo>
                                <a:lnTo>
                                  <a:pt x="93723" y="2047684"/>
                                </a:lnTo>
                                <a:lnTo>
                                  <a:pt x="85724" y="2044838"/>
                                </a:lnTo>
                                <a:lnTo>
                                  <a:pt x="77994" y="2041442"/>
                                </a:lnTo>
                                <a:lnTo>
                                  <a:pt x="70531" y="2037493"/>
                                </a:lnTo>
                                <a:lnTo>
                                  <a:pt x="63332" y="2032990"/>
                                </a:lnTo>
                                <a:close/>
                              </a:path>
                              <a:path w="2945130" h="2065020">
                                <a:moveTo>
                                  <a:pt x="20914" y="1981288"/>
                                </a:moveTo>
                                <a:lnTo>
                                  <a:pt x="10093" y="1985848"/>
                                </a:lnTo>
                                <a:lnTo>
                                  <a:pt x="13996" y="1994268"/>
                                </a:lnTo>
                                <a:lnTo>
                                  <a:pt x="18467" y="2002345"/>
                                </a:lnTo>
                                <a:lnTo>
                                  <a:pt x="23508" y="2010079"/>
                                </a:lnTo>
                                <a:lnTo>
                                  <a:pt x="29118" y="2017471"/>
                                </a:lnTo>
                                <a:lnTo>
                                  <a:pt x="38211" y="2010041"/>
                                </a:lnTo>
                                <a:lnTo>
                                  <a:pt x="33108" y="2003322"/>
                                </a:lnTo>
                                <a:lnTo>
                                  <a:pt x="28524" y="1996289"/>
                                </a:lnTo>
                                <a:lnTo>
                                  <a:pt x="24459" y="1988944"/>
                                </a:lnTo>
                                <a:lnTo>
                                  <a:pt x="20914" y="1981288"/>
                                </a:lnTo>
                                <a:close/>
                              </a:path>
                              <a:path w="2945130" h="2065020">
                                <a:moveTo>
                                  <a:pt x="11732" y="1914232"/>
                                </a:moveTo>
                                <a:lnTo>
                                  <a:pt x="10" y="1914232"/>
                                </a:lnTo>
                                <a:lnTo>
                                  <a:pt x="10" y="1940394"/>
                                </a:lnTo>
                                <a:lnTo>
                                  <a:pt x="251" y="1944966"/>
                                </a:lnTo>
                                <a:lnTo>
                                  <a:pt x="733" y="1949538"/>
                                </a:lnTo>
                                <a:lnTo>
                                  <a:pt x="12405" y="1948281"/>
                                </a:lnTo>
                                <a:lnTo>
                                  <a:pt x="11960" y="1944141"/>
                                </a:lnTo>
                                <a:lnTo>
                                  <a:pt x="11755" y="1940394"/>
                                </a:lnTo>
                                <a:lnTo>
                                  <a:pt x="11732" y="1914232"/>
                                </a:lnTo>
                                <a:close/>
                              </a:path>
                              <a:path w="2945130" h="2065020">
                                <a:moveTo>
                                  <a:pt x="11732" y="1843849"/>
                                </a:moveTo>
                                <a:lnTo>
                                  <a:pt x="0" y="1843849"/>
                                </a:lnTo>
                                <a:lnTo>
                                  <a:pt x="0" y="1879041"/>
                                </a:lnTo>
                                <a:lnTo>
                                  <a:pt x="11732" y="1879041"/>
                                </a:lnTo>
                                <a:lnTo>
                                  <a:pt x="11732" y="1843849"/>
                                </a:lnTo>
                                <a:close/>
                              </a:path>
                              <a:path w="2945130" h="2065020">
                                <a:moveTo>
                                  <a:pt x="11732" y="1773453"/>
                                </a:moveTo>
                                <a:lnTo>
                                  <a:pt x="0" y="1773453"/>
                                </a:lnTo>
                                <a:lnTo>
                                  <a:pt x="0" y="1808645"/>
                                </a:lnTo>
                                <a:lnTo>
                                  <a:pt x="11732" y="1808645"/>
                                </a:lnTo>
                                <a:lnTo>
                                  <a:pt x="11732" y="1773453"/>
                                </a:lnTo>
                                <a:close/>
                              </a:path>
                              <a:path w="2945130" h="2065020">
                                <a:moveTo>
                                  <a:pt x="11732" y="1703057"/>
                                </a:moveTo>
                                <a:lnTo>
                                  <a:pt x="0" y="1703057"/>
                                </a:lnTo>
                                <a:lnTo>
                                  <a:pt x="0" y="1738249"/>
                                </a:lnTo>
                                <a:lnTo>
                                  <a:pt x="11732" y="1738249"/>
                                </a:lnTo>
                                <a:lnTo>
                                  <a:pt x="11732" y="1703057"/>
                                </a:lnTo>
                                <a:close/>
                              </a:path>
                              <a:path w="2945130" h="2065020">
                                <a:moveTo>
                                  <a:pt x="11732" y="1632661"/>
                                </a:moveTo>
                                <a:lnTo>
                                  <a:pt x="0" y="1632661"/>
                                </a:lnTo>
                                <a:lnTo>
                                  <a:pt x="0" y="1667865"/>
                                </a:lnTo>
                                <a:lnTo>
                                  <a:pt x="11732" y="1667865"/>
                                </a:lnTo>
                                <a:lnTo>
                                  <a:pt x="11732" y="1632661"/>
                                </a:lnTo>
                                <a:close/>
                              </a:path>
                              <a:path w="2945130" h="2065020">
                                <a:moveTo>
                                  <a:pt x="11732" y="1562277"/>
                                </a:moveTo>
                                <a:lnTo>
                                  <a:pt x="0" y="1562277"/>
                                </a:lnTo>
                                <a:lnTo>
                                  <a:pt x="0" y="1597469"/>
                                </a:lnTo>
                                <a:lnTo>
                                  <a:pt x="11732" y="1597469"/>
                                </a:lnTo>
                                <a:lnTo>
                                  <a:pt x="11732" y="1562277"/>
                                </a:lnTo>
                                <a:close/>
                              </a:path>
                              <a:path w="2945130" h="2065020">
                                <a:moveTo>
                                  <a:pt x="11732" y="1491881"/>
                                </a:moveTo>
                                <a:lnTo>
                                  <a:pt x="0" y="1491881"/>
                                </a:lnTo>
                                <a:lnTo>
                                  <a:pt x="0" y="1527073"/>
                                </a:lnTo>
                                <a:lnTo>
                                  <a:pt x="11732" y="1527073"/>
                                </a:lnTo>
                                <a:lnTo>
                                  <a:pt x="11732" y="1491881"/>
                                </a:lnTo>
                                <a:close/>
                              </a:path>
                              <a:path w="2945130" h="2065020">
                                <a:moveTo>
                                  <a:pt x="11732" y="1421485"/>
                                </a:moveTo>
                                <a:lnTo>
                                  <a:pt x="0" y="1421485"/>
                                </a:lnTo>
                                <a:lnTo>
                                  <a:pt x="0" y="1456677"/>
                                </a:lnTo>
                                <a:lnTo>
                                  <a:pt x="11732" y="1456677"/>
                                </a:lnTo>
                                <a:lnTo>
                                  <a:pt x="11732" y="1421485"/>
                                </a:lnTo>
                                <a:close/>
                              </a:path>
                              <a:path w="2945130" h="2065020">
                                <a:moveTo>
                                  <a:pt x="11732" y="1351089"/>
                                </a:moveTo>
                                <a:lnTo>
                                  <a:pt x="0" y="1351089"/>
                                </a:lnTo>
                                <a:lnTo>
                                  <a:pt x="0" y="1386293"/>
                                </a:lnTo>
                                <a:lnTo>
                                  <a:pt x="11732" y="1386293"/>
                                </a:lnTo>
                                <a:lnTo>
                                  <a:pt x="11732" y="1351089"/>
                                </a:lnTo>
                                <a:close/>
                              </a:path>
                              <a:path w="2945130" h="2065020">
                                <a:moveTo>
                                  <a:pt x="11732" y="1280706"/>
                                </a:moveTo>
                                <a:lnTo>
                                  <a:pt x="0" y="1280706"/>
                                </a:lnTo>
                                <a:lnTo>
                                  <a:pt x="0" y="1315897"/>
                                </a:lnTo>
                                <a:lnTo>
                                  <a:pt x="11732" y="1315897"/>
                                </a:lnTo>
                                <a:lnTo>
                                  <a:pt x="11732" y="1280706"/>
                                </a:lnTo>
                                <a:close/>
                              </a:path>
                              <a:path w="2945130" h="2065020">
                                <a:moveTo>
                                  <a:pt x="11732" y="1210310"/>
                                </a:moveTo>
                                <a:lnTo>
                                  <a:pt x="0" y="1210310"/>
                                </a:lnTo>
                                <a:lnTo>
                                  <a:pt x="0" y="1245501"/>
                                </a:lnTo>
                                <a:lnTo>
                                  <a:pt x="11732" y="1245501"/>
                                </a:lnTo>
                                <a:lnTo>
                                  <a:pt x="11732" y="1210310"/>
                                </a:lnTo>
                                <a:close/>
                              </a:path>
                              <a:path w="2945130" h="2065020">
                                <a:moveTo>
                                  <a:pt x="11732" y="1139913"/>
                                </a:moveTo>
                                <a:lnTo>
                                  <a:pt x="0" y="1139913"/>
                                </a:lnTo>
                                <a:lnTo>
                                  <a:pt x="0" y="1175105"/>
                                </a:lnTo>
                                <a:lnTo>
                                  <a:pt x="11732" y="1175105"/>
                                </a:lnTo>
                                <a:lnTo>
                                  <a:pt x="11732" y="1139913"/>
                                </a:lnTo>
                                <a:close/>
                              </a:path>
                              <a:path w="2945130" h="2065020">
                                <a:moveTo>
                                  <a:pt x="11732" y="1069517"/>
                                </a:moveTo>
                                <a:lnTo>
                                  <a:pt x="0" y="1069517"/>
                                </a:lnTo>
                                <a:lnTo>
                                  <a:pt x="0" y="1104722"/>
                                </a:lnTo>
                                <a:lnTo>
                                  <a:pt x="11732" y="1104722"/>
                                </a:lnTo>
                                <a:lnTo>
                                  <a:pt x="11732" y="1069517"/>
                                </a:lnTo>
                                <a:close/>
                              </a:path>
                              <a:path w="2945130" h="2065020">
                                <a:moveTo>
                                  <a:pt x="11732" y="999134"/>
                                </a:moveTo>
                                <a:lnTo>
                                  <a:pt x="0" y="999134"/>
                                </a:lnTo>
                                <a:lnTo>
                                  <a:pt x="0" y="1034326"/>
                                </a:lnTo>
                                <a:lnTo>
                                  <a:pt x="11732" y="1034326"/>
                                </a:lnTo>
                                <a:lnTo>
                                  <a:pt x="11732" y="999134"/>
                                </a:lnTo>
                                <a:close/>
                              </a:path>
                              <a:path w="2945130" h="2065020">
                                <a:moveTo>
                                  <a:pt x="11732" y="928738"/>
                                </a:moveTo>
                                <a:lnTo>
                                  <a:pt x="0" y="928738"/>
                                </a:lnTo>
                                <a:lnTo>
                                  <a:pt x="0" y="963930"/>
                                </a:lnTo>
                                <a:lnTo>
                                  <a:pt x="11732" y="963930"/>
                                </a:lnTo>
                                <a:lnTo>
                                  <a:pt x="11732" y="928738"/>
                                </a:lnTo>
                                <a:close/>
                              </a:path>
                              <a:path w="2945130" h="2065020">
                                <a:moveTo>
                                  <a:pt x="11732" y="858342"/>
                                </a:moveTo>
                                <a:lnTo>
                                  <a:pt x="0" y="858342"/>
                                </a:lnTo>
                                <a:lnTo>
                                  <a:pt x="0" y="893533"/>
                                </a:lnTo>
                                <a:lnTo>
                                  <a:pt x="11732" y="893533"/>
                                </a:lnTo>
                                <a:lnTo>
                                  <a:pt x="11732" y="858342"/>
                                </a:lnTo>
                                <a:close/>
                              </a:path>
                              <a:path w="2945130" h="2065020">
                                <a:moveTo>
                                  <a:pt x="11732" y="787946"/>
                                </a:moveTo>
                                <a:lnTo>
                                  <a:pt x="0" y="787946"/>
                                </a:lnTo>
                                <a:lnTo>
                                  <a:pt x="0" y="823150"/>
                                </a:lnTo>
                                <a:lnTo>
                                  <a:pt x="11732" y="823150"/>
                                </a:lnTo>
                                <a:lnTo>
                                  <a:pt x="11732" y="787946"/>
                                </a:lnTo>
                                <a:close/>
                              </a:path>
                              <a:path w="2945130" h="2065020">
                                <a:moveTo>
                                  <a:pt x="11732" y="717562"/>
                                </a:moveTo>
                                <a:lnTo>
                                  <a:pt x="0" y="717562"/>
                                </a:lnTo>
                                <a:lnTo>
                                  <a:pt x="0" y="752754"/>
                                </a:lnTo>
                                <a:lnTo>
                                  <a:pt x="11732" y="752754"/>
                                </a:lnTo>
                                <a:lnTo>
                                  <a:pt x="11732" y="717562"/>
                                </a:lnTo>
                                <a:close/>
                              </a:path>
                              <a:path w="2945130" h="2065020">
                                <a:moveTo>
                                  <a:pt x="11732" y="647166"/>
                                </a:moveTo>
                                <a:lnTo>
                                  <a:pt x="0" y="647166"/>
                                </a:lnTo>
                                <a:lnTo>
                                  <a:pt x="0" y="682358"/>
                                </a:lnTo>
                                <a:lnTo>
                                  <a:pt x="11732" y="682358"/>
                                </a:lnTo>
                                <a:lnTo>
                                  <a:pt x="11732" y="647166"/>
                                </a:lnTo>
                                <a:close/>
                              </a:path>
                              <a:path w="2945130" h="2065020">
                                <a:moveTo>
                                  <a:pt x="11732" y="576770"/>
                                </a:moveTo>
                                <a:lnTo>
                                  <a:pt x="0" y="576770"/>
                                </a:lnTo>
                                <a:lnTo>
                                  <a:pt x="0" y="611962"/>
                                </a:lnTo>
                                <a:lnTo>
                                  <a:pt x="11732" y="611962"/>
                                </a:lnTo>
                                <a:lnTo>
                                  <a:pt x="11732" y="576770"/>
                                </a:lnTo>
                                <a:close/>
                              </a:path>
                              <a:path w="2945130" h="2065020">
                                <a:moveTo>
                                  <a:pt x="11732" y="506374"/>
                                </a:moveTo>
                                <a:lnTo>
                                  <a:pt x="0" y="506374"/>
                                </a:lnTo>
                                <a:lnTo>
                                  <a:pt x="0" y="541578"/>
                                </a:lnTo>
                                <a:lnTo>
                                  <a:pt x="11732" y="541578"/>
                                </a:lnTo>
                                <a:lnTo>
                                  <a:pt x="11732" y="506374"/>
                                </a:lnTo>
                                <a:close/>
                              </a:path>
                              <a:path w="2945130" h="2065020">
                                <a:moveTo>
                                  <a:pt x="11732" y="435985"/>
                                </a:moveTo>
                                <a:lnTo>
                                  <a:pt x="0" y="435985"/>
                                </a:lnTo>
                                <a:lnTo>
                                  <a:pt x="0" y="471182"/>
                                </a:lnTo>
                                <a:lnTo>
                                  <a:pt x="11732" y="471182"/>
                                </a:lnTo>
                                <a:lnTo>
                                  <a:pt x="11732" y="435985"/>
                                </a:lnTo>
                                <a:close/>
                              </a:path>
                              <a:path w="2945130" h="2065020">
                                <a:moveTo>
                                  <a:pt x="11732" y="365589"/>
                                </a:moveTo>
                                <a:lnTo>
                                  <a:pt x="0" y="365589"/>
                                </a:lnTo>
                                <a:lnTo>
                                  <a:pt x="0" y="400786"/>
                                </a:lnTo>
                                <a:lnTo>
                                  <a:pt x="11732" y="400786"/>
                                </a:lnTo>
                                <a:lnTo>
                                  <a:pt x="11732" y="365589"/>
                                </a:lnTo>
                                <a:close/>
                              </a:path>
                              <a:path w="2945130" h="2065020">
                                <a:moveTo>
                                  <a:pt x="11732" y="295193"/>
                                </a:moveTo>
                                <a:lnTo>
                                  <a:pt x="0" y="295193"/>
                                </a:lnTo>
                                <a:lnTo>
                                  <a:pt x="0" y="330390"/>
                                </a:lnTo>
                                <a:lnTo>
                                  <a:pt x="11732" y="330390"/>
                                </a:lnTo>
                                <a:lnTo>
                                  <a:pt x="11732" y="295193"/>
                                </a:lnTo>
                                <a:close/>
                              </a:path>
                              <a:path w="2945130" h="2065020">
                                <a:moveTo>
                                  <a:pt x="11732" y="224796"/>
                                </a:moveTo>
                                <a:lnTo>
                                  <a:pt x="0" y="224796"/>
                                </a:lnTo>
                                <a:lnTo>
                                  <a:pt x="0" y="259994"/>
                                </a:lnTo>
                                <a:lnTo>
                                  <a:pt x="11732" y="259994"/>
                                </a:lnTo>
                                <a:lnTo>
                                  <a:pt x="11732" y="224796"/>
                                </a:lnTo>
                                <a:close/>
                              </a:path>
                              <a:path w="2945130" h="2065020">
                                <a:moveTo>
                                  <a:pt x="11732" y="154414"/>
                                </a:moveTo>
                                <a:lnTo>
                                  <a:pt x="0" y="154414"/>
                                </a:lnTo>
                                <a:lnTo>
                                  <a:pt x="0" y="189611"/>
                                </a:lnTo>
                                <a:lnTo>
                                  <a:pt x="11732" y="189611"/>
                                </a:lnTo>
                                <a:lnTo>
                                  <a:pt x="11732" y="154414"/>
                                </a:lnTo>
                                <a:close/>
                              </a:path>
                              <a:path w="2945130" h="2065020">
                                <a:moveTo>
                                  <a:pt x="8607" y="82715"/>
                                </a:moveTo>
                                <a:lnTo>
                                  <a:pt x="5550" y="91609"/>
                                </a:lnTo>
                                <a:lnTo>
                                  <a:pt x="3159" y="100652"/>
                                </a:lnTo>
                                <a:lnTo>
                                  <a:pt x="1435" y="109845"/>
                                </a:lnTo>
                                <a:lnTo>
                                  <a:pt x="378" y="119189"/>
                                </a:lnTo>
                                <a:lnTo>
                                  <a:pt x="12075" y="120078"/>
                                </a:lnTo>
                                <a:lnTo>
                                  <a:pt x="13036" y="111584"/>
                                </a:lnTo>
                                <a:lnTo>
                                  <a:pt x="14605" y="103228"/>
                                </a:lnTo>
                                <a:lnTo>
                                  <a:pt x="16779" y="95011"/>
                                </a:lnTo>
                                <a:lnTo>
                                  <a:pt x="19555" y="86931"/>
                                </a:lnTo>
                                <a:lnTo>
                                  <a:pt x="8607" y="82715"/>
                                </a:lnTo>
                                <a:close/>
                              </a:path>
                              <a:path w="2945130" h="2065020">
                                <a:moveTo>
                                  <a:pt x="53477" y="24447"/>
                                </a:moveTo>
                                <a:lnTo>
                                  <a:pt x="46042" y="30236"/>
                                </a:lnTo>
                                <a:lnTo>
                                  <a:pt x="39089" y="36517"/>
                                </a:lnTo>
                                <a:lnTo>
                                  <a:pt x="32615" y="43290"/>
                                </a:lnTo>
                                <a:lnTo>
                                  <a:pt x="26616" y="50558"/>
                                </a:lnTo>
                                <a:lnTo>
                                  <a:pt x="35938" y="57696"/>
                                </a:lnTo>
                                <a:lnTo>
                                  <a:pt x="41386" y="51090"/>
                                </a:lnTo>
                                <a:lnTo>
                                  <a:pt x="47271" y="44932"/>
                                </a:lnTo>
                                <a:lnTo>
                                  <a:pt x="53592" y="39222"/>
                                </a:lnTo>
                                <a:lnTo>
                                  <a:pt x="60347" y="33959"/>
                                </a:lnTo>
                                <a:lnTo>
                                  <a:pt x="53477" y="24447"/>
                                </a:lnTo>
                                <a:close/>
                              </a:path>
                              <a:path w="2945130" h="2065020">
                                <a:moveTo>
                                  <a:pt x="122641" y="165"/>
                                </a:moveTo>
                                <a:lnTo>
                                  <a:pt x="113344" y="960"/>
                                </a:lnTo>
                                <a:lnTo>
                                  <a:pt x="104180" y="2414"/>
                                </a:lnTo>
                                <a:lnTo>
                                  <a:pt x="95146" y="4528"/>
                                </a:lnTo>
                                <a:lnTo>
                                  <a:pt x="86243" y="7302"/>
                                </a:lnTo>
                                <a:lnTo>
                                  <a:pt x="90141" y="18376"/>
                                </a:lnTo>
                                <a:lnTo>
                                  <a:pt x="98233" y="15849"/>
                                </a:lnTo>
                                <a:lnTo>
                                  <a:pt x="106445" y="13925"/>
                                </a:lnTo>
                                <a:lnTo>
                                  <a:pt x="114777" y="12601"/>
                                </a:lnTo>
                                <a:lnTo>
                                  <a:pt x="123225" y="11874"/>
                                </a:lnTo>
                                <a:lnTo>
                                  <a:pt x="122641" y="165"/>
                                </a:lnTo>
                                <a:close/>
                              </a:path>
                              <a:path w="2945130" h="2065020">
                                <a:moveTo>
                                  <a:pt x="164251" y="0"/>
                                </a:moveTo>
                                <a:lnTo>
                                  <a:pt x="129054" y="0"/>
                                </a:lnTo>
                                <a:lnTo>
                                  <a:pt x="129054" y="11732"/>
                                </a:lnTo>
                                <a:lnTo>
                                  <a:pt x="164251" y="11732"/>
                                </a:lnTo>
                                <a:lnTo>
                                  <a:pt x="164251" y="0"/>
                                </a:lnTo>
                                <a:close/>
                              </a:path>
                            </a:pathLst>
                          </a:custGeom>
                          <a:solidFill>
                            <a:srgbClr val="D79A00"/>
                          </a:solidFill>
                        </wps:spPr>
                        <wps:bodyPr wrap="square" lIns="0" tIns="0" rIns="0" bIns="0" rtlCol="0">
                          <a:prstTxWarp prst="textNoShape">
                            <a:avLst/>
                          </a:prstTxWarp>
                          <a:noAutofit/>
                        </wps:bodyPr>
                      </wps:wsp>
                      <pic:pic>
                        <pic:nvPicPr>
                          <pic:cNvPr id="73" name="Image 73"/>
                          <pic:cNvPicPr/>
                        </pic:nvPicPr>
                        <pic:blipFill>
                          <a:blip r:embed="rId46" cstate="print"/>
                          <a:stretch>
                            <a:fillRect/>
                          </a:stretch>
                        </pic:blipFill>
                        <pic:spPr>
                          <a:xfrm>
                            <a:off x="211175" y="357822"/>
                            <a:ext cx="240512" cy="240512"/>
                          </a:xfrm>
                          <a:prstGeom prst="rect">
                            <a:avLst/>
                          </a:prstGeom>
                        </pic:spPr>
                      </pic:pic>
                      <pic:pic>
                        <pic:nvPicPr>
                          <pic:cNvPr id="74" name="Image 74"/>
                          <pic:cNvPicPr/>
                        </pic:nvPicPr>
                        <pic:blipFill>
                          <a:blip r:embed="rId46" cstate="print"/>
                          <a:stretch>
                            <a:fillRect/>
                          </a:stretch>
                        </pic:blipFill>
                        <pic:spPr>
                          <a:xfrm>
                            <a:off x="563143" y="357822"/>
                            <a:ext cx="240512" cy="240512"/>
                          </a:xfrm>
                          <a:prstGeom prst="rect">
                            <a:avLst/>
                          </a:prstGeom>
                        </pic:spPr>
                      </pic:pic>
                      <pic:pic>
                        <pic:nvPicPr>
                          <pic:cNvPr id="75" name="Image 75"/>
                          <pic:cNvPicPr/>
                        </pic:nvPicPr>
                        <pic:blipFill>
                          <a:blip r:embed="rId47" cstate="print"/>
                          <a:stretch>
                            <a:fillRect/>
                          </a:stretch>
                        </pic:blipFill>
                        <pic:spPr>
                          <a:xfrm>
                            <a:off x="1971001" y="357886"/>
                            <a:ext cx="240512" cy="240461"/>
                          </a:xfrm>
                          <a:prstGeom prst="rect">
                            <a:avLst/>
                          </a:prstGeom>
                        </pic:spPr>
                      </pic:pic>
                      <pic:pic>
                        <pic:nvPicPr>
                          <pic:cNvPr id="76" name="Image 76"/>
                          <pic:cNvPicPr/>
                        </pic:nvPicPr>
                        <pic:blipFill>
                          <a:blip r:embed="rId48" cstate="print"/>
                          <a:stretch>
                            <a:fillRect/>
                          </a:stretch>
                        </pic:blipFill>
                        <pic:spPr>
                          <a:xfrm>
                            <a:off x="2322969" y="357886"/>
                            <a:ext cx="240499" cy="240461"/>
                          </a:xfrm>
                          <a:prstGeom prst="rect">
                            <a:avLst/>
                          </a:prstGeom>
                        </pic:spPr>
                      </pic:pic>
                      <pic:pic>
                        <pic:nvPicPr>
                          <pic:cNvPr id="77" name="Image 77"/>
                          <pic:cNvPicPr/>
                        </pic:nvPicPr>
                        <pic:blipFill>
                          <a:blip r:embed="rId49" cstate="print"/>
                          <a:stretch>
                            <a:fillRect/>
                          </a:stretch>
                        </pic:blipFill>
                        <pic:spPr>
                          <a:xfrm>
                            <a:off x="1226311" y="118910"/>
                            <a:ext cx="909167" cy="74815"/>
                          </a:xfrm>
                          <a:prstGeom prst="rect">
                            <a:avLst/>
                          </a:prstGeom>
                        </pic:spPr>
                      </pic:pic>
                      <pic:pic>
                        <pic:nvPicPr>
                          <pic:cNvPr id="78" name="Image 78"/>
                          <pic:cNvPicPr/>
                        </pic:nvPicPr>
                        <pic:blipFill>
                          <a:blip r:embed="rId50" cstate="print"/>
                          <a:stretch>
                            <a:fillRect/>
                          </a:stretch>
                        </pic:blipFill>
                        <pic:spPr>
                          <a:xfrm>
                            <a:off x="915111" y="357822"/>
                            <a:ext cx="1179080" cy="1824355"/>
                          </a:xfrm>
                          <a:prstGeom prst="rect">
                            <a:avLst/>
                          </a:prstGeom>
                        </pic:spPr>
                      </pic:pic>
                      <wps:wsp>
                        <wps:cNvPr id="79" name="Graphic 79"/>
                        <wps:cNvSpPr/>
                        <wps:spPr>
                          <a:xfrm>
                            <a:off x="214109" y="225844"/>
                            <a:ext cx="2661285" cy="1270"/>
                          </a:xfrm>
                          <a:custGeom>
                            <a:avLst/>
                            <a:gdLst/>
                            <a:ahLst/>
                            <a:cxnLst/>
                            <a:rect l="l" t="t" r="r" b="b"/>
                            <a:pathLst>
                              <a:path w="2661285" h="0">
                                <a:moveTo>
                                  <a:pt x="0" y="0"/>
                                </a:moveTo>
                                <a:lnTo>
                                  <a:pt x="90931" y="0"/>
                                </a:lnTo>
                              </a:path>
                              <a:path w="2661285" h="0">
                                <a:moveTo>
                                  <a:pt x="390105" y="0"/>
                                </a:moveTo>
                                <a:lnTo>
                                  <a:pt x="2661031" y="0"/>
                                </a:lnTo>
                              </a:path>
                            </a:pathLst>
                          </a:custGeom>
                          <a:ln w="5867">
                            <a:solidFill>
                              <a:srgbClr val="000000"/>
                            </a:solidFill>
                            <a:prstDash val="solid"/>
                          </a:ln>
                        </wps:spPr>
                        <wps:bodyPr wrap="square" lIns="0" tIns="0" rIns="0" bIns="0" rtlCol="0">
                          <a:prstTxWarp prst="textNoShape">
                            <a:avLst/>
                          </a:prstTxWarp>
                          <a:noAutofit/>
                        </wps:bodyPr>
                      </wps:wsp>
                      <wps:wsp>
                        <wps:cNvPr id="80" name="Graphic 80"/>
                        <wps:cNvSpPr/>
                        <wps:spPr>
                          <a:xfrm>
                            <a:off x="2864878" y="205308"/>
                            <a:ext cx="41275" cy="41275"/>
                          </a:xfrm>
                          <a:custGeom>
                            <a:avLst/>
                            <a:gdLst/>
                            <a:ahLst/>
                            <a:cxnLst/>
                            <a:rect l="l" t="t" r="r" b="b"/>
                            <a:pathLst>
                              <a:path w="41275" h="41275">
                                <a:moveTo>
                                  <a:pt x="0" y="0"/>
                                </a:moveTo>
                                <a:lnTo>
                                  <a:pt x="10261" y="20535"/>
                                </a:lnTo>
                                <a:lnTo>
                                  <a:pt x="0" y="41071"/>
                                </a:lnTo>
                                <a:lnTo>
                                  <a:pt x="41059" y="20535"/>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864878" y="205308"/>
                            <a:ext cx="41275" cy="41275"/>
                          </a:xfrm>
                          <a:custGeom>
                            <a:avLst/>
                            <a:gdLst/>
                            <a:ahLst/>
                            <a:cxnLst/>
                            <a:rect l="l" t="t" r="r" b="b"/>
                            <a:pathLst>
                              <a:path w="41275" h="41275">
                                <a:moveTo>
                                  <a:pt x="41059" y="20535"/>
                                </a:moveTo>
                                <a:lnTo>
                                  <a:pt x="0" y="41071"/>
                                </a:lnTo>
                                <a:lnTo>
                                  <a:pt x="10261" y="20535"/>
                                </a:lnTo>
                                <a:lnTo>
                                  <a:pt x="0" y="0"/>
                                </a:lnTo>
                                <a:lnTo>
                                  <a:pt x="41059" y="20535"/>
                                </a:lnTo>
                                <a:close/>
                              </a:path>
                            </a:pathLst>
                          </a:custGeom>
                          <a:ln w="5867">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51" cstate="print"/>
                          <a:stretch>
                            <a:fillRect/>
                          </a:stretch>
                        </pic:blipFill>
                        <pic:spPr>
                          <a:xfrm>
                            <a:off x="305041" y="175981"/>
                            <a:ext cx="299173" cy="99722"/>
                          </a:xfrm>
                          <a:prstGeom prst="rect">
                            <a:avLst/>
                          </a:prstGeom>
                        </pic:spPr>
                      </pic:pic>
                      <pic:pic>
                        <pic:nvPicPr>
                          <pic:cNvPr id="83" name="Image 83"/>
                          <pic:cNvPicPr/>
                        </pic:nvPicPr>
                        <pic:blipFill>
                          <a:blip r:embed="rId52" cstate="print"/>
                          <a:stretch>
                            <a:fillRect/>
                          </a:stretch>
                        </pic:blipFill>
                        <pic:spPr>
                          <a:xfrm>
                            <a:off x="305041" y="1451851"/>
                            <a:ext cx="1651085" cy="1552397"/>
                          </a:xfrm>
                          <a:prstGeom prst="rect">
                            <a:avLst/>
                          </a:prstGeom>
                        </pic:spPr>
                      </pic:pic>
                      <pic:pic>
                        <pic:nvPicPr>
                          <pic:cNvPr id="84" name="Image 84"/>
                          <pic:cNvPicPr/>
                        </pic:nvPicPr>
                        <pic:blipFill>
                          <a:blip r:embed="rId53" cstate="print"/>
                          <a:stretch>
                            <a:fillRect/>
                          </a:stretch>
                        </pic:blipFill>
                        <pic:spPr>
                          <a:xfrm>
                            <a:off x="1973935" y="2410955"/>
                            <a:ext cx="1000163" cy="240512"/>
                          </a:xfrm>
                          <a:prstGeom prst="rect">
                            <a:avLst/>
                          </a:prstGeom>
                        </pic:spPr>
                      </pic:pic>
                      <pic:pic>
                        <pic:nvPicPr>
                          <pic:cNvPr id="85" name="Image 85"/>
                          <pic:cNvPicPr/>
                        </pic:nvPicPr>
                        <pic:blipFill>
                          <a:blip r:embed="rId54" cstate="print"/>
                          <a:stretch>
                            <a:fillRect/>
                          </a:stretch>
                        </pic:blipFill>
                        <pic:spPr>
                          <a:xfrm>
                            <a:off x="2091258" y="1296403"/>
                            <a:ext cx="824179" cy="357835"/>
                          </a:xfrm>
                          <a:prstGeom prst="rect">
                            <a:avLst/>
                          </a:prstGeom>
                        </pic:spPr>
                      </pic:pic>
                      <pic:pic>
                        <pic:nvPicPr>
                          <pic:cNvPr id="86" name="Image 86"/>
                          <pic:cNvPicPr/>
                        </pic:nvPicPr>
                        <pic:blipFill>
                          <a:blip r:embed="rId55" cstate="print"/>
                          <a:stretch>
                            <a:fillRect/>
                          </a:stretch>
                        </pic:blipFill>
                        <pic:spPr>
                          <a:xfrm>
                            <a:off x="2674924" y="357886"/>
                            <a:ext cx="240512" cy="240461"/>
                          </a:xfrm>
                          <a:prstGeom prst="rect">
                            <a:avLst/>
                          </a:prstGeom>
                        </pic:spPr>
                      </pic:pic>
                      <pic:pic>
                        <pic:nvPicPr>
                          <pic:cNvPr id="87" name="Image 87"/>
                          <pic:cNvPicPr/>
                        </pic:nvPicPr>
                        <pic:blipFill>
                          <a:blip r:embed="rId56" cstate="print"/>
                          <a:stretch>
                            <a:fillRect/>
                          </a:stretch>
                        </pic:blipFill>
                        <pic:spPr>
                          <a:xfrm>
                            <a:off x="46929" y="1325727"/>
                            <a:ext cx="99722" cy="938580"/>
                          </a:xfrm>
                          <a:prstGeom prst="rect">
                            <a:avLst/>
                          </a:prstGeom>
                        </pic:spPr>
                      </pic:pic>
                      <pic:pic>
                        <pic:nvPicPr>
                          <pic:cNvPr id="88" name="Image 88"/>
                          <pic:cNvPicPr/>
                        </pic:nvPicPr>
                        <pic:blipFill>
                          <a:blip r:embed="rId57" cstate="print"/>
                          <a:stretch>
                            <a:fillRect/>
                          </a:stretch>
                        </pic:blipFill>
                        <pic:spPr>
                          <a:xfrm>
                            <a:off x="1267066" y="3114878"/>
                            <a:ext cx="768464" cy="240512"/>
                          </a:xfrm>
                          <a:prstGeom prst="rect">
                            <a:avLst/>
                          </a:prstGeom>
                        </pic:spPr>
                      </pic:pic>
                      <pic:pic>
                        <pic:nvPicPr>
                          <pic:cNvPr id="89" name="Image 89"/>
                          <pic:cNvPicPr/>
                        </pic:nvPicPr>
                        <pic:blipFill>
                          <a:blip r:embed="rId58" cstate="print"/>
                          <a:stretch>
                            <a:fillRect/>
                          </a:stretch>
                        </pic:blipFill>
                        <pic:spPr>
                          <a:xfrm>
                            <a:off x="46929" y="134924"/>
                            <a:ext cx="99722" cy="445820"/>
                          </a:xfrm>
                          <a:prstGeom prst="rect">
                            <a:avLst/>
                          </a:prstGeom>
                        </pic:spPr>
                      </pic:pic>
                      <pic:pic>
                        <pic:nvPicPr>
                          <pic:cNvPr id="90" name="Image 90"/>
                          <pic:cNvPicPr/>
                        </pic:nvPicPr>
                        <pic:blipFill>
                          <a:blip r:embed="rId59" cstate="print"/>
                          <a:stretch>
                            <a:fillRect/>
                          </a:stretch>
                        </pic:blipFill>
                        <pic:spPr>
                          <a:xfrm>
                            <a:off x="0" y="2974098"/>
                            <a:ext cx="193573" cy="515835"/>
                          </a:xfrm>
                          <a:prstGeom prst="rect">
                            <a:avLst/>
                          </a:prstGeom>
                        </pic:spPr>
                      </pic:pic>
                      <pic:pic>
                        <pic:nvPicPr>
                          <pic:cNvPr id="91" name="Image 91"/>
                          <pic:cNvPicPr/>
                        </pic:nvPicPr>
                        <pic:blipFill>
                          <a:blip r:embed="rId60" cstate="print"/>
                          <a:stretch>
                            <a:fillRect/>
                          </a:stretch>
                        </pic:blipFill>
                        <pic:spPr>
                          <a:xfrm>
                            <a:off x="2146985" y="3114878"/>
                            <a:ext cx="768451" cy="240512"/>
                          </a:xfrm>
                          <a:prstGeom prst="rect">
                            <a:avLst/>
                          </a:prstGeom>
                        </pic:spPr>
                      </pic:pic>
                      <pic:pic>
                        <pic:nvPicPr>
                          <pic:cNvPr id="92" name="Image 92"/>
                          <pic:cNvPicPr/>
                        </pic:nvPicPr>
                        <pic:blipFill>
                          <a:blip r:embed="rId61" cstate="print"/>
                          <a:stretch>
                            <a:fillRect/>
                          </a:stretch>
                        </pic:blipFill>
                        <pic:spPr>
                          <a:xfrm>
                            <a:off x="445820" y="3085553"/>
                            <a:ext cx="357835" cy="299173"/>
                          </a:xfrm>
                          <a:prstGeom prst="rect">
                            <a:avLst/>
                          </a:prstGeom>
                        </pic:spPr>
                      </pic:pic>
                      <pic:pic>
                        <pic:nvPicPr>
                          <pic:cNvPr id="93" name="Image 93"/>
                          <pic:cNvPicPr/>
                        </pic:nvPicPr>
                        <pic:blipFill>
                          <a:blip r:embed="rId62" cstate="print"/>
                          <a:stretch>
                            <a:fillRect/>
                          </a:stretch>
                        </pic:blipFill>
                        <pic:spPr>
                          <a:xfrm>
                            <a:off x="941450" y="3149371"/>
                            <a:ext cx="193636" cy="187718"/>
                          </a:xfrm>
                          <a:prstGeom prst="rect">
                            <a:avLst/>
                          </a:prstGeom>
                        </pic:spPr>
                      </pic:pic>
                    </wpg:wgp>
                  </a:graphicData>
                </a:graphic>
              </wp:anchor>
            </w:drawing>
          </mc:Choice>
          <mc:Fallback>
            <w:pict>
              <v:group style="position:absolute;margin-left:43.73pt;margin-top:1.132172pt;width:238.8pt;height:274.8pt;mso-position-horizontal-relative:page;mso-position-vertical-relative:paragraph;z-index:15737856" id="docshapegroup55" coordorigin="875,23" coordsize="4776,5496">
                <v:shape style="position:absolute;left:1013;top:4733;width:4638;height:758" id="docshape56" coordorigin="1013,4734" coordsize="4638,758" path="m1233,4734l1178,4734,1178,4752,1233,4752,1233,4734xm1344,4734l1288,4734,1288,4752,1344,4752,1344,4734xm1455,4734l1399,4734,1399,4752,1455,4752,1455,4734xm1566,4734l1510,4734,1510,4752,1566,4752,1566,4734xm1676,4734l1621,4734,1621,4752,1676,4752,1676,4734xm1787,4734l1732,4734,1732,4752,1787,4752,1787,4734xm1898,4734l1843,4734,1843,4752,1898,4752,1898,4734xm2009,4734l1954,4734,1954,4752,2009,4752,2009,4734xm2120,4734l2064,4734,2064,4752,2120,4752,2120,4734xm2231,4734l2175,4734,2175,4752,2231,4752,2231,4734xm2342,4734l2286,4734,2286,4752,2342,4752,2342,4734xm2452,4734l2397,4734,2397,4752,2452,4752,2452,4734xm2563,4734l2508,4734,2508,4752,2563,4752,2563,4734xm2674,4734l2619,4734,2619,4752,2674,4752,2674,4734xm2785,4734l2730,4734,2730,4752,2785,4752,2785,4734xm2896,4734l2840,4734,2840,4752,2896,4752,2896,4734xm3007,4734l2951,4734,2951,4752,3007,4752,3007,4734xm3118,4734l3062,4734,3062,4752,3118,4752,3118,4734xm3228,4734l3173,4734,3173,4752,3228,4752,3228,4734xm3339,4734l3284,4734,3284,4752,3339,4752,3339,4734xm3450,4734l3395,4734,3395,4752,3450,4752,3450,4734xm3561,4734l3506,4734,3506,4752,3561,4752,3561,4734xm3672,4734l3616,4734,3616,4752,3672,4752,3672,4734xm3783,4734l3727,4734,3727,4752,3783,4752,3783,4734xm3894,4734l3838,4734,3838,4752,3894,4752,3894,4734xm4004,4734l3949,4734,3949,4752,4004,4752,4004,4734xm4115,4734l4060,4734,4060,4752,4115,4752,4115,4734xm4226,4734l4171,4734,4171,4752,4226,4752,4226,4734xm4337,4734l4282,4734,4282,4752,4337,4752,4337,4734xm4448,4734l4392,4734,4392,4752,4448,4752,4448,4734xm4559,4734l4503,4734,4503,4752,4559,4752,4559,4734xm4670,4734l4614,4734,4614,4752,4670,4752,4670,4734xm4780,4734l4725,4734,4725,4752,4780,4752,4780,4734xm4891,4734l4836,4734,4836,4752,4891,4752,4891,4734xm5002,4734l4947,4734,4947,4752,5002,4752,5002,4734xm5113,4734l5058,4734,5058,4752,5113,4752,5113,4734xm5224,4734l5168,4734,5168,4752,5224,4752,5224,4734xm5335,4734l5279,4734,5279,4752,5335,4752,5335,4734xm5446,4734l5390,4734,5390,4752,5446,4752,5446,4734xm5556,4734l5501,4734,5501,4752,5556,4752,5556,4734xm5614,4737l5608,4754,5619,4759,5626,4767,5631,4776,5632,4788,5632,4790,5651,4790,5651,4788,5648,4770,5641,4756,5630,4745,5614,4737xm5651,4845l5632,4845,5632,4901,5651,4901,5651,4845xm5651,4956l5632,4956,5632,5012,5651,5012,5651,4956xm5651,5067l5632,5067,5632,5122,5651,5122,5651,5067xm5651,5178l5632,5178,5632,5233,5651,5233,5651,5178xm5651,5289l5632,5289,5632,5344,5651,5344,5651,5289xm5651,5400l5632,5400,5632,5442,5631,5447,5630,5451,5647,5458,5649,5451,5651,5445,5651,5400xm5592,5473l5537,5473,5537,5491,5592,5491,5592,5473xm5481,5473l5426,5473,5426,5491,5481,5491,5481,5473xm5371,5473l5315,5473,5315,5491,5371,5491,5371,5473xm5260,5473l5204,5473,5204,5491,5260,5491,5260,5473xm5149,5473l5093,5473,5093,5491,5149,5491,5149,5473xm5038,5473l4983,5473,4983,5491,5038,5491,5038,5473xm4927,5473l4872,5473,4872,5491,4927,5491,4927,5473xm4816,5473l4761,5473,4761,5491,4816,5491,4816,5473xm4706,5473l4650,5473,4650,5491,4706,5491,4706,5473xm4595,5473l4539,5473,4539,5491,4595,5491,4595,5473xm4484,5473l4428,5473,4428,5491,4484,5491,4484,5473xm4373,5473l4318,5473,4318,5491,4373,5491,4373,5473xm4262,5473l4207,5473,4207,5491,4262,5491,4262,5473xm4151,5473l4096,5473,4096,5491,4151,5491,4151,5473xm4040,5473l3985,5473,3985,5491,4040,5491,4040,5473xm3930,5473l3874,5473,3874,5491,3930,5491,3930,5473xm3819,5473l3763,5473,3763,5491,3819,5491,3819,5473xm3708,5473l3652,5473,3652,5491,3708,5491,3708,5473xm3597,5473l3542,5473,3542,5491,3597,5491,3597,5473xm3486,5473l3431,5473,3431,5491,3486,5491,3486,5473xm3375,5473l3320,5473,3320,5491,3375,5491,3375,5473xm3264,5473l3209,5473,3209,5491,3264,5491,3264,5473xm3154,5473l3098,5473,3098,5491,3154,5491,3154,5473xm3043,5473l2987,5473,2987,5491,3043,5491,3043,5473xm2932,5473l2876,5473,2876,5491,2932,5491,2932,5473xm2821,5473l2766,5473,2766,5491,2821,5491,2821,5473xm2710,5473l2655,5473,2655,5491,2710,5491,2710,5473xm2599,5473l2544,5473,2544,5491,2599,5491,2599,5473xm2488,5473l2433,5473,2433,5491,2488,5491,2488,5473xm2378,5473l2322,5473,2322,5491,2378,5491,2378,5473xm2267,5473l2211,5473,2211,5491,2267,5491,2267,5473xm2156,5473l2100,5473,2100,5491,2156,5491,2156,5473xm2045,5473l1990,5473,1990,5491,2045,5491,2045,5473xm1934,5473l1879,5473,1879,5491,1934,5491,1934,5473xm1823,5473l1768,5473,1768,5491,1823,5491,1823,5473xm1712,5473l1657,5473,1657,5491,1712,5491,1712,5473xm1602,5473l1546,5473,1546,5491,1602,5491,1602,5473xm1491,5473l1435,5473,1435,5491,1491,5491,1491,5473xm1380,5473l1324,5473,1324,5491,1380,5491,1380,5473xm1269,5473l1214,5473,1214,5491,1269,5491,1269,5473xm1158,5473l1103,5473,1103,5491,1158,5491,1158,5473xm1032,5431l1013,5431,1013,5438,1015,5454,1021,5467,1031,5478,1044,5486,1052,5470,1038,5463,1032,5453,1032,5431xm1032,5320l1013,5320,1013,5375,1032,5375,1032,5320xm1032,5209l1013,5209,1013,5265,1032,5265,1032,5209xm1032,5098l1013,5098,1013,5154,1032,5154,1032,5098xm1032,4987l1013,4987,1013,5043,1032,5043,1032,4987xm1032,4877l1013,4877,1013,4932,1032,4932,1032,4877xm1019,4762l1015,4770,1013,4779,1013,4821,1032,4821,1032,4782,1033,4776,1036,4771,1019,4762xm1122,4734l1067,4734,1067,4752,1122,4752,1122,4734xe" filled="true" fillcolor="#81b266" stroked="false">
                  <v:path arrowok="t"/>
                  <v:fill type="solid"/>
                </v:shape>
                <v:shape style="position:absolute;left:1013;top:22;width:4638;height:1128" id="docshape57" coordorigin="1013,23" coordsize="4638,1128" path="m1255,23l1200,23,1200,41,1255,41,1255,23xm1366,23l1311,23,1311,41,1366,41,1366,23xm1477,23l1421,23,1421,41,1477,41,1477,23xm1588,23l1532,23,1532,41,1588,41,1588,23xm1699,23l1643,23,1643,41,1699,41,1699,23xm1809,23l1754,23,1754,41,1809,41,1809,23xm1920,23l1865,23,1865,41,1920,41,1920,23xm2031,23l1976,23,1976,41,2031,41,2031,23xm2142,23l2087,23,2087,41,2142,41,2142,23xm2253,23l2197,23,2197,41,2253,41,2253,23xm2364,23l2308,23,2308,41,2364,41,2364,23xm2475,23l2419,23,2419,41,2475,41,2475,23xm2585,23l2530,23,2530,41,2585,41,2585,23xm2696,23l2641,23,2641,41,2696,41,2696,23xm2807,23l2752,23,2752,41,2807,41,2807,23xm2918,23l2863,23,2863,41,2918,41,2918,23xm3029,23l2973,23,2973,41,3029,41,3029,23xm3140,23l3084,23,3084,41,3140,41,3140,23xm3251,23l3195,23,3195,41,3251,41,3251,23xm3361,23l3306,23,3306,41,3361,41,3361,23xm3472,23l3417,23,3417,41,3472,41,3472,23xm3583,23l3528,23,3528,41,3583,41,3583,23xm3694,23l3639,23,3639,41,3694,41,3694,23xm3805,23l3749,23,3749,41,3805,41,3805,23xm3916,23l3860,23,3860,41,3916,41,3916,23xm4027,23l3971,23,3971,41,4027,41,4027,23xm4137,23l4082,23,4082,41,4137,41,4137,23xm4248,23l4193,23,4193,41,4248,41,4248,23xm4359,23l4304,23,4304,41,4359,41,4359,23xm4470,23l4415,23,4415,41,4470,41,4470,23xm4581,23l4525,23,4525,41,4581,41,4581,23xm4692,23l4636,23,4636,41,4692,41,4692,23xm4803,23l4747,23,4747,41,4803,41,4803,23xm4913,23l4858,23,4858,41,4913,41,4913,23xm5024,23l4969,23,4969,41,5024,41,5024,23xm5135,23l5080,23,5080,41,5135,41,5135,23xm5246,23l5191,23,5191,41,5246,41,5246,23xm5357,23l5301,23,5301,41,5357,41,5357,23xm5468,23l5412,23,5412,41,5468,41,5468,23xm5575,23l5523,23,5523,41,5575,41,5578,41,5579,23,5575,23xm5634,51l5620,63,5628,73,5632,85,5632,109,5651,109,5651,98,5650,85,5646,73,5641,62,5634,51xm5651,165l5632,165,5632,220,5651,220,5651,165xm5651,275l5632,275,5632,331,5651,331,5651,275xm5651,386l5632,386,5632,442,5651,442,5651,386xm5651,497l5632,497,5632,553,5651,553,5651,497xm5651,608l5632,608,5632,663,5651,663,5651,608xm5651,719l5632,719,5632,774,5651,774,5651,719xm5651,830l5632,830,5632,885,5651,885,5651,830xm5651,941l5632,941,5632,996,5651,996,5651,941xm5651,1051l5632,1051,5632,1084,5630,1093,5625,1101,5641,1110,5648,1099,5651,1087,5651,1051xm5588,1130l5584,1131,5579,1131,5535,1131,5535,1150,5581,1150,5586,1149,5592,1148,5588,1130xm5479,1131l5424,1131,5424,1150,5479,1150,5479,1131xm5369,1131l5313,1131,5313,1150,5369,1150,5369,1131xm5258,1131l5202,1131,5202,1150,5258,1150,5258,1131xm5147,1131l5091,1131,5091,1150,5147,1150,5147,1131xm5036,1131l4981,1131,4981,1150,5036,1150,5036,1131xm4925,1131l4870,1131,4870,1150,4925,1150,4925,1131xm4814,1131l4759,1131,4759,1150,4814,1150,4814,1131xm4703,1131l4648,1131,4648,1150,4703,1150,4703,1131xm4593,1131l4537,1131,4537,1150,4593,1150,4593,1131xm4482,1131l4426,1131,4426,1150,4482,1150,4482,1131xm4371,1131l4315,1131,4315,1150,4371,1150,4371,1131xm4260,1131l4205,1131,4205,1150,4260,1150,4260,1131xm4149,1131l4094,1131,4094,1150,4149,1150,4149,1131xm4038,1131l3983,1131,3983,1150,4038,1150,4038,1131xm3927,1131l3872,1131,3872,1150,3927,1150,3927,1131xm3817,1131l3761,1131,3761,1150,3817,1150,3817,1131xm3706,1131l3650,1131,3650,1150,3706,1150,3706,1131xm3595,1131l3539,1131,3539,1150,3595,1150,3595,1131xm3484,1131l3429,1131,3429,1150,3484,1150,3484,1131xm3373,1131l3318,1131,3318,1150,3373,1150,3373,1131xm3262,1131l3207,1131,3207,1150,3262,1150,3262,1131xm3151,1131l3096,1131,3096,1150,3151,1150,3151,1131xm3041,1131l2985,1131,2985,1150,3041,1150,3041,1131xm2930,1131l2874,1131,2874,1150,2930,1150,2930,1131xm2819,1131l2764,1131,2764,1150,2819,1150,2819,1131xm2708,1131l2653,1131,2653,1150,2708,1150,2708,1131xm2597,1131l2542,1131,2542,1150,2597,1150,2597,1131xm2486,1131l2431,1131,2431,1150,2486,1150,2486,1131xm2376,1131l2320,1131,2320,1150,2376,1150,2376,1131xm2265,1131l2209,1131,2209,1150,2265,1150,2265,1131xm2154,1131l2098,1131,2098,1150,2154,1150,2154,1131xm2043,1131l1988,1131,1988,1150,2043,1150,2043,1131xm1932,1131l1877,1131,1877,1150,1932,1150,1932,1131xm1821,1131l1766,1131,1766,1150,1821,1150,1821,1131xm1710,1131l1655,1131,1655,1150,1710,1150,1710,1131xm1600,1131l1544,1131,1544,1150,1600,1150,1600,1131xm1489,1131l1433,1131,1433,1150,1489,1150,1489,1131xm1378,1131l1322,1131,1322,1150,1378,1150,1378,1131xm1267,1131l1212,1131,1212,1150,1267,1150,1267,1131xm1156,1131l1101,1131,1101,1150,1156,1150,1156,1131xm1032,1078l1013,1079,1016,1095,1022,1110,1031,1123,1043,1134,1054,1119,1045,1111,1038,1101,1034,1090,1032,1078xm1032,968l1013,968,1013,1023,1032,1023,1032,968xm1032,857l1013,857,1013,912,1032,912,1032,857xm1032,746l1013,746,1013,802,1032,802,1032,746xm1032,635l1013,635,1013,691,1032,691,1032,635xm1032,524l1013,524,1013,580,1032,580,1032,524xm1032,414l1013,414,1013,469,1032,469,1032,414xm1032,303l1013,303,1013,358,1032,358,1032,303xm1032,192l1013,192,1013,247,1032,247,1032,192xm1016,79l1014,85,1013,92,1013,136,1032,136,1032,93,1032,89,1034,84,1016,79xm1144,23l1077,23,1066,25,1055,31,1063,47,1071,43,1080,41,1144,41,1144,23xe" filled="true" fillcolor="#9672a5" stroked="false">
                  <v:path arrowok="t"/>
                  <v:fill type="solid"/>
                </v:shape>
                <v:shape style="position:absolute;left:1013;top:1315;width:4638;height:3252" id="docshape58" coordorigin="1013,1316" coordsize="4638,3252" path="m1383,1316l1327,1316,1327,1334,1383,1334,1383,1316xm1494,1316l1438,1316,1438,1334,1494,1334,1494,1316xm1604,1316l1549,1316,1549,1334,1604,1334,1604,1316xm1715,1316l1660,1316,1660,1334,1715,1334,1715,1316xm1826,1316l1771,1316,1771,1334,1826,1334,1826,1316xm1937,1316l1882,1316,1882,1334,1937,1334,1937,1316xm2048,1316l1992,1316,1992,1334,2048,1334,2048,1316xm2159,1316l2103,1316,2103,1334,2159,1334,2159,1316xm2270,1316l2214,1316,2214,1334,2270,1334,2270,1316xm2380,1316l2325,1316,2325,1334,2380,1334,2380,1316xm2491,1316l2436,1316,2436,1334,2491,1334,2491,1316xm2602,1316l2547,1316,2547,1334,2602,1334,2602,1316xm2713,1316l2658,1316,2658,1334,2713,1334,2713,1316xm2824,1316l2768,1316,2768,1334,2824,1334,2824,1316xm2935,1316l2879,1316,2879,1334,2935,1334,2935,1316xm3045,1316l2990,1316,2990,1334,3045,1334,3045,1316xm3156,1316l3101,1316,3101,1334,3156,1334,3156,1316xm3267,1316l3212,1316,3212,1334,3267,1334,3267,1316xm3378,1316l3323,1316,3323,1334,3378,1334,3378,1316xm3489,1316l3433,1316,3433,1334,3489,1334,3489,1316xm3600,1316l3544,1316,3544,1334,3600,1334,3600,1316xm3711,1316l3655,1316,3655,1334,3711,1334,3711,1316xm3821,1316l3766,1316,3766,1334,3821,1334,3821,1316xm3932,1316l3877,1316,3877,1334,3932,1334,3932,1316xm4043,1316l3988,1316,3988,1334,4043,1334,4043,1316xm4154,1316l4099,1316,4099,1334,4154,1334,4154,1316xm4265,1316l4209,1316,4209,1334,4265,1334,4265,1316xm4376,1316l4320,1316,4320,1334,4376,1334,4376,1316xm4487,1316l4431,1316,4431,1334,4487,1334,4487,1316xm4597,1316l4542,1316,4542,1334,4597,1334,4597,1316xm4708,1316l4653,1316,4653,1334,4708,1334,4708,1316xm4819,1316l4764,1316,4764,1334,4819,1334,4819,1316xm4930,1316l4875,1316,4875,1334,4930,1334,4930,1316xm5041,1316l4985,1316,4985,1334,5041,1334,5041,1316xm5152,1316l5096,1316,5096,1334,5152,1334,5152,1316xm5263,1316l5207,1316,5207,1334,5263,1334,5263,1316xm5373,1316l5318,1316,5318,1334,5373,1334,5373,1316xm5460,1316l5429,1316,5429,1334,5459,1334,5470,1335,5482,1338,5485,1319,5473,1317,5460,1316xm5541,1339l5532,1355,5544,1362,5555,1369,5566,1377,5576,1386,5588,1373,5577,1363,5566,1354,5554,1346,5541,1339xm5624,1419l5608,1428,5614,1440,5620,1453,5624,1465,5628,1478,5646,1474,5642,1460,5637,1446,5631,1432,5624,1419xm5651,1531l5632,1531,5632,1586,5651,1586,5651,1531xm5651,1641l5632,1641,5632,1697,5651,1697,5651,1641xm5651,1752l5632,1752,5632,1808,5651,1808,5651,1752xm5651,1863l5632,1863,5632,1918,5651,1918,5651,1863xm5651,1974l5632,1974,5632,2029,5651,2029,5651,1974xm5651,2085l5632,2085,5632,2140,5651,2140,5651,2085xm5651,2196l5632,2196,5632,2251,5651,2251,5651,2196xm5651,2307l5632,2307,5632,2362,5651,2362,5651,2307xm5651,2417l5632,2417,5632,2473,5651,2473,5651,2417xm5651,2528l5632,2528,5632,2584,5651,2584,5651,2528xm5651,2639l5632,2639,5632,2694,5651,2694,5651,2639xm5651,2750l5632,2750,5632,2805,5651,2805,5651,2750xm5651,2861l5632,2861,5632,2916,5651,2916,5651,2861xm5651,2972l5632,2972,5632,3027,5651,3027,5651,2972xm5651,3082l5632,3082,5632,3138,5651,3138,5651,3082xm5651,3193l5632,3193,5632,3249,5651,3249,5651,3193xm5651,3304l5632,3304,5632,3360,5651,3360,5651,3304xm5651,3415l5632,3415,5632,3470,5651,3470,5651,3415xm5651,3526l5632,3526,5632,3581,5651,3581,5651,3526xm5651,3637l5632,3637,5632,3692,5651,3692,5651,3637xm5651,3748l5632,3748,5632,3803,5651,3803,5651,3748xm5651,3858l5632,3858,5632,3914,5651,3914,5651,3858xm5651,3969l5632,3969,5632,4025,5651,4025,5651,3969xm5651,4080l5632,4080,5632,4136,5651,4136,5651,4080xm5651,4191l5632,4191,5632,4246,5651,4246,5651,4191xm5651,4302l5632,4302,5632,4357,5651,4357,5651,4302xm5627,4409l5623,4422,5618,4435,5613,4447,5606,4459,5622,4468,5629,4455,5635,4442,5640,4428,5644,4414,5627,4409xm5573,4500l5562,4509,5552,4517,5540,4524,5529,4530,5537,4547,5550,4540,5562,4532,5574,4523,5585,4514,5573,4500xm5478,4547l5468,4548,5458,4549,5425,4549,5425,4568,5459,4568,5470,4567,5481,4565,5478,4547xm5369,4549l5314,4549,5314,4568,5369,4568,5369,4549xm5258,4549l5203,4549,5203,4568,5258,4568,5258,4549xm5148,4549l5092,4549,5092,4568,5148,4568,5148,4549xm5037,4549l4981,4549,4981,4568,5037,4568,5037,4549xm4926,4549l4870,4549,4870,4568,4926,4568,4926,4549xm4815,4549l4760,4549,4760,4568,4815,4568,4815,4549xm4704,4549l4649,4549,4649,4568,4704,4568,4704,4549xm4593,4549l4538,4549,4538,4568,4593,4568,4593,4549xm4482,4549l4427,4549,4427,4568,4482,4568,4482,4549xm4372,4549l4316,4549,4316,4568,4372,4568,4372,4549xm4261,4549l4205,4549,4205,4568,4261,4568,4261,4549xm4150,4549l4094,4549,4094,4568,4150,4568,4150,4549xm4039,4549l3984,4549,3984,4568,4039,4568,4039,4549xm3928,4549l3873,4549,3873,4568,3928,4568,3928,4549xm3817,4549l3762,4549,3762,4568,3817,4568,3817,4549xm3706,4549l3651,4549,3651,4568,3706,4568,3706,4549xm3596,4549l3540,4549,3540,4568,3596,4568,3596,4549xm3485,4549l3429,4549,3429,4568,3485,4568,3485,4549xm3374,4549l3318,4549,3318,4568,3374,4568,3374,4549xm3263,4549l3208,4549,3208,4568,3263,4568,3263,4549xm3152,4549l3097,4549,3097,4568,3152,4568,3152,4549xm3041,4549l2986,4549,2986,4568,3041,4568,3041,4549xm2930,4549l2875,4549,2875,4568,2930,4568,2930,4549xm2820,4549l2764,4549,2764,4568,2820,4568,2820,4549xm2709,4549l2653,4549,2653,4568,2709,4568,2709,4549xm2598,4549l2542,4549,2542,4568,2598,4568,2598,4549xm2487,4549l2432,4549,2432,4568,2487,4568,2487,4549xm2376,4549l2321,4549,2321,4568,2376,4568,2376,4549xm2265,4549l2210,4549,2210,4568,2265,4568,2265,4549xm2154,4549l2099,4549,2099,4568,2154,4568,2154,4549xm2044,4549l1988,4549,1988,4568,2044,4568,2044,4549xm1933,4549l1877,4549,1877,4568,1933,4568,1933,4549xm1822,4549l1767,4549,1767,4568,1822,4568,1822,4549xm1711,4549l1656,4549,1656,4568,1711,4568,1711,4549xm1600,4549l1545,4549,1545,4568,1600,4568,1600,4549xm1489,4549l1434,4549,1434,4568,1489,4568,1489,4549xm1379,4549l1323,4549,1323,4568,1379,4568,1379,4549xm1213,4549l1212,4568,1216,4568,1268,4568,1268,4549,1216,4549,1213,4549xm1113,4518l1103,4533,1115,4541,1128,4547,1141,4553,1155,4558,1161,4541,1148,4536,1136,4531,1124,4525,1113,4518xm1046,4436l1029,4443,1035,4457,1042,4469,1050,4481,1059,4493,1073,4481,1065,4471,1058,4460,1052,4448,1046,4436xm1032,4330l1013,4330,1013,4372,1014,4379,1014,4386,1033,4384,1032,4378,1032,4372,1032,4330xm1032,4220l1013,4220,1013,4275,1032,4275,1032,4220xm1032,4109l1013,4109,1013,4164,1032,4164,1032,4109xm1032,3998l1013,3998,1013,4053,1032,4053,1032,3998xm1032,3887l1013,3887,1013,3943,1032,3943,1032,3887xm1032,3776l1013,3776,1013,3832,1032,3832,1032,3776xm1032,3665l1013,3665,1013,3721,1032,3721,1032,3665xm1032,3555l1013,3555,1013,3610,1032,3610,1032,3555xm1032,3444l1013,3444,1013,3499,1032,3499,1032,3444xm1032,3333l1013,3333,1013,3388,1032,3388,1032,3333xm1032,3222l1013,3222,1013,3277,1032,3277,1032,3222xm1032,3111l1013,3111,1013,3167,1032,3167,1032,3111xm1032,3000l1013,3000,1013,3056,1032,3056,1032,3000xm1032,2889l1013,2889,1013,2945,1032,2945,1032,2889xm1032,2779l1013,2779,1013,2834,1032,2834,1032,2779xm1032,2668l1013,2668,1013,2723,1032,2723,1032,2668xm1032,2557l1013,2557,1013,2612,1032,2612,1032,2557xm1032,2446l1013,2446,1013,2501,1032,2501,1032,2446xm1032,2335l1013,2335,1013,2391,1032,2391,1032,2335xm1032,2224l1013,2224,1013,2280,1032,2280,1032,2224xm1032,2113l1013,2113,1013,2169,1032,2169,1032,2113xm1032,2003l1013,2003,1013,2058,1032,2058,1032,2003xm1032,1892l1013,1892,1013,1947,1032,1947,1032,1892xm1032,1781l1013,1781,1013,1836,1032,1836,1032,1781xm1032,1670l1013,1670,1013,1725,1032,1725,1032,1670xm1032,1559l1013,1559,1013,1615,1032,1615,1032,1559xm1027,1446l1022,1460,1018,1474,1015,1489,1014,1504,1032,1505,1034,1492,1036,1479,1040,1466,1044,1453,1027,1446xm1097,1354l1086,1364,1075,1373,1065,1384,1055,1396,1070,1407,1078,1396,1088,1387,1098,1378,1108,1369,1097,1354xm1206,1316l1192,1317,1177,1320,1163,1323,1149,1327,1155,1345,1168,1341,1181,1338,1194,1336,1207,1335,1206,1316xm1272,1316l1216,1316,1216,1334,1272,1334,1272,1316xe" filled="true" fillcolor="#d79a00" stroked="false">
                  <v:path arrowok="t"/>
                  <v:fill type="solid"/>
                </v:shape>
                <v:shape style="position:absolute;left:1207;top:586;width:379;height:379" type="#_x0000_t75" id="docshape59" stroked="false">
                  <v:imagedata r:id="rId46" o:title=""/>
                </v:shape>
                <v:shape style="position:absolute;left:1761;top:586;width:379;height:379" type="#_x0000_t75" id="docshape60" stroked="false">
                  <v:imagedata r:id="rId46" o:title=""/>
                </v:shape>
                <v:shape style="position:absolute;left:3978;top:586;width:379;height:379" type="#_x0000_t75" id="docshape61" stroked="false">
                  <v:imagedata r:id="rId47" o:title=""/>
                </v:shape>
                <v:shape style="position:absolute;left:4532;top:586;width:379;height:379" type="#_x0000_t75" id="docshape62" stroked="false">
                  <v:imagedata r:id="rId48" o:title=""/>
                </v:shape>
                <v:shape style="position:absolute;left:2805;top:209;width:1432;height:118" type="#_x0000_t75" id="docshape63" stroked="false">
                  <v:imagedata r:id="rId49" o:title=""/>
                </v:shape>
                <v:shape style="position:absolute;left:2315;top:586;width:1857;height:2873" type="#_x0000_t75" id="docshape64" stroked="false">
                  <v:imagedata r:id="rId50" o:title=""/>
                </v:shape>
                <v:shape style="position:absolute;left:1211;top:378;width:4191;height:2" id="docshape65" coordorigin="1212,378" coordsize="4191,0" path="m1212,378l1355,378m1826,378l5402,378e" filled="false" stroked="true" strokeweight=".462pt" strokecolor="#000000">
                  <v:path arrowok="t"/>
                  <v:stroke dashstyle="solid"/>
                </v:shape>
                <v:shape style="position:absolute;left:5386;top:345;width:65;height:65" id="docshape66" coordorigin="5386,346" coordsize="65,65" path="m5386,346l5402,378,5386,411,5451,378,5386,346xe" filled="true" fillcolor="#000000" stroked="false">
                  <v:path arrowok="t"/>
                  <v:fill type="solid"/>
                </v:shape>
                <v:shape style="position:absolute;left:5386;top:345;width:65;height:65" id="docshape67" coordorigin="5386,346" coordsize="65,65" path="m5451,378l5386,411,5402,378,5386,346,5451,378xe" filled="false" stroked="true" strokeweight=".462pt" strokecolor="#000000">
                  <v:path arrowok="t"/>
                  <v:stroke dashstyle="solid"/>
                </v:shape>
                <v:shape style="position:absolute;left:1354;top:299;width:472;height:158" type="#_x0000_t75" id="docshape68" stroked="false">
                  <v:imagedata r:id="rId51" o:title=""/>
                </v:shape>
                <v:shape style="position:absolute;left:1354;top:2309;width:2601;height:2445" type="#_x0000_t75" id="docshape69" stroked="false">
                  <v:imagedata r:id="rId52" o:title=""/>
                </v:shape>
                <v:shape style="position:absolute;left:3983;top:3819;width:1576;height:379" type="#_x0000_t75" id="docshape70" stroked="false">
                  <v:imagedata r:id="rId53" o:title=""/>
                </v:shape>
                <v:shape style="position:absolute;left:4167;top:2064;width:1298;height:564" type="#_x0000_t75" id="docshape71" stroked="false">
                  <v:imagedata r:id="rId54" o:title=""/>
                </v:shape>
                <v:shape style="position:absolute;left:5087;top:586;width:379;height:379" type="#_x0000_t75" id="docshape72" stroked="false">
                  <v:imagedata r:id="rId55" o:title=""/>
                </v:shape>
                <v:shape style="position:absolute;left:948;top:2110;width:158;height:1479" type="#_x0000_t75" id="docshape73" stroked="false">
                  <v:imagedata r:id="rId56" o:title=""/>
                </v:shape>
                <v:shape style="position:absolute;left:2869;top:4927;width:1211;height:379" type="#_x0000_t75" id="docshape74" stroked="false">
                  <v:imagedata r:id="rId57" o:title=""/>
                </v:shape>
                <v:shape style="position:absolute;left:948;top:235;width:158;height:703" type="#_x0000_t75" id="docshape75" stroked="false">
                  <v:imagedata r:id="rId58" o:title=""/>
                </v:shape>
                <v:shape style="position:absolute;left:874;top:4706;width:305;height:813" type="#_x0000_t75" id="docshape76" stroked="false">
                  <v:imagedata r:id="rId59" o:title=""/>
                </v:shape>
                <v:shape style="position:absolute;left:4255;top:4927;width:1211;height:379" type="#_x0000_t75" id="docshape77" stroked="false">
                  <v:imagedata r:id="rId60" o:title=""/>
                </v:shape>
                <v:shape style="position:absolute;left:1576;top:4881;width:564;height:472" type="#_x0000_t75" id="docshape78" stroked="false">
                  <v:imagedata r:id="rId61" o:title=""/>
                </v:shape>
                <v:shape style="position:absolute;left:2357;top:4982;width:305;height:296" type="#_x0000_t75" id="docshape79" stroked="false">
                  <v:imagedata r:id="rId62" o:title=""/>
                </v:shape>
                <w10:wrap type="none"/>
              </v:group>
            </w:pict>
          </mc:Fallback>
        </mc:AlternateContent>
      </w:r>
      <w:bookmarkStart w:name="_bookmark9" w:id="16"/>
      <w:bookmarkEnd w:id="16"/>
      <w:r>
        <w:rPr/>
      </w:r>
      <w:r>
        <w:rPr>
          <w:b/>
          <w:w w:val="115"/>
          <w:sz w:val="12"/>
        </w:rPr>
        <w:t>Table</w:t>
      </w:r>
      <w:r>
        <w:rPr>
          <w:b/>
          <w:spacing w:val="12"/>
          <w:w w:val="115"/>
          <w:sz w:val="12"/>
        </w:rPr>
        <w:t> </w:t>
      </w:r>
      <w:r>
        <w:rPr>
          <w:b/>
          <w:spacing w:val="-10"/>
          <w:w w:val="115"/>
          <w:sz w:val="12"/>
        </w:rPr>
        <w:t>2</w:t>
      </w:r>
    </w:p>
    <w:p>
      <w:pPr>
        <w:spacing w:before="33" w:after="35"/>
        <w:ind w:left="5492" w:right="0" w:firstLine="0"/>
        <w:jc w:val="left"/>
        <w:rPr>
          <w:sz w:val="12"/>
        </w:rPr>
      </w:pPr>
      <w:r>
        <w:rPr>
          <w:w w:val="115"/>
          <w:sz w:val="12"/>
        </w:rPr>
        <w:t>Anomaly</w:t>
      </w:r>
      <w:r>
        <w:rPr>
          <w:spacing w:val="23"/>
          <w:w w:val="115"/>
          <w:sz w:val="12"/>
        </w:rPr>
        <w:t> </w:t>
      </w:r>
      <w:r>
        <w:rPr>
          <w:w w:val="115"/>
          <w:sz w:val="12"/>
        </w:rPr>
        <w:t>detection</w:t>
      </w:r>
      <w:r>
        <w:rPr>
          <w:spacing w:val="23"/>
          <w:w w:val="115"/>
          <w:sz w:val="12"/>
        </w:rPr>
        <w:t> </w:t>
      </w:r>
      <w:r>
        <w:rPr>
          <w:w w:val="115"/>
          <w:sz w:val="12"/>
        </w:rPr>
        <w:t>algorithms</w:t>
      </w:r>
      <w:r>
        <w:rPr>
          <w:spacing w:val="23"/>
          <w:w w:val="115"/>
          <w:sz w:val="12"/>
        </w:rPr>
        <w:t> </w:t>
      </w:r>
      <w:r>
        <w:rPr>
          <w:w w:val="115"/>
          <w:sz w:val="12"/>
        </w:rPr>
        <w:t>included</w:t>
      </w:r>
      <w:r>
        <w:rPr>
          <w:spacing w:val="23"/>
          <w:w w:val="115"/>
          <w:sz w:val="12"/>
        </w:rPr>
        <w:t> </w:t>
      </w:r>
      <w:r>
        <w:rPr>
          <w:w w:val="115"/>
          <w:sz w:val="12"/>
        </w:rPr>
        <w:t>in</w:t>
      </w:r>
      <w:r>
        <w:rPr>
          <w:spacing w:val="24"/>
          <w:w w:val="115"/>
          <w:sz w:val="12"/>
        </w:rPr>
        <w:t> </w:t>
      </w:r>
      <w:r>
        <w:rPr>
          <w:spacing w:val="-2"/>
          <w:w w:val="115"/>
          <w:sz w:val="12"/>
        </w:rPr>
        <w:t>StreamAD.</w:t>
      </w:r>
    </w:p>
    <w:tbl>
      <w:tblPr>
        <w:tblW w:w="0" w:type="auto"/>
        <w:jc w:val="left"/>
        <w:tblInd w:w="5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529"/>
        <w:gridCol w:w="895"/>
      </w:tblGrid>
      <w:tr>
        <w:trPr>
          <w:trHeight w:val="227" w:hRule="atLeast"/>
        </w:trPr>
        <w:tc>
          <w:tcPr>
            <w:tcW w:w="2598" w:type="dxa"/>
            <w:tcBorders>
              <w:top w:val="single" w:sz="4" w:space="0" w:color="000000"/>
              <w:bottom w:val="single" w:sz="4" w:space="0" w:color="000000"/>
            </w:tcBorders>
          </w:tcPr>
          <w:p>
            <w:pPr>
              <w:pStyle w:val="TableParagraph"/>
              <w:spacing w:line="240" w:lineRule="auto" w:before="37"/>
              <w:ind w:left="1417"/>
              <w:rPr>
                <w:sz w:val="12"/>
              </w:rPr>
            </w:pPr>
            <w:r>
              <w:rPr>
                <w:spacing w:val="-2"/>
                <w:w w:val="115"/>
                <w:sz w:val="12"/>
              </w:rPr>
              <w:t>Algorithm</w:t>
            </w:r>
          </w:p>
        </w:tc>
        <w:tc>
          <w:tcPr>
            <w:tcW w:w="1529" w:type="dxa"/>
            <w:tcBorders>
              <w:top w:val="single" w:sz="4" w:space="0" w:color="000000"/>
              <w:bottom w:val="single" w:sz="4" w:space="0" w:color="000000"/>
            </w:tcBorders>
          </w:tcPr>
          <w:p>
            <w:pPr>
              <w:pStyle w:val="TableParagraph"/>
              <w:spacing w:line="240" w:lineRule="auto" w:before="37"/>
              <w:ind w:left="315"/>
              <w:rPr>
                <w:sz w:val="12"/>
              </w:rPr>
            </w:pPr>
            <w:r>
              <w:rPr>
                <w:w w:val="115"/>
                <w:sz w:val="12"/>
              </w:rPr>
              <w:t>Sliding</w:t>
            </w:r>
            <w:r>
              <w:rPr>
                <w:spacing w:val="11"/>
                <w:w w:val="115"/>
                <w:sz w:val="12"/>
              </w:rPr>
              <w:t> </w:t>
            </w:r>
            <w:r>
              <w:rPr>
                <w:spacing w:val="-2"/>
                <w:w w:val="115"/>
                <w:sz w:val="12"/>
              </w:rPr>
              <w:t>window</w:t>
            </w:r>
          </w:p>
        </w:tc>
        <w:tc>
          <w:tcPr>
            <w:tcW w:w="895" w:type="dxa"/>
            <w:tcBorders>
              <w:top w:val="single" w:sz="4" w:space="0" w:color="000000"/>
              <w:bottom w:val="single" w:sz="4" w:space="0" w:color="000000"/>
            </w:tcBorders>
          </w:tcPr>
          <w:p>
            <w:pPr>
              <w:pStyle w:val="TableParagraph"/>
              <w:spacing w:line="240" w:lineRule="auto" w:before="37"/>
              <w:ind w:left="315"/>
              <w:rPr>
                <w:sz w:val="12"/>
              </w:rPr>
            </w:pPr>
            <w:r>
              <w:rPr>
                <w:spacing w:val="-2"/>
                <w:w w:val="115"/>
                <w:sz w:val="12"/>
              </w:rPr>
              <w:t>Seasonal</w:t>
            </w:r>
          </w:p>
        </w:tc>
      </w:tr>
      <w:tr>
        <w:trPr>
          <w:trHeight w:val="194" w:hRule="atLeast"/>
        </w:trPr>
        <w:tc>
          <w:tcPr>
            <w:tcW w:w="2598" w:type="dxa"/>
            <w:tcBorders>
              <w:top w:val="single" w:sz="4" w:space="0" w:color="000000"/>
            </w:tcBorders>
          </w:tcPr>
          <w:p>
            <w:pPr>
              <w:pStyle w:val="TableParagraph"/>
              <w:spacing w:before="37"/>
              <w:ind w:right="313"/>
              <w:jc w:val="right"/>
              <w:rPr>
                <w:sz w:val="12"/>
              </w:rPr>
            </w:pPr>
            <w:r>
              <w:rPr>
                <w:sz w:val="12"/>
              </w:rPr>
              <w:t>KNN-CAD</w:t>
            </w:r>
            <w:r>
              <w:rPr>
                <w:spacing w:val="28"/>
                <w:sz w:val="12"/>
              </w:rPr>
              <w:t> </w:t>
            </w:r>
            <w:r>
              <w:rPr>
                <w:spacing w:val="-4"/>
                <w:sz w:val="12"/>
              </w:rPr>
              <w:t>[</w:t>
            </w:r>
            <w:hyperlink w:history="true" w:anchor="_bookmark53">
              <w:r>
                <w:rPr>
                  <w:color w:val="007FAC"/>
                  <w:spacing w:val="-4"/>
                  <w:sz w:val="12"/>
                </w:rPr>
                <w:t>31</w:t>
              </w:r>
            </w:hyperlink>
            <w:r>
              <w:rPr>
                <w:spacing w:val="-4"/>
                <w:sz w:val="12"/>
              </w:rPr>
              <w:t>]</w:t>
            </w:r>
          </w:p>
        </w:tc>
        <w:tc>
          <w:tcPr>
            <w:tcW w:w="1529" w:type="dxa"/>
            <w:tcBorders>
              <w:top w:val="single" w:sz="4" w:space="0" w:color="000000"/>
            </w:tcBorders>
          </w:tcPr>
          <w:p>
            <w:pPr>
              <w:pStyle w:val="TableParagraph"/>
              <w:spacing w:line="135" w:lineRule="exact" w:before="38"/>
              <w:ind w:left="315"/>
              <w:rPr>
                <w:rFonts w:ascii="Aroania" w:hAnsi="Aroania"/>
                <w:sz w:val="12"/>
              </w:rPr>
            </w:pPr>
            <w:r>
              <w:rPr>
                <w:rFonts w:ascii="Aroania" w:hAnsi="Aroania"/>
                <w:spacing w:val="-10"/>
                <w:sz w:val="12"/>
              </w:rPr>
              <w:t>✓</w:t>
            </w:r>
          </w:p>
        </w:tc>
        <w:tc>
          <w:tcPr>
            <w:tcW w:w="895" w:type="dxa"/>
            <w:tcBorders>
              <w:top w:val="single" w:sz="4" w:space="0" w:color="000000"/>
            </w:tcBorders>
          </w:tcPr>
          <w:p>
            <w:pPr>
              <w:pStyle w:val="TableParagraph"/>
              <w:spacing w:line="135" w:lineRule="exact" w:before="38"/>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ind w:left="1417"/>
              <w:rPr>
                <w:sz w:val="12"/>
              </w:rPr>
            </w:pPr>
            <w:r>
              <w:rPr>
                <w:w w:val="110"/>
                <w:sz w:val="12"/>
              </w:rPr>
              <w:t>SPOT</w:t>
            </w:r>
            <w:r>
              <w:rPr>
                <w:spacing w:val="2"/>
                <w:w w:val="120"/>
                <w:sz w:val="12"/>
              </w:rPr>
              <w:t> </w:t>
            </w:r>
            <w:r>
              <w:rPr>
                <w:spacing w:val="-4"/>
                <w:w w:val="120"/>
                <w:sz w:val="12"/>
              </w:rPr>
              <w:t>[</w:t>
            </w:r>
            <w:hyperlink w:history="true" w:anchor="_bookmark54">
              <w:r>
                <w:rPr>
                  <w:color w:val="007FAC"/>
                  <w:spacing w:val="-4"/>
                  <w:w w:val="120"/>
                  <w:sz w:val="12"/>
                </w:rPr>
                <w:t>32</w:t>
              </w:r>
            </w:hyperlink>
            <w:r>
              <w:rPr>
                <w:spacing w:val="-4"/>
                <w:w w:val="120"/>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tabs>
                <w:tab w:pos="1417" w:val="left" w:leader="none"/>
              </w:tabs>
              <w:spacing w:line="141" w:lineRule="exact" w:before="10"/>
              <w:ind w:left="90"/>
              <w:rPr>
                <w:sz w:val="12"/>
              </w:rPr>
            </w:pPr>
            <w:r>
              <w:rPr>
                <w:spacing w:val="-2"/>
                <w:w w:val="115"/>
                <w:sz w:val="12"/>
              </w:rPr>
              <w:t>Univariate</w:t>
            </w:r>
            <w:r>
              <w:rPr>
                <w:sz w:val="12"/>
              </w:rPr>
              <w:tab/>
            </w:r>
            <w:r>
              <w:rPr>
                <w:w w:val="110"/>
                <w:position w:val="9"/>
                <w:sz w:val="12"/>
              </w:rPr>
              <w:t>SR</w:t>
            </w:r>
            <w:r>
              <w:rPr>
                <w:spacing w:val="5"/>
                <w:w w:val="115"/>
                <w:position w:val="9"/>
                <w:sz w:val="12"/>
              </w:rPr>
              <w:t> </w:t>
            </w:r>
            <w:r>
              <w:rPr>
                <w:spacing w:val="-5"/>
                <w:w w:val="115"/>
                <w:position w:val="9"/>
                <w:sz w:val="12"/>
              </w:rPr>
              <w:t>[</w:t>
            </w:r>
            <w:hyperlink w:history="true" w:anchor="_bookmark27">
              <w:r>
                <w:rPr>
                  <w:color w:val="007FAC"/>
                  <w:spacing w:val="-5"/>
                  <w:w w:val="115"/>
                  <w:position w:val="9"/>
                  <w:sz w:val="12"/>
                </w:rPr>
                <w:t>2</w:t>
              </w:r>
            </w:hyperlink>
            <w:r>
              <w:rPr>
                <w:spacing w:val="-5"/>
                <w:w w:val="115"/>
                <w:position w:val="9"/>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ind w:left="1417"/>
              <w:rPr>
                <w:sz w:val="12"/>
              </w:rPr>
            </w:pPr>
            <w:r>
              <w:rPr>
                <w:w w:val="110"/>
                <w:sz w:val="12"/>
              </w:rPr>
              <w:t>Z-Score</w:t>
            </w:r>
            <w:r>
              <w:rPr>
                <w:spacing w:val="14"/>
                <w:w w:val="110"/>
                <w:sz w:val="12"/>
              </w:rPr>
              <w:t> </w:t>
            </w:r>
            <w:r>
              <w:rPr>
                <w:spacing w:val="-4"/>
                <w:w w:val="110"/>
                <w:sz w:val="12"/>
              </w:rPr>
              <w:t>[</w:t>
            </w:r>
            <w:hyperlink w:history="true" w:anchor="_bookmark55">
              <w:r>
                <w:rPr>
                  <w:color w:val="007FAC"/>
                  <w:spacing w:val="-4"/>
                  <w:w w:val="110"/>
                  <w:sz w:val="12"/>
                </w:rPr>
                <w:t>33</w:t>
              </w:r>
            </w:hyperlink>
            <w:r>
              <w:rPr>
                <w:spacing w:val="-4"/>
                <w:w w:val="110"/>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ind w:right="397"/>
              <w:jc w:val="right"/>
              <w:rPr>
                <w:sz w:val="12"/>
              </w:rPr>
            </w:pPr>
            <w:r>
              <w:rPr>
                <w:sz w:val="12"/>
              </w:rPr>
              <w:t>OC-SVM</w:t>
            </w:r>
            <w:r>
              <w:rPr>
                <w:spacing w:val="32"/>
                <w:sz w:val="12"/>
              </w:rPr>
              <w:t> </w:t>
            </w:r>
            <w:r>
              <w:rPr>
                <w:spacing w:val="-4"/>
                <w:sz w:val="12"/>
              </w:rPr>
              <w:t>[</w:t>
            </w:r>
            <w:hyperlink w:history="true" w:anchor="_bookmark56">
              <w:r>
                <w:rPr>
                  <w:color w:val="007FAC"/>
                  <w:spacing w:val="-4"/>
                  <w:sz w:val="12"/>
                </w:rPr>
                <w:t>34</w:t>
              </w:r>
            </w:hyperlink>
            <w:r>
              <w:rPr>
                <w:spacing w:val="-4"/>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204" w:hRule="atLeast"/>
        </w:trPr>
        <w:tc>
          <w:tcPr>
            <w:tcW w:w="2598" w:type="dxa"/>
            <w:tcBorders>
              <w:bottom w:val="single" w:sz="4" w:space="0" w:color="000000"/>
            </w:tcBorders>
          </w:tcPr>
          <w:p>
            <w:pPr>
              <w:pStyle w:val="TableParagraph"/>
              <w:spacing w:line="240" w:lineRule="auto"/>
              <w:ind w:left="1417"/>
              <w:rPr>
                <w:sz w:val="12"/>
              </w:rPr>
            </w:pPr>
            <w:r>
              <w:rPr>
                <w:w w:val="105"/>
                <w:sz w:val="12"/>
              </w:rPr>
              <w:t>MAD</w:t>
            </w:r>
            <w:r>
              <w:rPr>
                <w:spacing w:val="11"/>
                <w:w w:val="110"/>
                <w:sz w:val="12"/>
              </w:rPr>
              <w:t> </w:t>
            </w:r>
            <w:r>
              <w:rPr>
                <w:spacing w:val="-4"/>
                <w:w w:val="110"/>
                <w:sz w:val="12"/>
              </w:rPr>
              <w:t>[</w:t>
            </w:r>
            <w:hyperlink w:history="true" w:anchor="_bookmark57">
              <w:r>
                <w:rPr>
                  <w:color w:val="007FAC"/>
                  <w:spacing w:val="-4"/>
                  <w:w w:val="110"/>
                  <w:sz w:val="12"/>
                </w:rPr>
                <w:t>35</w:t>
              </w:r>
            </w:hyperlink>
            <w:r>
              <w:rPr>
                <w:spacing w:val="-4"/>
                <w:w w:val="110"/>
                <w:sz w:val="12"/>
              </w:rPr>
              <w:t>]</w:t>
            </w:r>
          </w:p>
        </w:tc>
        <w:tc>
          <w:tcPr>
            <w:tcW w:w="1529" w:type="dxa"/>
            <w:tcBorders>
              <w:bottom w:val="single" w:sz="4" w:space="0" w:color="000000"/>
            </w:tcBorders>
          </w:tcPr>
          <w:p>
            <w:pPr>
              <w:pStyle w:val="TableParagraph"/>
              <w:spacing w:line="240" w:lineRule="auto" w:before="16"/>
              <w:ind w:left="315"/>
              <w:rPr>
                <w:rFonts w:ascii="Aroania" w:hAnsi="Aroania"/>
                <w:sz w:val="12"/>
              </w:rPr>
            </w:pPr>
            <w:r>
              <w:rPr>
                <w:rFonts w:ascii="Aroania" w:hAnsi="Aroania"/>
                <w:spacing w:val="-10"/>
                <w:sz w:val="12"/>
              </w:rPr>
              <w:t>✗</w:t>
            </w:r>
          </w:p>
        </w:tc>
        <w:tc>
          <w:tcPr>
            <w:tcW w:w="895" w:type="dxa"/>
            <w:tcBorders>
              <w:bottom w:val="single" w:sz="4" w:space="0" w:color="000000"/>
            </w:tcBorders>
          </w:tcPr>
          <w:p>
            <w:pPr>
              <w:pStyle w:val="TableParagraph"/>
              <w:spacing w:line="240" w:lineRule="auto" w:before="16"/>
              <w:ind w:left="315"/>
              <w:rPr>
                <w:rFonts w:ascii="Aroania" w:hAnsi="Aroania"/>
                <w:sz w:val="12"/>
              </w:rPr>
            </w:pPr>
            <w:r>
              <w:rPr>
                <w:rFonts w:ascii="Aroania" w:hAnsi="Aroania"/>
                <w:spacing w:val="-10"/>
                <w:sz w:val="12"/>
              </w:rPr>
              <w:t>✗</w:t>
            </w:r>
          </w:p>
        </w:tc>
      </w:tr>
      <w:tr>
        <w:trPr>
          <w:trHeight w:val="194" w:hRule="atLeast"/>
        </w:trPr>
        <w:tc>
          <w:tcPr>
            <w:tcW w:w="2598" w:type="dxa"/>
            <w:tcBorders>
              <w:top w:val="single" w:sz="4" w:space="0" w:color="000000"/>
            </w:tcBorders>
          </w:tcPr>
          <w:p>
            <w:pPr>
              <w:pStyle w:val="TableParagraph"/>
              <w:spacing w:before="37"/>
              <w:ind w:left="1417"/>
              <w:rPr>
                <w:sz w:val="12"/>
              </w:rPr>
            </w:pPr>
            <w:r>
              <w:rPr>
                <w:w w:val="115"/>
                <w:sz w:val="12"/>
              </w:rPr>
              <w:t>xStream</w:t>
            </w:r>
            <w:r>
              <w:rPr>
                <w:spacing w:val="17"/>
                <w:w w:val="120"/>
                <w:sz w:val="12"/>
              </w:rPr>
              <w:t> </w:t>
            </w:r>
            <w:r>
              <w:rPr>
                <w:spacing w:val="-4"/>
                <w:w w:val="120"/>
                <w:sz w:val="12"/>
              </w:rPr>
              <w:t>[</w:t>
            </w:r>
            <w:hyperlink w:history="true" w:anchor="_bookmark58">
              <w:r>
                <w:rPr>
                  <w:color w:val="007FAC"/>
                  <w:spacing w:val="-4"/>
                  <w:w w:val="120"/>
                  <w:sz w:val="12"/>
                </w:rPr>
                <w:t>36</w:t>
              </w:r>
            </w:hyperlink>
            <w:r>
              <w:rPr>
                <w:spacing w:val="-4"/>
                <w:w w:val="120"/>
                <w:sz w:val="12"/>
              </w:rPr>
              <w:t>]</w:t>
            </w:r>
          </w:p>
        </w:tc>
        <w:tc>
          <w:tcPr>
            <w:tcW w:w="1529" w:type="dxa"/>
            <w:tcBorders>
              <w:top w:val="single" w:sz="4" w:space="0" w:color="000000"/>
            </w:tcBorders>
          </w:tcPr>
          <w:p>
            <w:pPr>
              <w:pStyle w:val="TableParagraph"/>
              <w:spacing w:line="135" w:lineRule="exact" w:before="38"/>
              <w:ind w:left="315"/>
              <w:rPr>
                <w:rFonts w:ascii="Aroania" w:hAnsi="Aroania"/>
                <w:sz w:val="12"/>
              </w:rPr>
            </w:pPr>
            <w:r>
              <w:rPr>
                <w:rFonts w:ascii="Aroania" w:hAnsi="Aroania"/>
                <w:spacing w:val="-10"/>
                <w:sz w:val="12"/>
              </w:rPr>
              <w:t>✓</w:t>
            </w:r>
          </w:p>
        </w:tc>
        <w:tc>
          <w:tcPr>
            <w:tcW w:w="895" w:type="dxa"/>
            <w:tcBorders>
              <w:top w:val="single" w:sz="4" w:space="0" w:color="000000"/>
            </w:tcBorders>
          </w:tcPr>
          <w:p>
            <w:pPr>
              <w:pStyle w:val="TableParagraph"/>
              <w:spacing w:line="135" w:lineRule="exact" w:before="38"/>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ind w:left="1417"/>
              <w:rPr>
                <w:sz w:val="12"/>
              </w:rPr>
            </w:pPr>
            <w:r>
              <w:rPr>
                <w:w w:val="115"/>
                <w:sz w:val="12"/>
              </w:rPr>
              <w:t>RShash</w:t>
            </w:r>
            <w:r>
              <w:rPr>
                <w:spacing w:val="4"/>
                <w:w w:val="120"/>
                <w:sz w:val="12"/>
              </w:rPr>
              <w:t> </w:t>
            </w:r>
            <w:r>
              <w:rPr>
                <w:spacing w:val="-4"/>
                <w:w w:val="120"/>
                <w:sz w:val="12"/>
              </w:rPr>
              <w:t>[</w:t>
            </w:r>
            <w:hyperlink w:history="true" w:anchor="_bookmark59">
              <w:r>
                <w:rPr>
                  <w:color w:val="007FAC"/>
                  <w:spacing w:val="-4"/>
                  <w:w w:val="120"/>
                  <w:sz w:val="12"/>
                </w:rPr>
                <w:t>37</w:t>
              </w:r>
            </w:hyperlink>
            <w:r>
              <w:rPr>
                <w:spacing w:val="-4"/>
                <w:w w:val="120"/>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tabs>
                <w:tab w:pos="1417" w:val="left" w:leader="none"/>
              </w:tabs>
              <w:ind w:left="90"/>
              <w:rPr>
                <w:sz w:val="12"/>
              </w:rPr>
            </w:pPr>
            <w:r>
              <w:rPr>
                <w:spacing w:val="-2"/>
                <w:w w:val="115"/>
                <w:sz w:val="12"/>
              </w:rPr>
              <w:t>Multivariate</w:t>
            </w:r>
            <w:r>
              <w:rPr>
                <w:sz w:val="12"/>
              </w:rPr>
              <w:tab/>
            </w:r>
            <w:r>
              <w:rPr>
                <w:w w:val="110"/>
                <w:sz w:val="12"/>
              </w:rPr>
              <w:t>HSTree</w:t>
            </w:r>
            <w:r>
              <w:rPr>
                <w:spacing w:val="18"/>
                <w:w w:val="115"/>
                <w:sz w:val="12"/>
              </w:rPr>
              <w:t> </w:t>
            </w:r>
            <w:r>
              <w:rPr>
                <w:spacing w:val="-4"/>
                <w:w w:val="115"/>
                <w:sz w:val="12"/>
              </w:rPr>
              <w:t>[</w:t>
            </w:r>
            <w:hyperlink w:history="true" w:anchor="_bookmark60">
              <w:r>
                <w:rPr>
                  <w:color w:val="007FAC"/>
                  <w:spacing w:val="-4"/>
                  <w:w w:val="115"/>
                  <w:sz w:val="12"/>
                </w:rPr>
                <w:t>38</w:t>
              </w:r>
            </w:hyperlink>
            <w:r>
              <w:rPr>
                <w:spacing w:val="-4"/>
                <w:w w:val="115"/>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171" w:hRule="atLeast"/>
        </w:trPr>
        <w:tc>
          <w:tcPr>
            <w:tcW w:w="2598" w:type="dxa"/>
          </w:tcPr>
          <w:p>
            <w:pPr>
              <w:pStyle w:val="TableParagraph"/>
              <w:ind w:left="1417"/>
              <w:rPr>
                <w:sz w:val="12"/>
              </w:rPr>
            </w:pPr>
            <w:r>
              <w:rPr>
                <w:w w:val="105"/>
                <w:sz w:val="12"/>
              </w:rPr>
              <w:t>LODA</w:t>
            </w:r>
            <w:r>
              <w:rPr>
                <w:spacing w:val="1"/>
                <w:w w:val="115"/>
                <w:sz w:val="12"/>
              </w:rPr>
              <w:t> </w:t>
            </w:r>
            <w:r>
              <w:rPr>
                <w:spacing w:val="-4"/>
                <w:w w:val="115"/>
                <w:sz w:val="12"/>
              </w:rPr>
              <w:t>[</w:t>
            </w:r>
            <w:hyperlink w:history="true" w:anchor="_bookmark61">
              <w:r>
                <w:rPr>
                  <w:color w:val="007FAC"/>
                  <w:spacing w:val="-4"/>
                  <w:w w:val="115"/>
                  <w:sz w:val="12"/>
                </w:rPr>
                <w:t>39</w:t>
              </w:r>
            </w:hyperlink>
            <w:r>
              <w:rPr>
                <w:spacing w:val="-4"/>
                <w:w w:val="115"/>
                <w:sz w:val="12"/>
              </w:rPr>
              <w:t>]</w:t>
            </w:r>
          </w:p>
        </w:tc>
        <w:tc>
          <w:tcPr>
            <w:tcW w:w="1529" w:type="dxa"/>
          </w:tcPr>
          <w:p>
            <w:pPr>
              <w:pStyle w:val="TableParagraph"/>
              <w:spacing w:line="135" w:lineRule="exact" w:before="16"/>
              <w:ind w:left="315"/>
              <w:rPr>
                <w:rFonts w:ascii="Aroania" w:hAnsi="Aroania"/>
                <w:sz w:val="12"/>
              </w:rPr>
            </w:pPr>
            <w:r>
              <w:rPr>
                <w:rFonts w:ascii="Aroania" w:hAnsi="Aroania"/>
                <w:spacing w:val="-10"/>
                <w:sz w:val="12"/>
              </w:rPr>
              <w:t>✓</w:t>
            </w:r>
          </w:p>
        </w:tc>
        <w:tc>
          <w:tcPr>
            <w:tcW w:w="895" w:type="dxa"/>
          </w:tcPr>
          <w:p>
            <w:pPr>
              <w:pStyle w:val="TableParagraph"/>
              <w:spacing w:line="135" w:lineRule="exact" w:before="16"/>
              <w:ind w:left="315"/>
              <w:rPr>
                <w:rFonts w:ascii="Aroania" w:hAnsi="Aroania"/>
                <w:sz w:val="12"/>
              </w:rPr>
            </w:pPr>
            <w:r>
              <w:rPr>
                <w:rFonts w:ascii="Aroania" w:hAnsi="Aroania"/>
                <w:spacing w:val="-10"/>
                <w:sz w:val="12"/>
              </w:rPr>
              <w:t>✗</w:t>
            </w:r>
          </w:p>
        </w:tc>
      </w:tr>
      <w:tr>
        <w:trPr>
          <w:trHeight w:val="204" w:hRule="atLeast"/>
        </w:trPr>
        <w:tc>
          <w:tcPr>
            <w:tcW w:w="2598" w:type="dxa"/>
            <w:tcBorders>
              <w:bottom w:val="single" w:sz="4" w:space="0" w:color="000000"/>
            </w:tcBorders>
          </w:tcPr>
          <w:p>
            <w:pPr>
              <w:pStyle w:val="TableParagraph"/>
              <w:spacing w:line="240" w:lineRule="auto"/>
              <w:ind w:left="1417"/>
              <w:rPr>
                <w:sz w:val="12"/>
              </w:rPr>
            </w:pPr>
            <w:r>
              <w:rPr>
                <w:w w:val="105"/>
                <w:sz w:val="12"/>
              </w:rPr>
              <w:t>RRCF</w:t>
            </w:r>
            <w:r>
              <w:rPr>
                <w:spacing w:val="9"/>
                <w:w w:val="115"/>
                <w:sz w:val="12"/>
              </w:rPr>
              <w:t> </w:t>
            </w:r>
            <w:r>
              <w:rPr>
                <w:spacing w:val="-4"/>
                <w:w w:val="115"/>
                <w:sz w:val="12"/>
              </w:rPr>
              <w:t>[</w:t>
            </w:r>
            <w:hyperlink w:history="true" w:anchor="_bookmark62">
              <w:r>
                <w:rPr>
                  <w:color w:val="007FAC"/>
                  <w:spacing w:val="-4"/>
                  <w:w w:val="115"/>
                  <w:sz w:val="12"/>
                </w:rPr>
                <w:t>40</w:t>
              </w:r>
            </w:hyperlink>
            <w:r>
              <w:rPr>
                <w:spacing w:val="-4"/>
                <w:w w:val="115"/>
                <w:sz w:val="12"/>
              </w:rPr>
              <w:t>]</w:t>
            </w:r>
          </w:p>
        </w:tc>
        <w:tc>
          <w:tcPr>
            <w:tcW w:w="1529" w:type="dxa"/>
            <w:tcBorders>
              <w:bottom w:val="single" w:sz="4" w:space="0" w:color="000000"/>
            </w:tcBorders>
          </w:tcPr>
          <w:p>
            <w:pPr>
              <w:pStyle w:val="TableParagraph"/>
              <w:spacing w:line="240" w:lineRule="auto" w:before="16"/>
              <w:ind w:left="315"/>
              <w:rPr>
                <w:rFonts w:ascii="Aroania" w:hAnsi="Aroania"/>
                <w:sz w:val="12"/>
              </w:rPr>
            </w:pPr>
            <w:r>
              <w:rPr>
                <w:rFonts w:ascii="Aroania" w:hAnsi="Aroania"/>
                <w:spacing w:val="-10"/>
                <w:sz w:val="12"/>
              </w:rPr>
              <w:t>✗</w:t>
            </w:r>
          </w:p>
        </w:tc>
        <w:tc>
          <w:tcPr>
            <w:tcW w:w="895" w:type="dxa"/>
            <w:tcBorders>
              <w:bottom w:val="single" w:sz="4" w:space="0" w:color="000000"/>
            </w:tcBorders>
          </w:tcPr>
          <w:p>
            <w:pPr>
              <w:pStyle w:val="TableParagraph"/>
              <w:spacing w:line="240" w:lineRule="auto" w:before="16"/>
              <w:ind w:left="315"/>
              <w:rPr>
                <w:rFonts w:ascii="Aroania" w:hAnsi="Aroania"/>
                <w:sz w:val="12"/>
              </w:rPr>
            </w:pPr>
            <w:r>
              <w:rPr>
                <w:rFonts w:ascii="Aroania" w:hAnsi="Aroania"/>
                <w:spacing w:val="-10"/>
                <w:sz w:val="12"/>
              </w:rPr>
              <w:t>✗</w:t>
            </w:r>
          </w:p>
        </w:tc>
      </w:tr>
    </w:tbl>
    <w:p>
      <w:pPr>
        <w:pStyle w:val="BodyText"/>
        <w:spacing w:before="172"/>
        <w:rPr>
          <w:sz w:val="20"/>
        </w:rPr>
      </w:pPr>
    </w:p>
    <w:p>
      <w:pPr>
        <w:spacing w:after="0"/>
        <w:rPr>
          <w:sz w:val="20"/>
        </w:rPr>
        <w:sectPr>
          <w:pgSz w:w="11910" w:h="15880"/>
          <w:pgMar w:header="652" w:footer="512" w:top="840" w:bottom="70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7"/>
        <w:rPr>
          <w:sz w:val="12"/>
        </w:rPr>
      </w:pPr>
    </w:p>
    <w:p>
      <w:pPr>
        <w:spacing w:before="0"/>
        <w:ind w:left="1534" w:right="0" w:firstLine="0"/>
        <w:jc w:val="left"/>
        <w:rPr>
          <w:sz w:val="12"/>
        </w:rPr>
      </w:pPr>
      <w:bookmarkStart w:name="_bookmark10" w:id="17"/>
      <w:bookmarkEnd w:id="17"/>
      <w:r>
        <w:rPr/>
      </w:r>
      <w:r>
        <w:rPr>
          <w:b/>
          <w:w w:val="120"/>
          <w:sz w:val="12"/>
        </w:rPr>
        <w:t>/ig.</w:t>
      </w:r>
      <w:r>
        <w:rPr>
          <w:b/>
          <w:spacing w:val="17"/>
          <w:w w:val="120"/>
          <w:sz w:val="12"/>
        </w:rPr>
        <w:t> </w:t>
      </w:r>
      <w:r>
        <w:rPr>
          <w:b/>
          <w:w w:val="120"/>
          <w:sz w:val="12"/>
        </w:rPr>
        <w:t>3.</w:t>
      </w:r>
      <w:r>
        <w:rPr>
          <w:b/>
          <w:spacing w:val="43"/>
          <w:w w:val="120"/>
          <w:sz w:val="12"/>
        </w:rPr>
        <w:t> </w:t>
      </w:r>
      <w:r>
        <w:rPr>
          <w:w w:val="120"/>
          <w:sz w:val="12"/>
        </w:rPr>
        <w:t>The</w:t>
      </w:r>
      <w:r>
        <w:rPr>
          <w:spacing w:val="17"/>
          <w:w w:val="120"/>
          <w:sz w:val="12"/>
        </w:rPr>
        <w:t> </w:t>
      </w:r>
      <w:r>
        <w:rPr>
          <w:w w:val="120"/>
          <w:sz w:val="12"/>
        </w:rPr>
        <w:t>framework</w:t>
      </w:r>
      <w:r>
        <w:rPr>
          <w:spacing w:val="17"/>
          <w:w w:val="120"/>
          <w:sz w:val="12"/>
        </w:rPr>
        <w:t> </w:t>
      </w:r>
      <w:r>
        <w:rPr>
          <w:w w:val="120"/>
          <w:sz w:val="12"/>
        </w:rPr>
        <w:t>of</w:t>
      </w:r>
      <w:r>
        <w:rPr>
          <w:spacing w:val="17"/>
          <w:w w:val="120"/>
          <w:sz w:val="12"/>
        </w:rPr>
        <w:t> </w:t>
      </w:r>
      <w:r>
        <w:rPr>
          <w:spacing w:val="-2"/>
          <w:w w:val="120"/>
          <w:sz w:val="12"/>
        </w:rPr>
        <w:t>StreamAD.</w:t>
      </w:r>
    </w:p>
    <w:p>
      <w:pPr>
        <w:pStyle w:val="BodyText"/>
        <w:rPr>
          <w:sz w:val="12"/>
        </w:rPr>
      </w:pPr>
    </w:p>
    <w:p>
      <w:pPr>
        <w:pStyle w:val="BodyText"/>
        <w:rPr>
          <w:sz w:val="12"/>
        </w:rPr>
      </w:pPr>
    </w:p>
    <w:p>
      <w:pPr>
        <w:pStyle w:val="BodyText"/>
        <w:spacing w:before="83"/>
        <w:rPr>
          <w:sz w:val="12"/>
        </w:rPr>
      </w:pPr>
    </w:p>
    <w:p>
      <w:pPr>
        <w:pStyle w:val="BodyText"/>
        <w:spacing w:line="276" w:lineRule="auto"/>
        <w:ind w:left="111" w:right="38"/>
        <w:jc w:val="both"/>
      </w:pPr>
      <w:r>
        <w:rPr>
          <w:w w:val="110"/>
        </w:rPr>
        <w:t>However,</w:t>
      </w:r>
      <w:r>
        <w:rPr>
          <w:w w:val="110"/>
        </w:rPr>
        <w:t> comparing</w:t>
      </w:r>
      <w:r>
        <w:rPr>
          <w:w w:val="110"/>
        </w:rPr>
        <w:t> the</w:t>
      </w:r>
      <w:r>
        <w:rPr>
          <w:w w:val="110"/>
        </w:rPr>
        <w:t> existing</w:t>
      </w:r>
      <w:r>
        <w:rPr>
          <w:w w:val="110"/>
        </w:rPr>
        <w:t> anomaly</w:t>
      </w:r>
      <w:r>
        <w:rPr>
          <w:w w:val="110"/>
        </w:rPr>
        <w:t> detection</w:t>
      </w:r>
      <w:r>
        <w:rPr>
          <w:w w:val="110"/>
        </w:rPr>
        <w:t> benchmarks,</w:t>
      </w:r>
      <w:r>
        <w:rPr>
          <w:w w:val="110"/>
        </w:rPr>
        <w:t> </w:t>
      </w:r>
      <w:r>
        <w:rPr>
          <w:w w:val="110"/>
        </w:rPr>
        <w:t>we have</w:t>
      </w:r>
      <w:r>
        <w:rPr>
          <w:w w:val="110"/>
        </w:rPr>
        <w:t> found</w:t>
      </w:r>
      <w:r>
        <w:rPr>
          <w:w w:val="110"/>
        </w:rPr>
        <w:t> that</w:t>
      </w:r>
      <w:r>
        <w:rPr>
          <w:w w:val="110"/>
        </w:rPr>
        <w:t> it</w:t>
      </w:r>
      <w:r>
        <w:rPr>
          <w:w w:val="110"/>
        </w:rPr>
        <w:t> is</w:t>
      </w:r>
      <w:r>
        <w:rPr>
          <w:w w:val="110"/>
        </w:rPr>
        <w:t> challenging</w:t>
      </w:r>
      <w:r>
        <w:rPr>
          <w:w w:val="110"/>
        </w:rPr>
        <w:t> for</w:t>
      </w:r>
      <w:r>
        <w:rPr>
          <w:w w:val="110"/>
        </w:rPr>
        <w:t> them</w:t>
      </w:r>
      <w:r>
        <w:rPr>
          <w:w w:val="110"/>
        </w:rPr>
        <w:t> to</w:t>
      </w:r>
      <w:r>
        <w:rPr>
          <w:w w:val="110"/>
        </w:rPr>
        <w:t> meet</w:t>
      </w:r>
      <w:r>
        <w:rPr>
          <w:w w:val="110"/>
        </w:rPr>
        <w:t> all</w:t>
      </w:r>
      <w:r>
        <w:rPr>
          <w:w w:val="110"/>
        </w:rPr>
        <w:t> required</w:t>
      </w:r>
      <w:r>
        <w:rPr>
          <w:w w:val="110"/>
        </w:rPr>
        <w:t> prop- erties.</w:t>
      </w:r>
      <w:r>
        <w:rPr>
          <w:w w:val="110"/>
        </w:rPr>
        <w:t> Therefore,</w:t>
      </w:r>
      <w:r>
        <w:rPr>
          <w:w w:val="110"/>
        </w:rPr>
        <w:t> we</w:t>
      </w:r>
      <w:r>
        <w:rPr>
          <w:w w:val="110"/>
        </w:rPr>
        <w:t> propose</w:t>
      </w:r>
      <w:r>
        <w:rPr>
          <w:w w:val="110"/>
        </w:rPr>
        <w:t> StreamAD,</w:t>
      </w:r>
      <w:r>
        <w:rPr>
          <w:w w:val="110"/>
        </w:rPr>
        <w:t> which</w:t>
      </w:r>
      <w:r>
        <w:rPr>
          <w:w w:val="110"/>
        </w:rPr>
        <w:t> aims</w:t>
      </w:r>
      <w:r>
        <w:rPr>
          <w:w w:val="110"/>
        </w:rPr>
        <w:t> to</w:t>
      </w:r>
      <w:r>
        <w:rPr>
          <w:w w:val="110"/>
        </w:rPr>
        <w:t> fill</w:t>
      </w:r>
      <w:r>
        <w:rPr>
          <w:w w:val="110"/>
        </w:rPr>
        <w:t> this</w:t>
      </w:r>
      <w:r>
        <w:rPr>
          <w:w w:val="110"/>
        </w:rPr>
        <w:t> gap and</w:t>
      </w:r>
      <w:r>
        <w:rPr>
          <w:w w:val="110"/>
        </w:rPr>
        <w:t> serve</w:t>
      </w:r>
      <w:r>
        <w:rPr>
          <w:w w:val="110"/>
        </w:rPr>
        <w:t> as</w:t>
      </w:r>
      <w:r>
        <w:rPr>
          <w:w w:val="110"/>
        </w:rPr>
        <w:t> the</w:t>
      </w:r>
      <w:r>
        <w:rPr>
          <w:w w:val="110"/>
        </w:rPr>
        <w:t> benchmark</w:t>
      </w:r>
      <w:r>
        <w:rPr>
          <w:w w:val="110"/>
        </w:rPr>
        <w:t> for</w:t>
      </w:r>
      <w:r>
        <w:rPr>
          <w:w w:val="110"/>
        </w:rPr>
        <w:t> anomaly</w:t>
      </w:r>
      <w:r>
        <w:rPr>
          <w:w w:val="110"/>
        </w:rPr>
        <w:t> detection</w:t>
      </w:r>
      <w:r>
        <w:rPr>
          <w:w w:val="110"/>
        </w:rPr>
        <w:t> on</w:t>
      </w:r>
      <w:r>
        <w:rPr>
          <w:w w:val="110"/>
        </w:rPr>
        <w:t> cloud</w:t>
      </w:r>
      <w:r>
        <w:rPr>
          <w:w w:val="110"/>
        </w:rPr>
        <w:t> platform </w:t>
      </w:r>
      <w:r>
        <w:rPr>
          <w:spacing w:val="-2"/>
          <w:w w:val="110"/>
        </w:rPr>
        <w:t>metrics.</w:t>
      </w:r>
    </w:p>
    <w:p>
      <w:pPr>
        <w:pStyle w:val="BodyText"/>
        <w:spacing w:before="40"/>
      </w:pPr>
    </w:p>
    <w:p>
      <w:pPr>
        <w:pStyle w:val="Heading1"/>
        <w:numPr>
          <w:ilvl w:val="0"/>
          <w:numId w:val="1"/>
        </w:numPr>
        <w:tabs>
          <w:tab w:pos="334" w:val="left" w:leader="none"/>
        </w:tabs>
        <w:spacing w:line="240" w:lineRule="auto" w:before="0" w:after="0"/>
        <w:ind w:left="334" w:right="0" w:hanging="223"/>
        <w:jc w:val="left"/>
      </w:pPr>
      <w:bookmarkStart w:name="StreamAD: benchmark details" w:id="18"/>
      <w:bookmarkEnd w:id="18"/>
      <w:r>
        <w:rPr>
          <w:b w:val="0"/>
        </w:rPr>
      </w:r>
      <w:r>
        <w:rPr/>
        <w:t>StreamAD:</w:t>
      </w:r>
      <w:r>
        <w:rPr>
          <w:spacing w:val="59"/>
        </w:rPr>
        <w:t> </w:t>
      </w:r>
      <w:r>
        <w:rPr/>
        <w:t>benchmark</w:t>
      </w:r>
      <w:r>
        <w:rPr>
          <w:spacing w:val="60"/>
        </w:rPr>
        <w:t> </w:t>
      </w:r>
      <w:r>
        <w:rPr>
          <w:spacing w:val="-2"/>
        </w:rPr>
        <w:t>details</w:t>
      </w:r>
    </w:p>
    <w:p>
      <w:pPr>
        <w:pStyle w:val="BodyText"/>
        <w:spacing w:before="62"/>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Overview" w:id="19"/>
      <w:bookmarkEnd w:id="19"/>
      <w:r>
        <w:rPr/>
      </w:r>
      <w:r>
        <w:rPr>
          <w:i/>
          <w:spacing w:val="-2"/>
          <w:sz w:val="16"/>
        </w:rPr>
        <w:t>Overview</w:t>
      </w:r>
    </w:p>
    <w:p>
      <w:pPr>
        <w:pStyle w:val="BodyText"/>
        <w:spacing w:before="64"/>
        <w:rPr>
          <w:i/>
        </w:rPr>
      </w:pPr>
    </w:p>
    <w:p>
      <w:pPr>
        <w:pStyle w:val="BodyText"/>
        <w:spacing w:line="276" w:lineRule="auto"/>
        <w:ind w:left="111" w:right="38" w:firstLine="239"/>
        <w:jc w:val="both"/>
      </w:pPr>
      <w:r>
        <w:rPr>
          <w:w w:val="110"/>
        </w:rPr>
        <w:t>Streaming data refer to an infinite sequence of discrete data points that</w:t>
      </w:r>
      <w:r>
        <w:rPr>
          <w:spacing w:val="1"/>
          <w:w w:val="110"/>
        </w:rPr>
        <w:t> </w:t>
      </w:r>
      <w:r>
        <w:rPr>
          <w:w w:val="110"/>
        </w:rPr>
        <w:t>are</w:t>
      </w:r>
      <w:r>
        <w:rPr>
          <w:spacing w:val="2"/>
          <w:w w:val="110"/>
        </w:rPr>
        <w:t> </w:t>
      </w:r>
      <w:r>
        <w:rPr>
          <w:w w:val="110"/>
        </w:rPr>
        <w:t>continuously</w:t>
      </w:r>
      <w:r>
        <w:rPr>
          <w:spacing w:val="2"/>
          <w:w w:val="110"/>
        </w:rPr>
        <w:t> </w:t>
      </w:r>
      <w:r>
        <w:rPr>
          <w:w w:val="110"/>
        </w:rPr>
        <w:t>generated</w:t>
      </w:r>
      <w:r>
        <w:rPr>
          <w:spacing w:val="2"/>
          <w:w w:val="110"/>
        </w:rPr>
        <w:t> </w:t>
      </w:r>
      <w:r>
        <w:rPr>
          <w:w w:val="110"/>
        </w:rPr>
        <w:t>at</w:t>
      </w:r>
      <w:r>
        <w:rPr>
          <w:spacing w:val="2"/>
          <w:w w:val="110"/>
        </w:rPr>
        <w:t> </w:t>
      </w:r>
      <w:r>
        <w:rPr>
          <w:w w:val="110"/>
        </w:rPr>
        <w:t>a</w:t>
      </w:r>
      <w:r>
        <w:rPr>
          <w:spacing w:val="2"/>
          <w:w w:val="110"/>
        </w:rPr>
        <w:t> </w:t>
      </w:r>
      <w:r>
        <w:rPr>
          <w:w w:val="110"/>
        </w:rPr>
        <w:t>constant</w:t>
      </w:r>
      <w:r>
        <w:rPr>
          <w:spacing w:val="1"/>
          <w:w w:val="110"/>
        </w:rPr>
        <w:t> </w:t>
      </w:r>
      <w:r>
        <w:rPr>
          <w:w w:val="110"/>
        </w:rPr>
        <w:t>rate</w:t>
      </w:r>
      <w:r>
        <w:rPr>
          <w:spacing w:val="2"/>
          <w:w w:val="110"/>
        </w:rPr>
        <w:t> </w:t>
      </w:r>
      <w:r>
        <w:rPr>
          <w:w w:val="110"/>
        </w:rPr>
        <w:t>over</w:t>
      </w:r>
      <w:r>
        <w:rPr>
          <w:spacing w:val="2"/>
          <w:w w:val="110"/>
        </w:rPr>
        <w:t> </w:t>
      </w:r>
      <w:r>
        <w:rPr>
          <w:w w:val="110"/>
        </w:rPr>
        <w:t>time,</w:t>
      </w:r>
      <w:r>
        <w:rPr>
          <w:spacing w:val="2"/>
          <w:w w:val="110"/>
        </w:rPr>
        <w:t> </w:t>
      </w:r>
      <w:r>
        <w:rPr>
          <w:w w:val="110"/>
        </w:rPr>
        <w:t>donated</w:t>
      </w:r>
      <w:r>
        <w:rPr>
          <w:spacing w:val="2"/>
          <w:w w:val="110"/>
        </w:rPr>
        <w:t> </w:t>
      </w:r>
      <w:r>
        <w:rPr>
          <w:spacing w:val="-7"/>
          <w:w w:val="110"/>
        </w:rPr>
        <w:t>as</w:t>
      </w:r>
    </w:p>
    <w:p>
      <w:pPr>
        <w:spacing w:line="99" w:lineRule="exact" w:before="0"/>
        <w:ind w:left="111" w:right="0" w:firstLine="0"/>
        <w:jc w:val="both"/>
        <w:rPr>
          <w:sz w:val="16"/>
        </w:rPr>
      </w:pPr>
      <w:r>
        <w:rPr>
          <w:rFonts w:ascii="Verdana" w:hAnsi="Verdana" w:eastAsia="Verdana"/>
          <w:w w:val="110"/>
          <w:sz w:val="16"/>
        </w:rPr>
        <w:t>X</w:t>
      </w:r>
      <w:r>
        <w:rPr>
          <w:rFonts w:ascii="Verdana" w:hAnsi="Verdana" w:eastAsia="Verdana"/>
          <w:spacing w:val="-16"/>
          <w:w w:val="110"/>
          <w:sz w:val="16"/>
        </w:rPr>
        <w:t> </w:t>
      </w:r>
      <w:r>
        <w:rPr>
          <w:rFonts w:ascii="STIX Math" w:hAnsi="STIX Math" w:eastAsia="STIX Math"/>
          <w:w w:val="110"/>
          <w:sz w:val="16"/>
        </w:rPr>
        <w:t>=</w:t>
      </w:r>
      <w:r>
        <w:rPr>
          <w:rFonts w:ascii="STIX Math" w:hAnsi="STIX Math" w:eastAsia="STIX Math"/>
          <w:spacing w:val="-4"/>
          <w:w w:val="110"/>
          <w:sz w:val="16"/>
        </w:rPr>
        <w:t> </w:t>
      </w: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w w:val="110"/>
          <w:position w:val="-3"/>
          <w:sz w:val="12"/>
        </w:rPr>
        <w:t>1</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𝑥</w:t>
      </w:r>
      <w:r>
        <w:rPr>
          <w:rFonts w:ascii="STIX Math" w:hAnsi="STIX Math" w:eastAsia="STIX Math"/>
          <w:w w:val="110"/>
          <w:position w:val="-3"/>
          <w:sz w:val="12"/>
        </w:rPr>
        <w:t>2</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𝑥</w:t>
      </w:r>
      <w:r>
        <w:rPr>
          <w:rFonts w:ascii="STIX Math" w:hAnsi="STIX Math" w:eastAsia="STIX Math"/>
          <w:w w:val="110"/>
          <w:position w:val="-3"/>
          <w:sz w:val="12"/>
        </w:rPr>
        <w:t>3</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w w:val="110"/>
          <w:sz w:val="16"/>
        </w:rPr>
        <w:t>…</w:t>
      </w:r>
      <w:r>
        <w:rPr>
          <w:rFonts w:ascii="STIX Math" w:hAnsi="STIX Math" w:eastAsia="STIX Math"/>
          <w:spacing w:val="-18"/>
          <w:w w:val="110"/>
          <w:sz w:val="16"/>
        </w:rPr>
        <w:t> </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𝑥</w:t>
      </w:r>
      <w:r>
        <w:rPr>
          <w:rFonts w:ascii="STIX Math" w:hAnsi="STIX Math" w:eastAsia="STIX Math"/>
          <w:i/>
          <w:w w:val="110"/>
          <w:position w:val="-3"/>
          <w:sz w:val="12"/>
        </w:rPr>
        <w:t>𝑡</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w w:val="110"/>
          <w:sz w:val="16"/>
        </w:rPr>
        <w:t>…}</w:t>
      </w:r>
      <w:r>
        <w:rPr>
          <w:w w:val="110"/>
          <w:sz w:val="16"/>
        </w:rPr>
        <w:t>, where </w:t>
      </w:r>
      <w:r>
        <w:rPr>
          <w:rFonts w:ascii="STIX Math" w:hAnsi="STIX Math" w:eastAsia="STIX Math"/>
          <w:i/>
          <w:w w:val="110"/>
          <w:sz w:val="16"/>
        </w:rPr>
        <w:t>𝑥</w:t>
      </w:r>
      <w:r>
        <w:rPr>
          <w:rFonts w:ascii="STIX Math" w:hAnsi="STIX Math" w:eastAsia="STIX Math"/>
          <w:i/>
          <w:w w:val="110"/>
          <w:position w:val="-3"/>
          <w:sz w:val="12"/>
        </w:rPr>
        <w:t>𝑡</w:t>
      </w:r>
      <w:r>
        <w:rPr>
          <w:rFonts w:ascii="STIX Math" w:hAnsi="STIX Math" w:eastAsia="STIX Math"/>
          <w:i/>
          <w:spacing w:val="20"/>
          <w:w w:val="110"/>
          <w:position w:val="-3"/>
          <w:sz w:val="12"/>
        </w:rPr>
        <w:t> </w:t>
      </w:r>
      <w:r>
        <w:rPr>
          <w:w w:val="110"/>
          <w:sz w:val="16"/>
        </w:rPr>
        <w:t>represents</w:t>
      </w:r>
      <w:r>
        <w:rPr>
          <w:spacing w:val="1"/>
          <w:w w:val="110"/>
          <w:sz w:val="16"/>
        </w:rPr>
        <w:t> </w:t>
      </w:r>
      <w:r>
        <w:rPr>
          <w:w w:val="110"/>
          <w:sz w:val="16"/>
        </w:rPr>
        <w:t>the data point </w:t>
      </w:r>
      <w:r>
        <w:rPr>
          <w:spacing w:val="-2"/>
          <w:w w:val="110"/>
          <w:sz w:val="16"/>
        </w:rPr>
        <w:t>generated</w:t>
      </w:r>
    </w:p>
    <w:p>
      <w:pPr>
        <w:pStyle w:val="BodyText"/>
        <w:spacing w:line="332" w:lineRule="exact"/>
        <w:ind w:left="111"/>
        <w:jc w:val="both"/>
      </w:pPr>
      <w:r>
        <w:rPr>
          <w:w w:val="110"/>
        </w:rPr>
        <w:t>at</w:t>
      </w:r>
      <w:r>
        <w:rPr>
          <w:spacing w:val="5"/>
          <w:w w:val="110"/>
        </w:rPr>
        <w:t> </w:t>
      </w:r>
      <w:r>
        <w:rPr>
          <w:w w:val="110"/>
        </w:rPr>
        <w:t>time</w:t>
      </w:r>
      <w:r>
        <w:rPr>
          <w:spacing w:val="7"/>
          <w:w w:val="110"/>
        </w:rPr>
        <w:t> </w:t>
      </w:r>
      <w:r>
        <w:rPr>
          <w:rFonts w:ascii="STIX Math" w:eastAsia="STIX Math"/>
          <w:i/>
          <w:w w:val="110"/>
        </w:rPr>
        <w:t>𝑡</w:t>
      </w:r>
      <w:r>
        <w:rPr>
          <w:w w:val="110"/>
        </w:rPr>
        <w:t>.</w:t>
      </w:r>
      <w:r>
        <w:rPr>
          <w:spacing w:val="7"/>
          <w:w w:val="110"/>
        </w:rPr>
        <w:t> </w:t>
      </w:r>
      <w:r>
        <w:rPr>
          <w:w w:val="110"/>
        </w:rPr>
        <w:t>Compared</w:t>
      </w:r>
      <w:r>
        <w:rPr>
          <w:spacing w:val="8"/>
          <w:w w:val="110"/>
        </w:rPr>
        <w:t> </w:t>
      </w:r>
      <w:r>
        <w:rPr>
          <w:w w:val="110"/>
        </w:rPr>
        <w:t>to</w:t>
      </w:r>
      <w:r>
        <w:rPr>
          <w:spacing w:val="6"/>
          <w:w w:val="110"/>
        </w:rPr>
        <w:t> </w:t>
      </w:r>
      <w:r>
        <w:rPr>
          <w:w w:val="110"/>
        </w:rPr>
        <w:t>tabular</w:t>
      </w:r>
      <w:r>
        <w:rPr>
          <w:spacing w:val="6"/>
          <w:w w:val="110"/>
        </w:rPr>
        <w:t> </w:t>
      </w:r>
      <w:r>
        <w:rPr>
          <w:w w:val="110"/>
        </w:rPr>
        <w:t>data</w:t>
      </w:r>
      <w:r>
        <w:rPr>
          <w:spacing w:val="7"/>
          <w:w w:val="110"/>
        </w:rPr>
        <w:t> </w:t>
      </w:r>
      <w:r>
        <w:rPr>
          <w:w w:val="110"/>
        </w:rPr>
        <w:t>and</w:t>
      </w:r>
      <w:r>
        <w:rPr>
          <w:spacing w:val="8"/>
          <w:w w:val="110"/>
        </w:rPr>
        <w:t> </w:t>
      </w:r>
      <w:r>
        <w:rPr>
          <w:w w:val="110"/>
        </w:rPr>
        <w:t>static</w:t>
      </w:r>
      <w:r>
        <w:rPr>
          <w:spacing w:val="7"/>
          <w:w w:val="110"/>
        </w:rPr>
        <w:t> </w:t>
      </w:r>
      <w:r>
        <w:rPr>
          <w:w w:val="110"/>
        </w:rPr>
        <w:t>time</w:t>
      </w:r>
      <w:r>
        <w:rPr>
          <w:spacing w:val="7"/>
          <w:w w:val="110"/>
        </w:rPr>
        <w:t> </w:t>
      </w:r>
      <w:r>
        <w:rPr>
          <w:w w:val="110"/>
        </w:rPr>
        <w:t>series</w:t>
      </w:r>
      <w:r>
        <w:rPr>
          <w:spacing w:val="6"/>
          <w:w w:val="110"/>
        </w:rPr>
        <w:t> </w:t>
      </w:r>
      <w:r>
        <w:rPr>
          <w:w w:val="110"/>
        </w:rPr>
        <w:t>data,</w:t>
      </w:r>
      <w:r>
        <w:rPr>
          <w:spacing w:val="8"/>
          <w:w w:val="110"/>
        </w:rPr>
        <w:t> </w:t>
      </w:r>
      <w:r>
        <w:rPr>
          <w:spacing w:val="-2"/>
          <w:w w:val="110"/>
        </w:rPr>
        <w:t>stream-</w:t>
      </w:r>
    </w:p>
    <w:p>
      <w:pPr>
        <w:pStyle w:val="BodyText"/>
        <w:spacing w:line="173" w:lineRule="exact"/>
        <w:ind w:left="111"/>
        <w:jc w:val="both"/>
      </w:pPr>
      <w:r>
        <w:rPr>
          <w:w w:val="110"/>
        </w:rPr>
        <w:t>ing</w:t>
      </w:r>
      <w:r>
        <w:rPr>
          <w:spacing w:val="11"/>
          <w:w w:val="110"/>
        </w:rPr>
        <w:t> </w:t>
      </w:r>
      <w:r>
        <w:rPr>
          <w:w w:val="110"/>
        </w:rPr>
        <w:t>data</w:t>
      </w:r>
      <w:r>
        <w:rPr>
          <w:spacing w:val="11"/>
          <w:w w:val="110"/>
        </w:rPr>
        <w:t> </w:t>
      </w:r>
      <w:r>
        <w:rPr>
          <w:w w:val="110"/>
        </w:rPr>
        <w:t>do</w:t>
      </w:r>
      <w:r>
        <w:rPr>
          <w:spacing w:val="11"/>
          <w:w w:val="110"/>
        </w:rPr>
        <w:t> </w:t>
      </w:r>
      <w:r>
        <w:rPr>
          <w:w w:val="110"/>
        </w:rPr>
        <w:t>not</w:t>
      </w:r>
      <w:r>
        <w:rPr>
          <w:spacing w:val="12"/>
          <w:w w:val="110"/>
        </w:rPr>
        <w:t> </w:t>
      </w:r>
      <w:r>
        <w:rPr>
          <w:w w:val="110"/>
        </w:rPr>
        <w:t>have</w:t>
      </w:r>
      <w:r>
        <w:rPr>
          <w:spacing w:val="11"/>
          <w:w w:val="110"/>
        </w:rPr>
        <w:t> </w:t>
      </w:r>
      <w:r>
        <w:rPr>
          <w:w w:val="110"/>
        </w:rPr>
        <w:t>a</w:t>
      </w:r>
      <w:r>
        <w:rPr>
          <w:spacing w:val="11"/>
          <w:w w:val="110"/>
        </w:rPr>
        <w:t> </w:t>
      </w:r>
      <w:r>
        <w:rPr>
          <w:w w:val="110"/>
        </w:rPr>
        <w:t>predetermined</w:t>
      </w:r>
      <w:r>
        <w:rPr>
          <w:spacing w:val="12"/>
          <w:w w:val="110"/>
        </w:rPr>
        <w:t> </w:t>
      </w:r>
      <w:r>
        <w:rPr>
          <w:w w:val="110"/>
        </w:rPr>
        <w:t>length.</w:t>
      </w:r>
      <w:r>
        <w:rPr>
          <w:spacing w:val="11"/>
          <w:w w:val="110"/>
        </w:rPr>
        <w:t> </w:t>
      </w:r>
      <w:r>
        <w:rPr>
          <w:w w:val="110"/>
        </w:rPr>
        <w:t>It</w:t>
      </w:r>
      <w:r>
        <w:rPr>
          <w:spacing w:val="11"/>
          <w:w w:val="110"/>
        </w:rPr>
        <w:t> </w:t>
      </w:r>
      <w:r>
        <w:rPr>
          <w:w w:val="110"/>
        </w:rPr>
        <w:t>refers</w:t>
      </w:r>
      <w:r>
        <w:rPr>
          <w:spacing w:val="11"/>
          <w:w w:val="110"/>
        </w:rPr>
        <w:t> </w:t>
      </w:r>
      <w:r>
        <w:rPr>
          <w:w w:val="110"/>
        </w:rPr>
        <w:t>to</w:t>
      </w:r>
      <w:r>
        <w:rPr>
          <w:spacing w:val="12"/>
          <w:w w:val="110"/>
        </w:rPr>
        <w:t> </w:t>
      </w:r>
      <w:r>
        <w:rPr>
          <w:w w:val="110"/>
        </w:rPr>
        <w:t>a</w:t>
      </w:r>
      <w:r>
        <w:rPr>
          <w:spacing w:val="11"/>
          <w:w w:val="110"/>
        </w:rPr>
        <w:t> </w:t>
      </w:r>
      <w:r>
        <w:rPr>
          <w:spacing w:val="-2"/>
          <w:w w:val="110"/>
        </w:rPr>
        <w:t>continuous</w:t>
      </w:r>
    </w:p>
    <w:p>
      <w:pPr>
        <w:pStyle w:val="BodyText"/>
        <w:spacing w:line="276" w:lineRule="auto" w:before="26"/>
        <w:ind w:left="111" w:right="38"/>
        <w:jc w:val="both"/>
      </w:pPr>
      <w:r>
        <w:rPr>
          <w:w w:val="110"/>
        </w:rPr>
        <w:t>flow</w:t>
      </w:r>
      <w:r>
        <w:rPr>
          <w:spacing w:val="-1"/>
          <w:w w:val="110"/>
        </w:rPr>
        <w:t> </w:t>
      </w:r>
      <w:r>
        <w:rPr>
          <w:w w:val="110"/>
        </w:rPr>
        <w:t>of</w:t>
      </w:r>
      <w:r>
        <w:rPr>
          <w:spacing w:val="-1"/>
          <w:w w:val="110"/>
        </w:rPr>
        <w:t> </w:t>
      </w:r>
      <w:r>
        <w:rPr>
          <w:w w:val="110"/>
        </w:rPr>
        <w:t>data</w:t>
      </w:r>
      <w:r>
        <w:rPr>
          <w:spacing w:val="-1"/>
          <w:w w:val="110"/>
        </w:rPr>
        <w:t> </w:t>
      </w:r>
      <w:r>
        <w:rPr>
          <w:w w:val="110"/>
        </w:rPr>
        <w:t>points</w:t>
      </w:r>
      <w:r>
        <w:rPr>
          <w:spacing w:val="-1"/>
          <w:w w:val="110"/>
        </w:rPr>
        <w:t> </w:t>
      </w:r>
      <w:r>
        <w:rPr>
          <w:w w:val="110"/>
        </w:rPr>
        <w:t>arriving</w:t>
      </w:r>
      <w:r>
        <w:rPr>
          <w:spacing w:val="-1"/>
          <w:w w:val="110"/>
        </w:rPr>
        <w:t> </w:t>
      </w:r>
      <w:r>
        <w:rPr>
          <w:w w:val="110"/>
        </w:rPr>
        <w:t>in</w:t>
      </w:r>
      <w:r>
        <w:rPr>
          <w:spacing w:val="-1"/>
          <w:w w:val="110"/>
        </w:rPr>
        <w:t> </w:t>
      </w:r>
      <w:r>
        <w:rPr>
          <w:w w:val="110"/>
        </w:rPr>
        <w:t>real</w:t>
      </w:r>
      <w:r>
        <w:rPr>
          <w:spacing w:val="-1"/>
          <w:w w:val="110"/>
        </w:rPr>
        <w:t> </w:t>
      </w:r>
      <w:r>
        <w:rPr>
          <w:w w:val="110"/>
        </w:rPr>
        <w:t>time.</w:t>
      </w:r>
      <w:r>
        <w:rPr>
          <w:spacing w:val="-1"/>
          <w:w w:val="110"/>
        </w:rPr>
        <w:t> </w:t>
      </w:r>
      <w:r>
        <w:rPr>
          <w:w w:val="110"/>
        </w:rPr>
        <w:t>Based</w:t>
      </w:r>
      <w:r>
        <w:rPr>
          <w:spacing w:val="-1"/>
          <w:w w:val="110"/>
        </w:rPr>
        <w:t> </w:t>
      </w:r>
      <w:r>
        <w:rPr>
          <w:w w:val="110"/>
        </w:rPr>
        <w:t>on</w:t>
      </w:r>
      <w:r>
        <w:rPr>
          <w:spacing w:val="-1"/>
          <w:w w:val="110"/>
        </w:rPr>
        <w:t> </w:t>
      </w:r>
      <w:r>
        <w:rPr>
          <w:w w:val="110"/>
        </w:rPr>
        <w:t>this,</w:t>
      </w:r>
      <w:r>
        <w:rPr>
          <w:spacing w:val="-1"/>
          <w:w w:val="110"/>
        </w:rPr>
        <w:t> </w:t>
      </w:r>
      <w:r>
        <w:rPr>
          <w:w w:val="110"/>
        </w:rPr>
        <w:t>online</w:t>
      </w:r>
      <w:r>
        <w:rPr>
          <w:spacing w:val="-1"/>
          <w:w w:val="110"/>
        </w:rPr>
        <w:t> </w:t>
      </w:r>
      <w:r>
        <w:rPr>
          <w:w w:val="110"/>
        </w:rPr>
        <w:t>anomaly detection</w:t>
      </w:r>
      <w:r>
        <w:rPr>
          <w:spacing w:val="-8"/>
          <w:w w:val="110"/>
        </w:rPr>
        <w:t> </w:t>
      </w:r>
      <w:r>
        <w:rPr>
          <w:w w:val="110"/>
        </w:rPr>
        <w:t>for</w:t>
      </w:r>
      <w:r>
        <w:rPr>
          <w:spacing w:val="-8"/>
          <w:w w:val="110"/>
        </w:rPr>
        <w:t> </w:t>
      </w:r>
      <w:r>
        <w:rPr>
          <w:w w:val="110"/>
        </w:rPr>
        <w:t>streaming</w:t>
      </w:r>
      <w:r>
        <w:rPr>
          <w:spacing w:val="-8"/>
          <w:w w:val="110"/>
        </w:rPr>
        <w:t> </w:t>
      </w:r>
      <w:r>
        <w:rPr>
          <w:w w:val="110"/>
        </w:rPr>
        <w:t>data</w:t>
      </w:r>
      <w:r>
        <w:rPr>
          <w:spacing w:val="-8"/>
          <w:w w:val="110"/>
        </w:rPr>
        <w:t> </w:t>
      </w:r>
      <w:r>
        <w:rPr>
          <w:w w:val="110"/>
        </w:rPr>
        <w:t>can</w:t>
      </w:r>
      <w:r>
        <w:rPr>
          <w:spacing w:val="-8"/>
          <w:w w:val="110"/>
        </w:rPr>
        <w:t> </w:t>
      </w:r>
      <w:r>
        <w:rPr>
          <w:w w:val="110"/>
        </w:rPr>
        <w:t>be</w:t>
      </w:r>
      <w:r>
        <w:rPr>
          <w:spacing w:val="-8"/>
          <w:w w:val="110"/>
        </w:rPr>
        <w:t> </w:t>
      </w:r>
      <w:r>
        <w:rPr>
          <w:w w:val="110"/>
        </w:rPr>
        <w:t>defined</w:t>
      </w:r>
      <w:r>
        <w:rPr>
          <w:spacing w:val="-8"/>
          <w:w w:val="110"/>
        </w:rPr>
        <w:t> </w:t>
      </w:r>
      <w:r>
        <w:rPr>
          <w:w w:val="110"/>
        </w:rPr>
        <w:t>as</w:t>
      </w:r>
      <w:r>
        <w:rPr>
          <w:spacing w:val="-8"/>
          <w:w w:val="110"/>
        </w:rPr>
        <w:t> </w:t>
      </w:r>
      <w:r>
        <w:rPr>
          <w:w w:val="110"/>
        </w:rPr>
        <w:t>the</w:t>
      </w:r>
      <w:r>
        <w:rPr>
          <w:spacing w:val="-8"/>
          <w:w w:val="110"/>
        </w:rPr>
        <w:t> </w:t>
      </w:r>
      <w:r>
        <w:rPr>
          <w:w w:val="110"/>
        </w:rPr>
        <w:t>process</w:t>
      </w:r>
      <w:r>
        <w:rPr>
          <w:spacing w:val="-8"/>
          <w:w w:val="110"/>
        </w:rPr>
        <w:t> </w:t>
      </w:r>
      <w:r>
        <w:rPr>
          <w:w w:val="110"/>
        </w:rPr>
        <w:t>of</w:t>
      </w:r>
      <w:r>
        <w:rPr>
          <w:spacing w:val="-8"/>
          <w:w w:val="110"/>
        </w:rPr>
        <w:t> </w:t>
      </w:r>
      <w:r>
        <w:rPr>
          <w:w w:val="110"/>
        </w:rPr>
        <w:t>identifying data points or patterns in a data streams that significantly deviate from the expected behaviors.</w:t>
      </w:r>
    </w:p>
    <w:p>
      <w:pPr>
        <w:pStyle w:val="BodyText"/>
        <w:spacing w:line="276" w:lineRule="auto"/>
        <w:ind w:left="111" w:right="38" w:firstLine="239"/>
        <w:jc w:val="both"/>
      </w:pPr>
      <w:r>
        <w:rPr>
          <w:w w:val="110"/>
        </w:rPr>
        <w:t>StreamAD</w:t>
      </w:r>
      <w:r>
        <w:rPr>
          <w:spacing w:val="26"/>
          <w:w w:val="110"/>
        </w:rPr>
        <w:t> </w:t>
      </w:r>
      <w:r>
        <w:rPr>
          <w:w w:val="110"/>
        </w:rPr>
        <w:t>is</w:t>
      </w:r>
      <w:r>
        <w:rPr>
          <w:spacing w:val="25"/>
          <w:w w:val="110"/>
        </w:rPr>
        <w:t> </w:t>
      </w:r>
      <w:r>
        <w:rPr>
          <w:w w:val="110"/>
        </w:rPr>
        <w:t>proposed</w:t>
      </w:r>
      <w:r>
        <w:rPr>
          <w:spacing w:val="25"/>
          <w:w w:val="110"/>
        </w:rPr>
        <w:t> </w:t>
      </w:r>
      <w:r>
        <w:rPr>
          <w:w w:val="110"/>
        </w:rPr>
        <w:t>for</w:t>
      </w:r>
      <w:r>
        <w:rPr>
          <w:spacing w:val="26"/>
          <w:w w:val="110"/>
        </w:rPr>
        <w:t> </w:t>
      </w:r>
      <w:r>
        <w:rPr>
          <w:w w:val="110"/>
        </w:rPr>
        <w:t>metrics</w:t>
      </w:r>
      <w:r>
        <w:rPr>
          <w:spacing w:val="26"/>
          <w:w w:val="110"/>
        </w:rPr>
        <w:t> </w:t>
      </w:r>
      <w:r>
        <w:rPr>
          <w:w w:val="110"/>
        </w:rPr>
        <w:t>online</w:t>
      </w:r>
      <w:r>
        <w:rPr>
          <w:spacing w:val="26"/>
          <w:w w:val="110"/>
        </w:rPr>
        <w:t> </w:t>
      </w:r>
      <w:r>
        <w:rPr>
          <w:w w:val="110"/>
        </w:rPr>
        <w:t>anomaly</w:t>
      </w:r>
      <w:r>
        <w:rPr>
          <w:spacing w:val="25"/>
          <w:w w:val="110"/>
        </w:rPr>
        <w:t> </w:t>
      </w:r>
      <w:r>
        <w:rPr>
          <w:w w:val="110"/>
        </w:rPr>
        <w:t>detection</w:t>
      </w:r>
      <w:r>
        <w:rPr>
          <w:spacing w:val="25"/>
          <w:w w:val="110"/>
        </w:rPr>
        <w:t> </w:t>
      </w:r>
      <w:r>
        <w:rPr>
          <w:w w:val="110"/>
        </w:rPr>
        <w:t>and its</w:t>
      </w:r>
      <w:r>
        <w:rPr>
          <w:w w:val="110"/>
        </w:rPr>
        <w:t> framework</w:t>
      </w:r>
      <w:r>
        <w:rPr>
          <w:w w:val="110"/>
        </w:rPr>
        <w:t> is</w:t>
      </w:r>
      <w:r>
        <w:rPr>
          <w:w w:val="110"/>
        </w:rPr>
        <w:t> shown</w:t>
      </w:r>
      <w:r>
        <w:rPr>
          <w:w w:val="110"/>
        </w:rPr>
        <w:t> in</w:t>
      </w:r>
      <w:r>
        <w:rPr>
          <w:w w:val="110"/>
        </w:rPr>
        <w:t> </w:t>
      </w:r>
      <w:hyperlink w:history="true" w:anchor="_bookmark10">
        <w:r>
          <w:rPr>
            <w:color w:val="007FAC"/>
            <w:w w:val="110"/>
          </w:rPr>
          <w:t>Fig.</w:t>
        </w:r>
      </w:hyperlink>
      <w:r>
        <w:rPr>
          <w:color w:val="007FAC"/>
          <w:w w:val="110"/>
        </w:rPr>
        <w:t> </w:t>
      </w:r>
      <w:hyperlink w:history="true" w:anchor="_bookmark10">
        <w:r>
          <w:rPr>
            <w:color w:val="007FAC"/>
            <w:w w:val="110"/>
          </w:rPr>
          <w:t>3</w:t>
        </w:r>
      </w:hyperlink>
      <w:r>
        <w:rPr>
          <w:w w:val="110"/>
        </w:rPr>
        <w:t>.</w:t>
      </w:r>
      <w:r>
        <w:rPr>
          <w:w w:val="110"/>
        </w:rPr>
        <w:t> It</w:t>
      </w:r>
      <w:r>
        <w:rPr>
          <w:w w:val="110"/>
        </w:rPr>
        <w:t> can</w:t>
      </w:r>
      <w:r>
        <w:rPr>
          <w:w w:val="110"/>
        </w:rPr>
        <w:t> ingest</w:t>
      </w:r>
      <w:r>
        <w:rPr>
          <w:w w:val="110"/>
        </w:rPr>
        <w:t> data</w:t>
      </w:r>
      <w:r>
        <w:rPr>
          <w:w w:val="110"/>
        </w:rPr>
        <w:t> streams</w:t>
      </w:r>
      <w:r>
        <w:rPr>
          <w:w w:val="110"/>
        </w:rPr>
        <w:t> directly from message queues like Kafka or RabbitMQ. Additionally, it pro- vides</w:t>
      </w:r>
      <w:r>
        <w:rPr>
          <w:spacing w:val="49"/>
          <w:w w:val="110"/>
        </w:rPr>
        <w:t> </w:t>
      </w:r>
      <w:r>
        <w:rPr>
          <w:w w:val="110"/>
        </w:rPr>
        <w:t>a</w:t>
      </w:r>
      <w:r>
        <w:rPr>
          <w:spacing w:val="50"/>
          <w:w w:val="110"/>
        </w:rPr>
        <w:t> </w:t>
      </w:r>
      <w:r>
        <w:rPr>
          <w:w w:val="110"/>
        </w:rPr>
        <w:t>data</w:t>
      </w:r>
      <w:r>
        <w:rPr>
          <w:spacing w:val="50"/>
          <w:w w:val="110"/>
        </w:rPr>
        <w:t> </w:t>
      </w:r>
      <w:r>
        <w:rPr>
          <w:w w:val="110"/>
        </w:rPr>
        <w:t>stream</w:t>
      </w:r>
      <w:r>
        <w:rPr>
          <w:spacing w:val="50"/>
          <w:w w:val="110"/>
        </w:rPr>
        <w:t> </w:t>
      </w:r>
      <w:r>
        <w:rPr>
          <w:w w:val="110"/>
        </w:rPr>
        <w:t>generator</w:t>
      </w:r>
      <w:r>
        <w:rPr>
          <w:spacing w:val="50"/>
          <w:w w:val="110"/>
        </w:rPr>
        <w:t> </w:t>
      </w:r>
      <w:r>
        <w:rPr>
          <w:w w:val="110"/>
        </w:rPr>
        <w:t>that</w:t>
      </w:r>
      <w:r>
        <w:rPr>
          <w:spacing w:val="49"/>
          <w:w w:val="110"/>
        </w:rPr>
        <w:t> </w:t>
      </w:r>
      <w:r>
        <w:rPr>
          <w:w w:val="110"/>
        </w:rPr>
        <w:t>can</w:t>
      </w:r>
      <w:r>
        <w:rPr>
          <w:spacing w:val="50"/>
          <w:w w:val="110"/>
        </w:rPr>
        <w:t> </w:t>
      </w:r>
      <w:r>
        <w:rPr>
          <w:w w:val="110"/>
        </w:rPr>
        <w:t>simulate</w:t>
      </w:r>
      <w:r>
        <w:rPr>
          <w:spacing w:val="50"/>
          <w:w w:val="110"/>
        </w:rPr>
        <w:t> </w:t>
      </w:r>
      <w:r>
        <w:rPr>
          <w:w w:val="110"/>
        </w:rPr>
        <w:t>a</w:t>
      </w:r>
      <w:r>
        <w:rPr>
          <w:spacing w:val="50"/>
          <w:w w:val="110"/>
        </w:rPr>
        <w:t> </w:t>
      </w:r>
      <w:r>
        <w:rPr>
          <w:w w:val="110"/>
        </w:rPr>
        <w:t>streaming</w:t>
      </w:r>
      <w:r>
        <w:rPr>
          <w:spacing w:val="50"/>
          <w:w w:val="110"/>
        </w:rPr>
        <w:t> </w:t>
      </w:r>
      <w:r>
        <w:rPr>
          <w:spacing w:val="-4"/>
          <w:w w:val="110"/>
        </w:rPr>
        <w:t>data</w:t>
      </w:r>
    </w:p>
    <w:p>
      <w:pPr>
        <w:pStyle w:val="BodyText"/>
        <w:spacing w:line="112" w:lineRule="auto" w:before="75"/>
        <w:ind w:left="111" w:right="38"/>
        <w:jc w:val="both"/>
      </w:pPr>
      <w:r>
        <w:rPr>
          <w:w w:val="110"/>
        </w:rPr>
        <w:t>stream</w:t>
      </w:r>
      <w:r>
        <w:rPr>
          <w:w w:val="110"/>
        </w:rPr>
        <w:t> can</w:t>
      </w:r>
      <w:r>
        <w:rPr>
          <w:w w:val="110"/>
        </w:rPr>
        <w:t> be</w:t>
      </w:r>
      <w:r>
        <w:rPr>
          <w:w w:val="110"/>
        </w:rPr>
        <w:t> formulated</w:t>
      </w:r>
      <w:r>
        <w:rPr>
          <w:w w:val="110"/>
        </w:rPr>
        <w:t> as</w:t>
      </w:r>
      <w:r>
        <w:rPr>
          <w:w w:val="110"/>
        </w:rPr>
        <w:t> </w:t>
      </w:r>
      <w:r>
        <w:rPr>
          <w:rFonts w:ascii="STIX Math" w:eastAsia="STIX Math"/>
          <w:w w:val="110"/>
        </w:rPr>
        <w:t>(</w:t>
      </w:r>
      <w:r>
        <w:rPr>
          <w:rFonts w:ascii="STIX Math" w:eastAsia="STIX Math"/>
          <w:i/>
          <w:w w:val="110"/>
        </w:rPr>
        <w:t>𝑡,</w:t>
      </w:r>
      <w:r>
        <w:rPr>
          <w:rFonts w:ascii="STIX Math" w:eastAsia="STIX Math"/>
          <w:i/>
          <w:spacing w:val="-11"/>
          <w:w w:val="110"/>
        </w:rPr>
        <w:t> </w:t>
      </w:r>
      <w:r>
        <w:rPr>
          <w:rFonts w:ascii="STIX Math" w:eastAsia="STIX Math"/>
          <w:i/>
          <w:w w:val="110"/>
        </w:rPr>
        <w:t>𝑥</w:t>
      </w:r>
      <w:r>
        <w:rPr>
          <w:rFonts w:ascii="STIX Math" w:eastAsia="STIX Math"/>
          <w:i/>
          <w:w w:val="110"/>
          <w:position w:val="-3"/>
          <w:sz w:val="12"/>
        </w:rPr>
        <w:t>𝑡</w:t>
      </w:r>
      <w:r>
        <w:rPr>
          <w:rFonts w:ascii="STIX Math" w:eastAsia="STIX Math"/>
          <w:w w:val="110"/>
        </w:rPr>
        <w:t>)</w:t>
      </w:r>
      <w:r>
        <w:rPr>
          <w:w w:val="110"/>
        </w:rPr>
        <w:t>,</w:t>
      </w:r>
      <w:r>
        <w:rPr>
          <w:w w:val="110"/>
        </w:rPr>
        <w:t> which</w:t>
      </w:r>
      <w:r>
        <w:rPr>
          <w:w w:val="110"/>
        </w:rPr>
        <w:t> represents</w:t>
      </w:r>
      <w:r>
        <w:rPr>
          <w:w w:val="110"/>
        </w:rPr>
        <w:t> an</w:t>
      </w:r>
      <w:r>
        <w:rPr>
          <w:w w:val="110"/>
        </w:rPr>
        <w:t> observation environment</w:t>
      </w:r>
      <w:r>
        <w:rPr>
          <w:spacing w:val="31"/>
          <w:w w:val="110"/>
        </w:rPr>
        <w:t> </w:t>
      </w:r>
      <w:r>
        <w:rPr>
          <w:w w:val="110"/>
        </w:rPr>
        <w:t>using</w:t>
      </w:r>
      <w:r>
        <w:rPr>
          <w:spacing w:val="32"/>
          <w:w w:val="110"/>
        </w:rPr>
        <w:t> </w:t>
      </w:r>
      <w:r>
        <w:rPr>
          <w:w w:val="110"/>
        </w:rPr>
        <w:t>the</w:t>
      </w:r>
      <w:r>
        <w:rPr>
          <w:spacing w:val="32"/>
          <w:w w:val="110"/>
        </w:rPr>
        <w:t> </w:t>
      </w:r>
      <w:r>
        <w:rPr>
          <w:w w:val="110"/>
        </w:rPr>
        <w:t>loaded</w:t>
      </w:r>
      <w:r>
        <w:rPr>
          <w:spacing w:val="31"/>
          <w:w w:val="110"/>
        </w:rPr>
        <w:t> </w:t>
      </w:r>
      <w:r>
        <w:rPr>
          <w:w w:val="110"/>
        </w:rPr>
        <w:t>dataset.</w:t>
      </w:r>
      <w:r>
        <w:rPr>
          <w:spacing w:val="32"/>
          <w:w w:val="110"/>
        </w:rPr>
        <w:t> </w:t>
      </w:r>
      <w:r>
        <w:rPr>
          <w:w w:val="110"/>
        </w:rPr>
        <w:t>Each</w:t>
      </w:r>
      <w:r>
        <w:rPr>
          <w:spacing w:val="32"/>
          <w:w w:val="110"/>
        </w:rPr>
        <w:t> </w:t>
      </w:r>
      <w:r>
        <w:rPr>
          <w:w w:val="110"/>
        </w:rPr>
        <w:t>observation</w:t>
      </w:r>
      <w:r>
        <w:rPr>
          <w:spacing w:val="31"/>
          <w:w w:val="110"/>
        </w:rPr>
        <w:t> </w:t>
      </w:r>
      <w:r>
        <w:rPr>
          <w:w w:val="110"/>
        </w:rPr>
        <w:t>in</w:t>
      </w:r>
      <w:r>
        <w:rPr>
          <w:spacing w:val="32"/>
          <w:w w:val="110"/>
        </w:rPr>
        <w:t> </w:t>
      </w:r>
      <w:r>
        <w:rPr>
          <w:w w:val="110"/>
        </w:rPr>
        <w:t>the</w:t>
      </w:r>
      <w:r>
        <w:rPr>
          <w:spacing w:val="32"/>
          <w:w w:val="110"/>
        </w:rPr>
        <w:t> </w:t>
      </w:r>
      <w:r>
        <w:rPr>
          <w:spacing w:val="-4"/>
          <w:w w:val="110"/>
        </w:rPr>
        <w:t>data</w:t>
      </w:r>
    </w:p>
    <w:p>
      <w:pPr>
        <w:pStyle w:val="BodyText"/>
        <w:spacing w:line="322" w:lineRule="exact"/>
        <w:ind w:left="117" w:right="109"/>
        <w:jc w:val="right"/>
      </w:pPr>
      <w:r>
        <w:rPr/>
        <w:br w:type="column"/>
      </w:r>
      <w:r>
        <w:rPr>
          <w:rFonts w:ascii="STIX Math" w:eastAsia="STIX Math"/>
          <w:i/>
          <w:w w:val="110"/>
        </w:rPr>
        <w:t>𝑥</w:t>
      </w:r>
      <w:r>
        <w:rPr>
          <w:rFonts w:ascii="STIX Math" w:eastAsia="STIX Math"/>
          <w:i/>
          <w:w w:val="110"/>
          <w:position w:val="-3"/>
          <w:sz w:val="12"/>
        </w:rPr>
        <w:t>𝑡</w:t>
      </w:r>
      <w:r>
        <w:rPr>
          <w:rFonts w:ascii="STIX Math" w:eastAsia="STIX Math"/>
          <w:i/>
          <w:spacing w:val="44"/>
          <w:w w:val="110"/>
          <w:position w:val="-3"/>
          <w:sz w:val="12"/>
        </w:rPr>
        <w:t> </w:t>
      </w:r>
      <w:r>
        <w:rPr>
          <w:w w:val="110"/>
        </w:rPr>
        <w:t>with</w:t>
      </w:r>
      <w:r>
        <w:rPr>
          <w:spacing w:val="23"/>
          <w:w w:val="110"/>
        </w:rPr>
        <w:t> </w:t>
      </w:r>
      <w:r>
        <w:rPr>
          <w:w w:val="110"/>
        </w:rPr>
        <w:t>a</w:t>
      </w:r>
      <w:r>
        <w:rPr>
          <w:spacing w:val="23"/>
          <w:w w:val="110"/>
        </w:rPr>
        <w:t> </w:t>
      </w:r>
      <w:r>
        <w:rPr>
          <w:w w:val="110"/>
        </w:rPr>
        <w:t>timestamp</w:t>
      </w:r>
      <w:r>
        <w:rPr>
          <w:spacing w:val="23"/>
          <w:w w:val="110"/>
        </w:rPr>
        <w:t> </w:t>
      </w:r>
      <w:r>
        <w:rPr>
          <w:rFonts w:ascii="STIX Math" w:eastAsia="STIX Math"/>
          <w:i/>
          <w:w w:val="110"/>
        </w:rPr>
        <w:t>𝑡</w:t>
      </w:r>
      <w:r>
        <w:rPr>
          <w:w w:val="110"/>
        </w:rPr>
        <w:t>,</w:t>
      </w:r>
      <w:r>
        <w:rPr>
          <w:spacing w:val="23"/>
          <w:w w:val="110"/>
        </w:rPr>
        <w:t> </w:t>
      </w:r>
      <w:r>
        <w:rPr>
          <w:w w:val="110"/>
        </w:rPr>
        <w:t>note</w:t>
      </w:r>
      <w:r>
        <w:rPr>
          <w:spacing w:val="23"/>
          <w:w w:val="110"/>
        </w:rPr>
        <w:t> </w:t>
      </w:r>
      <w:r>
        <w:rPr>
          <w:w w:val="110"/>
        </w:rPr>
        <w:t>that</w:t>
      </w:r>
      <w:r>
        <w:rPr>
          <w:spacing w:val="23"/>
          <w:w w:val="110"/>
        </w:rPr>
        <w:t> </w:t>
      </w:r>
      <w:r>
        <w:rPr>
          <w:rFonts w:ascii="STIX Math" w:eastAsia="STIX Math"/>
          <w:i/>
          <w:w w:val="110"/>
        </w:rPr>
        <w:t>𝑥</w:t>
      </w:r>
      <w:r>
        <w:rPr>
          <w:rFonts w:ascii="STIX Math" w:eastAsia="STIX Math"/>
          <w:i/>
          <w:w w:val="110"/>
          <w:position w:val="-3"/>
          <w:sz w:val="12"/>
        </w:rPr>
        <w:t>𝑡</w:t>
      </w:r>
      <w:r>
        <w:rPr>
          <w:rFonts w:ascii="STIX Math" w:eastAsia="STIX Math"/>
          <w:i/>
          <w:spacing w:val="44"/>
          <w:w w:val="110"/>
          <w:position w:val="-3"/>
          <w:sz w:val="12"/>
        </w:rPr>
        <w:t> </w:t>
      </w:r>
      <w:r>
        <w:rPr>
          <w:w w:val="110"/>
        </w:rPr>
        <w:t>can</w:t>
      </w:r>
      <w:r>
        <w:rPr>
          <w:spacing w:val="23"/>
          <w:w w:val="110"/>
        </w:rPr>
        <w:t> </w:t>
      </w:r>
      <w:r>
        <w:rPr>
          <w:w w:val="110"/>
        </w:rPr>
        <w:t>be</w:t>
      </w:r>
      <w:r>
        <w:rPr>
          <w:spacing w:val="23"/>
          <w:w w:val="110"/>
        </w:rPr>
        <w:t> </w:t>
      </w:r>
      <w:r>
        <w:rPr>
          <w:w w:val="110"/>
        </w:rPr>
        <w:t>univariate</w:t>
      </w:r>
      <w:r>
        <w:rPr>
          <w:spacing w:val="23"/>
          <w:w w:val="110"/>
        </w:rPr>
        <w:t> </w:t>
      </w:r>
      <w:r>
        <w:rPr>
          <w:w w:val="110"/>
        </w:rPr>
        <w:t>or</w:t>
      </w:r>
      <w:r>
        <w:rPr>
          <w:spacing w:val="23"/>
          <w:w w:val="110"/>
        </w:rPr>
        <w:t> </w:t>
      </w:r>
      <w:r>
        <w:rPr>
          <w:spacing w:val="-2"/>
          <w:w w:val="110"/>
        </w:rPr>
        <w:t>multivariate</w:t>
      </w:r>
    </w:p>
    <w:p>
      <w:pPr>
        <w:pStyle w:val="BodyText"/>
        <w:spacing w:line="163" w:lineRule="exact"/>
        <w:ind w:left="117" w:right="109"/>
        <w:jc w:val="right"/>
      </w:pPr>
      <w:r>
        <w:rPr>
          <w:w w:val="110"/>
        </w:rPr>
        <w:t>data.</w:t>
      </w:r>
      <w:r>
        <w:rPr>
          <w:spacing w:val="4"/>
          <w:w w:val="110"/>
        </w:rPr>
        <w:t> </w:t>
      </w:r>
      <w:r>
        <w:rPr>
          <w:w w:val="110"/>
        </w:rPr>
        <w:t>As</w:t>
      </w:r>
      <w:r>
        <w:rPr>
          <w:spacing w:val="4"/>
          <w:w w:val="110"/>
        </w:rPr>
        <w:t> </w:t>
      </w:r>
      <w:r>
        <w:rPr>
          <w:w w:val="110"/>
        </w:rPr>
        <w:t>each</w:t>
      </w:r>
      <w:r>
        <w:rPr>
          <w:spacing w:val="4"/>
          <w:w w:val="110"/>
        </w:rPr>
        <w:t> </w:t>
      </w:r>
      <w:r>
        <w:rPr>
          <w:w w:val="110"/>
        </w:rPr>
        <w:t>streaming</w:t>
      </w:r>
      <w:r>
        <w:rPr>
          <w:spacing w:val="5"/>
          <w:w w:val="110"/>
        </w:rPr>
        <w:t> </w:t>
      </w:r>
      <w:r>
        <w:rPr>
          <w:w w:val="110"/>
        </w:rPr>
        <w:t>data</w:t>
      </w:r>
      <w:r>
        <w:rPr>
          <w:spacing w:val="4"/>
          <w:w w:val="110"/>
        </w:rPr>
        <w:t> </w:t>
      </w:r>
      <w:r>
        <w:rPr>
          <w:w w:val="110"/>
        </w:rPr>
        <w:t>is</w:t>
      </w:r>
      <w:r>
        <w:rPr>
          <w:spacing w:val="4"/>
          <w:w w:val="110"/>
        </w:rPr>
        <w:t> </w:t>
      </w:r>
      <w:r>
        <w:rPr>
          <w:w w:val="110"/>
        </w:rPr>
        <w:t>observed,</w:t>
      </w:r>
      <w:r>
        <w:rPr>
          <w:spacing w:val="4"/>
          <w:w w:val="110"/>
        </w:rPr>
        <w:t> </w:t>
      </w:r>
      <w:r>
        <w:rPr>
          <w:w w:val="110"/>
        </w:rPr>
        <w:t>StreamAD</w:t>
      </w:r>
      <w:r>
        <w:rPr>
          <w:spacing w:val="4"/>
          <w:w w:val="110"/>
        </w:rPr>
        <w:t> </w:t>
      </w:r>
      <w:r>
        <w:rPr>
          <w:w w:val="110"/>
        </w:rPr>
        <w:t>first</w:t>
      </w:r>
      <w:r>
        <w:rPr>
          <w:spacing w:val="5"/>
          <w:w w:val="110"/>
        </w:rPr>
        <w:t> </w:t>
      </w:r>
      <w:r>
        <w:rPr>
          <w:spacing w:val="-2"/>
          <w:w w:val="110"/>
        </w:rPr>
        <w:t>preprocesses</w:t>
      </w:r>
    </w:p>
    <w:p>
      <w:pPr>
        <w:pStyle w:val="BodyText"/>
        <w:spacing w:line="273" w:lineRule="auto" w:before="25"/>
        <w:ind w:left="117" w:right="109"/>
        <w:jc w:val="right"/>
      </w:pPr>
      <w:r>
        <w:rPr>
          <w:w w:val="110"/>
        </w:rPr>
        <w:t>the</w:t>
      </w:r>
      <w:r>
        <w:rPr>
          <w:spacing w:val="24"/>
          <w:w w:val="110"/>
        </w:rPr>
        <w:t> </w:t>
      </w:r>
      <w:r>
        <w:rPr>
          <w:w w:val="110"/>
        </w:rPr>
        <w:t>data.</w:t>
      </w:r>
      <w:r>
        <w:rPr>
          <w:spacing w:val="24"/>
          <w:w w:val="110"/>
        </w:rPr>
        <w:t> </w:t>
      </w:r>
      <w:r>
        <w:rPr>
          <w:w w:val="110"/>
        </w:rPr>
        <w:t>Typical</w:t>
      </w:r>
      <w:r>
        <w:rPr>
          <w:spacing w:val="24"/>
          <w:w w:val="110"/>
        </w:rPr>
        <w:t> </w:t>
      </w:r>
      <w:r>
        <w:rPr>
          <w:w w:val="110"/>
        </w:rPr>
        <w:t>data</w:t>
      </w:r>
      <w:r>
        <w:rPr>
          <w:spacing w:val="24"/>
          <w:w w:val="110"/>
        </w:rPr>
        <w:t> </w:t>
      </w:r>
      <w:r>
        <w:rPr>
          <w:w w:val="110"/>
        </w:rPr>
        <w:t>preprocessing</w:t>
      </w:r>
      <w:r>
        <w:rPr>
          <w:spacing w:val="24"/>
          <w:w w:val="110"/>
        </w:rPr>
        <w:t> </w:t>
      </w:r>
      <w:r>
        <w:rPr>
          <w:w w:val="110"/>
        </w:rPr>
        <w:t>methods</w:t>
      </w:r>
      <w:r>
        <w:rPr>
          <w:spacing w:val="24"/>
          <w:w w:val="110"/>
        </w:rPr>
        <w:t> </w:t>
      </w:r>
      <w:r>
        <w:rPr>
          <w:w w:val="110"/>
        </w:rPr>
        <w:t>include</w:t>
      </w:r>
      <w:r>
        <w:rPr>
          <w:spacing w:val="24"/>
          <w:w w:val="110"/>
        </w:rPr>
        <w:t> </w:t>
      </w:r>
      <w:r>
        <w:rPr>
          <w:w w:val="110"/>
        </w:rPr>
        <w:t>downsampling (aggregating data), scaling (transforming the data to a specific range), and normalization (scaling the individual samples to have unit norm). The preprocessed data is then forwarded to the anomaly detection models.</w:t>
      </w:r>
      <w:r>
        <w:rPr>
          <w:w w:val="110"/>
        </w:rPr>
        <w:t> In</w:t>
      </w:r>
      <w:r>
        <w:rPr>
          <w:w w:val="110"/>
        </w:rPr>
        <w:t> StreamAD,</w:t>
      </w:r>
      <w:r>
        <w:rPr>
          <w:w w:val="110"/>
        </w:rPr>
        <w:t> there</w:t>
      </w:r>
      <w:r>
        <w:rPr>
          <w:w w:val="110"/>
        </w:rPr>
        <w:t> are</w:t>
      </w:r>
      <w:r>
        <w:rPr>
          <w:w w:val="110"/>
        </w:rPr>
        <w:t> eleven</w:t>
      </w:r>
      <w:r>
        <w:rPr>
          <w:w w:val="110"/>
        </w:rPr>
        <w:t> different</w:t>
      </w:r>
      <w:r>
        <w:rPr>
          <w:w w:val="110"/>
        </w:rPr>
        <w:t> detection</w:t>
      </w:r>
      <w:r>
        <w:rPr>
          <w:w w:val="110"/>
        </w:rPr>
        <w:t> algorithms</w:t>
      </w:r>
      <w:r>
        <w:rPr>
          <w:spacing w:val="40"/>
          <w:w w:val="110"/>
        </w:rPr>
        <w:t> </w:t>
      </w:r>
      <w:r>
        <w:rPr>
          <w:w w:val="110"/>
        </w:rPr>
        <w:t>as</w:t>
      </w:r>
      <w:r>
        <w:rPr>
          <w:spacing w:val="28"/>
          <w:w w:val="110"/>
        </w:rPr>
        <w:t> </w:t>
      </w:r>
      <w:r>
        <w:rPr>
          <w:w w:val="110"/>
        </w:rPr>
        <w:t>candidate</w:t>
      </w:r>
      <w:r>
        <w:rPr>
          <w:spacing w:val="28"/>
          <w:w w:val="110"/>
        </w:rPr>
        <w:t> </w:t>
      </w:r>
      <w:r>
        <w:rPr>
          <w:w w:val="110"/>
        </w:rPr>
        <w:t>models.</w:t>
      </w:r>
      <w:r>
        <w:rPr>
          <w:spacing w:val="28"/>
          <w:w w:val="110"/>
        </w:rPr>
        <w:t> </w:t>
      </w:r>
      <w:r>
        <w:rPr>
          <w:w w:val="110"/>
        </w:rPr>
        <w:t>The</w:t>
      </w:r>
      <w:r>
        <w:rPr>
          <w:spacing w:val="28"/>
          <w:w w:val="110"/>
        </w:rPr>
        <w:t> </w:t>
      </w:r>
      <w:r>
        <w:rPr>
          <w:w w:val="110"/>
        </w:rPr>
        <w:t>common</w:t>
      </w:r>
      <w:r>
        <w:rPr>
          <w:spacing w:val="28"/>
          <w:w w:val="110"/>
        </w:rPr>
        <w:t> </w:t>
      </w:r>
      <w:r>
        <w:rPr>
          <w:w w:val="110"/>
        </w:rPr>
        <w:t>methods</w:t>
      </w:r>
      <w:r>
        <w:rPr>
          <w:spacing w:val="28"/>
          <w:w w:val="110"/>
        </w:rPr>
        <w:t> </w:t>
      </w:r>
      <w:r>
        <w:rPr>
          <w:w w:val="110"/>
        </w:rPr>
        <w:t>of</w:t>
      </w:r>
      <w:r>
        <w:rPr>
          <w:spacing w:val="28"/>
          <w:w w:val="110"/>
        </w:rPr>
        <w:t> </w:t>
      </w:r>
      <w:r>
        <w:rPr>
          <w:w w:val="110"/>
        </w:rPr>
        <w:t>these</w:t>
      </w:r>
      <w:r>
        <w:rPr>
          <w:spacing w:val="28"/>
          <w:w w:val="110"/>
        </w:rPr>
        <w:t> </w:t>
      </w:r>
      <w:r>
        <w:rPr>
          <w:w w:val="110"/>
        </w:rPr>
        <w:t>algorithms</w:t>
      </w:r>
      <w:r>
        <w:rPr>
          <w:spacing w:val="28"/>
          <w:w w:val="110"/>
        </w:rPr>
        <w:t> </w:t>
      </w:r>
      <w:r>
        <w:rPr>
          <w:w w:val="110"/>
        </w:rPr>
        <w:t>are extracted as calculation operators, such as online statistics and sliding Fourier transformation [</w:t>
      </w:r>
      <w:hyperlink w:history="true" w:anchor="_bookmark51">
        <w:r>
          <w:rPr>
            <w:color w:val="007FAC"/>
            <w:w w:val="110"/>
          </w:rPr>
          <w:t>28</w:t>
        </w:r>
      </w:hyperlink>
      <w:r>
        <w:rPr>
          <w:w w:val="110"/>
        </w:rPr>
        <w:t>–</w:t>
      </w:r>
      <w:hyperlink w:history="true" w:anchor="_bookmark52">
        <w:r>
          <w:rPr>
            <w:color w:val="007FAC"/>
            <w:w w:val="110"/>
          </w:rPr>
          <w:t>30</w:t>
        </w:r>
      </w:hyperlink>
      <w:r>
        <w:rPr>
          <w:w w:val="110"/>
        </w:rPr>
        <w:t>]. These operators facilitate our analysis and detection of data streams in a continuous and online manner. The detection</w:t>
      </w:r>
      <w:r>
        <w:rPr>
          <w:spacing w:val="33"/>
          <w:w w:val="110"/>
        </w:rPr>
        <w:t> </w:t>
      </w:r>
      <w:r>
        <w:rPr>
          <w:w w:val="110"/>
        </w:rPr>
        <w:t>model</w:t>
      </w:r>
      <w:r>
        <w:rPr>
          <w:spacing w:val="33"/>
          <w:w w:val="110"/>
        </w:rPr>
        <w:t> </w:t>
      </w:r>
      <w:r>
        <w:rPr>
          <w:w w:val="110"/>
        </w:rPr>
        <w:t>assigns</w:t>
      </w:r>
      <w:r>
        <w:rPr>
          <w:spacing w:val="33"/>
          <w:w w:val="110"/>
        </w:rPr>
        <w:t> </w:t>
      </w:r>
      <w:r>
        <w:rPr>
          <w:w w:val="110"/>
        </w:rPr>
        <w:t>a</w:t>
      </w:r>
      <w:r>
        <w:rPr>
          <w:spacing w:val="33"/>
          <w:w w:val="110"/>
        </w:rPr>
        <w:t> </w:t>
      </w:r>
      <w:r>
        <w:rPr>
          <w:w w:val="110"/>
        </w:rPr>
        <w:t>score</w:t>
      </w:r>
      <w:r>
        <w:rPr>
          <w:spacing w:val="33"/>
          <w:w w:val="110"/>
        </w:rPr>
        <w:t> </w:t>
      </w:r>
      <w:r>
        <w:rPr>
          <w:w w:val="110"/>
        </w:rPr>
        <w:t>to</w:t>
      </w:r>
      <w:r>
        <w:rPr>
          <w:spacing w:val="33"/>
          <w:w w:val="110"/>
        </w:rPr>
        <w:t> </w:t>
      </w:r>
      <w:r>
        <w:rPr>
          <w:w w:val="110"/>
        </w:rPr>
        <w:t>each</w:t>
      </w:r>
      <w:r>
        <w:rPr>
          <w:spacing w:val="33"/>
          <w:w w:val="110"/>
        </w:rPr>
        <w:t> </w:t>
      </w:r>
      <w:r>
        <w:rPr>
          <w:w w:val="110"/>
        </w:rPr>
        <w:t>piece</w:t>
      </w:r>
      <w:r>
        <w:rPr>
          <w:spacing w:val="33"/>
          <w:w w:val="110"/>
        </w:rPr>
        <w:t> </w:t>
      </w:r>
      <w:r>
        <w:rPr>
          <w:w w:val="110"/>
        </w:rPr>
        <w:t>of</w:t>
      </w:r>
      <w:r>
        <w:rPr>
          <w:spacing w:val="33"/>
          <w:w w:val="110"/>
        </w:rPr>
        <w:t> </w:t>
      </w:r>
      <w:r>
        <w:rPr>
          <w:w w:val="110"/>
        </w:rPr>
        <w:t>data</w:t>
      </w:r>
      <w:r>
        <w:rPr>
          <w:spacing w:val="33"/>
          <w:w w:val="110"/>
        </w:rPr>
        <w:t> </w:t>
      </w:r>
      <w:r>
        <w:rPr>
          <w:w w:val="110"/>
        </w:rPr>
        <w:t>to</w:t>
      </w:r>
      <w:r>
        <w:rPr>
          <w:spacing w:val="33"/>
          <w:w w:val="110"/>
        </w:rPr>
        <w:t> </w:t>
      </w:r>
      <w:r>
        <w:rPr>
          <w:w w:val="110"/>
        </w:rPr>
        <w:t>reflect</w:t>
      </w:r>
      <w:r>
        <w:rPr>
          <w:spacing w:val="33"/>
          <w:w w:val="110"/>
        </w:rPr>
        <w:t> </w:t>
      </w:r>
      <w:r>
        <w:rPr>
          <w:w w:val="110"/>
        </w:rPr>
        <w:t>its anomaly</w:t>
      </w:r>
      <w:r>
        <w:rPr>
          <w:spacing w:val="-8"/>
          <w:w w:val="110"/>
        </w:rPr>
        <w:t> </w:t>
      </w:r>
      <w:r>
        <w:rPr>
          <w:w w:val="110"/>
        </w:rPr>
        <w:t>degree.</w:t>
      </w:r>
      <w:r>
        <w:rPr>
          <w:spacing w:val="-8"/>
          <w:w w:val="110"/>
        </w:rPr>
        <w:t> </w:t>
      </w:r>
      <w:r>
        <w:rPr>
          <w:w w:val="110"/>
        </w:rPr>
        <w:t>However,</w:t>
      </w:r>
      <w:r>
        <w:rPr>
          <w:spacing w:val="-9"/>
          <w:w w:val="110"/>
        </w:rPr>
        <w:t> </w:t>
      </w:r>
      <w:r>
        <w:rPr>
          <w:w w:val="110"/>
        </w:rPr>
        <w:t>the</w:t>
      </w:r>
      <w:r>
        <w:rPr>
          <w:spacing w:val="-8"/>
          <w:w w:val="110"/>
        </w:rPr>
        <w:t> </w:t>
      </w:r>
      <w:r>
        <w:rPr>
          <w:w w:val="110"/>
        </w:rPr>
        <w:t>output</w:t>
      </w:r>
      <w:r>
        <w:rPr>
          <w:spacing w:val="-8"/>
          <w:w w:val="110"/>
        </w:rPr>
        <w:t> </w:t>
      </w:r>
      <w:r>
        <w:rPr>
          <w:w w:val="110"/>
        </w:rPr>
        <w:t>scores</w:t>
      </w:r>
      <w:r>
        <w:rPr>
          <w:spacing w:val="-9"/>
          <w:w w:val="110"/>
        </w:rPr>
        <w:t> </w:t>
      </w:r>
      <w:r>
        <w:rPr>
          <w:w w:val="110"/>
        </w:rPr>
        <w:t>by</w:t>
      </w:r>
      <w:r>
        <w:rPr>
          <w:spacing w:val="-8"/>
          <w:w w:val="110"/>
        </w:rPr>
        <w:t> </w:t>
      </w:r>
      <w:r>
        <w:rPr>
          <w:w w:val="110"/>
        </w:rPr>
        <w:t>different</w:t>
      </w:r>
      <w:r>
        <w:rPr>
          <w:spacing w:val="-8"/>
          <w:w w:val="110"/>
        </w:rPr>
        <w:t> </w:t>
      </w:r>
      <w:r>
        <w:rPr>
          <w:w w:val="110"/>
        </w:rPr>
        <w:t>algorithms</w:t>
      </w:r>
      <w:r>
        <w:rPr>
          <w:spacing w:val="-9"/>
          <w:w w:val="110"/>
        </w:rPr>
        <w:t> </w:t>
      </w:r>
      <w:r>
        <w:rPr>
          <w:w w:val="110"/>
        </w:rPr>
        <w:t>are on</w:t>
      </w:r>
      <w:r>
        <w:rPr>
          <w:w w:val="110"/>
        </w:rPr>
        <w:t> different</w:t>
      </w:r>
      <w:r>
        <w:rPr>
          <w:w w:val="110"/>
        </w:rPr>
        <w:t> scales</w:t>
      </w:r>
      <w:r>
        <w:rPr>
          <w:w w:val="110"/>
        </w:rPr>
        <w:t> due</w:t>
      </w:r>
      <w:r>
        <w:rPr>
          <w:w w:val="110"/>
        </w:rPr>
        <w:t> to</w:t>
      </w:r>
      <w:r>
        <w:rPr>
          <w:w w:val="110"/>
        </w:rPr>
        <w:t> their</w:t>
      </w:r>
      <w:r>
        <w:rPr>
          <w:w w:val="110"/>
        </w:rPr>
        <w:t> varying</w:t>
      </w:r>
      <w:r>
        <w:rPr>
          <w:w w:val="110"/>
        </w:rPr>
        <w:t> designs.</w:t>
      </w:r>
      <w:r>
        <w:rPr>
          <w:w w:val="110"/>
        </w:rPr>
        <w:t> Therefore,</w:t>
      </w:r>
      <w:r>
        <w:rPr>
          <w:w w:val="110"/>
        </w:rPr>
        <w:t> StreamAD provides</w:t>
      </w:r>
      <w:r>
        <w:rPr>
          <w:spacing w:val="-2"/>
          <w:w w:val="110"/>
        </w:rPr>
        <w:t> </w:t>
      </w:r>
      <w:r>
        <w:rPr>
          <w:w w:val="110"/>
        </w:rPr>
        <w:t>score</w:t>
      </w:r>
      <w:r>
        <w:rPr>
          <w:spacing w:val="-2"/>
          <w:w w:val="110"/>
        </w:rPr>
        <w:t> </w:t>
      </w:r>
      <w:r>
        <w:rPr>
          <w:w w:val="110"/>
        </w:rPr>
        <w:t>calibration</w:t>
      </w:r>
      <w:r>
        <w:rPr>
          <w:spacing w:val="-2"/>
          <w:w w:val="110"/>
        </w:rPr>
        <w:t> </w:t>
      </w:r>
      <w:r>
        <w:rPr>
          <w:w w:val="110"/>
        </w:rPr>
        <w:t>methods</w:t>
      </w:r>
      <w:r>
        <w:rPr>
          <w:spacing w:val="-2"/>
          <w:w w:val="110"/>
        </w:rPr>
        <w:t> </w:t>
      </w:r>
      <w:r>
        <w:rPr>
          <w:w w:val="110"/>
        </w:rPr>
        <w:t>that</w:t>
      </w:r>
      <w:r>
        <w:rPr>
          <w:spacing w:val="-2"/>
          <w:w w:val="110"/>
        </w:rPr>
        <w:t> </w:t>
      </w:r>
      <w:r>
        <w:rPr>
          <w:w w:val="110"/>
        </w:rPr>
        <w:t>standardize</w:t>
      </w:r>
      <w:r>
        <w:rPr>
          <w:spacing w:val="-2"/>
          <w:w w:val="110"/>
        </w:rPr>
        <w:t> </w:t>
      </w:r>
      <w:r>
        <w:rPr>
          <w:w w:val="110"/>
        </w:rPr>
        <w:t>the</w:t>
      </w:r>
      <w:r>
        <w:rPr>
          <w:spacing w:val="-2"/>
          <w:w w:val="110"/>
        </w:rPr>
        <w:t> </w:t>
      </w:r>
      <w:r>
        <w:rPr>
          <w:w w:val="110"/>
        </w:rPr>
        <w:t>anomaly</w:t>
      </w:r>
      <w:r>
        <w:rPr>
          <w:spacing w:val="-2"/>
          <w:w w:val="110"/>
        </w:rPr>
        <w:t> </w:t>
      </w:r>
      <w:r>
        <w:rPr>
          <w:w w:val="110"/>
        </w:rPr>
        <w:t>scores into</w:t>
      </w:r>
      <w:r>
        <w:rPr>
          <w:spacing w:val="34"/>
          <w:w w:val="110"/>
        </w:rPr>
        <w:t> </w:t>
      </w:r>
      <w:r>
        <w:rPr>
          <w:w w:val="110"/>
        </w:rPr>
        <w:t>a</w:t>
      </w:r>
      <w:r>
        <w:rPr>
          <w:spacing w:val="34"/>
          <w:w w:val="110"/>
        </w:rPr>
        <w:t> </w:t>
      </w:r>
      <w:r>
        <w:rPr>
          <w:w w:val="110"/>
        </w:rPr>
        <w:t>common</w:t>
      </w:r>
      <w:r>
        <w:rPr>
          <w:spacing w:val="34"/>
          <w:w w:val="110"/>
        </w:rPr>
        <w:t> </w:t>
      </w:r>
      <w:r>
        <w:rPr>
          <w:w w:val="110"/>
        </w:rPr>
        <w:t>scale</w:t>
      </w:r>
      <w:r>
        <w:rPr>
          <w:spacing w:val="34"/>
          <w:w w:val="110"/>
        </w:rPr>
        <w:t> </w:t>
      </w:r>
      <w:r>
        <w:rPr>
          <w:w w:val="110"/>
        </w:rPr>
        <w:t>and</w:t>
      </w:r>
      <w:r>
        <w:rPr>
          <w:spacing w:val="34"/>
          <w:w w:val="110"/>
        </w:rPr>
        <w:t> </w:t>
      </w:r>
      <w:r>
        <w:rPr>
          <w:w w:val="110"/>
        </w:rPr>
        <w:t>outputs</w:t>
      </w:r>
      <w:r>
        <w:rPr>
          <w:spacing w:val="34"/>
          <w:w w:val="110"/>
        </w:rPr>
        <w:t> </w:t>
      </w:r>
      <w:r>
        <w:rPr>
          <w:w w:val="110"/>
        </w:rPr>
        <w:t>them</w:t>
      </w:r>
      <w:r>
        <w:rPr>
          <w:spacing w:val="34"/>
          <w:w w:val="110"/>
        </w:rPr>
        <w:t> </w:t>
      </w:r>
      <w:r>
        <w:rPr>
          <w:w w:val="110"/>
        </w:rPr>
        <w:t>to</w:t>
      </w:r>
      <w:r>
        <w:rPr>
          <w:spacing w:val="34"/>
          <w:w w:val="110"/>
        </w:rPr>
        <w:t> </w:t>
      </w:r>
      <w:r>
        <w:rPr>
          <w:w w:val="110"/>
        </w:rPr>
        <w:t>the</w:t>
      </w:r>
      <w:r>
        <w:rPr>
          <w:spacing w:val="34"/>
          <w:w w:val="110"/>
        </w:rPr>
        <w:t> </w:t>
      </w:r>
      <w:r>
        <w:rPr>
          <w:w w:val="110"/>
        </w:rPr>
        <w:t>alert</w:t>
      </w:r>
      <w:r>
        <w:rPr>
          <w:spacing w:val="34"/>
          <w:w w:val="110"/>
        </w:rPr>
        <w:t> </w:t>
      </w:r>
      <w:r>
        <w:rPr>
          <w:w w:val="110"/>
        </w:rPr>
        <w:t>exporter.</w:t>
      </w:r>
      <w:r>
        <w:rPr>
          <w:spacing w:val="34"/>
          <w:w w:val="110"/>
        </w:rPr>
        <w:t> </w:t>
      </w:r>
      <w:r>
        <w:rPr>
          <w:w w:val="110"/>
        </w:rPr>
        <w:t>Since StreamAD</w:t>
      </w:r>
      <w:r>
        <w:rPr>
          <w:spacing w:val="-1"/>
          <w:w w:val="110"/>
        </w:rPr>
        <w:t> </w:t>
      </w:r>
      <w:r>
        <w:rPr>
          <w:w w:val="110"/>
        </w:rPr>
        <w:t>is</w:t>
      </w:r>
      <w:r>
        <w:rPr>
          <w:spacing w:val="-1"/>
          <w:w w:val="110"/>
        </w:rPr>
        <w:t> </w:t>
      </w:r>
      <w:r>
        <w:rPr>
          <w:w w:val="110"/>
        </w:rPr>
        <w:t>designed</w:t>
      </w:r>
      <w:r>
        <w:rPr>
          <w:spacing w:val="-1"/>
          <w:w w:val="110"/>
        </w:rPr>
        <w:t> </w:t>
      </w:r>
      <w:r>
        <w:rPr>
          <w:w w:val="110"/>
        </w:rPr>
        <w:t>for</w:t>
      </w:r>
      <w:r>
        <w:rPr>
          <w:spacing w:val="-1"/>
          <w:w w:val="110"/>
        </w:rPr>
        <w:t> </w:t>
      </w:r>
      <w:r>
        <w:rPr>
          <w:w w:val="110"/>
        </w:rPr>
        <w:t>online</w:t>
      </w:r>
      <w:r>
        <w:rPr>
          <w:spacing w:val="-1"/>
          <w:w w:val="110"/>
        </w:rPr>
        <w:t> </w:t>
      </w:r>
      <w:r>
        <w:rPr>
          <w:w w:val="110"/>
        </w:rPr>
        <w:t>anomaly</w:t>
      </w:r>
      <w:r>
        <w:rPr>
          <w:spacing w:val="-1"/>
          <w:w w:val="110"/>
        </w:rPr>
        <w:t> </w:t>
      </w:r>
      <w:r>
        <w:rPr>
          <w:w w:val="110"/>
        </w:rPr>
        <w:t>detection,</w:t>
      </w:r>
      <w:r>
        <w:rPr>
          <w:spacing w:val="-1"/>
          <w:w w:val="110"/>
        </w:rPr>
        <w:t> </w:t>
      </w:r>
      <w:r>
        <w:rPr>
          <w:w w:val="110"/>
        </w:rPr>
        <w:t>when</w:t>
      </w:r>
      <w:r>
        <w:rPr>
          <w:spacing w:val="-1"/>
          <w:w w:val="110"/>
        </w:rPr>
        <w:t> </w:t>
      </w:r>
      <w:r>
        <w:rPr>
          <w:w w:val="110"/>
        </w:rPr>
        <w:t>a</w:t>
      </w:r>
      <w:r>
        <w:rPr>
          <w:spacing w:val="-1"/>
          <w:w w:val="110"/>
        </w:rPr>
        <w:t> </w:t>
      </w:r>
      <w:r>
        <w:rPr>
          <w:w w:val="110"/>
        </w:rPr>
        <w:t>data</w:t>
      </w:r>
      <w:r>
        <w:rPr>
          <w:spacing w:val="-1"/>
          <w:w w:val="110"/>
        </w:rPr>
        <w:t> </w:t>
      </w:r>
      <w:r>
        <w:rPr>
          <w:w w:val="110"/>
        </w:rPr>
        <w:t>point is</w:t>
      </w:r>
      <w:r>
        <w:rPr>
          <w:spacing w:val="14"/>
          <w:w w:val="110"/>
        </w:rPr>
        <w:t> </w:t>
      </w:r>
      <w:r>
        <w:rPr>
          <w:w w:val="110"/>
        </w:rPr>
        <w:t>scored</w:t>
      </w:r>
      <w:r>
        <w:rPr>
          <w:spacing w:val="15"/>
          <w:w w:val="110"/>
        </w:rPr>
        <w:t> </w:t>
      </w:r>
      <w:r>
        <w:rPr>
          <w:w w:val="110"/>
        </w:rPr>
        <w:t>as</w:t>
      </w:r>
      <w:r>
        <w:rPr>
          <w:spacing w:val="15"/>
          <w:w w:val="110"/>
        </w:rPr>
        <w:t> </w:t>
      </w:r>
      <w:r>
        <w:rPr>
          <w:w w:val="110"/>
        </w:rPr>
        <w:t>normal</w:t>
      </w:r>
      <w:r>
        <w:rPr>
          <w:spacing w:val="16"/>
          <w:w w:val="110"/>
        </w:rPr>
        <w:t> </w:t>
      </w:r>
      <w:r>
        <w:rPr>
          <w:w w:val="110"/>
        </w:rPr>
        <w:t>by</w:t>
      </w:r>
      <w:r>
        <w:rPr>
          <w:spacing w:val="15"/>
          <w:w w:val="110"/>
        </w:rPr>
        <w:t> </w:t>
      </w:r>
      <w:r>
        <w:rPr>
          <w:w w:val="110"/>
        </w:rPr>
        <w:t>the</w:t>
      </w:r>
      <w:r>
        <w:rPr>
          <w:spacing w:val="16"/>
          <w:w w:val="110"/>
        </w:rPr>
        <w:t> </w:t>
      </w:r>
      <w:r>
        <w:rPr>
          <w:w w:val="110"/>
        </w:rPr>
        <w:t>detection</w:t>
      </w:r>
      <w:r>
        <w:rPr>
          <w:spacing w:val="15"/>
          <w:w w:val="110"/>
        </w:rPr>
        <w:t> </w:t>
      </w:r>
      <w:r>
        <w:rPr>
          <w:w w:val="110"/>
        </w:rPr>
        <w:t>model,</w:t>
      </w:r>
      <w:r>
        <w:rPr>
          <w:spacing w:val="16"/>
          <w:w w:val="110"/>
        </w:rPr>
        <w:t> </w:t>
      </w:r>
      <w:r>
        <w:rPr>
          <w:w w:val="110"/>
        </w:rPr>
        <w:t>the</w:t>
      </w:r>
      <w:r>
        <w:rPr>
          <w:spacing w:val="15"/>
          <w:w w:val="110"/>
        </w:rPr>
        <w:t> </w:t>
      </w:r>
      <w:r>
        <w:rPr>
          <w:w w:val="110"/>
        </w:rPr>
        <w:t>model</w:t>
      </w:r>
      <w:r>
        <w:rPr>
          <w:spacing w:val="16"/>
          <w:w w:val="110"/>
        </w:rPr>
        <w:t> </w:t>
      </w:r>
      <w:r>
        <w:rPr>
          <w:w w:val="110"/>
        </w:rPr>
        <w:t>should</w:t>
      </w:r>
      <w:r>
        <w:rPr>
          <w:spacing w:val="15"/>
          <w:w w:val="110"/>
        </w:rPr>
        <w:t> </w:t>
      </w:r>
      <w:r>
        <w:rPr>
          <w:spacing w:val="-2"/>
          <w:w w:val="110"/>
        </w:rPr>
        <w:t>update</w:t>
      </w:r>
    </w:p>
    <w:p>
      <w:pPr>
        <w:pStyle w:val="BodyText"/>
        <w:spacing w:line="179" w:lineRule="exact"/>
        <w:ind w:left="111"/>
      </w:pPr>
      <w:r>
        <w:rPr>
          <w:w w:val="110"/>
        </w:rPr>
        <w:t>itself</w:t>
      </w:r>
      <w:r>
        <w:rPr>
          <w:spacing w:val="9"/>
          <w:w w:val="110"/>
        </w:rPr>
        <w:t> </w:t>
      </w:r>
      <w:r>
        <w:rPr>
          <w:w w:val="110"/>
        </w:rPr>
        <w:t>based</w:t>
      </w:r>
      <w:r>
        <w:rPr>
          <w:spacing w:val="10"/>
          <w:w w:val="110"/>
        </w:rPr>
        <w:t> </w:t>
      </w:r>
      <w:r>
        <w:rPr>
          <w:w w:val="110"/>
        </w:rPr>
        <w:t>on</w:t>
      </w:r>
      <w:r>
        <w:rPr>
          <w:spacing w:val="10"/>
          <w:w w:val="110"/>
        </w:rPr>
        <w:t> </w:t>
      </w:r>
      <w:r>
        <w:rPr>
          <w:w w:val="110"/>
        </w:rPr>
        <w:t>the</w:t>
      </w:r>
      <w:r>
        <w:rPr>
          <w:spacing w:val="10"/>
          <w:w w:val="110"/>
        </w:rPr>
        <w:t> </w:t>
      </w:r>
      <w:r>
        <w:rPr>
          <w:w w:val="110"/>
        </w:rPr>
        <w:t>latest</w:t>
      </w:r>
      <w:r>
        <w:rPr>
          <w:spacing w:val="10"/>
          <w:w w:val="110"/>
        </w:rPr>
        <w:t> </w:t>
      </w:r>
      <w:r>
        <w:rPr>
          <w:w w:val="110"/>
        </w:rPr>
        <w:t>streaming</w:t>
      </w:r>
      <w:r>
        <w:rPr>
          <w:spacing w:val="9"/>
          <w:w w:val="110"/>
        </w:rPr>
        <w:t> </w:t>
      </w:r>
      <w:r>
        <w:rPr>
          <w:spacing w:val="-2"/>
          <w:w w:val="110"/>
        </w:rPr>
        <w:t>data.</w:t>
      </w:r>
    </w:p>
    <w:p>
      <w:pPr>
        <w:pStyle w:val="BodyText"/>
        <w:spacing w:before="53"/>
      </w:pPr>
    </w:p>
    <w:p>
      <w:pPr>
        <w:pStyle w:val="ListParagraph"/>
        <w:numPr>
          <w:ilvl w:val="1"/>
          <w:numId w:val="1"/>
        </w:numPr>
        <w:tabs>
          <w:tab w:pos="456" w:val="left" w:leader="none"/>
        </w:tabs>
        <w:spacing w:line="240" w:lineRule="auto" w:before="0" w:after="0"/>
        <w:ind w:left="456" w:right="0" w:hanging="345"/>
        <w:jc w:val="left"/>
        <w:rPr>
          <w:i/>
          <w:sz w:val="16"/>
        </w:rPr>
      </w:pPr>
      <w:bookmarkStart w:name="Anomaly detection algorithms" w:id="20"/>
      <w:bookmarkEnd w:id="20"/>
      <w:r>
        <w:rPr/>
      </w:r>
      <w:r>
        <w:rPr>
          <w:i/>
          <w:sz w:val="16"/>
        </w:rPr>
        <w:t>Anomaly</w:t>
      </w:r>
      <w:r>
        <w:rPr>
          <w:i/>
          <w:spacing w:val="30"/>
          <w:sz w:val="16"/>
        </w:rPr>
        <w:t> </w:t>
      </w:r>
      <w:r>
        <w:rPr>
          <w:i/>
          <w:sz w:val="16"/>
        </w:rPr>
        <w:t>detection</w:t>
      </w:r>
      <w:r>
        <w:rPr>
          <w:i/>
          <w:spacing w:val="30"/>
          <w:sz w:val="16"/>
        </w:rPr>
        <w:t> </w:t>
      </w:r>
      <w:r>
        <w:rPr>
          <w:i/>
          <w:spacing w:val="-2"/>
          <w:sz w:val="16"/>
        </w:rPr>
        <w:t>algorithms</w:t>
      </w:r>
    </w:p>
    <w:p>
      <w:pPr>
        <w:pStyle w:val="BodyText"/>
        <w:spacing w:before="52"/>
        <w:rPr>
          <w:i/>
        </w:rPr>
      </w:pPr>
    </w:p>
    <w:p>
      <w:pPr>
        <w:pStyle w:val="BodyText"/>
        <w:spacing w:line="273" w:lineRule="auto"/>
        <w:ind w:left="111" w:right="109" w:firstLine="239"/>
        <w:jc w:val="right"/>
      </w:pPr>
      <w:bookmarkStart w:name="_bookmark11" w:id="21"/>
      <w:bookmarkEnd w:id="21"/>
      <w:r>
        <w:rPr/>
      </w:r>
      <w:r>
        <w:rPr>
          <w:w w:val="110"/>
        </w:rPr>
        <w:t>As</w:t>
      </w:r>
      <w:r>
        <w:rPr>
          <w:spacing w:val="22"/>
          <w:w w:val="110"/>
        </w:rPr>
        <w:t> </w:t>
      </w:r>
      <w:r>
        <w:rPr>
          <w:w w:val="110"/>
        </w:rPr>
        <w:t>detection</w:t>
      </w:r>
      <w:r>
        <w:rPr>
          <w:spacing w:val="22"/>
          <w:w w:val="110"/>
        </w:rPr>
        <w:t> </w:t>
      </w:r>
      <w:r>
        <w:rPr>
          <w:w w:val="110"/>
        </w:rPr>
        <w:t>models</w:t>
      </w:r>
      <w:r>
        <w:rPr>
          <w:spacing w:val="22"/>
          <w:w w:val="110"/>
        </w:rPr>
        <w:t> </w:t>
      </w:r>
      <w:r>
        <w:rPr>
          <w:w w:val="110"/>
        </w:rPr>
        <w:t>in</w:t>
      </w:r>
      <w:r>
        <w:rPr>
          <w:spacing w:val="22"/>
          <w:w w:val="110"/>
        </w:rPr>
        <w:t> </w:t>
      </w:r>
      <w:r>
        <w:rPr>
          <w:w w:val="110"/>
        </w:rPr>
        <w:t>StreamAD,</w:t>
      </w:r>
      <w:r>
        <w:rPr>
          <w:spacing w:val="22"/>
          <w:w w:val="110"/>
        </w:rPr>
        <w:t> </w:t>
      </w:r>
      <w:r>
        <w:rPr>
          <w:w w:val="110"/>
        </w:rPr>
        <w:t>anomaly</w:t>
      </w:r>
      <w:r>
        <w:rPr>
          <w:spacing w:val="22"/>
          <w:w w:val="110"/>
        </w:rPr>
        <w:t> </w:t>
      </w:r>
      <w:r>
        <w:rPr>
          <w:w w:val="110"/>
        </w:rPr>
        <w:t>detection</w:t>
      </w:r>
      <w:r>
        <w:rPr>
          <w:spacing w:val="22"/>
          <w:w w:val="110"/>
        </w:rPr>
        <w:t> </w:t>
      </w:r>
      <w:r>
        <w:rPr>
          <w:w w:val="110"/>
        </w:rPr>
        <w:t>algorithms </w:t>
      </w:r>
      <w:r>
        <w:rPr>
          <w:w w:val="115"/>
        </w:rPr>
        <w:t>play</w:t>
      </w:r>
      <w:r>
        <w:rPr>
          <w:spacing w:val="15"/>
          <w:w w:val="115"/>
        </w:rPr>
        <w:t> </w:t>
      </w:r>
      <w:r>
        <w:rPr>
          <w:w w:val="115"/>
        </w:rPr>
        <w:t>a</w:t>
      </w:r>
      <w:r>
        <w:rPr>
          <w:spacing w:val="15"/>
          <w:w w:val="115"/>
        </w:rPr>
        <w:t> </w:t>
      </w:r>
      <w:r>
        <w:rPr>
          <w:w w:val="115"/>
        </w:rPr>
        <w:t>crucial</w:t>
      </w:r>
      <w:r>
        <w:rPr>
          <w:spacing w:val="15"/>
          <w:w w:val="115"/>
        </w:rPr>
        <w:t> </w:t>
      </w:r>
      <w:r>
        <w:rPr>
          <w:w w:val="115"/>
        </w:rPr>
        <w:t>rule.</w:t>
      </w:r>
      <w:r>
        <w:rPr>
          <w:spacing w:val="15"/>
          <w:w w:val="115"/>
        </w:rPr>
        <w:t> </w:t>
      </w:r>
      <w:r>
        <w:rPr>
          <w:w w:val="115"/>
        </w:rPr>
        <w:t>They</w:t>
      </w:r>
      <w:r>
        <w:rPr>
          <w:spacing w:val="15"/>
          <w:w w:val="115"/>
        </w:rPr>
        <w:t> </w:t>
      </w:r>
      <w:r>
        <w:rPr>
          <w:w w:val="115"/>
        </w:rPr>
        <w:t>are</w:t>
      </w:r>
      <w:r>
        <w:rPr>
          <w:spacing w:val="15"/>
          <w:w w:val="115"/>
        </w:rPr>
        <w:t> </w:t>
      </w:r>
      <w:r>
        <w:rPr>
          <w:w w:val="115"/>
        </w:rPr>
        <w:t>the</w:t>
      </w:r>
      <w:r>
        <w:rPr>
          <w:spacing w:val="15"/>
          <w:w w:val="115"/>
        </w:rPr>
        <w:t> </w:t>
      </w:r>
      <w:r>
        <w:rPr>
          <w:w w:val="115"/>
        </w:rPr>
        <w:t>primary</w:t>
      </w:r>
      <w:r>
        <w:rPr>
          <w:spacing w:val="15"/>
          <w:w w:val="115"/>
        </w:rPr>
        <w:t> </w:t>
      </w:r>
      <w:r>
        <w:rPr>
          <w:w w:val="115"/>
        </w:rPr>
        <w:t>research</w:t>
      </w:r>
      <w:r>
        <w:rPr>
          <w:spacing w:val="15"/>
          <w:w w:val="115"/>
        </w:rPr>
        <w:t> </w:t>
      </w:r>
      <w:r>
        <w:rPr>
          <w:w w:val="115"/>
        </w:rPr>
        <w:t>objective</w:t>
      </w:r>
      <w:r>
        <w:rPr>
          <w:spacing w:val="15"/>
          <w:w w:val="115"/>
        </w:rPr>
        <w:t> </w:t>
      </w:r>
      <w:r>
        <w:rPr>
          <w:w w:val="115"/>
        </w:rPr>
        <w:t>in</w:t>
      </w:r>
      <w:r>
        <w:rPr>
          <w:spacing w:val="15"/>
          <w:w w:val="115"/>
        </w:rPr>
        <w:t> </w:t>
      </w:r>
      <w:r>
        <w:rPr>
          <w:w w:val="115"/>
        </w:rPr>
        <w:t>our </w:t>
      </w:r>
      <w:r>
        <w:rPr>
          <w:w w:val="110"/>
        </w:rPr>
        <w:t>benchmark.</w:t>
      </w:r>
      <w:r>
        <w:rPr>
          <w:spacing w:val="31"/>
          <w:w w:val="110"/>
        </w:rPr>
        <w:t> </w:t>
      </w:r>
      <w:r>
        <w:rPr>
          <w:w w:val="110"/>
        </w:rPr>
        <w:t>Numerous</w:t>
      </w:r>
      <w:r>
        <w:rPr>
          <w:spacing w:val="31"/>
          <w:w w:val="110"/>
        </w:rPr>
        <w:t> </w:t>
      </w:r>
      <w:r>
        <w:rPr>
          <w:w w:val="110"/>
        </w:rPr>
        <w:t>researchers</w:t>
      </w:r>
      <w:r>
        <w:rPr>
          <w:spacing w:val="31"/>
          <w:w w:val="110"/>
        </w:rPr>
        <w:t> </w:t>
      </w:r>
      <w:r>
        <w:rPr>
          <w:w w:val="110"/>
        </w:rPr>
        <w:t>[</w:t>
      </w:r>
      <w:hyperlink w:history="true" w:anchor="_bookmark27">
        <w:r>
          <w:rPr>
            <w:color w:val="007FAC"/>
            <w:w w:val="110"/>
          </w:rPr>
          <w:t>2</w:t>
        </w:r>
      </w:hyperlink>
      <w:r>
        <w:rPr>
          <w:w w:val="110"/>
        </w:rPr>
        <w:t>,</w:t>
      </w:r>
      <w:hyperlink w:history="true" w:anchor="_bookmark53">
        <w:r>
          <w:rPr>
            <w:color w:val="007FAC"/>
            <w:w w:val="110"/>
          </w:rPr>
          <w:t>31</w:t>
        </w:r>
      </w:hyperlink>
      <w:r>
        <w:rPr>
          <w:w w:val="110"/>
        </w:rPr>
        <w:t>,</w:t>
      </w:r>
      <w:hyperlink w:history="true" w:anchor="_bookmark54">
        <w:r>
          <w:rPr>
            <w:color w:val="007FAC"/>
            <w:w w:val="110"/>
          </w:rPr>
          <w:t>32</w:t>
        </w:r>
      </w:hyperlink>
      <w:r>
        <w:rPr>
          <w:w w:val="110"/>
        </w:rPr>
        <w:t>,</w:t>
      </w:r>
      <w:hyperlink w:history="true" w:anchor="_bookmark58">
        <w:r>
          <w:rPr>
            <w:color w:val="007FAC"/>
            <w:w w:val="110"/>
          </w:rPr>
          <w:t>36</w:t>
        </w:r>
      </w:hyperlink>
      <w:r>
        <w:rPr>
          <w:w w:val="110"/>
        </w:rPr>
        <w:t>–</w:t>
      </w:r>
      <w:hyperlink w:history="true" w:anchor="_bookmark62">
        <w:r>
          <w:rPr>
            <w:color w:val="007FAC"/>
            <w:w w:val="110"/>
          </w:rPr>
          <w:t>40</w:t>
        </w:r>
      </w:hyperlink>
      <w:r>
        <w:rPr>
          <w:w w:val="110"/>
        </w:rPr>
        <w:t>]</w:t>
      </w:r>
      <w:r>
        <w:rPr>
          <w:spacing w:val="31"/>
          <w:w w:val="110"/>
        </w:rPr>
        <w:t> </w:t>
      </w:r>
      <w:r>
        <w:rPr>
          <w:w w:val="110"/>
        </w:rPr>
        <w:t>have</w:t>
      </w:r>
      <w:r>
        <w:rPr>
          <w:spacing w:val="31"/>
          <w:w w:val="110"/>
        </w:rPr>
        <w:t> </w:t>
      </w:r>
      <w:r>
        <w:rPr>
          <w:w w:val="110"/>
        </w:rPr>
        <w:t>contributed </w:t>
      </w:r>
      <w:r>
        <w:rPr>
          <w:w w:val="115"/>
        </w:rPr>
        <w:t>to</w:t>
      </w:r>
      <w:r>
        <w:rPr>
          <w:spacing w:val="10"/>
          <w:w w:val="115"/>
        </w:rPr>
        <w:t> </w:t>
      </w:r>
      <w:r>
        <w:rPr>
          <w:w w:val="115"/>
        </w:rPr>
        <w:t>the</w:t>
      </w:r>
      <w:r>
        <w:rPr>
          <w:spacing w:val="10"/>
          <w:w w:val="115"/>
        </w:rPr>
        <w:t> </w:t>
      </w:r>
      <w:r>
        <w:rPr>
          <w:w w:val="115"/>
        </w:rPr>
        <w:t>development</w:t>
      </w:r>
      <w:r>
        <w:rPr>
          <w:spacing w:val="10"/>
          <w:w w:val="115"/>
        </w:rPr>
        <w:t> </w:t>
      </w:r>
      <w:r>
        <w:rPr>
          <w:w w:val="115"/>
        </w:rPr>
        <w:t>of</w:t>
      </w:r>
      <w:r>
        <w:rPr>
          <w:spacing w:val="10"/>
          <w:w w:val="115"/>
        </w:rPr>
        <w:t> </w:t>
      </w:r>
      <w:r>
        <w:rPr>
          <w:w w:val="115"/>
        </w:rPr>
        <w:t>various</w:t>
      </w:r>
      <w:r>
        <w:rPr>
          <w:spacing w:val="10"/>
          <w:w w:val="115"/>
        </w:rPr>
        <w:t> </w:t>
      </w:r>
      <w:r>
        <w:rPr>
          <w:w w:val="115"/>
        </w:rPr>
        <w:t>algorithms,</w:t>
      </w:r>
      <w:r>
        <w:rPr>
          <w:spacing w:val="10"/>
          <w:w w:val="115"/>
        </w:rPr>
        <w:t> </w:t>
      </w:r>
      <w:r>
        <w:rPr>
          <w:w w:val="115"/>
        </w:rPr>
        <w:t>leading</w:t>
      </w:r>
      <w:r>
        <w:rPr>
          <w:spacing w:val="10"/>
          <w:w w:val="115"/>
        </w:rPr>
        <w:t> </w:t>
      </w:r>
      <w:r>
        <w:rPr>
          <w:w w:val="115"/>
        </w:rPr>
        <w:t>a</w:t>
      </w:r>
      <w:r>
        <w:rPr>
          <w:spacing w:val="10"/>
          <w:w w:val="115"/>
        </w:rPr>
        <w:t> </w:t>
      </w:r>
      <w:r>
        <w:rPr>
          <w:w w:val="115"/>
        </w:rPr>
        <w:t>prosperous</w:t>
      </w:r>
      <w:r>
        <w:rPr>
          <w:spacing w:val="10"/>
          <w:w w:val="115"/>
        </w:rPr>
        <w:t> </w:t>
      </w:r>
      <w:r>
        <w:rPr>
          <w:w w:val="115"/>
        </w:rPr>
        <w:t>re- search</w:t>
      </w:r>
      <w:r>
        <w:rPr>
          <w:spacing w:val="29"/>
          <w:w w:val="115"/>
        </w:rPr>
        <w:t> </w:t>
      </w:r>
      <w:r>
        <w:rPr>
          <w:w w:val="115"/>
        </w:rPr>
        <w:t>community.</w:t>
      </w:r>
      <w:r>
        <w:rPr>
          <w:spacing w:val="29"/>
          <w:w w:val="115"/>
        </w:rPr>
        <w:t> </w:t>
      </w:r>
      <w:r>
        <w:rPr>
          <w:w w:val="115"/>
        </w:rPr>
        <w:t>In</w:t>
      </w:r>
      <w:r>
        <w:rPr>
          <w:spacing w:val="29"/>
          <w:w w:val="115"/>
        </w:rPr>
        <w:t> </w:t>
      </w:r>
      <w:r>
        <w:rPr>
          <w:w w:val="115"/>
        </w:rPr>
        <w:t>pursuit</w:t>
      </w:r>
      <w:r>
        <w:rPr>
          <w:spacing w:val="29"/>
          <w:w w:val="115"/>
        </w:rPr>
        <w:t> </w:t>
      </w:r>
      <w:r>
        <w:rPr>
          <w:w w:val="115"/>
        </w:rPr>
        <w:t>of</w:t>
      </w:r>
      <w:r>
        <w:rPr>
          <w:spacing w:val="29"/>
          <w:w w:val="115"/>
        </w:rPr>
        <w:t> </w:t>
      </w:r>
      <w:r>
        <w:rPr>
          <w:w w:val="115"/>
        </w:rPr>
        <w:t>practical</w:t>
      </w:r>
      <w:r>
        <w:rPr>
          <w:spacing w:val="29"/>
          <w:w w:val="115"/>
        </w:rPr>
        <w:t> </w:t>
      </w:r>
      <w:r>
        <w:rPr>
          <w:w w:val="115"/>
        </w:rPr>
        <w:t>cloud</w:t>
      </w:r>
      <w:r>
        <w:rPr>
          <w:spacing w:val="29"/>
          <w:w w:val="115"/>
        </w:rPr>
        <w:t> </w:t>
      </w:r>
      <w:r>
        <w:rPr>
          <w:w w:val="115"/>
        </w:rPr>
        <w:t>platform</w:t>
      </w:r>
      <w:r>
        <w:rPr>
          <w:spacing w:val="29"/>
          <w:w w:val="115"/>
        </w:rPr>
        <w:t> </w:t>
      </w:r>
      <w:r>
        <w:rPr>
          <w:w w:val="115"/>
        </w:rPr>
        <w:t>metrics </w:t>
      </w:r>
      <w:r>
        <w:rPr>
          <w:w w:val="110"/>
        </w:rPr>
        <w:t>anomaly</w:t>
      </w:r>
      <w:r>
        <w:rPr>
          <w:spacing w:val="32"/>
          <w:w w:val="110"/>
        </w:rPr>
        <w:t> </w:t>
      </w:r>
      <w:r>
        <w:rPr>
          <w:w w:val="110"/>
        </w:rPr>
        <w:t>detection</w:t>
      </w:r>
      <w:r>
        <w:rPr>
          <w:spacing w:val="32"/>
          <w:w w:val="110"/>
        </w:rPr>
        <w:t> </w:t>
      </w:r>
      <w:r>
        <w:rPr>
          <w:w w:val="110"/>
        </w:rPr>
        <w:t>applications,</w:t>
      </w:r>
      <w:r>
        <w:rPr>
          <w:spacing w:val="32"/>
          <w:w w:val="110"/>
        </w:rPr>
        <w:t> </w:t>
      </w:r>
      <w:r>
        <w:rPr>
          <w:w w:val="110"/>
        </w:rPr>
        <w:t>StreamAD</w:t>
      </w:r>
      <w:r>
        <w:rPr>
          <w:spacing w:val="32"/>
          <w:w w:val="110"/>
        </w:rPr>
        <w:t> </w:t>
      </w:r>
      <w:r>
        <w:rPr>
          <w:w w:val="110"/>
        </w:rPr>
        <w:t>focuses</w:t>
      </w:r>
      <w:r>
        <w:rPr>
          <w:spacing w:val="32"/>
          <w:w w:val="110"/>
        </w:rPr>
        <w:t> </w:t>
      </w:r>
      <w:r>
        <w:rPr>
          <w:w w:val="110"/>
        </w:rPr>
        <w:t>on</w:t>
      </w:r>
      <w:r>
        <w:rPr>
          <w:spacing w:val="32"/>
          <w:w w:val="110"/>
        </w:rPr>
        <w:t> </w:t>
      </w:r>
      <w:r>
        <w:rPr>
          <w:w w:val="110"/>
        </w:rPr>
        <w:t>unsupervised online detection and has integrated eleven widely popular algorithms. </w:t>
      </w:r>
      <w:r>
        <w:rPr>
          <w:w w:val="115"/>
        </w:rPr>
        <w:t>Although</w:t>
      </w:r>
      <w:r>
        <w:rPr>
          <w:spacing w:val="-4"/>
          <w:w w:val="115"/>
        </w:rPr>
        <w:t> </w:t>
      </w:r>
      <w:r>
        <w:rPr>
          <w:w w:val="115"/>
        </w:rPr>
        <w:t>these</w:t>
      </w:r>
      <w:r>
        <w:rPr>
          <w:spacing w:val="-4"/>
          <w:w w:val="115"/>
        </w:rPr>
        <w:t> </w:t>
      </w:r>
      <w:r>
        <w:rPr>
          <w:w w:val="115"/>
        </w:rPr>
        <w:t>algorithms</w:t>
      </w:r>
      <w:r>
        <w:rPr>
          <w:spacing w:val="-4"/>
          <w:w w:val="115"/>
        </w:rPr>
        <w:t> </w:t>
      </w:r>
      <w:r>
        <w:rPr>
          <w:w w:val="115"/>
        </w:rPr>
        <w:t>rely</w:t>
      </w:r>
      <w:r>
        <w:rPr>
          <w:spacing w:val="-4"/>
          <w:w w:val="115"/>
        </w:rPr>
        <w:t> </w:t>
      </w:r>
      <w:r>
        <w:rPr>
          <w:w w:val="115"/>
        </w:rPr>
        <w:t>on</w:t>
      </w:r>
      <w:r>
        <w:rPr>
          <w:spacing w:val="-4"/>
          <w:w w:val="115"/>
        </w:rPr>
        <w:t> </w:t>
      </w:r>
      <w:r>
        <w:rPr>
          <w:w w:val="115"/>
        </w:rPr>
        <w:t>different</w:t>
      </w:r>
      <w:r>
        <w:rPr>
          <w:spacing w:val="-4"/>
          <w:w w:val="115"/>
        </w:rPr>
        <w:t> </w:t>
      </w:r>
      <w:r>
        <w:rPr>
          <w:w w:val="115"/>
        </w:rPr>
        <w:t>techniques,</w:t>
      </w:r>
      <w:r>
        <w:rPr>
          <w:spacing w:val="-4"/>
          <w:w w:val="115"/>
        </w:rPr>
        <w:t> </w:t>
      </w:r>
      <w:r>
        <w:rPr>
          <w:w w:val="115"/>
        </w:rPr>
        <w:t>they</w:t>
      </w:r>
      <w:r>
        <w:rPr>
          <w:spacing w:val="-4"/>
          <w:w w:val="115"/>
        </w:rPr>
        <w:t> </w:t>
      </w:r>
      <w:r>
        <w:rPr>
          <w:w w:val="115"/>
        </w:rPr>
        <w:t>can</w:t>
      </w:r>
      <w:r>
        <w:rPr>
          <w:spacing w:val="-4"/>
          <w:w w:val="115"/>
        </w:rPr>
        <w:t> </w:t>
      </w:r>
      <w:r>
        <w:rPr>
          <w:w w:val="115"/>
        </w:rPr>
        <w:t>be compared</w:t>
      </w:r>
      <w:r>
        <w:rPr>
          <w:spacing w:val="-7"/>
          <w:w w:val="115"/>
        </w:rPr>
        <w:t> </w:t>
      </w:r>
      <w:r>
        <w:rPr>
          <w:w w:val="115"/>
        </w:rPr>
        <w:t>from</w:t>
      </w:r>
      <w:r>
        <w:rPr>
          <w:spacing w:val="-6"/>
          <w:w w:val="115"/>
        </w:rPr>
        <w:t> </w:t>
      </w:r>
      <w:r>
        <w:rPr>
          <w:w w:val="115"/>
        </w:rPr>
        <w:t>two</w:t>
      </w:r>
      <w:r>
        <w:rPr>
          <w:spacing w:val="-7"/>
          <w:w w:val="115"/>
        </w:rPr>
        <w:t> </w:t>
      </w:r>
      <w:r>
        <w:rPr>
          <w:w w:val="115"/>
        </w:rPr>
        <w:t>aspects.</w:t>
      </w:r>
      <w:r>
        <w:rPr>
          <w:spacing w:val="-6"/>
          <w:w w:val="115"/>
        </w:rPr>
        <w:t> </w:t>
      </w:r>
      <w:r>
        <w:rPr>
          <w:w w:val="115"/>
        </w:rPr>
        <w:t>One</w:t>
      </w:r>
      <w:r>
        <w:rPr>
          <w:spacing w:val="-6"/>
          <w:w w:val="115"/>
        </w:rPr>
        <w:t> </w:t>
      </w:r>
      <w:r>
        <w:rPr>
          <w:w w:val="115"/>
        </w:rPr>
        <w:t>aspect</w:t>
      </w:r>
      <w:r>
        <w:rPr>
          <w:spacing w:val="-7"/>
          <w:w w:val="115"/>
        </w:rPr>
        <w:t> </w:t>
      </w:r>
      <w:r>
        <w:rPr>
          <w:w w:val="115"/>
        </w:rPr>
        <w:t>is</w:t>
      </w:r>
      <w:r>
        <w:rPr>
          <w:spacing w:val="-6"/>
          <w:w w:val="115"/>
        </w:rPr>
        <w:t> </w:t>
      </w:r>
      <w:r>
        <w:rPr>
          <w:w w:val="115"/>
        </w:rPr>
        <w:t>the</w:t>
      </w:r>
      <w:r>
        <w:rPr>
          <w:spacing w:val="-6"/>
          <w:w w:val="115"/>
        </w:rPr>
        <w:t> </w:t>
      </w:r>
      <w:r>
        <w:rPr>
          <w:w w:val="115"/>
        </w:rPr>
        <w:t>observation</w:t>
      </w:r>
      <w:r>
        <w:rPr>
          <w:spacing w:val="-7"/>
          <w:w w:val="115"/>
        </w:rPr>
        <w:t> </w:t>
      </w:r>
      <w:r>
        <w:rPr>
          <w:w w:val="115"/>
        </w:rPr>
        <w:t>method</w:t>
      </w:r>
      <w:r>
        <w:rPr>
          <w:spacing w:val="-6"/>
          <w:w w:val="115"/>
        </w:rPr>
        <w:t> </w:t>
      </w:r>
      <w:r>
        <w:rPr>
          <w:w w:val="115"/>
        </w:rPr>
        <w:t>of data</w:t>
      </w:r>
      <w:r>
        <w:rPr>
          <w:spacing w:val="-9"/>
          <w:w w:val="115"/>
        </w:rPr>
        <w:t> </w:t>
      </w:r>
      <w:r>
        <w:rPr>
          <w:w w:val="115"/>
        </w:rPr>
        <w:t>streams.</w:t>
      </w:r>
      <w:r>
        <w:rPr>
          <w:spacing w:val="-9"/>
          <w:w w:val="115"/>
        </w:rPr>
        <w:t> </w:t>
      </w:r>
      <w:r>
        <w:rPr>
          <w:w w:val="115"/>
        </w:rPr>
        <w:t>Some</w:t>
      </w:r>
      <w:r>
        <w:rPr>
          <w:spacing w:val="-9"/>
          <w:w w:val="115"/>
        </w:rPr>
        <w:t> </w:t>
      </w:r>
      <w:r>
        <w:rPr>
          <w:w w:val="115"/>
        </w:rPr>
        <w:t>algorithms</w:t>
      </w:r>
      <w:r>
        <w:rPr>
          <w:spacing w:val="-9"/>
          <w:w w:val="115"/>
        </w:rPr>
        <w:t> </w:t>
      </w:r>
      <w:r>
        <w:rPr>
          <w:w w:val="115"/>
        </w:rPr>
        <w:t>[</w:t>
      </w:r>
      <w:hyperlink w:history="true" w:anchor="_bookmark53">
        <w:r>
          <w:rPr>
            <w:color w:val="007FAC"/>
            <w:w w:val="115"/>
          </w:rPr>
          <w:t>31</w:t>
        </w:r>
      </w:hyperlink>
      <w:r>
        <w:rPr>
          <w:w w:val="115"/>
        </w:rPr>
        <w:t>,</w:t>
      </w:r>
      <w:hyperlink w:history="true" w:anchor="_bookmark56">
        <w:r>
          <w:rPr>
            <w:color w:val="007FAC"/>
            <w:w w:val="115"/>
          </w:rPr>
          <w:t>34</w:t>
        </w:r>
      </w:hyperlink>
      <w:r>
        <w:rPr>
          <w:w w:val="115"/>
        </w:rPr>
        <w:t>,</w:t>
      </w:r>
      <w:hyperlink w:history="true" w:anchor="_bookmark58">
        <w:r>
          <w:rPr>
            <w:color w:val="007FAC"/>
            <w:w w:val="115"/>
          </w:rPr>
          <w:t>36</w:t>
        </w:r>
      </w:hyperlink>
      <w:r>
        <w:rPr>
          <w:w w:val="115"/>
        </w:rPr>
        <w:t>,</w:t>
      </w:r>
      <w:hyperlink w:history="true" w:anchor="_bookmark61">
        <w:r>
          <w:rPr>
            <w:color w:val="007FAC"/>
            <w:w w:val="115"/>
          </w:rPr>
          <w:t>39</w:t>
        </w:r>
      </w:hyperlink>
      <w:r>
        <w:rPr>
          <w:w w:val="115"/>
        </w:rPr>
        <w:t>]</w:t>
      </w:r>
      <w:r>
        <w:rPr>
          <w:spacing w:val="-9"/>
          <w:w w:val="115"/>
        </w:rPr>
        <w:t> </w:t>
      </w:r>
      <w:r>
        <w:rPr>
          <w:w w:val="115"/>
        </w:rPr>
        <w:t>observe</w:t>
      </w:r>
      <w:r>
        <w:rPr>
          <w:spacing w:val="-9"/>
          <w:w w:val="115"/>
        </w:rPr>
        <w:t> </w:t>
      </w:r>
      <w:r>
        <w:rPr>
          <w:w w:val="115"/>
        </w:rPr>
        <w:t>the</w:t>
      </w:r>
      <w:r>
        <w:rPr>
          <w:spacing w:val="-9"/>
          <w:w w:val="115"/>
        </w:rPr>
        <w:t> </w:t>
      </w:r>
      <w:r>
        <w:rPr>
          <w:w w:val="115"/>
        </w:rPr>
        <w:t>data</w:t>
      </w:r>
      <w:r>
        <w:rPr>
          <w:spacing w:val="-9"/>
          <w:w w:val="115"/>
        </w:rPr>
        <w:t> </w:t>
      </w:r>
      <w:r>
        <w:rPr>
          <w:w w:val="115"/>
        </w:rPr>
        <w:t>stream </w:t>
      </w:r>
      <w:r>
        <w:rPr>
          <w:w w:val="110"/>
        </w:rPr>
        <w:t>through</w:t>
      </w:r>
      <w:r>
        <w:rPr>
          <w:spacing w:val="-1"/>
          <w:w w:val="110"/>
        </w:rPr>
        <w:t> </w:t>
      </w:r>
      <w:r>
        <w:rPr>
          <w:w w:val="110"/>
        </w:rPr>
        <w:t>a</w:t>
      </w:r>
      <w:r>
        <w:rPr>
          <w:spacing w:val="-1"/>
          <w:w w:val="110"/>
        </w:rPr>
        <w:t> </w:t>
      </w:r>
      <w:r>
        <w:rPr>
          <w:w w:val="110"/>
        </w:rPr>
        <w:t>sliding</w:t>
      </w:r>
      <w:r>
        <w:rPr>
          <w:spacing w:val="-1"/>
          <w:w w:val="110"/>
        </w:rPr>
        <w:t> </w:t>
      </w:r>
      <w:r>
        <w:rPr>
          <w:w w:val="110"/>
        </w:rPr>
        <w:t>window. This</w:t>
      </w:r>
      <w:r>
        <w:rPr>
          <w:spacing w:val="-1"/>
          <w:w w:val="110"/>
        </w:rPr>
        <w:t> </w:t>
      </w:r>
      <w:r>
        <w:rPr>
          <w:w w:val="110"/>
        </w:rPr>
        <w:t>kind</w:t>
      </w:r>
      <w:r>
        <w:rPr>
          <w:spacing w:val="-1"/>
          <w:w w:val="110"/>
        </w:rPr>
        <w:t> </w:t>
      </w:r>
      <w:r>
        <w:rPr>
          <w:w w:val="110"/>
        </w:rPr>
        <w:t>of</w:t>
      </w:r>
      <w:r>
        <w:rPr>
          <w:spacing w:val="-1"/>
          <w:w w:val="110"/>
        </w:rPr>
        <w:t> </w:t>
      </w:r>
      <w:r>
        <w:rPr>
          <w:w w:val="110"/>
        </w:rPr>
        <w:t>algorithms</w:t>
      </w:r>
      <w:r>
        <w:rPr>
          <w:spacing w:val="-1"/>
          <w:w w:val="110"/>
        </w:rPr>
        <w:t> </w:t>
      </w:r>
      <w:r>
        <w:rPr>
          <w:w w:val="110"/>
        </w:rPr>
        <w:t>detect</w:t>
      </w:r>
      <w:r>
        <w:rPr>
          <w:spacing w:val="-1"/>
          <w:w w:val="110"/>
        </w:rPr>
        <w:t> </w:t>
      </w:r>
      <w:r>
        <w:rPr>
          <w:w w:val="110"/>
        </w:rPr>
        <w:t>anomalies</w:t>
      </w:r>
      <w:r>
        <w:rPr>
          <w:spacing w:val="-1"/>
          <w:w w:val="110"/>
        </w:rPr>
        <w:t> </w:t>
      </w:r>
      <w:r>
        <w:rPr>
          <w:w w:val="110"/>
        </w:rPr>
        <w:t>by comparing</w:t>
      </w:r>
      <w:r>
        <w:rPr>
          <w:spacing w:val="-3"/>
          <w:w w:val="110"/>
        </w:rPr>
        <w:t> </w:t>
      </w:r>
      <w:r>
        <w:rPr>
          <w:w w:val="110"/>
        </w:rPr>
        <w:t>the</w:t>
      </w:r>
      <w:r>
        <w:rPr>
          <w:spacing w:val="-3"/>
          <w:w w:val="110"/>
        </w:rPr>
        <w:t> </w:t>
      </w:r>
      <w:r>
        <w:rPr>
          <w:w w:val="110"/>
        </w:rPr>
        <w:t>differences</w:t>
      </w:r>
      <w:r>
        <w:rPr>
          <w:spacing w:val="-3"/>
          <w:w w:val="110"/>
        </w:rPr>
        <w:t> </w:t>
      </w:r>
      <w:r>
        <w:rPr>
          <w:w w:val="110"/>
        </w:rPr>
        <w:t>between</w:t>
      </w:r>
      <w:r>
        <w:rPr>
          <w:spacing w:val="-3"/>
          <w:w w:val="110"/>
        </w:rPr>
        <w:t> </w:t>
      </w:r>
      <w:r>
        <w:rPr>
          <w:w w:val="110"/>
        </w:rPr>
        <w:t>the</w:t>
      </w:r>
      <w:r>
        <w:rPr>
          <w:spacing w:val="-3"/>
          <w:w w:val="110"/>
        </w:rPr>
        <w:t> </w:t>
      </w:r>
      <w:r>
        <w:rPr>
          <w:w w:val="110"/>
        </w:rPr>
        <w:t>latest</w:t>
      </w:r>
      <w:r>
        <w:rPr>
          <w:spacing w:val="-3"/>
          <w:w w:val="110"/>
        </w:rPr>
        <w:t> </w:t>
      </w:r>
      <w:r>
        <w:rPr>
          <w:w w:val="110"/>
        </w:rPr>
        <w:t>window</w:t>
      </w:r>
      <w:r>
        <w:rPr>
          <w:spacing w:val="-3"/>
          <w:w w:val="110"/>
        </w:rPr>
        <w:t> </w:t>
      </w:r>
      <w:r>
        <w:rPr>
          <w:w w:val="110"/>
        </w:rPr>
        <w:t>and</w:t>
      </w:r>
      <w:r>
        <w:rPr>
          <w:spacing w:val="-3"/>
          <w:w w:val="110"/>
        </w:rPr>
        <w:t> </w:t>
      </w:r>
      <w:r>
        <w:rPr>
          <w:w w:val="110"/>
        </w:rPr>
        <w:t>the</w:t>
      </w:r>
      <w:r>
        <w:rPr>
          <w:spacing w:val="-3"/>
          <w:w w:val="110"/>
        </w:rPr>
        <w:t> </w:t>
      </w:r>
      <w:r>
        <w:rPr>
          <w:w w:val="110"/>
        </w:rPr>
        <w:t>historical </w:t>
      </w:r>
      <w:r>
        <w:rPr>
          <w:spacing w:val="-2"/>
          <w:w w:val="115"/>
        </w:rPr>
        <w:t>windows. While other methods [</w:t>
      </w:r>
      <w:hyperlink w:history="true" w:anchor="_bookmark54">
        <w:r>
          <w:rPr>
            <w:color w:val="007FAC"/>
            <w:spacing w:val="-2"/>
            <w:w w:val="115"/>
          </w:rPr>
          <w:t>32</w:t>
        </w:r>
      </w:hyperlink>
      <w:r>
        <w:rPr>
          <w:spacing w:val="-2"/>
          <w:w w:val="115"/>
        </w:rPr>
        <w:t>,</w:t>
      </w:r>
      <w:hyperlink w:history="true" w:anchor="_bookmark55">
        <w:r>
          <w:rPr>
            <w:color w:val="007FAC"/>
            <w:spacing w:val="-2"/>
            <w:w w:val="115"/>
          </w:rPr>
          <w:t>33</w:t>
        </w:r>
      </w:hyperlink>
      <w:r>
        <w:rPr>
          <w:spacing w:val="-2"/>
          <w:w w:val="115"/>
        </w:rPr>
        <w:t>,</w:t>
      </w:r>
      <w:hyperlink w:history="true" w:anchor="_bookmark57">
        <w:r>
          <w:rPr>
            <w:color w:val="007FAC"/>
            <w:spacing w:val="-2"/>
            <w:w w:val="115"/>
          </w:rPr>
          <w:t>35</w:t>
        </w:r>
      </w:hyperlink>
      <w:r>
        <w:rPr>
          <w:spacing w:val="-2"/>
          <w:w w:val="115"/>
        </w:rPr>
        <w:t>,</w:t>
      </w:r>
      <w:hyperlink w:history="true" w:anchor="_bookmark59">
        <w:r>
          <w:rPr>
            <w:color w:val="007FAC"/>
            <w:spacing w:val="-2"/>
            <w:w w:val="115"/>
          </w:rPr>
          <w:t>37</w:t>
        </w:r>
      </w:hyperlink>
      <w:r>
        <w:rPr>
          <w:spacing w:val="-2"/>
          <w:w w:val="115"/>
        </w:rPr>
        <w:t>,</w:t>
      </w:r>
      <w:hyperlink w:history="true" w:anchor="_bookmark60">
        <w:r>
          <w:rPr>
            <w:color w:val="007FAC"/>
            <w:spacing w:val="-2"/>
            <w:w w:val="115"/>
          </w:rPr>
          <w:t>38</w:t>
        </w:r>
      </w:hyperlink>
      <w:r>
        <w:rPr>
          <w:spacing w:val="-2"/>
          <w:w w:val="115"/>
        </w:rPr>
        <w:t>,</w:t>
      </w:r>
      <w:hyperlink w:history="true" w:anchor="_bookmark62">
        <w:r>
          <w:rPr>
            <w:color w:val="007FAC"/>
            <w:spacing w:val="-2"/>
            <w:w w:val="115"/>
          </w:rPr>
          <w:t>40</w:t>
        </w:r>
      </w:hyperlink>
      <w:r>
        <w:rPr>
          <w:spacing w:val="-2"/>
          <w:w w:val="115"/>
        </w:rPr>
        <w:t>] estimate the data </w:t>
      </w:r>
      <w:r>
        <w:rPr>
          <w:w w:val="115"/>
        </w:rPr>
        <w:t>distribution</w:t>
      </w:r>
      <w:r>
        <w:rPr>
          <w:spacing w:val="-3"/>
          <w:w w:val="115"/>
        </w:rPr>
        <w:t> </w:t>
      </w:r>
      <w:r>
        <w:rPr>
          <w:w w:val="115"/>
        </w:rPr>
        <w:t>from</w:t>
      </w:r>
      <w:r>
        <w:rPr>
          <w:spacing w:val="-3"/>
          <w:w w:val="115"/>
        </w:rPr>
        <w:t> </w:t>
      </w:r>
      <w:r>
        <w:rPr>
          <w:w w:val="115"/>
        </w:rPr>
        <w:t>historical</w:t>
      </w:r>
      <w:r>
        <w:rPr>
          <w:spacing w:val="-3"/>
          <w:w w:val="115"/>
        </w:rPr>
        <w:t> </w:t>
      </w:r>
      <w:r>
        <w:rPr>
          <w:w w:val="115"/>
        </w:rPr>
        <w:t>data</w:t>
      </w:r>
      <w:r>
        <w:rPr>
          <w:spacing w:val="-3"/>
          <w:w w:val="115"/>
        </w:rPr>
        <w:t> </w:t>
      </w:r>
      <w:r>
        <w:rPr>
          <w:w w:val="115"/>
        </w:rPr>
        <w:t>and</w:t>
      </w:r>
      <w:r>
        <w:rPr>
          <w:spacing w:val="-3"/>
          <w:w w:val="115"/>
        </w:rPr>
        <w:t> </w:t>
      </w:r>
      <w:r>
        <w:rPr>
          <w:w w:val="115"/>
        </w:rPr>
        <w:t>examine</w:t>
      </w:r>
      <w:r>
        <w:rPr>
          <w:spacing w:val="-3"/>
          <w:w w:val="115"/>
        </w:rPr>
        <w:t> </w:t>
      </w:r>
      <w:r>
        <w:rPr>
          <w:w w:val="115"/>
        </w:rPr>
        <w:t>whether</w:t>
      </w:r>
      <w:r>
        <w:rPr>
          <w:spacing w:val="-3"/>
          <w:w w:val="115"/>
        </w:rPr>
        <w:t> </w:t>
      </w:r>
      <w:r>
        <w:rPr>
          <w:w w:val="115"/>
        </w:rPr>
        <w:t>the</w:t>
      </w:r>
      <w:r>
        <w:rPr>
          <w:spacing w:val="-3"/>
          <w:w w:val="115"/>
        </w:rPr>
        <w:t> </w:t>
      </w:r>
      <w:r>
        <w:rPr>
          <w:w w:val="115"/>
        </w:rPr>
        <w:t>latest</w:t>
      </w:r>
      <w:r>
        <w:rPr>
          <w:spacing w:val="-3"/>
          <w:w w:val="115"/>
        </w:rPr>
        <w:t> </w:t>
      </w:r>
      <w:r>
        <w:rPr>
          <w:w w:val="115"/>
        </w:rPr>
        <w:t>data point</w:t>
      </w:r>
      <w:r>
        <w:rPr>
          <w:spacing w:val="16"/>
          <w:w w:val="115"/>
        </w:rPr>
        <w:t> </w:t>
      </w:r>
      <w:r>
        <w:rPr>
          <w:w w:val="115"/>
        </w:rPr>
        <w:t>belongs</w:t>
      </w:r>
      <w:r>
        <w:rPr>
          <w:spacing w:val="16"/>
          <w:w w:val="115"/>
        </w:rPr>
        <w:t> </w:t>
      </w:r>
      <w:r>
        <w:rPr>
          <w:w w:val="115"/>
        </w:rPr>
        <w:t>to</w:t>
      </w:r>
      <w:r>
        <w:rPr>
          <w:spacing w:val="16"/>
          <w:w w:val="115"/>
        </w:rPr>
        <w:t> </w:t>
      </w:r>
      <w:r>
        <w:rPr>
          <w:w w:val="115"/>
        </w:rPr>
        <w:t>the</w:t>
      </w:r>
      <w:r>
        <w:rPr>
          <w:spacing w:val="15"/>
          <w:w w:val="115"/>
        </w:rPr>
        <w:t> </w:t>
      </w:r>
      <w:r>
        <w:rPr>
          <w:w w:val="115"/>
        </w:rPr>
        <w:t>distribution.</w:t>
      </w:r>
      <w:r>
        <w:rPr>
          <w:spacing w:val="16"/>
          <w:w w:val="115"/>
        </w:rPr>
        <w:t> </w:t>
      </w:r>
      <w:r>
        <w:rPr>
          <w:w w:val="115"/>
        </w:rPr>
        <w:t>The</w:t>
      </w:r>
      <w:r>
        <w:rPr>
          <w:spacing w:val="16"/>
          <w:w w:val="115"/>
        </w:rPr>
        <w:t> </w:t>
      </w:r>
      <w:r>
        <w:rPr>
          <w:w w:val="115"/>
        </w:rPr>
        <w:t>other</w:t>
      </w:r>
      <w:r>
        <w:rPr>
          <w:spacing w:val="16"/>
          <w:w w:val="115"/>
        </w:rPr>
        <w:t> </w:t>
      </w:r>
      <w:r>
        <w:rPr>
          <w:w w:val="115"/>
        </w:rPr>
        <w:t>aspect</w:t>
      </w:r>
      <w:r>
        <w:rPr>
          <w:spacing w:val="15"/>
          <w:w w:val="115"/>
        </w:rPr>
        <w:t> </w:t>
      </w:r>
      <w:r>
        <w:rPr>
          <w:w w:val="115"/>
        </w:rPr>
        <w:t>is</w:t>
      </w:r>
      <w:r>
        <w:rPr>
          <w:spacing w:val="16"/>
          <w:w w:val="115"/>
        </w:rPr>
        <w:t> </w:t>
      </w:r>
      <w:r>
        <w:rPr>
          <w:w w:val="115"/>
        </w:rPr>
        <w:t>the</w:t>
      </w:r>
      <w:r>
        <w:rPr>
          <w:spacing w:val="16"/>
          <w:w w:val="115"/>
        </w:rPr>
        <w:t> </w:t>
      </w:r>
      <w:r>
        <w:rPr>
          <w:w w:val="115"/>
        </w:rPr>
        <w:t>ability</w:t>
      </w:r>
      <w:r>
        <w:rPr>
          <w:spacing w:val="16"/>
          <w:w w:val="115"/>
        </w:rPr>
        <w:t> </w:t>
      </w:r>
      <w:r>
        <w:rPr>
          <w:w w:val="115"/>
        </w:rPr>
        <w:t>of different</w:t>
      </w:r>
      <w:r>
        <w:rPr>
          <w:w w:val="115"/>
        </w:rPr>
        <w:t> algorithms</w:t>
      </w:r>
      <w:r>
        <w:rPr>
          <w:spacing w:val="3"/>
          <w:w w:val="115"/>
        </w:rPr>
        <w:t> </w:t>
      </w:r>
      <w:r>
        <w:rPr>
          <w:w w:val="115"/>
        </w:rPr>
        <w:t>to</w:t>
      </w:r>
      <w:r>
        <w:rPr>
          <w:w w:val="115"/>
        </w:rPr>
        <w:t> capture</w:t>
      </w:r>
      <w:r>
        <w:rPr>
          <w:w w:val="115"/>
        </w:rPr>
        <w:t> the</w:t>
      </w:r>
      <w:r>
        <w:rPr>
          <w:spacing w:val="3"/>
          <w:w w:val="115"/>
        </w:rPr>
        <w:t> </w:t>
      </w:r>
      <w:r>
        <w:rPr>
          <w:w w:val="115"/>
        </w:rPr>
        <w:t>seasonal</w:t>
      </w:r>
      <w:r>
        <w:rPr>
          <w:w w:val="115"/>
        </w:rPr>
        <w:t> characteristics</w:t>
      </w:r>
      <w:r>
        <w:rPr>
          <w:spacing w:val="3"/>
          <w:w w:val="115"/>
        </w:rPr>
        <w:t> </w:t>
      </w:r>
      <w:r>
        <w:rPr>
          <w:w w:val="115"/>
        </w:rPr>
        <w:t>of</w:t>
      </w:r>
      <w:r>
        <w:rPr>
          <w:w w:val="115"/>
        </w:rPr>
        <w:t> a</w:t>
      </w:r>
      <w:r>
        <w:rPr>
          <w:w w:val="115"/>
        </w:rPr>
        <w:t> data </w:t>
      </w:r>
      <w:r>
        <w:rPr>
          <w:spacing w:val="-2"/>
          <w:w w:val="115"/>
        </w:rPr>
        <w:t>stream.</w:t>
      </w:r>
      <w:r>
        <w:rPr>
          <w:spacing w:val="-5"/>
          <w:w w:val="115"/>
        </w:rPr>
        <w:t> </w:t>
      </w:r>
      <w:r>
        <w:rPr>
          <w:spacing w:val="-2"/>
          <w:w w:val="115"/>
        </w:rPr>
        <w:t>When</w:t>
      </w:r>
      <w:r>
        <w:rPr>
          <w:spacing w:val="-5"/>
          <w:w w:val="115"/>
        </w:rPr>
        <w:t> </w:t>
      </w:r>
      <w:r>
        <w:rPr>
          <w:spacing w:val="-2"/>
          <w:w w:val="115"/>
        </w:rPr>
        <w:t>a</w:t>
      </w:r>
      <w:r>
        <w:rPr>
          <w:spacing w:val="-5"/>
          <w:w w:val="115"/>
        </w:rPr>
        <w:t> </w:t>
      </w:r>
      <w:r>
        <w:rPr>
          <w:spacing w:val="-2"/>
          <w:w w:val="115"/>
        </w:rPr>
        <w:t>data</w:t>
      </w:r>
      <w:r>
        <w:rPr>
          <w:spacing w:val="-5"/>
          <w:w w:val="115"/>
        </w:rPr>
        <w:t> </w:t>
      </w:r>
      <w:r>
        <w:rPr>
          <w:spacing w:val="-2"/>
          <w:w w:val="115"/>
        </w:rPr>
        <w:t>pattern</w:t>
      </w:r>
      <w:r>
        <w:rPr>
          <w:spacing w:val="-5"/>
          <w:w w:val="115"/>
        </w:rPr>
        <w:t> </w:t>
      </w:r>
      <w:r>
        <w:rPr>
          <w:spacing w:val="-2"/>
          <w:w w:val="115"/>
        </w:rPr>
        <w:t>appears</w:t>
      </w:r>
      <w:r>
        <w:rPr>
          <w:spacing w:val="-5"/>
          <w:w w:val="115"/>
        </w:rPr>
        <w:t> </w:t>
      </w:r>
      <w:r>
        <w:rPr>
          <w:spacing w:val="-2"/>
          <w:w w:val="115"/>
        </w:rPr>
        <w:t>periodically</w:t>
      </w:r>
      <w:r>
        <w:rPr>
          <w:spacing w:val="-5"/>
          <w:w w:val="115"/>
        </w:rPr>
        <w:t> </w:t>
      </w:r>
      <w:r>
        <w:rPr>
          <w:spacing w:val="-2"/>
          <w:w w:val="115"/>
        </w:rPr>
        <w:t>in</w:t>
      </w:r>
      <w:r>
        <w:rPr>
          <w:spacing w:val="-5"/>
          <w:w w:val="115"/>
        </w:rPr>
        <w:t> </w:t>
      </w:r>
      <w:r>
        <w:rPr>
          <w:spacing w:val="-2"/>
          <w:w w:val="115"/>
        </w:rPr>
        <w:t>a</w:t>
      </w:r>
      <w:r>
        <w:rPr>
          <w:spacing w:val="-5"/>
          <w:w w:val="115"/>
        </w:rPr>
        <w:t> </w:t>
      </w:r>
      <w:r>
        <w:rPr>
          <w:spacing w:val="-2"/>
          <w:w w:val="115"/>
        </w:rPr>
        <w:t>data</w:t>
      </w:r>
      <w:r>
        <w:rPr>
          <w:spacing w:val="-5"/>
          <w:w w:val="115"/>
        </w:rPr>
        <w:t> </w:t>
      </w:r>
      <w:r>
        <w:rPr>
          <w:spacing w:val="-2"/>
          <w:w w:val="115"/>
        </w:rPr>
        <w:t>stream,</w:t>
      </w:r>
      <w:r>
        <w:rPr>
          <w:spacing w:val="-5"/>
          <w:w w:val="115"/>
        </w:rPr>
        <w:t> </w:t>
      </w:r>
      <w:r>
        <w:rPr>
          <w:spacing w:val="-2"/>
          <w:w w:val="115"/>
        </w:rPr>
        <w:t>it</w:t>
      </w:r>
      <w:r>
        <w:rPr>
          <w:spacing w:val="-5"/>
          <w:w w:val="115"/>
        </w:rPr>
        <w:t> </w:t>
      </w:r>
      <w:r>
        <w:rPr>
          <w:spacing w:val="-2"/>
          <w:w w:val="115"/>
        </w:rPr>
        <w:t>is </w:t>
      </w:r>
      <w:r>
        <w:rPr>
          <w:w w:val="110"/>
        </w:rPr>
        <w:t>usually</w:t>
      </w:r>
      <w:r>
        <w:rPr>
          <w:spacing w:val="-4"/>
          <w:w w:val="110"/>
        </w:rPr>
        <w:t> </w:t>
      </w:r>
      <w:r>
        <w:rPr>
          <w:w w:val="110"/>
        </w:rPr>
        <w:t>regarded</w:t>
      </w:r>
      <w:r>
        <w:rPr>
          <w:spacing w:val="-4"/>
          <w:w w:val="110"/>
        </w:rPr>
        <w:t> </w:t>
      </w:r>
      <w:r>
        <w:rPr>
          <w:w w:val="110"/>
        </w:rPr>
        <w:t>as</w:t>
      </w:r>
      <w:r>
        <w:rPr>
          <w:spacing w:val="-4"/>
          <w:w w:val="110"/>
        </w:rPr>
        <w:t> </w:t>
      </w:r>
      <w:r>
        <w:rPr>
          <w:w w:val="110"/>
        </w:rPr>
        <w:t>normal.</w:t>
      </w:r>
      <w:r>
        <w:rPr>
          <w:spacing w:val="-4"/>
          <w:w w:val="110"/>
        </w:rPr>
        <w:t> </w:t>
      </w:r>
      <w:r>
        <w:rPr>
          <w:w w:val="110"/>
        </w:rPr>
        <w:t>Some</w:t>
      </w:r>
      <w:r>
        <w:rPr>
          <w:spacing w:val="-4"/>
          <w:w w:val="110"/>
        </w:rPr>
        <w:t> </w:t>
      </w:r>
      <w:r>
        <w:rPr>
          <w:w w:val="110"/>
        </w:rPr>
        <w:t>methods</w:t>
      </w:r>
      <w:r>
        <w:rPr>
          <w:spacing w:val="-4"/>
          <w:w w:val="110"/>
        </w:rPr>
        <w:t> </w:t>
      </w:r>
      <w:r>
        <w:rPr>
          <w:w w:val="110"/>
        </w:rPr>
        <w:t>[</w:t>
      </w:r>
      <w:hyperlink w:history="true" w:anchor="_bookmark27">
        <w:r>
          <w:rPr>
            <w:color w:val="007FAC"/>
            <w:w w:val="110"/>
          </w:rPr>
          <w:t>2</w:t>
        </w:r>
      </w:hyperlink>
      <w:r>
        <w:rPr>
          <w:w w:val="110"/>
        </w:rPr>
        <w:t>]</w:t>
      </w:r>
      <w:r>
        <w:rPr>
          <w:spacing w:val="-4"/>
          <w:w w:val="110"/>
        </w:rPr>
        <w:t> </w:t>
      </w:r>
      <w:r>
        <w:rPr>
          <w:w w:val="110"/>
        </w:rPr>
        <w:t>can</w:t>
      </w:r>
      <w:r>
        <w:rPr>
          <w:spacing w:val="-4"/>
          <w:w w:val="110"/>
        </w:rPr>
        <w:t> </w:t>
      </w:r>
      <w:r>
        <w:rPr>
          <w:w w:val="110"/>
        </w:rPr>
        <w:t>capture</w:t>
      </w:r>
      <w:r>
        <w:rPr>
          <w:spacing w:val="-4"/>
          <w:w w:val="110"/>
        </w:rPr>
        <w:t> </w:t>
      </w:r>
      <w:r>
        <w:rPr>
          <w:w w:val="110"/>
        </w:rPr>
        <w:t>the</w:t>
      </w:r>
      <w:r>
        <w:rPr>
          <w:spacing w:val="-4"/>
          <w:w w:val="110"/>
        </w:rPr>
        <w:t> </w:t>
      </w:r>
      <w:r>
        <w:rPr>
          <w:w w:val="110"/>
        </w:rPr>
        <w:t>seasonal patterns,</w:t>
      </w:r>
      <w:r>
        <w:rPr>
          <w:spacing w:val="13"/>
          <w:w w:val="110"/>
        </w:rPr>
        <w:t> </w:t>
      </w:r>
      <w:r>
        <w:rPr>
          <w:w w:val="110"/>
        </w:rPr>
        <w:t>while</w:t>
      </w:r>
      <w:r>
        <w:rPr>
          <w:spacing w:val="13"/>
          <w:w w:val="110"/>
        </w:rPr>
        <w:t> </w:t>
      </w:r>
      <w:r>
        <w:rPr>
          <w:w w:val="110"/>
        </w:rPr>
        <w:t>most</w:t>
      </w:r>
      <w:r>
        <w:rPr>
          <w:spacing w:val="14"/>
          <w:w w:val="110"/>
        </w:rPr>
        <w:t> </w:t>
      </w:r>
      <w:r>
        <w:rPr>
          <w:w w:val="110"/>
        </w:rPr>
        <w:t>distribution-based</w:t>
      </w:r>
      <w:r>
        <w:rPr>
          <w:spacing w:val="13"/>
          <w:w w:val="110"/>
        </w:rPr>
        <w:t> </w:t>
      </w:r>
      <w:r>
        <w:rPr>
          <w:w w:val="110"/>
        </w:rPr>
        <w:t>methods</w:t>
      </w:r>
      <w:r>
        <w:rPr>
          <w:spacing w:val="14"/>
          <w:w w:val="110"/>
        </w:rPr>
        <w:t> </w:t>
      </w:r>
      <w:r>
        <w:rPr>
          <w:w w:val="110"/>
        </w:rPr>
        <w:t>[</w:t>
      </w:r>
      <w:hyperlink w:history="true" w:anchor="_bookmark54">
        <w:r>
          <w:rPr>
            <w:color w:val="007FAC"/>
            <w:w w:val="110"/>
          </w:rPr>
          <w:t>32</w:t>
        </w:r>
      </w:hyperlink>
      <w:r>
        <w:rPr>
          <w:w w:val="110"/>
        </w:rPr>
        <w:t>,</w:t>
      </w:r>
      <w:hyperlink w:history="true" w:anchor="_bookmark55">
        <w:r>
          <w:rPr>
            <w:color w:val="007FAC"/>
            <w:w w:val="110"/>
          </w:rPr>
          <w:t>33</w:t>
        </w:r>
      </w:hyperlink>
      <w:r>
        <w:rPr>
          <w:w w:val="110"/>
        </w:rPr>
        <w:t>,</w:t>
      </w:r>
      <w:hyperlink w:history="true" w:anchor="_bookmark57">
        <w:r>
          <w:rPr>
            <w:color w:val="007FAC"/>
            <w:w w:val="110"/>
          </w:rPr>
          <w:t>35</w:t>
        </w:r>
      </w:hyperlink>
      <w:r>
        <w:rPr>
          <w:w w:val="110"/>
        </w:rPr>
        <w:t>]</w:t>
      </w:r>
      <w:r>
        <w:rPr>
          <w:spacing w:val="13"/>
          <w:w w:val="110"/>
        </w:rPr>
        <w:t> </w:t>
      </w:r>
      <w:r>
        <w:rPr>
          <w:w w:val="110"/>
        </w:rPr>
        <w:t>cannot.</w:t>
      </w:r>
      <w:r>
        <w:rPr>
          <w:spacing w:val="13"/>
          <w:w w:val="110"/>
        </w:rPr>
        <w:t> </w:t>
      </w:r>
      <w:r>
        <w:rPr>
          <w:spacing w:val="-7"/>
          <w:w w:val="110"/>
        </w:rPr>
        <w:t>In</w:t>
      </w:r>
    </w:p>
    <w:p>
      <w:pPr>
        <w:spacing w:after="0" w:line="273" w:lineRule="auto"/>
        <w:jc w:val="right"/>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line="266" w:lineRule="auto" w:before="91"/>
        <w:ind w:left="111" w:right="38"/>
        <w:jc w:val="both"/>
      </w:pPr>
      <w:r>
        <w:rPr>
          <w:w w:val="110"/>
        </w:rPr>
        <w:t>addition,</w:t>
      </w:r>
      <w:r>
        <w:rPr>
          <w:w w:val="110"/>
        </w:rPr>
        <w:t> these</w:t>
      </w:r>
      <w:r>
        <w:rPr>
          <w:w w:val="110"/>
        </w:rPr>
        <w:t> algorithms</w:t>
      </w:r>
      <w:r>
        <w:rPr>
          <w:w w:val="110"/>
        </w:rPr>
        <w:t> can</w:t>
      </w:r>
      <w:r>
        <w:rPr>
          <w:w w:val="110"/>
        </w:rPr>
        <w:t> be</w:t>
      </w:r>
      <w:r>
        <w:rPr>
          <w:w w:val="110"/>
        </w:rPr>
        <w:t> categorized</w:t>
      </w:r>
      <w:r>
        <w:rPr>
          <w:w w:val="110"/>
        </w:rPr>
        <w:t> into</w:t>
      </w:r>
      <w:r>
        <w:rPr>
          <w:w w:val="110"/>
        </w:rPr>
        <w:t> two</w:t>
      </w:r>
      <w:r>
        <w:rPr>
          <w:w w:val="110"/>
        </w:rPr>
        <w:t> types,</w:t>
      </w:r>
      <w:r>
        <w:rPr>
          <w:w w:val="110"/>
        </w:rPr>
        <w:t> </w:t>
      </w:r>
      <w:r>
        <w:rPr>
          <w:w w:val="110"/>
        </w:rPr>
        <w:t>namely univariate and multivariate, based on the data dimension that they can handle, as outlined in </w:t>
      </w:r>
      <w:hyperlink w:history="true" w:anchor="_bookmark9">
        <w:r>
          <w:rPr>
            <w:color w:val="007FAC"/>
            <w:w w:val="110"/>
          </w:rPr>
          <w:t>Table</w:t>
        </w:r>
      </w:hyperlink>
      <w:r>
        <w:rPr>
          <w:color w:val="007FAC"/>
          <w:w w:val="110"/>
        </w:rPr>
        <w:t> </w:t>
      </w:r>
      <w:hyperlink w:history="true" w:anchor="_bookmark9">
        <w:r>
          <w:rPr>
            <w:color w:val="007FAC"/>
            <w:w w:val="110"/>
          </w:rPr>
          <w:t>2</w:t>
        </w:r>
      </w:hyperlink>
      <w:r>
        <w:rPr>
          <w:w w:val="110"/>
        </w:rPr>
        <w:t>. The introduction of anomaly detection algorithms</w:t>
      </w:r>
      <w:r>
        <w:rPr>
          <w:w w:val="110"/>
        </w:rPr>
        <w:t> for</w:t>
      </w:r>
      <w:r>
        <w:rPr>
          <w:w w:val="110"/>
        </w:rPr>
        <w:t> both</w:t>
      </w:r>
      <w:r>
        <w:rPr>
          <w:w w:val="110"/>
        </w:rPr>
        <w:t> univariate</w:t>
      </w:r>
      <w:r>
        <w:rPr>
          <w:w w:val="110"/>
        </w:rPr>
        <w:t> and</w:t>
      </w:r>
      <w:r>
        <w:rPr>
          <w:w w:val="110"/>
        </w:rPr>
        <w:t> multivariate</w:t>
      </w:r>
      <w:r>
        <w:rPr>
          <w:w w:val="110"/>
        </w:rPr>
        <w:t> data</w:t>
      </w:r>
      <w:r>
        <w:rPr>
          <w:w w:val="110"/>
        </w:rPr>
        <w:t> streams</w:t>
      </w:r>
      <w:r>
        <w:rPr>
          <w:w w:val="110"/>
        </w:rPr>
        <w:t> are</w:t>
      </w:r>
      <w:r>
        <w:rPr>
          <w:w w:val="110"/>
        </w:rPr>
        <w:t> as </w:t>
      </w:r>
      <w:r>
        <w:rPr>
          <w:spacing w:val="-2"/>
          <w:w w:val="110"/>
        </w:rPr>
        <w:t>follows.</w:t>
      </w:r>
    </w:p>
    <w:p>
      <w:pPr>
        <w:pStyle w:val="BodyText"/>
        <w:spacing w:line="266" w:lineRule="auto"/>
        <w:ind w:left="111" w:right="38" w:firstLine="239"/>
        <w:jc w:val="both"/>
      </w:pPr>
      <w:r>
        <w:rPr>
          <w:b/>
          <w:w w:val="110"/>
        </w:rPr>
        <w:t>Univariate</w:t>
      </w:r>
      <w:r>
        <w:rPr>
          <w:b/>
          <w:w w:val="110"/>
        </w:rPr>
        <w:t> data</w:t>
      </w:r>
      <w:r>
        <w:rPr>
          <w:b/>
          <w:w w:val="110"/>
        </w:rPr>
        <w:t> streams</w:t>
      </w:r>
      <w:r>
        <w:rPr>
          <w:b/>
          <w:w w:val="110"/>
        </w:rPr>
        <w:t> </w:t>
      </w:r>
      <w:r>
        <w:rPr>
          <w:w w:val="110"/>
        </w:rPr>
        <w:t>anomaly</w:t>
      </w:r>
      <w:r>
        <w:rPr>
          <w:w w:val="110"/>
        </w:rPr>
        <w:t> detection</w:t>
      </w:r>
      <w:r>
        <w:rPr>
          <w:w w:val="110"/>
        </w:rPr>
        <w:t> refers</w:t>
      </w:r>
      <w:r>
        <w:rPr>
          <w:w w:val="110"/>
        </w:rPr>
        <w:t> to</w:t>
      </w:r>
      <w:r>
        <w:rPr>
          <w:w w:val="110"/>
        </w:rPr>
        <w:t> the</w:t>
      </w:r>
      <w:r>
        <w:rPr>
          <w:w w:val="110"/>
        </w:rPr>
        <w:t> </w:t>
      </w:r>
      <w:r>
        <w:rPr>
          <w:w w:val="110"/>
        </w:rPr>
        <w:t>algo- rithms</w:t>
      </w:r>
      <w:r>
        <w:rPr>
          <w:w w:val="110"/>
        </w:rPr>
        <w:t> that</w:t>
      </w:r>
      <w:r>
        <w:rPr>
          <w:w w:val="110"/>
        </w:rPr>
        <w:t> identify</w:t>
      </w:r>
      <w:r>
        <w:rPr>
          <w:w w:val="110"/>
        </w:rPr>
        <w:t> anomalies</w:t>
      </w:r>
      <w:r>
        <w:rPr>
          <w:w w:val="110"/>
        </w:rPr>
        <w:t> in</w:t>
      </w:r>
      <w:r>
        <w:rPr>
          <w:w w:val="110"/>
        </w:rPr>
        <w:t> the</w:t>
      </w:r>
      <w:r>
        <w:rPr>
          <w:w w:val="110"/>
        </w:rPr>
        <w:t> data</w:t>
      </w:r>
      <w:r>
        <w:rPr>
          <w:w w:val="110"/>
        </w:rPr>
        <w:t> streams</w:t>
      </w:r>
      <w:r>
        <w:rPr>
          <w:w w:val="110"/>
        </w:rPr>
        <w:t> containing</w:t>
      </w:r>
      <w:r>
        <w:rPr>
          <w:w w:val="110"/>
        </w:rPr>
        <w:t> only</w:t>
      </w:r>
      <w:r>
        <w:rPr>
          <w:w w:val="110"/>
        </w:rPr>
        <w:t> a single</w:t>
      </w:r>
      <w:r>
        <w:rPr>
          <w:w w:val="110"/>
        </w:rPr>
        <w:t> variable.</w:t>
      </w:r>
      <w:r>
        <w:rPr>
          <w:w w:val="110"/>
        </w:rPr>
        <w:t> These</w:t>
      </w:r>
      <w:r>
        <w:rPr>
          <w:w w:val="110"/>
        </w:rPr>
        <w:t> algorithms</w:t>
      </w:r>
      <w:r>
        <w:rPr>
          <w:w w:val="110"/>
        </w:rPr>
        <w:t> focus</w:t>
      </w:r>
      <w:r>
        <w:rPr>
          <w:w w:val="110"/>
        </w:rPr>
        <w:t> on</w:t>
      </w:r>
      <w:r>
        <w:rPr>
          <w:w w:val="110"/>
        </w:rPr>
        <w:t> analyzing</w:t>
      </w:r>
      <w:r>
        <w:rPr>
          <w:w w:val="110"/>
        </w:rPr>
        <w:t> the</w:t>
      </w:r>
      <w:r>
        <w:rPr>
          <w:w w:val="110"/>
        </w:rPr>
        <w:t> individual data.</w:t>
      </w:r>
      <w:r>
        <w:rPr>
          <w:w w:val="110"/>
        </w:rPr>
        <w:t> The</w:t>
      </w:r>
      <w:r>
        <w:rPr>
          <w:w w:val="110"/>
        </w:rPr>
        <w:t> advantages</w:t>
      </w:r>
      <w:r>
        <w:rPr>
          <w:w w:val="110"/>
        </w:rPr>
        <w:t> of</w:t>
      </w:r>
      <w:r>
        <w:rPr>
          <w:w w:val="110"/>
        </w:rPr>
        <w:t> these</w:t>
      </w:r>
      <w:r>
        <w:rPr>
          <w:w w:val="110"/>
        </w:rPr>
        <w:t> algorithms</w:t>
      </w:r>
      <w:r>
        <w:rPr>
          <w:w w:val="110"/>
        </w:rPr>
        <w:t> are</w:t>
      </w:r>
      <w:r>
        <w:rPr>
          <w:w w:val="110"/>
        </w:rPr>
        <w:t> their</w:t>
      </w:r>
      <w:r>
        <w:rPr>
          <w:w w:val="110"/>
        </w:rPr>
        <w:t> simplicity</w:t>
      </w:r>
      <w:r>
        <w:rPr>
          <w:w w:val="110"/>
        </w:rPr>
        <w:t> and</w:t>
      </w:r>
      <w:r>
        <w:rPr>
          <w:spacing w:val="40"/>
          <w:w w:val="110"/>
        </w:rPr>
        <w:t> </w:t>
      </w:r>
      <w:r>
        <w:rPr>
          <w:w w:val="110"/>
        </w:rPr>
        <w:t>nature</w:t>
      </w:r>
      <w:r>
        <w:rPr>
          <w:w w:val="110"/>
        </w:rPr>
        <w:t> intuition,</w:t>
      </w:r>
      <w:r>
        <w:rPr>
          <w:w w:val="110"/>
        </w:rPr>
        <w:t> as</w:t>
      </w:r>
      <w:r>
        <w:rPr>
          <w:w w:val="110"/>
        </w:rPr>
        <w:t> well</w:t>
      </w:r>
      <w:r>
        <w:rPr>
          <w:w w:val="110"/>
        </w:rPr>
        <w:t> as</w:t>
      </w:r>
      <w:r>
        <w:rPr>
          <w:w w:val="110"/>
        </w:rPr>
        <w:t> the</w:t>
      </w:r>
      <w:r>
        <w:rPr>
          <w:w w:val="110"/>
        </w:rPr>
        <w:t> great</w:t>
      </w:r>
      <w:r>
        <w:rPr>
          <w:w w:val="110"/>
        </w:rPr>
        <w:t> interpretability.</w:t>
      </w:r>
      <w:r>
        <w:rPr>
          <w:w w:val="110"/>
        </w:rPr>
        <w:t> KNN-CAD</w:t>
      </w:r>
      <w:r>
        <w:rPr>
          <w:w w:val="110"/>
        </w:rPr>
        <w:t> [</w:t>
      </w:r>
      <w:hyperlink w:history="true" w:anchor="_bookmark53">
        <w:r>
          <w:rPr>
            <w:color w:val="007FAC"/>
            <w:w w:val="110"/>
          </w:rPr>
          <w:t>31</w:t>
        </w:r>
      </w:hyperlink>
      <w:r>
        <w:rPr>
          <w:w w:val="110"/>
        </w:rPr>
        <w:t>]</w:t>
      </w:r>
      <w:r>
        <w:rPr>
          <w:spacing w:val="80"/>
          <w:w w:val="110"/>
        </w:rPr>
        <w:t> </w:t>
      </w:r>
      <w:r>
        <w:rPr>
          <w:w w:val="110"/>
        </w:rPr>
        <w:t>is</w:t>
      </w:r>
      <w:r>
        <w:rPr>
          <w:w w:val="110"/>
        </w:rPr>
        <w:t> a</w:t>
      </w:r>
      <w:r>
        <w:rPr>
          <w:w w:val="110"/>
        </w:rPr>
        <w:t> sliding</w:t>
      </w:r>
      <w:r>
        <w:rPr>
          <w:w w:val="110"/>
        </w:rPr>
        <w:t> window-based</w:t>
      </w:r>
      <w:r>
        <w:rPr>
          <w:w w:val="110"/>
        </w:rPr>
        <w:t> method,</w:t>
      </w:r>
      <w:r>
        <w:rPr>
          <w:w w:val="110"/>
        </w:rPr>
        <w:t> it</w:t>
      </w:r>
      <w:r>
        <w:rPr>
          <w:w w:val="110"/>
        </w:rPr>
        <w:t> constructs</w:t>
      </w:r>
      <w:r>
        <w:rPr>
          <w:w w:val="110"/>
        </w:rPr>
        <w:t> a</w:t>
      </w:r>
      <w:r>
        <w:rPr>
          <w:w w:val="110"/>
        </w:rPr>
        <w:t> Hankel</w:t>
      </w:r>
      <w:r>
        <w:rPr>
          <w:w w:val="110"/>
        </w:rPr>
        <w:t> matrix</w:t>
      </w:r>
      <w:r>
        <w:rPr>
          <w:w w:val="110"/>
        </w:rPr>
        <w:t> to characterize</w:t>
      </w:r>
      <w:r>
        <w:rPr>
          <w:w w:val="110"/>
        </w:rPr>
        <w:t> the</w:t>
      </w:r>
      <w:r>
        <w:rPr>
          <w:w w:val="110"/>
        </w:rPr>
        <w:t> data</w:t>
      </w:r>
      <w:r>
        <w:rPr>
          <w:w w:val="110"/>
        </w:rPr>
        <w:t> streams</w:t>
      </w:r>
      <w:r>
        <w:rPr>
          <w:w w:val="110"/>
        </w:rPr>
        <w:t> and</w:t>
      </w:r>
      <w:r>
        <w:rPr>
          <w:w w:val="110"/>
        </w:rPr>
        <w:t> calculate</w:t>
      </w:r>
      <w:r>
        <w:rPr>
          <w:w w:val="110"/>
        </w:rPr>
        <w:t> the</w:t>
      </w:r>
      <w:r>
        <w:rPr>
          <w:w w:val="110"/>
        </w:rPr>
        <w:t> distance</w:t>
      </w:r>
      <w:r>
        <w:rPr>
          <w:w w:val="110"/>
        </w:rPr>
        <w:t> among</w:t>
      </w:r>
      <w:r>
        <w:rPr>
          <w:w w:val="110"/>
        </w:rPr>
        <w:t> ob- servation</w:t>
      </w:r>
      <w:r>
        <w:rPr>
          <w:w w:val="110"/>
        </w:rPr>
        <w:t> windows</w:t>
      </w:r>
      <w:r>
        <w:rPr>
          <w:w w:val="110"/>
        </w:rPr>
        <w:t> using</w:t>
      </w:r>
      <w:r>
        <w:rPr>
          <w:w w:val="110"/>
        </w:rPr>
        <w:t> Mahalanobis</w:t>
      </w:r>
      <w:r>
        <w:rPr>
          <w:w w:val="110"/>
        </w:rPr>
        <w:t> distance.</w:t>
      </w:r>
      <w:r>
        <w:rPr>
          <w:w w:val="110"/>
        </w:rPr>
        <w:t> Streaming</w:t>
      </w:r>
      <w:r>
        <w:rPr>
          <w:w w:val="110"/>
        </w:rPr>
        <w:t> data</w:t>
      </w:r>
      <w:r>
        <w:rPr>
          <w:w w:val="110"/>
        </w:rPr>
        <w:t> that results</w:t>
      </w:r>
      <w:r>
        <w:rPr>
          <w:w w:val="110"/>
        </w:rPr>
        <w:t> in</w:t>
      </w:r>
      <w:r>
        <w:rPr>
          <w:w w:val="110"/>
        </w:rPr>
        <w:t> large</w:t>
      </w:r>
      <w:r>
        <w:rPr>
          <w:w w:val="110"/>
        </w:rPr>
        <w:t> distances</w:t>
      </w:r>
      <w:r>
        <w:rPr>
          <w:w w:val="110"/>
        </w:rPr>
        <w:t> may</w:t>
      </w:r>
      <w:r>
        <w:rPr>
          <w:w w:val="110"/>
        </w:rPr>
        <w:t> be</w:t>
      </w:r>
      <w:r>
        <w:rPr>
          <w:w w:val="110"/>
        </w:rPr>
        <w:t> potential</w:t>
      </w:r>
      <w:r>
        <w:rPr>
          <w:w w:val="110"/>
        </w:rPr>
        <w:t> anomalies.</w:t>
      </w:r>
      <w:r>
        <w:rPr>
          <w:w w:val="110"/>
        </w:rPr>
        <w:t> SPOT</w:t>
      </w:r>
      <w:r>
        <w:rPr>
          <w:w w:val="110"/>
        </w:rPr>
        <w:t> [</w:t>
      </w:r>
      <w:hyperlink w:history="true" w:anchor="_bookmark54">
        <w:r>
          <w:rPr>
            <w:color w:val="007FAC"/>
            <w:w w:val="110"/>
          </w:rPr>
          <w:t>32</w:t>
        </w:r>
      </w:hyperlink>
      <w:r>
        <w:rPr>
          <w:w w:val="110"/>
        </w:rPr>
        <w:t>]</w:t>
      </w:r>
      <w:r>
        <w:rPr>
          <w:w w:val="110"/>
        </w:rPr>
        <w:t> and</w:t>
      </w:r>
      <w:r>
        <w:rPr>
          <w:spacing w:val="40"/>
          <w:w w:val="110"/>
        </w:rPr>
        <w:t> </w:t>
      </w:r>
      <w:r>
        <w:rPr>
          <w:w w:val="110"/>
        </w:rPr>
        <w:t>Z-Score</w:t>
      </w:r>
      <w:r>
        <w:rPr>
          <w:w w:val="110"/>
        </w:rPr>
        <w:t> [</w:t>
      </w:r>
      <w:hyperlink w:history="true" w:anchor="_bookmark55">
        <w:r>
          <w:rPr>
            <w:color w:val="007FAC"/>
            <w:w w:val="110"/>
          </w:rPr>
          <w:t>33</w:t>
        </w:r>
      </w:hyperlink>
      <w:r>
        <w:rPr>
          <w:w w:val="110"/>
        </w:rPr>
        <w:t>]</w:t>
      </w:r>
      <w:r>
        <w:rPr>
          <w:w w:val="110"/>
        </w:rPr>
        <w:t> respectively</w:t>
      </w:r>
      <w:r>
        <w:rPr>
          <w:w w:val="110"/>
        </w:rPr>
        <w:t> assume</w:t>
      </w:r>
      <w:r>
        <w:rPr>
          <w:w w:val="110"/>
        </w:rPr>
        <w:t> normal</w:t>
      </w:r>
      <w:r>
        <w:rPr>
          <w:w w:val="110"/>
        </w:rPr>
        <w:t> streaming</w:t>
      </w:r>
      <w:r>
        <w:rPr>
          <w:w w:val="110"/>
        </w:rPr>
        <w:t> data</w:t>
      </w:r>
      <w:r>
        <w:rPr>
          <w:w w:val="110"/>
        </w:rPr>
        <w:t> conform</w:t>
      </w:r>
      <w:r>
        <w:rPr>
          <w:w w:val="110"/>
        </w:rPr>
        <w:t> to Pareto</w:t>
      </w:r>
      <w:r>
        <w:rPr>
          <w:spacing w:val="-5"/>
          <w:w w:val="110"/>
        </w:rPr>
        <w:t> </w:t>
      </w:r>
      <w:r>
        <w:rPr>
          <w:w w:val="110"/>
        </w:rPr>
        <w:t>distribution</w:t>
      </w:r>
      <w:r>
        <w:rPr>
          <w:spacing w:val="-5"/>
          <w:w w:val="110"/>
        </w:rPr>
        <w:t> </w:t>
      </w:r>
      <w:r>
        <w:rPr>
          <w:w w:val="110"/>
        </w:rPr>
        <w:t>and</w:t>
      </w:r>
      <w:r>
        <w:rPr>
          <w:spacing w:val="-5"/>
          <w:w w:val="110"/>
        </w:rPr>
        <w:t> </w:t>
      </w:r>
      <w:r>
        <w:rPr>
          <w:w w:val="110"/>
        </w:rPr>
        <w:t>Gaussian</w:t>
      </w:r>
      <w:r>
        <w:rPr>
          <w:spacing w:val="-5"/>
          <w:w w:val="110"/>
        </w:rPr>
        <w:t> </w:t>
      </w:r>
      <w:r>
        <w:rPr>
          <w:w w:val="110"/>
        </w:rPr>
        <w:t>distribution.</w:t>
      </w:r>
      <w:r>
        <w:rPr>
          <w:spacing w:val="-5"/>
          <w:w w:val="110"/>
        </w:rPr>
        <w:t> </w:t>
      </w:r>
      <w:r>
        <w:rPr>
          <w:w w:val="110"/>
        </w:rPr>
        <w:t>Observations</w:t>
      </w:r>
      <w:r>
        <w:rPr>
          <w:spacing w:val="-5"/>
          <w:w w:val="110"/>
        </w:rPr>
        <w:t> </w:t>
      </w:r>
      <w:r>
        <w:rPr>
          <w:w w:val="110"/>
        </w:rPr>
        <w:t>that</w:t>
      </w:r>
      <w:r>
        <w:rPr>
          <w:spacing w:val="-5"/>
          <w:w w:val="110"/>
        </w:rPr>
        <w:t> </w:t>
      </w:r>
      <w:r>
        <w:rPr>
          <w:w w:val="110"/>
        </w:rPr>
        <w:t>fall</w:t>
      </w:r>
      <w:r>
        <w:rPr>
          <w:spacing w:val="-5"/>
          <w:w w:val="110"/>
        </w:rPr>
        <w:t> </w:t>
      </w:r>
      <w:r>
        <w:rPr>
          <w:w w:val="110"/>
        </w:rPr>
        <w:t>out of the distribution are regarded as anomalies. SR [</w:t>
      </w:r>
      <w:hyperlink w:history="true" w:anchor="_bookmark27">
        <w:r>
          <w:rPr>
            <w:color w:val="007FAC"/>
            <w:w w:val="110"/>
          </w:rPr>
          <w:t>2</w:t>
        </w:r>
      </w:hyperlink>
      <w:r>
        <w:rPr>
          <w:w w:val="110"/>
        </w:rPr>
        <w:t>] leverages Fourier transform</w:t>
      </w:r>
      <w:r>
        <w:rPr>
          <w:w w:val="110"/>
        </w:rPr>
        <w:t> to</w:t>
      </w:r>
      <w:r>
        <w:rPr>
          <w:w w:val="110"/>
        </w:rPr>
        <w:t> convert</w:t>
      </w:r>
      <w:r>
        <w:rPr>
          <w:w w:val="110"/>
        </w:rPr>
        <w:t> data</w:t>
      </w:r>
      <w:r>
        <w:rPr>
          <w:w w:val="110"/>
        </w:rPr>
        <w:t> streams</w:t>
      </w:r>
      <w:r>
        <w:rPr>
          <w:w w:val="110"/>
        </w:rPr>
        <w:t> from</w:t>
      </w:r>
      <w:r>
        <w:rPr>
          <w:w w:val="110"/>
        </w:rPr>
        <w:t> time</w:t>
      </w:r>
      <w:r>
        <w:rPr>
          <w:w w:val="110"/>
        </w:rPr>
        <w:t> domain</w:t>
      </w:r>
      <w:r>
        <w:rPr>
          <w:w w:val="110"/>
        </w:rPr>
        <w:t> to</w:t>
      </w:r>
      <w:r>
        <w:rPr>
          <w:w w:val="110"/>
        </w:rPr>
        <w:t> frequency domain,</w:t>
      </w:r>
      <w:r>
        <w:rPr>
          <w:w w:val="110"/>
        </w:rPr>
        <w:t> simplifying</w:t>
      </w:r>
      <w:r>
        <w:rPr>
          <w:w w:val="110"/>
        </w:rPr>
        <w:t> the</w:t>
      </w:r>
      <w:r>
        <w:rPr>
          <w:w w:val="110"/>
        </w:rPr>
        <w:t> anomaly</w:t>
      </w:r>
      <w:r>
        <w:rPr>
          <w:w w:val="110"/>
        </w:rPr>
        <w:t> detection</w:t>
      </w:r>
      <w:r>
        <w:rPr>
          <w:w w:val="110"/>
        </w:rPr>
        <w:t> task</w:t>
      </w:r>
      <w:r>
        <w:rPr>
          <w:w w:val="110"/>
        </w:rPr>
        <w:t> to</w:t>
      </w:r>
      <w:r>
        <w:rPr>
          <w:w w:val="110"/>
        </w:rPr>
        <w:t> identifying</w:t>
      </w:r>
      <w:r>
        <w:rPr>
          <w:w w:val="110"/>
        </w:rPr>
        <w:t> rare frequencies.</w:t>
      </w:r>
      <w:r>
        <w:rPr>
          <w:spacing w:val="-7"/>
          <w:w w:val="110"/>
        </w:rPr>
        <w:t> </w:t>
      </w:r>
      <w:r>
        <w:rPr>
          <w:w w:val="110"/>
        </w:rPr>
        <w:t>OC-SVM</w:t>
      </w:r>
      <w:r>
        <w:rPr>
          <w:spacing w:val="-7"/>
          <w:w w:val="110"/>
        </w:rPr>
        <w:t> </w:t>
      </w:r>
      <w:r>
        <w:rPr>
          <w:w w:val="110"/>
        </w:rPr>
        <w:t>[</w:t>
      </w:r>
      <w:hyperlink w:history="true" w:anchor="_bookmark56">
        <w:r>
          <w:rPr>
            <w:color w:val="007FAC"/>
            <w:w w:val="110"/>
          </w:rPr>
          <w:t>34</w:t>
        </w:r>
      </w:hyperlink>
      <w:r>
        <w:rPr>
          <w:w w:val="110"/>
        </w:rPr>
        <w:t>]</w:t>
      </w:r>
      <w:r>
        <w:rPr>
          <w:spacing w:val="-7"/>
          <w:w w:val="110"/>
        </w:rPr>
        <w:t> </w:t>
      </w:r>
      <w:r>
        <w:rPr>
          <w:w w:val="110"/>
        </w:rPr>
        <w:t>regards</w:t>
      </w:r>
      <w:r>
        <w:rPr>
          <w:spacing w:val="-7"/>
          <w:w w:val="110"/>
        </w:rPr>
        <w:t> </w:t>
      </w:r>
      <w:r>
        <w:rPr>
          <w:w w:val="110"/>
        </w:rPr>
        <w:t>normal</w:t>
      </w:r>
      <w:r>
        <w:rPr>
          <w:spacing w:val="-7"/>
          <w:w w:val="110"/>
        </w:rPr>
        <w:t> </w:t>
      </w:r>
      <w:r>
        <w:rPr>
          <w:w w:val="110"/>
        </w:rPr>
        <w:t>streaming</w:t>
      </w:r>
      <w:r>
        <w:rPr>
          <w:spacing w:val="-7"/>
          <w:w w:val="110"/>
        </w:rPr>
        <w:t> </w:t>
      </w:r>
      <w:r>
        <w:rPr>
          <w:w w:val="110"/>
        </w:rPr>
        <w:t>data</w:t>
      </w:r>
      <w:r>
        <w:rPr>
          <w:spacing w:val="-7"/>
          <w:w w:val="110"/>
        </w:rPr>
        <w:t> </w:t>
      </w:r>
      <w:r>
        <w:rPr>
          <w:w w:val="110"/>
        </w:rPr>
        <w:t>as</w:t>
      </w:r>
      <w:r>
        <w:rPr>
          <w:spacing w:val="-7"/>
          <w:w w:val="110"/>
        </w:rPr>
        <w:t> </w:t>
      </w:r>
      <w:r>
        <w:rPr>
          <w:w w:val="110"/>
        </w:rPr>
        <w:t>belonging to</w:t>
      </w:r>
      <w:r>
        <w:rPr>
          <w:spacing w:val="33"/>
          <w:w w:val="110"/>
        </w:rPr>
        <w:t> </w:t>
      </w:r>
      <w:r>
        <w:rPr>
          <w:w w:val="110"/>
        </w:rPr>
        <w:t>the</w:t>
      </w:r>
      <w:r>
        <w:rPr>
          <w:spacing w:val="33"/>
          <w:w w:val="110"/>
        </w:rPr>
        <w:t> </w:t>
      </w:r>
      <w:r>
        <w:rPr>
          <w:w w:val="110"/>
        </w:rPr>
        <w:t>same</w:t>
      </w:r>
      <w:r>
        <w:rPr>
          <w:spacing w:val="33"/>
          <w:w w:val="110"/>
        </w:rPr>
        <w:t> </w:t>
      </w:r>
      <w:r>
        <w:rPr>
          <w:w w:val="110"/>
        </w:rPr>
        <w:t>class.</w:t>
      </w:r>
      <w:r>
        <w:rPr>
          <w:spacing w:val="33"/>
          <w:w w:val="110"/>
        </w:rPr>
        <w:t> </w:t>
      </w:r>
      <w:r>
        <w:rPr>
          <w:w w:val="110"/>
        </w:rPr>
        <w:t>It</w:t>
      </w:r>
      <w:r>
        <w:rPr>
          <w:spacing w:val="33"/>
          <w:w w:val="110"/>
        </w:rPr>
        <w:t> </w:t>
      </w:r>
      <w:r>
        <w:rPr>
          <w:w w:val="110"/>
        </w:rPr>
        <w:t>uses</w:t>
      </w:r>
      <w:r>
        <w:rPr>
          <w:spacing w:val="33"/>
          <w:w w:val="110"/>
        </w:rPr>
        <w:t> </w:t>
      </w:r>
      <w:r>
        <w:rPr>
          <w:w w:val="110"/>
        </w:rPr>
        <w:t>the</w:t>
      </w:r>
      <w:r>
        <w:rPr>
          <w:spacing w:val="33"/>
          <w:w w:val="110"/>
        </w:rPr>
        <w:t> </w:t>
      </w:r>
      <w:r>
        <w:rPr>
          <w:w w:val="110"/>
        </w:rPr>
        <w:t>support</w:t>
      </w:r>
      <w:r>
        <w:rPr>
          <w:spacing w:val="33"/>
          <w:w w:val="110"/>
        </w:rPr>
        <w:t> </w:t>
      </w:r>
      <w:r>
        <w:rPr>
          <w:w w:val="110"/>
        </w:rPr>
        <w:t>vector</w:t>
      </w:r>
      <w:r>
        <w:rPr>
          <w:spacing w:val="33"/>
          <w:w w:val="110"/>
        </w:rPr>
        <w:t> </w:t>
      </w:r>
      <w:r>
        <w:rPr>
          <w:w w:val="110"/>
        </w:rPr>
        <w:t>machine</w:t>
      </w:r>
      <w:r>
        <w:rPr>
          <w:spacing w:val="33"/>
          <w:w w:val="110"/>
        </w:rPr>
        <w:t> </w:t>
      </w:r>
      <w:r>
        <w:rPr>
          <w:w w:val="110"/>
        </w:rPr>
        <w:t>to</w:t>
      </w:r>
      <w:r>
        <w:rPr>
          <w:spacing w:val="33"/>
          <w:w w:val="110"/>
        </w:rPr>
        <w:t> </w:t>
      </w:r>
      <w:r>
        <w:rPr>
          <w:w w:val="110"/>
        </w:rPr>
        <w:t>determine the boundaries of normal data. Those data that cannot be classified as normal</w:t>
      </w:r>
      <w:r>
        <w:rPr>
          <w:w w:val="110"/>
        </w:rPr>
        <w:t> are</w:t>
      </w:r>
      <w:r>
        <w:rPr>
          <w:w w:val="110"/>
        </w:rPr>
        <w:t> considered</w:t>
      </w:r>
      <w:r>
        <w:rPr>
          <w:w w:val="110"/>
        </w:rPr>
        <w:t> anomalies.</w:t>
      </w:r>
      <w:r>
        <w:rPr>
          <w:w w:val="110"/>
        </w:rPr>
        <w:t> MAD</w:t>
      </w:r>
      <w:r>
        <w:rPr>
          <w:w w:val="110"/>
        </w:rPr>
        <w:t> [</w:t>
      </w:r>
      <w:hyperlink w:history="true" w:anchor="_bookmark57">
        <w:r>
          <w:rPr>
            <w:color w:val="007FAC"/>
            <w:w w:val="110"/>
          </w:rPr>
          <w:t>35</w:t>
        </w:r>
      </w:hyperlink>
      <w:r>
        <w:rPr>
          <w:w w:val="110"/>
        </w:rPr>
        <w:t>]</w:t>
      </w:r>
      <w:r>
        <w:rPr>
          <w:w w:val="110"/>
        </w:rPr>
        <w:t> compares</w:t>
      </w:r>
      <w:r>
        <w:rPr>
          <w:w w:val="110"/>
        </w:rPr>
        <w:t> the</w:t>
      </w:r>
      <w:r>
        <w:rPr>
          <w:w w:val="110"/>
        </w:rPr>
        <w:t> deviation between</w:t>
      </w:r>
      <w:r>
        <w:rPr>
          <w:w w:val="110"/>
        </w:rPr>
        <w:t> newly</w:t>
      </w:r>
      <w:r>
        <w:rPr>
          <w:w w:val="110"/>
        </w:rPr>
        <w:t> arrived</w:t>
      </w:r>
      <w:r>
        <w:rPr>
          <w:w w:val="110"/>
        </w:rPr>
        <w:t> data</w:t>
      </w:r>
      <w:r>
        <w:rPr>
          <w:w w:val="110"/>
        </w:rPr>
        <w:t> and</w:t>
      </w:r>
      <w:r>
        <w:rPr>
          <w:w w:val="110"/>
        </w:rPr>
        <w:t> the</w:t>
      </w:r>
      <w:r>
        <w:rPr>
          <w:w w:val="110"/>
        </w:rPr>
        <w:t> median</w:t>
      </w:r>
      <w:r>
        <w:rPr>
          <w:w w:val="110"/>
        </w:rPr>
        <w:t> value</w:t>
      </w:r>
      <w:r>
        <w:rPr>
          <w:w w:val="110"/>
        </w:rPr>
        <w:t> of</w:t>
      </w:r>
      <w:r>
        <w:rPr>
          <w:w w:val="110"/>
        </w:rPr>
        <w:t> data</w:t>
      </w:r>
      <w:r>
        <w:rPr>
          <w:w w:val="110"/>
        </w:rPr>
        <w:t> stream histories.</w:t>
      </w:r>
      <w:r>
        <w:rPr>
          <w:w w:val="110"/>
        </w:rPr>
        <w:t> This</w:t>
      </w:r>
      <w:r>
        <w:rPr>
          <w:w w:val="110"/>
        </w:rPr>
        <w:t> detection</w:t>
      </w:r>
      <w:r>
        <w:rPr>
          <w:w w:val="110"/>
        </w:rPr>
        <w:t> algorithm</w:t>
      </w:r>
      <w:r>
        <w:rPr>
          <w:w w:val="110"/>
        </w:rPr>
        <w:t> has</w:t>
      </w:r>
      <w:r>
        <w:rPr>
          <w:w w:val="110"/>
        </w:rPr>
        <w:t> been</w:t>
      </w:r>
      <w:r>
        <w:rPr>
          <w:w w:val="110"/>
        </w:rPr>
        <w:t> proven</w:t>
      </w:r>
      <w:r>
        <w:rPr>
          <w:w w:val="110"/>
        </w:rPr>
        <w:t> to</w:t>
      </w:r>
      <w:r>
        <w:rPr>
          <w:w w:val="110"/>
        </w:rPr>
        <w:t> be</w:t>
      </w:r>
      <w:r>
        <w:rPr>
          <w:w w:val="110"/>
        </w:rPr>
        <w:t> effective</w:t>
      </w:r>
      <w:r>
        <w:rPr>
          <w:w w:val="110"/>
        </w:rPr>
        <w:t> in InfluxDB community [</w:t>
      </w:r>
      <w:hyperlink w:history="true" w:anchor="_bookmark57">
        <w:r>
          <w:rPr>
            <w:color w:val="007FAC"/>
            <w:w w:val="110"/>
          </w:rPr>
          <w:t>35</w:t>
        </w:r>
      </w:hyperlink>
      <w:r>
        <w:rPr>
          <w:w w:val="110"/>
        </w:rPr>
        <w:t>].</w:t>
      </w:r>
    </w:p>
    <w:p>
      <w:pPr>
        <w:spacing w:line="165" w:lineRule="exact" w:before="0"/>
        <w:ind w:left="350" w:right="0" w:firstLine="0"/>
        <w:jc w:val="both"/>
        <w:rPr>
          <w:sz w:val="16"/>
        </w:rPr>
      </w:pPr>
      <w:r>
        <w:rPr>
          <w:b/>
          <w:w w:val="110"/>
          <w:sz w:val="16"/>
        </w:rPr>
        <w:t>Multivariate</w:t>
      </w:r>
      <w:r>
        <w:rPr>
          <w:b/>
          <w:spacing w:val="3"/>
          <w:w w:val="110"/>
          <w:sz w:val="16"/>
        </w:rPr>
        <w:t> </w:t>
      </w:r>
      <w:r>
        <w:rPr>
          <w:b/>
          <w:w w:val="110"/>
          <w:sz w:val="16"/>
        </w:rPr>
        <w:t>data</w:t>
      </w:r>
      <w:r>
        <w:rPr>
          <w:b/>
          <w:spacing w:val="4"/>
          <w:w w:val="110"/>
          <w:sz w:val="16"/>
        </w:rPr>
        <w:t> </w:t>
      </w:r>
      <w:r>
        <w:rPr>
          <w:b/>
          <w:w w:val="110"/>
          <w:sz w:val="16"/>
        </w:rPr>
        <w:t>streams</w:t>
      </w:r>
      <w:r>
        <w:rPr>
          <w:b/>
          <w:spacing w:val="4"/>
          <w:w w:val="110"/>
          <w:sz w:val="16"/>
        </w:rPr>
        <w:t> </w:t>
      </w:r>
      <w:r>
        <w:rPr>
          <w:w w:val="110"/>
          <w:sz w:val="16"/>
        </w:rPr>
        <w:t>anomaly</w:t>
      </w:r>
      <w:r>
        <w:rPr>
          <w:spacing w:val="4"/>
          <w:w w:val="110"/>
          <w:sz w:val="16"/>
        </w:rPr>
        <w:t> </w:t>
      </w:r>
      <w:r>
        <w:rPr>
          <w:w w:val="110"/>
          <w:sz w:val="16"/>
        </w:rPr>
        <w:t>detection</w:t>
      </w:r>
      <w:r>
        <w:rPr>
          <w:spacing w:val="4"/>
          <w:w w:val="110"/>
          <w:sz w:val="16"/>
        </w:rPr>
        <w:t> </w:t>
      </w:r>
      <w:r>
        <w:rPr>
          <w:w w:val="110"/>
          <w:sz w:val="16"/>
        </w:rPr>
        <w:t>identifies</w:t>
      </w:r>
      <w:r>
        <w:rPr>
          <w:spacing w:val="4"/>
          <w:w w:val="110"/>
          <w:sz w:val="16"/>
        </w:rPr>
        <w:t> </w:t>
      </w:r>
      <w:r>
        <w:rPr>
          <w:spacing w:val="-2"/>
          <w:w w:val="110"/>
          <w:sz w:val="16"/>
        </w:rPr>
        <w:t>anomalies</w:t>
      </w:r>
    </w:p>
    <w:p>
      <w:pPr>
        <w:pStyle w:val="BodyText"/>
        <w:spacing w:line="266" w:lineRule="auto" w:before="15"/>
        <w:ind w:left="111" w:right="38"/>
        <w:jc w:val="both"/>
      </w:pPr>
      <w:r>
        <w:rPr>
          <w:w w:val="110"/>
        </w:rPr>
        <w:t>in</w:t>
      </w:r>
      <w:r>
        <w:rPr>
          <w:spacing w:val="-5"/>
          <w:w w:val="110"/>
        </w:rPr>
        <w:t> </w:t>
      </w:r>
      <w:r>
        <w:rPr>
          <w:w w:val="110"/>
        </w:rPr>
        <w:t>data</w:t>
      </w:r>
      <w:r>
        <w:rPr>
          <w:spacing w:val="-5"/>
          <w:w w:val="110"/>
        </w:rPr>
        <w:t> </w:t>
      </w:r>
      <w:r>
        <w:rPr>
          <w:w w:val="110"/>
        </w:rPr>
        <w:t>streams</w:t>
      </w:r>
      <w:r>
        <w:rPr>
          <w:spacing w:val="-5"/>
          <w:w w:val="110"/>
        </w:rPr>
        <w:t> </w:t>
      </w:r>
      <w:r>
        <w:rPr>
          <w:w w:val="110"/>
        </w:rPr>
        <w:t>containing</w:t>
      </w:r>
      <w:r>
        <w:rPr>
          <w:spacing w:val="-5"/>
          <w:w w:val="110"/>
        </w:rPr>
        <w:t> </w:t>
      </w:r>
      <w:r>
        <w:rPr>
          <w:w w:val="110"/>
        </w:rPr>
        <w:t>multiple</w:t>
      </w:r>
      <w:r>
        <w:rPr>
          <w:spacing w:val="-5"/>
          <w:w w:val="110"/>
        </w:rPr>
        <w:t> </w:t>
      </w:r>
      <w:r>
        <w:rPr>
          <w:w w:val="110"/>
        </w:rPr>
        <w:t>variables.</w:t>
      </w:r>
      <w:r>
        <w:rPr>
          <w:spacing w:val="-5"/>
          <w:w w:val="110"/>
        </w:rPr>
        <w:t> </w:t>
      </w:r>
      <w:r>
        <w:rPr>
          <w:w w:val="110"/>
        </w:rPr>
        <w:t>Different</w:t>
      </w:r>
      <w:r>
        <w:rPr>
          <w:spacing w:val="-5"/>
          <w:w w:val="110"/>
        </w:rPr>
        <w:t> </w:t>
      </w:r>
      <w:r>
        <w:rPr>
          <w:w w:val="110"/>
        </w:rPr>
        <w:t>from</w:t>
      </w:r>
      <w:r>
        <w:rPr>
          <w:spacing w:val="-5"/>
          <w:w w:val="110"/>
        </w:rPr>
        <w:t> </w:t>
      </w:r>
      <w:r>
        <w:rPr>
          <w:w w:val="110"/>
        </w:rPr>
        <w:t>univariate data</w:t>
      </w:r>
      <w:r>
        <w:rPr>
          <w:w w:val="110"/>
        </w:rPr>
        <w:t> streams,</w:t>
      </w:r>
      <w:r>
        <w:rPr>
          <w:w w:val="110"/>
        </w:rPr>
        <w:t> it</w:t>
      </w:r>
      <w:r>
        <w:rPr>
          <w:w w:val="110"/>
        </w:rPr>
        <w:t> takes</w:t>
      </w:r>
      <w:r>
        <w:rPr>
          <w:w w:val="110"/>
        </w:rPr>
        <w:t> into</w:t>
      </w:r>
      <w:r>
        <w:rPr>
          <w:w w:val="110"/>
        </w:rPr>
        <w:t> account</w:t>
      </w:r>
      <w:r>
        <w:rPr>
          <w:w w:val="110"/>
        </w:rPr>
        <w:t> the</w:t>
      </w:r>
      <w:r>
        <w:rPr>
          <w:w w:val="110"/>
        </w:rPr>
        <w:t> relationships,</w:t>
      </w:r>
      <w:r>
        <w:rPr>
          <w:w w:val="110"/>
        </w:rPr>
        <w:t> correlations</w:t>
      </w:r>
      <w:r>
        <w:rPr>
          <w:w w:val="110"/>
        </w:rPr>
        <w:t> and dependencies</w:t>
      </w:r>
      <w:r>
        <w:rPr>
          <w:spacing w:val="-2"/>
          <w:w w:val="110"/>
        </w:rPr>
        <w:t> </w:t>
      </w:r>
      <w:r>
        <w:rPr>
          <w:w w:val="110"/>
        </w:rPr>
        <w:t>among</w:t>
      </w:r>
      <w:r>
        <w:rPr>
          <w:spacing w:val="-2"/>
          <w:w w:val="110"/>
        </w:rPr>
        <w:t> </w:t>
      </w:r>
      <w:r>
        <w:rPr>
          <w:w w:val="110"/>
        </w:rPr>
        <w:t>various</w:t>
      </w:r>
      <w:r>
        <w:rPr>
          <w:spacing w:val="-2"/>
          <w:w w:val="110"/>
        </w:rPr>
        <w:t> </w:t>
      </w:r>
      <w:r>
        <w:rPr>
          <w:w w:val="110"/>
        </w:rPr>
        <w:t>variables.</w:t>
      </w:r>
      <w:r>
        <w:rPr>
          <w:spacing w:val="-2"/>
          <w:w w:val="110"/>
        </w:rPr>
        <w:t> </w:t>
      </w:r>
      <w:r>
        <w:rPr>
          <w:w w:val="110"/>
        </w:rPr>
        <w:t>This</w:t>
      </w:r>
      <w:r>
        <w:rPr>
          <w:spacing w:val="-2"/>
          <w:w w:val="110"/>
        </w:rPr>
        <w:t> </w:t>
      </w:r>
      <w:r>
        <w:rPr>
          <w:w w:val="110"/>
        </w:rPr>
        <w:t>kind</w:t>
      </w:r>
      <w:r>
        <w:rPr>
          <w:spacing w:val="-2"/>
          <w:w w:val="110"/>
        </w:rPr>
        <w:t> </w:t>
      </w:r>
      <w:r>
        <w:rPr>
          <w:w w:val="110"/>
        </w:rPr>
        <w:t>of</w:t>
      </w:r>
      <w:r>
        <w:rPr>
          <w:spacing w:val="-2"/>
          <w:w w:val="110"/>
        </w:rPr>
        <w:t> </w:t>
      </w:r>
      <w:r>
        <w:rPr>
          <w:w w:val="110"/>
        </w:rPr>
        <w:t>anomaly</w:t>
      </w:r>
      <w:r>
        <w:rPr>
          <w:spacing w:val="-2"/>
          <w:w w:val="110"/>
        </w:rPr>
        <w:t> </w:t>
      </w:r>
      <w:r>
        <w:rPr>
          <w:w w:val="110"/>
        </w:rPr>
        <w:t>detection algorithms</w:t>
      </w:r>
      <w:r>
        <w:rPr>
          <w:spacing w:val="-5"/>
          <w:w w:val="110"/>
        </w:rPr>
        <w:t> </w:t>
      </w:r>
      <w:r>
        <w:rPr>
          <w:w w:val="110"/>
        </w:rPr>
        <w:t>provides</w:t>
      </w:r>
      <w:r>
        <w:rPr>
          <w:spacing w:val="-5"/>
          <w:w w:val="110"/>
        </w:rPr>
        <w:t> </w:t>
      </w:r>
      <w:r>
        <w:rPr>
          <w:w w:val="110"/>
        </w:rPr>
        <w:t>us</w:t>
      </w:r>
      <w:r>
        <w:rPr>
          <w:spacing w:val="-5"/>
          <w:w w:val="110"/>
        </w:rPr>
        <w:t> </w:t>
      </w:r>
      <w:r>
        <w:rPr>
          <w:w w:val="110"/>
        </w:rPr>
        <w:t>a</w:t>
      </w:r>
      <w:r>
        <w:rPr>
          <w:spacing w:val="-5"/>
          <w:w w:val="110"/>
        </w:rPr>
        <w:t> </w:t>
      </w:r>
      <w:r>
        <w:rPr>
          <w:w w:val="110"/>
        </w:rPr>
        <w:t>comprehensive</w:t>
      </w:r>
      <w:r>
        <w:rPr>
          <w:spacing w:val="-5"/>
          <w:w w:val="110"/>
        </w:rPr>
        <w:t> </w:t>
      </w:r>
      <w:r>
        <w:rPr>
          <w:w w:val="110"/>
        </w:rPr>
        <w:t>perspective,</w:t>
      </w:r>
      <w:r>
        <w:rPr>
          <w:spacing w:val="-5"/>
          <w:w w:val="110"/>
        </w:rPr>
        <w:t> </w:t>
      </w:r>
      <w:r>
        <w:rPr>
          <w:w w:val="110"/>
        </w:rPr>
        <w:t>which</w:t>
      </w:r>
      <w:r>
        <w:rPr>
          <w:spacing w:val="-5"/>
          <w:w w:val="110"/>
        </w:rPr>
        <w:t> </w:t>
      </w:r>
      <w:r>
        <w:rPr>
          <w:w w:val="110"/>
        </w:rPr>
        <w:t>enables</w:t>
      </w:r>
      <w:r>
        <w:rPr>
          <w:spacing w:val="-5"/>
          <w:w w:val="110"/>
        </w:rPr>
        <w:t> the</w:t>
      </w:r>
    </w:p>
    <w:p>
      <w:pPr>
        <w:spacing w:line="240" w:lineRule="auto" w:before="6" w:after="25"/>
        <w:rPr>
          <w:sz w:val="8"/>
        </w:rPr>
      </w:pPr>
      <w:r>
        <w:rPr/>
        <w:br w:type="column"/>
      </w:r>
      <w:r>
        <w:rPr>
          <w:sz w:val="8"/>
        </w:rPr>
      </w:r>
    </w:p>
    <w:p>
      <w:pPr>
        <w:pStyle w:val="BodyText"/>
        <w:ind w:left="222"/>
        <w:rPr>
          <w:sz w:val="20"/>
        </w:rPr>
      </w:pPr>
      <w:r>
        <w:rPr>
          <w:sz w:val="20"/>
        </w:rPr>
        <w:drawing>
          <wp:inline distT="0" distB="0" distL="0" distR="0">
            <wp:extent cx="3049248" cy="1581911"/>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3" cstate="print"/>
                    <a:stretch>
                      <a:fillRect/>
                    </a:stretch>
                  </pic:blipFill>
                  <pic:spPr>
                    <a:xfrm>
                      <a:off x="0" y="0"/>
                      <a:ext cx="3049248" cy="1581911"/>
                    </a:xfrm>
                    <a:prstGeom prst="rect">
                      <a:avLst/>
                    </a:prstGeom>
                  </pic:spPr>
                </pic:pic>
              </a:graphicData>
            </a:graphic>
          </wp:inline>
        </w:drawing>
      </w:r>
      <w:r>
        <w:rPr>
          <w:sz w:val="20"/>
        </w:rPr>
      </w:r>
    </w:p>
    <w:p>
      <w:pPr>
        <w:pStyle w:val="BodyText"/>
        <w:spacing w:before="86"/>
        <w:rPr>
          <w:sz w:val="12"/>
        </w:rPr>
      </w:pPr>
    </w:p>
    <w:p>
      <w:pPr>
        <w:spacing w:before="1"/>
        <w:ind w:left="1188" w:right="0" w:firstLine="0"/>
        <w:jc w:val="left"/>
        <w:rPr>
          <w:sz w:val="12"/>
        </w:rPr>
      </w:pPr>
      <w:bookmarkStart w:name="_bookmark12" w:id="22"/>
      <w:bookmarkEnd w:id="22"/>
      <w:r>
        <w:rPr/>
      </w:r>
      <w:r>
        <w:rPr>
          <w:b/>
          <w:w w:val="120"/>
          <w:sz w:val="12"/>
        </w:rPr>
        <w:t>/ig.</w:t>
      </w:r>
      <w:r>
        <w:rPr>
          <w:b/>
          <w:spacing w:val="7"/>
          <w:w w:val="120"/>
          <w:sz w:val="12"/>
        </w:rPr>
        <w:t> </w:t>
      </w:r>
      <w:r>
        <w:rPr>
          <w:b/>
          <w:w w:val="120"/>
          <w:sz w:val="12"/>
        </w:rPr>
        <w:t>4.</w:t>
      </w:r>
      <w:r>
        <w:rPr>
          <w:b/>
          <w:spacing w:val="30"/>
          <w:w w:val="120"/>
          <w:sz w:val="12"/>
        </w:rPr>
        <w:t> </w:t>
      </w:r>
      <w:r>
        <w:rPr>
          <w:w w:val="120"/>
          <w:sz w:val="12"/>
        </w:rPr>
        <w:t>API</w:t>
      </w:r>
      <w:r>
        <w:rPr>
          <w:spacing w:val="7"/>
          <w:w w:val="120"/>
          <w:sz w:val="12"/>
        </w:rPr>
        <w:t> </w:t>
      </w:r>
      <w:r>
        <w:rPr>
          <w:w w:val="120"/>
          <w:sz w:val="12"/>
        </w:rPr>
        <w:t>example</w:t>
      </w:r>
      <w:r>
        <w:rPr>
          <w:spacing w:val="8"/>
          <w:w w:val="120"/>
          <w:sz w:val="12"/>
        </w:rPr>
        <w:t> </w:t>
      </w:r>
      <w:r>
        <w:rPr>
          <w:w w:val="120"/>
          <w:sz w:val="12"/>
        </w:rPr>
        <w:t>for</w:t>
      </w:r>
      <w:r>
        <w:rPr>
          <w:spacing w:val="8"/>
          <w:w w:val="120"/>
          <w:sz w:val="12"/>
        </w:rPr>
        <w:t> </w:t>
      </w:r>
      <w:r>
        <w:rPr>
          <w:w w:val="120"/>
          <w:sz w:val="12"/>
        </w:rPr>
        <w:t>SPOT</w:t>
      </w:r>
      <w:r>
        <w:rPr>
          <w:spacing w:val="8"/>
          <w:w w:val="120"/>
          <w:sz w:val="12"/>
        </w:rPr>
        <w:t> </w:t>
      </w:r>
      <w:r>
        <w:rPr>
          <w:w w:val="120"/>
          <w:sz w:val="12"/>
        </w:rPr>
        <w:t>anomaly</w:t>
      </w:r>
      <w:r>
        <w:rPr>
          <w:spacing w:val="8"/>
          <w:w w:val="120"/>
          <w:sz w:val="12"/>
        </w:rPr>
        <w:t> </w:t>
      </w:r>
      <w:r>
        <w:rPr>
          <w:spacing w:val="-2"/>
          <w:w w:val="120"/>
          <w:sz w:val="12"/>
        </w:rPr>
        <w:t>detector.</w:t>
      </w:r>
    </w:p>
    <w:p>
      <w:pPr>
        <w:pStyle w:val="BodyText"/>
        <w:rPr>
          <w:sz w:val="12"/>
        </w:rPr>
      </w:pPr>
    </w:p>
    <w:p>
      <w:pPr>
        <w:pStyle w:val="BodyText"/>
        <w:rPr>
          <w:sz w:val="12"/>
        </w:rPr>
      </w:pPr>
    </w:p>
    <w:p>
      <w:pPr>
        <w:pStyle w:val="BodyText"/>
        <w:spacing w:before="83"/>
        <w:rPr>
          <w:sz w:val="12"/>
        </w:rPr>
      </w:pPr>
    </w:p>
    <w:p>
      <w:pPr>
        <w:pStyle w:val="ListParagraph"/>
        <w:numPr>
          <w:ilvl w:val="1"/>
          <w:numId w:val="1"/>
        </w:numPr>
        <w:tabs>
          <w:tab w:pos="456" w:val="left" w:leader="none"/>
        </w:tabs>
        <w:spacing w:line="240" w:lineRule="auto" w:before="0" w:after="0"/>
        <w:ind w:left="456" w:right="0" w:hanging="345"/>
        <w:jc w:val="left"/>
        <w:rPr>
          <w:i/>
          <w:sz w:val="16"/>
        </w:rPr>
      </w:pPr>
      <w:bookmarkStart w:name="Incremental calculation operators" w:id="23"/>
      <w:bookmarkEnd w:id="23"/>
      <w:r>
        <w:rPr/>
      </w:r>
      <w:r>
        <w:rPr>
          <w:i/>
          <w:sz w:val="16"/>
        </w:rPr>
        <w:t>Incremental</w:t>
      </w:r>
      <w:r>
        <w:rPr>
          <w:i/>
          <w:spacing w:val="20"/>
          <w:sz w:val="16"/>
        </w:rPr>
        <w:t> </w:t>
      </w:r>
      <w:r>
        <w:rPr>
          <w:i/>
          <w:sz w:val="16"/>
        </w:rPr>
        <w:t>calculation</w:t>
      </w:r>
      <w:r>
        <w:rPr>
          <w:i/>
          <w:spacing w:val="20"/>
          <w:sz w:val="16"/>
        </w:rPr>
        <w:t> </w:t>
      </w:r>
      <w:r>
        <w:rPr>
          <w:i/>
          <w:spacing w:val="-2"/>
          <w:sz w:val="16"/>
        </w:rPr>
        <w:t>operators</w:t>
      </w:r>
    </w:p>
    <w:p>
      <w:pPr>
        <w:pStyle w:val="BodyText"/>
        <w:rPr>
          <w:i/>
        </w:rPr>
      </w:pPr>
    </w:p>
    <w:p>
      <w:pPr>
        <w:pStyle w:val="BodyText"/>
        <w:spacing w:before="12"/>
        <w:rPr>
          <w:i/>
        </w:rPr>
      </w:pPr>
    </w:p>
    <w:p>
      <w:pPr>
        <w:pStyle w:val="BodyText"/>
        <w:spacing w:line="295" w:lineRule="auto"/>
        <w:ind w:left="111" w:right="109" w:firstLine="239"/>
        <w:jc w:val="both"/>
      </w:pPr>
      <w:r>
        <w:rPr>
          <w:w w:val="110"/>
        </w:rPr>
        <w:t>Due</w:t>
      </w:r>
      <w:r>
        <w:rPr>
          <w:w w:val="110"/>
        </w:rPr>
        <w:t> to</w:t>
      </w:r>
      <w:r>
        <w:rPr>
          <w:w w:val="110"/>
        </w:rPr>
        <w:t> the</w:t>
      </w:r>
      <w:r>
        <w:rPr>
          <w:w w:val="110"/>
        </w:rPr>
        <w:t> requirement</w:t>
      </w:r>
      <w:r>
        <w:rPr>
          <w:w w:val="110"/>
        </w:rPr>
        <w:t> for</w:t>
      </w:r>
      <w:r>
        <w:rPr>
          <w:w w:val="110"/>
        </w:rPr>
        <w:t> online</w:t>
      </w:r>
      <w:r>
        <w:rPr>
          <w:w w:val="110"/>
        </w:rPr>
        <w:t> detection</w:t>
      </w:r>
      <w:r>
        <w:rPr>
          <w:w w:val="110"/>
        </w:rPr>
        <w:t> of</w:t>
      </w:r>
      <w:r>
        <w:rPr>
          <w:w w:val="110"/>
        </w:rPr>
        <w:t> cloud</w:t>
      </w:r>
      <w:r>
        <w:rPr>
          <w:w w:val="110"/>
        </w:rPr>
        <w:t> </w:t>
      </w:r>
      <w:r>
        <w:rPr>
          <w:w w:val="110"/>
        </w:rPr>
        <w:t>platform metrics,</w:t>
      </w:r>
      <w:r>
        <w:rPr>
          <w:w w:val="110"/>
        </w:rPr>
        <w:t> an</w:t>
      </w:r>
      <w:r>
        <w:rPr>
          <w:w w:val="110"/>
        </w:rPr>
        <w:t> important</w:t>
      </w:r>
      <w:r>
        <w:rPr>
          <w:w w:val="110"/>
        </w:rPr>
        <w:t> property</w:t>
      </w:r>
      <w:r>
        <w:rPr>
          <w:w w:val="110"/>
        </w:rPr>
        <w:t> of</w:t>
      </w:r>
      <w:r>
        <w:rPr>
          <w:w w:val="110"/>
        </w:rPr>
        <w:t> online</w:t>
      </w:r>
      <w:r>
        <w:rPr>
          <w:w w:val="110"/>
        </w:rPr>
        <w:t> calculation</w:t>
      </w:r>
      <w:r>
        <w:rPr>
          <w:w w:val="110"/>
        </w:rPr>
        <w:t> is</w:t>
      </w:r>
      <w:r>
        <w:rPr>
          <w:w w:val="110"/>
        </w:rPr>
        <w:t> the</w:t>
      </w:r>
      <w:r>
        <w:rPr>
          <w:w w:val="110"/>
        </w:rPr>
        <w:t> incremen-</w:t>
      </w:r>
      <w:r>
        <w:rPr>
          <w:spacing w:val="80"/>
          <w:w w:val="110"/>
        </w:rPr>
        <w:t> </w:t>
      </w:r>
      <w:r>
        <w:rPr>
          <w:w w:val="110"/>
        </w:rPr>
        <w:t>tal</w:t>
      </w:r>
      <w:r>
        <w:rPr>
          <w:w w:val="110"/>
        </w:rPr>
        <w:t> updating</w:t>
      </w:r>
      <w:r>
        <w:rPr>
          <w:w w:val="110"/>
        </w:rPr>
        <w:t> scheme</w:t>
      </w:r>
      <w:r>
        <w:rPr>
          <w:w w:val="110"/>
        </w:rPr>
        <w:t> of</w:t>
      </w:r>
      <w:r>
        <w:rPr>
          <w:w w:val="110"/>
        </w:rPr>
        <w:t> detection</w:t>
      </w:r>
      <w:r>
        <w:rPr>
          <w:w w:val="110"/>
        </w:rPr>
        <w:t> models.</w:t>
      </w:r>
      <w:r>
        <w:rPr>
          <w:w w:val="110"/>
        </w:rPr>
        <w:t> It</w:t>
      </w:r>
      <w:r>
        <w:rPr>
          <w:w w:val="110"/>
        </w:rPr>
        <w:t> differs</w:t>
      </w:r>
      <w:r>
        <w:rPr>
          <w:w w:val="110"/>
        </w:rPr>
        <w:t> significantly</w:t>
      </w:r>
      <w:r>
        <w:rPr>
          <w:w w:val="110"/>
        </w:rPr>
        <w:t> from offline</w:t>
      </w:r>
      <w:r>
        <w:rPr>
          <w:w w:val="110"/>
        </w:rPr>
        <w:t> calculation.</w:t>
      </w:r>
      <w:r>
        <w:rPr>
          <w:w w:val="110"/>
        </w:rPr>
        <w:t> In</w:t>
      </w:r>
      <w:r>
        <w:rPr>
          <w:w w:val="110"/>
        </w:rPr>
        <w:t> StreamAD,</w:t>
      </w:r>
      <w:r>
        <w:rPr>
          <w:w w:val="110"/>
        </w:rPr>
        <w:t> we</w:t>
      </w:r>
      <w:r>
        <w:rPr>
          <w:w w:val="110"/>
        </w:rPr>
        <w:t> extract</w:t>
      </w:r>
      <w:r>
        <w:rPr>
          <w:w w:val="110"/>
        </w:rPr>
        <w:t> the</w:t>
      </w:r>
      <w:r>
        <w:rPr>
          <w:w w:val="110"/>
        </w:rPr>
        <w:t> common</w:t>
      </w:r>
      <w:r>
        <w:rPr>
          <w:w w:val="110"/>
        </w:rPr>
        <w:t> online</w:t>
      </w:r>
      <w:r>
        <w:rPr>
          <w:w w:val="110"/>
        </w:rPr>
        <w:t> cal- culation</w:t>
      </w:r>
      <w:r>
        <w:rPr>
          <w:w w:val="110"/>
        </w:rPr>
        <w:t> methods</w:t>
      </w:r>
      <w:r>
        <w:rPr>
          <w:w w:val="110"/>
        </w:rPr>
        <w:t> of</w:t>
      </w:r>
      <w:r>
        <w:rPr>
          <w:w w:val="110"/>
        </w:rPr>
        <w:t> these</w:t>
      </w:r>
      <w:r>
        <w:rPr>
          <w:w w:val="110"/>
        </w:rPr>
        <w:t> algorithms</w:t>
      </w:r>
      <w:r>
        <w:rPr>
          <w:w w:val="110"/>
        </w:rPr>
        <w:t> as</w:t>
      </w:r>
      <w:r>
        <w:rPr>
          <w:w w:val="110"/>
        </w:rPr>
        <w:t> operators,</w:t>
      </w:r>
      <w:r>
        <w:rPr>
          <w:w w:val="110"/>
        </w:rPr>
        <w:t> which</w:t>
      </w:r>
      <w:r>
        <w:rPr>
          <w:w w:val="110"/>
        </w:rPr>
        <w:t> can</w:t>
      </w:r>
      <w:r>
        <w:rPr>
          <w:w w:val="110"/>
        </w:rPr>
        <w:t> help</w:t>
      </w:r>
      <w:r>
        <w:rPr>
          <w:w w:val="110"/>
        </w:rPr>
        <w:t> to enhance the efficiency of algorithm development.</w:t>
      </w:r>
    </w:p>
    <w:p>
      <w:pPr>
        <w:pStyle w:val="BodyText"/>
        <w:spacing w:line="292" w:lineRule="auto" w:before="27"/>
        <w:ind w:left="111" w:right="109" w:firstLine="239"/>
        <w:jc w:val="both"/>
      </w:pPr>
      <w:r>
        <w:rPr>
          <w:w w:val="110"/>
        </w:rPr>
        <w:t>A</w:t>
      </w:r>
      <w:r>
        <w:rPr>
          <w:spacing w:val="39"/>
          <w:w w:val="110"/>
        </w:rPr>
        <w:t> </w:t>
      </w:r>
      <w:r>
        <w:rPr>
          <w:w w:val="110"/>
        </w:rPr>
        <w:t>series</w:t>
      </w:r>
      <w:r>
        <w:rPr>
          <w:spacing w:val="39"/>
          <w:w w:val="110"/>
        </w:rPr>
        <w:t> </w:t>
      </w:r>
      <w:r>
        <w:rPr>
          <w:w w:val="110"/>
        </w:rPr>
        <w:t>of</w:t>
      </w:r>
      <w:r>
        <w:rPr>
          <w:spacing w:val="39"/>
          <w:w w:val="110"/>
        </w:rPr>
        <w:t> </w:t>
      </w:r>
      <w:r>
        <w:rPr>
          <w:w w:val="110"/>
        </w:rPr>
        <w:t>the</w:t>
      </w:r>
      <w:r>
        <w:rPr>
          <w:spacing w:val="39"/>
          <w:w w:val="110"/>
        </w:rPr>
        <w:t> </w:t>
      </w:r>
      <w:r>
        <w:rPr>
          <w:w w:val="110"/>
        </w:rPr>
        <w:t>operators</w:t>
      </w:r>
      <w:r>
        <w:rPr>
          <w:spacing w:val="39"/>
          <w:w w:val="110"/>
        </w:rPr>
        <w:t> </w:t>
      </w:r>
      <w:r>
        <w:rPr>
          <w:w w:val="110"/>
        </w:rPr>
        <w:t>are</w:t>
      </w:r>
      <w:r>
        <w:rPr>
          <w:spacing w:val="39"/>
          <w:w w:val="110"/>
        </w:rPr>
        <w:t> </w:t>
      </w:r>
      <w:r>
        <w:rPr>
          <w:w w:val="110"/>
        </w:rPr>
        <w:t>used</w:t>
      </w:r>
      <w:r>
        <w:rPr>
          <w:spacing w:val="39"/>
          <w:w w:val="110"/>
        </w:rPr>
        <w:t> </w:t>
      </w:r>
      <w:r>
        <w:rPr>
          <w:w w:val="110"/>
        </w:rPr>
        <w:t>for</w:t>
      </w:r>
      <w:r>
        <w:rPr>
          <w:spacing w:val="39"/>
          <w:w w:val="110"/>
        </w:rPr>
        <w:t> </w:t>
      </w:r>
      <w:r>
        <w:rPr>
          <w:w w:val="110"/>
        </w:rPr>
        <w:t>statistics.</w:t>
      </w:r>
      <w:r>
        <w:rPr>
          <w:spacing w:val="39"/>
          <w:w w:val="110"/>
        </w:rPr>
        <w:t> </w:t>
      </w:r>
      <w:r>
        <w:rPr>
          <w:w w:val="110"/>
        </w:rPr>
        <w:t>Take</w:t>
      </w:r>
      <w:r>
        <w:rPr>
          <w:spacing w:val="39"/>
          <w:w w:val="110"/>
        </w:rPr>
        <w:t> </w:t>
      </w:r>
      <w:r>
        <w:rPr>
          <w:w w:val="110"/>
        </w:rPr>
        <w:t>the</w:t>
      </w:r>
      <w:r>
        <w:rPr>
          <w:spacing w:val="39"/>
          <w:w w:val="110"/>
        </w:rPr>
        <w:t> </w:t>
      </w:r>
      <w:r>
        <w:rPr>
          <w:w w:val="110"/>
        </w:rPr>
        <w:t>vari- ance</w:t>
      </w:r>
      <w:r>
        <w:rPr>
          <w:spacing w:val="36"/>
          <w:w w:val="110"/>
        </w:rPr>
        <w:t> </w:t>
      </w:r>
      <w:r>
        <w:rPr>
          <w:w w:val="110"/>
        </w:rPr>
        <w:t>calculation</w:t>
      </w:r>
      <w:r>
        <w:rPr>
          <w:spacing w:val="36"/>
          <w:w w:val="110"/>
        </w:rPr>
        <w:t> </w:t>
      </w:r>
      <w:r>
        <w:rPr>
          <w:w w:val="110"/>
        </w:rPr>
        <w:t>operator</w:t>
      </w:r>
      <w:r>
        <w:rPr>
          <w:spacing w:val="36"/>
          <w:w w:val="110"/>
        </w:rPr>
        <w:t> </w:t>
      </w:r>
      <w:r>
        <w:rPr>
          <w:w w:val="110"/>
        </w:rPr>
        <w:t>[</w:t>
      </w:r>
      <w:hyperlink w:history="true" w:anchor="_bookmark64">
        <w:r>
          <w:rPr>
            <w:color w:val="007FAC"/>
            <w:w w:val="110"/>
          </w:rPr>
          <w:t>42</w:t>
        </w:r>
      </w:hyperlink>
      <w:r>
        <w:rPr>
          <w:w w:val="110"/>
        </w:rPr>
        <w:t>]</w:t>
      </w:r>
      <w:r>
        <w:rPr>
          <w:spacing w:val="36"/>
          <w:w w:val="110"/>
        </w:rPr>
        <w:t> </w:t>
      </w:r>
      <w:r>
        <w:rPr>
          <w:w w:val="110"/>
        </w:rPr>
        <w:t>as</w:t>
      </w:r>
      <w:r>
        <w:rPr>
          <w:spacing w:val="36"/>
          <w:w w:val="110"/>
        </w:rPr>
        <w:t> </w:t>
      </w:r>
      <w:r>
        <w:rPr>
          <w:w w:val="110"/>
        </w:rPr>
        <w:t>an</w:t>
      </w:r>
      <w:r>
        <w:rPr>
          <w:spacing w:val="36"/>
          <w:w w:val="110"/>
        </w:rPr>
        <w:t> </w:t>
      </w:r>
      <w:r>
        <w:rPr>
          <w:w w:val="110"/>
        </w:rPr>
        <w:t>example.</w:t>
      </w:r>
      <w:r>
        <w:rPr>
          <w:spacing w:val="37"/>
          <w:w w:val="110"/>
        </w:rPr>
        <w:t> </w:t>
      </w:r>
      <w:r>
        <w:rPr>
          <w:w w:val="110"/>
        </w:rPr>
        <w:t>A</w:t>
      </w:r>
      <w:r>
        <w:rPr>
          <w:spacing w:val="36"/>
          <w:w w:val="110"/>
        </w:rPr>
        <w:t> </w:t>
      </w:r>
      <w:r>
        <w:rPr>
          <w:w w:val="110"/>
        </w:rPr>
        <w:t>naive</w:t>
      </w:r>
      <w:r>
        <w:rPr>
          <w:spacing w:val="36"/>
          <w:w w:val="110"/>
        </w:rPr>
        <w:t> </w:t>
      </w:r>
      <w:r>
        <w:rPr>
          <w:w w:val="110"/>
        </w:rPr>
        <w:t>formula</w:t>
      </w:r>
      <w:r>
        <w:rPr>
          <w:spacing w:val="37"/>
          <w:w w:val="110"/>
        </w:rPr>
        <w:t> </w:t>
      </w:r>
      <w:r>
        <w:rPr>
          <w:spacing w:val="-5"/>
          <w:w w:val="110"/>
        </w:rPr>
        <w:t>for</w:t>
      </w:r>
    </w:p>
    <w:p>
      <w:pPr>
        <w:spacing w:line="171" w:lineRule="exact" w:before="0"/>
        <w:ind w:left="111" w:right="0" w:firstLine="0"/>
        <w:jc w:val="left"/>
        <w:rPr>
          <w:sz w:val="16"/>
        </w:rPr>
      </w:pPr>
      <w:r>
        <w:rPr>
          <w:w w:val="115"/>
          <w:sz w:val="16"/>
        </w:rPr>
        <w:t>calculating the variance</w:t>
      </w:r>
      <w:r>
        <w:rPr>
          <w:spacing w:val="-4"/>
          <w:w w:val="125"/>
          <w:sz w:val="16"/>
        </w:rPr>
        <w:t> </w:t>
      </w:r>
      <w:r>
        <w:rPr>
          <w:rFonts w:ascii="STIX Math" w:eastAsia="STIX Math"/>
          <w:i/>
          <w:w w:val="125"/>
          <w:sz w:val="16"/>
        </w:rPr>
        <w:t>𝜎</w:t>
      </w:r>
      <w:r>
        <w:rPr>
          <w:rFonts w:ascii="STIX Math" w:eastAsia="STIX Math"/>
          <w:w w:val="125"/>
          <w:sz w:val="16"/>
          <w:vertAlign w:val="superscript"/>
        </w:rPr>
        <w:t>2</w:t>
      </w:r>
      <w:r>
        <w:rPr>
          <w:rFonts w:ascii="STIX Math" w:eastAsia="STIX Math"/>
          <w:i/>
          <w:w w:val="125"/>
          <w:sz w:val="16"/>
          <w:vertAlign w:val="superscript"/>
        </w:rPr>
        <w:t>,𝑜𝑓𝑓𝑙𝑖𝑛𝑒</w:t>
      </w:r>
      <w:r>
        <w:rPr>
          <w:rFonts w:ascii="STIX Math" w:eastAsia="STIX Math"/>
          <w:i/>
          <w:spacing w:val="5"/>
          <w:w w:val="125"/>
          <w:sz w:val="16"/>
          <w:vertAlign w:val="baseline"/>
        </w:rPr>
        <w:t> </w:t>
      </w:r>
      <w:r>
        <w:rPr>
          <w:w w:val="115"/>
          <w:sz w:val="16"/>
          <w:vertAlign w:val="baseline"/>
        </w:rPr>
        <w:t>of an offline dataset </w:t>
      </w:r>
      <w:r>
        <w:rPr>
          <w:spacing w:val="-5"/>
          <w:w w:val="115"/>
          <w:sz w:val="16"/>
          <w:vertAlign w:val="baseline"/>
        </w:rPr>
        <w:t>is:</w:t>
      </w:r>
    </w:p>
    <w:p>
      <w:pPr>
        <w:spacing w:line="359" w:lineRule="exact" w:before="0"/>
        <w:ind w:left="197"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009344">
                <wp:simplePos x="0" y="0"/>
                <wp:positionH relativeFrom="page">
                  <wp:posOffset>4415345</wp:posOffset>
                </wp:positionH>
                <wp:positionV relativeFrom="paragraph">
                  <wp:posOffset>254378</wp:posOffset>
                </wp:positionV>
                <wp:extent cx="508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0800" cy="1270"/>
                        </a:xfrm>
                        <a:custGeom>
                          <a:avLst/>
                          <a:gdLst/>
                          <a:ahLst/>
                          <a:cxnLst/>
                          <a:rect l="l" t="t" r="r" b="b"/>
                          <a:pathLst>
                            <a:path w="50800" h="0">
                              <a:moveTo>
                                <a:pt x="0" y="0"/>
                              </a:moveTo>
                              <a:lnTo>
                                <a:pt x="50609"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7136" from="347.665009pt,20.029810pt" to="351.650009pt,20.029810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009856">
                <wp:simplePos x="0" y="0"/>
                <wp:positionH relativeFrom="page">
                  <wp:posOffset>4544529</wp:posOffset>
                </wp:positionH>
                <wp:positionV relativeFrom="paragraph">
                  <wp:posOffset>90419</wp:posOffset>
                </wp:positionV>
                <wp:extent cx="38100" cy="762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357.837006pt;margin-top:7.119653pt;width:3pt;height:6pt;mso-position-horizontal-relative:page;mso-position-vertical-relative:paragraph;z-index:-17306624" type="#_x0000_t202" id="docshape8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4701324</wp:posOffset>
                </wp:positionH>
                <wp:positionV relativeFrom="paragraph">
                  <wp:posOffset>245054</wp:posOffset>
                </wp:positionV>
                <wp:extent cx="24130" cy="762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70.183014pt;margin-top:19.295652pt;width:1.9pt;height:6pt;mso-position-horizontal-relative:page;mso-position-vertical-relative:paragraph;z-index:15741440" type="#_x0000_t202" id="docshape8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10"/>
          <w:position w:val="-5"/>
          <w:sz w:val="16"/>
        </w:rPr>
        <w:t>𝜇</w:t>
      </w:r>
      <w:r>
        <w:rPr>
          <w:rFonts w:ascii="STIX Math" w:hAnsi="STIX Math" w:eastAsia="STIX Math"/>
          <w:i/>
          <w:w w:val="110"/>
          <w:sz w:val="12"/>
        </w:rPr>
        <w:t>𝑜𝑓</w:t>
      </w:r>
      <w:r>
        <w:rPr>
          <w:rFonts w:ascii="STIX Math" w:hAnsi="STIX Math" w:eastAsia="STIX Math"/>
          <w:i/>
          <w:spacing w:val="-19"/>
          <w:w w:val="110"/>
          <w:sz w:val="12"/>
        </w:rPr>
        <w:t> </w:t>
      </w:r>
      <w:r>
        <w:rPr>
          <w:rFonts w:ascii="STIX Math" w:hAnsi="STIX Math" w:eastAsia="STIX Math"/>
          <w:i/>
          <w:w w:val="110"/>
          <w:sz w:val="12"/>
        </w:rPr>
        <w:t>𝑓</w:t>
      </w:r>
      <w:r>
        <w:rPr>
          <w:rFonts w:ascii="STIX Math" w:hAnsi="STIX Math" w:eastAsia="STIX Math"/>
          <w:i/>
          <w:spacing w:val="-19"/>
          <w:w w:val="110"/>
          <w:sz w:val="12"/>
        </w:rPr>
        <w:t> </w:t>
      </w:r>
      <w:r>
        <w:rPr>
          <w:rFonts w:ascii="STIX Math" w:hAnsi="STIX Math" w:eastAsia="STIX Math"/>
          <w:i/>
          <w:w w:val="110"/>
          <w:sz w:val="12"/>
        </w:rPr>
        <w:t>𝑙𝑖𝑛𝑒</w:t>
      </w:r>
      <w:r>
        <w:rPr>
          <w:rFonts w:ascii="STIX Math" w:hAnsi="STIX Math" w:eastAsia="STIX Math"/>
          <w:i/>
          <w:spacing w:val="11"/>
          <w:w w:val="110"/>
          <w:sz w:val="12"/>
        </w:rPr>
        <w:t> </w:t>
      </w:r>
      <w:r>
        <w:rPr>
          <w:rFonts w:ascii="STIX Math" w:hAnsi="STIX Math" w:eastAsia="STIX Math"/>
          <w:w w:val="110"/>
          <w:position w:val="-5"/>
          <w:sz w:val="16"/>
        </w:rPr>
        <w:t>=</w:t>
      </w:r>
      <w:r>
        <w:rPr>
          <w:rFonts w:ascii="STIX Math" w:hAnsi="STIX Math" w:eastAsia="STIX Math"/>
          <w:spacing w:val="18"/>
          <w:w w:val="110"/>
          <w:position w:val="-5"/>
          <w:sz w:val="16"/>
        </w:rPr>
        <w:t> </w:t>
      </w:r>
      <w:r>
        <w:rPr>
          <w:rFonts w:ascii="STIX Math" w:hAnsi="STIX Math" w:eastAsia="STIX Math"/>
          <w:w w:val="110"/>
          <w:position w:val="3"/>
          <w:sz w:val="16"/>
        </w:rPr>
        <w:t>1</w:t>
      </w:r>
      <w:r>
        <w:rPr>
          <w:rFonts w:ascii="STIX Math" w:hAnsi="STIX Math" w:eastAsia="STIX Math"/>
          <w:spacing w:val="-18"/>
          <w:w w:val="160"/>
          <w:position w:val="3"/>
          <w:sz w:val="16"/>
        </w:rPr>
        <w:t> </w:t>
      </w:r>
      <w:r>
        <w:rPr>
          <w:rFonts w:ascii="Arial" w:hAnsi="Arial" w:eastAsia="Arial"/>
          <w:w w:val="160"/>
          <w:position w:val="8"/>
          <w:sz w:val="16"/>
        </w:rPr>
        <w:t>∑</w:t>
      </w:r>
      <w:r>
        <w:rPr>
          <w:rFonts w:ascii="Arial" w:hAnsi="Arial" w:eastAsia="Arial"/>
          <w:spacing w:val="-45"/>
          <w:w w:val="160"/>
          <w:position w:val="8"/>
          <w:sz w:val="16"/>
        </w:rPr>
        <w:t> </w:t>
      </w:r>
      <w:r>
        <w:rPr>
          <w:rFonts w:ascii="STIX Math" w:hAnsi="STIX Math" w:eastAsia="STIX Math"/>
          <w:i/>
          <w:spacing w:val="-10"/>
          <w:w w:val="110"/>
          <w:position w:val="-5"/>
          <w:sz w:val="16"/>
        </w:rPr>
        <w:t>𝑥</w:t>
      </w:r>
    </w:p>
    <w:p>
      <w:pPr>
        <w:spacing w:after="0" w:line="359" w:lineRule="exact"/>
        <w:jc w:val="left"/>
        <w:rPr>
          <w:rFonts w:ascii="STIX Math" w:hAnsi="STIX Math" w:eastAsia="STIX Math"/>
          <w:sz w:val="16"/>
        </w:rPr>
        <w:sectPr>
          <w:type w:val="continuous"/>
          <w:pgSz w:w="11910" w:h="15880"/>
          <w:pgMar w:header="652" w:footer="512" w:top="600" w:bottom="280" w:left="640" w:right="640"/>
          <w:cols w:num="2" w:equalWidth="0">
            <w:col w:w="5174" w:space="206"/>
            <w:col w:w="5250"/>
          </w:cols>
        </w:sectPr>
      </w:pPr>
    </w:p>
    <w:p>
      <w:pPr>
        <w:pStyle w:val="BodyText"/>
        <w:spacing w:line="264" w:lineRule="auto"/>
        <w:ind w:left="111"/>
      </w:pPr>
      <w:r>
        <w:rPr>
          <w:w w:val="110"/>
        </w:rPr>
        <w:t>detection process to go beyond a specific metric and extend to a com- ponent</w:t>
      </w:r>
      <w:r>
        <w:rPr>
          <w:spacing w:val="4"/>
          <w:w w:val="110"/>
        </w:rPr>
        <w:t> </w:t>
      </w:r>
      <w:r>
        <w:rPr>
          <w:w w:val="110"/>
        </w:rPr>
        <w:t>within</w:t>
      </w:r>
      <w:r>
        <w:rPr>
          <w:spacing w:val="4"/>
          <w:w w:val="110"/>
        </w:rPr>
        <w:t> </w:t>
      </w:r>
      <w:r>
        <w:rPr>
          <w:w w:val="110"/>
        </w:rPr>
        <w:t>the</w:t>
      </w:r>
      <w:r>
        <w:rPr>
          <w:spacing w:val="4"/>
          <w:w w:val="110"/>
        </w:rPr>
        <w:t> </w:t>
      </w:r>
      <w:r>
        <w:rPr>
          <w:w w:val="110"/>
        </w:rPr>
        <w:t>cloud</w:t>
      </w:r>
      <w:r>
        <w:rPr>
          <w:spacing w:val="4"/>
          <w:w w:val="110"/>
        </w:rPr>
        <w:t> </w:t>
      </w:r>
      <w:r>
        <w:rPr>
          <w:w w:val="110"/>
        </w:rPr>
        <w:t>platform.</w:t>
      </w:r>
      <w:r>
        <w:rPr>
          <w:spacing w:val="5"/>
          <w:w w:val="110"/>
        </w:rPr>
        <w:t> </w:t>
      </w:r>
      <w:r>
        <w:rPr>
          <w:w w:val="110"/>
        </w:rPr>
        <w:t>For</w:t>
      </w:r>
      <w:r>
        <w:rPr>
          <w:spacing w:val="4"/>
          <w:w w:val="110"/>
        </w:rPr>
        <w:t> </w:t>
      </w:r>
      <w:r>
        <w:rPr>
          <w:w w:val="110"/>
        </w:rPr>
        <w:t>instance,</w:t>
      </w:r>
      <w:r>
        <w:rPr>
          <w:spacing w:val="4"/>
          <w:w w:val="110"/>
        </w:rPr>
        <w:t> </w:t>
      </w:r>
      <w:r>
        <w:rPr>
          <w:w w:val="110"/>
        </w:rPr>
        <w:t>we</w:t>
      </w:r>
      <w:r>
        <w:rPr>
          <w:spacing w:val="4"/>
          <w:w w:val="110"/>
        </w:rPr>
        <w:t> </w:t>
      </w:r>
      <w:r>
        <w:rPr>
          <w:w w:val="110"/>
        </w:rPr>
        <w:t>can</w:t>
      </w:r>
      <w:r>
        <w:rPr>
          <w:spacing w:val="5"/>
          <w:w w:val="110"/>
        </w:rPr>
        <w:t> </w:t>
      </w:r>
      <w:r>
        <w:rPr>
          <w:spacing w:val="-2"/>
          <w:w w:val="110"/>
        </w:rPr>
        <w:t>simultaneously</w:t>
      </w:r>
    </w:p>
    <w:p>
      <w:pPr>
        <w:spacing w:line="215" w:lineRule="exact" w:before="0"/>
        <w:ind w:left="111" w:right="0" w:firstLine="0"/>
        <w:jc w:val="left"/>
        <w:rPr>
          <w:rFonts w:ascii="STIX Math" w:eastAsia="STIX Math"/>
          <w:sz w:val="12"/>
        </w:rPr>
      </w:pPr>
      <w:r>
        <w:rPr/>
        <w:br w:type="column"/>
      </w:r>
      <w:r>
        <w:rPr>
          <w:rFonts w:ascii="STIX Math" w:eastAsia="STIX Math"/>
          <w:i/>
          <w:position w:val="7"/>
          <w:sz w:val="16"/>
        </w:rPr>
        <w:t>𝑛</w:t>
      </w:r>
      <w:r>
        <w:rPr>
          <w:rFonts w:ascii="STIX Math" w:eastAsia="STIX Math"/>
          <w:i/>
          <w:spacing w:val="23"/>
          <w:position w:val="7"/>
          <w:sz w:val="16"/>
        </w:rPr>
        <w:t> </w:t>
      </w:r>
      <w:r>
        <w:rPr>
          <w:rFonts w:ascii="STIX Math" w:eastAsia="STIX Math"/>
          <w:i/>
          <w:spacing w:val="-5"/>
          <w:sz w:val="12"/>
        </w:rPr>
        <w:t>𝑖</w:t>
      </w:r>
      <w:r>
        <w:rPr>
          <w:rFonts w:ascii="STIX Math" w:eastAsia="STIX Math"/>
          <w:spacing w:val="-5"/>
          <w:sz w:val="12"/>
        </w:rPr>
        <w:t>=1</w:t>
      </w:r>
    </w:p>
    <w:p>
      <w:pPr>
        <w:spacing w:line="134" w:lineRule="exact" w:before="0"/>
        <w:ind w:left="50" w:right="0" w:firstLine="0"/>
        <w:jc w:val="center"/>
        <w:rPr>
          <w:rFonts w:ascii="STIX Math" w:eastAsia="STIX Math"/>
          <w:i/>
          <w:sz w:val="12"/>
        </w:rPr>
      </w:pPr>
      <w:r>
        <w:rPr>
          <w:rFonts w:ascii="STIX Math" w:eastAsia="STIX Math"/>
          <w:i/>
          <w:spacing w:val="-10"/>
          <w:sz w:val="12"/>
        </w:rPr>
        <w:t>𝑛</w:t>
      </w:r>
    </w:p>
    <w:p>
      <w:pPr>
        <w:spacing w:line="147" w:lineRule="exact" w:before="201"/>
        <w:ind w:left="111" w:right="0" w:firstLine="0"/>
        <w:jc w:val="left"/>
        <w:rPr>
          <w:sz w:val="16"/>
        </w:rPr>
      </w:pPr>
      <w:r>
        <w:rPr/>
        <w:br w:type="column"/>
      </w:r>
      <w:r>
        <w:rPr>
          <w:spacing w:val="-5"/>
          <w:w w:val="110"/>
          <w:sz w:val="16"/>
        </w:rPr>
        <w:t>(1)</w:t>
      </w:r>
    </w:p>
    <w:p>
      <w:pPr>
        <w:spacing w:after="0" w:line="147" w:lineRule="exact"/>
        <w:jc w:val="left"/>
        <w:rPr>
          <w:sz w:val="16"/>
        </w:rPr>
        <w:sectPr>
          <w:type w:val="continuous"/>
          <w:pgSz w:w="11910" w:h="15880"/>
          <w:pgMar w:header="652" w:footer="512" w:top="600" w:bottom="280" w:left="640" w:right="640"/>
          <w:cols w:num="3" w:equalWidth="0">
            <w:col w:w="5174" w:space="1028"/>
            <w:col w:w="640" w:space="3351"/>
            <w:col w:w="437"/>
          </w:cols>
        </w:sectPr>
      </w:pPr>
    </w:p>
    <w:p>
      <w:pPr>
        <w:pStyle w:val="BodyText"/>
        <w:spacing w:line="266" w:lineRule="auto"/>
        <w:ind w:left="111" w:right="38"/>
        <w:jc w:val="both"/>
      </w:pPr>
      <w:r>
        <w:rPr>
          <w:w w:val="110"/>
        </w:rPr>
        <w:t>input the CPU, memory, and network metrics of a virtual machine </w:t>
      </w:r>
      <w:r>
        <w:rPr>
          <w:w w:val="110"/>
        </w:rPr>
        <w:t>into the algorithm to obtain an anomaly score.</w:t>
      </w:r>
    </w:p>
    <w:p>
      <w:pPr>
        <w:pStyle w:val="BodyText"/>
        <w:spacing w:line="266" w:lineRule="auto"/>
        <w:ind w:left="111" w:right="38" w:firstLine="239"/>
        <w:jc w:val="both"/>
      </w:pPr>
      <w:r>
        <w:rPr>
          <w:w w:val="110"/>
        </w:rPr>
        <w:t>xStream</w:t>
      </w:r>
      <w:r>
        <w:rPr>
          <w:w w:val="110"/>
        </w:rPr>
        <w:t> [</w:t>
      </w:r>
      <w:hyperlink w:history="true" w:anchor="_bookmark58">
        <w:r>
          <w:rPr>
            <w:color w:val="007FAC"/>
            <w:w w:val="110"/>
          </w:rPr>
          <w:t>36</w:t>
        </w:r>
      </w:hyperlink>
      <w:r>
        <w:rPr>
          <w:w w:val="110"/>
        </w:rPr>
        <w:t>]</w:t>
      </w:r>
      <w:r>
        <w:rPr>
          <w:w w:val="110"/>
        </w:rPr>
        <w:t> tackles</w:t>
      </w:r>
      <w:r>
        <w:rPr>
          <w:w w:val="110"/>
        </w:rPr>
        <w:t> anomaly</w:t>
      </w:r>
      <w:r>
        <w:rPr>
          <w:w w:val="110"/>
        </w:rPr>
        <w:t> detection</w:t>
      </w:r>
      <w:r>
        <w:rPr>
          <w:w w:val="110"/>
        </w:rPr>
        <w:t> tasks</w:t>
      </w:r>
      <w:r>
        <w:rPr>
          <w:w w:val="110"/>
        </w:rPr>
        <w:t> for</w:t>
      </w:r>
      <w:r>
        <w:rPr>
          <w:w w:val="110"/>
        </w:rPr>
        <w:t> </w:t>
      </w:r>
      <w:r>
        <w:rPr>
          <w:w w:val="110"/>
        </w:rPr>
        <w:t>feature-evolving streams. As a density-based ensemble anomaly detection algorithm, it approximates</w:t>
      </w:r>
      <w:r>
        <w:rPr>
          <w:spacing w:val="-2"/>
          <w:w w:val="110"/>
        </w:rPr>
        <w:t> </w:t>
      </w:r>
      <w:r>
        <w:rPr>
          <w:w w:val="110"/>
        </w:rPr>
        <w:t>the</w:t>
      </w:r>
      <w:r>
        <w:rPr>
          <w:spacing w:val="-2"/>
          <w:w w:val="110"/>
        </w:rPr>
        <w:t> </w:t>
      </w:r>
      <w:r>
        <w:rPr>
          <w:w w:val="110"/>
        </w:rPr>
        <w:t>density</w:t>
      </w:r>
      <w:r>
        <w:rPr>
          <w:spacing w:val="-2"/>
          <w:w w:val="110"/>
        </w:rPr>
        <w:t> </w:t>
      </w:r>
      <w:r>
        <w:rPr>
          <w:w w:val="110"/>
        </w:rPr>
        <w:t>of</w:t>
      </w:r>
      <w:r>
        <w:rPr>
          <w:spacing w:val="-2"/>
          <w:w w:val="110"/>
        </w:rPr>
        <w:t> </w:t>
      </w:r>
      <w:r>
        <w:rPr>
          <w:w w:val="110"/>
        </w:rPr>
        <w:t>a</w:t>
      </w:r>
      <w:r>
        <w:rPr>
          <w:spacing w:val="-2"/>
          <w:w w:val="110"/>
        </w:rPr>
        <w:t> </w:t>
      </w:r>
      <w:r>
        <w:rPr>
          <w:w w:val="110"/>
        </w:rPr>
        <w:t>point</w:t>
      </w:r>
      <w:r>
        <w:rPr>
          <w:spacing w:val="-2"/>
          <w:w w:val="110"/>
        </w:rPr>
        <w:t> </w:t>
      </w:r>
      <w:r>
        <w:rPr>
          <w:w w:val="110"/>
        </w:rPr>
        <w:t>by</w:t>
      </w:r>
      <w:r>
        <w:rPr>
          <w:spacing w:val="-2"/>
          <w:w w:val="110"/>
        </w:rPr>
        <w:t> </w:t>
      </w:r>
      <w:r>
        <w:rPr>
          <w:w w:val="110"/>
        </w:rPr>
        <w:t>counting</w:t>
      </w:r>
      <w:r>
        <w:rPr>
          <w:spacing w:val="-2"/>
          <w:w w:val="110"/>
        </w:rPr>
        <w:t> </w:t>
      </w:r>
      <w:r>
        <w:rPr>
          <w:w w:val="110"/>
        </w:rPr>
        <w:t>its</w:t>
      </w:r>
      <w:r>
        <w:rPr>
          <w:spacing w:val="-2"/>
          <w:w w:val="110"/>
        </w:rPr>
        <w:t> </w:t>
      </w:r>
      <w:r>
        <w:rPr>
          <w:w w:val="110"/>
        </w:rPr>
        <w:t>nearby</w:t>
      </w:r>
      <w:r>
        <w:rPr>
          <w:spacing w:val="-2"/>
          <w:w w:val="110"/>
        </w:rPr>
        <w:t> </w:t>
      </w:r>
      <w:r>
        <w:rPr>
          <w:w w:val="110"/>
        </w:rPr>
        <w:t>neighbors</w:t>
      </w:r>
      <w:r>
        <w:rPr>
          <w:spacing w:val="-2"/>
          <w:w w:val="110"/>
        </w:rPr>
        <w:t> </w:t>
      </w:r>
      <w:r>
        <w:rPr>
          <w:w w:val="110"/>
        </w:rPr>
        <w:t>at multiple</w:t>
      </w:r>
      <w:r>
        <w:rPr>
          <w:spacing w:val="-8"/>
          <w:w w:val="110"/>
        </w:rPr>
        <w:t> </w:t>
      </w:r>
      <w:r>
        <w:rPr>
          <w:w w:val="110"/>
        </w:rPr>
        <w:t>scales.</w:t>
      </w:r>
      <w:r>
        <w:rPr>
          <w:spacing w:val="-8"/>
          <w:w w:val="110"/>
        </w:rPr>
        <w:t> </w:t>
      </w:r>
      <w:r>
        <w:rPr>
          <w:w w:val="110"/>
        </w:rPr>
        <w:t>RShash</w:t>
      </w:r>
      <w:r>
        <w:rPr>
          <w:spacing w:val="-8"/>
          <w:w w:val="110"/>
        </w:rPr>
        <w:t> </w:t>
      </w:r>
      <w:r>
        <w:rPr>
          <w:w w:val="110"/>
        </w:rPr>
        <w:t>[</w:t>
      </w:r>
      <w:hyperlink w:history="true" w:anchor="_bookmark59">
        <w:r>
          <w:rPr>
            <w:color w:val="007FAC"/>
            <w:w w:val="110"/>
          </w:rPr>
          <w:t>37</w:t>
        </w:r>
      </w:hyperlink>
      <w:r>
        <w:rPr>
          <w:w w:val="110"/>
        </w:rPr>
        <w:t>]</w:t>
      </w:r>
      <w:r>
        <w:rPr>
          <w:spacing w:val="-8"/>
          <w:w w:val="110"/>
        </w:rPr>
        <w:t> </w:t>
      </w:r>
      <w:r>
        <w:rPr>
          <w:w w:val="110"/>
        </w:rPr>
        <w:t>employs</w:t>
      </w:r>
      <w:r>
        <w:rPr>
          <w:spacing w:val="-8"/>
          <w:w w:val="110"/>
        </w:rPr>
        <w:t> </w:t>
      </w:r>
      <w:r>
        <w:rPr>
          <w:w w:val="110"/>
        </w:rPr>
        <w:t>randomized</w:t>
      </w:r>
      <w:r>
        <w:rPr>
          <w:spacing w:val="-8"/>
          <w:w w:val="110"/>
        </w:rPr>
        <w:t> </w:t>
      </w:r>
      <w:r>
        <w:rPr>
          <w:w w:val="110"/>
        </w:rPr>
        <w:t>hashing</w:t>
      </w:r>
      <w:r>
        <w:rPr>
          <w:spacing w:val="-8"/>
          <w:w w:val="110"/>
        </w:rPr>
        <w:t> </w:t>
      </w:r>
      <w:r>
        <w:rPr>
          <w:w w:val="110"/>
        </w:rPr>
        <w:t>to</w:t>
      </w:r>
      <w:r>
        <w:rPr>
          <w:spacing w:val="-8"/>
          <w:w w:val="110"/>
        </w:rPr>
        <w:t> </w:t>
      </w:r>
      <w:r>
        <w:rPr>
          <w:w w:val="110"/>
        </w:rPr>
        <w:t>score</w:t>
      </w:r>
      <w:r>
        <w:rPr>
          <w:spacing w:val="-8"/>
          <w:w w:val="110"/>
        </w:rPr>
        <w:t> </w:t>
      </w:r>
      <w:r>
        <w:rPr>
          <w:w w:val="110"/>
        </w:rPr>
        <w:t>data points and features an elegant subspace interpretation. HSTree [</w:t>
      </w:r>
      <w:hyperlink w:history="true" w:anchor="_bookmark60">
        <w:r>
          <w:rPr>
            <w:color w:val="007FAC"/>
            <w:w w:val="110"/>
          </w:rPr>
          <w:t>38</w:t>
        </w:r>
      </w:hyperlink>
      <w:r>
        <w:rPr>
          <w:w w:val="110"/>
        </w:rPr>
        <w:t>] is</w:t>
      </w:r>
      <w:r>
        <w:rPr>
          <w:spacing w:val="80"/>
          <w:w w:val="110"/>
        </w:rPr>
        <w:t> </w:t>
      </w:r>
      <w:r>
        <w:rPr>
          <w:w w:val="110"/>
        </w:rPr>
        <w:t>a</w:t>
      </w:r>
      <w:r>
        <w:rPr>
          <w:w w:val="110"/>
        </w:rPr>
        <w:t> fast</w:t>
      </w:r>
      <w:r>
        <w:rPr>
          <w:w w:val="110"/>
        </w:rPr>
        <w:t> one-class</w:t>
      </w:r>
      <w:r>
        <w:rPr>
          <w:w w:val="110"/>
        </w:rPr>
        <w:t> anomaly</w:t>
      </w:r>
      <w:r>
        <w:rPr>
          <w:w w:val="110"/>
        </w:rPr>
        <w:t> detector</w:t>
      </w:r>
      <w:r>
        <w:rPr>
          <w:w w:val="110"/>
        </w:rPr>
        <w:t> for</w:t>
      </w:r>
      <w:r>
        <w:rPr>
          <w:w w:val="110"/>
        </w:rPr>
        <w:t> evolving</w:t>
      </w:r>
      <w:r>
        <w:rPr>
          <w:w w:val="110"/>
        </w:rPr>
        <w:t> data</w:t>
      </w:r>
      <w:r>
        <w:rPr>
          <w:w w:val="110"/>
        </w:rPr>
        <w:t> streams.</w:t>
      </w:r>
      <w:r>
        <w:rPr>
          <w:w w:val="110"/>
        </w:rPr>
        <w:t> Utilizing mass [</w:t>
      </w:r>
      <w:hyperlink w:history="true" w:anchor="_bookmark63">
        <w:r>
          <w:rPr>
            <w:color w:val="007FAC"/>
            <w:w w:val="110"/>
          </w:rPr>
          <w:t>41</w:t>
        </w:r>
      </w:hyperlink>
      <w:r>
        <w:rPr>
          <w:w w:val="110"/>
        </w:rPr>
        <w:t>] as a measure to rank anomalies, it can construct a ranking with</w:t>
      </w:r>
      <w:r>
        <w:rPr>
          <w:w w:val="110"/>
        </w:rPr>
        <w:t> small</w:t>
      </w:r>
      <w:r>
        <w:rPr>
          <w:w w:val="110"/>
        </w:rPr>
        <w:t> samples,</w:t>
      </w:r>
      <w:r>
        <w:rPr>
          <w:w w:val="110"/>
        </w:rPr>
        <w:t> enabling</w:t>
      </w:r>
      <w:r>
        <w:rPr>
          <w:w w:val="110"/>
        </w:rPr>
        <w:t> the</w:t>
      </w:r>
      <w:r>
        <w:rPr>
          <w:w w:val="110"/>
        </w:rPr>
        <w:t> anomaly</w:t>
      </w:r>
      <w:r>
        <w:rPr>
          <w:w w:val="110"/>
        </w:rPr>
        <w:t> detector</w:t>
      </w:r>
      <w:r>
        <w:rPr>
          <w:w w:val="110"/>
        </w:rPr>
        <w:t> to</w:t>
      </w:r>
      <w:r>
        <w:rPr>
          <w:w w:val="110"/>
        </w:rPr>
        <w:t> learn</w:t>
      </w:r>
      <w:r>
        <w:rPr>
          <w:w w:val="110"/>
        </w:rPr>
        <w:t> quickly</w:t>
      </w:r>
      <w:r>
        <w:rPr>
          <w:spacing w:val="80"/>
          <w:w w:val="110"/>
        </w:rPr>
        <w:t> </w:t>
      </w:r>
      <w:r>
        <w:rPr>
          <w:w w:val="110"/>
        </w:rPr>
        <w:t>and adapt to changes in data streams promptly. LODA [</w:t>
      </w:r>
      <w:hyperlink w:history="true" w:anchor="_bookmark61">
        <w:r>
          <w:rPr>
            <w:color w:val="007FAC"/>
            <w:w w:val="110"/>
          </w:rPr>
          <w:t>39</w:t>
        </w:r>
      </w:hyperlink>
      <w:r>
        <w:rPr>
          <w:w w:val="110"/>
        </w:rPr>
        <w:t>] recognizes that</w:t>
      </w:r>
      <w:r>
        <w:rPr>
          <w:spacing w:val="9"/>
          <w:w w:val="110"/>
        </w:rPr>
        <w:t> </w:t>
      </w:r>
      <w:r>
        <w:rPr>
          <w:w w:val="110"/>
        </w:rPr>
        <w:t>the</w:t>
      </w:r>
      <w:r>
        <w:rPr>
          <w:spacing w:val="10"/>
          <w:w w:val="110"/>
        </w:rPr>
        <w:t> </w:t>
      </w:r>
      <w:r>
        <w:rPr>
          <w:w w:val="110"/>
        </w:rPr>
        <w:t>probability</w:t>
      </w:r>
      <w:r>
        <w:rPr>
          <w:spacing w:val="10"/>
          <w:w w:val="110"/>
        </w:rPr>
        <w:t> </w:t>
      </w:r>
      <w:r>
        <w:rPr>
          <w:w w:val="110"/>
        </w:rPr>
        <w:t>of</w:t>
      </w:r>
      <w:r>
        <w:rPr>
          <w:spacing w:val="9"/>
          <w:w w:val="110"/>
        </w:rPr>
        <w:t> </w:t>
      </w:r>
      <w:r>
        <w:rPr>
          <w:w w:val="110"/>
        </w:rPr>
        <w:t>observed</w:t>
      </w:r>
      <w:r>
        <w:rPr>
          <w:spacing w:val="10"/>
          <w:w w:val="110"/>
        </w:rPr>
        <w:t> </w:t>
      </w:r>
      <w:r>
        <w:rPr>
          <w:w w:val="110"/>
        </w:rPr>
        <w:t>samples</w:t>
      </w:r>
      <w:r>
        <w:rPr>
          <w:spacing w:val="10"/>
          <w:w w:val="110"/>
        </w:rPr>
        <w:t> </w:t>
      </w:r>
      <w:r>
        <w:rPr>
          <w:w w:val="110"/>
        </w:rPr>
        <w:t>valuable</w:t>
      </w:r>
      <w:r>
        <w:rPr>
          <w:spacing w:val="10"/>
          <w:w w:val="110"/>
        </w:rPr>
        <w:t> </w:t>
      </w:r>
      <w:r>
        <w:rPr>
          <w:w w:val="110"/>
        </w:rPr>
        <w:t>in</w:t>
      </w:r>
      <w:r>
        <w:rPr>
          <w:spacing w:val="9"/>
          <w:w w:val="110"/>
        </w:rPr>
        <w:t> </w:t>
      </w:r>
      <w:r>
        <w:rPr>
          <w:w w:val="110"/>
        </w:rPr>
        <w:t>determining</w:t>
      </w:r>
      <w:r>
        <w:rPr>
          <w:spacing w:val="10"/>
          <w:w w:val="110"/>
        </w:rPr>
        <w:t> </w:t>
      </w:r>
      <w:r>
        <w:rPr>
          <w:spacing w:val="-2"/>
          <w:w w:val="110"/>
        </w:rPr>
        <w:t>their</w:t>
      </w:r>
    </w:p>
    <w:p>
      <w:pPr>
        <w:pStyle w:val="BodyText"/>
        <w:spacing w:line="20" w:lineRule="exact"/>
        <w:ind w:left="111"/>
        <w:jc w:val="both"/>
      </w:pPr>
      <w:r>
        <w:rPr>
          <w:w w:val="110"/>
        </w:rPr>
        <w:t>anomalousness.</w:t>
      </w:r>
      <w:r>
        <w:rPr>
          <w:spacing w:val="3"/>
          <w:w w:val="110"/>
        </w:rPr>
        <w:t> </w:t>
      </w:r>
      <w:r>
        <w:rPr>
          <w:w w:val="110"/>
        </w:rPr>
        <w:t>It</w:t>
      </w:r>
      <w:r>
        <w:rPr>
          <w:spacing w:val="3"/>
          <w:w w:val="110"/>
        </w:rPr>
        <w:t> </w:t>
      </w:r>
      <w:r>
        <w:rPr>
          <w:w w:val="110"/>
        </w:rPr>
        <w:t>approximates</w:t>
      </w:r>
      <w:r>
        <w:rPr>
          <w:spacing w:val="4"/>
          <w:w w:val="110"/>
        </w:rPr>
        <w:t> </w:t>
      </w:r>
      <w:r>
        <w:rPr>
          <w:w w:val="110"/>
        </w:rPr>
        <w:t>the</w:t>
      </w:r>
      <w:r>
        <w:rPr>
          <w:spacing w:val="3"/>
          <w:w w:val="110"/>
        </w:rPr>
        <w:t> </w:t>
      </w:r>
      <w:r>
        <w:rPr>
          <w:w w:val="110"/>
        </w:rPr>
        <w:t>joint</w:t>
      </w:r>
      <w:r>
        <w:rPr>
          <w:spacing w:val="4"/>
          <w:w w:val="110"/>
        </w:rPr>
        <w:t> </w:t>
      </w:r>
      <w:r>
        <w:rPr>
          <w:w w:val="110"/>
        </w:rPr>
        <w:t>probability</w:t>
      </w:r>
      <w:r>
        <w:rPr>
          <w:spacing w:val="3"/>
          <w:w w:val="110"/>
        </w:rPr>
        <w:t> </w:t>
      </w:r>
      <w:r>
        <w:rPr>
          <w:w w:val="110"/>
        </w:rPr>
        <w:t>using</w:t>
      </w:r>
      <w:r>
        <w:rPr>
          <w:spacing w:val="4"/>
          <w:w w:val="110"/>
        </w:rPr>
        <w:t> </w:t>
      </w:r>
      <w:r>
        <w:rPr>
          <w:w w:val="110"/>
        </w:rPr>
        <w:t>a</w:t>
      </w:r>
      <w:r>
        <w:rPr>
          <w:spacing w:val="3"/>
          <w:w w:val="110"/>
        </w:rPr>
        <w:t> </w:t>
      </w:r>
      <w:r>
        <w:rPr>
          <w:spacing w:val="-2"/>
          <w:w w:val="110"/>
        </w:rPr>
        <w:t>collection</w:t>
      </w:r>
    </w:p>
    <w:p>
      <w:pPr>
        <w:spacing w:line="240" w:lineRule="auto" w:before="7" w:after="24"/>
        <w:rPr>
          <w:sz w:val="12"/>
        </w:rPr>
      </w:pPr>
      <w:r>
        <w:rPr/>
        <w:br w:type="column"/>
      </w:r>
      <w:r>
        <w:rPr>
          <w:sz w:val="12"/>
        </w:rPr>
      </w:r>
    </w:p>
    <w:p>
      <w:pPr>
        <w:pStyle w:val="BodyText"/>
        <w:spacing w:line="20" w:lineRule="exact"/>
        <w:ind w:left="932"/>
        <w:rPr>
          <w:sz w:val="2"/>
        </w:rPr>
      </w:pPr>
      <w:r>
        <w:rPr>
          <w:sz w:val="2"/>
        </w:rPr>
        <mc:AlternateContent>
          <mc:Choice Requires="wps">
            <w:drawing>
              <wp:inline distT="0" distB="0" distL="0" distR="0">
                <wp:extent cx="50800" cy="6985"/>
                <wp:effectExtent l="9525" t="0" r="0" b="2539"/>
                <wp:docPr id="98" name="Group 98"/>
                <wp:cNvGraphicFramePr>
                  <a:graphicFrameLocks/>
                </wp:cNvGraphicFramePr>
                <a:graphic>
                  <a:graphicData uri="http://schemas.microsoft.com/office/word/2010/wordprocessingGroup">
                    <wpg:wgp>
                      <wpg:cNvPr id="98" name="Group 98"/>
                      <wpg:cNvGrpSpPr/>
                      <wpg:grpSpPr>
                        <a:xfrm>
                          <a:off x="0" y="0"/>
                          <a:ext cx="50800" cy="6985"/>
                          <a:chExt cx="50800" cy="6985"/>
                        </a:xfrm>
                      </wpg:grpSpPr>
                      <wps:wsp>
                        <wps:cNvPr id="99" name="Graphic 99"/>
                        <wps:cNvSpPr/>
                        <wps:spPr>
                          <a:xfrm>
                            <a:off x="0" y="3340"/>
                            <a:ext cx="50800" cy="1270"/>
                          </a:xfrm>
                          <a:custGeom>
                            <a:avLst/>
                            <a:gdLst/>
                            <a:ahLst/>
                            <a:cxnLst/>
                            <a:rect l="l" t="t" r="r" b="b"/>
                            <a:pathLst>
                              <a:path w="50800" h="0">
                                <a:moveTo>
                                  <a:pt x="0" y="0"/>
                                </a:moveTo>
                                <a:lnTo>
                                  <a:pt x="50609" y="0"/>
                                </a:lnTo>
                              </a:path>
                            </a:pathLst>
                          </a:custGeom>
                          <a:ln w="66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50pt;mso-position-horizontal-relative:char;mso-position-vertical-relative:line" id="docshapegroup82" coordorigin="0,0" coordsize="80,11">
                <v:line style="position:absolute" from="0,5" to="80,5" stroked="true" strokeweight=".526pt" strokecolor="#000000">
                  <v:stroke dashstyle="solid"/>
                </v:line>
              </v:group>
            </w:pict>
          </mc:Fallback>
        </mc:AlternateContent>
      </w:r>
      <w:r>
        <w:rPr>
          <w:sz w:val="2"/>
        </w:rPr>
      </w:r>
    </w:p>
    <w:p>
      <w:pPr>
        <w:spacing w:line="-50" w:lineRule="auto" w:before="0"/>
        <w:ind w:left="111" w:right="0" w:firstLine="0"/>
        <w:jc w:val="both"/>
        <w:rPr>
          <w:rFonts w:ascii="STIX Math" w:hAnsi="STIX Math" w:eastAsia="STIX Math"/>
          <w:sz w:val="12"/>
        </w:rPr>
      </w:pPr>
      <w:r>
        <w:rPr>
          <w:rFonts w:ascii="STIX Math" w:hAnsi="STIX Math" w:eastAsia="STIX Math"/>
          <w:i/>
          <w:position w:val="-5"/>
          <w:sz w:val="16"/>
        </w:rPr>
        <w:t>𝜎</w:t>
      </w:r>
      <w:r>
        <w:rPr>
          <w:rFonts w:ascii="STIX Math" w:hAnsi="STIX Math" w:eastAsia="STIX Math"/>
          <w:sz w:val="12"/>
        </w:rPr>
        <w:t>2</w:t>
      </w:r>
      <w:r>
        <w:rPr>
          <w:rFonts w:ascii="STIX Math" w:hAnsi="STIX Math" w:eastAsia="STIX Math"/>
          <w:i/>
          <w:sz w:val="12"/>
        </w:rPr>
        <w:t>,𝑜𝑓</w:t>
      </w:r>
      <w:r>
        <w:rPr>
          <w:rFonts w:ascii="STIX Math" w:hAnsi="STIX Math" w:eastAsia="STIX Math"/>
          <w:i/>
          <w:spacing w:val="-12"/>
          <w:sz w:val="12"/>
        </w:rPr>
        <w:t> </w:t>
      </w:r>
      <w:r>
        <w:rPr>
          <w:rFonts w:ascii="STIX Math" w:hAnsi="STIX Math" w:eastAsia="STIX Math"/>
          <w:i/>
          <w:sz w:val="12"/>
        </w:rPr>
        <w:t>𝑓</w:t>
      </w:r>
      <w:r>
        <w:rPr>
          <w:rFonts w:ascii="STIX Math" w:hAnsi="STIX Math" w:eastAsia="STIX Math"/>
          <w:i/>
          <w:spacing w:val="-12"/>
          <w:sz w:val="12"/>
        </w:rPr>
        <w:t> </w:t>
      </w:r>
      <w:r>
        <w:rPr>
          <w:rFonts w:ascii="STIX Math" w:hAnsi="STIX Math" w:eastAsia="STIX Math"/>
          <w:i/>
          <w:sz w:val="12"/>
        </w:rPr>
        <w:t>𝑙𝑖𝑛𝑒</w:t>
      </w:r>
      <w:r>
        <w:rPr>
          <w:rFonts w:ascii="STIX Math" w:hAnsi="STIX Math" w:eastAsia="STIX Math"/>
          <w:i/>
          <w:spacing w:val="40"/>
          <w:sz w:val="12"/>
        </w:rPr>
        <w:t> </w:t>
      </w:r>
      <w:r>
        <w:rPr>
          <w:rFonts w:ascii="STIX Math" w:hAnsi="STIX Math" w:eastAsia="STIX Math"/>
          <w:position w:val="-5"/>
          <w:sz w:val="16"/>
        </w:rPr>
        <w:t>=</w:t>
      </w:r>
      <w:r>
        <w:rPr>
          <w:rFonts w:ascii="STIX Math" w:hAnsi="STIX Math" w:eastAsia="STIX Math"/>
          <w:spacing w:val="49"/>
          <w:position w:val="-5"/>
          <w:sz w:val="16"/>
        </w:rPr>
        <w:t> </w:t>
      </w:r>
      <w:r>
        <w:rPr>
          <w:rFonts w:ascii="STIX Math" w:hAnsi="STIX Math" w:eastAsia="STIX Math"/>
          <w:position w:val="3"/>
          <w:sz w:val="16"/>
        </w:rPr>
        <w:t>1</w:t>
      </w:r>
      <w:r>
        <w:rPr>
          <w:rFonts w:ascii="STIX Math" w:hAnsi="STIX Math" w:eastAsia="STIX Math"/>
          <w:spacing w:val="25"/>
          <w:position w:val="3"/>
          <w:sz w:val="16"/>
        </w:rPr>
        <w:t> </w:t>
      </w:r>
      <w:r>
        <w:rPr>
          <w:rFonts w:ascii="Arial" w:hAnsi="Arial" w:eastAsia="Arial"/>
          <w:position w:val="8"/>
          <w:sz w:val="16"/>
        </w:rPr>
        <w:t>∑</w:t>
      </w:r>
      <w:r>
        <w:rPr>
          <w:rFonts w:ascii="STIX Math" w:hAnsi="STIX Math" w:eastAsia="STIX Math"/>
          <w:position w:val="-5"/>
          <w:sz w:val="16"/>
        </w:rPr>
        <w:t>(</w:t>
      </w:r>
      <w:r>
        <w:rPr>
          <w:rFonts w:ascii="STIX Math" w:hAnsi="STIX Math" w:eastAsia="STIX Math"/>
          <w:i/>
          <w:position w:val="-5"/>
          <w:sz w:val="16"/>
        </w:rPr>
        <w:t>𝑥</w:t>
      </w:r>
      <w:r>
        <w:rPr>
          <w:rFonts w:ascii="STIX Math" w:hAnsi="STIX Math" w:eastAsia="STIX Math"/>
          <w:i/>
          <w:position w:val="-9"/>
          <w:sz w:val="12"/>
        </w:rPr>
        <w:t>𝑖</w:t>
      </w:r>
      <w:r>
        <w:rPr>
          <w:rFonts w:ascii="STIX Math" w:hAnsi="STIX Math" w:eastAsia="STIX Math"/>
          <w:i/>
          <w:spacing w:val="29"/>
          <w:position w:val="-9"/>
          <w:sz w:val="12"/>
        </w:rPr>
        <w:t> </w:t>
      </w:r>
      <w:r>
        <w:rPr>
          <w:rFonts w:ascii="STIX Math" w:hAnsi="STIX Math" w:eastAsia="STIX Math"/>
          <w:position w:val="-5"/>
          <w:sz w:val="16"/>
        </w:rPr>
        <w:t>−</w:t>
      </w:r>
      <w:r>
        <w:rPr>
          <w:rFonts w:ascii="STIX Math" w:hAnsi="STIX Math" w:eastAsia="STIX Math"/>
          <w:spacing w:val="5"/>
          <w:position w:val="-5"/>
          <w:sz w:val="16"/>
        </w:rPr>
        <w:t> </w:t>
      </w:r>
      <w:r>
        <w:rPr>
          <w:rFonts w:ascii="STIX Math" w:hAnsi="STIX Math" w:eastAsia="STIX Math"/>
          <w:i/>
          <w:position w:val="-5"/>
          <w:sz w:val="16"/>
        </w:rPr>
        <w:t>𝜇</w:t>
      </w:r>
      <w:r>
        <w:rPr>
          <w:rFonts w:ascii="STIX Math" w:hAnsi="STIX Math" w:eastAsia="STIX Math"/>
          <w:i/>
          <w:sz w:val="12"/>
        </w:rPr>
        <w:t>𝑜𝑓</w:t>
      </w:r>
      <w:r>
        <w:rPr>
          <w:rFonts w:ascii="STIX Math" w:hAnsi="STIX Math" w:eastAsia="STIX Math"/>
          <w:i/>
          <w:spacing w:val="-11"/>
          <w:sz w:val="12"/>
        </w:rPr>
        <w:t> </w:t>
      </w:r>
      <w:r>
        <w:rPr>
          <w:rFonts w:ascii="STIX Math" w:hAnsi="STIX Math" w:eastAsia="STIX Math"/>
          <w:i/>
          <w:sz w:val="12"/>
        </w:rPr>
        <w:t>𝑓</w:t>
      </w:r>
      <w:r>
        <w:rPr>
          <w:rFonts w:ascii="STIX Math" w:hAnsi="STIX Math" w:eastAsia="STIX Math"/>
          <w:i/>
          <w:spacing w:val="-12"/>
          <w:sz w:val="12"/>
        </w:rPr>
        <w:t> </w:t>
      </w:r>
      <w:r>
        <w:rPr>
          <w:rFonts w:ascii="STIX Math" w:hAnsi="STIX Math" w:eastAsia="STIX Math"/>
          <w:i/>
          <w:spacing w:val="-2"/>
          <w:sz w:val="12"/>
        </w:rPr>
        <w:t>𝑙𝑖𝑛𝑒</w:t>
      </w:r>
      <w:r>
        <w:rPr>
          <w:rFonts w:ascii="STIX Math" w:hAnsi="STIX Math" w:eastAsia="STIX Math"/>
          <w:spacing w:val="-2"/>
          <w:position w:val="-5"/>
          <w:sz w:val="16"/>
        </w:rPr>
        <w:t>)</w:t>
      </w:r>
      <w:r>
        <w:rPr>
          <w:rFonts w:ascii="STIX Math" w:hAnsi="STIX Math" w:eastAsia="STIX Math"/>
          <w:spacing w:val="-2"/>
          <w:sz w:val="12"/>
        </w:rPr>
        <w:t>2</w:t>
      </w:r>
    </w:p>
    <w:p>
      <w:pPr>
        <w:spacing w:line="259" w:lineRule="exact" w:before="0"/>
        <w:ind w:left="933" w:right="0" w:firstLine="0"/>
        <w:jc w:val="left"/>
        <w:rPr>
          <w:rFonts w:ascii="STIX Math" w:eastAsia="STIX Math"/>
          <w:sz w:val="12"/>
        </w:rPr>
      </w:pPr>
      <w:r>
        <w:rPr>
          <w:rFonts w:ascii="STIX Math" w:eastAsia="STIX Math"/>
          <w:i/>
          <w:position w:val="7"/>
          <w:sz w:val="16"/>
        </w:rPr>
        <w:t>𝑛</w:t>
      </w:r>
      <w:r>
        <w:rPr>
          <w:rFonts w:ascii="STIX Math" w:eastAsia="STIX Math"/>
          <w:i/>
          <w:spacing w:val="23"/>
          <w:position w:val="7"/>
          <w:sz w:val="16"/>
        </w:rPr>
        <w:t> </w:t>
      </w:r>
      <w:r>
        <w:rPr>
          <w:rFonts w:ascii="STIX Math" w:eastAsia="STIX Math"/>
          <w:i/>
          <w:spacing w:val="-5"/>
          <w:sz w:val="12"/>
        </w:rPr>
        <w:t>𝑖</w:t>
      </w:r>
      <w:r>
        <w:rPr>
          <w:rFonts w:ascii="STIX Math" w:eastAsia="STIX Math"/>
          <w:spacing w:val="-5"/>
          <w:sz w:val="12"/>
        </w:rPr>
        <w:t>=1</w:t>
      </w:r>
    </w:p>
    <w:p>
      <w:pPr>
        <w:spacing w:line="406" w:lineRule="exact" w:before="0"/>
        <w:ind w:left="111" w:right="0" w:firstLine="0"/>
        <w:jc w:val="both"/>
        <w:rPr>
          <w:sz w:val="16"/>
        </w:rPr>
      </w:pPr>
      <w:r>
        <w:rPr>
          <w:w w:val="115"/>
          <w:sz w:val="16"/>
        </w:rPr>
        <w:t>where</w:t>
      </w:r>
      <w:r>
        <w:rPr>
          <w:spacing w:val="-7"/>
          <w:w w:val="115"/>
          <w:sz w:val="16"/>
        </w:rPr>
        <w:t> </w:t>
      </w:r>
      <w:r>
        <w:rPr>
          <w:rFonts w:ascii="STIX Math" w:eastAsia="STIX Math"/>
          <w:i/>
          <w:w w:val="115"/>
          <w:sz w:val="16"/>
        </w:rPr>
        <w:t>𝑛</w:t>
      </w:r>
      <w:r>
        <w:rPr>
          <w:rFonts w:ascii="STIX Math" w:eastAsia="STIX Math"/>
          <w:i/>
          <w:spacing w:val="-7"/>
          <w:w w:val="115"/>
          <w:sz w:val="16"/>
        </w:rPr>
        <w:t> </w:t>
      </w:r>
      <w:r>
        <w:rPr>
          <w:w w:val="115"/>
          <w:sz w:val="16"/>
        </w:rPr>
        <w:t>is</w:t>
      </w:r>
      <w:r>
        <w:rPr>
          <w:spacing w:val="-6"/>
          <w:w w:val="115"/>
          <w:sz w:val="16"/>
        </w:rPr>
        <w:t> </w:t>
      </w:r>
      <w:r>
        <w:rPr>
          <w:w w:val="115"/>
          <w:sz w:val="16"/>
        </w:rPr>
        <w:t>the</w:t>
      </w:r>
      <w:r>
        <w:rPr>
          <w:spacing w:val="-7"/>
          <w:w w:val="115"/>
          <w:sz w:val="16"/>
        </w:rPr>
        <w:t> </w:t>
      </w:r>
      <w:r>
        <w:rPr>
          <w:w w:val="115"/>
          <w:sz w:val="16"/>
        </w:rPr>
        <w:t>size</w:t>
      </w:r>
      <w:r>
        <w:rPr>
          <w:spacing w:val="-6"/>
          <w:w w:val="115"/>
          <w:sz w:val="16"/>
        </w:rPr>
        <w:t> </w:t>
      </w:r>
      <w:r>
        <w:rPr>
          <w:w w:val="115"/>
          <w:sz w:val="16"/>
        </w:rPr>
        <w:t>of</w:t>
      </w:r>
      <w:r>
        <w:rPr>
          <w:spacing w:val="-7"/>
          <w:w w:val="115"/>
          <w:sz w:val="16"/>
        </w:rPr>
        <w:t> </w:t>
      </w:r>
      <w:r>
        <w:rPr>
          <w:w w:val="115"/>
          <w:sz w:val="16"/>
        </w:rPr>
        <w:t>dataset,</w:t>
      </w:r>
      <w:r>
        <w:rPr>
          <w:spacing w:val="-6"/>
          <w:w w:val="115"/>
          <w:sz w:val="16"/>
        </w:rPr>
        <w:t> </w:t>
      </w:r>
      <w:r>
        <w:rPr>
          <w:w w:val="115"/>
          <w:sz w:val="16"/>
        </w:rPr>
        <w:t>and</w:t>
      </w:r>
      <w:r>
        <w:rPr>
          <w:spacing w:val="-7"/>
          <w:w w:val="115"/>
          <w:sz w:val="16"/>
        </w:rPr>
        <w:t> </w:t>
      </w:r>
      <w:r>
        <w:rPr>
          <w:rFonts w:ascii="STIX Math" w:eastAsia="STIX Math"/>
          <w:i/>
          <w:w w:val="115"/>
          <w:sz w:val="16"/>
        </w:rPr>
        <w:t>𝜇</w:t>
      </w:r>
      <w:r>
        <w:rPr>
          <w:rFonts w:ascii="STIX Math" w:eastAsia="STIX Math"/>
          <w:i/>
          <w:w w:val="115"/>
          <w:sz w:val="16"/>
          <w:vertAlign w:val="superscript"/>
        </w:rPr>
        <w:t>𝑜𝑓𝑓𝑙𝑖𝑛𝑒</w:t>
      </w:r>
      <w:r>
        <w:rPr>
          <w:rFonts w:ascii="STIX Math" w:eastAsia="STIX Math"/>
          <w:i/>
          <w:spacing w:val="2"/>
          <w:w w:val="115"/>
          <w:sz w:val="16"/>
          <w:vertAlign w:val="baseline"/>
        </w:rPr>
        <w:t> </w:t>
      </w:r>
      <w:r>
        <w:rPr>
          <w:w w:val="115"/>
          <w:sz w:val="16"/>
          <w:vertAlign w:val="baseline"/>
        </w:rPr>
        <w:t>represents</w:t>
      </w:r>
      <w:r>
        <w:rPr>
          <w:spacing w:val="-6"/>
          <w:w w:val="115"/>
          <w:sz w:val="16"/>
          <w:vertAlign w:val="baseline"/>
        </w:rPr>
        <w:t> </w:t>
      </w:r>
      <w:r>
        <w:rPr>
          <w:w w:val="115"/>
          <w:sz w:val="16"/>
          <w:vertAlign w:val="baseline"/>
        </w:rPr>
        <w:t>the</w:t>
      </w:r>
      <w:r>
        <w:rPr>
          <w:spacing w:val="-7"/>
          <w:w w:val="115"/>
          <w:sz w:val="16"/>
          <w:vertAlign w:val="baseline"/>
        </w:rPr>
        <w:t> </w:t>
      </w:r>
      <w:r>
        <w:rPr>
          <w:w w:val="115"/>
          <w:sz w:val="16"/>
          <w:vertAlign w:val="baseline"/>
        </w:rPr>
        <w:t>mean</w:t>
      </w:r>
      <w:r>
        <w:rPr>
          <w:spacing w:val="-6"/>
          <w:w w:val="115"/>
          <w:sz w:val="16"/>
          <w:vertAlign w:val="baseline"/>
        </w:rPr>
        <w:t> </w:t>
      </w:r>
      <w:r>
        <w:rPr>
          <w:w w:val="115"/>
          <w:sz w:val="16"/>
          <w:vertAlign w:val="baseline"/>
        </w:rPr>
        <w:t>value</w:t>
      </w:r>
      <w:r>
        <w:rPr>
          <w:spacing w:val="-7"/>
          <w:w w:val="115"/>
          <w:sz w:val="16"/>
          <w:vertAlign w:val="baseline"/>
        </w:rPr>
        <w:t> of</w:t>
      </w:r>
    </w:p>
    <w:p>
      <w:pPr>
        <w:pStyle w:val="BodyText"/>
        <w:spacing w:line="295" w:lineRule="auto"/>
        <w:ind w:left="111" w:right="109"/>
        <w:jc w:val="both"/>
      </w:pPr>
      <w:r>
        <w:rPr>
          <w:w w:val="110"/>
        </w:rPr>
        <w:t>the dataset. However, consider the online detection is under an </w:t>
      </w:r>
      <w:r>
        <w:rPr>
          <w:w w:val="110"/>
        </w:rPr>
        <w:t>infinite data</w:t>
      </w:r>
      <w:r>
        <w:rPr>
          <w:w w:val="110"/>
        </w:rPr>
        <w:t> stream</w:t>
      </w:r>
      <w:r>
        <w:rPr>
          <w:w w:val="110"/>
        </w:rPr>
        <w:t> setting,</w:t>
      </w:r>
      <w:r>
        <w:rPr>
          <w:w w:val="110"/>
        </w:rPr>
        <w:t> we</w:t>
      </w:r>
      <w:r>
        <w:rPr>
          <w:w w:val="110"/>
        </w:rPr>
        <w:t> cannot</w:t>
      </w:r>
      <w:r>
        <w:rPr>
          <w:w w:val="110"/>
        </w:rPr>
        <w:t> store</w:t>
      </w:r>
      <w:r>
        <w:rPr>
          <w:w w:val="110"/>
        </w:rPr>
        <w:t> all</w:t>
      </w:r>
      <w:r>
        <w:rPr>
          <w:w w:val="110"/>
        </w:rPr>
        <w:t> the</w:t>
      </w:r>
      <w:r>
        <w:rPr>
          <w:w w:val="110"/>
        </w:rPr>
        <w:t> history</w:t>
      </w:r>
      <w:r>
        <w:rPr>
          <w:w w:val="110"/>
        </w:rPr>
        <w:t> of</w:t>
      </w:r>
      <w:r>
        <w:rPr>
          <w:w w:val="110"/>
        </w:rPr>
        <w:t> data</w:t>
      </w:r>
      <w:r>
        <w:rPr>
          <w:w w:val="110"/>
        </w:rPr>
        <w:t> stream.</w:t>
      </w:r>
      <w:r>
        <w:rPr>
          <w:spacing w:val="40"/>
          <w:w w:val="110"/>
        </w:rPr>
        <w:t> </w:t>
      </w:r>
      <w:r>
        <w:rPr>
          <w:w w:val="110"/>
        </w:rPr>
        <w:t>Thus,</w:t>
      </w:r>
      <w:r>
        <w:rPr>
          <w:spacing w:val="6"/>
          <w:w w:val="110"/>
        </w:rPr>
        <w:t> </w:t>
      </w:r>
      <w:r>
        <w:rPr>
          <w:w w:val="110"/>
        </w:rPr>
        <w:t>we</w:t>
      </w:r>
      <w:r>
        <w:rPr>
          <w:spacing w:val="6"/>
          <w:w w:val="110"/>
        </w:rPr>
        <w:t> </w:t>
      </w:r>
      <w:r>
        <w:rPr>
          <w:w w:val="110"/>
        </w:rPr>
        <w:t>use</w:t>
      </w:r>
      <w:r>
        <w:rPr>
          <w:spacing w:val="6"/>
          <w:w w:val="110"/>
        </w:rPr>
        <w:t> </w:t>
      </w:r>
      <w:r>
        <w:rPr>
          <w:w w:val="110"/>
        </w:rPr>
        <w:t>the</w:t>
      </w:r>
      <w:r>
        <w:rPr>
          <w:spacing w:val="7"/>
          <w:w w:val="110"/>
        </w:rPr>
        <w:t> </w:t>
      </w:r>
      <w:r>
        <w:rPr>
          <w:w w:val="110"/>
        </w:rPr>
        <w:t>Welford’s</w:t>
      </w:r>
      <w:r>
        <w:rPr>
          <w:spacing w:val="6"/>
          <w:w w:val="110"/>
        </w:rPr>
        <w:t> </w:t>
      </w:r>
      <w:r>
        <w:rPr>
          <w:w w:val="110"/>
        </w:rPr>
        <w:t>online</w:t>
      </w:r>
      <w:r>
        <w:rPr>
          <w:spacing w:val="6"/>
          <w:w w:val="110"/>
        </w:rPr>
        <w:t> </w:t>
      </w:r>
      <w:r>
        <w:rPr>
          <w:w w:val="110"/>
        </w:rPr>
        <w:t>algorithm</w:t>
      </w:r>
      <w:r>
        <w:rPr>
          <w:spacing w:val="7"/>
          <w:w w:val="110"/>
        </w:rPr>
        <w:t> </w:t>
      </w:r>
      <w:r>
        <w:rPr>
          <w:w w:val="110"/>
        </w:rPr>
        <w:t>[</w:t>
      </w:r>
      <w:hyperlink w:history="true" w:anchor="_bookmark65">
        <w:r>
          <w:rPr>
            <w:color w:val="007FAC"/>
            <w:w w:val="110"/>
          </w:rPr>
          <w:t>43</w:t>
        </w:r>
      </w:hyperlink>
      <w:r>
        <w:rPr>
          <w:w w:val="110"/>
        </w:rPr>
        <w:t>]</w:t>
      </w:r>
      <w:r>
        <w:rPr>
          <w:spacing w:val="6"/>
          <w:w w:val="110"/>
        </w:rPr>
        <w:t> </w:t>
      </w:r>
      <w:r>
        <w:rPr>
          <w:w w:val="110"/>
        </w:rPr>
        <w:t>to</w:t>
      </w:r>
      <w:r>
        <w:rPr>
          <w:spacing w:val="6"/>
          <w:w w:val="110"/>
        </w:rPr>
        <w:t> </w:t>
      </w:r>
      <w:r>
        <w:rPr>
          <w:w w:val="110"/>
        </w:rPr>
        <w:t>handle</w:t>
      </w:r>
      <w:r>
        <w:rPr>
          <w:spacing w:val="7"/>
          <w:w w:val="110"/>
        </w:rPr>
        <w:t> </w:t>
      </w:r>
      <w:r>
        <w:rPr>
          <w:w w:val="110"/>
        </w:rPr>
        <w:t>the</w:t>
      </w:r>
      <w:r>
        <w:rPr>
          <w:spacing w:val="6"/>
          <w:w w:val="110"/>
        </w:rPr>
        <w:t> </w:t>
      </w:r>
      <w:r>
        <w:rPr>
          <w:spacing w:val="-2"/>
          <w:w w:val="110"/>
        </w:rPr>
        <w:t>online</w:t>
      </w:r>
    </w:p>
    <w:p>
      <w:pPr>
        <w:pStyle w:val="BodyText"/>
        <w:spacing w:line="227" w:lineRule="exact"/>
        <w:ind w:left="111"/>
        <w:jc w:val="both"/>
      </w:pPr>
      <w:r>
        <w:rPr>
          <w:w w:val="110"/>
        </w:rPr>
        <w:t>calculation.</w:t>
      </w:r>
      <w:r>
        <w:rPr>
          <w:spacing w:val="16"/>
          <w:w w:val="110"/>
        </w:rPr>
        <w:t> </w:t>
      </w:r>
      <w:r>
        <w:rPr>
          <w:w w:val="110"/>
        </w:rPr>
        <w:t>For</w:t>
      </w:r>
      <w:r>
        <w:rPr>
          <w:spacing w:val="17"/>
          <w:w w:val="110"/>
        </w:rPr>
        <w:t> </w:t>
      </w:r>
      <w:r>
        <w:rPr>
          <w:w w:val="110"/>
        </w:rPr>
        <w:t>each</w:t>
      </w:r>
      <w:r>
        <w:rPr>
          <w:spacing w:val="16"/>
          <w:w w:val="110"/>
        </w:rPr>
        <w:t> </w:t>
      </w:r>
      <w:r>
        <w:rPr>
          <w:w w:val="110"/>
        </w:rPr>
        <w:t>incoming</w:t>
      </w:r>
      <w:r>
        <w:rPr>
          <w:spacing w:val="17"/>
          <w:w w:val="110"/>
        </w:rPr>
        <w:t> </w:t>
      </w:r>
      <w:r>
        <w:rPr>
          <w:rFonts w:ascii="STIX Math" w:eastAsia="STIX Math"/>
          <w:i/>
          <w:w w:val="110"/>
        </w:rPr>
        <w:t>𝑥</w:t>
      </w:r>
      <w:r>
        <w:rPr>
          <w:w w:val="110"/>
        </w:rPr>
        <w:t>,</w:t>
      </w:r>
      <w:r>
        <w:rPr>
          <w:spacing w:val="16"/>
          <w:w w:val="110"/>
        </w:rPr>
        <w:t> </w:t>
      </w:r>
      <w:r>
        <w:rPr>
          <w:w w:val="110"/>
        </w:rPr>
        <w:t>the</w:t>
      </w:r>
      <w:r>
        <w:rPr>
          <w:spacing w:val="17"/>
          <w:w w:val="110"/>
        </w:rPr>
        <w:t> </w:t>
      </w:r>
      <w:r>
        <w:rPr>
          <w:w w:val="110"/>
        </w:rPr>
        <w:t>variance</w:t>
      </w:r>
      <w:r>
        <w:rPr>
          <w:spacing w:val="17"/>
          <w:w w:val="110"/>
        </w:rPr>
        <w:t> </w:t>
      </w:r>
      <w:r>
        <w:rPr>
          <w:w w:val="110"/>
        </w:rPr>
        <w:t>incrementally</w:t>
      </w:r>
      <w:r>
        <w:rPr>
          <w:spacing w:val="16"/>
          <w:w w:val="110"/>
        </w:rPr>
        <w:t> </w:t>
      </w:r>
      <w:r>
        <w:rPr>
          <w:spacing w:val="-2"/>
          <w:w w:val="110"/>
        </w:rPr>
        <w:t>updates</w:t>
      </w:r>
    </w:p>
    <w:p>
      <w:pPr>
        <w:pStyle w:val="BodyText"/>
        <w:spacing w:line="108" w:lineRule="exact"/>
        <w:ind w:left="111"/>
      </w:pPr>
      <w:r>
        <w:rPr>
          <w:spacing w:val="-5"/>
          <w:w w:val="105"/>
        </w:rPr>
        <w:t>as:</w:t>
      </w:r>
    </w:p>
    <w:p>
      <w:pPr>
        <w:spacing w:line="306" w:lineRule="exact" w:before="0"/>
        <w:ind w:left="530" w:right="0" w:firstLine="0"/>
        <w:jc w:val="left"/>
        <w:rPr>
          <w:rFonts w:ascii="STIX Math" w:eastAsia="STIX Math"/>
          <w:sz w:val="16"/>
        </w:rPr>
      </w:pPr>
      <w:r>
        <w:rPr>
          <w:rFonts w:ascii="STIX Math" w:eastAsia="STIX Math"/>
          <w:i/>
          <w:sz w:val="16"/>
        </w:rPr>
        <w:t>𝑛</w:t>
      </w:r>
      <w:r>
        <w:rPr>
          <w:rFonts w:ascii="STIX Math" w:eastAsia="STIX Math"/>
          <w:i/>
          <w:spacing w:val="3"/>
          <w:sz w:val="16"/>
        </w:rPr>
        <w:t> </w:t>
      </w:r>
      <w:r>
        <w:rPr>
          <w:rFonts w:ascii="STIX Math" w:eastAsia="STIX Math"/>
          <w:sz w:val="16"/>
        </w:rPr>
        <w:t>=</w:t>
      </w:r>
      <w:r>
        <w:rPr>
          <w:rFonts w:ascii="STIX Math" w:eastAsia="STIX Math"/>
          <w:spacing w:val="3"/>
          <w:sz w:val="16"/>
        </w:rPr>
        <w:t> </w:t>
      </w:r>
      <w:r>
        <w:rPr>
          <w:rFonts w:ascii="STIX Math" w:eastAsia="STIX Math"/>
          <w:i/>
          <w:sz w:val="16"/>
        </w:rPr>
        <w:t>𝑛</w:t>
      </w:r>
      <w:r>
        <w:rPr>
          <w:rFonts w:ascii="STIX Math" w:eastAsia="STIX Math"/>
          <w:i/>
          <w:spacing w:val="-6"/>
          <w:sz w:val="16"/>
        </w:rPr>
        <w:t> </w:t>
      </w:r>
      <w:r>
        <w:rPr>
          <w:rFonts w:ascii="STIX Math" w:eastAsia="STIX Math"/>
          <w:sz w:val="16"/>
        </w:rPr>
        <w:t>+</w:t>
      </w:r>
      <w:r>
        <w:rPr>
          <w:rFonts w:ascii="STIX Math" w:eastAsia="STIX Math"/>
          <w:spacing w:val="-5"/>
          <w:sz w:val="16"/>
        </w:rPr>
        <w:t> </w:t>
      </w:r>
      <w:r>
        <w:rPr>
          <w:rFonts w:ascii="STIX Math" w:eastAsia="STIX Math"/>
          <w:spacing w:val="-10"/>
          <w:sz w:val="16"/>
        </w:rPr>
        <w:t>1</w:t>
      </w:r>
    </w:p>
    <w:p>
      <w:pPr>
        <w:spacing w:line="197" w:lineRule="exact" w:before="0"/>
        <w:ind w:left="0" w:right="3423" w:firstLine="0"/>
        <w:jc w:val="right"/>
        <w:rPr>
          <w:rFonts w:ascii="STIX Math" w:hAnsi="STIX Math" w:eastAsia="STIX Math"/>
          <w:i/>
          <w:sz w:val="12"/>
        </w:rPr>
      </w:pPr>
      <w:r>
        <w:rPr>
          <w:rFonts w:ascii="STIX Math" w:hAnsi="STIX Math" w:eastAsia="STIX Math"/>
          <w:i/>
          <w:position w:val="-5"/>
          <w:sz w:val="16"/>
        </w:rPr>
        <w:t>𝑥</w:t>
      </w:r>
      <w:r>
        <w:rPr>
          <w:rFonts w:ascii="STIX Math" w:hAnsi="STIX Math" w:eastAsia="STIX Math"/>
          <w:i/>
          <w:spacing w:val="-6"/>
          <w:position w:val="-5"/>
          <w:sz w:val="16"/>
        </w:rPr>
        <w:t> </w:t>
      </w:r>
      <w:r>
        <w:rPr>
          <w:rFonts w:ascii="STIX Math" w:hAnsi="STIX Math" w:eastAsia="STIX Math"/>
          <w:position w:val="-5"/>
          <w:sz w:val="16"/>
        </w:rPr>
        <w:t>−</w:t>
      </w:r>
      <w:r>
        <w:rPr>
          <w:rFonts w:ascii="STIX Math" w:hAnsi="STIX Math" w:eastAsia="STIX Math"/>
          <w:spacing w:val="-6"/>
          <w:position w:val="-5"/>
          <w:sz w:val="16"/>
        </w:rPr>
        <w:t> </w:t>
      </w:r>
      <w:r>
        <w:rPr>
          <w:rFonts w:ascii="STIX Math" w:hAnsi="STIX Math" w:eastAsia="STIX Math"/>
          <w:i/>
          <w:spacing w:val="-2"/>
          <w:position w:val="-5"/>
          <w:sz w:val="16"/>
        </w:rPr>
        <w:t>𝜇</w:t>
      </w:r>
      <w:r>
        <w:rPr>
          <w:rFonts w:ascii="STIX Math" w:hAnsi="STIX Math" w:eastAsia="STIX Math"/>
          <w:i/>
          <w:spacing w:val="-2"/>
          <w:sz w:val="12"/>
        </w:rPr>
        <w:t>𝑜𝑛𝑙𝑖𝑛𝑒</w:t>
      </w:r>
    </w:p>
    <w:p>
      <w:pPr>
        <w:tabs>
          <w:tab w:pos="1312" w:val="left" w:leader="none"/>
          <w:tab w:pos="1631" w:val="left" w:leader="none"/>
        </w:tabs>
        <w:spacing w:line="173" w:lineRule="exact" w:before="0"/>
        <w:ind w:left="0" w:right="3413" w:firstLine="0"/>
        <w:jc w:val="right"/>
        <w:rPr>
          <w:rFonts w:ascii="STIX Math" w:eastAsia="STIX Math"/>
          <w:i/>
          <w:sz w:val="12"/>
        </w:rPr>
      </w:pPr>
      <w:r>
        <w:rPr/>
        <mc:AlternateContent>
          <mc:Choice Requires="wps">
            <w:drawing>
              <wp:anchor distT="0" distB="0" distL="0" distR="0" allowOverlap="1" layoutInCell="1" locked="0" behindDoc="1" simplePos="0" relativeHeight="486010368">
                <wp:simplePos x="0" y="0"/>
                <wp:positionH relativeFrom="page">
                  <wp:posOffset>4553445</wp:posOffset>
                </wp:positionH>
                <wp:positionV relativeFrom="paragraph">
                  <wp:posOffset>-24836</wp:posOffset>
                </wp:positionV>
                <wp:extent cx="228600" cy="8445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28600" cy="84455"/>
                        </a:xfrm>
                        <a:prstGeom prst="rect">
                          <a:avLst/>
                        </a:prstGeom>
                      </wps:spPr>
                      <wps:txbx>
                        <w:txbxContent>
                          <w:p>
                            <w:pPr>
                              <w:tabs>
                                <w:tab w:pos="359" w:val="left" w:leader="none"/>
                              </w:tabs>
                              <w:spacing w:line="132" w:lineRule="exact" w:before="0"/>
                              <w:ind w:left="0" w:right="0" w:firstLine="0"/>
                              <w:jc w:val="left"/>
                              <w:rPr>
                                <w:sz w:val="12"/>
                              </w:rPr>
                            </w:pPr>
                            <w:r>
                              <w:rPr>
                                <w:w w:val="99"/>
                                <w:sz w:val="12"/>
                                <w:u w:val="single"/>
                              </w:rPr>
                              <w:t> </w:t>
                            </w:r>
                            <w:r>
                              <w:rPr>
                                <w:sz w:val="12"/>
                                <w:u w:val="single"/>
                              </w:rPr>
                              <w:tab/>
                            </w:r>
                          </w:p>
                        </w:txbxContent>
                      </wps:txbx>
                      <wps:bodyPr wrap="square" lIns="0" tIns="0" rIns="0" bIns="0" rtlCol="0">
                        <a:noAutofit/>
                      </wps:bodyPr>
                    </wps:wsp>
                  </a:graphicData>
                </a:graphic>
              </wp:anchor>
            </w:drawing>
          </mc:Choice>
          <mc:Fallback>
            <w:pict>
              <v:shape style="position:absolute;margin-left:358.539001pt;margin-top:-1.955646pt;width:18pt;height:6.65pt;mso-position-horizontal-relative:page;mso-position-vertical-relative:paragraph;z-index:-17306112" type="#_x0000_t202" id="docshape83" filled="false" stroked="false">
                <v:textbox inset="0,0,0,0">
                  <w:txbxContent>
                    <w:p>
                      <w:pPr>
                        <w:tabs>
                          <w:tab w:pos="359" w:val="left" w:leader="none"/>
                        </w:tabs>
                        <w:spacing w:line="132" w:lineRule="exact" w:before="0"/>
                        <w:ind w:left="0" w:right="0" w:firstLine="0"/>
                        <w:jc w:val="left"/>
                        <w:rPr>
                          <w:sz w:val="12"/>
                        </w:rPr>
                      </w:pPr>
                      <w:r>
                        <w:rPr>
                          <w:w w:val="99"/>
                          <w:sz w:val="12"/>
                          <w:u w:val="single"/>
                        </w:rPr>
                        <w:t> </w:t>
                      </w:r>
                      <w:r>
                        <w:rPr>
                          <w:sz w:val="12"/>
                          <w:u w:val="single"/>
                        </w:rPr>
                        <w:tab/>
                      </w:r>
                    </w:p>
                  </w:txbxContent>
                </v:textbox>
                <w10:wrap type="none"/>
              </v:shape>
            </w:pict>
          </mc:Fallback>
        </mc:AlternateContent>
      </w:r>
      <w:r>
        <w:rPr>
          <w:rFonts w:ascii="STIX Math" w:eastAsia="STIX Math"/>
          <w:i/>
          <w:position w:val="-5"/>
          <w:sz w:val="16"/>
        </w:rPr>
        <w:t>𝜇</w:t>
      </w:r>
      <w:r>
        <w:rPr>
          <w:rFonts w:ascii="STIX Math" w:eastAsia="STIX Math"/>
          <w:i/>
          <w:sz w:val="12"/>
        </w:rPr>
        <w:t>𝑜𝑛𝑙𝑖𝑛𝑒</w:t>
      </w:r>
      <w:r>
        <w:rPr>
          <w:rFonts w:ascii="STIX Math" w:eastAsia="STIX Math"/>
          <w:i/>
          <w:spacing w:val="24"/>
          <w:sz w:val="12"/>
        </w:rPr>
        <w:t> </w:t>
      </w:r>
      <w:r>
        <w:rPr>
          <w:rFonts w:ascii="STIX Math" w:eastAsia="STIX Math"/>
          <w:position w:val="-5"/>
          <w:sz w:val="16"/>
        </w:rPr>
        <w:t>=</w:t>
      </w:r>
      <w:r>
        <w:rPr>
          <w:rFonts w:ascii="STIX Math" w:eastAsia="STIX Math"/>
          <w:spacing w:val="5"/>
          <w:position w:val="-5"/>
          <w:sz w:val="16"/>
        </w:rPr>
        <w:t> </w:t>
      </w:r>
      <w:r>
        <w:rPr>
          <w:rFonts w:ascii="STIX Math" w:eastAsia="STIX Math"/>
          <w:i/>
          <w:position w:val="-5"/>
          <w:sz w:val="16"/>
        </w:rPr>
        <w:t>𝜇</w:t>
      </w:r>
      <w:r>
        <w:rPr>
          <w:rFonts w:ascii="STIX Math" w:eastAsia="STIX Math"/>
          <w:i/>
          <w:position w:val="-9"/>
          <w:sz w:val="12"/>
        </w:rPr>
        <w:t>𝑖</w:t>
      </w:r>
      <w:r>
        <w:rPr>
          <w:rFonts w:ascii="STIX Math" w:eastAsia="STIX Math"/>
          <w:i/>
          <w:spacing w:val="16"/>
          <w:position w:val="-9"/>
          <w:sz w:val="12"/>
        </w:rPr>
        <w:t> </w:t>
      </w:r>
      <w:r>
        <w:rPr>
          <w:rFonts w:ascii="STIX Math" w:eastAsia="STIX Math"/>
          <w:spacing w:val="-10"/>
          <w:position w:val="-5"/>
          <w:sz w:val="16"/>
        </w:rPr>
        <w:t>+</w:t>
      </w:r>
      <w:r>
        <w:rPr>
          <w:rFonts w:ascii="STIX Math" w:eastAsia="STIX Math"/>
          <w:position w:val="-5"/>
          <w:sz w:val="16"/>
        </w:rPr>
        <w:tab/>
      </w:r>
      <w:r>
        <w:rPr>
          <w:rFonts w:ascii="STIX Math" w:eastAsia="STIX Math"/>
          <w:i/>
          <w:spacing w:val="-10"/>
          <w:position w:val="1"/>
          <w:sz w:val="12"/>
          <w:u w:val="single"/>
        </w:rPr>
        <w:t>𝑖</w:t>
      </w:r>
      <w:r>
        <w:rPr>
          <w:rFonts w:ascii="STIX Math" w:eastAsia="STIX Math"/>
          <w:i/>
          <w:position w:val="1"/>
          <w:sz w:val="12"/>
          <w:u w:val="single"/>
        </w:rPr>
        <w:tab/>
      </w:r>
    </w:p>
    <w:p>
      <w:pPr>
        <w:spacing w:after="0" w:line="173" w:lineRule="exact"/>
        <w:jc w:val="right"/>
        <w:rPr>
          <w:rFonts w:ascii="STIX Math" w:eastAsia="STIX Math"/>
          <w:sz w:val="12"/>
        </w:rPr>
        <w:sectPr>
          <w:type w:val="continuous"/>
          <w:pgSz w:w="11910" w:h="15880"/>
          <w:pgMar w:header="652" w:footer="512" w:top="600" w:bottom="280" w:left="640" w:right="640"/>
          <w:cols w:num="2" w:equalWidth="0">
            <w:col w:w="5174" w:space="206"/>
            <w:col w:w="5250"/>
          </w:cols>
        </w:sectPr>
      </w:pPr>
    </w:p>
    <w:p>
      <w:pPr>
        <w:tabs>
          <w:tab w:pos="1160" w:val="left" w:leader="none"/>
        </w:tabs>
        <w:spacing w:line="96" w:lineRule="exact" w:before="0"/>
        <w:ind w:left="0" w:right="0" w:firstLine="0"/>
        <w:jc w:val="right"/>
        <w:rPr>
          <w:rFonts w:ascii="STIX Math" w:eastAsia="STIX Math"/>
          <w:i/>
          <w:sz w:val="16"/>
        </w:rPr>
      </w:pPr>
      <w:r>
        <w:rPr>
          <w:rFonts w:ascii="STIX Math" w:eastAsia="STIX Math"/>
          <w:i/>
          <w:spacing w:val="-5"/>
          <w:sz w:val="12"/>
        </w:rPr>
        <w:t>𝑖</w:t>
      </w:r>
      <w:r>
        <w:rPr>
          <w:rFonts w:ascii="STIX Math" w:eastAsia="STIX Math"/>
          <w:spacing w:val="-5"/>
          <w:sz w:val="12"/>
        </w:rPr>
        <w:t>+1</w:t>
      </w:r>
      <w:r>
        <w:rPr>
          <w:rFonts w:ascii="STIX Math" w:eastAsia="STIX Math"/>
          <w:sz w:val="12"/>
        </w:rPr>
        <w:tab/>
      </w:r>
      <w:r>
        <w:rPr>
          <w:rFonts w:ascii="STIX Math" w:eastAsia="STIX Math"/>
          <w:i/>
          <w:spacing w:val="-10"/>
          <w:position w:val="-4"/>
          <w:sz w:val="16"/>
        </w:rPr>
        <w:t>𝑛</w:t>
      </w:r>
    </w:p>
    <w:p>
      <w:pPr>
        <w:spacing w:line="96" w:lineRule="exact" w:before="0"/>
        <w:ind w:left="0" w:right="109" w:firstLine="0"/>
        <w:jc w:val="right"/>
        <w:rPr>
          <w:sz w:val="16"/>
        </w:rPr>
      </w:pPr>
      <w:r>
        <w:rPr/>
        <w:br w:type="column"/>
      </w:r>
      <w:r>
        <w:rPr>
          <w:spacing w:val="-5"/>
          <w:w w:val="110"/>
          <w:sz w:val="16"/>
        </w:rPr>
        <w:t>(2)</w:t>
      </w:r>
    </w:p>
    <w:p>
      <w:pPr>
        <w:spacing w:after="0" w:line="96" w:lineRule="exact"/>
        <w:jc w:val="right"/>
        <w:rPr>
          <w:sz w:val="16"/>
        </w:rPr>
        <w:sectPr>
          <w:type w:val="continuous"/>
          <w:pgSz w:w="11910" w:h="15880"/>
          <w:pgMar w:header="652" w:footer="512" w:top="600" w:bottom="280" w:left="640" w:right="640"/>
          <w:cols w:num="2" w:equalWidth="0">
            <w:col w:w="6910" w:space="40"/>
            <w:col w:w="3680"/>
          </w:cols>
        </w:sectPr>
      </w:pPr>
    </w:p>
    <w:p>
      <w:pPr>
        <w:pStyle w:val="BodyText"/>
        <w:spacing w:line="175" w:lineRule="exact"/>
        <w:ind w:left="111"/>
      </w:pPr>
      <w:r>
        <w:rPr>
          <w:w w:val="110"/>
        </w:rPr>
        <w:t>of</w:t>
      </w:r>
      <w:r>
        <w:rPr>
          <w:spacing w:val="32"/>
          <w:w w:val="110"/>
        </w:rPr>
        <w:t> </w:t>
      </w:r>
      <w:r>
        <w:rPr>
          <w:w w:val="110"/>
        </w:rPr>
        <w:t>one-dimensional</w:t>
      </w:r>
      <w:r>
        <w:rPr>
          <w:spacing w:val="33"/>
          <w:w w:val="110"/>
        </w:rPr>
        <w:t> </w:t>
      </w:r>
      <w:r>
        <w:rPr>
          <w:w w:val="110"/>
        </w:rPr>
        <w:t>histograms,</w:t>
      </w:r>
      <w:r>
        <w:rPr>
          <w:spacing w:val="33"/>
          <w:w w:val="110"/>
        </w:rPr>
        <w:t> </w:t>
      </w:r>
      <w:r>
        <w:rPr>
          <w:w w:val="110"/>
        </w:rPr>
        <w:t>while</w:t>
      </w:r>
      <w:r>
        <w:rPr>
          <w:spacing w:val="33"/>
          <w:w w:val="110"/>
        </w:rPr>
        <w:t> </w:t>
      </w:r>
      <w:r>
        <w:rPr>
          <w:w w:val="110"/>
        </w:rPr>
        <w:t>each</w:t>
      </w:r>
      <w:r>
        <w:rPr>
          <w:spacing w:val="33"/>
          <w:w w:val="110"/>
        </w:rPr>
        <w:t> </w:t>
      </w:r>
      <w:r>
        <w:rPr>
          <w:w w:val="110"/>
        </w:rPr>
        <w:t>constructed</w:t>
      </w:r>
      <w:r>
        <w:rPr>
          <w:spacing w:val="33"/>
          <w:w w:val="110"/>
        </w:rPr>
        <w:t> </w:t>
      </w:r>
      <w:r>
        <w:rPr>
          <w:w w:val="110"/>
        </w:rPr>
        <w:t>on</w:t>
      </w:r>
      <w:r>
        <w:rPr>
          <w:spacing w:val="33"/>
          <w:w w:val="110"/>
        </w:rPr>
        <w:t> </w:t>
      </w:r>
      <w:r>
        <w:rPr>
          <w:w w:val="110"/>
        </w:rPr>
        <w:t>an</w:t>
      </w:r>
      <w:r>
        <w:rPr>
          <w:spacing w:val="32"/>
          <w:w w:val="110"/>
        </w:rPr>
        <w:t> </w:t>
      </w:r>
      <w:r>
        <w:rPr>
          <w:spacing w:val="-2"/>
          <w:w w:val="110"/>
        </w:rPr>
        <w:t>input</w:t>
      </w:r>
    </w:p>
    <w:p>
      <w:pPr>
        <w:spacing w:line="203" w:lineRule="exact" w:before="0"/>
        <w:ind w:left="111" w:right="0" w:firstLine="0"/>
        <w:jc w:val="left"/>
        <w:rPr>
          <w:rFonts w:ascii="STIX Math" w:hAnsi="STIX Math" w:eastAsia="STIX Math"/>
          <w:sz w:val="16"/>
        </w:rPr>
      </w:pPr>
      <w:r>
        <w:rPr/>
        <w:br w:type="column"/>
      </w:r>
      <w:r>
        <w:rPr>
          <w:rFonts w:ascii="STIX Math" w:hAnsi="STIX Math" w:eastAsia="STIX Math"/>
          <w:i/>
          <w:sz w:val="16"/>
        </w:rPr>
        <w:t>𝑠</w:t>
      </w:r>
      <w:r>
        <w:rPr>
          <w:rFonts w:ascii="STIX Math" w:hAnsi="STIX Math" w:eastAsia="STIX Math"/>
          <w:i/>
          <w:position w:val="-3"/>
          <w:sz w:val="12"/>
        </w:rPr>
        <w:t>𝑖</w:t>
      </w:r>
      <w:r>
        <w:rPr>
          <w:rFonts w:ascii="STIX Math" w:hAnsi="STIX Math" w:eastAsia="STIX Math"/>
          <w:position w:val="-3"/>
          <w:sz w:val="12"/>
        </w:rPr>
        <w:t>+1</w:t>
      </w:r>
      <w:r>
        <w:rPr>
          <w:rFonts w:ascii="STIX Math" w:hAnsi="STIX Math" w:eastAsia="STIX Math"/>
          <w:spacing w:val="23"/>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𝑠</w:t>
      </w:r>
      <w:r>
        <w:rPr>
          <w:rFonts w:ascii="STIX Math" w:hAnsi="STIX Math" w:eastAsia="STIX Math"/>
          <w:i/>
          <w:position w:val="-3"/>
          <w:sz w:val="12"/>
        </w:rPr>
        <w:t>𝑖</w:t>
      </w:r>
      <w:r>
        <w:rPr>
          <w:rFonts w:ascii="STIX Math" w:hAnsi="STIX Math" w:eastAsia="STIX Math"/>
          <w:i/>
          <w:spacing w:val="15"/>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𝜇</w:t>
      </w:r>
      <w:r>
        <w:rPr>
          <w:rFonts w:ascii="STIX Math" w:hAnsi="STIX Math" w:eastAsia="STIX Math"/>
          <w:i/>
          <w:position w:val="-3"/>
          <w:sz w:val="12"/>
        </w:rPr>
        <w:t>𝑖</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pacing w:val="-4"/>
          <w:sz w:val="16"/>
        </w:rPr>
        <w:t>𝜇</w:t>
      </w:r>
      <w:r>
        <w:rPr>
          <w:rFonts w:ascii="STIX Math" w:hAnsi="STIX Math" w:eastAsia="STIX Math"/>
          <w:i/>
          <w:spacing w:val="-4"/>
          <w:position w:val="-3"/>
          <w:sz w:val="12"/>
        </w:rPr>
        <w:t>𝑖</w:t>
      </w:r>
      <w:r>
        <w:rPr>
          <w:rFonts w:ascii="STIX Math" w:hAnsi="STIX Math" w:eastAsia="STIX Math"/>
          <w:spacing w:val="-4"/>
          <w:position w:val="-3"/>
          <w:sz w:val="12"/>
        </w:rPr>
        <w:t>+1</w:t>
      </w:r>
      <w:r>
        <w:rPr>
          <w:rFonts w:ascii="STIX Math" w:hAnsi="STIX Math" w:eastAsia="STIX Math"/>
          <w:spacing w:val="-4"/>
          <w:sz w:val="16"/>
        </w:rPr>
        <w:t>)</w:t>
      </w:r>
    </w:p>
    <w:p>
      <w:pPr>
        <w:spacing w:after="0" w:line="203" w:lineRule="exact"/>
        <w:jc w:val="left"/>
        <w:rPr>
          <w:rFonts w:ascii="STIX Math" w:hAnsi="STIX Math" w:eastAsia="STIX Math"/>
          <w:sz w:val="16"/>
        </w:rPr>
        <w:sectPr>
          <w:type w:val="continuous"/>
          <w:pgSz w:w="11910" w:h="15880"/>
          <w:pgMar w:header="652" w:footer="512" w:top="600" w:bottom="280" w:left="640" w:right="640"/>
          <w:cols w:num="2" w:equalWidth="0">
            <w:col w:w="5174" w:space="445"/>
            <w:col w:w="5011"/>
          </w:cols>
        </w:sectPr>
      </w:pPr>
    </w:p>
    <w:p>
      <w:pPr>
        <w:pStyle w:val="BodyText"/>
        <w:spacing w:line="266" w:lineRule="auto"/>
        <w:ind w:left="111" w:right="38"/>
        <w:jc w:val="both"/>
      </w:pPr>
      <w:r>
        <w:rPr>
          <w:w w:val="110"/>
        </w:rPr>
        <w:t>space</w:t>
      </w:r>
      <w:r>
        <w:rPr>
          <w:w w:val="110"/>
        </w:rPr>
        <w:t> projected</w:t>
      </w:r>
      <w:r>
        <w:rPr>
          <w:w w:val="110"/>
        </w:rPr>
        <w:t> onto</w:t>
      </w:r>
      <w:r>
        <w:rPr>
          <w:w w:val="110"/>
        </w:rPr>
        <w:t> a</w:t>
      </w:r>
      <w:r>
        <w:rPr>
          <w:w w:val="110"/>
        </w:rPr>
        <w:t> randomly</w:t>
      </w:r>
      <w:r>
        <w:rPr>
          <w:w w:val="110"/>
        </w:rPr>
        <w:t> generated</w:t>
      </w:r>
      <w:r>
        <w:rPr>
          <w:w w:val="110"/>
        </w:rPr>
        <w:t> vector.</w:t>
      </w:r>
      <w:r>
        <w:rPr>
          <w:w w:val="110"/>
        </w:rPr>
        <w:t> The</w:t>
      </w:r>
      <w:r>
        <w:rPr>
          <w:w w:val="110"/>
        </w:rPr>
        <w:t> use</w:t>
      </w:r>
      <w:r>
        <w:rPr>
          <w:w w:val="110"/>
        </w:rPr>
        <w:t> of</w:t>
      </w:r>
      <w:r>
        <w:rPr>
          <w:w w:val="110"/>
        </w:rPr>
        <w:t> </w:t>
      </w:r>
      <w:r>
        <w:rPr>
          <w:w w:val="110"/>
        </w:rPr>
        <w:t>one- dimensional</w:t>
      </w:r>
      <w:r>
        <w:rPr>
          <w:w w:val="110"/>
        </w:rPr>
        <w:t> histograms</w:t>
      </w:r>
      <w:r>
        <w:rPr>
          <w:w w:val="110"/>
        </w:rPr>
        <w:t> allows</w:t>
      </w:r>
      <w:r>
        <w:rPr>
          <w:w w:val="110"/>
        </w:rPr>
        <w:t> for</w:t>
      </w:r>
      <w:r>
        <w:rPr>
          <w:w w:val="110"/>
        </w:rPr>
        <w:t> efficient</w:t>
      </w:r>
      <w:r>
        <w:rPr>
          <w:w w:val="110"/>
        </w:rPr>
        <w:t> construction</w:t>
      </w:r>
      <w:r>
        <w:rPr>
          <w:w w:val="110"/>
        </w:rPr>
        <w:t> in</w:t>
      </w:r>
      <w:r>
        <w:rPr>
          <w:w w:val="110"/>
        </w:rPr>
        <w:t> one</w:t>
      </w:r>
      <w:r>
        <w:rPr>
          <w:w w:val="110"/>
        </w:rPr>
        <w:t> pass over</w:t>
      </w:r>
      <w:r>
        <w:rPr>
          <w:spacing w:val="20"/>
          <w:w w:val="110"/>
        </w:rPr>
        <w:t> </w:t>
      </w:r>
      <w:r>
        <w:rPr>
          <w:w w:val="110"/>
        </w:rPr>
        <w:t>the</w:t>
      </w:r>
      <w:r>
        <w:rPr>
          <w:spacing w:val="20"/>
          <w:w w:val="110"/>
        </w:rPr>
        <w:t> </w:t>
      </w:r>
      <w:r>
        <w:rPr>
          <w:w w:val="110"/>
        </w:rPr>
        <w:t>data,</w:t>
      </w:r>
      <w:r>
        <w:rPr>
          <w:spacing w:val="21"/>
          <w:w w:val="110"/>
        </w:rPr>
        <w:t> </w:t>
      </w:r>
      <w:r>
        <w:rPr>
          <w:w w:val="110"/>
        </w:rPr>
        <w:t>with</w:t>
      </w:r>
      <w:r>
        <w:rPr>
          <w:spacing w:val="21"/>
          <w:w w:val="110"/>
        </w:rPr>
        <w:t> </w:t>
      </w:r>
      <w:r>
        <w:rPr>
          <w:w w:val="110"/>
        </w:rPr>
        <w:t>simple</w:t>
      </w:r>
      <w:r>
        <w:rPr>
          <w:spacing w:val="20"/>
          <w:w w:val="110"/>
        </w:rPr>
        <w:t> </w:t>
      </w:r>
      <w:r>
        <w:rPr>
          <w:w w:val="110"/>
        </w:rPr>
        <w:t>query</w:t>
      </w:r>
      <w:r>
        <w:rPr>
          <w:spacing w:val="20"/>
          <w:w w:val="110"/>
        </w:rPr>
        <w:t> </w:t>
      </w:r>
      <w:r>
        <w:rPr>
          <w:w w:val="110"/>
        </w:rPr>
        <w:t>operations</w:t>
      </w:r>
      <w:r>
        <w:rPr>
          <w:spacing w:val="21"/>
          <w:w w:val="110"/>
        </w:rPr>
        <w:t> </w:t>
      </w:r>
      <w:r>
        <w:rPr>
          <w:w w:val="110"/>
        </w:rPr>
        <w:t>needed</w:t>
      </w:r>
      <w:r>
        <w:rPr>
          <w:spacing w:val="21"/>
          <w:w w:val="110"/>
        </w:rPr>
        <w:t> </w:t>
      </w:r>
      <w:r>
        <w:rPr>
          <w:w w:val="110"/>
        </w:rPr>
        <w:t>during</w:t>
      </w:r>
      <w:r>
        <w:rPr>
          <w:spacing w:val="20"/>
          <w:w w:val="110"/>
        </w:rPr>
        <w:t> </w:t>
      </w:r>
      <w:r>
        <w:rPr>
          <w:spacing w:val="-2"/>
          <w:w w:val="110"/>
        </w:rPr>
        <w:t>classifica-</w:t>
      </w:r>
    </w:p>
    <w:p>
      <w:pPr>
        <w:spacing w:line="181" w:lineRule="exact" w:before="0"/>
        <w:ind w:left="119" w:right="0" w:firstLine="0"/>
        <w:jc w:val="left"/>
        <w:rPr>
          <w:rFonts w:ascii="STIX Math" w:eastAsia="STIX Math"/>
          <w:i/>
          <w:sz w:val="12"/>
        </w:rPr>
      </w:pPr>
      <w:r>
        <w:rPr/>
        <w:br w:type="column"/>
      </w:r>
      <w:r>
        <w:rPr>
          <w:rFonts w:ascii="STIX Math" w:eastAsia="STIX Math"/>
          <w:spacing w:val="-2"/>
          <w:sz w:val="12"/>
        </w:rPr>
        <w:t>2</w:t>
      </w:r>
      <w:r>
        <w:rPr>
          <w:rFonts w:ascii="STIX Math" w:eastAsia="STIX Math"/>
          <w:i/>
          <w:spacing w:val="-2"/>
          <w:sz w:val="12"/>
        </w:rPr>
        <w:t>,𝑜𝑛𝑙𝑖𝑛𝑒</w:t>
      </w:r>
    </w:p>
    <w:p>
      <w:pPr>
        <w:spacing w:line="257" w:lineRule="exact" w:before="0"/>
        <w:ind w:left="111"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spacing w:line="149" w:lineRule="exact" w:before="0"/>
        <w:ind w:left="111" w:right="0" w:firstLine="0"/>
        <w:jc w:val="left"/>
        <w:rPr>
          <w:rFonts w:ascii="STIX Math" w:eastAsia="STIX Math"/>
          <w:sz w:val="12"/>
        </w:rPr>
      </w:pPr>
      <w:r>
        <w:rPr/>
        <w:br w:type="column"/>
      </w:r>
      <w:r>
        <w:rPr>
          <w:rFonts w:ascii="STIX Math" w:eastAsia="STIX Math"/>
          <w:i/>
          <w:spacing w:val="-4"/>
          <w:position w:val="4"/>
          <w:sz w:val="16"/>
          <w:u w:val="single"/>
        </w:rPr>
        <w:t>𝑠</w:t>
      </w:r>
      <w:r>
        <w:rPr>
          <w:rFonts w:ascii="STIX Math" w:eastAsia="STIX Math"/>
          <w:i/>
          <w:spacing w:val="-4"/>
          <w:sz w:val="12"/>
          <w:u w:val="single"/>
        </w:rPr>
        <w:t>𝑖</w:t>
      </w:r>
      <w:r>
        <w:rPr>
          <w:rFonts w:ascii="STIX Math" w:eastAsia="STIX Math"/>
          <w:spacing w:val="-4"/>
          <w:sz w:val="12"/>
          <w:u w:val="single"/>
        </w:rPr>
        <w:t>+1</w:t>
      </w:r>
    </w:p>
    <w:p>
      <w:pPr>
        <w:spacing w:line="354" w:lineRule="exact" w:before="0"/>
        <w:ind w:left="201" w:right="0" w:firstLine="0"/>
        <w:jc w:val="left"/>
        <w:rPr>
          <w:rFonts w:ascii="STIX Math" w:eastAsia="STIX Math"/>
          <w:i/>
          <w:sz w:val="16"/>
        </w:rPr>
      </w:pPr>
      <w:r>
        <w:rPr/>
        <mc:AlternateContent>
          <mc:Choice Requires="wps">
            <w:drawing>
              <wp:anchor distT="0" distB="0" distL="0" distR="0" allowOverlap="1" layoutInCell="1" locked="0" behindDoc="1" simplePos="0" relativeHeight="486010880">
                <wp:simplePos x="0" y="0"/>
                <wp:positionH relativeFrom="page">
                  <wp:posOffset>3893870</wp:posOffset>
                </wp:positionH>
                <wp:positionV relativeFrom="paragraph">
                  <wp:posOffset>-2551</wp:posOffset>
                </wp:positionV>
                <wp:extent cx="414020" cy="1384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14020" cy="138430"/>
                        </a:xfrm>
                        <a:prstGeom prst="rect">
                          <a:avLst/>
                        </a:prstGeom>
                      </wps:spPr>
                      <wps:txbx>
                        <w:txbxContent>
                          <w:p>
                            <w:pPr>
                              <w:tabs>
                                <w:tab w:pos="541" w:val="left" w:leader="none"/>
                              </w:tabs>
                              <w:spacing w:line="217" w:lineRule="exact" w:before="0"/>
                              <w:ind w:left="0" w:right="0" w:firstLine="0"/>
                              <w:jc w:val="left"/>
                              <w:rPr>
                                <w:rFonts w:ascii="STIX Math" w:eastAsia="STIX Math"/>
                                <w:sz w:val="16"/>
                              </w:rPr>
                            </w:pPr>
                            <w:r>
                              <w:rPr>
                                <w:rFonts w:ascii="STIX Math" w:eastAsia="STIX Math"/>
                                <w:i/>
                                <w:spacing w:val="-10"/>
                                <w:sz w:val="16"/>
                              </w:rPr>
                              <w:t>𝜎</w:t>
                            </w:r>
                            <w:r>
                              <w:rPr>
                                <w:rFonts w:ascii="STIX Math" w:eastAsia="STIX Math"/>
                                <w:i/>
                                <w:sz w:val="16"/>
                              </w:rPr>
                              <w:tab/>
                            </w:r>
                            <w:r>
                              <w:rPr>
                                <w:rFonts w:ascii="STIX Math" w:eastAsia="STIX Math"/>
                                <w:spacing w:val="-10"/>
                                <w:sz w:val="16"/>
                              </w:rPr>
                              <w:t>=</w:t>
                            </w:r>
                          </w:p>
                        </w:txbxContent>
                      </wps:txbx>
                      <wps:bodyPr wrap="square" lIns="0" tIns="0" rIns="0" bIns="0" rtlCol="0">
                        <a:noAutofit/>
                      </wps:bodyPr>
                    </wps:wsp>
                  </a:graphicData>
                </a:graphic>
              </wp:anchor>
            </w:drawing>
          </mc:Choice>
          <mc:Fallback>
            <w:pict>
              <v:shape style="position:absolute;margin-left:306.604004pt;margin-top:-.200917pt;width:32.6pt;height:10.9pt;mso-position-horizontal-relative:page;mso-position-vertical-relative:paragraph;z-index:-17305600" type="#_x0000_t202" id="docshape84" filled="false" stroked="false">
                <v:textbox inset="0,0,0,0">
                  <w:txbxContent>
                    <w:p>
                      <w:pPr>
                        <w:tabs>
                          <w:tab w:pos="541" w:val="left" w:leader="none"/>
                        </w:tabs>
                        <w:spacing w:line="217" w:lineRule="exact" w:before="0"/>
                        <w:ind w:left="0" w:right="0" w:firstLine="0"/>
                        <w:jc w:val="left"/>
                        <w:rPr>
                          <w:rFonts w:ascii="STIX Math" w:eastAsia="STIX Math"/>
                          <w:sz w:val="16"/>
                        </w:rPr>
                      </w:pPr>
                      <w:r>
                        <w:rPr>
                          <w:rFonts w:ascii="STIX Math" w:eastAsia="STIX Math"/>
                          <w:i/>
                          <w:spacing w:val="-10"/>
                          <w:sz w:val="16"/>
                        </w:rPr>
                        <w:t>𝜎</w:t>
                      </w:r>
                      <w:r>
                        <w:rPr>
                          <w:rFonts w:ascii="STIX Math" w:eastAsia="STIX Math"/>
                          <w:i/>
                          <w:sz w:val="16"/>
                        </w:rPr>
                        <w:tab/>
                      </w:r>
                      <w:r>
                        <w:rPr>
                          <w:rFonts w:ascii="STIX Math" w:eastAsia="STIX Math"/>
                          <w:spacing w:val="-10"/>
                          <w:sz w:val="16"/>
                        </w:rPr>
                        <w:t>=</w:t>
                      </w:r>
                    </w:p>
                  </w:txbxContent>
                </v:textbox>
                <w10:wrap type="none"/>
              </v:shape>
            </w:pict>
          </mc:Fallback>
        </mc:AlternateContent>
      </w:r>
      <w:r>
        <w:rPr>
          <w:rFonts w:ascii="STIX Math" w:eastAsia="STIX Math"/>
          <w:i/>
          <w:spacing w:val="-10"/>
          <w:sz w:val="16"/>
        </w:rPr>
        <w:t>𝑛</w:t>
      </w:r>
    </w:p>
    <w:p>
      <w:pPr>
        <w:spacing w:after="0" w:line="354" w:lineRule="exact"/>
        <w:jc w:val="left"/>
        <w:rPr>
          <w:rFonts w:ascii="STIX Math" w:eastAsia="STIX Math"/>
          <w:sz w:val="16"/>
        </w:rPr>
        <w:sectPr>
          <w:type w:val="continuous"/>
          <w:pgSz w:w="11910" w:h="15880"/>
          <w:pgMar w:header="652" w:footer="512" w:top="600" w:bottom="280" w:left="640" w:right="640"/>
          <w:cols w:num="3" w:equalWidth="0">
            <w:col w:w="5174" w:space="292"/>
            <w:col w:w="554" w:space="79"/>
            <w:col w:w="4531"/>
          </w:cols>
        </w:sectPr>
      </w:pPr>
    </w:p>
    <w:p>
      <w:pPr>
        <w:pStyle w:val="BodyText"/>
        <w:spacing w:line="172" w:lineRule="exact"/>
        <w:ind w:left="111"/>
        <w:jc w:val="both"/>
      </w:pPr>
      <w:r>
        <w:rPr>
          <w:w w:val="110"/>
        </w:rPr>
        <w:t>tion.</w:t>
      </w:r>
      <w:r>
        <w:rPr>
          <w:spacing w:val="3"/>
          <w:w w:val="110"/>
        </w:rPr>
        <w:t> </w:t>
      </w:r>
      <w:r>
        <w:rPr>
          <w:w w:val="110"/>
        </w:rPr>
        <w:t>RRCF</w:t>
      </w:r>
      <w:r>
        <w:rPr>
          <w:spacing w:val="3"/>
          <w:w w:val="110"/>
        </w:rPr>
        <w:t> </w:t>
      </w:r>
      <w:r>
        <w:rPr>
          <w:w w:val="110"/>
        </w:rPr>
        <w:t>[</w:t>
      </w:r>
      <w:hyperlink w:history="true" w:anchor="_bookmark62">
        <w:r>
          <w:rPr>
            <w:color w:val="007FAC"/>
            <w:w w:val="110"/>
          </w:rPr>
          <w:t>40</w:t>
        </w:r>
      </w:hyperlink>
      <w:r>
        <w:rPr>
          <w:w w:val="110"/>
        </w:rPr>
        <w:t>]</w:t>
      </w:r>
      <w:r>
        <w:rPr>
          <w:spacing w:val="3"/>
          <w:w w:val="110"/>
        </w:rPr>
        <w:t> </w:t>
      </w:r>
      <w:r>
        <w:rPr>
          <w:w w:val="110"/>
        </w:rPr>
        <w:t>introduces</w:t>
      </w:r>
      <w:r>
        <w:rPr>
          <w:spacing w:val="3"/>
          <w:w w:val="110"/>
        </w:rPr>
        <w:t> </w:t>
      </w:r>
      <w:r>
        <w:rPr>
          <w:w w:val="110"/>
        </w:rPr>
        <w:t>a</w:t>
      </w:r>
      <w:r>
        <w:rPr>
          <w:spacing w:val="3"/>
          <w:w w:val="110"/>
        </w:rPr>
        <w:t> </w:t>
      </w:r>
      <w:r>
        <w:rPr>
          <w:w w:val="110"/>
        </w:rPr>
        <w:t>robust</w:t>
      </w:r>
      <w:r>
        <w:rPr>
          <w:spacing w:val="3"/>
          <w:w w:val="110"/>
        </w:rPr>
        <w:t> </w:t>
      </w:r>
      <w:r>
        <w:rPr>
          <w:w w:val="110"/>
        </w:rPr>
        <w:t>random</w:t>
      </w:r>
      <w:r>
        <w:rPr>
          <w:spacing w:val="3"/>
          <w:w w:val="110"/>
        </w:rPr>
        <w:t> </w:t>
      </w:r>
      <w:r>
        <w:rPr>
          <w:w w:val="110"/>
        </w:rPr>
        <w:t>cut</w:t>
      </w:r>
      <w:r>
        <w:rPr>
          <w:spacing w:val="3"/>
          <w:w w:val="110"/>
        </w:rPr>
        <w:t> </w:t>
      </w:r>
      <w:r>
        <w:rPr>
          <w:w w:val="110"/>
        </w:rPr>
        <w:t>data</w:t>
      </w:r>
      <w:r>
        <w:rPr>
          <w:spacing w:val="3"/>
          <w:w w:val="110"/>
        </w:rPr>
        <w:t> </w:t>
      </w:r>
      <w:r>
        <w:rPr>
          <w:w w:val="110"/>
        </w:rPr>
        <w:t>structure</w:t>
      </w:r>
      <w:r>
        <w:rPr>
          <w:spacing w:val="3"/>
          <w:w w:val="110"/>
        </w:rPr>
        <w:t> </w:t>
      </w:r>
      <w:r>
        <w:rPr>
          <w:w w:val="110"/>
        </w:rPr>
        <w:t>that</w:t>
      </w:r>
      <w:r>
        <w:rPr>
          <w:spacing w:val="3"/>
          <w:w w:val="110"/>
        </w:rPr>
        <w:t> </w:t>
      </w:r>
      <w:r>
        <w:rPr>
          <w:spacing w:val="-5"/>
          <w:w w:val="110"/>
        </w:rPr>
        <w:t>can</w:t>
      </w:r>
    </w:p>
    <w:p>
      <w:pPr>
        <w:pStyle w:val="BodyText"/>
        <w:spacing w:line="264" w:lineRule="auto" w:before="19"/>
        <w:ind w:left="111" w:right="38"/>
        <w:jc w:val="both"/>
      </w:pPr>
      <w:r>
        <w:rPr>
          <w:w w:val="110"/>
        </w:rPr>
        <w:t>serve</w:t>
      </w:r>
      <w:r>
        <w:rPr>
          <w:w w:val="110"/>
        </w:rPr>
        <w:t> as</w:t>
      </w:r>
      <w:r>
        <w:rPr>
          <w:w w:val="110"/>
        </w:rPr>
        <w:t> a</w:t>
      </w:r>
      <w:r>
        <w:rPr>
          <w:w w:val="110"/>
        </w:rPr>
        <w:t> sketch</w:t>
      </w:r>
      <w:r>
        <w:rPr>
          <w:w w:val="110"/>
        </w:rPr>
        <w:t> or</w:t>
      </w:r>
      <w:r>
        <w:rPr>
          <w:w w:val="110"/>
        </w:rPr>
        <w:t> synopsis</w:t>
      </w:r>
      <w:r>
        <w:rPr>
          <w:w w:val="110"/>
        </w:rPr>
        <w:t> of</w:t>
      </w:r>
      <w:r>
        <w:rPr>
          <w:w w:val="110"/>
        </w:rPr>
        <w:t> the</w:t>
      </w:r>
      <w:r>
        <w:rPr>
          <w:w w:val="110"/>
        </w:rPr>
        <w:t> input</w:t>
      </w:r>
      <w:r>
        <w:rPr>
          <w:w w:val="110"/>
        </w:rPr>
        <w:t> stream.</w:t>
      </w:r>
      <w:r>
        <w:rPr>
          <w:w w:val="110"/>
        </w:rPr>
        <w:t> This</w:t>
      </w:r>
      <w:r>
        <w:rPr>
          <w:w w:val="110"/>
        </w:rPr>
        <w:t> sketch</w:t>
      </w:r>
      <w:r>
        <w:rPr>
          <w:w w:val="110"/>
        </w:rPr>
        <w:t> can</w:t>
      </w:r>
      <w:r>
        <w:rPr>
          <w:w w:val="110"/>
        </w:rPr>
        <w:t> </w:t>
      </w:r>
      <w:r>
        <w:rPr>
          <w:w w:val="110"/>
        </w:rPr>
        <w:t>be efficiently updated in a dynamic data stream environment.</w:t>
      </w:r>
    </w:p>
    <w:p>
      <w:pPr>
        <w:pStyle w:val="BodyText"/>
        <w:spacing w:line="266" w:lineRule="auto" w:before="2"/>
        <w:ind w:left="111" w:right="38" w:firstLine="239"/>
        <w:jc w:val="both"/>
      </w:pPr>
      <w:r>
        <w:rPr>
          <w:w w:val="110"/>
        </w:rPr>
        <w:t>The above discussion presents a quick overview of eleven anomaly detection algorithms for both univariate and multivariate data </w:t>
      </w:r>
      <w:r>
        <w:rPr>
          <w:w w:val="110"/>
        </w:rPr>
        <w:t>streams. Some</w:t>
      </w:r>
      <w:r>
        <w:rPr>
          <w:spacing w:val="-5"/>
          <w:w w:val="110"/>
        </w:rPr>
        <w:t> </w:t>
      </w:r>
      <w:r>
        <w:rPr>
          <w:w w:val="110"/>
        </w:rPr>
        <w:t>of</w:t>
      </w:r>
      <w:r>
        <w:rPr>
          <w:spacing w:val="-5"/>
          <w:w w:val="110"/>
        </w:rPr>
        <w:t> </w:t>
      </w:r>
      <w:r>
        <w:rPr>
          <w:w w:val="110"/>
        </w:rPr>
        <w:t>these</w:t>
      </w:r>
      <w:r>
        <w:rPr>
          <w:spacing w:val="-5"/>
          <w:w w:val="110"/>
        </w:rPr>
        <w:t> </w:t>
      </w:r>
      <w:r>
        <w:rPr>
          <w:w w:val="110"/>
        </w:rPr>
        <w:t>algorithms</w:t>
      </w:r>
      <w:r>
        <w:rPr>
          <w:spacing w:val="-5"/>
          <w:w w:val="110"/>
        </w:rPr>
        <w:t> </w:t>
      </w:r>
      <w:r>
        <w:rPr>
          <w:w w:val="110"/>
        </w:rPr>
        <w:t>detect</w:t>
      </w:r>
      <w:r>
        <w:rPr>
          <w:spacing w:val="-5"/>
          <w:w w:val="110"/>
        </w:rPr>
        <w:t> </w:t>
      </w:r>
      <w:r>
        <w:rPr>
          <w:w w:val="110"/>
        </w:rPr>
        <w:t>anomalies</w:t>
      </w:r>
      <w:r>
        <w:rPr>
          <w:spacing w:val="-4"/>
          <w:w w:val="110"/>
        </w:rPr>
        <w:t> </w:t>
      </w:r>
      <w:r>
        <w:rPr>
          <w:w w:val="110"/>
        </w:rPr>
        <w:t>within</w:t>
      </w:r>
      <w:r>
        <w:rPr>
          <w:spacing w:val="-5"/>
          <w:w w:val="110"/>
        </w:rPr>
        <w:t> </w:t>
      </w:r>
      <w:r>
        <w:rPr>
          <w:w w:val="110"/>
        </w:rPr>
        <w:t>a</w:t>
      </w:r>
      <w:r>
        <w:rPr>
          <w:spacing w:val="-4"/>
          <w:w w:val="110"/>
        </w:rPr>
        <w:t> </w:t>
      </w:r>
      <w:r>
        <w:rPr>
          <w:w w:val="110"/>
        </w:rPr>
        <w:t>sliding</w:t>
      </w:r>
      <w:r>
        <w:rPr>
          <w:spacing w:val="-5"/>
          <w:w w:val="110"/>
        </w:rPr>
        <w:t> </w:t>
      </w:r>
      <w:r>
        <w:rPr>
          <w:w w:val="110"/>
        </w:rPr>
        <w:t>observation window, while others incrementally update the detection model based on arriving data. Moreover, various algorithms have different capabil- ities in capturing seasonal patterns in data streams. </w:t>
      </w:r>
      <w:hyperlink w:history="true" w:anchor="_bookmark9">
        <w:r>
          <w:rPr>
            <w:color w:val="007FAC"/>
            <w:w w:val="110"/>
          </w:rPr>
          <w:t>Table</w:t>
        </w:r>
      </w:hyperlink>
      <w:r>
        <w:rPr>
          <w:color w:val="007FAC"/>
          <w:w w:val="110"/>
        </w:rPr>
        <w:t> </w:t>
      </w:r>
      <w:hyperlink w:history="true" w:anchor="_bookmark9">
        <w:r>
          <w:rPr>
            <w:color w:val="007FAC"/>
            <w:w w:val="110"/>
          </w:rPr>
          <w:t>2</w:t>
        </w:r>
      </w:hyperlink>
      <w:r>
        <w:rPr>
          <w:color w:val="007FAC"/>
          <w:w w:val="110"/>
        </w:rPr>
        <w:t> </w:t>
      </w:r>
      <w:r>
        <w:rPr>
          <w:w w:val="110"/>
        </w:rPr>
        <w:t>illustrates that</w:t>
      </w:r>
      <w:r>
        <w:rPr>
          <w:spacing w:val="-8"/>
          <w:w w:val="110"/>
        </w:rPr>
        <w:t> </w:t>
      </w:r>
      <w:r>
        <w:rPr>
          <w:w w:val="110"/>
        </w:rPr>
        <w:t>the</w:t>
      </w:r>
      <w:r>
        <w:rPr>
          <w:spacing w:val="-8"/>
          <w:w w:val="110"/>
        </w:rPr>
        <w:t> </w:t>
      </w:r>
      <w:r>
        <w:rPr>
          <w:w w:val="110"/>
        </w:rPr>
        <w:t>SR</w:t>
      </w:r>
      <w:r>
        <w:rPr>
          <w:spacing w:val="-8"/>
          <w:w w:val="110"/>
        </w:rPr>
        <w:t> </w:t>
      </w:r>
      <w:r>
        <w:rPr>
          <w:w w:val="110"/>
        </w:rPr>
        <w:t>algorithm,</w:t>
      </w:r>
      <w:r>
        <w:rPr>
          <w:spacing w:val="-8"/>
          <w:w w:val="110"/>
        </w:rPr>
        <w:t> </w:t>
      </w:r>
      <w:r>
        <w:rPr>
          <w:w w:val="110"/>
        </w:rPr>
        <w:t>which</w:t>
      </w:r>
      <w:r>
        <w:rPr>
          <w:spacing w:val="-8"/>
          <w:w w:val="110"/>
        </w:rPr>
        <w:t> </w:t>
      </w:r>
      <w:r>
        <w:rPr>
          <w:w w:val="110"/>
        </w:rPr>
        <w:t>transforms</w:t>
      </w:r>
      <w:r>
        <w:rPr>
          <w:spacing w:val="-8"/>
          <w:w w:val="110"/>
        </w:rPr>
        <w:t> </w:t>
      </w:r>
      <w:r>
        <w:rPr>
          <w:w w:val="110"/>
        </w:rPr>
        <w:t>data</w:t>
      </w:r>
      <w:r>
        <w:rPr>
          <w:spacing w:val="-8"/>
          <w:w w:val="110"/>
        </w:rPr>
        <w:t> </w:t>
      </w:r>
      <w:r>
        <w:rPr>
          <w:w w:val="110"/>
        </w:rPr>
        <w:t>streams</w:t>
      </w:r>
      <w:r>
        <w:rPr>
          <w:spacing w:val="-8"/>
          <w:w w:val="110"/>
        </w:rPr>
        <w:t> </w:t>
      </w:r>
      <w:r>
        <w:rPr>
          <w:w w:val="110"/>
        </w:rPr>
        <w:t>from</w:t>
      </w:r>
      <w:r>
        <w:rPr>
          <w:spacing w:val="-8"/>
          <w:w w:val="110"/>
        </w:rPr>
        <w:t> </w:t>
      </w:r>
      <w:r>
        <w:rPr>
          <w:w w:val="110"/>
        </w:rPr>
        <w:t>the</w:t>
      </w:r>
      <w:r>
        <w:rPr>
          <w:spacing w:val="-8"/>
          <w:w w:val="110"/>
        </w:rPr>
        <w:t> </w:t>
      </w:r>
      <w:r>
        <w:rPr>
          <w:w w:val="110"/>
        </w:rPr>
        <w:t>temporal domain into the frequency domain, can effectively detect anomalies in data streams that exhibit periodic features.</w:t>
      </w:r>
    </w:p>
    <w:p>
      <w:pPr>
        <w:pStyle w:val="BodyText"/>
        <w:spacing w:line="266" w:lineRule="auto"/>
        <w:ind w:left="111" w:right="38" w:firstLine="239"/>
        <w:jc w:val="both"/>
      </w:pPr>
      <w:r>
        <w:rPr>
          <w:w w:val="110"/>
        </w:rPr>
        <w:t>StreamAD</w:t>
      </w:r>
      <w:r>
        <w:rPr>
          <w:w w:val="110"/>
        </w:rPr>
        <w:t> offers</w:t>
      </w:r>
      <w:r>
        <w:rPr>
          <w:w w:val="110"/>
        </w:rPr>
        <w:t> a</w:t>
      </w:r>
      <w:r>
        <w:rPr>
          <w:w w:val="110"/>
        </w:rPr>
        <w:t> user-friendly</w:t>
      </w:r>
      <w:r>
        <w:rPr>
          <w:w w:val="110"/>
        </w:rPr>
        <w:t> API</w:t>
      </w:r>
      <w:r>
        <w:rPr>
          <w:w w:val="110"/>
        </w:rPr>
        <w:t> to</w:t>
      </w:r>
      <w:r>
        <w:rPr>
          <w:w w:val="110"/>
        </w:rPr>
        <w:t> access</w:t>
      </w:r>
      <w:r>
        <w:rPr>
          <w:w w:val="110"/>
        </w:rPr>
        <w:t> the</w:t>
      </w:r>
      <w:r>
        <w:rPr>
          <w:w w:val="110"/>
        </w:rPr>
        <w:t> </w:t>
      </w:r>
      <w:r>
        <w:rPr>
          <w:w w:val="110"/>
        </w:rPr>
        <w:t>aforementioned algorithms.</w:t>
      </w:r>
      <w:r>
        <w:rPr>
          <w:spacing w:val="-6"/>
          <w:w w:val="110"/>
        </w:rPr>
        <w:t> </w:t>
      </w:r>
      <w:hyperlink w:history="true" w:anchor="_bookmark12">
        <w:r>
          <w:rPr>
            <w:color w:val="007FAC"/>
            <w:w w:val="110"/>
          </w:rPr>
          <w:t>Fig.</w:t>
        </w:r>
      </w:hyperlink>
      <w:r>
        <w:rPr>
          <w:color w:val="007FAC"/>
          <w:spacing w:val="-6"/>
          <w:w w:val="110"/>
        </w:rPr>
        <w:t> </w:t>
      </w:r>
      <w:hyperlink w:history="true" w:anchor="_bookmark12">
        <w:r>
          <w:rPr>
            <w:color w:val="007FAC"/>
            <w:w w:val="110"/>
          </w:rPr>
          <w:t>4</w:t>
        </w:r>
      </w:hyperlink>
      <w:r>
        <w:rPr>
          <w:color w:val="007FAC"/>
          <w:spacing w:val="-6"/>
          <w:w w:val="110"/>
        </w:rPr>
        <w:t> </w:t>
      </w:r>
      <w:r>
        <w:rPr>
          <w:w w:val="110"/>
        </w:rPr>
        <w:t>provides</w:t>
      </w:r>
      <w:r>
        <w:rPr>
          <w:spacing w:val="-6"/>
          <w:w w:val="110"/>
        </w:rPr>
        <w:t> </w:t>
      </w:r>
      <w:r>
        <w:rPr>
          <w:w w:val="110"/>
        </w:rPr>
        <w:t>an</w:t>
      </w:r>
      <w:r>
        <w:rPr>
          <w:spacing w:val="-6"/>
          <w:w w:val="110"/>
        </w:rPr>
        <w:t> </w:t>
      </w:r>
      <w:r>
        <w:rPr>
          <w:w w:val="110"/>
        </w:rPr>
        <w:t>usage</w:t>
      </w:r>
      <w:r>
        <w:rPr>
          <w:spacing w:val="-6"/>
          <w:w w:val="110"/>
        </w:rPr>
        <w:t> </w:t>
      </w:r>
      <w:r>
        <w:rPr>
          <w:w w:val="110"/>
        </w:rPr>
        <w:t>example</w:t>
      </w:r>
      <w:r>
        <w:rPr>
          <w:spacing w:val="-6"/>
          <w:w w:val="110"/>
        </w:rPr>
        <w:t> </w:t>
      </w:r>
      <w:r>
        <w:rPr>
          <w:w w:val="110"/>
        </w:rPr>
        <w:t>for</w:t>
      </w:r>
      <w:r>
        <w:rPr>
          <w:spacing w:val="-6"/>
          <w:w w:val="110"/>
        </w:rPr>
        <w:t> </w:t>
      </w:r>
      <w:r>
        <w:rPr>
          <w:w w:val="110"/>
        </w:rPr>
        <w:t>SPOT</w:t>
      </w:r>
      <w:r>
        <w:rPr>
          <w:spacing w:val="-6"/>
          <w:w w:val="110"/>
        </w:rPr>
        <w:t> </w:t>
      </w:r>
      <w:r>
        <w:rPr>
          <w:w w:val="110"/>
        </w:rPr>
        <w:t>anomaly</w:t>
      </w:r>
      <w:r>
        <w:rPr>
          <w:spacing w:val="-6"/>
          <w:w w:val="110"/>
        </w:rPr>
        <w:t> </w:t>
      </w:r>
      <w:r>
        <w:rPr>
          <w:w w:val="110"/>
        </w:rPr>
        <w:t>detec- tor,</w:t>
      </w:r>
      <w:r>
        <w:rPr>
          <w:spacing w:val="-3"/>
          <w:w w:val="110"/>
        </w:rPr>
        <w:t> </w:t>
      </w:r>
      <w:r>
        <w:rPr>
          <w:w w:val="110"/>
        </w:rPr>
        <w:t>which</w:t>
      </w:r>
      <w:r>
        <w:rPr>
          <w:spacing w:val="-3"/>
          <w:w w:val="110"/>
        </w:rPr>
        <w:t> </w:t>
      </w:r>
      <w:r>
        <w:rPr>
          <w:w w:val="110"/>
        </w:rPr>
        <w:t>is</w:t>
      </w:r>
      <w:r>
        <w:rPr>
          <w:spacing w:val="-3"/>
          <w:w w:val="110"/>
        </w:rPr>
        <w:t> </w:t>
      </w:r>
      <w:r>
        <w:rPr>
          <w:w w:val="110"/>
        </w:rPr>
        <w:t>also</w:t>
      </w:r>
      <w:r>
        <w:rPr>
          <w:spacing w:val="-3"/>
          <w:w w:val="110"/>
        </w:rPr>
        <w:t> </w:t>
      </w:r>
      <w:r>
        <w:rPr>
          <w:w w:val="110"/>
        </w:rPr>
        <w:t>the</w:t>
      </w:r>
      <w:r>
        <w:rPr>
          <w:spacing w:val="-3"/>
          <w:w w:val="110"/>
        </w:rPr>
        <w:t> </w:t>
      </w:r>
      <w:r>
        <w:rPr>
          <w:w w:val="110"/>
        </w:rPr>
        <w:t>benchmark</w:t>
      </w:r>
      <w:r>
        <w:rPr>
          <w:spacing w:val="-3"/>
          <w:w w:val="110"/>
        </w:rPr>
        <w:t> </w:t>
      </w:r>
      <w:r>
        <w:rPr>
          <w:w w:val="110"/>
        </w:rPr>
        <w:t>code</w:t>
      </w:r>
      <w:r>
        <w:rPr>
          <w:spacing w:val="-3"/>
          <w:w w:val="110"/>
        </w:rPr>
        <w:t> </w:t>
      </w:r>
      <w:r>
        <w:rPr>
          <w:w w:val="110"/>
        </w:rPr>
        <w:t>snippet.</w:t>
      </w:r>
      <w:r>
        <w:rPr>
          <w:spacing w:val="-3"/>
          <w:w w:val="110"/>
        </w:rPr>
        <w:t> </w:t>
      </w:r>
      <w:r>
        <w:rPr>
          <w:w w:val="110"/>
        </w:rPr>
        <w:t>The</w:t>
      </w:r>
      <w:r>
        <w:rPr>
          <w:spacing w:val="-3"/>
          <w:w w:val="110"/>
        </w:rPr>
        <w:t> </w:t>
      </w:r>
      <w:r>
        <w:rPr>
          <w:w w:val="110"/>
        </w:rPr>
        <w:t>example</w:t>
      </w:r>
      <w:r>
        <w:rPr>
          <w:spacing w:val="-3"/>
          <w:w w:val="110"/>
        </w:rPr>
        <w:t> </w:t>
      </w:r>
      <w:r>
        <w:rPr>
          <w:w w:val="110"/>
        </w:rPr>
        <w:t>code</w:t>
      </w:r>
      <w:r>
        <w:rPr>
          <w:spacing w:val="-3"/>
          <w:w w:val="110"/>
        </w:rPr>
        <w:t> </w:t>
      </w:r>
      <w:r>
        <w:rPr>
          <w:w w:val="110"/>
        </w:rPr>
        <w:t>loads a benchmark dataset and simulates a stream environment using a loop. After that, the detector fits and scores each piece of data. The example illustrates</w:t>
      </w:r>
      <w:r>
        <w:rPr>
          <w:spacing w:val="-7"/>
          <w:w w:val="110"/>
        </w:rPr>
        <w:t> </w:t>
      </w:r>
      <w:r>
        <w:rPr>
          <w:w w:val="110"/>
        </w:rPr>
        <w:t>how</w:t>
      </w:r>
      <w:r>
        <w:rPr>
          <w:spacing w:val="-6"/>
          <w:w w:val="110"/>
        </w:rPr>
        <w:t> </w:t>
      </w:r>
      <w:r>
        <w:rPr>
          <w:w w:val="110"/>
        </w:rPr>
        <w:t>StreamAD</w:t>
      </w:r>
      <w:r>
        <w:rPr>
          <w:spacing w:val="-7"/>
          <w:w w:val="110"/>
        </w:rPr>
        <w:t> </w:t>
      </w:r>
      <w:r>
        <w:rPr>
          <w:w w:val="110"/>
        </w:rPr>
        <w:t>assist</w:t>
      </w:r>
      <w:r>
        <w:rPr>
          <w:spacing w:val="-6"/>
          <w:w w:val="110"/>
        </w:rPr>
        <w:t> </w:t>
      </w:r>
      <w:r>
        <w:rPr>
          <w:w w:val="110"/>
        </w:rPr>
        <w:t>users</w:t>
      </w:r>
      <w:r>
        <w:rPr>
          <w:spacing w:val="-6"/>
          <w:w w:val="110"/>
        </w:rPr>
        <w:t> </w:t>
      </w:r>
      <w:r>
        <w:rPr>
          <w:w w:val="110"/>
        </w:rPr>
        <w:t>in</w:t>
      </w:r>
      <w:r>
        <w:rPr>
          <w:spacing w:val="-7"/>
          <w:w w:val="110"/>
        </w:rPr>
        <w:t> </w:t>
      </w:r>
      <w:r>
        <w:rPr>
          <w:w w:val="110"/>
        </w:rPr>
        <w:t>evaluating</w:t>
      </w:r>
      <w:r>
        <w:rPr>
          <w:spacing w:val="-6"/>
          <w:w w:val="110"/>
        </w:rPr>
        <w:t> </w:t>
      </w:r>
      <w:r>
        <w:rPr>
          <w:w w:val="110"/>
        </w:rPr>
        <w:t>their</w:t>
      </w:r>
      <w:r>
        <w:rPr>
          <w:spacing w:val="-7"/>
          <w:w w:val="110"/>
        </w:rPr>
        <w:t> </w:t>
      </w:r>
      <w:r>
        <w:rPr>
          <w:w w:val="110"/>
        </w:rPr>
        <w:t>own</w:t>
      </w:r>
      <w:r>
        <w:rPr>
          <w:spacing w:val="-6"/>
          <w:w w:val="110"/>
        </w:rPr>
        <w:t> </w:t>
      </w:r>
      <w:r>
        <w:rPr>
          <w:w w:val="110"/>
        </w:rPr>
        <w:t>use</w:t>
      </w:r>
      <w:r>
        <w:rPr>
          <w:spacing w:val="-6"/>
          <w:w w:val="110"/>
        </w:rPr>
        <w:t> </w:t>
      </w:r>
      <w:r>
        <w:rPr>
          <w:spacing w:val="-2"/>
          <w:w w:val="110"/>
        </w:rPr>
        <w:t>cases.</w:t>
      </w:r>
    </w:p>
    <w:p>
      <w:pPr>
        <w:spacing w:line="48" w:lineRule="exact" w:before="0"/>
        <w:ind w:left="111" w:right="0" w:firstLine="0"/>
        <w:jc w:val="both"/>
        <w:rPr>
          <w:sz w:val="16"/>
        </w:rPr>
      </w:pPr>
      <w:r>
        <w:rPr/>
        <w:br w:type="column"/>
      </w:r>
      <w:r>
        <w:rPr>
          <w:w w:val="110"/>
          <w:sz w:val="16"/>
        </w:rPr>
        <w:t>where</w:t>
      </w:r>
      <w:r>
        <w:rPr>
          <w:spacing w:val="-1"/>
          <w:w w:val="120"/>
          <w:sz w:val="16"/>
        </w:rPr>
        <w:t> </w:t>
      </w:r>
      <w:r>
        <w:rPr>
          <w:rFonts w:ascii="STIX Math" w:eastAsia="STIX Math"/>
          <w:i/>
          <w:w w:val="120"/>
          <w:sz w:val="16"/>
        </w:rPr>
        <w:t>𝜇</w:t>
      </w:r>
      <w:r>
        <w:rPr>
          <w:rFonts w:ascii="STIX Math" w:eastAsia="STIX Math"/>
          <w:i/>
          <w:w w:val="120"/>
          <w:sz w:val="16"/>
          <w:vertAlign w:val="superscript"/>
        </w:rPr>
        <w:t>𝑜𝑛𝑙𝑖𝑛𝑒</w:t>
      </w:r>
      <w:r>
        <w:rPr>
          <w:rFonts w:ascii="STIX Math" w:eastAsia="STIX Math"/>
          <w:i/>
          <w:spacing w:val="10"/>
          <w:w w:val="120"/>
          <w:sz w:val="16"/>
          <w:vertAlign w:val="baseline"/>
        </w:rPr>
        <w:t> </w:t>
      </w:r>
      <w:r>
        <w:rPr>
          <w:w w:val="110"/>
          <w:sz w:val="16"/>
          <w:vertAlign w:val="baseline"/>
        </w:rPr>
        <w:t>is</w:t>
      </w:r>
      <w:r>
        <w:rPr>
          <w:spacing w:val="3"/>
          <w:w w:val="110"/>
          <w:sz w:val="16"/>
          <w:vertAlign w:val="baseline"/>
        </w:rPr>
        <w:t> </w:t>
      </w:r>
      <w:r>
        <w:rPr>
          <w:w w:val="110"/>
          <w:sz w:val="16"/>
          <w:vertAlign w:val="baseline"/>
        </w:rPr>
        <w:t>the</w:t>
      </w:r>
      <w:r>
        <w:rPr>
          <w:spacing w:val="3"/>
          <w:w w:val="110"/>
          <w:sz w:val="16"/>
          <w:vertAlign w:val="baseline"/>
        </w:rPr>
        <w:t> </w:t>
      </w:r>
      <w:r>
        <w:rPr>
          <w:w w:val="110"/>
          <w:sz w:val="16"/>
          <w:vertAlign w:val="baseline"/>
        </w:rPr>
        <w:t>mean</w:t>
      </w:r>
      <w:r>
        <w:rPr>
          <w:spacing w:val="4"/>
          <w:w w:val="110"/>
          <w:sz w:val="16"/>
          <w:vertAlign w:val="baseline"/>
        </w:rPr>
        <w:t> </w:t>
      </w:r>
      <w:r>
        <w:rPr>
          <w:w w:val="110"/>
          <w:sz w:val="16"/>
          <w:vertAlign w:val="baseline"/>
        </w:rPr>
        <w:t>value</w:t>
      </w:r>
      <w:r>
        <w:rPr>
          <w:spacing w:val="3"/>
          <w:w w:val="110"/>
          <w:sz w:val="16"/>
          <w:vertAlign w:val="baseline"/>
        </w:rPr>
        <w:t> </w:t>
      </w:r>
      <w:r>
        <w:rPr>
          <w:w w:val="110"/>
          <w:sz w:val="16"/>
          <w:vertAlign w:val="baseline"/>
        </w:rPr>
        <w:t>of</w:t>
      </w:r>
      <w:r>
        <w:rPr>
          <w:spacing w:val="4"/>
          <w:w w:val="110"/>
          <w:sz w:val="16"/>
          <w:vertAlign w:val="baseline"/>
        </w:rPr>
        <w:t> </w:t>
      </w:r>
      <w:r>
        <w:rPr>
          <w:w w:val="110"/>
          <w:sz w:val="16"/>
          <w:vertAlign w:val="baseline"/>
        </w:rPr>
        <w:t>the</w:t>
      </w:r>
      <w:r>
        <w:rPr>
          <w:spacing w:val="3"/>
          <w:w w:val="110"/>
          <w:sz w:val="16"/>
          <w:vertAlign w:val="baseline"/>
        </w:rPr>
        <w:t> </w:t>
      </w:r>
      <w:r>
        <w:rPr>
          <w:w w:val="110"/>
          <w:sz w:val="16"/>
          <w:vertAlign w:val="baseline"/>
        </w:rPr>
        <w:t>first</w:t>
      </w:r>
      <w:r>
        <w:rPr>
          <w:spacing w:val="4"/>
          <w:w w:val="110"/>
          <w:sz w:val="16"/>
          <w:vertAlign w:val="baseline"/>
        </w:rPr>
        <w:t> </w:t>
      </w:r>
      <w:r>
        <w:rPr>
          <w:rFonts w:ascii="STIX Math" w:eastAsia="STIX Math"/>
          <w:i/>
          <w:w w:val="110"/>
          <w:sz w:val="16"/>
          <w:vertAlign w:val="baseline"/>
        </w:rPr>
        <w:t>𝑖</w:t>
      </w:r>
      <w:r>
        <w:rPr>
          <w:rFonts w:ascii="STIX Math" w:eastAsia="STIX Math"/>
          <w:i/>
          <w:spacing w:val="-24"/>
          <w:w w:val="110"/>
          <w:sz w:val="16"/>
          <w:vertAlign w:val="baseline"/>
        </w:rPr>
        <w:t> </w:t>
      </w:r>
      <w:r>
        <w:rPr>
          <w:rFonts w:ascii="STIX Math" w:eastAsia="STIX Math"/>
          <w:w w:val="110"/>
          <w:sz w:val="16"/>
          <w:vertAlign w:val="baseline"/>
        </w:rPr>
        <w:t>+</w:t>
      </w:r>
      <w:r>
        <w:rPr>
          <w:rFonts w:ascii="STIX Math" w:eastAsia="STIX Math"/>
          <w:spacing w:val="-23"/>
          <w:w w:val="110"/>
          <w:sz w:val="16"/>
          <w:vertAlign w:val="baseline"/>
        </w:rPr>
        <w:t> </w:t>
      </w:r>
      <w:r>
        <w:rPr>
          <w:rFonts w:ascii="STIX Math" w:eastAsia="STIX Math"/>
          <w:w w:val="110"/>
          <w:sz w:val="16"/>
          <w:vertAlign w:val="baseline"/>
        </w:rPr>
        <w:t>1</w:t>
      </w:r>
      <w:r>
        <w:rPr>
          <w:rFonts w:ascii="STIX Math" w:eastAsia="STIX Math"/>
          <w:spacing w:val="3"/>
          <w:w w:val="110"/>
          <w:sz w:val="16"/>
          <w:vertAlign w:val="baseline"/>
        </w:rPr>
        <w:t> </w:t>
      </w:r>
      <w:r>
        <w:rPr>
          <w:w w:val="110"/>
          <w:sz w:val="16"/>
          <w:vertAlign w:val="baseline"/>
        </w:rPr>
        <w:t>data</w:t>
      </w:r>
      <w:r>
        <w:rPr>
          <w:spacing w:val="4"/>
          <w:w w:val="110"/>
          <w:sz w:val="16"/>
          <w:vertAlign w:val="baseline"/>
        </w:rPr>
        <w:t> </w:t>
      </w:r>
      <w:r>
        <w:rPr>
          <w:w w:val="110"/>
          <w:sz w:val="16"/>
          <w:vertAlign w:val="baseline"/>
        </w:rPr>
        <w:t>from</w:t>
      </w:r>
      <w:r>
        <w:rPr>
          <w:spacing w:val="3"/>
          <w:w w:val="110"/>
          <w:sz w:val="16"/>
          <w:vertAlign w:val="baseline"/>
        </w:rPr>
        <w:t> </w:t>
      </w:r>
      <w:r>
        <w:rPr>
          <w:w w:val="110"/>
          <w:sz w:val="16"/>
          <w:vertAlign w:val="baseline"/>
        </w:rPr>
        <w:t>a</w:t>
      </w:r>
      <w:r>
        <w:rPr>
          <w:spacing w:val="3"/>
          <w:w w:val="110"/>
          <w:sz w:val="16"/>
          <w:vertAlign w:val="baseline"/>
        </w:rPr>
        <w:t> </w:t>
      </w:r>
      <w:r>
        <w:rPr>
          <w:w w:val="110"/>
          <w:sz w:val="16"/>
          <w:vertAlign w:val="baseline"/>
        </w:rPr>
        <w:t>stream,</w:t>
      </w:r>
      <w:r>
        <w:rPr>
          <w:spacing w:val="4"/>
          <w:w w:val="110"/>
          <w:sz w:val="16"/>
          <w:vertAlign w:val="baseline"/>
        </w:rPr>
        <w:t> </w:t>
      </w:r>
      <w:r>
        <w:rPr>
          <w:spacing w:val="-5"/>
          <w:w w:val="110"/>
          <w:sz w:val="16"/>
          <w:vertAlign w:val="baseline"/>
        </w:rPr>
        <w:t>and</w:t>
      </w:r>
    </w:p>
    <w:p>
      <w:pPr>
        <w:pStyle w:val="BodyText"/>
        <w:spacing w:line="360" w:lineRule="exact"/>
        <w:ind w:left="111"/>
        <w:jc w:val="both"/>
      </w:pPr>
      <w:r>
        <w:rPr/>
        <mc:AlternateContent>
          <mc:Choice Requires="wps">
            <w:drawing>
              <wp:anchor distT="0" distB="0" distL="0" distR="0" allowOverlap="1" layoutInCell="1" locked="0" behindDoc="1" simplePos="0" relativeHeight="486011392">
                <wp:simplePos x="0" y="0"/>
                <wp:positionH relativeFrom="page">
                  <wp:posOffset>4258055</wp:posOffset>
                </wp:positionH>
                <wp:positionV relativeFrom="paragraph">
                  <wp:posOffset>-2591</wp:posOffset>
                </wp:positionV>
                <wp:extent cx="113664" cy="10413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35.279999pt;margin-top:-.204089pt;width:8.950pt;height:8.2pt;mso-position-horizontal-relative:page;mso-position-vertical-relative:paragraph;z-index:-17305088" type="#_x0000_t202" id="docshape85"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w:rFonts w:ascii="STIX Math" w:eastAsia="STIX Math"/>
          <w:i/>
          <w:w w:val="110"/>
        </w:rPr>
        <w:t>𝑠</w:t>
      </w:r>
      <w:r>
        <w:rPr>
          <w:rFonts w:ascii="STIX Math" w:eastAsia="STIX Math"/>
          <w:i/>
          <w:spacing w:val="7"/>
          <w:w w:val="110"/>
        </w:rPr>
        <w:t> </w:t>
      </w:r>
      <w:r>
        <w:rPr>
          <w:w w:val="110"/>
        </w:rPr>
        <w:t>is</w:t>
      </w:r>
      <w:r>
        <w:rPr>
          <w:spacing w:val="7"/>
          <w:w w:val="110"/>
        </w:rPr>
        <w:t> </w:t>
      </w:r>
      <w:r>
        <w:rPr>
          <w:w w:val="110"/>
        </w:rPr>
        <w:t>the</w:t>
      </w:r>
      <w:r>
        <w:rPr>
          <w:spacing w:val="7"/>
          <w:w w:val="110"/>
        </w:rPr>
        <w:t> </w:t>
      </w:r>
      <w:r>
        <w:rPr>
          <w:w w:val="110"/>
        </w:rPr>
        <w:t>running</w:t>
      </w:r>
      <w:r>
        <w:rPr>
          <w:spacing w:val="7"/>
          <w:w w:val="110"/>
        </w:rPr>
        <w:t> </w:t>
      </w:r>
      <w:r>
        <w:rPr>
          <w:w w:val="110"/>
        </w:rPr>
        <w:t>sum</w:t>
      </w:r>
      <w:r>
        <w:rPr>
          <w:spacing w:val="7"/>
          <w:w w:val="110"/>
        </w:rPr>
        <w:t> </w:t>
      </w:r>
      <w:r>
        <w:rPr>
          <w:w w:val="110"/>
        </w:rPr>
        <w:t>of</w:t>
      </w:r>
      <w:r>
        <w:rPr>
          <w:spacing w:val="7"/>
          <w:w w:val="110"/>
        </w:rPr>
        <w:t> </w:t>
      </w:r>
      <w:r>
        <w:rPr>
          <w:spacing w:val="-2"/>
          <w:w w:val="110"/>
        </w:rPr>
        <w:t>squares.</w:t>
      </w:r>
    </w:p>
    <w:p>
      <w:pPr>
        <w:pStyle w:val="BodyText"/>
        <w:spacing w:line="295" w:lineRule="auto" w:before="24"/>
        <w:ind w:left="111" w:right="109" w:firstLine="239"/>
        <w:jc w:val="both"/>
      </w:pPr>
      <w:r>
        <w:rPr>
          <w:w w:val="110"/>
        </w:rPr>
        <w:t>StreamAD</w:t>
      </w:r>
      <w:r>
        <w:rPr>
          <w:spacing w:val="-5"/>
          <w:w w:val="110"/>
        </w:rPr>
        <w:t> </w:t>
      </w:r>
      <w:r>
        <w:rPr>
          <w:w w:val="110"/>
        </w:rPr>
        <w:t>has</w:t>
      </w:r>
      <w:r>
        <w:rPr>
          <w:spacing w:val="-5"/>
          <w:w w:val="110"/>
        </w:rPr>
        <w:t> </w:t>
      </w:r>
      <w:r>
        <w:rPr>
          <w:w w:val="110"/>
        </w:rPr>
        <w:t>already</w:t>
      </w:r>
      <w:r>
        <w:rPr>
          <w:spacing w:val="-5"/>
          <w:w w:val="110"/>
        </w:rPr>
        <w:t> </w:t>
      </w:r>
      <w:r>
        <w:rPr>
          <w:w w:val="110"/>
        </w:rPr>
        <w:t>included</w:t>
      </w:r>
      <w:r>
        <w:rPr>
          <w:spacing w:val="-5"/>
          <w:w w:val="110"/>
        </w:rPr>
        <w:t> </w:t>
      </w:r>
      <w:r>
        <w:rPr>
          <w:w w:val="110"/>
        </w:rPr>
        <w:t>seven</w:t>
      </w:r>
      <w:r>
        <w:rPr>
          <w:spacing w:val="-5"/>
          <w:w w:val="110"/>
        </w:rPr>
        <w:t> </w:t>
      </w:r>
      <w:r>
        <w:rPr>
          <w:w w:val="110"/>
        </w:rPr>
        <w:t>calculation</w:t>
      </w:r>
      <w:r>
        <w:rPr>
          <w:spacing w:val="-5"/>
          <w:w w:val="110"/>
        </w:rPr>
        <w:t> </w:t>
      </w:r>
      <w:r>
        <w:rPr>
          <w:w w:val="110"/>
        </w:rPr>
        <w:t>operators</w:t>
      </w:r>
      <w:r>
        <w:rPr>
          <w:spacing w:val="-5"/>
          <w:w w:val="110"/>
        </w:rPr>
        <w:t> </w:t>
      </w:r>
      <w:r>
        <w:rPr>
          <w:w w:val="110"/>
        </w:rPr>
        <w:t>for</w:t>
      </w:r>
      <w:r>
        <w:rPr>
          <w:spacing w:val="-5"/>
          <w:w w:val="110"/>
        </w:rPr>
        <w:t> </w:t>
      </w:r>
      <w:r>
        <w:rPr>
          <w:w w:val="110"/>
        </w:rPr>
        <w:t>data statistics, and one operator for sliding Fourier transformation </w:t>
      </w:r>
      <w:r>
        <w:rPr>
          <w:w w:val="110"/>
        </w:rPr>
        <w:t>[</w:t>
      </w:r>
      <w:hyperlink w:history="true" w:anchor="_bookmark51">
        <w:r>
          <w:rPr>
            <w:color w:val="007FAC"/>
            <w:w w:val="110"/>
          </w:rPr>
          <w:t>28</w:t>
        </w:r>
      </w:hyperlink>
      <w:r>
        <w:rPr>
          <w:w w:val="110"/>
        </w:rPr>
        <w:t>–</w:t>
      </w:r>
      <w:hyperlink w:history="true" w:anchor="_bookmark52">
        <w:r>
          <w:rPr>
            <w:color w:val="007FAC"/>
            <w:w w:val="110"/>
          </w:rPr>
          <w:t>30</w:t>
        </w:r>
      </w:hyperlink>
      <w:r>
        <w:rPr>
          <w:w w:val="110"/>
        </w:rPr>
        <w:t>]. These incremental calculation operators play a vital role in efficiently processing data streams and updating models in real-time. By incorpo- rating</w:t>
      </w:r>
      <w:r>
        <w:rPr>
          <w:spacing w:val="-10"/>
          <w:w w:val="110"/>
        </w:rPr>
        <w:t> </w:t>
      </w:r>
      <w:r>
        <w:rPr>
          <w:w w:val="110"/>
        </w:rPr>
        <w:t>these</w:t>
      </w:r>
      <w:r>
        <w:rPr>
          <w:spacing w:val="-10"/>
          <w:w w:val="110"/>
        </w:rPr>
        <w:t> </w:t>
      </w:r>
      <w:r>
        <w:rPr>
          <w:w w:val="110"/>
        </w:rPr>
        <w:t>calculation</w:t>
      </w:r>
      <w:r>
        <w:rPr>
          <w:spacing w:val="-10"/>
          <w:w w:val="110"/>
        </w:rPr>
        <w:t> </w:t>
      </w:r>
      <w:r>
        <w:rPr>
          <w:w w:val="110"/>
        </w:rPr>
        <w:t>operators,</w:t>
      </w:r>
      <w:r>
        <w:rPr>
          <w:spacing w:val="-10"/>
          <w:w w:val="110"/>
        </w:rPr>
        <w:t> </w:t>
      </w:r>
      <w:r>
        <w:rPr>
          <w:w w:val="110"/>
        </w:rPr>
        <w:t>StreamAD</w:t>
      </w:r>
      <w:r>
        <w:rPr>
          <w:spacing w:val="-10"/>
          <w:w w:val="110"/>
        </w:rPr>
        <w:t> </w:t>
      </w:r>
      <w:r>
        <w:rPr>
          <w:w w:val="110"/>
        </w:rPr>
        <w:t>provides</w:t>
      </w:r>
      <w:r>
        <w:rPr>
          <w:spacing w:val="-10"/>
          <w:w w:val="110"/>
        </w:rPr>
        <w:t> </w:t>
      </w:r>
      <w:r>
        <w:rPr>
          <w:w w:val="110"/>
        </w:rPr>
        <w:t>a</w:t>
      </w:r>
      <w:r>
        <w:rPr>
          <w:spacing w:val="-10"/>
          <w:w w:val="110"/>
        </w:rPr>
        <w:t> </w:t>
      </w:r>
      <w:r>
        <w:rPr>
          <w:w w:val="110"/>
        </w:rPr>
        <w:t>comprehensive toolkit</w:t>
      </w:r>
      <w:r>
        <w:rPr>
          <w:spacing w:val="-4"/>
          <w:w w:val="110"/>
        </w:rPr>
        <w:t> </w:t>
      </w:r>
      <w:r>
        <w:rPr>
          <w:w w:val="110"/>
        </w:rPr>
        <w:t>for</w:t>
      </w:r>
      <w:r>
        <w:rPr>
          <w:spacing w:val="-4"/>
          <w:w w:val="110"/>
        </w:rPr>
        <w:t> </w:t>
      </w:r>
      <w:r>
        <w:rPr>
          <w:w w:val="110"/>
        </w:rPr>
        <w:t>developing</w:t>
      </w:r>
      <w:r>
        <w:rPr>
          <w:spacing w:val="-4"/>
          <w:w w:val="110"/>
        </w:rPr>
        <w:t> </w:t>
      </w:r>
      <w:r>
        <w:rPr>
          <w:w w:val="110"/>
        </w:rPr>
        <w:t>and</w:t>
      </w:r>
      <w:r>
        <w:rPr>
          <w:spacing w:val="-4"/>
          <w:w w:val="110"/>
        </w:rPr>
        <w:t> </w:t>
      </w:r>
      <w:r>
        <w:rPr>
          <w:w w:val="110"/>
        </w:rPr>
        <w:t>implementing</w:t>
      </w:r>
      <w:r>
        <w:rPr>
          <w:spacing w:val="-4"/>
          <w:w w:val="110"/>
        </w:rPr>
        <w:t> </w:t>
      </w:r>
      <w:r>
        <w:rPr>
          <w:w w:val="110"/>
        </w:rPr>
        <w:t>new</w:t>
      </w:r>
      <w:r>
        <w:rPr>
          <w:spacing w:val="-4"/>
          <w:w w:val="110"/>
        </w:rPr>
        <w:t> </w:t>
      </w:r>
      <w:r>
        <w:rPr>
          <w:w w:val="110"/>
        </w:rPr>
        <w:t>online</w:t>
      </w:r>
      <w:r>
        <w:rPr>
          <w:spacing w:val="-4"/>
          <w:w w:val="110"/>
        </w:rPr>
        <w:t> </w:t>
      </w:r>
      <w:r>
        <w:rPr>
          <w:w w:val="110"/>
        </w:rPr>
        <w:t>anomaly</w:t>
      </w:r>
      <w:r>
        <w:rPr>
          <w:spacing w:val="-4"/>
          <w:w w:val="110"/>
        </w:rPr>
        <w:t> </w:t>
      </w:r>
      <w:r>
        <w:rPr>
          <w:w w:val="110"/>
        </w:rPr>
        <w:t>detection algorithms,</w:t>
      </w:r>
      <w:r>
        <w:rPr>
          <w:w w:val="110"/>
        </w:rPr>
        <w:t> catering</w:t>
      </w:r>
      <w:r>
        <w:rPr>
          <w:w w:val="110"/>
        </w:rPr>
        <w:t> to</w:t>
      </w:r>
      <w:r>
        <w:rPr>
          <w:w w:val="110"/>
        </w:rPr>
        <w:t> the</w:t>
      </w:r>
      <w:r>
        <w:rPr>
          <w:w w:val="110"/>
        </w:rPr>
        <w:t> dynamic</w:t>
      </w:r>
      <w:r>
        <w:rPr>
          <w:w w:val="110"/>
        </w:rPr>
        <w:t> nature</w:t>
      </w:r>
      <w:r>
        <w:rPr>
          <w:w w:val="110"/>
        </w:rPr>
        <w:t> of</w:t>
      </w:r>
      <w:r>
        <w:rPr>
          <w:w w:val="110"/>
        </w:rPr>
        <w:t> data</w:t>
      </w:r>
      <w:r>
        <w:rPr>
          <w:w w:val="110"/>
        </w:rPr>
        <w:t> streams</w:t>
      </w:r>
      <w:r>
        <w:rPr>
          <w:w w:val="110"/>
        </w:rPr>
        <w:t> and</w:t>
      </w:r>
      <w:r>
        <w:rPr>
          <w:w w:val="110"/>
        </w:rPr>
        <w:t> the evolving requirements of online anomaly detection tasks.</w:t>
      </w:r>
    </w:p>
    <w:p>
      <w:pPr>
        <w:pStyle w:val="BodyText"/>
      </w:pPr>
    </w:p>
    <w:p>
      <w:pPr>
        <w:pStyle w:val="BodyText"/>
        <w:spacing w:before="44"/>
      </w:pPr>
    </w:p>
    <w:p>
      <w:pPr>
        <w:pStyle w:val="ListParagraph"/>
        <w:numPr>
          <w:ilvl w:val="1"/>
          <w:numId w:val="1"/>
        </w:numPr>
        <w:tabs>
          <w:tab w:pos="456" w:val="left" w:leader="none"/>
        </w:tabs>
        <w:spacing w:line="240" w:lineRule="auto" w:before="0" w:after="0"/>
        <w:ind w:left="456" w:right="0" w:hanging="345"/>
        <w:jc w:val="left"/>
        <w:rPr>
          <w:i/>
          <w:sz w:val="16"/>
        </w:rPr>
      </w:pPr>
      <w:bookmarkStart w:name="Selection of datasets" w:id="24"/>
      <w:bookmarkEnd w:id="24"/>
      <w:r>
        <w:rPr/>
      </w:r>
      <w:r>
        <w:rPr>
          <w:i/>
          <w:sz w:val="16"/>
        </w:rPr>
        <w:t>Selection</w:t>
      </w:r>
      <w:r>
        <w:rPr>
          <w:i/>
          <w:spacing w:val="16"/>
          <w:sz w:val="16"/>
        </w:rPr>
        <w:t> </w:t>
      </w:r>
      <w:r>
        <w:rPr>
          <w:i/>
          <w:sz w:val="16"/>
        </w:rPr>
        <w:t>of</w:t>
      </w:r>
      <w:r>
        <w:rPr>
          <w:i/>
          <w:spacing w:val="17"/>
          <w:sz w:val="16"/>
        </w:rPr>
        <w:t> </w:t>
      </w:r>
      <w:r>
        <w:rPr>
          <w:i/>
          <w:spacing w:val="-2"/>
          <w:sz w:val="16"/>
        </w:rPr>
        <w:t>datasets</w:t>
      </w:r>
    </w:p>
    <w:p>
      <w:pPr>
        <w:pStyle w:val="BodyText"/>
        <w:rPr>
          <w:i/>
        </w:rPr>
      </w:pPr>
    </w:p>
    <w:p>
      <w:pPr>
        <w:pStyle w:val="BodyText"/>
        <w:spacing w:before="12"/>
        <w:rPr>
          <w:i/>
        </w:rPr>
      </w:pPr>
    </w:p>
    <w:p>
      <w:pPr>
        <w:pStyle w:val="BodyText"/>
        <w:spacing w:line="295" w:lineRule="auto"/>
        <w:ind w:left="111" w:right="109" w:firstLine="239"/>
        <w:jc w:val="both"/>
      </w:pPr>
      <w:bookmarkStart w:name="_bookmark13" w:id="25"/>
      <w:bookmarkEnd w:id="25"/>
      <w:r>
        <w:rPr/>
      </w:r>
      <w:r>
        <w:rPr>
          <w:w w:val="110"/>
        </w:rPr>
        <w:t>The</w:t>
      </w:r>
      <w:r>
        <w:rPr>
          <w:w w:val="110"/>
        </w:rPr>
        <w:t> selection of</w:t>
      </w:r>
      <w:r>
        <w:rPr>
          <w:w w:val="110"/>
        </w:rPr>
        <w:t> datasets</w:t>
      </w:r>
      <w:r>
        <w:rPr>
          <w:w w:val="110"/>
        </w:rPr>
        <w:t> could</w:t>
      </w:r>
      <w:r>
        <w:rPr>
          <w:w w:val="110"/>
        </w:rPr>
        <w:t> have</w:t>
      </w:r>
      <w:r>
        <w:rPr>
          <w:w w:val="110"/>
        </w:rPr>
        <w:t> significantly</w:t>
      </w:r>
      <w:r>
        <w:rPr>
          <w:w w:val="110"/>
        </w:rPr>
        <w:t> impact</w:t>
      </w:r>
      <w:r>
        <w:rPr>
          <w:w w:val="110"/>
        </w:rPr>
        <w:t> on</w:t>
      </w:r>
      <w:r>
        <w:rPr>
          <w:w w:val="110"/>
        </w:rPr>
        <w:t> the benchmark</w:t>
      </w:r>
      <w:r>
        <w:rPr>
          <w:spacing w:val="11"/>
          <w:w w:val="110"/>
        </w:rPr>
        <w:t> </w:t>
      </w:r>
      <w:r>
        <w:rPr>
          <w:w w:val="110"/>
        </w:rPr>
        <w:t>results,</w:t>
      </w:r>
      <w:r>
        <w:rPr>
          <w:spacing w:val="11"/>
          <w:w w:val="110"/>
        </w:rPr>
        <w:t> </w:t>
      </w:r>
      <w:r>
        <w:rPr>
          <w:w w:val="110"/>
        </w:rPr>
        <w:t>as</w:t>
      </w:r>
      <w:r>
        <w:rPr>
          <w:spacing w:val="11"/>
          <w:w w:val="110"/>
        </w:rPr>
        <w:t> </w:t>
      </w:r>
      <w:r>
        <w:rPr>
          <w:w w:val="110"/>
        </w:rPr>
        <w:t>datasets</w:t>
      </w:r>
      <w:r>
        <w:rPr>
          <w:spacing w:val="11"/>
          <w:w w:val="110"/>
        </w:rPr>
        <w:t> </w:t>
      </w:r>
      <w:r>
        <w:rPr>
          <w:w w:val="110"/>
        </w:rPr>
        <w:t>from</w:t>
      </w:r>
      <w:r>
        <w:rPr>
          <w:spacing w:val="11"/>
          <w:w w:val="110"/>
        </w:rPr>
        <w:t> </w:t>
      </w:r>
      <w:r>
        <w:rPr>
          <w:w w:val="110"/>
        </w:rPr>
        <w:t>different</w:t>
      </w:r>
      <w:r>
        <w:rPr>
          <w:spacing w:val="11"/>
          <w:w w:val="110"/>
        </w:rPr>
        <w:t> </w:t>
      </w:r>
      <w:r>
        <w:rPr>
          <w:w w:val="110"/>
        </w:rPr>
        <w:t>domains</w:t>
      </w:r>
      <w:r>
        <w:rPr>
          <w:spacing w:val="12"/>
          <w:w w:val="110"/>
        </w:rPr>
        <w:t> </w:t>
      </w:r>
      <w:r>
        <w:rPr>
          <w:w w:val="110"/>
        </w:rPr>
        <w:t>exhibit</w:t>
      </w:r>
      <w:r>
        <w:rPr>
          <w:spacing w:val="11"/>
          <w:w w:val="110"/>
        </w:rPr>
        <w:t> </w:t>
      </w:r>
      <w:r>
        <w:rPr>
          <w:spacing w:val="-2"/>
          <w:w w:val="110"/>
        </w:rPr>
        <w:t>varying</w:t>
      </w:r>
    </w:p>
    <w:p>
      <w:pPr>
        <w:spacing w:after="0" w:line="295"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1" w:right="0" w:firstLine="0"/>
        <w:jc w:val="left"/>
        <w:rPr>
          <w:b/>
          <w:sz w:val="12"/>
        </w:rPr>
      </w:pPr>
      <w:bookmarkStart w:name="_bookmark14" w:id="26"/>
      <w:bookmarkEnd w:id="26"/>
      <w:r>
        <w:rPr/>
      </w:r>
      <w:r>
        <w:rPr>
          <w:b/>
          <w:w w:val="115"/>
          <w:sz w:val="12"/>
        </w:rPr>
        <w:t>Table</w:t>
      </w:r>
      <w:r>
        <w:rPr>
          <w:b/>
          <w:spacing w:val="12"/>
          <w:w w:val="115"/>
          <w:sz w:val="12"/>
        </w:rPr>
        <w:t> </w:t>
      </w:r>
      <w:r>
        <w:rPr>
          <w:b/>
          <w:spacing w:val="-10"/>
          <w:w w:val="115"/>
          <w:sz w:val="12"/>
        </w:rPr>
        <w:t>3</w:t>
      </w:r>
    </w:p>
    <w:p>
      <w:pPr>
        <w:spacing w:before="33" w:after="35"/>
        <w:ind w:left="111" w:right="0" w:firstLine="0"/>
        <w:jc w:val="left"/>
        <w:rPr>
          <w:sz w:val="12"/>
        </w:rPr>
      </w:pPr>
      <w:r>
        <w:rPr>
          <w:w w:val="115"/>
          <w:sz w:val="12"/>
        </w:rPr>
        <w:t>Comparison</w:t>
      </w:r>
      <w:r>
        <w:rPr>
          <w:spacing w:val="24"/>
          <w:w w:val="115"/>
          <w:sz w:val="12"/>
        </w:rPr>
        <w:t> </w:t>
      </w:r>
      <w:r>
        <w:rPr>
          <w:w w:val="115"/>
          <w:sz w:val="12"/>
        </w:rPr>
        <w:t>of</w:t>
      </w:r>
      <w:r>
        <w:rPr>
          <w:spacing w:val="25"/>
          <w:w w:val="115"/>
          <w:sz w:val="12"/>
        </w:rPr>
        <w:t> </w:t>
      </w:r>
      <w:r>
        <w:rPr>
          <w:w w:val="115"/>
          <w:sz w:val="12"/>
        </w:rPr>
        <w:t>anomaly</w:t>
      </w:r>
      <w:r>
        <w:rPr>
          <w:spacing w:val="25"/>
          <w:w w:val="115"/>
          <w:sz w:val="12"/>
        </w:rPr>
        <w:t> </w:t>
      </w:r>
      <w:r>
        <w:rPr>
          <w:w w:val="115"/>
          <w:sz w:val="12"/>
        </w:rPr>
        <w:t>detection</w:t>
      </w:r>
      <w:r>
        <w:rPr>
          <w:spacing w:val="25"/>
          <w:w w:val="115"/>
          <w:sz w:val="12"/>
        </w:rPr>
        <w:t> </w:t>
      </w:r>
      <w:r>
        <w:rPr>
          <w:w w:val="115"/>
          <w:sz w:val="12"/>
        </w:rPr>
        <w:t>datasets</w:t>
      </w:r>
      <w:r>
        <w:rPr>
          <w:spacing w:val="25"/>
          <w:w w:val="115"/>
          <w:sz w:val="12"/>
        </w:rPr>
        <w:t> </w:t>
      </w:r>
      <w:r>
        <w:rPr>
          <w:w w:val="115"/>
          <w:sz w:val="12"/>
        </w:rPr>
        <w:t>across</w:t>
      </w:r>
      <w:r>
        <w:rPr>
          <w:spacing w:val="25"/>
          <w:w w:val="115"/>
          <w:sz w:val="12"/>
        </w:rPr>
        <w:t> </w:t>
      </w:r>
      <w:r>
        <w:rPr>
          <w:w w:val="115"/>
          <w:sz w:val="12"/>
        </w:rPr>
        <w:t>various</w:t>
      </w:r>
      <w:r>
        <w:rPr>
          <w:spacing w:val="24"/>
          <w:w w:val="115"/>
          <w:sz w:val="12"/>
        </w:rPr>
        <w:t> </w:t>
      </w:r>
      <w:r>
        <w:rPr>
          <w:w w:val="115"/>
          <w:sz w:val="12"/>
        </w:rPr>
        <w:t>properties</w:t>
      </w:r>
      <w:r>
        <w:rPr>
          <w:spacing w:val="25"/>
          <w:w w:val="115"/>
          <w:sz w:val="12"/>
        </w:rPr>
        <w:t> </w:t>
      </w:r>
      <w:r>
        <w:rPr>
          <w:w w:val="115"/>
          <w:sz w:val="12"/>
        </w:rPr>
        <w:t>in</w:t>
      </w:r>
      <w:r>
        <w:rPr>
          <w:spacing w:val="25"/>
          <w:w w:val="115"/>
          <w:sz w:val="12"/>
        </w:rPr>
        <w:t> </w:t>
      </w:r>
      <w:r>
        <w:rPr>
          <w:spacing w:val="-2"/>
          <w:w w:val="115"/>
          <w:sz w:val="12"/>
        </w:rPr>
        <w:t>StreamAD.</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1011"/>
        <w:gridCol w:w="1198"/>
        <w:gridCol w:w="1358"/>
        <w:gridCol w:w="1471"/>
        <w:gridCol w:w="1228"/>
        <w:gridCol w:w="2530"/>
      </w:tblGrid>
      <w:tr>
        <w:trPr>
          <w:trHeight w:val="227" w:hRule="atLeast"/>
        </w:trPr>
        <w:tc>
          <w:tcPr>
            <w:tcW w:w="1605" w:type="dxa"/>
            <w:tcBorders>
              <w:top w:val="single" w:sz="4" w:space="0" w:color="000000"/>
              <w:bottom w:val="single" w:sz="4" w:space="0" w:color="000000"/>
            </w:tcBorders>
          </w:tcPr>
          <w:p>
            <w:pPr>
              <w:pStyle w:val="TableParagraph"/>
              <w:spacing w:line="240" w:lineRule="auto" w:before="37"/>
              <w:ind w:left="90"/>
              <w:rPr>
                <w:sz w:val="12"/>
              </w:rPr>
            </w:pPr>
            <w:r>
              <w:rPr>
                <w:spacing w:val="-2"/>
                <w:w w:val="120"/>
                <w:sz w:val="12"/>
              </w:rPr>
              <w:t>Properties/Datasets</w:t>
            </w:r>
          </w:p>
        </w:tc>
        <w:tc>
          <w:tcPr>
            <w:tcW w:w="1011" w:type="dxa"/>
            <w:tcBorders>
              <w:top w:val="single" w:sz="4" w:space="0" w:color="000000"/>
              <w:bottom w:val="single" w:sz="4" w:space="0" w:color="000000"/>
            </w:tcBorders>
          </w:tcPr>
          <w:p>
            <w:pPr>
              <w:pStyle w:val="TableParagraph"/>
              <w:spacing w:line="240" w:lineRule="auto" w:before="37"/>
              <w:ind w:left="266"/>
              <w:rPr>
                <w:sz w:val="12"/>
              </w:rPr>
            </w:pPr>
            <w:r>
              <w:rPr>
                <w:w w:val="135"/>
                <w:sz w:val="12"/>
              </w:rPr>
              <w:t>#</w:t>
            </w:r>
            <w:r>
              <w:rPr>
                <w:spacing w:val="25"/>
                <w:w w:val="135"/>
                <w:sz w:val="12"/>
              </w:rPr>
              <w:t> </w:t>
            </w:r>
            <w:r>
              <w:rPr>
                <w:spacing w:val="-2"/>
                <w:w w:val="130"/>
                <w:sz w:val="12"/>
              </w:rPr>
              <w:t>Series</w:t>
            </w:r>
          </w:p>
        </w:tc>
        <w:tc>
          <w:tcPr>
            <w:tcW w:w="1198" w:type="dxa"/>
            <w:tcBorders>
              <w:top w:val="single" w:sz="4" w:space="0" w:color="000000"/>
              <w:bottom w:val="single" w:sz="4" w:space="0" w:color="000000"/>
            </w:tcBorders>
          </w:tcPr>
          <w:p>
            <w:pPr>
              <w:pStyle w:val="TableParagraph"/>
              <w:spacing w:line="240" w:lineRule="auto" w:before="37"/>
              <w:ind w:left="266"/>
              <w:rPr>
                <w:sz w:val="12"/>
              </w:rPr>
            </w:pPr>
            <w:r>
              <w:rPr>
                <w:w w:val="115"/>
                <w:sz w:val="12"/>
              </w:rPr>
              <w:t>Avg.</w:t>
            </w:r>
            <w:r>
              <w:rPr>
                <w:spacing w:val="1"/>
                <w:w w:val="115"/>
                <w:sz w:val="12"/>
              </w:rPr>
              <w:t> </w:t>
            </w:r>
            <w:r>
              <w:rPr>
                <w:spacing w:val="-2"/>
                <w:w w:val="115"/>
                <w:sz w:val="12"/>
              </w:rPr>
              <w:t>length</w:t>
            </w:r>
          </w:p>
        </w:tc>
        <w:tc>
          <w:tcPr>
            <w:tcW w:w="1358" w:type="dxa"/>
            <w:tcBorders>
              <w:top w:val="single" w:sz="4" w:space="0" w:color="000000"/>
              <w:bottom w:val="single" w:sz="4" w:space="0" w:color="000000"/>
            </w:tcBorders>
          </w:tcPr>
          <w:p>
            <w:pPr>
              <w:pStyle w:val="TableParagraph"/>
              <w:spacing w:line="240" w:lineRule="auto" w:before="37"/>
              <w:ind w:left="266"/>
              <w:rPr>
                <w:sz w:val="12"/>
              </w:rPr>
            </w:pPr>
            <w:r>
              <w:rPr>
                <w:w w:val="115"/>
                <w:sz w:val="12"/>
              </w:rPr>
              <w:t>Anomaly</w:t>
            </w:r>
            <w:r>
              <w:rPr>
                <w:spacing w:val="9"/>
                <w:w w:val="115"/>
                <w:sz w:val="12"/>
              </w:rPr>
              <w:t> </w:t>
            </w:r>
            <w:r>
              <w:rPr>
                <w:spacing w:val="-2"/>
                <w:w w:val="115"/>
                <w:sz w:val="12"/>
              </w:rPr>
              <w:t>ratio</w:t>
            </w:r>
          </w:p>
        </w:tc>
        <w:tc>
          <w:tcPr>
            <w:tcW w:w="1471" w:type="dxa"/>
            <w:tcBorders>
              <w:top w:val="single" w:sz="4" w:space="0" w:color="000000"/>
              <w:bottom w:val="single" w:sz="4" w:space="0" w:color="000000"/>
            </w:tcBorders>
          </w:tcPr>
          <w:p>
            <w:pPr>
              <w:pStyle w:val="TableParagraph"/>
              <w:spacing w:line="240" w:lineRule="auto" w:before="37"/>
              <w:ind w:left="266"/>
              <w:rPr>
                <w:sz w:val="12"/>
              </w:rPr>
            </w:pPr>
            <w:r>
              <w:rPr>
                <w:w w:val="120"/>
                <w:sz w:val="12"/>
              </w:rPr>
              <w:t>Avg.</w:t>
            </w:r>
            <w:r>
              <w:rPr>
                <w:spacing w:val="10"/>
                <w:w w:val="120"/>
                <w:sz w:val="12"/>
              </w:rPr>
              <w:t> </w:t>
            </w:r>
            <w:r>
              <w:rPr>
                <w:w w:val="120"/>
                <w:sz w:val="12"/>
              </w:rPr>
              <w:t>span</w:t>
            </w:r>
            <w:r>
              <w:rPr>
                <w:spacing w:val="13"/>
                <w:w w:val="120"/>
                <w:sz w:val="12"/>
              </w:rPr>
              <w:t> </w:t>
            </w:r>
            <w:r>
              <w:rPr>
                <w:w w:val="120"/>
                <w:sz w:val="12"/>
              </w:rPr>
              <w:t>(#</w:t>
            </w:r>
            <w:r>
              <w:rPr>
                <w:spacing w:val="13"/>
                <w:w w:val="120"/>
                <w:sz w:val="12"/>
              </w:rPr>
              <w:t> </w:t>
            </w:r>
            <w:r>
              <w:rPr>
                <w:spacing w:val="-5"/>
                <w:w w:val="120"/>
                <w:sz w:val="12"/>
              </w:rPr>
              <w:t>h)</w:t>
            </w:r>
          </w:p>
        </w:tc>
        <w:tc>
          <w:tcPr>
            <w:tcW w:w="1228" w:type="dxa"/>
            <w:tcBorders>
              <w:top w:val="single" w:sz="4" w:space="0" w:color="000000"/>
              <w:bottom w:val="single" w:sz="4" w:space="0" w:color="000000"/>
            </w:tcBorders>
          </w:tcPr>
          <w:p>
            <w:pPr>
              <w:pStyle w:val="TableParagraph"/>
              <w:spacing w:line="240" w:lineRule="auto" w:before="37"/>
              <w:ind w:left="266"/>
              <w:rPr>
                <w:sz w:val="12"/>
              </w:rPr>
            </w:pPr>
            <w:r>
              <w:rPr>
                <w:spacing w:val="-2"/>
                <w:w w:val="115"/>
                <w:sz w:val="12"/>
              </w:rPr>
              <w:t>Dimension</w:t>
            </w:r>
          </w:p>
        </w:tc>
        <w:tc>
          <w:tcPr>
            <w:tcW w:w="2530" w:type="dxa"/>
            <w:tcBorders>
              <w:top w:val="single" w:sz="4" w:space="0" w:color="000000"/>
              <w:bottom w:val="single" w:sz="4" w:space="0" w:color="000000"/>
            </w:tcBorders>
          </w:tcPr>
          <w:p>
            <w:pPr>
              <w:pStyle w:val="TableParagraph"/>
              <w:spacing w:line="240" w:lineRule="auto" w:before="37"/>
              <w:ind w:left="267"/>
              <w:rPr>
                <w:sz w:val="12"/>
              </w:rPr>
            </w:pPr>
            <w:r>
              <w:rPr>
                <w:w w:val="115"/>
                <w:sz w:val="12"/>
              </w:rPr>
              <w:t>Metrics</w:t>
            </w:r>
            <w:r>
              <w:rPr>
                <w:spacing w:val="11"/>
                <w:w w:val="115"/>
                <w:sz w:val="12"/>
              </w:rPr>
              <w:t> </w:t>
            </w:r>
            <w:r>
              <w:rPr>
                <w:spacing w:val="-2"/>
                <w:w w:val="115"/>
                <w:sz w:val="12"/>
              </w:rPr>
              <w:t>object</w:t>
            </w:r>
          </w:p>
        </w:tc>
      </w:tr>
      <w:tr>
        <w:trPr>
          <w:trHeight w:val="194" w:hRule="atLeast"/>
        </w:trPr>
        <w:tc>
          <w:tcPr>
            <w:tcW w:w="1605" w:type="dxa"/>
            <w:tcBorders>
              <w:top w:val="single" w:sz="4" w:space="0" w:color="000000"/>
            </w:tcBorders>
          </w:tcPr>
          <w:p>
            <w:pPr>
              <w:pStyle w:val="TableParagraph"/>
              <w:spacing w:before="37"/>
              <w:ind w:left="90"/>
              <w:rPr>
                <w:sz w:val="12"/>
              </w:rPr>
            </w:pPr>
            <w:r>
              <w:rPr>
                <w:sz w:val="12"/>
              </w:rPr>
              <w:t>AIOPS_KPI</w:t>
            </w:r>
            <w:r>
              <w:rPr>
                <w:spacing w:val="18"/>
                <w:w w:val="115"/>
                <w:sz w:val="12"/>
              </w:rPr>
              <w:t> </w:t>
            </w:r>
            <w:r>
              <w:rPr>
                <w:spacing w:val="-5"/>
                <w:w w:val="115"/>
                <w:sz w:val="12"/>
              </w:rPr>
              <w:t>[</w:t>
            </w:r>
            <w:hyperlink w:history="true" w:anchor="_bookmark33">
              <w:r>
                <w:rPr>
                  <w:color w:val="007FAC"/>
                  <w:spacing w:val="-5"/>
                  <w:w w:val="115"/>
                  <w:sz w:val="12"/>
                </w:rPr>
                <w:t>8</w:t>
              </w:r>
            </w:hyperlink>
            <w:r>
              <w:rPr>
                <w:spacing w:val="-5"/>
                <w:w w:val="115"/>
                <w:sz w:val="12"/>
              </w:rPr>
              <w:t>]</w:t>
            </w:r>
          </w:p>
        </w:tc>
        <w:tc>
          <w:tcPr>
            <w:tcW w:w="1011" w:type="dxa"/>
            <w:tcBorders>
              <w:top w:val="single" w:sz="4" w:space="0" w:color="000000"/>
            </w:tcBorders>
          </w:tcPr>
          <w:p>
            <w:pPr>
              <w:pStyle w:val="TableParagraph"/>
              <w:spacing w:before="37"/>
              <w:ind w:left="266"/>
              <w:rPr>
                <w:sz w:val="12"/>
              </w:rPr>
            </w:pPr>
            <w:r>
              <w:rPr>
                <w:spacing w:val="-5"/>
                <w:w w:val="120"/>
                <w:sz w:val="12"/>
              </w:rPr>
              <w:t>29</w:t>
            </w:r>
          </w:p>
        </w:tc>
        <w:tc>
          <w:tcPr>
            <w:tcW w:w="1198" w:type="dxa"/>
            <w:tcBorders>
              <w:top w:val="single" w:sz="4" w:space="0" w:color="000000"/>
            </w:tcBorders>
          </w:tcPr>
          <w:p>
            <w:pPr>
              <w:pStyle w:val="TableParagraph"/>
              <w:spacing w:before="37"/>
              <w:ind w:left="266"/>
              <w:rPr>
                <w:sz w:val="12"/>
              </w:rPr>
            </w:pPr>
            <w:r>
              <w:rPr>
                <w:spacing w:val="-2"/>
                <w:w w:val="120"/>
                <w:sz w:val="12"/>
              </w:rPr>
              <w:t>103,588</w:t>
            </w:r>
          </w:p>
        </w:tc>
        <w:tc>
          <w:tcPr>
            <w:tcW w:w="1358" w:type="dxa"/>
            <w:tcBorders>
              <w:top w:val="single" w:sz="4" w:space="0" w:color="000000"/>
            </w:tcBorders>
          </w:tcPr>
          <w:p>
            <w:pPr>
              <w:pStyle w:val="TableParagraph"/>
              <w:spacing w:before="37"/>
              <w:ind w:left="266"/>
              <w:rPr>
                <w:sz w:val="12"/>
              </w:rPr>
            </w:pPr>
            <w:r>
              <w:rPr>
                <w:spacing w:val="-2"/>
                <w:w w:val="115"/>
                <w:sz w:val="12"/>
              </w:rPr>
              <w:t>2.65%</w:t>
            </w:r>
          </w:p>
        </w:tc>
        <w:tc>
          <w:tcPr>
            <w:tcW w:w="1471" w:type="dxa"/>
            <w:tcBorders>
              <w:top w:val="single" w:sz="4" w:space="0" w:color="000000"/>
            </w:tcBorders>
          </w:tcPr>
          <w:p>
            <w:pPr>
              <w:pStyle w:val="TableParagraph"/>
              <w:spacing w:before="37"/>
              <w:ind w:left="266"/>
              <w:rPr>
                <w:sz w:val="12"/>
              </w:rPr>
            </w:pPr>
            <w:r>
              <w:rPr>
                <w:spacing w:val="-2"/>
                <w:w w:val="120"/>
                <w:sz w:val="12"/>
              </w:rPr>
              <w:t>20.88</w:t>
            </w:r>
          </w:p>
        </w:tc>
        <w:tc>
          <w:tcPr>
            <w:tcW w:w="1228" w:type="dxa"/>
            <w:tcBorders>
              <w:top w:val="single" w:sz="4" w:space="0" w:color="000000"/>
            </w:tcBorders>
          </w:tcPr>
          <w:p>
            <w:pPr>
              <w:pStyle w:val="TableParagraph"/>
              <w:spacing w:before="37"/>
              <w:ind w:left="266"/>
              <w:rPr>
                <w:sz w:val="12"/>
              </w:rPr>
            </w:pPr>
            <w:r>
              <w:rPr>
                <w:spacing w:val="-2"/>
                <w:w w:val="115"/>
                <w:sz w:val="12"/>
              </w:rPr>
              <w:t>Univariate</w:t>
            </w:r>
          </w:p>
        </w:tc>
        <w:tc>
          <w:tcPr>
            <w:tcW w:w="2530" w:type="dxa"/>
            <w:tcBorders>
              <w:top w:val="single" w:sz="4" w:space="0" w:color="000000"/>
            </w:tcBorders>
          </w:tcPr>
          <w:p>
            <w:pPr>
              <w:pStyle w:val="TableParagraph"/>
              <w:spacing w:before="37"/>
              <w:ind w:left="267"/>
              <w:rPr>
                <w:sz w:val="12"/>
              </w:rPr>
            </w:pPr>
            <w:r>
              <w:rPr>
                <w:w w:val="115"/>
                <w:sz w:val="12"/>
              </w:rPr>
              <w:t>container_cpu,</w:t>
            </w:r>
            <w:r>
              <w:rPr>
                <w:spacing w:val="20"/>
                <w:w w:val="115"/>
                <w:sz w:val="12"/>
              </w:rPr>
              <w:t> </w:t>
            </w:r>
            <w:r>
              <w:rPr>
                <w:w w:val="115"/>
                <w:sz w:val="12"/>
              </w:rPr>
              <w:t>queue,</w:t>
            </w:r>
            <w:r>
              <w:rPr>
                <w:spacing w:val="21"/>
                <w:w w:val="115"/>
                <w:sz w:val="12"/>
              </w:rPr>
              <w:t> </w:t>
            </w:r>
            <w:r>
              <w:rPr>
                <w:w w:val="115"/>
                <w:sz w:val="12"/>
              </w:rPr>
              <w:t>db,</w:t>
            </w:r>
            <w:r>
              <w:rPr>
                <w:spacing w:val="21"/>
                <w:w w:val="115"/>
                <w:sz w:val="12"/>
              </w:rPr>
              <w:t> </w:t>
            </w:r>
            <w:r>
              <w:rPr>
                <w:spacing w:val="-2"/>
                <w:w w:val="115"/>
                <w:sz w:val="12"/>
              </w:rPr>
              <w:t>ping_time</w:t>
            </w:r>
          </w:p>
        </w:tc>
      </w:tr>
      <w:tr>
        <w:trPr>
          <w:trHeight w:val="171" w:hRule="atLeast"/>
        </w:trPr>
        <w:tc>
          <w:tcPr>
            <w:tcW w:w="1605" w:type="dxa"/>
          </w:tcPr>
          <w:p>
            <w:pPr>
              <w:pStyle w:val="TableParagraph"/>
              <w:ind w:left="90"/>
              <w:rPr>
                <w:sz w:val="12"/>
              </w:rPr>
            </w:pPr>
            <w:r>
              <w:rPr>
                <w:w w:val="105"/>
                <w:sz w:val="12"/>
              </w:rPr>
              <w:t>MICRO</w:t>
            </w:r>
            <w:r>
              <w:rPr>
                <w:spacing w:val="14"/>
                <w:w w:val="115"/>
                <w:sz w:val="12"/>
              </w:rPr>
              <w:t> </w:t>
            </w:r>
            <w:r>
              <w:rPr>
                <w:spacing w:val="-5"/>
                <w:w w:val="115"/>
                <w:sz w:val="12"/>
              </w:rPr>
              <w:t>[</w:t>
            </w:r>
            <w:hyperlink w:history="true" w:anchor="_bookmark33">
              <w:r>
                <w:rPr>
                  <w:color w:val="007FAC"/>
                  <w:spacing w:val="-5"/>
                  <w:w w:val="115"/>
                  <w:sz w:val="12"/>
                </w:rPr>
                <w:t>8</w:t>
              </w:r>
            </w:hyperlink>
            <w:r>
              <w:rPr>
                <w:spacing w:val="-5"/>
                <w:w w:val="115"/>
                <w:sz w:val="12"/>
              </w:rPr>
              <w:t>]</w:t>
            </w:r>
          </w:p>
        </w:tc>
        <w:tc>
          <w:tcPr>
            <w:tcW w:w="1011" w:type="dxa"/>
          </w:tcPr>
          <w:p>
            <w:pPr>
              <w:pStyle w:val="TableParagraph"/>
              <w:ind w:left="266"/>
              <w:rPr>
                <w:sz w:val="12"/>
              </w:rPr>
            </w:pPr>
            <w:r>
              <w:rPr>
                <w:spacing w:val="-5"/>
                <w:w w:val="120"/>
                <w:sz w:val="12"/>
              </w:rPr>
              <w:t>29</w:t>
            </w:r>
          </w:p>
        </w:tc>
        <w:tc>
          <w:tcPr>
            <w:tcW w:w="1198" w:type="dxa"/>
          </w:tcPr>
          <w:p>
            <w:pPr>
              <w:pStyle w:val="TableParagraph"/>
              <w:ind w:left="266"/>
              <w:rPr>
                <w:sz w:val="12"/>
              </w:rPr>
            </w:pPr>
            <w:r>
              <w:rPr>
                <w:spacing w:val="-5"/>
                <w:w w:val="120"/>
                <w:sz w:val="12"/>
              </w:rPr>
              <w:t>228</w:t>
            </w:r>
          </w:p>
        </w:tc>
        <w:tc>
          <w:tcPr>
            <w:tcW w:w="1358" w:type="dxa"/>
          </w:tcPr>
          <w:p>
            <w:pPr>
              <w:pStyle w:val="TableParagraph"/>
              <w:ind w:left="266"/>
              <w:rPr>
                <w:sz w:val="12"/>
              </w:rPr>
            </w:pPr>
            <w:r>
              <w:rPr>
                <w:spacing w:val="-2"/>
                <w:w w:val="115"/>
                <w:sz w:val="12"/>
              </w:rPr>
              <w:t>1.26%</w:t>
            </w:r>
          </w:p>
        </w:tc>
        <w:tc>
          <w:tcPr>
            <w:tcW w:w="1471" w:type="dxa"/>
          </w:tcPr>
          <w:p>
            <w:pPr>
              <w:pStyle w:val="TableParagraph"/>
              <w:ind w:left="266"/>
              <w:rPr>
                <w:sz w:val="12"/>
              </w:rPr>
            </w:pPr>
            <w:r>
              <w:rPr>
                <w:spacing w:val="-4"/>
                <w:w w:val="120"/>
                <w:sz w:val="12"/>
              </w:rPr>
              <w:t>5.96</w:t>
            </w:r>
          </w:p>
        </w:tc>
        <w:tc>
          <w:tcPr>
            <w:tcW w:w="1228" w:type="dxa"/>
          </w:tcPr>
          <w:p>
            <w:pPr>
              <w:pStyle w:val="TableParagraph"/>
              <w:ind w:left="266"/>
              <w:rPr>
                <w:sz w:val="12"/>
              </w:rPr>
            </w:pPr>
            <w:r>
              <w:rPr>
                <w:spacing w:val="-2"/>
                <w:w w:val="115"/>
                <w:sz w:val="12"/>
              </w:rPr>
              <w:t>Univariate</w:t>
            </w:r>
          </w:p>
        </w:tc>
        <w:tc>
          <w:tcPr>
            <w:tcW w:w="2530" w:type="dxa"/>
          </w:tcPr>
          <w:p>
            <w:pPr>
              <w:pStyle w:val="TableParagraph"/>
              <w:ind w:left="267"/>
              <w:rPr>
                <w:sz w:val="12"/>
              </w:rPr>
            </w:pPr>
            <w:r>
              <w:rPr>
                <w:w w:val="115"/>
                <w:sz w:val="12"/>
              </w:rPr>
              <w:t>oracle,</w:t>
            </w:r>
            <w:r>
              <w:rPr>
                <w:spacing w:val="26"/>
                <w:w w:val="115"/>
                <w:sz w:val="12"/>
              </w:rPr>
              <w:t> </w:t>
            </w:r>
            <w:r>
              <w:rPr>
                <w:w w:val="115"/>
                <w:sz w:val="12"/>
              </w:rPr>
              <w:t>container,</w:t>
            </w:r>
            <w:r>
              <w:rPr>
                <w:spacing w:val="27"/>
                <w:w w:val="115"/>
                <w:sz w:val="12"/>
              </w:rPr>
              <w:t> </w:t>
            </w:r>
            <w:r>
              <w:rPr>
                <w:w w:val="115"/>
                <w:sz w:val="12"/>
              </w:rPr>
              <w:t>docker,</w:t>
            </w:r>
            <w:r>
              <w:rPr>
                <w:spacing w:val="27"/>
                <w:w w:val="115"/>
                <w:sz w:val="12"/>
              </w:rPr>
              <w:t> </w:t>
            </w:r>
            <w:r>
              <w:rPr>
                <w:w w:val="115"/>
                <w:sz w:val="12"/>
              </w:rPr>
              <w:t>redis,</w:t>
            </w:r>
            <w:r>
              <w:rPr>
                <w:spacing w:val="26"/>
                <w:w w:val="115"/>
                <w:sz w:val="12"/>
              </w:rPr>
              <w:t> </w:t>
            </w:r>
            <w:r>
              <w:rPr>
                <w:spacing w:val="-2"/>
                <w:w w:val="115"/>
                <w:sz w:val="12"/>
              </w:rPr>
              <w:t>linux</w:t>
            </w:r>
          </w:p>
        </w:tc>
      </w:tr>
      <w:tr>
        <w:trPr>
          <w:trHeight w:val="171" w:hRule="atLeast"/>
        </w:trPr>
        <w:tc>
          <w:tcPr>
            <w:tcW w:w="1605" w:type="dxa"/>
          </w:tcPr>
          <w:p>
            <w:pPr>
              <w:pStyle w:val="TableParagraph"/>
              <w:ind w:left="90"/>
              <w:rPr>
                <w:sz w:val="12"/>
              </w:rPr>
            </w:pPr>
            <w:r>
              <w:rPr>
                <w:w w:val="110"/>
                <w:sz w:val="12"/>
              </w:rPr>
              <w:t>AWSCloudwatch</w:t>
            </w:r>
            <w:r>
              <w:rPr>
                <w:spacing w:val="26"/>
                <w:w w:val="115"/>
                <w:sz w:val="12"/>
              </w:rPr>
              <w:t> </w:t>
            </w:r>
            <w:r>
              <w:rPr>
                <w:spacing w:val="-4"/>
                <w:w w:val="115"/>
                <w:sz w:val="12"/>
              </w:rPr>
              <w:t>[</w:t>
            </w:r>
            <w:hyperlink w:history="true" w:anchor="_bookmark45">
              <w:r>
                <w:rPr>
                  <w:color w:val="007FAC"/>
                  <w:spacing w:val="-4"/>
                  <w:w w:val="115"/>
                  <w:sz w:val="12"/>
                </w:rPr>
                <w:t>20</w:t>
              </w:r>
            </w:hyperlink>
            <w:r>
              <w:rPr>
                <w:spacing w:val="-4"/>
                <w:w w:val="115"/>
                <w:sz w:val="12"/>
              </w:rPr>
              <w:t>]</w:t>
            </w:r>
          </w:p>
        </w:tc>
        <w:tc>
          <w:tcPr>
            <w:tcW w:w="1011" w:type="dxa"/>
          </w:tcPr>
          <w:p>
            <w:pPr>
              <w:pStyle w:val="TableParagraph"/>
              <w:ind w:left="266"/>
              <w:rPr>
                <w:sz w:val="12"/>
              </w:rPr>
            </w:pPr>
            <w:r>
              <w:rPr>
                <w:spacing w:val="-5"/>
                <w:w w:val="120"/>
                <w:sz w:val="12"/>
              </w:rPr>
              <w:t>17</w:t>
            </w:r>
          </w:p>
        </w:tc>
        <w:tc>
          <w:tcPr>
            <w:tcW w:w="1198" w:type="dxa"/>
          </w:tcPr>
          <w:p>
            <w:pPr>
              <w:pStyle w:val="TableParagraph"/>
              <w:ind w:left="266"/>
              <w:rPr>
                <w:sz w:val="12"/>
              </w:rPr>
            </w:pPr>
            <w:r>
              <w:rPr>
                <w:spacing w:val="-2"/>
                <w:w w:val="120"/>
                <w:sz w:val="12"/>
              </w:rPr>
              <w:t>3,984</w:t>
            </w:r>
          </w:p>
        </w:tc>
        <w:tc>
          <w:tcPr>
            <w:tcW w:w="1358" w:type="dxa"/>
          </w:tcPr>
          <w:p>
            <w:pPr>
              <w:pStyle w:val="TableParagraph"/>
              <w:ind w:left="266"/>
              <w:rPr>
                <w:sz w:val="12"/>
              </w:rPr>
            </w:pPr>
            <w:r>
              <w:rPr>
                <w:spacing w:val="-2"/>
                <w:w w:val="115"/>
                <w:sz w:val="12"/>
              </w:rPr>
              <w:t>0.05%</w:t>
            </w:r>
          </w:p>
        </w:tc>
        <w:tc>
          <w:tcPr>
            <w:tcW w:w="1471" w:type="dxa"/>
          </w:tcPr>
          <w:p>
            <w:pPr>
              <w:pStyle w:val="TableParagraph"/>
              <w:ind w:left="266"/>
              <w:rPr>
                <w:sz w:val="12"/>
              </w:rPr>
            </w:pPr>
            <w:r>
              <w:rPr>
                <w:spacing w:val="-2"/>
                <w:w w:val="120"/>
                <w:sz w:val="12"/>
              </w:rPr>
              <w:t>20.06</w:t>
            </w:r>
          </w:p>
        </w:tc>
        <w:tc>
          <w:tcPr>
            <w:tcW w:w="1228" w:type="dxa"/>
          </w:tcPr>
          <w:p>
            <w:pPr>
              <w:pStyle w:val="TableParagraph"/>
              <w:ind w:left="266"/>
              <w:rPr>
                <w:sz w:val="12"/>
              </w:rPr>
            </w:pPr>
            <w:r>
              <w:rPr>
                <w:spacing w:val="-2"/>
                <w:w w:val="115"/>
                <w:sz w:val="12"/>
              </w:rPr>
              <w:t>Univariate</w:t>
            </w:r>
          </w:p>
        </w:tc>
        <w:tc>
          <w:tcPr>
            <w:tcW w:w="2530" w:type="dxa"/>
          </w:tcPr>
          <w:p>
            <w:pPr>
              <w:pStyle w:val="TableParagraph"/>
              <w:ind w:left="267"/>
              <w:rPr>
                <w:sz w:val="12"/>
              </w:rPr>
            </w:pPr>
            <w:r>
              <w:rPr>
                <w:w w:val="115"/>
                <w:sz w:val="12"/>
              </w:rPr>
              <w:t>cpu,</w:t>
            </w:r>
            <w:r>
              <w:rPr>
                <w:spacing w:val="26"/>
                <w:w w:val="115"/>
                <w:sz w:val="12"/>
              </w:rPr>
              <w:t> </w:t>
            </w:r>
            <w:r>
              <w:rPr>
                <w:w w:val="115"/>
                <w:sz w:val="12"/>
              </w:rPr>
              <w:t>network,</w:t>
            </w:r>
            <w:r>
              <w:rPr>
                <w:spacing w:val="26"/>
                <w:w w:val="115"/>
                <w:sz w:val="12"/>
              </w:rPr>
              <w:t> </w:t>
            </w:r>
            <w:r>
              <w:rPr>
                <w:w w:val="115"/>
                <w:sz w:val="12"/>
              </w:rPr>
              <w:t>request,</w:t>
            </w:r>
            <w:r>
              <w:rPr>
                <w:spacing w:val="26"/>
                <w:w w:val="115"/>
                <w:sz w:val="12"/>
              </w:rPr>
              <w:t> </w:t>
            </w:r>
            <w:r>
              <w:rPr>
                <w:w w:val="115"/>
                <w:sz w:val="12"/>
              </w:rPr>
              <w:t>grok,</w:t>
            </w:r>
            <w:r>
              <w:rPr>
                <w:spacing w:val="26"/>
                <w:w w:val="115"/>
                <w:sz w:val="12"/>
              </w:rPr>
              <w:t> </w:t>
            </w:r>
            <w:r>
              <w:rPr>
                <w:spacing w:val="-5"/>
                <w:w w:val="115"/>
                <w:sz w:val="12"/>
              </w:rPr>
              <w:t>rds</w:t>
            </w:r>
          </w:p>
        </w:tc>
      </w:tr>
      <w:tr>
        <w:trPr>
          <w:trHeight w:val="171" w:hRule="atLeast"/>
        </w:trPr>
        <w:tc>
          <w:tcPr>
            <w:tcW w:w="1605" w:type="dxa"/>
          </w:tcPr>
          <w:p>
            <w:pPr>
              <w:pStyle w:val="TableParagraph"/>
              <w:ind w:left="90"/>
              <w:rPr>
                <w:sz w:val="12"/>
              </w:rPr>
            </w:pPr>
            <w:r>
              <w:rPr>
                <w:w w:val="105"/>
                <w:sz w:val="12"/>
              </w:rPr>
              <w:t>GAIA</w:t>
            </w:r>
            <w:r>
              <w:rPr>
                <w:spacing w:val="5"/>
                <w:w w:val="110"/>
                <w:sz w:val="12"/>
              </w:rPr>
              <w:t> </w:t>
            </w:r>
            <w:r>
              <w:rPr>
                <w:spacing w:val="-4"/>
                <w:w w:val="110"/>
                <w:sz w:val="12"/>
              </w:rPr>
              <w:t>[</w:t>
            </w:r>
            <w:hyperlink w:history="true" w:anchor="_bookmark66">
              <w:r>
                <w:rPr>
                  <w:color w:val="007FAC"/>
                  <w:spacing w:val="-4"/>
                  <w:w w:val="110"/>
                  <w:sz w:val="12"/>
                </w:rPr>
                <w:t>44</w:t>
              </w:r>
            </w:hyperlink>
            <w:r>
              <w:rPr>
                <w:spacing w:val="-4"/>
                <w:w w:val="110"/>
                <w:sz w:val="12"/>
              </w:rPr>
              <w:t>]</w:t>
            </w:r>
          </w:p>
        </w:tc>
        <w:tc>
          <w:tcPr>
            <w:tcW w:w="1011" w:type="dxa"/>
          </w:tcPr>
          <w:p>
            <w:pPr>
              <w:pStyle w:val="TableParagraph"/>
              <w:ind w:left="266"/>
              <w:rPr>
                <w:sz w:val="12"/>
              </w:rPr>
            </w:pPr>
            <w:r>
              <w:rPr>
                <w:spacing w:val="-5"/>
                <w:w w:val="120"/>
                <w:sz w:val="12"/>
              </w:rPr>
              <w:t>279</w:t>
            </w:r>
          </w:p>
        </w:tc>
        <w:tc>
          <w:tcPr>
            <w:tcW w:w="1198" w:type="dxa"/>
          </w:tcPr>
          <w:p>
            <w:pPr>
              <w:pStyle w:val="TableParagraph"/>
              <w:ind w:left="266"/>
              <w:rPr>
                <w:sz w:val="12"/>
              </w:rPr>
            </w:pPr>
            <w:r>
              <w:rPr>
                <w:spacing w:val="-2"/>
                <w:w w:val="120"/>
                <w:sz w:val="12"/>
              </w:rPr>
              <w:t>10,156</w:t>
            </w:r>
          </w:p>
        </w:tc>
        <w:tc>
          <w:tcPr>
            <w:tcW w:w="1358" w:type="dxa"/>
          </w:tcPr>
          <w:p>
            <w:pPr>
              <w:pStyle w:val="TableParagraph"/>
              <w:ind w:left="266"/>
              <w:rPr>
                <w:sz w:val="12"/>
              </w:rPr>
            </w:pPr>
            <w:r>
              <w:rPr>
                <w:spacing w:val="-2"/>
                <w:w w:val="115"/>
                <w:sz w:val="12"/>
              </w:rPr>
              <w:t>0.78%</w:t>
            </w:r>
          </w:p>
        </w:tc>
        <w:tc>
          <w:tcPr>
            <w:tcW w:w="1471" w:type="dxa"/>
          </w:tcPr>
          <w:p>
            <w:pPr>
              <w:pStyle w:val="TableParagraph"/>
              <w:ind w:left="266"/>
              <w:rPr>
                <w:sz w:val="12"/>
              </w:rPr>
            </w:pPr>
            <w:r>
              <w:rPr>
                <w:spacing w:val="-2"/>
                <w:w w:val="120"/>
                <w:sz w:val="12"/>
              </w:rPr>
              <w:t>18.21</w:t>
            </w:r>
          </w:p>
        </w:tc>
        <w:tc>
          <w:tcPr>
            <w:tcW w:w="1228" w:type="dxa"/>
          </w:tcPr>
          <w:p>
            <w:pPr>
              <w:pStyle w:val="TableParagraph"/>
              <w:ind w:left="266"/>
              <w:rPr>
                <w:sz w:val="12"/>
              </w:rPr>
            </w:pPr>
            <w:r>
              <w:rPr>
                <w:spacing w:val="-2"/>
                <w:w w:val="115"/>
                <w:sz w:val="12"/>
              </w:rPr>
              <w:t>Univariate</w:t>
            </w:r>
          </w:p>
        </w:tc>
        <w:tc>
          <w:tcPr>
            <w:tcW w:w="2530" w:type="dxa"/>
          </w:tcPr>
          <w:p>
            <w:pPr>
              <w:pStyle w:val="TableParagraph"/>
              <w:ind w:left="267"/>
              <w:rPr>
                <w:sz w:val="12"/>
              </w:rPr>
            </w:pPr>
            <w:r>
              <w:rPr>
                <w:w w:val="115"/>
                <w:sz w:val="12"/>
              </w:rPr>
              <w:t>zookeeper,</w:t>
            </w:r>
            <w:r>
              <w:rPr>
                <w:spacing w:val="23"/>
                <w:w w:val="115"/>
                <w:sz w:val="12"/>
              </w:rPr>
              <w:t> </w:t>
            </w:r>
            <w:r>
              <w:rPr>
                <w:w w:val="115"/>
                <w:sz w:val="12"/>
              </w:rPr>
              <w:t>redis,</w:t>
            </w:r>
            <w:r>
              <w:rPr>
                <w:spacing w:val="24"/>
                <w:w w:val="115"/>
                <w:sz w:val="12"/>
              </w:rPr>
              <w:t> </w:t>
            </w:r>
            <w:r>
              <w:rPr>
                <w:spacing w:val="-2"/>
                <w:w w:val="115"/>
                <w:sz w:val="12"/>
              </w:rPr>
              <w:t>mysql</w:t>
            </w:r>
          </w:p>
        </w:tc>
      </w:tr>
      <w:tr>
        <w:trPr>
          <w:trHeight w:val="204" w:hRule="atLeast"/>
        </w:trPr>
        <w:tc>
          <w:tcPr>
            <w:tcW w:w="1605" w:type="dxa"/>
            <w:tcBorders>
              <w:bottom w:val="single" w:sz="4" w:space="0" w:color="000000"/>
            </w:tcBorders>
          </w:tcPr>
          <w:p>
            <w:pPr>
              <w:pStyle w:val="TableParagraph"/>
              <w:spacing w:line="240" w:lineRule="auto"/>
              <w:ind w:left="90"/>
              <w:rPr>
                <w:sz w:val="12"/>
              </w:rPr>
            </w:pPr>
            <w:r>
              <w:rPr>
                <w:w w:val="105"/>
                <w:sz w:val="12"/>
              </w:rPr>
              <w:t>SMD</w:t>
            </w:r>
            <w:r>
              <w:rPr>
                <w:spacing w:val="10"/>
                <w:w w:val="115"/>
                <w:sz w:val="12"/>
              </w:rPr>
              <w:t> </w:t>
            </w:r>
            <w:r>
              <w:rPr>
                <w:spacing w:val="-4"/>
                <w:w w:val="115"/>
                <w:sz w:val="12"/>
              </w:rPr>
              <w:t>[</w:t>
            </w:r>
            <w:hyperlink w:history="true" w:anchor="_bookmark67">
              <w:r>
                <w:rPr>
                  <w:color w:val="007FAC"/>
                  <w:spacing w:val="-4"/>
                  <w:w w:val="115"/>
                  <w:sz w:val="12"/>
                </w:rPr>
                <w:t>45</w:t>
              </w:r>
            </w:hyperlink>
            <w:r>
              <w:rPr>
                <w:spacing w:val="-4"/>
                <w:w w:val="115"/>
                <w:sz w:val="12"/>
              </w:rPr>
              <w:t>]</w:t>
            </w:r>
          </w:p>
        </w:tc>
        <w:tc>
          <w:tcPr>
            <w:tcW w:w="1011" w:type="dxa"/>
            <w:tcBorders>
              <w:bottom w:val="single" w:sz="4" w:space="0" w:color="000000"/>
            </w:tcBorders>
          </w:tcPr>
          <w:p>
            <w:pPr>
              <w:pStyle w:val="TableParagraph"/>
              <w:spacing w:line="240" w:lineRule="auto"/>
              <w:ind w:left="266"/>
              <w:rPr>
                <w:sz w:val="12"/>
              </w:rPr>
            </w:pPr>
            <w:r>
              <w:rPr>
                <w:spacing w:val="-5"/>
                <w:w w:val="120"/>
                <w:sz w:val="12"/>
              </w:rPr>
              <w:t>28</w:t>
            </w:r>
          </w:p>
        </w:tc>
        <w:tc>
          <w:tcPr>
            <w:tcW w:w="1198" w:type="dxa"/>
            <w:tcBorders>
              <w:bottom w:val="single" w:sz="4" w:space="0" w:color="000000"/>
            </w:tcBorders>
          </w:tcPr>
          <w:p>
            <w:pPr>
              <w:pStyle w:val="TableParagraph"/>
              <w:spacing w:line="240" w:lineRule="auto"/>
              <w:ind w:left="266"/>
              <w:rPr>
                <w:sz w:val="12"/>
              </w:rPr>
            </w:pPr>
            <w:r>
              <w:rPr>
                <w:spacing w:val="-2"/>
                <w:w w:val="120"/>
                <w:sz w:val="12"/>
              </w:rPr>
              <w:t>25,300</w:t>
            </w:r>
          </w:p>
        </w:tc>
        <w:tc>
          <w:tcPr>
            <w:tcW w:w="1358" w:type="dxa"/>
            <w:tcBorders>
              <w:bottom w:val="single" w:sz="4" w:space="0" w:color="000000"/>
            </w:tcBorders>
          </w:tcPr>
          <w:p>
            <w:pPr>
              <w:pStyle w:val="TableParagraph"/>
              <w:spacing w:line="240" w:lineRule="auto"/>
              <w:ind w:left="266"/>
              <w:rPr>
                <w:sz w:val="12"/>
              </w:rPr>
            </w:pPr>
            <w:r>
              <w:rPr>
                <w:spacing w:val="-2"/>
                <w:w w:val="115"/>
                <w:sz w:val="12"/>
              </w:rPr>
              <w:t>4.16%</w:t>
            </w:r>
          </w:p>
        </w:tc>
        <w:tc>
          <w:tcPr>
            <w:tcW w:w="1471" w:type="dxa"/>
            <w:tcBorders>
              <w:bottom w:val="single" w:sz="4" w:space="0" w:color="000000"/>
            </w:tcBorders>
          </w:tcPr>
          <w:p>
            <w:pPr>
              <w:pStyle w:val="TableParagraph"/>
              <w:spacing w:line="240" w:lineRule="auto"/>
              <w:ind w:left="266"/>
              <w:rPr>
                <w:sz w:val="12"/>
              </w:rPr>
            </w:pPr>
            <w:r>
              <w:rPr>
                <w:spacing w:val="-10"/>
                <w:w w:val="105"/>
                <w:sz w:val="12"/>
              </w:rPr>
              <w:t>–</w:t>
            </w:r>
          </w:p>
        </w:tc>
        <w:tc>
          <w:tcPr>
            <w:tcW w:w="1228" w:type="dxa"/>
            <w:tcBorders>
              <w:bottom w:val="single" w:sz="4" w:space="0" w:color="000000"/>
            </w:tcBorders>
          </w:tcPr>
          <w:p>
            <w:pPr>
              <w:pStyle w:val="TableParagraph"/>
              <w:spacing w:line="240" w:lineRule="auto"/>
              <w:ind w:left="267"/>
              <w:rPr>
                <w:sz w:val="12"/>
              </w:rPr>
            </w:pPr>
            <w:r>
              <w:rPr>
                <w:spacing w:val="-2"/>
                <w:w w:val="115"/>
                <w:sz w:val="12"/>
              </w:rPr>
              <w:t>Multivariate</w:t>
            </w:r>
          </w:p>
        </w:tc>
        <w:tc>
          <w:tcPr>
            <w:tcW w:w="2530" w:type="dxa"/>
            <w:tcBorders>
              <w:bottom w:val="single" w:sz="4" w:space="0" w:color="000000"/>
            </w:tcBorders>
          </w:tcPr>
          <w:p>
            <w:pPr>
              <w:pStyle w:val="TableParagraph"/>
              <w:spacing w:line="240" w:lineRule="auto"/>
              <w:ind w:left="267"/>
              <w:rPr>
                <w:sz w:val="12"/>
              </w:rPr>
            </w:pPr>
            <w:r>
              <w:rPr>
                <w:w w:val="115"/>
                <w:sz w:val="12"/>
              </w:rPr>
              <w:t>server</w:t>
            </w:r>
            <w:r>
              <w:rPr>
                <w:spacing w:val="25"/>
                <w:w w:val="115"/>
                <w:sz w:val="12"/>
              </w:rPr>
              <w:t> </w:t>
            </w:r>
            <w:r>
              <w:rPr>
                <w:w w:val="115"/>
                <w:sz w:val="12"/>
              </w:rPr>
              <w:t>machine</w:t>
            </w:r>
            <w:r>
              <w:rPr>
                <w:spacing w:val="25"/>
                <w:w w:val="115"/>
                <w:sz w:val="12"/>
              </w:rPr>
              <w:t> </w:t>
            </w:r>
            <w:r>
              <w:rPr>
                <w:spacing w:val="-2"/>
                <w:w w:val="115"/>
                <w:sz w:val="12"/>
              </w:rPr>
              <w:t>instance</w:t>
            </w:r>
          </w:p>
        </w:tc>
      </w:tr>
    </w:tbl>
    <w:p>
      <w:pPr>
        <w:pStyle w:val="BodyText"/>
        <w:spacing w:before="7"/>
        <w:rPr>
          <w:sz w:val="15"/>
        </w:rPr>
      </w:pPr>
    </w:p>
    <w:p>
      <w:pPr>
        <w:spacing w:after="0"/>
        <w:rPr>
          <w:sz w:val="15"/>
        </w:rPr>
        <w:sectPr>
          <w:pgSz w:w="11910" w:h="15880"/>
          <w:pgMar w:header="652" w:footer="512" w:top="840" w:bottom="700" w:left="640" w:right="640"/>
        </w:sectPr>
      </w:pPr>
    </w:p>
    <w:p>
      <w:pPr>
        <w:pStyle w:val="BodyText"/>
        <w:spacing w:line="273" w:lineRule="auto" w:before="91"/>
        <w:ind w:left="111" w:right="38"/>
        <w:jc w:val="both"/>
      </w:pPr>
      <w:r>
        <w:rPr>
          <w:w w:val="110"/>
        </w:rPr>
        <w:t>characteristics. Thus, we have chosen 5 public datasets that </w:t>
      </w:r>
      <w:r>
        <w:rPr>
          <w:w w:val="110"/>
        </w:rPr>
        <w:t>primarily focus on cloud platforms.</w:t>
      </w:r>
    </w:p>
    <w:p>
      <w:pPr>
        <w:pStyle w:val="BodyText"/>
        <w:spacing w:line="273" w:lineRule="auto" w:before="4"/>
        <w:ind w:left="111" w:right="38" w:firstLine="239"/>
        <w:jc w:val="both"/>
      </w:pPr>
      <w:r>
        <w:rPr>
          <w:w w:val="110"/>
        </w:rPr>
        <w:t>AIOPS_KPI</w:t>
      </w:r>
      <w:r>
        <w:rPr>
          <w:spacing w:val="-9"/>
          <w:w w:val="110"/>
        </w:rPr>
        <w:t> </w:t>
      </w:r>
      <w:r>
        <w:rPr>
          <w:w w:val="110"/>
        </w:rPr>
        <w:t>[</w:t>
      </w:r>
      <w:hyperlink w:history="true" w:anchor="_bookmark33">
        <w:r>
          <w:rPr>
            <w:color w:val="007FAC"/>
            <w:w w:val="110"/>
          </w:rPr>
          <w:t>8</w:t>
        </w:r>
      </w:hyperlink>
      <w:r>
        <w:rPr>
          <w:w w:val="110"/>
        </w:rPr>
        <w:t>]</w:t>
      </w:r>
      <w:r>
        <w:rPr>
          <w:spacing w:val="-9"/>
          <w:w w:val="110"/>
        </w:rPr>
        <w:t> </w:t>
      </w:r>
      <w:r>
        <w:rPr>
          <w:w w:val="110"/>
        </w:rPr>
        <w:t>is</w:t>
      </w:r>
      <w:r>
        <w:rPr>
          <w:spacing w:val="-9"/>
          <w:w w:val="110"/>
        </w:rPr>
        <w:t> </w:t>
      </w:r>
      <w:r>
        <w:rPr>
          <w:w w:val="110"/>
        </w:rPr>
        <w:t>a</w:t>
      </w:r>
      <w:r>
        <w:rPr>
          <w:spacing w:val="-9"/>
          <w:w w:val="110"/>
        </w:rPr>
        <w:t> </w:t>
      </w:r>
      <w:r>
        <w:rPr>
          <w:w w:val="110"/>
        </w:rPr>
        <w:t>large-scale</w:t>
      </w:r>
      <w:r>
        <w:rPr>
          <w:spacing w:val="-9"/>
          <w:w w:val="110"/>
        </w:rPr>
        <w:t> </w:t>
      </w:r>
      <w:r>
        <w:rPr>
          <w:w w:val="110"/>
        </w:rPr>
        <w:t>real-world</w:t>
      </w:r>
      <w:r>
        <w:rPr>
          <w:spacing w:val="-9"/>
          <w:w w:val="110"/>
        </w:rPr>
        <w:t> </w:t>
      </w:r>
      <w:r>
        <w:rPr>
          <w:w w:val="110"/>
        </w:rPr>
        <w:t>public</w:t>
      </w:r>
      <w:r>
        <w:rPr>
          <w:spacing w:val="-9"/>
          <w:w w:val="110"/>
        </w:rPr>
        <w:t> </w:t>
      </w:r>
      <w:r>
        <w:rPr>
          <w:w w:val="110"/>
        </w:rPr>
        <w:t>dataset,</w:t>
      </w:r>
      <w:r>
        <w:rPr>
          <w:spacing w:val="-9"/>
          <w:w w:val="110"/>
        </w:rPr>
        <w:t> </w:t>
      </w:r>
      <w:r>
        <w:rPr>
          <w:w w:val="110"/>
        </w:rPr>
        <w:t>consisting of</w:t>
      </w:r>
      <w:r>
        <w:rPr>
          <w:spacing w:val="-8"/>
          <w:w w:val="110"/>
        </w:rPr>
        <w:t> </w:t>
      </w:r>
      <w:r>
        <w:rPr>
          <w:w w:val="110"/>
        </w:rPr>
        <w:t>27</w:t>
      </w:r>
      <w:r>
        <w:rPr>
          <w:spacing w:val="-8"/>
          <w:w w:val="110"/>
        </w:rPr>
        <w:t> </w:t>
      </w:r>
      <w:r>
        <w:rPr>
          <w:w w:val="110"/>
        </w:rPr>
        <w:t>key</w:t>
      </w:r>
      <w:r>
        <w:rPr>
          <w:spacing w:val="-8"/>
          <w:w w:val="110"/>
        </w:rPr>
        <w:t> </w:t>
      </w:r>
      <w:r>
        <w:rPr>
          <w:w w:val="110"/>
        </w:rPr>
        <w:t>performance</w:t>
      </w:r>
      <w:r>
        <w:rPr>
          <w:spacing w:val="-8"/>
          <w:w w:val="110"/>
        </w:rPr>
        <w:t> </w:t>
      </w:r>
      <w:r>
        <w:rPr>
          <w:w w:val="110"/>
        </w:rPr>
        <w:t>indicators</w:t>
      </w:r>
      <w:r>
        <w:rPr>
          <w:spacing w:val="-8"/>
          <w:w w:val="110"/>
        </w:rPr>
        <w:t> </w:t>
      </w:r>
      <w:r>
        <w:rPr>
          <w:w w:val="110"/>
        </w:rPr>
        <w:t>(KPIs)</w:t>
      </w:r>
      <w:r>
        <w:rPr>
          <w:spacing w:val="-8"/>
          <w:w w:val="110"/>
        </w:rPr>
        <w:t> </w:t>
      </w:r>
      <w:r>
        <w:rPr>
          <w:w w:val="110"/>
        </w:rPr>
        <w:t>for</w:t>
      </w:r>
      <w:r>
        <w:rPr>
          <w:spacing w:val="-8"/>
          <w:w w:val="110"/>
        </w:rPr>
        <w:t> </w:t>
      </w:r>
      <w:r>
        <w:rPr>
          <w:w w:val="110"/>
        </w:rPr>
        <w:t>artificial</w:t>
      </w:r>
      <w:r>
        <w:rPr>
          <w:spacing w:val="-8"/>
          <w:w w:val="110"/>
        </w:rPr>
        <w:t> </w:t>
      </w:r>
      <w:r>
        <w:rPr>
          <w:w w:val="110"/>
        </w:rPr>
        <w:t>intelligence</w:t>
      </w:r>
      <w:r>
        <w:rPr>
          <w:spacing w:val="-8"/>
          <w:w w:val="110"/>
        </w:rPr>
        <w:t> </w:t>
      </w:r>
      <w:r>
        <w:rPr>
          <w:w w:val="110"/>
        </w:rPr>
        <w:t>for</w:t>
      </w:r>
      <w:r>
        <w:rPr>
          <w:spacing w:val="-8"/>
          <w:w w:val="110"/>
        </w:rPr>
        <w:t> </w:t>
      </w:r>
      <w:r>
        <w:rPr>
          <w:w w:val="110"/>
        </w:rPr>
        <w:t>IT operations</w:t>
      </w:r>
      <w:r>
        <w:rPr>
          <w:w w:val="110"/>
        </w:rPr>
        <w:t> (AIOps).</w:t>
      </w:r>
      <w:r>
        <w:rPr>
          <w:w w:val="110"/>
        </w:rPr>
        <w:t> This</w:t>
      </w:r>
      <w:r>
        <w:rPr>
          <w:w w:val="110"/>
        </w:rPr>
        <w:t> dataset</w:t>
      </w:r>
      <w:r>
        <w:rPr>
          <w:w w:val="110"/>
        </w:rPr>
        <w:t> is</w:t>
      </w:r>
      <w:r>
        <w:rPr>
          <w:w w:val="110"/>
        </w:rPr>
        <w:t> collected</w:t>
      </w:r>
      <w:r>
        <w:rPr>
          <w:w w:val="110"/>
        </w:rPr>
        <w:t> from</w:t>
      </w:r>
      <w:r>
        <w:rPr>
          <w:w w:val="110"/>
        </w:rPr>
        <w:t> five</w:t>
      </w:r>
      <w:r>
        <w:rPr>
          <w:w w:val="110"/>
        </w:rPr>
        <w:t> large</w:t>
      </w:r>
      <w:r>
        <w:rPr>
          <w:w w:val="110"/>
        </w:rPr>
        <w:t> internet companies,</w:t>
      </w:r>
      <w:r>
        <w:rPr>
          <w:w w:val="110"/>
        </w:rPr>
        <w:t> including</w:t>
      </w:r>
      <w:r>
        <w:rPr>
          <w:w w:val="110"/>
        </w:rPr>
        <w:t> Sougo,</w:t>
      </w:r>
      <w:r>
        <w:rPr>
          <w:w w:val="110"/>
        </w:rPr>
        <w:t> eBay,</w:t>
      </w:r>
      <w:r>
        <w:rPr>
          <w:w w:val="110"/>
        </w:rPr>
        <w:t> Baidu,</w:t>
      </w:r>
      <w:r>
        <w:rPr>
          <w:w w:val="110"/>
        </w:rPr>
        <w:t> Tencent</w:t>
      </w:r>
      <w:r>
        <w:rPr>
          <w:w w:val="110"/>
        </w:rPr>
        <w:t> and</w:t>
      </w:r>
      <w:r>
        <w:rPr>
          <w:w w:val="110"/>
        </w:rPr>
        <w:t> Alibaba.</w:t>
      </w:r>
      <w:r>
        <w:rPr>
          <w:w w:val="110"/>
        </w:rPr>
        <w:t> The duration</w:t>
      </w:r>
      <w:r>
        <w:rPr>
          <w:spacing w:val="40"/>
          <w:w w:val="110"/>
        </w:rPr>
        <w:t> </w:t>
      </w:r>
      <w:r>
        <w:rPr>
          <w:w w:val="110"/>
        </w:rPr>
        <w:t>of</w:t>
      </w:r>
      <w:r>
        <w:rPr>
          <w:spacing w:val="40"/>
          <w:w w:val="110"/>
        </w:rPr>
        <w:t> </w:t>
      </w:r>
      <w:r>
        <w:rPr>
          <w:w w:val="110"/>
        </w:rPr>
        <w:t>each</w:t>
      </w:r>
      <w:r>
        <w:rPr>
          <w:spacing w:val="40"/>
          <w:w w:val="110"/>
        </w:rPr>
        <w:t> </w:t>
      </w:r>
      <w:r>
        <w:rPr>
          <w:w w:val="110"/>
        </w:rPr>
        <w:t>KPI</w:t>
      </w:r>
      <w:r>
        <w:rPr>
          <w:spacing w:val="40"/>
          <w:w w:val="110"/>
        </w:rPr>
        <w:t> </w:t>
      </w:r>
      <w:r>
        <w:rPr>
          <w:w w:val="110"/>
        </w:rPr>
        <w:t>data</w:t>
      </w:r>
      <w:r>
        <w:rPr>
          <w:spacing w:val="40"/>
          <w:w w:val="110"/>
        </w:rPr>
        <w:t> </w:t>
      </w:r>
      <w:r>
        <w:rPr>
          <w:w w:val="110"/>
        </w:rPr>
        <w:t>ranges</w:t>
      </w:r>
      <w:r>
        <w:rPr>
          <w:spacing w:val="40"/>
          <w:w w:val="110"/>
        </w:rPr>
        <w:t> </w:t>
      </w:r>
      <w:r>
        <w:rPr>
          <w:w w:val="110"/>
        </w:rPr>
        <w:t>from</w:t>
      </w:r>
      <w:r>
        <w:rPr>
          <w:spacing w:val="40"/>
          <w:w w:val="110"/>
        </w:rPr>
        <w:t> </w:t>
      </w:r>
      <w:r>
        <w:rPr>
          <w:w w:val="110"/>
        </w:rPr>
        <w:t>two</w:t>
      </w:r>
      <w:r>
        <w:rPr>
          <w:spacing w:val="40"/>
          <w:w w:val="110"/>
        </w:rPr>
        <w:t> </w:t>
      </w:r>
      <w:r>
        <w:rPr>
          <w:w w:val="110"/>
        </w:rPr>
        <w:t>to</w:t>
      </w:r>
      <w:r>
        <w:rPr>
          <w:spacing w:val="40"/>
          <w:w w:val="110"/>
        </w:rPr>
        <w:t> </w:t>
      </w:r>
      <w:r>
        <w:rPr>
          <w:w w:val="110"/>
        </w:rPr>
        <w:t>seven</w:t>
      </w:r>
      <w:r>
        <w:rPr>
          <w:spacing w:val="40"/>
          <w:w w:val="110"/>
        </w:rPr>
        <w:t> </w:t>
      </w:r>
      <w:r>
        <w:rPr>
          <w:w w:val="110"/>
        </w:rPr>
        <w:t>months,</w:t>
      </w:r>
      <w:r>
        <w:rPr>
          <w:spacing w:val="40"/>
          <w:w w:val="110"/>
        </w:rPr>
        <w:t> </w:t>
      </w:r>
      <w:r>
        <w:rPr>
          <w:w w:val="110"/>
        </w:rPr>
        <w:t>and each</w:t>
      </w:r>
      <w:r>
        <w:rPr>
          <w:spacing w:val="-1"/>
          <w:w w:val="110"/>
        </w:rPr>
        <w:t> </w:t>
      </w:r>
      <w:r>
        <w:rPr>
          <w:w w:val="110"/>
        </w:rPr>
        <w:t>KPI</w:t>
      </w:r>
      <w:r>
        <w:rPr>
          <w:spacing w:val="-1"/>
          <w:w w:val="110"/>
        </w:rPr>
        <w:t> </w:t>
      </w:r>
      <w:r>
        <w:rPr>
          <w:w w:val="110"/>
        </w:rPr>
        <w:t>is</w:t>
      </w:r>
      <w:r>
        <w:rPr>
          <w:spacing w:val="-1"/>
          <w:w w:val="110"/>
        </w:rPr>
        <w:t> </w:t>
      </w:r>
      <w:r>
        <w:rPr>
          <w:w w:val="110"/>
        </w:rPr>
        <w:t>labeled</w:t>
      </w:r>
      <w:r>
        <w:rPr>
          <w:spacing w:val="-1"/>
          <w:w w:val="110"/>
        </w:rPr>
        <w:t> </w:t>
      </w:r>
      <w:r>
        <w:rPr>
          <w:w w:val="110"/>
        </w:rPr>
        <w:t>by</w:t>
      </w:r>
      <w:r>
        <w:rPr>
          <w:spacing w:val="-1"/>
          <w:w w:val="110"/>
        </w:rPr>
        <w:t> </w:t>
      </w:r>
      <w:r>
        <w:rPr>
          <w:w w:val="110"/>
        </w:rPr>
        <w:t>experienced</w:t>
      </w:r>
      <w:r>
        <w:rPr>
          <w:spacing w:val="-1"/>
          <w:w w:val="110"/>
        </w:rPr>
        <w:t> </w:t>
      </w:r>
      <w:r>
        <w:rPr>
          <w:w w:val="110"/>
        </w:rPr>
        <w:t>SREs</w:t>
      </w:r>
      <w:r>
        <w:rPr>
          <w:spacing w:val="-1"/>
          <w:w w:val="110"/>
        </w:rPr>
        <w:t> </w:t>
      </w:r>
      <w:r>
        <w:rPr>
          <w:w w:val="110"/>
        </w:rPr>
        <w:t>in</w:t>
      </w:r>
      <w:r>
        <w:rPr>
          <w:spacing w:val="-1"/>
          <w:w w:val="110"/>
        </w:rPr>
        <w:t> </w:t>
      </w:r>
      <w:r>
        <w:rPr>
          <w:w w:val="110"/>
        </w:rPr>
        <w:t>these</w:t>
      </w:r>
      <w:r>
        <w:rPr>
          <w:spacing w:val="-1"/>
          <w:w w:val="110"/>
        </w:rPr>
        <w:t> </w:t>
      </w:r>
      <w:r>
        <w:rPr>
          <w:w w:val="110"/>
        </w:rPr>
        <w:t>companies.</w:t>
      </w:r>
      <w:r>
        <w:rPr>
          <w:spacing w:val="-1"/>
          <w:w w:val="110"/>
        </w:rPr>
        <w:t> </w:t>
      </w:r>
      <w:r>
        <w:rPr>
          <w:w w:val="110"/>
        </w:rPr>
        <w:t>The</w:t>
      </w:r>
      <w:r>
        <w:rPr>
          <w:spacing w:val="-1"/>
          <w:w w:val="110"/>
        </w:rPr>
        <w:t> </w:t>
      </w:r>
      <w:r>
        <w:rPr>
          <w:w w:val="110"/>
        </w:rPr>
        <w:t>KPI patterns in this dataset are various.</w:t>
      </w:r>
    </w:p>
    <w:p>
      <w:pPr>
        <w:pStyle w:val="BodyText"/>
        <w:spacing w:line="273" w:lineRule="auto"/>
        <w:ind w:left="111" w:right="38" w:firstLine="239"/>
        <w:jc w:val="both"/>
      </w:pPr>
      <w:r>
        <w:rPr>
          <w:w w:val="110"/>
        </w:rPr>
        <w:t>MICRO [</w:t>
      </w:r>
      <w:hyperlink w:history="true" w:anchor="_bookmark33">
        <w:r>
          <w:rPr>
            <w:color w:val="007FAC"/>
            <w:w w:val="110"/>
          </w:rPr>
          <w:t>8</w:t>
        </w:r>
      </w:hyperlink>
      <w:r>
        <w:rPr>
          <w:w w:val="110"/>
        </w:rPr>
        <w:t>] consists of metrics data from a public </w:t>
      </w:r>
      <w:r>
        <w:rPr>
          <w:w w:val="110"/>
        </w:rPr>
        <w:t>microservices monitoring</w:t>
      </w:r>
      <w:r>
        <w:rPr>
          <w:w w:val="110"/>
        </w:rPr>
        <w:t> dataset.</w:t>
      </w:r>
      <w:r>
        <w:rPr>
          <w:w w:val="110"/>
        </w:rPr>
        <w:t> It</w:t>
      </w:r>
      <w:r>
        <w:rPr>
          <w:w w:val="110"/>
        </w:rPr>
        <w:t> contains</w:t>
      </w:r>
      <w:r>
        <w:rPr>
          <w:w w:val="110"/>
        </w:rPr>
        <w:t> fine-grained</w:t>
      </w:r>
      <w:r>
        <w:rPr>
          <w:w w:val="110"/>
        </w:rPr>
        <w:t> metrics,</w:t>
      </w:r>
      <w:r>
        <w:rPr>
          <w:w w:val="110"/>
        </w:rPr>
        <w:t> including</w:t>
      </w:r>
      <w:r>
        <w:rPr>
          <w:w w:val="110"/>
        </w:rPr>
        <w:t> con- tainer, Linux system, Oracle, and Redis. The attributes of the spans on each component are aggregated into KPIs that reflect the overall status of</w:t>
      </w:r>
      <w:r>
        <w:rPr>
          <w:spacing w:val="22"/>
          <w:w w:val="110"/>
        </w:rPr>
        <w:t> </w:t>
      </w:r>
      <w:r>
        <w:rPr>
          <w:w w:val="110"/>
        </w:rPr>
        <w:t>each</w:t>
      </w:r>
      <w:r>
        <w:rPr>
          <w:spacing w:val="22"/>
          <w:w w:val="110"/>
        </w:rPr>
        <w:t> </w:t>
      </w:r>
      <w:r>
        <w:rPr>
          <w:w w:val="110"/>
        </w:rPr>
        <w:t>component.</w:t>
      </w:r>
      <w:r>
        <w:rPr>
          <w:spacing w:val="23"/>
          <w:w w:val="110"/>
        </w:rPr>
        <w:t> </w:t>
      </w:r>
      <w:r>
        <w:rPr>
          <w:w w:val="110"/>
        </w:rPr>
        <w:t>Anomalies</w:t>
      </w:r>
      <w:r>
        <w:rPr>
          <w:spacing w:val="22"/>
          <w:w w:val="110"/>
        </w:rPr>
        <w:t> </w:t>
      </w:r>
      <w:r>
        <w:rPr>
          <w:w w:val="110"/>
        </w:rPr>
        <w:t>in</w:t>
      </w:r>
      <w:r>
        <w:rPr>
          <w:spacing w:val="22"/>
          <w:w w:val="110"/>
        </w:rPr>
        <w:t> </w:t>
      </w:r>
      <w:r>
        <w:rPr>
          <w:w w:val="110"/>
        </w:rPr>
        <w:t>this</w:t>
      </w:r>
      <w:r>
        <w:rPr>
          <w:spacing w:val="23"/>
          <w:w w:val="110"/>
        </w:rPr>
        <w:t> </w:t>
      </w:r>
      <w:r>
        <w:rPr>
          <w:w w:val="110"/>
        </w:rPr>
        <w:t>dataset</w:t>
      </w:r>
      <w:r>
        <w:rPr>
          <w:spacing w:val="22"/>
          <w:w w:val="110"/>
        </w:rPr>
        <w:t> </w:t>
      </w:r>
      <w:r>
        <w:rPr>
          <w:w w:val="110"/>
        </w:rPr>
        <w:t>are</w:t>
      </w:r>
      <w:r>
        <w:rPr>
          <w:spacing w:val="23"/>
          <w:w w:val="110"/>
        </w:rPr>
        <w:t> </w:t>
      </w:r>
      <w:r>
        <w:rPr>
          <w:w w:val="110"/>
        </w:rPr>
        <w:t>simulated</w:t>
      </w:r>
      <w:r>
        <w:rPr>
          <w:spacing w:val="22"/>
          <w:w w:val="110"/>
        </w:rPr>
        <w:t> </w:t>
      </w:r>
      <w:r>
        <w:rPr>
          <w:w w:val="110"/>
        </w:rPr>
        <w:t>by</w:t>
      </w:r>
      <w:r>
        <w:rPr>
          <w:spacing w:val="22"/>
          <w:w w:val="110"/>
        </w:rPr>
        <w:t> </w:t>
      </w:r>
      <w:r>
        <w:rPr>
          <w:spacing w:val="-4"/>
          <w:w w:val="110"/>
        </w:rPr>
        <w:t>fault</w:t>
      </w:r>
    </w:p>
    <w:p>
      <w:pPr>
        <w:spacing w:line="240" w:lineRule="auto" w:before="4" w:after="25"/>
        <w:rPr>
          <w:sz w:val="10"/>
        </w:rPr>
      </w:pPr>
      <w:r>
        <w:rPr/>
        <w:br w:type="column"/>
      </w:r>
      <w:r>
        <w:rPr>
          <w:sz w:val="10"/>
        </w:rPr>
      </w:r>
    </w:p>
    <w:p>
      <w:pPr>
        <w:pStyle w:val="BodyText"/>
        <w:spacing w:line="91" w:lineRule="exact"/>
        <w:ind w:left="903"/>
        <w:rPr>
          <w:sz w:val="9"/>
        </w:rPr>
      </w:pPr>
      <w:r>
        <w:rPr>
          <w:position w:val="-1"/>
          <w:sz w:val="9"/>
        </w:rPr>
        <mc:AlternateContent>
          <mc:Choice Requires="wps">
            <w:drawing>
              <wp:inline distT="0" distB="0" distL="0" distR="0">
                <wp:extent cx="2599055" cy="58419"/>
                <wp:effectExtent l="9525" t="0" r="1269" b="8255"/>
                <wp:docPr id="103" name="Group 103"/>
                <wp:cNvGraphicFramePr>
                  <a:graphicFrameLocks/>
                </wp:cNvGraphicFramePr>
                <a:graphic>
                  <a:graphicData uri="http://schemas.microsoft.com/office/word/2010/wordprocessingGroup">
                    <wpg:wgp>
                      <wpg:cNvPr id="103" name="Group 103"/>
                      <wpg:cNvGrpSpPr/>
                      <wpg:grpSpPr>
                        <a:xfrm>
                          <a:off x="0" y="0"/>
                          <a:ext cx="2599055" cy="58419"/>
                          <a:chExt cx="2599055" cy="58419"/>
                        </a:xfrm>
                      </wpg:grpSpPr>
                      <wps:wsp>
                        <wps:cNvPr id="104" name="Graphic 104"/>
                        <wps:cNvSpPr/>
                        <wps:spPr>
                          <a:xfrm>
                            <a:off x="0" y="35229"/>
                            <a:ext cx="2566670" cy="1270"/>
                          </a:xfrm>
                          <a:custGeom>
                            <a:avLst/>
                            <a:gdLst/>
                            <a:ahLst/>
                            <a:cxnLst/>
                            <a:rect l="l" t="t" r="r" b="b"/>
                            <a:pathLst>
                              <a:path w="2566670" h="0">
                                <a:moveTo>
                                  <a:pt x="0" y="0"/>
                                </a:moveTo>
                                <a:lnTo>
                                  <a:pt x="87680" y="0"/>
                                </a:lnTo>
                              </a:path>
                              <a:path w="2566670" h="0">
                                <a:moveTo>
                                  <a:pt x="376174" y="0"/>
                                </a:moveTo>
                                <a:lnTo>
                                  <a:pt x="2566047" y="0"/>
                                </a:lnTo>
                              </a:path>
                            </a:pathLst>
                          </a:custGeom>
                          <a:ln w="5651">
                            <a:solidFill>
                              <a:srgbClr val="000000"/>
                            </a:solidFill>
                            <a:prstDash val="solid"/>
                          </a:ln>
                        </wps:spPr>
                        <wps:bodyPr wrap="square" lIns="0" tIns="0" rIns="0" bIns="0" rtlCol="0">
                          <a:prstTxWarp prst="textNoShape">
                            <a:avLst/>
                          </a:prstTxWarp>
                          <a:noAutofit/>
                        </wps:bodyPr>
                      </wps:wsp>
                      <wps:wsp>
                        <wps:cNvPr id="105" name="Graphic 105"/>
                        <wps:cNvSpPr/>
                        <wps:spPr>
                          <a:xfrm>
                            <a:off x="2556154" y="15430"/>
                            <a:ext cx="40005" cy="40005"/>
                          </a:xfrm>
                          <a:custGeom>
                            <a:avLst/>
                            <a:gdLst/>
                            <a:ahLst/>
                            <a:cxnLst/>
                            <a:rect l="l" t="t" r="r" b="b"/>
                            <a:pathLst>
                              <a:path w="40005" h="40005">
                                <a:moveTo>
                                  <a:pt x="0" y="0"/>
                                </a:moveTo>
                                <a:lnTo>
                                  <a:pt x="9893" y="19799"/>
                                </a:lnTo>
                                <a:lnTo>
                                  <a:pt x="0" y="39598"/>
                                </a:lnTo>
                                <a:lnTo>
                                  <a:pt x="39585" y="19799"/>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556154" y="15430"/>
                            <a:ext cx="40005" cy="40005"/>
                          </a:xfrm>
                          <a:custGeom>
                            <a:avLst/>
                            <a:gdLst/>
                            <a:ahLst/>
                            <a:cxnLst/>
                            <a:rect l="l" t="t" r="r" b="b"/>
                            <a:pathLst>
                              <a:path w="40005" h="40005">
                                <a:moveTo>
                                  <a:pt x="39585" y="19799"/>
                                </a:moveTo>
                                <a:lnTo>
                                  <a:pt x="0" y="39598"/>
                                </a:lnTo>
                                <a:lnTo>
                                  <a:pt x="9893" y="19799"/>
                                </a:lnTo>
                                <a:lnTo>
                                  <a:pt x="0" y="0"/>
                                </a:lnTo>
                                <a:lnTo>
                                  <a:pt x="39585" y="19799"/>
                                </a:lnTo>
                                <a:close/>
                              </a:path>
                            </a:pathLst>
                          </a:custGeom>
                          <a:ln w="5651">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64" cstate="print"/>
                          <a:stretch>
                            <a:fillRect/>
                          </a:stretch>
                        </pic:blipFill>
                        <pic:spPr>
                          <a:xfrm>
                            <a:off x="92798" y="0"/>
                            <a:ext cx="278434" cy="56070"/>
                          </a:xfrm>
                          <a:prstGeom prst="rect">
                            <a:avLst/>
                          </a:prstGeom>
                        </pic:spPr>
                      </pic:pic>
                    </wpg:wgp>
                  </a:graphicData>
                </a:graphic>
              </wp:inline>
            </w:drawing>
          </mc:Choice>
          <mc:Fallback>
            <w:pict>
              <v:group style="width:204.65pt;height:4.6pt;mso-position-horizontal-relative:char;mso-position-vertical-relative:line" id="docshapegroup86" coordorigin="0,0" coordsize="4093,92">
                <v:shape style="position:absolute;left:0;top:55;width:4042;height:2" id="docshape87" coordorigin="0,55" coordsize="4042,0" path="m0,55l138,55m592,55l4041,55e" filled="false" stroked="true" strokeweight=".445pt" strokecolor="#000000">
                  <v:path arrowok="t"/>
                  <v:stroke dashstyle="solid"/>
                </v:shape>
                <v:shape style="position:absolute;left:4025;top:24;width:63;height:63" id="docshape88" coordorigin="4025,24" coordsize="63,63" path="m4025,24l4041,55,4025,87,4088,55,4025,24xe" filled="true" fillcolor="#000000" stroked="false">
                  <v:path arrowok="t"/>
                  <v:fill type="solid"/>
                </v:shape>
                <v:shape style="position:absolute;left:4025;top:24;width:63;height:63" id="docshape89" coordorigin="4025,24" coordsize="63,63" path="m4088,55l4025,87,4041,55,4025,24,4088,55xe" filled="false" stroked="true" strokeweight=".445pt" strokecolor="#000000">
                  <v:path arrowok="t"/>
                  <v:stroke dashstyle="solid"/>
                </v:shape>
                <v:shape style="position:absolute;left:146;top:0;width:439;height:89" type="#_x0000_t75" id="docshape90" stroked="false">
                  <v:imagedata r:id="rId64" o:title=""/>
                </v:shape>
              </v:group>
            </w:pict>
          </mc:Fallback>
        </mc:AlternateContent>
      </w:r>
      <w:r>
        <w:rPr>
          <w:position w:val="-1"/>
          <w:sz w:val="9"/>
        </w:rPr>
      </w:r>
    </w:p>
    <w:p>
      <w:pPr>
        <w:pStyle w:val="BodyText"/>
        <w:spacing w:before="10"/>
      </w:pPr>
      <w:r>
        <w:rPr/>
        <w:drawing>
          <wp:anchor distT="0" distB="0" distL="0" distR="0" allowOverlap="1" layoutInCell="1" locked="0" behindDoc="1" simplePos="0" relativeHeight="487601664">
            <wp:simplePos x="0" y="0"/>
            <wp:positionH relativeFrom="page">
              <wp:posOffset>3983109</wp:posOffset>
            </wp:positionH>
            <wp:positionV relativeFrom="paragraph">
              <wp:posOffset>174129</wp:posOffset>
            </wp:positionV>
            <wp:extent cx="239683" cy="152400"/>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65" cstate="print"/>
                    <a:stretch>
                      <a:fillRect/>
                    </a:stretch>
                  </pic:blipFill>
                  <pic:spPr>
                    <a:xfrm>
                      <a:off x="0" y="0"/>
                      <a:ext cx="239683" cy="152400"/>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4396905</wp:posOffset>
            </wp:positionH>
            <wp:positionV relativeFrom="paragraph">
              <wp:posOffset>138722</wp:posOffset>
            </wp:positionV>
            <wp:extent cx="233426" cy="233362"/>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66" cstate="print"/>
                    <a:stretch>
                      <a:fillRect/>
                    </a:stretch>
                  </pic:blipFill>
                  <pic:spPr>
                    <a:xfrm>
                      <a:off x="0" y="0"/>
                      <a:ext cx="233426" cy="233362"/>
                    </a:xfrm>
                    <a:prstGeom prst="rect">
                      <a:avLst/>
                    </a:prstGeom>
                  </pic:spPr>
                </pic:pic>
              </a:graphicData>
            </a:graphic>
          </wp:anchor>
        </w:drawing>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9"/>
        <w:rPr>
          <w:sz w:val="12"/>
        </w:rPr>
      </w:pPr>
    </w:p>
    <w:p>
      <w:pPr>
        <w:spacing w:before="0"/>
        <w:ind w:left="1354" w:right="0" w:firstLine="0"/>
        <w:jc w:val="left"/>
        <w:rPr>
          <w:sz w:val="12"/>
        </w:rPr>
      </w:pPr>
      <w:r>
        <w:rPr/>
        <w:drawing>
          <wp:anchor distT="0" distB="0" distL="0" distR="0" allowOverlap="1" layoutInCell="1" locked="0" behindDoc="0" simplePos="0" relativeHeight="15743488">
            <wp:simplePos x="0" y="0"/>
            <wp:positionH relativeFrom="page">
              <wp:posOffset>4396905</wp:posOffset>
            </wp:positionH>
            <wp:positionV relativeFrom="paragraph">
              <wp:posOffset>-375776</wp:posOffset>
            </wp:positionV>
            <wp:extent cx="233423" cy="233362"/>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67" cstate="print"/>
                    <a:stretch>
                      <a:fillRect/>
                    </a:stretch>
                  </pic:blipFill>
                  <pic:spPr>
                    <a:xfrm>
                      <a:off x="0" y="0"/>
                      <a:ext cx="233423" cy="233362"/>
                    </a:xfrm>
                    <a:prstGeom prst="rect">
                      <a:avLst/>
                    </a:prstGeom>
                  </pic:spPr>
                </pic:pic>
              </a:graphicData>
            </a:graphic>
          </wp:anchor>
        </w:drawing>
      </w:r>
      <w:r>
        <w:rPr/>
        <mc:AlternateContent>
          <mc:Choice Requires="wps">
            <w:drawing>
              <wp:anchor distT="0" distB="0" distL="0" distR="0" allowOverlap="1" layoutInCell="1" locked="0" behindDoc="0" simplePos="0" relativeHeight="15744000">
                <wp:simplePos x="0" y="0"/>
                <wp:positionH relativeFrom="page">
                  <wp:posOffset>4736300</wp:posOffset>
                </wp:positionH>
                <wp:positionV relativeFrom="paragraph">
                  <wp:posOffset>-828369</wp:posOffset>
                </wp:positionV>
                <wp:extent cx="232410" cy="68453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32410" cy="684530"/>
                          <a:chExt cx="232410" cy="684530"/>
                        </a:xfrm>
                      </wpg:grpSpPr>
                      <pic:pic>
                        <pic:nvPicPr>
                          <pic:cNvPr id="112" name="Image 112"/>
                          <pic:cNvPicPr/>
                        </pic:nvPicPr>
                        <pic:blipFill>
                          <a:blip r:embed="rId68" cstate="print"/>
                          <a:stretch>
                            <a:fillRect/>
                          </a:stretch>
                        </pic:blipFill>
                        <pic:spPr>
                          <a:xfrm>
                            <a:off x="0" y="452593"/>
                            <a:ext cx="231927" cy="231866"/>
                          </a:xfrm>
                          <a:prstGeom prst="rect">
                            <a:avLst/>
                          </a:prstGeom>
                        </pic:spPr>
                      </pic:pic>
                      <pic:pic>
                        <pic:nvPicPr>
                          <pic:cNvPr id="113" name="Image 113"/>
                          <pic:cNvPicPr/>
                        </pic:nvPicPr>
                        <pic:blipFill>
                          <a:blip r:embed="rId69" cstate="print"/>
                          <a:stretch>
                            <a:fillRect/>
                          </a:stretch>
                        </pic:blipFill>
                        <pic:spPr>
                          <a:xfrm>
                            <a:off x="6" y="0"/>
                            <a:ext cx="231914" cy="451853"/>
                          </a:xfrm>
                          <a:prstGeom prst="rect">
                            <a:avLst/>
                          </a:prstGeom>
                        </pic:spPr>
                      </pic:pic>
                    </wpg:wgp>
                  </a:graphicData>
                </a:graphic>
              </wp:anchor>
            </w:drawing>
          </mc:Choice>
          <mc:Fallback>
            <w:pict>
              <v:group style="position:absolute;margin-left:372.937012pt;margin-top:-65.225983pt;width:18.3pt;height:53.9pt;mso-position-horizontal-relative:page;mso-position-vertical-relative:paragraph;z-index:15744000" id="docshapegroup91" coordorigin="7459,-1305" coordsize="366,1078">
                <v:shape style="position:absolute;left:7458;top:-592;width:366;height:366" type="#_x0000_t75" id="docshape92" stroked="false">
                  <v:imagedata r:id="rId68" o:title=""/>
                </v:shape>
                <v:shape style="position:absolute;left:7458;top:-1305;width:366;height:712" type="#_x0000_t75" id="docshape93" stroked="false">
                  <v:imagedata r:id="rId69" o:titl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5075701</wp:posOffset>
                </wp:positionH>
                <wp:positionV relativeFrom="paragraph">
                  <wp:posOffset>-828369</wp:posOffset>
                </wp:positionV>
                <wp:extent cx="232410" cy="68453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32410" cy="684530"/>
                          <a:chExt cx="232410" cy="684530"/>
                        </a:xfrm>
                      </wpg:grpSpPr>
                      <pic:pic>
                        <pic:nvPicPr>
                          <pic:cNvPr id="115" name="Image 115"/>
                          <pic:cNvPicPr/>
                        </pic:nvPicPr>
                        <pic:blipFill>
                          <a:blip r:embed="rId70" cstate="print"/>
                          <a:stretch>
                            <a:fillRect/>
                          </a:stretch>
                        </pic:blipFill>
                        <pic:spPr>
                          <a:xfrm>
                            <a:off x="0" y="452540"/>
                            <a:ext cx="231927" cy="231917"/>
                          </a:xfrm>
                          <a:prstGeom prst="rect">
                            <a:avLst/>
                          </a:prstGeom>
                        </pic:spPr>
                      </pic:pic>
                      <pic:pic>
                        <pic:nvPicPr>
                          <pic:cNvPr id="116" name="Image 116"/>
                          <pic:cNvPicPr/>
                        </pic:nvPicPr>
                        <pic:blipFill>
                          <a:blip r:embed="rId71" cstate="print"/>
                          <a:stretch>
                            <a:fillRect/>
                          </a:stretch>
                        </pic:blipFill>
                        <pic:spPr>
                          <a:xfrm>
                            <a:off x="0" y="0"/>
                            <a:ext cx="231927" cy="451853"/>
                          </a:xfrm>
                          <a:prstGeom prst="rect">
                            <a:avLst/>
                          </a:prstGeom>
                        </pic:spPr>
                      </pic:pic>
                    </wpg:wgp>
                  </a:graphicData>
                </a:graphic>
              </wp:anchor>
            </w:drawing>
          </mc:Choice>
          <mc:Fallback>
            <w:pict>
              <v:group style="position:absolute;margin-left:399.661499pt;margin-top:-65.225983pt;width:18.3pt;height:53.9pt;mso-position-horizontal-relative:page;mso-position-vertical-relative:paragraph;z-index:15744512" id="docshapegroup94" coordorigin="7993,-1305" coordsize="366,1078">
                <v:shape style="position:absolute;left:7993;top:-592;width:366;height:366" type="#_x0000_t75" id="docshape95" stroked="false">
                  <v:imagedata r:id="rId70" o:title=""/>
                </v:shape>
                <v:shape style="position:absolute;left:7993;top:-1305;width:366;height:712" type="#_x0000_t75" id="docshape96" stroked="false">
                  <v:imagedata r:id="rId71" o:titl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5415102</wp:posOffset>
                </wp:positionH>
                <wp:positionV relativeFrom="paragraph">
                  <wp:posOffset>-828312</wp:posOffset>
                </wp:positionV>
                <wp:extent cx="232410" cy="68453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32410" cy="684530"/>
                          <a:chExt cx="232410" cy="684530"/>
                        </a:xfrm>
                      </wpg:grpSpPr>
                      <pic:pic>
                        <pic:nvPicPr>
                          <pic:cNvPr id="118" name="Image 118"/>
                          <pic:cNvPicPr/>
                        </pic:nvPicPr>
                        <pic:blipFill>
                          <a:blip r:embed="rId72" cstate="print"/>
                          <a:stretch>
                            <a:fillRect/>
                          </a:stretch>
                        </pic:blipFill>
                        <pic:spPr>
                          <a:xfrm>
                            <a:off x="6" y="452483"/>
                            <a:ext cx="231914" cy="231917"/>
                          </a:xfrm>
                          <a:prstGeom prst="rect">
                            <a:avLst/>
                          </a:prstGeom>
                        </pic:spPr>
                      </pic:pic>
                      <pic:pic>
                        <pic:nvPicPr>
                          <pic:cNvPr id="119" name="Image 119"/>
                          <pic:cNvPicPr/>
                        </pic:nvPicPr>
                        <pic:blipFill>
                          <a:blip r:embed="rId73" cstate="print"/>
                          <a:stretch>
                            <a:fillRect/>
                          </a:stretch>
                        </pic:blipFill>
                        <pic:spPr>
                          <a:xfrm>
                            <a:off x="0" y="0"/>
                            <a:ext cx="231927" cy="455307"/>
                          </a:xfrm>
                          <a:prstGeom prst="rect">
                            <a:avLst/>
                          </a:prstGeom>
                        </pic:spPr>
                      </pic:pic>
                    </wpg:wgp>
                  </a:graphicData>
                </a:graphic>
              </wp:anchor>
            </w:drawing>
          </mc:Choice>
          <mc:Fallback>
            <w:pict>
              <v:group style="position:absolute;margin-left:426.385986pt;margin-top:-65.221481pt;width:18.3pt;height:53.9pt;mso-position-horizontal-relative:page;mso-position-vertical-relative:paragraph;z-index:15745024" id="docshapegroup97" coordorigin="8528,-1304" coordsize="366,1078">
                <v:shape style="position:absolute;left:8527;top:-592;width:366;height:366" type="#_x0000_t75" id="docshape98" stroked="false">
                  <v:imagedata r:id="rId72" o:title=""/>
                </v:shape>
                <v:shape style="position:absolute;left:8527;top:-1305;width:366;height:718" type="#_x0000_t75" id="docshape99" stroked="false">
                  <v:imagedata r:id="rId73"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5754503</wp:posOffset>
                </wp:positionH>
                <wp:positionV relativeFrom="paragraph">
                  <wp:posOffset>-828312</wp:posOffset>
                </wp:positionV>
                <wp:extent cx="232410" cy="68453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32410" cy="684530"/>
                          <a:chExt cx="232410" cy="684530"/>
                        </a:xfrm>
                      </wpg:grpSpPr>
                      <pic:pic>
                        <pic:nvPicPr>
                          <pic:cNvPr id="121" name="Image 121"/>
                          <pic:cNvPicPr/>
                        </pic:nvPicPr>
                        <pic:blipFill>
                          <a:blip r:embed="rId74" cstate="print"/>
                          <a:stretch>
                            <a:fillRect/>
                          </a:stretch>
                        </pic:blipFill>
                        <pic:spPr>
                          <a:xfrm>
                            <a:off x="0" y="452483"/>
                            <a:ext cx="231927" cy="231917"/>
                          </a:xfrm>
                          <a:prstGeom prst="rect">
                            <a:avLst/>
                          </a:prstGeom>
                        </pic:spPr>
                      </pic:pic>
                      <pic:pic>
                        <pic:nvPicPr>
                          <pic:cNvPr id="122" name="Image 122"/>
                          <pic:cNvPicPr/>
                        </pic:nvPicPr>
                        <pic:blipFill>
                          <a:blip r:embed="rId75" cstate="print"/>
                          <a:stretch>
                            <a:fillRect/>
                          </a:stretch>
                        </pic:blipFill>
                        <pic:spPr>
                          <a:xfrm>
                            <a:off x="6" y="0"/>
                            <a:ext cx="231914" cy="455307"/>
                          </a:xfrm>
                          <a:prstGeom prst="rect">
                            <a:avLst/>
                          </a:prstGeom>
                        </pic:spPr>
                      </pic:pic>
                    </wpg:wgp>
                  </a:graphicData>
                </a:graphic>
              </wp:anchor>
            </w:drawing>
          </mc:Choice>
          <mc:Fallback>
            <w:pict>
              <v:group style="position:absolute;margin-left:453.110504pt;margin-top:-65.221481pt;width:18.3pt;height:53.9pt;mso-position-horizontal-relative:page;mso-position-vertical-relative:paragraph;z-index:15745536" id="docshapegroup100" coordorigin="9062,-1304" coordsize="366,1078">
                <v:shape style="position:absolute;left:9062;top:-592;width:366;height:366" type="#_x0000_t75" id="docshape101" stroked="false">
                  <v:imagedata r:id="rId74" o:title=""/>
                </v:shape>
                <v:shape style="position:absolute;left:9062;top:-1305;width:366;height:718" type="#_x0000_t75" id="docshape102" stroked="false">
                  <v:imagedata r:id="rId75" o:titl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6093910</wp:posOffset>
                </wp:positionH>
                <wp:positionV relativeFrom="paragraph">
                  <wp:posOffset>-828369</wp:posOffset>
                </wp:positionV>
                <wp:extent cx="232410" cy="68453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32410" cy="684530"/>
                          <a:chExt cx="232410" cy="684530"/>
                        </a:xfrm>
                      </wpg:grpSpPr>
                      <pic:pic>
                        <pic:nvPicPr>
                          <pic:cNvPr id="124" name="Image 124"/>
                          <pic:cNvPicPr/>
                        </pic:nvPicPr>
                        <pic:blipFill>
                          <a:blip r:embed="rId76" cstate="print"/>
                          <a:stretch>
                            <a:fillRect/>
                          </a:stretch>
                        </pic:blipFill>
                        <pic:spPr>
                          <a:xfrm>
                            <a:off x="0" y="452540"/>
                            <a:ext cx="231914" cy="231917"/>
                          </a:xfrm>
                          <a:prstGeom prst="rect">
                            <a:avLst/>
                          </a:prstGeom>
                        </pic:spPr>
                      </pic:pic>
                      <pic:pic>
                        <pic:nvPicPr>
                          <pic:cNvPr id="125" name="Image 125"/>
                          <pic:cNvPicPr/>
                        </pic:nvPicPr>
                        <pic:blipFill>
                          <a:blip r:embed="rId77" cstate="print"/>
                          <a:stretch>
                            <a:fillRect/>
                          </a:stretch>
                        </pic:blipFill>
                        <pic:spPr>
                          <a:xfrm>
                            <a:off x="0" y="0"/>
                            <a:ext cx="231914" cy="451853"/>
                          </a:xfrm>
                          <a:prstGeom prst="rect">
                            <a:avLst/>
                          </a:prstGeom>
                        </pic:spPr>
                      </pic:pic>
                    </wpg:wgp>
                  </a:graphicData>
                </a:graphic>
              </wp:anchor>
            </w:drawing>
          </mc:Choice>
          <mc:Fallback>
            <w:pict>
              <v:group style="position:absolute;margin-left:479.83551pt;margin-top:-65.225983pt;width:18.3pt;height:53.9pt;mso-position-horizontal-relative:page;mso-position-vertical-relative:paragraph;z-index:15746048" id="docshapegroup103" coordorigin="9597,-1305" coordsize="366,1078">
                <v:shape style="position:absolute;left:9596;top:-592;width:366;height:366" type="#_x0000_t75" id="docshape104" stroked="false">
                  <v:imagedata r:id="rId76" o:title=""/>
                </v:shape>
                <v:shape style="position:absolute;left:9596;top:-1305;width:366;height:712" type="#_x0000_t75" id="docshape105" stroked="false">
                  <v:imagedata r:id="rId77" o:titl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6433305</wp:posOffset>
                </wp:positionH>
                <wp:positionV relativeFrom="paragraph">
                  <wp:posOffset>-828369</wp:posOffset>
                </wp:positionV>
                <wp:extent cx="232410" cy="68453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32410" cy="684530"/>
                          <a:chExt cx="232410" cy="684530"/>
                        </a:xfrm>
                      </wpg:grpSpPr>
                      <pic:pic>
                        <pic:nvPicPr>
                          <pic:cNvPr id="127" name="Image 127"/>
                          <pic:cNvPicPr/>
                        </pic:nvPicPr>
                        <pic:blipFill>
                          <a:blip r:embed="rId78" cstate="print"/>
                          <a:stretch>
                            <a:fillRect/>
                          </a:stretch>
                        </pic:blipFill>
                        <pic:spPr>
                          <a:xfrm>
                            <a:off x="6" y="452595"/>
                            <a:ext cx="231927" cy="231865"/>
                          </a:xfrm>
                          <a:prstGeom prst="rect">
                            <a:avLst/>
                          </a:prstGeom>
                        </pic:spPr>
                      </pic:pic>
                      <pic:pic>
                        <pic:nvPicPr>
                          <pic:cNvPr id="128" name="Image 128"/>
                          <pic:cNvPicPr/>
                        </pic:nvPicPr>
                        <pic:blipFill>
                          <a:blip r:embed="rId79" cstate="print"/>
                          <a:stretch>
                            <a:fillRect/>
                          </a:stretch>
                        </pic:blipFill>
                        <pic:spPr>
                          <a:xfrm>
                            <a:off x="0" y="0"/>
                            <a:ext cx="231927" cy="451853"/>
                          </a:xfrm>
                          <a:prstGeom prst="rect">
                            <a:avLst/>
                          </a:prstGeom>
                        </pic:spPr>
                      </pic:pic>
                    </wpg:wgp>
                  </a:graphicData>
                </a:graphic>
              </wp:anchor>
            </w:drawing>
          </mc:Choice>
          <mc:Fallback>
            <w:pict>
              <v:group style="position:absolute;margin-left:506.559509pt;margin-top:-65.225983pt;width:18.3pt;height:53.9pt;mso-position-horizontal-relative:page;mso-position-vertical-relative:paragraph;z-index:15746560" id="docshapegroup106" coordorigin="10131,-1305" coordsize="366,1078">
                <v:shape style="position:absolute;left:10131;top:-592;width:366;height:366" type="#_x0000_t75" id="docshape107" stroked="false">
                  <v:imagedata r:id="rId78" o:title=""/>
                </v:shape>
                <v:shape style="position:absolute;left:10131;top:-1305;width:366;height:712" type="#_x0000_t75" id="docshape108" stroked="false">
                  <v:imagedata r:id="rId79" o:titl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6772706</wp:posOffset>
                </wp:positionH>
                <wp:positionV relativeFrom="paragraph">
                  <wp:posOffset>-828369</wp:posOffset>
                </wp:positionV>
                <wp:extent cx="232410" cy="6845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32410" cy="684530"/>
                          <a:chExt cx="232410" cy="684530"/>
                        </a:xfrm>
                      </wpg:grpSpPr>
                      <wps:wsp>
                        <wps:cNvPr id="130" name="Graphic 130"/>
                        <wps:cNvSpPr/>
                        <wps:spPr>
                          <a:xfrm>
                            <a:off x="0" y="452593"/>
                            <a:ext cx="232410" cy="232410"/>
                          </a:xfrm>
                          <a:custGeom>
                            <a:avLst/>
                            <a:gdLst/>
                            <a:ahLst/>
                            <a:cxnLst/>
                            <a:rect l="l" t="t" r="r" b="b"/>
                            <a:pathLst>
                              <a:path w="232410" h="232410">
                                <a:moveTo>
                                  <a:pt x="221399" y="148336"/>
                                </a:moveTo>
                                <a:lnTo>
                                  <a:pt x="219735" y="153715"/>
                                </a:lnTo>
                                <a:lnTo>
                                  <a:pt x="217690" y="158937"/>
                                </a:lnTo>
                                <a:lnTo>
                                  <a:pt x="215226" y="164001"/>
                                </a:lnTo>
                                <a:lnTo>
                                  <a:pt x="220319" y="166469"/>
                                </a:lnTo>
                                <a:lnTo>
                                  <a:pt x="222897" y="161145"/>
                                </a:lnTo>
                                <a:lnTo>
                                  <a:pt x="225056" y="155655"/>
                                </a:lnTo>
                                <a:lnTo>
                                  <a:pt x="226796" y="149999"/>
                                </a:lnTo>
                                <a:lnTo>
                                  <a:pt x="221399" y="148336"/>
                                </a:lnTo>
                                <a:close/>
                              </a:path>
                              <a:path w="232410" h="232410">
                                <a:moveTo>
                                  <a:pt x="206895" y="178347"/>
                                </a:moveTo>
                                <a:lnTo>
                                  <a:pt x="203707" y="182984"/>
                                </a:lnTo>
                                <a:lnTo>
                                  <a:pt x="200190" y="187351"/>
                                </a:lnTo>
                                <a:lnTo>
                                  <a:pt x="196341" y="191448"/>
                                </a:lnTo>
                                <a:lnTo>
                                  <a:pt x="200469" y="195322"/>
                                </a:lnTo>
                                <a:lnTo>
                                  <a:pt x="204508" y="191015"/>
                                </a:lnTo>
                                <a:lnTo>
                                  <a:pt x="208216" y="186423"/>
                                </a:lnTo>
                                <a:lnTo>
                                  <a:pt x="211556" y="181549"/>
                                </a:lnTo>
                                <a:lnTo>
                                  <a:pt x="206895" y="178347"/>
                                </a:lnTo>
                                <a:close/>
                              </a:path>
                              <a:path w="232410" h="232410">
                                <a:moveTo>
                                  <a:pt x="183883" y="202817"/>
                                </a:moveTo>
                                <a:lnTo>
                                  <a:pt x="179489" y="206258"/>
                                </a:lnTo>
                                <a:lnTo>
                                  <a:pt x="174853" y="209344"/>
                                </a:lnTo>
                                <a:lnTo>
                                  <a:pt x="169976" y="212078"/>
                                </a:lnTo>
                                <a:lnTo>
                                  <a:pt x="172745" y="217011"/>
                                </a:lnTo>
                                <a:lnTo>
                                  <a:pt x="177863" y="214135"/>
                                </a:lnTo>
                                <a:lnTo>
                                  <a:pt x="182740" y="210891"/>
                                </a:lnTo>
                                <a:lnTo>
                                  <a:pt x="187375" y="207274"/>
                                </a:lnTo>
                                <a:lnTo>
                                  <a:pt x="183883" y="202817"/>
                                </a:lnTo>
                                <a:close/>
                              </a:path>
                              <a:path w="232410" h="232410">
                                <a:moveTo>
                                  <a:pt x="155041" y="219057"/>
                                </a:moveTo>
                                <a:lnTo>
                                  <a:pt x="149682" y="221086"/>
                                </a:lnTo>
                                <a:lnTo>
                                  <a:pt x="144195" y="222689"/>
                                </a:lnTo>
                                <a:lnTo>
                                  <a:pt x="138595" y="223864"/>
                                </a:lnTo>
                                <a:lnTo>
                                  <a:pt x="139750" y="229401"/>
                                </a:lnTo>
                                <a:lnTo>
                                  <a:pt x="145643" y="228165"/>
                                </a:lnTo>
                                <a:lnTo>
                                  <a:pt x="151409" y="226481"/>
                                </a:lnTo>
                                <a:lnTo>
                                  <a:pt x="157035" y="224346"/>
                                </a:lnTo>
                                <a:lnTo>
                                  <a:pt x="155041" y="219057"/>
                                </a:lnTo>
                                <a:close/>
                              </a:path>
                              <a:path w="232410" h="232410">
                                <a:moveTo>
                                  <a:pt x="106527" y="225804"/>
                                </a:moveTo>
                                <a:lnTo>
                                  <a:pt x="106032" y="231439"/>
                                </a:lnTo>
                                <a:lnTo>
                                  <a:pt x="109334" y="231724"/>
                                </a:lnTo>
                                <a:lnTo>
                                  <a:pt x="112648" y="231866"/>
                                </a:lnTo>
                                <a:lnTo>
                                  <a:pt x="118198" y="231866"/>
                                </a:lnTo>
                                <a:lnTo>
                                  <a:pt x="120446" y="231801"/>
                                </a:lnTo>
                                <a:lnTo>
                                  <a:pt x="122681" y="231670"/>
                                </a:lnTo>
                                <a:lnTo>
                                  <a:pt x="122362" y="226209"/>
                                </a:lnTo>
                                <a:lnTo>
                                  <a:pt x="112814" y="226209"/>
                                </a:lnTo>
                                <a:lnTo>
                                  <a:pt x="109664" y="226073"/>
                                </a:lnTo>
                                <a:lnTo>
                                  <a:pt x="106527" y="225804"/>
                                </a:lnTo>
                                <a:close/>
                              </a:path>
                              <a:path w="232410" h="232410">
                                <a:moveTo>
                                  <a:pt x="122351" y="226024"/>
                                </a:moveTo>
                                <a:lnTo>
                                  <a:pt x="120218" y="226147"/>
                                </a:lnTo>
                                <a:lnTo>
                                  <a:pt x="118097" y="226209"/>
                                </a:lnTo>
                                <a:lnTo>
                                  <a:pt x="122362" y="226209"/>
                                </a:lnTo>
                                <a:lnTo>
                                  <a:pt x="122351" y="226024"/>
                                </a:lnTo>
                                <a:close/>
                              </a:path>
                              <a:path w="232410" h="232410">
                                <a:moveTo>
                                  <a:pt x="73901" y="217873"/>
                                </a:moveTo>
                                <a:lnTo>
                                  <a:pt x="71742" y="223102"/>
                                </a:lnTo>
                                <a:lnTo>
                                  <a:pt x="77304" y="225398"/>
                                </a:lnTo>
                                <a:lnTo>
                                  <a:pt x="83019" y="227251"/>
                                </a:lnTo>
                                <a:lnTo>
                                  <a:pt x="88874" y="228658"/>
                                </a:lnTo>
                                <a:lnTo>
                                  <a:pt x="90195" y="223158"/>
                                </a:lnTo>
                                <a:lnTo>
                                  <a:pt x="84632" y="221818"/>
                                </a:lnTo>
                                <a:lnTo>
                                  <a:pt x="79197" y="220056"/>
                                </a:lnTo>
                                <a:lnTo>
                                  <a:pt x="73901" y="217873"/>
                                </a:lnTo>
                                <a:close/>
                              </a:path>
                              <a:path w="232410" h="232410">
                                <a:moveTo>
                                  <a:pt x="45542" y="200799"/>
                                </a:moveTo>
                                <a:lnTo>
                                  <a:pt x="41922" y="205153"/>
                                </a:lnTo>
                                <a:lnTo>
                                  <a:pt x="46456" y="208912"/>
                                </a:lnTo>
                                <a:lnTo>
                                  <a:pt x="51244" y="212305"/>
                                </a:lnTo>
                                <a:lnTo>
                                  <a:pt x="56299" y="215336"/>
                                </a:lnTo>
                                <a:lnTo>
                                  <a:pt x="59207" y="210484"/>
                                </a:lnTo>
                                <a:lnTo>
                                  <a:pt x="54406" y="207603"/>
                                </a:lnTo>
                                <a:lnTo>
                                  <a:pt x="49847" y="204374"/>
                                </a:lnTo>
                                <a:lnTo>
                                  <a:pt x="45542" y="200799"/>
                                </a:lnTo>
                                <a:close/>
                              </a:path>
                              <a:path w="232410" h="232410">
                                <a:moveTo>
                                  <a:pt x="23266" y="175686"/>
                                </a:moveTo>
                                <a:lnTo>
                                  <a:pt x="18516" y="178752"/>
                                </a:lnTo>
                                <a:lnTo>
                                  <a:pt x="21704" y="183711"/>
                                </a:lnTo>
                                <a:lnTo>
                                  <a:pt x="25272" y="188400"/>
                                </a:lnTo>
                                <a:lnTo>
                                  <a:pt x="29184" y="192817"/>
                                </a:lnTo>
                                <a:lnTo>
                                  <a:pt x="33413" y="189066"/>
                                </a:lnTo>
                                <a:lnTo>
                                  <a:pt x="29692" y="184862"/>
                                </a:lnTo>
                                <a:lnTo>
                                  <a:pt x="26301" y="180403"/>
                                </a:lnTo>
                                <a:lnTo>
                                  <a:pt x="23266" y="175686"/>
                                </a:lnTo>
                                <a:close/>
                              </a:path>
                              <a:path w="232410" h="232410">
                                <a:moveTo>
                                  <a:pt x="9613" y="145190"/>
                                </a:moveTo>
                                <a:lnTo>
                                  <a:pt x="4165" y="146691"/>
                                </a:lnTo>
                                <a:lnTo>
                                  <a:pt x="5753" y="152443"/>
                                </a:lnTo>
                                <a:lnTo>
                                  <a:pt x="7772" y="158041"/>
                                </a:lnTo>
                                <a:lnTo>
                                  <a:pt x="10210" y="163487"/>
                                </a:lnTo>
                                <a:lnTo>
                                  <a:pt x="15379" y="161165"/>
                                </a:lnTo>
                                <a:lnTo>
                                  <a:pt x="13042" y="155986"/>
                                </a:lnTo>
                                <a:lnTo>
                                  <a:pt x="11125" y="150661"/>
                                </a:lnTo>
                                <a:lnTo>
                                  <a:pt x="9613" y="145190"/>
                                </a:lnTo>
                                <a:close/>
                              </a:path>
                              <a:path w="232410" h="232410">
                                <a:moveTo>
                                  <a:pt x="50" y="112751"/>
                                </a:moveTo>
                                <a:lnTo>
                                  <a:pt x="0" y="120437"/>
                                </a:lnTo>
                                <a:lnTo>
                                  <a:pt x="266" y="124955"/>
                                </a:lnTo>
                                <a:lnTo>
                                  <a:pt x="800" y="129456"/>
                                </a:lnTo>
                                <a:lnTo>
                                  <a:pt x="6413" y="128794"/>
                                </a:lnTo>
                                <a:lnTo>
                                  <a:pt x="5918" y="124513"/>
                                </a:lnTo>
                                <a:lnTo>
                                  <a:pt x="5677" y="120437"/>
                                </a:lnTo>
                                <a:lnTo>
                                  <a:pt x="5702" y="112905"/>
                                </a:lnTo>
                                <a:lnTo>
                                  <a:pt x="50" y="112751"/>
                                </a:lnTo>
                                <a:close/>
                              </a:path>
                              <a:path w="232410" h="232410">
                                <a:moveTo>
                                  <a:pt x="6197" y="78511"/>
                                </a:moveTo>
                                <a:lnTo>
                                  <a:pt x="4279" y="84150"/>
                                </a:lnTo>
                                <a:lnTo>
                                  <a:pt x="2793" y="89928"/>
                                </a:lnTo>
                                <a:lnTo>
                                  <a:pt x="1752" y="95808"/>
                                </a:lnTo>
                                <a:lnTo>
                                  <a:pt x="7327" y="96786"/>
                                </a:lnTo>
                                <a:lnTo>
                                  <a:pt x="8318" y="91186"/>
                                </a:lnTo>
                                <a:lnTo>
                                  <a:pt x="9728" y="85699"/>
                                </a:lnTo>
                                <a:lnTo>
                                  <a:pt x="11556" y="80327"/>
                                </a:lnTo>
                                <a:lnTo>
                                  <a:pt x="6197" y="78511"/>
                                </a:lnTo>
                                <a:close/>
                              </a:path>
                              <a:path w="232410" h="232410">
                                <a:moveTo>
                                  <a:pt x="22313" y="47510"/>
                                </a:moveTo>
                                <a:lnTo>
                                  <a:pt x="18872" y="52235"/>
                                </a:lnTo>
                                <a:lnTo>
                                  <a:pt x="15798" y="57188"/>
                                </a:lnTo>
                                <a:lnTo>
                                  <a:pt x="13093" y="62382"/>
                                </a:lnTo>
                                <a:lnTo>
                                  <a:pt x="18110" y="64998"/>
                                </a:lnTo>
                                <a:lnTo>
                                  <a:pt x="20675" y="60058"/>
                                </a:lnTo>
                                <a:lnTo>
                                  <a:pt x="23609" y="55346"/>
                                </a:lnTo>
                                <a:lnTo>
                                  <a:pt x="26885" y="50850"/>
                                </a:lnTo>
                                <a:lnTo>
                                  <a:pt x="22313" y="47510"/>
                                </a:lnTo>
                                <a:close/>
                              </a:path>
                              <a:path w="232410" h="232410">
                                <a:moveTo>
                                  <a:pt x="47256" y="22491"/>
                                </a:moveTo>
                                <a:lnTo>
                                  <a:pt x="42481" y="26009"/>
                                </a:lnTo>
                                <a:lnTo>
                                  <a:pt x="38011" y="29857"/>
                                </a:lnTo>
                                <a:lnTo>
                                  <a:pt x="33832" y="34048"/>
                                </a:lnTo>
                                <a:lnTo>
                                  <a:pt x="37833" y="38036"/>
                                </a:lnTo>
                                <a:lnTo>
                                  <a:pt x="41808" y="34048"/>
                                </a:lnTo>
                                <a:lnTo>
                                  <a:pt x="46062" y="30391"/>
                                </a:lnTo>
                                <a:lnTo>
                                  <a:pt x="50609" y="27051"/>
                                </a:lnTo>
                                <a:lnTo>
                                  <a:pt x="47256" y="22491"/>
                                </a:lnTo>
                                <a:close/>
                              </a:path>
                              <a:path w="232410" h="232410">
                                <a:moveTo>
                                  <a:pt x="78181" y="6273"/>
                                </a:moveTo>
                                <a:lnTo>
                                  <a:pt x="72643" y="8178"/>
                                </a:lnTo>
                                <a:lnTo>
                                  <a:pt x="67284" y="10490"/>
                                </a:lnTo>
                                <a:lnTo>
                                  <a:pt x="62102" y="13208"/>
                                </a:lnTo>
                                <a:lnTo>
                                  <a:pt x="64731" y="18224"/>
                                </a:lnTo>
                                <a:lnTo>
                                  <a:pt x="69659" y="15633"/>
                                </a:lnTo>
                                <a:lnTo>
                                  <a:pt x="74752" y="13436"/>
                                </a:lnTo>
                                <a:lnTo>
                                  <a:pt x="80022" y="11620"/>
                                </a:lnTo>
                                <a:lnTo>
                                  <a:pt x="78181" y="6273"/>
                                </a:lnTo>
                                <a:close/>
                              </a:path>
                              <a:path w="232410" h="232410">
                                <a:moveTo>
                                  <a:pt x="112445" y="0"/>
                                </a:moveTo>
                                <a:lnTo>
                                  <a:pt x="106743" y="165"/>
                                </a:lnTo>
                                <a:lnTo>
                                  <a:pt x="101091" y="762"/>
                                </a:lnTo>
                                <a:lnTo>
                                  <a:pt x="95478" y="1765"/>
                                </a:lnTo>
                                <a:lnTo>
                                  <a:pt x="96481" y="7340"/>
                                </a:lnTo>
                                <a:lnTo>
                                  <a:pt x="101815" y="6375"/>
                                </a:lnTo>
                                <a:lnTo>
                                  <a:pt x="107187" y="5816"/>
                                </a:lnTo>
                                <a:lnTo>
                                  <a:pt x="112610" y="5651"/>
                                </a:lnTo>
                                <a:lnTo>
                                  <a:pt x="112445" y="0"/>
                                </a:lnTo>
                                <a:close/>
                              </a:path>
                              <a:path w="232410" h="232410">
                                <a:moveTo>
                                  <a:pt x="129133" y="698"/>
                                </a:moveTo>
                                <a:lnTo>
                                  <a:pt x="128498" y="6311"/>
                                </a:lnTo>
                                <a:lnTo>
                                  <a:pt x="134035" y="6946"/>
                                </a:lnTo>
                                <a:lnTo>
                                  <a:pt x="139496" y="7988"/>
                                </a:lnTo>
                                <a:lnTo>
                                  <a:pt x="144881" y="9461"/>
                                </a:lnTo>
                                <a:lnTo>
                                  <a:pt x="146367" y="4000"/>
                                </a:lnTo>
                                <a:lnTo>
                                  <a:pt x="140703" y="2463"/>
                                </a:lnTo>
                                <a:lnTo>
                                  <a:pt x="134962" y="1358"/>
                                </a:lnTo>
                                <a:lnTo>
                                  <a:pt x="129133" y="698"/>
                                </a:lnTo>
                                <a:close/>
                              </a:path>
                              <a:path w="232410" h="232410">
                                <a:moveTo>
                                  <a:pt x="163194" y="9994"/>
                                </a:moveTo>
                                <a:lnTo>
                                  <a:pt x="160896" y="15163"/>
                                </a:lnTo>
                                <a:lnTo>
                                  <a:pt x="165938" y="17411"/>
                                </a:lnTo>
                                <a:lnTo>
                                  <a:pt x="170776" y="20027"/>
                                </a:lnTo>
                                <a:lnTo>
                                  <a:pt x="175437" y="22999"/>
                                </a:lnTo>
                                <a:lnTo>
                                  <a:pt x="178485" y="18237"/>
                                </a:lnTo>
                                <a:lnTo>
                                  <a:pt x="173596" y="15113"/>
                                </a:lnTo>
                                <a:lnTo>
                                  <a:pt x="168503" y="12357"/>
                                </a:lnTo>
                                <a:lnTo>
                                  <a:pt x="163194" y="9994"/>
                                </a:lnTo>
                                <a:close/>
                              </a:path>
                              <a:path w="232410" h="232410">
                                <a:moveTo>
                                  <a:pt x="192582" y="28854"/>
                                </a:moveTo>
                                <a:lnTo>
                                  <a:pt x="188848" y="33108"/>
                                </a:lnTo>
                                <a:lnTo>
                                  <a:pt x="193078" y="36830"/>
                                </a:lnTo>
                                <a:lnTo>
                                  <a:pt x="197002" y="40855"/>
                                </a:lnTo>
                                <a:lnTo>
                                  <a:pt x="200621" y="45186"/>
                                </a:lnTo>
                                <a:lnTo>
                                  <a:pt x="204965" y="41554"/>
                                </a:lnTo>
                                <a:lnTo>
                                  <a:pt x="201155" y="37007"/>
                                </a:lnTo>
                                <a:lnTo>
                                  <a:pt x="197027" y="32778"/>
                                </a:lnTo>
                                <a:lnTo>
                                  <a:pt x="192582" y="28854"/>
                                </a:lnTo>
                                <a:close/>
                              </a:path>
                              <a:path w="232410" h="232410">
                                <a:moveTo>
                                  <a:pt x="215188" y="55892"/>
                                </a:moveTo>
                                <a:lnTo>
                                  <a:pt x="210350" y="58826"/>
                                </a:lnTo>
                                <a:lnTo>
                                  <a:pt x="213207" y="63538"/>
                                </a:lnTo>
                                <a:lnTo>
                                  <a:pt x="215684" y="68427"/>
                                </a:lnTo>
                                <a:lnTo>
                                  <a:pt x="217792" y="73494"/>
                                </a:lnTo>
                                <a:lnTo>
                                  <a:pt x="223011" y="71323"/>
                                </a:lnTo>
                                <a:lnTo>
                                  <a:pt x="220789" y="65989"/>
                                </a:lnTo>
                                <a:lnTo>
                                  <a:pt x="218185" y="60845"/>
                                </a:lnTo>
                                <a:lnTo>
                                  <a:pt x="215188" y="55892"/>
                                </a:lnTo>
                                <a:close/>
                              </a:path>
                              <a:path w="232410" h="232410">
                                <a:moveTo>
                                  <a:pt x="228625" y="88430"/>
                                </a:moveTo>
                                <a:lnTo>
                                  <a:pt x="223126" y="89763"/>
                                </a:lnTo>
                                <a:lnTo>
                                  <a:pt x="224447" y="95148"/>
                                </a:lnTo>
                                <a:lnTo>
                                  <a:pt x="225348" y="100584"/>
                                </a:lnTo>
                                <a:lnTo>
                                  <a:pt x="225831" y="106098"/>
                                </a:lnTo>
                                <a:lnTo>
                                  <a:pt x="231470" y="105595"/>
                                </a:lnTo>
                                <a:lnTo>
                                  <a:pt x="230949" y="99809"/>
                                </a:lnTo>
                                <a:lnTo>
                                  <a:pt x="230009" y="94081"/>
                                </a:lnTo>
                                <a:lnTo>
                                  <a:pt x="228625" y="88430"/>
                                </a:lnTo>
                                <a:close/>
                              </a:path>
                              <a:path w="232410" h="232410">
                                <a:moveTo>
                                  <a:pt x="231927" y="115904"/>
                                </a:moveTo>
                                <a:lnTo>
                                  <a:pt x="226275" y="115904"/>
                                </a:lnTo>
                                <a:lnTo>
                                  <a:pt x="226255" y="121539"/>
                                </a:lnTo>
                                <a:lnTo>
                                  <a:pt x="225882" y="126597"/>
                                </a:lnTo>
                                <a:lnTo>
                                  <a:pt x="225107" y="131900"/>
                                </a:lnTo>
                                <a:lnTo>
                                  <a:pt x="230695" y="132721"/>
                                </a:lnTo>
                                <a:lnTo>
                                  <a:pt x="231520" y="127144"/>
                                </a:lnTo>
                                <a:lnTo>
                                  <a:pt x="231927" y="121539"/>
                                </a:lnTo>
                                <a:lnTo>
                                  <a:pt x="231927" y="115904"/>
                                </a:lnTo>
                                <a:close/>
                              </a:path>
                            </a:pathLst>
                          </a:custGeom>
                          <a:solidFill>
                            <a:srgbClr val="6C8DBF"/>
                          </a:solidFill>
                        </wps:spPr>
                        <wps:bodyPr wrap="square" lIns="0" tIns="0" rIns="0" bIns="0" rtlCol="0">
                          <a:prstTxWarp prst="textNoShape">
                            <a:avLst/>
                          </a:prstTxWarp>
                          <a:noAutofit/>
                        </wps:bodyPr>
                      </wps:wsp>
                      <wps:wsp>
                        <wps:cNvPr id="131" name="Graphic 131"/>
                        <wps:cNvSpPr/>
                        <wps:spPr>
                          <a:xfrm>
                            <a:off x="115963" y="229101"/>
                            <a:ext cx="1270" cy="190500"/>
                          </a:xfrm>
                          <a:custGeom>
                            <a:avLst/>
                            <a:gdLst/>
                            <a:ahLst/>
                            <a:cxnLst/>
                            <a:rect l="l" t="t" r="r" b="b"/>
                            <a:pathLst>
                              <a:path w="0" h="190500">
                                <a:moveTo>
                                  <a:pt x="0" y="0"/>
                                </a:moveTo>
                                <a:lnTo>
                                  <a:pt x="0" y="190233"/>
                                </a:lnTo>
                              </a:path>
                            </a:pathLst>
                          </a:custGeom>
                          <a:ln w="5651">
                            <a:solidFill>
                              <a:srgbClr val="F19C99"/>
                            </a:solidFill>
                            <a:prstDash val="solid"/>
                          </a:ln>
                        </wps:spPr>
                        <wps:bodyPr wrap="square" lIns="0" tIns="0" rIns="0" bIns="0" rtlCol="0">
                          <a:prstTxWarp prst="textNoShape">
                            <a:avLst/>
                          </a:prstTxWarp>
                          <a:noAutofit/>
                        </wps:bodyPr>
                      </wps:wsp>
                      <wps:wsp>
                        <wps:cNvPr id="132" name="Graphic 132"/>
                        <wps:cNvSpPr/>
                        <wps:spPr>
                          <a:xfrm>
                            <a:off x="96164" y="409428"/>
                            <a:ext cx="40005" cy="40005"/>
                          </a:xfrm>
                          <a:custGeom>
                            <a:avLst/>
                            <a:gdLst/>
                            <a:ahLst/>
                            <a:cxnLst/>
                            <a:rect l="l" t="t" r="r" b="b"/>
                            <a:pathLst>
                              <a:path w="40005" h="40005">
                                <a:moveTo>
                                  <a:pt x="39598" y="0"/>
                                </a:moveTo>
                                <a:lnTo>
                                  <a:pt x="19799" y="9906"/>
                                </a:lnTo>
                                <a:lnTo>
                                  <a:pt x="0" y="0"/>
                                </a:lnTo>
                                <a:lnTo>
                                  <a:pt x="19799" y="39598"/>
                                </a:lnTo>
                                <a:lnTo>
                                  <a:pt x="39598" y="0"/>
                                </a:lnTo>
                                <a:close/>
                              </a:path>
                            </a:pathLst>
                          </a:custGeom>
                          <a:solidFill>
                            <a:srgbClr val="F19C99"/>
                          </a:solidFill>
                        </wps:spPr>
                        <wps:bodyPr wrap="square" lIns="0" tIns="0" rIns="0" bIns="0" rtlCol="0">
                          <a:prstTxWarp prst="textNoShape">
                            <a:avLst/>
                          </a:prstTxWarp>
                          <a:noAutofit/>
                        </wps:bodyPr>
                      </wps:wsp>
                      <wps:wsp>
                        <wps:cNvPr id="133" name="Graphic 133"/>
                        <wps:cNvSpPr/>
                        <wps:spPr>
                          <a:xfrm>
                            <a:off x="96164" y="409428"/>
                            <a:ext cx="40005" cy="40005"/>
                          </a:xfrm>
                          <a:custGeom>
                            <a:avLst/>
                            <a:gdLst/>
                            <a:ahLst/>
                            <a:cxnLst/>
                            <a:rect l="l" t="t" r="r" b="b"/>
                            <a:pathLst>
                              <a:path w="40005" h="40005">
                                <a:moveTo>
                                  <a:pt x="19799" y="39598"/>
                                </a:moveTo>
                                <a:lnTo>
                                  <a:pt x="0" y="0"/>
                                </a:lnTo>
                                <a:lnTo>
                                  <a:pt x="19799" y="9906"/>
                                </a:lnTo>
                                <a:lnTo>
                                  <a:pt x="39598" y="0"/>
                                </a:lnTo>
                                <a:lnTo>
                                  <a:pt x="19799" y="39598"/>
                                </a:lnTo>
                                <a:close/>
                              </a:path>
                            </a:pathLst>
                          </a:custGeom>
                          <a:ln w="5651">
                            <a:solidFill>
                              <a:srgbClr val="F19C99"/>
                            </a:solidFill>
                            <a:prstDash val="solid"/>
                          </a:ln>
                        </wps:spPr>
                        <wps:bodyPr wrap="square" lIns="0" tIns="0" rIns="0" bIns="0" rtlCol="0">
                          <a:prstTxWarp prst="textNoShape">
                            <a:avLst/>
                          </a:prstTxWarp>
                          <a:noAutofit/>
                        </wps:bodyPr>
                      </wps:wsp>
                      <wps:wsp>
                        <wps:cNvPr id="134" name="Graphic 134"/>
                        <wps:cNvSpPr/>
                        <wps:spPr>
                          <a:xfrm>
                            <a:off x="2832" y="2825"/>
                            <a:ext cx="226695" cy="226695"/>
                          </a:xfrm>
                          <a:custGeom>
                            <a:avLst/>
                            <a:gdLst/>
                            <a:ahLst/>
                            <a:cxnLst/>
                            <a:rect l="l" t="t" r="r" b="b"/>
                            <a:pathLst>
                              <a:path w="226695" h="226695">
                                <a:moveTo>
                                  <a:pt x="120561" y="0"/>
                                </a:moveTo>
                                <a:lnTo>
                                  <a:pt x="105702" y="0"/>
                                </a:lnTo>
                                <a:lnTo>
                                  <a:pt x="98348" y="723"/>
                                </a:lnTo>
                                <a:lnTo>
                                  <a:pt x="56451" y="14935"/>
                                </a:lnTo>
                                <a:lnTo>
                                  <a:pt x="23190" y="44107"/>
                                </a:lnTo>
                                <a:lnTo>
                                  <a:pt x="3619" y="83769"/>
                                </a:lnTo>
                                <a:lnTo>
                                  <a:pt x="0" y="105702"/>
                                </a:lnTo>
                                <a:lnTo>
                                  <a:pt x="0" y="120561"/>
                                </a:lnTo>
                                <a:lnTo>
                                  <a:pt x="11455" y="163283"/>
                                </a:lnTo>
                                <a:lnTo>
                                  <a:pt x="38392" y="198386"/>
                                </a:lnTo>
                                <a:lnTo>
                                  <a:pt x="76708" y="220497"/>
                                </a:lnTo>
                                <a:lnTo>
                                  <a:pt x="105702" y="226263"/>
                                </a:lnTo>
                                <a:lnTo>
                                  <a:pt x="120561" y="226263"/>
                                </a:lnTo>
                                <a:lnTo>
                                  <a:pt x="163296" y="214807"/>
                                </a:lnTo>
                                <a:lnTo>
                                  <a:pt x="198386" y="187871"/>
                                </a:lnTo>
                                <a:lnTo>
                                  <a:pt x="220497" y="149567"/>
                                </a:lnTo>
                                <a:lnTo>
                                  <a:pt x="226263" y="120561"/>
                                </a:lnTo>
                                <a:lnTo>
                                  <a:pt x="226263" y="113131"/>
                                </a:lnTo>
                                <a:lnTo>
                                  <a:pt x="226263" y="105702"/>
                                </a:lnTo>
                                <a:lnTo>
                                  <a:pt x="214807" y="62979"/>
                                </a:lnTo>
                                <a:lnTo>
                                  <a:pt x="187883" y="27876"/>
                                </a:lnTo>
                                <a:lnTo>
                                  <a:pt x="149567" y="5765"/>
                                </a:lnTo>
                                <a:lnTo>
                                  <a:pt x="127914" y="723"/>
                                </a:lnTo>
                                <a:lnTo>
                                  <a:pt x="120561" y="0"/>
                                </a:lnTo>
                                <a:close/>
                              </a:path>
                            </a:pathLst>
                          </a:custGeom>
                          <a:solidFill>
                            <a:srgbClr val="F8CDCC"/>
                          </a:solidFill>
                        </wps:spPr>
                        <wps:bodyPr wrap="square" lIns="0" tIns="0" rIns="0" bIns="0" rtlCol="0">
                          <a:prstTxWarp prst="textNoShape">
                            <a:avLst/>
                          </a:prstTxWarp>
                          <a:noAutofit/>
                        </wps:bodyPr>
                      </wps:wsp>
                      <wps:wsp>
                        <wps:cNvPr id="135" name="Graphic 135"/>
                        <wps:cNvSpPr/>
                        <wps:spPr>
                          <a:xfrm>
                            <a:off x="2832" y="2825"/>
                            <a:ext cx="226695" cy="226695"/>
                          </a:xfrm>
                          <a:custGeom>
                            <a:avLst/>
                            <a:gdLst/>
                            <a:ahLst/>
                            <a:cxnLst/>
                            <a:rect l="l" t="t" r="r" b="b"/>
                            <a:pathLst>
                              <a:path w="226695" h="226695">
                                <a:moveTo>
                                  <a:pt x="226263" y="113131"/>
                                </a:moveTo>
                                <a:lnTo>
                                  <a:pt x="226263" y="120561"/>
                                </a:lnTo>
                                <a:lnTo>
                                  <a:pt x="225539" y="127914"/>
                                </a:lnTo>
                                <a:lnTo>
                                  <a:pt x="224091" y="135204"/>
                                </a:lnTo>
                                <a:lnTo>
                                  <a:pt x="222643" y="142494"/>
                                </a:lnTo>
                                <a:lnTo>
                                  <a:pt x="220497" y="149567"/>
                                </a:lnTo>
                                <a:lnTo>
                                  <a:pt x="217652" y="156425"/>
                                </a:lnTo>
                                <a:lnTo>
                                  <a:pt x="214807" y="163283"/>
                                </a:lnTo>
                                <a:lnTo>
                                  <a:pt x="211328" y="169811"/>
                                </a:lnTo>
                                <a:lnTo>
                                  <a:pt x="207200" y="175983"/>
                                </a:lnTo>
                                <a:lnTo>
                                  <a:pt x="203073" y="182156"/>
                                </a:lnTo>
                                <a:lnTo>
                                  <a:pt x="198386" y="187871"/>
                                </a:lnTo>
                                <a:lnTo>
                                  <a:pt x="193128" y="193128"/>
                                </a:lnTo>
                                <a:lnTo>
                                  <a:pt x="187883" y="198386"/>
                                </a:lnTo>
                                <a:lnTo>
                                  <a:pt x="182168" y="203073"/>
                                </a:lnTo>
                                <a:lnTo>
                                  <a:pt x="175983" y="207200"/>
                                </a:lnTo>
                                <a:lnTo>
                                  <a:pt x="169811" y="211328"/>
                                </a:lnTo>
                                <a:lnTo>
                                  <a:pt x="163296" y="214807"/>
                                </a:lnTo>
                                <a:lnTo>
                                  <a:pt x="156425" y="217652"/>
                                </a:lnTo>
                                <a:lnTo>
                                  <a:pt x="149567" y="220497"/>
                                </a:lnTo>
                                <a:lnTo>
                                  <a:pt x="142494" y="222643"/>
                                </a:lnTo>
                                <a:lnTo>
                                  <a:pt x="135204" y="224091"/>
                                </a:lnTo>
                                <a:lnTo>
                                  <a:pt x="127914" y="225539"/>
                                </a:lnTo>
                                <a:lnTo>
                                  <a:pt x="120561" y="226263"/>
                                </a:lnTo>
                                <a:lnTo>
                                  <a:pt x="113131" y="226263"/>
                                </a:lnTo>
                                <a:lnTo>
                                  <a:pt x="105702" y="226263"/>
                                </a:lnTo>
                                <a:lnTo>
                                  <a:pt x="62979" y="214807"/>
                                </a:lnTo>
                                <a:lnTo>
                                  <a:pt x="50279" y="207200"/>
                                </a:lnTo>
                                <a:lnTo>
                                  <a:pt x="44107" y="203073"/>
                                </a:lnTo>
                                <a:lnTo>
                                  <a:pt x="14935" y="169811"/>
                                </a:lnTo>
                                <a:lnTo>
                                  <a:pt x="2171" y="135204"/>
                                </a:lnTo>
                                <a:lnTo>
                                  <a:pt x="723" y="127914"/>
                                </a:lnTo>
                                <a:lnTo>
                                  <a:pt x="0" y="120561"/>
                                </a:lnTo>
                                <a:lnTo>
                                  <a:pt x="0" y="113131"/>
                                </a:lnTo>
                                <a:lnTo>
                                  <a:pt x="0" y="105702"/>
                                </a:lnTo>
                                <a:lnTo>
                                  <a:pt x="723" y="98348"/>
                                </a:lnTo>
                                <a:lnTo>
                                  <a:pt x="2171" y="91059"/>
                                </a:lnTo>
                                <a:lnTo>
                                  <a:pt x="3619" y="83769"/>
                                </a:lnTo>
                                <a:lnTo>
                                  <a:pt x="23190" y="44107"/>
                                </a:lnTo>
                                <a:lnTo>
                                  <a:pt x="50279" y="19062"/>
                                </a:lnTo>
                                <a:lnTo>
                                  <a:pt x="56451" y="14935"/>
                                </a:lnTo>
                                <a:lnTo>
                                  <a:pt x="98348" y="723"/>
                                </a:lnTo>
                                <a:lnTo>
                                  <a:pt x="105702" y="0"/>
                                </a:lnTo>
                                <a:lnTo>
                                  <a:pt x="113131" y="0"/>
                                </a:lnTo>
                                <a:lnTo>
                                  <a:pt x="120561" y="0"/>
                                </a:lnTo>
                                <a:lnTo>
                                  <a:pt x="156425" y="8610"/>
                                </a:lnTo>
                                <a:lnTo>
                                  <a:pt x="163296" y="11455"/>
                                </a:lnTo>
                                <a:lnTo>
                                  <a:pt x="169811" y="14935"/>
                                </a:lnTo>
                                <a:lnTo>
                                  <a:pt x="175983" y="19062"/>
                                </a:lnTo>
                                <a:lnTo>
                                  <a:pt x="182168" y="23190"/>
                                </a:lnTo>
                                <a:lnTo>
                                  <a:pt x="187883" y="27876"/>
                                </a:lnTo>
                                <a:lnTo>
                                  <a:pt x="193128" y="33134"/>
                                </a:lnTo>
                                <a:lnTo>
                                  <a:pt x="198386" y="38392"/>
                                </a:lnTo>
                                <a:lnTo>
                                  <a:pt x="203073" y="44107"/>
                                </a:lnTo>
                                <a:lnTo>
                                  <a:pt x="207200" y="50279"/>
                                </a:lnTo>
                                <a:lnTo>
                                  <a:pt x="211328" y="56451"/>
                                </a:lnTo>
                                <a:lnTo>
                                  <a:pt x="214807" y="62979"/>
                                </a:lnTo>
                                <a:lnTo>
                                  <a:pt x="217652" y="69837"/>
                                </a:lnTo>
                                <a:lnTo>
                                  <a:pt x="220497" y="76695"/>
                                </a:lnTo>
                                <a:lnTo>
                                  <a:pt x="222643" y="83769"/>
                                </a:lnTo>
                                <a:lnTo>
                                  <a:pt x="224091" y="91059"/>
                                </a:lnTo>
                                <a:lnTo>
                                  <a:pt x="225539" y="98348"/>
                                </a:lnTo>
                                <a:lnTo>
                                  <a:pt x="226263" y="105702"/>
                                </a:lnTo>
                                <a:lnTo>
                                  <a:pt x="226263" y="113131"/>
                                </a:lnTo>
                                <a:close/>
                              </a:path>
                            </a:pathLst>
                          </a:custGeom>
                          <a:ln w="5651">
                            <a:solidFill>
                              <a:srgbClr val="B8535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3.283997pt;margin-top:-65.225983pt;width:18.3pt;height:53.9pt;mso-position-horizontal-relative:page;mso-position-vertical-relative:paragraph;z-index:15747072" id="docshapegroup109" coordorigin="10666,-1305" coordsize="366,1078">
                <v:shape style="position:absolute;left:10665;top:-592;width:366;height:366" id="docshape110" coordorigin="10666,-592" coordsize="366,366" path="m11014,-358l11012,-350,11008,-341,11005,-334,11013,-330,11017,-338,11020,-347,11023,-356,11014,-358xm10991,-311l10986,-304,10981,-297,10975,-290,10981,-284,10988,-291,10994,-298,10999,-306,10991,-311xm10955,-272l10948,-267,10941,-262,10933,-258,10938,-250,10946,-255,10953,-260,10961,-265,10955,-272xm10910,-247l10901,-244,10893,-241,10884,-239,10886,-231,10895,-232,10904,-235,10913,-238,10910,-247xm10833,-236l10833,-227,10838,-227,10843,-227,10852,-227,10855,-227,10859,-227,10858,-236,10843,-236,10838,-236,10833,-236xm10858,-236l10855,-236,10852,-236,10858,-236,10858,-236xm10782,-249l10779,-240,10787,-237,10796,-234,10806,-232,10808,-240,10799,-242,10790,-245,10782,-249xm10737,-276l10732,-269,10739,-263,10746,-257,10754,-253,10759,-260,10751,-265,10744,-270,10737,-276xm10702,-315l10695,-310,10700,-302,10705,-295,10712,-288,10718,-294,10712,-301,10707,-308,10702,-315xm10681,-363l10672,-361,10675,-352,10678,-343,10682,-334,10690,-338,10686,-346,10683,-355,10681,-363xm10666,-414l10666,-402,10666,-395,10667,-388,10676,-389,10675,-396,10675,-402,10675,-414,10666,-414xm10675,-468l10672,-459,10670,-450,10668,-441,10677,-439,10679,-448,10681,-457,10684,-465,10675,-468xm10701,-517l10695,-510,10691,-502,10686,-494,10694,-489,10698,-497,10703,-505,10708,-512,10701,-517xm10740,-556l10733,-551,10726,-545,10719,-538,10725,-532,10732,-538,10738,-544,10745,-549,10740,-556xm10789,-582l10780,-579,10772,-575,10763,-571,10768,-563,10775,-567,10783,-571,10792,-573,10789,-582xm10843,-592l10834,-592,10825,-591,10816,-589,10818,-580,10826,-582,10834,-583,10843,-583,10843,-592xm10869,-591l10868,-582,10877,-581,10885,-579,10894,-577,10896,-585,10887,-588,10878,-590,10869,-591xm10923,-576l10919,-568,10927,-564,10935,-560,10942,-556,10947,-563,10939,-568,10931,-572,10923,-576xm10969,-546l10963,-540,10970,-534,10976,-527,10982,-521,10988,-526,10982,-533,10976,-540,10969,-546xm11005,-504l10997,-499,11001,-492,11005,-484,11009,-476,11017,-479,11013,-488,11009,-496,11005,-504xm11026,-453l11017,-450,11019,-442,11021,-433,11021,-425,11030,-425,11029,-435,11028,-444,11026,-453xm11031,-409l11022,-409,11022,-400,11021,-392,11020,-384,11029,-383,11030,-392,11031,-400,11031,-409xe" filled="true" fillcolor="#6c8dbf" stroked="false">
                  <v:path arrowok="t"/>
                  <v:fill type="solid"/>
                </v:shape>
                <v:line style="position:absolute" from="10848,-944" to="10848,-644" stroked="true" strokeweight=".445pt" strokecolor="#f19c99">
                  <v:stroke dashstyle="solid"/>
                </v:line>
                <v:shape style="position:absolute;left:10817;top:-660;width:63;height:63" id="docshape111" coordorigin="10817,-660" coordsize="63,63" path="m10879,-660l10848,-644,10817,-660,10848,-597,10879,-660xe" filled="true" fillcolor="#f19c99" stroked="false">
                  <v:path arrowok="t"/>
                  <v:fill type="solid"/>
                </v:shape>
                <v:shape style="position:absolute;left:10817;top:-660;width:63;height:63" id="docshape112" coordorigin="10817,-660" coordsize="63,63" path="m10848,-597l10817,-660,10848,-644,10879,-660,10848,-597xe" filled="false" stroked="true" strokeweight=".445pt" strokecolor="#f19c99">
                  <v:path arrowok="t"/>
                  <v:stroke dashstyle="solid"/>
                </v:shape>
                <v:shape style="position:absolute;left:10670;top:-1301;width:357;height:357" id="docshape113" coordorigin="10670,-1300" coordsize="357,357" path="m10860,-1300l10837,-1300,10825,-1299,10759,-1277,10707,-1231,10676,-1168,10670,-1134,10670,-1110,10688,-1043,10731,-988,10791,-953,10837,-944,10860,-944,10927,-962,10983,-1004,11017,-1065,11026,-1110,11026,-1122,11026,-1134,11008,-1201,10966,-1256,10906,-1291,10872,-1299,10860,-1300xe" filled="true" fillcolor="#f8cdcc" stroked="false">
                  <v:path arrowok="t"/>
                  <v:fill type="solid"/>
                </v:shape>
                <v:shape style="position:absolute;left:10670;top:-1301;width:357;height:357" id="docshape114" coordorigin="10670,-1300" coordsize="357,357" path="m11026,-1122l11026,-1110,11025,-1099,11023,-1087,11021,-1076,11017,-1065,11013,-1054,11008,-1043,11003,-1033,10996,-1023,10990,-1013,10983,-1004,10974,-996,10966,-988,10957,-980,10947,-974,10938,-967,10927,-962,10916,-957,10906,-953,10895,-949,10883,-947,10872,-945,10860,-944,10848,-944,10837,-944,10769,-962,10749,-974,10740,-980,10694,-1033,10674,-1087,10671,-1099,10670,-1110,10670,-1122,10670,-1134,10671,-1145,10674,-1157,10676,-1168,10707,-1231,10749,-1270,10759,-1277,10825,-1299,10837,-1300,10848,-1300,10860,-1300,10916,-1287,10927,-1282,10938,-1277,10947,-1270,10957,-1264,10966,-1256,10974,-1248,10983,-1240,10990,-1231,10996,-1221,11003,-1211,11008,-1201,11013,-1190,11017,-1179,11021,-1168,11023,-1157,11025,-1145,11026,-1134,11026,-1122xe" filled="false" stroked="true" strokeweight=".445pt" strokecolor="#b85350">
                  <v:path arrowok="t"/>
                  <v:stroke dashstyle="solid"/>
                </v:shape>
                <w10:wrap type="none"/>
              </v:group>
            </w:pict>
          </mc:Fallback>
        </mc:AlternateContent>
      </w:r>
      <w:r>
        <w:rPr/>
        <w:drawing>
          <wp:anchor distT="0" distB="0" distL="0" distR="0" allowOverlap="1" layoutInCell="1" locked="0" behindDoc="0" simplePos="0" relativeHeight="15747584">
            <wp:simplePos x="0" y="0"/>
            <wp:positionH relativeFrom="page">
              <wp:posOffset>3971874</wp:posOffset>
            </wp:positionH>
            <wp:positionV relativeFrom="paragraph">
              <wp:posOffset>-295110</wp:posOffset>
            </wp:positionV>
            <wp:extent cx="279990" cy="56006"/>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80" cstate="print"/>
                    <a:stretch>
                      <a:fillRect/>
                    </a:stretch>
                  </pic:blipFill>
                  <pic:spPr>
                    <a:xfrm>
                      <a:off x="0" y="0"/>
                      <a:ext cx="279990" cy="56006"/>
                    </a:xfrm>
                    <a:prstGeom prst="rect">
                      <a:avLst/>
                    </a:prstGeom>
                  </pic:spPr>
                </pic:pic>
              </a:graphicData>
            </a:graphic>
          </wp:anchor>
        </w:drawing>
      </w:r>
      <w:bookmarkStart w:name="_bookmark15" w:id="27"/>
      <w:bookmarkEnd w:id="27"/>
      <w:r>
        <w:rPr/>
      </w:r>
      <w:r>
        <w:rPr>
          <w:b/>
          <w:w w:val="120"/>
          <w:sz w:val="12"/>
        </w:rPr>
        <w:t>/ig.</w:t>
      </w:r>
      <w:r>
        <w:rPr>
          <w:b/>
          <w:spacing w:val="15"/>
          <w:w w:val="120"/>
          <w:sz w:val="12"/>
        </w:rPr>
        <w:t> </w:t>
      </w:r>
      <w:r>
        <w:rPr>
          <w:b/>
          <w:w w:val="120"/>
          <w:sz w:val="12"/>
        </w:rPr>
        <w:t>5.</w:t>
      </w:r>
      <w:r>
        <w:rPr>
          <w:b/>
          <w:spacing w:val="41"/>
          <w:w w:val="120"/>
          <w:sz w:val="12"/>
        </w:rPr>
        <w:t> </w:t>
      </w:r>
      <w:r>
        <w:rPr>
          <w:w w:val="120"/>
          <w:sz w:val="12"/>
        </w:rPr>
        <w:t>Example</w:t>
      </w:r>
      <w:r>
        <w:rPr>
          <w:spacing w:val="16"/>
          <w:w w:val="120"/>
          <w:sz w:val="12"/>
        </w:rPr>
        <w:t> </w:t>
      </w:r>
      <w:r>
        <w:rPr>
          <w:w w:val="120"/>
          <w:sz w:val="12"/>
        </w:rPr>
        <w:t>of</w:t>
      </w:r>
      <w:r>
        <w:rPr>
          <w:spacing w:val="16"/>
          <w:w w:val="120"/>
          <w:sz w:val="12"/>
        </w:rPr>
        <w:t> </w:t>
      </w:r>
      <w:r>
        <w:rPr>
          <w:w w:val="120"/>
          <w:sz w:val="12"/>
        </w:rPr>
        <w:t>point-aware</w:t>
      </w:r>
      <w:r>
        <w:rPr>
          <w:spacing w:val="15"/>
          <w:w w:val="120"/>
          <w:sz w:val="12"/>
        </w:rPr>
        <w:t> </w:t>
      </w:r>
      <w:r>
        <w:rPr>
          <w:spacing w:val="-2"/>
          <w:w w:val="120"/>
          <w:sz w:val="12"/>
        </w:rPr>
        <w:t>evaluation.</w:t>
      </w:r>
    </w:p>
    <w:p>
      <w:pPr>
        <w:pStyle w:val="BodyText"/>
        <w:rPr>
          <w:sz w:val="12"/>
        </w:rPr>
      </w:pPr>
    </w:p>
    <w:p>
      <w:pPr>
        <w:pStyle w:val="BodyText"/>
        <w:rPr>
          <w:sz w:val="12"/>
        </w:rPr>
      </w:pPr>
    </w:p>
    <w:p>
      <w:pPr>
        <w:pStyle w:val="BodyText"/>
        <w:spacing w:before="83"/>
        <w:rPr>
          <w:sz w:val="12"/>
        </w:rPr>
      </w:pPr>
    </w:p>
    <w:p>
      <w:pPr>
        <w:pStyle w:val="BodyText"/>
        <w:spacing w:line="271" w:lineRule="auto"/>
        <w:ind w:left="111" w:right="33"/>
      </w:pPr>
      <w:r>
        <w:rPr>
          <w:w w:val="110"/>
        </w:rPr>
        <w:t>false</w:t>
      </w:r>
      <w:r>
        <w:rPr>
          <w:spacing w:val="18"/>
          <w:w w:val="110"/>
        </w:rPr>
        <w:t> </w:t>
      </w:r>
      <w:r>
        <w:rPr>
          <w:w w:val="110"/>
        </w:rPr>
        <w:t>negative</w:t>
      </w:r>
      <w:r>
        <w:rPr>
          <w:spacing w:val="18"/>
          <w:w w:val="110"/>
        </w:rPr>
        <w:t> </w:t>
      </w:r>
      <w:r>
        <w:rPr>
          <w:w w:val="110"/>
        </w:rPr>
        <w:t>classifications,</w:t>
      </w:r>
      <w:r>
        <w:rPr>
          <w:spacing w:val="18"/>
          <w:w w:val="110"/>
        </w:rPr>
        <w:t> </w:t>
      </w:r>
      <w:r>
        <w:rPr>
          <w:w w:val="110"/>
        </w:rPr>
        <w:t>respectively.</w:t>
      </w:r>
      <w:r>
        <w:rPr>
          <w:spacing w:val="18"/>
          <w:w w:val="110"/>
        </w:rPr>
        <w:t> </w:t>
      </w:r>
      <w:r>
        <w:rPr>
          <w:w w:val="110"/>
        </w:rPr>
        <w:t>The</w:t>
      </w:r>
      <w:r>
        <w:rPr>
          <w:spacing w:val="18"/>
          <w:w w:val="110"/>
        </w:rPr>
        <w:t> </w:t>
      </w:r>
      <w:r>
        <w:rPr>
          <w:w w:val="110"/>
        </w:rPr>
        <w:t>following</w:t>
      </w:r>
      <w:r>
        <w:rPr>
          <w:spacing w:val="18"/>
          <w:w w:val="110"/>
        </w:rPr>
        <w:t> </w:t>
      </w:r>
      <w:r>
        <w:rPr>
          <w:w w:val="110"/>
        </w:rPr>
        <w:t>metrics</w:t>
      </w:r>
      <w:r>
        <w:rPr>
          <w:spacing w:val="18"/>
          <w:w w:val="110"/>
        </w:rPr>
        <w:t> </w:t>
      </w:r>
      <w:r>
        <w:rPr>
          <w:w w:val="110"/>
        </w:rPr>
        <w:t>are then defined:</w:t>
      </w:r>
    </w:p>
    <w:p>
      <w:pPr>
        <w:tabs>
          <w:tab w:pos="1734" w:val="left" w:leader="none"/>
        </w:tabs>
        <w:spacing w:line="211" w:lineRule="exact" w:before="0"/>
        <w:ind w:left="111" w:right="0" w:firstLine="0"/>
        <w:jc w:val="left"/>
        <w:rPr>
          <w:rFonts w:ascii="STIX Math" w:eastAsia="STIX Math"/>
          <w:i/>
          <w:sz w:val="16"/>
        </w:rPr>
      </w:pPr>
      <w:r>
        <w:rPr>
          <w:rFonts w:ascii="STIX Math" w:eastAsia="STIX Math"/>
          <w:i/>
          <w:sz w:val="16"/>
        </w:rPr>
        <w:t>𝑃</w:t>
      </w:r>
      <w:r>
        <w:rPr>
          <w:rFonts w:ascii="STIX Math" w:eastAsia="STIX Math"/>
          <w:i/>
          <w:spacing w:val="-17"/>
          <w:sz w:val="16"/>
        </w:rPr>
        <w:t> </w:t>
      </w:r>
      <w:r>
        <w:rPr>
          <w:rFonts w:ascii="STIX Math" w:eastAsia="STIX Math"/>
          <w:i/>
          <w:sz w:val="16"/>
        </w:rPr>
        <w:t>𝑟𝑒𝑐𝑖𝑠𝑖𝑜𝑛</w:t>
      </w:r>
      <w:r>
        <w:rPr>
          <w:rFonts w:ascii="STIX Math" w:eastAsia="STIX Math"/>
          <w:i/>
          <w:sz w:val="16"/>
          <w:vertAlign w:val="superscript"/>
        </w:rPr>
        <w:t>𝑃</w:t>
      </w:r>
      <w:r>
        <w:rPr>
          <w:rFonts w:ascii="STIX Math" w:eastAsia="STIX Math"/>
          <w:i/>
          <w:spacing w:val="34"/>
          <w:sz w:val="16"/>
          <w:vertAlign w:val="baseline"/>
        </w:rPr>
        <w:t> </w:t>
      </w:r>
      <w:r>
        <w:rPr>
          <w:rFonts w:ascii="STIX Math" w:eastAsia="STIX Math"/>
          <w:sz w:val="16"/>
          <w:vertAlign w:val="baseline"/>
        </w:rPr>
        <w:t>=</w:t>
      </w:r>
      <w:r>
        <w:rPr>
          <w:rFonts w:ascii="STIX Math" w:eastAsia="STIX Math"/>
          <w:spacing w:val="30"/>
          <w:sz w:val="16"/>
          <w:vertAlign w:val="baseline"/>
        </w:rPr>
        <w:t> </w:t>
      </w:r>
      <w:r>
        <w:rPr>
          <w:spacing w:val="67"/>
          <w:position w:val="9"/>
          <w:sz w:val="16"/>
          <w:u w:val="single"/>
          <w:vertAlign w:val="baseline"/>
        </w:rPr>
        <w:t>  </w:t>
      </w:r>
      <w:r>
        <w:rPr>
          <w:rFonts w:ascii="STIX Math" w:eastAsia="STIX Math"/>
          <w:i/>
          <w:position w:val="9"/>
          <w:sz w:val="16"/>
          <w:u w:val="single"/>
          <w:vertAlign w:val="baseline"/>
        </w:rPr>
        <w:t>𝑇</w:t>
      </w:r>
      <w:r>
        <w:rPr>
          <w:rFonts w:ascii="STIX Math" w:eastAsia="STIX Math"/>
          <w:i/>
          <w:spacing w:val="-13"/>
          <w:position w:val="9"/>
          <w:sz w:val="16"/>
          <w:u w:val="single"/>
          <w:vertAlign w:val="baseline"/>
        </w:rPr>
        <w:t> </w:t>
      </w:r>
      <w:r>
        <w:rPr>
          <w:rFonts w:ascii="STIX Math" w:eastAsia="STIX Math"/>
          <w:i/>
          <w:spacing w:val="-10"/>
          <w:position w:val="9"/>
          <w:sz w:val="16"/>
          <w:u w:val="single"/>
          <w:vertAlign w:val="baseline"/>
        </w:rPr>
        <w:t>𝑃</w:t>
      </w:r>
      <w:r>
        <w:rPr>
          <w:rFonts w:ascii="STIX Math" w:eastAsia="STIX Math"/>
          <w:i/>
          <w:position w:val="9"/>
          <w:sz w:val="16"/>
          <w:u w:val="single"/>
          <w:vertAlign w:val="baseline"/>
        </w:rPr>
        <w:tab/>
      </w:r>
    </w:p>
    <w:p>
      <w:pPr>
        <w:spacing w:after="0" w:line="211" w:lineRule="exact"/>
        <w:jc w:val="left"/>
        <w:rPr>
          <w:rFonts w:ascii="STIX Math" w:eastAsia="STIX Math"/>
          <w:sz w:val="16"/>
        </w:rPr>
        <w:sectPr>
          <w:type w:val="continuous"/>
          <w:pgSz w:w="11910" w:h="15880"/>
          <w:pgMar w:header="652" w:footer="512" w:top="600" w:bottom="280" w:left="640" w:right="640"/>
          <w:cols w:num="2" w:equalWidth="0">
            <w:col w:w="5174" w:space="206"/>
            <w:col w:w="5250"/>
          </w:cols>
        </w:sectPr>
      </w:pPr>
    </w:p>
    <w:p>
      <w:pPr>
        <w:pStyle w:val="BodyText"/>
        <w:spacing w:before="9"/>
        <w:ind w:left="111"/>
      </w:pPr>
      <w:r>
        <w:rPr>
          <w:w w:val="110"/>
        </w:rPr>
        <w:t>injection</w:t>
      </w:r>
      <w:r>
        <w:rPr>
          <w:spacing w:val="1"/>
          <w:w w:val="110"/>
        </w:rPr>
        <w:t> </w:t>
      </w:r>
      <w:r>
        <w:rPr>
          <w:w w:val="110"/>
        </w:rPr>
        <w:t>(e.g.,</w:t>
      </w:r>
      <w:r>
        <w:rPr>
          <w:spacing w:val="2"/>
          <w:w w:val="110"/>
        </w:rPr>
        <w:t> </w:t>
      </w:r>
      <w:r>
        <w:rPr>
          <w:w w:val="110"/>
        </w:rPr>
        <w:t>database</w:t>
      </w:r>
      <w:r>
        <w:rPr>
          <w:spacing w:val="2"/>
          <w:w w:val="110"/>
        </w:rPr>
        <w:t> </w:t>
      </w:r>
      <w:r>
        <w:rPr>
          <w:w w:val="110"/>
        </w:rPr>
        <w:t>close,</w:t>
      </w:r>
      <w:r>
        <w:rPr>
          <w:spacing w:val="2"/>
          <w:w w:val="110"/>
        </w:rPr>
        <w:t> </w:t>
      </w:r>
      <w:r>
        <w:rPr>
          <w:w w:val="110"/>
        </w:rPr>
        <w:t>container</w:t>
      </w:r>
      <w:r>
        <w:rPr>
          <w:spacing w:val="2"/>
          <w:w w:val="110"/>
        </w:rPr>
        <w:t> </w:t>
      </w:r>
      <w:r>
        <w:rPr>
          <w:w w:val="110"/>
        </w:rPr>
        <w:t>CPU</w:t>
      </w:r>
      <w:r>
        <w:rPr>
          <w:spacing w:val="1"/>
          <w:w w:val="110"/>
        </w:rPr>
        <w:t> </w:t>
      </w:r>
      <w:r>
        <w:rPr>
          <w:w w:val="110"/>
        </w:rPr>
        <w:t>stress,</w:t>
      </w:r>
      <w:r>
        <w:rPr>
          <w:spacing w:val="2"/>
          <w:w w:val="110"/>
        </w:rPr>
        <w:t> </w:t>
      </w:r>
      <w:r>
        <w:rPr>
          <w:w w:val="110"/>
        </w:rPr>
        <w:t>etc.),</w:t>
      </w:r>
      <w:r>
        <w:rPr>
          <w:spacing w:val="2"/>
          <w:w w:val="110"/>
        </w:rPr>
        <w:t> </w:t>
      </w:r>
      <w:r>
        <w:rPr>
          <w:w w:val="110"/>
        </w:rPr>
        <w:t>with</w:t>
      </w:r>
      <w:r>
        <w:rPr>
          <w:spacing w:val="2"/>
          <w:w w:val="110"/>
        </w:rPr>
        <w:t> </w:t>
      </w:r>
      <w:r>
        <w:rPr>
          <w:spacing w:val="-2"/>
          <w:w w:val="110"/>
        </w:rPr>
        <w:t>labeled</w:t>
      </w:r>
    </w:p>
    <w:p>
      <w:pPr>
        <w:pStyle w:val="BodyText"/>
        <w:spacing w:line="146" w:lineRule="exact" w:before="26"/>
        <w:ind w:left="111"/>
      </w:pPr>
      <w:r>
        <w:rPr>
          <w:w w:val="110"/>
        </w:rPr>
        <w:t>data</w:t>
      </w:r>
      <w:r>
        <w:rPr>
          <w:spacing w:val="11"/>
          <w:w w:val="110"/>
        </w:rPr>
        <w:t> </w:t>
      </w:r>
      <w:r>
        <w:rPr>
          <w:w w:val="110"/>
        </w:rPr>
        <w:t>recorded</w:t>
      </w:r>
      <w:r>
        <w:rPr>
          <w:spacing w:val="12"/>
          <w:w w:val="110"/>
        </w:rPr>
        <w:t> </w:t>
      </w:r>
      <w:r>
        <w:rPr>
          <w:w w:val="110"/>
        </w:rPr>
        <w:t>as</w:t>
      </w:r>
      <w:r>
        <w:rPr>
          <w:spacing w:val="11"/>
          <w:w w:val="110"/>
        </w:rPr>
        <w:t> </w:t>
      </w:r>
      <w:r>
        <w:rPr>
          <w:w w:val="110"/>
        </w:rPr>
        <w:t>fault</w:t>
      </w:r>
      <w:r>
        <w:rPr>
          <w:spacing w:val="12"/>
          <w:w w:val="110"/>
        </w:rPr>
        <w:t> </w:t>
      </w:r>
      <w:r>
        <w:rPr>
          <w:w w:val="110"/>
        </w:rPr>
        <w:t>injection</w:t>
      </w:r>
      <w:r>
        <w:rPr>
          <w:spacing w:val="11"/>
          <w:w w:val="110"/>
        </w:rPr>
        <w:t> </w:t>
      </w:r>
      <w:r>
        <w:rPr>
          <w:spacing w:val="-2"/>
          <w:w w:val="110"/>
        </w:rPr>
        <w:t>timestamps.</w:t>
      </w:r>
    </w:p>
    <w:p>
      <w:pPr>
        <w:spacing w:line="75" w:lineRule="exact" w:before="0"/>
        <w:ind w:left="883" w:right="0" w:firstLine="0"/>
        <w:jc w:val="left"/>
        <w:rPr>
          <w:rFonts w:ascii="STIX Math" w:eastAsia="STIX Math"/>
          <w:i/>
          <w:sz w:val="16"/>
        </w:rPr>
      </w:pPr>
      <w:r>
        <w:rPr/>
        <w:br w:type="column"/>
      </w:r>
      <w:r>
        <w:rPr>
          <w:rFonts w:ascii="STIX Math" w:eastAsia="STIX Math"/>
          <w:i/>
          <w:sz w:val="16"/>
        </w:rPr>
        <w:t>𝑇</w:t>
      </w:r>
      <w:r>
        <w:rPr>
          <w:rFonts w:ascii="STIX Math" w:eastAsia="STIX Math"/>
          <w:i/>
          <w:spacing w:val="-15"/>
          <w:sz w:val="16"/>
        </w:rPr>
        <w:t> </w:t>
      </w:r>
      <w:r>
        <w:rPr>
          <w:rFonts w:ascii="STIX Math" w:eastAsia="STIX Math"/>
          <w:i/>
          <w:sz w:val="16"/>
        </w:rPr>
        <w:t>𝑃</w:t>
      </w:r>
      <w:r>
        <w:rPr>
          <w:rFonts w:ascii="STIX Math" w:eastAsia="STIX Math"/>
          <w:i/>
          <w:spacing w:val="17"/>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pacing w:val="-10"/>
          <w:sz w:val="16"/>
        </w:rPr>
        <w:t>𝑃</w:t>
      </w:r>
    </w:p>
    <w:p>
      <w:pPr>
        <w:tabs>
          <w:tab w:pos="2043" w:val="left" w:leader="none"/>
        </w:tabs>
        <w:spacing w:line="290" w:lineRule="exact" w:before="0"/>
        <w:ind w:left="111" w:right="0" w:firstLine="0"/>
        <w:jc w:val="left"/>
        <w:rPr>
          <w:rFonts w:ascii="STIX Math" w:eastAsia="STIX Math"/>
          <w:i/>
          <w:sz w:val="16"/>
        </w:rPr>
      </w:pPr>
      <w:r>
        <w:rPr>
          <w:rFonts w:ascii="STIX Math" w:eastAsia="STIX Math"/>
          <w:i/>
          <w:w w:val="105"/>
          <w:sz w:val="16"/>
        </w:rPr>
        <w:t>𝑅𝑒𝑐𝑎𝑙𝑙</w:t>
      </w:r>
      <w:r>
        <w:rPr>
          <w:rFonts w:ascii="STIX Math" w:eastAsia="STIX Math"/>
          <w:i/>
          <w:w w:val="105"/>
          <w:sz w:val="16"/>
          <w:vertAlign w:val="superscript"/>
        </w:rPr>
        <w:t>𝑃</w:t>
      </w:r>
      <w:r>
        <w:rPr>
          <w:rFonts w:ascii="STIX Math" w:eastAsia="STIX Math"/>
          <w:i/>
          <w:spacing w:val="27"/>
          <w:w w:val="105"/>
          <w:sz w:val="16"/>
          <w:vertAlign w:val="baseline"/>
        </w:rPr>
        <w:t> </w:t>
      </w:r>
      <w:r>
        <w:rPr>
          <w:rFonts w:ascii="STIX Math" w:eastAsia="STIX Math"/>
          <w:w w:val="105"/>
          <w:sz w:val="16"/>
          <w:vertAlign w:val="baseline"/>
        </w:rPr>
        <w:t>=</w:t>
      </w:r>
      <w:r>
        <w:rPr>
          <w:rFonts w:ascii="STIX Math" w:eastAsia="STIX Math"/>
          <w:spacing w:val="24"/>
          <w:w w:val="105"/>
          <w:sz w:val="16"/>
          <w:vertAlign w:val="baseline"/>
        </w:rPr>
        <w:t> </w:t>
      </w:r>
      <w:r>
        <w:rPr>
          <w:rFonts w:ascii="STIX Math" w:eastAsia="STIX Math"/>
          <w:i/>
          <w:w w:val="105"/>
          <w:position w:val="9"/>
          <w:sz w:val="16"/>
          <w:vertAlign w:val="baseline"/>
        </w:rPr>
        <w:t>𝑇</w:t>
      </w:r>
      <w:r>
        <w:rPr>
          <w:rFonts w:ascii="STIX Math" w:eastAsia="STIX Math"/>
          <w:i/>
          <w:spacing w:val="-17"/>
          <w:w w:val="105"/>
          <w:position w:val="9"/>
          <w:sz w:val="16"/>
          <w:vertAlign w:val="baseline"/>
        </w:rPr>
        <w:t> </w:t>
      </w:r>
      <w:r>
        <w:rPr>
          <w:rFonts w:ascii="STIX Math" w:eastAsia="STIX Math"/>
          <w:i/>
          <w:w w:val="105"/>
          <w:position w:val="9"/>
          <w:sz w:val="16"/>
          <w:u w:val="single"/>
          <w:vertAlign w:val="baseline"/>
        </w:rPr>
        <w:t>𝑃</w:t>
      </w:r>
      <w:r>
        <w:rPr>
          <w:rFonts w:ascii="STIX Math" w:eastAsia="STIX Math"/>
          <w:i/>
          <w:spacing w:val="48"/>
          <w:w w:val="105"/>
          <w:position w:val="9"/>
          <w:sz w:val="16"/>
          <w:u w:val="none"/>
          <w:vertAlign w:val="baseline"/>
        </w:rPr>
        <w:t> </w:t>
      </w:r>
      <w:r>
        <w:rPr>
          <w:rFonts w:ascii="STIX Math" w:eastAsia="STIX Math"/>
          <w:w w:val="105"/>
          <w:sz w:val="16"/>
          <w:u w:val="none"/>
          <w:vertAlign w:val="baseline"/>
        </w:rPr>
        <w:t>=</w:t>
      </w:r>
      <w:r>
        <w:rPr>
          <w:rFonts w:ascii="STIX Math" w:eastAsia="STIX Math"/>
          <w:spacing w:val="24"/>
          <w:w w:val="105"/>
          <w:sz w:val="16"/>
          <w:u w:val="none"/>
          <w:vertAlign w:val="baseline"/>
        </w:rPr>
        <w:t> </w:t>
      </w:r>
      <w:r>
        <w:rPr>
          <w:spacing w:val="67"/>
          <w:w w:val="105"/>
          <w:position w:val="9"/>
          <w:sz w:val="16"/>
          <w:u w:val="single"/>
          <w:vertAlign w:val="baseline"/>
        </w:rPr>
        <w:t>  </w:t>
      </w:r>
      <w:r>
        <w:rPr>
          <w:rFonts w:ascii="STIX Math" w:eastAsia="STIX Math"/>
          <w:i/>
          <w:w w:val="105"/>
          <w:position w:val="9"/>
          <w:sz w:val="16"/>
          <w:u w:val="none"/>
          <w:vertAlign w:val="baseline"/>
        </w:rPr>
        <w:t>𝑇</w:t>
      </w:r>
      <w:r>
        <w:rPr>
          <w:rFonts w:ascii="STIX Math" w:eastAsia="STIX Math"/>
          <w:i/>
          <w:spacing w:val="-16"/>
          <w:w w:val="105"/>
          <w:position w:val="9"/>
          <w:sz w:val="16"/>
          <w:u w:val="none"/>
          <w:vertAlign w:val="baseline"/>
        </w:rPr>
        <w:t> </w:t>
      </w:r>
      <w:r>
        <w:rPr>
          <w:rFonts w:ascii="STIX Math" w:eastAsia="STIX Math"/>
          <w:i/>
          <w:spacing w:val="-12"/>
          <w:w w:val="105"/>
          <w:position w:val="9"/>
          <w:sz w:val="16"/>
          <w:u w:val="none"/>
          <w:vertAlign w:val="baseline"/>
        </w:rPr>
        <w:t>𝑃</w:t>
      </w:r>
      <w:r>
        <w:rPr>
          <w:rFonts w:ascii="STIX Math" w:eastAsia="STIX Math"/>
          <w:i/>
          <w:position w:val="9"/>
          <w:sz w:val="16"/>
          <w:u w:val="none"/>
          <w:vertAlign w:val="baseline"/>
        </w:rPr>
        <w:tab/>
      </w:r>
    </w:p>
    <w:p>
      <w:pPr>
        <w:spacing w:before="78"/>
        <w:ind w:left="111" w:right="0" w:firstLine="0"/>
        <w:jc w:val="left"/>
        <w:rPr>
          <w:sz w:val="16"/>
        </w:rPr>
      </w:pPr>
      <w:r>
        <w:rPr/>
        <w:br w:type="column"/>
      </w:r>
      <w:bookmarkStart w:name="_bookmark16" w:id="28"/>
      <w:bookmarkEnd w:id="28"/>
      <w:r>
        <w:rPr/>
      </w:r>
      <w:r>
        <w:rPr>
          <w:spacing w:val="-5"/>
          <w:w w:val="110"/>
          <w:sz w:val="16"/>
        </w:rPr>
        <w:t>(3)</w:t>
      </w:r>
    </w:p>
    <w:p>
      <w:pPr>
        <w:spacing w:after="0"/>
        <w:jc w:val="left"/>
        <w:rPr>
          <w:sz w:val="16"/>
        </w:rPr>
        <w:sectPr>
          <w:type w:val="continuous"/>
          <w:pgSz w:w="11910" w:h="15880"/>
          <w:pgMar w:header="652" w:footer="512" w:top="600" w:bottom="280" w:left="640" w:right="640"/>
          <w:cols w:num="3" w:equalWidth="0">
            <w:col w:w="5174" w:space="406"/>
            <w:col w:w="2084" w:space="2528"/>
            <w:col w:w="438"/>
          </w:cols>
        </w:sectPr>
      </w:pPr>
    </w:p>
    <w:p>
      <w:pPr>
        <w:pStyle w:val="BodyText"/>
        <w:spacing w:line="273" w:lineRule="auto" w:before="67"/>
        <w:ind w:left="111" w:right="38" w:firstLine="239"/>
        <w:jc w:val="both"/>
      </w:pPr>
      <w:r>
        <w:rPr>
          <w:w w:val="105"/>
        </w:rPr>
        <w:t>AWSCloudwatch [</w:t>
      </w:r>
      <w:hyperlink w:history="true" w:anchor="_bookmark45">
        <w:r>
          <w:rPr>
            <w:color w:val="007FAC"/>
            <w:w w:val="105"/>
          </w:rPr>
          <w:t>20</w:t>
        </w:r>
      </w:hyperlink>
      <w:r>
        <w:rPr>
          <w:w w:val="105"/>
        </w:rPr>
        <w:t>] features AWS server metrics collected by </w:t>
      </w:r>
      <w:r>
        <w:rPr>
          <w:w w:val="105"/>
        </w:rPr>
        <w:t>the Amazon Cloudwatch service. Example metrics include CPU Utilization, Network</w:t>
      </w:r>
      <w:r>
        <w:rPr>
          <w:spacing w:val="34"/>
          <w:w w:val="105"/>
        </w:rPr>
        <w:t> </w:t>
      </w:r>
      <w:r>
        <w:rPr>
          <w:w w:val="105"/>
        </w:rPr>
        <w:t>Bytes</w:t>
      </w:r>
      <w:r>
        <w:rPr>
          <w:spacing w:val="34"/>
          <w:w w:val="105"/>
        </w:rPr>
        <w:t> </w:t>
      </w:r>
      <w:r>
        <w:rPr>
          <w:w w:val="105"/>
        </w:rPr>
        <w:t>In,</w:t>
      </w:r>
      <w:r>
        <w:rPr>
          <w:spacing w:val="34"/>
          <w:w w:val="105"/>
        </w:rPr>
        <w:t> </w:t>
      </w:r>
      <w:r>
        <w:rPr>
          <w:w w:val="105"/>
        </w:rPr>
        <w:t>and</w:t>
      </w:r>
      <w:r>
        <w:rPr>
          <w:spacing w:val="34"/>
          <w:w w:val="105"/>
        </w:rPr>
        <w:t> </w:t>
      </w:r>
      <w:r>
        <w:rPr>
          <w:w w:val="105"/>
        </w:rPr>
        <w:t>Disk</w:t>
      </w:r>
      <w:r>
        <w:rPr>
          <w:spacing w:val="34"/>
          <w:w w:val="105"/>
        </w:rPr>
        <w:t> </w:t>
      </w:r>
      <w:r>
        <w:rPr>
          <w:w w:val="105"/>
        </w:rPr>
        <w:t>Read</w:t>
      </w:r>
      <w:r>
        <w:rPr>
          <w:spacing w:val="34"/>
          <w:w w:val="105"/>
        </w:rPr>
        <w:t> </w:t>
      </w:r>
      <w:r>
        <w:rPr>
          <w:w w:val="105"/>
        </w:rPr>
        <w:t>Bytes.</w:t>
      </w:r>
      <w:r>
        <w:rPr>
          <w:spacing w:val="34"/>
          <w:w w:val="105"/>
        </w:rPr>
        <w:t> </w:t>
      </w:r>
      <w:r>
        <w:rPr>
          <w:w w:val="105"/>
        </w:rPr>
        <w:t>This</w:t>
      </w:r>
      <w:r>
        <w:rPr>
          <w:spacing w:val="34"/>
          <w:w w:val="105"/>
        </w:rPr>
        <w:t> </w:t>
      </w:r>
      <w:r>
        <w:rPr>
          <w:w w:val="105"/>
        </w:rPr>
        <w:t>is</w:t>
      </w:r>
      <w:r>
        <w:rPr>
          <w:spacing w:val="34"/>
          <w:w w:val="105"/>
        </w:rPr>
        <w:t> </w:t>
      </w:r>
      <w:r>
        <w:rPr>
          <w:w w:val="105"/>
        </w:rPr>
        <w:t>a</w:t>
      </w:r>
      <w:r>
        <w:rPr>
          <w:spacing w:val="34"/>
          <w:w w:val="105"/>
        </w:rPr>
        <w:t> </w:t>
      </w:r>
      <w:r>
        <w:rPr>
          <w:w w:val="105"/>
        </w:rPr>
        <w:t>real-world</w:t>
      </w:r>
      <w:r>
        <w:rPr>
          <w:spacing w:val="34"/>
          <w:w w:val="105"/>
        </w:rPr>
        <w:t> </w:t>
      </w:r>
      <w:r>
        <w:rPr>
          <w:spacing w:val="-2"/>
          <w:w w:val="105"/>
        </w:rPr>
        <w:t>dataset</w:t>
      </w:r>
    </w:p>
    <w:p>
      <w:pPr>
        <w:tabs>
          <w:tab w:pos="1559" w:val="left" w:leader="none"/>
        </w:tabs>
        <w:spacing w:line="131" w:lineRule="exact" w:before="0"/>
        <w:ind w:left="1139" w:right="0" w:firstLine="0"/>
        <w:jc w:val="left"/>
        <w:rPr>
          <w:rFonts w:ascii="STIX Math" w:eastAsia="STIX Math"/>
          <w:i/>
          <w:sz w:val="16"/>
        </w:rPr>
      </w:pPr>
      <w:r>
        <w:rPr/>
        <w:br w:type="column"/>
      </w:r>
      <w:r>
        <w:rPr>
          <w:rFonts w:ascii="STIX Math" w:eastAsia="STIX Math"/>
          <w:i/>
          <w:spacing w:val="-10"/>
          <w:sz w:val="16"/>
        </w:rPr>
        <w:t>𝑃</w:t>
      </w:r>
      <w:r>
        <w:rPr>
          <w:rFonts w:ascii="STIX Math" w:eastAsia="STIX Math"/>
          <w:i/>
          <w:sz w:val="16"/>
        </w:rPr>
        <w:tab/>
        <w:t>𝑇</w:t>
      </w:r>
      <w:r>
        <w:rPr>
          <w:rFonts w:ascii="STIX Math" w:eastAsia="STIX Math"/>
          <w:i/>
          <w:spacing w:val="-15"/>
          <w:sz w:val="16"/>
        </w:rPr>
        <w:t> </w:t>
      </w:r>
      <w:r>
        <w:rPr>
          <w:rFonts w:ascii="STIX Math" w:eastAsia="STIX Math"/>
          <w:i/>
          <w:sz w:val="16"/>
        </w:rPr>
        <w:t>𝑃</w:t>
      </w:r>
      <w:r>
        <w:rPr>
          <w:rFonts w:ascii="STIX Math" w:eastAsia="STIX Math"/>
          <w:i/>
          <w:spacing w:val="17"/>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pacing w:val="-10"/>
          <w:sz w:val="16"/>
        </w:rPr>
        <w:t>𝑁</w:t>
      </w:r>
    </w:p>
    <w:p>
      <w:pPr>
        <w:spacing w:line="100" w:lineRule="auto" w:before="122"/>
        <w:ind w:left="111" w:right="33" w:firstLine="239"/>
        <w:jc w:val="left"/>
        <w:rPr>
          <w:sz w:val="16"/>
        </w:rPr>
      </w:pPr>
      <w:r>
        <w:rPr/>
        <mc:AlternateContent>
          <mc:Choice Requires="wps">
            <w:drawing>
              <wp:anchor distT="0" distB="0" distL="0" distR="0" allowOverlap="1" layoutInCell="1" locked="0" behindDoc="1" simplePos="0" relativeHeight="486019072">
                <wp:simplePos x="0" y="0"/>
                <wp:positionH relativeFrom="page">
                  <wp:posOffset>6132080</wp:posOffset>
                </wp:positionH>
                <wp:positionV relativeFrom="paragraph">
                  <wp:posOffset>152468</wp:posOffset>
                </wp:positionV>
                <wp:extent cx="38100" cy="10413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482.841003pt;margin-top:12.00541pt;width:3pt;height:8.2pt;mso-position-horizontal-relative:page;mso-position-vertical-relative:paragraph;z-index:-17297408" type="#_x0000_t202" id="docshape115"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w w:val="110"/>
          <w:sz w:val="16"/>
        </w:rPr>
        <w:t>Based</w:t>
      </w:r>
      <w:r>
        <w:rPr>
          <w:spacing w:val="21"/>
          <w:w w:val="110"/>
          <w:sz w:val="16"/>
        </w:rPr>
        <w:t> </w:t>
      </w:r>
      <w:r>
        <w:rPr>
          <w:w w:val="110"/>
          <w:sz w:val="16"/>
        </w:rPr>
        <w:t>on</w:t>
      </w:r>
      <w:r>
        <w:rPr>
          <w:spacing w:val="20"/>
          <w:w w:val="110"/>
          <w:sz w:val="16"/>
        </w:rPr>
        <w:t> </w:t>
      </w:r>
      <w:r>
        <w:rPr>
          <w:w w:val="110"/>
          <w:sz w:val="16"/>
        </w:rPr>
        <w:t>Eq.</w:t>
      </w:r>
      <w:r>
        <w:rPr>
          <w:spacing w:val="21"/>
          <w:w w:val="110"/>
          <w:sz w:val="16"/>
        </w:rPr>
        <w:t> </w:t>
      </w:r>
      <w:r>
        <w:rPr>
          <w:color w:val="007FAC"/>
          <w:w w:val="110"/>
          <w:sz w:val="16"/>
        </w:rPr>
        <w:t>(</w:t>
      </w:r>
      <w:hyperlink w:history="true" w:anchor="_bookmark16">
        <w:r>
          <w:rPr>
            <w:color w:val="007FAC"/>
            <w:w w:val="110"/>
            <w:sz w:val="16"/>
          </w:rPr>
          <w:t>3</w:t>
        </w:r>
      </w:hyperlink>
      <w:r>
        <w:rPr>
          <w:color w:val="007FAC"/>
          <w:w w:val="110"/>
          <w:sz w:val="16"/>
        </w:rPr>
        <w:t>)</w:t>
      </w:r>
      <w:r>
        <w:rPr>
          <w:w w:val="110"/>
          <w:sz w:val="16"/>
        </w:rPr>
        <w:t>,</w:t>
      </w:r>
      <w:r>
        <w:rPr>
          <w:spacing w:val="21"/>
          <w:w w:val="110"/>
          <w:sz w:val="16"/>
        </w:rPr>
        <w:t> </w:t>
      </w:r>
      <w:r>
        <w:rPr>
          <w:w w:val="110"/>
          <w:sz w:val="16"/>
        </w:rPr>
        <w:t>the</w:t>
      </w:r>
      <w:r>
        <w:rPr>
          <w:spacing w:val="21"/>
          <w:w w:val="110"/>
          <w:sz w:val="16"/>
        </w:rPr>
        <w:t> </w:t>
      </w:r>
      <w:r>
        <w:rPr>
          <w:w w:val="110"/>
          <w:sz w:val="16"/>
        </w:rPr>
        <w:t>point-aware</w:t>
      </w:r>
      <w:r>
        <w:rPr>
          <w:spacing w:val="20"/>
          <w:w w:val="110"/>
          <w:sz w:val="16"/>
        </w:rPr>
        <w:t> </w:t>
      </w:r>
      <w:r>
        <w:rPr>
          <w:w w:val="110"/>
          <w:sz w:val="16"/>
        </w:rPr>
        <w:t>balanced</w:t>
      </w:r>
      <w:r>
        <w:rPr>
          <w:spacing w:val="20"/>
          <w:w w:val="110"/>
          <w:sz w:val="16"/>
        </w:rPr>
        <w:t> </w:t>
      </w:r>
      <w:r>
        <w:rPr>
          <w:rFonts w:ascii="STIX Math" w:eastAsia="STIX Math"/>
          <w:i/>
          <w:w w:val="110"/>
          <w:sz w:val="16"/>
        </w:rPr>
        <w:t>𝐹</w:t>
      </w:r>
      <w:r>
        <w:rPr>
          <w:rFonts w:ascii="STIX Math" w:eastAsia="STIX Math"/>
          <w:i/>
          <w:spacing w:val="-19"/>
          <w:w w:val="110"/>
          <w:sz w:val="16"/>
        </w:rPr>
        <w:t> </w:t>
      </w:r>
      <w:r>
        <w:rPr>
          <w:rFonts w:ascii="STIX Math" w:eastAsia="STIX Math"/>
          <w:i/>
          <w:w w:val="120"/>
          <w:sz w:val="16"/>
          <w:vertAlign w:val="superscript"/>
        </w:rPr>
        <w:t>𝑃</w:t>
      </w:r>
      <w:r>
        <w:rPr>
          <w:rFonts w:ascii="STIX Math" w:eastAsia="STIX Math"/>
          <w:i/>
          <w:spacing w:val="40"/>
          <w:w w:val="120"/>
          <w:sz w:val="16"/>
          <w:vertAlign w:val="baseline"/>
        </w:rPr>
        <w:t> </w:t>
      </w:r>
      <w:r>
        <w:rPr>
          <w:w w:val="110"/>
          <w:sz w:val="16"/>
          <w:vertAlign w:val="baseline"/>
        </w:rPr>
        <w:t>score</w:t>
      </w:r>
      <w:r>
        <w:rPr>
          <w:spacing w:val="21"/>
          <w:w w:val="110"/>
          <w:sz w:val="16"/>
          <w:vertAlign w:val="baseline"/>
        </w:rPr>
        <w:t> </w:t>
      </w:r>
      <w:r>
        <w:rPr>
          <w:w w:val="110"/>
          <w:sz w:val="16"/>
          <w:vertAlign w:val="baseline"/>
        </w:rPr>
        <w:t>is</w:t>
      </w:r>
      <w:r>
        <w:rPr>
          <w:spacing w:val="20"/>
          <w:w w:val="110"/>
          <w:sz w:val="16"/>
          <w:vertAlign w:val="baseline"/>
        </w:rPr>
        <w:t> </w:t>
      </w:r>
      <w:r>
        <w:rPr>
          <w:w w:val="110"/>
          <w:sz w:val="16"/>
          <w:vertAlign w:val="baseline"/>
        </w:rPr>
        <w:t>calculated as the harmonic mean of the </w:t>
      </w:r>
      <w:r>
        <w:rPr>
          <w:rFonts w:ascii="STIX Math" w:eastAsia="STIX Math"/>
          <w:i/>
          <w:w w:val="110"/>
          <w:sz w:val="16"/>
          <w:vertAlign w:val="baseline"/>
        </w:rPr>
        <w:t>𝑃</w:t>
      </w:r>
      <w:r>
        <w:rPr>
          <w:rFonts w:ascii="STIX Math" w:eastAsia="STIX Math"/>
          <w:i/>
          <w:spacing w:val="-15"/>
          <w:w w:val="110"/>
          <w:sz w:val="16"/>
          <w:vertAlign w:val="baseline"/>
        </w:rPr>
        <w:t> </w:t>
      </w:r>
      <w:r>
        <w:rPr>
          <w:rFonts w:ascii="STIX Math" w:eastAsia="STIX Math"/>
          <w:i/>
          <w:w w:val="110"/>
          <w:sz w:val="16"/>
          <w:vertAlign w:val="baseline"/>
        </w:rPr>
        <w:t>𝑟𝑒𝑐𝑖𝑠𝑖𝑜𝑛</w:t>
      </w:r>
      <w:r>
        <w:rPr>
          <w:rFonts w:ascii="STIX Math" w:eastAsia="STIX Math"/>
          <w:i/>
          <w:w w:val="110"/>
          <w:sz w:val="16"/>
          <w:vertAlign w:val="superscript"/>
        </w:rPr>
        <w:t>𝑃</w:t>
      </w:r>
      <w:r>
        <w:rPr>
          <w:rFonts w:ascii="STIX Math" w:eastAsia="STIX Math"/>
          <w:i/>
          <w:spacing w:val="40"/>
          <w:w w:val="110"/>
          <w:sz w:val="16"/>
          <w:vertAlign w:val="baseline"/>
        </w:rPr>
        <w:t> </w:t>
      </w:r>
      <w:r>
        <w:rPr>
          <w:w w:val="110"/>
          <w:sz w:val="16"/>
          <w:vertAlign w:val="baseline"/>
        </w:rPr>
        <w:t>and </w:t>
      </w:r>
      <w:r>
        <w:rPr>
          <w:rFonts w:ascii="STIX Math" w:eastAsia="STIX Math"/>
          <w:i/>
          <w:w w:val="110"/>
          <w:sz w:val="16"/>
          <w:vertAlign w:val="baseline"/>
        </w:rPr>
        <w:t>𝑅𝑒𝑐𝑎𝑙𝑙</w:t>
      </w:r>
      <w:r>
        <w:rPr>
          <w:rFonts w:ascii="STIX Math" w:eastAsia="STIX Math"/>
          <w:i/>
          <w:w w:val="110"/>
          <w:sz w:val="16"/>
          <w:vertAlign w:val="superscript"/>
        </w:rPr>
        <w:t>𝑃</w:t>
      </w:r>
      <w:r>
        <w:rPr>
          <w:rFonts w:ascii="STIX Math" w:eastAsia="STIX Math"/>
          <w:i/>
          <w:spacing w:val="-10"/>
          <w:w w:val="110"/>
          <w:sz w:val="16"/>
          <w:vertAlign w:val="baseline"/>
        </w:rPr>
        <w:t> </w:t>
      </w:r>
      <w:r>
        <w:rPr>
          <w:w w:val="110"/>
          <w:sz w:val="16"/>
          <w:vertAlign w:val="baseline"/>
        </w:rPr>
        <w:t>, as:</w:t>
      </w:r>
    </w:p>
    <w:p>
      <w:pPr>
        <w:spacing w:after="0" w:line="100" w:lineRule="auto"/>
        <w:jc w:val="left"/>
        <w:rPr>
          <w:sz w:val="16"/>
        </w:rPr>
        <w:sectPr>
          <w:type w:val="continuous"/>
          <w:pgSz w:w="11910" w:h="15880"/>
          <w:pgMar w:header="652" w:footer="512" w:top="600" w:bottom="280" w:left="640" w:right="640"/>
          <w:cols w:num="2" w:equalWidth="0">
            <w:col w:w="5174" w:space="206"/>
            <w:col w:w="5250"/>
          </w:cols>
        </w:sectPr>
      </w:pPr>
    </w:p>
    <w:p>
      <w:pPr>
        <w:pStyle w:val="BodyText"/>
        <w:spacing w:before="1"/>
        <w:ind w:left="111"/>
      </w:pPr>
      <w:r>
        <w:rPr/>
        <mc:AlternateContent>
          <mc:Choice Requires="wps">
            <w:drawing>
              <wp:anchor distT="0" distB="0" distL="0" distR="0" allowOverlap="1" layoutInCell="1" locked="0" behindDoc="1" simplePos="0" relativeHeight="486018560">
                <wp:simplePos x="0" y="0"/>
                <wp:positionH relativeFrom="page">
                  <wp:posOffset>4335043</wp:posOffset>
                </wp:positionH>
                <wp:positionV relativeFrom="paragraph">
                  <wp:posOffset>172936</wp:posOffset>
                </wp:positionV>
                <wp:extent cx="9391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939165" cy="1270"/>
                        </a:xfrm>
                        <a:custGeom>
                          <a:avLst/>
                          <a:gdLst/>
                          <a:ahLst/>
                          <a:cxnLst/>
                          <a:rect l="l" t="t" r="r" b="b"/>
                          <a:pathLst>
                            <a:path w="939165" h="0">
                              <a:moveTo>
                                <a:pt x="0" y="0"/>
                              </a:moveTo>
                              <a:lnTo>
                                <a:pt x="939063"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7920" from="341.34201pt,13.617085pt" to="415.28401pt,13.617085pt" stroked="true" strokeweight=".526pt" strokecolor="#000000">
                <v:stroke dashstyle="solid"/>
                <w10:wrap type="none"/>
              </v:line>
            </w:pict>
          </mc:Fallback>
        </mc:AlternateContent>
      </w:r>
      <w:r>
        <w:rPr>
          <w:w w:val="110"/>
        </w:rPr>
        <w:t>which</w:t>
      </w:r>
      <w:r>
        <w:rPr>
          <w:spacing w:val="-1"/>
          <w:w w:val="110"/>
        </w:rPr>
        <w:t> </w:t>
      </w:r>
      <w:r>
        <w:rPr>
          <w:w w:val="110"/>
        </w:rPr>
        <w:t>shows</w:t>
      </w:r>
      <w:r>
        <w:rPr>
          <w:spacing w:val="-1"/>
          <w:w w:val="110"/>
        </w:rPr>
        <w:t> </w:t>
      </w:r>
      <w:r>
        <w:rPr>
          <w:w w:val="110"/>
        </w:rPr>
        <w:t>us</w:t>
      </w:r>
      <w:r>
        <w:rPr>
          <w:spacing w:val="-1"/>
          <w:w w:val="110"/>
        </w:rPr>
        <w:t> </w:t>
      </w:r>
      <w:r>
        <w:rPr>
          <w:w w:val="110"/>
        </w:rPr>
        <w:t>the</w:t>
      </w:r>
      <w:r>
        <w:rPr>
          <w:spacing w:val="-1"/>
          <w:w w:val="110"/>
        </w:rPr>
        <w:t> </w:t>
      </w:r>
      <w:r>
        <w:rPr>
          <w:w w:val="110"/>
        </w:rPr>
        <w:t>behavior</w:t>
      </w:r>
      <w:r>
        <w:rPr>
          <w:spacing w:val="-1"/>
          <w:w w:val="110"/>
        </w:rPr>
        <w:t> </w:t>
      </w:r>
      <w:r>
        <w:rPr>
          <w:w w:val="110"/>
        </w:rPr>
        <w:t>of</w:t>
      </w:r>
      <w:r>
        <w:rPr>
          <w:spacing w:val="-1"/>
          <w:w w:val="110"/>
        </w:rPr>
        <w:t> </w:t>
      </w:r>
      <w:r>
        <w:rPr>
          <w:w w:val="110"/>
        </w:rPr>
        <w:t>AWS</w:t>
      </w:r>
      <w:r>
        <w:rPr>
          <w:spacing w:val="-1"/>
          <w:w w:val="110"/>
        </w:rPr>
        <w:t> </w:t>
      </w:r>
      <w:r>
        <w:rPr>
          <w:spacing w:val="-2"/>
          <w:w w:val="110"/>
        </w:rPr>
        <w:t>server.</w:t>
      </w:r>
    </w:p>
    <w:p>
      <w:pPr>
        <w:spacing w:line="224" w:lineRule="exact" w:before="0"/>
        <w:ind w:left="111" w:right="0" w:firstLine="0"/>
        <w:jc w:val="left"/>
        <w:rPr>
          <w:rFonts w:ascii="STIX Math" w:hAnsi="STIX Math" w:eastAsia="STIX Math"/>
          <w:i/>
          <w:sz w:val="16"/>
        </w:rPr>
      </w:pPr>
      <w:r>
        <w:rPr/>
        <w:br w:type="column"/>
      </w:r>
      <w:r>
        <w:rPr>
          <w:rFonts w:ascii="STIX Math" w:hAnsi="STIX Math" w:eastAsia="STIX Math"/>
          <w:i/>
          <w:position w:val="-8"/>
          <w:sz w:val="16"/>
        </w:rPr>
        <w:t>𝐹</w:t>
      </w:r>
      <w:r>
        <w:rPr>
          <w:rFonts w:ascii="STIX Math" w:hAnsi="STIX Math" w:eastAsia="STIX Math"/>
          <w:i/>
          <w:spacing w:val="-17"/>
          <w:position w:val="-8"/>
          <w:sz w:val="16"/>
        </w:rPr>
        <w:t> </w:t>
      </w:r>
      <w:r>
        <w:rPr>
          <w:rFonts w:ascii="STIX Math" w:hAnsi="STIX Math" w:eastAsia="STIX Math"/>
          <w:i/>
          <w:position w:val="-2"/>
          <w:sz w:val="12"/>
        </w:rPr>
        <w:t>𝑃</w:t>
      </w:r>
      <w:r>
        <w:rPr>
          <w:rFonts w:ascii="STIX Math" w:hAnsi="STIX Math" w:eastAsia="STIX Math"/>
          <w:i/>
          <w:spacing w:val="44"/>
          <w:position w:val="-2"/>
          <w:sz w:val="12"/>
        </w:rPr>
        <w:t> </w:t>
      </w:r>
      <w:r>
        <w:rPr>
          <w:rFonts w:ascii="STIX Math" w:hAnsi="STIX Math" w:eastAsia="STIX Math"/>
          <w:position w:val="-8"/>
          <w:sz w:val="16"/>
        </w:rPr>
        <w:t>=</w:t>
      </w:r>
      <w:r>
        <w:rPr>
          <w:rFonts w:ascii="STIX Math" w:hAnsi="STIX Math" w:eastAsia="STIX Math"/>
          <w:spacing w:val="5"/>
          <w:position w:val="-8"/>
          <w:sz w:val="16"/>
        </w:rPr>
        <w:t> </w:t>
      </w:r>
      <w:r>
        <w:rPr>
          <w:rFonts w:ascii="STIX Math" w:hAnsi="STIX Math" w:eastAsia="STIX Math"/>
          <w:position w:val="-8"/>
          <w:sz w:val="16"/>
        </w:rPr>
        <w:t>2</w:t>
      </w:r>
      <w:r>
        <w:rPr>
          <w:rFonts w:ascii="STIX Math" w:hAnsi="STIX Math" w:eastAsia="STIX Math"/>
          <w:spacing w:val="-4"/>
          <w:position w:val="-8"/>
          <w:sz w:val="16"/>
        </w:rPr>
        <w:t> </w:t>
      </w:r>
      <w:r>
        <w:rPr>
          <w:rFonts w:ascii="STIX Math" w:hAnsi="STIX Math" w:eastAsia="STIX Math"/>
          <w:position w:val="-8"/>
          <w:sz w:val="16"/>
        </w:rPr>
        <w:t>×</w:t>
      </w:r>
      <w:r>
        <w:rPr>
          <w:rFonts w:ascii="STIX Math" w:hAnsi="STIX Math" w:eastAsia="STIX Math"/>
          <w:spacing w:val="23"/>
          <w:position w:val="-8"/>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𝑟𝑒𝑐𝑖𝑠𝑖𝑜𝑛</w:t>
      </w:r>
      <w:r>
        <w:rPr>
          <w:rFonts w:ascii="STIX Math" w:hAnsi="STIX Math" w:eastAsia="STIX Math"/>
          <w:i/>
          <w:sz w:val="16"/>
          <w:vertAlign w:val="superscript"/>
        </w:rPr>
        <w:t>𝑃</w:t>
      </w:r>
      <w:r>
        <w:rPr>
          <w:rFonts w:ascii="STIX Math" w:hAnsi="STIX Math" w:eastAsia="STIX Math"/>
          <w:i/>
          <w:spacing w:val="24"/>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i/>
          <w:spacing w:val="-2"/>
          <w:sz w:val="16"/>
          <w:vertAlign w:val="baseline"/>
        </w:rPr>
        <w:t>𝑅𝑒𝑐𝑎𝑙𝑙</w:t>
      </w:r>
      <w:r>
        <w:rPr>
          <w:rFonts w:ascii="STIX Math" w:hAnsi="STIX Math" w:eastAsia="STIX Math"/>
          <w:i/>
          <w:spacing w:val="-2"/>
          <w:sz w:val="16"/>
          <w:vertAlign w:val="superscript"/>
        </w:rPr>
        <w:t>𝑃</w:t>
      </w:r>
    </w:p>
    <w:p>
      <w:pPr>
        <w:spacing w:line="71" w:lineRule="exact" w:before="152"/>
        <w:ind w:left="111" w:right="0" w:firstLine="0"/>
        <w:jc w:val="left"/>
        <w:rPr>
          <w:sz w:val="16"/>
        </w:rPr>
      </w:pPr>
      <w:r>
        <w:rPr/>
        <w:br w:type="column"/>
      </w:r>
      <w:r>
        <w:rPr>
          <w:spacing w:val="-5"/>
          <w:w w:val="110"/>
          <w:sz w:val="16"/>
        </w:rPr>
        <w:t>(4)</w:t>
      </w:r>
    </w:p>
    <w:p>
      <w:pPr>
        <w:spacing w:after="0" w:line="71" w:lineRule="exact"/>
        <w:jc w:val="left"/>
        <w:rPr>
          <w:sz w:val="16"/>
        </w:rPr>
        <w:sectPr>
          <w:type w:val="continuous"/>
          <w:pgSz w:w="11910" w:h="15880"/>
          <w:pgMar w:header="652" w:footer="512" w:top="600" w:bottom="280" w:left="640" w:right="640"/>
          <w:cols w:num="3" w:equalWidth="0">
            <w:col w:w="3334" w:space="2046"/>
            <w:col w:w="2294" w:space="2518"/>
            <w:col w:w="438"/>
          </w:cols>
        </w:sectPr>
      </w:pPr>
    </w:p>
    <w:p>
      <w:pPr>
        <w:pStyle w:val="BodyText"/>
        <w:spacing w:line="273" w:lineRule="auto"/>
        <w:ind w:left="111" w:right="38" w:firstLine="239"/>
        <w:jc w:val="both"/>
      </w:pPr>
      <w:r>
        <w:rPr>
          <w:w w:val="110"/>
        </w:rPr>
        <w:t>GAIA</w:t>
      </w:r>
      <w:r>
        <w:rPr>
          <w:w w:val="110"/>
        </w:rPr>
        <w:t> [</w:t>
      </w:r>
      <w:hyperlink w:history="true" w:anchor="_bookmark66">
        <w:r>
          <w:rPr>
            <w:color w:val="007FAC"/>
            <w:w w:val="110"/>
          </w:rPr>
          <w:t>44</w:t>
        </w:r>
      </w:hyperlink>
      <w:r>
        <w:rPr>
          <w:w w:val="110"/>
        </w:rPr>
        <w:t>]</w:t>
      </w:r>
      <w:r>
        <w:rPr>
          <w:w w:val="110"/>
        </w:rPr>
        <w:t> is</w:t>
      </w:r>
      <w:r>
        <w:rPr>
          <w:w w:val="110"/>
        </w:rPr>
        <w:t> comprised</w:t>
      </w:r>
      <w:r>
        <w:rPr>
          <w:w w:val="110"/>
        </w:rPr>
        <w:t> of</w:t>
      </w:r>
      <w:r>
        <w:rPr>
          <w:w w:val="110"/>
        </w:rPr>
        <w:t> one-month</w:t>
      </w:r>
      <w:r>
        <w:rPr>
          <w:w w:val="110"/>
        </w:rPr>
        <w:t> cloud</w:t>
      </w:r>
      <w:r>
        <w:rPr>
          <w:w w:val="110"/>
        </w:rPr>
        <w:t> platform</w:t>
      </w:r>
      <w:r>
        <w:rPr>
          <w:w w:val="110"/>
        </w:rPr>
        <w:t> </w:t>
      </w:r>
      <w:r>
        <w:rPr>
          <w:w w:val="110"/>
        </w:rPr>
        <w:t>monitoring data,</w:t>
      </w:r>
      <w:r>
        <w:rPr>
          <w:spacing w:val="-3"/>
          <w:w w:val="110"/>
        </w:rPr>
        <w:t> </w:t>
      </w:r>
      <w:r>
        <w:rPr>
          <w:w w:val="110"/>
        </w:rPr>
        <w:t>selected</w:t>
      </w:r>
      <w:r>
        <w:rPr>
          <w:spacing w:val="-2"/>
          <w:w w:val="110"/>
        </w:rPr>
        <w:t> </w:t>
      </w:r>
      <w:r>
        <w:rPr>
          <w:w w:val="110"/>
        </w:rPr>
        <w:t>from</w:t>
      </w:r>
      <w:r>
        <w:rPr>
          <w:spacing w:val="-3"/>
          <w:w w:val="110"/>
        </w:rPr>
        <w:t> </w:t>
      </w:r>
      <w:r>
        <w:rPr>
          <w:w w:val="110"/>
        </w:rPr>
        <w:t>a</w:t>
      </w:r>
      <w:r>
        <w:rPr>
          <w:spacing w:val="-3"/>
          <w:w w:val="110"/>
        </w:rPr>
        <w:t> </w:t>
      </w:r>
      <w:r>
        <w:rPr>
          <w:w w:val="110"/>
        </w:rPr>
        <w:t>login-action</w:t>
      </w:r>
      <w:r>
        <w:rPr>
          <w:spacing w:val="-3"/>
          <w:w w:val="110"/>
        </w:rPr>
        <w:t> </w:t>
      </w:r>
      <w:r>
        <w:rPr>
          <w:w w:val="110"/>
        </w:rPr>
        <w:t>scenario</w:t>
      </w:r>
      <w:r>
        <w:rPr>
          <w:spacing w:val="-3"/>
          <w:w w:val="110"/>
        </w:rPr>
        <w:t> </w:t>
      </w:r>
      <w:r>
        <w:rPr>
          <w:w w:val="110"/>
        </w:rPr>
        <w:t>in</w:t>
      </w:r>
      <w:r>
        <w:rPr>
          <w:spacing w:val="-3"/>
          <w:w w:val="110"/>
        </w:rPr>
        <w:t> </w:t>
      </w:r>
      <w:r>
        <w:rPr>
          <w:w w:val="110"/>
        </w:rPr>
        <w:t>a</w:t>
      </w:r>
      <w:r>
        <w:rPr>
          <w:spacing w:val="-3"/>
          <w:w w:val="110"/>
        </w:rPr>
        <w:t> </w:t>
      </w:r>
      <w:r>
        <w:rPr>
          <w:w w:val="110"/>
        </w:rPr>
        <w:t>business</w:t>
      </w:r>
      <w:r>
        <w:rPr>
          <w:spacing w:val="-2"/>
          <w:w w:val="110"/>
        </w:rPr>
        <w:t> </w:t>
      </w:r>
      <w:r>
        <w:rPr>
          <w:w w:val="110"/>
        </w:rPr>
        <w:t>cloud</w:t>
      </w:r>
      <w:r>
        <w:rPr>
          <w:spacing w:val="-3"/>
          <w:w w:val="110"/>
        </w:rPr>
        <w:t> </w:t>
      </w:r>
      <w:r>
        <w:rPr>
          <w:w w:val="110"/>
        </w:rPr>
        <w:t>platform system.</w:t>
      </w:r>
      <w:r>
        <w:rPr>
          <w:w w:val="110"/>
        </w:rPr>
        <w:t> The</w:t>
      </w:r>
      <w:r>
        <w:rPr>
          <w:w w:val="110"/>
        </w:rPr>
        <w:t> monitoring</w:t>
      </w:r>
      <w:r>
        <w:rPr>
          <w:w w:val="110"/>
        </w:rPr>
        <w:t> data</w:t>
      </w:r>
      <w:r>
        <w:rPr>
          <w:w w:val="110"/>
        </w:rPr>
        <w:t> includes</w:t>
      </w:r>
      <w:r>
        <w:rPr>
          <w:w w:val="110"/>
        </w:rPr>
        <w:t> Zookeeper,</w:t>
      </w:r>
      <w:r>
        <w:rPr>
          <w:w w:val="110"/>
        </w:rPr>
        <w:t> Redis</w:t>
      </w:r>
      <w:r>
        <w:rPr>
          <w:w w:val="110"/>
        </w:rPr>
        <w:t> and</w:t>
      </w:r>
      <w:r>
        <w:rPr>
          <w:w w:val="110"/>
        </w:rPr>
        <w:t> MySQL. This</w:t>
      </w:r>
      <w:r>
        <w:rPr>
          <w:spacing w:val="-6"/>
          <w:w w:val="110"/>
        </w:rPr>
        <w:t> </w:t>
      </w:r>
      <w:r>
        <w:rPr>
          <w:w w:val="110"/>
        </w:rPr>
        <w:t>dataset</w:t>
      </w:r>
      <w:r>
        <w:rPr>
          <w:spacing w:val="-6"/>
          <w:w w:val="110"/>
        </w:rPr>
        <w:t> </w:t>
      </w:r>
      <w:r>
        <w:rPr>
          <w:w w:val="110"/>
        </w:rPr>
        <w:t>covers</w:t>
      </w:r>
      <w:r>
        <w:rPr>
          <w:spacing w:val="-6"/>
          <w:w w:val="110"/>
        </w:rPr>
        <w:t> </w:t>
      </w:r>
      <w:r>
        <w:rPr>
          <w:w w:val="110"/>
        </w:rPr>
        <w:t>different</w:t>
      </w:r>
      <w:r>
        <w:rPr>
          <w:spacing w:val="-6"/>
          <w:w w:val="110"/>
        </w:rPr>
        <w:t> </w:t>
      </w:r>
      <w:r>
        <w:rPr>
          <w:w w:val="110"/>
        </w:rPr>
        <w:t>types</w:t>
      </w:r>
      <w:r>
        <w:rPr>
          <w:spacing w:val="-6"/>
          <w:w w:val="110"/>
        </w:rPr>
        <w:t> </w:t>
      </w:r>
      <w:r>
        <w:rPr>
          <w:w w:val="110"/>
        </w:rPr>
        <w:t>of</w:t>
      </w:r>
      <w:r>
        <w:rPr>
          <w:spacing w:val="-6"/>
          <w:w w:val="110"/>
        </w:rPr>
        <w:t> </w:t>
      </w:r>
      <w:r>
        <w:rPr>
          <w:w w:val="110"/>
        </w:rPr>
        <w:t>time</w:t>
      </w:r>
      <w:r>
        <w:rPr>
          <w:spacing w:val="-6"/>
          <w:w w:val="110"/>
        </w:rPr>
        <w:t> </w:t>
      </w:r>
      <w:r>
        <w:rPr>
          <w:w w:val="110"/>
        </w:rPr>
        <w:t>series</w:t>
      </w:r>
      <w:r>
        <w:rPr>
          <w:spacing w:val="-6"/>
          <w:w w:val="110"/>
        </w:rPr>
        <w:t> </w:t>
      </w:r>
      <w:r>
        <w:rPr>
          <w:w w:val="110"/>
        </w:rPr>
        <w:t>data,</w:t>
      </w:r>
      <w:r>
        <w:rPr>
          <w:spacing w:val="-6"/>
          <w:w w:val="110"/>
        </w:rPr>
        <w:t> </w:t>
      </w:r>
      <w:r>
        <w:rPr>
          <w:w w:val="110"/>
        </w:rPr>
        <w:t>including</w:t>
      </w:r>
      <w:r>
        <w:rPr>
          <w:spacing w:val="-6"/>
          <w:w w:val="110"/>
        </w:rPr>
        <w:t> </w:t>
      </w:r>
      <w:r>
        <w:rPr>
          <w:w w:val="110"/>
        </w:rPr>
        <w:t>change point,</w:t>
      </w:r>
      <w:r>
        <w:rPr>
          <w:spacing w:val="-1"/>
          <w:w w:val="110"/>
        </w:rPr>
        <w:t> </w:t>
      </w:r>
      <w:r>
        <w:rPr>
          <w:w w:val="110"/>
        </w:rPr>
        <w:t>concept</w:t>
      </w:r>
      <w:r>
        <w:rPr>
          <w:spacing w:val="-1"/>
          <w:w w:val="110"/>
        </w:rPr>
        <w:t> </w:t>
      </w:r>
      <w:r>
        <w:rPr>
          <w:w w:val="110"/>
        </w:rPr>
        <w:t>drift,</w:t>
      </w:r>
      <w:r>
        <w:rPr>
          <w:spacing w:val="-1"/>
          <w:w w:val="110"/>
        </w:rPr>
        <w:t> </w:t>
      </w:r>
      <w:r>
        <w:rPr>
          <w:w w:val="110"/>
        </w:rPr>
        <w:t>periodic</w:t>
      </w:r>
      <w:r>
        <w:rPr>
          <w:spacing w:val="-1"/>
          <w:w w:val="110"/>
        </w:rPr>
        <w:t> </w:t>
      </w:r>
      <w:r>
        <w:rPr>
          <w:w w:val="110"/>
        </w:rPr>
        <w:t>and</w:t>
      </w:r>
      <w:r>
        <w:rPr>
          <w:spacing w:val="-1"/>
          <w:w w:val="110"/>
        </w:rPr>
        <w:t> </w:t>
      </w:r>
      <w:r>
        <w:rPr>
          <w:w w:val="110"/>
        </w:rPr>
        <w:t>stationary</w:t>
      </w:r>
      <w:r>
        <w:rPr>
          <w:spacing w:val="-1"/>
          <w:w w:val="110"/>
        </w:rPr>
        <w:t> </w:t>
      </w:r>
      <w:r>
        <w:rPr>
          <w:w w:val="110"/>
        </w:rPr>
        <w:t>data.</w:t>
      </w:r>
      <w:r>
        <w:rPr>
          <w:spacing w:val="-1"/>
          <w:w w:val="110"/>
        </w:rPr>
        <w:t> </w:t>
      </w:r>
      <w:r>
        <w:rPr>
          <w:w w:val="110"/>
        </w:rPr>
        <w:t>This</w:t>
      </w:r>
      <w:r>
        <w:rPr>
          <w:spacing w:val="-1"/>
          <w:w w:val="110"/>
        </w:rPr>
        <w:t> </w:t>
      </w:r>
      <w:r>
        <w:rPr>
          <w:w w:val="110"/>
        </w:rPr>
        <w:t>dataset</w:t>
      </w:r>
      <w:r>
        <w:rPr>
          <w:spacing w:val="-1"/>
          <w:w w:val="110"/>
        </w:rPr>
        <w:t> </w:t>
      </w:r>
      <w:r>
        <w:rPr>
          <w:w w:val="110"/>
        </w:rPr>
        <w:t>with</w:t>
      </w:r>
      <w:r>
        <w:rPr>
          <w:spacing w:val="-1"/>
          <w:w w:val="110"/>
        </w:rPr>
        <w:t> </w:t>
      </w:r>
      <w:r>
        <w:rPr>
          <w:w w:val="110"/>
        </w:rPr>
        <w:t>rich variety</w:t>
      </w:r>
      <w:r>
        <w:rPr>
          <w:spacing w:val="-4"/>
          <w:w w:val="110"/>
        </w:rPr>
        <w:t> </w:t>
      </w:r>
      <w:r>
        <w:rPr>
          <w:w w:val="110"/>
        </w:rPr>
        <w:t>of</w:t>
      </w:r>
      <w:r>
        <w:rPr>
          <w:spacing w:val="-4"/>
          <w:w w:val="110"/>
        </w:rPr>
        <w:t> </w:t>
      </w:r>
      <w:r>
        <w:rPr>
          <w:w w:val="110"/>
        </w:rPr>
        <w:t>anomaly</w:t>
      </w:r>
      <w:r>
        <w:rPr>
          <w:spacing w:val="-4"/>
          <w:w w:val="110"/>
        </w:rPr>
        <w:t> </w:t>
      </w:r>
      <w:r>
        <w:rPr>
          <w:w w:val="110"/>
        </w:rPr>
        <w:t>types</w:t>
      </w:r>
      <w:r>
        <w:rPr>
          <w:spacing w:val="-4"/>
          <w:w w:val="110"/>
        </w:rPr>
        <w:t> </w:t>
      </w:r>
      <w:r>
        <w:rPr>
          <w:w w:val="110"/>
        </w:rPr>
        <w:t>can</w:t>
      </w:r>
      <w:r>
        <w:rPr>
          <w:spacing w:val="-4"/>
          <w:w w:val="110"/>
        </w:rPr>
        <w:t> </w:t>
      </w:r>
      <w:r>
        <w:rPr>
          <w:w w:val="110"/>
        </w:rPr>
        <w:t>provide</w:t>
      </w:r>
      <w:r>
        <w:rPr>
          <w:spacing w:val="-4"/>
          <w:w w:val="110"/>
        </w:rPr>
        <w:t> </w:t>
      </w:r>
      <w:r>
        <w:rPr>
          <w:w w:val="110"/>
        </w:rPr>
        <w:t>more</w:t>
      </w:r>
      <w:r>
        <w:rPr>
          <w:spacing w:val="-4"/>
          <w:w w:val="110"/>
        </w:rPr>
        <w:t> </w:t>
      </w:r>
      <w:r>
        <w:rPr>
          <w:w w:val="110"/>
        </w:rPr>
        <w:t>comprehensively</w:t>
      </w:r>
      <w:r>
        <w:rPr>
          <w:spacing w:val="-4"/>
          <w:w w:val="110"/>
        </w:rPr>
        <w:t> </w:t>
      </w:r>
      <w:r>
        <w:rPr>
          <w:w w:val="110"/>
        </w:rPr>
        <w:t>validation scenario for anomaly detection.</w:t>
      </w:r>
    </w:p>
    <w:p>
      <w:pPr>
        <w:pStyle w:val="BodyText"/>
        <w:spacing w:line="273" w:lineRule="auto"/>
        <w:ind w:left="111" w:right="38" w:firstLine="239"/>
        <w:jc w:val="both"/>
      </w:pPr>
      <w:r>
        <w:rPr>
          <w:w w:val="110"/>
        </w:rPr>
        <w:t>SMD</w:t>
      </w:r>
      <w:r>
        <w:rPr>
          <w:w w:val="110"/>
        </w:rPr>
        <w:t> [</w:t>
      </w:r>
      <w:hyperlink w:history="true" w:anchor="_bookmark67">
        <w:r>
          <w:rPr>
            <w:color w:val="007FAC"/>
            <w:w w:val="110"/>
          </w:rPr>
          <w:t>45</w:t>
        </w:r>
      </w:hyperlink>
      <w:r>
        <w:rPr>
          <w:w w:val="110"/>
        </w:rPr>
        <w:t>]</w:t>
      </w:r>
      <w:r>
        <w:rPr>
          <w:w w:val="110"/>
        </w:rPr>
        <w:t> is</w:t>
      </w:r>
      <w:r>
        <w:rPr>
          <w:w w:val="110"/>
        </w:rPr>
        <w:t> a</w:t>
      </w:r>
      <w:r>
        <w:rPr>
          <w:w w:val="110"/>
        </w:rPr>
        <w:t> five-week</w:t>
      </w:r>
      <w:r>
        <w:rPr>
          <w:w w:val="110"/>
        </w:rPr>
        <w:t> dataset</w:t>
      </w:r>
      <w:r>
        <w:rPr>
          <w:w w:val="110"/>
        </w:rPr>
        <w:t> from</w:t>
      </w:r>
      <w:r>
        <w:rPr>
          <w:w w:val="110"/>
        </w:rPr>
        <w:t> a</w:t>
      </w:r>
      <w:r>
        <w:rPr>
          <w:w w:val="110"/>
        </w:rPr>
        <w:t> large</w:t>
      </w:r>
      <w:r>
        <w:rPr>
          <w:w w:val="110"/>
        </w:rPr>
        <w:t> Internet</w:t>
      </w:r>
      <w:r>
        <w:rPr>
          <w:w w:val="110"/>
        </w:rPr>
        <w:t> </w:t>
      </w:r>
      <w:r>
        <w:rPr>
          <w:w w:val="110"/>
        </w:rPr>
        <w:t>company, encompassing</w:t>
      </w:r>
      <w:r>
        <w:rPr>
          <w:spacing w:val="-3"/>
          <w:w w:val="110"/>
        </w:rPr>
        <w:t> </w:t>
      </w:r>
      <w:r>
        <w:rPr>
          <w:w w:val="110"/>
        </w:rPr>
        <w:t>28</w:t>
      </w:r>
      <w:r>
        <w:rPr>
          <w:spacing w:val="-3"/>
          <w:w w:val="110"/>
        </w:rPr>
        <w:t> </w:t>
      </w:r>
      <w:r>
        <w:rPr>
          <w:w w:val="110"/>
        </w:rPr>
        <w:t>different</w:t>
      </w:r>
      <w:r>
        <w:rPr>
          <w:spacing w:val="-3"/>
          <w:w w:val="110"/>
        </w:rPr>
        <w:t> </w:t>
      </w:r>
      <w:r>
        <w:rPr>
          <w:w w:val="110"/>
        </w:rPr>
        <w:t>server</w:t>
      </w:r>
      <w:r>
        <w:rPr>
          <w:spacing w:val="-3"/>
          <w:w w:val="110"/>
        </w:rPr>
        <w:t> </w:t>
      </w:r>
      <w:r>
        <w:rPr>
          <w:w w:val="110"/>
        </w:rPr>
        <w:t>machines.</w:t>
      </w:r>
      <w:r>
        <w:rPr>
          <w:spacing w:val="-3"/>
          <w:w w:val="110"/>
        </w:rPr>
        <w:t> </w:t>
      </w:r>
      <w:r>
        <w:rPr>
          <w:w w:val="110"/>
        </w:rPr>
        <w:t>The</w:t>
      </w:r>
      <w:r>
        <w:rPr>
          <w:spacing w:val="-3"/>
          <w:w w:val="110"/>
        </w:rPr>
        <w:t> </w:t>
      </w:r>
      <w:r>
        <w:rPr>
          <w:w w:val="110"/>
        </w:rPr>
        <w:t>data</w:t>
      </w:r>
      <w:r>
        <w:rPr>
          <w:spacing w:val="-3"/>
          <w:w w:val="110"/>
        </w:rPr>
        <w:t> </w:t>
      </w:r>
      <w:r>
        <w:rPr>
          <w:w w:val="110"/>
        </w:rPr>
        <w:t>for</w:t>
      </w:r>
      <w:r>
        <w:rPr>
          <w:spacing w:val="-3"/>
          <w:w w:val="110"/>
        </w:rPr>
        <w:t> </w:t>
      </w:r>
      <w:r>
        <w:rPr>
          <w:w w:val="110"/>
        </w:rPr>
        <w:t>each</w:t>
      </w:r>
      <w:r>
        <w:rPr>
          <w:spacing w:val="-3"/>
          <w:w w:val="110"/>
        </w:rPr>
        <w:t> </w:t>
      </w:r>
      <w:r>
        <w:rPr>
          <w:w w:val="110"/>
        </w:rPr>
        <w:t>machine is</w:t>
      </w:r>
      <w:r>
        <w:rPr>
          <w:w w:val="110"/>
        </w:rPr>
        <w:t> divided</w:t>
      </w:r>
      <w:r>
        <w:rPr>
          <w:w w:val="110"/>
        </w:rPr>
        <w:t> into</w:t>
      </w:r>
      <w:r>
        <w:rPr>
          <w:w w:val="110"/>
        </w:rPr>
        <w:t> two</w:t>
      </w:r>
      <w:r>
        <w:rPr>
          <w:w w:val="110"/>
        </w:rPr>
        <w:t> equal-length</w:t>
      </w:r>
      <w:r>
        <w:rPr>
          <w:w w:val="110"/>
        </w:rPr>
        <w:t> segments</w:t>
      </w:r>
      <w:r>
        <w:rPr>
          <w:w w:val="110"/>
        </w:rPr>
        <w:t> for</w:t>
      </w:r>
      <w:r>
        <w:rPr>
          <w:w w:val="110"/>
        </w:rPr>
        <w:t> training</w:t>
      </w:r>
      <w:r>
        <w:rPr>
          <w:w w:val="110"/>
        </w:rPr>
        <w:t> and</w:t>
      </w:r>
      <w:r>
        <w:rPr>
          <w:w w:val="110"/>
        </w:rPr>
        <w:t> testing.</w:t>
      </w:r>
      <w:r>
        <w:rPr>
          <w:w w:val="110"/>
        </w:rPr>
        <w:t> It also provides labels indicating whether a point is an anomaly and the dimensions that contribute to each anomaly.</w:t>
      </w:r>
    </w:p>
    <w:p>
      <w:pPr>
        <w:pStyle w:val="BodyText"/>
        <w:spacing w:line="273" w:lineRule="auto" w:before="2"/>
        <w:ind w:left="111" w:right="38" w:firstLine="239"/>
        <w:jc w:val="both"/>
      </w:pPr>
      <w:hyperlink w:history="true" w:anchor="_bookmark14">
        <w:r>
          <w:rPr>
            <w:color w:val="007FAC"/>
            <w:w w:val="110"/>
          </w:rPr>
          <w:t>Table</w:t>
        </w:r>
      </w:hyperlink>
      <w:r>
        <w:rPr>
          <w:color w:val="007FAC"/>
          <w:w w:val="110"/>
        </w:rPr>
        <w:t> </w:t>
      </w:r>
      <w:hyperlink w:history="true" w:anchor="_bookmark14">
        <w:r>
          <w:rPr>
            <w:color w:val="007FAC"/>
            <w:w w:val="110"/>
          </w:rPr>
          <w:t>3</w:t>
        </w:r>
      </w:hyperlink>
      <w:r>
        <w:rPr>
          <w:color w:val="007FAC"/>
          <w:w w:val="110"/>
        </w:rPr>
        <w:t> </w:t>
      </w:r>
      <w:r>
        <w:rPr>
          <w:w w:val="110"/>
        </w:rPr>
        <w:t>presents</w:t>
      </w:r>
      <w:r>
        <w:rPr>
          <w:w w:val="110"/>
        </w:rPr>
        <w:t> a</w:t>
      </w:r>
      <w:r>
        <w:rPr>
          <w:w w:val="110"/>
        </w:rPr>
        <w:t> comparison</w:t>
      </w:r>
      <w:r>
        <w:rPr>
          <w:w w:val="110"/>
        </w:rPr>
        <w:t> of</w:t>
      </w:r>
      <w:r>
        <w:rPr>
          <w:w w:val="110"/>
        </w:rPr>
        <w:t> five</w:t>
      </w:r>
      <w:r>
        <w:rPr>
          <w:w w:val="110"/>
        </w:rPr>
        <w:t> anomaly</w:t>
      </w:r>
      <w:r>
        <w:rPr>
          <w:w w:val="110"/>
        </w:rPr>
        <w:t> detection</w:t>
      </w:r>
      <w:r>
        <w:rPr>
          <w:w w:val="110"/>
        </w:rPr>
        <w:t> </w:t>
      </w:r>
      <w:r>
        <w:rPr>
          <w:w w:val="110"/>
        </w:rPr>
        <w:t>datasets used</w:t>
      </w:r>
      <w:r>
        <w:rPr>
          <w:w w:val="110"/>
        </w:rPr>
        <w:t> in</w:t>
      </w:r>
      <w:r>
        <w:rPr>
          <w:w w:val="110"/>
        </w:rPr>
        <w:t> StreamAD,</w:t>
      </w:r>
      <w:r>
        <w:rPr>
          <w:w w:val="110"/>
        </w:rPr>
        <w:t> considering</w:t>
      </w:r>
      <w:r>
        <w:rPr>
          <w:w w:val="110"/>
        </w:rPr>
        <w:t> their</w:t>
      </w:r>
      <w:r>
        <w:rPr>
          <w:w w:val="110"/>
        </w:rPr>
        <w:t> various</w:t>
      </w:r>
      <w:r>
        <w:rPr>
          <w:w w:val="110"/>
        </w:rPr>
        <w:t> properties</w:t>
      </w:r>
      <w:r>
        <w:rPr>
          <w:w w:val="110"/>
        </w:rPr>
        <w:t> such</w:t>
      </w:r>
      <w:r>
        <w:rPr>
          <w:w w:val="110"/>
        </w:rPr>
        <w:t> as</w:t>
      </w:r>
      <w:r>
        <w:rPr>
          <w:w w:val="110"/>
        </w:rPr>
        <w:t> the number</w:t>
      </w:r>
      <w:r>
        <w:rPr>
          <w:spacing w:val="40"/>
          <w:w w:val="110"/>
        </w:rPr>
        <w:t> </w:t>
      </w:r>
      <w:r>
        <w:rPr>
          <w:w w:val="110"/>
        </w:rPr>
        <w:t>of</w:t>
      </w:r>
      <w:r>
        <w:rPr>
          <w:spacing w:val="40"/>
          <w:w w:val="110"/>
        </w:rPr>
        <w:t> </w:t>
      </w:r>
      <w:r>
        <w:rPr>
          <w:w w:val="110"/>
        </w:rPr>
        <w:t>instances,</w:t>
      </w:r>
      <w:r>
        <w:rPr>
          <w:spacing w:val="40"/>
          <w:w w:val="110"/>
        </w:rPr>
        <w:t> </w:t>
      </w:r>
      <w:r>
        <w:rPr>
          <w:w w:val="110"/>
        </w:rPr>
        <w:t>average</w:t>
      </w:r>
      <w:r>
        <w:rPr>
          <w:spacing w:val="40"/>
          <w:w w:val="110"/>
        </w:rPr>
        <w:t> </w:t>
      </w:r>
      <w:r>
        <w:rPr>
          <w:w w:val="110"/>
        </w:rPr>
        <w:t>length,</w:t>
      </w:r>
      <w:r>
        <w:rPr>
          <w:spacing w:val="40"/>
          <w:w w:val="110"/>
        </w:rPr>
        <w:t> </w:t>
      </w:r>
      <w:r>
        <w:rPr>
          <w:w w:val="110"/>
        </w:rPr>
        <w:t>anomaly</w:t>
      </w:r>
      <w:r>
        <w:rPr>
          <w:spacing w:val="40"/>
          <w:w w:val="110"/>
        </w:rPr>
        <w:t> </w:t>
      </w:r>
      <w:r>
        <w:rPr>
          <w:w w:val="110"/>
        </w:rPr>
        <w:t>ratio,</w:t>
      </w:r>
      <w:r>
        <w:rPr>
          <w:spacing w:val="40"/>
          <w:w w:val="110"/>
        </w:rPr>
        <w:t> </w:t>
      </w:r>
      <w:r>
        <w:rPr>
          <w:w w:val="110"/>
        </w:rPr>
        <w:t>average</w:t>
      </w:r>
      <w:r>
        <w:rPr>
          <w:spacing w:val="40"/>
          <w:w w:val="110"/>
        </w:rPr>
        <w:t> </w:t>
      </w:r>
      <w:r>
        <w:rPr>
          <w:w w:val="110"/>
        </w:rPr>
        <w:t>span, and</w:t>
      </w:r>
      <w:r>
        <w:rPr>
          <w:w w:val="110"/>
        </w:rPr>
        <w:t> metrics</w:t>
      </w:r>
      <w:r>
        <w:rPr>
          <w:w w:val="110"/>
        </w:rPr>
        <w:t> objects.</w:t>
      </w:r>
      <w:r>
        <w:rPr>
          <w:w w:val="110"/>
        </w:rPr>
        <w:t> The</w:t>
      </w:r>
      <w:r>
        <w:rPr>
          <w:w w:val="110"/>
        </w:rPr>
        <w:t> diversity</w:t>
      </w:r>
      <w:r>
        <w:rPr>
          <w:w w:val="110"/>
        </w:rPr>
        <w:t> of</w:t>
      </w:r>
      <w:r>
        <w:rPr>
          <w:w w:val="110"/>
        </w:rPr>
        <w:t> these</w:t>
      </w:r>
      <w:r>
        <w:rPr>
          <w:w w:val="110"/>
        </w:rPr>
        <w:t> selected</w:t>
      </w:r>
      <w:r>
        <w:rPr>
          <w:w w:val="110"/>
        </w:rPr>
        <w:t> datasets</w:t>
      </w:r>
      <w:r>
        <w:rPr>
          <w:w w:val="110"/>
        </w:rPr>
        <w:t> enables StreamAD</w:t>
      </w:r>
      <w:r>
        <w:rPr>
          <w:spacing w:val="2"/>
          <w:w w:val="110"/>
        </w:rPr>
        <w:t> </w:t>
      </w:r>
      <w:r>
        <w:rPr>
          <w:w w:val="110"/>
        </w:rPr>
        <w:t>to</w:t>
      </w:r>
      <w:r>
        <w:rPr>
          <w:spacing w:val="3"/>
          <w:w w:val="110"/>
        </w:rPr>
        <w:t> </w:t>
      </w:r>
      <w:r>
        <w:rPr>
          <w:w w:val="110"/>
        </w:rPr>
        <w:t>comprehensively</w:t>
      </w:r>
      <w:r>
        <w:rPr>
          <w:spacing w:val="2"/>
          <w:w w:val="110"/>
        </w:rPr>
        <w:t> </w:t>
      </w:r>
      <w:r>
        <w:rPr>
          <w:w w:val="110"/>
        </w:rPr>
        <w:t>evaluate</w:t>
      </w:r>
      <w:r>
        <w:rPr>
          <w:spacing w:val="3"/>
          <w:w w:val="110"/>
        </w:rPr>
        <w:t> </w:t>
      </w:r>
      <w:r>
        <w:rPr>
          <w:w w:val="110"/>
        </w:rPr>
        <w:t>anomaly</w:t>
      </w:r>
      <w:r>
        <w:rPr>
          <w:spacing w:val="3"/>
          <w:w w:val="110"/>
        </w:rPr>
        <w:t> </w:t>
      </w:r>
      <w:r>
        <w:rPr>
          <w:w w:val="110"/>
        </w:rPr>
        <w:t>detection</w:t>
      </w:r>
      <w:r>
        <w:rPr>
          <w:spacing w:val="2"/>
          <w:w w:val="110"/>
        </w:rPr>
        <w:t> </w:t>
      </w:r>
      <w:r>
        <w:rPr>
          <w:spacing w:val="-2"/>
          <w:w w:val="110"/>
        </w:rPr>
        <w:t>algorithms.</w:t>
      </w:r>
    </w:p>
    <w:p>
      <w:pPr>
        <w:pStyle w:val="BodyText"/>
        <w:spacing w:before="42"/>
      </w:pPr>
    </w:p>
    <w:p>
      <w:pPr>
        <w:pStyle w:val="ListParagraph"/>
        <w:numPr>
          <w:ilvl w:val="1"/>
          <w:numId w:val="1"/>
        </w:numPr>
        <w:tabs>
          <w:tab w:pos="456" w:val="left" w:leader="none"/>
        </w:tabs>
        <w:spacing w:line="240" w:lineRule="auto" w:before="1" w:after="0"/>
        <w:ind w:left="456" w:right="0" w:hanging="345"/>
        <w:jc w:val="left"/>
        <w:rPr>
          <w:i/>
          <w:sz w:val="16"/>
        </w:rPr>
      </w:pPr>
      <w:bookmarkStart w:name="Evaluation criteria" w:id="29"/>
      <w:bookmarkEnd w:id="29"/>
      <w:r>
        <w:rPr/>
      </w:r>
      <w:r>
        <w:rPr>
          <w:i/>
          <w:sz w:val="16"/>
        </w:rPr>
        <w:t>Evaluation</w:t>
      </w:r>
      <w:r>
        <w:rPr>
          <w:i/>
          <w:spacing w:val="20"/>
          <w:sz w:val="16"/>
        </w:rPr>
        <w:t> </w:t>
      </w:r>
      <w:r>
        <w:rPr>
          <w:i/>
          <w:spacing w:val="-2"/>
          <w:sz w:val="16"/>
        </w:rPr>
        <w:t>criteria</w:t>
      </w:r>
    </w:p>
    <w:p>
      <w:pPr>
        <w:pStyle w:val="BodyText"/>
        <w:spacing w:before="60"/>
        <w:rPr>
          <w:i/>
        </w:rPr>
      </w:pPr>
    </w:p>
    <w:p>
      <w:pPr>
        <w:pStyle w:val="BodyText"/>
        <w:spacing w:line="273" w:lineRule="auto"/>
        <w:ind w:left="111" w:right="38" w:firstLine="239"/>
        <w:jc w:val="both"/>
      </w:pPr>
      <w:bookmarkStart w:name="_bookmark17" w:id="30"/>
      <w:bookmarkEnd w:id="30"/>
      <w:r>
        <w:rPr/>
      </w:r>
      <w:r>
        <w:rPr>
          <w:w w:val="110"/>
        </w:rPr>
        <w:t>For</w:t>
      </w:r>
      <w:r>
        <w:rPr>
          <w:w w:val="110"/>
        </w:rPr>
        <w:t> time</w:t>
      </w:r>
      <w:r>
        <w:rPr>
          <w:w w:val="110"/>
        </w:rPr>
        <w:t> series</w:t>
      </w:r>
      <w:r>
        <w:rPr>
          <w:w w:val="110"/>
        </w:rPr>
        <w:t> anomaly</w:t>
      </w:r>
      <w:r>
        <w:rPr>
          <w:w w:val="110"/>
        </w:rPr>
        <w:t> detection</w:t>
      </w:r>
      <w:r>
        <w:rPr>
          <w:w w:val="110"/>
        </w:rPr>
        <w:t> evaluation,</w:t>
      </w:r>
      <w:r>
        <w:rPr>
          <w:w w:val="110"/>
        </w:rPr>
        <w:t> there</w:t>
      </w:r>
      <w:r>
        <w:rPr>
          <w:w w:val="110"/>
        </w:rPr>
        <w:t> are</w:t>
      </w:r>
      <w:r>
        <w:rPr>
          <w:w w:val="110"/>
        </w:rPr>
        <w:t> </w:t>
      </w:r>
      <w:r>
        <w:rPr>
          <w:w w:val="110"/>
        </w:rPr>
        <w:t>several measures</w:t>
      </w:r>
      <w:r>
        <w:rPr>
          <w:spacing w:val="-9"/>
          <w:w w:val="110"/>
        </w:rPr>
        <w:t> </w:t>
      </w:r>
      <w:r>
        <w:rPr>
          <w:w w:val="110"/>
        </w:rPr>
        <w:t>have</w:t>
      </w:r>
      <w:r>
        <w:rPr>
          <w:spacing w:val="-9"/>
          <w:w w:val="110"/>
        </w:rPr>
        <w:t> </w:t>
      </w:r>
      <w:r>
        <w:rPr>
          <w:w w:val="110"/>
        </w:rPr>
        <w:t>been</w:t>
      </w:r>
      <w:r>
        <w:rPr>
          <w:spacing w:val="-9"/>
          <w:w w:val="110"/>
        </w:rPr>
        <w:t> </w:t>
      </w:r>
      <w:r>
        <w:rPr>
          <w:w w:val="110"/>
        </w:rPr>
        <w:t>proposed</w:t>
      </w:r>
      <w:r>
        <w:rPr>
          <w:spacing w:val="-9"/>
          <w:w w:val="110"/>
        </w:rPr>
        <w:t> </w:t>
      </w:r>
      <w:r>
        <w:rPr>
          <w:w w:val="110"/>
        </w:rPr>
        <w:t>to</w:t>
      </w:r>
      <w:r>
        <w:rPr>
          <w:spacing w:val="-9"/>
          <w:w w:val="110"/>
        </w:rPr>
        <w:t> </w:t>
      </w:r>
      <w:r>
        <w:rPr>
          <w:w w:val="110"/>
        </w:rPr>
        <w:t>assess</w:t>
      </w:r>
      <w:r>
        <w:rPr>
          <w:spacing w:val="-9"/>
          <w:w w:val="110"/>
        </w:rPr>
        <w:t> </w:t>
      </w:r>
      <w:r>
        <w:rPr>
          <w:w w:val="110"/>
        </w:rPr>
        <w:t>the</w:t>
      </w:r>
      <w:r>
        <w:rPr>
          <w:spacing w:val="-9"/>
          <w:w w:val="110"/>
        </w:rPr>
        <w:t> </w:t>
      </w:r>
      <w:r>
        <w:rPr>
          <w:w w:val="110"/>
        </w:rPr>
        <w:t>quality</w:t>
      </w:r>
      <w:r>
        <w:rPr>
          <w:spacing w:val="-9"/>
          <w:w w:val="110"/>
        </w:rPr>
        <w:t> </w:t>
      </w:r>
      <w:r>
        <w:rPr>
          <w:w w:val="110"/>
        </w:rPr>
        <w:t>of</w:t>
      </w:r>
      <w:r>
        <w:rPr>
          <w:spacing w:val="-9"/>
          <w:w w:val="110"/>
        </w:rPr>
        <w:t> </w:t>
      </w:r>
      <w:r>
        <w:rPr>
          <w:w w:val="110"/>
        </w:rPr>
        <w:t>anomaly</w:t>
      </w:r>
      <w:r>
        <w:rPr>
          <w:spacing w:val="-9"/>
          <w:w w:val="110"/>
        </w:rPr>
        <w:t> </w:t>
      </w:r>
      <w:r>
        <w:rPr>
          <w:w w:val="110"/>
        </w:rPr>
        <w:t>detection algorithms.</w:t>
      </w:r>
      <w:r>
        <w:rPr>
          <w:w w:val="110"/>
        </w:rPr>
        <w:t> In</w:t>
      </w:r>
      <w:r>
        <w:rPr>
          <w:w w:val="110"/>
        </w:rPr>
        <w:t> general,</w:t>
      </w:r>
      <w:r>
        <w:rPr>
          <w:w w:val="110"/>
        </w:rPr>
        <w:t> these</w:t>
      </w:r>
      <w:r>
        <w:rPr>
          <w:w w:val="110"/>
        </w:rPr>
        <w:t> evaluation</w:t>
      </w:r>
      <w:r>
        <w:rPr>
          <w:w w:val="110"/>
        </w:rPr>
        <w:t> criteria</w:t>
      </w:r>
      <w:r>
        <w:rPr>
          <w:w w:val="110"/>
        </w:rPr>
        <w:t> can</w:t>
      </w:r>
      <w:r>
        <w:rPr>
          <w:w w:val="110"/>
        </w:rPr>
        <w:t> be</w:t>
      </w:r>
      <w:r>
        <w:rPr>
          <w:w w:val="110"/>
        </w:rPr>
        <w:t> classified</w:t>
      </w:r>
      <w:r>
        <w:rPr>
          <w:w w:val="110"/>
        </w:rPr>
        <w:t> into two</w:t>
      </w:r>
      <w:r>
        <w:rPr>
          <w:w w:val="110"/>
        </w:rPr>
        <w:t> categories,</w:t>
      </w:r>
      <w:r>
        <w:rPr>
          <w:w w:val="110"/>
        </w:rPr>
        <w:t> point-aware</w:t>
      </w:r>
      <w:r>
        <w:rPr>
          <w:w w:val="110"/>
        </w:rPr>
        <w:t> evaluation</w:t>
      </w:r>
      <w:r>
        <w:rPr>
          <w:w w:val="110"/>
        </w:rPr>
        <w:t> and</w:t>
      </w:r>
      <w:r>
        <w:rPr>
          <w:w w:val="110"/>
        </w:rPr>
        <w:t> series-aware</w:t>
      </w:r>
      <w:r>
        <w:rPr>
          <w:w w:val="110"/>
        </w:rPr>
        <w:t> evaluation.</w:t>
      </w:r>
      <w:r>
        <w:rPr>
          <w:spacing w:val="40"/>
          <w:w w:val="110"/>
        </w:rPr>
        <w:t> </w:t>
      </w:r>
      <w:r>
        <w:rPr>
          <w:w w:val="110"/>
        </w:rPr>
        <w:t>For these evaluation methods, precision and recall are both considered as</w:t>
      </w:r>
      <w:r>
        <w:rPr>
          <w:w w:val="110"/>
        </w:rPr>
        <w:t> evaluation</w:t>
      </w:r>
      <w:r>
        <w:rPr>
          <w:w w:val="110"/>
        </w:rPr>
        <w:t> criteria.</w:t>
      </w:r>
      <w:r>
        <w:rPr>
          <w:w w:val="110"/>
        </w:rPr>
        <w:t> Precision</w:t>
      </w:r>
      <w:r>
        <w:rPr>
          <w:w w:val="110"/>
        </w:rPr>
        <w:t> measures</w:t>
      </w:r>
      <w:r>
        <w:rPr>
          <w:w w:val="110"/>
        </w:rPr>
        <w:t> the</w:t>
      </w:r>
      <w:r>
        <w:rPr>
          <w:w w:val="110"/>
        </w:rPr>
        <w:t> proportion</w:t>
      </w:r>
      <w:r>
        <w:rPr>
          <w:w w:val="110"/>
        </w:rPr>
        <w:t> of</w:t>
      </w:r>
      <w:r>
        <w:rPr>
          <w:w w:val="110"/>
        </w:rPr>
        <w:t> relevant instances among the retrieved instances, and recall measures the pro- </w:t>
      </w:r>
      <w:r>
        <w:rPr>
          <w:spacing w:val="-2"/>
          <w:w w:val="110"/>
        </w:rPr>
        <w:t>portion of relevant instances that were successfully retrieved. StreamAD </w:t>
      </w:r>
      <w:r>
        <w:rPr>
          <w:w w:val="110"/>
        </w:rPr>
        <w:t>includes both point-aware and series-aware evaluations to ensure a comprehensive assessment of the detection methods.</w:t>
      </w:r>
    </w:p>
    <w:p>
      <w:pPr>
        <w:pStyle w:val="BodyText"/>
        <w:spacing w:before="45"/>
      </w:pPr>
    </w:p>
    <w:p>
      <w:pPr>
        <w:pStyle w:val="ListParagraph"/>
        <w:numPr>
          <w:ilvl w:val="2"/>
          <w:numId w:val="1"/>
        </w:numPr>
        <w:tabs>
          <w:tab w:pos="589" w:val="left" w:leader="none"/>
        </w:tabs>
        <w:spacing w:line="240" w:lineRule="auto" w:before="1" w:after="0"/>
        <w:ind w:left="589" w:right="0" w:hanging="478"/>
        <w:jc w:val="left"/>
        <w:rPr>
          <w:i/>
          <w:sz w:val="16"/>
        </w:rPr>
      </w:pPr>
      <w:bookmarkStart w:name="Point-aware evaluation" w:id="31"/>
      <w:bookmarkEnd w:id="31"/>
      <w:r>
        <w:rPr/>
      </w:r>
      <w:r>
        <w:rPr>
          <w:i/>
          <w:sz w:val="16"/>
        </w:rPr>
        <w:t>Point-aware</w:t>
      </w:r>
      <w:r>
        <w:rPr>
          <w:i/>
          <w:spacing w:val="13"/>
          <w:sz w:val="16"/>
        </w:rPr>
        <w:t> </w:t>
      </w:r>
      <w:r>
        <w:rPr>
          <w:i/>
          <w:spacing w:val="-2"/>
          <w:sz w:val="16"/>
        </w:rPr>
        <w:t>evaluation</w:t>
      </w:r>
    </w:p>
    <w:p>
      <w:pPr>
        <w:pStyle w:val="BodyText"/>
        <w:spacing w:before="28"/>
        <w:ind w:left="111" w:firstLine="239"/>
        <w:jc w:val="both"/>
      </w:pPr>
      <w:r>
        <w:rPr>
          <w:w w:val="110"/>
        </w:rPr>
        <w:t>The</w:t>
      </w:r>
      <w:r>
        <w:rPr>
          <w:spacing w:val="45"/>
          <w:w w:val="110"/>
        </w:rPr>
        <w:t> </w:t>
      </w:r>
      <w:r>
        <w:rPr>
          <w:w w:val="110"/>
        </w:rPr>
        <w:t>point-aware</w:t>
      </w:r>
      <w:r>
        <w:rPr>
          <w:spacing w:val="45"/>
          <w:w w:val="110"/>
        </w:rPr>
        <w:t> </w:t>
      </w:r>
      <w:r>
        <w:rPr>
          <w:w w:val="110"/>
        </w:rPr>
        <w:t>evaluation</w:t>
      </w:r>
      <w:r>
        <w:rPr>
          <w:spacing w:val="45"/>
          <w:w w:val="110"/>
        </w:rPr>
        <w:t> </w:t>
      </w:r>
      <w:r>
        <w:rPr>
          <w:w w:val="110"/>
        </w:rPr>
        <w:t>criteria</w:t>
      </w:r>
      <w:r>
        <w:rPr>
          <w:spacing w:val="46"/>
          <w:w w:val="110"/>
        </w:rPr>
        <w:t> </w:t>
      </w:r>
      <w:r>
        <w:rPr>
          <w:w w:val="110"/>
        </w:rPr>
        <w:t>treats</w:t>
      </w:r>
      <w:r>
        <w:rPr>
          <w:spacing w:val="45"/>
          <w:w w:val="110"/>
        </w:rPr>
        <w:t> </w:t>
      </w:r>
      <w:r>
        <w:rPr>
          <w:w w:val="110"/>
        </w:rPr>
        <w:t>time</w:t>
      </w:r>
      <w:r>
        <w:rPr>
          <w:spacing w:val="45"/>
          <w:w w:val="110"/>
        </w:rPr>
        <w:t> </w:t>
      </w:r>
      <w:r>
        <w:rPr>
          <w:w w:val="110"/>
        </w:rPr>
        <w:t>series</w:t>
      </w:r>
      <w:r>
        <w:rPr>
          <w:spacing w:val="45"/>
          <w:w w:val="110"/>
        </w:rPr>
        <w:t> </w:t>
      </w:r>
      <w:r>
        <w:rPr>
          <w:w w:val="110"/>
        </w:rPr>
        <w:t>data</w:t>
      </w:r>
      <w:r>
        <w:rPr>
          <w:spacing w:val="46"/>
          <w:w w:val="110"/>
        </w:rPr>
        <w:t> </w:t>
      </w:r>
      <w:r>
        <w:rPr>
          <w:w w:val="110"/>
        </w:rPr>
        <w:t>as</w:t>
      </w:r>
      <w:r>
        <w:rPr>
          <w:spacing w:val="45"/>
          <w:w w:val="110"/>
        </w:rPr>
        <w:t> </w:t>
      </w:r>
      <w:r>
        <w:rPr>
          <w:spacing w:val="-12"/>
          <w:w w:val="110"/>
        </w:rPr>
        <w:t>a</w:t>
      </w:r>
    </w:p>
    <w:p>
      <w:pPr>
        <w:pStyle w:val="BodyText"/>
        <w:spacing w:line="112" w:lineRule="auto" w:before="106"/>
        <w:ind w:left="111"/>
      </w:pPr>
      <w:r>
        <w:rPr>
          <w:w w:val="110"/>
        </w:rPr>
        <w:t>as</w:t>
      </w:r>
      <w:r>
        <w:rPr>
          <w:spacing w:val="32"/>
          <w:w w:val="110"/>
        </w:rPr>
        <w:t> </w:t>
      </w:r>
      <w:hyperlink w:history="true" w:anchor="_bookmark15">
        <w:r>
          <w:rPr>
            <w:color w:val="007FAC"/>
            <w:w w:val="110"/>
          </w:rPr>
          <w:t>Fig.</w:t>
        </w:r>
      </w:hyperlink>
      <w:r>
        <w:rPr>
          <w:color w:val="007FAC"/>
          <w:spacing w:val="32"/>
          <w:w w:val="110"/>
        </w:rPr>
        <w:t> </w:t>
      </w:r>
      <w:hyperlink w:history="true" w:anchor="_bookmark15">
        <w:r>
          <w:rPr>
            <w:color w:val="007FAC"/>
            <w:w w:val="110"/>
          </w:rPr>
          <w:t>5</w:t>
        </w:r>
      </w:hyperlink>
      <w:r>
        <w:rPr>
          <w:color w:val="007FAC"/>
          <w:spacing w:val="32"/>
          <w:w w:val="110"/>
        </w:rPr>
        <w:t> </w:t>
      </w:r>
      <w:r>
        <w:rPr>
          <w:w w:val="110"/>
        </w:rPr>
        <w:t>shows.</w:t>
      </w:r>
      <w:r>
        <w:rPr>
          <w:spacing w:val="32"/>
          <w:w w:val="110"/>
        </w:rPr>
        <w:t> </w:t>
      </w:r>
      <w:r>
        <w:rPr>
          <w:w w:val="110"/>
        </w:rPr>
        <w:t>To</w:t>
      </w:r>
      <w:r>
        <w:rPr>
          <w:spacing w:val="32"/>
          <w:w w:val="110"/>
        </w:rPr>
        <w:t> </w:t>
      </w:r>
      <w:r>
        <w:rPr>
          <w:w w:val="110"/>
        </w:rPr>
        <w:t>perform</w:t>
      </w:r>
      <w:r>
        <w:rPr>
          <w:spacing w:val="32"/>
          <w:w w:val="110"/>
        </w:rPr>
        <w:t> </w:t>
      </w:r>
      <w:r>
        <w:rPr>
          <w:w w:val="110"/>
        </w:rPr>
        <w:t>the</w:t>
      </w:r>
      <w:r>
        <w:rPr>
          <w:spacing w:val="32"/>
          <w:w w:val="110"/>
        </w:rPr>
        <w:t> </w:t>
      </w:r>
      <w:r>
        <w:rPr>
          <w:w w:val="110"/>
        </w:rPr>
        <w:t>point-wise</w:t>
      </w:r>
      <w:r>
        <w:rPr>
          <w:spacing w:val="32"/>
          <w:w w:val="110"/>
        </w:rPr>
        <w:t> </w:t>
      </w:r>
      <w:r>
        <w:rPr>
          <w:w w:val="110"/>
        </w:rPr>
        <w:t>evaluation,</w:t>
      </w:r>
      <w:r>
        <w:rPr>
          <w:spacing w:val="32"/>
          <w:w w:val="110"/>
        </w:rPr>
        <w:t> </w:t>
      </w:r>
      <w:r>
        <w:rPr>
          <w:w w:val="110"/>
        </w:rPr>
        <w:t>let</w:t>
      </w:r>
      <w:r>
        <w:rPr>
          <w:spacing w:val="32"/>
          <w:w w:val="110"/>
        </w:rPr>
        <w:t> </w:t>
      </w:r>
      <w:r>
        <w:rPr>
          <w:w w:val="110"/>
        </w:rPr>
        <w:t>P</w:t>
      </w:r>
      <w:r>
        <w:rPr>
          <w:spacing w:val="32"/>
          <w:w w:val="110"/>
        </w:rPr>
        <w:t> </w:t>
      </w:r>
      <w:r>
        <w:rPr>
          <w:w w:val="110"/>
        </w:rPr>
        <w:t>and</w:t>
      </w:r>
      <w:r>
        <w:rPr>
          <w:spacing w:val="32"/>
          <w:w w:val="110"/>
        </w:rPr>
        <w:t> </w:t>
      </w:r>
      <w:r>
        <w:rPr>
          <w:rFonts w:ascii="STIX Math" w:eastAsia="STIX Math"/>
          <w:i/>
          <w:w w:val="110"/>
        </w:rPr>
        <w:t>𝑁 </w:t>
      </w:r>
      <w:r>
        <w:rPr>
          <w:w w:val="110"/>
        </w:rPr>
        <w:t>collection</w:t>
      </w:r>
      <w:r>
        <w:rPr>
          <w:spacing w:val="34"/>
          <w:w w:val="110"/>
        </w:rPr>
        <w:t> </w:t>
      </w:r>
      <w:r>
        <w:rPr>
          <w:w w:val="110"/>
        </w:rPr>
        <w:t>of</w:t>
      </w:r>
      <w:r>
        <w:rPr>
          <w:spacing w:val="34"/>
          <w:w w:val="110"/>
        </w:rPr>
        <w:t> </w:t>
      </w:r>
      <w:r>
        <w:rPr>
          <w:w w:val="110"/>
        </w:rPr>
        <w:t>static</w:t>
      </w:r>
      <w:r>
        <w:rPr>
          <w:spacing w:val="34"/>
          <w:w w:val="110"/>
        </w:rPr>
        <w:t> </w:t>
      </w:r>
      <w:r>
        <w:rPr>
          <w:w w:val="110"/>
        </w:rPr>
        <w:t>data</w:t>
      </w:r>
      <w:r>
        <w:rPr>
          <w:spacing w:val="34"/>
          <w:w w:val="110"/>
        </w:rPr>
        <w:t> </w:t>
      </w:r>
      <w:r>
        <w:rPr>
          <w:w w:val="110"/>
        </w:rPr>
        <w:t>points,</w:t>
      </w:r>
      <w:r>
        <w:rPr>
          <w:spacing w:val="34"/>
          <w:w w:val="110"/>
        </w:rPr>
        <w:t> </w:t>
      </w:r>
      <w:r>
        <w:rPr>
          <w:w w:val="110"/>
        </w:rPr>
        <w:t>considering</w:t>
      </w:r>
      <w:r>
        <w:rPr>
          <w:spacing w:val="34"/>
          <w:w w:val="110"/>
        </w:rPr>
        <w:t> </w:t>
      </w:r>
      <w:r>
        <w:rPr>
          <w:w w:val="110"/>
        </w:rPr>
        <w:t>each</w:t>
      </w:r>
      <w:r>
        <w:rPr>
          <w:spacing w:val="34"/>
          <w:w w:val="110"/>
        </w:rPr>
        <w:t> </w:t>
      </w:r>
      <w:r>
        <w:rPr>
          <w:w w:val="110"/>
        </w:rPr>
        <w:t>point</w:t>
      </w:r>
      <w:r>
        <w:rPr>
          <w:spacing w:val="34"/>
          <w:w w:val="110"/>
        </w:rPr>
        <w:t> </w:t>
      </w:r>
      <w:r>
        <w:rPr>
          <w:spacing w:val="-2"/>
          <w:w w:val="110"/>
        </w:rPr>
        <w:t>individually,</w:t>
      </w:r>
    </w:p>
    <w:p>
      <w:pPr>
        <w:pStyle w:val="BodyText"/>
        <w:spacing w:line="273" w:lineRule="auto" w:before="22"/>
        <w:ind w:left="111"/>
      </w:pPr>
      <w:r>
        <w:rPr>
          <w:w w:val="110"/>
        </w:rPr>
        <w:t>represent the number of actual positive and negative points, while TP, FP,</w:t>
      </w:r>
      <w:r>
        <w:rPr>
          <w:spacing w:val="5"/>
          <w:w w:val="110"/>
        </w:rPr>
        <w:t> </w:t>
      </w:r>
      <w:r>
        <w:rPr>
          <w:w w:val="110"/>
        </w:rPr>
        <w:t>TN,</w:t>
      </w:r>
      <w:r>
        <w:rPr>
          <w:spacing w:val="6"/>
          <w:w w:val="110"/>
        </w:rPr>
        <w:t> </w:t>
      </w:r>
      <w:r>
        <w:rPr>
          <w:w w:val="110"/>
        </w:rPr>
        <w:t>and</w:t>
      </w:r>
      <w:r>
        <w:rPr>
          <w:spacing w:val="5"/>
          <w:w w:val="110"/>
        </w:rPr>
        <w:t> </w:t>
      </w:r>
      <w:r>
        <w:rPr>
          <w:w w:val="110"/>
        </w:rPr>
        <w:t>FN</w:t>
      </w:r>
      <w:r>
        <w:rPr>
          <w:spacing w:val="6"/>
          <w:w w:val="110"/>
        </w:rPr>
        <w:t> </w:t>
      </w:r>
      <w:r>
        <w:rPr>
          <w:w w:val="110"/>
        </w:rPr>
        <w:t>denote</w:t>
      </w:r>
      <w:r>
        <w:rPr>
          <w:spacing w:val="5"/>
          <w:w w:val="110"/>
        </w:rPr>
        <w:t> </w:t>
      </w:r>
      <w:r>
        <w:rPr>
          <w:w w:val="110"/>
        </w:rPr>
        <w:t>true</w:t>
      </w:r>
      <w:r>
        <w:rPr>
          <w:spacing w:val="6"/>
          <w:w w:val="110"/>
        </w:rPr>
        <w:t> </w:t>
      </w:r>
      <w:r>
        <w:rPr>
          <w:w w:val="110"/>
        </w:rPr>
        <w:t>positive,</w:t>
      </w:r>
      <w:r>
        <w:rPr>
          <w:spacing w:val="5"/>
          <w:w w:val="110"/>
        </w:rPr>
        <w:t> </w:t>
      </w:r>
      <w:r>
        <w:rPr>
          <w:w w:val="110"/>
        </w:rPr>
        <w:t>false</w:t>
      </w:r>
      <w:r>
        <w:rPr>
          <w:spacing w:val="6"/>
          <w:w w:val="110"/>
        </w:rPr>
        <w:t> </w:t>
      </w:r>
      <w:r>
        <w:rPr>
          <w:w w:val="110"/>
        </w:rPr>
        <w:t>positive,</w:t>
      </w:r>
      <w:r>
        <w:rPr>
          <w:spacing w:val="5"/>
          <w:w w:val="110"/>
        </w:rPr>
        <w:t> </w:t>
      </w:r>
      <w:r>
        <w:rPr>
          <w:w w:val="110"/>
        </w:rPr>
        <w:t>true</w:t>
      </w:r>
      <w:r>
        <w:rPr>
          <w:spacing w:val="6"/>
          <w:w w:val="110"/>
        </w:rPr>
        <w:t> </w:t>
      </w:r>
      <w:r>
        <w:rPr>
          <w:w w:val="110"/>
        </w:rPr>
        <w:t>negative,</w:t>
      </w:r>
      <w:r>
        <w:rPr>
          <w:spacing w:val="5"/>
          <w:w w:val="110"/>
        </w:rPr>
        <w:t> </w:t>
      </w:r>
      <w:r>
        <w:rPr>
          <w:spacing w:val="-5"/>
          <w:w w:val="110"/>
        </w:rPr>
        <w:t>and</w:t>
      </w:r>
    </w:p>
    <w:p>
      <w:pPr>
        <w:tabs>
          <w:tab w:pos="806" w:val="left" w:leader="none"/>
        </w:tabs>
        <w:spacing w:line="293" w:lineRule="exact" w:before="0"/>
        <w:ind w:left="210" w:right="0" w:firstLine="0"/>
        <w:jc w:val="both"/>
        <w:rPr>
          <w:rFonts w:ascii="STIX Math" w:eastAsia="STIX Math"/>
          <w:i/>
          <w:sz w:val="12"/>
        </w:rPr>
      </w:pPr>
      <w:r>
        <w:rPr/>
        <w:br w:type="column"/>
      </w:r>
      <w:r>
        <w:rPr>
          <w:rFonts w:ascii="STIX Math" w:eastAsia="STIX Math"/>
          <w:spacing w:val="-10"/>
          <w:position w:val="6"/>
          <w:sz w:val="12"/>
        </w:rPr>
        <w:t>1</w:t>
      </w:r>
      <w:r>
        <w:rPr>
          <w:rFonts w:ascii="STIX Math" w:eastAsia="STIX Math"/>
          <w:position w:val="6"/>
          <w:sz w:val="12"/>
        </w:rPr>
        <w:tab/>
      </w:r>
      <w:r>
        <w:rPr>
          <w:rFonts w:ascii="STIX Math" w:eastAsia="STIX Math"/>
          <w:i/>
          <w:sz w:val="16"/>
        </w:rPr>
        <w:t>𝑃</w:t>
      </w:r>
      <w:r>
        <w:rPr>
          <w:rFonts w:ascii="STIX Math" w:eastAsia="STIX Math"/>
          <w:i/>
          <w:spacing w:val="-17"/>
          <w:sz w:val="16"/>
        </w:rPr>
        <w:t> </w:t>
      </w:r>
      <w:r>
        <w:rPr>
          <w:rFonts w:ascii="STIX Math" w:eastAsia="STIX Math"/>
          <w:i/>
          <w:sz w:val="16"/>
        </w:rPr>
        <w:t>𝑟𝑒𝑐𝑖𝑠𝑖𝑜𝑛</w:t>
      </w:r>
      <w:r>
        <w:rPr>
          <w:rFonts w:ascii="STIX Math" w:eastAsia="STIX Math"/>
          <w:i/>
          <w:position w:val="4"/>
          <w:sz w:val="12"/>
        </w:rPr>
        <w:t>𝑃</w:t>
      </w:r>
      <w:r>
        <w:rPr>
          <w:rFonts w:ascii="STIX Math" w:eastAsia="STIX Math"/>
          <w:i/>
          <w:spacing w:val="34"/>
          <w:position w:val="4"/>
          <w:sz w:val="12"/>
        </w:rPr>
        <w:t> </w:t>
      </w:r>
      <w:r>
        <w:rPr>
          <w:rFonts w:ascii="STIX Math" w:eastAsia="STIX Math"/>
          <w:sz w:val="16"/>
        </w:rPr>
        <w:t>+</w:t>
      </w:r>
      <w:r>
        <w:rPr>
          <w:rFonts w:ascii="STIX Math" w:eastAsia="STIX Math"/>
          <w:spacing w:val="-4"/>
          <w:sz w:val="16"/>
        </w:rPr>
        <w:t> </w:t>
      </w:r>
      <w:r>
        <w:rPr>
          <w:rFonts w:ascii="STIX Math" w:eastAsia="STIX Math"/>
          <w:i/>
          <w:spacing w:val="-2"/>
          <w:sz w:val="16"/>
        </w:rPr>
        <w:t>𝑅𝑒𝑐𝑎𝑙𝑙</w:t>
      </w:r>
      <w:r>
        <w:rPr>
          <w:rFonts w:ascii="STIX Math" w:eastAsia="STIX Math"/>
          <w:i/>
          <w:spacing w:val="-2"/>
          <w:position w:val="4"/>
          <w:sz w:val="12"/>
        </w:rPr>
        <w:t>𝑃</w:t>
      </w:r>
    </w:p>
    <w:p>
      <w:pPr>
        <w:pStyle w:val="BodyText"/>
        <w:spacing w:line="271" w:lineRule="auto" w:before="5"/>
        <w:ind w:left="111" w:right="109" w:firstLine="239"/>
        <w:jc w:val="both"/>
      </w:pPr>
      <w:r>
        <w:rPr>
          <w:w w:val="110"/>
        </w:rPr>
        <w:t>Point-aware evaluation criteria are commonly employed in the </w:t>
      </w:r>
      <w:r>
        <w:rPr>
          <w:w w:val="110"/>
        </w:rPr>
        <w:t>lit- erature</w:t>
      </w:r>
      <w:r>
        <w:rPr>
          <w:spacing w:val="-2"/>
          <w:w w:val="110"/>
        </w:rPr>
        <w:t> </w:t>
      </w:r>
      <w:r>
        <w:rPr>
          <w:w w:val="110"/>
        </w:rPr>
        <w:t>for</w:t>
      </w:r>
      <w:r>
        <w:rPr>
          <w:spacing w:val="-2"/>
          <w:w w:val="110"/>
        </w:rPr>
        <w:t> </w:t>
      </w:r>
      <w:r>
        <w:rPr>
          <w:w w:val="110"/>
        </w:rPr>
        <w:t>assessing</w:t>
      </w:r>
      <w:r>
        <w:rPr>
          <w:spacing w:val="-2"/>
          <w:w w:val="110"/>
        </w:rPr>
        <w:t> </w:t>
      </w:r>
      <w:r>
        <w:rPr>
          <w:w w:val="110"/>
        </w:rPr>
        <w:t>the</w:t>
      </w:r>
      <w:r>
        <w:rPr>
          <w:spacing w:val="-2"/>
          <w:w w:val="110"/>
        </w:rPr>
        <w:t> </w:t>
      </w:r>
      <w:r>
        <w:rPr>
          <w:w w:val="110"/>
        </w:rPr>
        <w:t>performance</w:t>
      </w:r>
      <w:r>
        <w:rPr>
          <w:spacing w:val="-2"/>
          <w:w w:val="110"/>
        </w:rPr>
        <w:t> </w:t>
      </w:r>
      <w:r>
        <w:rPr>
          <w:w w:val="110"/>
        </w:rPr>
        <w:t>of</w:t>
      </w:r>
      <w:r>
        <w:rPr>
          <w:spacing w:val="-2"/>
          <w:w w:val="110"/>
        </w:rPr>
        <w:t> </w:t>
      </w:r>
      <w:r>
        <w:rPr>
          <w:w w:val="110"/>
        </w:rPr>
        <w:t>anomaly</w:t>
      </w:r>
      <w:r>
        <w:rPr>
          <w:spacing w:val="-2"/>
          <w:w w:val="110"/>
        </w:rPr>
        <w:t> </w:t>
      </w:r>
      <w:r>
        <w:rPr>
          <w:w w:val="110"/>
        </w:rPr>
        <w:t>detection</w:t>
      </w:r>
      <w:r>
        <w:rPr>
          <w:spacing w:val="-2"/>
          <w:w w:val="110"/>
        </w:rPr>
        <w:t> </w:t>
      </w:r>
      <w:r>
        <w:rPr>
          <w:w w:val="110"/>
        </w:rPr>
        <w:t>algorithms. This</w:t>
      </w:r>
      <w:r>
        <w:rPr>
          <w:w w:val="110"/>
        </w:rPr>
        <w:t> approach</w:t>
      </w:r>
      <w:r>
        <w:rPr>
          <w:w w:val="110"/>
        </w:rPr>
        <w:t> offers</w:t>
      </w:r>
      <w:r>
        <w:rPr>
          <w:w w:val="110"/>
        </w:rPr>
        <w:t> a</w:t>
      </w:r>
      <w:r>
        <w:rPr>
          <w:w w:val="110"/>
        </w:rPr>
        <w:t> simple</w:t>
      </w:r>
      <w:r>
        <w:rPr>
          <w:w w:val="110"/>
        </w:rPr>
        <w:t> way</w:t>
      </w:r>
      <w:r>
        <w:rPr>
          <w:w w:val="110"/>
        </w:rPr>
        <w:t> to</w:t>
      </w:r>
      <w:r>
        <w:rPr>
          <w:w w:val="110"/>
        </w:rPr>
        <w:t> compare</w:t>
      </w:r>
      <w:r>
        <w:rPr>
          <w:w w:val="110"/>
        </w:rPr>
        <w:t> different</w:t>
      </w:r>
      <w:r>
        <w:rPr>
          <w:w w:val="110"/>
        </w:rPr>
        <w:t> methods</w:t>
      </w:r>
      <w:r>
        <w:rPr>
          <w:w w:val="110"/>
        </w:rPr>
        <w:t> in terms</w:t>
      </w:r>
      <w:r>
        <w:rPr>
          <w:w w:val="110"/>
        </w:rPr>
        <w:t> of</w:t>
      </w:r>
      <w:r>
        <w:rPr>
          <w:w w:val="110"/>
        </w:rPr>
        <w:t> their</w:t>
      </w:r>
      <w:r>
        <w:rPr>
          <w:w w:val="110"/>
        </w:rPr>
        <w:t> ability</w:t>
      </w:r>
      <w:r>
        <w:rPr>
          <w:w w:val="110"/>
        </w:rPr>
        <w:t> to</w:t>
      </w:r>
      <w:r>
        <w:rPr>
          <w:w w:val="110"/>
        </w:rPr>
        <w:t> identify</w:t>
      </w:r>
      <w:r>
        <w:rPr>
          <w:w w:val="110"/>
        </w:rPr>
        <w:t> individual</w:t>
      </w:r>
      <w:r>
        <w:rPr>
          <w:w w:val="110"/>
        </w:rPr>
        <w:t> anomalous</w:t>
      </w:r>
      <w:r>
        <w:rPr>
          <w:w w:val="110"/>
        </w:rPr>
        <w:t> data</w:t>
      </w:r>
      <w:r>
        <w:rPr>
          <w:w w:val="110"/>
        </w:rPr>
        <w:t> points within a time series.</w:t>
      </w:r>
    </w:p>
    <w:p>
      <w:pPr>
        <w:pStyle w:val="BodyText"/>
        <w:spacing w:line="271" w:lineRule="auto" w:before="4"/>
        <w:ind w:left="111" w:right="109" w:firstLine="239"/>
        <w:jc w:val="both"/>
      </w:pPr>
      <w:r>
        <w:rPr>
          <w:w w:val="110"/>
        </w:rPr>
        <w:t>However,</w:t>
      </w:r>
      <w:r>
        <w:rPr>
          <w:w w:val="110"/>
        </w:rPr>
        <w:t> point-aware</w:t>
      </w:r>
      <w:r>
        <w:rPr>
          <w:w w:val="110"/>
        </w:rPr>
        <w:t> evaluation</w:t>
      </w:r>
      <w:r>
        <w:rPr>
          <w:w w:val="110"/>
        </w:rPr>
        <w:t> exhibits</w:t>
      </w:r>
      <w:r>
        <w:rPr>
          <w:w w:val="110"/>
        </w:rPr>
        <w:t> certain</w:t>
      </w:r>
      <w:r>
        <w:rPr>
          <w:w w:val="110"/>
        </w:rPr>
        <w:t> limitations.</w:t>
      </w:r>
      <w:r>
        <w:rPr>
          <w:w w:val="110"/>
        </w:rPr>
        <w:t> </w:t>
      </w:r>
      <w:r>
        <w:rPr>
          <w:w w:val="110"/>
        </w:rPr>
        <w:t>By treating</w:t>
      </w:r>
      <w:r>
        <w:rPr>
          <w:w w:val="110"/>
        </w:rPr>
        <w:t> time</w:t>
      </w:r>
      <w:r>
        <w:rPr>
          <w:w w:val="110"/>
        </w:rPr>
        <w:t> series</w:t>
      </w:r>
      <w:r>
        <w:rPr>
          <w:w w:val="110"/>
        </w:rPr>
        <w:t> data</w:t>
      </w:r>
      <w:r>
        <w:rPr>
          <w:w w:val="110"/>
        </w:rPr>
        <w:t> as</w:t>
      </w:r>
      <w:r>
        <w:rPr>
          <w:w w:val="110"/>
        </w:rPr>
        <w:t> an</w:t>
      </w:r>
      <w:r>
        <w:rPr>
          <w:w w:val="110"/>
        </w:rPr>
        <w:t> uncorrelated</w:t>
      </w:r>
      <w:r>
        <w:rPr>
          <w:w w:val="110"/>
        </w:rPr>
        <w:t> set</w:t>
      </w:r>
      <w:r>
        <w:rPr>
          <w:w w:val="110"/>
        </w:rPr>
        <w:t> of</w:t>
      </w:r>
      <w:r>
        <w:rPr>
          <w:w w:val="110"/>
        </w:rPr>
        <w:t> individual</w:t>
      </w:r>
      <w:r>
        <w:rPr>
          <w:w w:val="110"/>
        </w:rPr>
        <w:t> data</w:t>
      </w:r>
      <w:r>
        <w:rPr>
          <w:spacing w:val="40"/>
          <w:w w:val="110"/>
        </w:rPr>
        <w:t> </w:t>
      </w:r>
      <w:r>
        <w:rPr>
          <w:w w:val="110"/>
        </w:rPr>
        <w:t>points,</w:t>
      </w:r>
      <w:r>
        <w:rPr>
          <w:w w:val="110"/>
        </w:rPr>
        <w:t> it</w:t>
      </w:r>
      <w:r>
        <w:rPr>
          <w:w w:val="110"/>
        </w:rPr>
        <w:t> overlooks</w:t>
      </w:r>
      <w:r>
        <w:rPr>
          <w:w w:val="110"/>
        </w:rPr>
        <w:t> the</w:t>
      </w:r>
      <w:r>
        <w:rPr>
          <w:w w:val="110"/>
        </w:rPr>
        <w:t> inherent</w:t>
      </w:r>
      <w:r>
        <w:rPr>
          <w:w w:val="110"/>
        </w:rPr>
        <w:t> temporal</w:t>
      </w:r>
      <w:r>
        <w:rPr>
          <w:w w:val="110"/>
        </w:rPr>
        <w:t> dependencies</w:t>
      </w:r>
      <w:r>
        <w:rPr>
          <w:w w:val="110"/>
        </w:rPr>
        <w:t> and</w:t>
      </w:r>
      <w:r>
        <w:rPr>
          <w:w w:val="110"/>
        </w:rPr>
        <w:t> relation- ships</w:t>
      </w:r>
      <w:r>
        <w:rPr>
          <w:w w:val="110"/>
        </w:rPr>
        <w:t> within</w:t>
      </w:r>
      <w:r>
        <w:rPr>
          <w:w w:val="110"/>
        </w:rPr>
        <w:t> the</w:t>
      </w:r>
      <w:r>
        <w:rPr>
          <w:w w:val="110"/>
        </w:rPr>
        <w:t> data,</w:t>
      </w:r>
      <w:r>
        <w:rPr>
          <w:w w:val="110"/>
        </w:rPr>
        <w:t> leading</w:t>
      </w:r>
      <w:r>
        <w:rPr>
          <w:w w:val="110"/>
        </w:rPr>
        <w:t> to</w:t>
      </w:r>
      <w:r>
        <w:rPr>
          <w:w w:val="110"/>
        </w:rPr>
        <w:t> a</w:t>
      </w:r>
      <w:r>
        <w:rPr>
          <w:w w:val="110"/>
        </w:rPr>
        <w:t> less</w:t>
      </w:r>
      <w:r>
        <w:rPr>
          <w:w w:val="110"/>
        </w:rPr>
        <w:t> accurate</w:t>
      </w:r>
      <w:r>
        <w:rPr>
          <w:w w:val="110"/>
        </w:rPr>
        <w:t> understanding</w:t>
      </w:r>
      <w:r>
        <w:rPr>
          <w:w w:val="110"/>
        </w:rPr>
        <w:t> of</w:t>
      </w:r>
      <w:r>
        <w:rPr>
          <w:w w:val="110"/>
        </w:rPr>
        <w:t> an algorithm’s performance in capturing the underlying patterns and dy- namics</w:t>
      </w:r>
      <w:r>
        <w:rPr>
          <w:spacing w:val="-8"/>
          <w:w w:val="110"/>
        </w:rPr>
        <w:t> </w:t>
      </w:r>
      <w:r>
        <w:rPr>
          <w:w w:val="110"/>
        </w:rPr>
        <w:t>of</w:t>
      </w:r>
      <w:r>
        <w:rPr>
          <w:spacing w:val="-8"/>
          <w:w w:val="110"/>
        </w:rPr>
        <w:t> </w:t>
      </w:r>
      <w:r>
        <w:rPr>
          <w:w w:val="110"/>
        </w:rPr>
        <w:t>the</w:t>
      </w:r>
      <w:r>
        <w:rPr>
          <w:spacing w:val="-8"/>
          <w:w w:val="110"/>
        </w:rPr>
        <w:t> </w:t>
      </w:r>
      <w:r>
        <w:rPr>
          <w:w w:val="110"/>
        </w:rPr>
        <w:t>time</w:t>
      </w:r>
      <w:r>
        <w:rPr>
          <w:spacing w:val="-8"/>
          <w:w w:val="110"/>
        </w:rPr>
        <w:t> </w:t>
      </w:r>
      <w:r>
        <w:rPr>
          <w:w w:val="110"/>
        </w:rPr>
        <w:t>series.</w:t>
      </w:r>
      <w:r>
        <w:rPr>
          <w:spacing w:val="-8"/>
          <w:w w:val="110"/>
        </w:rPr>
        <w:t> </w:t>
      </w:r>
      <w:r>
        <w:rPr>
          <w:w w:val="110"/>
        </w:rPr>
        <w:t>Furthermore,</w:t>
      </w:r>
      <w:r>
        <w:rPr>
          <w:spacing w:val="-8"/>
          <w:w w:val="110"/>
        </w:rPr>
        <w:t> </w:t>
      </w:r>
      <w:r>
        <w:rPr>
          <w:w w:val="110"/>
        </w:rPr>
        <w:t>point-aware</w:t>
      </w:r>
      <w:r>
        <w:rPr>
          <w:spacing w:val="-8"/>
          <w:w w:val="110"/>
        </w:rPr>
        <w:t> </w:t>
      </w:r>
      <w:r>
        <w:rPr>
          <w:w w:val="110"/>
        </w:rPr>
        <w:t>evaluation</w:t>
      </w:r>
      <w:r>
        <w:rPr>
          <w:spacing w:val="-8"/>
          <w:w w:val="110"/>
        </w:rPr>
        <w:t> </w:t>
      </w:r>
      <w:r>
        <w:rPr>
          <w:w w:val="110"/>
        </w:rPr>
        <w:t>overem- phasizes</w:t>
      </w:r>
      <w:r>
        <w:rPr>
          <w:spacing w:val="-1"/>
          <w:w w:val="110"/>
        </w:rPr>
        <w:t> </w:t>
      </w:r>
      <w:r>
        <w:rPr>
          <w:w w:val="110"/>
        </w:rPr>
        <w:t>the</w:t>
      </w:r>
      <w:r>
        <w:rPr>
          <w:spacing w:val="-1"/>
          <w:w w:val="110"/>
        </w:rPr>
        <w:t> </w:t>
      </w:r>
      <w:r>
        <w:rPr>
          <w:w w:val="110"/>
        </w:rPr>
        <w:t>ability</w:t>
      </w:r>
      <w:r>
        <w:rPr>
          <w:spacing w:val="-1"/>
          <w:w w:val="110"/>
        </w:rPr>
        <w:t> </w:t>
      </w:r>
      <w:r>
        <w:rPr>
          <w:w w:val="110"/>
        </w:rPr>
        <w:t>of</w:t>
      </w:r>
      <w:r>
        <w:rPr>
          <w:spacing w:val="-1"/>
          <w:w w:val="110"/>
        </w:rPr>
        <w:t> </w:t>
      </w:r>
      <w:r>
        <w:rPr>
          <w:w w:val="110"/>
        </w:rPr>
        <w:t>algorithms</w:t>
      </w:r>
      <w:r>
        <w:rPr>
          <w:spacing w:val="-1"/>
          <w:w w:val="110"/>
        </w:rPr>
        <w:t> </w:t>
      </w:r>
      <w:r>
        <w:rPr>
          <w:w w:val="110"/>
        </w:rPr>
        <w:t>to</w:t>
      </w:r>
      <w:r>
        <w:rPr>
          <w:spacing w:val="-1"/>
          <w:w w:val="110"/>
        </w:rPr>
        <w:t> </w:t>
      </w:r>
      <w:r>
        <w:rPr>
          <w:w w:val="110"/>
        </w:rPr>
        <w:t>identify</w:t>
      </w:r>
      <w:r>
        <w:rPr>
          <w:spacing w:val="-1"/>
          <w:w w:val="110"/>
        </w:rPr>
        <w:t> </w:t>
      </w:r>
      <w:r>
        <w:rPr>
          <w:w w:val="110"/>
        </w:rPr>
        <w:t>overall</w:t>
      </w:r>
      <w:r>
        <w:rPr>
          <w:spacing w:val="-1"/>
          <w:w w:val="110"/>
        </w:rPr>
        <w:t> </w:t>
      </w:r>
      <w:r>
        <w:rPr>
          <w:w w:val="110"/>
        </w:rPr>
        <w:t>labeled</w:t>
      </w:r>
      <w:r>
        <w:rPr>
          <w:spacing w:val="-1"/>
          <w:w w:val="110"/>
        </w:rPr>
        <w:t> </w:t>
      </w:r>
      <w:r>
        <w:rPr>
          <w:w w:val="110"/>
        </w:rPr>
        <w:t>anomalies, instead</w:t>
      </w:r>
      <w:r>
        <w:rPr>
          <w:spacing w:val="-11"/>
          <w:w w:val="110"/>
        </w:rPr>
        <w:t> </w:t>
      </w:r>
      <w:r>
        <w:rPr>
          <w:w w:val="110"/>
        </w:rPr>
        <w:t>of</w:t>
      </w:r>
      <w:r>
        <w:rPr>
          <w:spacing w:val="-11"/>
          <w:w w:val="110"/>
        </w:rPr>
        <w:t> </w:t>
      </w:r>
      <w:r>
        <w:rPr>
          <w:w w:val="110"/>
        </w:rPr>
        <w:t>considering</w:t>
      </w:r>
      <w:r>
        <w:rPr>
          <w:spacing w:val="-11"/>
          <w:w w:val="110"/>
        </w:rPr>
        <w:t> </w:t>
      </w:r>
      <w:r>
        <w:rPr>
          <w:w w:val="110"/>
        </w:rPr>
        <w:t>more</w:t>
      </w:r>
      <w:r>
        <w:rPr>
          <w:spacing w:val="-11"/>
          <w:w w:val="110"/>
        </w:rPr>
        <w:t> </w:t>
      </w:r>
      <w:r>
        <w:rPr>
          <w:w w:val="110"/>
        </w:rPr>
        <w:t>practical,</w:t>
      </w:r>
      <w:r>
        <w:rPr>
          <w:spacing w:val="-11"/>
          <w:w w:val="110"/>
        </w:rPr>
        <w:t> </w:t>
      </w:r>
      <w:r>
        <w:rPr>
          <w:w w:val="110"/>
        </w:rPr>
        <w:t>application-specific</w:t>
      </w:r>
      <w:r>
        <w:rPr>
          <w:spacing w:val="-11"/>
          <w:w w:val="110"/>
        </w:rPr>
        <w:t> </w:t>
      </w:r>
      <w:r>
        <w:rPr>
          <w:w w:val="110"/>
        </w:rPr>
        <w:t>concerns</w:t>
      </w:r>
      <w:r>
        <w:rPr>
          <w:spacing w:val="-11"/>
          <w:w w:val="110"/>
        </w:rPr>
        <w:t> </w:t>
      </w:r>
      <w:r>
        <w:rPr>
          <w:w w:val="110"/>
        </w:rPr>
        <w:t>like cloud</w:t>
      </w:r>
      <w:r>
        <w:rPr>
          <w:spacing w:val="37"/>
          <w:w w:val="110"/>
        </w:rPr>
        <w:t> </w:t>
      </w:r>
      <w:r>
        <w:rPr>
          <w:w w:val="110"/>
        </w:rPr>
        <w:t>platform</w:t>
      </w:r>
      <w:r>
        <w:rPr>
          <w:spacing w:val="37"/>
          <w:w w:val="110"/>
        </w:rPr>
        <w:t> </w:t>
      </w:r>
      <w:r>
        <w:rPr>
          <w:w w:val="110"/>
        </w:rPr>
        <w:t>metric</w:t>
      </w:r>
      <w:r>
        <w:rPr>
          <w:spacing w:val="37"/>
          <w:w w:val="110"/>
        </w:rPr>
        <w:t> </w:t>
      </w:r>
      <w:r>
        <w:rPr>
          <w:w w:val="110"/>
        </w:rPr>
        <w:t>alerts.</w:t>
      </w:r>
      <w:r>
        <w:rPr>
          <w:spacing w:val="37"/>
          <w:w w:val="110"/>
        </w:rPr>
        <w:t> </w:t>
      </w:r>
      <w:r>
        <w:rPr>
          <w:w w:val="110"/>
        </w:rPr>
        <w:t>In</w:t>
      </w:r>
      <w:r>
        <w:rPr>
          <w:spacing w:val="37"/>
          <w:w w:val="110"/>
        </w:rPr>
        <w:t> </w:t>
      </w:r>
      <w:r>
        <w:rPr>
          <w:w w:val="110"/>
        </w:rPr>
        <w:t>real-world</w:t>
      </w:r>
      <w:r>
        <w:rPr>
          <w:spacing w:val="37"/>
          <w:w w:val="110"/>
        </w:rPr>
        <w:t> </w:t>
      </w:r>
      <w:r>
        <w:rPr>
          <w:w w:val="110"/>
        </w:rPr>
        <w:t>applications,</w:t>
      </w:r>
      <w:r>
        <w:rPr>
          <w:spacing w:val="37"/>
          <w:w w:val="110"/>
        </w:rPr>
        <w:t> </w:t>
      </w:r>
      <w:r>
        <w:rPr>
          <w:w w:val="110"/>
        </w:rPr>
        <w:t>SREs</w:t>
      </w:r>
      <w:r>
        <w:rPr>
          <w:spacing w:val="37"/>
          <w:w w:val="110"/>
        </w:rPr>
        <w:t> </w:t>
      </w:r>
      <w:r>
        <w:rPr>
          <w:w w:val="110"/>
        </w:rPr>
        <w:t>tend to</w:t>
      </w:r>
      <w:r>
        <w:rPr>
          <w:w w:val="110"/>
        </w:rPr>
        <w:t> focus</w:t>
      </w:r>
      <w:r>
        <w:rPr>
          <w:w w:val="110"/>
        </w:rPr>
        <w:t> on</w:t>
      </w:r>
      <w:r>
        <w:rPr>
          <w:w w:val="110"/>
        </w:rPr>
        <w:t> accurately</w:t>
      </w:r>
      <w:r>
        <w:rPr>
          <w:w w:val="110"/>
        </w:rPr>
        <w:t> detecting</w:t>
      </w:r>
      <w:r>
        <w:rPr>
          <w:w w:val="110"/>
        </w:rPr>
        <w:t> the</w:t>
      </w:r>
      <w:r>
        <w:rPr>
          <w:w w:val="110"/>
        </w:rPr>
        <w:t> starting</w:t>
      </w:r>
      <w:r>
        <w:rPr>
          <w:w w:val="110"/>
        </w:rPr>
        <w:t> positions</w:t>
      </w:r>
      <w:r>
        <w:rPr>
          <w:w w:val="110"/>
        </w:rPr>
        <w:t> of</w:t>
      </w:r>
      <w:r>
        <w:rPr>
          <w:w w:val="110"/>
        </w:rPr>
        <w:t> abnormal fragments, which are crucial for timely alerting and effective incident response.</w:t>
      </w:r>
      <w:r>
        <w:rPr>
          <w:w w:val="110"/>
        </w:rPr>
        <w:t> Point-aware</w:t>
      </w:r>
      <w:r>
        <w:rPr>
          <w:w w:val="110"/>
        </w:rPr>
        <w:t> evaluation</w:t>
      </w:r>
      <w:r>
        <w:rPr>
          <w:w w:val="110"/>
        </w:rPr>
        <w:t> may</w:t>
      </w:r>
      <w:r>
        <w:rPr>
          <w:w w:val="110"/>
        </w:rPr>
        <w:t> not</w:t>
      </w:r>
      <w:r>
        <w:rPr>
          <w:w w:val="110"/>
        </w:rPr>
        <w:t> adequately</w:t>
      </w:r>
      <w:r>
        <w:rPr>
          <w:w w:val="110"/>
        </w:rPr>
        <w:t> address</w:t>
      </w:r>
      <w:r>
        <w:rPr>
          <w:w w:val="110"/>
        </w:rPr>
        <w:t> this</w:t>
      </w:r>
      <w:r>
        <w:rPr>
          <w:w w:val="110"/>
        </w:rPr>
        <w:t> as- pect,</w:t>
      </w:r>
      <w:r>
        <w:rPr>
          <w:w w:val="110"/>
        </w:rPr>
        <w:t> necessitating</w:t>
      </w:r>
      <w:r>
        <w:rPr>
          <w:w w:val="110"/>
        </w:rPr>
        <w:t> alternative</w:t>
      </w:r>
      <w:r>
        <w:rPr>
          <w:w w:val="110"/>
        </w:rPr>
        <w:t> evaluation</w:t>
      </w:r>
      <w:r>
        <w:rPr>
          <w:w w:val="110"/>
        </w:rPr>
        <w:t> methods</w:t>
      </w:r>
      <w:r>
        <w:rPr>
          <w:w w:val="110"/>
        </w:rPr>
        <w:t> that</w:t>
      </w:r>
      <w:r>
        <w:rPr>
          <w:w w:val="110"/>
        </w:rPr>
        <w:t> consider</w:t>
      </w:r>
      <w:r>
        <w:rPr>
          <w:w w:val="110"/>
        </w:rPr>
        <w:t> the practical</w:t>
      </w:r>
      <w:r>
        <w:rPr>
          <w:w w:val="110"/>
        </w:rPr>
        <w:t> requirements</w:t>
      </w:r>
      <w:r>
        <w:rPr>
          <w:w w:val="110"/>
        </w:rPr>
        <w:t> and</w:t>
      </w:r>
      <w:r>
        <w:rPr>
          <w:w w:val="110"/>
        </w:rPr>
        <w:t> goals</w:t>
      </w:r>
      <w:r>
        <w:rPr>
          <w:w w:val="110"/>
        </w:rPr>
        <w:t> of</w:t>
      </w:r>
      <w:r>
        <w:rPr>
          <w:w w:val="110"/>
        </w:rPr>
        <w:t> cloud</w:t>
      </w:r>
      <w:r>
        <w:rPr>
          <w:w w:val="110"/>
        </w:rPr>
        <w:t> platform</w:t>
      </w:r>
      <w:r>
        <w:rPr>
          <w:w w:val="110"/>
        </w:rPr>
        <w:t> monitoring</w:t>
      </w:r>
      <w:r>
        <w:rPr>
          <w:w w:val="110"/>
        </w:rPr>
        <w:t> and anomaly detection.</w:t>
      </w:r>
    </w:p>
    <w:p>
      <w:pPr>
        <w:pStyle w:val="BodyText"/>
        <w:spacing w:before="36"/>
      </w:pPr>
    </w:p>
    <w:p>
      <w:pPr>
        <w:pStyle w:val="ListParagraph"/>
        <w:numPr>
          <w:ilvl w:val="2"/>
          <w:numId w:val="1"/>
        </w:numPr>
        <w:tabs>
          <w:tab w:pos="589" w:val="left" w:leader="none"/>
        </w:tabs>
        <w:spacing w:line="240" w:lineRule="auto" w:before="1" w:after="0"/>
        <w:ind w:left="589" w:right="0" w:hanging="478"/>
        <w:jc w:val="both"/>
        <w:rPr>
          <w:i/>
          <w:sz w:val="16"/>
        </w:rPr>
      </w:pPr>
      <w:bookmarkStart w:name="Series-aware evaluation" w:id="32"/>
      <w:bookmarkEnd w:id="32"/>
      <w:r>
        <w:rPr/>
      </w:r>
      <w:r>
        <w:rPr>
          <w:i/>
          <w:sz w:val="16"/>
        </w:rPr>
        <w:t>Series-aware</w:t>
      </w:r>
      <w:r>
        <w:rPr>
          <w:i/>
          <w:spacing w:val="4"/>
          <w:sz w:val="16"/>
        </w:rPr>
        <w:t> </w:t>
      </w:r>
      <w:r>
        <w:rPr>
          <w:i/>
          <w:spacing w:val="-2"/>
          <w:sz w:val="16"/>
        </w:rPr>
        <w:t>evaluation</w:t>
      </w:r>
    </w:p>
    <w:p>
      <w:pPr>
        <w:pStyle w:val="BodyText"/>
        <w:spacing w:line="271" w:lineRule="auto" w:before="25"/>
        <w:ind w:left="111" w:right="109" w:firstLine="239"/>
        <w:jc w:val="both"/>
      </w:pPr>
      <w:r>
        <w:rPr>
          <w:w w:val="110"/>
        </w:rPr>
        <w:t>To</w:t>
      </w:r>
      <w:r>
        <w:rPr>
          <w:w w:val="110"/>
        </w:rPr>
        <w:t> alleviate</w:t>
      </w:r>
      <w:r>
        <w:rPr>
          <w:w w:val="110"/>
        </w:rPr>
        <w:t> shortcomings</w:t>
      </w:r>
      <w:r>
        <w:rPr>
          <w:w w:val="110"/>
        </w:rPr>
        <w:t> of</w:t>
      </w:r>
      <w:r>
        <w:rPr>
          <w:w w:val="110"/>
        </w:rPr>
        <w:t> the</w:t>
      </w:r>
      <w:r>
        <w:rPr>
          <w:w w:val="110"/>
        </w:rPr>
        <w:t> traditional</w:t>
      </w:r>
      <w:r>
        <w:rPr>
          <w:w w:val="110"/>
        </w:rPr>
        <w:t> Precision</w:t>
      </w:r>
      <w:r>
        <w:rPr>
          <w:w w:val="110"/>
        </w:rPr>
        <w:t> and</w:t>
      </w:r>
      <w:r>
        <w:rPr>
          <w:w w:val="110"/>
        </w:rPr>
        <w:t> </w:t>
      </w:r>
      <w:r>
        <w:rPr>
          <w:w w:val="110"/>
        </w:rPr>
        <w:t>Recall measures for</w:t>
      </w:r>
      <w:r>
        <w:rPr>
          <w:w w:val="110"/>
        </w:rPr>
        <w:t> time</w:t>
      </w:r>
      <w:r>
        <w:rPr>
          <w:w w:val="110"/>
        </w:rPr>
        <w:t> series anomaly detection, researchers</w:t>
      </w:r>
      <w:r>
        <w:rPr>
          <w:w w:val="110"/>
        </w:rPr>
        <w:t> [</w:t>
      </w:r>
      <w:hyperlink w:history="true" w:anchor="_bookmark45">
        <w:r>
          <w:rPr>
            <w:color w:val="007FAC"/>
            <w:w w:val="110"/>
          </w:rPr>
          <w:t>20</w:t>
        </w:r>
      </w:hyperlink>
      <w:r>
        <w:rPr>
          <w:w w:val="110"/>
        </w:rPr>
        <w:t>,</w:t>
      </w:r>
      <w:hyperlink w:history="true" w:anchor="_bookmark68">
        <w:r>
          <w:rPr>
            <w:color w:val="007FAC"/>
            <w:w w:val="110"/>
          </w:rPr>
          <w:t>46</w:t>
        </w:r>
      </w:hyperlink>
      <w:r>
        <w:rPr>
          <w:w w:val="110"/>
        </w:rPr>
        <w:t>–</w:t>
      </w:r>
      <w:hyperlink w:history="true" w:anchor="_bookmark69">
        <w:r>
          <w:rPr>
            <w:color w:val="007FAC"/>
            <w:w w:val="110"/>
          </w:rPr>
          <w:t>48</w:t>
        </w:r>
      </w:hyperlink>
      <w:r>
        <w:rPr>
          <w:w w:val="110"/>
        </w:rPr>
        <w:t>] have proposed extensions for series-aware evaluation. The key insight behind</w:t>
      </w:r>
      <w:r>
        <w:rPr>
          <w:w w:val="110"/>
        </w:rPr>
        <w:t> series-aware</w:t>
      </w:r>
      <w:r>
        <w:rPr>
          <w:w w:val="110"/>
        </w:rPr>
        <w:t> evaluation</w:t>
      </w:r>
      <w:r>
        <w:rPr>
          <w:w w:val="110"/>
        </w:rPr>
        <w:t> is</w:t>
      </w:r>
      <w:r>
        <w:rPr>
          <w:w w:val="110"/>
        </w:rPr>
        <w:t> that</w:t>
      </w:r>
      <w:r>
        <w:rPr>
          <w:w w:val="110"/>
        </w:rPr>
        <w:t> an</w:t>
      </w:r>
      <w:r>
        <w:rPr>
          <w:w w:val="110"/>
        </w:rPr>
        <w:t> anomalous</w:t>
      </w:r>
      <w:r>
        <w:rPr>
          <w:w w:val="110"/>
        </w:rPr>
        <w:t> segment</w:t>
      </w:r>
      <w:r>
        <w:rPr>
          <w:w w:val="110"/>
        </w:rPr>
        <w:t> usually represents</w:t>
      </w:r>
      <w:r>
        <w:rPr>
          <w:w w:val="110"/>
        </w:rPr>
        <w:t> a</w:t>
      </w:r>
      <w:r>
        <w:rPr>
          <w:w w:val="110"/>
        </w:rPr>
        <w:t> single</w:t>
      </w:r>
      <w:r>
        <w:rPr>
          <w:w w:val="110"/>
        </w:rPr>
        <w:t> anomaly</w:t>
      </w:r>
      <w:r>
        <w:rPr>
          <w:w w:val="110"/>
        </w:rPr>
        <w:t> event,</w:t>
      </w:r>
      <w:r>
        <w:rPr>
          <w:w w:val="110"/>
        </w:rPr>
        <w:t> which</w:t>
      </w:r>
      <w:r>
        <w:rPr>
          <w:w w:val="110"/>
        </w:rPr>
        <w:t> may</w:t>
      </w:r>
      <w:r>
        <w:rPr>
          <w:w w:val="110"/>
        </w:rPr>
        <w:t> encompass</w:t>
      </w:r>
      <w:r>
        <w:rPr>
          <w:w w:val="110"/>
        </w:rPr>
        <w:t> multiple labeled</w:t>
      </w:r>
      <w:r>
        <w:rPr>
          <w:w w:val="110"/>
        </w:rPr>
        <w:t> anomaly</w:t>
      </w:r>
      <w:r>
        <w:rPr>
          <w:w w:val="110"/>
        </w:rPr>
        <w:t> points.</w:t>
      </w:r>
      <w:r>
        <w:rPr>
          <w:w w:val="110"/>
        </w:rPr>
        <w:t> In</w:t>
      </w:r>
      <w:r>
        <w:rPr>
          <w:w w:val="110"/>
        </w:rPr>
        <w:t> this</w:t>
      </w:r>
      <w:r>
        <w:rPr>
          <w:w w:val="110"/>
        </w:rPr>
        <w:t> context,</w:t>
      </w:r>
      <w:r>
        <w:rPr>
          <w:w w:val="110"/>
        </w:rPr>
        <w:t> anomalies</w:t>
      </w:r>
      <w:r>
        <w:rPr>
          <w:w w:val="110"/>
        </w:rPr>
        <w:t> at</w:t>
      </w:r>
      <w:r>
        <w:rPr>
          <w:w w:val="110"/>
        </w:rPr>
        <w:t> different</w:t>
      </w:r>
      <w:r>
        <w:rPr>
          <w:w w:val="110"/>
        </w:rPr>
        <w:t> po- sitions</w:t>
      </w:r>
      <w:r>
        <w:rPr>
          <w:w w:val="110"/>
        </w:rPr>
        <w:t> within</w:t>
      </w:r>
      <w:r>
        <w:rPr>
          <w:w w:val="110"/>
        </w:rPr>
        <w:t> the</w:t>
      </w:r>
      <w:r>
        <w:rPr>
          <w:w w:val="110"/>
        </w:rPr>
        <w:t> segment</w:t>
      </w:r>
      <w:r>
        <w:rPr>
          <w:w w:val="110"/>
        </w:rPr>
        <w:t> owing</w:t>
      </w:r>
      <w:r>
        <w:rPr>
          <w:w w:val="110"/>
        </w:rPr>
        <w:t> varying</w:t>
      </w:r>
      <w:r>
        <w:rPr>
          <w:w w:val="110"/>
        </w:rPr>
        <w:t> weights.</w:t>
      </w:r>
      <w:r>
        <w:rPr>
          <w:w w:val="110"/>
        </w:rPr>
        <w:t> By</w:t>
      </w:r>
      <w:r>
        <w:rPr>
          <w:w w:val="110"/>
        </w:rPr>
        <w:t> considering anomaly</w:t>
      </w:r>
      <w:r>
        <w:rPr>
          <w:w w:val="110"/>
        </w:rPr>
        <w:t> events</w:t>
      </w:r>
      <w:r>
        <w:rPr>
          <w:w w:val="110"/>
        </w:rPr>
        <w:t> as</w:t>
      </w:r>
      <w:r>
        <w:rPr>
          <w:w w:val="110"/>
        </w:rPr>
        <w:t> continuous</w:t>
      </w:r>
      <w:r>
        <w:rPr>
          <w:w w:val="110"/>
        </w:rPr>
        <w:t> segments</w:t>
      </w:r>
      <w:r>
        <w:rPr>
          <w:w w:val="110"/>
        </w:rPr>
        <w:t> rather</w:t>
      </w:r>
      <w:r>
        <w:rPr>
          <w:w w:val="110"/>
        </w:rPr>
        <w:t> than</w:t>
      </w:r>
      <w:r>
        <w:rPr>
          <w:w w:val="110"/>
        </w:rPr>
        <w:t> isolated</w:t>
      </w:r>
      <w:r>
        <w:rPr>
          <w:w w:val="110"/>
        </w:rPr>
        <w:t> points, series-aware</w:t>
      </w:r>
      <w:r>
        <w:rPr>
          <w:spacing w:val="-5"/>
          <w:w w:val="110"/>
        </w:rPr>
        <w:t> </w:t>
      </w:r>
      <w:r>
        <w:rPr>
          <w:w w:val="110"/>
        </w:rPr>
        <w:t>evaluation</w:t>
      </w:r>
      <w:r>
        <w:rPr>
          <w:spacing w:val="-5"/>
          <w:w w:val="110"/>
        </w:rPr>
        <w:t> </w:t>
      </w:r>
      <w:r>
        <w:rPr>
          <w:w w:val="110"/>
        </w:rPr>
        <w:t>provides</w:t>
      </w:r>
      <w:r>
        <w:rPr>
          <w:spacing w:val="-5"/>
          <w:w w:val="110"/>
        </w:rPr>
        <w:t> </w:t>
      </w:r>
      <w:r>
        <w:rPr>
          <w:w w:val="110"/>
        </w:rPr>
        <w:t>a</w:t>
      </w:r>
      <w:r>
        <w:rPr>
          <w:spacing w:val="-5"/>
          <w:w w:val="110"/>
        </w:rPr>
        <w:t> </w:t>
      </w:r>
      <w:r>
        <w:rPr>
          <w:w w:val="110"/>
        </w:rPr>
        <w:t>more</w:t>
      </w:r>
      <w:r>
        <w:rPr>
          <w:spacing w:val="-5"/>
          <w:w w:val="110"/>
        </w:rPr>
        <w:t> </w:t>
      </w:r>
      <w:r>
        <w:rPr>
          <w:w w:val="110"/>
        </w:rPr>
        <w:t>holistic</w:t>
      </w:r>
      <w:r>
        <w:rPr>
          <w:spacing w:val="-5"/>
          <w:w w:val="110"/>
        </w:rPr>
        <w:t> </w:t>
      </w:r>
      <w:r>
        <w:rPr>
          <w:w w:val="110"/>
        </w:rPr>
        <w:t>assessment</w:t>
      </w:r>
      <w:r>
        <w:rPr>
          <w:spacing w:val="-5"/>
          <w:w w:val="110"/>
        </w:rPr>
        <w:t> </w:t>
      </w:r>
      <w:r>
        <w:rPr>
          <w:w w:val="110"/>
        </w:rPr>
        <w:t>of</w:t>
      </w:r>
      <w:r>
        <w:rPr>
          <w:spacing w:val="-5"/>
          <w:w w:val="110"/>
        </w:rPr>
        <w:t> </w:t>
      </w:r>
      <w:r>
        <w:rPr>
          <w:w w:val="110"/>
        </w:rPr>
        <w:t>an</w:t>
      </w:r>
      <w:r>
        <w:rPr>
          <w:spacing w:val="-5"/>
          <w:w w:val="110"/>
        </w:rPr>
        <w:t> </w:t>
      </w:r>
      <w:r>
        <w:rPr>
          <w:w w:val="110"/>
        </w:rPr>
        <w:t>algo- rithm’s ability to detect anomalies, accounting for temporal dependen- cies, and practical alerting considerations in real-world cloud platform </w:t>
      </w:r>
      <w:r>
        <w:rPr>
          <w:spacing w:val="-2"/>
          <w:w w:val="110"/>
        </w:rPr>
        <w:t>applications.</w:t>
      </w:r>
    </w:p>
    <w:p>
      <w:pPr>
        <w:pStyle w:val="BodyText"/>
        <w:spacing w:line="271" w:lineRule="auto" w:before="10"/>
        <w:ind w:left="111" w:right="109" w:firstLine="239"/>
        <w:jc w:val="both"/>
      </w:pPr>
      <w:hyperlink w:history="true" w:anchor="_bookmark18">
        <w:r>
          <w:rPr>
            <w:color w:val="007FAC"/>
            <w:w w:val="110"/>
          </w:rPr>
          <w:t>Fig.</w:t>
        </w:r>
      </w:hyperlink>
      <w:r>
        <w:rPr>
          <w:color w:val="007FAC"/>
          <w:w w:val="110"/>
        </w:rPr>
        <w:t> </w:t>
      </w:r>
      <w:hyperlink w:history="true" w:anchor="_bookmark18">
        <w:r>
          <w:rPr>
            <w:color w:val="007FAC"/>
            <w:w w:val="110"/>
          </w:rPr>
          <w:t>6</w:t>
        </w:r>
      </w:hyperlink>
      <w:r>
        <w:rPr>
          <w:color w:val="007FAC"/>
          <w:w w:val="110"/>
        </w:rPr>
        <w:t> </w:t>
      </w:r>
      <w:r>
        <w:rPr>
          <w:w w:val="110"/>
        </w:rPr>
        <w:t>shows</w:t>
      </w:r>
      <w:r>
        <w:rPr>
          <w:w w:val="110"/>
        </w:rPr>
        <w:t> a</w:t>
      </w:r>
      <w:r>
        <w:rPr>
          <w:w w:val="110"/>
        </w:rPr>
        <w:t> typical</w:t>
      </w:r>
      <w:r>
        <w:rPr>
          <w:w w:val="110"/>
        </w:rPr>
        <w:t> example</w:t>
      </w:r>
      <w:r>
        <w:rPr>
          <w:w w:val="110"/>
        </w:rPr>
        <w:t> of</w:t>
      </w:r>
      <w:r>
        <w:rPr>
          <w:w w:val="110"/>
        </w:rPr>
        <w:t> series-aware</w:t>
      </w:r>
      <w:r>
        <w:rPr>
          <w:w w:val="110"/>
        </w:rPr>
        <w:t> evaluation.</w:t>
      </w:r>
      <w:r>
        <w:rPr>
          <w:w w:val="110"/>
        </w:rPr>
        <w:t> In</w:t>
      </w:r>
      <w:r>
        <w:rPr>
          <w:w w:val="110"/>
        </w:rPr>
        <w:t> </w:t>
      </w:r>
      <w:r>
        <w:rPr>
          <w:w w:val="110"/>
        </w:rPr>
        <w:t>this case,</w:t>
      </w:r>
      <w:r>
        <w:rPr>
          <w:spacing w:val="32"/>
          <w:w w:val="110"/>
        </w:rPr>
        <w:t> </w:t>
      </w:r>
      <w:r>
        <w:rPr>
          <w:w w:val="110"/>
        </w:rPr>
        <w:t>the</w:t>
      </w:r>
      <w:r>
        <w:rPr>
          <w:spacing w:val="33"/>
          <w:w w:val="110"/>
        </w:rPr>
        <w:t> </w:t>
      </w:r>
      <w:r>
        <w:rPr>
          <w:w w:val="110"/>
        </w:rPr>
        <w:t>detected</w:t>
      </w:r>
      <w:r>
        <w:rPr>
          <w:spacing w:val="32"/>
          <w:w w:val="110"/>
        </w:rPr>
        <w:t> </w:t>
      </w:r>
      <w:r>
        <w:rPr>
          <w:w w:val="110"/>
        </w:rPr>
        <w:t>anomalies</w:t>
      </w:r>
      <w:r>
        <w:rPr>
          <w:spacing w:val="33"/>
          <w:w w:val="110"/>
        </w:rPr>
        <w:t> </w:t>
      </w:r>
      <w:r>
        <w:rPr>
          <w:w w:val="110"/>
        </w:rPr>
        <w:t>may</w:t>
      </w:r>
      <w:r>
        <w:rPr>
          <w:spacing w:val="31"/>
          <w:w w:val="110"/>
        </w:rPr>
        <w:t> </w:t>
      </w:r>
      <w:r>
        <w:rPr>
          <w:w w:val="110"/>
        </w:rPr>
        <w:t>partially</w:t>
      </w:r>
      <w:r>
        <w:rPr>
          <w:spacing w:val="33"/>
          <w:w w:val="110"/>
        </w:rPr>
        <w:t> </w:t>
      </w:r>
      <w:r>
        <w:rPr>
          <w:w w:val="110"/>
        </w:rPr>
        <w:t>overlap</w:t>
      </w:r>
      <w:r>
        <w:rPr>
          <w:spacing w:val="31"/>
          <w:w w:val="110"/>
        </w:rPr>
        <w:t> </w:t>
      </w:r>
      <w:r>
        <w:rPr>
          <w:w w:val="110"/>
        </w:rPr>
        <w:t>with</w:t>
      </w:r>
      <w:r>
        <w:rPr>
          <w:spacing w:val="33"/>
          <w:w w:val="110"/>
        </w:rPr>
        <w:t> </w:t>
      </w:r>
      <w:r>
        <w:rPr>
          <w:w w:val="110"/>
        </w:rPr>
        <w:t>the</w:t>
      </w:r>
      <w:r>
        <w:rPr>
          <w:spacing w:val="32"/>
          <w:w w:val="110"/>
        </w:rPr>
        <w:t> </w:t>
      </w:r>
      <w:r>
        <w:rPr>
          <w:spacing w:val="-2"/>
          <w:w w:val="110"/>
        </w:rPr>
        <w:t>ground</w:t>
      </w:r>
    </w:p>
    <w:p>
      <w:pPr>
        <w:spacing w:after="0" w:line="271" w:lineRule="auto"/>
        <w:jc w:val="both"/>
        <w:sectPr>
          <w:type w:val="continuous"/>
          <w:pgSz w:w="11910" w:h="15880"/>
          <w:pgMar w:header="652" w:footer="512" w:top="600" w:bottom="280" w:left="640" w:right="640"/>
          <w:cols w:num="2" w:equalWidth="0">
            <w:col w:w="5174" w:space="206"/>
            <w:col w:w="5250"/>
          </w:cols>
        </w:sectPr>
      </w:pPr>
    </w:p>
    <w:p>
      <w:pPr>
        <w:pStyle w:val="BodyText"/>
        <w:spacing w:before="48"/>
      </w:pPr>
    </w:p>
    <w:p>
      <w:pPr>
        <w:pStyle w:val="ListParagraph"/>
        <w:numPr>
          <w:ilvl w:val="1"/>
          <w:numId w:val="3"/>
        </w:numPr>
        <w:tabs>
          <w:tab w:pos="5837" w:val="left" w:leader="none"/>
        </w:tabs>
        <w:spacing w:line="240" w:lineRule="auto" w:before="0" w:after="0"/>
        <w:ind w:left="5837" w:right="0" w:hanging="345"/>
        <w:jc w:val="left"/>
        <w:rPr>
          <w:i/>
          <w:sz w:val="16"/>
        </w:rPr>
      </w:pPr>
      <w:r>
        <w:rPr/>
        <mc:AlternateContent>
          <mc:Choice Requires="wps">
            <w:drawing>
              <wp:anchor distT="0" distB="0" distL="0" distR="0" allowOverlap="1" layoutInCell="1" locked="0" behindDoc="1" simplePos="0" relativeHeight="486021120">
                <wp:simplePos x="0" y="0"/>
                <wp:positionH relativeFrom="page">
                  <wp:posOffset>1241602</wp:posOffset>
                </wp:positionH>
                <wp:positionV relativeFrom="paragraph">
                  <wp:posOffset>171000</wp:posOffset>
                </wp:positionV>
                <wp:extent cx="2348230" cy="78740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348230" cy="787400"/>
                          <a:chExt cx="2348230" cy="787400"/>
                        </a:xfrm>
                      </wpg:grpSpPr>
                      <wps:wsp>
                        <wps:cNvPr id="140" name="Graphic 140"/>
                        <wps:cNvSpPr/>
                        <wps:spPr>
                          <a:xfrm>
                            <a:off x="1345653" y="2793"/>
                            <a:ext cx="999490" cy="335280"/>
                          </a:xfrm>
                          <a:custGeom>
                            <a:avLst/>
                            <a:gdLst/>
                            <a:ahLst/>
                            <a:cxnLst/>
                            <a:rect l="l" t="t" r="r" b="b"/>
                            <a:pathLst>
                              <a:path w="999490" h="335280">
                                <a:moveTo>
                                  <a:pt x="50253" y="0"/>
                                </a:moveTo>
                                <a:lnTo>
                                  <a:pt x="949223" y="0"/>
                                </a:lnTo>
                                <a:lnTo>
                                  <a:pt x="952525" y="0"/>
                                </a:lnTo>
                                <a:lnTo>
                                  <a:pt x="955789" y="317"/>
                                </a:lnTo>
                                <a:lnTo>
                                  <a:pt x="977138" y="8470"/>
                                </a:lnTo>
                                <a:lnTo>
                                  <a:pt x="979881" y="10299"/>
                                </a:lnTo>
                                <a:lnTo>
                                  <a:pt x="982421" y="12382"/>
                                </a:lnTo>
                                <a:lnTo>
                                  <a:pt x="984757" y="14719"/>
                                </a:lnTo>
                                <a:lnTo>
                                  <a:pt x="987094" y="17056"/>
                                </a:lnTo>
                                <a:lnTo>
                                  <a:pt x="998512" y="40449"/>
                                </a:lnTo>
                                <a:lnTo>
                                  <a:pt x="999159" y="43688"/>
                                </a:lnTo>
                                <a:lnTo>
                                  <a:pt x="999477" y="46951"/>
                                </a:lnTo>
                                <a:lnTo>
                                  <a:pt x="999477" y="50253"/>
                                </a:lnTo>
                                <a:lnTo>
                                  <a:pt x="999477" y="284759"/>
                                </a:lnTo>
                                <a:lnTo>
                                  <a:pt x="999477" y="288061"/>
                                </a:lnTo>
                                <a:lnTo>
                                  <a:pt x="999159" y="291338"/>
                                </a:lnTo>
                                <a:lnTo>
                                  <a:pt x="998512" y="294563"/>
                                </a:lnTo>
                                <a:lnTo>
                                  <a:pt x="997864" y="297802"/>
                                </a:lnTo>
                                <a:lnTo>
                                  <a:pt x="984757" y="320294"/>
                                </a:lnTo>
                                <a:lnTo>
                                  <a:pt x="982421" y="322630"/>
                                </a:lnTo>
                                <a:lnTo>
                                  <a:pt x="979881" y="324713"/>
                                </a:lnTo>
                                <a:lnTo>
                                  <a:pt x="977138" y="326542"/>
                                </a:lnTo>
                                <a:lnTo>
                                  <a:pt x="974394" y="328383"/>
                                </a:lnTo>
                                <a:lnTo>
                                  <a:pt x="971499" y="329933"/>
                                </a:lnTo>
                                <a:lnTo>
                                  <a:pt x="968451" y="331190"/>
                                </a:lnTo>
                                <a:lnTo>
                                  <a:pt x="965403" y="332460"/>
                                </a:lnTo>
                                <a:lnTo>
                                  <a:pt x="962266" y="333413"/>
                                </a:lnTo>
                                <a:lnTo>
                                  <a:pt x="959027" y="334048"/>
                                </a:lnTo>
                                <a:lnTo>
                                  <a:pt x="955789" y="334695"/>
                                </a:lnTo>
                                <a:lnTo>
                                  <a:pt x="952525" y="335013"/>
                                </a:lnTo>
                                <a:lnTo>
                                  <a:pt x="949223" y="335013"/>
                                </a:lnTo>
                                <a:lnTo>
                                  <a:pt x="50253" y="335013"/>
                                </a:lnTo>
                                <a:lnTo>
                                  <a:pt x="46951" y="335013"/>
                                </a:lnTo>
                                <a:lnTo>
                                  <a:pt x="43687" y="334695"/>
                                </a:lnTo>
                                <a:lnTo>
                                  <a:pt x="40449" y="334048"/>
                                </a:lnTo>
                                <a:lnTo>
                                  <a:pt x="37210" y="333413"/>
                                </a:lnTo>
                                <a:lnTo>
                                  <a:pt x="34074" y="332460"/>
                                </a:lnTo>
                                <a:lnTo>
                                  <a:pt x="31026" y="331190"/>
                                </a:lnTo>
                                <a:lnTo>
                                  <a:pt x="27978" y="329933"/>
                                </a:lnTo>
                                <a:lnTo>
                                  <a:pt x="25082" y="328383"/>
                                </a:lnTo>
                                <a:lnTo>
                                  <a:pt x="22339" y="326542"/>
                                </a:lnTo>
                                <a:lnTo>
                                  <a:pt x="19596" y="324713"/>
                                </a:lnTo>
                                <a:lnTo>
                                  <a:pt x="17056" y="322630"/>
                                </a:lnTo>
                                <a:lnTo>
                                  <a:pt x="14719" y="320294"/>
                                </a:lnTo>
                                <a:lnTo>
                                  <a:pt x="12395" y="317969"/>
                                </a:lnTo>
                                <a:lnTo>
                                  <a:pt x="3835" y="303999"/>
                                </a:lnTo>
                                <a:lnTo>
                                  <a:pt x="2565" y="300951"/>
                                </a:lnTo>
                                <a:lnTo>
                                  <a:pt x="1612" y="297802"/>
                                </a:lnTo>
                                <a:lnTo>
                                  <a:pt x="965" y="294563"/>
                                </a:lnTo>
                                <a:lnTo>
                                  <a:pt x="330" y="291338"/>
                                </a:lnTo>
                                <a:lnTo>
                                  <a:pt x="0" y="288061"/>
                                </a:lnTo>
                                <a:lnTo>
                                  <a:pt x="0" y="284759"/>
                                </a:lnTo>
                                <a:lnTo>
                                  <a:pt x="0" y="50253"/>
                                </a:lnTo>
                                <a:lnTo>
                                  <a:pt x="0" y="46951"/>
                                </a:lnTo>
                                <a:lnTo>
                                  <a:pt x="330" y="43688"/>
                                </a:lnTo>
                                <a:lnTo>
                                  <a:pt x="965" y="40449"/>
                                </a:lnTo>
                                <a:lnTo>
                                  <a:pt x="1612" y="37211"/>
                                </a:lnTo>
                                <a:lnTo>
                                  <a:pt x="2565" y="34074"/>
                                </a:lnTo>
                                <a:lnTo>
                                  <a:pt x="3835" y="31026"/>
                                </a:lnTo>
                                <a:lnTo>
                                  <a:pt x="5092" y="27978"/>
                                </a:lnTo>
                                <a:lnTo>
                                  <a:pt x="22339" y="8470"/>
                                </a:lnTo>
                                <a:lnTo>
                                  <a:pt x="25082" y="6629"/>
                                </a:lnTo>
                                <a:lnTo>
                                  <a:pt x="46951" y="0"/>
                                </a:lnTo>
                                <a:lnTo>
                                  <a:pt x="50253" y="0"/>
                                </a:lnTo>
                                <a:close/>
                              </a:path>
                            </a:pathLst>
                          </a:custGeom>
                          <a:ln w="5588">
                            <a:solidFill>
                              <a:srgbClr val="F19C99"/>
                            </a:solidFill>
                            <a:prstDash val="solid"/>
                          </a:ln>
                        </wps:spPr>
                        <wps:bodyPr wrap="square" lIns="0" tIns="0" rIns="0" bIns="0" rtlCol="0">
                          <a:prstTxWarp prst="textNoShape">
                            <a:avLst/>
                          </a:prstTxWarp>
                          <a:noAutofit/>
                        </wps:bodyPr>
                      </wps:wsp>
                      <pic:pic>
                        <pic:nvPicPr>
                          <pic:cNvPr id="141" name="Image 141"/>
                          <pic:cNvPicPr/>
                        </pic:nvPicPr>
                        <pic:blipFill>
                          <a:blip r:embed="rId81" cstate="print"/>
                          <a:stretch>
                            <a:fillRect/>
                          </a:stretch>
                        </pic:blipFill>
                        <pic:spPr>
                          <a:xfrm>
                            <a:off x="55841" y="502589"/>
                            <a:ext cx="228917" cy="228878"/>
                          </a:xfrm>
                          <a:prstGeom prst="rect">
                            <a:avLst/>
                          </a:prstGeom>
                        </pic:spPr>
                      </pic:pic>
                      <pic:pic>
                        <pic:nvPicPr>
                          <pic:cNvPr id="142" name="Image 142"/>
                          <pic:cNvPicPr/>
                        </pic:nvPicPr>
                        <pic:blipFill>
                          <a:blip r:embed="rId82" cstate="print"/>
                          <a:stretch>
                            <a:fillRect/>
                          </a:stretch>
                        </pic:blipFill>
                        <pic:spPr>
                          <a:xfrm>
                            <a:off x="390855" y="502526"/>
                            <a:ext cx="228930" cy="228932"/>
                          </a:xfrm>
                          <a:prstGeom prst="rect">
                            <a:avLst/>
                          </a:prstGeom>
                        </pic:spPr>
                      </pic:pic>
                      <pic:pic>
                        <pic:nvPicPr>
                          <pic:cNvPr id="143" name="Image 143"/>
                          <pic:cNvPicPr/>
                        </pic:nvPicPr>
                        <pic:blipFill>
                          <a:blip r:embed="rId83" cstate="print"/>
                          <a:stretch>
                            <a:fillRect/>
                          </a:stretch>
                        </pic:blipFill>
                        <pic:spPr>
                          <a:xfrm>
                            <a:off x="725868" y="502526"/>
                            <a:ext cx="228942" cy="228932"/>
                          </a:xfrm>
                          <a:prstGeom prst="rect">
                            <a:avLst/>
                          </a:prstGeom>
                        </pic:spPr>
                      </pic:pic>
                      <pic:pic>
                        <pic:nvPicPr>
                          <pic:cNvPr id="144" name="Image 144"/>
                          <pic:cNvPicPr/>
                        </pic:nvPicPr>
                        <pic:blipFill>
                          <a:blip r:embed="rId84" cstate="print"/>
                          <a:stretch>
                            <a:fillRect/>
                          </a:stretch>
                        </pic:blipFill>
                        <pic:spPr>
                          <a:xfrm>
                            <a:off x="1060894" y="502526"/>
                            <a:ext cx="228930" cy="228932"/>
                          </a:xfrm>
                          <a:prstGeom prst="rect">
                            <a:avLst/>
                          </a:prstGeom>
                        </pic:spPr>
                      </pic:pic>
                      <pic:pic>
                        <pic:nvPicPr>
                          <pic:cNvPr id="145" name="Image 145"/>
                          <pic:cNvPicPr/>
                        </pic:nvPicPr>
                        <pic:blipFill>
                          <a:blip r:embed="rId85" cstate="print"/>
                          <a:stretch>
                            <a:fillRect/>
                          </a:stretch>
                        </pic:blipFill>
                        <pic:spPr>
                          <a:xfrm>
                            <a:off x="1395907" y="502526"/>
                            <a:ext cx="228930" cy="228932"/>
                          </a:xfrm>
                          <a:prstGeom prst="rect">
                            <a:avLst/>
                          </a:prstGeom>
                        </pic:spPr>
                      </pic:pic>
                      <pic:pic>
                        <pic:nvPicPr>
                          <pic:cNvPr id="146" name="Image 146"/>
                          <pic:cNvPicPr/>
                        </pic:nvPicPr>
                        <pic:blipFill>
                          <a:blip r:embed="rId86" cstate="print"/>
                          <a:stretch>
                            <a:fillRect/>
                          </a:stretch>
                        </pic:blipFill>
                        <pic:spPr>
                          <a:xfrm>
                            <a:off x="1730933" y="502589"/>
                            <a:ext cx="228930" cy="228878"/>
                          </a:xfrm>
                          <a:prstGeom prst="rect">
                            <a:avLst/>
                          </a:prstGeom>
                        </pic:spPr>
                      </pic:pic>
                      <pic:pic>
                        <pic:nvPicPr>
                          <pic:cNvPr id="147" name="Image 147"/>
                          <pic:cNvPicPr/>
                        </pic:nvPicPr>
                        <pic:blipFill>
                          <a:blip r:embed="rId87" cstate="print"/>
                          <a:stretch>
                            <a:fillRect/>
                          </a:stretch>
                        </pic:blipFill>
                        <pic:spPr>
                          <a:xfrm>
                            <a:off x="725868" y="55892"/>
                            <a:ext cx="228930" cy="228879"/>
                          </a:xfrm>
                          <a:prstGeom prst="rect">
                            <a:avLst/>
                          </a:prstGeom>
                        </pic:spPr>
                      </pic:pic>
                      <pic:pic>
                        <pic:nvPicPr>
                          <pic:cNvPr id="148" name="Image 148"/>
                          <pic:cNvPicPr/>
                        </pic:nvPicPr>
                        <pic:blipFill>
                          <a:blip r:embed="rId88" cstate="print"/>
                          <a:stretch>
                            <a:fillRect/>
                          </a:stretch>
                        </pic:blipFill>
                        <pic:spPr>
                          <a:xfrm>
                            <a:off x="1060894" y="55892"/>
                            <a:ext cx="228930" cy="228879"/>
                          </a:xfrm>
                          <a:prstGeom prst="rect">
                            <a:avLst/>
                          </a:prstGeom>
                        </pic:spPr>
                      </pic:pic>
                      <pic:pic>
                        <pic:nvPicPr>
                          <pic:cNvPr id="149" name="Image 149"/>
                          <pic:cNvPicPr/>
                        </pic:nvPicPr>
                        <pic:blipFill>
                          <a:blip r:embed="rId89" cstate="print"/>
                          <a:stretch>
                            <a:fillRect/>
                          </a:stretch>
                        </pic:blipFill>
                        <pic:spPr>
                          <a:xfrm>
                            <a:off x="2065947" y="55841"/>
                            <a:ext cx="228930" cy="228930"/>
                          </a:xfrm>
                          <a:prstGeom prst="rect">
                            <a:avLst/>
                          </a:prstGeom>
                        </pic:spPr>
                      </pic:pic>
                      <pic:pic>
                        <pic:nvPicPr>
                          <pic:cNvPr id="150" name="Image 150"/>
                          <pic:cNvPicPr/>
                        </pic:nvPicPr>
                        <pic:blipFill>
                          <a:blip r:embed="rId90" cstate="print"/>
                          <a:stretch>
                            <a:fillRect/>
                          </a:stretch>
                        </pic:blipFill>
                        <pic:spPr>
                          <a:xfrm>
                            <a:off x="0" y="0"/>
                            <a:ext cx="1959864" cy="787298"/>
                          </a:xfrm>
                          <a:prstGeom prst="rect">
                            <a:avLst/>
                          </a:prstGeom>
                        </pic:spPr>
                      </pic:pic>
                    </wpg:wgp>
                  </a:graphicData>
                </a:graphic>
              </wp:anchor>
            </w:drawing>
          </mc:Choice>
          <mc:Fallback>
            <w:pict>
              <v:group style="position:absolute;margin-left:97.764pt;margin-top:13.464629pt;width:184.9pt;height:62pt;mso-position-horizontal-relative:page;mso-position-vertical-relative:paragraph;z-index:-17295360" id="docshapegroup116" coordorigin="1955,269" coordsize="3698,1240">
                <v:shape style="position:absolute;left:4074;top:273;width:1574;height:528" id="docshape117" coordorigin="4074,274" coordsize="1574,528" path="m4154,274l5569,274,5574,274,5580,274,5613,287,5618,290,5622,293,5625,297,5629,301,5647,337,5648,342,5648,348,5648,353,5648,722,5648,727,5648,732,5647,738,5646,743,5625,778,5622,782,5618,785,5613,788,5609,791,5604,793,5600,795,5595,797,5590,799,5585,800,5580,801,5574,801,5569,801,4154,801,4148,801,4143,801,4138,800,4133,799,4128,797,4123,795,4118,793,4114,791,4110,788,4105,785,4101,782,4098,778,4094,774,4080,752,4078,748,4077,743,4076,738,4075,732,4074,727,4074,722,4074,353,4074,348,4075,342,4076,337,4077,332,4078,327,4080,323,4082,318,4110,287,4114,284,4148,274,4154,274xe" filled="false" stroked="true" strokeweight=".44pt" strokecolor="#f19c99">
                  <v:path arrowok="t"/>
                  <v:stroke dashstyle="solid"/>
                </v:shape>
                <v:shape style="position:absolute;left:2043;top:1060;width:361;height:361" type="#_x0000_t75" id="docshape118" stroked="false">
                  <v:imagedata r:id="rId81" o:title=""/>
                </v:shape>
                <v:shape style="position:absolute;left:2570;top:1060;width:361;height:361" type="#_x0000_t75" id="docshape119" stroked="false">
                  <v:imagedata r:id="rId82" o:title=""/>
                </v:shape>
                <v:shape style="position:absolute;left:3098;top:1060;width:361;height:361" type="#_x0000_t75" id="docshape120" stroked="false">
                  <v:imagedata r:id="rId83" o:title=""/>
                </v:shape>
                <v:shape style="position:absolute;left:3625;top:1060;width:361;height:361" type="#_x0000_t75" id="docshape121" stroked="false">
                  <v:imagedata r:id="rId84" o:title=""/>
                </v:shape>
                <v:shape style="position:absolute;left:4153;top:1060;width:361;height:361" type="#_x0000_t75" id="docshape122" stroked="false">
                  <v:imagedata r:id="rId85" o:title=""/>
                </v:shape>
                <v:shape style="position:absolute;left:4681;top:1060;width:361;height:361" type="#_x0000_t75" id="docshape123" stroked="false">
                  <v:imagedata r:id="rId86" o:title=""/>
                </v:shape>
                <v:shape style="position:absolute;left:3098;top:357;width:361;height:361" type="#_x0000_t75" id="docshape124" stroked="false">
                  <v:imagedata r:id="rId87" o:title=""/>
                </v:shape>
                <v:shape style="position:absolute;left:3625;top:357;width:361;height:361" type="#_x0000_t75" id="docshape125" stroked="false">
                  <v:imagedata r:id="rId88" o:title=""/>
                </v:shape>
                <v:shape style="position:absolute;left:5208;top:357;width:361;height:361" type="#_x0000_t75" id="docshape126" stroked="false">
                  <v:imagedata r:id="rId89" o:title=""/>
                </v:shape>
                <v:shape style="position:absolute;left:1955;top:269;width:3087;height:1240" type="#_x0000_t75" id="docshape127" stroked="false">
                  <v:imagedata r:id="rId90" o:titl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965212</wp:posOffset>
                </wp:positionH>
                <wp:positionV relativeFrom="paragraph">
                  <wp:posOffset>32926</wp:posOffset>
                </wp:positionV>
                <wp:extent cx="2565400" cy="5715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565400" cy="57150"/>
                          <a:chExt cx="2565400" cy="57150"/>
                        </a:xfrm>
                      </wpg:grpSpPr>
                      <wps:wsp>
                        <wps:cNvPr id="152" name="Graphic 152"/>
                        <wps:cNvSpPr/>
                        <wps:spPr>
                          <a:xfrm>
                            <a:off x="0" y="34785"/>
                            <a:ext cx="2533015" cy="1270"/>
                          </a:xfrm>
                          <a:custGeom>
                            <a:avLst/>
                            <a:gdLst/>
                            <a:ahLst/>
                            <a:cxnLst/>
                            <a:rect l="l" t="t" r="r" b="b"/>
                            <a:pathLst>
                              <a:path w="2533015" h="0">
                                <a:moveTo>
                                  <a:pt x="0" y="0"/>
                                </a:moveTo>
                                <a:lnTo>
                                  <a:pt x="86550" y="0"/>
                                </a:lnTo>
                              </a:path>
                              <a:path w="2533015" h="0">
                                <a:moveTo>
                                  <a:pt x="371309" y="0"/>
                                </a:moveTo>
                                <a:lnTo>
                                  <a:pt x="2532913" y="0"/>
                                </a:lnTo>
                              </a:path>
                            </a:pathLst>
                          </a:custGeom>
                          <a:ln w="5588">
                            <a:solidFill>
                              <a:srgbClr val="000000"/>
                            </a:solidFill>
                            <a:prstDash val="solid"/>
                          </a:ln>
                        </wps:spPr>
                        <wps:bodyPr wrap="square" lIns="0" tIns="0" rIns="0" bIns="0" rtlCol="0">
                          <a:prstTxWarp prst="textNoShape">
                            <a:avLst/>
                          </a:prstTxWarp>
                          <a:noAutofit/>
                        </wps:bodyPr>
                      </wps:wsp>
                      <wps:wsp>
                        <wps:cNvPr id="153" name="Graphic 153"/>
                        <wps:cNvSpPr/>
                        <wps:spPr>
                          <a:xfrm>
                            <a:off x="2523134" y="15240"/>
                            <a:ext cx="39370" cy="39370"/>
                          </a:xfrm>
                          <a:custGeom>
                            <a:avLst/>
                            <a:gdLst/>
                            <a:ahLst/>
                            <a:cxnLst/>
                            <a:rect l="l" t="t" r="r" b="b"/>
                            <a:pathLst>
                              <a:path w="39370" h="39370">
                                <a:moveTo>
                                  <a:pt x="0" y="0"/>
                                </a:moveTo>
                                <a:lnTo>
                                  <a:pt x="9778" y="19545"/>
                                </a:lnTo>
                                <a:lnTo>
                                  <a:pt x="0" y="39090"/>
                                </a:lnTo>
                                <a:lnTo>
                                  <a:pt x="39090" y="19545"/>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523134" y="15240"/>
                            <a:ext cx="39370" cy="39370"/>
                          </a:xfrm>
                          <a:custGeom>
                            <a:avLst/>
                            <a:gdLst/>
                            <a:ahLst/>
                            <a:cxnLst/>
                            <a:rect l="l" t="t" r="r" b="b"/>
                            <a:pathLst>
                              <a:path w="39370" h="39370">
                                <a:moveTo>
                                  <a:pt x="39090" y="19545"/>
                                </a:moveTo>
                                <a:lnTo>
                                  <a:pt x="0" y="39090"/>
                                </a:lnTo>
                                <a:lnTo>
                                  <a:pt x="9778" y="19545"/>
                                </a:lnTo>
                                <a:lnTo>
                                  <a:pt x="0" y="0"/>
                                </a:lnTo>
                                <a:lnTo>
                                  <a:pt x="39090" y="19545"/>
                                </a:lnTo>
                                <a:close/>
                              </a:path>
                            </a:pathLst>
                          </a:custGeom>
                          <a:ln w="5587">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91" cstate="print"/>
                          <a:stretch>
                            <a:fillRect/>
                          </a:stretch>
                        </pic:blipFill>
                        <pic:spPr>
                          <a:xfrm>
                            <a:off x="91592" y="0"/>
                            <a:ext cx="274840" cy="55333"/>
                          </a:xfrm>
                          <a:prstGeom prst="rect">
                            <a:avLst/>
                          </a:prstGeom>
                        </pic:spPr>
                      </pic:pic>
                    </wpg:wgp>
                  </a:graphicData>
                </a:graphic>
              </wp:anchor>
            </w:drawing>
          </mc:Choice>
          <mc:Fallback>
            <w:pict>
              <v:group style="position:absolute;margin-left:76.000999pt;margin-top:2.592629pt;width:202pt;height:4.5pt;mso-position-horizontal-relative:page;mso-position-vertical-relative:paragraph;z-index:15751168" id="docshapegroup128" coordorigin="1520,52" coordsize="4040,90">
                <v:shape style="position:absolute;left:1520;top:106;width:3989;height:2" id="docshape129" coordorigin="1520,107" coordsize="3989,0" path="m1520,107l1656,107m2105,107l5509,107e" filled="false" stroked="true" strokeweight=".44pt" strokecolor="#000000">
                  <v:path arrowok="t"/>
                  <v:stroke dashstyle="solid"/>
                </v:shape>
                <v:shape style="position:absolute;left:5493;top:75;width:62;height:62" id="docshape130" coordorigin="5493,76" coordsize="62,62" path="m5493,76l5509,107,5493,137,5555,107,5493,76xe" filled="true" fillcolor="#000000" stroked="false">
                  <v:path arrowok="t"/>
                  <v:fill type="solid"/>
                </v:shape>
                <v:shape style="position:absolute;left:5493;top:75;width:62;height:62" id="docshape131" coordorigin="5493,76" coordsize="62,62" path="m5555,107l5493,137,5509,107,5493,76,5555,107xe" filled="false" stroked="true" strokeweight=".44pt" strokecolor="#000000">
                  <v:path arrowok="t"/>
                  <v:stroke dashstyle="solid"/>
                </v:shape>
                <v:shape style="position:absolute;left:1664;top:51;width:433;height:88" type="#_x0000_t75" id="docshape132" stroked="false">
                  <v:imagedata r:id="rId91" o:title=""/>
                </v:shape>
                <w10:wrap type="none"/>
              </v:group>
            </w:pict>
          </mc:Fallback>
        </mc:AlternateContent>
      </w:r>
      <w:r>
        <w:rPr/>
        <w:drawing>
          <wp:anchor distT="0" distB="0" distL="0" distR="0" allowOverlap="1" layoutInCell="1" locked="0" behindDoc="0" simplePos="0" relativeHeight="15751680">
            <wp:simplePos x="0" y="0"/>
            <wp:positionH relativeFrom="page">
              <wp:posOffset>962418</wp:posOffset>
            </wp:positionH>
            <wp:positionV relativeFrom="paragraph">
              <wp:posOffset>226893</wp:posOffset>
            </wp:positionV>
            <wp:extent cx="228930" cy="228879"/>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92" cstate="print"/>
                    <a:stretch>
                      <a:fillRect/>
                    </a:stretch>
                  </pic:blipFill>
                  <pic:spPr>
                    <a:xfrm>
                      <a:off x="0" y="0"/>
                      <a:ext cx="228930" cy="228879"/>
                    </a:xfrm>
                    <a:prstGeom prst="rect">
                      <a:avLst/>
                    </a:prstGeom>
                  </pic:spPr>
                </pic:pic>
              </a:graphicData>
            </a:graphic>
          </wp:anchor>
        </w:drawing>
      </w:r>
      <w:bookmarkStart w:name="Experiment setting" w:id="33"/>
      <w:bookmarkEnd w:id="33"/>
      <w:r>
        <w:rPr/>
      </w:r>
      <w:r>
        <w:rPr>
          <w:i/>
          <w:sz w:val="16"/>
        </w:rPr>
        <w:t>Experiment</w:t>
      </w:r>
      <w:r>
        <w:rPr>
          <w:i/>
          <w:spacing w:val="20"/>
          <w:sz w:val="16"/>
        </w:rPr>
        <w:t> </w:t>
      </w:r>
      <w:r>
        <w:rPr>
          <w:i/>
          <w:spacing w:val="-2"/>
          <w:sz w:val="16"/>
        </w:rPr>
        <w:t>setting</w:t>
      </w:r>
    </w:p>
    <w:p>
      <w:pPr>
        <w:pStyle w:val="BodyText"/>
        <w:spacing w:before="5"/>
        <w:rPr>
          <w:i/>
          <w:sz w:val="17"/>
        </w:rPr>
      </w:pPr>
    </w:p>
    <w:p>
      <w:pPr>
        <w:spacing w:after="0"/>
        <w:rPr>
          <w:sz w:val="17"/>
        </w:rPr>
        <w:sectPr>
          <w:pgSz w:w="11910" w:h="15880"/>
          <w:pgMar w:header="652" w:footer="512" w:top="840" w:bottom="700" w:left="640" w:right="640"/>
        </w:sectPr>
      </w:pPr>
    </w:p>
    <w:p>
      <w:pPr>
        <w:pStyle w:val="BodyText"/>
        <w:spacing w:before="4"/>
        <w:rPr>
          <w:i/>
          <w:sz w:val="2"/>
        </w:rPr>
      </w:pPr>
    </w:p>
    <w:p>
      <w:pPr>
        <w:pStyle w:val="BodyText"/>
        <w:spacing w:line="235" w:lineRule="exact"/>
        <w:ind w:left="232"/>
        <w:rPr>
          <w:sz w:val="20"/>
        </w:rPr>
      </w:pPr>
      <w:r>
        <w:rPr>
          <w:position w:val="-4"/>
          <w:sz w:val="20"/>
        </w:rPr>
        <w:drawing>
          <wp:inline distT="0" distB="0" distL="0" distR="0">
            <wp:extent cx="234883" cy="149351"/>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93" cstate="print"/>
                    <a:stretch>
                      <a:fillRect/>
                    </a:stretch>
                  </pic:blipFill>
                  <pic:spPr>
                    <a:xfrm>
                      <a:off x="0" y="0"/>
                      <a:ext cx="234883" cy="149351"/>
                    </a:xfrm>
                    <a:prstGeom prst="rect">
                      <a:avLst/>
                    </a:prstGeom>
                  </pic:spPr>
                </pic:pic>
              </a:graphicData>
            </a:graphic>
          </wp:inline>
        </w:drawing>
      </w:r>
      <w:r>
        <w:rPr>
          <w:position w:val="-4"/>
          <w:sz w:val="20"/>
        </w:rPr>
      </w:r>
    </w:p>
    <w:p>
      <w:pPr>
        <w:pStyle w:val="BodyText"/>
        <w:spacing w:before="160"/>
        <w:rPr>
          <w:i/>
          <w:sz w:val="20"/>
        </w:rPr>
      </w:pPr>
      <w:r>
        <w:rPr/>
        <w:drawing>
          <wp:anchor distT="0" distB="0" distL="0" distR="0" allowOverlap="1" layoutInCell="1" locked="0" behindDoc="1" simplePos="0" relativeHeight="487608320">
            <wp:simplePos x="0" y="0"/>
            <wp:positionH relativeFrom="page">
              <wp:posOffset>570801</wp:posOffset>
            </wp:positionH>
            <wp:positionV relativeFrom="paragraph">
              <wp:posOffset>342713</wp:posOffset>
            </wp:positionV>
            <wp:extent cx="274244" cy="54864"/>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94" cstate="print"/>
                    <a:stretch>
                      <a:fillRect/>
                    </a:stretch>
                  </pic:blipFill>
                  <pic:spPr>
                    <a:xfrm>
                      <a:off x="0" y="0"/>
                      <a:ext cx="274244" cy="54864"/>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962418</wp:posOffset>
            </wp:positionH>
            <wp:positionV relativeFrom="paragraph">
              <wp:posOffset>263084</wp:posOffset>
            </wp:positionV>
            <wp:extent cx="228652" cy="228600"/>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95" cstate="print"/>
                    <a:stretch>
                      <a:fillRect/>
                    </a:stretch>
                  </pic:blipFill>
                  <pic:spPr>
                    <a:xfrm>
                      <a:off x="0" y="0"/>
                      <a:ext cx="228652" cy="228600"/>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3307550</wp:posOffset>
            </wp:positionH>
            <wp:positionV relativeFrom="paragraph">
              <wp:posOffset>263084</wp:posOffset>
            </wp:positionV>
            <wp:extent cx="228652" cy="228600"/>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96" cstate="print"/>
                    <a:stretch>
                      <a:fillRect/>
                    </a:stretch>
                  </pic:blipFill>
                  <pic:spPr>
                    <a:xfrm>
                      <a:off x="0" y="0"/>
                      <a:ext cx="228652" cy="228600"/>
                    </a:xfrm>
                    <a:prstGeom prst="rect">
                      <a:avLst/>
                    </a:prstGeom>
                  </pic:spPr>
                </pic:pic>
              </a:graphicData>
            </a:graphic>
          </wp:anchor>
        </w:drawing>
      </w:r>
    </w:p>
    <w:p>
      <w:pPr>
        <w:pStyle w:val="BodyText"/>
        <w:rPr>
          <w:i/>
          <w:sz w:val="12"/>
        </w:rPr>
      </w:pPr>
    </w:p>
    <w:p>
      <w:pPr>
        <w:pStyle w:val="BodyText"/>
        <w:spacing w:before="39"/>
        <w:rPr>
          <w:i/>
          <w:sz w:val="12"/>
        </w:rPr>
      </w:pPr>
    </w:p>
    <w:p>
      <w:pPr>
        <w:spacing w:before="0"/>
        <w:ind w:left="1344" w:right="0" w:firstLine="0"/>
        <w:jc w:val="left"/>
        <w:rPr>
          <w:sz w:val="12"/>
        </w:rPr>
      </w:pPr>
      <w:bookmarkStart w:name="_bookmark18" w:id="34"/>
      <w:bookmarkEnd w:id="34"/>
      <w:r>
        <w:rPr/>
      </w:r>
      <w:r>
        <w:rPr>
          <w:b/>
          <w:w w:val="120"/>
          <w:sz w:val="12"/>
        </w:rPr>
        <w:t>/ig.</w:t>
      </w:r>
      <w:r>
        <w:rPr>
          <w:b/>
          <w:spacing w:val="13"/>
          <w:w w:val="120"/>
          <w:sz w:val="12"/>
        </w:rPr>
        <w:t> </w:t>
      </w:r>
      <w:r>
        <w:rPr>
          <w:b/>
          <w:w w:val="120"/>
          <w:sz w:val="12"/>
        </w:rPr>
        <w:t>6.</w:t>
      </w:r>
      <w:r>
        <w:rPr>
          <w:b/>
          <w:spacing w:val="38"/>
          <w:w w:val="120"/>
          <w:sz w:val="12"/>
        </w:rPr>
        <w:t> </w:t>
      </w:r>
      <w:r>
        <w:rPr>
          <w:w w:val="120"/>
          <w:sz w:val="12"/>
        </w:rPr>
        <w:t>Example</w:t>
      </w:r>
      <w:r>
        <w:rPr>
          <w:spacing w:val="13"/>
          <w:w w:val="120"/>
          <w:sz w:val="12"/>
        </w:rPr>
        <w:t> </w:t>
      </w:r>
      <w:r>
        <w:rPr>
          <w:w w:val="120"/>
          <w:sz w:val="12"/>
        </w:rPr>
        <w:t>of</w:t>
      </w:r>
      <w:r>
        <w:rPr>
          <w:spacing w:val="13"/>
          <w:w w:val="120"/>
          <w:sz w:val="12"/>
        </w:rPr>
        <w:t> </w:t>
      </w:r>
      <w:r>
        <w:rPr>
          <w:w w:val="120"/>
          <w:sz w:val="12"/>
        </w:rPr>
        <w:t>series-aware</w:t>
      </w:r>
      <w:r>
        <w:rPr>
          <w:spacing w:val="14"/>
          <w:w w:val="120"/>
          <w:sz w:val="12"/>
        </w:rPr>
        <w:t> </w:t>
      </w:r>
      <w:r>
        <w:rPr>
          <w:spacing w:val="-2"/>
          <w:w w:val="120"/>
          <w:sz w:val="12"/>
        </w:rPr>
        <w:t>evaluation.</w:t>
      </w:r>
    </w:p>
    <w:p>
      <w:pPr>
        <w:pStyle w:val="BodyText"/>
        <w:rPr>
          <w:sz w:val="12"/>
        </w:rPr>
      </w:pPr>
    </w:p>
    <w:p>
      <w:pPr>
        <w:pStyle w:val="BodyText"/>
        <w:rPr>
          <w:sz w:val="12"/>
        </w:rPr>
      </w:pPr>
    </w:p>
    <w:p>
      <w:pPr>
        <w:pStyle w:val="BodyText"/>
        <w:spacing w:before="83"/>
        <w:rPr>
          <w:sz w:val="12"/>
        </w:rPr>
      </w:pPr>
    </w:p>
    <w:p>
      <w:pPr>
        <w:pStyle w:val="BodyText"/>
        <w:spacing w:line="264" w:lineRule="auto"/>
        <w:ind w:left="111" w:right="38"/>
        <w:jc w:val="both"/>
      </w:pPr>
      <w:r>
        <w:rPr>
          <w:w w:val="110"/>
        </w:rPr>
        <w:t>truth.</w:t>
      </w:r>
      <w:r>
        <w:rPr>
          <w:w w:val="110"/>
        </w:rPr>
        <w:t> Despite</w:t>
      </w:r>
      <w:r>
        <w:rPr>
          <w:w w:val="110"/>
        </w:rPr>
        <w:t> the</w:t>
      </w:r>
      <w:r>
        <w:rPr>
          <w:w w:val="110"/>
        </w:rPr>
        <w:t> small</w:t>
      </w:r>
      <w:r>
        <w:rPr>
          <w:w w:val="110"/>
        </w:rPr>
        <w:t> number</w:t>
      </w:r>
      <w:r>
        <w:rPr>
          <w:w w:val="110"/>
        </w:rPr>
        <w:t> of</w:t>
      </w:r>
      <w:r>
        <w:rPr>
          <w:w w:val="110"/>
        </w:rPr>
        <w:t> overlapping</w:t>
      </w:r>
      <w:r>
        <w:rPr>
          <w:w w:val="110"/>
        </w:rPr>
        <w:t> points</w:t>
      </w:r>
      <w:r>
        <w:rPr>
          <w:w w:val="110"/>
        </w:rPr>
        <w:t> lead</w:t>
      </w:r>
      <w:r>
        <w:rPr>
          <w:w w:val="110"/>
        </w:rPr>
        <w:t> to</w:t>
      </w:r>
      <w:r>
        <w:rPr>
          <w:w w:val="110"/>
        </w:rPr>
        <w:t> a</w:t>
      </w:r>
      <w:r>
        <w:rPr>
          <w:w w:val="110"/>
        </w:rPr>
        <w:t> low point-aware evaluation score, the detection still successfully </w:t>
      </w:r>
      <w:r>
        <w:rPr>
          <w:w w:val="110"/>
        </w:rPr>
        <w:t>identified the</w:t>
      </w:r>
      <w:r>
        <w:rPr>
          <w:w w:val="110"/>
        </w:rPr>
        <w:t> two</w:t>
      </w:r>
      <w:r>
        <w:rPr>
          <w:w w:val="110"/>
        </w:rPr>
        <w:t> anomalous</w:t>
      </w:r>
      <w:r>
        <w:rPr>
          <w:w w:val="110"/>
        </w:rPr>
        <w:t> sequence</w:t>
      </w:r>
      <w:r>
        <w:rPr>
          <w:w w:val="110"/>
        </w:rPr>
        <w:t> fragments,</w:t>
      </w:r>
      <w:r>
        <w:rPr>
          <w:w w:val="110"/>
        </w:rPr>
        <w:t> which</w:t>
      </w:r>
      <w:r>
        <w:rPr>
          <w:w w:val="110"/>
        </w:rPr>
        <w:t> holds</w:t>
      </w:r>
      <w:r>
        <w:rPr>
          <w:w w:val="110"/>
        </w:rPr>
        <w:t> practical</w:t>
      </w:r>
      <w:r>
        <w:rPr>
          <w:w w:val="110"/>
        </w:rPr>
        <w:t> value</w:t>
      </w:r>
      <w:r>
        <w:rPr>
          <w:spacing w:val="40"/>
          <w:w w:val="110"/>
        </w:rPr>
        <w:t> </w:t>
      </w:r>
      <w:r>
        <w:rPr>
          <w:w w:val="110"/>
        </w:rPr>
        <w:t>for</w:t>
      </w:r>
      <w:r>
        <w:rPr>
          <w:w w:val="110"/>
        </w:rPr>
        <w:t> cloud</w:t>
      </w:r>
      <w:r>
        <w:rPr>
          <w:w w:val="110"/>
        </w:rPr>
        <w:t> platform</w:t>
      </w:r>
      <w:r>
        <w:rPr>
          <w:w w:val="110"/>
        </w:rPr>
        <w:t> metrics</w:t>
      </w:r>
      <w:r>
        <w:rPr>
          <w:w w:val="110"/>
        </w:rPr>
        <w:t> monitoring.</w:t>
      </w:r>
      <w:r>
        <w:rPr>
          <w:w w:val="110"/>
        </w:rPr>
        <w:t> Additionally,</w:t>
      </w:r>
      <w:r>
        <w:rPr>
          <w:w w:val="110"/>
        </w:rPr>
        <w:t> considering</w:t>
      </w:r>
      <w:r>
        <w:rPr>
          <w:w w:val="110"/>
        </w:rPr>
        <w:t> the timeliness</w:t>
      </w:r>
      <w:r>
        <w:rPr>
          <w:w w:val="110"/>
        </w:rPr>
        <w:t> of</w:t>
      </w:r>
      <w:r>
        <w:rPr>
          <w:w w:val="110"/>
        </w:rPr>
        <w:t> alerts</w:t>
      </w:r>
      <w:r>
        <w:rPr>
          <w:w w:val="110"/>
        </w:rPr>
        <w:t> for</w:t>
      </w:r>
      <w:r>
        <w:rPr>
          <w:w w:val="110"/>
        </w:rPr>
        <w:t> metric</w:t>
      </w:r>
      <w:r>
        <w:rPr>
          <w:w w:val="110"/>
        </w:rPr>
        <w:t> anomalies,</w:t>
      </w:r>
      <w:r>
        <w:rPr>
          <w:w w:val="110"/>
        </w:rPr>
        <w:t> algorithms</w:t>
      </w:r>
      <w:r>
        <w:rPr>
          <w:w w:val="110"/>
        </w:rPr>
        <w:t> that</w:t>
      </w:r>
      <w:r>
        <w:rPr>
          <w:w w:val="110"/>
        </w:rPr>
        <w:t> detect</w:t>
      </w:r>
      <w:r>
        <w:rPr>
          <w:w w:val="110"/>
        </w:rPr>
        <w:t> the earlier</w:t>
      </w:r>
      <w:r>
        <w:rPr>
          <w:w w:val="110"/>
        </w:rPr>
        <w:t> portion</w:t>
      </w:r>
      <w:r>
        <w:rPr>
          <w:w w:val="110"/>
        </w:rPr>
        <w:t> of</w:t>
      </w:r>
      <w:r>
        <w:rPr>
          <w:w w:val="110"/>
        </w:rPr>
        <w:t> an</w:t>
      </w:r>
      <w:r>
        <w:rPr>
          <w:w w:val="110"/>
        </w:rPr>
        <w:t> anomaly</w:t>
      </w:r>
      <w:r>
        <w:rPr>
          <w:w w:val="110"/>
        </w:rPr>
        <w:t> sequence</w:t>
      </w:r>
      <w:r>
        <w:rPr>
          <w:w w:val="110"/>
        </w:rPr>
        <w:t> are</w:t>
      </w:r>
      <w:r>
        <w:rPr>
          <w:w w:val="110"/>
        </w:rPr>
        <w:t> preferred.</w:t>
      </w:r>
      <w:r>
        <w:rPr>
          <w:w w:val="110"/>
        </w:rPr>
        <w:t> Such</w:t>
      </w:r>
      <w:r>
        <w:rPr>
          <w:w w:val="110"/>
        </w:rPr>
        <w:t> early</w:t>
      </w:r>
      <w:r>
        <w:rPr>
          <w:w w:val="110"/>
        </w:rPr>
        <w:t> de- tection</w:t>
      </w:r>
      <w:r>
        <w:rPr>
          <w:w w:val="110"/>
        </w:rPr>
        <w:t> can</w:t>
      </w:r>
      <w:r>
        <w:rPr>
          <w:w w:val="110"/>
        </w:rPr>
        <w:t> help</w:t>
      </w:r>
      <w:r>
        <w:rPr>
          <w:w w:val="110"/>
        </w:rPr>
        <w:t> reduce</w:t>
      </w:r>
      <w:r>
        <w:rPr>
          <w:w w:val="110"/>
        </w:rPr>
        <w:t> the</w:t>
      </w:r>
      <w:r>
        <w:rPr>
          <w:w w:val="110"/>
        </w:rPr>
        <w:t> time</w:t>
      </w:r>
      <w:r>
        <w:rPr>
          <w:w w:val="110"/>
        </w:rPr>
        <w:t> required</w:t>
      </w:r>
      <w:r>
        <w:rPr>
          <w:w w:val="110"/>
        </w:rPr>
        <w:t> to</w:t>
      </w:r>
      <w:r>
        <w:rPr>
          <w:w w:val="110"/>
        </w:rPr>
        <w:t> respond</w:t>
      </w:r>
      <w:r>
        <w:rPr>
          <w:w w:val="110"/>
        </w:rPr>
        <w:t> to</w:t>
      </w:r>
      <w:r>
        <w:rPr>
          <w:w w:val="110"/>
        </w:rPr>
        <w:t> and</w:t>
      </w:r>
      <w:r>
        <w:rPr>
          <w:w w:val="110"/>
        </w:rPr>
        <w:t> address these</w:t>
      </w:r>
      <w:r>
        <w:rPr>
          <w:w w:val="110"/>
        </w:rPr>
        <w:t> anomalies.</w:t>
      </w:r>
      <w:r>
        <w:rPr>
          <w:w w:val="110"/>
        </w:rPr>
        <w:t> For</w:t>
      </w:r>
      <w:r>
        <w:rPr>
          <w:w w:val="110"/>
        </w:rPr>
        <w:t> example,</w:t>
      </w:r>
      <w:r>
        <w:rPr>
          <w:w w:val="110"/>
        </w:rPr>
        <w:t> in</w:t>
      </w:r>
      <w:r>
        <w:rPr>
          <w:w w:val="110"/>
        </w:rPr>
        <w:t> </w:t>
      </w:r>
      <w:hyperlink w:history="true" w:anchor="_bookmark18">
        <w:r>
          <w:rPr>
            <w:color w:val="007FAC"/>
            <w:w w:val="110"/>
          </w:rPr>
          <w:t>Fig.</w:t>
        </w:r>
      </w:hyperlink>
      <w:r>
        <w:rPr>
          <w:color w:val="007FAC"/>
          <w:w w:val="110"/>
        </w:rPr>
        <w:t> </w:t>
      </w:r>
      <w:hyperlink w:history="true" w:anchor="_bookmark18">
        <w:r>
          <w:rPr>
            <w:color w:val="007FAC"/>
            <w:w w:val="110"/>
          </w:rPr>
          <w:t>6</w:t>
        </w:r>
      </w:hyperlink>
      <w:r>
        <w:rPr>
          <w:w w:val="110"/>
        </w:rPr>
        <w:t>,</w:t>
      </w:r>
      <w:r>
        <w:rPr>
          <w:w w:val="110"/>
        </w:rPr>
        <w:t> the</w:t>
      </w:r>
      <w:r>
        <w:rPr>
          <w:w w:val="110"/>
        </w:rPr>
        <w:t> detection</w:t>
      </w:r>
      <w:r>
        <w:rPr>
          <w:w w:val="110"/>
        </w:rPr>
        <w:t> results</w:t>
      </w:r>
      <w:r>
        <w:rPr>
          <w:w w:val="110"/>
        </w:rPr>
        <w:t> that identify the true anomalies for the second ground truth sequence carry greater</w:t>
      </w:r>
      <w:r>
        <w:rPr>
          <w:spacing w:val="40"/>
          <w:w w:val="110"/>
        </w:rPr>
        <w:t> </w:t>
      </w:r>
      <w:r>
        <w:rPr>
          <w:w w:val="110"/>
        </w:rPr>
        <w:t>practical</w:t>
      </w:r>
      <w:r>
        <w:rPr>
          <w:spacing w:val="40"/>
          <w:w w:val="110"/>
        </w:rPr>
        <w:t> </w:t>
      </w:r>
      <w:r>
        <w:rPr>
          <w:w w:val="110"/>
        </w:rPr>
        <w:t>significance</w:t>
      </w:r>
      <w:r>
        <w:rPr>
          <w:spacing w:val="40"/>
          <w:w w:val="110"/>
        </w:rPr>
        <w:t> </w:t>
      </w:r>
      <w:r>
        <w:rPr>
          <w:w w:val="110"/>
        </w:rPr>
        <w:t>than</w:t>
      </w:r>
      <w:r>
        <w:rPr>
          <w:spacing w:val="40"/>
          <w:w w:val="110"/>
        </w:rPr>
        <w:t> </w:t>
      </w:r>
      <w:r>
        <w:rPr>
          <w:w w:val="110"/>
        </w:rPr>
        <w:t>those</w:t>
      </w:r>
      <w:r>
        <w:rPr>
          <w:spacing w:val="40"/>
          <w:w w:val="110"/>
        </w:rPr>
        <w:t> </w:t>
      </w:r>
      <w:r>
        <w:rPr>
          <w:w w:val="110"/>
        </w:rPr>
        <w:t>for</w:t>
      </w:r>
      <w:r>
        <w:rPr>
          <w:spacing w:val="40"/>
          <w:w w:val="110"/>
        </w:rPr>
        <w:t> </w:t>
      </w:r>
      <w:r>
        <w:rPr>
          <w:w w:val="110"/>
        </w:rPr>
        <w:t>the</w:t>
      </w:r>
      <w:r>
        <w:rPr>
          <w:spacing w:val="40"/>
          <w:w w:val="110"/>
        </w:rPr>
        <w:t> </w:t>
      </w:r>
      <w:r>
        <w:rPr>
          <w:w w:val="110"/>
        </w:rPr>
        <w:t>first</w:t>
      </w:r>
      <w:r>
        <w:rPr>
          <w:spacing w:val="40"/>
          <w:w w:val="110"/>
        </w:rPr>
        <w:t> </w:t>
      </w:r>
      <w:r>
        <w:rPr>
          <w:w w:val="110"/>
        </w:rPr>
        <w:t>sequence</w:t>
      </w:r>
      <w:r>
        <w:rPr>
          <w:spacing w:val="40"/>
          <w:w w:val="110"/>
        </w:rPr>
        <w:t> </w:t>
      </w:r>
      <w:r>
        <w:rPr>
          <w:w w:val="110"/>
        </w:rPr>
        <w:t>due to</w:t>
      </w:r>
      <w:r>
        <w:rPr>
          <w:w w:val="110"/>
        </w:rPr>
        <w:t> their</w:t>
      </w:r>
      <w:r>
        <w:rPr>
          <w:w w:val="110"/>
        </w:rPr>
        <w:t> earlier</w:t>
      </w:r>
      <w:r>
        <w:rPr>
          <w:w w:val="110"/>
        </w:rPr>
        <w:t> identification</w:t>
      </w:r>
      <w:r>
        <w:rPr>
          <w:w w:val="110"/>
        </w:rPr>
        <w:t> of</w:t>
      </w:r>
      <w:r>
        <w:rPr>
          <w:w w:val="110"/>
        </w:rPr>
        <w:t> the</w:t>
      </w:r>
      <w:r>
        <w:rPr>
          <w:w w:val="110"/>
        </w:rPr>
        <w:t> problematic</w:t>
      </w:r>
      <w:r>
        <w:rPr>
          <w:w w:val="110"/>
        </w:rPr>
        <w:t> segment.</w:t>
      </w:r>
      <w:r>
        <w:rPr>
          <w:w w:val="110"/>
        </w:rPr>
        <w:t> This</w:t>
      </w:r>
      <w:r>
        <w:rPr>
          <w:w w:val="110"/>
        </w:rPr>
        <w:t> aspect demonstrates</w:t>
      </w:r>
      <w:r>
        <w:rPr>
          <w:w w:val="110"/>
        </w:rPr>
        <w:t> the</w:t>
      </w:r>
      <w:r>
        <w:rPr>
          <w:w w:val="110"/>
        </w:rPr>
        <w:t> advantage</w:t>
      </w:r>
      <w:r>
        <w:rPr>
          <w:w w:val="110"/>
        </w:rPr>
        <w:t> of</w:t>
      </w:r>
      <w:r>
        <w:rPr>
          <w:w w:val="110"/>
        </w:rPr>
        <w:t> series-aware</w:t>
      </w:r>
      <w:r>
        <w:rPr>
          <w:w w:val="110"/>
        </w:rPr>
        <w:t> evaluation</w:t>
      </w:r>
      <w:r>
        <w:rPr>
          <w:w w:val="110"/>
        </w:rPr>
        <w:t> in</w:t>
      </w:r>
      <w:r>
        <w:rPr>
          <w:w w:val="110"/>
        </w:rPr>
        <w:t> assessing anomaly detection algorithms in practical applications.</w:t>
      </w:r>
    </w:p>
    <w:p>
      <w:pPr>
        <w:pStyle w:val="BodyText"/>
        <w:spacing w:line="180" w:lineRule="exact"/>
        <w:ind w:left="111" w:firstLine="239"/>
        <w:jc w:val="both"/>
      </w:pPr>
      <w:r>
        <w:rPr>
          <w:w w:val="110"/>
        </w:rPr>
        <w:t>Based</w:t>
      </w:r>
      <w:r>
        <w:rPr>
          <w:spacing w:val="2"/>
          <w:w w:val="110"/>
        </w:rPr>
        <w:t> </w:t>
      </w:r>
      <w:r>
        <w:rPr>
          <w:w w:val="110"/>
        </w:rPr>
        <w:t>on</w:t>
      </w:r>
      <w:r>
        <w:rPr>
          <w:spacing w:val="3"/>
          <w:w w:val="110"/>
        </w:rPr>
        <w:t> </w:t>
      </w:r>
      <w:r>
        <w:rPr>
          <w:w w:val="110"/>
        </w:rPr>
        <w:t>the</w:t>
      </w:r>
      <w:r>
        <w:rPr>
          <w:spacing w:val="3"/>
          <w:w w:val="110"/>
        </w:rPr>
        <w:t> </w:t>
      </w:r>
      <w:r>
        <w:rPr>
          <w:w w:val="110"/>
        </w:rPr>
        <w:t>above</w:t>
      </w:r>
      <w:r>
        <w:rPr>
          <w:spacing w:val="3"/>
          <w:w w:val="110"/>
        </w:rPr>
        <w:t> </w:t>
      </w:r>
      <w:r>
        <w:rPr>
          <w:w w:val="110"/>
        </w:rPr>
        <w:t>observations,</w:t>
      </w:r>
      <w:r>
        <w:rPr>
          <w:spacing w:val="3"/>
          <w:w w:val="110"/>
        </w:rPr>
        <w:t> </w:t>
      </w:r>
      <w:r>
        <w:rPr>
          <w:w w:val="110"/>
        </w:rPr>
        <w:t>we</w:t>
      </w:r>
      <w:r>
        <w:rPr>
          <w:spacing w:val="2"/>
          <w:w w:val="110"/>
        </w:rPr>
        <w:t> </w:t>
      </w:r>
      <w:r>
        <w:rPr>
          <w:w w:val="110"/>
        </w:rPr>
        <w:t>follow</w:t>
      </w:r>
      <w:r>
        <w:rPr>
          <w:spacing w:val="3"/>
          <w:w w:val="110"/>
        </w:rPr>
        <w:t> </w:t>
      </w:r>
      <w:r>
        <w:rPr>
          <w:w w:val="110"/>
        </w:rPr>
        <w:t>the</w:t>
      </w:r>
      <w:r>
        <w:rPr>
          <w:spacing w:val="3"/>
          <w:w w:val="110"/>
        </w:rPr>
        <w:t> </w:t>
      </w:r>
      <w:r>
        <w:rPr>
          <w:w w:val="110"/>
        </w:rPr>
        <w:t>idea</w:t>
      </w:r>
      <w:r>
        <w:rPr>
          <w:spacing w:val="3"/>
          <w:w w:val="110"/>
        </w:rPr>
        <w:t> </w:t>
      </w:r>
      <w:r>
        <w:rPr>
          <w:w w:val="110"/>
        </w:rPr>
        <w:t>from</w:t>
      </w:r>
      <w:r>
        <w:rPr>
          <w:spacing w:val="3"/>
          <w:w w:val="110"/>
        </w:rPr>
        <w:t> </w:t>
      </w:r>
      <w:r>
        <w:rPr>
          <w:w w:val="110"/>
        </w:rPr>
        <w:t>[</w:t>
      </w:r>
      <w:hyperlink w:history="true" w:anchor="_bookmark68">
        <w:r>
          <w:rPr>
            <w:color w:val="007FAC"/>
            <w:w w:val="110"/>
          </w:rPr>
          <w:t>46</w:t>
        </w:r>
      </w:hyperlink>
      <w:r>
        <w:rPr>
          <w:w w:val="110"/>
        </w:rPr>
        <w:t>]</w:t>
      </w:r>
      <w:r>
        <w:rPr>
          <w:spacing w:val="3"/>
          <w:w w:val="110"/>
        </w:rPr>
        <w:t> </w:t>
      </w:r>
      <w:r>
        <w:rPr>
          <w:spacing w:val="-5"/>
          <w:w w:val="110"/>
        </w:rPr>
        <w:t>and</w:t>
      </w:r>
    </w:p>
    <w:p>
      <w:pPr>
        <w:spacing w:line="98" w:lineRule="auto" w:before="106"/>
        <w:ind w:left="111" w:right="38" w:firstLine="0"/>
        <w:jc w:val="both"/>
        <w:rPr>
          <w:sz w:val="16"/>
        </w:rPr>
      </w:pPr>
      <w:r>
        <w:rPr/>
        <mc:AlternateContent>
          <mc:Choice Requires="wps">
            <w:drawing>
              <wp:anchor distT="0" distB="0" distL="0" distR="0" allowOverlap="1" layoutInCell="1" locked="0" behindDoc="1" simplePos="0" relativeHeight="486023168">
                <wp:simplePos x="0" y="0"/>
                <wp:positionH relativeFrom="page">
                  <wp:posOffset>1535430</wp:posOffset>
                </wp:positionH>
                <wp:positionV relativeFrom="paragraph">
                  <wp:posOffset>357437</wp:posOffset>
                </wp:positionV>
                <wp:extent cx="31115" cy="635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111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𝑝</w:t>
                            </w:r>
                          </w:p>
                        </w:txbxContent>
                      </wps:txbx>
                      <wps:bodyPr wrap="square" lIns="0" tIns="0" rIns="0" bIns="0" rtlCol="0">
                        <a:noAutofit/>
                      </wps:bodyPr>
                    </wps:wsp>
                  </a:graphicData>
                </a:graphic>
              </wp:anchor>
            </w:drawing>
          </mc:Choice>
          <mc:Fallback>
            <w:pict>
              <v:shape style="position:absolute;margin-left:120.900002pt;margin-top:28.144707pt;width:2.450pt;height:5pt;mso-position-horizontal-relative:page;mso-position-vertical-relative:paragraph;z-index:-17293312" type="#_x0000_t202" id="docshape13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𝑝</w:t>
                      </w:r>
                    </w:p>
                  </w:txbxContent>
                </v:textbox>
                <w10:wrap type="none"/>
              </v:shape>
            </w:pict>
          </mc:Fallback>
        </mc:AlternateContent>
      </w:r>
      <w:r>
        <w:rPr>
          <w:w w:val="105"/>
          <w:sz w:val="16"/>
        </w:rPr>
        <w:t>truth</w:t>
      </w:r>
      <w:r>
        <w:rPr>
          <w:spacing w:val="35"/>
          <w:w w:val="105"/>
          <w:sz w:val="16"/>
        </w:rPr>
        <w:t> </w:t>
      </w:r>
      <w:r>
        <w:rPr>
          <w:w w:val="105"/>
          <w:sz w:val="16"/>
        </w:rPr>
        <w:t>anomaly</w:t>
      </w:r>
      <w:r>
        <w:rPr>
          <w:spacing w:val="35"/>
          <w:w w:val="105"/>
          <w:sz w:val="16"/>
        </w:rPr>
        <w:t> </w:t>
      </w:r>
      <w:r>
        <w:rPr>
          <w:w w:val="105"/>
          <w:sz w:val="16"/>
        </w:rPr>
        <w:t>segments</w:t>
      </w:r>
      <w:r>
        <w:rPr>
          <w:spacing w:val="35"/>
          <w:w w:val="105"/>
          <w:sz w:val="16"/>
        </w:rPr>
        <w:t> </w:t>
      </w:r>
      <w:r>
        <w:rPr>
          <w:rFonts w:ascii="STIX Math" w:eastAsia="STIX Math"/>
          <w:i/>
          <w:w w:val="105"/>
          <w:sz w:val="16"/>
        </w:rPr>
        <w:t>𝑅</w:t>
      </w:r>
      <w:r>
        <w:rPr>
          <w:rFonts w:ascii="STIX Math" w:eastAsia="STIX Math"/>
          <w:i/>
          <w:spacing w:val="39"/>
          <w:w w:val="105"/>
          <w:sz w:val="16"/>
        </w:rPr>
        <w:t> </w:t>
      </w:r>
      <w:r>
        <w:rPr>
          <w:rFonts w:ascii="STIX Math" w:eastAsia="STIX Math"/>
          <w:w w:val="105"/>
          <w:sz w:val="16"/>
        </w:rPr>
        <w:t>=</w:t>
      </w:r>
      <w:r>
        <w:rPr>
          <w:rFonts w:ascii="STIX Math" w:eastAsia="STIX Math"/>
          <w:spacing w:val="39"/>
          <w:w w:val="105"/>
          <w:sz w:val="16"/>
        </w:rPr>
        <w:t> </w:t>
      </w:r>
      <w:r>
        <w:rPr>
          <w:rFonts w:ascii="STIX Math" w:eastAsia="STIX Math"/>
          <w:w w:val="105"/>
          <w:sz w:val="16"/>
        </w:rPr>
        <w:t>{</w:t>
      </w:r>
      <w:r>
        <w:rPr>
          <w:rFonts w:ascii="STIX Math" w:eastAsia="STIX Math"/>
          <w:i/>
          <w:w w:val="105"/>
          <w:sz w:val="16"/>
        </w:rPr>
        <w:t>𝑅</w:t>
      </w:r>
      <w:r>
        <w:rPr>
          <w:rFonts w:ascii="STIX Math" w:eastAsia="STIX Math"/>
          <w:w w:val="105"/>
          <w:position w:val="-3"/>
          <w:sz w:val="12"/>
        </w:rPr>
        <w:t>1</w:t>
      </w:r>
      <w:r>
        <w:rPr>
          <w:rFonts w:ascii="STIX Math" w:eastAsia="STIX Math"/>
          <w:i/>
          <w:w w:val="105"/>
          <w:sz w:val="16"/>
        </w:rPr>
        <w:t>, .., 𝑅</w:t>
      </w:r>
      <w:r>
        <w:rPr>
          <w:rFonts w:ascii="STIX Math" w:eastAsia="STIX Math"/>
          <w:i/>
          <w:w w:val="105"/>
          <w:position w:val="-3"/>
          <w:sz w:val="12"/>
        </w:rPr>
        <w:t>𝑁</w:t>
      </w:r>
      <w:r>
        <w:rPr>
          <w:rFonts w:ascii="STIX Math" w:eastAsia="STIX Math"/>
          <w:i/>
          <w:w w:val="105"/>
          <w:position w:val="-6"/>
          <w:sz w:val="10"/>
        </w:rPr>
        <w:t>𝑟</w:t>
      </w:r>
      <w:r>
        <w:rPr>
          <w:rFonts w:ascii="STIX Math" w:eastAsia="STIX Math"/>
          <w:i/>
          <w:spacing w:val="8"/>
          <w:w w:val="105"/>
          <w:position w:val="-6"/>
          <w:sz w:val="10"/>
        </w:rPr>
        <w:t> </w:t>
      </w:r>
      <w:r>
        <w:rPr>
          <w:rFonts w:ascii="STIX Math" w:eastAsia="STIX Math"/>
          <w:w w:val="105"/>
          <w:sz w:val="16"/>
        </w:rPr>
        <w:t>}</w:t>
      </w:r>
      <w:r>
        <w:rPr>
          <w:rFonts w:ascii="STIX Math" w:eastAsia="STIX Math"/>
          <w:spacing w:val="35"/>
          <w:w w:val="105"/>
          <w:sz w:val="16"/>
        </w:rPr>
        <w:t> </w:t>
      </w:r>
      <w:r>
        <w:rPr>
          <w:w w:val="105"/>
          <w:sz w:val="16"/>
        </w:rPr>
        <w:t>and</w:t>
      </w:r>
      <w:r>
        <w:rPr>
          <w:spacing w:val="35"/>
          <w:w w:val="105"/>
          <w:sz w:val="16"/>
        </w:rPr>
        <w:t> </w:t>
      </w:r>
      <w:r>
        <w:rPr>
          <w:w w:val="105"/>
          <w:sz w:val="16"/>
        </w:rPr>
        <w:t>a</w:t>
      </w:r>
      <w:r>
        <w:rPr>
          <w:spacing w:val="35"/>
          <w:w w:val="105"/>
          <w:sz w:val="16"/>
        </w:rPr>
        <w:t> </w:t>
      </w:r>
      <w:r>
        <w:rPr>
          <w:w w:val="105"/>
          <w:sz w:val="16"/>
        </w:rPr>
        <w:t>set</w:t>
      </w:r>
      <w:r>
        <w:rPr>
          <w:spacing w:val="35"/>
          <w:w w:val="105"/>
          <w:sz w:val="16"/>
        </w:rPr>
        <w:t> </w:t>
      </w:r>
      <w:r>
        <w:rPr>
          <w:w w:val="105"/>
          <w:sz w:val="16"/>
        </w:rPr>
        <w:t>of</w:t>
      </w:r>
      <w:r>
        <w:rPr>
          <w:spacing w:val="35"/>
          <w:w w:val="105"/>
          <w:sz w:val="16"/>
        </w:rPr>
        <w:t> </w:t>
      </w:r>
      <w:r>
        <w:rPr>
          <w:w w:val="105"/>
          <w:sz w:val="16"/>
        </w:rPr>
        <w:t>detected</w:t>
      </w:r>
      <w:r>
        <w:rPr>
          <w:spacing w:val="35"/>
          <w:w w:val="105"/>
          <w:sz w:val="16"/>
        </w:rPr>
        <w:t> </w:t>
      </w:r>
      <w:r>
        <w:rPr>
          <w:w w:val="105"/>
          <w:sz w:val="16"/>
        </w:rPr>
        <w:t>anomaly</w:t>
      </w:r>
      <w:r>
        <w:rPr>
          <w:w w:val="105"/>
          <w:sz w:val="16"/>
        </w:rPr>
        <w:t> set series-aware evaluation criteria in StreamAD. Given a set of ground segments</w:t>
      </w:r>
      <w:r>
        <w:rPr>
          <w:spacing w:val="29"/>
          <w:w w:val="105"/>
          <w:sz w:val="16"/>
        </w:rPr>
        <w:t> </w:t>
      </w:r>
      <w:r>
        <w:rPr>
          <w:rFonts w:ascii="STIX Math" w:eastAsia="STIX Math"/>
          <w:i/>
          <w:w w:val="105"/>
          <w:sz w:val="16"/>
        </w:rPr>
        <w:t>𝑃</w:t>
      </w:r>
      <w:r>
        <w:rPr>
          <w:rFonts w:ascii="STIX Math" w:eastAsia="STIX Math"/>
          <w:i/>
          <w:spacing w:val="40"/>
          <w:w w:val="105"/>
          <w:sz w:val="16"/>
        </w:rPr>
        <w:t> </w:t>
      </w:r>
      <w:r>
        <w:rPr>
          <w:rFonts w:ascii="STIX Math" w:eastAsia="STIX Math"/>
          <w:w w:val="105"/>
          <w:sz w:val="16"/>
        </w:rPr>
        <w:t>= {</w:t>
      </w:r>
      <w:r>
        <w:rPr>
          <w:rFonts w:ascii="STIX Math" w:eastAsia="STIX Math"/>
          <w:i/>
          <w:w w:val="105"/>
          <w:sz w:val="16"/>
        </w:rPr>
        <w:t>𝑃</w:t>
      </w:r>
      <w:r>
        <w:rPr>
          <w:rFonts w:ascii="STIX Math" w:eastAsia="STIX Math"/>
          <w:w w:val="105"/>
          <w:position w:val="-3"/>
          <w:sz w:val="12"/>
        </w:rPr>
        <w:t>1</w:t>
      </w:r>
      <w:r>
        <w:rPr>
          <w:rFonts w:ascii="STIX Math" w:eastAsia="STIX Math"/>
          <w:i/>
          <w:w w:val="105"/>
          <w:sz w:val="16"/>
        </w:rPr>
        <w:t>,</w:t>
      </w:r>
      <w:r>
        <w:rPr>
          <w:rFonts w:ascii="STIX Math" w:eastAsia="STIX Math"/>
          <w:i/>
          <w:spacing w:val="-8"/>
          <w:w w:val="105"/>
          <w:sz w:val="16"/>
        </w:rPr>
        <w:t> </w:t>
      </w:r>
      <w:r>
        <w:rPr>
          <w:rFonts w:ascii="STIX Math" w:eastAsia="STIX Math"/>
          <w:i/>
          <w:w w:val="105"/>
          <w:sz w:val="16"/>
        </w:rPr>
        <w:t>..,</w:t>
      </w:r>
      <w:r>
        <w:rPr>
          <w:rFonts w:ascii="STIX Math" w:eastAsia="STIX Math"/>
          <w:i/>
          <w:spacing w:val="-8"/>
          <w:w w:val="105"/>
          <w:sz w:val="16"/>
        </w:rPr>
        <w:t> </w:t>
      </w:r>
      <w:r>
        <w:rPr>
          <w:rFonts w:ascii="STIX Math" w:eastAsia="STIX Math"/>
          <w:i/>
          <w:w w:val="105"/>
          <w:sz w:val="16"/>
        </w:rPr>
        <w:t>𝑃</w:t>
      </w:r>
      <w:r>
        <w:rPr>
          <w:rFonts w:ascii="STIX Math" w:eastAsia="STIX Math"/>
          <w:i/>
          <w:w w:val="105"/>
          <w:position w:val="-3"/>
          <w:sz w:val="12"/>
        </w:rPr>
        <w:t>𝑁</w:t>
      </w:r>
      <w:r>
        <w:rPr>
          <w:rFonts w:ascii="STIX Math" w:eastAsia="STIX Math"/>
          <w:i/>
          <w:spacing w:val="40"/>
          <w:w w:val="105"/>
          <w:position w:val="-3"/>
          <w:sz w:val="12"/>
        </w:rPr>
        <w:t> </w:t>
      </w:r>
      <w:r>
        <w:rPr>
          <w:rFonts w:ascii="STIX Math" w:eastAsia="STIX Math"/>
          <w:w w:val="105"/>
          <w:sz w:val="16"/>
        </w:rPr>
        <w:t>}</w:t>
      </w:r>
      <w:r>
        <w:rPr>
          <w:w w:val="105"/>
          <w:sz w:val="16"/>
        </w:rPr>
        <w:t>,</w:t>
      </w:r>
      <w:r>
        <w:rPr>
          <w:spacing w:val="29"/>
          <w:w w:val="105"/>
          <w:sz w:val="16"/>
        </w:rPr>
        <w:t> </w:t>
      </w:r>
      <w:r>
        <w:rPr>
          <w:w w:val="105"/>
          <w:sz w:val="16"/>
        </w:rPr>
        <w:t>the</w:t>
      </w:r>
      <w:r>
        <w:rPr>
          <w:spacing w:val="29"/>
          <w:w w:val="105"/>
          <w:sz w:val="16"/>
        </w:rPr>
        <w:t> </w:t>
      </w:r>
      <w:r>
        <w:rPr>
          <w:rFonts w:ascii="STIX Math" w:eastAsia="STIX Math"/>
          <w:i/>
          <w:w w:val="105"/>
          <w:sz w:val="16"/>
        </w:rPr>
        <w:t>𝑃</w:t>
      </w:r>
      <w:r>
        <w:rPr>
          <w:rFonts w:ascii="STIX Math" w:eastAsia="STIX Math"/>
          <w:i/>
          <w:spacing w:val="-12"/>
          <w:w w:val="105"/>
          <w:sz w:val="16"/>
        </w:rPr>
        <w:t> </w:t>
      </w:r>
      <w:r>
        <w:rPr>
          <w:rFonts w:ascii="STIX Math" w:eastAsia="STIX Math"/>
          <w:i/>
          <w:w w:val="105"/>
          <w:sz w:val="16"/>
        </w:rPr>
        <w:t>𝑟𝑒𝑐𝑖𝑠𝑖𝑜𝑛</w:t>
      </w:r>
      <w:r>
        <w:rPr>
          <w:rFonts w:ascii="STIX Math" w:eastAsia="STIX Math"/>
          <w:i/>
          <w:w w:val="105"/>
          <w:sz w:val="16"/>
          <w:vertAlign w:val="superscript"/>
        </w:rPr>
        <w:t>𝑆</w:t>
      </w:r>
      <w:r>
        <w:rPr>
          <w:rFonts w:ascii="STIX Math" w:eastAsia="STIX Math"/>
          <w:i/>
          <w:spacing w:val="40"/>
          <w:w w:val="105"/>
          <w:sz w:val="16"/>
          <w:vertAlign w:val="baseline"/>
        </w:rPr>
        <w:t> </w:t>
      </w:r>
      <w:r>
        <w:rPr>
          <w:w w:val="105"/>
          <w:sz w:val="16"/>
          <w:vertAlign w:val="baseline"/>
        </w:rPr>
        <w:t>and</w:t>
      </w:r>
      <w:r>
        <w:rPr>
          <w:spacing w:val="29"/>
          <w:w w:val="105"/>
          <w:sz w:val="16"/>
          <w:vertAlign w:val="baseline"/>
        </w:rPr>
        <w:t> </w:t>
      </w:r>
      <w:r>
        <w:rPr>
          <w:rFonts w:ascii="STIX Math" w:eastAsia="STIX Math"/>
          <w:i/>
          <w:w w:val="105"/>
          <w:sz w:val="16"/>
          <w:vertAlign w:val="baseline"/>
        </w:rPr>
        <w:t>𝑅𝑒𝑐𝑎𝑙𝑙</w:t>
      </w:r>
      <w:r>
        <w:rPr>
          <w:rFonts w:ascii="STIX Math" w:eastAsia="STIX Math"/>
          <w:i/>
          <w:w w:val="105"/>
          <w:sz w:val="16"/>
          <w:vertAlign w:val="superscript"/>
        </w:rPr>
        <w:t>𝑆</w:t>
      </w:r>
      <w:r>
        <w:rPr>
          <w:rFonts w:ascii="STIX Math" w:eastAsia="STIX Math"/>
          <w:i/>
          <w:spacing w:val="40"/>
          <w:w w:val="105"/>
          <w:sz w:val="16"/>
          <w:vertAlign w:val="baseline"/>
        </w:rPr>
        <w:t> </w:t>
      </w:r>
      <w:r>
        <w:rPr>
          <w:w w:val="105"/>
          <w:sz w:val="16"/>
          <w:vertAlign w:val="baseline"/>
        </w:rPr>
        <w:t>are</w:t>
      </w:r>
      <w:r>
        <w:rPr>
          <w:spacing w:val="29"/>
          <w:w w:val="105"/>
          <w:sz w:val="16"/>
          <w:vertAlign w:val="baseline"/>
        </w:rPr>
        <w:t> </w:t>
      </w:r>
      <w:r>
        <w:rPr>
          <w:w w:val="105"/>
          <w:sz w:val="16"/>
          <w:vertAlign w:val="baseline"/>
        </w:rPr>
        <w:t>defined</w:t>
      </w:r>
      <w:r>
        <w:rPr>
          <w:spacing w:val="29"/>
          <w:w w:val="105"/>
          <w:sz w:val="16"/>
          <w:vertAlign w:val="baseline"/>
        </w:rPr>
        <w:t> </w:t>
      </w:r>
      <w:r>
        <w:rPr>
          <w:w w:val="105"/>
          <w:sz w:val="16"/>
          <w:vertAlign w:val="baseline"/>
        </w:rPr>
        <w:t>as</w:t>
      </w:r>
    </w:p>
    <w:p>
      <w:pPr>
        <w:pStyle w:val="BodyText"/>
        <w:spacing w:line="280" w:lineRule="auto" w:before="91"/>
        <w:ind w:left="111" w:right="109" w:firstLine="239"/>
        <w:jc w:val="both"/>
      </w:pPr>
      <w:r>
        <w:rPr/>
        <w:br w:type="column"/>
      </w:r>
      <w:r>
        <w:rPr>
          <w:b/>
          <w:w w:val="110"/>
        </w:rPr>
        <w:t>Datsets.</w:t>
      </w:r>
      <w:r>
        <w:rPr>
          <w:b/>
          <w:spacing w:val="-10"/>
          <w:w w:val="110"/>
        </w:rPr>
        <w:t> </w:t>
      </w:r>
      <w:r>
        <w:rPr>
          <w:w w:val="110"/>
        </w:rPr>
        <w:t>As</w:t>
      </w:r>
      <w:r>
        <w:rPr>
          <w:spacing w:val="-10"/>
          <w:w w:val="110"/>
        </w:rPr>
        <w:t> </w:t>
      </w:r>
      <w:r>
        <w:rPr>
          <w:w w:val="110"/>
        </w:rPr>
        <w:t>described</w:t>
      </w:r>
      <w:r>
        <w:rPr>
          <w:spacing w:val="-10"/>
          <w:w w:val="110"/>
        </w:rPr>
        <w:t> </w:t>
      </w:r>
      <w:r>
        <w:rPr>
          <w:w w:val="110"/>
        </w:rPr>
        <w:t>in</w:t>
      </w:r>
      <w:r>
        <w:rPr>
          <w:spacing w:val="-10"/>
          <w:w w:val="110"/>
        </w:rPr>
        <w:t> </w:t>
      </w:r>
      <w:r>
        <w:rPr>
          <w:w w:val="110"/>
        </w:rPr>
        <w:t>Section</w:t>
      </w:r>
      <w:r>
        <w:rPr>
          <w:spacing w:val="-10"/>
          <w:w w:val="110"/>
        </w:rPr>
        <w:t> </w:t>
      </w:r>
      <w:hyperlink w:history="true" w:anchor="_bookmark13">
        <w:r>
          <w:rPr>
            <w:color w:val="007FAC"/>
            <w:w w:val="110"/>
          </w:rPr>
          <w:t>4.4</w:t>
        </w:r>
      </w:hyperlink>
      <w:r>
        <w:rPr>
          <w:w w:val="110"/>
        </w:rPr>
        <w:t>,</w:t>
      </w:r>
      <w:r>
        <w:rPr>
          <w:spacing w:val="-10"/>
          <w:w w:val="110"/>
        </w:rPr>
        <w:t> </w:t>
      </w:r>
      <w:r>
        <w:rPr>
          <w:w w:val="110"/>
        </w:rPr>
        <w:t>StreamAD</w:t>
      </w:r>
      <w:r>
        <w:rPr>
          <w:spacing w:val="-10"/>
          <w:w w:val="110"/>
        </w:rPr>
        <w:t> </w:t>
      </w:r>
      <w:r>
        <w:rPr>
          <w:w w:val="110"/>
        </w:rPr>
        <w:t>includes</w:t>
      </w:r>
      <w:r>
        <w:rPr>
          <w:spacing w:val="-10"/>
          <w:w w:val="110"/>
        </w:rPr>
        <w:t> </w:t>
      </w:r>
      <w:r>
        <w:rPr>
          <w:w w:val="110"/>
        </w:rPr>
        <w:t>five</w:t>
      </w:r>
      <w:r>
        <w:rPr>
          <w:spacing w:val="-10"/>
          <w:w w:val="110"/>
        </w:rPr>
        <w:t> </w:t>
      </w:r>
      <w:r>
        <w:rPr>
          <w:w w:val="110"/>
        </w:rPr>
        <w:t>public real-world</w:t>
      </w:r>
      <w:r>
        <w:rPr>
          <w:w w:val="110"/>
        </w:rPr>
        <w:t> datasets,</w:t>
      </w:r>
      <w:r>
        <w:rPr>
          <w:w w:val="110"/>
        </w:rPr>
        <w:t> focusing</w:t>
      </w:r>
      <w:r>
        <w:rPr>
          <w:w w:val="110"/>
        </w:rPr>
        <w:t> specifically on</w:t>
      </w:r>
      <w:r>
        <w:rPr>
          <w:w w:val="110"/>
        </w:rPr>
        <w:t> cloud</w:t>
      </w:r>
      <w:r>
        <w:rPr>
          <w:w w:val="110"/>
        </w:rPr>
        <w:t> platform </w:t>
      </w:r>
      <w:r>
        <w:rPr>
          <w:w w:val="110"/>
        </w:rPr>
        <w:t>applica- tions.</w:t>
      </w:r>
      <w:r>
        <w:rPr>
          <w:w w:val="110"/>
        </w:rPr>
        <w:t> Due</w:t>
      </w:r>
      <w:r>
        <w:rPr>
          <w:w w:val="110"/>
        </w:rPr>
        <w:t> to</w:t>
      </w:r>
      <w:r>
        <w:rPr>
          <w:w w:val="110"/>
        </w:rPr>
        <w:t> the</w:t>
      </w:r>
      <w:r>
        <w:rPr>
          <w:w w:val="110"/>
        </w:rPr>
        <w:t> online</w:t>
      </w:r>
      <w:r>
        <w:rPr>
          <w:w w:val="110"/>
        </w:rPr>
        <w:t> detection</w:t>
      </w:r>
      <w:r>
        <w:rPr>
          <w:w w:val="110"/>
        </w:rPr>
        <w:t> paradigm</w:t>
      </w:r>
      <w:r>
        <w:rPr>
          <w:w w:val="110"/>
        </w:rPr>
        <w:t> employed</w:t>
      </w:r>
      <w:r>
        <w:rPr>
          <w:w w:val="110"/>
        </w:rPr>
        <w:t> by</w:t>
      </w:r>
      <w:r>
        <w:rPr>
          <w:w w:val="110"/>
        </w:rPr>
        <w:t> various detection algorithms, we allocate the first one hundred points of each streaming data for algorithm initialization. These detection algorithms are</w:t>
      </w:r>
      <w:r>
        <w:rPr>
          <w:w w:val="110"/>
        </w:rPr>
        <w:t> primarily</w:t>
      </w:r>
      <w:r>
        <w:rPr>
          <w:w w:val="110"/>
        </w:rPr>
        <w:t> designed</w:t>
      </w:r>
      <w:r>
        <w:rPr>
          <w:w w:val="110"/>
        </w:rPr>
        <w:t> for</w:t>
      </w:r>
      <w:r>
        <w:rPr>
          <w:w w:val="110"/>
        </w:rPr>
        <w:t> the</w:t>
      </w:r>
      <w:r>
        <w:rPr>
          <w:w w:val="110"/>
        </w:rPr>
        <w:t> transductive</w:t>
      </w:r>
      <w:r>
        <w:rPr>
          <w:w w:val="110"/>
        </w:rPr>
        <w:t> setting,</w:t>
      </w:r>
      <w:r>
        <w:rPr>
          <w:w w:val="110"/>
        </w:rPr>
        <w:t> and</w:t>
      </w:r>
      <w:r>
        <w:rPr>
          <w:w w:val="110"/>
        </w:rPr>
        <w:t> outputting anomaly scores for the incoming data.</w:t>
      </w:r>
    </w:p>
    <w:p>
      <w:pPr>
        <w:pStyle w:val="BodyText"/>
        <w:spacing w:line="280" w:lineRule="auto" w:before="15"/>
        <w:ind w:left="111" w:right="109" w:firstLine="239"/>
        <w:jc w:val="both"/>
      </w:pPr>
      <w:r>
        <w:rPr>
          <w:b/>
          <w:w w:val="110"/>
        </w:rPr>
        <w:t>Hyperparameters.</w:t>
      </w:r>
      <w:r>
        <w:rPr>
          <w:b/>
          <w:spacing w:val="-11"/>
          <w:w w:val="110"/>
        </w:rPr>
        <w:t> </w:t>
      </w:r>
      <w:r>
        <w:rPr>
          <w:w w:val="110"/>
        </w:rPr>
        <w:t>Each</w:t>
      </w:r>
      <w:r>
        <w:rPr>
          <w:spacing w:val="-11"/>
          <w:w w:val="110"/>
        </w:rPr>
        <w:t> </w:t>
      </w:r>
      <w:r>
        <w:rPr>
          <w:w w:val="110"/>
        </w:rPr>
        <w:t>anomaly</w:t>
      </w:r>
      <w:r>
        <w:rPr>
          <w:spacing w:val="-11"/>
          <w:w w:val="110"/>
        </w:rPr>
        <w:t> </w:t>
      </w:r>
      <w:r>
        <w:rPr>
          <w:w w:val="110"/>
        </w:rPr>
        <w:t>detection</w:t>
      </w:r>
      <w:r>
        <w:rPr>
          <w:spacing w:val="-11"/>
          <w:w w:val="110"/>
        </w:rPr>
        <w:t> </w:t>
      </w:r>
      <w:r>
        <w:rPr>
          <w:w w:val="110"/>
        </w:rPr>
        <w:t>algorithm</w:t>
      </w:r>
      <w:r>
        <w:rPr>
          <w:spacing w:val="-11"/>
          <w:w w:val="110"/>
        </w:rPr>
        <w:t> </w:t>
      </w:r>
      <w:r>
        <w:rPr>
          <w:w w:val="110"/>
        </w:rPr>
        <w:t>in</w:t>
      </w:r>
      <w:r>
        <w:rPr>
          <w:spacing w:val="-11"/>
          <w:w w:val="110"/>
        </w:rPr>
        <w:t> </w:t>
      </w:r>
      <w:r>
        <w:rPr>
          <w:w w:val="110"/>
        </w:rPr>
        <w:t>StreamAD (described</w:t>
      </w:r>
      <w:r>
        <w:rPr>
          <w:w w:val="110"/>
        </w:rPr>
        <w:t> in</w:t>
      </w:r>
      <w:r>
        <w:rPr>
          <w:w w:val="110"/>
        </w:rPr>
        <w:t> Section</w:t>
      </w:r>
      <w:r>
        <w:rPr>
          <w:w w:val="110"/>
        </w:rPr>
        <w:t> </w:t>
      </w:r>
      <w:hyperlink w:history="true" w:anchor="_bookmark11">
        <w:r>
          <w:rPr>
            <w:color w:val="007FAC"/>
            <w:w w:val="110"/>
          </w:rPr>
          <w:t>4.2</w:t>
        </w:r>
      </w:hyperlink>
      <w:r>
        <w:rPr>
          <w:w w:val="110"/>
        </w:rPr>
        <w:t>)</w:t>
      </w:r>
      <w:r>
        <w:rPr>
          <w:w w:val="110"/>
        </w:rPr>
        <w:t> has</w:t>
      </w:r>
      <w:r>
        <w:rPr>
          <w:w w:val="110"/>
        </w:rPr>
        <w:t> its</w:t>
      </w:r>
      <w:r>
        <w:rPr>
          <w:w w:val="110"/>
        </w:rPr>
        <w:t> own</w:t>
      </w:r>
      <w:r>
        <w:rPr>
          <w:w w:val="110"/>
        </w:rPr>
        <w:t> hyperparameters,</w:t>
      </w:r>
      <w:r>
        <w:rPr>
          <w:w w:val="110"/>
        </w:rPr>
        <w:t> such</w:t>
      </w:r>
      <w:r>
        <w:rPr>
          <w:w w:val="110"/>
        </w:rPr>
        <w:t> as</w:t>
      </w:r>
      <w:r>
        <w:rPr>
          <w:w w:val="110"/>
        </w:rPr>
        <w:t> the observation window for KNN-CAD algorithm and the number of trees for RRCF algorithm. To ensure a fair comparison, we used the default hyperparameter settings from the original papers for all algorithms in </w:t>
      </w:r>
      <w:r>
        <w:rPr>
          <w:spacing w:val="-2"/>
          <w:w w:val="110"/>
        </w:rPr>
        <w:t>StreamAD.</w:t>
      </w:r>
    </w:p>
    <w:p>
      <w:pPr>
        <w:pStyle w:val="BodyText"/>
        <w:spacing w:line="280" w:lineRule="auto" w:before="15"/>
        <w:ind w:left="111" w:right="109" w:firstLine="239"/>
        <w:jc w:val="both"/>
      </w:pPr>
      <w:r>
        <w:rPr>
          <w:b/>
          <w:w w:val="110"/>
        </w:rPr>
        <w:t>Evaluation</w:t>
      </w:r>
      <w:r>
        <w:rPr>
          <w:b/>
          <w:w w:val="110"/>
        </w:rPr>
        <w:t> criteria.</w:t>
      </w:r>
      <w:r>
        <w:rPr>
          <w:b/>
          <w:w w:val="110"/>
        </w:rPr>
        <w:t> </w:t>
      </w:r>
      <w:r>
        <w:rPr>
          <w:w w:val="110"/>
        </w:rPr>
        <w:t>The</w:t>
      </w:r>
      <w:r>
        <w:rPr>
          <w:w w:val="110"/>
        </w:rPr>
        <w:t> benchmark</w:t>
      </w:r>
      <w:r>
        <w:rPr>
          <w:w w:val="110"/>
        </w:rPr>
        <w:t> of</w:t>
      </w:r>
      <w:r>
        <w:rPr>
          <w:w w:val="110"/>
        </w:rPr>
        <w:t> StreamAD</w:t>
      </w:r>
      <w:r>
        <w:rPr>
          <w:w w:val="110"/>
        </w:rPr>
        <w:t> </w:t>
      </w:r>
      <w:r>
        <w:rPr>
          <w:w w:val="110"/>
        </w:rPr>
        <w:t>incorporates both</w:t>
      </w:r>
      <w:r>
        <w:rPr>
          <w:w w:val="110"/>
        </w:rPr>
        <w:t> point-aware</w:t>
      </w:r>
      <w:r>
        <w:rPr>
          <w:w w:val="110"/>
        </w:rPr>
        <w:t> and</w:t>
      </w:r>
      <w:r>
        <w:rPr>
          <w:w w:val="110"/>
        </w:rPr>
        <w:t> series-aware</w:t>
      </w:r>
      <w:r>
        <w:rPr>
          <w:w w:val="110"/>
        </w:rPr>
        <w:t> evaluation</w:t>
      </w:r>
      <w:r>
        <w:rPr>
          <w:w w:val="110"/>
        </w:rPr>
        <w:t> methods.</w:t>
      </w:r>
      <w:r>
        <w:rPr>
          <w:w w:val="110"/>
        </w:rPr>
        <w:t> The</w:t>
      </w:r>
      <w:r>
        <w:rPr>
          <w:w w:val="110"/>
        </w:rPr>
        <w:t> point- aware</w:t>
      </w:r>
      <w:r>
        <w:rPr>
          <w:w w:val="110"/>
        </w:rPr>
        <w:t> evaluation</w:t>
      </w:r>
      <w:r>
        <w:rPr>
          <w:w w:val="110"/>
        </w:rPr>
        <w:t> adheres</w:t>
      </w:r>
      <w:r>
        <w:rPr>
          <w:w w:val="110"/>
        </w:rPr>
        <w:t> to</w:t>
      </w:r>
      <w:r>
        <w:rPr>
          <w:w w:val="110"/>
        </w:rPr>
        <w:t> the</w:t>
      </w:r>
      <w:r>
        <w:rPr>
          <w:w w:val="110"/>
        </w:rPr>
        <w:t> standard</w:t>
      </w:r>
      <w:r>
        <w:rPr>
          <w:w w:val="110"/>
        </w:rPr>
        <w:t> definition</w:t>
      </w:r>
      <w:r>
        <w:rPr>
          <w:w w:val="110"/>
        </w:rPr>
        <w:t> of</w:t>
      </w:r>
      <w:r>
        <w:rPr>
          <w:w w:val="110"/>
        </w:rPr>
        <w:t> evaluation criteria,</w:t>
      </w:r>
      <w:r>
        <w:rPr>
          <w:spacing w:val="40"/>
          <w:w w:val="110"/>
        </w:rPr>
        <w:t> </w:t>
      </w:r>
      <w:r>
        <w:rPr>
          <w:w w:val="110"/>
        </w:rPr>
        <w:t>while</w:t>
      </w:r>
      <w:r>
        <w:rPr>
          <w:spacing w:val="40"/>
          <w:w w:val="110"/>
        </w:rPr>
        <w:t> </w:t>
      </w:r>
      <w:r>
        <w:rPr>
          <w:w w:val="110"/>
        </w:rPr>
        <w:t>the</w:t>
      </w:r>
      <w:r>
        <w:rPr>
          <w:spacing w:val="40"/>
          <w:w w:val="110"/>
        </w:rPr>
        <w:t> </w:t>
      </w:r>
      <w:r>
        <w:rPr>
          <w:w w:val="110"/>
        </w:rPr>
        <w:t>series-aware</w:t>
      </w:r>
      <w:r>
        <w:rPr>
          <w:spacing w:val="40"/>
          <w:w w:val="110"/>
        </w:rPr>
        <w:t> </w:t>
      </w:r>
      <w:r>
        <w:rPr>
          <w:w w:val="110"/>
        </w:rPr>
        <w:t>evaluation</w:t>
      </w:r>
      <w:r>
        <w:rPr>
          <w:spacing w:val="40"/>
          <w:w w:val="110"/>
        </w:rPr>
        <w:t> </w:t>
      </w:r>
      <w:r>
        <w:rPr>
          <w:w w:val="110"/>
        </w:rPr>
        <w:t>accounts</w:t>
      </w:r>
      <w:r>
        <w:rPr>
          <w:spacing w:val="40"/>
          <w:w w:val="110"/>
        </w:rPr>
        <w:t> </w:t>
      </w:r>
      <w:r>
        <w:rPr>
          <w:w w:val="110"/>
        </w:rPr>
        <w:t>for</w:t>
      </w:r>
      <w:r>
        <w:rPr>
          <w:spacing w:val="40"/>
          <w:w w:val="110"/>
        </w:rPr>
        <w:t> </w:t>
      </w:r>
      <w:r>
        <w:rPr>
          <w:w w:val="110"/>
        </w:rPr>
        <w:t>the</w:t>
      </w:r>
      <w:r>
        <w:rPr>
          <w:spacing w:val="40"/>
          <w:w w:val="110"/>
        </w:rPr>
        <w:t> </w:t>
      </w:r>
      <w:r>
        <w:rPr>
          <w:w w:val="110"/>
        </w:rPr>
        <w:t>front- end</w:t>
      </w:r>
      <w:r>
        <w:rPr>
          <w:w w:val="110"/>
        </w:rPr>
        <w:t> bias</w:t>
      </w:r>
      <w:r>
        <w:rPr>
          <w:w w:val="110"/>
        </w:rPr>
        <w:t> introduced</w:t>
      </w:r>
      <w:r>
        <w:rPr>
          <w:w w:val="110"/>
        </w:rPr>
        <w:t> in</w:t>
      </w:r>
      <w:r>
        <w:rPr>
          <w:w w:val="110"/>
        </w:rPr>
        <w:t> cloud</w:t>
      </w:r>
      <w:r>
        <w:rPr>
          <w:w w:val="110"/>
        </w:rPr>
        <w:t> platform</w:t>
      </w:r>
      <w:r>
        <w:rPr>
          <w:w w:val="110"/>
        </w:rPr>
        <w:t> metric</w:t>
      </w:r>
      <w:r>
        <w:rPr>
          <w:w w:val="110"/>
        </w:rPr>
        <w:t> evaluation</w:t>
      </w:r>
      <w:r>
        <w:rPr>
          <w:w w:val="110"/>
        </w:rPr>
        <w:t> scenarios,</w:t>
      </w:r>
      <w:r>
        <w:rPr>
          <w:w w:val="110"/>
        </w:rPr>
        <w:t> as discussed in [</w:t>
      </w:r>
      <w:hyperlink w:history="true" w:anchor="_bookmark68">
        <w:r>
          <w:rPr>
            <w:color w:val="007FAC"/>
            <w:w w:val="110"/>
          </w:rPr>
          <w:t>46</w:t>
        </w:r>
      </w:hyperlink>
      <w:r>
        <w:rPr>
          <w:w w:val="110"/>
        </w:rPr>
        <w:t>].</w:t>
      </w:r>
    </w:p>
    <w:p>
      <w:pPr>
        <w:pStyle w:val="BodyText"/>
        <w:spacing w:line="280" w:lineRule="auto" w:before="15"/>
        <w:ind w:left="111" w:right="109" w:firstLine="239"/>
        <w:jc w:val="both"/>
      </w:pPr>
      <w:r>
        <w:rPr>
          <w:b/>
          <w:w w:val="110"/>
        </w:rPr>
        <w:t>Evaluation</w:t>
      </w:r>
      <w:r>
        <w:rPr>
          <w:b/>
          <w:w w:val="110"/>
        </w:rPr>
        <w:t> platform.</w:t>
      </w:r>
      <w:r>
        <w:rPr>
          <w:b/>
          <w:w w:val="110"/>
        </w:rPr>
        <w:t> </w:t>
      </w:r>
      <w:r>
        <w:rPr>
          <w:w w:val="110"/>
        </w:rPr>
        <w:t>All</w:t>
      </w:r>
      <w:r>
        <w:rPr>
          <w:w w:val="110"/>
        </w:rPr>
        <w:t> experiments</w:t>
      </w:r>
      <w:r>
        <w:rPr>
          <w:w w:val="110"/>
        </w:rPr>
        <w:t> are</w:t>
      </w:r>
      <w:r>
        <w:rPr>
          <w:w w:val="110"/>
        </w:rPr>
        <w:t> conducted</w:t>
      </w:r>
      <w:r>
        <w:rPr>
          <w:w w:val="110"/>
        </w:rPr>
        <w:t> on</w:t>
      </w:r>
      <w:r>
        <w:rPr>
          <w:w w:val="110"/>
        </w:rPr>
        <w:t> a</w:t>
      </w:r>
      <w:r>
        <w:rPr>
          <w:w w:val="110"/>
        </w:rPr>
        <w:t> </w:t>
      </w:r>
      <w:r>
        <w:rPr>
          <w:w w:val="110"/>
        </w:rPr>
        <w:t>server </w:t>
      </w:r>
      <w:r>
        <w:rPr/>
        <w:t>with</w:t>
      </w:r>
      <w:r>
        <w:rPr>
          <w:spacing w:val="34"/>
        </w:rPr>
        <w:t> </w:t>
      </w:r>
      <w:r>
        <w:rPr/>
        <w:t>the</w:t>
      </w:r>
      <w:r>
        <w:rPr>
          <w:spacing w:val="34"/>
        </w:rPr>
        <w:t> </w:t>
      </w:r>
      <w:r>
        <w:rPr/>
        <w:t>following</w:t>
      </w:r>
      <w:r>
        <w:rPr>
          <w:spacing w:val="34"/>
        </w:rPr>
        <w:t> </w:t>
      </w:r>
      <w:r>
        <w:rPr/>
        <w:t>configurations:</w:t>
      </w:r>
      <w:r>
        <w:rPr>
          <w:spacing w:val="34"/>
        </w:rPr>
        <w:t> </w:t>
      </w:r>
      <w:r>
        <w:rPr/>
        <w:t>Intel(R)</w:t>
      </w:r>
      <w:r>
        <w:rPr>
          <w:spacing w:val="34"/>
        </w:rPr>
        <w:t> </w:t>
      </w:r>
      <w:r>
        <w:rPr/>
        <w:t>Xeon(R)</w:t>
      </w:r>
      <w:r>
        <w:rPr>
          <w:spacing w:val="34"/>
        </w:rPr>
        <w:t> </w:t>
      </w:r>
      <w:r>
        <w:rPr/>
        <w:t>Platinum</w:t>
      </w:r>
      <w:r>
        <w:rPr>
          <w:spacing w:val="34"/>
        </w:rPr>
        <w:t> </w:t>
      </w:r>
      <w:r>
        <w:rPr/>
        <w:t>8260</w:t>
      </w:r>
      <w:r>
        <w:rPr>
          <w:spacing w:val="34"/>
        </w:rPr>
        <w:t> </w:t>
      </w:r>
      <w:r>
        <w:rPr/>
        <w:t>CPU</w:t>
      </w:r>
      <w:r>
        <w:rPr>
          <w:spacing w:val="40"/>
        </w:rPr>
        <w:t> </w:t>
      </w:r>
      <w:r>
        <w:rPr/>
        <w:t>@</w:t>
      </w:r>
      <w:r>
        <w:rPr>
          <w:spacing w:val="22"/>
        </w:rPr>
        <w:t> </w:t>
      </w:r>
      <w:r>
        <w:rPr/>
        <w:t>2.40</w:t>
      </w:r>
      <w:r>
        <w:rPr>
          <w:spacing w:val="22"/>
        </w:rPr>
        <w:t> </w:t>
      </w:r>
      <w:r>
        <w:rPr/>
        <w:t>GHz,</w:t>
      </w:r>
      <w:r>
        <w:rPr>
          <w:spacing w:val="22"/>
        </w:rPr>
        <w:t> </w:t>
      </w:r>
      <w:r>
        <w:rPr/>
        <w:t>16</w:t>
      </w:r>
      <w:r>
        <w:rPr>
          <w:spacing w:val="22"/>
        </w:rPr>
        <w:t> </w:t>
      </w:r>
      <w:r>
        <w:rPr/>
        <w:t>cores,</w:t>
      </w:r>
      <w:r>
        <w:rPr>
          <w:spacing w:val="22"/>
        </w:rPr>
        <w:t> </w:t>
      </w:r>
      <w:r>
        <w:rPr/>
        <w:t>32</w:t>
      </w:r>
      <w:r>
        <w:rPr>
          <w:spacing w:val="22"/>
        </w:rPr>
        <w:t> </w:t>
      </w:r>
      <w:r>
        <w:rPr/>
        <w:t>GB</w:t>
      </w:r>
      <w:r>
        <w:rPr>
          <w:spacing w:val="22"/>
        </w:rPr>
        <w:t> </w:t>
      </w:r>
      <w:r>
        <w:rPr/>
        <w:t>RAM.</w:t>
      </w:r>
      <w:r>
        <w:rPr>
          <w:spacing w:val="22"/>
        </w:rPr>
        <w:t> </w:t>
      </w:r>
      <w:r>
        <w:rPr/>
        <w:t>The</w:t>
      </w:r>
      <w:r>
        <w:rPr>
          <w:spacing w:val="22"/>
        </w:rPr>
        <w:t> </w:t>
      </w:r>
      <w:r>
        <w:rPr/>
        <w:t>server</w:t>
      </w:r>
      <w:r>
        <w:rPr>
          <w:spacing w:val="22"/>
        </w:rPr>
        <w:t> </w:t>
      </w:r>
      <w:r>
        <w:rPr/>
        <w:t>runs</w:t>
      </w:r>
      <w:r>
        <w:rPr>
          <w:spacing w:val="22"/>
        </w:rPr>
        <w:t> </w:t>
      </w:r>
      <w:r>
        <w:rPr/>
        <w:t>Debian</w:t>
      </w:r>
      <w:r>
        <w:rPr>
          <w:spacing w:val="22"/>
        </w:rPr>
        <w:t> </w:t>
      </w:r>
      <w:r>
        <w:rPr/>
        <w:t>GNU/Linux</w:t>
      </w:r>
      <w:r>
        <w:rPr>
          <w:w w:val="110"/>
        </w:rPr>
        <w:t> 10 (64-bit). All the code is implemented with Python 3.8.</w:t>
      </w:r>
    </w:p>
    <w:p>
      <w:pPr>
        <w:pStyle w:val="BodyText"/>
        <w:spacing w:before="109"/>
      </w:pPr>
    </w:p>
    <w:p>
      <w:pPr>
        <w:pStyle w:val="ListParagraph"/>
        <w:numPr>
          <w:ilvl w:val="1"/>
          <w:numId w:val="3"/>
        </w:numPr>
        <w:tabs>
          <w:tab w:pos="456" w:val="left" w:leader="none"/>
        </w:tabs>
        <w:spacing w:line="183" w:lineRule="exact" w:before="0" w:after="0"/>
        <w:ind w:left="456" w:right="0" w:hanging="345"/>
        <w:jc w:val="left"/>
        <w:rPr>
          <w:i/>
          <w:sz w:val="16"/>
        </w:rPr>
      </w:pPr>
      <w:bookmarkStart w:name="Benchmark effectiveness evaluation" w:id="35"/>
      <w:bookmarkEnd w:id="35"/>
      <w:r>
        <w:rPr/>
      </w:r>
      <w:r>
        <w:rPr>
          <w:i/>
          <w:sz w:val="16"/>
        </w:rPr>
        <w:t>Benchmark</w:t>
      </w:r>
      <w:r>
        <w:rPr>
          <w:i/>
          <w:spacing w:val="23"/>
          <w:sz w:val="16"/>
        </w:rPr>
        <w:t> </w:t>
      </w:r>
      <w:r>
        <w:rPr>
          <w:i/>
          <w:sz w:val="16"/>
        </w:rPr>
        <w:t>effectiveness</w:t>
      </w:r>
      <w:r>
        <w:rPr>
          <w:i/>
          <w:spacing w:val="24"/>
          <w:sz w:val="16"/>
        </w:rPr>
        <w:t> </w:t>
      </w:r>
      <w:r>
        <w:rPr>
          <w:i/>
          <w:spacing w:val="-2"/>
          <w:sz w:val="16"/>
        </w:rPr>
        <w:t>evaluation</w:t>
      </w:r>
    </w:p>
    <w:p>
      <w:pPr>
        <w:spacing w:after="0" w:line="183" w:lineRule="exact"/>
        <w:jc w:val="left"/>
        <w:rPr>
          <w:sz w:val="16"/>
        </w:rPr>
        <w:sectPr>
          <w:type w:val="continuous"/>
          <w:pgSz w:w="11910" w:h="15880"/>
          <w:pgMar w:header="652" w:footer="512" w:top="600" w:bottom="280" w:left="640" w:right="640"/>
          <w:cols w:num="2" w:equalWidth="0">
            <w:col w:w="5174" w:space="206"/>
            <w:col w:w="5250"/>
          </w:cols>
        </w:sectPr>
      </w:pPr>
    </w:p>
    <w:p>
      <w:pPr>
        <w:tabs>
          <w:tab w:pos="2304" w:val="left" w:leader="none"/>
        </w:tabs>
        <w:spacing w:line="58" w:lineRule="exact" w:before="0"/>
        <w:ind w:left="1343" w:right="0" w:firstLine="0"/>
        <w:jc w:val="left"/>
        <w:rPr>
          <w:rFonts w:ascii="STIX Math" w:eastAsia="STIX Math"/>
          <w:i/>
          <w:sz w:val="10"/>
        </w:rPr>
      </w:pPr>
      <w:r>
        <w:rPr>
          <w:rFonts w:ascii="STIX Math" w:eastAsia="STIX Math"/>
          <w:i/>
          <w:spacing w:val="-5"/>
          <w:position w:val="2"/>
          <w:sz w:val="12"/>
        </w:rPr>
        <w:t>𝑁</w:t>
      </w:r>
      <w:r>
        <w:rPr>
          <w:rFonts w:ascii="STIX Math" w:eastAsia="STIX Math"/>
          <w:i/>
          <w:spacing w:val="-5"/>
          <w:position w:val="0"/>
          <w:sz w:val="10"/>
        </w:rPr>
        <w:t>𝑝</w:t>
      </w:r>
      <w:r>
        <w:rPr>
          <w:rFonts w:ascii="STIX Math" w:eastAsia="STIX Math"/>
          <w:i/>
          <w:position w:val="0"/>
          <w:sz w:val="10"/>
        </w:rPr>
        <w:tab/>
      </w:r>
      <w:r>
        <w:rPr>
          <w:rFonts w:ascii="STIX Math" w:eastAsia="STIX Math"/>
          <w:i/>
          <w:spacing w:val="-5"/>
          <w:sz w:val="12"/>
        </w:rPr>
        <w:t>𝑁</w:t>
      </w:r>
      <w:r>
        <w:rPr>
          <w:rFonts w:ascii="STIX Math" w:eastAsia="STIX Math"/>
          <w:i/>
          <w:spacing w:val="-5"/>
          <w:position w:val="-2"/>
          <w:sz w:val="10"/>
        </w:rPr>
        <w:t>𝑟</w:t>
      </w:r>
    </w:p>
    <w:p>
      <w:pPr>
        <w:spacing w:line="244" w:lineRule="exact" w:before="0"/>
        <w:ind w:left="111"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023680">
                <wp:simplePos x="0" y="0"/>
                <wp:positionH relativeFrom="page">
                  <wp:posOffset>1562353</wp:posOffset>
                </wp:positionH>
                <wp:positionV relativeFrom="paragraph">
                  <wp:posOffset>133571</wp:posOffset>
                </wp:positionV>
                <wp:extent cx="975360" cy="762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975360" cy="76200"/>
                        </a:xfrm>
                        <a:prstGeom prst="rect">
                          <a:avLst/>
                        </a:prstGeom>
                      </wps:spPr>
                      <wps:txbx>
                        <w:txbxContent>
                          <w:p>
                            <w:pPr>
                              <w:tabs>
                                <w:tab w:pos="946" w:val="left" w:leader="none"/>
                                <w:tab w:pos="1489"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t>𝑖</w:t>
                            </w:r>
                            <w:r>
                              <w:rPr>
                                <w:rFonts w:ascii="STIX Math" w:eastAsia="STIX Math"/>
                                <w:i/>
                                <w:spacing w:val="55"/>
                                <w:sz w:val="12"/>
                              </w:rPr>
                              <w:t>  </w:t>
                            </w:r>
                            <w:r>
                              <w:rPr>
                                <w:rFonts w:ascii="STIX Math" w:eastAsia="STIX Math"/>
                                <w:i/>
                                <w:spacing w:val="-10"/>
                                <w:sz w:val="12"/>
                              </w:rPr>
                              <w:t>𝑖</w:t>
                            </w:r>
                            <w:r>
                              <w:rPr>
                                <w:rFonts w:ascii="STIX Math" w:eastAsia="STIX Math"/>
                                <w:i/>
                                <w:sz w:val="12"/>
                              </w:rPr>
                              <w:tab/>
                            </w: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123.019997pt;margin-top:10.517417pt;width:76.8pt;height:6pt;mso-position-horizontal-relative:page;mso-position-vertical-relative:paragraph;z-index:-17292800" type="#_x0000_t202" id="docshape134" filled="false" stroked="false">
                <v:textbox inset="0,0,0,0">
                  <w:txbxContent>
                    <w:p>
                      <w:pPr>
                        <w:tabs>
                          <w:tab w:pos="946" w:val="left" w:leader="none"/>
                          <w:tab w:pos="1489"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t>𝑖</w:t>
                      </w:r>
                      <w:r>
                        <w:rPr>
                          <w:rFonts w:ascii="STIX Math" w:eastAsia="STIX Math"/>
                          <w:i/>
                          <w:spacing w:val="55"/>
                          <w:sz w:val="12"/>
                        </w:rPr>
                        <w:t>  </w:t>
                      </w:r>
                      <w:r>
                        <w:rPr>
                          <w:rFonts w:ascii="STIX Math" w:eastAsia="STIX Math"/>
                          <w:i/>
                          <w:spacing w:val="-10"/>
                          <w:sz w:val="12"/>
                        </w:rPr>
                        <w:t>𝑖</w:t>
                      </w:r>
                      <w:r>
                        <w:rPr>
                          <w:rFonts w:ascii="STIX Math" w:eastAsia="STIX Math"/>
                          <w:i/>
                          <w:sz w:val="12"/>
                        </w:rPr>
                        <w:tab/>
                      </w:r>
                      <w:r>
                        <w:rPr>
                          <w:rFonts w:ascii="STIX Math" w:eastAsia="STIX Math"/>
                          <w:i/>
                          <w:spacing w:val="-10"/>
                          <w:sz w:val="12"/>
                        </w:rPr>
                        <w:t>𝑗</w:t>
                      </w:r>
                    </w:p>
                  </w:txbxContent>
                </v:textbox>
                <w10:wrap type="none"/>
              </v:shape>
            </w:pict>
          </mc:Fallback>
        </mc:AlternateContent>
      </w:r>
      <w:r>
        <w:rPr>
          <w:rFonts w:ascii="STIX Math" w:hAnsi="STIX Math" w:eastAsia="STIX Math"/>
          <w:i/>
          <w:w w:val="115"/>
          <w:sz w:val="16"/>
        </w:rPr>
        <w:t>𝑃</w:t>
      </w:r>
      <w:r>
        <w:rPr>
          <w:rFonts w:ascii="STIX Math" w:hAnsi="STIX Math" w:eastAsia="STIX Math"/>
          <w:i/>
          <w:spacing w:val="-23"/>
          <w:w w:val="115"/>
          <w:sz w:val="16"/>
        </w:rPr>
        <w:t> </w:t>
      </w:r>
      <w:r>
        <w:rPr>
          <w:rFonts w:ascii="STIX Math" w:hAnsi="STIX Math" w:eastAsia="STIX Math"/>
          <w:i/>
          <w:w w:val="115"/>
          <w:sz w:val="16"/>
        </w:rPr>
        <w:t>𝑟𝑒𝑐𝑖𝑠𝑖𝑜𝑛</w:t>
      </w:r>
      <w:r>
        <w:rPr>
          <w:rFonts w:ascii="STIX Math" w:hAnsi="STIX Math" w:eastAsia="STIX Math"/>
          <w:i/>
          <w:w w:val="115"/>
          <w:sz w:val="16"/>
          <w:vertAlign w:val="superscript"/>
        </w:rPr>
        <w:t>𝑆</w:t>
      </w:r>
      <w:r>
        <w:rPr>
          <w:rFonts w:ascii="STIX Math" w:hAnsi="STIX Math" w:eastAsia="STIX Math"/>
          <w:i/>
          <w:spacing w:val="-6"/>
          <w:w w:val="115"/>
          <w:sz w:val="16"/>
          <w:vertAlign w:val="baseline"/>
        </w:rPr>
        <w:t> </w:t>
      </w:r>
      <w:r>
        <w:rPr>
          <w:rFonts w:ascii="STIX Math" w:hAnsi="STIX Math" w:eastAsia="STIX Math"/>
          <w:w w:val="115"/>
          <w:sz w:val="16"/>
          <w:vertAlign w:val="baseline"/>
        </w:rPr>
        <w:t>=</w:t>
      </w:r>
      <w:r>
        <w:rPr>
          <w:rFonts w:ascii="STIX Math" w:hAnsi="STIX Math" w:eastAsia="STIX Math"/>
          <w:spacing w:val="-23"/>
          <w:w w:val="115"/>
          <w:sz w:val="16"/>
          <w:vertAlign w:val="baseline"/>
        </w:rPr>
        <w:t> </w:t>
      </w:r>
      <w:r>
        <w:rPr>
          <w:spacing w:val="3"/>
          <w:w w:val="115"/>
          <w:position w:val="9"/>
          <w:sz w:val="16"/>
          <w:u w:val="single"/>
          <w:vertAlign w:val="baseline"/>
        </w:rPr>
        <w:t> </w:t>
      </w:r>
      <w:r>
        <w:rPr>
          <w:rFonts w:ascii="STIX Math" w:hAnsi="STIX Math" w:eastAsia="STIX Math"/>
          <w:w w:val="115"/>
          <w:position w:val="9"/>
          <w:sz w:val="16"/>
          <w:u w:val="single"/>
          <w:vertAlign w:val="baseline"/>
        </w:rPr>
        <w:t>1</w:t>
      </w:r>
      <w:r>
        <w:rPr>
          <w:rFonts w:ascii="STIX Math" w:hAnsi="STIX Math" w:eastAsia="STIX Math"/>
          <w:spacing w:val="7"/>
          <w:w w:val="115"/>
          <w:position w:val="9"/>
          <w:sz w:val="16"/>
          <w:u w:val="single"/>
          <w:vertAlign w:val="baseline"/>
        </w:rPr>
        <w:t> </w:t>
      </w:r>
      <w:r>
        <w:rPr>
          <w:rFonts w:ascii="STIX Math" w:hAnsi="STIX Math" w:eastAsia="STIX Math"/>
          <w:spacing w:val="-4"/>
          <w:w w:val="115"/>
          <w:position w:val="9"/>
          <w:sz w:val="16"/>
          <w:u w:val="none"/>
          <w:vertAlign w:val="baseline"/>
        </w:rPr>
        <w:t> </w:t>
      </w:r>
      <w:r>
        <w:rPr>
          <w:rFonts w:ascii="Arial" w:hAnsi="Arial" w:eastAsia="Arial"/>
          <w:w w:val="150"/>
          <w:position w:val="15"/>
          <w:sz w:val="16"/>
          <w:u w:val="none"/>
          <w:vertAlign w:val="baseline"/>
        </w:rPr>
        <w:t>∑</w:t>
      </w:r>
      <w:r>
        <w:rPr>
          <w:rFonts w:ascii="Arial" w:hAnsi="Arial" w:eastAsia="Arial"/>
          <w:spacing w:val="-40"/>
          <w:w w:val="150"/>
          <w:position w:val="15"/>
          <w:sz w:val="16"/>
          <w:u w:val="none"/>
          <w:vertAlign w:val="baseline"/>
        </w:rPr>
        <w:t> </w:t>
      </w:r>
      <w:r>
        <w:rPr>
          <w:rFonts w:ascii="STIX Math" w:hAnsi="STIX Math" w:eastAsia="STIX Math"/>
          <w:i/>
          <w:w w:val="115"/>
          <w:sz w:val="16"/>
          <w:u w:val="none"/>
          <w:vertAlign w:val="baseline"/>
        </w:rPr>
        <w:t>𝐶</w:t>
      </w:r>
      <w:r>
        <w:rPr>
          <w:rFonts w:ascii="STIX Math" w:hAnsi="STIX Math" w:eastAsia="STIX Math"/>
          <w:w w:val="115"/>
          <w:sz w:val="16"/>
          <w:u w:val="none"/>
          <w:vertAlign w:val="baseline"/>
        </w:rPr>
        <w:t>(</w:t>
      </w:r>
      <w:r>
        <w:rPr>
          <w:rFonts w:ascii="STIX Math" w:hAnsi="STIX Math" w:eastAsia="STIX Math"/>
          <w:i/>
          <w:w w:val="115"/>
          <w:sz w:val="16"/>
          <w:u w:val="none"/>
          <w:vertAlign w:val="baseline"/>
        </w:rPr>
        <w:t>𝑃</w:t>
      </w:r>
      <w:r>
        <w:rPr>
          <w:rFonts w:ascii="STIX Math" w:hAnsi="STIX Math" w:eastAsia="STIX Math"/>
          <w:i/>
          <w:spacing w:val="-6"/>
          <w:w w:val="115"/>
          <w:sz w:val="16"/>
          <w:u w:val="none"/>
          <w:vertAlign w:val="baseline"/>
        </w:rPr>
        <w:t> </w:t>
      </w:r>
      <w:r>
        <w:rPr>
          <w:rFonts w:ascii="STIX Math" w:hAnsi="STIX Math" w:eastAsia="STIX Math"/>
          <w:i/>
          <w:w w:val="115"/>
          <w:sz w:val="16"/>
          <w:u w:val="none"/>
          <w:vertAlign w:val="baseline"/>
        </w:rPr>
        <w:t>,</w:t>
      </w:r>
      <w:r>
        <w:rPr>
          <w:rFonts w:ascii="STIX Math" w:hAnsi="STIX Math" w:eastAsia="STIX Math"/>
          <w:i/>
          <w:spacing w:val="-20"/>
          <w:w w:val="115"/>
          <w:sz w:val="16"/>
          <w:u w:val="none"/>
          <w:vertAlign w:val="baseline"/>
        </w:rPr>
        <w:t> </w:t>
      </w:r>
      <w:r>
        <w:rPr>
          <w:rFonts w:ascii="STIX Math" w:hAnsi="STIX Math" w:eastAsia="STIX Math"/>
          <w:i/>
          <w:w w:val="115"/>
          <w:sz w:val="16"/>
          <w:u w:val="none"/>
          <w:vertAlign w:val="baseline"/>
        </w:rPr>
        <w:t>𝑅</w:t>
      </w:r>
      <w:r>
        <w:rPr>
          <w:rFonts w:ascii="STIX Math" w:hAnsi="STIX Math" w:eastAsia="STIX Math"/>
          <w:w w:val="115"/>
          <w:sz w:val="16"/>
          <w:u w:val="none"/>
          <w:vertAlign w:val="baseline"/>
        </w:rPr>
        <w:t>)</w:t>
      </w:r>
      <w:r>
        <w:rPr>
          <w:rFonts w:ascii="STIX Math" w:hAnsi="STIX Math" w:eastAsia="STIX Math"/>
          <w:spacing w:val="-12"/>
          <w:w w:val="115"/>
          <w:sz w:val="16"/>
          <w:u w:val="none"/>
          <w:vertAlign w:val="baseline"/>
        </w:rPr>
        <w:t> </w:t>
      </w:r>
      <w:r>
        <w:rPr>
          <w:rFonts w:ascii="STIX Math" w:hAnsi="STIX Math" w:eastAsia="STIX Math"/>
          <w:w w:val="115"/>
          <w:sz w:val="16"/>
          <w:u w:val="none"/>
          <w:vertAlign w:val="baseline"/>
        </w:rPr>
        <w:t>×</w:t>
      </w:r>
      <w:r>
        <w:rPr>
          <w:rFonts w:ascii="STIX Math" w:hAnsi="STIX Math" w:eastAsia="STIX Math"/>
          <w:spacing w:val="-11"/>
          <w:w w:val="115"/>
          <w:sz w:val="16"/>
          <w:u w:val="none"/>
          <w:vertAlign w:val="baseline"/>
        </w:rPr>
        <w:t> </w:t>
      </w:r>
      <w:r>
        <w:rPr>
          <w:rFonts w:ascii="Arial" w:hAnsi="Arial" w:eastAsia="Arial"/>
          <w:w w:val="150"/>
          <w:position w:val="15"/>
          <w:sz w:val="16"/>
          <w:u w:val="none"/>
          <w:vertAlign w:val="baseline"/>
        </w:rPr>
        <w:t>∑</w:t>
      </w:r>
      <w:r>
        <w:rPr>
          <w:rFonts w:ascii="Arial" w:hAnsi="Arial" w:eastAsia="Arial"/>
          <w:spacing w:val="-40"/>
          <w:w w:val="150"/>
          <w:position w:val="15"/>
          <w:sz w:val="16"/>
          <w:u w:val="none"/>
          <w:vertAlign w:val="baseline"/>
        </w:rPr>
        <w:t> </w:t>
      </w:r>
      <w:r>
        <w:rPr>
          <w:rFonts w:ascii="STIX Math" w:hAnsi="STIX Math" w:eastAsia="STIX Math"/>
          <w:i/>
          <w:w w:val="115"/>
          <w:sz w:val="16"/>
          <w:u w:val="none"/>
          <w:vertAlign w:val="baseline"/>
        </w:rPr>
        <w:t>𝜔</w:t>
      </w:r>
      <w:r>
        <w:rPr>
          <w:rFonts w:ascii="STIX Math" w:hAnsi="STIX Math" w:eastAsia="STIX Math"/>
          <w:w w:val="115"/>
          <w:sz w:val="16"/>
          <w:u w:val="none"/>
          <w:vertAlign w:val="baseline"/>
        </w:rPr>
        <w:t>(</w:t>
      </w:r>
      <w:r>
        <w:rPr>
          <w:rFonts w:ascii="STIX Math" w:hAnsi="STIX Math" w:eastAsia="STIX Math"/>
          <w:i/>
          <w:w w:val="115"/>
          <w:sz w:val="16"/>
          <w:u w:val="none"/>
          <w:vertAlign w:val="baseline"/>
        </w:rPr>
        <w:t>𝑃</w:t>
      </w:r>
      <w:r>
        <w:rPr>
          <w:rFonts w:ascii="STIX Math" w:hAnsi="STIX Math" w:eastAsia="STIX Math"/>
          <w:i/>
          <w:spacing w:val="-6"/>
          <w:w w:val="115"/>
          <w:sz w:val="16"/>
          <w:u w:val="none"/>
          <w:vertAlign w:val="baseline"/>
        </w:rPr>
        <w:t> </w:t>
      </w:r>
      <w:r>
        <w:rPr>
          <w:rFonts w:ascii="STIX Math" w:hAnsi="STIX Math" w:eastAsia="STIX Math"/>
          <w:i/>
          <w:w w:val="115"/>
          <w:sz w:val="16"/>
          <w:u w:val="none"/>
          <w:vertAlign w:val="baseline"/>
        </w:rPr>
        <w:t>,</w:t>
      </w:r>
      <w:r>
        <w:rPr>
          <w:rFonts w:ascii="STIX Math" w:hAnsi="STIX Math" w:eastAsia="STIX Math"/>
          <w:i/>
          <w:spacing w:val="-20"/>
          <w:w w:val="115"/>
          <w:sz w:val="16"/>
          <w:u w:val="none"/>
          <w:vertAlign w:val="baseline"/>
        </w:rPr>
        <w:t> </w:t>
      </w:r>
      <w:r>
        <w:rPr>
          <w:rFonts w:ascii="STIX Math" w:hAnsi="STIX Math" w:eastAsia="STIX Math"/>
          <w:i/>
          <w:w w:val="115"/>
          <w:sz w:val="16"/>
          <w:u w:val="none"/>
          <w:vertAlign w:val="baseline"/>
        </w:rPr>
        <w:t>𝑃</w:t>
      </w:r>
      <w:r>
        <w:rPr>
          <w:rFonts w:ascii="STIX Math" w:hAnsi="STIX Math" w:eastAsia="STIX Math"/>
          <w:i/>
          <w:spacing w:val="23"/>
          <w:w w:val="115"/>
          <w:sz w:val="16"/>
          <w:u w:val="none"/>
          <w:vertAlign w:val="baseline"/>
        </w:rPr>
        <w:t> </w:t>
      </w:r>
      <w:r>
        <w:rPr>
          <w:rFonts w:ascii="STIX Math" w:hAnsi="STIX Math" w:eastAsia="STIX Math"/>
          <w:w w:val="115"/>
          <w:sz w:val="16"/>
          <w:u w:val="none"/>
          <w:vertAlign w:val="baseline"/>
        </w:rPr>
        <w:t>∩</w:t>
      </w:r>
      <w:r>
        <w:rPr>
          <w:rFonts w:ascii="STIX Math" w:hAnsi="STIX Math" w:eastAsia="STIX Math"/>
          <w:spacing w:val="-11"/>
          <w:w w:val="115"/>
          <w:sz w:val="16"/>
          <w:u w:val="none"/>
          <w:vertAlign w:val="baseline"/>
        </w:rPr>
        <w:t> </w:t>
      </w:r>
      <w:r>
        <w:rPr>
          <w:rFonts w:ascii="STIX Math" w:hAnsi="STIX Math" w:eastAsia="STIX Math"/>
          <w:i/>
          <w:w w:val="115"/>
          <w:sz w:val="16"/>
          <w:u w:val="none"/>
          <w:vertAlign w:val="baseline"/>
        </w:rPr>
        <w:t>𝑅</w:t>
      </w:r>
      <w:r>
        <w:rPr>
          <w:rFonts w:ascii="STIX Math" w:hAnsi="STIX Math" w:eastAsia="STIX Math"/>
          <w:i/>
          <w:spacing w:val="7"/>
          <w:w w:val="115"/>
          <w:sz w:val="16"/>
          <w:u w:val="none"/>
          <w:vertAlign w:val="baseline"/>
        </w:rPr>
        <w:t> </w:t>
      </w:r>
      <w:r>
        <w:rPr>
          <w:rFonts w:ascii="STIX Math" w:hAnsi="STIX Math" w:eastAsia="STIX Math"/>
          <w:i/>
          <w:w w:val="115"/>
          <w:sz w:val="16"/>
          <w:u w:val="none"/>
          <w:vertAlign w:val="baseline"/>
        </w:rPr>
        <w:t>,</w:t>
      </w:r>
      <w:r>
        <w:rPr>
          <w:rFonts w:ascii="STIX Math" w:hAnsi="STIX Math" w:eastAsia="STIX Math"/>
          <w:i/>
          <w:spacing w:val="-20"/>
          <w:w w:val="115"/>
          <w:sz w:val="16"/>
          <w:u w:val="none"/>
          <w:vertAlign w:val="baseline"/>
        </w:rPr>
        <w:t> </w:t>
      </w:r>
      <w:r>
        <w:rPr>
          <w:rFonts w:ascii="STIX Math" w:hAnsi="STIX Math" w:eastAsia="STIX Math"/>
          <w:i/>
          <w:spacing w:val="-5"/>
          <w:w w:val="115"/>
          <w:sz w:val="16"/>
          <w:u w:val="none"/>
          <w:vertAlign w:val="baseline"/>
        </w:rPr>
        <w:t>𝜎</w:t>
      </w:r>
      <w:r>
        <w:rPr>
          <w:rFonts w:ascii="STIX Math" w:hAnsi="STIX Math" w:eastAsia="STIX Math"/>
          <w:spacing w:val="-5"/>
          <w:w w:val="115"/>
          <w:sz w:val="16"/>
          <w:u w:val="none"/>
          <w:vertAlign w:val="baseline"/>
        </w:rPr>
        <w:t>)</w:t>
      </w:r>
    </w:p>
    <w:p>
      <w:pPr>
        <w:spacing w:after="0" w:line="244" w:lineRule="exact"/>
        <w:jc w:val="left"/>
        <w:rPr>
          <w:rFonts w:ascii="STIX Math" w:hAnsi="STIX Math" w:eastAsia="STIX Math"/>
          <w:sz w:val="16"/>
        </w:rPr>
        <w:sectPr>
          <w:type w:val="continuous"/>
          <w:pgSz w:w="11910" w:h="15880"/>
          <w:pgMar w:header="652" w:footer="512" w:top="600" w:bottom="280" w:left="640" w:right="640"/>
        </w:sectPr>
      </w:pPr>
    </w:p>
    <w:p>
      <w:pPr>
        <w:spacing w:line="178" w:lineRule="exact" w:before="0"/>
        <w:ind w:left="0" w:right="0" w:firstLine="0"/>
        <w:jc w:val="right"/>
        <w:rPr>
          <w:rFonts w:ascii="STIX Math" w:eastAsia="STIX Math"/>
          <w:sz w:val="12"/>
        </w:rPr>
      </w:pPr>
      <w:r>
        <w:rPr>
          <w:rFonts w:ascii="STIX Math" w:eastAsia="STIX Math"/>
          <w:i/>
          <w:position w:val="7"/>
          <w:sz w:val="16"/>
        </w:rPr>
        <w:t>𝑁</w:t>
      </w:r>
      <w:r>
        <w:rPr>
          <w:rFonts w:ascii="STIX Math" w:eastAsia="STIX Math"/>
          <w:i/>
          <w:position w:val="3"/>
          <w:sz w:val="12"/>
        </w:rPr>
        <w:t>𝑃</w:t>
      </w:r>
      <w:r>
        <w:rPr>
          <w:rFonts w:ascii="STIX Math" w:eastAsia="STIX Math"/>
          <w:i/>
          <w:spacing w:val="60"/>
          <w:position w:val="3"/>
          <w:sz w:val="12"/>
        </w:rPr>
        <w:t> </w:t>
      </w:r>
      <w:r>
        <w:rPr>
          <w:rFonts w:ascii="STIX Math" w:eastAsia="STIX Math"/>
          <w:i/>
          <w:spacing w:val="-5"/>
          <w:sz w:val="12"/>
        </w:rPr>
        <w:t>𝑖</w:t>
      </w:r>
      <w:r>
        <w:rPr>
          <w:rFonts w:ascii="STIX Math" w:eastAsia="STIX Math"/>
          <w:spacing w:val="-5"/>
          <w:sz w:val="12"/>
        </w:rPr>
        <w:t>=1</w:t>
      </w:r>
    </w:p>
    <w:p>
      <w:pPr>
        <w:spacing w:line="164" w:lineRule="exact" w:before="0"/>
        <w:ind w:left="0" w:right="61" w:firstLine="0"/>
        <w:jc w:val="right"/>
        <w:rPr>
          <w:rFonts w:ascii="STIX Math" w:eastAsia="STIX Math"/>
          <w:i/>
          <w:sz w:val="10"/>
        </w:rPr>
      </w:pPr>
      <w:r>
        <w:rPr>
          <w:rFonts w:ascii="STIX Math" w:eastAsia="STIX Math"/>
          <w:i/>
          <w:spacing w:val="-5"/>
          <w:sz w:val="12"/>
        </w:rPr>
        <w:t>𝑁</w:t>
      </w:r>
      <w:r>
        <w:rPr>
          <w:rFonts w:ascii="STIX Math" w:eastAsia="STIX Math"/>
          <w:i/>
          <w:spacing w:val="-5"/>
          <w:position w:val="-2"/>
          <w:sz w:val="10"/>
        </w:rPr>
        <w:t>𝑟</w:t>
      </w:r>
    </w:p>
    <w:p>
      <w:pPr>
        <w:spacing w:line="266" w:lineRule="exact" w:before="0"/>
        <w:ind w:left="0" w:right="38" w:firstLine="0"/>
        <w:jc w:val="right"/>
        <w:rPr>
          <w:rFonts w:ascii="STIX Math" w:eastAsia="STIX Math"/>
          <w:sz w:val="12"/>
        </w:rPr>
      </w:pPr>
      <w:r>
        <w:rPr/>
        <w:br w:type="column"/>
      </w:r>
      <w:r>
        <w:rPr>
          <w:rFonts w:ascii="STIX Math" w:eastAsia="STIX Math"/>
          <w:i/>
          <w:spacing w:val="-5"/>
          <w:sz w:val="12"/>
        </w:rPr>
        <w:t>𝑗</w:t>
      </w:r>
      <w:r>
        <w:rPr>
          <w:rFonts w:ascii="STIX Math" w:eastAsia="STIX Math"/>
          <w:spacing w:val="-5"/>
          <w:sz w:val="12"/>
        </w:rPr>
        <w:t>=1</w:t>
      </w:r>
    </w:p>
    <w:p>
      <w:pPr>
        <w:pStyle w:val="BodyText"/>
        <w:spacing w:line="175" w:lineRule="exact"/>
        <w:ind w:right="109"/>
        <w:jc w:val="right"/>
      </w:pPr>
      <w:r>
        <w:rPr/>
        <w:br w:type="column"/>
      </w:r>
      <w:r>
        <w:rPr>
          <w:w w:val="110"/>
        </w:rPr>
        <w:t>The</w:t>
      </w:r>
      <w:r>
        <w:rPr>
          <w:spacing w:val="2"/>
          <w:w w:val="110"/>
        </w:rPr>
        <w:t> </w:t>
      </w:r>
      <w:r>
        <w:rPr>
          <w:w w:val="110"/>
        </w:rPr>
        <w:t>effectiveness</w:t>
      </w:r>
      <w:r>
        <w:rPr>
          <w:spacing w:val="2"/>
          <w:w w:val="110"/>
        </w:rPr>
        <w:t> </w:t>
      </w:r>
      <w:r>
        <w:rPr>
          <w:w w:val="110"/>
        </w:rPr>
        <w:t>of</w:t>
      </w:r>
      <w:r>
        <w:rPr>
          <w:spacing w:val="3"/>
          <w:w w:val="110"/>
        </w:rPr>
        <w:t> </w:t>
      </w:r>
      <w:r>
        <w:rPr>
          <w:w w:val="110"/>
        </w:rPr>
        <w:t>an</w:t>
      </w:r>
      <w:r>
        <w:rPr>
          <w:spacing w:val="2"/>
          <w:w w:val="110"/>
        </w:rPr>
        <w:t> </w:t>
      </w:r>
      <w:r>
        <w:rPr>
          <w:w w:val="110"/>
        </w:rPr>
        <w:t>algorithm</w:t>
      </w:r>
      <w:r>
        <w:rPr>
          <w:spacing w:val="3"/>
          <w:w w:val="110"/>
        </w:rPr>
        <w:t> </w:t>
      </w:r>
      <w:r>
        <w:rPr>
          <w:w w:val="110"/>
        </w:rPr>
        <w:t>plays</w:t>
      </w:r>
      <w:r>
        <w:rPr>
          <w:spacing w:val="2"/>
          <w:w w:val="110"/>
        </w:rPr>
        <w:t> </w:t>
      </w:r>
      <w:r>
        <w:rPr>
          <w:w w:val="110"/>
        </w:rPr>
        <w:t>a</w:t>
      </w:r>
      <w:r>
        <w:rPr>
          <w:spacing w:val="3"/>
          <w:w w:val="110"/>
        </w:rPr>
        <w:t> </w:t>
      </w:r>
      <w:r>
        <w:rPr>
          <w:w w:val="110"/>
        </w:rPr>
        <w:t>critical</w:t>
      </w:r>
      <w:r>
        <w:rPr>
          <w:spacing w:val="2"/>
          <w:w w:val="110"/>
        </w:rPr>
        <w:t> </w:t>
      </w:r>
      <w:r>
        <w:rPr>
          <w:w w:val="110"/>
        </w:rPr>
        <w:t>role</w:t>
      </w:r>
      <w:r>
        <w:rPr>
          <w:spacing w:val="3"/>
          <w:w w:val="110"/>
        </w:rPr>
        <w:t> </w:t>
      </w:r>
      <w:r>
        <w:rPr>
          <w:w w:val="110"/>
        </w:rPr>
        <w:t>in</w:t>
      </w:r>
      <w:r>
        <w:rPr>
          <w:spacing w:val="2"/>
          <w:w w:val="110"/>
        </w:rPr>
        <w:t> </w:t>
      </w:r>
      <w:r>
        <w:rPr>
          <w:spacing w:val="-2"/>
          <w:w w:val="110"/>
        </w:rPr>
        <w:t>identifying</w:t>
      </w:r>
    </w:p>
    <w:p>
      <w:pPr>
        <w:pStyle w:val="BodyText"/>
        <w:spacing w:line="136" w:lineRule="exact" w:before="31"/>
        <w:ind w:right="109"/>
        <w:jc w:val="right"/>
      </w:pPr>
      <w:r>
        <w:rPr>
          <w:w w:val="110"/>
        </w:rPr>
        <w:t>anomalies</w:t>
      </w:r>
      <w:r>
        <w:rPr>
          <w:spacing w:val="7"/>
          <w:w w:val="110"/>
        </w:rPr>
        <w:t> </w:t>
      </w:r>
      <w:r>
        <w:rPr>
          <w:w w:val="110"/>
        </w:rPr>
        <w:t>accurately</w:t>
      </w:r>
      <w:r>
        <w:rPr>
          <w:spacing w:val="8"/>
          <w:w w:val="110"/>
        </w:rPr>
        <w:t> </w:t>
      </w:r>
      <w:r>
        <w:rPr>
          <w:w w:val="110"/>
        </w:rPr>
        <w:t>from</w:t>
      </w:r>
      <w:r>
        <w:rPr>
          <w:spacing w:val="8"/>
          <w:w w:val="110"/>
        </w:rPr>
        <w:t> </w:t>
      </w:r>
      <w:r>
        <w:rPr>
          <w:w w:val="110"/>
        </w:rPr>
        <w:t>data</w:t>
      </w:r>
      <w:r>
        <w:rPr>
          <w:spacing w:val="8"/>
          <w:w w:val="110"/>
        </w:rPr>
        <w:t> </w:t>
      </w:r>
      <w:r>
        <w:rPr>
          <w:w w:val="110"/>
        </w:rPr>
        <w:t>streams.</w:t>
      </w:r>
      <w:r>
        <w:rPr>
          <w:spacing w:val="7"/>
          <w:w w:val="110"/>
        </w:rPr>
        <w:t> </w:t>
      </w:r>
      <w:r>
        <w:rPr>
          <w:w w:val="110"/>
        </w:rPr>
        <w:t>As</w:t>
      </w:r>
      <w:r>
        <w:rPr>
          <w:spacing w:val="8"/>
          <w:w w:val="110"/>
        </w:rPr>
        <w:t> </w:t>
      </w:r>
      <w:r>
        <w:rPr>
          <w:w w:val="110"/>
        </w:rPr>
        <w:t>introduced</w:t>
      </w:r>
      <w:r>
        <w:rPr>
          <w:spacing w:val="8"/>
          <w:w w:val="110"/>
        </w:rPr>
        <w:t> </w:t>
      </w:r>
      <w:r>
        <w:rPr>
          <w:w w:val="110"/>
        </w:rPr>
        <w:t>in</w:t>
      </w:r>
      <w:r>
        <w:rPr>
          <w:spacing w:val="8"/>
          <w:w w:val="110"/>
        </w:rPr>
        <w:t> </w:t>
      </w:r>
      <w:r>
        <w:rPr>
          <w:w w:val="110"/>
        </w:rPr>
        <w:t>Section</w:t>
      </w:r>
      <w:r>
        <w:rPr>
          <w:spacing w:val="7"/>
          <w:w w:val="110"/>
        </w:rPr>
        <w:t> </w:t>
      </w:r>
      <w:hyperlink w:history="true" w:anchor="_bookmark17">
        <w:r>
          <w:rPr>
            <w:color w:val="007FAC"/>
            <w:spacing w:val="-4"/>
            <w:w w:val="110"/>
          </w:rPr>
          <w:t>4.5</w:t>
        </w:r>
      </w:hyperlink>
      <w:r>
        <w:rPr>
          <w:spacing w:val="-4"/>
          <w:w w:val="110"/>
        </w:rPr>
        <w:t>,</w:t>
      </w:r>
    </w:p>
    <w:p>
      <w:pPr>
        <w:spacing w:after="0" w:line="136" w:lineRule="exact"/>
        <w:jc w:val="right"/>
        <w:sectPr>
          <w:type w:val="continuous"/>
          <w:pgSz w:w="11910" w:h="15880"/>
          <w:pgMar w:header="652" w:footer="512" w:top="600" w:bottom="280" w:left="640" w:right="640"/>
          <w:cols w:num="3" w:equalWidth="0">
            <w:col w:w="1513" w:space="40"/>
            <w:col w:w="966" w:space="1938"/>
            <w:col w:w="6173"/>
          </w:cols>
        </w:sectPr>
      </w:pPr>
    </w:p>
    <w:p>
      <w:pPr>
        <w:spacing w:line="175" w:lineRule="exact" w:before="0"/>
        <w:ind w:left="311" w:right="0" w:firstLine="0"/>
        <w:jc w:val="left"/>
        <w:rPr>
          <w:rFonts w:ascii="STIX Math" w:hAnsi="STIX Math" w:eastAsia="STIX Math"/>
          <w:sz w:val="16"/>
        </w:rPr>
      </w:pPr>
      <w:r>
        <w:rPr>
          <w:rFonts w:ascii="STIX Math" w:hAnsi="STIX Math" w:eastAsia="STIX Math"/>
          <w:i/>
          <w:w w:val="105"/>
          <w:sz w:val="16"/>
        </w:rPr>
        <w:t>𝑅𝑒𝑐𝑎𝑙𝑙</w:t>
      </w:r>
      <w:r>
        <w:rPr>
          <w:rFonts w:ascii="STIX Math" w:hAnsi="STIX Math" w:eastAsia="STIX Math"/>
          <w:i/>
          <w:w w:val="105"/>
          <w:sz w:val="16"/>
          <w:vertAlign w:val="superscript"/>
        </w:rPr>
        <w:t>𝑆</w:t>
      </w:r>
      <w:r>
        <w:rPr>
          <w:rFonts w:ascii="STIX Math" w:hAnsi="STIX Math" w:eastAsia="STIX Math"/>
          <w:i/>
          <w:spacing w:val="34"/>
          <w:w w:val="105"/>
          <w:sz w:val="16"/>
          <w:vertAlign w:val="baseline"/>
        </w:rPr>
        <w:t> </w:t>
      </w:r>
      <w:r>
        <w:rPr>
          <w:rFonts w:ascii="STIX Math" w:hAnsi="STIX Math" w:eastAsia="STIX Math"/>
          <w:w w:val="105"/>
          <w:sz w:val="16"/>
          <w:vertAlign w:val="baseline"/>
        </w:rPr>
        <w:t>=</w:t>
      </w:r>
      <w:r>
        <w:rPr>
          <w:rFonts w:ascii="STIX Math" w:hAnsi="STIX Math" w:eastAsia="STIX Math"/>
          <w:spacing w:val="-14"/>
          <w:w w:val="105"/>
          <w:sz w:val="16"/>
          <w:vertAlign w:val="baseline"/>
        </w:rPr>
        <w:t> </w:t>
      </w:r>
      <w:r>
        <w:rPr>
          <w:spacing w:val="26"/>
          <w:w w:val="105"/>
          <w:position w:val="9"/>
          <w:sz w:val="16"/>
          <w:u w:val="single"/>
          <w:vertAlign w:val="baseline"/>
        </w:rPr>
        <w:t> </w:t>
      </w:r>
      <w:r>
        <w:rPr>
          <w:rFonts w:ascii="STIX Math" w:hAnsi="STIX Math" w:eastAsia="STIX Math"/>
          <w:w w:val="105"/>
          <w:position w:val="9"/>
          <w:sz w:val="16"/>
          <w:u w:val="single"/>
          <w:vertAlign w:val="baseline"/>
        </w:rPr>
        <w:t>1</w:t>
      </w:r>
      <w:r>
        <w:rPr>
          <w:rFonts w:ascii="STIX Math" w:hAnsi="STIX Math" w:eastAsia="STIX Math"/>
          <w:spacing w:val="28"/>
          <w:w w:val="105"/>
          <w:position w:val="9"/>
          <w:sz w:val="16"/>
          <w:u w:val="single"/>
          <w:vertAlign w:val="baseline"/>
        </w:rPr>
        <w:t> </w:t>
      </w:r>
      <w:r>
        <w:rPr>
          <w:rFonts w:ascii="STIX Math" w:hAnsi="STIX Math" w:eastAsia="STIX Math"/>
          <w:spacing w:val="20"/>
          <w:w w:val="105"/>
          <w:position w:val="9"/>
          <w:sz w:val="16"/>
          <w:u w:val="none"/>
          <w:vertAlign w:val="baseline"/>
        </w:rPr>
        <w:t> </w:t>
      </w:r>
      <w:r>
        <w:rPr>
          <w:rFonts w:ascii="Arial" w:hAnsi="Arial" w:eastAsia="Arial"/>
          <w:w w:val="105"/>
          <w:position w:val="15"/>
          <w:sz w:val="16"/>
          <w:u w:val="none"/>
          <w:vertAlign w:val="baseline"/>
        </w:rPr>
        <w:t>∑</w:t>
      </w:r>
      <w:r>
        <w:rPr>
          <w:rFonts w:ascii="STIX Math" w:hAnsi="STIX Math" w:eastAsia="STIX Math"/>
          <w:w w:val="105"/>
          <w:sz w:val="16"/>
          <w:u w:val="none"/>
          <w:vertAlign w:val="baseline"/>
        </w:rPr>
        <w:t>[</w:t>
      </w:r>
      <w:r>
        <w:rPr>
          <w:rFonts w:ascii="STIX Math" w:hAnsi="STIX Math" w:eastAsia="STIX Math"/>
          <w:i/>
          <w:w w:val="105"/>
          <w:sz w:val="16"/>
          <w:u w:val="none"/>
          <w:vertAlign w:val="baseline"/>
        </w:rPr>
        <w:t>𝛼𝐸</w:t>
      </w:r>
      <w:r>
        <w:rPr>
          <w:rFonts w:ascii="STIX Math" w:hAnsi="STIX Math" w:eastAsia="STIX Math"/>
          <w:w w:val="105"/>
          <w:sz w:val="16"/>
          <w:u w:val="none"/>
          <w:vertAlign w:val="baseline"/>
        </w:rPr>
        <w:t>(</w:t>
      </w:r>
      <w:r>
        <w:rPr>
          <w:rFonts w:ascii="STIX Math" w:hAnsi="STIX Math" w:eastAsia="STIX Math"/>
          <w:i/>
          <w:w w:val="105"/>
          <w:sz w:val="16"/>
          <w:u w:val="none"/>
          <w:vertAlign w:val="baseline"/>
        </w:rPr>
        <w:t>𝑅</w:t>
      </w:r>
      <w:r>
        <w:rPr>
          <w:rFonts w:ascii="STIX Math" w:hAnsi="STIX Math" w:eastAsia="STIX Math"/>
          <w:i/>
          <w:spacing w:val="15"/>
          <w:w w:val="105"/>
          <w:sz w:val="16"/>
          <w:u w:val="none"/>
          <w:vertAlign w:val="baseline"/>
        </w:rPr>
        <w:t> </w:t>
      </w:r>
      <w:r>
        <w:rPr>
          <w:rFonts w:ascii="STIX Math" w:hAnsi="STIX Math" w:eastAsia="STIX Math"/>
          <w:i/>
          <w:w w:val="105"/>
          <w:sz w:val="16"/>
          <w:u w:val="none"/>
          <w:vertAlign w:val="baseline"/>
        </w:rPr>
        <w:t>,</w:t>
      </w:r>
      <w:r>
        <w:rPr>
          <w:rFonts w:ascii="STIX Math" w:hAnsi="STIX Math" w:eastAsia="STIX Math"/>
          <w:i/>
          <w:spacing w:val="-10"/>
          <w:w w:val="105"/>
          <w:sz w:val="16"/>
          <w:u w:val="none"/>
          <w:vertAlign w:val="baseline"/>
        </w:rPr>
        <w:t> </w:t>
      </w:r>
      <w:r>
        <w:rPr>
          <w:rFonts w:ascii="STIX Math" w:hAnsi="STIX Math" w:eastAsia="STIX Math"/>
          <w:i/>
          <w:w w:val="105"/>
          <w:sz w:val="16"/>
          <w:u w:val="none"/>
          <w:vertAlign w:val="baseline"/>
        </w:rPr>
        <w:t>𝑃</w:t>
      </w:r>
      <w:r>
        <w:rPr>
          <w:rFonts w:ascii="STIX Math" w:hAnsi="STIX Math" w:eastAsia="STIX Math"/>
          <w:i/>
          <w:spacing w:val="-14"/>
          <w:w w:val="105"/>
          <w:sz w:val="16"/>
          <w:u w:val="none"/>
          <w:vertAlign w:val="baseline"/>
        </w:rPr>
        <w:t> </w:t>
      </w:r>
      <w:r>
        <w:rPr>
          <w:rFonts w:ascii="STIX Math" w:hAnsi="STIX Math" w:eastAsia="STIX Math"/>
          <w:spacing w:val="-7"/>
          <w:w w:val="105"/>
          <w:sz w:val="16"/>
          <w:u w:val="none"/>
          <w:vertAlign w:val="baseline"/>
        </w:rPr>
        <w:t>)+</w:t>
      </w:r>
    </w:p>
    <w:p>
      <w:pPr>
        <w:spacing w:line="72" w:lineRule="exact" w:before="102"/>
        <w:ind w:left="311" w:right="0" w:firstLine="0"/>
        <w:jc w:val="left"/>
        <w:rPr>
          <w:sz w:val="16"/>
        </w:rPr>
      </w:pPr>
      <w:r>
        <w:rPr/>
        <w:br w:type="column"/>
      </w:r>
      <w:bookmarkStart w:name="_bookmark19" w:id="36"/>
      <w:bookmarkEnd w:id="36"/>
      <w:r>
        <w:rPr/>
      </w:r>
      <w:r>
        <w:rPr>
          <w:spacing w:val="-5"/>
          <w:w w:val="110"/>
          <w:sz w:val="16"/>
        </w:rPr>
        <w:t>(5)</w:t>
      </w:r>
    </w:p>
    <w:p>
      <w:pPr>
        <w:spacing w:line="175" w:lineRule="exact" w:before="0"/>
        <w:ind w:left="311" w:right="0" w:firstLine="0"/>
        <w:jc w:val="left"/>
        <w:rPr>
          <w:rFonts w:ascii="STIX Math" w:hAnsi="STIX Math" w:eastAsia="STIX Math"/>
          <w:i/>
          <w:sz w:val="16"/>
        </w:rPr>
      </w:pPr>
      <w:r>
        <w:rPr/>
        <w:br w:type="column"/>
      </w:r>
      <w:r>
        <w:rPr>
          <w:w w:val="110"/>
          <w:sz w:val="16"/>
        </w:rPr>
        <w:t>we</w:t>
      </w:r>
      <w:r>
        <w:rPr>
          <w:spacing w:val="-2"/>
          <w:w w:val="110"/>
          <w:sz w:val="16"/>
        </w:rPr>
        <w:t> </w:t>
      </w:r>
      <w:r>
        <w:rPr>
          <w:w w:val="110"/>
          <w:sz w:val="16"/>
        </w:rPr>
        <w:t>use</w:t>
      </w:r>
      <w:r>
        <w:rPr>
          <w:spacing w:val="-1"/>
          <w:w w:val="110"/>
          <w:sz w:val="16"/>
        </w:rPr>
        <w:t> </w:t>
      </w:r>
      <w:r>
        <w:rPr>
          <w:w w:val="110"/>
          <w:sz w:val="16"/>
        </w:rPr>
        <w:t>point-aware</w:t>
      </w:r>
      <w:r>
        <w:rPr>
          <w:spacing w:val="-2"/>
          <w:w w:val="110"/>
          <w:sz w:val="16"/>
        </w:rPr>
        <w:t> </w:t>
      </w:r>
      <w:r>
        <w:rPr>
          <w:w w:val="110"/>
          <w:sz w:val="16"/>
        </w:rPr>
        <w:t>and</w:t>
      </w:r>
      <w:r>
        <w:rPr>
          <w:spacing w:val="-1"/>
          <w:w w:val="110"/>
          <w:sz w:val="16"/>
        </w:rPr>
        <w:t> </w:t>
      </w:r>
      <w:r>
        <w:rPr>
          <w:w w:val="110"/>
          <w:sz w:val="16"/>
        </w:rPr>
        <w:t>series-aware</w:t>
      </w:r>
      <w:r>
        <w:rPr>
          <w:spacing w:val="-2"/>
          <w:w w:val="110"/>
          <w:sz w:val="16"/>
        </w:rPr>
        <w:t> </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i/>
          <w:w w:val="110"/>
          <w:sz w:val="16"/>
        </w:rPr>
        <w:t>𝑟𝑒𝑐𝑖𝑠𝑖𝑜𝑛</w:t>
      </w:r>
      <w:r>
        <w:rPr>
          <w:rFonts w:ascii="STIX Math" w:hAnsi="STIX Math" w:eastAsia="STIX Math"/>
          <w:i/>
          <w:w w:val="110"/>
          <w:sz w:val="16"/>
          <w:vertAlign w:val="superscript"/>
        </w:rPr>
        <w:t>𝑃</w:t>
      </w:r>
      <w:r>
        <w:rPr>
          <w:rFonts w:ascii="STIX Math" w:hAnsi="STIX Math" w:eastAsia="STIX Math"/>
          <w:i/>
          <w:spacing w:val="-26"/>
          <w:w w:val="110"/>
          <w:sz w:val="16"/>
          <w:vertAlign w:val="baseline"/>
        </w:rPr>
        <w:t> </w:t>
      </w:r>
      <w:r>
        <w:rPr>
          <w:rFonts w:ascii="STIX Math" w:hAnsi="STIX Math" w:eastAsia="STIX Math"/>
          <w:w w:val="110"/>
          <w:sz w:val="16"/>
          <w:vertAlign w:val="superscript"/>
        </w:rPr>
        <w:t>∕</w:t>
      </w:r>
      <w:r>
        <w:rPr>
          <w:rFonts w:ascii="STIX Math" w:hAnsi="STIX Math" w:eastAsia="STIX Math"/>
          <w:i/>
          <w:w w:val="110"/>
          <w:sz w:val="16"/>
          <w:vertAlign w:val="superscript"/>
        </w:rPr>
        <w:t>𝑆</w:t>
      </w:r>
      <w:r>
        <w:rPr>
          <w:rFonts w:ascii="STIX Math" w:hAnsi="STIX Math" w:eastAsia="STIX Math"/>
          <w:i/>
          <w:spacing w:val="-25"/>
          <w:w w:val="110"/>
          <w:sz w:val="16"/>
          <w:vertAlign w:val="baseline"/>
        </w:rPr>
        <w:t> </w:t>
      </w:r>
      <w:r>
        <w:rPr>
          <w:w w:val="110"/>
          <w:sz w:val="16"/>
          <w:vertAlign w:val="baseline"/>
        </w:rPr>
        <w:t>,</w:t>
      </w:r>
      <w:r>
        <w:rPr>
          <w:spacing w:val="-2"/>
          <w:w w:val="110"/>
          <w:sz w:val="16"/>
          <w:vertAlign w:val="baseline"/>
        </w:rPr>
        <w:t> </w:t>
      </w:r>
      <w:r>
        <w:rPr>
          <w:rFonts w:ascii="STIX Math" w:hAnsi="STIX Math" w:eastAsia="STIX Math"/>
          <w:i/>
          <w:w w:val="110"/>
          <w:sz w:val="16"/>
          <w:vertAlign w:val="baseline"/>
        </w:rPr>
        <w:t>𝑅𝑒𝑐𝑎𝑙𝑙</w:t>
      </w:r>
      <w:r>
        <w:rPr>
          <w:rFonts w:ascii="STIX Math" w:hAnsi="STIX Math" w:eastAsia="STIX Math"/>
          <w:i/>
          <w:w w:val="110"/>
          <w:sz w:val="16"/>
          <w:vertAlign w:val="superscript"/>
        </w:rPr>
        <w:t>𝑃</w:t>
      </w:r>
      <w:r>
        <w:rPr>
          <w:rFonts w:ascii="STIX Math" w:hAnsi="STIX Math" w:eastAsia="STIX Math"/>
          <w:i/>
          <w:spacing w:val="-26"/>
          <w:w w:val="110"/>
          <w:sz w:val="16"/>
          <w:vertAlign w:val="baseline"/>
        </w:rPr>
        <w:t> </w:t>
      </w:r>
      <w:r>
        <w:rPr>
          <w:rFonts w:ascii="STIX Math" w:hAnsi="STIX Math" w:eastAsia="STIX Math"/>
          <w:w w:val="110"/>
          <w:sz w:val="16"/>
          <w:vertAlign w:val="superscript"/>
        </w:rPr>
        <w:t>∕</w:t>
      </w:r>
      <w:r>
        <w:rPr>
          <w:rFonts w:ascii="STIX Math" w:hAnsi="STIX Math" w:eastAsia="STIX Math"/>
          <w:i/>
          <w:w w:val="110"/>
          <w:sz w:val="16"/>
          <w:vertAlign w:val="superscript"/>
        </w:rPr>
        <w:t>𝑆</w:t>
      </w:r>
      <w:r>
        <w:rPr>
          <w:rFonts w:ascii="STIX Math" w:hAnsi="STIX Math" w:eastAsia="STIX Math"/>
          <w:i/>
          <w:spacing w:val="18"/>
          <w:w w:val="110"/>
          <w:sz w:val="16"/>
          <w:vertAlign w:val="baseline"/>
        </w:rPr>
        <w:t> </w:t>
      </w:r>
      <w:r>
        <w:rPr>
          <w:w w:val="110"/>
          <w:sz w:val="16"/>
          <w:vertAlign w:val="baseline"/>
        </w:rPr>
        <w:t>and</w:t>
      </w:r>
      <w:r>
        <w:rPr>
          <w:spacing w:val="-1"/>
          <w:w w:val="110"/>
          <w:sz w:val="16"/>
          <w:vertAlign w:val="baseline"/>
        </w:rPr>
        <w:t> </w:t>
      </w:r>
      <w:r>
        <w:rPr>
          <w:rFonts w:ascii="STIX Math" w:hAnsi="STIX Math" w:eastAsia="STIX Math"/>
          <w:i/>
          <w:w w:val="110"/>
          <w:sz w:val="16"/>
          <w:vertAlign w:val="baseline"/>
        </w:rPr>
        <w:t>𝐹</w:t>
      </w:r>
      <w:r>
        <w:rPr>
          <w:rFonts w:ascii="STIX Math" w:hAnsi="STIX Math" w:eastAsia="STIX Math"/>
          <w:i/>
          <w:spacing w:val="-20"/>
          <w:w w:val="110"/>
          <w:sz w:val="16"/>
          <w:vertAlign w:val="baseline"/>
        </w:rPr>
        <w:t> </w:t>
      </w:r>
      <w:r>
        <w:rPr>
          <w:rFonts w:ascii="STIX Math" w:hAnsi="STIX Math" w:eastAsia="STIX Math"/>
          <w:i/>
          <w:w w:val="110"/>
          <w:sz w:val="16"/>
          <w:vertAlign w:val="superscript"/>
        </w:rPr>
        <w:t>𝑃</w:t>
      </w:r>
      <w:r>
        <w:rPr>
          <w:rFonts w:ascii="STIX Math" w:hAnsi="STIX Math" w:eastAsia="STIX Math"/>
          <w:i/>
          <w:spacing w:val="-27"/>
          <w:w w:val="110"/>
          <w:sz w:val="16"/>
          <w:vertAlign w:val="baseline"/>
        </w:rPr>
        <w:t> </w:t>
      </w:r>
      <w:r>
        <w:rPr>
          <w:rFonts w:ascii="STIX Math" w:hAnsi="STIX Math" w:eastAsia="STIX Math"/>
          <w:spacing w:val="-5"/>
          <w:w w:val="110"/>
          <w:sz w:val="16"/>
          <w:vertAlign w:val="superscript"/>
        </w:rPr>
        <w:t>∕</w:t>
      </w:r>
      <w:r>
        <w:rPr>
          <w:rFonts w:ascii="STIX Math" w:hAnsi="STIX Math" w:eastAsia="STIX Math"/>
          <w:i/>
          <w:spacing w:val="-5"/>
          <w:w w:val="110"/>
          <w:sz w:val="16"/>
          <w:vertAlign w:val="superscript"/>
        </w:rPr>
        <w:t>𝑆</w:t>
      </w:r>
    </w:p>
    <w:p>
      <w:pPr>
        <w:spacing w:after="0" w:line="175" w:lineRule="exact"/>
        <w:jc w:val="left"/>
        <w:rPr>
          <w:rFonts w:ascii="STIX Math" w:hAnsi="STIX Math" w:eastAsia="STIX Math"/>
          <w:sz w:val="16"/>
        </w:rPr>
        <w:sectPr>
          <w:type w:val="continuous"/>
          <w:pgSz w:w="11910" w:h="15880"/>
          <w:pgMar w:header="652" w:footer="512" w:top="600" w:bottom="280" w:left="640" w:right="640"/>
          <w:cols w:num="3" w:equalWidth="0">
            <w:col w:w="2359" w:space="2254"/>
            <w:col w:w="521" w:space="47"/>
            <w:col w:w="5449"/>
          </w:cols>
        </w:sectPr>
      </w:pPr>
    </w:p>
    <w:p>
      <w:pPr>
        <w:spacing w:line="336" w:lineRule="exact" w:before="0"/>
        <w:ind w:left="1035" w:right="0" w:firstLine="0"/>
        <w:jc w:val="left"/>
        <w:rPr>
          <w:rFonts w:ascii="STIX Math" w:eastAsia="STIX Math"/>
          <w:sz w:val="12"/>
        </w:rPr>
      </w:pPr>
      <w:r>
        <w:rPr/>
        <mc:AlternateContent>
          <mc:Choice Requires="wps">
            <w:drawing>
              <wp:anchor distT="0" distB="0" distL="0" distR="0" allowOverlap="1" layoutInCell="1" locked="0" behindDoc="0" simplePos="0" relativeHeight="15755264">
                <wp:simplePos x="0" y="0"/>
                <wp:positionH relativeFrom="page">
                  <wp:posOffset>1627873</wp:posOffset>
                </wp:positionH>
                <wp:positionV relativeFrom="paragraph">
                  <wp:posOffset>22630</wp:posOffset>
                </wp:positionV>
                <wp:extent cx="24130" cy="762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28.179001pt;margin-top:1.781927pt;width:1.9pt;height:6pt;mso-position-horizontal-relative:page;mso-position-vertical-relative:paragraph;z-index:15755264" type="#_x0000_t202" id="docshape13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position w:val="7"/>
          <w:sz w:val="16"/>
        </w:rPr>
        <w:t>𝑁</w:t>
      </w:r>
      <w:r>
        <w:rPr>
          <w:rFonts w:ascii="STIX Math" w:eastAsia="STIX Math"/>
          <w:i/>
          <w:position w:val="3"/>
          <w:sz w:val="12"/>
        </w:rPr>
        <w:t>𝑟</w:t>
      </w:r>
      <w:r>
        <w:rPr>
          <w:rFonts w:ascii="STIX Math" w:eastAsia="STIX Math"/>
          <w:i/>
          <w:spacing w:val="42"/>
          <w:position w:val="3"/>
          <w:sz w:val="12"/>
        </w:rPr>
        <w:t> </w:t>
      </w:r>
      <w:r>
        <w:rPr>
          <w:rFonts w:ascii="STIX Math" w:eastAsia="STIX Math"/>
          <w:i/>
          <w:spacing w:val="-5"/>
          <w:sz w:val="12"/>
        </w:rPr>
        <w:t>𝑖</w:t>
      </w:r>
      <w:r>
        <w:rPr>
          <w:rFonts w:ascii="STIX Math" w:eastAsia="STIX Math"/>
          <w:spacing w:val="-5"/>
          <w:sz w:val="12"/>
        </w:rPr>
        <w:t>=1</w:t>
      </w:r>
    </w:p>
    <w:p>
      <w:pPr>
        <w:spacing w:line="153" w:lineRule="exact" w:before="0"/>
        <w:ind w:left="0" w:right="320" w:firstLine="0"/>
        <w:jc w:val="right"/>
        <w:rPr>
          <w:rFonts w:ascii="STIX Math"/>
          <w:sz w:val="12"/>
        </w:rPr>
      </w:pPr>
      <w:r>
        <w:rPr/>
        <w:br w:type="column"/>
      </w:r>
      <w:r>
        <w:rPr>
          <w:rFonts w:ascii="STIX Math"/>
          <w:spacing w:val="-10"/>
          <w:sz w:val="12"/>
        </w:rPr>
        <w:t>1</w:t>
      </w:r>
    </w:p>
    <w:p>
      <w:pPr>
        <w:pStyle w:val="BodyText"/>
        <w:spacing w:line="152" w:lineRule="exact"/>
        <w:ind w:left="289"/>
        <w:jc w:val="center"/>
      </w:pPr>
      <w:r>
        <w:rPr>
          <w:w w:val="110"/>
        </w:rPr>
        <w:t>as</w:t>
      </w:r>
      <w:r>
        <w:rPr>
          <w:spacing w:val="7"/>
          <w:w w:val="110"/>
        </w:rPr>
        <w:t> </w:t>
      </w:r>
      <w:r>
        <w:rPr>
          <w:w w:val="110"/>
        </w:rPr>
        <w:t>criteria</w:t>
      </w:r>
      <w:r>
        <w:rPr>
          <w:spacing w:val="7"/>
          <w:w w:val="110"/>
        </w:rPr>
        <w:t> </w:t>
      </w:r>
      <w:r>
        <w:rPr>
          <w:w w:val="110"/>
        </w:rPr>
        <w:t>to</w:t>
      </w:r>
      <w:r>
        <w:rPr>
          <w:spacing w:val="7"/>
          <w:w w:val="110"/>
        </w:rPr>
        <w:t> </w:t>
      </w:r>
      <w:r>
        <w:rPr>
          <w:w w:val="110"/>
        </w:rPr>
        <w:t>evaluate</w:t>
      </w:r>
      <w:r>
        <w:rPr>
          <w:spacing w:val="7"/>
          <w:w w:val="110"/>
        </w:rPr>
        <w:t> </w:t>
      </w:r>
      <w:r>
        <w:rPr>
          <w:w w:val="110"/>
        </w:rPr>
        <w:t>the</w:t>
      </w:r>
      <w:r>
        <w:rPr>
          <w:spacing w:val="7"/>
          <w:w w:val="110"/>
        </w:rPr>
        <w:t> </w:t>
      </w:r>
      <w:r>
        <w:rPr>
          <w:w w:val="110"/>
        </w:rPr>
        <w:t>effectiveness</w:t>
      </w:r>
      <w:r>
        <w:rPr>
          <w:spacing w:val="7"/>
          <w:w w:val="110"/>
        </w:rPr>
        <w:t> </w:t>
      </w:r>
      <w:r>
        <w:rPr>
          <w:w w:val="110"/>
        </w:rPr>
        <w:t>of</w:t>
      </w:r>
      <w:r>
        <w:rPr>
          <w:spacing w:val="7"/>
          <w:w w:val="110"/>
        </w:rPr>
        <w:t> </w:t>
      </w:r>
      <w:r>
        <w:rPr>
          <w:w w:val="110"/>
        </w:rPr>
        <w:t>various</w:t>
      </w:r>
      <w:r>
        <w:rPr>
          <w:spacing w:val="7"/>
          <w:w w:val="110"/>
        </w:rPr>
        <w:t> </w:t>
      </w:r>
      <w:r>
        <w:rPr>
          <w:spacing w:val="-2"/>
          <w:w w:val="110"/>
        </w:rPr>
        <w:t>algorithms.</w:t>
      </w:r>
    </w:p>
    <w:p>
      <w:pPr>
        <w:spacing w:after="0" w:line="152" w:lineRule="exact"/>
        <w:jc w:val="center"/>
        <w:sectPr>
          <w:type w:val="continuous"/>
          <w:pgSz w:w="11910" w:h="15880"/>
          <w:pgMar w:header="652" w:footer="512" w:top="600" w:bottom="280" w:left="640" w:right="640"/>
          <w:cols w:num="2" w:equalWidth="0">
            <w:col w:w="2001" w:space="2455"/>
            <w:col w:w="6174"/>
          </w:cols>
        </w:sectPr>
      </w:pPr>
    </w:p>
    <w:p>
      <w:pPr>
        <w:spacing w:line="441" w:lineRule="exact" w:before="0"/>
        <w:ind w:left="1011" w:right="0" w:firstLine="0"/>
        <w:jc w:val="left"/>
        <w:rPr>
          <w:rFonts w:ascii="STIX Math" w:hAnsi="STIX Math" w:eastAsia="STIX Math"/>
          <w:sz w:val="16"/>
        </w:rPr>
      </w:pPr>
      <w:r>
        <w:rPr>
          <w:rFonts w:ascii="STIX Math" w:hAnsi="STIX Math" w:eastAsia="STIX Math"/>
          <w:sz w:val="16"/>
        </w:rPr>
        <w:t>(1</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i/>
          <w:sz w:val="16"/>
        </w:rPr>
        <w:t>𝐶</w:t>
      </w:r>
      <w:r>
        <w:rPr>
          <w:rFonts w:ascii="STIX Math" w:hAnsi="STIX Math" w:eastAsia="STIX Math"/>
          <w:sz w:val="16"/>
        </w:rPr>
        <w:t>(</w:t>
      </w:r>
      <w:r>
        <w:rPr>
          <w:rFonts w:ascii="STIX Math" w:hAnsi="STIX Math" w:eastAsia="STIX Math"/>
          <w:i/>
          <w:sz w:val="16"/>
        </w:rPr>
        <w:t>𝑅</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0"/>
          <w:sz w:val="16"/>
        </w:rPr>
        <w:t> </w:t>
      </w:r>
      <w:r>
        <w:rPr>
          <w:rFonts w:ascii="STIX Math" w:hAnsi="STIX Math" w:eastAsia="STIX Math"/>
          <w:i/>
          <w:sz w:val="16"/>
        </w:rPr>
        <w:t>𝑃</w:t>
      </w:r>
      <w:r>
        <w:rPr>
          <w:rFonts w:ascii="STIX Math" w:hAnsi="STIX Math" w:eastAsia="STIX Math"/>
          <w:i/>
          <w:spacing w:val="-14"/>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spacing w:val="-10"/>
          <w:sz w:val="16"/>
        </w:rPr>
        <w:t>×</w:t>
      </w:r>
    </w:p>
    <w:p>
      <w:pPr>
        <w:spacing w:line="84" w:lineRule="auto" w:before="0"/>
        <w:ind w:left="18" w:right="0" w:firstLine="0"/>
        <w:jc w:val="left"/>
        <w:rPr>
          <w:rFonts w:ascii="STIX Math" w:eastAsia="STIX Math"/>
          <w:i/>
          <w:sz w:val="10"/>
        </w:rPr>
      </w:pPr>
      <w:r>
        <w:rPr/>
        <w:br w:type="column"/>
      </w:r>
      <w:r>
        <w:rPr>
          <w:rFonts w:ascii="STIX Math" w:eastAsia="STIX Math"/>
          <w:i/>
          <w:spacing w:val="-5"/>
          <w:sz w:val="12"/>
        </w:rPr>
        <w:t>𝑁</w:t>
      </w:r>
      <w:r>
        <w:rPr>
          <w:rFonts w:ascii="STIX Math" w:eastAsia="STIX Math"/>
          <w:i/>
          <w:spacing w:val="-5"/>
          <w:position w:val="-2"/>
          <w:sz w:val="10"/>
        </w:rPr>
        <w:t>𝑝</w:t>
      </w:r>
    </w:p>
    <w:p>
      <w:pPr>
        <w:spacing w:before="60"/>
        <w:ind w:left="0" w:right="0" w:firstLine="0"/>
        <w:jc w:val="left"/>
        <w:rPr>
          <w:rFonts w:ascii="STIX Math" w:eastAsia="STIX Math"/>
          <w:sz w:val="12"/>
        </w:rPr>
      </w:pPr>
      <w:r>
        <w:rPr/>
        <mc:AlternateContent>
          <mc:Choice Requires="wps">
            <w:drawing>
              <wp:anchor distT="0" distB="0" distL="0" distR="0" allowOverlap="1" layoutInCell="1" locked="0" behindDoc="0" simplePos="0" relativeHeight="15753728">
                <wp:simplePos x="0" y="0"/>
                <wp:positionH relativeFrom="page">
                  <wp:posOffset>1813623</wp:posOffset>
                </wp:positionH>
                <wp:positionV relativeFrom="paragraph">
                  <wp:posOffset>-50812</wp:posOffset>
                </wp:positionV>
                <wp:extent cx="14604" cy="2165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4604" cy="216535"/>
                        </a:xfrm>
                        <a:prstGeom prst="rect">
                          <a:avLst/>
                        </a:prstGeom>
                      </wps:spPr>
                      <wps:txbx>
                        <w:txbxContent>
                          <w:p>
                            <w:pPr>
                              <w:spacing w:line="153" w:lineRule="exact" w:before="0"/>
                              <w:ind w:left="0" w:right="0" w:firstLine="0"/>
                              <w:jc w:val="left"/>
                              <w:rPr>
                                <w:rFonts w:ascii="Arial" w:hAnsi="Arial"/>
                                <w:sz w:val="16"/>
                              </w:rPr>
                            </w:pPr>
                            <w:r>
                              <w:rPr>
                                <w:rFonts w:ascii="Arial" w:hAnsi="Arial"/>
                                <w:spacing w:val="-194"/>
                                <w:w w:val="180"/>
                                <w:sz w:val="16"/>
                              </w:rPr>
                              <w:t>∑</w:t>
                            </w:r>
                          </w:p>
                        </w:txbxContent>
                      </wps:txbx>
                      <wps:bodyPr wrap="square" lIns="0" tIns="0" rIns="0" bIns="0" rtlCol="0">
                        <a:noAutofit/>
                      </wps:bodyPr>
                    </wps:wsp>
                  </a:graphicData>
                </a:graphic>
              </wp:anchor>
            </w:drawing>
          </mc:Choice>
          <mc:Fallback>
            <w:pict>
              <v:shape style="position:absolute;margin-left:142.804993pt;margin-top:-4.000983pt;width:1.150pt;height:17.05pt;mso-position-horizontal-relative:page;mso-position-vertical-relative:paragraph;z-index:15753728" type="#_x0000_t202" id="docshape136" filled="false" stroked="false">
                <v:textbox inset="0,0,0,0">
                  <w:txbxContent>
                    <w:p>
                      <w:pPr>
                        <w:spacing w:line="153" w:lineRule="exact" w:before="0"/>
                        <w:ind w:left="0" w:right="0" w:firstLine="0"/>
                        <w:jc w:val="left"/>
                        <w:rPr>
                          <w:rFonts w:ascii="Arial" w:hAnsi="Arial"/>
                          <w:sz w:val="16"/>
                        </w:rPr>
                      </w:pPr>
                      <w:r>
                        <w:rPr>
                          <w:rFonts w:ascii="Arial" w:hAnsi="Arial"/>
                          <w:spacing w:val="-194"/>
                          <w:w w:val="180"/>
                          <w:sz w:val="16"/>
                        </w:rPr>
                        <w:t>∑</w:t>
                      </w:r>
                    </w:p>
                  </w:txbxContent>
                </v:textbox>
                <w10:wrap type="none"/>
              </v:shape>
            </w:pict>
          </mc:Fallback>
        </mc:AlternateContent>
      </w:r>
      <w:r>
        <w:rPr>
          <w:rFonts w:ascii="STIX Math" w:eastAsia="STIX Math"/>
          <w:i/>
          <w:spacing w:val="-5"/>
          <w:sz w:val="12"/>
        </w:rPr>
        <w:t>𝑗</w:t>
      </w:r>
      <w:r>
        <w:rPr>
          <w:rFonts w:ascii="STIX Math" w:eastAsia="STIX Math"/>
          <w:spacing w:val="-5"/>
          <w:sz w:val="12"/>
        </w:rPr>
        <w:t>=1</w:t>
      </w:r>
    </w:p>
    <w:p>
      <w:pPr>
        <w:spacing w:line="441" w:lineRule="exact" w:before="0"/>
        <w:ind w:left="0" w:right="0" w:firstLine="0"/>
        <w:jc w:val="left"/>
        <w:rPr>
          <w:rFonts w:ascii="STIX Math" w:hAnsi="STIX Math" w:eastAsia="STIX Math"/>
          <w:sz w:val="16"/>
        </w:rPr>
      </w:pPr>
      <w:r>
        <w:rPr/>
        <w:br w:type="column"/>
      </w:r>
      <w:r>
        <w:rPr>
          <w:rFonts w:ascii="STIX Math" w:hAnsi="STIX Math" w:eastAsia="STIX Math"/>
          <w:i/>
          <w:sz w:val="16"/>
        </w:rPr>
        <w:t>𝜔</w:t>
      </w:r>
      <w:r>
        <w:rPr>
          <w:rFonts w:ascii="STIX Math" w:hAnsi="STIX Math" w:eastAsia="STIX Math"/>
          <w:sz w:val="16"/>
        </w:rPr>
        <w:t>(</w:t>
      </w:r>
      <w:r>
        <w:rPr>
          <w:rFonts w:ascii="STIX Math" w:hAnsi="STIX Math" w:eastAsia="STIX Math"/>
          <w:i/>
          <w:sz w:val="16"/>
        </w:rPr>
        <w:t>𝑅</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𝑅</w:t>
      </w:r>
      <w:r>
        <w:rPr>
          <w:rFonts w:ascii="STIX Math" w:hAnsi="STIX Math" w:eastAsia="STIX Math"/>
          <w:i/>
          <w:position w:val="-3"/>
          <w:sz w:val="12"/>
        </w:rPr>
        <w:t>𝑖</w:t>
      </w:r>
      <w:r>
        <w:rPr>
          <w:rFonts w:ascii="STIX Math" w:hAnsi="STIX Math" w:eastAsia="STIX Math"/>
          <w:i/>
          <w:spacing w:val="16"/>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𝑃</w:t>
      </w:r>
      <w:r>
        <w:rPr>
          <w:rFonts w:ascii="STIX Math" w:hAnsi="STIX Math" w:eastAsia="STIX Math"/>
          <w:i/>
          <w:position w:val="-3"/>
          <w:sz w:val="12"/>
        </w:rPr>
        <w:t>𝑗</w:t>
      </w:r>
      <w:r>
        <w:rPr>
          <w:rFonts w:ascii="STIX Math" w:hAnsi="STIX Math" w:eastAsia="STIX Math"/>
          <w:i/>
          <w:spacing w:val="-13"/>
          <w:position w:val="-3"/>
          <w:sz w:val="12"/>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pacing w:val="-5"/>
          <w:sz w:val="16"/>
        </w:rPr>
        <w:t>𝜎</w:t>
      </w:r>
      <w:r>
        <w:rPr>
          <w:rFonts w:ascii="STIX Math" w:hAnsi="STIX Math" w:eastAsia="STIX Math"/>
          <w:spacing w:val="-5"/>
          <w:sz w:val="16"/>
        </w:rPr>
        <w:t>)]</w:t>
      </w:r>
    </w:p>
    <w:p>
      <w:pPr>
        <w:pStyle w:val="BodyText"/>
        <w:spacing w:line="280" w:lineRule="auto"/>
        <w:ind w:left="1011" w:right="109" w:firstLine="239"/>
        <w:jc w:val="both"/>
      </w:pPr>
      <w:r>
        <w:rPr/>
        <w:br w:type="column"/>
      </w:r>
      <w:hyperlink w:history="true" w:anchor="_bookmark20">
        <w:r>
          <w:rPr>
            <w:color w:val="007FAC"/>
            <w:w w:val="105"/>
          </w:rPr>
          <w:t>Table</w:t>
        </w:r>
      </w:hyperlink>
      <w:r>
        <w:rPr>
          <w:color w:val="007FAC"/>
          <w:w w:val="105"/>
        </w:rPr>
        <w:t> </w:t>
      </w:r>
      <w:hyperlink w:history="true" w:anchor="_bookmark20">
        <w:r>
          <w:rPr>
            <w:color w:val="007FAC"/>
            <w:w w:val="105"/>
          </w:rPr>
          <w:t>4</w:t>
        </w:r>
      </w:hyperlink>
      <w:r>
        <w:rPr>
          <w:color w:val="007FAC"/>
          <w:w w:val="105"/>
        </w:rPr>
        <w:t> </w:t>
      </w:r>
      <w:r>
        <w:rPr>
          <w:w w:val="105"/>
        </w:rPr>
        <w:t>shows</w:t>
      </w:r>
      <w:r>
        <w:rPr>
          <w:w w:val="105"/>
        </w:rPr>
        <w:t> the</w:t>
      </w:r>
      <w:r>
        <w:rPr>
          <w:w w:val="105"/>
        </w:rPr>
        <w:t> details</w:t>
      </w:r>
      <w:r>
        <w:rPr>
          <w:w w:val="105"/>
        </w:rPr>
        <w:t> of</w:t>
      </w:r>
      <w:r>
        <w:rPr>
          <w:w w:val="105"/>
        </w:rPr>
        <w:t> evaluation</w:t>
      </w:r>
      <w:r>
        <w:rPr>
          <w:w w:val="105"/>
        </w:rPr>
        <w:t> results.</w:t>
      </w:r>
      <w:r>
        <w:rPr>
          <w:w w:val="105"/>
        </w:rPr>
        <w:t> We</w:t>
      </w:r>
      <w:r>
        <w:rPr>
          <w:w w:val="105"/>
        </w:rPr>
        <w:t> conduct</w:t>
      </w:r>
      <w:r>
        <w:rPr>
          <w:w w:val="105"/>
        </w:rPr>
        <w:t> effec- tiveness experiments on all algorithms on univariate datasets, including AIOPS_KPI,</w:t>
      </w:r>
      <w:r>
        <w:rPr>
          <w:spacing w:val="31"/>
          <w:w w:val="105"/>
        </w:rPr>
        <w:t> </w:t>
      </w:r>
      <w:r>
        <w:rPr>
          <w:w w:val="105"/>
        </w:rPr>
        <w:t>MICRO,</w:t>
      </w:r>
      <w:r>
        <w:rPr>
          <w:spacing w:val="32"/>
          <w:w w:val="105"/>
        </w:rPr>
        <w:t> </w:t>
      </w:r>
      <w:r>
        <w:rPr>
          <w:w w:val="105"/>
        </w:rPr>
        <w:t>AWSCloudWatch,</w:t>
      </w:r>
      <w:r>
        <w:rPr>
          <w:spacing w:val="32"/>
          <w:w w:val="105"/>
        </w:rPr>
        <w:t> </w:t>
      </w:r>
      <w:r>
        <w:rPr>
          <w:w w:val="105"/>
        </w:rPr>
        <w:t>and</w:t>
      </w:r>
      <w:r>
        <w:rPr>
          <w:spacing w:val="32"/>
          <w:w w:val="105"/>
        </w:rPr>
        <w:t> </w:t>
      </w:r>
      <w:r>
        <w:rPr>
          <w:w w:val="105"/>
        </w:rPr>
        <w:t>GAIA.</w:t>
      </w:r>
      <w:r>
        <w:rPr>
          <w:spacing w:val="32"/>
          <w:w w:val="105"/>
        </w:rPr>
        <w:t> </w:t>
      </w:r>
      <w:r>
        <w:rPr>
          <w:w w:val="105"/>
        </w:rPr>
        <w:t>We</w:t>
      </w:r>
      <w:r>
        <w:rPr>
          <w:spacing w:val="32"/>
          <w:w w:val="105"/>
        </w:rPr>
        <w:t> </w:t>
      </w:r>
      <w:r>
        <w:rPr>
          <w:w w:val="105"/>
        </w:rPr>
        <w:t>also</w:t>
      </w:r>
      <w:r>
        <w:rPr>
          <w:spacing w:val="32"/>
          <w:w w:val="105"/>
        </w:rPr>
        <w:t> </w:t>
      </w:r>
      <w:r>
        <w:rPr>
          <w:w w:val="105"/>
        </w:rPr>
        <w:t>test</w:t>
      </w:r>
      <w:r>
        <w:rPr>
          <w:spacing w:val="32"/>
          <w:w w:val="105"/>
        </w:rPr>
        <w:t> </w:t>
      </w:r>
      <w:r>
        <w:rPr>
          <w:spacing w:val="-5"/>
          <w:w w:val="105"/>
        </w:rPr>
        <w:t>the</w:t>
      </w:r>
    </w:p>
    <w:p>
      <w:pPr>
        <w:spacing w:after="0" w:line="280" w:lineRule="auto"/>
        <w:jc w:val="both"/>
        <w:sectPr>
          <w:type w:val="continuous"/>
          <w:pgSz w:w="11910" w:h="15880"/>
          <w:pgMar w:header="652" w:footer="512" w:top="600" w:bottom="280" w:left="640" w:right="640"/>
          <w:cols w:num="4" w:equalWidth="0">
            <w:col w:w="2181" w:space="40"/>
            <w:col w:w="197" w:space="31"/>
            <w:col w:w="1193" w:space="839"/>
            <w:col w:w="6149"/>
          </w:cols>
        </w:sectPr>
      </w:pPr>
    </w:p>
    <w:p>
      <w:pPr>
        <w:pStyle w:val="BodyText"/>
        <w:spacing w:line="199" w:lineRule="exact"/>
        <w:ind w:left="350"/>
        <w:jc w:val="both"/>
      </w:pPr>
      <w:r>
        <w:rPr>
          <w:w w:val="110"/>
        </w:rPr>
        <w:t>where</w:t>
      </w:r>
      <w:r>
        <w:rPr>
          <w:spacing w:val="20"/>
          <w:w w:val="110"/>
        </w:rPr>
        <w:t> </w:t>
      </w:r>
      <w:r>
        <w:rPr>
          <w:rFonts w:ascii="STIX Math" w:hAnsi="STIX Math" w:eastAsia="STIX Math"/>
          <w:i/>
          <w:w w:val="110"/>
        </w:rPr>
        <w:t>𝐶</w:t>
      </w:r>
      <w:r>
        <w:rPr>
          <w:rFonts w:ascii="STIX Math" w:hAnsi="STIX Math" w:eastAsia="STIX Math"/>
          <w:w w:val="110"/>
        </w:rPr>
        <w:t>(</w:t>
      </w:r>
      <w:r>
        <w:rPr>
          <w:rFonts w:ascii="FreeSans" w:hAnsi="FreeSans" w:eastAsia="FreeSans"/>
          <w:w w:val="110"/>
        </w:rPr>
        <w:t>⋅</w:t>
      </w:r>
      <w:r>
        <w:rPr>
          <w:rFonts w:ascii="STIX Math" w:hAnsi="STIX Math" w:eastAsia="STIX Math"/>
          <w:w w:val="110"/>
        </w:rPr>
        <w:t>)</w:t>
      </w:r>
      <w:r>
        <w:rPr>
          <w:rFonts w:ascii="STIX Math" w:hAnsi="STIX Math" w:eastAsia="STIX Math"/>
          <w:spacing w:val="21"/>
          <w:w w:val="110"/>
        </w:rPr>
        <w:t> </w:t>
      </w:r>
      <w:r>
        <w:rPr>
          <w:w w:val="110"/>
        </w:rPr>
        <w:t>is</w:t>
      </w:r>
      <w:r>
        <w:rPr>
          <w:spacing w:val="20"/>
          <w:w w:val="110"/>
        </w:rPr>
        <w:t> </w:t>
      </w:r>
      <w:r>
        <w:rPr>
          <w:w w:val="110"/>
        </w:rPr>
        <w:t>the</w:t>
      </w:r>
      <w:r>
        <w:rPr>
          <w:spacing w:val="21"/>
          <w:w w:val="110"/>
        </w:rPr>
        <w:t> </w:t>
      </w:r>
      <w:r>
        <w:rPr>
          <w:w w:val="110"/>
        </w:rPr>
        <w:t>cardinality</w:t>
      </w:r>
      <w:r>
        <w:rPr>
          <w:spacing w:val="20"/>
          <w:w w:val="110"/>
        </w:rPr>
        <w:t> </w:t>
      </w:r>
      <w:r>
        <w:rPr>
          <w:w w:val="110"/>
        </w:rPr>
        <w:t>factor,</w:t>
      </w:r>
      <w:r>
        <w:rPr>
          <w:spacing w:val="21"/>
          <w:w w:val="110"/>
        </w:rPr>
        <w:t> </w:t>
      </w:r>
      <w:r>
        <w:rPr>
          <w:w w:val="110"/>
        </w:rPr>
        <w:t>which</w:t>
      </w:r>
      <w:r>
        <w:rPr>
          <w:spacing w:val="20"/>
          <w:w w:val="110"/>
        </w:rPr>
        <w:t> </w:t>
      </w:r>
      <w:r>
        <w:rPr>
          <w:w w:val="110"/>
        </w:rPr>
        <w:t>is</w:t>
      </w:r>
      <w:r>
        <w:rPr>
          <w:spacing w:val="21"/>
          <w:w w:val="110"/>
        </w:rPr>
        <w:t> </w:t>
      </w:r>
      <w:r>
        <w:rPr>
          <w:w w:val="110"/>
        </w:rPr>
        <w:t>used</w:t>
      </w:r>
      <w:r>
        <w:rPr>
          <w:spacing w:val="20"/>
          <w:w w:val="110"/>
        </w:rPr>
        <w:t> </w:t>
      </w:r>
      <w:r>
        <w:rPr>
          <w:w w:val="110"/>
        </w:rPr>
        <w:t>for</w:t>
      </w:r>
      <w:r>
        <w:rPr>
          <w:spacing w:val="21"/>
          <w:w w:val="110"/>
        </w:rPr>
        <w:t> </w:t>
      </w:r>
      <w:r>
        <w:rPr>
          <w:w w:val="110"/>
        </w:rPr>
        <w:t>scaling</w:t>
      </w:r>
      <w:r>
        <w:rPr>
          <w:spacing w:val="20"/>
          <w:w w:val="110"/>
        </w:rPr>
        <w:t> </w:t>
      </w:r>
      <w:r>
        <w:rPr>
          <w:spacing w:val="-5"/>
          <w:w w:val="110"/>
        </w:rPr>
        <w:t>the</w:t>
      </w:r>
    </w:p>
    <w:p>
      <w:pPr>
        <w:pStyle w:val="BodyText"/>
        <w:spacing w:line="103" w:lineRule="auto" w:before="69"/>
        <w:ind w:left="111" w:right="38"/>
        <w:jc w:val="both"/>
      </w:pPr>
      <w:r>
        <w:rPr>
          <w:w w:val="110"/>
        </w:rPr>
        <w:t>anomalies. </w:t>
      </w:r>
      <w:r>
        <w:rPr>
          <w:rFonts w:ascii="STIX Math" w:hAnsi="STIX Math" w:eastAsia="STIX Math"/>
          <w:i/>
          <w:w w:val="110"/>
        </w:rPr>
        <w:t>𝐸</w:t>
      </w:r>
      <w:r>
        <w:rPr>
          <w:rFonts w:ascii="STIX Math" w:hAnsi="STIX Math" w:eastAsia="STIX Math"/>
          <w:w w:val="110"/>
        </w:rPr>
        <w:t>(</w:t>
      </w:r>
      <w:r>
        <w:rPr>
          <w:rFonts w:ascii="FreeSans" w:hAnsi="FreeSans" w:eastAsia="FreeSans"/>
          <w:w w:val="110"/>
        </w:rPr>
        <w:t>⋅</w:t>
      </w:r>
      <w:r>
        <w:rPr>
          <w:rFonts w:ascii="STIX Math" w:hAnsi="STIX Math" w:eastAsia="STIX Math"/>
          <w:w w:val="110"/>
        </w:rPr>
        <w:t>) </w:t>
      </w:r>
      <w:r>
        <w:rPr>
          <w:w w:val="110"/>
        </w:rPr>
        <w:t>represents the existing reward function, which encour- rewards</w:t>
      </w:r>
      <w:r>
        <w:rPr>
          <w:spacing w:val="37"/>
          <w:w w:val="110"/>
        </w:rPr>
        <w:t> </w:t>
      </w:r>
      <w:r>
        <w:rPr>
          <w:w w:val="110"/>
        </w:rPr>
        <w:t>earned</w:t>
      </w:r>
      <w:r>
        <w:rPr>
          <w:spacing w:val="37"/>
          <w:w w:val="110"/>
        </w:rPr>
        <w:t> </w:t>
      </w:r>
      <w:r>
        <w:rPr>
          <w:w w:val="110"/>
        </w:rPr>
        <w:t>based</w:t>
      </w:r>
      <w:r>
        <w:rPr>
          <w:spacing w:val="37"/>
          <w:w w:val="110"/>
        </w:rPr>
        <w:t> </w:t>
      </w:r>
      <w:r>
        <w:rPr>
          <w:w w:val="110"/>
        </w:rPr>
        <w:t>on</w:t>
      </w:r>
      <w:r>
        <w:rPr>
          <w:spacing w:val="37"/>
          <w:w w:val="110"/>
        </w:rPr>
        <w:t> </w:t>
      </w:r>
      <w:r>
        <w:rPr>
          <w:w w:val="110"/>
        </w:rPr>
        <w:t>the</w:t>
      </w:r>
      <w:r>
        <w:rPr>
          <w:spacing w:val="37"/>
          <w:w w:val="110"/>
        </w:rPr>
        <w:t> </w:t>
      </w:r>
      <w:r>
        <w:rPr>
          <w:w w:val="110"/>
        </w:rPr>
        <w:t>overlap</w:t>
      </w:r>
      <w:r>
        <w:rPr>
          <w:spacing w:val="37"/>
          <w:w w:val="110"/>
        </w:rPr>
        <w:t> </w:t>
      </w:r>
      <w:r>
        <w:rPr>
          <w:w w:val="110"/>
        </w:rPr>
        <w:t>size</w:t>
      </w:r>
      <w:r>
        <w:rPr>
          <w:spacing w:val="37"/>
          <w:w w:val="110"/>
        </w:rPr>
        <w:t> </w:t>
      </w:r>
      <w:r>
        <w:rPr>
          <w:w w:val="110"/>
        </w:rPr>
        <w:t>and</w:t>
      </w:r>
      <w:r>
        <w:rPr>
          <w:spacing w:val="37"/>
          <w:w w:val="110"/>
        </w:rPr>
        <w:t> </w:t>
      </w:r>
      <w:r>
        <w:rPr>
          <w:w w:val="110"/>
        </w:rPr>
        <w:t>position</w:t>
      </w:r>
      <w:r>
        <w:rPr>
          <w:spacing w:val="37"/>
          <w:w w:val="110"/>
        </w:rPr>
        <w:t> </w:t>
      </w:r>
      <w:r>
        <w:rPr>
          <w:w w:val="110"/>
        </w:rPr>
        <w:t>of</w:t>
      </w:r>
      <w:r>
        <w:rPr>
          <w:spacing w:val="37"/>
          <w:w w:val="110"/>
        </w:rPr>
        <w:t> </w:t>
      </w:r>
      <w:r>
        <w:rPr>
          <w:w w:val="110"/>
        </w:rPr>
        <w:t>detected ages</w:t>
      </w:r>
      <w:r>
        <w:rPr>
          <w:spacing w:val="40"/>
          <w:w w:val="110"/>
        </w:rPr>
        <w:t> </w:t>
      </w:r>
      <w:r>
        <w:rPr>
          <w:w w:val="110"/>
        </w:rPr>
        <w:t>to</w:t>
      </w:r>
      <w:r>
        <w:rPr>
          <w:spacing w:val="40"/>
          <w:w w:val="110"/>
        </w:rPr>
        <w:t> </w:t>
      </w:r>
      <w:r>
        <w:rPr>
          <w:w w:val="110"/>
        </w:rPr>
        <w:t>detect</w:t>
      </w:r>
      <w:r>
        <w:rPr>
          <w:spacing w:val="40"/>
          <w:w w:val="110"/>
        </w:rPr>
        <w:t> </w:t>
      </w:r>
      <w:r>
        <w:rPr>
          <w:w w:val="110"/>
        </w:rPr>
        <w:t>every</w:t>
      </w:r>
      <w:r>
        <w:rPr>
          <w:spacing w:val="40"/>
          <w:w w:val="110"/>
        </w:rPr>
        <w:t> </w:t>
      </w:r>
      <w:r>
        <w:rPr>
          <w:w w:val="110"/>
        </w:rPr>
        <w:t>anomaly</w:t>
      </w:r>
      <w:r>
        <w:rPr>
          <w:spacing w:val="40"/>
          <w:w w:val="110"/>
        </w:rPr>
        <w:t> </w:t>
      </w:r>
      <w:r>
        <w:rPr>
          <w:w w:val="110"/>
        </w:rPr>
        <w:t>segments.</w:t>
      </w:r>
      <w:r>
        <w:rPr>
          <w:spacing w:val="40"/>
          <w:w w:val="110"/>
        </w:rPr>
        <w:t> </w:t>
      </w:r>
      <w:r>
        <w:rPr>
          <w:w w:val="110"/>
        </w:rPr>
        <w:t>In</w:t>
      </w:r>
      <w:r>
        <w:rPr>
          <w:spacing w:val="40"/>
          <w:w w:val="110"/>
        </w:rPr>
        <w:t> </w:t>
      </w:r>
      <w:r>
        <w:rPr>
          <w:w w:val="110"/>
        </w:rPr>
        <w:t>addition,</w:t>
      </w:r>
      <w:r>
        <w:rPr>
          <w:spacing w:val="40"/>
          <w:w w:val="110"/>
        </w:rPr>
        <w:t> </w:t>
      </w:r>
      <w:r>
        <w:rPr>
          <w:rFonts w:ascii="STIX Math" w:hAnsi="STIX Math" w:eastAsia="STIX Math"/>
          <w:i/>
          <w:w w:val="110"/>
        </w:rPr>
        <w:t>𝛼,</w:t>
      </w:r>
      <w:r>
        <w:rPr>
          <w:rFonts w:ascii="STIX Math" w:hAnsi="STIX Math" w:eastAsia="STIX Math"/>
          <w:i/>
          <w:spacing w:val="-15"/>
          <w:w w:val="110"/>
        </w:rPr>
        <w:t> </w:t>
      </w:r>
      <w:r>
        <w:rPr>
          <w:rFonts w:ascii="STIX Math" w:hAnsi="STIX Math" w:eastAsia="STIX Math"/>
          <w:i/>
          <w:w w:val="110"/>
        </w:rPr>
        <w:t>𝜔,</w:t>
      </w:r>
      <w:r>
        <w:rPr>
          <w:rFonts w:ascii="STIX Math" w:hAnsi="STIX Math" w:eastAsia="STIX Math"/>
          <w:i/>
          <w:spacing w:val="-15"/>
          <w:w w:val="110"/>
        </w:rPr>
        <w:t> </w:t>
      </w:r>
      <w:r>
        <w:rPr>
          <w:rFonts w:ascii="STIX Math" w:hAnsi="STIX Math" w:eastAsia="STIX Math"/>
          <w:i/>
          <w:w w:val="110"/>
        </w:rPr>
        <w:t>𝜎</w:t>
      </w:r>
      <w:r>
        <w:rPr>
          <w:rFonts w:ascii="STIX Math" w:hAnsi="STIX Math" w:eastAsia="STIX Math"/>
          <w:i/>
          <w:spacing w:val="40"/>
          <w:w w:val="110"/>
        </w:rPr>
        <w:t> </w:t>
      </w:r>
      <w:r>
        <w:rPr>
          <w:w w:val="110"/>
        </w:rPr>
        <w:t>serve</w:t>
      </w:r>
      <w:r>
        <w:rPr>
          <w:spacing w:val="40"/>
          <w:w w:val="110"/>
        </w:rPr>
        <w:t> </w:t>
      </w:r>
      <w:r>
        <w:rPr>
          <w:w w:val="110"/>
        </w:rPr>
        <w:t>as</w:t>
      </w:r>
    </w:p>
    <w:p>
      <w:pPr>
        <w:pStyle w:val="BodyText"/>
        <w:spacing w:line="264" w:lineRule="auto" w:before="17"/>
        <w:ind w:left="111" w:right="38"/>
        <w:jc w:val="both"/>
      </w:pPr>
      <w:r>
        <w:rPr>
          <w:w w:val="110"/>
        </w:rPr>
        <w:t>hyperparameters that depend on the specific practical applications. </w:t>
      </w:r>
      <w:r>
        <w:rPr>
          <w:w w:val="110"/>
        </w:rPr>
        <w:t>For the</w:t>
      </w:r>
      <w:r>
        <w:rPr>
          <w:w w:val="110"/>
        </w:rPr>
        <w:t> evaluation</w:t>
      </w:r>
      <w:r>
        <w:rPr>
          <w:w w:val="110"/>
        </w:rPr>
        <w:t> of</w:t>
      </w:r>
      <w:r>
        <w:rPr>
          <w:w w:val="110"/>
        </w:rPr>
        <w:t> cloud</w:t>
      </w:r>
      <w:r>
        <w:rPr>
          <w:w w:val="110"/>
        </w:rPr>
        <w:t> platform</w:t>
      </w:r>
      <w:r>
        <w:rPr>
          <w:w w:val="110"/>
        </w:rPr>
        <w:t> metric</w:t>
      </w:r>
      <w:r>
        <w:rPr>
          <w:w w:val="110"/>
        </w:rPr>
        <w:t> monitoring</w:t>
      </w:r>
      <w:r>
        <w:rPr>
          <w:w w:val="110"/>
        </w:rPr>
        <w:t> scenarios,</w:t>
      </w:r>
      <w:r>
        <w:rPr>
          <w:w w:val="110"/>
        </w:rPr>
        <w:t> these parameters</w:t>
      </w:r>
      <w:r>
        <w:rPr>
          <w:w w:val="110"/>
        </w:rPr>
        <w:t> are</w:t>
      </w:r>
      <w:r>
        <w:rPr>
          <w:w w:val="110"/>
        </w:rPr>
        <w:t> selected</w:t>
      </w:r>
      <w:r>
        <w:rPr>
          <w:w w:val="110"/>
        </w:rPr>
        <w:t> to</w:t>
      </w:r>
      <w:r>
        <w:rPr>
          <w:w w:val="110"/>
        </w:rPr>
        <w:t> prioritize</w:t>
      </w:r>
      <w:r>
        <w:rPr>
          <w:w w:val="110"/>
        </w:rPr>
        <w:t> early</w:t>
      </w:r>
      <w:r>
        <w:rPr>
          <w:w w:val="110"/>
        </w:rPr>
        <w:t> detection,</w:t>
      </w:r>
      <w:r>
        <w:rPr>
          <w:w w:val="110"/>
        </w:rPr>
        <w:t> accommodating that the front-end bias is often observed in such contexts.</w:t>
      </w:r>
    </w:p>
    <w:p>
      <w:pPr>
        <w:pStyle w:val="BodyText"/>
        <w:spacing w:line="93" w:lineRule="exact"/>
        <w:ind w:left="350"/>
        <w:jc w:val="both"/>
      </w:pPr>
      <w:r>
        <w:rPr>
          <w:w w:val="110"/>
        </w:rPr>
        <w:t>Based</w:t>
      </w:r>
      <w:r>
        <w:rPr>
          <w:spacing w:val="6"/>
          <w:w w:val="110"/>
        </w:rPr>
        <w:t> </w:t>
      </w:r>
      <w:r>
        <w:rPr>
          <w:w w:val="110"/>
        </w:rPr>
        <w:t>on</w:t>
      </w:r>
      <w:r>
        <w:rPr>
          <w:spacing w:val="9"/>
          <w:w w:val="110"/>
        </w:rPr>
        <w:t> </w:t>
      </w:r>
      <w:r>
        <w:rPr>
          <w:w w:val="110"/>
        </w:rPr>
        <w:t>Eq.</w:t>
      </w:r>
      <w:r>
        <w:rPr>
          <w:spacing w:val="8"/>
          <w:w w:val="110"/>
        </w:rPr>
        <w:t> </w:t>
      </w:r>
      <w:r>
        <w:rPr>
          <w:color w:val="007FAC"/>
          <w:w w:val="110"/>
        </w:rPr>
        <w:t>(</w:t>
      </w:r>
      <w:hyperlink w:history="true" w:anchor="_bookmark19">
        <w:r>
          <w:rPr>
            <w:color w:val="007FAC"/>
            <w:w w:val="110"/>
          </w:rPr>
          <w:t>5</w:t>
        </w:r>
      </w:hyperlink>
      <w:r>
        <w:rPr>
          <w:color w:val="007FAC"/>
          <w:w w:val="110"/>
        </w:rPr>
        <w:t>)</w:t>
      </w:r>
      <w:r>
        <w:rPr>
          <w:w w:val="110"/>
        </w:rPr>
        <w:t>,</w:t>
      </w:r>
      <w:r>
        <w:rPr>
          <w:spacing w:val="9"/>
          <w:w w:val="110"/>
        </w:rPr>
        <w:t> </w:t>
      </w:r>
      <w:r>
        <w:rPr>
          <w:w w:val="110"/>
        </w:rPr>
        <w:t>the</w:t>
      </w:r>
      <w:r>
        <w:rPr>
          <w:spacing w:val="9"/>
          <w:w w:val="110"/>
        </w:rPr>
        <w:t> </w:t>
      </w:r>
      <w:r>
        <w:rPr>
          <w:w w:val="110"/>
        </w:rPr>
        <w:t>series-aware</w:t>
      </w:r>
      <w:r>
        <w:rPr>
          <w:spacing w:val="8"/>
          <w:w w:val="110"/>
        </w:rPr>
        <w:t> </w:t>
      </w:r>
      <w:r>
        <w:rPr>
          <w:w w:val="110"/>
        </w:rPr>
        <w:t>balanced</w:t>
      </w:r>
      <w:r>
        <w:rPr>
          <w:spacing w:val="9"/>
          <w:w w:val="110"/>
        </w:rPr>
        <w:t> </w:t>
      </w:r>
      <w:r>
        <w:rPr>
          <w:rFonts w:ascii="STIX Math" w:eastAsia="STIX Math"/>
          <w:i/>
          <w:w w:val="110"/>
        </w:rPr>
        <w:t>𝐹</w:t>
      </w:r>
      <w:r>
        <w:rPr>
          <w:rFonts w:ascii="STIX Math" w:eastAsia="STIX Math"/>
          <w:i/>
          <w:spacing w:val="-21"/>
          <w:w w:val="110"/>
        </w:rPr>
        <w:t> </w:t>
      </w:r>
      <w:r>
        <w:rPr>
          <w:rFonts w:ascii="STIX Math" w:eastAsia="STIX Math"/>
          <w:i/>
          <w:w w:val="120"/>
          <w:vertAlign w:val="superscript"/>
        </w:rPr>
        <w:t>𝑆</w:t>
      </w:r>
      <w:r>
        <w:rPr>
          <w:rFonts w:ascii="STIX Math" w:eastAsia="STIX Math"/>
          <w:i/>
          <w:spacing w:val="22"/>
          <w:w w:val="120"/>
          <w:vertAlign w:val="baseline"/>
        </w:rPr>
        <w:t> </w:t>
      </w:r>
      <w:r>
        <w:rPr>
          <w:w w:val="110"/>
          <w:vertAlign w:val="baseline"/>
        </w:rPr>
        <w:t>score</w:t>
      </w:r>
      <w:r>
        <w:rPr>
          <w:spacing w:val="8"/>
          <w:w w:val="110"/>
          <w:vertAlign w:val="baseline"/>
        </w:rPr>
        <w:t> </w:t>
      </w:r>
      <w:r>
        <w:rPr>
          <w:w w:val="110"/>
          <w:vertAlign w:val="baseline"/>
        </w:rPr>
        <w:t>is</w:t>
      </w:r>
      <w:r>
        <w:rPr>
          <w:spacing w:val="9"/>
          <w:w w:val="110"/>
          <w:vertAlign w:val="baseline"/>
        </w:rPr>
        <w:t> </w:t>
      </w:r>
      <w:r>
        <w:rPr>
          <w:spacing w:val="-2"/>
          <w:w w:val="110"/>
          <w:vertAlign w:val="baseline"/>
        </w:rPr>
        <w:t>calculated</w:t>
      </w:r>
    </w:p>
    <w:p>
      <w:pPr>
        <w:pStyle w:val="BodyText"/>
        <w:spacing w:line="280" w:lineRule="auto" w:before="14"/>
        <w:ind w:left="111" w:right="109"/>
        <w:jc w:val="both"/>
      </w:pPr>
      <w:r>
        <w:rPr/>
        <w:br w:type="column"/>
      </w:r>
      <w:r>
        <w:rPr>
          <w:w w:val="110"/>
        </w:rPr>
        <w:t>multivariate</w:t>
      </w:r>
      <w:r>
        <w:rPr>
          <w:w w:val="110"/>
        </w:rPr>
        <w:t> algorithms</w:t>
      </w:r>
      <w:r>
        <w:rPr>
          <w:w w:val="110"/>
        </w:rPr>
        <w:t> on</w:t>
      </w:r>
      <w:r>
        <w:rPr>
          <w:w w:val="110"/>
        </w:rPr>
        <w:t> the</w:t>
      </w:r>
      <w:r>
        <w:rPr>
          <w:w w:val="110"/>
        </w:rPr>
        <w:t> SMD</w:t>
      </w:r>
      <w:r>
        <w:rPr>
          <w:w w:val="110"/>
        </w:rPr>
        <w:t> dataset.</w:t>
      </w:r>
      <w:r>
        <w:rPr>
          <w:w w:val="110"/>
        </w:rPr>
        <w:t> The</w:t>
      </w:r>
      <w:r>
        <w:rPr>
          <w:w w:val="110"/>
        </w:rPr>
        <w:t> results</w:t>
      </w:r>
      <w:r>
        <w:rPr>
          <w:w w:val="110"/>
        </w:rPr>
        <w:t> indicate</w:t>
      </w:r>
      <w:r>
        <w:rPr>
          <w:w w:val="110"/>
        </w:rPr>
        <w:t> </w:t>
      </w:r>
      <w:r>
        <w:rPr>
          <w:w w:val="110"/>
        </w:rPr>
        <w:t>that no</w:t>
      </w:r>
      <w:r>
        <w:rPr>
          <w:spacing w:val="-5"/>
          <w:w w:val="110"/>
        </w:rPr>
        <w:t> </w:t>
      </w:r>
      <w:r>
        <w:rPr>
          <w:w w:val="110"/>
        </w:rPr>
        <w:t>algorithm</w:t>
      </w:r>
      <w:r>
        <w:rPr>
          <w:spacing w:val="-5"/>
          <w:w w:val="110"/>
        </w:rPr>
        <w:t> </w:t>
      </w:r>
      <w:r>
        <w:rPr>
          <w:w w:val="110"/>
        </w:rPr>
        <w:t>consistently</w:t>
      </w:r>
      <w:r>
        <w:rPr>
          <w:spacing w:val="-5"/>
          <w:w w:val="110"/>
        </w:rPr>
        <w:t> </w:t>
      </w:r>
      <w:r>
        <w:rPr>
          <w:w w:val="110"/>
        </w:rPr>
        <w:t>exhibits</w:t>
      </w:r>
      <w:r>
        <w:rPr>
          <w:spacing w:val="-5"/>
          <w:w w:val="110"/>
        </w:rPr>
        <w:t> </w:t>
      </w:r>
      <w:r>
        <w:rPr>
          <w:w w:val="110"/>
        </w:rPr>
        <w:t>high</w:t>
      </w:r>
      <w:r>
        <w:rPr>
          <w:spacing w:val="-5"/>
          <w:w w:val="110"/>
        </w:rPr>
        <w:t> </w:t>
      </w:r>
      <w:r>
        <w:rPr>
          <w:w w:val="110"/>
        </w:rPr>
        <w:t>performance</w:t>
      </w:r>
      <w:r>
        <w:rPr>
          <w:spacing w:val="-5"/>
          <w:w w:val="110"/>
        </w:rPr>
        <w:t> </w:t>
      </w:r>
      <w:r>
        <w:rPr>
          <w:w w:val="110"/>
        </w:rPr>
        <w:t>across</w:t>
      </w:r>
      <w:r>
        <w:rPr>
          <w:spacing w:val="-5"/>
          <w:w w:val="110"/>
        </w:rPr>
        <w:t> </w:t>
      </w:r>
      <w:r>
        <w:rPr>
          <w:w w:val="110"/>
        </w:rPr>
        <w:t>all</w:t>
      </w:r>
      <w:r>
        <w:rPr>
          <w:spacing w:val="-5"/>
          <w:w w:val="110"/>
        </w:rPr>
        <w:t> </w:t>
      </w:r>
      <w:r>
        <w:rPr>
          <w:w w:val="110"/>
        </w:rPr>
        <w:t>datasets, and</w:t>
      </w:r>
      <w:r>
        <w:rPr>
          <w:spacing w:val="18"/>
          <w:w w:val="110"/>
        </w:rPr>
        <w:t> </w:t>
      </w:r>
      <w:r>
        <w:rPr>
          <w:w w:val="110"/>
        </w:rPr>
        <w:t>the</w:t>
      </w:r>
      <w:r>
        <w:rPr>
          <w:spacing w:val="18"/>
          <w:w w:val="110"/>
        </w:rPr>
        <w:t> </w:t>
      </w:r>
      <w:r>
        <w:rPr>
          <w:w w:val="110"/>
        </w:rPr>
        <w:t>effectivenesses</w:t>
      </w:r>
      <w:r>
        <w:rPr>
          <w:spacing w:val="19"/>
          <w:w w:val="110"/>
        </w:rPr>
        <w:t> </w:t>
      </w:r>
      <w:r>
        <w:rPr>
          <w:w w:val="110"/>
        </w:rPr>
        <w:t>varies</w:t>
      </w:r>
      <w:r>
        <w:rPr>
          <w:spacing w:val="19"/>
          <w:w w:val="110"/>
        </w:rPr>
        <w:t> </w:t>
      </w:r>
      <w:r>
        <w:rPr>
          <w:w w:val="110"/>
        </w:rPr>
        <w:t>significantly.</w:t>
      </w:r>
      <w:r>
        <w:rPr>
          <w:spacing w:val="19"/>
          <w:w w:val="110"/>
        </w:rPr>
        <w:t> </w:t>
      </w:r>
      <w:r>
        <w:rPr>
          <w:w w:val="110"/>
        </w:rPr>
        <w:t>For</w:t>
      </w:r>
      <w:r>
        <w:rPr>
          <w:spacing w:val="18"/>
          <w:w w:val="110"/>
        </w:rPr>
        <w:t> </w:t>
      </w:r>
      <w:r>
        <w:rPr>
          <w:w w:val="110"/>
        </w:rPr>
        <w:t>instance,</w:t>
      </w:r>
      <w:r>
        <w:rPr>
          <w:spacing w:val="18"/>
          <w:w w:val="110"/>
        </w:rPr>
        <w:t> </w:t>
      </w:r>
      <w:r>
        <w:rPr>
          <w:w w:val="110"/>
        </w:rPr>
        <w:t>the</w:t>
      </w:r>
      <w:r>
        <w:rPr>
          <w:spacing w:val="20"/>
          <w:w w:val="110"/>
        </w:rPr>
        <w:t> </w:t>
      </w:r>
      <w:r>
        <w:rPr>
          <w:w w:val="110"/>
        </w:rPr>
        <w:t>Z-</w:t>
      </w:r>
      <w:r>
        <w:rPr>
          <w:spacing w:val="-4"/>
          <w:w w:val="110"/>
        </w:rPr>
        <w:t>Score</w:t>
      </w:r>
    </w:p>
    <w:p>
      <w:pPr>
        <w:pStyle w:val="BodyText"/>
        <w:spacing w:line="95" w:lineRule="exact"/>
        <w:ind w:left="111"/>
        <w:jc w:val="both"/>
      </w:pPr>
      <w:r>
        <w:rPr>
          <w:w w:val="110"/>
        </w:rPr>
        <w:t>algorithm</w:t>
      </w:r>
      <w:r>
        <w:rPr>
          <w:spacing w:val="-4"/>
          <w:w w:val="110"/>
        </w:rPr>
        <w:t> </w:t>
      </w:r>
      <w:r>
        <w:rPr>
          <w:w w:val="110"/>
        </w:rPr>
        <w:t>has</w:t>
      </w:r>
      <w:r>
        <w:rPr>
          <w:spacing w:val="-1"/>
          <w:w w:val="110"/>
        </w:rPr>
        <w:t> </w:t>
      </w:r>
      <w:r>
        <w:rPr>
          <w:w w:val="110"/>
        </w:rPr>
        <w:t>the</w:t>
      </w:r>
      <w:r>
        <w:rPr>
          <w:spacing w:val="-2"/>
          <w:w w:val="110"/>
        </w:rPr>
        <w:t> </w:t>
      </w:r>
      <w:r>
        <w:rPr>
          <w:w w:val="110"/>
        </w:rPr>
        <w:t>highest</w:t>
      </w:r>
      <w:r>
        <w:rPr>
          <w:spacing w:val="-2"/>
          <w:w w:val="110"/>
        </w:rPr>
        <w:t> </w:t>
      </w:r>
      <w:r>
        <w:rPr>
          <w:rFonts w:ascii="STIX Math" w:eastAsia="STIX Math"/>
          <w:i/>
          <w:w w:val="110"/>
        </w:rPr>
        <w:t>𝐹</w:t>
      </w:r>
      <w:r>
        <w:rPr>
          <w:rFonts w:ascii="STIX Math" w:eastAsia="STIX Math"/>
          <w:i/>
          <w:spacing w:val="-21"/>
          <w:w w:val="110"/>
        </w:rPr>
        <w:t> </w:t>
      </w:r>
      <w:r>
        <w:rPr>
          <w:rFonts w:ascii="STIX Math" w:eastAsia="STIX Math"/>
          <w:i/>
          <w:w w:val="120"/>
          <w:vertAlign w:val="superscript"/>
        </w:rPr>
        <w:t>𝑃</w:t>
      </w:r>
      <w:r>
        <w:rPr>
          <w:rFonts w:ascii="STIX Math" w:eastAsia="STIX Math"/>
          <w:i/>
          <w:spacing w:val="21"/>
          <w:w w:val="120"/>
          <w:vertAlign w:val="baseline"/>
        </w:rPr>
        <w:t> </w:t>
      </w:r>
      <w:r>
        <w:rPr>
          <w:w w:val="110"/>
          <w:vertAlign w:val="baseline"/>
        </w:rPr>
        <w:t>score</w:t>
      </w:r>
      <w:r>
        <w:rPr>
          <w:spacing w:val="-2"/>
          <w:w w:val="110"/>
          <w:vertAlign w:val="baseline"/>
        </w:rPr>
        <w:t> </w:t>
      </w:r>
      <w:r>
        <w:rPr>
          <w:w w:val="110"/>
          <w:vertAlign w:val="baseline"/>
        </w:rPr>
        <w:t>on</w:t>
      </w:r>
      <w:r>
        <w:rPr>
          <w:spacing w:val="-1"/>
          <w:w w:val="110"/>
          <w:vertAlign w:val="baseline"/>
        </w:rPr>
        <w:t> </w:t>
      </w:r>
      <w:r>
        <w:rPr>
          <w:w w:val="110"/>
          <w:vertAlign w:val="baseline"/>
        </w:rPr>
        <w:t>the</w:t>
      </w:r>
      <w:r>
        <w:rPr>
          <w:spacing w:val="-2"/>
          <w:w w:val="110"/>
          <w:vertAlign w:val="baseline"/>
        </w:rPr>
        <w:t> </w:t>
      </w:r>
      <w:r>
        <w:rPr>
          <w:w w:val="110"/>
          <w:vertAlign w:val="baseline"/>
        </w:rPr>
        <w:t>MICRO</w:t>
      </w:r>
      <w:r>
        <w:rPr>
          <w:spacing w:val="-2"/>
          <w:w w:val="110"/>
          <w:vertAlign w:val="baseline"/>
        </w:rPr>
        <w:t> </w:t>
      </w:r>
      <w:r>
        <w:rPr>
          <w:w w:val="110"/>
          <w:vertAlign w:val="baseline"/>
        </w:rPr>
        <w:t>dataset</w:t>
      </w:r>
      <w:r>
        <w:rPr>
          <w:spacing w:val="-1"/>
          <w:w w:val="110"/>
          <w:vertAlign w:val="baseline"/>
        </w:rPr>
        <w:t> </w:t>
      </w:r>
      <w:r>
        <w:rPr>
          <w:w w:val="110"/>
          <w:vertAlign w:val="baseline"/>
        </w:rPr>
        <w:t>but</w:t>
      </w:r>
      <w:r>
        <w:rPr>
          <w:spacing w:val="-2"/>
          <w:w w:val="110"/>
          <w:vertAlign w:val="baseline"/>
        </w:rPr>
        <w:t> performs</w:t>
      </w:r>
    </w:p>
    <w:p>
      <w:pPr>
        <w:pStyle w:val="BodyText"/>
        <w:spacing w:line="346" w:lineRule="exact"/>
        <w:ind w:left="111"/>
        <w:jc w:val="both"/>
      </w:pPr>
      <w:r>
        <w:rPr/>
        <mc:AlternateContent>
          <mc:Choice Requires="wps">
            <w:drawing>
              <wp:anchor distT="0" distB="0" distL="0" distR="0" allowOverlap="1" layoutInCell="1" locked="0" behindDoc="1" simplePos="0" relativeHeight="486024704">
                <wp:simplePos x="0" y="0"/>
                <wp:positionH relativeFrom="page">
                  <wp:posOffset>5126151</wp:posOffset>
                </wp:positionH>
                <wp:positionV relativeFrom="paragraph">
                  <wp:posOffset>716</wp:posOffset>
                </wp:positionV>
                <wp:extent cx="38100" cy="10413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403.634003pt;margin-top:.056383pt;width:3pt;height:8.2pt;mso-position-horizontal-relative:page;mso-position-vertical-relative:paragraph;z-index:-17291776" type="#_x0000_t202" id="docshape137"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w w:val="110"/>
        </w:rPr>
        <w:t>poorly</w:t>
      </w:r>
      <w:r>
        <w:rPr>
          <w:spacing w:val="14"/>
          <w:w w:val="110"/>
        </w:rPr>
        <w:t> </w:t>
      </w:r>
      <w:r>
        <w:rPr>
          <w:w w:val="110"/>
        </w:rPr>
        <w:t>on</w:t>
      </w:r>
      <w:r>
        <w:rPr>
          <w:spacing w:val="15"/>
          <w:w w:val="110"/>
        </w:rPr>
        <w:t> </w:t>
      </w:r>
      <w:r>
        <w:rPr>
          <w:w w:val="110"/>
        </w:rPr>
        <w:t>other</w:t>
      </w:r>
      <w:r>
        <w:rPr>
          <w:spacing w:val="15"/>
          <w:w w:val="110"/>
        </w:rPr>
        <w:t> </w:t>
      </w:r>
      <w:r>
        <w:rPr>
          <w:w w:val="110"/>
        </w:rPr>
        <w:t>datasets.</w:t>
      </w:r>
      <w:r>
        <w:rPr>
          <w:spacing w:val="14"/>
          <w:w w:val="110"/>
        </w:rPr>
        <w:t> </w:t>
      </w:r>
      <w:r>
        <w:rPr>
          <w:w w:val="110"/>
        </w:rPr>
        <w:t>Overall,</w:t>
      </w:r>
      <w:r>
        <w:rPr>
          <w:spacing w:val="15"/>
          <w:w w:val="110"/>
        </w:rPr>
        <w:t> </w:t>
      </w:r>
      <w:r>
        <w:rPr>
          <w:w w:val="110"/>
        </w:rPr>
        <w:t>xStream</w:t>
      </w:r>
      <w:r>
        <w:rPr>
          <w:spacing w:val="15"/>
          <w:w w:val="110"/>
        </w:rPr>
        <w:t> </w:t>
      </w:r>
      <w:r>
        <w:rPr>
          <w:w w:val="110"/>
        </w:rPr>
        <w:t>has</w:t>
      </w:r>
      <w:r>
        <w:rPr>
          <w:spacing w:val="14"/>
          <w:w w:val="110"/>
        </w:rPr>
        <w:t> </w:t>
      </w:r>
      <w:r>
        <w:rPr>
          <w:w w:val="110"/>
        </w:rPr>
        <w:t>a</w:t>
      </w:r>
      <w:r>
        <w:rPr>
          <w:spacing w:val="15"/>
          <w:w w:val="110"/>
        </w:rPr>
        <w:t> </w:t>
      </w:r>
      <w:r>
        <w:rPr>
          <w:w w:val="110"/>
        </w:rPr>
        <w:t>great</w:t>
      </w:r>
      <w:r>
        <w:rPr>
          <w:spacing w:val="15"/>
          <w:w w:val="110"/>
        </w:rPr>
        <w:t> </w:t>
      </w:r>
      <w:r>
        <w:rPr>
          <w:rFonts w:ascii="STIX Math" w:eastAsia="STIX Math"/>
          <w:i/>
          <w:w w:val="110"/>
        </w:rPr>
        <w:t>𝑅𝑒𝑐𝑎𝑙𝑙</w:t>
      </w:r>
      <w:r>
        <w:rPr>
          <w:w w:val="110"/>
        </w:rPr>
        <w:t>,</w:t>
      </w:r>
      <w:r>
        <w:rPr>
          <w:spacing w:val="15"/>
          <w:w w:val="110"/>
        </w:rPr>
        <w:t> </w:t>
      </w:r>
      <w:r>
        <w:rPr>
          <w:w w:val="110"/>
        </w:rPr>
        <w:t>it</w:t>
      </w:r>
      <w:r>
        <w:rPr>
          <w:spacing w:val="14"/>
          <w:w w:val="110"/>
        </w:rPr>
        <w:t> </w:t>
      </w:r>
      <w:r>
        <w:rPr>
          <w:spacing w:val="-4"/>
          <w:w w:val="110"/>
        </w:rPr>
        <w:t>wins</w:t>
      </w:r>
    </w:p>
    <w:p>
      <w:pPr>
        <w:pStyle w:val="BodyText"/>
        <w:spacing w:line="115" w:lineRule="auto" w:before="69"/>
        <w:ind w:left="111" w:right="109"/>
        <w:jc w:val="both"/>
      </w:pPr>
      <w:r>
        <w:rPr>
          <w:w w:val="110"/>
        </w:rPr>
        <w:t>most true anomalies. On the other hand, the </w:t>
      </w:r>
      <w:r>
        <w:rPr>
          <w:rFonts w:ascii="STIX Math" w:eastAsia="STIX Math"/>
          <w:i/>
          <w:w w:val="110"/>
        </w:rPr>
        <w:t>𝑃</w:t>
      </w:r>
      <w:r>
        <w:rPr>
          <w:rFonts w:ascii="STIX Math" w:eastAsia="STIX Math"/>
          <w:i/>
          <w:spacing w:val="-11"/>
          <w:w w:val="110"/>
        </w:rPr>
        <w:t> </w:t>
      </w:r>
      <w:r>
        <w:rPr>
          <w:rFonts w:ascii="STIX Math" w:eastAsia="STIX Math"/>
          <w:i/>
          <w:w w:val="110"/>
        </w:rPr>
        <w:t>𝑟𝑒𝑐𝑖𝑠𝑖𝑜𝑛 </w:t>
      </w:r>
      <w:r>
        <w:rPr>
          <w:w w:val="110"/>
        </w:rPr>
        <w:t>of SPOT ranks seven</w:t>
      </w:r>
      <w:r>
        <w:rPr>
          <w:spacing w:val="23"/>
          <w:w w:val="110"/>
        </w:rPr>
        <w:t> </w:t>
      </w:r>
      <w:r>
        <w:rPr>
          <w:w w:val="110"/>
        </w:rPr>
        <w:t>times</w:t>
      </w:r>
      <w:r>
        <w:rPr>
          <w:spacing w:val="24"/>
          <w:w w:val="110"/>
        </w:rPr>
        <w:t> </w:t>
      </w:r>
      <w:r>
        <w:rPr>
          <w:w w:val="110"/>
        </w:rPr>
        <w:t>out</w:t>
      </w:r>
      <w:r>
        <w:rPr>
          <w:spacing w:val="23"/>
          <w:w w:val="110"/>
        </w:rPr>
        <w:t> </w:t>
      </w:r>
      <w:r>
        <w:rPr>
          <w:w w:val="110"/>
        </w:rPr>
        <w:t>of</w:t>
      </w:r>
      <w:r>
        <w:rPr>
          <w:spacing w:val="24"/>
          <w:w w:val="110"/>
        </w:rPr>
        <w:t> </w:t>
      </w:r>
      <w:r>
        <w:rPr>
          <w:w w:val="110"/>
        </w:rPr>
        <w:t>ten</w:t>
      </w:r>
      <w:r>
        <w:rPr>
          <w:spacing w:val="23"/>
          <w:w w:val="110"/>
        </w:rPr>
        <w:t> </w:t>
      </w:r>
      <w:r>
        <w:rPr>
          <w:w w:val="110"/>
        </w:rPr>
        <w:t>experiments,</w:t>
      </w:r>
      <w:r>
        <w:rPr>
          <w:spacing w:val="24"/>
          <w:w w:val="110"/>
        </w:rPr>
        <w:t> </w:t>
      </w:r>
      <w:r>
        <w:rPr>
          <w:w w:val="110"/>
        </w:rPr>
        <w:t>which</w:t>
      </w:r>
      <w:r>
        <w:rPr>
          <w:spacing w:val="23"/>
          <w:w w:val="110"/>
        </w:rPr>
        <w:t> </w:t>
      </w:r>
      <w:r>
        <w:rPr>
          <w:w w:val="110"/>
        </w:rPr>
        <w:t>indicates</w:t>
      </w:r>
      <w:r>
        <w:rPr>
          <w:spacing w:val="24"/>
          <w:w w:val="110"/>
        </w:rPr>
        <w:t> </w:t>
      </w:r>
      <w:r>
        <w:rPr>
          <w:w w:val="110"/>
        </w:rPr>
        <w:t>that</w:t>
      </w:r>
      <w:r>
        <w:rPr>
          <w:spacing w:val="24"/>
          <w:w w:val="110"/>
        </w:rPr>
        <w:t> </w:t>
      </w:r>
      <w:r>
        <w:rPr>
          <w:w w:val="110"/>
        </w:rPr>
        <w:t>it</w:t>
      </w:r>
      <w:r>
        <w:rPr>
          <w:spacing w:val="23"/>
          <w:w w:val="110"/>
        </w:rPr>
        <w:t> </w:t>
      </w:r>
      <w:r>
        <w:rPr>
          <w:w w:val="110"/>
        </w:rPr>
        <w:t>can</w:t>
      </w:r>
      <w:r>
        <w:rPr>
          <w:spacing w:val="24"/>
          <w:w w:val="110"/>
        </w:rPr>
        <w:t> </w:t>
      </w:r>
      <w:r>
        <w:rPr>
          <w:spacing w:val="-4"/>
          <w:w w:val="110"/>
        </w:rPr>
        <w:t>alert</w:t>
      </w:r>
    </w:p>
    <w:p>
      <w:pPr>
        <w:pStyle w:val="BodyText"/>
        <w:spacing w:line="169" w:lineRule="exact" w:before="28"/>
        <w:ind w:left="111"/>
        <w:jc w:val="both"/>
      </w:pPr>
      <w:r>
        <w:rPr>
          <w:w w:val="110"/>
        </w:rPr>
        <w:t>first,</w:t>
      </w:r>
      <w:r>
        <w:rPr>
          <w:spacing w:val="15"/>
          <w:w w:val="110"/>
        </w:rPr>
        <w:t> </w:t>
      </w:r>
      <w:r>
        <w:rPr>
          <w:w w:val="110"/>
        </w:rPr>
        <w:t>it</w:t>
      </w:r>
      <w:r>
        <w:rPr>
          <w:spacing w:val="15"/>
          <w:w w:val="110"/>
        </w:rPr>
        <w:t> </w:t>
      </w:r>
      <w:r>
        <w:rPr>
          <w:w w:val="110"/>
        </w:rPr>
        <w:t>wins</w:t>
      </w:r>
      <w:r>
        <w:rPr>
          <w:spacing w:val="15"/>
          <w:w w:val="110"/>
        </w:rPr>
        <w:t> </w:t>
      </w:r>
      <w:r>
        <w:rPr>
          <w:w w:val="110"/>
        </w:rPr>
        <w:t>six</w:t>
      </w:r>
      <w:r>
        <w:rPr>
          <w:spacing w:val="15"/>
          <w:w w:val="110"/>
        </w:rPr>
        <w:t> </w:t>
      </w:r>
      <w:r>
        <w:rPr>
          <w:w w:val="110"/>
        </w:rPr>
        <w:t>times</w:t>
      </w:r>
      <w:r>
        <w:rPr>
          <w:spacing w:val="15"/>
          <w:w w:val="110"/>
        </w:rPr>
        <w:t> </w:t>
      </w:r>
      <w:r>
        <w:rPr>
          <w:w w:val="110"/>
        </w:rPr>
        <w:t>out</w:t>
      </w:r>
      <w:r>
        <w:rPr>
          <w:spacing w:val="15"/>
          <w:w w:val="110"/>
        </w:rPr>
        <w:t> </w:t>
      </w:r>
      <w:r>
        <w:rPr>
          <w:w w:val="110"/>
        </w:rPr>
        <w:t>of</w:t>
      </w:r>
      <w:r>
        <w:rPr>
          <w:spacing w:val="15"/>
          <w:w w:val="110"/>
        </w:rPr>
        <w:t> </w:t>
      </w:r>
      <w:r>
        <w:rPr>
          <w:w w:val="110"/>
        </w:rPr>
        <w:t>ten</w:t>
      </w:r>
      <w:r>
        <w:rPr>
          <w:spacing w:val="15"/>
          <w:w w:val="110"/>
        </w:rPr>
        <w:t> </w:t>
      </w:r>
      <w:r>
        <w:rPr>
          <w:w w:val="110"/>
        </w:rPr>
        <w:t>experiments,</w:t>
      </w:r>
      <w:r>
        <w:rPr>
          <w:spacing w:val="15"/>
          <w:w w:val="110"/>
        </w:rPr>
        <w:t> </w:t>
      </w:r>
      <w:r>
        <w:rPr>
          <w:w w:val="110"/>
        </w:rPr>
        <w:t>indicating</w:t>
      </w:r>
      <w:r>
        <w:rPr>
          <w:spacing w:val="15"/>
          <w:w w:val="110"/>
        </w:rPr>
        <w:t> </w:t>
      </w:r>
      <w:r>
        <w:rPr>
          <w:w w:val="110"/>
        </w:rPr>
        <w:t>that</w:t>
      </w:r>
      <w:r>
        <w:rPr>
          <w:spacing w:val="15"/>
          <w:w w:val="110"/>
        </w:rPr>
        <w:t> </w:t>
      </w:r>
      <w:r>
        <w:rPr>
          <w:w w:val="110"/>
        </w:rPr>
        <w:t>most</w:t>
      </w:r>
      <w:r>
        <w:rPr>
          <w:spacing w:val="15"/>
          <w:w w:val="110"/>
        </w:rPr>
        <w:t> </w:t>
      </w:r>
      <w:r>
        <w:rPr>
          <w:spacing w:val="-5"/>
          <w:w w:val="110"/>
        </w:rPr>
        <w:t>of</w:t>
      </w:r>
    </w:p>
    <w:p>
      <w:pPr>
        <w:spacing w:after="0" w:line="169" w:lineRule="exact"/>
        <w:jc w:val="both"/>
        <w:sectPr>
          <w:type w:val="continuous"/>
          <w:pgSz w:w="11910" w:h="15880"/>
          <w:pgMar w:header="652" w:footer="512" w:top="600" w:bottom="280" w:left="640" w:right="640"/>
          <w:cols w:num="2" w:equalWidth="0">
            <w:col w:w="5174" w:space="206"/>
            <w:col w:w="5250"/>
          </w:cols>
        </w:sectPr>
      </w:pPr>
    </w:p>
    <w:p>
      <w:pPr>
        <w:spacing w:line="284" w:lineRule="exact" w:before="0"/>
        <w:ind w:left="111" w:right="0" w:firstLine="0"/>
        <w:jc w:val="left"/>
        <w:rPr>
          <w:sz w:val="16"/>
        </w:rPr>
      </w:pPr>
      <w:r>
        <w:rPr>
          <w:w w:val="110"/>
          <w:sz w:val="16"/>
        </w:rPr>
        <w:t>as</w:t>
      </w:r>
      <w:r>
        <w:rPr>
          <w:spacing w:val="5"/>
          <w:w w:val="110"/>
          <w:sz w:val="16"/>
        </w:rPr>
        <w:t> </w:t>
      </w:r>
      <w:r>
        <w:rPr>
          <w:w w:val="110"/>
          <w:sz w:val="16"/>
        </w:rPr>
        <w:t>the</w:t>
      </w:r>
      <w:r>
        <w:rPr>
          <w:spacing w:val="7"/>
          <w:w w:val="110"/>
          <w:sz w:val="16"/>
        </w:rPr>
        <w:t> </w:t>
      </w:r>
      <w:r>
        <w:rPr>
          <w:w w:val="110"/>
          <w:sz w:val="16"/>
        </w:rPr>
        <w:t>harmonic</w:t>
      </w:r>
      <w:r>
        <w:rPr>
          <w:spacing w:val="7"/>
          <w:w w:val="110"/>
          <w:sz w:val="16"/>
        </w:rPr>
        <w:t> </w:t>
      </w:r>
      <w:r>
        <w:rPr>
          <w:w w:val="110"/>
          <w:sz w:val="16"/>
        </w:rPr>
        <w:t>mean</w:t>
      </w:r>
      <w:r>
        <w:rPr>
          <w:spacing w:val="7"/>
          <w:w w:val="110"/>
          <w:sz w:val="16"/>
        </w:rPr>
        <w:t> </w:t>
      </w:r>
      <w:r>
        <w:rPr>
          <w:w w:val="110"/>
          <w:sz w:val="16"/>
        </w:rPr>
        <w:t>of</w:t>
      </w:r>
      <w:r>
        <w:rPr>
          <w:spacing w:val="7"/>
          <w:w w:val="110"/>
          <w:sz w:val="16"/>
        </w:rPr>
        <w:t> </w:t>
      </w:r>
      <w:r>
        <w:rPr>
          <w:w w:val="110"/>
          <w:sz w:val="16"/>
        </w:rPr>
        <w:t>the</w:t>
      </w:r>
      <w:r>
        <w:rPr>
          <w:spacing w:val="7"/>
          <w:w w:val="110"/>
          <w:sz w:val="16"/>
        </w:rPr>
        <w:t> </w:t>
      </w:r>
      <w:r>
        <w:rPr>
          <w:rFonts w:ascii="STIX Math" w:eastAsia="STIX Math"/>
          <w:i/>
          <w:w w:val="110"/>
          <w:sz w:val="16"/>
        </w:rPr>
        <w:t>𝑃</w:t>
      </w:r>
      <w:r>
        <w:rPr>
          <w:rFonts w:ascii="STIX Math" w:eastAsia="STIX Math"/>
          <w:i/>
          <w:spacing w:val="-21"/>
          <w:w w:val="110"/>
          <w:sz w:val="16"/>
        </w:rPr>
        <w:t> </w:t>
      </w:r>
      <w:r>
        <w:rPr>
          <w:rFonts w:ascii="STIX Math" w:eastAsia="STIX Math"/>
          <w:i/>
          <w:w w:val="110"/>
          <w:sz w:val="16"/>
        </w:rPr>
        <w:t>𝑟𝑒𝑐𝑖𝑠𝑖𝑜𝑛</w:t>
      </w:r>
      <w:r>
        <w:rPr>
          <w:rFonts w:ascii="STIX Math" w:eastAsia="STIX Math"/>
          <w:i/>
          <w:w w:val="110"/>
          <w:sz w:val="16"/>
          <w:vertAlign w:val="superscript"/>
        </w:rPr>
        <w:t>𝑆</w:t>
      </w:r>
      <w:r>
        <w:rPr>
          <w:rFonts w:ascii="STIX Math" w:eastAsia="STIX Math"/>
          <w:i/>
          <w:spacing w:val="24"/>
          <w:w w:val="110"/>
          <w:sz w:val="16"/>
          <w:vertAlign w:val="baseline"/>
        </w:rPr>
        <w:t> </w:t>
      </w:r>
      <w:r>
        <w:rPr>
          <w:spacing w:val="-5"/>
          <w:w w:val="110"/>
          <w:sz w:val="16"/>
          <w:vertAlign w:val="baseline"/>
        </w:rPr>
        <w:t>and</w:t>
      </w:r>
    </w:p>
    <w:p>
      <w:pPr>
        <w:spacing w:line="16" w:lineRule="exact" w:before="0"/>
        <w:ind w:left="0" w:right="167" w:firstLine="0"/>
        <w:jc w:val="center"/>
        <w:rPr>
          <w:rFonts w:ascii="STIX Math"/>
          <w:sz w:val="12"/>
        </w:rPr>
      </w:pPr>
      <w:r>
        <w:rPr/>
        <w:br w:type="column"/>
      </w:r>
      <w:r>
        <w:rPr>
          <w:rFonts w:ascii="STIX Math"/>
          <w:spacing w:val="-10"/>
          <w:sz w:val="12"/>
        </w:rPr>
        <w:t>1</w:t>
      </w:r>
    </w:p>
    <w:p>
      <w:pPr>
        <w:spacing w:line="269" w:lineRule="exact" w:before="0"/>
        <w:ind w:left="13" w:right="0" w:firstLine="0"/>
        <w:jc w:val="left"/>
        <w:rPr>
          <w:sz w:val="16"/>
        </w:rPr>
      </w:pPr>
      <w:r>
        <w:rPr/>
        <mc:AlternateContent>
          <mc:Choice Requires="wps">
            <w:drawing>
              <wp:anchor distT="0" distB="0" distL="0" distR="0" allowOverlap="1" layoutInCell="1" locked="0" behindDoc="1" simplePos="0" relativeHeight="486025216">
                <wp:simplePos x="0" y="0"/>
                <wp:positionH relativeFrom="page">
                  <wp:posOffset>2807589</wp:posOffset>
                </wp:positionH>
                <wp:positionV relativeFrom="paragraph">
                  <wp:posOffset>57744</wp:posOffset>
                </wp:positionV>
                <wp:extent cx="49530" cy="762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95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𝑆</w:t>
                            </w:r>
                          </w:p>
                        </w:txbxContent>
                      </wps:txbx>
                      <wps:bodyPr wrap="square" lIns="0" tIns="0" rIns="0" bIns="0" rtlCol="0">
                        <a:noAutofit/>
                      </wps:bodyPr>
                    </wps:wsp>
                  </a:graphicData>
                </a:graphic>
              </wp:anchor>
            </w:drawing>
          </mc:Choice>
          <mc:Fallback>
            <w:pict>
              <v:shape style="position:absolute;margin-left:221.070007pt;margin-top:4.546836pt;width:3.9pt;height:6pt;mso-position-horizontal-relative:page;mso-position-vertical-relative:paragraph;z-index:-17291264" type="#_x0000_t202" id="docshape13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𝑆</w:t>
                      </w:r>
                    </w:p>
                  </w:txbxContent>
                </v:textbox>
                <w10:wrap type="none"/>
              </v:shape>
            </w:pict>
          </mc:Fallback>
        </mc:AlternateContent>
      </w:r>
      <w:r>
        <w:rPr>
          <w:rFonts w:ascii="STIX Math" w:eastAsia="STIX Math"/>
          <w:i/>
          <w:w w:val="105"/>
          <w:sz w:val="16"/>
        </w:rPr>
        <w:t>𝑅𝑒𝑐𝑎𝑙𝑙</w:t>
      </w:r>
      <w:r>
        <w:rPr>
          <w:rFonts w:ascii="STIX Math" w:eastAsia="STIX Math"/>
          <w:i/>
          <w:spacing w:val="53"/>
          <w:w w:val="105"/>
          <w:sz w:val="16"/>
        </w:rPr>
        <w:t> </w:t>
      </w:r>
      <w:r>
        <w:rPr>
          <w:w w:val="105"/>
          <w:sz w:val="16"/>
        </w:rPr>
        <w:t>,</w:t>
      </w:r>
      <w:r>
        <w:rPr>
          <w:spacing w:val="11"/>
          <w:w w:val="105"/>
          <w:sz w:val="16"/>
        </w:rPr>
        <w:t> </w:t>
      </w:r>
      <w:r>
        <w:rPr>
          <w:spacing w:val="-5"/>
          <w:w w:val="105"/>
          <w:sz w:val="16"/>
        </w:rPr>
        <w:t>as:</w:t>
      </w:r>
    </w:p>
    <w:p>
      <w:pPr>
        <w:pStyle w:val="BodyText"/>
        <w:spacing w:before="46"/>
        <w:ind w:left="111"/>
      </w:pPr>
      <w:r>
        <w:rPr/>
        <w:br w:type="column"/>
      </w:r>
      <w:r>
        <w:rPr>
          <w:w w:val="110"/>
        </w:rPr>
        <w:t>the</w:t>
      </w:r>
      <w:r>
        <w:rPr>
          <w:spacing w:val="7"/>
          <w:w w:val="110"/>
        </w:rPr>
        <w:t> </w:t>
      </w:r>
      <w:r>
        <w:rPr>
          <w:w w:val="110"/>
        </w:rPr>
        <w:t>alerts</w:t>
      </w:r>
      <w:r>
        <w:rPr>
          <w:spacing w:val="7"/>
          <w:w w:val="110"/>
        </w:rPr>
        <w:t> </w:t>
      </w:r>
      <w:r>
        <w:rPr>
          <w:w w:val="110"/>
        </w:rPr>
        <w:t>generated</w:t>
      </w:r>
      <w:r>
        <w:rPr>
          <w:spacing w:val="7"/>
          <w:w w:val="110"/>
        </w:rPr>
        <w:t> </w:t>
      </w:r>
      <w:r>
        <w:rPr>
          <w:w w:val="110"/>
        </w:rPr>
        <w:t>by</w:t>
      </w:r>
      <w:r>
        <w:rPr>
          <w:spacing w:val="7"/>
          <w:w w:val="110"/>
        </w:rPr>
        <w:t> </w:t>
      </w:r>
      <w:r>
        <w:rPr>
          <w:w w:val="110"/>
        </w:rPr>
        <w:t>SPOT</w:t>
      </w:r>
      <w:r>
        <w:rPr>
          <w:spacing w:val="7"/>
          <w:w w:val="110"/>
        </w:rPr>
        <w:t> </w:t>
      </w:r>
      <w:r>
        <w:rPr>
          <w:w w:val="110"/>
        </w:rPr>
        <w:t>are</w:t>
      </w:r>
      <w:r>
        <w:rPr>
          <w:spacing w:val="7"/>
          <w:w w:val="110"/>
        </w:rPr>
        <w:t> </w:t>
      </w:r>
      <w:r>
        <w:rPr>
          <w:w w:val="110"/>
        </w:rPr>
        <w:t>true</w:t>
      </w:r>
      <w:r>
        <w:rPr>
          <w:spacing w:val="8"/>
          <w:w w:val="110"/>
        </w:rPr>
        <w:t> </w:t>
      </w:r>
      <w:r>
        <w:rPr>
          <w:spacing w:val="-2"/>
          <w:w w:val="110"/>
        </w:rPr>
        <w:t>anomalies.</w:t>
      </w:r>
    </w:p>
    <w:p>
      <w:pPr>
        <w:spacing w:after="0"/>
        <w:sectPr>
          <w:type w:val="continuous"/>
          <w:pgSz w:w="11910" w:h="15880"/>
          <w:pgMar w:header="652" w:footer="512" w:top="600" w:bottom="280" w:left="640" w:right="640"/>
          <w:cols w:num="3" w:equalWidth="0">
            <w:col w:w="3278" w:space="40"/>
            <w:col w:w="887" w:space="1175"/>
            <w:col w:w="5250"/>
          </w:cols>
        </w:sectPr>
      </w:pPr>
    </w:p>
    <w:p>
      <w:pPr>
        <w:spacing w:line="229" w:lineRule="exact" w:before="0"/>
        <w:ind w:left="111"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026240">
                <wp:simplePos x="0" y="0"/>
                <wp:positionH relativeFrom="page">
                  <wp:posOffset>539915</wp:posOffset>
                </wp:positionH>
                <wp:positionV relativeFrom="paragraph">
                  <wp:posOffset>115798</wp:posOffset>
                </wp:positionV>
                <wp:extent cx="3126740" cy="16129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126740" cy="161290"/>
                        </a:xfrm>
                        <a:prstGeom prst="rect">
                          <a:avLst/>
                        </a:prstGeom>
                      </wps:spPr>
                      <wps:txbx>
                        <w:txbxContent>
                          <w:p>
                            <w:pPr>
                              <w:tabs>
                                <w:tab w:pos="1243" w:val="left" w:leader="none"/>
                                <w:tab w:pos="1970" w:val="left" w:leader="none"/>
                                <w:tab w:pos="4713" w:val="left" w:leader="none"/>
                              </w:tabs>
                              <w:spacing w:line="108" w:lineRule="auto" w:before="22"/>
                              <w:ind w:left="0" w:right="0" w:firstLine="0"/>
                              <w:jc w:val="left"/>
                              <w:rPr>
                                <w:sz w:val="16"/>
                              </w:rPr>
                            </w:pPr>
                            <w:r>
                              <w:rPr>
                                <w:rFonts w:ascii="STIX Math" w:eastAsia="STIX Math"/>
                                <w:spacing w:val="-10"/>
                                <w:w w:val="105"/>
                                <w:position w:val="-6"/>
                                <w:sz w:val="12"/>
                              </w:rPr>
                              <w:t>1</w:t>
                            </w:r>
                            <w:r>
                              <w:rPr>
                                <w:rFonts w:ascii="STIX Math" w:eastAsia="STIX Math"/>
                                <w:position w:val="-6"/>
                                <w:sz w:val="12"/>
                              </w:rPr>
                              <w:tab/>
                            </w:r>
                            <w:r>
                              <w:rPr>
                                <w:rFonts w:ascii="STIX Math" w:eastAsia="STIX Math"/>
                                <w:i/>
                                <w:spacing w:val="-10"/>
                                <w:w w:val="105"/>
                                <w:position w:val="-8"/>
                                <w:sz w:val="12"/>
                              </w:rPr>
                              <w:t>𝑆</w:t>
                            </w:r>
                            <w:r>
                              <w:rPr>
                                <w:rFonts w:ascii="STIX Math" w:eastAsia="STIX Math"/>
                                <w:i/>
                                <w:position w:val="-8"/>
                                <w:sz w:val="12"/>
                              </w:rPr>
                              <w:tab/>
                            </w:r>
                            <w:r>
                              <w:rPr>
                                <w:rFonts w:ascii="STIX Math" w:eastAsia="STIX Math"/>
                                <w:i/>
                                <w:spacing w:val="-12"/>
                                <w:w w:val="105"/>
                                <w:position w:val="-8"/>
                                <w:sz w:val="12"/>
                              </w:rPr>
                              <w:t>𝑆</w:t>
                            </w:r>
                            <w:r>
                              <w:rPr>
                                <w:rFonts w:ascii="STIX Math" w:eastAsia="STIX Math"/>
                                <w:i/>
                                <w:position w:val="-8"/>
                                <w:sz w:val="12"/>
                              </w:rPr>
                              <w:tab/>
                            </w:r>
                            <w:r>
                              <w:rPr>
                                <w:spacing w:val="-5"/>
                                <w:w w:val="105"/>
                                <w:sz w:val="16"/>
                              </w:rPr>
                              <w:t>(6)</w:t>
                            </w:r>
                          </w:p>
                        </w:txbxContent>
                      </wps:txbx>
                      <wps:bodyPr wrap="square" lIns="0" tIns="0" rIns="0" bIns="0" rtlCol="0">
                        <a:noAutofit/>
                      </wps:bodyPr>
                    </wps:wsp>
                  </a:graphicData>
                </a:graphic>
              </wp:anchor>
            </w:drawing>
          </mc:Choice>
          <mc:Fallback>
            <w:pict>
              <v:shape style="position:absolute;margin-left:42.513pt;margin-top:9.118pt;width:246.2pt;height:12.7pt;mso-position-horizontal-relative:page;mso-position-vertical-relative:paragraph;z-index:-17290240" type="#_x0000_t202" id="docshape139" filled="false" stroked="false">
                <v:textbox inset="0,0,0,0">
                  <w:txbxContent>
                    <w:p>
                      <w:pPr>
                        <w:tabs>
                          <w:tab w:pos="1243" w:val="left" w:leader="none"/>
                          <w:tab w:pos="1970" w:val="left" w:leader="none"/>
                          <w:tab w:pos="4713" w:val="left" w:leader="none"/>
                        </w:tabs>
                        <w:spacing w:line="108" w:lineRule="auto" w:before="22"/>
                        <w:ind w:left="0" w:right="0" w:firstLine="0"/>
                        <w:jc w:val="left"/>
                        <w:rPr>
                          <w:sz w:val="16"/>
                        </w:rPr>
                      </w:pPr>
                      <w:r>
                        <w:rPr>
                          <w:rFonts w:ascii="STIX Math" w:eastAsia="STIX Math"/>
                          <w:spacing w:val="-10"/>
                          <w:w w:val="105"/>
                          <w:position w:val="-6"/>
                          <w:sz w:val="12"/>
                        </w:rPr>
                        <w:t>1</w:t>
                      </w:r>
                      <w:r>
                        <w:rPr>
                          <w:rFonts w:ascii="STIX Math" w:eastAsia="STIX Math"/>
                          <w:position w:val="-6"/>
                          <w:sz w:val="12"/>
                        </w:rPr>
                        <w:tab/>
                      </w:r>
                      <w:r>
                        <w:rPr>
                          <w:rFonts w:ascii="STIX Math" w:eastAsia="STIX Math"/>
                          <w:i/>
                          <w:spacing w:val="-10"/>
                          <w:w w:val="105"/>
                          <w:position w:val="-8"/>
                          <w:sz w:val="12"/>
                        </w:rPr>
                        <w:t>𝑆</w:t>
                      </w:r>
                      <w:r>
                        <w:rPr>
                          <w:rFonts w:ascii="STIX Math" w:eastAsia="STIX Math"/>
                          <w:i/>
                          <w:position w:val="-8"/>
                          <w:sz w:val="12"/>
                        </w:rPr>
                        <w:tab/>
                      </w:r>
                      <w:r>
                        <w:rPr>
                          <w:rFonts w:ascii="STIX Math" w:eastAsia="STIX Math"/>
                          <w:i/>
                          <w:spacing w:val="-12"/>
                          <w:w w:val="105"/>
                          <w:position w:val="-8"/>
                          <w:sz w:val="12"/>
                        </w:rPr>
                        <w:t>𝑆</w:t>
                      </w:r>
                      <w:r>
                        <w:rPr>
                          <w:rFonts w:ascii="STIX Math" w:eastAsia="STIX Math"/>
                          <w:i/>
                          <w:position w:val="-8"/>
                          <w:sz w:val="12"/>
                        </w:rPr>
                        <w:tab/>
                      </w:r>
                      <w:r>
                        <w:rPr>
                          <w:spacing w:val="-5"/>
                          <w:w w:val="105"/>
                          <w:sz w:val="16"/>
                        </w:rPr>
                        <w:t>(6)</w:t>
                      </w:r>
                    </w:p>
                  </w:txbxContent>
                </v:textbox>
                <w10:wrap type="none"/>
              </v:shape>
            </w:pict>
          </mc:Fallback>
        </mc:AlternateContent>
      </w:r>
      <w:r>
        <w:rPr>
          <w:rFonts w:ascii="STIX Math" w:hAnsi="STIX Math" w:eastAsia="STIX Math"/>
          <w:i/>
          <w:position w:val="-8"/>
          <w:sz w:val="16"/>
        </w:rPr>
        <w:t>𝐹</w:t>
      </w:r>
      <w:r>
        <w:rPr>
          <w:rFonts w:ascii="STIX Math" w:hAnsi="STIX Math" w:eastAsia="STIX Math"/>
          <w:i/>
          <w:spacing w:val="-17"/>
          <w:position w:val="-8"/>
          <w:sz w:val="16"/>
        </w:rPr>
        <w:t> </w:t>
      </w:r>
      <w:r>
        <w:rPr>
          <w:rFonts w:ascii="STIX Math" w:hAnsi="STIX Math" w:eastAsia="STIX Math"/>
          <w:i/>
          <w:position w:val="-2"/>
          <w:sz w:val="12"/>
        </w:rPr>
        <w:t>𝑆</w:t>
      </w:r>
      <w:r>
        <w:rPr>
          <w:rFonts w:ascii="STIX Math" w:hAnsi="STIX Math" w:eastAsia="STIX Math"/>
          <w:i/>
          <w:spacing w:val="34"/>
          <w:position w:val="-2"/>
          <w:sz w:val="12"/>
        </w:rPr>
        <w:t> </w:t>
      </w:r>
      <w:r>
        <w:rPr>
          <w:rFonts w:ascii="STIX Math" w:hAnsi="STIX Math" w:eastAsia="STIX Math"/>
          <w:position w:val="-8"/>
          <w:sz w:val="16"/>
        </w:rPr>
        <w:t>=</w:t>
      </w:r>
      <w:r>
        <w:rPr>
          <w:rFonts w:ascii="STIX Math" w:hAnsi="STIX Math" w:eastAsia="STIX Math"/>
          <w:spacing w:val="5"/>
          <w:position w:val="-8"/>
          <w:sz w:val="16"/>
        </w:rPr>
        <w:t> </w:t>
      </w:r>
      <w:r>
        <w:rPr>
          <w:rFonts w:ascii="STIX Math" w:hAnsi="STIX Math" w:eastAsia="STIX Math"/>
          <w:position w:val="-8"/>
          <w:sz w:val="16"/>
        </w:rPr>
        <w:t>2</w:t>
      </w:r>
      <w:r>
        <w:rPr>
          <w:rFonts w:ascii="STIX Math" w:hAnsi="STIX Math" w:eastAsia="STIX Math"/>
          <w:spacing w:val="-4"/>
          <w:position w:val="-8"/>
          <w:sz w:val="16"/>
        </w:rPr>
        <w:t> </w:t>
      </w:r>
      <w:r>
        <w:rPr>
          <w:rFonts w:ascii="STIX Math" w:hAnsi="STIX Math" w:eastAsia="STIX Math"/>
          <w:position w:val="-8"/>
          <w:sz w:val="16"/>
        </w:rPr>
        <w:t>×</w:t>
      </w:r>
      <w:r>
        <w:rPr>
          <w:rFonts w:ascii="STIX Math" w:hAnsi="STIX Math" w:eastAsia="STIX Math"/>
          <w:spacing w:val="23"/>
          <w:position w:val="-8"/>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𝑟𝑒𝑐𝑖𝑠𝑖𝑜𝑛</w:t>
      </w:r>
      <w:r>
        <w:rPr>
          <w:rFonts w:ascii="STIX Math" w:hAnsi="STIX Math" w:eastAsia="STIX Math"/>
          <w:i/>
          <w:sz w:val="16"/>
          <w:vertAlign w:val="superscript"/>
        </w:rPr>
        <w:t>𝑆</w:t>
      </w:r>
      <w:r>
        <w:rPr>
          <w:rFonts w:ascii="STIX Math" w:hAnsi="STIX Math" w:eastAsia="STIX Math"/>
          <w:i/>
          <w:spacing w:val="14"/>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i/>
          <w:spacing w:val="-2"/>
          <w:sz w:val="16"/>
          <w:vertAlign w:val="baseline"/>
        </w:rPr>
        <w:t>𝑅𝑒𝑐𝑎𝑙𝑙</w:t>
      </w:r>
      <w:r>
        <w:rPr>
          <w:rFonts w:ascii="STIX Math" w:hAnsi="STIX Math" w:eastAsia="STIX Math"/>
          <w:i/>
          <w:spacing w:val="-2"/>
          <w:sz w:val="16"/>
          <w:vertAlign w:val="superscript"/>
        </w:rPr>
        <w:t>𝑆</w:t>
      </w:r>
    </w:p>
    <w:p>
      <w:pPr>
        <w:spacing w:line="305" w:lineRule="exact" w:before="0"/>
        <w:ind w:left="803" w:right="0" w:firstLine="0"/>
        <w:jc w:val="left"/>
        <w:rPr>
          <w:rFonts w:ascii="STIX Math" w:eastAsia="STIX Math"/>
          <w:i/>
          <w:sz w:val="16"/>
        </w:rPr>
      </w:pPr>
      <w:r>
        <w:rPr/>
        <mc:AlternateContent>
          <mc:Choice Requires="wps">
            <w:drawing>
              <wp:anchor distT="0" distB="0" distL="0" distR="0" allowOverlap="1" layoutInCell="1" locked="0" behindDoc="1" simplePos="0" relativeHeight="486022656">
                <wp:simplePos x="0" y="0"/>
                <wp:positionH relativeFrom="page">
                  <wp:posOffset>916711</wp:posOffset>
                </wp:positionH>
                <wp:positionV relativeFrom="paragraph">
                  <wp:posOffset>40893</wp:posOffset>
                </wp:positionV>
                <wp:extent cx="93599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935990" cy="1270"/>
                        </a:xfrm>
                        <a:custGeom>
                          <a:avLst/>
                          <a:gdLst/>
                          <a:ahLst/>
                          <a:cxnLst/>
                          <a:rect l="l" t="t" r="r" b="b"/>
                          <a:pathLst>
                            <a:path w="935990" h="0">
                              <a:moveTo>
                                <a:pt x="0" y="0"/>
                              </a:moveTo>
                              <a:lnTo>
                                <a:pt x="935418"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3824" from="72.181999pt,3.22pt" to="145.836999pt,3.22pt" stroked="true" strokeweight=".526pt" strokecolor="#000000">
                <v:stroke dashstyle="solid"/>
                <w10:wrap type="none"/>
              </v:line>
            </w:pict>
          </mc:Fallback>
        </mc:AlternateContent>
      </w:r>
      <w:r>
        <w:rPr>
          <w:rFonts w:ascii="STIX Math" w:eastAsia="STIX Math"/>
          <w:i/>
          <w:sz w:val="16"/>
        </w:rPr>
        <w:t>𝑃</w:t>
      </w:r>
      <w:r>
        <w:rPr>
          <w:rFonts w:ascii="STIX Math" w:eastAsia="STIX Math"/>
          <w:i/>
          <w:spacing w:val="-17"/>
          <w:sz w:val="16"/>
        </w:rPr>
        <w:t> </w:t>
      </w:r>
      <w:r>
        <w:rPr>
          <w:rFonts w:ascii="STIX Math" w:eastAsia="STIX Math"/>
          <w:i/>
          <w:sz w:val="16"/>
        </w:rPr>
        <w:t>𝑟𝑒𝑐𝑖𝑠𝑖𝑜𝑛</w:t>
      </w:r>
      <w:r>
        <w:rPr>
          <w:rFonts w:ascii="STIX Math" w:eastAsia="STIX Math"/>
          <w:i/>
          <w:spacing w:val="72"/>
          <w:w w:val="150"/>
          <w:sz w:val="16"/>
        </w:rPr>
        <w:t> </w:t>
      </w:r>
      <w:r>
        <w:rPr>
          <w:rFonts w:ascii="STIX Math" w:eastAsia="STIX Math"/>
          <w:sz w:val="16"/>
        </w:rPr>
        <w:t>+</w:t>
      </w:r>
      <w:r>
        <w:rPr>
          <w:rFonts w:ascii="STIX Math" w:eastAsia="STIX Math"/>
          <w:spacing w:val="-4"/>
          <w:sz w:val="16"/>
        </w:rPr>
        <w:t> </w:t>
      </w:r>
      <w:r>
        <w:rPr>
          <w:rFonts w:ascii="STIX Math" w:eastAsia="STIX Math"/>
          <w:i/>
          <w:spacing w:val="-2"/>
          <w:sz w:val="16"/>
        </w:rPr>
        <w:t>𝑅𝑒𝑐𝑎𝑙𝑙</w:t>
      </w:r>
    </w:p>
    <w:p>
      <w:pPr>
        <w:pStyle w:val="BodyText"/>
        <w:spacing w:line="264" w:lineRule="auto"/>
        <w:ind w:left="111" w:right="38" w:firstLine="239"/>
        <w:jc w:val="both"/>
      </w:pPr>
      <w:r>
        <w:rPr>
          <w:w w:val="110"/>
        </w:rPr>
        <w:t>Compared</w:t>
      </w:r>
      <w:r>
        <w:rPr>
          <w:w w:val="110"/>
        </w:rPr>
        <w:t> to</w:t>
      </w:r>
      <w:r>
        <w:rPr>
          <w:w w:val="110"/>
        </w:rPr>
        <w:t> point-aware</w:t>
      </w:r>
      <w:r>
        <w:rPr>
          <w:w w:val="110"/>
        </w:rPr>
        <w:t> evaluation,</w:t>
      </w:r>
      <w:r>
        <w:rPr>
          <w:w w:val="110"/>
        </w:rPr>
        <w:t> series-aware</w:t>
      </w:r>
      <w:r>
        <w:rPr>
          <w:w w:val="110"/>
        </w:rPr>
        <w:t> evaluation</w:t>
      </w:r>
      <w:r>
        <w:rPr>
          <w:w w:val="110"/>
        </w:rPr>
        <w:t> </w:t>
      </w:r>
      <w:r>
        <w:rPr>
          <w:w w:val="110"/>
        </w:rPr>
        <w:t>can yield more informative evaluation of anomaly detection algorithms in terms of their real-world performance and utility.</w:t>
      </w:r>
    </w:p>
    <w:p>
      <w:pPr>
        <w:pStyle w:val="Heading1"/>
        <w:numPr>
          <w:ilvl w:val="0"/>
          <w:numId w:val="1"/>
        </w:numPr>
        <w:tabs>
          <w:tab w:pos="334" w:val="left" w:leader="none"/>
        </w:tabs>
        <w:spacing w:line="240" w:lineRule="auto" w:before="168" w:after="0"/>
        <w:ind w:left="334" w:right="0" w:hanging="223"/>
        <w:jc w:val="left"/>
      </w:pPr>
      <w:bookmarkStart w:name="Experimental results" w:id="37"/>
      <w:bookmarkEnd w:id="37"/>
      <w:r>
        <w:rPr>
          <w:b w:val="0"/>
        </w:rPr>
      </w:r>
      <w:r>
        <w:rPr>
          <w:w w:val="105"/>
        </w:rPr>
        <w:t>Experimental</w:t>
      </w:r>
      <w:r>
        <w:rPr>
          <w:spacing w:val="35"/>
          <w:w w:val="110"/>
        </w:rPr>
        <w:t> </w:t>
      </w:r>
      <w:r>
        <w:rPr>
          <w:spacing w:val="-2"/>
          <w:w w:val="110"/>
        </w:rPr>
        <w:t>results</w:t>
      </w:r>
    </w:p>
    <w:p>
      <w:pPr>
        <w:pStyle w:val="BodyText"/>
        <w:spacing w:before="29"/>
        <w:rPr>
          <w:b/>
        </w:rPr>
      </w:pPr>
    </w:p>
    <w:p>
      <w:pPr>
        <w:pStyle w:val="BodyText"/>
        <w:spacing w:line="264" w:lineRule="auto"/>
        <w:ind w:left="111" w:right="38" w:firstLine="239"/>
        <w:jc w:val="both"/>
      </w:pPr>
      <w:r>
        <w:rPr>
          <w:w w:val="110"/>
        </w:rPr>
        <w:t>In this section, we provide a comprehensive analysis of our bench- mark</w:t>
      </w:r>
      <w:r>
        <w:rPr>
          <w:w w:val="110"/>
        </w:rPr>
        <w:t> results,</w:t>
      </w:r>
      <w:r>
        <w:rPr>
          <w:w w:val="110"/>
        </w:rPr>
        <w:t> addressing</w:t>
      </w:r>
      <w:r>
        <w:rPr>
          <w:w w:val="110"/>
        </w:rPr>
        <w:t> various</w:t>
      </w:r>
      <w:r>
        <w:rPr>
          <w:w w:val="110"/>
        </w:rPr>
        <w:t> aspects</w:t>
      </w:r>
      <w:r>
        <w:rPr>
          <w:w w:val="110"/>
        </w:rPr>
        <w:t> of</w:t>
      </w:r>
      <w:r>
        <w:rPr>
          <w:w w:val="110"/>
        </w:rPr>
        <w:t> the</w:t>
      </w:r>
      <w:r>
        <w:rPr>
          <w:w w:val="110"/>
        </w:rPr>
        <w:t> anomaly</w:t>
      </w:r>
      <w:r>
        <w:rPr>
          <w:w w:val="110"/>
        </w:rPr>
        <w:t> </w:t>
      </w:r>
      <w:r>
        <w:rPr>
          <w:w w:val="110"/>
        </w:rPr>
        <w:t>detection algorithms. Firstly, we describe the experimental settings, encompass- ing</w:t>
      </w:r>
      <w:r>
        <w:rPr>
          <w:spacing w:val="-3"/>
          <w:w w:val="110"/>
        </w:rPr>
        <w:t> </w:t>
      </w:r>
      <w:r>
        <w:rPr>
          <w:w w:val="110"/>
        </w:rPr>
        <w:t>the</w:t>
      </w:r>
      <w:r>
        <w:rPr>
          <w:spacing w:val="-3"/>
          <w:w w:val="110"/>
        </w:rPr>
        <w:t> </w:t>
      </w:r>
      <w:r>
        <w:rPr>
          <w:w w:val="110"/>
        </w:rPr>
        <w:t>configurations</w:t>
      </w:r>
      <w:r>
        <w:rPr>
          <w:spacing w:val="-3"/>
          <w:w w:val="110"/>
        </w:rPr>
        <w:t> </w:t>
      </w:r>
      <w:r>
        <w:rPr>
          <w:w w:val="110"/>
        </w:rPr>
        <w:t>of</w:t>
      </w:r>
      <w:r>
        <w:rPr>
          <w:spacing w:val="-3"/>
          <w:w w:val="110"/>
        </w:rPr>
        <w:t> </w:t>
      </w:r>
      <w:r>
        <w:rPr>
          <w:w w:val="110"/>
        </w:rPr>
        <w:t>datasets,</w:t>
      </w:r>
      <w:r>
        <w:rPr>
          <w:spacing w:val="-3"/>
          <w:w w:val="110"/>
        </w:rPr>
        <w:t> </w:t>
      </w:r>
      <w:r>
        <w:rPr>
          <w:w w:val="110"/>
        </w:rPr>
        <w:t>hyperparameters,</w:t>
      </w:r>
      <w:r>
        <w:rPr>
          <w:spacing w:val="-3"/>
          <w:w w:val="110"/>
        </w:rPr>
        <w:t> </w:t>
      </w:r>
      <w:r>
        <w:rPr>
          <w:w w:val="110"/>
        </w:rPr>
        <w:t>evaluation</w:t>
      </w:r>
      <w:r>
        <w:rPr>
          <w:spacing w:val="-3"/>
          <w:w w:val="110"/>
        </w:rPr>
        <w:t> </w:t>
      </w:r>
      <w:r>
        <w:rPr>
          <w:w w:val="110"/>
        </w:rPr>
        <w:t>criteria, and the evaluation platform. Next, we present in-depth results aiming</w:t>
      </w:r>
      <w:r>
        <w:rPr>
          <w:spacing w:val="40"/>
          <w:w w:val="110"/>
        </w:rPr>
        <w:t> </w:t>
      </w:r>
      <w:r>
        <w:rPr>
          <w:w w:val="110"/>
        </w:rPr>
        <w:t>at addressing the following questions:</w:t>
      </w:r>
    </w:p>
    <w:p>
      <w:pPr>
        <w:pStyle w:val="ListParagraph"/>
        <w:numPr>
          <w:ilvl w:val="0"/>
          <w:numId w:val="4"/>
        </w:numPr>
        <w:tabs>
          <w:tab w:pos="587" w:val="left" w:leader="none"/>
          <w:tab w:pos="589" w:val="left" w:leader="none"/>
        </w:tabs>
        <w:spacing w:line="264" w:lineRule="auto" w:before="157" w:after="0"/>
        <w:ind w:left="589" w:right="38" w:hanging="215"/>
        <w:jc w:val="left"/>
        <w:rPr>
          <w:sz w:val="16"/>
        </w:rPr>
      </w:pPr>
      <w:r>
        <w:rPr>
          <w:w w:val="110"/>
          <w:sz w:val="16"/>
        </w:rPr>
        <w:t>How</w:t>
      </w:r>
      <w:r>
        <w:rPr>
          <w:w w:val="110"/>
          <w:sz w:val="16"/>
        </w:rPr>
        <w:t> effective</w:t>
      </w:r>
      <w:r>
        <w:rPr>
          <w:w w:val="110"/>
          <w:sz w:val="16"/>
        </w:rPr>
        <w:t> are</w:t>
      </w:r>
      <w:r>
        <w:rPr>
          <w:w w:val="110"/>
          <w:sz w:val="16"/>
        </w:rPr>
        <w:t> the</w:t>
      </w:r>
      <w:r>
        <w:rPr>
          <w:w w:val="110"/>
          <w:sz w:val="16"/>
        </w:rPr>
        <w:t> anomaly</w:t>
      </w:r>
      <w:r>
        <w:rPr>
          <w:w w:val="110"/>
          <w:sz w:val="16"/>
        </w:rPr>
        <w:t> detection</w:t>
      </w:r>
      <w:r>
        <w:rPr>
          <w:w w:val="110"/>
          <w:sz w:val="16"/>
        </w:rPr>
        <w:t> algorithms</w:t>
      </w:r>
      <w:r>
        <w:rPr>
          <w:w w:val="110"/>
          <w:sz w:val="16"/>
        </w:rPr>
        <w:t> across</w:t>
      </w:r>
      <w:r>
        <w:rPr>
          <w:w w:val="110"/>
          <w:sz w:val="16"/>
        </w:rPr>
        <w:t> </w:t>
      </w:r>
      <w:r>
        <w:rPr>
          <w:w w:val="110"/>
          <w:sz w:val="16"/>
        </w:rPr>
        <w:t>dif- ferent datasets?</w:t>
      </w:r>
    </w:p>
    <w:p>
      <w:pPr>
        <w:pStyle w:val="ListParagraph"/>
        <w:numPr>
          <w:ilvl w:val="0"/>
          <w:numId w:val="4"/>
        </w:numPr>
        <w:tabs>
          <w:tab w:pos="587" w:val="left" w:leader="none"/>
          <w:tab w:pos="589" w:val="left" w:leader="none"/>
        </w:tabs>
        <w:spacing w:line="264" w:lineRule="auto" w:before="0" w:after="0"/>
        <w:ind w:left="589" w:right="38" w:hanging="215"/>
        <w:jc w:val="left"/>
        <w:rPr>
          <w:sz w:val="16"/>
        </w:rPr>
      </w:pPr>
      <w:r>
        <w:rPr>
          <w:w w:val="110"/>
          <w:sz w:val="16"/>
        </w:rPr>
        <w:t>Can</w:t>
      </w:r>
      <w:r>
        <w:rPr>
          <w:w w:val="110"/>
          <w:sz w:val="16"/>
        </w:rPr>
        <w:t> the</w:t>
      </w:r>
      <w:r>
        <w:rPr>
          <w:spacing w:val="16"/>
          <w:w w:val="110"/>
          <w:sz w:val="16"/>
        </w:rPr>
        <w:t> </w:t>
      </w:r>
      <w:r>
        <w:rPr>
          <w:w w:val="110"/>
          <w:sz w:val="16"/>
        </w:rPr>
        <w:t>efficiency</w:t>
      </w:r>
      <w:r>
        <w:rPr>
          <w:w w:val="110"/>
          <w:sz w:val="16"/>
        </w:rPr>
        <w:t> of</w:t>
      </w:r>
      <w:r>
        <w:rPr>
          <w:w w:val="110"/>
          <w:sz w:val="16"/>
        </w:rPr>
        <w:t> the</w:t>
      </w:r>
      <w:r>
        <w:rPr>
          <w:spacing w:val="16"/>
          <w:w w:val="110"/>
          <w:sz w:val="16"/>
        </w:rPr>
        <w:t> </w:t>
      </w:r>
      <w:r>
        <w:rPr>
          <w:w w:val="110"/>
          <w:sz w:val="16"/>
        </w:rPr>
        <w:t>anomaly</w:t>
      </w:r>
      <w:r>
        <w:rPr>
          <w:w w:val="110"/>
          <w:sz w:val="16"/>
        </w:rPr>
        <w:t> detection</w:t>
      </w:r>
      <w:r>
        <w:rPr>
          <w:w w:val="110"/>
          <w:sz w:val="16"/>
        </w:rPr>
        <w:t> algorithms</w:t>
      </w:r>
      <w:r>
        <w:rPr>
          <w:w w:val="110"/>
          <w:sz w:val="16"/>
        </w:rPr>
        <w:t> satisfy the requirements of practical applications?</w:t>
      </w:r>
    </w:p>
    <w:p>
      <w:pPr>
        <w:pStyle w:val="ListParagraph"/>
        <w:numPr>
          <w:ilvl w:val="0"/>
          <w:numId w:val="4"/>
        </w:numPr>
        <w:tabs>
          <w:tab w:pos="588" w:val="left" w:leader="none"/>
        </w:tabs>
        <w:spacing w:line="240" w:lineRule="auto" w:before="11" w:after="0"/>
        <w:ind w:left="588" w:right="0" w:hanging="213"/>
        <w:jc w:val="left"/>
        <w:rPr>
          <w:sz w:val="16"/>
        </w:rPr>
      </w:pPr>
      <w:r>
        <w:rPr>
          <w:w w:val="110"/>
          <w:sz w:val="16"/>
        </w:rPr>
        <w:t>Do</w:t>
      </w:r>
      <w:r>
        <w:rPr>
          <w:spacing w:val="-5"/>
          <w:w w:val="110"/>
          <w:sz w:val="16"/>
        </w:rPr>
        <w:t> </w:t>
      </w:r>
      <w:r>
        <w:rPr>
          <w:w w:val="110"/>
          <w:sz w:val="16"/>
        </w:rPr>
        <w:t>the</w:t>
      </w:r>
      <w:r>
        <w:rPr>
          <w:spacing w:val="-4"/>
          <w:w w:val="110"/>
          <w:sz w:val="16"/>
        </w:rPr>
        <w:t> </w:t>
      </w:r>
      <w:r>
        <w:rPr>
          <w:w w:val="110"/>
          <w:sz w:val="16"/>
        </w:rPr>
        <w:t>space</w:t>
      </w:r>
      <w:r>
        <w:rPr>
          <w:spacing w:val="-4"/>
          <w:w w:val="110"/>
          <w:sz w:val="16"/>
        </w:rPr>
        <w:t> </w:t>
      </w:r>
      <w:r>
        <w:rPr>
          <w:w w:val="110"/>
          <w:sz w:val="16"/>
        </w:rPr>
        <w:t>complexities</w:t>
      </w:r>
      <w:r>
        <w:rPr>
          <w:spacing w:val="-4"/>
          <w:w w:val="110"/>
          <w:sz w:val="16"/>
        </w:rPr>
        <w:t> </w:t>
      </w:r>
      <w:r>
        <w:rPr>
          <w:w w:val="110"/>
          <w:sz w:val="16"/>
        </w:rPr>
        <w:t>of</w:t>
      </w:r>
      <w:r>
        <w:rPr>
          <w:spacing w:val="-5"/>
          <w:w w:val="110"/>
          <w:sz w:val="16"/>
        </w:rPr>
        <w:t> </w:t>
      </w:r>
      <w:r>
        <w:rPr>
          <w:w w:val="110"/>
          <w:sz w:val="16"/>
        </w:rPr>
        <w:t>detection</w:t>
      </w:r>
      <w:r>
        <w:rPr>
          <w:spacing w:val="-4"/>
          <w:w w:val="110"/>
          <w:sz w:val="16"/>
        </w:rPr>
        <w:t> </w:t>
      </w:r>
      <w:r>
        <w:rPr>
          <w:w w:val="110"/>
          <w:sz w:val="16"/>
        </w:rPr>
        <w:t>algorithms</w:t>
      </w:r>
      <w:r>
        <w:rPr>
          <w:spacing w:val="-4"/>
          <w:w w:val="110"/>
          <w:sz w:val="16"/>
        </w:rPr>
        <w:t> </w:t>
      </w:r>
      <w:r>
        <w:rPr>
          <w:w w:val="110"/>
          <w:sz w:val="16"/>
        </w:rPr>
        <w:t>remain</w:t>
      </w:r>
      <w:r>
        <w:rPr>
          <w:spacing w:val="-4"/>
          <w:w w:val="110"/>
          <w:sz w:val="16"/>
        </w:rPr>
        <w:t> </w:t>
      </w:r>
      <w:r>
        <w:rPr>
          <w:spacing w:val="-2"/>
          <w:w w:val="110"/>
          <w:sz w:val="16"/>
        </w:rPr>
        <w:t>static?</w:t>
      </w:r>
    </w:p>
    <w:p>
      <w:pPr>
        <w:pStyle w:val="BodyText"/>
        <w:spacing w:line="280" w:lineRule="auto"/>
        <w:ind w:left="111" w:right="109" w:firstLine="239"/>
        <w:jc w:val="both"/>
      </w:pPr>
      <w:r>
        <w:rPr/>
        <w:br w:type="column"/>
      </w:r>
      <w:r>
        <w:rPr>
          <w:w w:val="110"/>
        </w:rPr>
        <w:t>Additionally,</w:t>
      </w:r>
      <w:r>
        <w:rPr>
          <w:w w:val="110"/>
        </w:rPr>
        <w:t> point-aware</w:t>
      </w:r>
      <w:r>
        <w:rPr>
          <w:w w:val="110"/>
        </w:rPr>
        <w:t> evaluation</w:t>
      </w:r>
      <w:r>
        <w:rPr>
          <w:w w:val="110"/>
        </w:rPr>
        <w:t> and</w:t>
      </w:r>
      <w:r>
        <w:rPr>
          <w:w w:val="110"/>
        </w:rPr>
        <w:t> series-aware</w:t>
      </w:r>
      <w:r>
        <w:rPr>
          <w:w w:val="110"/>
        </w:rPr>
        <w:t> </w:t>
      </w:r>
      <w:r>
        <w:rPr>
          <w:w w:val="110"/>
        </w:rPr>
        <w:t>evaluation lead</w:t>
      </w:r>
      <w:r>
        <w:rPr>
          <w:w w:val="110"/>
        </w:rPr>
        <w:t> to</w:t>
      </w:r>
      <w:r>
        <w:rPr>
          <w:w w:val="110"/>
        </w:rPr>
        <w:t> significantly</w:t>
      </w:r>
      <w:r>
        <w:rPr>
          <w:w w:val="110"/>
        </w:rPr>
        <w:t> different</w:t>
      </w:r>
      <w:r>
        <w:rPr>
          <w:w w:val="110"/>
        </w:rPr>
        <w:t> results</w:t>
      </w:r>
      <w:r>
        <w:rPr>
          <w:w w:val="110"/>
        </w:rPr>
        <w:t> on</w:t>
      </w:r>
      <w:r>
        <w:rPr>
          <w:w w:val="110"/>
        </w:rPr>
        <w:t> the</w:t>
      </w:r>
      <w:r>
        <w:rPr>
          <w:w w:val="110"/>
        </w:rPr>
        <w:t> MICRO</w:t>
      </w:r>
      <w:r>
        <w:rPr>
          <w:w w:val="110"/>
        </w:rPr>
        <w:t> dataset.</w:t>
      </w:r>
      <w:r>
        <w:rPr>
          <w:w w:val="110"/>
        </w:rPr>
        <w:t> This</w:t>
      </w:r>
      <w:r>
        <w:rPr>
          <w:w w:val="110"/>
        </w:rPr>
        <w:t> is attributed</w:t>
      </w:r>
      <w:r>
        <w:rPr>
          <w:w w:val="110"/>
        </w:rPr>
        <w:t> to</w:t>
      </w:r>
      <w:r>
        <w:rPr>
          <w:w w:val="110"/>
        </w:rPr>
        <w:t> the</w:t>
      </w:r>
      <w:r>
        <w:rPr>
          <w:w w:val="110"/>
        </w:rPr>
        <w:t> short</w:t>
      </w:r>
      <w:r>
        <w:rPr>
          <w:w w:val="110"/>
        </w:rPr>
        <w:t> and</w:t>
      </w:r>
      <w:r>
        <w:rPr>
          <w:w w:val="110"/>
        </w:rPr>
        <w:t> concentrated</w:t>
      </w:r>
      <w:r>
        <w:rPr>
          <w:w w:val="110"/>
        </w:rPr>
        <w:t> anomaly</w:t>
      </w:r>
      <w:r>
        <w:rPr>
          <w:w w:val="110"/>
        </w:rPr>
        <w:t> duration</w:t>
      </w:r>
      <w:r>
        <w:rPr>
          <w:w w:val="110"/>
        </w:rPr>
        <w:t> of</w:t>
      </w:r>
      <w:r>
        <w:rPr>
          <w:w w:val="110"/>
        </w:rPr>
        <w:t> the MICRO</w:t>
      </w:r>
      <w:r>
        <w:rPr>
          <w:w w:val="110"/>
        </w:rPr>
        <w:t> dataset,</w:t>
      </w:r>
      <w:r>
        <w:rPr>
          <w:w w:val="110"/>
        </w:rPr>
        <w:t> as</w:t>
      </w:r>
      <w:r>
        <w:rPr>
          <w:w w:val="110"/>
        </w:rPr>
        <w:t> its</w:t>
      </w:r>
      <w:r>
        <w:rPr>
          <w:w w:val="110"/>
        </w:rPr>
        <w:t> average</w:t>
      </w:r>
      <w:r>
        <w:rPr>
          <w:w w:val="110"/>
        </w:rPr>
        <w:t> length</w:t>
      </w:r>
      <w:r>
        <w:rPr>
          <w:w w:val="110"/>
        </w:rPr>
        <w:t> is</w:t>
      </w:r>
      <w:r>
        <w:rPr>
          <w:w w:val="110"/>
        </w:rPr>
        <w:t> 228</w:t>
      </w:r>
      <w:r>
        <w:rPr>
          <w:w w:val="110"/>
        </w:rPr>
        <w:t> and</w:t>
      </w:r>
      <w:r>
        <w:rPr>
          <w:w w:val="110"/>
        </w:rPr>
        <w:t> the</w:t>
      </w:r>
      <w:r>
        <w:rPr>
          <w:w w:val="110"/>
        </w:rPr>
        <w:t> anomaly</w:t>
      </w:r>
      <w:r>
        <w:rPr>
          <w:w w:val="110"/>
        </w:rPr>
        <w:t> rate</w:t>
      </w:r>
      <w:r>
        <w:rPr>
          <w:w w:val="110"/>
        </w:rPr>
        <w:t> is 1.26%.</w:t>
      </w:r>
      <w:r>
        <w:rPr>
          <w:w w:val="110"/>
        </w:rPr>
        <w:t> The</w:t>
      </w:r>
      <w:r>
        <w:rPr>
          <w:w w:val="110"/>
        </w:rPr>
        <w:t> experiments</w:t>
      </w:r>
      <w:r>
        <w:rPr>
          <w:w w:val="110"/>
        </w:rPr>
        <w:t> on</w:t>
      </w:r>
      <w:r>
        <w:rPr>
          <w:w w:val="110"/>
        </w:rPr>
        <w:t> this</w:t>
      </w:r>
      <w:r>
        <w:rPr>
          <w:w w:val="110"/>
        </w:rPr>
        <w:t> dataset</w:t>
      </w:r>
      <w:r>
        <w:rPr>
          <w:w w:val="110"/>
        </w:rPr>
        <w:t> demonstrate</w:t>
      </w:r>
      <w:r>
        <w:rPr>
          <w:w w:val="110"/>
        </w:rPr>
        <w:t> the</w:t>
      </w:r>
      <w:r>
        <w:rPr>
          <w:w w:val="110"/>
        </w:rPr>
        <w:t> differences between point-aware and series-aware evaluations.</w:t>
      </w:r>
    </w:p>
    <w:p>
      <w:pPr>
        <w:pStyle w:val="BodyText"/>
        <w:spacing w:line="280" w:lineRule="auto" w:before="5"/>
        <w:ind w:left="111" w:right="109" w:firstLine="239"/>
        <w:jc w:val="both"/>
      </w:pPr>
      <w:r>
        <w:rPr>
          <w:w w:val="110"/>
        </w:rPr>
        <w:t>According</w:t>
      </w:r>
      <w:r>
        <w:rPr>
          <w:spacing w:val="22"/>
          <w:w w:val="110"/>
        </w:rPr>
        <w:t> </w:t>
      </w:r>
      <w:r>
        <w:rPr>
          <w:w w:val="110"/>
        </w:rPr>
        <w:t>to</w:t>
      </w:r>
      <w:r>
        <w:rPr>
          <w:spacing w:val="22"/>
          <w:w w:val="110"/>
        </w:rPr>
        <w:t> </w:t>
      </w:r>
      <w:r>
        <w:rPr>
          <w:w w:val="110"/>
        </w:rPr>
        <w:t>the</w:t>
      </w:r>
      <w:r>
        <w:rPr>
          <w:spacing w:val="22"/>
          <w:w w:val="110"/>
        </w:rPr>
        <w:t> </w:t>
      </w:r>
      <w:r>
        <w:rPr>
          <w:w w:val="110"/>
        </w:rPr>
        <w:t>experimental</w:t>
      </w:r>
      <w:r>
        <w:rPr>
          <w:spacing w:val="22"/>
          <w:w w:val="110"/>
        </w:rPr>
        <w:t> </w:t>
      </w:r>
      <w:r>
        <w:rPr>
          <w:w w:val="110"/>
        </w:rPr>
        <w:t>results,</w:t>
      </w:r>
      <w:r>
        <w:rPr>
          <w:spacing w:val="22"/>
          <w:w w:val="110"/>
        </w:rPr>
        <w:t> </w:t>
      </w:r>
      <w:r>
        <w:rPr>
          <w:w w:val="110"/>
        </w:rPr>
        <w:t>it</w:t>
      </w:r>
      <w:r>
        <w:rPr>
          <w:spacing w:val="22"/>
          <w:w w:val="110"/>
        </w:rPr>
        <w:t> </w:t>
      </w:r>
      <w:r>
        <w:rPr>
          <w:w w:val="110"/>
        </w:rPr>
        <w:t>is</w:t>
      </w:r>
      <w:r>
        <w:rPr>
          <w:spacing w:val="22"/>
          <w:w w:val="110"/>
        </w:rPr>
        <w:t> </w:t>
      </w:r>
      <w:r>
        <w:rPr>
          <w:w w:val="110"/>
        </w:rPr>
        <w:t>noteworthy</w:t>
      </w:r>
      <w:r>
        <w:rPr>
          <w:spacing w:val="22"/>
          <w:w w:val="110"/>
        </w:rPr>
        <w:t> </w:t>
      </w:r>
      <w:r>
        <w:rPr>
          <w:w w:val="110"/>
        </w:rPr>
        <w:t>that</w:t>
      </w:r>
      <w:r>
        <w:rPr>
          <w:spacing w:val="22"/>
          <w:w w:val="110"/>
        </w:rPr>
        <w:t> </w:t>
      </w:r>
      <w:r>
        <w:rPr>
          <w:w w:val="110"/>
        </w:rPr>
        <w:t>there is</w:t>
      </w:r>
      <w:r>
        <w:rPr>
          <w:w w:val="110"/>
        </w:rPr>
        <w:t> still</w:t>
      </w:r>
      <w:r>
        <w:rPr>
          <w:w w:val="110"/>
        </w:rPr>
        <w:t> a</w:t>
      </w:r>
      <w:r>
        <w:rPr>
          <w:w w:val="110"/>
        </w:rPr>
        <w:t> considerable</w:t>
      </w:r>
      <w:r>
        <w:rPr>
          <w:w w:val="110"/>
        </w:rPr>
        <w:t> scope</w:t>
      </w:r>
      <w:r>
        <w:rPr>
          <w:w w:val="110"/>
        </w:rPr>
        <w:t> for</w:t>
      </w:r>
      <w:r>
        <w:rPr>
          <w:w w:val="110"/>
        </w:rPr>
        <w:t> effectiveness</w:t>
      </w:r>
      <w:r>
        <w:rPr>
          <w:w w:val="110"/>
        </w:rPr>
        <w:t> improvement</w:t>
      </w:r>
      <w:r>
        <w:rPr>
          <w:w w:val="110"/>
        </w:rPr>
        <w:t> in</w:t>
      </w:r>
      <w:r>
        <w:rPr>
          <w:w w:val="110"/>
        </w:rPr>
        <w:t> these algorithms. The limitations of logical designs of the algorithms impact their performance, and some known flaws [</w:t>
      </w:r>
      <w:hyperlink w:history="true" w:anchor="_bookmark32">
        <w:r>
          <w:rPr>
            <w:color w:val="007FAC"/>
            <w:w w:val="110"/>
          </w:rPr>
          <w:t>7</w:t>
        </w:r>
      </w:hyperlink>
      <w:r>
        <w:rPr>
          <w:w w:val="110"/>
        </w:rPr>
        <w:t>] in the existing datasets, such as unrealistic anomaly density and mislabeled ground truth, also have an unignorable impact.</w:t>
      </w:r>
    </w:p>
    <w:p>
      <w:pPr>
        <w:pStyle w:val="BodyText"/>
        <w:spacing w:line="280" w:lineRule="auto" w:before="15"/>
        <w:ind w:left="111" w:right="109" w:firstLine="239"/>
        <w:jc w:val="both"/>
      </w:pPr>
      <w:r>
        <w:rPr>
          <w:w w:val="110"/>
        </w:rPr>
        <w:t>In</w:t>
      </w:r>
      <w:r>
        <w:rPr>
          <w:w w:val="110"/>
        </w:rPr>
        <w:t> summary,</w:t>
      </w:r>
      <w:r>
        <w:rPr>
          <w:w w:val="110"/>
        </w:rPr>
        <w:t> selecting</w:t>
      </w:r>
      <w:r>
        <w:rPr>
          <w:w w:val="110"/>
        </w:rPr>
        <w:t> the</w:t>
      </w:r>
      <w:r>
        <w:rPr>
          <w:w w:val="110"/>
        </w:rPr>
        <w:t> best</w:t>
      </w:r>
      <w:r>
        <w:rPr>
          <w:w w:val="110"/>
        </w:rPr>
        <w:t> algorithm</w:t>
      </w:r>
      <w:r>
        <w:rPr>
          <w:w w:val="110"/>
        </w:rPr>
        <w:t> to</w:t>
      </w:r>
      <w:r>
        <w:rPr>
          <w:w w:val="110"/>
        </w:rPr>
        <w:t> detect</w:t>
      </w:r>
      <w:r>
        <w:rPr>
          <w:w w:val="110"/>
        </w:rPr>
        <w:t> cloud</w:t>
      </w:r>
      <w:r>
        <w:rPr>
          <w:w w:val="110"/>
        </w:rPr>
        <w:t> </w:t>
      </w:r>
      <w:r>
        <w:rPr>
          <w:w w:val="110"/>
        </w:rPr>
        <w:t>platform metrics anomalies is a challenging task. It is difficult to guarantee that an algorithm can cover all application scenarios. Users still need to try it out based on their specific use cases. As the promising effectiveness from</w:t>
      </w:r>
      <w:r>
        <w:rPr>
          <w:spacing w:val="-3"/>
          <w:w w:val="110"/>
        </w:rPr>
        <w:t> </w:t>
      </w:r>
      <w:r>
        <w:rPr>
          <w:w w:val="110"/>
        </w:rPr>
        <w:t>our</w:t>
      </w:r>
      <w:r>
        <w:rPr>
          <w:spacing w:val="-3"/>
          <w:w w:val="110"/>
        </w:rPr>
        <w:t> </w:t>
      </w:r>
      <w:r>
        <w:rPr>
          <w:w w:val="110"/>
        </w:rPr>
        <w:t>benchmark</w:t>
      </w:r>
      <w:r>
        <w:rPr>
          <w:spacing w:val="-3"/>
          <w:w w:val="110"/>
        </w:rPr>
        <w:t> </w:t>
      </w:r>
      <w:r>
        <w:rPr>
          <w:w w:val="110"/>
        </w:rPr>
        <w:t>results,</w:t>
      </w:r>
      <w:r>
        <w:rPr>
          <w:spacing w:val="-3"/>
          <w:w w:val="110"/>
        </w:rPr>
        <w:t> </w:t>
      </w:r>
      <w:r>
        <w:rPr>
          <w:w w:val="110"/>
        </w:rPr>
        <w:t>we</w:t>
      </w:r>
      <w:r>
        <w:rPr>
          <w:spacing w:val="-3"/>
          <w:w w:val="110"/>
        </w:rPr>
        <w:t> </w:t>
      </w:r>
      <w:r>
        <w:rPr>
          <w:w w:val="110"/>
        </w:rPr>
        <w:t>recommend</w:t>
      </w:r>
      <w:r>
        <w:rPr>
          <w:spacing w:val="-3"/>
          <w:w w:val="110"/>
        </w:rPr>
        <w:t> </w:t>
      </w:r>
      <w:r>
        <w:rPr>
          <w:w w:val="110"/>
        </w:rPr>
        <w:t>using</w:t>
      </w:r>
      <w:r>
        <w:rPr>
          <w:spacing w:val="-3"/>
          <w:w w:val="110"/>
        </w:rPr>
        <w:t> </w:t>
      </w:r>
      <w:r>
        <w:rPr>
          <w:w w:val="110"/>
        </w:rPr>
        <w:t>SPOT</w:t>
      </w:r>
      <w:r>
        <w:rPr>
          <w:spacing w:val="-3"/>
          <w:w w:val="110"/>
        </w:rPr>
        <w:t> </w:t>
      </w:r>
      <w:r>
        <w:rPr>
          <w:w w:val="110"/>
        </w:rPr>
        <w:t>for</w:t>
      </w:r>
      <w:r>
        <w:rPr>
          <w:spacing w:val="-3"/>
          <w:w w:val="110"/>
        </w:rPr>
        <w:t> </w:t>
      </w:r>
      <w:r>
        <w:rPr>
          <w:w w:val="110"/>
        </w:rPr>
        <w:t>univariate data</w:t>
      </w:r>
      <w:r>
        <w:rPr>
          <w:w w:val="110"/>
        </w:rPr>
        <w:t> streams</w:t>
      </w:r>
      <w:r>
        <w:rPr>
          <w:w w:val="110"/>
        </w:rPr>
        <w:t> and</w:t>
      </w:r>
      <w:r>
        <w:rPr>
          <w:w w:val="110"/>
        </w:rPr>
        <w:t> xStream</w:t>
      </w:r>
      <w:r>
        <w:rPr>
          <w:w w:val="110"/>
        </w:rPr>
        <w:t> for</w:t>
      </w:r>
      <w:r>
        <w:rPr>
          <w:w w:val="110"/>
        </w:rPr>
        <w:t> multivariate</w:t>
      </w:r>
      <w:r>
        <w:rPr>
          <w:w w:val="110"/>
        </w:rPr>
        <w:t> data</w:t>
      </w:r>
      <w:r>
        <w:rPr>
          <w:w w:val="110"/>
        </w:rPr>
        <w:t> streams</w:t>
      </w:r>
      <w:r>
        <w:rPr>
          <w:w w:val="110"/>
        </w:rPr>
        <w:t> as</w:t>
      </w:r>
      <w:r>
        <w:rPr>
          <w:w w:val="110"/>
        </w:rPr>
        <w:t> the</w:t>
      </w:r>
      <w:r>
        <w:rPr>
          <w:w w:val="110"/>
        </w:rPr>
        <w:t> first attempt method.</w:t>
      </w:r>
    </w:p>
    <w:p>
      <w:pPr>
        <w:spacing w:after="0" w:line="280"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1" w:right="0" w:firstLine="0"/>
        <w:jc w:val="left"/>
        <w:rPr>
          <w:b/>
          <w:sz w:val="12"/>
        </w:rPr>
      </w:pPr>
      <w:bookmarkStart w:name="_bookmark20" w:id="38"/>
      <w:bookmarkEnd w:id="38"/>
      <w:r>
        <w:rPr/>
      </w:r>
      <w:r>
        <w:rPr>
          <w:b/>
          <w:w w:val="115"/>
          <w:sz w:val="12"/>
        </w:rPr>
        <w:t>Table</w:t>
      </w:r>
      <w:r>
        <w:rPr>
          <w:b/>
          <w:spacing w:val="12"/>
          <w:w w:val="115"/>
          <w:sz w:val="12"/>
        </w:rPr>
        <w:t> </w:t>
      </w:r>
      <w:r>
        <w:rPr>
          <w:b/>
          <w:spacing w:val="-10"/>
          <w:w w:val="115"/>
          <w:sz w:val="12"/>
        </w:rPr>
        <w:t>4</w:t>
      </w:r>
    </w:p>
    <w:p>
      <w:pPr>
        <w:spacing w:before="33"/>
        <w:ind w:left="111" w:right="0" w:firstLine="0"/>
        <w:jc w:val="left"/>
        <w:rPr>
          <w:sz w:val="12"/>
        </w:rPr>
      </w:pPr>
      <w:r>
        <w:rPr/>
        <mc:AlternateContent>
          <mc:Choice Requires="wps">
            <w:drawing>
              <wp:anchor distT="0" distB="0" distL="0" distR="0" allowOverlap="1" layoutInCell="1" locked="0" behindDoc="1" simplePos="0" relativeHeight="487615488">
                <wp:simplePos x="0" y="0"/>
                <wp:positionH relativeFrom="page">
                  <wp:posOffset>477354</wp:posOffset>
                </wp:positionH>
                <wp:positionV relativeFrom="paragraph">
                  <wp:posOffset>130835</wp:posOffset>
                </wp:positionV>
                <wp:extent cx="660590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302020pt;width:520.15pt;height:.1pt;mso-position-horizontal-relative:page;mso-position-vertical-relative:paragraph;z-index:-15700992;mso-wrap-distance-left:0;mso-wrap-distance-right:0" id="docshape140" coordorigin="752,206" coordsize="10403,0" path="m752,206l11154,206e" filled="false" stroked="true" strokeweight=".398pt" strokecolor="#000000">
                <v:path arrowok="t"/>
                <v:stroke dashstyle="solid"/>
                <w10:wrap type="topAndBottom"/>
              </v:shape>
            </w:pict>
          </mc:Fallback>
        </mc:AlternateContent>
      </w:r>
      <w:r>
        <w:rPr>
          <w:w w:val="115"/>
          <w:sz w:val="12"/>
        </w:rPr>
        <w:t>Effectiveness</w:t>
      </w:r>
      <w:r>
        <w:rPr>
          <w:spacing w:val="22"/>
          <w:w w:val="115"/>
          <w:sz w:val="12"/>
        </w:rPr>
        <w:t> </w:t>
      </w:r>
      <w:r>
        <w:rPr>
          <w:w w:val="115"/>
          <w:sz w:val="12"/>
        </w:rPr>
        <w:t>comparison</w:t>
      </w:r>
      <w:r>
        <w:rPr>
          <w:spacing w:val="22"/>
          <w:w w:val="115"/>
          <w:sz w:val="12"/>
        </w:rPr>
        <w:t> </w:t>
      </w:r>
      <w:r>
        <w:rPr>
          <w:w w:val="115"/>
          <w:sz w:val="12"/>
        </w:rPr>
        <w:t>of</w:t>
      </w:r>
      <w:r>
        <w:rPr>
          <w:spacing w:val="22"/>
          <w:w w:val="115"/>
          <w:sz w:val="12"/>
        </w:rPr>
        <w:t> </w:t>
      </w:r>
      <w:r>
        <w:rPr>
          <w:w w:val="115"/>
          <w:sz w:val="12"/>
        </w:rPr>
        <w:t>anomaly</w:t>
      </w:r>
      <w:r>
        <w:rPr>
          <w:spacing w:val="22"/>
          <w:w w:val="115"/>
          <w:sz w:val="12"/>
        </w:rPr>
        <w:t> </w:t>
      </w:r>
      <w:r>
        <w:rPr>
          <w:w w:val="115"/>
          <w:sz w:val="12"/>
        </w:rPr>
        <w:t>detection</w:t>
      </w:r>
      <w:r>
        <w:rPr>
          <w:spacing w:val="22"/>
          <w:w w:val="115"/>
          <w:sz w:val="12"/>
        </w:rPr>
        <w:t> </w:t>
      </w:r>
      <w:r>
        <w:rPr>
          <w:w w:val="115"/>
          <w:sz w:val="12"/>
        </w:rPr>
        <w:t>algorithms</w:t>
      </w:r>
      <w:r>
        <w:rPr>
          <w:spacing w:val="23"/>
          <w:w w:val="115"/>
          <w:sz w:val="12"/>
        </w:rPr>
        <w:t> </w:t>
      </w:r>
      <w:r>
        <w:rPr>
          <w:w w:val="115"/>
          <w:sz w:val="12"/>
        </w:rPr>
        <w:t>across</w:t>
      </w:r>
      <w:r>
        <w:rPr>
          <w:spacing w:val="22"/>
          <w:w w:val="115"/>
          <w:sz w:val="12"/>
        </w:rPr>
        <w:t> </w:t>
      </w:r>
      <w:r>
        <w:rPr>
          <w:w w:val="115"/>
          <w:sz w:val="12"/>
        </w:rPr>
        <w:t>various</w:t>
      </w:r>
      <w:r>
        <w:rPr>
          <w:spacing w:val="22"/>
          <w:w w:val="115"/>
          <w:sz w:val="12"/>
        </w:rPr>
        <w:t> </w:t>
      </w:r>
      <w:r>
        <w:rPr>
          <w:w w:val="115"/>
          <w:sz w:val="12"/>
        </w:rPr>
        <w:t>datasets</w:t>
      </w:r>
      <w:r>
        <w:rPr>
          <w:spacing w:val="22"/>
          <w:w w:val="115"/>
          <w:sz w:val="12"/>
        </w:rPr>
        <w:t> </w:t>
      </w:r>
      <w:r>
        <w:rPr>
          <w:w w:val="115"/>
          <w:sz w:val="12"/>
        </w:rPr>
        <w:t>in</w:t>
      </w:r>
      <w:r>
        <w:rPr>
          <w:spacing w:val="22"/>
          <w:w w:val="115"/>
          <w:sz w:val="12"/>
        </w:rPr>
        <w:t> </w:t>
      </w:r>
      <w:r>
        <w:rPr>
          <w:spacing w:val="-2"/>
          <w:w w:val="115"/>
          <w:sz w:val="12"/>
        </w:rPr>
        <w:t>StreamAD.</w:t>
      </w:r>
    </w:p>
    <w:p>
      <w:pPr>
        <w:tabs>
          <w:tab w:pos="1647" w:val="left" w:leader="none"/>
          <w:tab w:pos="3435" w:val="left" w:leader="none"/>
          <w:tab w:pos="5223" w:val="left" w:leader="none"/>
          <w:tab w:pos="7178" w:val="left" w:leader="none"/>
          <w:tab w:pos="8966" w:val="left" w:leader="none"/>
        </w:tabs>
        <w:spacing w:before="38" w:after="58"/>
        <w:ind w:left="202" w:right="0" w:firstLine="0"/>
        <w:jc w:val="left"/>
        <w:rPr>
          <w:sz w:val="12"/>
        </w:rPr>
      </w:pPr>
      <w:r>
        <w:rPr>
          <w:spacing w:val="-2"/>
          <w:w w:val="105"/>
          <w:sz w:val="12"/>
        </w:rPr>
        <w:t>Datasets</w:t>
      </w:r>
      <w:r>
        <w:rPr>
          <w:sz w:val="12"/>
        </w:rPr>
        <w:tab/>
      </w:r>
      <w:r>
        <w:rPr>
          <w:spacing w:val="-2"/>
          <w:w w:val="105"/>
          <w:sz w:val="12"/>
        </w:rPr>
        <w:t>AIOPS_KPI</w:t>
      </w:r>
      <w:r>
        <w:rPr>
          <w:sz w:val="12"/>
        </w:rPr>
        <w:tab/>
      </w:r>
      <w:r>
        <w:rPr>
          <w:spacing w:val="-2"/>
          <w:w w:val="105"/>
          <w:sz w:val="12"/>
        </w:rPr>
        <w:t>MICRO</w:t>
      </w:r>
      <w:r>
        <w:rPr>
          <w:sz w:val="12"/>
        </w:rPr>
        <w:tab/>
      </w:r>
      <w:r>
        <w:rPr>
          <w:spacing w:val="-2"/>
          <w:w w:val="105"/>
          <w:sz w:val="12"/>
        </w:rPr>
        <w:t>AWSCloudWatch</w:t>
      </w:r>
      <w:r>
        <w:rPr>
          <w:sz w:val="12"/>
        </w:rPr>
        <w:tab/>
      </w:r>
      <w:r>
        <w:rPr>
          <w:spacing w:val="-4"/>
          <w:w w:val="105"/>
          <w:sz w:val="12"/>
        </w:rPr>
        <w:t>GAIA</w:t>
      </w:r>
      <w:r>
        <w:rPr>
          <w:sz w:val="12"/>
        </w:rPr>
        <w:tab/>
      </w:r>
      <w:r>
        <w:rPr>
          <w:spacing w:val="-5"/>
          <w:w w:val="105"/>
          <w:sz w:val="12"/>
        </w:rPr>
        <w:t>SMD</w:t>
      </w:r>
    </w:p>
    <w:p>
      <w:pPr>
        <w:tabs>
          <w:tab w:pos="3435" w:val="left" w:leader="none"/>
          <w:tab w:pos="5223" w:val="left" w:leader="none"/>
          <w:tab w:pos="7178" w:val="left" w:leader="none"/>
          <w:tab w:pos="8966" w:val="left" w:leader="none"/>
        </w:tabs>
        <w:spacing w:line="20" w:lineRule="exact"/>
        <w:ind w:left="1647" w:right="0" w:firstLine="0"/>
        <w:jc w:val="left"/>
        <w:rPr>
          <w:sz w:val="2"/>
        </w:rPr>
      </w:pPr>
      <w:r>
        <w:rPr>
          <w:sz w:val="2"/>
        </w:rPr>
        <mc:AlternateContent>
          <mc:Choice Requires="wps">
            <w:drawing>
              <wp:inline distT="0" distB="0" distL="0" distR="0">
                <wp:extent cx="925194" cy="5080"/>
                <wp:effectExtent l="9525" t="0" r="0" b="4445"/>
                <wp:docPr id="170" name="Group 170"/>
                <wp:cNvGraphicFramePr>
                  <a:graphicFrameLocks/>
                </wp:cNvGraphicFramePr>
                <a:graphic>
                  <a:graphicData uri="http://schemas.microsoft.com/office/word/2010/wordprocessingGroup">
                    <wpg:wgp>
                      <wpg:cNvPr id="170" name="Group 170"/>
                      <wpg:cNvGrpSpPr/>
                      <wpg:grpSpPr>
                        <a:xfrm>
                          <a:off x="0" y="0"/>
                          <a:ext cx="925194" cy="5080"/>
                          <a:chExt cx="925194" cy="5080"/>
                        </a:xfrm>
                      </wpg:grpSpPr>
                      <wps:wsp>
                        <wps:cNvPr id="171" name="Graphic 171"/>
                        <wps:cNvSpPr/>
                        <wps:spPr>
                          <a:xfrm>
                            <a:off x="0" y="2527"/>
                            <a:ext cx="925194" cy="1270"/>
                          </a:xfrm>
                          <a:custGeom>
                            <a:avLst/>
                            <a:gdLst/>
                            <a:ahLst/>
                            <a:cxnLst/>
                            <a:rect l="l" t="t" r="r" b="b"/>
                            <a:pathLst>
                              <a:path w="925194" h="0">
                                <a:moveTo>
                                  <a:pt x="0" y="0"/>
                                </a:moveTo>
                                <a:lnTo>
                                  <a:pt x="92514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850pt;height:.4pt;mso-position-horizontal-relative:char;mso-position-vertical-relative:line" id="docshapegroup141" coordorigin="0,0" coordsize="1457,8">
                <v:line style="position:absolute" from="0,4" to="1457,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925194" cy="5080"/>
                <wp:effectExtent l="9525" t="0" r="0" b="4445"/>
                <wp:docPr id="172" name="Group 172"/>
                <wp:cNvGraphicFramePr>
                  <a:graphicFrameLocks/>
                </wp:cNvGraphicFramePr>
                <a:graphic>
                  <a:graphicData uri="http://schemas.microsoft.com/office/word/2010/wordprocessingGroup">
                    <wpg:wgp>
                      <wpg:cNvPr id="172" name="Group 172"/>
                      <wpg:cNvGrpSpPr/>
                      <wpg:grpSpPr>
                        <a:xfrm>
                          <a:off x="0" y="0"/>
                          <a:ext cx="925194" cy="5080"/>
                          <a:chExt cx="925194" cy="5080"/>
                        </a:xfrm>
                      </wpg:grpSpPr>
                      <wps:wsp>
                        <wps:cNvPr id="173" name="Graphic 173"/>
                        <wps:cNvSpPr/>
                        <wps:spPr>
                          <a:xfrm>
                            <a:off x="0" y="2527"/>
                            <a:ext cx="925194" cy="1270"/>
                          </a:xfrm>
                          <a:custGeom>
                            <a:avLst/>
                            <a:gdLst/>
                            <a:ahLst/>
                            <a:cxnLst/>
                            <a:rect l="l" t="t" r="r" b="b"/>
                            <a:pathLst>
                              <a:path w="925194" h="0">
                                <a:moveTo>
                                  <a:pt x="0" y="0"/>
                                </a:moveTo>
                                <a:lnTo>
                                  <a:pt x="92514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850pt;height:.4pt;mso-position-horizontal-relative:char;mso-position-vertical-relative:line" id="docshapegroup142" coordorigin="0,0" coordsize="1457,8">
                <v:line style="position:absolute" from="0,4" to="1457,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1031875" cy="5080"/>
                <wp:effectExtent l="9525" t="0" r="0" b="4445"/>
                <wp:docPr id="174" name="Group 174"/>
                <wp:cNvGraphicFramePr>
                  <a:graphicFrameLocks/>
                </wp:cNvGraphicFramePr>
                <a:graphic>
                  <a:graphicData uri="http://schemas.microsoft.com/office/word/2010/wordprocessingGroup">
                    <wpg:wgp>
                      <wpg:cNvPr id="174" name="Group 174"/>
                      <wpg:cNvGrpSpPr/>
                      <wpg:grpSpPr>
                        <a:xfrm>
                          <a:off x="0" y="0"/>
                          <a:ext cx="1031875" cy="5080"/>
                          <a:chExt cx="1031875" cy="5080"/>
                        </a:xfrm>
                      </wpg:grpSpPr>
                      <wps:wsp>
                        <wps:cNvPr id="175" name="Graphic 175"/>
                        <wps:cNvSpPr/>
                        <wps:spPr>
                          <a:xfrm>
                            <a:off x="0" y="2527"/>
                            <a:ext cx="1031875" cy="1270"/>
                          </a:xfrm>
                          <a:custGeom>
                            <a:avLst/>
                            <a:gdLst/>
                            <a:ahLst/>
                            <a:cxnLst/>
                            <a:rect l="l" t="t" r="r" b="b"/>
                            <a:pathLst>
                              <a:path w="1031875" h="0">
                                <a:moveTo>
                                  <a:pt x="0" y="0"/>
                                </a:moveTo>
                                <a:lnTo>
                                  <a:pt x="103126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25pt;height:.4pt;mso-position-horizontal-relative:char;mso-position-vertical-relative:line" id="docshapegroup143" coordorigin="0,0" coordsize="1625,8">
                <v:line style="position:absolute" from="0,4" to="1624,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925194" cy="5080"/>
                <wp:effectExtent l="9525" t="0" r="0" b="4445"/>
                <wp:docPr id="176" name="Group 176"/>
                <wp:cNvGraphicFramePr>
                  <a:graphicFrameLocks/>
                </wp:cNvGraphicFramePr>
                <a:graphic>
                  <a:graphicData uri="http://schemas.microsoft.com/office/word/2010/wordprocessingGroup">
                    <wpg:wgp>
                      <wpg:cNvPr id="176" name="Group 176"/>
                      <wpg:cNvGrpSpPr/>
                      <wpg:grpSpPr>
                        <a:xfrm>
                          <a:off x="0" y="0"/>
                          <a:ext cx="925194" cy="5080"/>
                          <a:chExt cx="925194" cy="5080"/>
                        </a:xfrm>
                      </wpg:grpSpPr>
                      <wps:wsp>
                        <wps:cNvPr id="177" name="Graphic 177"/>
                        <wps:cNvSpPr/>
                        <wps:spPr>
                          <a:xfrm>
                            <a:off x="0" y="2527"/>
                            <a:ext cx="925194" cy="1270"/>
                          </a:xfrm>
                          <a:custGeom>
                            <a:avLst/>
                            <a:gdLst/>
                            <a:ahLst/>
                            <a:cxnLst/>
                            <a:rect l="l" t="t" r="r" b="b"/>
                            <a:pathLst>
                              <a:path w="925194" h="0">
                                <a:moveTo>
                                  <a:pt x="0" y="0"/>
                                </a:moveTo>
                                <a:lnTo>
                                  <a:pt x="92514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850pt;height:.4pt;mso-position-horizontal-relative:char;mso-position-vertical-relative:line" id="docshapegroup144" coordorigin="0,0" coordsize="1457,8">
                <v:line style="position:absolute" from="0,4" to="1457,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982980" cy="5080"/>
                <wp:effectExtent l="9525" t="0" r="0" b="4445"/>
                <wp:docPr id="178" name="Group 178"/>
                <wp:cNvGraphicFramePr>
                  <a:graphicFrameLocks/>
                </wp:cNvGraphicFramePr>
                <a:graphic>
                  <a:graphicData uri="http://schemas.microsoft.com/office/word/2010/wordprocessingGroup">
                    <wpg:wgp>
                      <wpg:cNvPr id="178" name="Group 178"/>
                      <wpg:cNvGrpSpPr/>
                      <wpg:grpSpPr>
                        <a:xfrm>
                          <a:off x="0" y="0"/>
                          <a:ext cx="982980" cy="5080"/>
                          <a:chExt cx="982980" cy="5080"/>
                        </a:xfrm>
                      </wpg:grpSpPr>
                      <wps:wsp>
                        <wps:cNvPr id="179" name="Graphic 179"/>
                        <wps:cNvSpPr/>
                        <wps:spPr>
                          <a:xfrm>
                            <a:off x="0" y="2527"/>
                            <a:ext cx="982980" cy="1270"/>
                          </a:xfrm>
                          <a:custGeom>
                            <a:avLst/>
                            <a:gdLst/>
                            <a:ahLst/>
                            <a:cxnLst/>
                            <a:rect l="l" t="t" r="r" b="b"/>
                            <a:pathLst>
                              <a:path w="982980" h="0">
                                <a:moveTo>
                                  <a:pt x="0" y="0"/>
                                </a:moveTo>
                                <a:lnTo>
                                  <a:pt x="98271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4pt;height:.4pt;mso-position-horizontal-relative:char;mso-position-vertical-relative:line" id="docshapegroup145" coordorigin="0,0" coordsize="1548,8">
                <v:line style="position:absolute" from="0,4" to="1548,4" stroked="true" strokeweight=".398pt" strokecolor="#000000">
                  <v:stroke dashstyle="solid"/>
                </v:line>
              </v:group>
            </w:pict>
          </mc:Fallback>
        </mc:AlternateContent>
      </w:r>
      <w:r>
        <w:rPr>
          <w:sz w:val="2"/>
        </w:rPr>
      </w:r>
    </w:p>
    <w:p>
      <w:pPr>
        <w:spacing w:before="22"/>
        <w:ind w:left="1436" w:right="0" w:firstLine="0"/>
        <w:jc w:val="center"/>
        <w:rPr>
          <w:sz w:val="12"/>
        </w:rPr>
      </w:pPr>
      <w:r>
        <w:rPr>
          <w:w w:val="115"/>
          <w:sz w:val="12"/>
        </w:rPr>
        <w:t>Point-aware</w:t>
      </w:r>
      <w:r>
        <w:rPr>
          <w:spacing w:val="30"/>
          <w:w w:val="115"/>
          <w:sz w:val="12"/>
        </w:rPr>
        <w:t> </w:t>
      </w:r>
      <w:r>
        <w:rPr>
          <w:spacing w:val="-2"/>
          <w:w w:val="115"/>
          <w:sz w:val="12"/>
        </w:rPr>
        <w:t>evaluation</w:t>
      </w:r>
    </w:p>
    <w:p>
      <w:pPr>
        <w:tabs>
          <w:tab w:pos="4706" w:val="left" w:leader="none"/>
          <w:tab w:pos="6494" w:val="left" w:leader="none"/>
          <w:tab w:pos="8448" w:val="left" w:leader="none"/>
        </w:tabs>
        <w:spacing w:before="31"/>
        <w:ind w:left="2918" w:right="0" w:firstLine="0"/>
        <w:jc w:val="left"/>
        <w:rPr>
          <w:rFonts w:ascii="STIX Math"/>
          <w:sz w:val="9"/>
        </w:rPr>
      </w:pPr>
      <w:r>
        <w:rPr/>
        <mc:AlternateContent>
          <mc:Choice Requires="wps">
            <w:drawing>
              <wp:anchor distT="0" distB="0" distL="0" distR="0" allowOverlap="1" layoutInCell="1" locked="0" behindDoc="0" simplePos="0" relativeHeight="15764480">
                <wp:simplePos x="0" y="0"/>
                <wp:positionH relativeFrom="page">
                  <wp:posOffset>439254</wp:posOffset>
                </wp:positionH>
                <wp:positionV relativeFrom="paragraph">
                  <wp:posOffset>36608</wp:posOffset>
                </wp:positionV>
                <wp:extent cx="6682105" cy="3790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682105" cy="3790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596"/>
                              <w:gridCol w:w="589"/>
                              <w:gridCol w:w="596"/>
                              <w:gridCol w:w="596"/>
                              <w:gridCol w:w="596"/>
                              <w:gridCol w:w="596"/>
                              <w:gridCol w:w="603"/>
                              <w:gridCol w:w="589"/>
                              <w:gridCol w:w="687"/>
                              <w:gridCol w:w="680"/>
                              <w:gridCol w:w="589"/>
                              <w:gridCol w:w="603"/>
                              <w:gridCol w:w="537"/>
                              <w:gridCol w:w="595"/>
                              <w:gridCol w:w="579"/>
                            </w:tblGrid>
                            <w:tr>
                              <w:trPr>
                                <w:trHeight w:val="227" w:hRule="atLeast"/>
                              </w:trPr>
                              <w:tc>
                                <w:tcPr>
                                  <w:tcW w:w="1371"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Criteria/Algorithms</w:t>
                                  </w:r>
                                </w:p>
                              </w:tc>
                              <w:tc>
                                <w:tcPr>
                                  <w:tcW w:w="596" w:type="dxa"/>
                                  <w:tcBorders>
                                    <w:top w:val="single" w:sz="4" w:space="0" w:color="000000"/>
                                    <w:bottom w:val="single" w:sz="4" w:space="0" w:color="000000"/>
                                  </w:tcBorders>
                                </w:tcPr>
                                <w:p>
                                  <w:pPr>
                                    <w:pStyle w:val="TableParagraph"/>
                                    <w:spacing w:line="208" w:lineRule="exact" w:before="0"/>
                                    <w:ind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left="165"/>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96" w:type="dxa"/>
                                  <w:tcBorders>
                                    <w:top w:val="single" w:sz="4" w:space="0" w:color="000000"/>
                                    <w:bottom w:val="single" w:sz="4" w:space="0" w:color="000000"/>
                                  </w:tcBorders>
                                </w:tcPr>
                                <w:p>
                                  <w:pPr>
                                    <w:pStyle w:val="TableParagraph"/>
                                    <w:spacing w:line="208" w:lineRule="exact" w:before="0"/>
                                    <w:ind w:left="172"/>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596" w:type="dxa"/>
                                  <w:tcBorders>
                                    <w:top w:val="single" w:sz="4" w:space="0" w:color="000000"/>
                                    <w:bottom w:val="single" w:sz="4" w:space="0" w:color="000000"/>
                                  </w:tcBorders>
                                </w:tcPr>
                                <w:p>
                                  <w:pPr>
                                    <w:pStyle w:val="TableParagraph"/>
                                    <w:spacing w:line="208" w:lineRule="exact" w:before="0"/>
                                    <w:ind w:left="171"/>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96" w:type="dxa"/>
                                  <w:tcBorders>
                                    <w:top w:val="single" w:sz="4" w:space="0" w:color="000000"/>
                                    <w:bottom w:val="single" w:sz="4" w:space="0" w:color="000000"/>
                                  </w:tcBorders>
                                </w:tcPr>
                                <w:p>
                                  <w:pPr>
                                    <w:pStyle w:val="TableParagraph"/>
                                    <w:spacing w:line="208" w:lineRule="exact" w:before="0"/>
                                    <w:ind w:left="13"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96" w:type="dxa"/>
                                  <w:tcBorders>
                                    <w:top w:val="single" w:sz="4" w:space="0" w:color="000000"/>
                                    <w:bottom w:val="single" w:sz="4" w:space="0" w:color="000000"/>
                                  </w:tcBorders>
                                </w:tcPr>
                                <w:p>
                                  <w:pPr>
                                    <w:pStyle w:val="TableParagraph"/>
                                    <w:spacing w:line="208" w:lineRule="exact" w:before="0"/>
                                    <w:ind w:left="15"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603"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left="2" w:right="112"/>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687" w:type="dxa"/>
                                  <w:tcBorders>
                                    <w:top w:val="single" w:sz="4" w:space="0" w:color="000000"/>
                                    <w:bottom w:val="single" w:sz="4" w:space="0" w:color="000000"/>
                                  </w:tcBorders>
                                </w:tcPr>
                                <w:p>
                                  <w:pPr>
                                    <w:pStyle w:val="TableParagraph"/>
                                    <w:spacing w:line="208" w:lineRule="exact" w:before="0"/>
                                    <w:ind w:left="171"/>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680" w:type="dxa"/>
                                  <w:tcBorders>
                                    <w:top w:val="single" w:sz="4" w:space="0" w:color="000000"/>
                                    <w:bottom w:val="single" w:sz="4" w:space="0" w:color="000000"/>
                                  </w:tcBorders>
                                </w:tcPr>
                                <w:p>
                                  <w:pPr>
                                    <w:pStyle w:val="TableParagraph"/>
                                    <w:spacing w:line="208" w:lineRule="exact" w:before="0"/>
                                    <w:ind w:left="80" w:right="114"/>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right="112"/>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603"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537" w:type="dxa"/>
                                  <w:tcBorders>
                                    <w:top w:val="single" w:sz="4" w:space="0" w:color="000000"/>
                                    <w:bottom w:val="single" w:sz="4" w:space="0" w:color="000000"/>
                                  </w:tcBorders>
                                </w:tcPr>
                                <w:p>
                                  <w:pPr>
                                    <w:pStyle w:val="TableParagraph"/>
                                    <w:spacing w:line="208" w:lineRule="exact" w:before="0"/>
                                    <w:ind w:left="163"/>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95" w:type="dxa"/>
                                  <w:tcBorders>
                                    <w:top w:val="single" w:sz="4" w:space="0" w:color="000000"/>
                                    <w:bottom w:val="single" w:sz="4" w:space="0" w:color="000000"/>
                                  </w:tcBorders>
                                </w:tcPr>
                                <w:p>
                                  <w:pPr>
                                    <w:pStyle w:val="TableParagraph"/>
                                    <w:spacing w:line="208" w:lineRule="exact" w:before="0"/>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79" w:type="dxa"/>
                                  <w:tcBorders>
                                    <w:top w:val="single" w:sz="4" w:space="0" w:color="000000"/>
                                    <w:bottom w:val="single" w:sz="4" w:space="0" w:color="000000"/>
                                  </w:tcBorders>
                                </w:tcPr>
                                <w:p>
                                  <w:pPr>
                                    <w:pStyle w:val="TableParagraph"/>
                                    <w:spacing w:line="93" w:lineRule="exact" w:before="0"/>
                                    <w:ind w:left="69" w:right="52"/>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p>
                                  <w:pPr>
                                    <w:pStyle w:val="TableParagraph"/>
                                    <w:spacing w:line="115" w:lineRule="exact" w:before="0"/>
                                    <w:ind w:left="69"/>
                                    <w:jc w:val="center"/>
                                    <w:rPr>
                                      <w:rFonts w:ascii="STIX Math"/>
                                      <w:sz w:val="9"/>
                                    </w:rPr>
                                  </w:pPr>
                                  <w:r>
                                    <w:rPr>
                                      <w:rFonts w:ascii="STIX Math"/>
                                      <w:spacing w:val="-10"/>
                                      <w:sz w:val="9"/>
                                    </w:rPr>
                                    <w:t>1</w:t>
                                  </w:r>
                                </w:p>
                              </w:tc>
                            </w:tr>
                            <w:tr>
                              <w:trPr>
                                <w:trHeight w:val="194" w:hRule="atLeast"/>
                              </w:trPr>
                              <w:tc>
                                <w:tcPr>
                                  <w:tcW w:w="1371" w:type="dxa"/>
                                  <w:tcBorders>
                                    <w:top w:val="single" w:sz="4" w:space="0" w:color="000000"/>
                                  </w:tcBorders>
                                </w:tcPr>
                                <w:p>
                                  <w:pPr>
                                    <w:pStyle w:val="TableParagraph"/>
                                    <w:spacing w:before="37"/>
                                    <w:ind w:left="90"/>
                                    <w:rPr>
                                      <w:sz w:val="12"/>
                                    </w:rPr>
                                  </w:pPr>
                                  <w:r>
                                    <w:rPr>
                                      <w:sz w:val="12"/>
                                    </w:rPr>
                                    <w:t>KNN-</w:t>
                                  </w:r>
                                  <w:r>
                                    <w:rPr>
                                      <w:spacing w:val="-5"/>
                                      <w:sz w:val="12"/>
                                    </w:rPr>
                                    <w:t>CAD</w:t>
                                  </w:r>
                                </w:p>
                              </w:tc>
                              <w:tc>
                                <w:tcPr>
                                  <w:tcW w:w="596" w:type="dxa"/>
                                  <w:tcBorders>
                                    <w:top w:val="single" w:sz="4" w:space="0" w:color="000000"/>
                                  </w:tcBorders>
                                </w:tcPr>
                                <w:p>
                                  <w:pPr>
                                    <w:pStyle w:val="TableParagraph"/>
                                    <w:spacing w:before="37"/>
                                    <w:ind w:left="103" w:right="115"/>
                                    <w:jc w:val="center"/>
                                    <w:rPr>
                                      <w:sz w:val="12"/>
                                    </w:rPr>
                                  </w:pPr>
                                  <w:r>
                                    <w:rPr>
                                      <w:spacing w:val="-4"/>
                                      <w:w w:val="120"/>
                                      <w:sz w:val="12"/>
                                    </w:rPr>
                                    <w:t>0.24</w:t>
                                  </w:r>
                                </w:p>
                              </w:tc>
                              <w:tc>
                                <w:tcPr>
                                  <w:tcW w:w="589" w:type="dxa"/>
                                  <w:tcBorders>
                                    <w:top w:val="single" w:sz="4" w:space="0" w:color="000000"/>
                                  </w:tcBorders>
                                </w:tcPr>
                                <w:p>
                                  <w:pPr>
                                    <w:pStyle w:val="TableParagraph"/>
                                    <w:spacing w:before="37"/>
                                    <w:ind w:left="165"/>
                                    <w:rPr>
                                      <w:sz w:val="12"/>
                                    </w:rPr>
                                  </w:pPr>
                                  <w:r>
                                    <w:rPr>
                                      <w:spacing w:val="-4"/>
                                      <w:w w:val="120"/>
                                      <w:sz w:val="12"/>
                                    </w:rPr>
                                    <w:t>0.24</w:t>
                                  </w:r>
                                </w:p>
                              </w:tc>
                              <w:tc>
                                <w:tcPr>
                                  <w:tcW w:w="596" w:type="dxa"/>
                                  <w:tcBorders>
                                    <w:top w:val="single" w:sz="4" w:space="0" w:color="000000"/>
                                  </w:tcBorders>
                                </w:tcPr>
                                <w:p>
                                  <w:pPr>
                                    <w:pStyle w:val="TableParagraph"/>
                                    <w:spacing w:before="37"/>
                                    <w:ind w:left="172"/>
                                    <w:rPr>
                                      <w:sz w:val="12"/>
                                    </w:rPr>
                                  </w:pPr>
                                  <w:r>
                                    <w:rPr>
                                      <w:spacing w:val="-4"/>
                                      <w:w w:val="120"/>
                                      <w:sz w:val="12"/>
                                    </w:rPr>
                                    <w:t>0.19</w:t>
                                  </w:r>
                                </w:p>
                              </w:tc>
                              <w:tc>
                                <w:tcPr>
                                  <w:tcW w:w="596" w:type="dxa"/>
                                  <w:tcBorders>
                                    <w:top w:val="single" w:sz="4" w:space="0" w:color="000000"/>
                                  </w:tcBorders>
                                </w:tcPr>
                                <w:p>
                                  <w:pPr>
                                    <w:pStyle w:val="TableParagraph"/>
                                    <w:spacing w:before="37"/>
                                    <w:ind w:left="171"/>
                                    <w:rPr>
                                      <w:sz w:val="12"/>
                                    </w:rPr>
                                  </w:pPr>
                                  <w:r>
                                    <w:rPr>
                                      <w:spacing w:val="-4"/>
                                      <w:w w:val="120"/>
                                      <w:sz w:val="12"/>
                                    </w:rPr>
                                    <w:t>0.52</w:t>
                                  </w:r>
                                </w:p>
                              </w:tc>
                              <w:tc>
                                <w:tcPr>
                                  <w:tcW w:w="596" w:type="dxa"/>
                                  <w:tcBorders>
                                    <w:top w:val="single" w:sz="4" w:space="0" w:color="000000"/>
                                  </w:tcBorders>
                                </w:tcPr>
                                <w:p>
                                  <w:pPr>
                                    <w:pStyle w:val="TableParagraph"/>
                                    <w:spacing w:before="37"/>
                                    <w:ind w:left="114" w:right="115"/>
                                    <w:jc w:val="center"/>
                                    <w:rPr>
                                      <w:sz w:val="12"/>
                                    </w:rPr>
                                  </w:pPr>
                                  <w:r>
                                    <w:rPr>
                                      <w:spacing w:val="-4"/>
                                      <w:w w:val="120"/>
                                      <w:sz w:val="12"/>
                                    </w:rPr>
                                    <w:t>0.62</w:t>
                                  </w:r>
                                </w:p>
                              </w:tc>
                              <w:tc>
                                <w:tcPr>
                                  <w:tcW w:w="596" w:type="dxa"/>
                                  <w:tcBorders>
                                    <w:top w:val="single" w:sz="4" w:space="0" w:color="000000"/>
                                  </w:tcBorders>
                                </w:tcPr>
                                <w:p>
                                  <w:pPr>
                                    <w:pStyle w:val="TableParagraph"/>
                                    <w:spacing w:before="37"/>
                                    <w:ind w:left="114" w:right="115"/>
                                    <w:jc w:val="center"/>
                                    <w:rPr>
                                      <w:sz w:val="12"/>
                                    </w:rPr>
                                  </w:pPr>
                                  <w:r>
                                    <w:rPr>
                                      <w:spacing w:val="-4"/>
                                      <w:w w:val="120"/>
                                      <w:sz w:val="12"/>
                                    </w:rPr>
                                    <w:t>0.54</w:t>
                                  </w:r>
                                </w:p>
                              </w:tc>
                              <w:tc>
                                <w:tcPr>
                                  <w:tcW w:w="603" w:type="dxa"/>
                                  <w:tcBorders>
                                    <w:top w:val="single" w:sz="4" w:space="0" w:color="000000"/>
                                  </w:tcBorders>
                                </w:tcPr>
                                <w:p>
                                  <w:pPr>
                                    <w:pStyle w:val="TableParagraph"/>
                                    <w:spacing w:before="37"/>
                                    <w:ind w:left="103" w:right="109"/>
                                    <w:jc w:val="center"/>
                                    <w:rPr>
                                      <w:sz w:val="12"/>
                                    </w:rPr>
                                  </w:pPr>
                                  <w:r>
                                    <w:rPr>
                                      <w:spacing w:val="-4"/>
                                      <w:w w:val="120"/>
                                      <w:sz w:val="12"/>
                                    </w:rPr>
                                    <w:t>0.04</w:t>
                                  </w:r>
                                </w:p>
                              </w:tc>
                              <w:tc>
                                <w:tcPr>
                                  <w:tcW w:w="589" w:type="dxa"/>
                                  <w:tcBorders>
                                    <w:top w:val="single" w:sz="4" w:space="0" w:color="000000"/>
                                  </w:tcBorders>
                                </w:tcPr>
                                <w:p>
                                  <w:pPr>
                                    <w:pStyle w:val="TableParagraph"/>
                                    <w:spacing w:before="37"/>
                                    <w:ind w:left="106" w:right="112"/>
                                    <w:jc w:val="center"/>
                                    <w:rPr>
                                      <w:sz w:val="12"/>
                                    </w:rPr>
                                  </w:pPr>
                                  <w:r>
                                    <w:rPr>
                                      <w:spacing w:val="-4"/>
                                      <w:w w:val="120"/>
                                      <w:sz w:val="12"/>
                                    </w:rPr>
                                    <w:t>0.66</w:t>
                                  </w:r>
                                </w:p>
                              </w:tc>
                              <w:tc>
                                <w:tcPr>
                                  <w:tcW w:w="687" w:type="dxa"/>
                                  <w:tcBorders>
                                    <w:top w:val="single" w:sz="4" w:space="0" w:color="000000"/>
                                  </w:tcBorders>
                                </w:tcPr>
                                <w:p>
                                  <w:pPr>
                                    <w:pStyle w:val="TableParagraph"/>
                                    <w:spacing w:before="37"/>
                                    <w:ind w:left="171"/>
                                    <w:rPr>
                                      <w:sz w:val="12"/>
                                    </w:rPr>
                                  </w:pPr>
                                  <w:r>
                                    <w:rPr>
                                      <w:spacing w:val="-4"/>
                                      <w:w w:val="120"/>
                                      <w:sz w:val="12"/>
                                    </w:rPr>
                                    <w:t>0.06</w:t>
                                  </w:r>
                                </w:p>
                              </w:tc>
                              <w:tc>
                                <w:tcPr>
                                  <w:tcW w:w="680" w:type="dxa"/>
                                  <w:tcBorders>
                                    <w:top w:val="single" w:sz="4" w:space="0" w:color="000000"/>
                                  </w:tcBorders>
                                </w:tcPr>
                                <w:p>
                                  <w:pPr>
                                    <w:pStyle w:val="TableParagraph"/>
                                    <w:spacing w:before="37"/>
                                    <w:ind w:left="100" w:right="34"/>
                                    <w:jc w:val="center"/>
                                    <w:rPr>
                                      <w:sz w:val="12"/>
                                    </w:rPr>
                                  </w:pPr>
                                  <w:r>
                                    <w:rPr>
                                      <w:spacing w:val="-4"/>
                                      <w:w w:val="120"/>
                                      <w:sz w:val="12"/>
                                    </w:rPr>
                                    <w:t>0.21</w:t>
                                  </w:r>
                                </w:p>
                              </w:tc>
                              <w:tc>
                                <w:tcPr>
                                  <w:tcW w:w="589" w:type="dxa"/>
                                  <w:tcBorders>
                                    <w:top w:val="single" w:sz="4" w:space="0" w:color="000000"/>
                                  </w:tcBorders>
                                </w:tcPr>
                                <w:p>
                                  <w:pPr>
                                    <w:pStyle w:val="TableParagraph"/>
                                    <w:spacing w:before="37"/>
                                    <w:ind w:left="104" w:right="112"/>
                                    <w:jc w:val="center"/>
                                    <w:rPr>
                                      <w:sz w:val="12"/>
                                    </w:rPr>
                                  </w:pPr>
                                  <w:r>
                                    <w:rPr>
                                      <w:spacing w:val="-4"/>
                                      <w:w w:val="120"/>
                                      <w:sz w:val="12"/>
                                    </w:rPr>
                                    <w:t>0.40</w:t>
                                  </w:r>
                                </w:p>
                              </w:tc>
                              <w:tc>
                                <w:tcPr>
                                  <w:tcW w:w="603" w:type="dxa"/>
                                  <w:tcBorders>
                                    <w:top w:val="single" w:sz="4" w:space="0" w:color="000000"/>
                                  </w:tcBorders>
                                </w:tcPr>
                                <w:p>
                                  <w:pPr>
                                    <w:pStyle w:val="TableParagraph"/>
                                    <w:spacing w:before="37"/>
                                    <w:ind w:left="101" w:right="109"/>
                                    <w:jc w:val="center"/>
                                    <w:rPr>
                                      <w:sz w:val="12"/>
                                    </w:rPr>
                                  </w:pPr>
                                  <w:r>
                                    <w:rPr>
                                      <w:spacing w:val="-4"/>
                                      <w:w w:val="120"/>
                                      <w:sz w:val="12"/>
                                    </w:rPr>
                                    <w:t>0.18</w:t>
                                  </w:r>
                                </w:p>
                              </w:tc>
                              <w:tc>
                                <w:tcPr>
                                  <w:tcW w:w="537" w:type="dxa"/>
                                  <w:tcBorders>
                                    <w:top w:val="single" w:sz="4" w:space="0" w:color="000000"/>
                                  </w:tcBorders>
                                </w:tcPr>
                                <w:p>
                                  <w:pPr>
                                    <w:pStyle w:val="TableParagraph"/>
                                    <w:spacing w:line="240" w:lineRule="auto" w:before="0"/>
                                    <w:rPr>
                                      <w:sz w:val="12"/>
                                    </w:rPr>
                                  </w:pPr>
                                </w:p>
                              </w:tc>
                              <w:tc>
                                <w:tcPr>
                                  <w:tcW w:w="595" w:type="dxa"/>
                                  <w:tcBorders>
                                    <w:top w:val="single" w:sz="4" w:space="0" w:color="000000"/>
                                  </w:tcBorders>
                                </w:tcPr>
                                <w:p>
                                  <w:pPr>
                                    <w:pStyle w:val="TableParagraph"/>
                                    <w:spacing w:line="240" w:lineRule="auto" w:before="0"/>
                                    <w:rPr>
                                      <w:sz w:val="12"/>
                                    </w:rPr>
                                  </w:pPr>
                                </w:p>
                              </w:tc>
                              <w:tc>
                                <w:tcPr>
                                  <w:tcW w:w="579" w:type="dxa"/>
                                  <w:tcBorders>
                                    <w:top w:val="single" w:sz="4" w:space="0" w:color="000000"/>
                                  </w:tcBorders>
                                </w:tcPr>
                                <w:p>
                                  <w:pPr>
                                    <w:pStyle w:val="TableParagraph"/>
                                    <w:spacing w:line="240" w:lineRule="auto" w:before="0"/>
                                    <w:rPr>
                                      <w:sz w:val="12"/>
                                    </w:rPr>
                                  </w:pPr>
                                </w:p>
                              </w:tc>
                            </w:tr>
                            <w:tr>
                              <w:trPr>
                                <w:trHeight w:val="156" w:hRule="atLeast"/>
                              </w:trPr>
                              <w:tc>
                                <w:tcPr>
                                  <w:tcW w:w="1371" w:type="dxa"/>
                                </w:tcPr>
                                <w:p>
                                  <w:pPr>
                                    <w:pStyle w:val="TableParagraph"/>
                                    <w:spacing w:line="121" w:lineRule="exact"/>
                                    <w:ind w:left="90"/>
                                    <w:rPr>
                                      <w:sz w:val="12"/>
                                    </w:rPr>
                                  </w:pPr>
                                  <w:r>
                                    <w:rPr>
                                      <w:spacing w:val="-4"/>
                                      <w:w w:val="105"/>
                                      <w:sz w:val="12"/>
                                    </w:rPr>
                                    <w:t>SPOT</w:t>
                                  </w:r>
                                </w:p>
                              </w:tc>
                              <w:tc>
                                <w:tcPr>
                                  <w:tcW w:w="596" w:type="dxa"/>
                                </w:tcPr>
                                <w:p>
                                  <w:pPr>
                                    <w:pStyle w:val="TableParagraph"/>
                                    <w:spacing w:line="121" w:lineRule="exact"/>
                                    <w:ind w:left="115" w:right="115"/>
                                    <w:jc w:val="center"/>
                                    <w:rPr>
                                      <w:b/>
                                      <w:sz w:val="12"/>
                                    </w:rPr>
                                  </w:pPr>
                                  <w:r>
                                    <w:rPr>
                                      <w:b/>
                                      <w:spacing w:val="-4"/>
                                      <w:w w:val="125"/>
                                      <w:sz w:val="12"/>
                                    </w:rPr>
                                    <w:t>0.44</w:t>
                                  </w:r>
                                </w:p>
                              </w:tc>
                              <w:tc>
                                <w:tcPr>
                                  <w:tcW w:w="589" w:type="dxa"/>
                                </w:tcPr>
                                <w:p>
                                  <w:pPr>
                                    <w:pStyle w:val="TableParagraph"/>
                                    <w:spacing w:line="121" w:lineRule="exact"/>
                                    <w:ind w:left="165"/>
                                    <w:rPr>
                                      <w:sz w:val="12"/>
                                    </w:rPr>
                                  </w:pPr>
                                  <w:r>
                                    <w:rPr>
                                      <w:spacing w:val="-4"/>
                                      <w:w w:val="120"/>
                                      <w:sz w:val="12"/>
                                    </w:rPr>
                                    <w:t>0.06</w:t>
                                  </w:r>
                                </w:p>
                              </w:tc>
                              <w:tc>
                                <w:tcPr>
                                  <w:tcW w:w="596" w:type="dxa"/>
                                </w:tcPr>
                                <w:p>
                                  <w:pPr>
                                    <w:pStyle w:val="TableParagraph"/>
                                    <w:spacing w:line="121" w:lineRule="exact"/>
                                    <w:ind w:left="171"/>
                                    <w:rPr>
                                      <w:sz w:val="12"/>
                                    </w:rPr>
                                  </w:pPr>
                                  <w:r>
                                    <w:rPr>
                                      <w:spacing w:val="-4"/>
                                      <w:w w:val="120"/>
                                      <w:sz w:val="12"/>
                                    </w:rPr>
                                    <w:t>0.08</w:t>
                                  </w:r>
                                </w:p>
                              </w:tc>
                              <w:tc>
                                <w:tcPr>
                                  <w:tcW w:w="596" w:type="dxa"/>
                                </w:tcPr>
                                <w:p>
                                  <w:pPr>
                                    <w:pStyle w:val="TableParagraph"/>
                                    <w:spacing w:line="121" w:lineRule="exact"/>
                                    <w:ind w:left="171"/>
                                    <w:rPr>
                                      <w:sz w:val="12"/>
                                    </w:rPr>
                                  </w:pPr>
                                  <w:r>
                                    <w:rPr>
                                      <w:spacing w:val="-4"/>
                                      <w:w w:val="120"/>
                                      <w:sz w:val="12"/>
                                    </w:rPr>
                                    <w:t>0.32</w:t>
                                  </w:r>
                                </w:p>
                              </w:tc>
                              <w:tc>
                                <w:tcPr>
                                  <w:tcW w:w="596" w:type="dxa"/>
                                </w:tcPr>
                                <w:p>
                                  <w:pPr>
                                    <w:pStyle w:val="TableParagraph"/>
                                    <w:spacing w:line="121" w:lineRule="exact"/>
                                    <w:ind w:left="114" w:right="115"/>
                                    <w:jc w:val="center"/>
                                    <w:rPr>
                                      <w:sz w:val="12"/>
                                    </w:rPr>
                                  </w:pPr>
                                  <w:r>
                                    <w:rPr>
                                      <w:spacing w:val="-4"/>
                                      <w:w w:val="120"/>
                                      <w:sz w:val="12"/>
                                    </w:rPr>
                                    <w:t>0.39</w:t>
                                  </w:r>
                                </w:p>
                              </w:tc>
                              <w:tc>
                                <w:tcPr>
                                  <w:tcW w:w="596" w:type="dxa"/>
                                </w:tcPr>
                                <w:p>
                                  <w:pPr>
                                    <w:pStyle w:val="TableParagraph"/>
                                    <w:spacing w:line="121" w:lineRule="exact"/>
                                    <w:ind w:left="114" w:right="115"/>
                                    <w:jc w:val="center"/>
                                    <w:rPr>
                                      <w:sz w:val="12"/>
                                    </w:rPr>
                                  </w:pPr>
                                  <w:r>
                                    <w:rPr>
                                      <w:spacing w:val="-4"/>
                                      <w:w w:val="120"/>
                                      <w:sz w:val="12"/>
                                    </w:rPr>
                                    <w:t>0.33</w:t>
                                  </w:r>
                                </w:p>
                              </w:tc>
                              <w:tc>
                                <w:tcPr>
                                  <w:tcW w:w="603" w:type="dxa"/>
                                </w:tcPr>
                                <w:p>
                                  <w:pPr>
                                    <w:pStyle w:val="TableParagraph"/>
                                    <w:spacing w:line="121" w:lineRule="exact"/>
                                    <w:ind w:left="114" w:right="109"/>
                                    <w:jc w:val="center"/>
                                    <w:rPr>
                                      <w:b/>
                                      <w:sz w:val="12"/>
                                    </w:rPr>
                                  </w:pPr>
                                  <w:r>
                                    <w:rPr>
                                      <w:b/>
                                      <w:spacing w:val="-4"/>
                                      <w:w w:val="125"/>
                                      <w:sz w:val="12"/>
                                    </w:rPr>
                                    <w:t>0.07</w:t>
                                  </w:r>
                                </w:p>
                              </w:tc>
                              <w:tc>
                                <w:tcPr>
                                  <w:tcW w:w="589" w:type="dxa"/>
                                </w:tcPr>
                                <w:p>
                                  <w:pPr>
                                    <w:pStyle w:val="TableParagraph"/>
                                    <w:spacing w:line="121" w:lineRule="exact"/>
                                    <w:ind w:left="106" w:right="112"/>
                                    <w:jc w:val="center"/>
                                    <w:rPr>
                                      <w:sz w:val="12"/>
                                    </w:rPr>
                                  </w:pPr>
                                  <w:r>
                                    <w:rPr>
                                      <w:spacing w:val="-4"/>
                                      <w:w w:val="120"/>
                                      <w:sz w:val="12"/>
                                    </w:rPr>
                                    <w:t>0.70</w:t>
                                  </w:r>
                                </w:p>
                              </w:tc>
                              <w:tc>
                                <w:tcPr>
                                  <w:tcW w:w="687" w:type="dxa"/>
                                </w:tcPr>
                                <w:p>
                                  <w:pPr>
                                    <w:pStyle w:val="TableParagraph"/>
                                    <w:spacing w:line="121" w:lineRule="exact"/>
                                    <w:ind w:left="171"/>
                                    <w:rPr>
                                      <w:b/>
                                      <w:sz w:val="12"/>
                                    </w:rPr>
                                  </w:pPr>
                                  <w:r>
                                    <w:rPr>
                                      <w:b/>
                                      <w:spacing w:val="-4"/>
                                      <w:w w:val="125"/>
                                      <w:sz w:val="12"/>
                                    </w:rPr>
                                    <w:t>0.12</w:t>
                                  </w:r>
                                </w:p>
                              </w:tc>
                              <w:tc>
                                <w:tcPr>
                                  <w:tcW w:w="680" w:type="dxa"/>
                                </w:tcPr>
                                <w:p>
                                  <w:pPr>
                                    <w:pStyle w:val="TableParagraph"/>
                                    <w:spacing w:line="121" w:lineRule="exact"/>
                                    <w:ind w:left="114" w:right="34"/>
                                    <w:jc w:val="center"/>
                                    <w:rPr>
                                      <w:b/>
                                      <w:sz w:val="12"/>
                                    </w:rPr>
                                  </w:pPr>
                                  <w:r>
                                    <w:rPr>
                                      <w:b/>
                                      <w:spacing w:val="-4"/>
                                      <w:w w:val="125"/>
                                      <w:sz w:val="12"/>
                                    </w:rPr>
                                    <w:t>0.37</w:t>
                                  </w:r>
                                </w:p>
                              </w:tc>
                              <w:tc>
                                <w:tcPr>
                                  <w:tcW w:w="589" w:type="dxa"/>
                                </w:tcPr>
                                <w:p>
                                  <w:pPr>
                                    <w:pStyle w:val="TableParagraph"/>
                                    <w:spacing w:line="121" w:lineRule="exact"/>
                                    <w:ind w:left="104" w:right="112"/>
                                    <w:jc w:val="center"/>
                                    <w:rPr>
                                      <w:sz w:val="12"/>
                                    </w:rPr>
                                  </w:pPr>
                                  <w:r>
                                    <w:rPr>
                                      <w:spacing w:val="-4"/>
                                      <w:w w:val="120"/>
                                      <w:sz w:val="12"/>
                                    </w:rPr>
                                    <w:t>0.47</w:t>
                                  </w:r>
                                </w:p>
                              </w:tc>
                              <w:tc>
                                <w:tcPr>
                                  <w:tcW w:w="603" w:type="dxa"/>
                                </w:tcPr>
                                <w:p>
                                  <w:pPr>
                                    <w:pStyle w:val="TableParagraph"/>
                                    <w:spacing w:line="121" w:lineRule="exact"/>
                                    <w:ind w:left="112" w:right="109"/>
                                    <w:jc w:val="center"/>
                                    <w:rPr>
                                      <w:b/>
                                      <w:sz w:val="12"/>
                                    </w:rPr>
                                  </w:pPr>
                                  <w:r>
                                    <w:rPr>
                                      <w:b/>
                                      <w:spacing w:val="-4"/>
                                      <w:w w:val="125"/>
                                      <w:sz w:val="12"/>
                                    </w:rPr>
                                    <w:t>0.29</w:t>
                                  </w:r>
                                </w:p>
                              </w:tc>
                              <w:tc>
                                <w:tcPr>
                                  <w:tcW w:w="537"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79" w:type="dxa"/>
                                </w:tcPr>
                                <w:p>
                                  <w:pPr>
                                    <w:pStyle w:val="TableParagraph"/>
                                    <w:spacing w:line="240" w:lineRule="auto" w:before="0"/>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2.882586pt;width:526.15pt;height:29.85pt;mso-position-horizontal-relative:page;mso-position-vertical-relative:paragraph;z-index:15764480"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596"/>
                        <w:gridCol w:w="589"/>
                        <w:gridCol w:w="596"/>
                        <w:gridCol w:w="596"/>
                        <w:gridCol w:w="596"/>
                        <w:gridCol w:w="596"/>
                        <w:gridCol w:w="603"/>
                        <w:gridCol w:w="589"/>
                        <w:gridCol w:w="687"/>
                        <w:gridCol w:w="680"/>
                        <w:gridCol w:w="589"/>
                        <w:gridCol w:w="603"/>
                        <w:gridCol w:w="537"/>
                        <w:gridCol w:w="595"/>
                        <w:gridCol w:w="579"/>
                      </w:tblGrid>
                      <w:tr>
                        <w:trPr>
                          <w:trHeight w:val="227" w:hRule="atLeast"/>
                        </w:trPr>
                        <w:tc>
                          <w:tcPr>
                            <w:tcW w:w="1371"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Criteria/Algorithms</w:t>
                            </w:r>
                          </w:p>
                        </w:tc>
                        <w:tc>
                          <w:tcPr>
                            <w:tcW w:w="596" w:type="dxa"/>
                            <w:tcBorders>
                              <w:top w:val="single" w:sz="4" w:space="0" w:color="000000"/>
                              <w:bottom w:val="single" w:sz="4" w:space="0" w:color="000000"/>
                            </w:tcBorders>
                          </w:tcPr>
                          <w:p>
                            <w:pPr>
                              <w:pStyle w:val="TableParagraph"/>
                              <w:spacing w:line="208" w:lineRule="exact" w:before="0"/>
                              <w:ind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left="165"/>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96" w:type="dxa"/>
                            <w:tcBorders>
                              <w:top w:val="single" w:sz="4" w:space="0" w:color="000000"/>
                              <w:bottom w:val="single" w:sz="4" w:space="0" w:color="000000"/>
                            </w:tcBorders>
                          </w:tcPr>
                          <w:p>
                            <w:pPr>
                              <w:pStyle w:val="TableParagraph"/>
                              <w:spacing w:line="208" w:lineRule="exact" w:before="0"/>
                              <w:ind w:left="172"/>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596" w:type="dxa"/>
                            <w:tcBorders>
                              <w:top w:val="single" w:sz="4" w:space="0" w:color="000000"/>
                              <w:bottom w:val="single" w:sz="4" w:space="0" w:color="000000"/>
                            </w:tcBorders>
                          </w:tcPr>
                          <w:p>
                            <w:pPr>
                              <w:pStyle w:val="TableParagraph"/>
                              <w:spacing w:line="208" w:lineRule="exact" w:before="0"/>
                              <w:ind w:left="171"/>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96" w:type="dxa"/>
                            <w:tcBorders>
                              <w:top w:val="single" w:sz="4" w:space="0" w:color="000000"/>
                              <w:bottom w:val="single" w:sz="4" w:space="0" w:color="000000"/>
                            </w:tcBorders>
                          </w:tcPr>
                          <w:p>
                            <w:pPr>
                              <w:pStyle w:val="TableParagraph"/>
                              <w:spacing w:line="208" w:lineRule="exact" w:before="0"/>
                              <w:ind w:left="13"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96" w:type="dxa"/>
                            <w:tcBorders>
                              <w:top w:val="single" w:sz="4" w:space="0" w:color="000000"/>
                              <w:bottom w:val="single" w:sz="4" w:space="0" w:color="000000"/>
                            </w:tcBorders>
                          </w:tcPr>
                          <w:p>
                            <w:pPr>
                              <w:pStyle w:val="TableParagraph"/>
                              <w:spacing w:line="208" w:lineRule="exact" w:before="0"/>
                              <w:ind w:left="15"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603"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left="2" w:right="112"/>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687" w:type="dxa"/>
                            <w:tcBorders>
                              <w:top w:val="single" w:sz="4" w:space="0" w:color="000000"/>
                              <w:bottom w:val="single" w:sz="4" w:space="0" w:color="000000"/>
                            </w:tcBorders>
                          </w:tcPr>
                          <w:p>
                            <w:pPr>
                              <w:pStyle w:val="TableParagraph"/>
                              <w:spacing w:line="208" w:lineRule="exact" w:before="0"/>
                              <w:ind w:left="171"/>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680" w:type="dxa"/>
                            <w:tcBorders>
                              <w:top w:val="single" w:sz="4" w:space="0" w:color="000000"/>
                              <w:bottom w:val="single" w:sz="4" w:space="0" w:color="000000"/>
                            </w:tcBorders>
                          </w:tcPr>
                          <w:p>
                            <w:pPr>
                              <w:pStyle w:val="TableParagraph"/>
                              <w:spacing w:line="208" w:lineRule="exact" w:before="0"/>
                              <w:ind w:left="80" w:right="114"/>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89" w:type="dxa"/>
                            <w:tcBorders>
                              <w:top w:val="single" w:sz="4" w:space="0" w:color="000000"/>
                              <w:bottom w:val="single" w:sz="4" w:space="0" w:color="000000"/>
                            </w:tcBorders>
                          </w:tcPr>
                          <w:p>
                            <w:pPr>
                              <w:pStyle w:val="TableParagraph"/>
                              <w:spacing w:line="208" w:lineRule="exact" w:before="0"/>
                              <w:ind w:right="112"/>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603"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tc>
                        <w:tc>
                          <w:tcPr>
                            <w:tcW w:w="537" w:type="dxa"/>
                            <w:tcBorders>
                              <w:top w:val="single" w:sz="4" w:space="0" w:color="000000"/>
                              <w:bottom w:val="single" w:sz="4" w:space="0" w:color="000000"/>
                            </w:tcBorders>
                          </w:tcPr>
                          <w:p>
                            <w:pPr>
                              <w:pStyle w:val="TableParagraph"/>
                              <w:spacing w:line="208" w:lineRule="exact" w:before="0"/>
                              <w:ind w:left="163"/>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𝑃</w:t>
                            </w:r>
                          </w:p>
                        </w:tc>
                        <w:tc>
                          <w:tcPr>
                            <w:tcW w:w="595" w:type="dxa"/>
                            <w:tcBorders>
                              <w:top w:val="single" w:sz="4" w:space="0" w:color="000000"/>
                              <w:bottom w:val="single" w:sz="4" w:space="0" w:color="000000"/>
                            </w:tcBorders>
                          </w:tcPr>
                          <w:p>
                            <w:pPr>
                              <w:pStyle w:val="TableParagraph"/>
                              <w:spacing w:line="208" w:lineRule="exact" w:before="0"/>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𝑃</w:t>
                            </w:r>
                          </w:p>
                        </w:tc>
                        <w:tc>
                          <w:tcPr>
                            <w:tcW w:w="579" w:type="dxa"/>
                            <w:tcBorders>
                              <w:top w:val="single" w:sz="4" w:space="0" w:color="000000"/>
                              <w:bottom w:val="single" w:sz="4" w:space="0" w:color="000000"/>
                            </w:tcBorders>
                          </w:tcPr>
                          <w:p>
                            <w:pPr>
                              <w:pStyle w:val="TableParagraph"/>
                              <w:spacing w:line="93" w:lineRule="exact" w:before="0"/>
                              <w:ind w:left="69" w:right="52"/>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𝑃</w:t>
                            </w:r>
                          </w:p>
                          <w:p>
                            <w:pPr>
                              <w:pStyle w:val="TableParagraph"/>
                              <w:spacing w:line="115" w:lineRule="exact" w:before="0"/>
                              <w:ind w:left="69"/>
                              <w:jc w:val="center"/>
                              <w:rPr>
                                <w:rFonts w:ascii="STIX Math"/>
                                <w:sz w:val="9"/>
                              </w:rPr>
                            </w:pPr>
                            <w:r>
                              <w:rPr>
                                <w:rFonts w:ascii="STIX Math"/>
                                <w:spacing w:val="-10"/>
                                <w:sz w:val="9"/>
                              </w:rPr>
                              <w:t>1</w:t>
                            </w:r>
                          </w:p>
                        </w:tc>
                      </w:tr>
                      <w:tr>
                        <w:trPr>
                          <w:trHeight w:val="194" w:hRule="atLeast"/>
                        </w:trPr>
                        <w:tc>
                          <w:tcPr>
                            <w:tcW w:w="1371" w:type="dxa"/>
                            <w:tcBorders>
                              <w:top w:val="single" w:sz="4" w:space="0" w:color="000000"/>
                            </w:tcBorders>
                          </w:tcPr>
                          <w:p>
                            <w:pPr>
                              <w:pStyle w:val="TableParagraph"/>
                              <w:spacing w:before="37"/>
                              <w:ind w:left="90"/>
                              <w:rPr>
                                <w:sz w:val="12"/>
                              </w:rPr>
                            </w:pPr>
                            <w:r>
                              <w:rPr>
                                <w:sz w:val="12"/>
                              </w:rPr>
                              <w:t>KNN-</w:t>
                            </w:r>
                            <w:r>
                              <w:rPr>
                                <w:spacing w:val="-5"/>
                                <w:sz w:val="12"/>
                              </w:rPr>
                              <w:t>CAD</w:t>
                            </w:r>
                          </w:p>
                        </w:tc>
                        <w:tc>
                          <w:tcPr>
                            <w:tcW w:w="596" w:type="dxa"/>
                            <w:tcBorders>
                              <w:top w:val="single" w:sz="4" w:space="0" w:color="000000"/>
                            </w:tcBorders>
                          </w:tcPr>
                          <w:p>
                            <w:pPr>
                              <w:pStyle w:val="TableParagraph"/>
                              <w:spacing w:before="37"/>
                              <w:ind w:left="103" w:right="115"/>
                              <w:jc w:val="center"/>
                              <w:rPr>
                                <w:sz w:val="12"/>
                              </w:rPr>
                            </w:pPr>
                            <w:r>
                              <w:rPr>
                                <w:spacing w:val="-4"/>
                                <w:w w:val="120"/>
                                <w:sz w:val="12"/>
                              </w:rPr>
                              <w:t>0.24</w:t>
                            </w:r>
                          </w:p>
                        </w:tc>
                        <w:tc>
                          <w:tcPr>
                            <w:tcW w:w="589" w:type="dxa"/>
                            <w:tcBorders>
                              <w:top w:val="single" w:sz="4" w:space="0" w:color="000000"/>
                            </w:tcBorders>
                          </w:tcPr>
                          <w:p>
                            <w:pPr>
                              <w:pStyle w:val="TableParagraph"/>
                              <w:spacing w:before="37"/>
                              <w:ind w:left="165"/>
                              <w:rPr>
                                <w:sz w:val="12"/>
                              </w:rPr>
                            </w:pPr>
                            <w:r>
                              <w:rPr>
                                <w:spacing w:val="-4"/>
                                <w:w w:val="120"/>
                                <w:sz w:val="12"/>
                              </w:rPr>
                              <w:t>0.24</w:t>
                            </w:r>
                          </w:p>
                        </w:tc>
                        <w:tc>
                          <w:tcPr>
                            <w:tcW w:w="596" w:type="dxa"/>
                            <w:tcBorders>
                              <w:top w:val="single" w:sz="4" w:space="0" w:color="000000"/>
                            </w:tcBorders>
                          </w:tcPr>
                          <w:p>
                            <w:pPr>
                              <w:pStyle w:val="TableParagraph"/>
                              <w:spacing w:before="37"/>
                              <w:ind w:left="172"/>
                              <w:rPr>
                                <w:sz w:val="12"/>
                              </w:rPr>
                            </w:pPr>
                            <w:r>
                              <w:rPr>
                                <w:spacing w:val="-4"/>
                                <w:w w:val="120"/>
                                <w:sz w:val="12"/>
                              </w:rPr>
                              <w:t>0.19</w:t>
                            </w:r>
                          </w:p>
                        </w:tc>
                        <w:tc>
                          <w:tcPr>
                            <w:tcW w:w="596" w:type="dxa"/>
                            <w:tcBorders>
                              <w:top w:val="single" w:sz="4" w:space="0" w:color="000000"/>
                            </w:tcBorders>
                          </w:tcPr>
                          <w:p>
                            <w:pPr>
                              <w:pStyle w:val="TableParagraph"/>
                              <w:spacing w:before="37"/>
                              <w:ind w:left="171"/>
                              <w:rPr>
                                <w:sz w:val="12"/>
                              </w:rPr>
                            </w:pPr>
                            <w:r>
                              <w:rPr>
                                <w:spacing w:val="-4"/>
                                <w:w w:val="120"/>
                                <w:sz w:val="12"/>
                              </w:rPr>
                              <w:t>0.52</w:t>
                            </w:r>
                          </w:p>
                        </w:tc>
                        <w:tc>
                          <w:tcPr>
                            <w:tcW w:w="596" w:type="dxa"/>
                            <w:tcBorders>
                              <w:top w:val="single" w:sz="4" w:space="0" w:color="000000"/>
                            </w:tcBorders>
                          </w:tcPr>
                          <w:p>
                            <w:pPr>
                              <w:pStyle w:val="TableParagraph"/>
                              <w:spacing w:before="37"/>
                              <w:ind w:left="114" w:right="115"/>
                              <w:jc w:val="center"/>
                              <w:rPr>
                                <w:sz w:val="12"/>
                              </w:rPr>
                            </w:pPr>
                            <w:r>
                              <w:rPr>
                                <w:spacing w:val="-4"/>
                                <w:w w:val="120"/>
                                <w:sz w:val="12"/>
                              </w:rPr>
                              <w:t>0.62</w:t>
                            </w:r>
                          </w:p>
                        </w:tc>
                        <w:tc>
                          <w:tcPr>
                            <w:tcW w:w="596" w:type="dxa"/>
                            <w:tcBorders>
                              <w:top w:val="single" w:sz="4" w:space="0" w:color="000000"/>
                            </w:tcBorders>
                          </w:tcPr>
                          <w:p>
                            <w:pPr>
                              <w:pStyle w:val="TableParagraph"/>
                              <w:spacing w:before="37"/>
                              <w:ind w:left="114" w:right="115"/>
                              <w:jc w:val="center"/>
                              <w:rPr>
                                <w:sz w:val="12"/>
                              </w:rPr>
                            </w:pPr>
                            <w:r>
                              <w:rPr>
                                <w:spacing w:val="-4"/>
                                <w:w w:val="120"/>
                                <w:sz w:val="12"/>
                              </w:rPr>
                              <w:t>0.54</w:t>
                            </w:r>
                          </w:p>
                        </w:tc>
                        <w:tc>
                          <w:tcPr>
                            <w:tcW w:w="603" w:type="dxa"/>
                            <w:tcBorders>
                              <w:top w:val="single" w:sz="4" w:space="0" w:color="000000"/>
                            </w:tcBorders>
                          </w:tcPr>
                          <w:p>
                            <w:pPr>
                              <w:pStyle w:val="TableParagraph"/>
                              <w:spacing w:before="37"/>
                              <w:ind w:left="103" w:right="109"/>
                              <w:jc w:val="center"/>
                              <w:rPr>
                                <w:sz w:val="12"/>
                              </w:rPr>
                            </w:pPr>
                            <w:r>
                              <w:rPr>
                                <w:spacing w:val="-4"/>
                                <w:w w:val="120"/>
                                <w:sz w:val="12"/>
                              </w:rPr>
                              <w:t>0.04</w:t>
                            </w:r>
                          </w:p>
                        </w:tc>
                        <w:tc>
                          <w:tcPr>
                            <w:tcW w:w="589" w:type="dxa"/>
                            <w:tcBorders>
                              <w:top w:val="single" w:sz="4" w:space="0" w:color="000000"/>
                            </w:tcBorders>
                          </w:tcPr>
                          <w:p>
                            <w:pPr>
                              <w:pStyle w:val="TableParagraph"/>
                              <w:spacing w:before="37"/>
                              <w:ind w:left="106" w:right="112"/>
                              <w:jc w:val="center"/>
                              <w:rPr>
                                <w:sz w:val="12"/>
                              </w:rPr>
                            </w:pPr>
                            <w:r>
                              <w:rPr>
                                <w:spacing w:val="-4"/>
                                <w:w w:val="120"/>
                                <w:sz w:val="12"/>
                              </w:rPr>
                              <w:t>0.66</w:t>
                            </w:r>
                          </w:p>
                        </w:tc>
                        <w:tc>
                          <w:tcPr>
                            <w:tcW w:w="687" w:type="dxa"/>
                            <w:tcBorders>
                              <w:top w:val="single" w:sz="4" w:space="0" w:color="000000"/>
                            </w:tcBorders>
                          </w:tcPr>
                          <w:p>
                            <w:pPr>
                              <w:pStyle w:val="TableParagraph"/>
                              <w:spacing w:before="37"/>
                              <w:ind w:left="171"/>
                              <w:rPr>
                                <w:sz w:val="12"/>
                              </w:rPr>
                            </w:pPr>
                            <w:r>
                              <w:rPr>
                                <w:spacing w:val="-4"/>
                                <w:w w:val="120"/>
                                <w:sz w:val="12"/>
                              </w:rPr>
                              <w:t>0.06</w:t>
                            </w:r>
                          </w:p>
                        </w:tc>
                        <w:tc>
                          <w:tcPr>
                            <w:tcW w:w="680" w:type="dxa"/>
                            <w:tcBorders>
                              <w:top w:val="single" w:sz="4" w:space="0" w:color="000000"/>
                            </w:tcBorders>
                          </w:tcPr>
                          <w:p>
                            <w:pPr>
                              <w:pStyle w:val="TableParagraph"/>
                              <w:spacing w:before="37"/>
                              <w:ind w:left="100" w:right="34"/>
                              <w:jc w:val="center"/>
                              <w:rPr>
                                <w:sz w:val="12"/>
                              </w:rPr>
                            </w:pPr>
                            <w:r>
                              <w:rPr>
                                <w:spacing w:val="-4"/>
                                <w:w w:val="120"/>
                                <w:sz w:val="12"/>
                              </w:rPr>
                              <w:t>0.21</w:t>
                            </w:r>
                          </w:p>
                        </w:tc>
                        <w:tc>
                          <w:tcPr>
                            <w:tcW w:w="589" w:type="dxa"/>
                            <w:tcBorders>
                              <w:top w:val="single" w:sz="4" w:space="0" w:color="000000"/>
                            </w:tcBorders>
                          </w:tcPr>
                          <w:p>
                            <w:pPr>
                              <w:pStyle w:val="TableParagraph"/>
                              <w:spacing w:before="37"/>
                              <w:ind w:left="104" w:right="112"/>
                              <w:jc w:val="center"/>
                              <w:rPr>
                                <w:sz w:val="12"/>
                              </w:rPr>
                            </w:pPr>
                            <w:r>
                              <w:rPr>
                                <w:spacing w:val="-4"/>
                                <w:w w:val="120"/>
                                <w:sz w:val="12"/>
                              </w:rPr>
                              <w:t>0.40</w:t>
                            </w:r>
                          </w:p>
                        </w:tc>
                        <w:tc>
                          <w:tcPr>
                            <w:tcW w:w="603" w:type="dxa"/>
                            <w:tcBorders>
                              <w:top w:val="single" w:sz="4" w:space="0" w:color="000000"/>
                            </w:tcBorders>
                          </w:tcPr>
                          <w:p>
                            <w:pPr>
                              <w:pStyle w:val="TableParagraph"/>
                              <w:spacing w:before="37"/>
                              <w:ind w:left="101" w:right="109"/>
                              <w:jc w:val="center"/>
                              <w:rPr>
                                <w:sz w:val="12"/>
                              </w:rPr>
                            </w:pPr>
                            <w:r>
                              <w:rPr>
                                <w:spacing w:val="-4"/>
                                <w:w w:val="120"/>
                                <w:sz w:val="12"/>
                              </w:rPr>
                              <w:t>0.18</w:t>
                            </w:r>
                          </w:p>
                        </w:tc>
                        <w:tc>
                          <w:tcPr>
                            <w:tcW w:w="537" w:type="dxa"/>
                            <w:tcBorders>
                              <w:top w:val="single" w:sz="4" w:space="0" w:color="000000"/>
                            </w:tcBorders>
                          </w:tcPr>
                          <w:p>
                            <w:pPr>
                              <w:pStyle w:val="TableParagraph"/>
                              <w:spacing w:line="240" w:lineRule="auto" w:before="0"/>
                              <w:rPr>
                                <w:sz w:val="12"/>
                              </w:rPr>
                            </w:pPr>
                          </w:p>
                        </w:tc>
                        <w:tc>
                          <w:tcPr>
                            <w:tcW w:w="595" w:type="dxa"/>
                            <w:tcBorders>
                              <w:top w:val="single" w:sz="4" w:space="0" w:color="000000"/>
                            </w:tcBorders>
                          </w:tcPr>
                          <w:p>
                            <w:pPr>
                              <w:pStyle w:val="TableParagraph"/>
                              <w:spacing w:line="240" w:lineRule="auto" w:before="0"/>
                              <w:rPr>
                                <w:sz w:val="12"/>
                              </w:rPr>
                            </w:pPr>
                          </w:p>
                        </w:tc>
                        <w:tc>
                          <w:tcPr>
                            <w:tcW w:w="579" w:type="dxa"/>
                            <w:tcBorders>
                              <w:top w:val="single" w:sz="4" w:space="0" w:color="000000"/>
                            </w:tcBorders>
                          </w:tcPr>
                          <w:p>
                            <w:pPr>
                              <w:pStyle w:val="TableParagraph"/>
                              <w:spacing w:line="240" w:lineRule="auto" w:before="0"/>
                              <w:rPr>
                                <w:sz w:val="12"/>
                              </w:rPr>
                            </w:pPr>
                          </w:p>
                        </w:tc>
                      </w:tr>
                      <w:tr>
                        <w:trPr>
                          <w:trHeight w:val="156" w:hRule="atLeast"/>
                        </w:trPr>
                        <w:tc>
                          <w:tcPr>
                            <w:tcW w:w="1371" w:type="dxa"/>
                          </w:tcPr>
                          <w:p>
                            <w:pPr>
                              <w:pStyle w:val="TableParagraph"/>
                              <w:spacing w:line="121" w:lineRule="exact"/>
                              <w:ind w:left="90"/>
                              <w:rPr>
                                <w:sz w:val="12"/>
                              </w:rPr>
                            </w:pPr>
                            <w:r>
                              <w:rPr>
                                <w:spacing w:val="-4"/>
                                <w:w w:val="105"/>
                                <w:sz w:val="12"/>
                              </w:rPr>
                              <w:t>SPOT</w:t>
                            </w:r>
                          </w:p>
                        </w:tc>
                        <w:tc>
                          <w:tcPr>
                            <w:tcW w:w="596" w:type="dxa"/>
                          </w:tcPr>
                          <w:p>
                            <w:pPr>
                              <w:pStyle w:val="TableParagraph"/>
                              <w:spacing w:line="121" w:lineRule="exact"/>
                              <w:ind w:left="115" w:right="115"/>
                              <w:jc w:val="center"/>
                              <w:rPr>
                                <w:b/>
                                <w:sz w:val="12"/>
                              </w:rPr>
                            </w:pPr>
                            <w:r>
                              <w:rPr>
                                <w:b/>
                                <w:spacing w:val="-4"/>
                                <w:w w:val="125"/>
                                <w:sz w:val="12"/>
                              </w:rPr>
                              <w:t>0.44</w:t>
                            </w:r>
                          </w:p>
                        </w:tc>
                        <w:tc>
                          <w:tcPr>
                            <w:tcW w:w="589" w:type="dxa"/>
                          </w:tcPr>
                          <w:p>
                            <w:pPr>
                              <w:pStyle w:val="TableParagraph"/>
                              <w:spacing w:line="121" w:lineRule="exact"/>
                              <w:ind w:left="165"/>
                              <w:rPr>
                                <w:sz w:val="12"/>
                              </w:rPr>
                            </w:pPr>
                            <w:r>
                              <w:rPr>
                                <w:spacing w:val="-4"/>
                                <w:w w:val="120"/>
                                <w:sz w:val="12"/>
                              </w:rPr>
                              <w:t>0.06</w:t>
                            </w:r>
                          </w:p>
                        </w:tc>
                        <w:tc>
                          <w:tcPr>
                            <w:tcW w:w="596" w:type="dxa"/>
                          </w:tcPr>
                          <w:p>
                            <w:pPr>
                              <w:pStyle w:val="TableParagraph"/>
                              <w:spacing w:line="121" w:lineRule="exact"/>
                              <w:ind w:left="171"/>
                              <w:rPr>
                                <w:sz w:val="12"/>
                              </w:rPr>
                            </w:pPr>
                            <w:r>
                              <w:rPr>
                                <w:spacing w:val="-4"/>
                                <w:w w:val="120"/>
                                <w:sz w:val="12"/>
                              </w:rPr>
                              <w:t>0.08</w:t>
                            </w:r>
                          </w:p>
                        </w:tc>
                        <w:tc>
                          <w:tcPr>
                            <w:tcW w:w="596" w:type="dxa"/>
                          </w:tcPr>
                          <w:p>
                            <w:pPr>
                              <w:pStyle w:val="TableParagraph"/>
                              <w:spacing w:line="121" w:lineRule="exact"/>
                              <w:ind w:left="171"/>
                              <w:rPr>
                                <w:sz w:val="12"/>
                              </w:rPr>
                            </w:pPr>
                            <w:r>
                              <w:rPr>
                                <w:spacing w:val="-4"/>
                                <w:w w:val="120"/>
                                <w:sz w:val="12"/>
                              </w:rPr>
                              <w:t>0.32</w:t>
                            </w:r>
                          </w:p>
                        </w:tc>
                        <w:tc>
                          <w:tcPr>
                            <w:tcW w:w="596" w:type="dxa"/>
                          </w:tcPr>
                          <w:p>
                            <w:pPr>
                              <w:pStyle w:val="TableParagraph"/>
                              <w:spacing w:line="121" w:lineRule="exact"/>
                              <w:ind w:left="114" w:right="115"/>
                              <w:jc w:val="center"/>
                              <w:rPr>
                                <w:sz w:val="12"/>
                              </w:rPr>
                            </w:pPr>
                            <w:r>
                              <w:rPr>
                                <w:spacing w:val="-4"/>
                                <w:w w:val="120"/>
                                <w:sz w:val="12"/>
                              </w:rPr>
                              <w:t>0.39</w:t>
                            </w:r>
                          </w:p>
                        </w:tc>
                        <w:tc>
                          <w:tcPr>
                            <w:tcW w:w="596" w:type="dxa"/>
                          </w:tcPr>
                          <w:p>
                            <w:pPr>
                              <w:pStyle w:val="TableParagraph"/>
                              <w:spacing w:line="121" w:lineRule="exact"/>
                              <w:ind w:left="114" w:right="115"/>
                              <w:jc w:val="center"/>
                              <w:rPr>
                                <w:sz w:val="12"/>
                              </w:rPr>
                            </w:pPr>
                            <w:r>
                              <w:rPr>
                                <w:spacing w:val="-4"/>
                                <w:w w:val="120"/>
                                <w:sz w:val="12"/>
                              </w:rPr>
                              <w:t>0.33</w:t>
                            </w:r>
                          </w:p>
                        </w:tc>
                        <w:tc>
                          <w:tcPr>
                            <w:tcW w:w="603" w:type="dxa"/>
                          </w:tcPr>
                          <w:p>
                            <w:pPr>
                              <w:pStyle w:val="TableParagraph"/>
                              <w:spacing w:line="121" w:lineRule="exact"/>
                              <w:ind w:left="114" w:right="109"/>
                              <w:jc w:val="center"/>
                              <w:rPr>
                                <w:b/>
                                <w:sz w:val="12"/>
                              </w:rPr>
                            </w:pPr>
                            <w:r>
                              <w:rPr>
                                <w:b/>
                                <w:spacing w:val="-4"/>
                                <w:w w:val="125"/>
                                <w:sz w:val="12"/>
                              </w:rPr>
                              <w:t>0.07</w:t>
                            </w:r>
                          </w:p>
                        </w:tc>
                        <w:tc>
                          <w:tcPr>
                            <w:tcW w:w="589" w:type="dxa"/>
                          </w:tcPr>
                          <w:p>
                            <w:pPr>
                              <w:pStyle w:val="TableParagraph"/>
                              <w:spacing w:line="121" w:lineRule="exact"/>
                              <w:ind w:left="106" w:right="112"/>
                              <w:jc w:val="center"/>
                              <w:rPr>
                                <w:sz w:val="12"/>
                              </w:rPr>
                            </w:pPr>
                            <w:r>
                              <w:rPr>
                                <w:spacing w:val="-4"/>
                                <w:w w:val="120"/>
                                <w:sz w:val="12"/>
                              </w:rPr>
                              <w:t>0.70</w:t>
                            </w:r>
                          </w:p>
                        </w:tc>
                        <w:tc>
                          <w:tcPr>
                            <w:tcW w:w="687" w:type="dxa"/>
                          </w:tcPr>
                          <w:p>
                            <w:pPr>
                              <w:pStyle w:val="TableParagraph"/>
                              <w:spacing w:line="121" w:lineRule="exact"/>
                              <w:ind w:left="171"/>
                              <w:rPr>
                                <w:b/>
                                <w:sz w:val="12"/>
                              </w:rPr>
                            </w:pPr>
                            <w:r>
                              <w:rPr>
                                <w:b/>
                                <w:spacing w:val="-4"/>
                                <w:w w:val="125"/>
                                <w:sz w:val="12"/>
                              </w:rPr>
                              <w:t>0.12</w:t>
                            </w:r>
                          </w:p>
                        </w:tc>
                        <w:tc>
                          <w:tcPr>
                            <w:tcW w:w="680" w:type="dxa"/>
                          </w:tcPr>
                          <w:p>
                            <w:pPr>
                              <w:pStyle w:val="TableParagraph"/>
                              <w:spacing w:line="121" w:lineRule="exact"/>
                              <w:ind w:left="114" w:right="34"/>
                              <w:jc w:val="center"/>
                              <w:rPr>
                                <w:b/>
                                <w:sz w:val="12"/>
                              </w:rPr>
                            </w:pPr>
                            <w:r>
                              <w:rPr>
                                <w:b/>
                                <w:spacing w:val="-4"/>
                                <w:w w:val="125"/>
                                <w:sz w:val="12"/>
                              </w:rPr>
                              <w:t>0.37</w:t>
                            </w:r>
                          </w:p>
                        </w:tc>
                        <w:tc>
                          <w:tcPr>
                            <w:tcW w:w="589" w:type="dxa"/>
                          </w:tcPr>
                          <w:p>
                            <w:pPr>
                              <w:pStyle w:val="TableParagraph"/>
                              <w:spacing w:line="121" w:lineRule="exact"/>
                              <w:ind w:left="104" w:right="112"/>
                              <w:jc w:val="center"/>
                              <w:rPr>
                                <w:sz w:val="12"/>
                              </w:rPr>
                            </w:pPr>
                            <w:r>
                              <w:rPr>
                                <w:spacing w:val="-4"/>
                                <w:w w:val="120"/>
                                <w:sz w:val="12"/>
                              </w:rPr>
                              <w:t>0.47</w:t>
                            </w:r>
                          </w:p>
                        </w:tc>
                        <w:tc>
                          <w:tcPr>
                            <w:tcW w:w="603" w:type="dxa"/>
                          </w:tcPr>
                          <w:p>
                            <w:pPr>
                              <w:pStyle w:val="TableParagraph"/>
                              <w:spacing w:line="121" w:lineRule="exact"/>
                              <w:ind w:left="112" w:right="109"/>
                              <w:jc w:val="center"/>
                              <w:rPr>
                                <w:b/>
                                <w:sz w:val="12"/>
                              </w:rPr>
                            </w:pPr>
                            <w:r>
                              <w:rPr>
                                <w:b/>
                                <w:spacing w:val="-4"/>
                                <w:w w:val="125"/>
                                <w:sz w:val="12"/>
                              </w:rPr>
                              <w:t>0.29</w:t>
                            </w:r>
                          </w:p>
                        </w:tc>
                        <w:tc>
                          <w:tcPr>
                            <w:tcW w:w="537"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79" w:type="dxa"/>
                          </w:tcPr>
                          <w:p>
                            <w:pPr>
                              <w:pStyle w:val="TableParagraph"/>
                              <w:spacing w:line="240" w:lineRule="auto" w:before="0"/>
                              <w:rPr>
                                <w:sz w:val="10"/>
                              </w:rPr>
                            </w:pPr>
                          </w:p>
                        </w:tc>
                      </w:tr>
                    </w:tbl>
                    <w:p>
                      <w:pPr>
                        <w:pStyle w:val="BodyText"/>
                      </w:pPr>
                    </w:p>
                  </w:txbxContent>
                </v:textbox>
                <w10:wrap type="none"/>
              </v:shape>
            </w:pict>
          </mc:Fallback>
        </mc:AlternateContent>
      </w:r>
      <w:r>
        <w:rPr>
          <w:rFonts w:ascii="STIX Math"/>
          <w:spacing w:val="-10"/>
          <w:sz w:val="9"/>
        </w:rPr>
        <w:t>1</w:t>
      </w:r>
      <w:r>
        <w:rPr>
          <w:rFonts w:ascii="STIX Math"/>
          <w:sz w:val="9"/>
        </w:rPr>
        <w:tab/>
      </w:r>
      <w:r>
        <w:rPr>
          <w:rFonts w:ascii="STIX Math"/>
          <w:spacing w:val="-10"/>
          <w:sz w:val="9"/>
        </w:rPr>
        <w:t>1</w:t>
      </w:r>
      <w:r>
        <w:rPr>
          <w:rFonts w:ascii="STIX Math"/>
          <w:sz w:val="9"/>
        </w:rPr>
        <w:tab/>
      </w:r>
      <w:r>
        <w:rPr>
          <w:rFonts w:ascii="STIX Math"/>
          <w:spacing w:val="-10"/>
          <w:sz w:val="9"/>
        </w:rPr>
        <w:t>1</w:t>
      </w:r>
      <w:r>
        <w:rPr>
          <w:rFonts w:ascii="STIX Math"/>
          <w:sz w:val="9"/>
        </w:rPr>
        <w:tab/>
      </w:r>
      <w:r>
        <w:rPr>
          <w:rFonts w:ascii="STIX Math"/>
          <w:spacing w:val="-10"/>
          <w:sz w:val="9"/>
        </w:rPr>
        <w:t>1</w:t>
      </w:r>
    </w:p>
    <w:p>
      <w:pPr>
        <w:pStyle w:val="BodyText"/>
        <w:spacing w:after="1"/>
        <w:rPr>
          <w:rFonts w:ascii="STIX Math"/>
          <w:sz w:val="1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072"/>
        <w:gridCol w:w="596"/>
        <w:gridCol w:w="603"/>
        <w:gridCol w:w="589"/>
        <w:gridCol w:w="596"/>
        <w:gridCol w:w="603"/>
        <w:gridCol w:w="589"/>
        <w:gridCol w:w="596"/>
        <w:gridCol w:w="687"/>
        <w:gridCol w:w="673"/>
        <w:gridCol w:w="596"/>
        <w:gridCol w:w="603"/>
        <w:gridCol w:w="465"/>
      </w:tblGrid>
      <w:tr>
        <w:trPr>
          <w:trHeight w:val="141" w:hRule="atLeast"/>
        </w:trPr>
        <w:tc>
          <w:tcPr>
            <w:tcW w:w="832" w:type="dxa"/>
          </w:tcPr>
          <w:p>
            <w:pPr>
              <w:pStyle w:val="TableParagraph"/>
              <w:spacing w:line="121" w:lineRule="exact" w:before="0"/>
              <w:ind w:left="34"/>
              <w:rPr>
                <w:sz w:val="12"/>
              </w:rPr>
            </w:pPr>
            <w:r>
              <w:rPr>
                <w:spacing w:val="-5"/>
                <w:sz w:val="12"/>
              </w:rPr>
              <w:t>SR</w:t>
            </w:r>
          </w:p>
        </w:tc>
        <w:tc>
          <w:tcPr>
            <w:tcW w:w="1072" w:type="dxa"/>
          </w:tcPr>
          <w:p>
            <w:pPr>
              <w:pStyle w:val="TableParagraph"/>
              <w:spacing w:line="121" w:lineRule="exact" w:before="0"/>
              <w:ind w:left="647"/>
              <w:rPr>
                <w:sz w:val="12"/>
              </w:rPr>
            </w:pPr>
            <w:r>
              <w:rPr>
                <w:spacing w:val="-4"/>
                <w:w w:val="120"/>
                <w:sz w:val="12"/>
              </w:rPr>
              <w:t>0.10</w:t>
            </w:r>
          </w:p>
        </w:tc>
        <w:tc>
          <w:tcPr>
            <w:tcW w:w="596" w:type="dxa"/>
          </w:tcPr>
          <w:p>
            <w:pPr>
              <w:pStyle w:val="TableParagraph"/>
              <w:spacing w:line="121" w:lineRule="exact" w:before="0"/>
              <w:ind w:left="171"/>
              <w:rPr>
                <w:sz w:val="12"/>
              </w:rPr>
            </w:pPr>
            <w:r>
              <w:rPr>
                <w:spacing w:val="-4"/>
                <w:w w:val="120"/>
                <w:sz w:val="12"/>
              </w:rPr>
              <w:t>0.17</w:t>
            </w:r>
          </w:p>
        </w:tc>
        <w:tc>
          <w:tcPr>
            <w:tcW w:w="603" w:type="dxa"/>
          </w:tcPr>
          <w:p>
            <w:pPr>
              <w:pStyle w:val="TableParagraph"/>
              <w:spacing w:line="121" w:lineRule="exact" w:before="0"/>
              <w:ind w:left="171"/>
              <w:rPr>
                <w:sz w:val="12"/>
              </w:rPr>
            </w:pPr>
            <w:r>
              <w:rPr>
                <w:spacing w:val="-4"/>
                <w:w w:val="120"/>
                <w:sz w:val="12"/>
              </w:rPr>
              <w:t>0.11</w:t>
            </w:r>
          </w:p>
        </w:tc>
        <w:tc>
          <w:tcPr>
            <w:tcW w:w="589" w:type="dxa"/>
          </w:tcPr>
          <w:p>
            <w:pPr>
              <w:pStyle w:val="TableParagraph"/>
              <w:spacing w:line="121" w:lineRule="exact" w:before="0"/>
              <w:ind w:left="164"/>
              <w:rPr>
                <w:sz w:val="12"/>
              </w:rPr>
            </w:pPr>
            <w:r>
              <w:rPr>
                <w:spacing w:val="-4"/>
                <w:w w:val="120"/>
                <w:sz w:val="12"/>
              </w:rPr>
              <w:t>0.24</w:t>
            </w:r>
          </w:p>
        </w:tc>
        <w:tc>
          <w:tcPr>
            <w:tcW w:w="596" w:type="dxa"/>
          </w:tcPr>
          <w:p>
            <w:pPr>
              <w:pStyle w:val="TableParagraph"/>
              <w:spacing w:line="121" w:lineRule="exact" w:before="0"/>
              <w:ind w:left="171"/>
              <w:rPr>
                <w:sz w:val="12"/>
              </w:rPr>
            </w:pPr>
            <w:r>
              <w:rPr>
                <w:spacing w:val="-4"/>
                <w:w w:val="120"/>
                <w:sz w:val="12"/>
              </w:rPr>
              <w:t>0.36</w:t>
            </w:r>
          </w:p>
        </w:tc>
        <w:tc>
          <w:tcPr>
            <w:tcW w:w="603" w:type="dxa"/>
          </w:tcPr>
          <w:p>
            <w:pPr>
              <w:pStyle w:val="TableParagraph"/>
              <w:spacing w:line="121" w:lineRule="exact" w:before="0"/>
              <w:ind w:left="171"/>
              <w:rPr>
                <w:sz w:val="12"/>
              </w:rPr>
            </w:pPr>
            <w:r>
              <w:rPr>
                <w:spacing w:val="-4"/>
                <w:w w:val="120"/>
                <w:sz w:val="12"/>
              </w:rPr>
              <w:t>0.27</w:t>
            </w:r>
          </w:p>
        </w:tc>
        <w:tc>
          <w:tcPr>
            <w:tcW w:w="589" w:type="dxa"/>
          </w:tcPr>
          <w:p>
            <w:pPr>
              <w:pStyle w:val="TableParagraph"/>
              <w:spacing w:line="121" w:lineRule="exact" w:before="0"/>
              <w:ind w:left="164"/>
              <w:rPr>
                <w:sz w:val="12"/>
              </w:rPr>
            </w:pPr>
            <w:r>
              <w:rPr>
                <w:spacing w:val="-4"/>
                <w:w w:val="120"/>
                <w:sz w:val="12"/>
              </w:rPr>
              <w:t>0.02</w:t>
            </w:r>
          </w:p>
        </w:tc>
        <w:tc>
          <w:tcPr>
            <w:tcW w:w="596" w:type="dxa"/>
          </w:tcPr>
          <w:p>
            <w:pPr>
              <w:pStyle w:val="TableParagraph"/>
              <w:spacing w:line="121" w:lineRule="exact" w:before="0"/>
              <w:ind w:left="171"/>
              <w:rPr>
                <w:sz w:val="12"/>
              </w:rPr>
            </w:pPr>
            <w:r>
              <w:rPr>
                <w:spacing w:val="-4"/>
                <w:w w:val="120"/>
                <w:sz w:val="12"/>
              </w:rPr>
              <w:t>0.76</w:t>
            </w:r>
          </w:p>
        </w:tc>
        <w:tc>
          <w:tcPr>
            <w:tcW w:w="687" w:type="dxa"/>
          </w:tcPr>
          <w:p>
            <w:pPr>
              <w:pStyle w:val="TableParagraph"/>
              <w:spacing w:line="121" w:lineRule="exact" w:before="0"/>
              <w:ind w:left="171"/>
              <w:rPr>
                <w:sz w:val="12"/>
              </w:rPr>
            </w:pPr>
            <w:r>
              <w:rPr>
                <w:spacing w:val="-4"/>
                <w:w w:val="120"/>
                <w:sz w:val="12"/>
              </w:rPr>
              <w:t>0.04</w:t>
            </w:r>
          </w:p>
        </w:tc>
        <w:tc>
          <w:tcPr>
            <w:tcW w:w="673" w:type="dxa"/>
          </w:tcPr>
          <w:p>
            <w:pPr>
              <w:pStyle w:val="TableParagraph"/>
              <w:spacing w:line="121" w:lineRule="exact" w:before="0"/>
              <w:ind w:left="247"/>
              <w:rPr>
                <w:sz w:val="12"/>
              </w:rPr>
            </w:pPr>
            <w:r>
              <w:rPr>
                <w:spacing w:val="-4"/>
                <w:w w:val="120"/>
                <w:sz w:val="12"/>
              </w:rPr>
              <w:t>0.10</w:t>
            </w:r>
          </w:p>
        </w:tc>
        <w:tc>
          <w:tcPr>
            <w:tcW w:w="596" w:type="dxa"/>
          </w:tcPr>
          <w:p>
            <w:pPr>
              <w:pStyle w:val="TableParagraph"/>
              <w:spacing w:line="121" w:lineRule="exact" w:before="0"/>
              <w:ind w:left="170"/>
              <w:rPr>
                <w:sz w:val="12"/>
              </w:rPr>
            </w:pPr>
            <w:r>
              <w:rPr>
                <w:spacing w:val="-4"/>
                <w:w w:val="120"/>
                <w:sz w:val="12"/>
              </w:rPr>
              <w:t>0.56</w:t>
            </w:r>
          </w:p>
        </w:tc>
        <w:tc>
          <w:tcPr>
            <w:tcW w:w="603" w:type="dxa"/>
          </w:tcPr>
          <w:p>
            <w:pPr>
              <w:pStyle w:val="TableParagraph"/>
              <w:spacing w:line="121" w:lineRule="exact" w:before="0"/>
              <w:ind w:left="170"/>
              <w:rPr>
                <w:sz w:val="12"/>
              </w:rPr>
            </w:pPr>
            <w:r>
              <w:rPr>
                <w:spacing w:val="-4"/>
                <w:w w:val="120"/>
                <w:sz w:val="12"/>
              </w:rPr>
              <w:t>0.11</w:t>
            </w:r>
          </w:p>
        </w:tc>
        <w:tc>
          <w:tcPr>
            <w:tcW w:w="465" w:type="dxa"/>
          </w:tcPr>
          <w:p>
            <w:pPr>
              <w:pStyle w:val="TableParagraph"/>
              <w:spacing w:line="240" w:lineRule="auto" w:before="0"/>
              <w:rPr>
                <w:sz w:val="8"/>
              </w:rPr>
            </w:pPr>
          </w:p>
        </w:tc>
      </w:tr>
    </w:tbl>
    <w:p>
      <w:pPr>
        <w:pStyle w:val="BodyText"/>
        <w:rPr>
          <w:rFonts w:ascii="STIX Math"/>
          <w:sz w:val="9"/>
        </w:rPr>
      </w:pPr>
    </w:p>
    <w:p>
      <w:pPr>
        <w:pStyle w:val="BodyText"/>
        <w:rPr>
          <w:rFonts w:ascii="STIX Math"/>
          <w:sz w:val="9"/>
        </w:rPr>
      </w:pPr>
    </w:p>
    <w:p>
      <w:pPr>
        <w:pStyle w:val="BodyText"/>
        <w:rPr>
          <w:rFonts w:ascii="STIX Math"/>
          <w:sz w:val="9"/>
        </w:rPr>
      </w:pPr>
    </w:p>
    <w:p>
      <w:pPr>
        <w:pStyle w:val="BodyText"/>
        <w:rPr>
          <w:rFonts w:ascii="STIX Math"/>
          <w:sz w:val="9"/>
        </w:rPr>
      </w:pPr>
    </w:p>
    <w:p>
      <w:pPr>
        <w:pStyle w:val="BodyText"/>
        <w:rPr>
          <w:rFonts w:ascii="STIX Math"/>
          <w:sz w:val="9"/>
        </w:rPr>
      </w:pPr>
    </w:p>
    <w:p>
      <w:pPr>
        <w:pStyle w:val="BodyText"/>
        <w:spacing w:before="33"/>
        <w:rPr>
          <w:rFonts w:ascii="STIX Math"/>
          <w:sz w:val="9"/>
        </w:rPr>
      </w:pPr>
    </w:p>
    <w:p>
      <w:pPr>
        <w:tabs>
          <w:tab w:pos="4706" w:val="left" w:leader="none"/>
          <w:tab w:pos="6494" w:val="left" w:leader="none"/>
          <w:tab w:pos="8448" w:val="left" w:leader="none"/>
        </w:tabs>
        <w:spacing w:before="0"/>
        <w:ind w:left="2918" w:right="0" w:firstLine="0"/>
        <w:jc w:val="left"/>
        <w:rPr>
          <w:rFonts w:ascii="STIX Math"/>
          <w:sz w:val="9"/>
        </w:rPr>
      </w:pPr>
      <w:r>
        <w:rPr/>
        <mc:AlternateContent>
          <mc:Choice Requires="wps">
            <w:drawing>
              <wp:anchor distT="0" distB="0" distL="0" distR="0" allowOverlap="1" layoutInCell="1" locked="0" behindDoc="0" simplePos="0" relativeHeight="15764992">
                <wp:simplePos x="0" y="0"/>
                <wp:positionH relativeFrom="page">
                  <wp:posOffset>439254</wp:posOffset>
                </wp:positionH>
                <wp:positionV relativeFrom="paragraph">
                  <wp:posOffset>-1170050</wp:posOffset>
                </wp:positionV>
                <wp:extent cx="6682105" cy="1560194"/>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682105" cy="15601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596"/>
                              <w:gridCol w:w="596"/>
                              <w:gridCol w:w="596"/>
                              <w:gridCol w:w="596"/>
                              <w:gridCol w:w="596"/>
                              <w:gridCol w:w="596"/>
                              <w:gridCol w:w="596"/>
                              <w:gridCol w:w="596"/>
                              <w:gridCol w:w="680"/>
                              <w:gridCol w:w="680"/>
                              <w:gridCol w:w="596"/>
                              <w:gridCol w:w="761"/>
                              <w:gridCol w:w="430"/>
                              <w:gridCol w:w="595"/>
                              <w:gridCol w:w="520"/>
                            </w:tblGrid>
                            <w:tr>
                              <w:trPr>
                                <w:trHeight w:val="322" w:hRule="atLeast"/>
                              </w:trPr>
                              <w:tc>
                                <w:tcPr>
                                  <w:tcW w:w="1371" w:type="dxa"/>
                                </w:tcPr>
                                <w:p>
                                  <w:pPr>
                                    <w:pStyle w:val="TableParagraph"/>
                                    <w:spacing w:line="240" w:lineRule="auto" w:before="33"/>
                                    <w:rPr>
                                      <w:sz w:val="12"/>
                                    </w:rPr>
                                  </w:pPr>
                                </w:p>
                                <w:p>
                                  <w:pPr>
                                    <w:pStyle w:val="TableParagraph"/>
                                    <w:spacing w:line="131" w:lineRule="exact" w:before="0"/>
                                    <w:ind w:left="90"/>
                                    <w:rPr>
                                      <w:sz w:val="12"/>
                                    </w:rPr>
                                  </w:pPr>
                                  <w:r>
                                    <w:rPr>
                                      <w:sz w:val="12"/>
                                    </w:rPr>
                                    <w:t>Z-</w:t>
                                  </w:r>
                                  <w:r>
                                    <w:rPr>
                                      <w:spacing w:val="-2"/>
                                      <w:w w:val="110"/>
                                      <w:sz w:val="12"/>
                                    </w:rPr>
                                    <w:t>Score</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0.23</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0.15</w:t>
                                  </w:r>
                                </w:p>
                              </w:tc>
                              <w:tc>
                                <w:tcPr>
                                  <w:tcW w:w="596" w:type="dxa"/>
                                </w:tcPr>
                                <w:p>
                                  <w:pPr>
                                    <w:pStyle w:val="TableParagraph"/>
                                    <w:spacing w:line="240" w:lineRule="auto" w:before="33"/>
                                    <w:rPr>
                                      <w:sz w:val="12"/>
                                    </w:rPr>
                                  </w:pPr>
                                </w:p>
                                <w:p>
                                  <w:pPr>
                                    <w:pStyle w:val="TableParagraph"/>
                                    <w:spacing w:line="131" w:lineRule="exact" w:before="0"/>
                                    <w:ind w:left="165"/>
                                    <w:rPr>
                                      <w:sz w:val="12"/>
                                    </w:rPr>
                                  </w:pPr>
                                  <w:r>
                                    <w:rPr>
                                      <w:spacing w:val="-4"/>
                                      <w:w w:val="120"/>
                                      <w:sz w:val="12"/>
                                    </w:rPr>
                                    <w:t>0.13</w:t>
                                  </w:r>
                                </w:p>
                              </w:tc>
                              <w:tc>
                                <w:tcPr>
                                  <w:tcW w:w="596" w:type="dxa"/>
                                </w:tcPr>
                                <w:p>
                                  <w:pPr>
                                    <w:pStyle w:val="TableParagraph"/>
                                    <w:spacing w:line="240" w:lineRule="auto" w:before="33"/>
                                    <w:rPr>
                                      <w:sz w:val="12"/>
                                    </w:rPr>
                                  </w:pPr>
                                </w:p>
                                <w:p>
                                  <w:pPr>
                                    <w:pStyle w:val="TableParagraph"/>
                                    <w:spacing w:line="131" w:lineRule="exact" w:before="0"/>
                                    <w:ind w:left="164"/>
                                    <w:rPr>
                                      <w:b/>
                                      <w:sz w:val="12"/>
                                    </w:rPr>
                                  </w:pPr>
                                  <w:r>
                                    <w:rPr>
                                      <w:b/>
                                      <w:spacing w:val="-4"/>
                                      <w:w w:val="125"/>
                                      <w:sz w:val="12"/>
                                    </w:rPr>
                                    <w:t>0.62</w:t>
                                  </w:r>
                                </w:p>
                              </w:tc>
                              <w:tc>
                                <w:tcPr>
                                  <w:tcW w:w="596"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0.56</w:t>
                                  </w:r>
                                </w:p>
                              </w:tc>
                              <w:tc>
                                <w:tcPr>
                                  <w:tcW w:w="596" w:type="dxa"/>
                                </w:tcPr>
                                <w:p>
                                  <w:pPr>
                                    <w:pStyle w:val="TableParagraph"/>
                                    <w:spacing w:line="240" w:lineRule="auto" w:before="33"/>
                                    <w:rPr>
                                      <w:sz w:val="12"/>
                                    </w:rPr>
                                  </w:pPr>
                                </w:p>
                                <w:p>
                                  <w:pPr>
                                    <w:pStyle w:val="TableParagraph"/>
                                    <w:spacing w:line="131" w:lineRule="exact" w:before="0"/>
                                    <w:ind w:left="114" w:right="115"/>
                                    <w:jc w:val="center"/>
                                    <w:rPr>
                                      <w:b/>
                                      <w:sz w:val="12"/>
                                    </w:rPr>
                                  </w:pPr>
                                  <w:r>
                                    <w:rPr>
                                      <w:b/>
                                      <w:spacing w:val="-4"/>
                                      <w:w w:val="125"/>
                                      <w:sz w:val="12"/>
                                    </w:rPr>
                                    <w:t>0.58</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0.04</w:t>
                                  </w:r>
                                </w:p>
                              </w:tc>
                              <w:tc>
                                <w:tcPr>
                                  <w:tcW w:w="596" w:type="dxa"/>
                                </w:tcPr>
                                <w:p>
                                  <w:pPr>
                                    <w:pStyle w:val="TableParagraph"/>
                                    <w:spacing w:line="240" w:lineRule="auto" w:before="33"/>
                                    <w:rPr>
                                      <w:sz w:val="12"/>
                                    </w:rPr>
                                  </w:pPr>
                                </w:p>
                                <w:p>
                                  <w:pPr>
                                    <w:pStyle w:val="TableParagraph"/>
                                    <w:spacing w:line="131" w:lineRule="exact" w:before="0"/>
                                    <w:ind w:left="114" w:right="115"/>
                                    <w:jc w:val="center"/>
                                    <w:rPr>
                                      <w:b/>
                                      <w:sz w:val="12"/>
                                    </w:rPr>
                                  </w:pPr>
                                  <w:r>
                                    <w:rPr>
                                      <w:b/>
                                      <w:spacing w:val="-4"/>
                                      <w:w w:val="125"/>
                                      <w:sz w:val="12"/>
                                    </w:rPr>
                                    <w:t>0.79</w:t>
                                  </w:r>
                                </w:p>
                              </w:tc>
                              <w:tc>
                                <w:tcPr>
                                  <w:tcW w:w="680"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0.07</w:t>
                                  </w:r>
                                </w:p>
                              </w:tc>
                              <w:tc>
                                <w:tcPr>
                                  <w:tcW w:w="680" w:type="dxa"/>
                                </w:tcPr>
                                <w:p>
                                  <w:pPr>
                                    <w:pStyle w:val="TableParagraph"/>
                                    <w:spacing w:line="240" w:lineRule="auto" w:before="33"/>
                                    <w:rPr>
                                      <w:sz w:val="12"/>
                                    </w:rPr>
                                  </w:pPr>
                                </w:p>
                                <w:p>
                                  <w:pPr>
                                    <w:pStyle w:val="TableParagraph"/>
                                    <w:spacing w:line="131" w:lineRule="exact" w:before="0"/>
                                    <w:ind w:left="100" w:right="34"/>
                                    <w:jc w:val="center"/>
                                    <w:rPr>
                                      <w:sz w:val="12"/>
                                    </w:rPr>
                                  </w:pPr>
                                  <w:r>
                                    <w:rPr>
                                      <w:spacing w:val="-4"/>
                                      <w:w w:val="120"/>
                                      <w:sz w:val="12"/>
                                    </w:rPr>
                                    <w:t>0.10</w:t>
                                  </w:r>
                                </w:p>
                              </w:tc>
                              <w:tc>
                                <w:tcPr>
                                  <w:tcW w:w="596" w:type="dxa"/>
                                </w:tcPr>
                                <w:p>
                                  <w:pPr>
                                    <w:pStyle w:val="TableParagraph"/>
                                    <w:spacing w:line="240" w:lineRule="auto" w:before="33"/>
                                    <w:rPr>
                                      <w:sz w:val="12"/>
                                    </w:rPr>
                                  </w:pPr>
                                </w:p>
                                <w:p>
                                  <w:pPr>
                                    <w:pStyle w:val="TableParagraph"/>
                                    <w:spacing w:line="131" w:lineRule="exact" w:before="0"/>
                                    <w:ind w:left="100" w:right="115"/>
                                    <w:jc w:val="center"/>
                                    <w:rPr>
                                      <w:sz w:val="12"/>
                                    </w:rPr>
                                  </w:pPr>
                                  <w:r>
                                    <w:rPr>
                                      <w:spacing w:val="-4"/>
                                      <w:w w:val="120"/>
                                      <w:sz w:val="12"/>
                                    </w:rPr>
                                    <w:t>0.63</w:t>
                                  </w:r>
                                </w:p>
                              </w:tc>
                              <w:tc>
                                <w:tcPr>
                                  <w:tcW w:w="761" w:type="dxa"/>
                                </w:tcPr>
                                <w:p>
                                  <w:pPr>
                                    <w:pStyle w:val="TableParagraph"/>
                                    <w:spacing w:line="240" w:lineRule="auto" w:before="33"/>
                                    <w:rPr>
                                      <w:sz w:val="12"/>
                                    </w:rPr>
                                  </w:pPr>
                                </w:p>
                                <w:p>
                                  <w:pPr>
                                    <w:pStyle w:val="TableParagraph"/>
                                    <w:spacing w:line="131" w:lineRule="exact" w:before="0"/>
                                    <w:ind w:left="163"/>
                                    <w:rPr>
                                      <w:sz w:val="12"/>
                                    </w:rPr>
                                  </w:pPr>
                                  <w:r>
                                    <w:rPr>
                                      <w:spacing w:val="-4"/>
                                      <w:w w:val="120"/>
                                      <w:sz w:val="12"/>
                                    </w:rPr>
                                    <w:t>0.11</w:t>
                                  </w:r>
                                </w:p>
                              </w:tc>
                              <w:tc>
                                <w:tcPr>
                                  <w:tcW w:w="430" w:type="dxa"/>
                                </w:tcPr>
                                <w:p>
                                  <w:pPr>
                                    <w:pStyle w:val="TableParagraph"/>
                                    <w:spacing w:line="240" w:lineRule="auto" w:before="0"/>
                                    <w:rPr>
                                      <w:sz w:val="12"/>
                                    </w:rPr>
                                  </w:pPr>
                                </w:p>
                              </w:tc>
                              <w:tc>
                                <w:tcPr>
                                  <w:tcW w:w="595" w:type="dxa"/>
                                </w:tcPr>
                                <w:p>
                                  <w:pPr>
                                    <w:pStyle w:val="TableParagraph"/>
                                    <w:spacing w:line="240" w:lineRule="auto" w:before="85"/>
                                    <w:ind w:left="164"/>
                                    <w:rPr>
                                      <w:sz w:val="12"/>
                                    </w:rPr>
                                  </w:pPr>
                                  <w:r>
                                    <w:rPr>
                                      <w:spacing w:val="-10"/>
                                      <w:w w:val="105"/>
                                      <w:sz w:val="12"/>
                                    </w:rPr>
                                    <w:t>–</w:t>
                                  </w:r>
                                </w:p>
                              </w:tc>
                              <w:tc>
                                <w:tcPr>
                                  <w:tcW w:w="520" w:type="dxa"/>
                                  <w:vMerge w:val="restart"/>
                                  <w:tcBorders>
                                    <w:bottom w:val="single" w:sz="4" w:space="0" w:color="000000"/>
                                  </w:tcBorders>
                                </w:tcPr>
                                <w:p>
                                  <w:pPr>
                                    <w:pStyle w:val="TableParagraph"/>
                                    <w:spacing w:line="240" w:lineRule="auto" w:before="0"/>
                                    <w:rPr>
                                      <w:sz w:val="12"/>
                                    </w:rPr>
                                  </w:pPr>
                                </w:p>
                              </w:tc>
                            </w:tr>
                            <w:tr>
                              <w:trPr>
                                <w:trHeight w:val="161" w:hRule="atLeast"/>
                              </w:trPr>
                              <w:tc>
                                <w:tcPr>
                                  <w:tcW w:w="1371" w:type="dxa"/>
                                </w:tcPr>
                                <w:p>
                                  <w:pPr>
                                    <w:pStyle w:val="TableParagraph"/>
                                    <w:spacing w:line="131" w:lineRule="exact" w:before="10"/>
                                    <w:ind w:left="90"/>
                                    <w:rPr>
                                      <w:sz w:val="12"/>
                                    </w:rPr>
                                  </w:pPr>
                                  <w:r>
                                    <w:rPr>
                                      <w:sz w:val="12"/>
                                    </w:rPr>
                                    <w:t>OC-</w:t>
                                  </w:r>
                                  <w:r>
                                    <w:rPr>
                                      <w:spacing w:val="-5"/>
                                      <w:sz w:val="12"/>
                                    </w:rPr>
                                    <w:t>SVM</w:t>
                                  </w:r>
                                </w:p>
                              </w:tc>
                              <w:tc>
                                <w:tcPr>
                                  <w:tcW w:w="596" w:type="dxa"/>
                                </w:tcPr>
                                <w:p>
                                  <w:pPr>
                                    <w:pStyle w:val="TableParagraph"/>
                                    <w:spacing w:line="131" w:lineRule="exact" w:before="10"/>
                                    <w:ind w:left="103" w:right="115"/>
                                    <w:jc w:val="center"/>
                                    <w:rPr>
                                      <w:sz w:val="12"/>
                                    </w:rPr>
                                  </w:pPr>
                                  <w:r>
                                    <w:rPr>
                                      <w:spacing w:val="-4"/>
                                      <w:w w:val="120"/>
                                      <w:sz w:val="12"/>
                                    </w:rPr>
                                    <w:t>0.13</w:t>
                                  </w:r>
                                </w:p>
                              </w:tc>
                              <w:tc>
                                <w:tcPr>
                                  <w:tcW w:w="596" w:type="dxa"/>
                                </w:tcPr>
                                <w:p>
                                  <w:pPr>
                                    <w:pStyle w:val="TableParagraph"/>
                                    <w:spacing w:line="131" w:lineRule="exact" w:before="10"/>
                                    <w:ind w:left="103" w:right="115"/>
                                    <w:jc w:val="center"/>
                                    <w:rPr>
                                      <w:sz w:val="12"/>
                                    </w:rPr>
                                  </w:pPr>
                                  <w:r>
                                    <w:rPr>
                                      <w:spacing w:val="-4"/>
                                      <w:w w:val="120"/>
                                      <w:sz w:val="12"/>
                                    </w:rPr>
                                    <w:t>0.26</w:t>
                                  </w:r>
                                </w:p>
                              </w:tc>
                              <w:tc>
                                <w:tcPr>
                                  <w:tcW w:w="596" w:type="dxa"/>
                                </w:tcPr>
                                <w:p>
                                  <w:pPr>
                                    <w:pStyle w:val="TableParagraph"/>
                                    <w:spacing w:line="131" w:lineRule="exact" w:before="10"/>
                                    <w:ind w:left="165"/>
                                    <w:rPr>
                                      <w:sz w:val="12"/>
                                    </w:rPr>
                                  </w:pPr>
                                  <w:r>
                                    <w:rPr>
                                      <w:spacing w:val="-4"/>
                                      <w:w w:val="120"/>
                                      <w:sz w:val="12"/>
                                    </w:rPr>
                                    <w:t>0.14</w:t>
                                  </w:r>
                                </w:p>
                              </w:tc>
                              <w:tc>
                                <w:tcPr>
                                  <w:tcW w:w="596" w:type="dxa"/>
                                </w:tcPr>
                                <w:p>
                                  <w:pPr>
                                    <w:pStyle w:val="TableParagraph"/>
                                    <w:spacing w:line="131" w:lineRule="exact" w:before="10"/>
                                    <w:ind w:left="165"/>
                                    <w:rPr>
                                      <w:sz w:val="12"/>
                                    </w:rPr>
                                  </w:pPr>
                                  <w:r>
                                    <w:rPr>
                                      <w:spacing w:val="-4"/>
                                      <w:w w:val="120"/>
                                      <w:sz w:val="12"/>
                                    </w:rPr>
                                    <w:t>0.50</w:t>
                                  </w:r>
                                </w:p>
                              </w:tc>
                              <w:tc>
                                <w:tcPr>
                                  <w:tcW w:w="596" w:type="dxa"/>
                                </w:tcPr>
                                <w:p>
                                  <w:pPr>
                                    <w:pStyle w:val="TableParagraph"/>
                                    <w:spacing w:line="131" w:lineRule="exact" w:before="10"/>
                                    <w:ind w:left="164"/>
                                    <w:rPr>
                                      <w:sz w:val="12"/>
                                    </w:rPr>
                                  </w:pPr>
                                  <w:r>
                                    <w:rPr>
                                      <w:spacing w:val="-4"/>
                                      <w:w w:val="120"/>
                                      <w:sz w:val="12"/>
                                    </w:rPr>
                                    <w:t>0.63</w:t>
                                  </w:r>
                                </w:p>
                              </w:tc>
                              <w:tc>
                                <w:tcPr>
                                  <w:tcW w:w="596" w:type="dxa"/>
                                </w:tcPr>
                                <w:p>
                                  <w:pPr>
                                    <w:pStyle w:val="TableParagraph"/>
                                    <w:spacing w:line="131" w:lineRule="exact" w:before="10"/>
                                    <w:ind w:left="102" w:right="115"/>
                                    <w:jc w:val="center"/>
                                    <w:rPr>
                                      <w:sz w:val="12"/>
                                    </w:rPr>
                                  </w:pPr>
                                  <w:r>
                                    <w:rPr>
                                      <w:spacing w:val="-4"/>
                                      <w:w w:val="120"/>
                                      <w:sz w:val="12"/>
                                    </w:rPr>
                                    <w:t>0.54</w:t>
                                  </w:r>
                                </w:p>
                              </w:tc>
                              <w:tc>
                                <w:tcPr>
                                  <w:tcW w:w="596" w:type="dxa"/>
                                </w:tcPr>
                                <w:p>
                                  <w:pPr>
                                    <w:pStyle w:val="TableParagraph"/>
                                    <w:spacing w:line="131" w:lineRule="exact" w:before="10"/>
                                    <w:ind w:left="102" w:right="115"/>
                                    <w:jc w:val="center"/>
                                    <w:rPr>
                                      <w:sz w:val="12"/>
                                    </w:rPr>
                                  </w:pPr>
                                  <w:r>
                                    <w:rPr>
                                      <w:spacing w:val="-4"/>
                                      <w:w w:val="120"/>
                                      <w:sz w:val="12"/>
                                    </w:rPr>
                                    <w:t>0.02</w:t>
                                  </w:r>
                                </w:p>
                              </w:tc>
                              <w:tc>
                                <w:tcPr>
                                  <w:tcW w:w="596" w:type="dxa"/>
                                </w:tcPr>
                                <w:p>
                                  <w:pPr>
                                    <w:pStyle w:val="TableParagraph"/>
                                    <w:spacing w:line="131" w:lineRule="exact" w:before="10"/>
                                    <w:ind w:left="102" w:right="115"/>
                                    <w:jc w:val="center"/>
                                    <w:rPr>
                                      <w:sz w:val="12"/>
                                    </w:rPr>
                                  </w:pPr>
                                  <w:r>
                                    <w:rPr>
                                      <w:spacing w:val="-4"/>
                                      <w:w w:val="120"/>
                                      <w:sz w:val="12"/>
                                    </w:rPr>
                                    <w:t>0.77</w:t>
                                  </w:r>
                                </w:p>
                              </w:tc>
                              <w:tc>
                                <w:tcPr>
                                  <w:tcW w:w="680" w:type="dxa"/>
                                </w:tcPr>
                                <w:p>
                                  <w:pPr>
                                    <w:pStyle w:val="TableParagraph"/>
                                    <w:spacing w:line="131" w:lineRule="exact" w:before="10"/>
                                    <w:ind w:left="164"/>
                                    <w:rPr>
                                      <w:sz w:val="12"/>
                                    </w:rPr>
                                  </w:pPr>
                                  <w:r>
                                    <w:rPr>
                                      <w:spacing w:val="-4"/>
                                      <w:w w:val="120"/>
                                      <w:sz w:val="12"/>
                                    </w:rPr>
                                    <w:t>0.03</w:t>
                                  </w:r>
                                </w:p>
                              </w:tc>
                              <w:tc>
                                <w:tcPr>
                                  <w:tcW w:w="680" w:type="dxa"/>
                                </w:tcPr>
                                <w:p>
                                  <w:pPr>
                                    <w:pStyle w:val="TableParagraph"/>
                                    <w:spacing w:line="131" w:lineRule="exact" w:before="10"/>
                                    <w:ind w:left="100" w:right="34"/>
                                    <w:jc w:val="center"/>
                                    <w:rPr>
                                      <w:sz w:val="12"/>
                                    </w:rPr>
                                  </w:pPr>
                                  <w:r>
                                    <w:rPr>
                                      <w:spacing w:val="-4"/>
                                      <w:w w:val="120"/>
                                      <w:sz w:val="12"/>
                                    </w:rPr>
                                    <w:t>0.13</w:t>
                                  </w:r>
                                </w:p>
                              </w:tc>
                              <w:tc>
                                <w:tcPr>
                                  <w:tcW w:w="596" w:type="dxa"/>
                                </w:tcPr>
                                <w:p>
                                  <w:pPr>
                                    <w:pStyle w:val="TableParagraph"/>
                                    <w:spacing w:line="131" w:lineRule="exact" w:before="10"/>
                                    <w:ind w:left="100" w:right="115"/>
                                    <w:jc w:val="center"/>
                                    <w:rPr>
                                      <w:sz w:val="12"/>
                                    </w:rPr>
                                  </w:pPr>
                                  <w:r>
                                    <w:rPr>
                                      <w:spacing w:val="-4"/>
                                      <w:w w:val="120"/>
                                      <w:sz w:val="12"/>
                                    </w:rPr>
                                    <w:t>0.68</w:t>
                                  </w:r>
                                </w:p>
                              </w:tc>
                              <w:tc>
                                <w:tcPr>
                                  <w:tcW w:w="761" w:type="dxa"/>
                                </w:tcPr>
                                <w:p>
                                  <w:pPr>
                                    <w:pStyle w:val="TableParagraph"/>
                                    <w:spacing w:line="131" w:lineRule="exact" w:before="10"/>
                                    <w:ind w:left="163"/>
                                    <w:rPr>
                                      <w:sz w:val="12"/>
                                    </w:rPr>
                                  </w:pPr>
                                  <w:r>
                                    <w:rPr>
                                      <w:spacing w:val="-4"/>
                                      <w:w w:val="120"/>
                                      <w:sz w:val="12"/>
                                    </w:rPr>
                                    <w:t>0.15</w:t>
                                  </w:r>
                                </w:p>
                              </w:tc>
                              <w:tc>
                                <w:tcPr>
                                  <w:tcW w:w="430"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20" w:type="dxa"/>
                                  <w:vMerge/>
                                  <w:tcBorders>
                                    <w:top w:val="nil"/>
                                    <w:bottom w:val="single" w:sz="4" w:space="0" w:color="000000"/>
                                  </w:tcBorders>
                                </w:tcPr>
                                <w:p>
                                  <w:pPr>
                                    <w:rPr>
                                      <w:sz w:val="2"/>
                                      <w:szCs w:val="2"/>
                                    </w:rPr>
                                  </w:pPr>
                                </w:p>
                              </w:tc>
                            </w:tr>
                            <w:tr>
                              <w:trPr>
                                <w:trHeight w:val="199" w:hRule="atLeast"/>
                              </w:trPr>
                              <w:tc>
                                <w:tcPr>
                                  <w:tcW w:w="1371" w:type="dxa"/>
                                </w:tcPr>
                                <w:p>
                                  <w:pPr>
                                    <w:pStyle w:val="TableParagraph"/>
                                    <w:spacing w:line="240" w:lineRule="auto" w:before="10"/>
                                    <w:ind w:left="90"/>
                                    <w:rPr>
                                      <w:sz w:val="12"/>
                                    </w:rPr>
                                  </w:pPr>
                                  <w:r>
                                    <w:rPr>
                                      <w:spacing w:val="-5"/>
                                      <w:sz w:val="12"/>
                                    </w:rPr>
                                    <w:t>MAD</w:t>
                                  </w:r>
                                </w:p>
                              </w:tc>
                              <w:tc>
                                <w:tcPr>
                                  <w:tcW w:w="596" w:type="dxa"/>
                                </w:tcPr>
                                <w:p>
                                  <w:pPr>
                                    <w:pStyle w:val="TableParagraph"/>
                                    <w:spacing w:line="240" w:lineRule="auto" w:before="10"/>
                                    <w:ind w:left="103" w:right="115"/>
                                    <w:jc w:val="center"/>
                                    <w:rPr>
                                      <w:sz w:val="12"/>
                                    </w:rPr>
                                  </w:pPr>
                                  <w:r>
                                    <w:rPr>
                                      <w:spacing w:val="-4"/>
                                      <w:w w:val="120"/>
                                      <w:sz w:val="12"/>
                                    </w:rPr>
                                    <w:t>0.32</w:t>
                                  </w:r>
                                </w:p>
                              </w:tc>
                              <w:tc>
                                <w:tcPr>
                                  <w:tcW w:w="596" w:type="dxa"/>
                                </w:tcPr>
                                <w:p>
                                  <w:pPr>
                                    <w:pStyle w:val="TableParagraph"/>
                                    <w:spacing w:line="240" w:lineRule="auto" w:before="10"/>
                                    <w:ind w:left="103" w:right="115"/>
                                    <w:jc w:val="center"/>
                                    <w:rPr>
                                      <w:sz w:val="12"/>
                                    </w:rPr>
                                  </w:pPr>
                                  <w:r>
                                    <w:rPr>
                                      <w:spacing w:val="-4"/>
                                      <w:w w:val="120"/>
                                      <w:sz w:val="12"/>
                                    </w:rPr>
                                    <w:t>0.24</w:t>
                                  </w:r>
                                </w:p>
                              </w:tc>
                              <w:tc>
                                <w:tcPr>
                                  <w:tcW w:w="596" w:type="dxa"/>
                                </w:tcPr>
                                <w:p>
                                  <w:pPr>
                                    <w:pStyle w:val="TableParagraph"/>
                                    <w:spacing w:line="240" w:lineRule="auto" w:before="10"/>
                                    <w:ind w:left="165"/>
                                    <w:rPr>
                                      <w:b/>
                                      <w:sz w:val="12"/>
                                    </w:rPr>
                                  </w:pPr>
                                  <w:r>
                                    <w:rPr>
                                      <w:b/>
                                      <w:spacing w:val="-4"/>
                                      <w:w w:val="125"/>
                                      <w:sz w:val="12"/>
                                    </w:rPr>
                                    <w:t>0.22</w:t>
                                  </w:r>
                                </w:p>
                              </w:tc>
                              <w:tc>
                                <w:tcPr>
                                  <w:tcW w:w="596" w:type="dxa"/>
                                </w:tcPr>
                                <w:p>
                                  <w:pPr>
                                    <w:pStyle w:val="TableParagraph"/>
                                    <w:spacing w:line="240" w:lineRule="auto" w:before="10"/>
                                    <w:ind w:left="164"/>
                                    <w:rPr>
                                      <w:sz w:val="12"/>
                                    </w:rPr>
                                  </w:pPr>
                                  <w:r>
                                    <w:rPr>
                                      <w:spacing w:val="-4"/>
                                      <w:w w:val="120"/>
                                      <w:sz w:val="12"/>
                                    </w:rPr>
                                    <w:t>0.58</w:t>
                                  </w:r>
                                </w:p>
                              </w:tc>
                              <w:tc>
                                <w:tcPr>
                                  <w:tcW w:w="596" w:type="dxa"/>
                                </w:tcPr>
                                <w:p>
                                  <w:pPr>
                                    <w:pStyle w:val="TableParagraph"/>
                                    <w:spacing w:line="240" w:lineRule="auto" w:before="10"/>
                                    <w:ind w:left="164"/>
                                    <w:rPr>
                                      <w:sz w:val="12"/>
                                    </w:rPr>
                                  </w:pPr>
                                  <w:r>
                                    <w:rPr>
                                      <w:spacing w:val="-4"/>
                                      <w:w w:val="120"/>
                                      <w:sz w:val="12"/>
                                    </w:rPr>
                                    <w:t>0.54</w:t>
                                  </w:r>
                                </w:p>
                              </w:tc>
                              <w:tc>
                                <w:tcPr>
                                  <w:tcW w:w="596" w:type="dxa"/>
                                </w:tcPr>
                                <w:p>
                                  <w:pPr>
                                    <w:pStyle w:val="TableParagraph"/>
                                    <w:spacing w:line="240" w:lineRule="auto" w:before="10"/>
                                    <w:ind w:left="102" w:right="115"/>
                                    <w:jc w:val="center"/>
                                    <w:rPr>
                                      <w:sz w:val="12"/>
                                    </w:rPr>
                                  </w:pPr>
                                  <w:r>
                                    <w:rPr>
                                      <w:spacing w:val="-4"/>
                                      <w:w w:val="120"/>
                                      <w:sz w:val="12"/>
                                    </w:rPr>
                                    <w:t>0.56</w:t>
                                  </w:r>
                                </w:p>
                              </w:tc>
                              <w:tc>
                                <w:tcPr>
                                  <w:tcW w:w="596" w:type="dxa"/>
                                </w:tcPr>
                                <w:p>
                                  <w:pPr>
                                    <w:pStyle w:val="TableParagraph"/>
                                    <w:spacing w:line="240" w:lineRule="auto" w:before="10"/>
                                    <w:ind w:left="102" w:right="115"/>
                                    <w:jc w:val="center"/>
                                    <w:rPr>
                                      <w:sz w:val="12"/>
                                    </w:rPr>
                                  </w:pPr>
                                  <w:r>
                                    <w:rPr>
                                      <w:spacing w:val="-4"/>
                                      <w:w w:val="120"/>
                                      <w:sz w:val="12"/>
                                    </w:rPr>
                                    <w:t>0.04</w:t>
                                  </w:r>
                                </w:p>
                              </w:tc>
                              <w:tc>
                                <w:tcPr>
                                  <w:tcW w:w="596" w:type="dxa"/>
                                </w:tcPr>
                                <w:p>
                                  <w:pPr>
                                    <w:pStyle w:val="TableParagraph"/>
                                    <w:spacing w:line="240" w:lineRule="auto" w:before="10"/>
                                    <w:ind w:left="102" w:right="115"/>
                                    <w:jc w:val="center"/>
                                    <w:rPr>
                                      <w:sz w:val="12"/>
                                    </w:rPr>
                                  </w:pPr>
                                  <w:r>
                                    <w:rPr>
                                      <w:spacing w:val="-4"/>
                                      <w:w w:val="120"/>
                                      <w:sz w:val="12"/>
                                    </w:rPr>
                                    <w:t>0.72</w:t>
                                  </w:r>
                                </w:p>
                              </w:tc>
                              <w:tc>
                                <w:tcPr>
                                  <w:tcW w:w="680" w:type="dxa"/>
                                </w:tcPr>
                                <w:p>
                                  <w:pPr>
                                    <w:pStyle w:val="TableParagraph"/>
                                    <w:spacing w:line="240" w:lineRule="auto" w:before="10"/>
                                    <w:ind w:left="164"/>
                                    <w:rPr>
                                      <w:sz w:val="12"/>
                                    </w:rPr>
                                  </w:pPr>
                                  <w:r>
                                    <w:rPr>
                                      <w:spacing w:val="-4"/>
                                      <w:w w:val="120"/>
                                      <w:sz w:val="12"/>
                                    </w:rPr>
                                    <w:t>0.06</w:t>
                                  </w:r>
                                </w:p>
                              </w:tc>
                              <w:tc>
                                <w:tcPr>
                                  <w:tcW w:w="680" w:type="dxa"/>
                                </w:tcPr>
                                <w:p>
                                  <w:pPr>
                                    <w:pStyle w:val="TableParagraph"/>
                                    <w:spacing w:line="240" w:lineRule="auto" w:before="10"/>
                                    <w:ind w:left="100" w:right="34"/>
                                    <w:jc w:val="center"/>
                                    <w:rPr>
                                      <w:sz w:val="12"/>
                                    </w:rPr>
                                  </w:pPr>
                                  <w:r>
                                    <w:rPr>
                                      <w:spacing w:val="-4"/>
                                      <w:w w:val="120"/>
                                      <w:sz w:val="12"/>
                                    </w:rPr>
                                    <w:t>0.23</w:t>
                                  </w:r>
                                </w:p>
                              </w:tc>
                              <w:tc>
                                <w:tcPr>
                                  <w:tcW w:w="596" w:type="dxa"/>
                                </w:tcPr>
                                <w:p>
                                  <w:pPr>
                                    <w:pStyle w:val="TableParagraph"/>
                                    <w:spacing w:line="240" w:lineRule="auto" w:before="10"/>
                                    <w:ind w:left="100" w:right="115"/>
                                    <w:jc w:val="center"/>
                                    <w:rPr>
                                      <w:sz w:val="12"/>
                                    </w:rPr>
                                  </w:pPr>
                                  <w:r>
                                    <w:rPr>
                                      <w:spacing w:val="-4"/>
                                      <w:w w:val="120"/>
                                      <w:sz w:val="12"/>
                                    </w:rPr>
                                    <w:t>0.67</w:t>
                                  </w:r>
                                </w:p>
                              </w:tc>
                              <w:tc>
                                <w:tcPr>
                                  <w:tcW w:w="761" w:type="dxa"/>
                                </w:tcPr>
                                <w:p>
                                  <w:pPr>
                                    <w:pStyle w:val="TableParagraph"/>
                                    <w:spacing w:line="240" w:lineRule="auto" w:before="10"/>
                                    <w:ind w:left="163"/>
                                    <w:rPr>
                                      <w:sz w:val="12"/>
                                    </w:rPr>
                                  </w:pPr>
                                  <w:r>
                                    <w:rPr>
                                      <w:spacing w:val="-4"/>
                                      <w:w w:val="120"/>
                                      <w:sz w:val="12"/>
                                    </w:rPr>
                                    <w:t>0.23</w:t>
                                  </w:r>
                                </w:p>
                              </w:tc>
                              <w:tc>
                                <w:tcPr>
                                  <w:tcW w:w="430" w:type="dxa"/>
                                  <w:tcBorders>
                                    <w:bottom w:val="single" w:sz="4" w:space="0" w:color="000000"/>
                                  </w:tcBorders>
                                </w:tcPr>
                                <w:p>
                                  <w:pPr>
                                    <w:pStyle w:val="TableParagraph"/>
                                    <w:spacing w:line="240" w:lineRule="auto" w:before="0"/>
                                    <w:rPr>
                                      <w:sz w:val="12"/>
                                    </w:rPr>
                                  </w:pPr>
                                </w:p>
                              </w:tc>
                              <w:tc>
                                <w:tcPr>
                                  <w:tcW w:w="595" w:type="dxa"/>
                                  <w:tcBorders>
                                    <w:bottom w:val="single" w:sz="4" w:space="0" w:color="000000"/>
                                  </w:tcBorders>
                                </w:tcPr>
                                <w:p>
                                  <w:pPr>
                                    <w:pStyle w:val="TableParagraph"/>
                                    <w:spacing w:line="240" w:lineRule="auto" w:before="0"/>
                                    <w:rPr>
                                      <w:sz w:val="12"/>
                                    </w:rPr>
                                  </w:pPr>
                                </w:p>
                              </w:tc>
                              <w:tc>
                                <w:tcPr>
                                  <w:tcW w:w="520" w:type="dxa"/>
                                  <w:vMerge/>
                                  <w:tcBorders>
                                    <w:top w:val="nil"/>
                                    <w:bottom w:val="single" w:sz="4" w:space="0" w:color="000000"/>
                                  </w:tcBorders>
                                </w:tcPr>
                                <w:p>
                                  <w:pPr>
                                    <w:rPr>
                                      <w:sz w:val="2"/>
                                      <w:szCs w:val="2"/>
                                    </w:rPr>
                                  </w:pPr>
                                </w:p>
                              </w:tc>
                            </w:tr>
                            <w:tr>
                              <w:trPr>
                                <w:trHeight w:val="194" w:hRule="atLeast"/>
                              </w:trPr>
                              <w:tc>
                                <w:tcPr>
                                  <w:tcW w:w="1371" w:type="dxa"/>
                                </w:tcPr>
                                <w:p>
                                  <w:pPr>
                                    <w:pStyle w:val="TableParagraph"/>
                                    <w:spacing w:before="37"/>
                                    <w:ind w:left="90"/>
                                    <w:rPr>
                                      <w:sz w:val="12"/>
                                    </w:rPr>
                                  </w:pPr>
                                  <w:r>
                                    <w:rPr>
                                      <w:spacing w:val="-2"/>
                                      <w:w w:val="115"/>
                                      <w:sz w:val="12"/>
                                    </w:rPr>
                                    <w:t>xStream</w:t>
                                  </w:r>
                                </w:p>
                              </w:tc>
                              <w:tc>
                                <w:tcPr>
                                  <w:tcW w:w="596" w:type="dxa"/>
                                </w:tcPr>
                                <w:p>
                                  <w:pPr>
                                    <w:pStyle w:val="TableParagraph"/>
                                    <w:spacing w:before="37"/>
                                    <w:ind w:left="103" w:right="115"/>
                                    <w:jc w:val="center"/>
                                    <w:rPr>
                                      <w:sz w:val="12"/>
                                    </w:rPr>
                                  </w:pPr>
                                  <w:r>
                                    <w:rPr>
                                      <w:spacing w:val="-4"/>
                                      <w:w w:val="120"/>
                                      <w:sz w:val="12"/>
                                    </w:rPr>
                                    <w:t>0.05</w:t>
                                  </w:r>
                                </w:p>
                              </w:tc>
                              <w:tc>
                                <w:tcPr>
                                  <w:tcW w:w="596" w:type="dxa"/>
                                </w:tcPr>
                                <w:p>
                                  <w:pPr>
                                    <w:pStyle w:val="TableParagraph"/>
                                    <w:spacing w:before="37"/>
                                    <w:ind w:left="115" w:right="115"/>
                                    <w:jc w:val="center"/>
                                    <w:rPr>
                                      <w:b/>
                                      <w:sz w:val="12"/>
                                    </w:rPr>
                                  </w:pPr>
                                  <w:r>
                                    <w:rPr>
                                      <w:b/>
                                      <w:spacing w:val="-4"/>
                                      <w:w w:val="125"/>
                                      <w:sz w:val="12"/>
                                    </w:rPr>
                                    <w:t>0.27</w:t>
                                  </w:r>
                                </w:p>
                              </w:tc>
                              <w:tc>
                                <w:tcPr>
                                  <w:tcW w:w="596" w:type="dxa"/>
                                </w:tcPr>
                                <w:p>
                                  <w:pPr>
                                    <w:pStyle w:val="TableParagraph"/>
                                    <w:spacing w:before="37"/>
                                    <w:ind w:left="165"/>
                                    <w:rPr>
                                      <w:sz w:val="12"/>
                                    </w:rPr>
                                  </w:pPr>
                                  <w:r>
                                    <w:rPr>
                                      <w:spacing w:val="-4"/>
                                      <w:w w:val="120"/>
                                      <w:sz w:val="12"/>
                                    </w:rPr>
                                    <w:t>0.06</w:t>
                                  </w:r>
                                </w:p>
                              </w:tc>
                              <w:tc>
                                <w:tcPr>
                                  <w:tcW w:w="596" w:type="dxa"/>
                                </w:tcPr>
                                <w:p>
                                  <w:pPr>
                                    <w:pStyle w:val="TableParagraph"/>
                                    <w:spacing w:before="37"/>
                                    <w:ind w:left="164"/>
                                    <w:rPr>
                                      <w:sz w:val="12"/>
                                    </w:rPr>
                                  </w:pPr>
                                  <w:r>
                                    <w:rPr>
                                      <w:spacing w:val="-4"/>
                                      <w:w w:val="120"/>
                                      <w:sz w:val="12"/>
                                    </w:rPr>
                                    <w:t>0.11</w:t>
                                  </w:r>
                                </w:p>
                              </w:tc>
                              <w:tc>
                                <w:tcPr>
                                  <w:tcW w:w="596" w:type="dxa"/>
                                </w:tcPr>
                                <w:p>
                                  <w:pPr>
                                    <w:pStyle w:val="TableParagraph"/>
                                    <w:spacing w:before="37"/>
                                    <w:ind w:left="164"/>
                                    <w:rPr>
                                      <w:b/>
                                      <w:sz w:val="12"/>
                                    </w:rPr>
                                  </w:pPr>
                                  <w:r>
                                    <w:rPr>
                                      <w:b/>
                                      <w:spacing w:val="-4"/>
                                      <w:w w:val="125"/>
                                      <w:sz w:val="12"/>
                                    </w:rPr>
                                    <w:t>0.79</w:t>
                                  </w:r>
                                </w:p>
                              </w:tc>
                              <w:tc>
                                <w:tcPr>
                                  <w:tcW w:w="596" w:type="dxa"/>
                                </w:tcPr>
                                <w:p>
                                  <w:pPr>
                                    <w:pStyle w:val="TableParagraph"/>
                                    <w:spacing w:before="37"/>
                                    <w:ind w:left="102" w:right="115"/>
                                    <w:jc w:val="center"/>
                                    <w:rPr>
                                      <w:sz w:val="12"/>
                                    </w:rPr>
                                  </w:pPr>
                                  <w:r>
                                    <w:rPr>
                                      <w:spacing w:val="-4"/>
                                      <w:w w:val="120"/>
                                      <w:sz w:val="12"/>
                                    </w:rPr>
                                    <w:t>0.17</w:t>
                                  </w:r>
                                </w:p>
                              </w:tc>
                              <w:tc>
                                <w:tcPr>
                                  <w:tcW w:w="596" w:type="dxa"/>
                                </w:tcPr>
                                <w:p>
                                  <w:pPr>
                                    <w:pStyle w:val="TableParagraph"/>
                                    <w:spacing w:before="37"/>
                                    <w:ind w:left="102" w:right="115"/>
                                    <w:jc w:val="center"/>
                                    <w:rPr>
                                      <w:sz w:val="12"/>
                                    </w:rPr>
                                  </w:pPr>
                                  <w:r>
                                    <w:rPr>
                                      <w:spacing w:val="-4"/>
                                      <w:w w:val="120"/>
                                      <w:sz w:val="12"/>
                                    </w:rPr>
                                    <w:t>0.01</w:t>
                                  </w:r>
                                </w:p>
                              </w:tc>
                              <w:tc>
                                <w:tcPr>
                                  <w:tcW w:w="596" w:type="dxa"/>
                                </w:tcPr>
                                <w:p>
                                  <w:pPr>
                                    <w:pStyle w:val="TableParagraph"/>
                                    <w:spacing w:before="37"/>
                                    <w:ind w:left="114" w:right="115"/>
                                    <w:jc w:val="center"/>
                                    <w:rPr>
                                      <w:b/>
                                      <w:sz w:val="12"/>
                                    </w:rPr>
                                  </w:pPr>
                                  <w:r>
                                    <w:rPr>
                                      <w:b/>
                                      <w:spacing w:val="-4"/>
                                      <w:w w:val="125"/>
                                      <w:sz w:val="12"/>
                                    </w:rPr>
                                    <w:t>0.79</w:t>
                                  </w:r>
                                </w:p>
                              </w:tc>
                              <w:tc>
                                <w:tcPr>
                                  <w:tcW w:w="680" w:type="dxa"/>
                                </w:tcPr>
                                <w:p>
                                  <w:pPr>
                                    <w:pStyle w:val="TableParagraph"/>
                                    <w:spacing w:before="37"/>
                                    <w:ind w:left="164"/>
                                    <w:rPr>
                                      <w:sz w:val="12"/>
                                    </w:rPr>
                                  </w:pPr>
                                  <w:r>
                                    <w:rPr>
                                      <w:spacing w:val="-4"/>
                                      <w:w w:val="120"/>
                                      <w:sz w:val="12"/>
                                    </w:rPr>
                                    <w:t>0.01</w:t>
                                  </w:r>
                                </w:p>
                              </w:tc>
                              <w:tc>
                                <w:tcPr>
                                  <w:tcW w:w="680" w:type="dxa"/>
                                </w:tcPr>
                                <w:p>
                                  <w:pPr>
                                    <w:pStyle w:val="TableParagraph"/>
                                    <w:spacing w:before="37"/>
                                    <w:ind w:left="100" w:right="34"/>
                                    <w:jc w:val="center"/>
                                    <w:rPr>
                                      <w:sz w:val="12"/>
                                    </w:rPr>
                                  </w:pPr>
                                  <w:r>
                                    <w:rPr>
                                      <w:spacing w:val="-4"/>
                                      <w:w w:val="120"/>
                                      <w:sz w:val="12"/>
                                    </w:rPr>
                                    <w:t>0.01</w:t>
                                  </w:r>
                                </w:p>
                              </w:tc>
                              <w:tc>
                                <w:tcPr>
                                  <w:tcW w:w="596" w:type="dxa"/>
                                </w:tcPr>
                                <w:p>
                                  <w:pPr>
                                    <w:pStyle w:val="TableParagraph"/>
                                    <w:spacing w:before="37"/>
                                    <w:ind w:left="114" w:right="115"/>
                                    <w:jc w:val="center"/>
                                    <w:rPr>
                                      <w:b/>
                                      <w:sz w:val="12"/>
                                    </w:rPr>
                                  </w:pPr>
                                  <w:r>
                                    <w:rPr>
                                      <w:b/>
                                      <w:spacing w:val="-4"/>
                                      <w:w w:val="125"/>
                                      <w:sz w:val="12"/>
                                    </w:rPr>
                                    <w:t>0.75</w:t>
                                  </w:r>
                                </w:p>
                              </w:tc>
                              <w:tc>
                                <w:tcPr>
                                  <w:tcW w:w="761" w:type="dxa"/>
                                </w:tcPr>
                                <w:p>
                                  <w:pPr>
                                    <w:pStyle w:val="TableParagraph"/>
                                    <w:spacing w:before="37"/>
                                    <w:ind w:left="163"/>
                                    <w:rPr>
                                      <w:sz w:val="12"/>
                                    </w:rPr>
                                  </w:pPr>
                                  <w:r>
                                    <w:rPr>
                                      <w:spacing w:val="-4"/>
                                      <w:w w:val="120"/>
                                      <w:sz w:val="12"/>
                                    </w:rPr>
                                    <w:t>0.01</w:t>
                                  </w:r>
                                </w:p>
                              </w:tc>
                              <w:tc>
                                <w:tcPr>
                                  <w:tcW w:w="430" w:type="dxa"/>
                                  <w:tcBorders>
                                    <w:top w:val="single" w:sz="4" w:space="0" w:color="000000"/>
                                  </w:tcBorders>
                                </w:tcPr>
                                <w:p>
                                  <w:pPr>
                                    <w:pStyle w:val="TableParagraph"/>
                                    <w:spacing w:before="37"/>
                                    <w:ind w:left="-2"/>
                                    <w:rPr>
                                      <w:sz w:val="12"/>
                                    </w:rPr>
                                  </w:pPr>
                                  <w:r>
                                    <w:rPr>
                                      <w:spacing w:val="-4"/>
                                      <w:w w:val="120"/>
                                      <w:sz w:val="12"/>
                                    </w:rPr>
                                    <w:t>0.04</w:t>
                                  </w:r>
                                </w:p>
                              </w:tc>
                              <w:tc>
                                <w:tcPr>
                                  <w:tcW w:w="595" w:type="dxa"/>
                                  <w:tcBorders>
                                    <w:top w:val="single" w:sz="4" w:space="0" w:color="000000"/>
                                  </w:tcBorders>
                                </w:tcPr>
                                <w:p>
                                  <w:pPr>
                                    <w:pStyle w:val="TableParagraph"/>
                                    <w:spacing w:before="37"/>
                                    <w:ind w:left="164"/>
                                    <w:rPr>
                                      <w:sz w:val="12"/>
                                    </w:rPr>
                                  </w:pPr>
                                  <w:r>
                                    <w:rPr>
                                      <w:spacing w:val="-4"/>
                                      <w:w w:val="120"/>
                                      <w:sz w:val="12"/>
                                    </w:rPr>
                                    <w:t>0.21</w:t>
                                  </w:r>
                                </w:p>
                              </w:tc>
                              <w:tc>
                                <w:tcPr>
                                  <w:tcW w:w="520" w:type="dxa"/>
                                  <w:tcBorders>
                                    <w:top w:val="single" w:sz="4" w:space="0" w:color="000000"/>
                                  </w:tcBorders>
                                </w:tcPr>
                                <w:p>
                                  <w:pPr>
                                    <w:pStyle w:val="TableParagraph"/>
                                    <w:spacing w:before="37"/>
                                    <w:ind w:left="93" w:right="32"/>
                                    <w:jc w:val="center"/>
                                    <w:rPr>
                                      <w:sz w:val="12"/>
                                    </w:rPr>
                                  </w:pPr>
                                  <w:r>
                                    <w:rPr>
                                      <w:spacing w:val="-4"/>
                                      <w:w w:val="120"/>
                                      <w:sz w:val="12"/>
                                    </w:rPr>
                                    <w:t>0.06</w:t>
                                  </w:r>
                                </w:p>
                              </w:tc>
                            </w:tr>
                            <w:tr>
                              <w:trPr>
                                <w:trHeight w:val="171" w:hRule="atLeast"/>
                              </w:trPr>
                              <w:tc>
                                <w:tcPr>
                                  <w:tcW w:w="1371" w:type="dxa"/>
                                </w:tcPr>
                                <w:p>
                                  <w:pPr>
                                    <w:pStyle w:val="TableParagraph"/>
                                    <w:ind w:left="90"/>
                                    <w:rPr>
                                      <w:sz w:val="12"/>
                                    </w:rPr>
                                  </w:pPr>
                                  <w:r>
                                    <w:rPr>
                                      <w:spacing w:val="-2"/>
                                      <w:w w:val="110"/>
                                      <w:sz w:val="12"/>
                                    </w:rPr>
                                    <w:t>RShash</w:t>
                                  </w:r>
                                </w:p>
                              </w:tc>
                              <w:tc>
                                <w:tcPr>
                                  <w:tcW w:w="596" w:type="dxa"/>
                                </w:tcPr>
                                <w:p>
                                  <w:pPr>
                                    <w:pStyle w:val="TableParagraph"/>
                                    <w:ind w:left="103" w:right="115"/>
                                    <w:jc w:val="center"/>
                                    <w:rPr>
                                      <w:sz w:val="12"/>
                                    </w:rPr>
                                  </w:pPr>
                                  <w:r>
                                    <w:rPr>
                                      <w:spacing w:val="-4"/>
                                      <w:w w:val="120"/>
                                      <w:sz w:val="12"/>
                                    </w:rPr>
                                    <w:t>0.18</w:t>
                                  </w:r>
                                </w:p>
                              </w:tc>
                              <w:tc>
                                <w:tcPr>
                                  <w:tcW w:w="596" w:type="dxa"/>
                                </w:tcPr>
                                <w:p>
                                  <w:pPr>
                                    <w:pStyle w:val="TableParagraph"/>
                                    <w:ind w:left="103" w:right="115"/>
                                    <w:jc w:val="center"/>
                                    <w:rPr>
                                      <w:sz w:val="12"/>
                                    </w:rPr>
                                  </w:pPr>
                                  <w:r>
                                    <w:rPr>
                                      <w:spacing w:val="-4"/>
                                      <w:w w:val="120"/>
                                      <w:sz w:val="12"/>
                                    </w:rPr>
                                    <w:t>0.18</w:t>
                                  </w:r>
                                </w:p>
                              </w:tc>
                              <w:tc>
                                <w:tcPr>
                                  <w:tcW w:w="596" w:type="dxa"/>
                                </w:tcPr>
                                <w:p>
                                  <w:pPr>
                                    <w:pStyle w:val="TableParagraph"/>
                                    <w:ind w:left="165"/>
                                    <w:rPr>
                                      <w:sz w:val="12"/>
                                    </w:rPr>
                                  </w:pPr>
                                  <w:r>
                                    <w:rPr>
                                      <w:spacing w:val="-4"/>
                                      <w:w w:val="120"/>
                                      <w:sz w:val="12"/>
                                    </w:rPr>
                                    <w:t>0.15</w:t>
                                  </w:r>
                                </w:p>
                              </w:tc>
                              <w:tc>
                                <w:tcPr>
                                  <w:tcW w:w="596" w:type="dxa"/>
                                </w:tcPr>
                                <w:p>
                                  <w:pPr>
                                    <w:pStyle w:val="TableParagraph"/>
                                    <w:ind w:left="164"/>
                                    <w:rPr>
                                      <w:sz w:val="12"/>
                                    </w:rPr>
                                  </w:pPr>
                                  <w:r>
                                    <w:rPr>
                                      <w:spacing w:val="-4"/>
                                      <w:w w:val="120"/>
                                      <w:sz w:val="12"/>
                                    </w:rPr>
                                    <w:t>0.06</w:t>
                                  </w:r>
                                </w:p>
                              </w:tc>
                              <w:tc>
                                <w:tcPr>
                                  <w:tcW w:w="596" w:type="dxa"/>
                                </w:tcPr>
                                <w:p>
                                  <w:pPr>
                                    <w:pStyle w:val="TableParagraph"/>
                                    <w:ind w:left="164"/>
                                    <w:rPr>
                                      <w:sz w:val="12"/>
                                    </w:rPr>
                                  </w:pPr>
                                  <w:r>
                                    <w:rPr>
                                      <w:spacing w:val="-4"/>
                                      <w:w w:val="120"/>
                                      <w:sz w:val="12"/>
                                    </w:rPr>
                                    <w:t>0.39</w:t>
                                  </w:r>
                                </w:p>
                              </w:tc>
                              <w:tc>
                                <w:tcPr>
                                  <w:tcW w:w="596" w:type="dxa"/>
                                </w:tcPr>
                                <w:p>
                                  <w:pPr>
                                    <w:pStyle w:val="TableParagraph"/>
                                    <w:ind w:left="102" w:right="115"/>
                                    <w:jc w:val="center"/>
                                    <w:rPr>
                                      <w:sz w:val="12"/>
                                    </w:rPr>
                                  </w:pPr>
                                  <w:r>
                                    <w:rPr>
                                      <w:spacing w:val="-4"/>
                                      <w:w w:val="120"/>
                                      <w:sz w:val="12"/>
                                    </w:rPr>
                                    <w:t>0.08</w:t>
                                  </w:r>
                                </w:p>
                              </w:tc>
                              <w:tc>
                                <w:tcPr>
                                  <w:tcW w:w="596" w:type="dxa"/>
                                </w:tcPr>
                                <w:p>
                                  <w:pPr>
                                    <w:pStyle w:val="TableParagraph"/>
                                    <w:ind w:left="102" w:right="115"/>
                                    <w:jc w:val="center"/>
                                    <w:rPr>
                                      <w:sz w:val="12"/>
                                    </w:rPr>
                                  </w:pPr>
                                  <w:r>
                                    <w:rPr>
                                      <w:spacing w:val="-4"/>
                                      <w:w w:val="120"/>
                                      <w:sz w:val="12"/>
                                    </w:rPr>
                                    <w:t>0.02</w:t>
                                  </w:r>
                                </w:p>
                              </w:tc>
                              <w:tc>
                                <w:tcPr>
                                  <w:tcW w:w="596" w:type="dxa"/>
                                </w:tcPr>
                                <w:p>
                                  <w:pPr>
                                    <w:pStyle w:val="TableParagraph"/>
                                    <w:ind w:left="102" w:right="115"/>
                                    <w:jc w:val="center"/>
                                    <w:rPr>
                                      <w:sz w:val="12"/>
                                    </w:rPr>
                                  </w:pPr>
                                  <w:r>
                                    <w:rPr>
                                      <w:spacing w:val="-4"/>
                                      <w:w w:val="120"/>
                                      <w:sz w:val="12"/>
                                    </w:rPr>
                                    <w:t>0.75</w:t>
                                  </w:r>
                                </w:p>
                              </w:tc>
                              <w:tc>
                                <w:tcPr>
                                  <w:tcW w:w="680" w:type="dxa"/>
                                </w:tcPr>
                                <w:p>
                                  <w:pPr>
                                    <w:pStyle w:val="TableParagraph"/>
                                    <w:ind w:left="164"/>
                                    <w:rPr>
                                      <w:sz w:val="12"/>
                                    </w:rPr>
                                  </w:pPr>
                                  <w:r>
                                    <w:rPr>
                                      <w:spacing w:val="-4"/>
                                      <w:w w:val="120"/>
                                      <w:sz w:val="12"/>
                                    </w:rPr>
                                    <w:t>0.04</w:t>
                                  </w:r>
                                </w:p>
                              </w:tc>
                              <w:tc>
                                <w:tcPr>
                                  <w:tcW w:w="680" w:type="dxa"/>
                                </w:tcPr>
                                <w:p>
                                  <w:pPr>
                                    <w:pStyle w:val="TableParagraph"/>
                                    <w:ind w:left="100" w:right="34"/>
                                    <w:jc w:val="center"/>
                                    <w:rPr>
                                      <w:sz w:val="12"/>
                                    </w:rPr>
                                  </w:pPr>
                                  <w:r>
                                    <w:rPr>
                                      <w:spacing w:val="-4"/>
                                      <w:w w:val="120"/>
                                      <w:sz w:val="12"/>
                                    </w:rPr>
                                    <w:t>0.14</w:t>
                                  </w:r>
                                </w:p>
                              </w:tc>
                              <w:tc>
                                <w:tcPr>
                                  <w:tcW w:w="596" w:type="dxa"/>
                                </w:tcPr>
                                <w:p>
                                  <w:pPr>
                                    <w:pStyle w:val="TableParagraph"/>
                                    <w:ind w:left="100" w:right="115"/>
                                    <w:jc w:val="center"/>
                                    <w:rPr>
                                      <w:sz w:val="12"/>
                                    </w:rPr>
                                  </w:pPr>
                                  <w:r>
                                    <w:rPr>
                                      <w:spacing w:val="-4"/>
                                      <w:w w:val="120"/>
                                      <w:sz w:val="12"/>
                                    </w:rPr>
                                    <w:t>0.63</w:t>
                                  </w:r>
                                </w:p>
                              </w:tc>
                              <w:tc>
                                <w:tcPr>
                                  <w:tcW w:w="761" w:type="dxa"/>
                                </w:tcPr>
                                <w:p>
                                  <w:pPr>
                                    <w:pStyle w:val="TableParagraph"/>
                                    <w:ind w:left="163"/>
                                    <w:rPr>
                                      <w:sz w:val="12"/>
                                    </w:rPr>
                                  </w:pPr>
                                  <w:r>
                                    <w:rPr>
                                      <w:spacing w:val="-4"/>
                                      <w:w w:val="120"/>
                                      <w:sz w:val="12"/>
                                    </w:rPr>
                                    <w:t>0.17</w:t>
                                  </w:r>
                                </w:p>
                              </w:tc>
                              <w:tc>
                                <w:tcPr>
                                  <w:tcW w:w="430" w:type="dxa"/>
                                </w:tcPr>
                                <w:p>
                                  <w:pPr>
                                    <w:pStyle w:val="TableParagraph"/>
                                    <w:ind w:left="-2"/>
                                    <w:rPr>
                                      <w:sz w:val="12"/>
                                    </w:rPr>
                                  </w:pPr>
                                  <w:r>
                                    <w:rPr>
                                      <w:spacing w:val="-4"/>
                                      <w:w w:val="120"/>
                                      <w:sz w:val="12"/>
                                    </w:rPr>
                                    <w:t>0.06</w:t>
                                  </w:r>
                                </w:p>
                              </w:tc>
                              <w:tc>
                                <w:tcPr>
                                  <w:tcW w:w="595" w:type="dxa"/>
                                </w:tcPr>
                                <w:p>
                                  <w:pPr>
                                    <w:pStyle w:val="TableParagraph"/>
                                    <w:ind w:left="164"/>
                                    <w:rPr>
                                      <w:sz w:val="12"/>
                                    </w:rPr>
                                  </w:pPr>
                                  <w:r>
                                    <w:rPr>
                                      <w:spacing w:val="-4"/>
                                      <w:w w:val="120"/>
                                      <w:sz w:val="12"/>
                                    </w:rPr>
                                    <w:t>0.02</w:t>
                                  </w:r>
                                </w:p>
                              </w:tc>
                              <w:tc>
                                <w:tcPr>
                                  <w:tcW w:w="520" w:type="dxa"/>
                                </w:tcPr>
                                <w:p>
                                  <w:pPr>
                                    <w:pStyle w:val="TableParagraph"/>
                                    <w:ind w:left="93" w:right="32"/>
                                    <w:jc w:val="center"/>
                                    <w:rPr>
                                      <w:sz w:val="12"/>
                                    </w:rPr>
                                  </w:pPr>
                                  <w:r>
                                    <w:rPr>
                                      <w:spacing w:val="-4"/>
                                      <w:w w:val="120"/>
                                      <w:sz w:val="12"/>
                                    </w:rPr>
                                    <w:t>0.02</w:t>
                                  </w:r>
                                </w:p>
                              </w:tc>
                            </w:tr>
                            <w:tr>
                              <w:trPr>
                                <w:trHeight w:val="171" w:hRule="atLeast"/>
                              </w:trPr>
                              <w:tc>
                                <w:tcPr>
                                  <w:tcW w:w="1371" w:type="dxa"/>
                                </w:tcPr>
                                <w:p>
                                  <w:pPr>
                                    <w:pStyle w:val="TableParagraph"/>
                                    <w:ind w:left="90"/>
                                    <w:rPr>
                                      <w:sz w:val="12"/>
                                    </w:rPr>
                                  </w:pPr>
                                  <w:r>
                                    <w:rPr>
                                      <w:spacing w:val="-2"/>
                                      <w:w w:val="110"/>
                                      <w:sz w:val="12"/>
                                    </w:rPr>
                                    <w:t>HSTree</w:t>
                                  </w:r>
                                </w:p>
                              </w:tc>
                              <w:tc>
                                <w:tcPr>
                                  <w:tcW w:w="596" w:type="dxa"/>
                                </w:tcPr>
                                <w:p>
                                  <w:pPr>
                                    <w:pStyle w:val="TableParagraph"/>
                                    <w:ind w:left="103" w:right="115"/>
                                    <w:jc w:val="center"/>
                                    <w:rPr>
                                      <w:sz w:val="12"/>
                                    </w:rPr>
                                  </w:pPr>
                                  <w:r>
                                    <w:rPr>
                                      <w:spacing w:val="-4"/>
                                      <w:w w:val="120"/>
                                      <w:sz w:val="12"/>
                                    </w:rPr>
                                    <w:t>0.14</w:t>
                                  </w:r>
                                </w:p>
                              </w:tc>
                              <w:tc>
                                <w:tcPr>
                                  <w:tcW w:w="596" w:type="dxa"/>
                                </w:tcPr>
                                <w:p>
                                  <w:pPr>
                                    <w:pStyle w:val="TableParagraph"/>
                                    <w:ind w:left="103" w:right="115"/>
                                    <w:jc w:val="center"/>
                                    <w:rPr>
                                      <w:sz w:val="12"/>
                                    </w:rPr>
                                  </w:pPr>
                                  <w:r>
                                    <w:rPr>
                                      <w:spacing w:val="-4"/>
                                      <w:w w:val="120"/>
                                      <w:sz w:val="12"/>
                                    </w:rPr>
                                    <w:t>0.16</w:t>
                                  </w:r>
                                </w:p>
                              </w:tc>
                              <w:tc>
                                <w:tcPr>
                                  <w:tcW w:w="596" w:type="dxa"/>
                                </w:tcPr>
                                <w:p>
                                  <w:pPr>
                                    <w:pStyle w:val="TableParagraph"/>
                                    <w:ind w:left="164"/>
                                    <w:rPr>
                                      <w:sz w:val="12"/>
                                    </w:rPr>
                                  </w:pPr>
                                  <w:r>
                                    <w:rPr>
                                      <w:spacing w:val="-4"/>
                                      <w:w w:val="120"/>
                                      <w:sz w:val="12"/>
                                    </w:rPr>
                                    <w:t>0.11</w:t>
                                  </w:r>
                                </w:p>
                              </w:tc>
                              <w:tc>
                                <w:tcPr>
                                  <w:tcW w:w="596" w:type="dxa"/>
                                </w:tcPr>
                                <w:p>
                                  <w:pPr>
                                    <w:pStyle w:val="TableParagraph"/>
                                    <w:ind w:left="164"/>
                                    <w:rPr>
                                      <w:sz w:val="12"/>
                                    </w:rPr>
                                  </w:pPr>
                                  <w:r>
                                    <w:rPr>
                                      <w:spacing w:val="-4"/>
                                      <w:w w:val="120"/>
                                      <w:sz w:val="12"/>
                                    </w:rPr>
                                    <w:t>0.04</w:t>
                                  </w:r>
                                </w:p>
                              </w:tc>
                              <w:tc>
                                <w:tcPr>
                                  <w:tcW w:w="596" w:type="dxa"/>
                                </w:tcPr>
                                <w:p>
                                  <w:pPr>
                                    <w:pStyle w:val="TableParagraph"/>
                                    <w:ind w:left="164"/>
                                    <w:rPr>
                                      <w:sz w:val="12"/>
                                    </w:rPr>
                                  </w:pPr>
                                  <w:r>
                                    <w:rPr>
                                      <w:spacing w:val="-4"/>
                                      <w:w w:val="120"/>
                                      <w:sz w:val="12"/>
                                    </w:rPr>
                                    <w:t>0.17</w:t>
                                  </w:r>
                                </w:p>
                              </w:tc>
                              <w:tc>
                                <w:tcPr>
                                  <w:tcW w:w="596" w:type="dxa"/>
                                </w:tcPr>
                                <w:p>
                                  <w:pPr>
                                    <w:pStyle w:val="TableParagraph"/>
                                    <w:ind w:left="102" w:right="115"/>
                                    <w:jc w:val="center"/>
                                    <w:rPr>
                                      <w:sz w:val="12"/>
                                    </w:rPr>
                                  </w:pPr>
                                  <w:r>
                                    <w:rPr>
                                      <w:spacing w:val="-4"/>
                                      <w:w w:val="120"/>
                                      <w:sz w:val="12"/>
                                    </w:rPr>
                                    <w:t>0.06</w:t>
                                  </w:r>
                                </w:p>
                              </w:tc>
                              <w:tc>
                                <w:tcPr>
                                  <w:tcW w:w="596" w:type="dxa"/>
                                </w:tcPr>
                                <w:p>
                                  <w:pPr>
                                    <w:pStyle w:val="TableParagraph"/>
                                    <w:ind w:left="102" w:right="115"/>
                                    <w:jc w:val="center"/>
                                    <w:rPr>
                                      <w:sz w:val="12"/>
                                    </w:rPr>
                                  </w:pPr>
                                  <w:r>
                                    <w:rPr>
                                      <w:spacing w:val="-4"/>
                                      <w:w w:val="120"/>
                                      <w:sz w:val="12"/>
                                    </w:rPr>
                                    <w:t>0.01</w:t>
                                  </w:r>
                                </w:p>
                              </w:tc>
                              <w:tc>
                                <w:tcPr>
                                  <w:tcW w:w="596" w:type="dxa"/>
                                </w:tcPr>
                                <w:p>
                                  <w:pPr>
                                    <w:pStyle w:val="TableParagraph"/>
                                    <w:ind w:left="102" w:right="115"/>
                                    <w:jc w:val="center"/>
                                    <w:rPr>
                                      <w:sz w:val="12"/>
                                    </w:rPr>
                                  </w:pPr>
                                  <w:r>
                                    <w:rPr>
                                      <w:spacing w:val="-4"/>
                                      <w:w w:val="120"/>
                                      <w:sz w:val="12"/>
                                    </w:rPr>
                                    <w:t>0.50</w:t>
                                  </w:r>
                                </w:p>
                              </w:tc>
                              <w:tc>
                                <w:tcPr>
                                  <w:tcW w:w="680" w:type="dxa"/>
                                </w:tcPr>
                                <w:p>
                                  <w:pPr>
                                    <w:pStyle w:val="TableParagraph"/>
                                    <w:ind w:left="164"/>
                                    <w:rPr>
                                      <w:sz w:val="12"/>
                                    </w:rPr>
                                  </w:pPr>
                                  <w:r>
                                    <w:rPr>
                                      <w:spacing w:val="-4"/>
                                      <w:w w:val="120"/>
                                      <w:sz w:val="12"/>
                                    </w:rPr>
                                    <w:t>0.01</w:t>
                                  </w:r>
                                </w:p>
                              </w:tc>
                              <w:tc>
                                <w:tcPr>
                                  <w:tcW w:w="680" w:type="dxa"/>
                                </w:tcPr>
                                <w:p>
                                  <w:pPr>
                                    <w:pStyle w:val="TableParagraph"/>
                                    <w:ind w:left="100" w:right="34"/>
                                    <w:jc w:val="center"/>
                                    <w:rPr>
                                      <w:sz w:val="12"/>
                                    </w:rPr>
                                  </w:pPr>
                                  <w:r>
                                    <w:rPr>
                                      <w:spacing w:val="-4"/>
                                      <w:w w:val="120"/>
                                      <w:sz w:val="12"/>
                                    </w:rPr>
                                    <w:t>0.12</w:t>
                                  </w:r>
                                </w:p>
                              </w:tc>
                              <w:tc>
                                <w:tcPr>
                                  <w:tcW w:w="596" w:type="dxa"/>
                                </w:tcPr>
                                <w:p>
                                  <w:pPr>
                                    <w:pStyle w:val="TableParagraph"/>
                                    <w:ind w:left="100" w:right="115"/>
                                    <w:jc w:val="center"/>
                                    <w:rPr>
                                      <w:sz w:val="12"/>
                                    </w:rPr>
                                  </w:pPr>
                                  <w:r>
                                    <w:rPr>
                                      <w:spacing w:val="-4"/>
                                      <w:w w:val="120"/>
                                      <w:sz w:val="12"/>
                                    </w:rPr>
                                    <w:t>0.72</w:t>
                                  </w:r>
                                </w:p>
                              </w:tc>
                              <w:tc>
                                <w:tcPr>
                                  <w:tcW w:w="761" w:type="dxa"/>
                                </w:tcPr>
                                <w:p>
                                  <w:pPr>
                                    <w:pStyle w:val="TableParagraph"/>
                                    <w:ind w:left="163"/>
                                    <w:rPr>
                                      <w:sz w:val="12"/>
                                    </w:rPr>
                                  </w:pPr>
                                  <w:r>
                                    <w:rPr>
                                      <w:spacing w:val="-4"/>
                                      <w:w w:val="120"/>
                                      <w:sz w:val="12"/>
                                    </w:rPr>
                                    <w:t>0.08</w:t>
                                  </w:r>
                                </w:p>
                              </w:tc>
                              <w:tc>
                                <w:tcPr>
                                  <w:tcW w:w="430" w:type="dxa"/>
                                </w:tcPr>
                                <w:p>
                                  <w:pPr>
                                    <w:pStyle w:val="TableParagraph"/>
                                    <w:ind w:left="-2"/>
                                    <w:rPr>
                                      <w:b/>
                                      <w:sz w:val="12"/>
                                    </w:rPr>
                                  </w:pPr>
                                  <w:r>
                                    <w:rPr>
                                      <w:b/>
                                      <w:spacing w:val="-4"/>
                                      <w:w w:val="125"/>
                                      <w:sz w:val="12"/>
                                    </w:rPr>
                                    <w:t>0.19</w:t>
                                  </w:r>
                                </w:p>
                              </w:tc>
                              <w:tc>
                                <w:tcPr>
                                  <w:tcW w:w="595" w:type="dxa"/>
                                </w:tcPr>
                                <w:p>
                                  <w:pPr>
                                    <w:pStyle w:val="TableParagraph"/>
                                    <w:ind w:left="164"/>
                                    <w:rPr>
                                      <w:b/>
                                      <w:sz w:val="12"/>
                                    </w:rPr>
                                  </w:pPr>
                                  <w:r>
                                    <w:rPr>
                                      <w:b/>
                                      <w:spacing w:val="-4"/>
                                      <w:w w:val="125"/>
                                      <w:sz w:val="12"/>
                                    </w:rPr>
                                    <w:t>0.10</w:t>
                                  </w:r>
                                </w:p>
                              </w:tc>
                              <w:tc>
                                <w:tcPr>
                                  <w:tcW w:w="520" w:type="dxa"/>
                                </w:tcPr>
                                <w:p>
                                  <w:pPr>
                                    <w:pStyle w:val="TableParagraph"/>
                                    <w:ind w:left="107" w:right="32"/>
                                    <w:jc w:val="center"/>
                                    <w:rPr>
                                      <w:b/>
                                      <w:sz w:val="12"/>
                                    </w:rPr>
                                  </w:pPr>
                                  <w:r>
                                    <w:rPr>
                                      <w:b/>
                                      <w:spacing w:val="-4"/>
                                      <w:w w:val="125"/>
                                      <w:sz w:val="12"/>
                                    </w:rPr>
                                    <w:t>0.11</w:t>
                                  </w:r>
                                </w:p>
                              </w:tc>
                            </w:tr>
                            <w:tr>
                              <w:trPr>
                                <w:trHeight w:val="171" w:hRule="atLeast"/>
                              </w:trPr>
                              <w:tc>
                                <w:tcPr>
                                  <w:tcW w:w="1371" w:type="dxa"/>
                                </w:tcPr>
                                <w:p>
                                  <w:pPr>
                                    <w:pStyle w:val="TableParagraph"/>
                                    <w:ind w:left="90"/>
                                    <w:rPr>
                                      <w:sz w:val="12"/>
                                    </w:rPr>
                                  </w:pPr>
                                  <w:r>
                                    <w:rPr>
                                      <w:spacing w:val="-4"/>
                                      <w:sz w:val="12"/>
                                    </w:rPr>
                                    <w:t>LODA</w:t>
                                  </w:r>
                                </w:p>
                              </w:tc>
                              <w:tc>
                                <w:tcPr>
                                  <w:tcW w:w="596" w:type="dxa"/>
                                </w:tcPr>
                                <w:p>
                                  <w:pPr>
                                    <w:pStyle w:val="TableParagraph"/>
                                    <w:ind w:left="103" w:right="115"/>
                                    <w:jc w:val="center"/>
                                    <w:rPr>
                                      <w:sz w:val="12"/>
                                    </w:rPr>
                                  </w:pPr>
                                  <w:r>
                                    <w:rPr>
                                      <w:spacing w:val="-4"/>
                                      <w:w w:val="120"/>
                                      <w:sz w:val="12"/>
                                    </w:rPr>
                                    <w:t>0.07</w:t>
                                  </w:r>
                                </w:p>
                              </w:tc>
                              <w:tc>
                                <w:tcPr>
                                  <w:tcW w:w="596" w:type="dxa"/>
                                </w:tcPr>
                                <w:p>
                                  <w:pPr>
                                    <w:pStyle w:val="TableParagraph"/>
                                    <w:ind w:left="103" w:right="115"/>
                                    <w:jc w:val="center"/>
                                    <w:rPr>
                                      <w:sz w:val="12"/>
                                    </w:rPr>
                                  </w:pPr>
                                  <w:r>
                                    <w:rPr>
                                      <w:spacing w:val="-4"/>
                                      <w:w w:val="120"/>
                                      <w:sz w:val="12"/>
                                    </w:rPr>
                                    <w:t>0.19</w:t>
                                  </w:r>
                                </w:p>
                              </w:tc>
                              <w:tc>
                                <w:tcPr>
                                  <w:tcW w:w="596" w:type="dxa"/>
                                </w:tcPr>
                                <w:p>
                                  <w:pPr>
                                    <w:pStyle w:val="TableParagraph"/>
                                    <w:ind w:left="165"/>
                                    <w:rPr>
                                      <w:sz w:val="12"/>
                                    </w:rPr>
                                  </w:pPr>
                                  <w:r>
                                    <w:rPr>
                                      <w:spacing w:val="-4"/>
                                      <w:w w:val="120"/>
                                      <w:sz w:val="12"/>
                                    </w:rPr>
                                    <w:t>0.08</w:t>
                                  </w:r>
                                </w:p>
                              </w:tc>
                              <w:tc>
                                <w:tcPr>
                                  <w:tcW w:w="596" w:type="dxa"/>
                                </w:tcPr>
                                <w:p>
                                  <w:pPr>
                                    <w:pStyle w:val="TableParagraph"/>
                                    <w:ind w:left="164"/>
                                    <w:rPr>
                                      <w:sz w:val="12"/>
                                    </w:rPr>
                                  </w:pPr>
                                  <w:r>
                                    <w:rPr>
                                      <w:spacing w:val="-4"/>
                                      <w:w w:val="120"/>
                                      <w:sz w:val="12"/>
                                    </w:rPr>
                                    <w:t>0.45</w:t>
                                  </w:r>
                                </w:p>
                              </w:tc>
                              <w:tc>
                                <w:tcPr>
                                  <w:tcW w:w="596" w:type="dxa"/>
                                </w:tcPr>
                                <w:p>
                                  <w:pPr>
                                    <w:pStyle w:val="TableParagraph"/>
                                    <w:ind w:left="164"/>
                                    <w:rPr>
                                      <w:sz w:val="12"/>
                                    </w:rPr>
                                  </w:pPr>
                                  <w:r>
                                    <w:rPr>
                                      <w:spacing w:val="-4"/>
                                      <w:w w:val="120"/>
                                      <w:sz w:val="12"/>
                                    </w:rPr>
                                    <w:t>0.50</w:t>
                                  </w:r>
                                </w:p>
                              </w:tc>
                              <w:tc>
                                <w:tcPr>
                                  <w:tcW w:w="596" w:type="dxa"/>
                                </w:tcPr>
                                <w:p>
                                  <w:pPr>
                                    <w:pStyle w:val="TableParagraph"/>
                                    <w:ind w:left="102" w:right="115"/>
                                    <w:jc w:val="center"/>
                                    <w:rPr>
                                      <w:sz w:val="12"/>
                                    </w:rPr>
                                  </w:pPr>
                                  <w:r>
                                    <w:rPr>
                                      <w:spacing w:val="-4"/>
                                      <w:w w:val="120"/>
                                      <w:sz w:val="12"/>
                                    </w:rPr>
                                    <w:t>0.47</w:t>
                                  </w:r>
                                </w:p>
                              </w:tc>
                              <w:tc>
                                <w:tcPr>
                                  <w:tcW w:w="596" w:type="dxa"/>
                                </w:tcPr>
                                <w:p>
                                  <w:pPr>
                                    <w:pStyle w:val="TableParagraph"/>
                                    <w:ind w:left="102" w:right="115"/>
                                    <w:jc w:val="center"/>
                                    <w:rPr>
                                      <w:sz w:val="12"/>
                                    </w:rPr>
                                  </w:pPr>
                                  <w:r>
                                    <w:rPr>
                                      <w:spacing w:val="-4"/>
                                      <w:w w:val="120"/>
                                      <w:sz w:val="12"/>
                                    </w:rPr>
                                    <w:t>0.02</w:t>
                                  </w:r>
                                </w:p>
                              </w:tc>
                              <w:tc>
                                <w:tcPr>
                                  <w:tcW w:w="596" w:type="dxa"/>
                                </w:tcPr>
                                <w:p>
                                  <w:pPr>
                                    <w:pStyle w:val="TableParagraph"/>
                                    <w:ind w:left="102" w:right="115"/>
                                    <w:jc w:val="center"/>
                                    <w:rPr>
                                      <w:sz w:val="12"/>
                                    </w:rPr>
                                  </w:pPr>
                                  <w:r>
                                    <w:rPr>
                                      <w:spacing w:val="-4"/>
                                      <w:w w:val="120"/>
                                      <w:sz w:val="12"/>
                                    </w:rPr>
                                    <w:t>0.40</w:t>
                                  </w:r>
                                </w:p>
                              </w:tc>
                              <w:tc>
                                <w:tcPr>
                                  <w:tcW w:w="680" w:type="dxa"/>
                                </w:tcPr>
                                <w:p>
                                  <w:pPr>
                                    <w:pStyle w:val="TableParagraph"/>
                                    <w:ind w:left="164"/>
                                    <w:rPr>
                                      <w:sz w:val="12"/>
                                    </w:rPr>
                                  </w:pPr>
                                  <w:r>
                                    <w:rPr>
                                      <w:spacing w:val="-4"/>
                                      <w:w w:val="120"/>
                                      <w:sz w:val="12"/>
                                    </w:rPr>
                                    <w:t>0.03</w:t>
                                  </w:r>
                                </w:p>
                              </w:tc>
                              <w:tc>
                                <w:tcPr>
                                  <w:tcW w:w="680" w:type="dxa"/>
                                </w:tcPr>
                                <w:p>
                                  <w:pPr>
                                    <w:pStyle w:val="TableParagraph"/>
                                    <w:ind w:left="100" w:right="34"/>
                                    <w:jc w:val="center"/>
                                    <w:rPr>
                                      <w:sz w:val="12"/>
                                    </w:rPr>
                                  </w:pPr>
                                  <w:r>
                                    <w:rPr>
                                      <w:spacing w:val="-4"/>
                                      <w:w w:val="120"/>
                                      <w:sz w:val="12"/>
                                    </w:rPr>
                                    <w:t>0.09</w:t>
                                  </w:r>
                                </w:p>
                              </w:tc>
                              <w:tc>
                                <w:tcPr>
                                  <w:tcW w:w="596" w:type="dxa"/>
                                </w:tcPr>
                                <w:p>
                                  <w:pPr>
                                    <w:pStyle w:val="TableParagraph"/>
                                    <w:ind w:left="100" w:right="115"/>
                                    <w:jc w:val="center"/>
                                    <w:rPr>
                                      <w:sz w:val="12"/>
                                    </w:rPr>
                                  </w:pPr>
                                  <w:r>
                                    <w:rPr>
                                      <w:spacing w:val="-4"/>
                                      <w:w w:val="120"/>
                                      <w:sz w:val="12"/>
                                    </w:rPr>
                                    <w:t>0.44</w:t>
                                  </w:r>
                                </w:p>
                              </w:tc>
                              <w:tc>
                                <w:tcPr>
                                  <w:tcW w:w="761" w:type="dxa"/>
                                </w:tcPr>
                                <w:p>
                                  <w:pPr>
                                    <w:pStyle w:val="TableParagraph"/>
                                    <w:ind w:left="163"/>
                                    <w:rPr>
                                      <w:sz w:val="12"/>
                                    </w:rPr>
                                  </w:pPr>
                                  <w:r>
                                    <w:rPr>
                                      <w:spacing w:val="-4"/>
                                      <w:w w:val="120"/>
                                      <w:sz w:val="12"/>
                                    </w:rPr>
                                    <w:t>0.09</w:t>
                                  </w:r>
                                </w:p>
                              </w:tc>
                              <w:tc>
                                <w:tcPr>
                                  <w:tcW w:w="430" w:type="dxa"/>
                                </w:tcPr>
                                <w:p>
                                  <w:pPr>
                                    <w:pStyle w:val="TableParagraph"/>
                                    <w:ind w:left="-2"/>
                                    <w:rPr>
                                      <w:sz w:val="12"/>
                                    </w:rPr>
                                  </w:pPr>
                                  <w:r>
                                    <w:rPr>
                                      <w:spacing w:val="-4"/>
                                      <w:w w:val="120"/>
                                      <w:sz w:val="12"/>
                                    </w:rPr>
                                    <w:t>0.09</w:t>
                                  </w:r>
                                </w:p>
                              </w:tc>
                              <w:tc>
                                <w:tcPr>
                                  <w:tcW w:w="595" w:type="dxa"/>
                                </w:tcPr>
                                <w:p>
                                  <w:pPr>
                                    <w:pStyle w:val="TableParagraph"/>
                                    <w:ind w:left="164"/>
                                    <w:rPr>
                                      <w:sz w:val="12"/>
                                    </w:rPr>
                                  </w:pPr>
                                  <w:r>
                                    <w:rPr>
                                      <w:spacing w:val="-4"/>
                                      <w:w w:val="120"/>
                                      <w:sz w:val="12"/>
                                    </w:rPr>
                                    <w:t>0.04</w:t>
                                  </w:r>
                                </w:p>
                              </w:tc>
                              <w:tc>
                                <w:tcPr>
                                  <w:tcW w:w="520" w:type="dxa"/>
                                </w:tcPr>
                                <w:p>
                                  <w:pPr>
                                    <w:pStyle w:val="TableParagraph"/>
                                    <w:ind w:left="93" w:right="32"/>
                                    <w:jc w:val="center"/>
                                    <w:rPr>
                                      <w:sz w:val="12"/>
                                    </w:rPr>
                                  </w:pPr>
                                  <w:r>
                                    <w:rPr>
                                      <w:spacing w:val="-4"/>
                                      <w:w w:val="120"/>
                                      <w:sz w:val="12"/>
                                    </w:rPr>
                                    <w:t>0.05</w:t>
                                  </w:r>
                                </w:p>
                              </w:tc>
                            </w:tr>
                            <w:tr>
                              <w:trPr>
                                <w:trHeight w:val="204" w:hRule="atLeast"/>
                              </w:trPr>
                              <w:tc>
                                <w:tcPr>
                                  <w:tcW w:w="1371" w:type="dxa"/>
                                  <w:tcBorders>
                                    <w:bottom w:val="single" w:sz="4" w:space="0" w:color="000000"/>
                                  </w:tcBorders>
                                </w:tcPr>
                                <w:p>
                                  <w:pPr>
                                    <w:pStyle w:val="TableParagraph"/>
                                    <w:spacing w:line="240" w:lineRule="auto"/>
                                    <w:ind w:left="90"/>
                                    <w:rPr>
                                      <w:sz w:val="12"/>
                                    </w:rPr>
                                  </w:pPr>
                                  <w:r>
                                    <w:rPr>
                                      <w:spacing w:val="-4"/>
                                      <w:sz w:val="12"/>
                                    </w:rPr>
                                    <w:t>RRCF</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0.14</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0.13</w:t>
                                  </w:r>
                                </w:p>
                              </w:tc>
                              <w:tc>
                                <w:tcPr>
                                  <w:tcW w:w="596" w:type="dxa"/>
                                  <w:tcBorders>
                                    <w:bottom w:val="single" w:sz="4" w:space="0" w:color="000000"/>
                                  </w:tcBorders>
                                </w:tcPr>
                                <w:p>
                                  <w:pPr>
                                    <w:pStyle w:val="TableParagraph"/>
                                    <w:spacing w:line="240" w:lineRule="auto"/>
                                    <w:ind w:left="164"/>
                                    <w:rPr>
                                      <w:sz w:val="12"/>
                                    </w:rPr>
                                  </w:pPr>
                                  <w:r>
                                    <w:rPr>
                                      <w:spacing w:val="-4"/>
                                      <w:w w:val="120"/>
                                      <w:sz w:val="12"/>
                                    </w:rPr>
                                    <w:t>0.11</w:t>
                                  </w:r>
                                </w:p>
                              </w:tc>
                              <w:tc>
                                <w:tcPr>
                                  <w:tcW w:w="596" w:type="dxa"/>
                                  <w:tcBorders>
                                    <w:bottom w:val="single" w:sz="4" w:space="0" w:color="000000"/>
                                  </w:tcBorders>
                                </w:tcPr>
                                <w:p>
                                  <w:pPr>
                                    <w:pStyle w:val="TableParagraph"/>
                                    <w:spacing w:line="240" w:lineRule="auto"/>
                                    <w:ind w:left="164"/>
                                    <w:rPr>
                                      <w:sz w:val="12"/>
                                    </w:rPr>
                                  </w:pPr>
                                  <w:r>
                                    <w:rPr>
                                      <w:spacing w:val="-4"/>
                                      <w:w w:val="120"/>
                                      <w:sz w:val="12"/>
                                    </w:rPr>
                                    <w:t>0.56</w:t>
                                  </w:r>
                                </w:p>
                              </w:tc>
                              <w:tc>
                                <w:tcPr>
                                  <w:tcW w:w="596" w:type="dxa"/>
                                  <w:tcBorders>
                                    <w:bottom w:val="single" w:sz="4" w:space="0" w:color="000000"/>
                                  </w:tcBorders>
                                </w:tcPr>
                                <w:p>
                                  <w:pPr>
                                    <w:pStyle w:val="TableParagraph"/>
                                    <w:spacing w:line="240" w:lineRule="auto"/>
                                    <w:ind w:left="164"/>
                                    <w:rPr>
                                      <w:sz w:val="12"/>
                                    </w:rPr>
                                  </w:pPr>
                                  <w:r>
                                    <w:rPr>
                                      <w:spacing w:val="-4"/>
                                      <w:w w:val="120"/>
                                      <w:sz w:val="12"/>
                                    </w:rPr>
                                    <w:t>0.39</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0.33</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0.04</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0.73</w:t>
                                  </w:r>
                                </w:p>
                              </w:tc>
                              <w:tc>
                                <w:tcPr>
                                  <w:tcW w:w="680" w:type="dxa"/>
                                  <w:tcBorders>
                                    <w:bottom w:val="single" w:sz="4" w:space="0" w:color="000000"/>
                                  </w:tcBorders>
                                </w:tcPr>
                                <w:p>
                                  <w:pPr>
                                    <w:pStyle w:val="TableParagraph"/>
                                    <w:spacing w:line="240" w:lineRule="auto"/>
                                    <w:ind w:left="164"/>
                                    <w:rPr>
                                      <w:sz w:val="12"/>
                                    </w:rPr>
                                  </w:pPr>
                                  <w:r>
                                    <w:rPr>
                                      <w:spacing w:val="-4"/>
                                      <w:w w:val="120"/>
                                      <w:sz w:val="12"/>
                                    </w:rPr>
                                    <w:t>0.06</w:t>
                                  </w:r>
                                </w:p>
                              </w:tc>
                              <w:tc>
                                <w:tcPr>
                                  <w:tcW w:w="680" w:type="dxa"/>
                                  <w:tcBorders>
                                    <w:bottom w:val="single" w:sz="4" w:space="0" w:color="000000"/>
                                  </w:tcBorders>
                                </w:tcPr>
                                <w:p>
                                  <w:pPr>
                                    <w:pStyle w:val="TableParagraph"/>
                                    <w:spacing w:line="240" w:lineRule="auto"/>
                                    <w:ind w:left="100" w:right="34"/>
                                    <w:jc w:val="center"/>
                                    <w:rPr>
                                      <w:sz w:val="12"/>
                                    </w:rPr>
                                  </w:pPr>
                                  <w:r>
                                    <w:rPr>
                                      <w:spacing w:val="-4"/>
                                      <w:w w:val="120"/>
                                      <w:sz w:val="12"/>
                                    </w:rPr>
                                    <w:t>0.12</w:t>
                                  </w:r>
                                </w:p>
                              </w:tc>
                              <w:tc>
                                <w:tcPr>
                                  <w:tcW w:w="596" w:type="dxa"/>
                                  <w:tcBorders>
                                    <w:bottom w:val="single" w:sz="4" w:space="0" w:color="000000"/>
                                  </w:tcBorders>
                                </w:tcPr>
                                <w:p>
                                  <w:pPr>
                                    <w:pStyle w:val="TableParagraph"/>
                                    <w:spacing w:line="240" w:lineRule="auto"/>
                                    <w:ind w:left="100" w:right="115"/>
                                    <w:jc w:val="center"/>
                                    <w:rPr>
                                      <w:sz w:val="12"/>
                                    </w:rPr>
                                  </w:pPr>
                                  <w:r>
                                    <w:rPr>
                                      <w:spacing w:val="-4"/>
                                      <w:w w:val="120"/>
                                      <w:sz w:val="12"/>
                                    </w:rPr>
                                    <w:t>0.55</w:t>
                                  </w:r>
                                </w:p>
                              </w:tc>
                              <w:tc>
                                <w:tcPr>
                                  <w:tcW w:w="761" w:type="dxa"/>
                                  <w:tcBorders>
                                    <w:bottom w:val="single" w:sz="4" w:space="0" w:color="000000"/>
                                  </w:tcBorders>
                                </w:tcPr>
                                <w:p>
                                  <w:pPr>
                                    <w:pStyle w:val="TableParagraph"/>
                                    <w:spacing w:line="240" w:lineRule="auto"/>
                                    <w:ind w:left="163"/>
                                    <w:rPr>
                                      <w:sz w:val="12"/>
                                    </w:rPr>
                                  </w:pPr>
                                  <w:r>
                                    <w:rPr>
                                      <w:spacing w:val="-4"/>
                                      <w:w w:val="120"/>
                                      <w:sz w:val="12"/>
                                    </w:rPr>
                                    <w:t>0.12</w:t>
                                  </w:r>
                                </w:p>
                              </w:tc>
                              <w:tc>
                                <w:tcPr>
                                  <w:tcW w:w="430" w:type="dxa"/>
                                  <w:tcBorders>
                                    <w:bottom w:val="single" w:sz="4" w:space="0" w:color="000000"/>
                                  </w:tcBorders>
                                </w:tcPr>
                                <w:p>
                                  <w:pPr>
                                    <w:pStyle w:val="TableParagraph"/>
                                    <w:spacing w:line="240" w:lineRule="auto"/>
                                    <w:ind w:left="-2"/>
                                    <w:rPr>
                                      <w:sz w:val="12"/>
                                    </w:rPr>
                                  </w:pPr>
                                  <w:r>
                                    <w:rPr>
                                      <w:spacing w:val="-4"/>
                                      <w:w w:val="120"/>
                                      <w:sz w:val="12"/>
                                    </w:rPr>
                                    <w:t>0.13</w:t>
                                  </w:r>
                                </w:p>
                              </w:tc>
                              <w:tc>
                                <w:tcPr>
                                  <w:tcW w:w="595" w:type="dxa"/>
                                  <w:tcBorders>
                                    <w:bottom w:val="single" w:sz="4" w:space="0" w:color="000000"/>
                                  </w:tcBorders>
                                </w:tcPr>
                                <w:p>
                                  <w:pPr>
                                    <w:pStyle w:val="TableParagraph"/>
                                    <w:spacing w:line="240" w:lineRule="auto"/>
                                    <w:ind w:left="164"/>
                                    <w:rPr>
                                      <w:sz w:val="12"/>
                                    </w:rPr>
                                  </w:pPr>
                                  <w:r>
                                    <w:rPr>
                                      <w:spacing w:val="-4"/>
                                      <w:w w:val="120"/>
                                      <w:sz w:val="12"/>
                                    </w:rPr>
                                    <w:t>0.05</w:t>
                                  </w:r>
                                </w:p>
                              </w:tc>
                              <w:tc>
                                <w:tcPr>
                                  <w:tcW w:w="520" w:type="dxa"/>
                                  <w:tcBorders>
                                    <w:bottom w:val="single" w:sz="4" w:space="0" w:color="000000"/>
                                  </w:tcBorders>
                                </w:tcPr>
                                <w:p>
                                  <w:pPr>
                                    <w:pStyle w:val="TableParagraph"/>
                                    <w:spacing w:line="240" w:lineRule="auto"/>
                                    <w:ind w:left="93" w:right="32"/>
                                    <w:jc w:val="center"/>
                                    <w:rPr>
                                      <w:sz w:val="12"/>
                                    </w:rPr>
                                  </w:pPr>
                                  <w:r>
                                    <w:rPr>
                                      <w:spacing w:val="-4"/>
                                      <w:w w:val="120"/>
                                      <w:sz w:val="12"/>
                                    </w:rPr>
                                    <w:t>0.06</w:t>
                                  </w:r>
                                </w:p>
                              </w:tc>
                            </w:tr>
                            <w:tr>
                              <w:trPr>
                                <w:trHeight w:val="227" w:hRule="atLeast"/>
                              </w:trPr>
                              <w:tc>
                                <w:tcPr>
                                  <w:tcW w:w="10401" w:type="dxa"/>
                                  <w:gridSpan w:val="16"/>
                                </w:tcPr>
                                <w:p>
                                  <w:pPr>
                                    <w:pStyle w:val="TableParagraph"/>
                                    <w:spacing w:line="240" w:lineRule="auto" w:before="37"/>
                                    <w:ind w:left="1437"/>
                                    <w:jc w:val="center"/>
                                    <w:rPr>
                                      <w:sz w:val="12"/>
                                    </w:rPr>
                                  </w:pPr>
                                  <w:r>
                                    <w:rPr>
                                      <w:w w:val="115"/>
                                      <w:sz w:val="12"/>
                                    </w:rPr>
                                    <w:t>Series-aware</w:t>
                                  </w:r>
                                  <w:r>
                                    <w:rPr>
                                      <w:spacing w:val="18"/>
                                      <w:w w:val="115"/>
                                      <w:sz w:val="12"/>
                                    </w:rPr>
                                    <w:t> </w:t>
                                  </w:r>
                                  <w:r>
                                    <w:rPr>
                                      <w:spacing w:val="-2"/>
                                      <w:w w:val="115"/>
                                      <w:sz w:val="12"/>
                                    </w:rPr>
                                    <w:t>evaluation</w:t>
                                  </w:r>
                                </w:p>
                              </w:tc>
                            </w:tr>
                            <w:tr>
                              <w:trPr>
                                <w:trHeight w:val="227" w:hRule="atLeast"/>
                              </w:trPr>
                              <w:tc>
                                <w:tcPr>
                                  <w:tcW w:w="1371"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Criteria/Algorithms</w:t>
                                  </w:r>
                                </w:p>
                              </w:tc>
                              <w:tc>
                                <w:tcPr>
                                  <w:tcW w:w="596" w:type="dxa"/>
                                  <w:tcBorders>
                                    <w:top w:val="single" w:sz="4" w:space="0" w:color="000000"/>
                                    <w:bottom w:val="single" w:sz="4" w:space="0" w:color="000000"/>
                                  </w:tcBorders>
                                </w:tcPr>
                                <w:p>
                                  <w:pPr>
                                    <w:pStyle w:val="TableParagraph"/>
                                    <w:spacing w:line="208" w:lineRule="exact" w:before="0"/>
                                    <w:ind w:left="5"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4"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5"/>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96"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4"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3"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680"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680" w:type="dxa"/>
                                  <w:tcBorders>
                                    <w:top w:val="single" w:sz="4" w:space="0" w:color="000000"/>
                                    <w:bottom w:val="single" w:sz="4" w:space="0" w:color="000000"/>
                                  </w:tcBorders>
                                </w:tcPr>
                                <w:p>
                                  <w:pPr>
                                    <w:pStyle w:val="TableParagraph"/>
                                    <w:spacing w:line="208" w:lineRule="exact" w:before="0"/>
                                    <w:ind w:left="80" w:right="109"/>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761" w:type="dxa"/>
                                  <w:tcBorders>
                                    <w:top w:val="single" w:sz="4" w:space="0" w:color="000000"/>
                                    <w:bottom w:val="single" w:sz="4" w:space="0" w:color="000000"/>
                                  </w:tcBorders>
                                </w:tcPr>
                                <w:p>
                                  <w:pPr>
                                    <w:pStyle w:val="TableParagraph"/>
                                    <w:spacing w:line="208" w:lineRule="exact" w:before="0"/>
                                    <w:ind w:left="163"/>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430" w:type="dxa"/>
                                  <w:tcBorders>
                                    <w:top w:val="single" w:sz="4" w:space="0" w:color="000000"/>
                                    <w:bottom w:val="single" w:sz="4" w:space="0" w:color="000000"/>
                                  </w:tcBorders>
                                </w:tcPr>
                                <w:p>
                                  <w:pPr>
                                    <w:pStyle w:val="TableParagraph"/>
                                    <w:spacing w:line="208" w:lineRule="exact" w:before="0"/>
                                    <w:ind w:left="-2"/>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5"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20" w:type="dxa"/>
                                  <w:tcBorders>
                                    <w:top w:val="single" w:sz="4" w:space="0" w:color="000000"/>
                                    <w:bottom w:val="single" w:sz="4" w:space="0" w:color="000000"/>
                                  </w:tcBorders>
                                </w:tcPr>
                                <w:p>
                                  <w:pPr>
                                    <w:pStyle w:val="TableParagraph"/>
                                    <w:spacing w:line="92" w:lineRule="exact" w:before="0"/>
                                    <w:ind w:right="32"/>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p>
                                  <w:pPr>
                                    <w:pStyle w:val="TableParagraph"/>
                                    <w:spacing w:line="115" w:lineRule="exact" w:before="0"/>
                                    <w:ind w:left="75" w:right="63"/>
                                    <w:jc w:val="center"/>
                                    <w:rPr>
                                      <w:rFonts w:ascii="STIX Math"/>
                                      <w:sz w:val="9"/>
                                    </w:rPr>
                                  </w:pPr>
                                  <w:r>
                                    <w:rPr>
                                      <w:rFonts w:ascii="STIX Math"/>
                                      <w:spacing w:val="-10"/>
                                      <w:sz w:val="9"/>
                                    </w:rPr>
                                    <w:t>1</w:t>
                                  </w:r>
                                </w:p>
                              </w:tc>
                            </w:tr>
                            <w:tr>
                              <w:trPr>
                                <w:trHeight w:val="194" w:hRule="atLeast"/>
                              </w:trPr>
                              <w:tc>
                                <w:tcPr>
                                  <w:tcW w:w="1371" w:type="dxa"/>
                                  <w:tcBorders>
                                    <w:top w:val="single" w:sz="4" w:space="0" w:color="000000"/>
                                  </w:tcBorders>
                                </w:tcPr>
                                <w:p>
                                  <w:pPr>
                                    <w:pStyle w:val="TableParagraph"/>
                                    <w:spacing w:before="37"/>
                                    <w:ind w:left="90"/>
                                    <w:rPr>
                                      <w:sz w:val="12"/>
                                    </w:rPr>
                                  </w:pPr>
                                  <w:r>
                                    <w:rPr>
                                      <w:sz w:val="12"/>
                                    </w:rPr>
                                    <w:t>KNN-</w:t>
                                  </w:r>
                                  <w:r>
                                    <w:rPr>
                                      <w:spacing w:val="-5"/>
                                      <w:sz w:val="12"/>
                                    </w:rPr>
                                    <w:t>CAD</w:t>
                                  </w:r>
                                </w:p>
                              </w:tc>
                              <w:tc>
                                <w:tcPr>
                                  <w:tcW w:w="596" w:type="dxa"/>
                                  <w:tcBorders>
                                    <w:top w:val="single" w:sz="4" w:space="0" w:color="000000"/>
                                  </w:tcBorders>
                                </w:tcPr>
                                <w:p>
                                  <w:pPr>
                                    <w:pStyle w:val="TableParagraph"/>
                                    <w:spacing w:before="37"/>
                                    <w:ind w:left="103" w:right="115"/>
                                    <w:jc w:val="center"/>
                                    <w:rPr>
                                      <w:sz w:val="12"/>
                                    </w:rPr>
                                  </w:pPr>
                                  <w:r>
                                    <w:rPr>
                                      <w:spacing w:val="-4"/>
                                      <w:w w:val="120"/>
                                      <w:sz w:val="12"/>
                                    </w:rPr>
                                    <w:t>0.17</w:t>
                                  </w:r>
                                </w:p>
                              </w:tc>
                              <w:tc>
                                <w:tcPr>
                                  <w:tcW w:w="596" w:type="dxa"/>
                                  <w:tcBorders>
                                    <w:top w:val="single" w:sz="4" w:space="0" w:color="000000"/>
                                  </w:tcBorders>
                                </w:tcPr>
                                <w:p>
                                  <w:pPr>
                                    <w:pStyle w:val="TableParagraph"/>
                                    <w:spacing w:before="37"/>
                                    <w:ind w:left="115" w:right="115"/>
                                    <w:jc w:val="center"/>
                                    <w:rPr>
                                      <w:b/>
                                      <w:sz w:val="12"/>
                                    </w:rPr>
                                  </w:pPr>
                                  <w:r>
                                    <w:rPr>
                                      <w:b/>
                                      <w:spacing w:val="-4"/>
                                      <w:w w:val="125"/>
                                      <w:sz w:val="12"/>
                                    </w:rPr>
                                    <w:t>0.33</w:t>
                                  </w:r>
                                </w:p>
                              </w:tc>
                              <w:tc>
                                <w:tcPr>
                                  <w:tcW w:w="596" w:type="dxa"/>
                                  <w:tcBorders>
                                    <w:top w:val="single" w:sz="4" w:space="0" w:color="000000"/>
                                  </w:tcBorders>
                                </w:tcPr>
                                <w:p>
                                  <w:pPr>
                                    <w:pStyle w:val="TableParagraph"/>
                                    <w:spacing w:before="37"/>
                                    <w:ind w:left="165"/>
                                    <w:rPr>
                                      <w:sz w:val="12"/>
                                    </w:rPr>
                                  </w:pPr>
                                  <w:r>
                                    <w:rPr>
                                      <w:spacing w:val="-4"/>
                                      <w:w w:val="120"/>
                                      <w:sz w:val="12"/>
                                    </w:rPr>
                                    <w:t>0.18</w:t>
                                  </w:r>
                                </w:p>
                              </w:tc>
                              <w:tc>
                                <w:tcPr>
                                  <w:tcW w:w="596" w:type="dxa"/>
                                  <w:tcBorders>
                                    <w:top w:val="single" w:sz="4" w:space="0" w:color="000000"/>
                                  </w:tcBorders>
                                </w:tcPr>
                                <w:p>
                                  <w:pPr>
                                    <w:pStyle w:val="TableParagraph"/>
                                    <w:spacing w:before="37"/>
                                    <w:ind w:left="164"/>
                                    <w:rPr>
                                      <w:sz w:val="12"/>
                                    </w:rPr>
                                  </w:pPr>
                                  <w:r>
                                    <w:rPr>
                                      <w:spacing w:val="-4"/>
                                      <w:w w:val="120"/>
                                      <w:sz w:val="12"/>
                                    </w:rPr>
                                    <w:t>0.88</w:t>
                                  </w:r>
                                </w:p>
                              </w:tc>
                              <w:tc>
                                <w:tcPr>
                                  <w:tcW w:w="596" w:type="dxa"/>
                                  <w:tcBorders>
                                    <w:top w:val="single" w:sz="4" w:space="0" w:color="000000"/>
                                  </w:tcBorders>
                                </w:tcPr>
                                <w:p>
                                  <w:pPr>
                                    <w:pStyle w:val="TableParagraph"/>
                                    <w:spacing w:before="37"/>
                                    <w:ind w:left="164"/>
                                    <w:rPr>
                                      <w:sz w:val="12"/>
                                    </w:rPr>
                                  </w:pPr>
                                  <w:r>
                                    <w:rPr>
                                      <w:spacing w:val="-4"/>
                                      <w:w w:val="120"/>
                                      <w:sz w:val="12"/>
                                    </w:rPr>
                                    <w:t>0.89</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0.87</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0.02</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0.66</w:t>
                                  </w:r>
                                </w:p>
                              </w:tc>
                              <w:tc>
                                <w:tcPr>
                                  <w:tcW w:w="680" w:type="dxa"/>
                                  <w:tcBorders>
                                    <w:top w:val="single" w:sz="4" w:space="0" w:color="000000"/>
                                  </w:tcBorders>
                                </w:tcPr>
                                <w:p>
                                  <w:pPr>
                                    <w:pStyle w:val="TableParagraph"/>
                                    <w:spacing w:before="37"/>
                                    <w:ind w:left="164"/>
                                    <w:rPr>
                                      <w:sz w:val="12"/>
                                    </w:rPr>
                                  </w:pPr>
                                  <w:r>
                                    <w:rPr>
                                      <w:spacing w:val="-4"/>
                                      <w:w w:val="120"/>
                                      <w:sz w:val="12"/>
                                    </w:rPr>
                                    <w:t>0.04</w:t>
                                  </w:r>
                                </w:p>
                              </w:tc>
                              <w:tc>
                                <w:tcPr>
                                  <w:tcW w:w="680" w:type="dxa"/>
                                  <w:tcBorders>
                                    <w:top w:val="single" w:sz="4" w:space="0" w:color="000000"/>
                                  </w:tcBorders>
                                </w:tcPr>
                                <w:p>
                                  <w:pPr>
                                    <w:pStyle w:val="TableParagraph"/>
                                    <w:spacing w:before="37"/>
                                    <w:ind w:left="100" w:right="34"/>
                                    <w:jc w:val="center"/>
                                    <w:rPr>
                                      <w:sz w:val="12"/>
                                    </w:rPr>
                                  </w:pPr>
                                  <w:r>
                                    <w:rPr>
                                      <w:spacing w:val="-4"/>
                                      <w:w w:val="120"/>
                                      <w:sz w:val="12"/>
                                    </w:rPr>
                                    <w:t>0.21</w:t>
                                  </w:r>
                                </w:p>
                              </w:tc>
                              <w:tc>
                                <w:tcPr>
                                  <w:tcW w:w="596" w:type="dxa"/>
                                  <w:tcBorders>
                                    <w:top w:val="single" w:sz="4" w:space="0" w:color="000000"/>
                                  </w:tcBorders>
                                </w:tcPr>
                                <w:p>
                                  <w:pPr>
                                    <w:pStyle w:val="TableParagraph"/>
                                    <w:spacing w:before="37"/>
                                    <w:ind w:left="100" w:right="115"/>
                                    <w:jc w:val="center"/>
                                    <w:rPr>
                                      <w:sz w:val="12"/>
                                    </w:rPr>
                                  </w:pPr>
                                  <w:r>
                                    <w:rPr>
                                      <w:spacing w:val="-4"/>
                                      <w:w w:val="120"/>
                                      <w:sz w:val="12"/>
                                    </w:rPr>
                                    <w:t>0.44</w:t>
                                  </w:r>
                                </w:p>
                              </w:tc>
                              <w:tc>
                                <w:tcPr>
                                  <w:tcW w:w="761" w:type="dxa"/>
                                  <w:tcBorders>
                                    <w:top w:val="single" w:sz="4" w:space="0" w:color="000000"/>
                                  </w:tcBorders>
                                </w:tcPr>
                                <w:p>
                                  <w:pPr>
                                    <w:pStyle w:val="TableParagraph"/>
                                    <w:spacing w:before="37"/>
                                    <w:ind w:left="163"/>
                                    <w:rPr>
                                      <w:sz w:val="12"/>
                                    </w:rPr>
                                  </w:pPr>
                                  <w:r>
                                    <w:rPr>
                                      <w:spacing w:val="-4"/>
                                      <w:w w:val="120"/>
                                      <w:sz w:val="12"/>
                                    </w:rPr>
                                    <w:t>0.18</w:t>
                                  </w:r>
                                </w:p>
                              </w:tc>
                              <w:tc>
                                <w:tcPr>
                                  <w:tcW w:w="430" w:type="dxa"/>
                                  <w:tcBorders>
                                    <w:top w:val="single" w:sz="4" w:space="0" w:color="000000"/>
                                  </w:tcBorders>
                                </w:tcPr>
                                <w:p>
                                  <w:pPr>
                                    <w:pStyle w:val="TableParagraph"/>
                                    <w:spacing w:line="240" w:lineRule="auto" w:before="0"/>
                                    <w:rPr>
                                      <w:sz w:val="12"/>
                                    </w:rPr>
                                  </w:pPr>
                                </w:p>
                              </w:tc>
                              <w:tc>
                                <w:tcPr>
                                  <w:tcW w:w="595" w:type="dxa"/>
                                  <w:tcBorders>
                                    <w:top w:val="single" w:sz="4" w:space="0" w:color="000000"/>
                                  </w:tcBorders>
                                </w:tcPr>
                                <w:p>
                                  <w:pPr>
                                    <w:pStyle w:val="TableParagraph"/>
                                    <w:spacing w:line="240" w:lineRule="auto" w:before="0"/>
                                    <w:rPr>
                                      <w:sz w:val="12"/>
                                    </w:rPr>
                                  </w:pPr>
                                </w:p>
                              </w:tc>
                              <w:tc>
                                <w:tcPr>
                                  <w:tcW w:w="520" w:type="dxa"/>
                                  <w:tcBorders>
                                    <w:top w:val="single" w:sz="4" w:space="0" w:color="000000"/>
                                  </w:tcBorders>
                                </w:tcPr>
                                <w:p>
                                  <w:pPr>
                                    <w:pStyle w:val="TableParagraph"/>
                                    <w:spacing w:line="240" w:lineRule="auto" w:before="0"/>
                                    <w:rPr>
                                      <w:sz w:val="12"/>
                                    </w:rPr>
                                  </w:pPr>
                                </w:p>
                              </w:tc>
                            </w:tr>
                            <w:tr>
                              <w:trPr>
                                <w:trHeight w:val="156" w:hRule="atLeast"/>
                              </w:trPr>
                              <w:tc>
                                <w:tcPr>
                                  <w:tcW w:w="1371" w:type="dxa"/>
                                </w:tcPr>
                                <w:p>
                                  <w:pPr>
                                    <w:pStyle w:val="TableParagraph"/>
                                    <w:spacing w:line="121" w:lineRule="exact"/>
                                    <w:ind w:left="90"/>
                                    <w:rPr>
                                      <w:sz w:val="12"/>
                                    </w:rPr>
                                  </w:pPr>
                                  <w:r>
                                    <w:rPr>
                                      <w:spacing w:val="-4"/>
                                      <w:w w:val="105"/>
                                      <w:sz w:val="12"/>
                                    </w:rPr>
                                    <w:t>SPOT</w:t>
                                  </w:r>
                                </w:p>
                              </w:tc>
                              <w:tc>
                                <w:tcPr>
                                  <w:tcW w:w="596" w:type="dxa"/>
                                </w:tcPr>
                                <w:p>
                                  <w:pPr>
                                    <w:pStyle w:val="TableParagraph"/>
                                    <w:spacing w:line="121" w:lineRule="exact"/>
                                    <w:ind w:left="115" w:right="115"/>
                                    <w:jc w:val="center"/>
                                    <w:rPr>
                                      <w:b/>
                                      <w:sz w:val="12"/>
                                    </w:rPr>
                                  </w:pPr>
                                  <w:r>
                                    <w:rPr>
                                      <w:b/>
                                      <w:spacing w:val="-4"/>
                                      <w:w w:val="125"/>
                                      <w:sz w:val="12"/>
                                    </w:rPr>
                                    <w:t>0.43</w:t>
                                  </w:r>
                                </w:p>
                              </w:tc>
                              <w:tc>
                                <w:tcPr>
                                  <w:tcW w:w="596" w:type="dxa"/>
                                </w:tcPr>
                                <w:p>
                                  <w:pPr>
                                    <w:pStyle w:val="TableParagraph"/>
                                    <w:spacing w:line="121" w:lineRule="exact"/>
                                    <w:ind w:left="103" w:right="115"/>
                                    <w:jc w:val="center"/>
                                    <w:rPr>
                                      <w:sz w:val="12"/>
                                    </w:rPr>
                                  </w:pPr>
                                  <w:r>
                                    <w:rPr>
                                      <w:spacing w:val="-4"/>
                                      <w:w w:val="120"/>
                                      <w:sz w:val="12"/>
                                    </w:rPr>
                                    <w:t>0.09</w:t>
                                  </w:r>
                                </w:p>
                              </w:tc>
                              <w:tc>
                                <w:tcPr>
                                  <w:tcW w:w="596" w:type="dxa"/>
                                </w:tcPr>
                                <w:p>
                                  <w:pPr>
                                    <w:pStyle w:val="TableParagraph"/>
                                    <w:spacing w:line="121" w:lineRule="exact"/>
                                    <w:ind w:left="164"/>
                                    <w:rPr>
                                      <w:sz w:val="12"/>
                                    </w:rPr>
                                  </w:pPr>
                                  <w:r>
                                    <w:rPr>
                                      <w:spacing w:val="-4"/>
                                      <w:w w:val="120"/>
                                      <w:sz w:val="12"/>
                                    </w:rPr>
                                    <w:t>0.13</w:t>
                                  </w:r>
                                </w:p>
                              </w:tc>
                              <w:tc>
                                <w:tcPr>
                                  <w:tcW w:w="596" w:type="dxa"/>
                                </w:tcPr>
                                <w:p>
                                  <w:pPr>
                                    <w:pStyle w:val="TableParagraph"/>
                                    <w:spacing w:line="121" w:lineRule="exact"/>
                                    <w:ind w:left="164"/>
                                    <w:rPr>
                                      <w:sz w:val="12"/>
                                    </w:rPr>
                                  </w:pPr>
                                  <w:r>
                                    <w:rPr>
                                      <w:spacing w:val="-4"/>
                                      <w:w w:val="120"/>
                                      <w:sz w:val="12"/>
                                    </w:rPr>
                                    <w:t>0.84</w:t>
                                  </w:r>
                                </w:p>
                              </w:tc>
                              <w:tc>
                                <w:tcPr>
                                  <w:tcW w:w="596" w:type="dxa"/>
                                </w:tcPr>
                                <w:p>
                                  <w:pPr>
                                    <w:pStyle w:val="TableParagraph"/>
                                    <w:spacing w:line="121" w:lineRule="exact"/>
                                    <w:ind w:left="164"/>
                                    <w:rPr>
                                      <w:sz w:val="12"/>
                                    </w:rPr>
                                  </w:pPr>
                                  <w:r>
                                    <w:rPr>
                                      <w:spacing w:val="-4"/>
                                      <w:w w:val="120"/>
                                      <w:sz w:val="12"/>
                                    </w:rPr>
                                    <w:t>0.86</w:t>
                                  </w:r>
                                </w:p>
                              </w:tc>
                              <w:tc>
                                <w:tcPr>
                                  <w:tcW w:w="596" w:type="dxa"/>
                                </w:tcPr>
                                <w:p>
                                  <w:pPr>
                                    <w:pStyle w:val="TableParagraph"/>
                                    <w:spacing w:line="121" w:lineRule="exact"/>
                                    <w:ind w:left="102" w:right="115"/>
                                    <w:jc w:val="center"/>
                                    <w:rPr>
                                      <w:sz w:val="12"/>
                                    </w:rPr>
                                  </w:pPr>
                                  <w:r>
                                    <w:rPr>
                                      <w:spacing w:val="-4"/>
                                      <w:w w:val="120"/>
                                      <w:sz w:val="12"/>
                                    </w:rPr>
                                    <w:t>0.85</w:t>
                                  </w:r>
                                </w:p>
                              </w:tc>
                              <w:tc>
                                <w:tcPr>
                                  <w:tcW w:w="596" w:type="dxa"/>
                                </w:tcPr>
                                <w:p>
                                  <w:pPr>
                                    <w:pStyle w:val="TableParagraph"/>
                                    <w:spacing w:line="121" w:lineRule="exact"/>
                                    <w:ind w:left="114" w:right="115"/>
                                    <w:jc w:val="center"/>
                                    <w:rPr>
                                      <w:b/>
                                      <w:sz w:val="12"/>
                                    </w:rPr>
                                  </w:pPr>
                                  <w:r>
                                    <w:rPr>
                                      <w:b/>
                                      <w:spacing w:val="-4"/>
                                      <w:w w:val="125"/>
                                      <w:sz w:val="12"/>
                                    </w:rPr>
                                    <w:t>0.06</w:t>
                                  </w:r>
                                </w:p>
                              </w:tc>
                              <w:tc>
                                <w:tcPr>
                                  <w:tcW w:w="596" w:type="dxa"/>
                                </w:tcPr>
                                <w:p>
                                  <w:pPr>
                                    <w:pStyle w:val="TableParagraph"/>
                                    <w:spacing w:line="121" w:lineRule="exact"/>
                                    <w:ind w:left="102" w:right="115"/>
                                    <w:jc w:val="center"/>
                                    <w:rPr>
                                      <w:sz w:val="12"/>
                                    </w:rPr>
                                  </w:pPr>
                                  <w:r>
                                    <w:rPr>
                                      <w:spacing w:val="-4"/>
                                      <w:w w:val="120"/>
                                      <w:sz w:val="12"/>
                                    </w:rPr>
                                    <w:t>0.70</w:t>
                                  </w:r>
                                </w:p>
                              </w:tc>
                              <w:tc>
                                <w:tcPr>
                                  <w:tcW w:w="680" w:type="dxa"/>
                                </w:tcPr>
                                <w:p>
                                  <w:pPr>
                                    <w:pStyle w:val="TableParagraph"/>
                                    <w:spacing w:line="121" w:lineRule="exact"/>
                                    <w:ind w:left="164"/>
                                    <w:rPr>
                                      <w:b/>
                                      <w:sz w:val="12"/>
                                    </w:rPr>
                                  </w:pPr>
                                  <w:r>
                                    <w:rPr>
                                      <w:b/>
                                      <w:spacing w:val="-4"/>
                                      <w:w w:val="125"/>
                                      <w:sz w:val="12"/>
                                    </w:rPr>
                                    <w:t>0.11</w:t>
                                  </w:r>
                                </w:p>
                              </w:tc>
                              <w:tc>
                                <w:tcPr>
                                  <w:tcW w:w="680" w:type="dxa"/>
                                </w:tcPr>
                                <w:p>
                                  <w:pPr>
                                    <w:pStyle w:val="TableParagraph"/>
                                    <w:spacing w:line="121" w:lineRule="exact"/>
                                    <w:ind w:left="114" w:right="34"/>
                                    <w:jc w:val="center"/>
                                    <w:rPr>
                                      <w:b/>
                                      <w:sz w:val="12"/>
                                    </w:rPr>
                                  </w:pPr>
                                  <w:r>
                                    <w:rPr>
                                      <w:b/>
                                      <w:spacing w:val="-4"/>
                                      <w:w w:val="125"/>
                                      <w:sz w:val="12"/>
                                    </w:rPr>
                                    <w:t>0.37</w:t>
                                  </w:r>
                                </w:p>
                              </w:tc>
                              <w:tc>
                                <w:tcPr>
                                  <w:tcW w:w="596" w:type="dxa"/>
                                </w:tcPr>
                                <w:p>
                                  <w:pPr>
                                    <w:pStyle w:val="TableParagraph"/>
                                    <w:spacing w:line="121" w:lineRule="exact"/>
                                    <w:ind w:left="100" w:right="115"/>
                                    <w:jc w:val="center"/>
                                    <w:rPr>
                                      <w:sz w:val="12"/>
                                    </w:rPr>
                                  </w:pPr>
                                  <w:r>
                                    <w:rPr>
                                      <w:spacing w:val="-4"/>
                                      <w:w w:val="120"/>
                                      <w:sz w:val="12"/>
                                    </w:rPr>
                                    <w:t>0.49</w:t>
                                  </w:r>
                                </w:p>
                              </w:tc>
                              <w:tc>
                                <w:tcPr>
                                  <w:tcW w:w="761" w:type="dxa"/>
                                </w:tcPr>
                                <w:p>
                                  <w:pPr>
                                    <w:pStyle w:val="TableParagraph"/>
                                    <w:spacing w:line="121" w:lineRule="exact"/>
                                    <w:ind w:left="163"/>
                                    <w:rPr>
                                      <w:b/>
                                      <w:sz w:val="12"/>
                                    </w:rPr>
                                  </w:pPr>
                                  <w:r>
                                    <w:rPr>
                                      <w:b/>
                                      <w:spacing w:val="-4"/>
                                      <w:w w:val="125"/>
                                      <w:sz w:val="12"/>
                                    </w:rPr>
                                    <w:t>0.28</w:t>
                                  </w:r>
                                </w:p>
                              </w:tc>
                              <w:tc>
                                <w:tcPr>
                                  <w:tcW w:w="430"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20" w:type="dxa"/>
                                </w:tcPr>
                                <w:p>
                                  <w:pPr>
                                    <w:pStyle w:val="TableParagraph"/>
                                    <w:spacing w:line="240" w:lineRule="auto" w:before="0"/>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92.129997pt;width:526.15pt;height:122.85pt;mso-position-horizontal-relative:page;mso-position-vertical-relative:paragraph;z-index:15764992" type="#_x0000_t202" id="docshape1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596"/>
                        <w:gridCol w:w="596"/>
                        <w:gridCol w:w="596"/>
                        <w:gridCol w:w="596"/>
                        <w:gridCol w:w="596"/>
                        <w:gridCol w:w="596"/>
                        <w:gridCol w:w="596"/>
                        <w:gridCol w:w="596"/>
                        <w:gridCol w:w="680"/>
                        <w:gridCol w:w="680"/>
                        <w:gridCol w:w="596"/>
                        <w:gridCol w:w="761"/>
                        <w:gridCol w:w="430"/>
                        <w:gridCol w:w="595"/>
                        <w:gridCol w:w="520"/>
                      </w:tblGrid>
                      <w:tr>
                        <w:trPr>
                          <w:trHeight w:val="322" w:hRule="atLeast"/>
                        </w:trPr>
                        <w:tc>
                          <w:tcPr>
                            <w:tcW w:w="1371" w:type="dxa"/>
                          </w:tcPr>
                          <w:p>
                            <w:pPr>
                              <w:pStyle w:val="TableParagraph"/>
                              <w:spacing w:line="240" w:lineRule="auto" w:before="33"/>
                              <w:rPr>
                                <w:sz w:val="12"/>
                              </w:rPr>
                            </w:pPr>
                          </w:p>
                          <w:p>
                            <w:pPr>
                              <w:pStyle w:val="TableParagraph"/>
                              <w:spacing w:line="131" w:lineRule="exact" w:before="0"/>
                              <w:ind w:left="90"/>
                              <w:rPr>
                                <w:sz w:val="12"/>
                              </w:rPr>
                            </w:pPr>
                            <w:r>
                              <w:rPr>
                                <w:sz w:val="12"/>
                              </w:rPr>
                              <w:t>Z-</w:t>
                            </w:r>
                            <w:r>
                              <w:rPr>
                                <w:spacing w:val="-2"/>
                                <w:w w:val="110"/>
                                <w:sz w:val="12"/>
                              </w:rPr>
                              <w:t>Score</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0.23</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0.15</w:t>
                            </w:r>
                          </w:p>
                        </w:tc>
                        <w:tc>
                          <w:tcPr>
                            <w:tcW w:w="596" w:type="dxa"/>
                          </w:tcPr>
                          <w:p>
                            <w:pPr>
                              <w:pStyle w:val="TableParagraph"/>
                              <w:spacing w:line="240" w:lineRule="auto" w:before="33"/>
                              <w:rPr>
                                <w:sz w:val="12"/>
                              </w:rPr>
                            </w:pPr>
                          </w:p>
                          <w:p>
                            <w:pPr>
                              <w:pStyle w:val="TableParagraph"/>
                              <w:spacing w:line="131" w:lineRule="exact" w:before="0"/>
                              <w:ind w:left="165"/>
                              <w:rPr>
                                <w:sz w:val="12"/>
                              </w:rPr>
                            </w:pPr>
                            <w:r>
                              <w:rPr>
                                <w:spacing w:val="-4"/>
                                <w:w w:val="120"/>
                                <w:sz w:val="12"/>
                              </w:rPr>
                              <w:t>0.13</w:t>
                            </w:r>
                          </w:p>
                        </w:tc>
                        <w:tc>
                          <w:tcPr>
                            <w:tcW w:w="596" w:type="dxa"/>
                          </w:tcPr>
                          <w:p>
                            <w:pPr>
                              <w:pStyle w:val="TableParagraph"/>
                              <w:spacing w:line="240" w:lineRule="auto" w:before="33"/>
                              <w:rPr>
                                <w:sz w:val="12"/>
                              </w:rPr>
                            </w:pPr>
                          </w:p>
                          <w:p>
                            <w:pPr>
                              <w:pStyle w:val="TableParagraph"/>
                              <w:spacing w:line="131" w:lineRule="exact" w:before="0"/>
                              <w:ind w:left="164"/>
                              <w:rPr>
                                <w:b/>
                                <w:sz w:val="12"/>
                              </w:rPr>
                            </w:pPr>
                            <w:r>
                              <w:rPr>
                                <w:b/>
                                <w:spacing w:val="-4"/>
                                <w:w w:val="125"/>
                                <w:sz w:val="12"/>
                              </w:rPr>
                              <w:t>0.62</w:t>
                            </w:r>
                          </w:p>
                        </w:tc>
                        <w:tc>
                          <w:tcPr>
                            <w:tcW w:w="596"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0.56</w:t>
                            </w:r>
                          </w:p>
                        </w:tc>
                        <w:tc>
                          <w:tcPr>
                            <w:tcW w:w="596" w:type="dxa"/>
                          </w:tcPr>
                          <w:p>
                            <w:pPr>
                              <w:pStyle w:val="TableParagraph"/>
                              <w:spacing w:line="240" w:lineRule="auto" w:before="33"/>
                              <w:rPr>
                                <w:sz w:val="12"/>
                              </w:rPr>
                            </w:pPr>
                          </w:p>
                          <w:p>
                            <w:pPr>
                              <w:pStyle w:val="TableParagraph"/>
                              <w:spacing w:line="131" w:lineRule="exact" w:before="0"/>
                              <w:ind w:left="114" w:right="115"/>
                              <w:jc w:val="center"/>
                              <w:rPr>
                                <w:b/>
                                <w:sz w:val="12"/>
                              </w:rPr>
                            </w:pPr>
                            <w:r>
                              <w:rPr>
                                <w:b/>
                                <w:spacing w:val="-4"/>
                                <w:w w:val="125"/>
                                <w:sz w:val="12"/>
                              </w:rPr>
                              <w:t>0.58</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0.04</w:t>
                            </w:r>
                          </w:p>
                        </w:tc>
                        <w:tc>
                          <w:tcPr>
                            <w:tcW w:w="596" w:type="dxa"/>
                          </w:tcPr>
                          <w:p>
                            <w:pPr>
                              <w:pStyle w:val="TableParagraph"/>
                              <w:spacing w:line="240" w:lineRule="auto" w:before="33"/>
                              <w:rPr>
                                <w:sz w:val="12"/>
                              </w:rPr>
                            </w:pPr>
                          </w:p>
                          <w:p>
                            <w:pPr>
                              <w:pStyle w:val="TableParagraph"/>
                              <w:spacing w:line="131" w:lineRule="exact" w:before="0"/>
                              <w:ind w:left="114" w:right="115"/>
                              <w:jc w:val="center"/>
                              <w:rPr>
                                <w:b/>
                                <w:sz w:val="12"/>
                              </w:rPr>
                            </w:pPr>
                            <w:r>
                              <w:rPr>
                                <w:b/>
                                <w:spacing w:val="-4"/>
                                <w:w w:val="125"/>
                                <w:sz w:val="12"/>
                              </w:rPr>
                              <w:t>0.79</w:t>
                            </w:r>
                          </w:p>
                        </w:tc>
                        <w:tc>
                          <w:tcPr>
                            <w:tcW w:w="680"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0.07</w:t>
                            </w:r>
                          </w:p>
                        </w:tc>
                        <w:tc>
                          <w:tcPr>
                            <w:tcW w:w="680" w:type="dxa"/>
                          </w:tcPr>
                          <w:p>
                            <w:pPr>
                              <w:pStyle w:val="TableParagraph"/>
                              <w:spacing w:line="240" w:lineRule="auto" w:before="33"/>
                              <w:rPr>
                                <w:sz w:val="12"/>
                              </w:rPr>
                            </w:pPr>
                          </w:p>
                          <w:p>
                            <w:pPr>
                              <w:pStyle w:val="TableParagraph"/>
                              <w:spacing w:line="131" w:lineRule="exact" w:before="0"/>
                              <w:ind w:left="100" w:right="34"/>
                              <w:jc w:val="center"/>
                              <w:rPr>
                                <w:sz w:val="12"/>
                              </w:rPr>
                            </w:pPr>
                            <w:r>
                              <w:rPr>
                                <w:spacing w:val="-4"/>
                                <w:w w:val="120"/>
                                <w:sz w:val="12"/>
                              </w:rPr>
                              <w:t>0.10</w:t>
                            </w:r>
                          </w:p>
                        </w:tc>
                        <w:tc>
                          <w:tcPr>
                            <w:tcW w:w="596" w:type="dxa"/>
                          </w:tcPr>
                          <w:p>
                            <w:pPr>
                              <w:pStyle w:val="TableParagraph"/>
                              <w:spacing w:line="240" w:lineRule="auto" w:before="33"/>
                              <w:rPr>
                                <w:sz w:val="12"/>
                              </w:rPr>
                            </w:pPr>
                          </w:p>
                          <w:p>
                            <w:pPr>
                              <w:pStyle w:val="TableParagraph"/>
                              <w:spacing w:line="131" w:lineRule="exact" w:before="0"/>
                              <w:ind w:left="100" w:right="115"/>
                              <w:jc w:val="center"/>
                              <w:rPr>
                                <w:sz w:val="12"/>
                              </w:rPr>
                            </w:pPr>
                            <w:r>
                              <w:rPr>
                                <w:spacing w:val="-4"/>
                                <w:w w:val="120"/>
                                <w:sz w:val="12"/>
                              </w:rPr>
                              <w:t>0.63</w:t>
                            </w:r>
                          </w:p>
                        </w:tc>
                        <w:tc>
                          <w:tcPr>
                            <w:tcW w:w="761" w:type="dxa"/>
                          </w:tcPr>
                          <w:p>
                            <w:pPr>
                              <w:pStyle w:val="TableParagraph"/>
                              <w:spacing w:line="240" w:lineRule="auto" w:before="33"/>
                              <w:rPr>
                                <w:sz w:val="12"/>
                              </w:rPr>
                            </w:pPr>
                          </w:p>
                          <w:p>
                            <w:pPr>
                              <w:pStyle w:val="TableParagraph"/>
                              <w:spacing w:line="131" w:lineRule="exact" w:before="0"/>
                              <w:ind w:left="163"/>
                              <w:rPr>
                                <w:sz w:val="12"/>
                              </w:rPr>
                            </w:pPr>
                            <w:r>
                              <w:rPr>
                                <w:spacing w:val="-4"/>
                                <w:w w:val="120"/>
                                <w:sz w:val="12"/>
                              </w:rPr>
                              <w:t>0.11</w:t>
                            </w:r>
                          </w:p>
                        </w:tc>
                        <w:tc>
                          <w:tcPr>
                            <w:tcW w:w="430" w:type="dxa"/>
                          </w:tcPr>
                          <w:p>
                            <w:pPr>
                              <w:pStyle w:val="TableParagraph"/>
                              <w:spacing w:line="240" w:lineRule="auto" w:before="0"/>
                              <w:rPr>
                                <w:sz w:val="12"/>
                              </w:rPr>
                            </w:pPr>
                          </w:p>
                        </w:tc>
                        <w:tc>
                          <w:tcPr>
                            <w:tcW w:w="595" w:type="dxa"/>
                          </w:tcPr>
                          <w:p>
                            <w:pPr>
                              <w:pStyle w:val="TableParagraph"/>
                              <w:spacing w:line="240" w:lineRule="auto" w:before="85"/>
                              <w:ind w:left="164"/>
                              <w:rPr>
                                <w:sz w:val="12"/>
                              </w:rPr>
                            </w:pPr>
                            <w:r>
                              <w:rPr>
                                <w:spacing w:val="-10"/>
                                <w:w w:val="105"/>
                                <w:sz w:val="12"/>
                              </w:rPr>
                              <w:t>–</w:t>
                            </w:r>
                          </w:p>
                        </w:tc>
                        <w:tc>
                          <w:tcPr>
                            <w:tcW w:w="520" w:type="dxa"/>
                            <w:vMerge w:val="restart"/>
                            <w:tcBorders>
                              <w:bottom w:val="single" w:sz="4" w:space="0" w:color="000000"/>
                            </w:tcBorders>
                          </w:tcPr>
                          <w:p>
                            <w:pPr>
                              <w:pStyle w:val="TableParagraph"/>
                              <w:spacing w:line="240" w:lineRule="auto" w:before="0"/>
                              <w:rPr>
                                <w:sz w:val="12"/>
                              </w:rPr>
                            </w:pPr>
                          </w:p>
                        </w:tc>
                      </w:tr>
                      <w:tr>
                        <w:trPr>
                          <w:trHeight w:val="161" w:hRule="atLeast"/>
                        </w:trPr>
                        <w:tc>
                          <w:tcPr>
                            <w:tcW w:w="1371" w:type="dxa"/>
                          </w:tcPr>
                          <w:p>
                            <w:pPr>
                              <w:pStyle w:val="TableParagraph"/>
                              <w:spacing w:line="131" w:lineRule="exact" w:before="10"/>
                              <w:ind w:left="90"/>
                              <w:rPr>
                                <w:sz w:val="12"/>
                              </w:rPr>
                            </w:pPr>
                            <w:r>
                              <w:rPr>
                                <w:sz w:val="12"/>
                              </w:rPr>
                              <w:t>OC-</w:t>
                            </w:r>
                            <w:r>
                              <w:rPr>
                                <w:spacing w:val="-5"/>
                                <w:sz w:val="12"/>
                              </w:rPr>
                              <w:t>SVM</w:t>
                            </w:r>
                          </w:p>
                        </w:tc>
                        <w:tc>
                          <w:tcPr>
                            <w:tcW w:w="596" w:type="dxa"/>
                          </w:tcPr>
                          <w:p>
                            <w:pPr>
                              <w:pStyle w:val="TableParagraph"/>
                              <w:spacing w:line="131" w:lineRule="exact" w:before="10"/>
                              <w:ind w:left="103" w:right="115"/>
                              <w:jc w:val="center"/>
                              <w:rPr>
                                <w:sz w:val="12"/>
                              </w:rPr>
                            </w:pPr>
                            <w:r>
                              <w:rPr>
                                <w:spacing w:val="-4"/>
                                <w:w w:val="120"/>
                                <w:sz w:val="12"/>
                              </w:rPr>
                              <w:t>0.13</w:t>
                            </w:r>
                          </w:p>
                        </w:tc>
                        <w:tc>
                          <w:tcPr>
                            <w:tcW w:w="596" w:type="dxa"/>
                          </w:tcPr>
                          <w:p>
                            <w:pPr>
                              <w:pStyle w:val="TableParagraph"/>
                              <w:spacing w:line="131" w:lineRule="exact" w:before="10"/>
                              <w:ind w:left="103" w:right="115"/>
                              <w:jc w:val="center"/>
                              <w:rPr>
                                <w:sz w:val="12"/>
                              </w:rPr>
                            </w:pPr>
                            <w:r>
                              <w:rPr>
                                <w:spacing w:val="-4"/>
                                <w:w w:val="120"/>
                                <w:sz w:val="12"/>
                              </w:rPr>
                              <w:t>0.26</w:t>
                            </w:r>
                          </w:p>
                        </w:tc>
                        <w:tc>
                          <w:tcPr>
                            <w:tcW w:w="596" w:type="dxa"/>
                          </w:tcPr>
                          <w:p>
                            <w:pPr>
                              <w:pStyle w:val="TableParagraph"/>
                              <w:spacing w:line="131" w:lineRule="exact" w:before="10"/>
                              <w:ind w:left="165"/>
                              <w:rPr>
                                <w:sz w:val="12"/>
                              </w:rPr>
                            </w:pPr>
                            <w:r>
                              <w:rPr>
                                <w:spacing w:val="-4"/>
                                <w:w w:val="120"/>
                                <w:sz w:val="12"/>
                              </w:rPr>
                              <w:t>0.14</w:t>
                            </w:r>
                          </w:p>
                        </w:tc>
                        <w:tc>
                          <w:tcPr>
                            <w:tcW w:w="596" w:type="dxa"/>
                          </w:tcPr>
                          <w:p>
                            <w:pPr>
                              <w:pStyle w:val="TableParagraph"/>
                              <w:spacing w:line="131" w:lineRule="exact" w:before="10"/>
                              <w:ind w:left="165"/>
                              <w:rPr>
                                <w:sz w:val="12"/>
                              </w:rPr>
                            </w:pPr>
                            <w:r>
                              <w:rPr>
                                <w:spacing w:val="-4"/>
                                <w:w w:val="120"/>
                                <w:sz w:val="12"/>
                              </w:rPr>
                              <w:t>0.50</w:t>
                            </w:r>
                          </w:p>
                        </w:tc>
                        <w:tc>
                          <w:tcPr>
                            <w:tcW w:w="596" w:type="dxa"/>
                          </w:tcPr>
                          <w:p>
                            <w:pPr>
                              <w:pStyle w:val="TableParagraph"/>
                              <w:spacing w:line="131" w:lineRule="exact" w:before="10"/>
                              <w:ind w:left="164"/>
                              <w:rPr>
                                <w:sz w:val="12"/>
                              </w:rPr>
                            </w:pPr>
                            <w:r>
                              <w:rPr>
                                <w:spacing w:val="-4"/>
                                <w:w w:val="120"/>
                                <w:sz w:val="12"/>
                              </w:rPr>
                              <w:t>0.63</w:t>
                            </w:r>
                          </w:p>
                        </w:tc>
                        <w:tc>
                          <w:tcPr>
                            <w:tcW w:w="596" w:type="dxa"/>
                          </w:tcPr>
                          <w:p>
                            <w:pPr>
                              <w:pStyle w:val="TableParagraph"/>
                              <w:spacing w:line="131" w:lineRule="exact" w:before="10"/>
                              <w:ind w:left="102" w:right="115"/>
                              <w:jc w:val="center"/>
                              <w:rPr>
                                <w:sz w:val="12"/>
                              </w:rPr>
                            </w:pPr>
                            <w:r>
                              <w:rPr>
                                <w:spacing w:val="-4"/>
                                <w:w w:val="120"/>
                                <w:sz w:val="12"/>
                              </w:rPr>
                              <w:t>0.54</w:t>
                            </w:r>
                          </w:p>
                        </w:tc>
                        <w:tc>
                          <w:tcPr>
                            <w:tcW w:w="596" w:type="dxa"/>
                          </w:tcPr>
                          <w:p>
                            <w:pPr>
                              <w:pStyle w:val="TableParagraph"/>
                              <w:spacing w:line="131" w:lineRule="exact" w:before="10"/>
                              <w:ind w:left="102" w:right="115"/>
                              <w:jc w:val="center"/>
                              <w:rPr>
                                <w:sz w:val="12"/>
                              </w:rPr>
                            </w:pPr>
                            <w:r>
                              <w:rPr>
                                <w:spacing w:val="-4"/>
                                <w:w w:val="120"/>
                                <w:sz w:val="12"/>
                              </w:rPr>
                              <w:t>0.02</w:t>
                            </w:r>
                          </w:p>
                        </w:tc>
                        <w:tc>
                          <w:tcPr>
                            <w:tcW w:w="596" w:type="dxa"/>
                          </w:tcPr>
                          <w:p>
                            <w:pPr>
                              <w:pStyle w:val="TableParagraph"/>
                              <w:spacing w:line="131" w:lineRule="exact" w:before="10"/>
                              <w:ind w:left="102" w:right="115"/>
                              <w:jc w:val="center"/>
                              <w:rPr>
                                <w:sz w:val="12"/>
                              </w:rPr>
                            </w:pPr>
                            <w:r>
                              <w:rPr>
                                <w:spacing w:val="-4"/>
                                <w:w w:val="120"/>
                                <w:sz w:val="12"/>
                              </w:rPr>
                              <w:t>0.77</w:t>
                            </w:r>
                          </w:p>
                        </w:tc>
                        <w:tc>
                          <w:tcPr>
                            <w:tcW w:w="680" w:type="dxa"/>
                          </w:tcPr>
                          <w:p>
                            <w:pPr>
                              <w:pStyle w:val="TableParagraph"/>
                              <w:spacing w:line="131" w:lineRule="exact" w:before="10"/>
                              <w:ind w:left="164"/>
                              <w:rPr>
                                <w:sz w:val="12"/>
                              </w:rPr>
                            </w:pPr>
                            <w:r>
                              <w:rPr>
                                <w:spacing w:val="-4"/>
                                <w:w w:val="120"/>
                                <w:sz w:val="12"/>
                              </w:rPr>
                              <w:t>0.03</w:t>
                            </w:r>
                          </w:p>
                        </w:tc>
                        <w:tc>
                          <w:tcPr>
                            <w:tcW w:w="680" w:type="dxa"/>
                          </w:tcPr>
                          <w:p>
                            <w:pPr>
                              <w:pStyle w:val="TableParagraph"/>
                              <w:spacing w:line="131" w:lineRule="exact" w:before="10"/>
                              <w:ind w:left="100" w:right="34"/>
                              <w:jc w:val="center"/>
                              <w:rPr>
                                <w:sz w:val="12"/>
                              </w:rPr>
                            </w:pPr>
                            <w:r>
                              <w:rPr>
                                <w:spacing w:val="-4"/>
                                <w:w w:val="120"/>
                                <w:sz w:val="12"/>
                              </w:rPr>
                              <w:t>0.13</w:t>
                            </w:r>
                          </w:p>
                        </w:tc>
                        <w:tc>
                          <w:tcPr>
                            <w:tcW w:w="596" w:type="dxa"/>
                          </w:tcPr>
                          <w:p>
                            <w:pPr>
                              <w:pStyle w:val="TableParagraph"/>
                              <w:spacing w:line="131" w:lineRule="exact" w:before="10"/>
                              <w:ind w:left="100" w:right="115"/>
                              <w:jc w:val="center"/>
                              <w:rPr>
                                <w:sz w:val="12"/>
                              </w:rPr>
                            </w:pPr>
                            <w:r>
                              <w:rPr>
                                <w:spacing w:val="-4"/>
                                <w:w w:val="120"/>
                                <w:sz w:val="12"/>
                              </w:rPr>
                              <w:t>0.68</w:t>
                            </w:r>
                          </w:p>
                        </w:tc>
                        <w:tc>
                          <w:tcPr>
                            <w:tcW w:w="761" w:type="dxa"/>
                          </w:tcPr>
                          <w:p>
                            <w:pPr>
                              <w:pStyle w:val="TableParagraph"/>
                              <w:spacing w:line="131" w:lineRule="exact" w:before="10"/>
                              <w:ind w:left="163"/>
                              <w:rPr>
                                <w:sz w:val="12"/>
                              </w:rPr>
                            </w:pPr>
                            <w:r>
                              <w:rPr>
                                <w:spacing w:val="-4"/>
                                <w:w w:val="120"/>
                                <w:sz w:val="12"/>
                              </w:rPr>
                              <w:t>0.15</w:t>
                            </w:r>
                          </w:p>
                        </w:tc>
                        <w:tc>
                          <w:tcPr>
                            <w:tcW w:w="430"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20" w:type="dxa"/>
                            <w:vMerge/>
                            <w:tcBorders>
                              <w:top w:val="nil"/>
                              <w:bottom w:val="single" w:sz="4" w:space="0" w:color="000000"/>
                            </w:tcBorders>
                          </w:tcPr>
                          <w:p>
                            <w:pPr>
                              <w:rPr>
                                <w:sz w:val="2"/>
                                <w:szCs w:val="2"/>
                              </w:rPr>
                            </w:pPr>
                          </w:p>
                        </w:tc>
                      </w:tr>
                      <w:tr>
                        <w:trPr>
                          <w:trHeight w:val="199" w:hRule="atLeast"/>
                        </w:trPr>
                        <w:tc>
                          <w:tcPr>
                            <w:tcW w:w="1371" w:type="dxa"/>
                          </w:tcPr>
                          <w:p>
                            <w:pPr>
                              <w:pStyle w:val="TableParagraph"/>
                              <w:spacing w:line="240" w:lineRule="auto" w:before="10"/>
                              <w:ind w:left="90"/>
                              <w:rPr>
                                <w:sz w:val="12"/>
                              </w:rPr>
                            </w:pPr>
                            <w:r>
                              <w:rPr>
                                <w:spacing w:val="-5"/>
                                <w:sz w:val="12"/>
                              </w:rPr>
                              <w:t>MAD</w:t>
                            </w:r>
                          </w:p>
                        </w:tc>
                        <w:tc>
                          <w:tcPr>
                            <w:tcW w:w="596" w:type="dxa"/>
                          </w:tcPr>
                          <w:p>
                            <w:pPr>
                              <w:pStyle w:val="TableParagraph"/>
                              <w:spacing w:line="240" w:lineRule="auto" w:before="10"/>
                              <w:ind w:left="103" w:right="115"/>
                              <w:jc w:val="center"/>
                              <w:rPr>
                                <w:sz w:val="12"/>
                              </w:rPr>
                            </w:pPr>
                            <w:r>
                              <w:rPr>
                                <w:spacing w:val="-4"/>
                                <w:w w:val="120"/>
                                <w:sz w:val="12"/>
                              </w:rPr>
                              <w:t>0.32</w:t>
                            </w:r>
                          </w:p>
                        </w:tc>
                        <w:tc>
                          <w:tcPr>
                            <w:tcW w:w="596" w:type="dxa"/>
                          </w:tcPr>
                          <w:p>
                            <w:pPr>
                              <w:pStyle w:val="TableParagraph"/>
                              <w:spacing w:line="240" w:lineRule="auto" w:before="10"/>
                              <w:ind w:left="103" w:right="115"/>
                              <w:jc w:val="center"/>
                              <w:rPr>
                                <w:sz w:val="12"/>
                              </w:rPr>
                            </w:pPr>
                            <w:r>
                              <w:rPr>
                                <w:spacing w:val="-4"/>
                                <w:w w:val="120"/>
                                <w:sz w:val="12"/>
                              </w:rPr>
                              <w:t>0.24</w:t>
                            </w:r>
                          </w:p>
                        </w:tc>
                        <w:tc>
                          <w:tcPr>
                            <w:tcW w:w="596" w:type="dxa"/>
                          </w:tcPr>
                          <w:p>
                            <w:pPr>
                              <w:pStyle w:val="TableParagraph"/>
                              <w:spacing w:line="240" w:lineRule="auto" w:before="10"/>
                              <w:ind w:left="165"/>
                              <w:rPr>
                                <w:b/>
                                <w:sz w:val="12"/>
                              </w:rPr>
                            </w:pPr>
                            <w:r>
                              <w:rPr>
                                <w:b/>
                                <w:spacing w:val="-4"/>
                                <w:w w:val="125"/>
                                <w:sz w:val="12"/>
                              </w:rPr>
                              <w:t>0.22</w:t>
                            </w:r>
                          </w:p>
                        </w:tc>
                        <w:tc>
                          <w:tcPr>
                            <w:tcW w:w="596" w:type="dxa"/>
                          </w:tcPr>
                          <w:p>
                            <w:pPr>
                              <w:pStyle w:val="TableParagraph"/>
                              <w:spacing w:line="240" w:lineRule="auto" w:before="10"/>
                              <w:ind w:left="164"/>
                              <w:rPr>
                                <w:sz w:val="12"/>
                              </w:rPr>
                            </w:pPr>
                            <w:r>
                              <w:rPr>
                                <w:spacing w:val="-4"/>
                                <w:w w:val="120"/>
                                <w:sz w:val="12"/>
                              </w:rPr>
                              <w:t>0.58</w:t>
                            </w:r>
                          </w:p>
                        </w:tc>
                        <w:tc>
                          <w:tcPr>
                            <w:tcW w:w="596" w:type="dxa"/>
                          </w:tcPr>
                          <w:p>
                            <w:pPr>
                              <w:pStyle w:val="TableParagraph"/>
                              <w:spacing w:line="240" w:lineRule="auto" w:before="10"/>
                              <w:ind w:left="164"/>
                              <w:rPr>
                                <w:sz w:val="12"/>
                              </w:rPr>
                            </w:pPr>
                            <w:r>
                              <w:rPr>
                                <w:spacing w:val="-4"/>
                                <w:w w:val="120"/>
                                <w:sz w:val="12"/>
                              </w:rPr>
                              <w:t>0.54</w:t>
                            </w:r>
                          </w:p>
                        </w:tc>
                        <w:tc>
                          <w:tcPr>
                            <w:tcW w:w="596" w:type="dxa"/>
                          </w:tcPr>
                          <w:p>
                            <w:pPr>
                              <w:pStyle w:val="TableParagraph"/>
                              <w:spacing w:line="240" w:lineRule="auto" w:before="10"/>
                              <w:ind w:left="102" w:right="115"/>
                              <w:jc w:val="center"/>
                              <w:rPr>
                                <w:sz w:val="12"/>
                              </w:rPr>
                            </w:pPr>
                            <w:r>
                              <w:rPr>
                                <w:spacing w:val="-4"/>
                                <w:w w:val="120"/>
                                <w:sz w:val="12"/>
                              </w:rPr>
                              <w:t>0.56</w:t>
                            </w:r>
                          </w:p>
                        </w:tc>
                        <w:tc>
                          <w:tcPr>
                            <w:tcW w:w="596" w:type="dxa"/>
                          </w:tcPr>
                          <w:p>
                            <w:pPr>
                              <w:pStyle w:val="TableParagraph"/>
                              <w:spacing w:line="240" w:lineRule="auto" w:before="10"/>
                              <w:ind w:left="102" w:right="115"/>
                              <w:jc w:val="center"/>
                              <w:rPr>
                                <w:sz w:val="12"/>
                              </w:rPr>
                            </w:pPr>
                            <w:r>
                              <w:rPr>
                                <w:spacing w:val="-4"/>
                                <w:w w:val="120"/>
                                <w:sz w:val="12"/>
                              </w:rPr>
                              <w:t>0.04</w:t>
                            </w:r>
                          </w:p>
                        </w:tc>
                        <w:tc>
                          <w:tcPr>
                            <w:tcW w:w="596" w:type="dxa"/>
                          </w:tcPr>
                          <w:p>
                            <w:pPr>
                              <w:pStyle w:val="TableParagraph"/>
                              <w:spacing w:line="240" w:lineRule="auto" w:before="10"/>
                              <w:ind w:left="102" w:right="115"/>
                              <w:jc w:val="center"/>
                              <w:rPr>
                                <w:sz w:val="12"/>
                              </w:rPr>
                            </w:pPr>
                            <w:r>
                              <w:rPr>
                                <w:spacing w:val="-4"/>
                                <w:w w:val="120"/>
                                <w:sz w:val="12"/>
                              </w:rPr>
                              <w:t>0.72</w:t>
                            </w:r>
                          </w:p>
                        </w:tc>
                        <w:tc>
                          <w:tcPr>
                            <w:tcW w:w="680" w:type="dxa"/>
                          </w:tcPr>
                          <w:p>
                            <w:pPr>
                              <w:pStyle w:val="TableParagraph"/>
                              <w:spacing w:line="240" w:lineRule="auto" w:before="10"/>
                              <w:ind w:left="164"/>
                              <w:rPr>
                                <w:sz w:val="12"/>
                              </w:rPr>
                            </w:pPr>
                            <w:r>
                              <w:rPr>
                                <w:spacing w:val="-4"/>
                                <w:w w:val="120"/>
                                <w:sz w:val="12"/>
                              </w:rPr>
                              <w:t>0.06</w:t>
                            </w:r>
                          </w:p>
                        </w:tc>
                        <w:tc>
                          <w:tcPr>
                            <w:tcW w:w="680" w:type="dxa"/>
                          </w:tcPr>
                          <w:p>
                            <w:pPr>
                              <w:pStyle w:val="TableParagraph"/>
                              <w:spacing w:line="240" w:lineRule="auto" w:before="10"/>
                              <w:ind w:left="100" w:right="34"/>
                              <w:jc w:val="center"/>
                              <w:rPr>
                                <w:sz w:val="12"/>
                              </w:rPr>
                            </w:pPr>
                            <w:r>
                              <w:rPr>
                                <w:spacing w:val="-4"/>
                                <w:w w:val="120"/>
                                <w:sz w:val="12"/>
                              </w:rPr>
                              <w:t>0.23</w:t>
                            </w:r>
                          </w:p>
                        </w:tc>
                        <w:tc>
                          <w:tcPr>
                            <w:tcW w:w="596" w:type="dxa"/>
                          </w:tcPr>
                          <w:p>
                            <w:pPr>
                              <w:pStyle w:val="TableParagraph"/>
                              <w:spacing w:line="240" w:lineRule="auto" w:before="10"/>
                              <w:ind w:left="100" w:right="115"/>
                              <w:jc w:val="center"/>
                              <w:rPr>
                                <w:sz w:val="12"/>
                              </w:rPr>
                            </w:pPr>
                            <w:r>
                              <w:rPr>
                                <w:spacing w:val="-4"/>
                                <w:w w:val="120"/>
                                <w:sz w:val="12"/>
                              </w:rPr>
                              <w:t>0.67</w:t>
                            </w:r>
                          </w:p>
                        </w:tc>
                        <w:tc>
                          <w:tcPr>
                            <w:tcW w:w="761" w:type="dxa"/>
                          </w:tcPr>
                          <w:p>
                            <w:pPr>
                              <w:pStyle w:val="TableParagraph"/>
                              <w:spacing w:line="240" w:lineRule="auto" w:before="10"/>
                              <w:ind w:left="163"/>
                              <w:rPr>
                                <w:sz w:val="12"/>
                              </w:rPr>
                            </w:pPr>
                            <w:r>
                              <w:rPr>
                                <w:spacing w:val="-4"/>
                                <w:w w:val="120"/>
                                <w:sz w:val="12"/>
                              </w:rPr>
                              <w:t>0.23</w:t>
                            </w:r>
                          </w:p>
                        </w:tc>
                        <w:tc>
                          <w:tcPr>
                            <w:tcW w:w="430" w:type="dxa"/>
                            <w:tcBorders>
                              <w:bottom w:val="single" w:sz="4" w:space="0" w:color="000000"/>
                            </w:tcBorders>
                          </w:tcPr>
                          <w:p>
                            <w:pPr>
                              <w:pStyle w:val="TableParagraph"/>
                              <w:spacing w:line="240" w:lineRule="auto" w:before="0"/>
                              <w:rPr>
                                <w:sz w:val="12"/>
                              </w:rPr>
                            </w:pPr>
                          </w:p>
                        </w:tc>
                        <w:tc>
                          <w:tcPr>
                            <w:tcW w:w="595" w:type="dxa"/>
                            <w:tcBorders>
                              <w:bottom w:val="single" w:sz="4" w:space="0" w:color="000000"/>
                            </w:tcBorders>
                          </w:tcPr>
                          <w:p>
                            <w:pPr>
                              <w:pStyle w:val="TableParagraph"/>
                              <w:spacing w:line="240" w:lineRule="auto" w:before="0"/>
                              <w:rPr>
                                <w:sz w:val="12"/>
                              </w:rPr>
                            </w:pPr>
                          </w:p>
                        </w:tc>
                        <w:tc>
                          <w:tcPr>
                            <w:tcW w:w="520" w:type="dxa"/>
                            <w:vMerge/>
                            <w:tcBorders>
                              <w:top w:val="nil"/>
                              <w:bottom w:val="single" w:sz="4" w:space="0" w:color="000000"/>
                            </w:tcBorders>
                          </w:tcPr>
                          <w:p>
                            <w:pPr>
                              <w:rPr>
                                <w:sz w:val="2"/>
                                <w:szCs w:val="2"/>
                              </w:rPr>
                            </w:pPr>
                          </w:p>
                        </w:tc>
                      </w:tr>
                      <w:tr>
                        <w:trPr>
                          <w:trHeight w:val="194" w:hRule="atLeast"/>
                        </w:trPr>
                        <w:tc>
                          <w:tcPr>
                            <w:tcW w:w="1371" w:type="dxa"/>
                          </w:tcPr>
                          <w:p>
                            <w:pPr>
                              <w:pStyle w:val="TableParagraph"/>
                              <w:spacing w:before="37"/>
                              <w:ind w:left="90"/>
                              <w:rPr>
                                <w:sz w:val="12"/>
                              </w:rPr>
                            </w:pPr>
                            <w:r>
                              <w:rPr>
                                <w:spacing w:val="-2"/>
                                <w:w w:val="115"/>
                                <w:sz w:val="12"/>
                              </w:rPr>
                              <w:t>xStream</w:t>
                            </w:r>
                          </w:p>
                        </w:tc>
                        <w:tc>
                          <w:tcPr>
                            <w:tcW w:w="596" w:type="dxa"/>
                          </w:tcPr>
                          <w:p>
                            <w:pPr>
                              <w:pStyle w:val="TableParagraph"/>
                              <w:spacing w:before="37"/>
                              <w:ind w:left="103" w:right="115"/>
                              <w:jc w:val="center"/>
                              <w:rPr>
                                <w:sz w:val="12"/>
                              </w:rPr>
                            </w:pPr>
                            <w:r>
                              <w:rPr>
                                <w:spacing w:val="-4"/>
                                <w:w w:val="120"/>
                                <w:sz w:val="12"/>
                              </w:rPr>
                              <w:t>0.05</w:t>
                            </w:r>
                          </w:p>
                        </w:tc>
                        <w:tc>
                          <w:tcPr>
                            <w:tcW w:w="596" w:type="dxa"/>
                          </w:tcPr>
                          <w:p>
                            <w:pPr>
                              <w:pStyle w:val="TableParagraph"/>
                              <w:spacing w:before="37"/>
                              <w:ind w:left="115" w:right="115"/>
                              <w:jc w:val="center"/>
                              <w:rPr>
                                <w:b/>
                                <w:sz w:val="12"/>
                              </w:rPr>
                            </w:pPr>
                            <w:r>
                              <w:rPr>
                                <w:b/>
                                <w:spacing w:val="-4"/>
                                <w:w w:val="125"/>
                                <w:sz w:val="12"/>
                              </w:rPr>
                              <w:t>0.27</w:t>
                            </w:r>
                          </w:p>
                        </w:tc>
                        <w:tc>
                          <w:tcPr>
                            <w:tcW w:w="596" w:type="dxa"/>
                          </w:tcPr>
                          <w:p>
                            <w:pPr>
                              <w:pStyle w:val="TableParagraph"/>
                              <w:spacing w:before="37"/>
                              <w:ind w:left="165"/>
                              <w:rPr>
                                <w:sz w:val="12"/>
                              </w:rPr>
                            </w:pPr>
                            <w:r>
                              <w:rPr>
                                <w:spacing w:val="-4"/>
                                <w:w w:val="120"/>
                                <w:sz w:val="12"/>
                              </w:rPr>
                              <w:t>0.06</w:t>
                            </w:r>
                          </w:p>
                        </w:tc>
                        <w:tc>
                          <w:tcPr>
                            <w:tcW w:w="596" w:type="dxa"/>
                          </w:tcPr>
                          <w:p>
                            <w:pPr>
                              <w:pStyle w:val="TableParagraph"/>
                              <w:spacing w:before="37"/>
                              <w:ind w:left="164"/>
                              <w:rPr>
                                <w:sz w:val="12"/>
                              </w:rPr>
                            </w:pPr>
                            <w:r>
                              <w:rPr>
                                <w:spacing w:val="-4"/>
                                <w:w w:val="120"/>
                                <w:sz w:val="12"/>
                              </w:rPr>
                              <w:t>0.11</w:t>
                            </w:r>
                          </w:p>
                        </w:tc>
                        <w:tc>
                          <w:tcPr>
                            <w:tcW w:w="596" w:type="dxa"/>
                          </w:tcPr>
                          <w:p>
                            <w:pPr>
                              <w:pStyle w:val="TableParagraph"/>
                              <w:spacing w:before="37"/>
                              <w:ind w:left="164"/>
                              <w:rPr>
                                <w:b/>
                                <w:sz w:val="12"/>
                              </w:rPr>
                            </w:pPr>
                            <w:r>
                              <w:rPr>
                                <w:b/>
                                <w:spacing w:val="-4"/>
                                <w:w w:val="125"/>
                                <w:sz w:val="12"/>
                              </w:rPr>
                              <w:t>0.79</w:t>
                            </w:r>
                          </w:p>
                        </w:tc>
                        <w:tc>
                          <w:tcPr>
                            <w:tcW w:w="596" w:type="dxa"/>
                          </w:tcPr>
                          <w:p>
                            <w:pPr>
                              <w:pStyle w:val="TableParagraph"/>
                              <w:spacing w:before="37"/>
                              <w:ind w:left="102" w:right="115"/>
                              <w:jc w:val="center"/>
                              <w:rPr>
                                <w:sz w:val="12"/>
                              </w:rPr>
                            </w:pPr>
                            <w:r>
                              <w:rPr>
                                <w:spacing w:val="-4"/>
                                <w:w w:val="120"/>
                                <w:sz w:val="12"/>
                              </w:rPr>
                              <w:t>0.17</w:t>
                            </w:r>
                          </w:p>
                        </w:tc>
                        <w:tc>
                          <w:tcPr>
                            <w:tcW w:w="596" w:type="dxa"/>
                          </w:tcPr>
                          <w:p>
                            <w:pPr>
                              <w:pStyle w:val="TableParagraph"/>
                              <w:spacing w:before="37"/>
                              <w:ind w:left="102" w:right="115"/>
                              <w:jc w:val="center"/>
                              <w:rPr>
                                <w:sz w:val="12"/>
                              </w:rPr>
                            </w:pPr>
                            <w:r>
                              <w:rPr>
                                <w:spacing w:val="-4"/>
                                <w:w w:val="120"/>
                                <w:sz w:val="12"/>
                              </w:rPr>
                              <w:t>0.01</w:t>
                            </w:r>
                          </w:p>
                        </w:tc>
                        <w:tc>
                          <w:tcPr>
                            <w:tcW w:w="596" w:type="dxa"/>
                          </w:tcPr>
                          <w:p>
                            <w:pPr>
                              <w:pStyle w:val="TableParagraph"/>
                              <w:spacing w:before="37"/>
                              <w:ind w:left="114" w:right="115"/>
                              <w:jc w:val="center"/>
                              <w:rPr>
                                <w:b/>
                                <w:sz w:val="12"/>
                              </w:rPr>
                            </w:pPr>
                            <w:r>
                              <w:rPr>
                                <w:b/>
                                <w:spacing w:val="-4"/>
                                <w:w w:val="125"/>
                                <w:sz w:val="12"/>
                              </w:rPr>
                              <w:t>0.79</w:t>
                            </w:r>
                          </w:p>
                        </w:tc>
                        <w:tc>
                          <w:tcPr>
                            <w:tcW w:w="680" w:type="dxa"/>
                          </w:tcPr>
                          <w:p>
                            <w:pPr>
                              <w:pStyle w:val="TableParagraph"/>
                              <w:spacing w:before="37"/>
                              <w:ind w:left="164"/>
                              <w:rPr>
                                <w:sz w:val="12"/>
                              </w:rPr>
                            </w:pPr>
                            <w:r>
                              <w:rPr>
                                <w:spacing w:val="-4"/>
                                <w:w w:val="120"/>
                                <w:sz w:val="12"/>
                              </w:rPr>
                              <w:t>0.01</w:t>
                            </w:r>
                          </w:p>
                        </w:tc>
                        <w:tc>
                          <w:tcPr>
                            <w:tcW w:w="680" w:type="dxa"/>
                          </w:tcPr>
                          <w:p>
                            <w:pPr>
                              <w:pStyle w:val="TableParagraph"/>
                              <w:spacing w:before="37"/>
                              <w:ind w:left="100" w:right="34"/>
                              <w:jc w:val="center"/>
                              <w:rPr>
                                <w:sz w:val="12"/>
                              </w:rPr>
                            </w:pPr>
                            <w:r>
                              <w:rPr>
                                <w:spacing w:val="-4"/>
                                <w:w w:val="120"/>
                                <w:sz w:val="12"/>
                              </w:rPr>
                              <w:t>0.01</w:t>
                            </w:r>
                          </w:p>
                        </w:tc>
                        <w:tc>
                          <w:tcPr>
                            <w:tcW w:w="596" w:type="dxa"/>
                          </w:tcPr>
                          <w:p>
                            <w:pPr>
                              <w:pStyle w:val="TableParagraph"/>
                              <w:spacing w:before="37"/>
                              <w:ind w:left="114" w:right="115"/>
                              <w:jc w:val="center"/>
                              <w:rPr>
                                <w:b/>
                                <w:sz w:val="12"/>
                              </w:rPr>
                            </w:pPr>
                            <w:r>
                              <w:rPr>
                                <w:b/>
                                <w:spacing w:val="-4"/>
                                <w:w w:val="125"/>
                                <w:sz w:val="12"/>
                              </w:rPr>
                              <w:t>0.75</w:t>
                            </w:r>
                          </w:p>
                        </w:tc>
                        <w:tc>
                          <w:tcPr>
                            <w:tcW w:w="761" w:type="dxa"/>
                          </w:tcPr>
                          <w:p>
                            <w:pPr>
                              <w:pStyle w:val="TableParagraph"/>
                              <w:spacing w:before="37"/>
                              <w:ind w:left="163"/>
                              <w:rPr>
                                <w:sz w:val="12"/>
                              </w:rPr>
                            </w:pPr>
                            <w:r>
                              <w:rPr>
                                <w:spacing w:val="-4"/>
                                <w:w w:val="120"/>
                                <w:sz w:val="12"/>
                              </w:rPr>
                              <w:t>0.01</w:t>
                            </w:r>
                          </w:p>
                        </w:tc>
                        <w:tc>
                          <w:tcPr>
                            <w:tcW w:w="430" w:type="dxa"/>
                            <w:tcBorders>
                              <w:top w:val="single" w:sz="4" w:space="0" w:color="000000"/>
                            </w:tcBorders>
                          </w:tcPr>
                          <w:p>
                            <w:pPr>
                              <w:pStyle w:val="TableParagraph"/>
                              <w:spacing w:before="37"/>
                              <w:ind w:left="-2"/>
                              <w:rPr>
                                <w:sz w:val="12"/>
                              </w:rPr>
                            </w:pPr>
                            <w:r>
                              <w:rPr>
                                <w:spacing w:val="-4"/>
                                <w:w w:val="120"/>
                                <w:sz w:val="12"/>
                              </w:rPr>
                              <w:t>0.04</w:t>
                            </w:r>
                          </w:p>
                        </w:tc>
                        <w:tc>
                          <w:tcPr>
                            <w:tcW w:w="595" w:type="dxa"/>
                            <w:tcBorders>
                              <w:top w:val="single" w:sz="4" w:space="0" w:color="000000"/>
                            </w:tcBorders>
                          </w:tcPr>
                          <w:p>
                            <w:pPr>
                              <w:pStyle w:val="TableParagraph"/>
                              <w:spacing w:before="37"/>
                              <w:ind w:left="164"/>
                              <w:rPr>
                                <w:sz w:val="12"/>
                              </w:rPr>
                            </w:pPr>
                            <w:r>
                              <w:rPr>
                                <w:spacing w:val="-4"/>
                                <w:w w:val="120"/>
                                <w:sz w:val="12"/>
                              </w:rPr>
                              <w:t>0.21</w:t>
                            </w:r>
                          </w:p>
                        </w:tc>
                        <w:tc>
                          <w:tcPr>
                            <w:tcW w:w="520" w:type="dxa"/>
                            <w:tcBorders>
                              <w:top w:val="single" w:sz="4" w:space="0" w:color="000000"/>
                            </w:tcBorders>
                          </w:tcPr>
                          <w:p>
                            <w:pPr>
                              <w:pStyle w:val="TableParagraph"/>
                              <w:spacing w:before="37"/>
                              <w:ind w:left="93" w:right="32"/>
                              <w:jc w:val="center"/>
                              <w:rPr>
                                <w:sz w:val="12"/>
                              </w:rPr>
                            </w:pPr>
                            <w:r>
                              <w:rPr>
                                <w:spacing w:val="-4"/>
                                <w:w w:val="120"/>
                                <w:sz w:val="12"/>
                              </w:rPr>
                              <w:t>0.06</w:t>
                            </w:r>
                          </w:p>
                        </w:tc>
                      </w:tr>
                      <w:tr>
                        <w:trPr>
                          <w:trHeight w:val="171" w:hRule="atLeast"/>
                        </w:trPr>
                        <w:tc>
                          <w:tcPr>
                            <w:tcW w:w="1371" w:type="dxa"/>
                          </w:tcPr>
                          <w:p>
                            <w:pPr>
                              <w:pStyle w:val="TableParagraph"/>
                              <w:ind w:left="90"/>
                              <w:rPr>
                                <w:sz w:val="12"/>
                              </w:rPr>
                            </w:pPr>
                            <w:r>
                              <w:rPr>
                                <w:spacing w:val="-2"/>
                                <w:w w:val="110"/>
                                <w:sz w:val="12"/>
                              </w:rPr>
                              <w:t>RShash</w:t>
                            </w:r>
                          </w:p>
                        </w:tc>
                        <w:tc>
                          <w:tcPr>
                            <w:tcW w:w="596" w:type="dxa"/>
                          </w:tcPr>
                          <w:p>
                            <w:pPr>
                              <w:pStyle w:val="TableParagraph"/>
                              <w:ind w:left="103" w:right="115"/>
                              <w:jc w:val="center"/>
                              <w:rPr>
                                <w:sz w:val="12"/>
                              </w:rPr>
                            </w:pPr>
                            <w:r>
                              <w:rPr>
                                <w:spacing w:val="-4"/>
                                <w:w w:val="120"/>
                                <w:sz w:val="12"/>
                              </w:rPr>
                              <w:t>0.18</w:t>
                            </w:r>
                          </w:p>
                        </w:tc>
                        <w:tc>
                          <w:tcPr>
                            <w:tcW w:w="596" w:type="dxa"/>
                          </w:tcPr>
                          <w:p>
                            <w:pPr>
                              <w:pStyle w:val="TableParagraph"/>
                              <w:ind w:left="103" w:right="115"/>
                              <w:jc w:val="center"/>
                              <w:rPr>
                                <w:sz w:val="12"/>
                              </w:rPr>
                            </w:pPr>
                            <w:r>
                              <w:rPr>
                                <w:spacing w:val="-4"/>
                                <w:w w:val="120"/>
                                <w:sz w:val="12"/>
                              </w:rPr>
                              <w:t>0.18</w:t>
                            </w:r>
                          </w:p>
                        </w:tc>
                        <w:tc>
                          <w:tcPr>
                            <w:tcW w:w="596" w:type="dxa"/>
                          </w:tcPr>
                          <w:p>
                            <w:pPr>
                              <w:pStyle w:val="TableParagraph"/>
                              <w:ind w:left="165"/>
                              <w:rPr>
                                <w:sz w:val="12"/>
                              </w:rPr>
                            </w:pPr>
                            <w:r>
                              <w:rPr>
                                <w:spacing w:val="-4"/>
                                <w:w w:val="120"/>
                                <w:sz w:val="12"/>
                              </w:rPr>
                              <w:t>0.15</w:t>
                            </w:r>
                          </w:p>
                        </w:tc>
                        <w:tc>
                          <w:tcPr>
                            <w:tcW w:w="596" w:type="dxa"/>
                          </w:tcPr>
                          <w:p>
                            <w:pPr>
                              <w:pStyle w:val="TableParagraph"/>
                              <w:ind w:left="164"/>
                              <w:rPr>
                                <w:sz w:val="12"/>
                              </w:rPr>
                            </w:pPr>
                            <w:r>
                              <w:rPr>
                                <w:spacing w:val="-4"/>
                                <w:w w:val="120"/>
                                <w:sz w:val="12"/>
                              </w:rPr>
                              <w:t>0.06</w:t>
                            </w:r>
                          </w:p>
                        </w:tc>
                        <w:tc>
                          <w:tcPr>
                            <w:tcW w:w="596" w:type="dxa"/>
                          </w:tcPr>
                          <w:p>
                            <w:pPr>
                              <w:pStyle w:val="TableParagraph"/>
                              <w:ind w:left="164"/>
                              <w:rPr>
                                <w:sz w:val="12"/>
                              </w:rPr>
                            </w:pPr>
                            <w:r>
                              <w:rPr>
                                <w:spacing w:val="-4"/>
                                <w:w w:val="120"/>
                                <w:sz w:val="12"/>
                              </w:rPr>
                              <w:t>0.39</w:t>
                            </w:r>
                          </w:p>
                        </w:tc>
                        <w:tc>
                          <w:tcPr>
                            <w:tcW w:w="596" w:type="dxa"/>
                          </w:tcPr>
                          <w:p>
                            <w:pPr>
                              <w:pStyle w:val="TableParagraph"/>
                              <w:ind w:left="102" w:right="115"/>
                              <w:jc w:val="center"/>
                              <w:rPr>
                                <w:sz w:val="12"/>
                              </w:rPr>
                            </w:pPr>
                            <w:r>
                              <w:rPr>
                                <w:spacing w:val="-4"/>
                                <w:w w:val="120"/>
                                <w:sz w:val="12"/>
                              </w:rPr>
                              <w:t>0.08</w:t>
                            </w:r>
                          </w:p>
                        </w:tc>
                        <w:tc>
                          <w:tcPr>
                            <w:tcW w:w="596" w:type="dxa"/>
                          </w:tcPr>
                          <w:p>
                            <w:pPr>
                              <w:pStyle w:val="TableParagraph"/>
                              <w:ind w:left="102" w:right="115"/>
                              <w:jc w:val="center"/>
                              <w:rPr>
                                <w:sz w:val="12"/>
                              </w:rPr>
                            </w:pPr>
                            <w:r>
                              <w:rPr>
                                <w:spacing w:val="-4"/>
                                <w:w w:val="120"/>
                                <w:sz w:val="12"/>
                              </w:rPr>
                              <w:t>0.02</w:t>
                            </w:r>
                          </w:p>
                        </w:tc>
                        <w:tc>
                          <w:tcPr>
                            <w:tcW w:w="596" w:type="dxa"/>
                          </w:tcPr>
                          <w:p>
                            <w:pPr>
                              <w:pStyle w:val="TableParagraph"/>
                              <w:ind w:left="102" w:right="115"/>
                              <w:jc w:val="center"/>
                              <w:rPr>
                                <w:sz w:val="12"/>
                              </w:rPr>
                            </w:pPr>
                            <w:r>
                              <w:rPr>
                                <w:spacing w:val="-4"/>
                                <w:w w:val="120"/>
                                <w:sz w:val="12"/>
                              </w:rPr>
                              <w:t>0.75</w:t>
                            </w:r>
                          </w:p>
                        </w:tc>
                        <w:tc>
                          <w:tcPr>
                            <w:tcW w:w="680" w:type="dxa"/>
                          </w:tcPr>
                          <w:p>
                            <w:pPr>
                              <w:pStyle w:val="TableParagraph"/>
                              <w:ind w:left="164"/>
                              <w:rPr>
                                <w:sz w:val="12"/>
                              </w:rPr>
                            </w:pPr>
                            <w:r>
                              <w:rPr>
                                <w:spacing w:val="-4"/>
                                <w:w w:val="120"/>
                                <w:sz w:val="12"/>
                              </w:rPr>
                              <w:t>0.04</w:t>
                            </w:r>
                          </w:p>
                        </w:tc>
                        <w:tc>
                          <w:tcPr>
                            <w:tcW w:w="680" w:type="dxa"/>
                          </w:tcPr>
                          <w:p>
                            <w:pPr>
                              <w:pStyle w:val="TableParagraph"/>
                              <w:ind w:left="100" w:right="34"/>
                              <w:jc w:val="center"/>
                              <w:rPr>
                                <w:sz w:val="12"/>
                              </w:rPr>
                            </w:pPr>
                            <w:r>
                              <w:rPr>
                                <w:spacing w:val="-4"/>
                                <w:w w:val="120"/>
                                <w:sz w:val="12"/>
                              </w:rPr>
                              <w:t>0.14</w:t>
                            </w:r>
                          </w:p>
                        </w:tc>
                        <w:tc>
                          <w:tcPr>
                            <w:tcW w:w="596" w:type="dxa"/>
                          </w:tcPr>
                          <w:p>
                            <w:pPr>
                              <w:pStyle w:val="TableParagraph"/>
                              <w:ind w:left="100" w:right="115"/>
                              <w:jc w:val="center"/>
                              <w:rPr>
                                <w:sz w:val="12"/>
                              </w:rPr>
                            </w:pPr>
                            <w:r>
                              <w:rPr>
                                <w:spacing w:val="-4"/>
                                <w:w w:val="120"/>
                                <w:sz w:val="12"/>
                              </w:rPr>
                              <w:t>0.63</w:t>
                            </w:r>
                          </w:p>
                        </w:tc>
                        <w:tc>
                          <w:tcPr>
                            <w:tcW w:w="761" w:type="dxa"/>
                          </w:tcPr>
                          <w:p>
                            <w:pPr>
                              <w:pStyle w:val="TableParagraph"/>
                              <w:ind w:left="163"/>
                              <w:rPr>
                                <w:sz w:val="12"/>
                              </w:rPr>
                            </w:pPr>
                            <w:r>
                              <w:rPr>
                                <w:spacing w:val="-4"/>
                                <w:w w:val="120"/>
                                <w:sz w:val="12"/>
                              </w:rPr>
                              <w:t>0.17</w:t>
                            </w:r>
                          </w:p>
                        </w:tc>
                        <w:tc>
                          <w:tcPr>
                            <w:tcW w:w="430" w:type="dxa"/>
                          </w:tcPr>
                          <w:p>
                            <w:pPr>
                              <w:pStyle w:val="TableParagraph"/>
                              <w:ind w:left="-2"/>
                              <w:rPr>
                                <w:sz w:val="12"/>
                              </w:rPr>
                            </w:pPr>
                            <w:r>
                              <w:rPr>
                                <w:spacing w:val="-4"/>
                                <w:w w:val="120"/>
                                <w:sz w:val="12"/>
                              </w:rPr>
                              <w:t>0.06</w:t>
                            </w:r>
                          </w:p>
                        </w:tc>
                        <w:tc>
                          <w:tcPr>
                            <w:tcW w:w="595" w:type="dxa"/>
                          </w:tcPr>
                          <w:p>
                            <w:pPr>
                              <w:pStyle w:val="TableParagraph"/>
                              <w:ind w:left="164"/>
                              <w:rPr>
                                <w:sz w:val="12"/>
                              </w:rPr>
                            </w:pPr>
                            <w:r>
                              <w:rPr>
                                <w:spacing w:val="-4"/>
                                <w:w w:val="120"/>
                                <w:sz w:val="12"/>
                              </w:rPr>
                              <w:t>0.02</w:t>
                            </w:r>
                          </w:p>
                        </w:tc>
                        <w:tc>
                          <w:tcPr>
                            <w:tcW w:w="520" w:type="dxa"/>
                          </w:tcPr>
                          <w:p>
                            <w:pPr>
                              <w:pStyle w:val="TableParagraph"/>
                              <w:ind w:left="93" w:right="32"/>
                              <w:jc w:val="center"/>
                              <w:rPr>
                                <w:sz w:val="12"/>
                              </w:rPr>
                            </w:pPr>
                            <w:r>
                              <w:rPr>
                                <w:spacing w:val="-4"/>
                                <w:w w:val="120"/>
                                <w:sz w:val="12"/>
                              </w:rPr>
                              <w:t>0.02</w:t>
                            </w:r>
                          </w:p>
                        </w:tc>
                      </w:tr>
                      <w:tr>
                        <w:trPr>
                          <w:trHeight w:val="171" w:hRule="atLeast"/>
                        </w:trPr>
                        <w:tc>
                          <w:tcPr>
                            <w:tcW w:w="1371" w:type="dxa"/>
                          </w:tcPr>
                          <w:p>
                            <w:pPr>
                              <w:pStyle w:val="TableParagraph"/>
                              <w:ind w:left="90"/>
                              <w:rPr>
                                <w:sz w:val="12"/>
                              </w:rPr>
                            </w:pPr>
                            <w:r>
                              <w:rPr>
                                <w:spacing w:val="-2"/>
                                <w:w w:val="110"/>
                                <w:sz w:val="12"/>
                              </w:rPr>
                              <w:t>HSTree</w:t>
                            </w:r>
                          </w:p>
                        </w:tc>
                        <w:tc>
                          <w:tcPr>
                            <w:tcW w:w="596" w:type="dxa"/>
                          </w:tcPr>
                          <w:p>
                            <w:pPr>
                              <w:pStyle w:val="TableParagraph"/>
                              <w:ind w:left="103" w:right="115"/>
                              <w:jc w:val="center"/>
                              <w:rPr>
                                <w:sz w:val="12"/>
                              </w:rPr>
                            </w:pPr>
                            <w:r>
                              <w:rPr>
                                <w:spacing w:val="-4"/>
                                <w:w w:val="120"/>
                                <w:sz w:val="12"/>
                              </w:rPr>
                              <w:t>0.14</w:t>
                            </w:r>
                          </w:p>
                        </w:tc>
                        <w:tc>
                          <w:tcPr>
                            <w:tcW w:w="596" w:type="dxa"/>
                          </w:tcPr>
                          <w:p>
                            <w:pPr>
                              <w:pStyle w:val="TableParagraph"/>
                              <w:ind w:left="103" w:right="115"/>
                              <w:jc w:val="center"/>
                              <w:rPr>
                                <w:sz w:val="12"/>
                              </w:rPr>
                            </w:pPr>
                            <w:r>
                              <w:rPr>
                                <w:spacing w:val="-4"/>
                                <w:w w:val="120"/>
                                <w:sz w:val="12"/>
                              </w:rPr>
                              <w:t>0.16</w:t>
                            </w:r>
                          </w:p>
                        </w:tc>
                        <w:tc>
                          <w:tcPr>
                            <w:tcW w:w="596" w:type="dxa"/>
                          </w:tcPr>
                          <w:p>
                            <w:pPr>
                              <w:pStyle w:val="TableParagraph"/>
                              <w:ind w:left="164"/>
                              <w:rPr>
                                <w:sz w:val="12"/>
                              </w:rPr>
                            </w:pPr>
                            <w:r>
                              <w:rPr>
                                <w:spacing w:val="-4"/>
                                <w:w w:val="120"/>
                                <w:sz w:val="12"/>
                              </w:rPr>
                              <w:t>0.11</w:t>
                            </w:r>
                          </w:p>
                        </w:tc>
                        <w:tc>
                          <w:tcPr>
                            <w:tcW w:w="596" w:type="dxa"/>
                          </w:tcPr>
                          <w:p>
                            <w:pPr>
                              <w:pStyle w:val="TableParagraph"/>
                              <w:ind w:left="164"/>
                              <w:rPr>
                                <w:sz w:val="12"/>
                              </w:rPr>
                            </w:pPr>
                            <w:r>
                              <w:rPr>
                                <w:spacing w:val="-4"/>
                                <w:w w:val="120"/>
                                <w:sz w:val="12"/>
                              </w:rPr>
                              <w:t>0.04</w:t>
                            </w:r>
                          </w:p>
                        </w:tc>
                        <w:tc>
                          <w:tcPr>
                            <w:tcW w:w="596" w:type="dxa"/>
                          </w:tcPr>
                          <w:p>
                            <w:pPr>
                              <w:pStyle w:val="TableParagraph"/>
                              <w:ind w:left="164"/>
                              <w:rPr>
                                <w:sz w:val="12"/>
                              </w:rPr>
                            </w:pPr>
                            <w:r>
                              <w:rPr>
                                <w:spacing w:val="-4"/>
                                <w:w w:val="120"/>
                                <w:sz w:val="12"/>
                              </w:rPr>
                              <w:t>0.17</w:t>
                            </w:r>
                          </w:p>
                        </w:tc>
                        <w:tc>
                          <w:tcPr>
                            <w:tcW w:w="596" w:type="dxa"/>
                          </w:tcPr>
                          <w:p>
                            <w:pPr>
                              <w:pStyle w:val="TableParagraph"/>
                              <w:ind w:left="102" w:right="115"/>
                              <w:jc w:val="center"/>
                              <w:rPr>
                                <w:sz w:val="12"/>
                              </w:rPr>
                            </w:pPr>
                            <w:r>
                              <w:rPr>
                                <w:spacing w:val="-4"/>
                                <w:w w:val="120"/>
                                <w:sz w:val="12"/>
                              </w:rPr>
                              <w:t>0.06</w:t>
                            </w:r>
                          </w:p>
                        </w:tc>
                        <w:tc>
                          <w:tcPr>
                            <w:tcW w:w="596" w:type="dxa"/>
                          </w:tcPr>
                          <w:p>
                            <w:pPr>
                              <w:pStyle w:val="TableParagraph"/>
                              <w:ind w:left="102" w:right="115"/>
                              <w:jc w:val="center"/>
                              <w:rPr>
                                <w:sz w:val="12"/>
                              </w:rPr>
                            </w:pPr>
                            <w:r>
                              <w:rPr>
                                <w:spacing w:val="-4"/>
                                <w:w w:val="120"/>
                                <w:sz w:val="12"/>
                              </w:rPr>
                              <w:t>0.01</w:t>
                            </w:r>
                          </w:p>
                        </w:tc>
                        <w:tc>
                          <w:tcPr>
                            <w:tcW w:w="596" w:type="dxa"/>
                          </w:tcPr>
                          <w:p>
                            <w:pPr>
                              <w:pStyle w:val="TableParagraph"/>
                              <w:ind w:left="102" w:right="115"/>
                              <w:jc w:val="center"/>
                              <w:rPr>
                                <w:sz w:val="12"/>
                              </w:rPr>
                            </w:pPr>
                            <w:r>
                              <w:rPr>
                                <w:spacing w:val="-4"/>
                                <w:w w:val="120"/>
                                <w:sz w:val="12"/>
                              </w:rPr>
                              <w:t>0.50</w:t>
                            </w:r>
                          </w:p>
                        </w:tc>
                        <w:tc>
                          <w:tcPr>
                            <w:tcW w:w="680" w:type="dxa"/>
                          </w:tcPr>
                          <w:p>
                            <w:pPr>
                              <w:pStyle w:val="TableParagraph"/>
                              <w:ind w:left="164"/>
                              <w:rPr>
                                <w:sz w:val="12"/>
                              </w:rPr>
                            </w:pPr>
                            <w:r>
                              <w:rPr>
                                <w:spacing w:val="-4"/>
                                <w:w w:val="120"/>
                                <w:sz w:val="12"/>
                              </w:rPr>
                              <w:t>0.01</w:t>
                            </w:r>
                          </w:p>
                        </w:tc>
                        <w:tc>
                          <w:tcPr>
                            <w:tcW w:w="680" w:type="dxa"/>
                          </w:tcPr>
                          <w:p>
                            <w:pPr>
                              <w:pStyle w:val="TableParagraph"/>
                              <w:ind w:left="100" w:right="34"/>
                              <w:jc w:val="center"/>
                              <w:rPr>
                                <w:sz w:val="12"/>
                              </w:rPr>
                            </w:pPr>
                            <w:r>
                              <w:rPr>
                                <w:spacing w:val="-4"/>
                                <w:w w:val="120"/>
                                <w:sz w:val="12"/>
                              </w:rPr>
                              <w:t>0.12</w:t>
                            </w:r>
                          </w:p>
                        </w:tc>
                        <w:tc>
                          <w:tcPr>
                            <w:tcW w:w="596" w:type="dxa"/>
                          </w:tcPr>
                          <w:p>
                            <w:pPr>
                              <w:pStyle w:val="TableParagraph"/>
                              <w:ind w:left="100" w:right="115"/>
                              <w:jc w:val="center"/>
                              <w:rPr>
                                <w:sz w:val="12"/>
                              </w:rPr>
                            </w:pPr>
                            <w:r>
                              <w:rPr>
                                <w:spacing w:val="-4"/>
                                <w:w w:val="120"/>
                                <w:sz w:val="12"/>
                              </w:rPr>
                              <w:t>0.72</w:t>
                            </w:r>
                          </w:p>
                        </w:tc>
                        <w:tc>
                          <w:tcPr>
                            <w:tcW w:w="761" w:type="dxa"/>
                          </w:tcPr>
                          <w:p>
                            <w:pPr>
                              <w:pStyle w:val="TableParagraph"/>
                              <w:ind w:left="163"/>
                              <w:rPr>
                                <w:sz w:val="12"/>
                              </w:rPr>
                            </w:pPr>
                            <w:r>
                              <w:rPr>
                                <w:spacing w:val="-4"/>
                                <w:w w:val="120"/>
                                <w:sz w:val="12"/>
                              </w:rPr>
                              <w:t>0.08</w:t>
                            </w:r>
                          </w:p>
                        </w:tc>
                        <w:tc>
                          <w:tcPr>
                            <w:tcW w:w="430" w:type="dxa"/>
                          </w:tcPr>
                          <w:p>
                            <w:pPr>
                              <w:pStyle w:val="TableParagraph"/>
                              <w:ind w:left="-2"/>
                              <w:rPr>
                                <w:b/>
                                <w:sz w:val="12"/>
                              </w:rPr>
                            </w:pPr>
                            <w:r>
                              <w:rPr>
                                <w:b/>
                                <w:spacing w:val="-4"/>
                                <w:w w:val="125"/>
                                <w:sz w:val="12"/>
                              </w:rPr>
                              <w:t>0.19</w:t>
                            </w:r>
                          </w:p>
                        </w:tc>
                        <w:tc>
                          <w:tcPr>
                            <w:tcW w:w="595" w:type="dxa"/>
                          </w:tcPr>
                          <w:p>
                            <w:pPr>
                              <w:pStyle w:val="TableParagraph"/>
                              <w:ind w:left="164"/>
                              <w:rPr>
                                <w:b/>
                                <w:sz w:val="12"/>
                              </w:rPr>
                            </w:pPr>
                            <w:r>
                              <w:rPr>
                                <w:b/>
                                <w:spacing w:val="-4"/>
                                <w:w w:val="125"/>
                                <w:sz w:val="12"/>
                              </w:rPr>
                              <w:t>0.10</w:t>
                            </w:r>
                          </w:p>
                        </w:tc>
                        <w:tc>
                          <w:tcPr>
                            <w:tcW w:w="520" w:type="dxa"/>
                          </w:tcPr>
                          <w:p>
                            <w:pPr>
                              <w:pStyle w:val="TableParagraph"/>
                              <w:ind w:left="107" w:right="32"/>
                              <w:jc w:val="center"/>
                              <w:rPr>
                                <w:b/>
                                <w:sz w:val="12"/>
                              </w:rPr>
                            </w:pPr>
                            <w:r>
                              <w:rPr>
                                <w:b/>
                                <w:spacing w:val="-4"/>
                                <w:w w:val="125"/>
                                <w:sz w:val="12"/>
                              </w:rPr>
                              <w:t>0.11</w:t>
                            </w:r>
                          </w:p>
                        </w:tc>
                      </w:tr>
                      <w:tr>
                        <w:trPr>
                          <w:trHeight w:val="171" w:hRule="atLeast"/>
                        </w:trPr>
                        <w:tc>
                          <w:tcPr>
                            <w:tcW w:w="1371" w:type="dxa"/>
                          </w:tcPr>
                          <w:p>
                            <w:pPr>
                              <w:pStyle w:val="TableParagraph"/>
                              <w:ind w:left="90"/>
                              <w:rPr>
                                <w:sz w:val="12"/>
                              </w:rPr>
                            </w:pPr>
                            <w:r>
                              <w:rPr>
                                <w:spacing w:val="-4"/>
                                <w:sz w:val="12"/>
                              </w:rPr>
                              <w:t>LODA</w:t>
                            </w:r>
                          </w:p>
                        </w:tc>
                        <w:tc>
                          <w:tcPr>
                            <w:tcW w:w="596" w:type="dxa"/>
                          </w:tcPr>
                          <w:p>
                            <w:pPr>
                              <w:pStyle w:val="TableParagraph"/>
                              <w:ind w:left="103" w:right="115"/>
                              <w:jc w:val="center"/>
                              <w:rPr>
                                <w:sz w:val="12"/>
                              </w:rPr>
                            </w:pPr>
                            <w:r>
                              <w:rPr>
                                <w:spacing w:val="-4"/>
                                <w:w w:val="120"/>
                                <w:sz w:val="12"/>
                              </w:rPr>
                              <w:t>0.07</w:t>
                            </w:r>
                          </w:p>
                        </w:tc>
                        <w:tc>
                          <w:tcPr>
                            <w:tcW w:w="596" w:type="dxa"/>
                          </w:tcPr>
                          <w:p>
                            <w:pPr>
                              <w:pStyle w:val="TableParagraph"/>
                              <w:ind w:left="103" w:right="115"/>
                              <w:jc w:val="center"/>
                              <w:rPr>
                                <w:sz w:val="12"/>
                              </w:rPr>
                            </w:pPr>
                            <w:r>
                              <w:rPr>
                                <w:spacing w:val="-4"/>
                                <w:w w:val="120"/>
                                <w:sz w:val="12"/>
                              </w:rPr>
                              <w:t>0.19</w:t>
                            </w:r>
                          </w:p>
                        </w:tc>
                        <w:tc>
                          <w:tcPr>
                            <w:tcW w:w="596" w:type="dxa"/>
                          </w:tcPr>
                          <w:p>
                            <w:pPr>
                              <w:pStyle w:val="TableParagraph"/>
                              <w:ind w:left="165"/>
                              <w:rPr>
                                <w:sz w:val="12"/>
                              </w:rPr>
                            </w:pPr>
                            <w:r>
                              <w:rPr>
                                <w:spacing w:val="-4"/>
                                <w:w w:val="120"/>
                                <w:sz w:val="12"/>
                              </w:rPr>
                              <w:t>0.08</w:t>
                            </w:r>
                          </w:p>
                        </w:tc>
                        <w:tc>
                          <w:tcPr>
                            <w:tcW w:w="596" w:type="dxa"/>
                          </w:tcPr>
                          <w:p>
                            <w:pPr>
                              <w:pStyle w:val="TableParagraph"/>
                              <w:ind w:left="164"/>
                              <w:rPr>
                                <w:sz w:val="12"/>
                              </w:rPr>
                            </w:pPr>
                            <w:r>
                              <w:rPr>
                                <w:spacing w:val="-4"/>
                                <w:w w:val="120"/>
                                <w:sz w:val="12"/>
                              </w:rPr>
                              <w:t>0.45</w:t>
                            </w:r>
                          </w:p>
                        </w:tc>
                        <w:tc>
                          <w:tcPr>
                            <w:tcW w:w="596" w:type="dxa"/>
                          </w:tcPr>
                          <w:p>
                            <w:pPr>
                              <w:pStyle w:val="TableParagraph"/>
                              <w:ind w:left="164"/>
                              <w:rPr>
                                <w:sz w:val="12"/>
                              </w:rPr>
                            </w:pPr>
                            <w:r>
                              <w:rPr>
                                <w:spacing w:val="-4"/>
                                <w:w w:val="120"/>
                                <w:sz w:val="12"/>
                              </w:rPr>
                              <w:t>0.50</w:t>
                            </w:r>
                          </w:p>
                        </w:tc>
                        <w:tc>
                          <w:tcPr>
                            <w:tcW w:w="596" w:type="dxa"/>
                          </w:tcPr>
                          <w:p>
                            <w:pPr>
                              <w:pStyle w:val="TableParagraph"/>
                              <w:ind w:left="102" w:right="115"/>
                              <w:jc w:val="center"/>
                              <w:rPr>
                                <w:sz w:val="12"/>
                              </w:rPr>
                            </w:pPr>
                            <w:r>
                              <w:rPr>
                                <w:spacing w:val="-4"/>
                                <w:w w:val="120"/>
                                <w:sz w:val="12"/>
                              </w:rPr>
                              <w:t>0.47</w:t>
                            </w:r>
                          </w:p>
                        </w:tc>
                        <w:tc>
                          <w:tcPr>
                            <w:tcW w:w="596" w:type="dxa"/>
                          </w:tcPr>
                          <w:p>
                            <w:pPr>
                              <w:pStyle w:val="TableParagraph"/>
                              <w:ind w:left="102" w:right="115"/>
                              <w:jc w:val="center"/>
                              <w:rPr>
                                <w:sz w:val="12"/>
                              </w:rPr>
                            </w:pPr>
                            <w:r>
                              <w:rPr>
                                <w:spacing w:val="-4"/>
                                <w:w w:val="120"/>
                                <w:sz w:val="12"/>
                              </w:rPr>
                              <w:t>0.02</w:t>
                            </w:r>
                          </w:p>
                        </w:tc>
                        <w:tc>
                          <w:tcPr>
                            <w:tcW w:w="596" w:type="dxa"/>
                          </w:tcPr>
                          <w:p>
                            <w:pPr>
                              <w:pStyle w:val="TableParagraph"/>
                              <w:ind w:left="102" w:right="115"/>
                              <w:jc w:val="center"/>
                              <w:rPr>
                                <w:sz w:val="12"/>
                              </w:rPr>
                            </w:pPr>
                            <w:r>
                              <w:rPr>
                                <w:spacing w:val="-4"/>
                                <w:w w:val="120"/>
                                <w:sz w:val="12"/>
                              </w:rPr>
                              <w:t>0.40</w:t>
                            </w:r>
                          </w:p>
                        </w:tc>
                        <w:tc>
                          <w:tcPr>
                            <w:tcW w:w="680" w:type="dxa"/>
                          </w:tcPr>
                          <w:p>
                            <w:pPr>
                              <w:pStyle w:val="TableParagraph"/>
                              <w:ind w:left="164"/>
                              <w:rPr>
                                <w:sz w:val="12"/>
                              </w:rPr>
                            </w:pPr>
                            <w:r>
                              <w:rPr>
                                <w:spacing w:val="-4"/>
                                <w:w w:val="120"/>
                                <w:sz w:val="12"/>
                              </w:rPr>
                              <w:t>0.03</w:t>
                            </w:r>
                          </w:p>
                        </w:tc>
                        <w:tc>
                          <w:tcPr>
                            <w:tcW w:w="680" w:type="dxa"/>
                          </w:tcPr>
                          <w:p>
                            <w:pPr>
                              <w:pStyle w:val="TableParagraph"/>
                              <w:ind w:left="100" w:right="34"/>
                              <w:jc w:val="center"/>
                              <w:rPr>
                                <w:sz w:val="12"/>
                              </w:rPr>
                            </w:pPr>
                            <w:r>
                              <w:rPr>
                                <w:spacing w:val="-4"/>
                                <w:w w:val="120"/>
                                <w:sz w:val="12"/>
                              </w:rPr>
                              <w:t>0.09</w:t>
                            </w:r>
                          </w:p>
                        </w:tc>
                        <w:tc>
                          <w:tcPr>
                            <w:tcW w:w="596" w:type="dxa"/>
                          </w:tcPr>
                          <w:p>
                            <w:pPr>
                              <w:pStyle w:val="TableParagraph"/>
                              <w:ind w:left="100" w:right="115"/>
                              <w:jc w:val="center"/>
                              <w:rPr>
                                <w:sz w:val="12"/>
                              </w:rPr>
                            </w:pPr>
                            <w:r>
                              <w:rPr>
                                <w:spacing w:val="-4"/>
                                <w:w w:val="120"/>
                                <w:sz w:val="12"/>
                              </w:rPr>
                              <w:t>0.44</w:t>
                            </w:r>
                          </w:p>
                        </w:tc>
                        <w:tc>
                          <w:tcPr>
                            <w:tcW w:w="761" w:type="dxa"/>
                          </w:tcPr>
                          <w:p>
                            <w:pPr>
                              <w:pStyle w:val="TableParagraph"/>
                              <w:ind w:left="163"/>
                              <w:rPr>
                                <w:sz w:val="12"/>
                              </w:rPr>
                            </w:pPr>
                            <w:r>
                              <w:rPr>
                                <w:spacing w:val="-4"/>
                                <w:w w:val="120"/>
                                <w:sz w:val="12"/>
                              </w:rPr>
                              <w:t>0.09</w:t>
                            </w:r>
                          </w:p>
                        </w:tc>
                        <w:tc>
                          <w:tcPr>
                            <w:tcW w:w="430" w:type="dxa"/>
                          </w:tcPr>
                          <w:p>
                            <w:pPr>
                              <w:pStyle w:val="TableParagraph"/>
                              <w:ind w:left="-2"/>
                              <w:rPr>
                                <w:sz w:val="12"/>
                              </w:rPr>
                            </w:pPr>
                            <w:r>
                              <w:rPr>
                                <w:spacing w:val="-4"/>
                                <w:w w:val="120"/>
                                <w:sz w:val="12"/>
                              </w:rPr>
                              <w:t>0.09</w:t>
                            </w:r>
                          </w:p>
                        </w:tc>
                        <w:tc>
                          <w:tcPr>
                            <w:tcW w:w="595" w:type="dxa"/>
                          </w:tcPr>
                          <w:p>
                            <w:pPr>
                              <w:pStyle w:val="TableParagraph"/>
                              <w:ind w:left="164"/>
                              <w:rPr>
                                <w:sz w:val="12"/>
                              </w:rPr>
                            </w:pPr>
                            <w:r>
                              <w:rPr>
                                <w:spacing w:val="-4"/>
                                <w:w w:val="120"/>
                                <w:sz w:val="12"/>
                              </w:rPr>
                              <w:t>0.04</w:t>
                            </w:r>
                          </w:p>
                        </w:tc>
                        <w:tc>
                          <w:tcPr>
                            <w:tcW w:w="520" w:type="dxa"/>
                          </w:tcPr>
                          <w:p>
                            <w:pPr>
                              <w:pStyle w:val="TableParagraph"/>
                              <w:ind w:left="93" w:right="32"/>
                              <w:jc w:val="center"/>
                              <w:rPr>
                                <w:sz w:val="12"/>
                              </w:rPr>
                            </w:pPr>
                            <w:r>
                              <w:rPr>
                                <w:spacing w:val="-4"/>
                                <w:w w:val="120"/>
                                <w:sz w:val="12"/>
                              </w:rPr>
                              <w:t>0.05</w:t>
                            </w:r>
                          </w:p>
                        </w:tc>
                      </w:tr>
                      <w:tr>
                        <w:trPr>
                          <w:trHeight w:val="204" w:hRule="atLeast"/>
                        </w:trPr>
                        <w:tc>
                          <w:tcPr>
                            <w:tcW w:w="1371" w:type="dxa"/>
                            <w:tcBorders>
                              <w:bottom w:val="single" w:sz="4" w:space="0" w:color="000000"/>
                            </w:tcBorders>
                          </w:tcPr>
                          <w:p>
                            <w:pPr>
                              <w:pStyle w:val="TableParagraph"/>
                              <w:spacing w:line="240" w:lineRule="auto"/>
                              <w:ind w:left="90"/>
                              <w:rPr>
                                <w:sz w:val="12"/>
                              </w:rPr>
                            </w:pPr>
                            <w:r>
                              <w:rPr>
                                <w:spacing w:val="-4"/>
                                <w:sz w:val="12"/>
                              </w:rPr>
                              <w:t>RRCF</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0.14</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0.13</w:t>
                            </w:r>
                          </w:p>
                        </w:tc>
                        <w:tc>
                          <w:tcPr>
                            <w:tcW w:w="596" w:type="dxa"/>
                            <w:tcBorders>
                              <w:bottom w:val="single" w:sz="4" w:space="0" w:color="000000"/>
                            </w:tcBorders>
                          </w:tcPr>
                          <w:p>
                            <w:pPr>
                              <w:pStyle w:val="TableParagraph"/>
                              <w:spacing w:line="240" w:lineRule="auto"/>
                              <w:ind w:left="164"/>
                              <w:rPr>
                                <w:sz w:val="12"/>
                              </w:rPr>
                            </w:pPr>
                            <w:r>
                              <w:rPr>
                                <w:spacing w:val="-4"/>
                                <w:w w:val="120"/>
                                <w:sz w:val="12"/>
                              </w:rPr>
                              <w:t>0.11</w:t>
                            </w:r>
                          </w:p>
                        </w:tc>
                        <w:tc>
                          <w:tcPr>
                            <w:tcW w:w="596" w:type="dxa"/>
                            <w:tcBorders>
                              <w:bottom w:val="single" w:sz="4" w:space="0" w:color="000000"/>
                            </w:tcBorders>
                          </w:tcPr>
                          <w:p>
                            <w:pPr>
                              <w:pStyle w:val="TableParagraph"/>
                              <w:spacing w:line="240" w:lineRule="auto"/>
                              <w:ind w:left="164"/>
                              <w:rPr>
                                <w:sz w:val="12"/>
                              </w:rPr>
                            </w:pPr>
                            <w:r>
                              <w:rPr>
                                <w:spacing w:val="-4"/>
                                <w:w w:val="120"/>
                                <w:sz w:val="12"/>
                              </w:rPr>
                              <w:t>0.56</w:t>
                            </w:r>
                          </w:p>
                        </w:tc>
                        <w:tc>
                          <w:tcPr>
                            <w:tcW w:w="596" w:type="dxa"/>
                            <w:tcBorders>
                              <w:bottom w:val="single" w:sz="4" w:space="0" w:color="000000"/>
                            </w:tcBorders>
                          </w:tcPr>
                          <w:p>
                            <w:pPr>
                              <w:pStyle w:val="TableParagraph"/>
                              <w:spacing w:line="240" w:lineRule="auto"/>
                              <w:ind w:left="164"/>
                              <w:rPr>
                                <w:sz w:val="12"/>
                              </w:rPr>
                            </w:pPr>
                            <w:r>
                              <w:rPr>
                                <w:spacing w:val="-4"/>
                                <w:w w:val="120"/>
                                <w:sz w:val="12"/>
                              </w:rPr>
                              <w:t>0.39</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0.33</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0.04</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0.73</w:t>
                            </w:r>
                          </w:p>
                        </w:tc>
                        <w:tc>
                          <w:tcPr>
                            <w:tcW w:w="680" w:type="dxa"/>
                            <w:tcBorders>
                              <w:bottom w:val="single" w:sz="4" w:space="0" w:color="000000"/>
                            </w:tcBorders>
                          </w:tcPr>
                          <w:p>
                            <w:pPr>
                              <w:pStyle w:val="TableParagraph"/>
                              <w:spacing w:line="240" w:lineRule="auto"/>
                              <w:ind w:left="164"/>
                              <w:rPr>
                                <w:sz w:val="12"/>
                              </w:rPr>
                            </w:pPr>
                            <w:r>
                              <w:rPr>
                                <w:spacing w:val="-4"/>
                                <w:w w:val="120"/>
                                <w:sz w:val="12"/>
                              </w:rPr>
                              <w:t>0.06</w:t>
                            </w:r>
                          </w:p>
                        </w:tc>
                        <w:tc>
                          <w:tcPr>
                            <w:tcW w:w="680" w:type="dxa"/>
                            <w:tcBorders>
                              <w:bottom w:val="single" w:sz="4" w:space="0" w:color="000000"/>
                            </w:tcBorders>
                          </w:tcPr>
                          <w:p>
                            <w:pPr>
                              <w:pStyle w:val="TableParagraph"/>
                              <w:spacing w:line="240" w:lineRule="auto"/>
                              <w:ind w:left="100" w:right="34"/>
                              <w:jc w:val="center"/>
                              <w:rPr>
                                <w:sz w:val="12"/>
                              </w:rPr>
                            </w:pPr>
                            <w:r>
                              <w:rPr>
                                <w:spacing w:val="-4"/>
                                <w:w w:val="120"/>
                                <w:sz w:val="12"/>
                              </w:rPr>
                              <w:t>0.12</w:t>
                            </w:r>
                          </w:p>
                        </w:tc>
                        <w:tc>
                          <w:tcPr>
                            <w:tcW w:w="596" w:type="dxa"/>
                            <w:tcBorders>
                              <w:bottom w:val="single" w:sz="4" w:space="0" w:color="000000"/>
                            </w:tcBorders>
                          </w:tcPr>
                          <w:p>
                            <w:pPr>
                              <w:pStyle w:val="TableParagraph"/>
                              <w:spacing w:line="240" w:lineRule="auto"/>
                              <w:ind w:left="100" w:right="115"/>
                              <w:jc w:val="center"/>
                              <w:rPr>
                                <w:sz w:val="12"/>
                              </w:rPr>
                            </w:pPr>
                            <w:r>
                              <w:rPr>
                                <w:spacing w:val="-4"/>
                                <w:w w:val="120"/>
                                <w:sz w:val="12"/>
                              </w:rPr>
                              <w:t>0.55</w:t>
                            </w:r>
                          </w:p>
                        </w:tc>
                        <w:tc>
                          <w:tcPr>
                            <w:tcW w:w="761" w:type="dxa"/>
                            <w:tcBorders>
                              <w:bottom w:val="single" w:sz="4" w:space="0" w:color="000000"/>
                            </w:tcBorders>
                          </w:tcPr>
                          <w:p>
                            <w:pPr>
                              <w:pStyle w:val="TableParagraph"/>
                              <w:spacing w:line="240" w:lineRule="auto"/>
                              <w:ind w:left="163"/>
                              <w:rPr>
                                <w:sz w:val="12"/>
                              </w:rPr>
                            </w:pPr>
                            <w:r>
                              <w:rPr>
                                <w:spacing w:val="-4"/>
                                <w:w w:val="120"/>
                                <w:sz w:val="12"/>
                              </w:rPr>
                              <w:t>0.12</w:t>
                            </w:r>
                          </w:p>
                        </w:tc>
                        <w:tc>
                          <w:tcPr>
                            <w:tcW w:w="430" w:type="dxa"/>
                            <w:tcBorders>
                              <w:bottom w:val="single" w:sz="4" w:space="0" w:color="000000"/>
                            </w:tcBorders>
                          </w:tcPr>
                          <w:p>
                            <w:pPr>
                              <w:pStyle w:val="TableParagraph"/>
                              <w:spacing w:line="240" w:lineRule="auto"/>
                              <w:ind w:left="-2"/>
                              <w:rPr>
                                <w:sz w:val="12"/>
                              </w:rPr>
                            </w:pPr>
                            <w:r>
                              <w:rPr>
                                <w:spacing w:val="-4"/>
                                <w:w w:val="120"/>
                                <w:sz w:val="12"/>
                              </w:rPr>
                              <w:t>0.13</w:t>
                            </w:r>
                          </w:p>
                        </w:tc>
                        <w:tc>
                          <w:tcPr>
                            <w:tcW w:w="595" w:type="dxa"/>
                            <w:tcBorders>
                              <w:bottom w:val="single" w:sz="4" w:space="0" w:color="000000"/>
                            </w:tcBorders>
                          </w:tcPr>
                          <w:p>
                            <w:pPr>
                              <w:pStyle w:val="TableParagraph"/>
                              <w:spacing w:line="240" w:lineRule="auto"/>
                              <w:ind w:left="164"/>
                              <w:rPr>
                                <w:sz w:val="12"/>
                              </w:rPr>
                            </w:pPr>
                            <w:r>
                              <w:rPr>
                                <w:spacing w:val="-4"/>
                                <w:w w:val="120"/>
                                <w:sz w:val="12"/>
                              </w:rPr>
                              <w:t>0.05</w:t>
                            </w:r>
                          </w:p>
                        </w:tc>
                        <w:tc>
                          <w:tcPr>
                            <w:tcW w:w="520" w:type="dxa"/>
                            <w:tcBorders>
                              <w:bottom w:val="single" w:sz="4" w:space="0" w:color="000000"/>
                            </w:tcBorders>
                          </w:tcPr>
                          <w:p>
                            <w:pPr>
                              <w:pStyle w:val="TableParagraph"/>
                              <w:spacing w:line="240" w:lineRule="auto"/>
                              <w:ind w:left="93" w:right="32"/>
                              <w:jc w:val="center"/>
                              <w:rPr>
                                <w:sz w:val="12"/>
                              </w:rPr>
                            </w:pPr>
                            <w:r>
                              <w:rPr>
                                <w:spacing w:val="-4"/>
                                <w:w w:val="120"/>
                                <w:sz w:val="12"/>
                              </w:rPr>
                              <w:t>0.06</w:t>
                            </w:r>
                          </w:p>
                        </w:tc>
                      </w:tr>
                      <w:tr>
                        <w:trPr>
                          <w:trHeight w:val="227" w:hRule="atLeast"/>
                        </w:trPr>
                        <w:tc>
                          <w:tcPr>
                            <w:tcW w:w="10401" w:type="dxa"/>
                            <w:gridSpan w:val="16"/>
                          </w:tcPr>
                          <w:p>
                            <w:pPr>
                              <w:pStyle w:val="TableParagraph"/>
                              <w:spacing w:line="240" w:lineRule="auto" w:before="37"/>
                              <w:ind w:left="1437"/>
                              <w:jc w:val="center"/>
                              <w:rPr>
                                <w:sz w:val="12"/>
                              </w:rPr>
                            </w:pPr>
                            <w:r>
                              <w:rPr>
                                <w:w w:val="115"/>
                                <w:sz w:val="12"/>
                              </w:rPr>
                              <w:t>Series-aware</w:t>
                            </w:r>
                            <w:r>
                              <w:rPr>
                                <w:spacing w:val="18"/>
                                <w:w w:val="115"/>
                                <w:sz w:val="12"/>
                              </w:rPr>
                              <w:t> </w:t>
                            </w:r>
                            <w:r>
                              <w:rPr>
                                <w:spacing w:val="-2"/>
                                <w:w w:val="115"/>
                                <w:sz w:val="12"/>
                              </w:rPr>
                              <w:t>evaluation</w:t>
                            </w:r>
                          </w:p>
                        </w:tc>
                      </w:tr>
                      <w:tr>
                        <w:trPr>
                          <w:trHeight w:val="227" w:hRule="atLeast"/>
                        </w:trPr>
                        <w:tc>
                          <w:tcPr>
                            <w:tcW w:w="1371"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Criteria/Algorithms</w:t>
                            </w:r>
                          </w:p>
                        </w:tc>
                        <w:tc>
                          <w:tcPr>
                            <w:tcW w:w="596" w:type="dxa"/>
                            <w:tcBorders>
                              <w:top w:val="single" w:sz="4" w:space="0" w:color="000000"/>
                              <w:bottom w:val="single" w:sz="4" w:space="0" w:color="000000"/>
                            </w:tcBorders>
                          </w:tcPr>
                          <w:p>
                            <w:pPr>
                              <w:pStyle w:val="TableParagraph"/>
                              <w:spacing w:line="208" w:lineRule="exact" w:before="0"/>
                              <w:ind w:left="5"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4"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5"/>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96" w:type="dxa"/>
                            <w:tcBorders>
                              <w:top w:val="single" w:sz="4" w:space="0" w:color="000000"/>
                              <w:bottom w:val="single" w:sz="4" w:space="0" w:color="000000"/>
                            </w:tcBorders>
                          </w:tcPr>
                          <w:p>
                            <w:pPr>
                              <w:pStyle w:val="TableParagraph"/>
                              <w:spacing w:line="208" w:lineRule="exact" w:before="0"/>
                              <w:ind w:left="6" w:right="115"/>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4" w:right="115"/>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3"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680"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680" w:type="dxa"/>
                            <w:tcBorders>
                              <w:top w:val="single" w:sz="4" w:space="0" w:color="000000"/>
                              <w:bottom w:val="single" w:sz="4" w:space="0" w:color="000000"/>
                            </w:tcBorders>
                          </w:tcPr>
                          <w:p>
                            <w:pPr>
                              <w:pStyle w:val="TableParagraph"/>
                              <w:spacing w:line="208" w:lineRule="exact" w:before="0"/>
                              <w:ind w:left="80" w:right="109"/>
                              <w:jc w:val="center"/>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6" w:type="dxa"/>
                            <w:tcBorders>
                              <w:top w:val="single" w:sz="4" w:space="0" w:color="000000"/>
                              <w:bottom w:val="single" w:sz="4" w:space="0" w:color="000000"/>
                            </w:tcBorders>
                          </w:tcPr>
                          <w:p>
                            <w:pPr>
                              <w:pStyle w:val="TableParagraph"/>
                              <w:spacing w:line="208" w:lineRule="exact" w:before="0"/>
                              <w:ind w:left="1" w:right="115"/>
                              <w:jc w:val="center"/>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761" w:type="dxa"/>
                            <w:tcBorders>
                              <w:top w:val="single" w:sz="4" w:space="0" w:color="000000"/>
                              <w:bottom w:val="single" w:sz="4" w:space="0" w:color="000000"/>
                            </w:tcBorders>
                          </w:tcPr>
                          <w:p>
                            <w:pPr>
                              <w:pStyle w:val="TableParagraph"/>
                              <w:spacing w:line="208" w:lineRule="exact" w:before="0"/>
                              <w:ind w:left="163"/>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tc>
                        <w:tc>
                          <w:tcPr>
                            <w:tcW w:w="430" w:type="dxa"/>
                            <w:tcBorders>
                              <w:top w:val="single" w:sz="4" w:space="0" w:color="000000"/>
                              <w:bottom w:val="single" w:sz="4" w:space="0" w:color="000000"/>
                            </w:tcBorders>
                          </w:tcPr>
                          <w:p>
                            <w:pPr>
                              <w:pStyle w:val="TableParagraph"/>
                              <w:spacing w:line="208" w:lineRule="exact" w:before="0"/>
                              <w:ind w:left="-2"/>
                              <w:rPr>
                                <w:rFonts w:ascii="STIX Math" w:eastAsia="STIX Math"/>
                                <w:i/>
                                <w:sz w:val="9"/>
                              </w:rPr>
                            </w:pPr>
                            <w:r>
                              <w:rPr>
                                <w:rFonts w:ascii="STIX Math" w:eastAsia="STIX Math"/>
                                <w:i/>
                                <w:w w:val="105"/>
                                <w:position w:val="-3"/>
                                <w:sz w:val="12"/>
                              </w:rPr>
                              <w:t>𝑃</w:t>
                            </w:r>
                            <w:r>
                              <w:rPr>
                                <w:rFonts w:ascii="STIX Math" w:eastAsia="STIX Math"/>
                                <w:i/>
                                <w:spacing w:val="-13"/>
                                <w:w w:val="105"/>
                                <w:position w:val="-3"/>
                                <w:sz w:val="12"/>
                              </w:rPr>
                              <w:t> </w:t>
                            </w:r>
                            <w:r>
                              <w:rPr>
                                <w:rFonts w:ascii="STIX Math" w:eastAsia="STIX Math"/>
                                <w:i/>
                                <w:spacing w:val="-10"/>
                                <w:w w:val="105"/>
                                <w:sz w:val="9"/>
                              </w:rPr>
                              <w:t>𝑆</w:t>
                            </w:r>
                          </w:p>
                        </w:tc>
                        <w:tc>
                          <w:tcPr>
                            <w:tcW w:w="595" w:type="dxa"/>
                            <w:tcBorders>
                              <w:top w:val="single" w:sz="4" w:space="0" w:color="000000"/>
                              <w:bottom w:val="single" w:sz="4" w:space="0" w:color="000000"/>
                            </w:tcBorders>
                          </w:tcPr>
                          <w:p>
                            <w:pPr>
                              <w:pStyle w:val="TableParagraph"/>
                              <w:spacing w:line="208" w:lineRule="exact" w:before="0"/>
                              <w:ind w:left="164"/>
                              <w:rPr>
                                <w:rFonts w:ascii="STIX Math" w:eastAsia="STIX Math"/>
                                <w:i/>
                                <w:sz w:val="9"/>
                              </w:rPr>
                            </w:pPr>
                            <w:r>
                              <w:rPr>
                                <w:rFonts w:ascii="STIX Math" w:eastAsia="STIX Math"/>
                                <w:i/>
                                <w:spacing w:val="-5"/>
                                <w:w w:val="105"/>
                                <w:position w:val="-3"/>
                                <w:sz w:val="12"/>
                              </w:rPr>
                              <w:t>𝑅</w:t>
                            </w:r>
                            <w:r>
                              <w:rPr>
                                <w:rFonts w:ascii="STIX Math" w:eastAsia="STIX Math"/>
                                <w:i/>
                                <w:spacing w:val="-5"/>
                                <w:w w:val="105"/>
                                <w:sz w:val="9"/>
                              </w:rPr>
                              <w:t>𝑆</w:t>
                            </w:r>
                          </w:p>
                        </w:tc>
                        <w:tc>
                          <w:tcPr>
                            <w:tcW w:w="520" w:type="dxa"/>
                            <w:tcBorders>
                              <w:top w:val="single" w:sz="4" w:space="0" w:color="000000"/>
                              <w:bottom w:val="single" w:sz="4" w:space="0" w:color="000000"/>
                            </w:tcBorders>
                          </w:tcPr>
                          <w:p>
                            <w:pPr>
                              <w:pStyle w:val="TableParagraph"/>
                              <w:spacing w:line="92" w:lineRule="exact" w:before="0"/>
                              <w:ind w:right="32"/>
                              <w:jc w:val="center"/>
                              <w:rPr>
                                <w:rFonts w:ascii="STIX Math" w:eastAsia="STIX Math"/>
                                <w:i/>
                                <w:sz w:val="9"/>
                              </w:rPr>
                            </w:pPr>
                            <w:r>
                              <w:rPr>
                                <w:rFonts w:ascii="STIX Math" w:eastAsia="STIX Math"/>
                                <w:i/>
                                <w:w w:val="105"/>
                                <w:position w:val="-4"/>
                                <w:sz w:val="12"/>
                              </w:rPr>
                              <w:t>𝐹</w:t>
                            </w:r>
                            <w:r>
                              <w:rPr>
                                <w:rFonts w:ascii="STIX Math" w:eastAsia="STIX Math"/>
                                <w:i/>
                                <w:spacing w:val="-14"/>
                                <w:w w:val="105"/>
                                <w:position w:val="-4"/>
                                <w:sz w:val="12"/>
                              </w:rPr>
                              <w:t> </w:t>
                            </w:r>
                            <w:r>
                              <w:rPr>
                                <w:rFonts w:ascii="STIX Math" w:eastAsia="STIX Math"/>
                                <w:i/>
                                <w:spacing w:val="-10"/>
                                <w:w w:val="105"/>
                                <w:sz w:val="9"/>
                              </w:rPr>
                              <w:t>𝑆</w:t>
                            </w:r>
                          </w:p>
                          <w:p>
                            <w:pPr>
                              <w:pStyle w:val="TableParagraph"/>
                              <w:spacing w:line="115" w:lineRule="exact" w:before="0"/>
                              <w:ind w:left="75" w:right="63"/>
                              <w:jc w:val="center"/>
                              <w:rPr>
                                <w:rFonts w:ascii="STIX Math"/>
                                <w:sz w:val="9"/>
                              </w:rPr>
                            </w:pPr>
                            <w:r>
                              <w:rPr>
                                <w:rFonts w:ascii="STIX Math"/>
                                <w:spacing w:val="-10"/>
                                <w:sz w:val="9"/>
                              </w:rPr>
                              <w:t>1</w:t>
                            </w:r>
                          </w:p>
                        </w:tc>
                      </w:tr>
                      <w:tr>
                        <w:trPr>
                          <w:trHeight w:val="194" w:hRule="atLeast"/>
                        </w:trPr>
                        <w:tc>
                          <w:tcPr>
                            <w:tcW w:w="1371" w:type="dxa"/>
                            <w:tcBorders>
                              <w:top w:val="single" w:sz="4" w:space="0" w:color="000000"/>
                            </w:tcBorders>
                          </w:tcPr>
                          <w:p>
                            <w:pPr>
                              <w:pStyle w:val="TableParagraph"/>
                              <w:spacing w:before="37"/>
                              <w:ind w:left="90"/>
                              <w:rPr>
                                <w:sz w:val="12"/>
                              </w:rPr>
                            </w:pPr>
                            <w:r>
                              <w:rPr>
                                <w:sz w:val="12"/>
                              </w:rPr>
                              <w:t>KNN-</w:t>
                            </w:r>
                            <w:r>
                              <w:rPr>
                                <w:spacing w:val="-5"/>
                                <w:sz w:val="12"/>
                              </w:rPr>
                              <w:t>CAD</w:t>
                            </w:r>
                          </w:p>
                        </w:tc>
                        <w:tc>
                          <w:tcPr>
                            <w:tcW w:w="596" w:type="dxa"/>
                            <w:tcBorders>
                              <w:top w:val="single" w:sz="4" w:space="0" w:color="000000"/>
                            </w:tcBorders>
                          </w:tcPr>
                          <w:p>
                            <w:pPr>
                              <w:pStyle w:val="TableParagraph"/>
                              <w:spacing w:before="37"/>
                              <w:ind w:left="103" w:right="115"/>
                              <w:jc w:val="center"/>
                              <w:rPr>
                                <w:sz w:val="12"/>
                              </w:rPr>
                            </w:pPr>
                            <w:r>
                              <w:rPr>
                                <w:spacing w:val="-4"/>
                                <w:w w:val="120"/>
                                <w:sz w:val="12"/>
                              </w:rPr>
                              <w:t>0.17</w:t>
                            </w:r>
                          </w:p>
                        </w:tc>
                        <w:tc>
                          <w:tcPr>
                            <w:tcW w:w="596" w:type="dxa"/>
                            <w:tcBorders>
                              <w:top w:val="single" w:sz="4" w:space="0" w:color="000000"/>
                            </w:tcBorders>
                          </w:tcPr>
                          <w:p>
                            <w:pPr>
                              <w:pStyle w:val="TableParagraph"/>
                              <w:spacing w:before="37"/>
                              <w:ind w:left="115" w:right="115"/>
                              <w:jc w:val="center"/>
                              <w:rPr>
                                <w:b/>
                                <w:sz w:val="12"/>
                              </w:rPr>
                            </w:pPr>
                            <w:r>
                              <w:rPr>
                                <w:b/>
                                <w:spacing w:val="-4"/>
                                <w:w w:val="125"/>
                                <w:sz w:val="12"/>
                              </w:rPr>
                              <w:t>0.33</w:t>
                            </w:r>
                          </w:p>
                        </w:tc>
                        <w:tc>
                          <w:tcPr>
                            <w:tcW w:w="596" w:type="dxa"/>
                            <w:tcBorders>
                              <w:top w:val="single" w:sz="4" w:space="0" w:color="000000"/>
                            </w:tcBorders>
                          </w:tcPr>
                          <w:p>
                            <w:pPr>
                              <w:pStyle w:val="TableParagraph"/>
                              <w:spacing w:before="37"/>
                              <w:ind w:left="165"/>
                              <w:rPr>
                                <w:sz w:val="12"/>
                              </w:rPr>
                            </w:pPr>
                            <w:r>
                              <w:rPr>
                                <w:spacing w:val="-4"/>
                                <w:w w:val="120"/>
                                <w:sz w:val="12"/>
                              </w:rPr>
                              <w:t>0.18</w:t>
                            </w:r>
                          </w:p>
                        </w:tc>
                        <w:tc>
                          <w:tcPr>
                            <w:tcW w:w="596" w:type="dxa"/>
                            <w:tcBorders>
                              <w:top w:val="single" w:sz="4" w:space="0" w:color="000000"/>
                            </w:tcBorders>
                          </w:tcPr>
                          <w:p>
                            <w:pPr>
                              <w:pStyle w:val="TableParagraph"/>
                              <w:spacing w:before="37"/>
                              <w:ind w:left="164"/>
                              <w:rPr>
                                <w:sz w:val="12"/>
                              </w:rPr>
                            </w:pPr>
                            <w:r>
                              <w:rPr>
                                <w:spacing w:val="-4"/>
                                <w:w w:val="120"/>
                                <w:sz w:val="12"/>
                              </w:rPr>
                              <w:t>0.88</w:t>
                            </w:r>
                          </w:p>
                        </w:tc>
                        <w:tc>
                          <w:tcPr>
                            <w:tcW w:w="596" w:type="dxa"/>
                            <w:tcBorders>
                              <w:top w:val="single" w:sz="4" w:space="0" w:color="000000"/>
                            </w:tcBorders>
                          </w:tcPr>
                          <w:p>
                            <w:pPr>
                              <w:pStyle w:val="TableParagraph"/>
                              <w:spacing w:before="37"/>
                              <w:ind w:left="164"/>
                              <w:rPr>
                                <w:sz w:val="12"/>
                              </w:rPr>
                            </w:pPr>
                            <w:r>
                              <w:rPr>
                                <w:spacing w:val="-4"/>
                                <w:w w:val="120"/>
                                <w:sz w:val="12"/>
                              </w:rPr>
                              <w:t>0.89</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0.87</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0.02</w:t>
                            </w:r>
                          </w:p>
                        </w:tc>
                        <w:tc>
                          <w:tcPr>
                            <w:tcW w:w="596" w:type="dxa"/>
                            <w:tcBorders>
                              <w:top w:val="single" w:sz="4" w:space="0" w:color="000000"/>
                            </w:tcBorders>
                          </w:tcPr>
                          <w:p>
                            <w:pPr>
                              <w:pStyle w:val="TableParagraph"/>
                              <w:spacing w:before="37"/>
                              <w:ind w:left="102" w:right="115"/>
                              <w:jc w:val="center"/>
                              <w:rPr>
                                <w:sz w:val="12"/>
                              </w:rPr>
                            </w:pPr>
                            <w:r>
                              <w:rPr>
                                <w:spacing w:val="-4"/>
                                <w:w w:val="120"/>
                                <w:sz w:val="12"/>
                              </w:rPr>
                              <w:t>0.66</w:t>
                            </w:r>
                          </w:p>
                        </w:tc>
                        <w:tc>
                          <w:tcPr>
                            <w:tcW w:w="680" w:type="dxa"/>
                            <w:tcBorders>
                              <w:top w:val="single" w:sz="4" w:space="0" w:color="000000"/>
                            </w:tcBorders>
                          </w:tcPr>
                          <w:p>
                            <w:pPr>
                              <w:pStyle w:val="TableParagraph"/>
                              <w:spacing w:before="37"/>
                              <w:ind w:left="164"/>
                              <w:rPr>
                                <w:sz w:val="12"/>
                              </w:rPr>
                            </w:pPr>
                            <w:r>
                              <w:rPr>
                                <w:spacing w:val="-4"/>
                                <w:w w:val="120"/>
                                <w:sz w:val="12"/>
                              </w:rPr>
                              <w:t>0.04</w:t>
                            </w:r>
                          </w:p>
                        </w:tc>
                        <w:tc>
                          <w:tcPr>
                            <w:tcW w:w="680" w:type="dxa"/>
                            <w:tcBorders>
                              <w:top w:val="single" w:sz="4" w:space="0" w:color="000000"/>
                            </w:tcBorders>
                          </w:tcPr>
                          <w:p>
                            <w:pPr>
                              <w:pStyle w:val="TableParagraph"/>
                              <w:spacing w:before="37"/>
                              <w:ind w:left="100" w:right="34"/>
                              <w:jc w:val="center"/>
                              <w:rPr>
                                <w:sz w:val="12"/>
                              </w:rPr>
                            </w:pPr>
                            <w:r>
                              <w:rPr>
                                <w:spacing w:val="-4"/>
                                <w:w w:val="120"/>
                                <w:sz w:val="12"/>
                              </w:rPr>
                              <w:t>0.21</w:t>
                            </w:r>
                          </w:p>
                        </w:tc>
                        <w:tc>
                          <w:tcPr>
                            <w:tcW w:w="596" w:type="dxa"/>
                            <w:tcBorders>
                              <w:top w:val="single" w:sz="4" w:space="0" w:color="000000"/>
                            </w:tcBorders>
                          </w:tcPr>
                          <w:p>
                            <w:pPr>
                              <w:pStyle w:val="TableParagraph"/>
                              <w:spacing w:before="37"/>
                              <w:ind w:left="100" w:right="115"/>
                              <w:jc w:val="center"/>
                              <w:rPr>
                                <w:sz w:val="12"/>
                              </w:rPr>
                            </w:pPr>
                            <w:r>
                              <w:rPr>
                                <w:spacing w:val="-4"/>
                                <w:w w:val="120"/>
                                <w:sz w:val="12"/>
                              </w:rPr>
                              <w:t>0.44</w:t>
                            </w:r>
                          </w:p>
                        </w:tc>
                        <w:tc>
                          <w:tcPr>
                            <w:tcW w:w="761" w:type="dxa"/>
                            <w:tcBorders>
                              <w:top w:val="single" w:sz="4" w:space="0" w:color="000000"/>
                            </w:tcBorders>
                          </w:tcPr>
                          <w:p>
                            <w:pPr>
                              <w:pStyle w:val="TableParagraph"/>
                              <w:spacing w:before="37"/>
                              <w:ind w:left="163"/>
                              <w:rPr>
                                <w:sz w:val="12"/>
                              </w:rPr>
                            </w:pPr>
                            <w:r>
                              <w:rPr>
                                <w:spacing w:val="-4"/>
                                <w:w w:val="120"/>
                                <w:sz w:val="12"/>
                              </w:rPr>
                              <w:t>0.18</w:t>
                            </w:r>
                          </w:p>
                        </w:tc>
                        <w:tc>
                          <w:tcPr>
                            <w:tcW w:w="430" w:type="dxa"/>
                            <w:tcBorders>
                              <w:top w:val="single" w:sz="4" w:space="0" w:color="000000"/>
                            </w:tcBorders>
                          </w:tcPr>
                          <w:p>
                            <w:pPr>
                              <w:pStyle w:val="TableParagraph"/>
                              <w:spacing w:line="240" w:lineRule="auto" w:before="0"/>
                              <w:rPr>
                                <w:sz w:val="12"/>
                              </w:rPr>
                            </w:pPr>
                          </w:p>
                        </w:tc>
                        <w:tc>
                          <w:tcPr>
                            <w:tcW w:w="595" w:type="dxa"/>
                            <w:tcBorders>
                              <w:top w:val="single" w:sz="4" w:space="0" w:color="000000"/>
                            </w:tcBorders>
                          </w:tcPr>
                          <w:p>
                            <w:pPr>
                              <w:pStyle w:val="TableParagraph"/>
                              <w:spacing w:line="240" w:lineRule="auto" w:before="0"/>
                              <w:rPr>
                                <w:sz w:val="12"/>
                              </w:rPr>
                            </w:pPr>
                          </w:p>
                        </w:tc>
                        <w:tc>
                          <w:tcPr>
                            <w:tcW w:w="520" w:type="dxa"/>
                            <w:tcBorders>
                              <w:top w:val="single" w:sz="4" w:space="0" w:color="000000"/>
                            </w:tcBorders>
                          </w:tcPr>
                          <w:p>
                            <w:pPr>
                              <w:pStyle w:val="TableParagraph"/>
                              <w:spacing w:line="240" w:lineRule="auto" w:before="0"/>
                              <w:rPr>
                                <w:sz w:val="12"/>
                              </w:rPr>
                            </w:pPr>
                          </w:p>
                        </w:tc>
                      </w:tr>
                      <w:tr>
                        <w:trPr>
                          <w:trHeight w:val="156" w:hRule="atLeast"/>
                        </w:trPr>
                        <w:tc>
                          <w:tcPr>
                            <w:tcW w:w="1371" w:type="dxa"/>
                          </w:tcPr>
                          <w:p>
                            <w:pPr>
                              <w:pStyle w:val="TableParagraph"/>
                              <w:spacing w:line="121" w:lineRule="exact"/>
                              <w:ind w:left="90"/>
                              <w:rPr>
                                <w:sz w:val="12"/>
                              </w:rPr>
                            </w:pPr>
                            <w:r>
                              <w:rPr>
                                <w:spacing w:val="-4"/>
                                <w:w w:val="105"/>
                                <w:sz w:val="12"/>
                              </w:rPr>
                              <w:t>SPOT</w:t>
                            </w:r>
                          </w:p>
                        </w:tc>
                        <w:tc>
                          <w:tcPr>
                            <w:tcW w:w="596" w:type="dxa"/>
                          </w:tcPr>
                          <w:p>
                            <w:pPr>
                              <w:pStyle w:val="TableParagraph"/>
                              <w:spacing w:line="121" w:lineRule="exact"/>
                              <w:ind w:left="115" w:right="115"/>
                              <w:jc w:val="center"/>
                              <w:rPr>
                                <w:b/>
                                <w:sz w:val="12"/>
                              </w:rPr>
                            </w:pPr>
                            <w:r>
                              <w:rPr>
                                <w:b/>
                                <w:spacing w:val="-4"/>
                                <w:w w:val="125"/>
                                <w:sz w:val="12"/>
                              </w:rPr>
                              <w:t>0.43</w:t>
                            </w:r>
                          </w:p>
                        </w:tc>
                        <w:tc>
                          <w:tcPr>
                            <w:tcW w:w="596" w:type="dxa"/>
                          </w:tcPr>
                          <w:p>
                            <w:pPr>
                              <w:pStyle w:val="TableParagraph"/>
                              <w:spacing w:line="121" w:lineRule="exact"/>
                              <w:ind w:left="103" w:right="115"/>
                              <w:jc w:val="center"/>
                              <w:rPr>
                                <w:sz w:val="12"/>
                              </w:rPr>
                            </w:pPr>
                            <w:r>
                              <w:rPr>
                                <w:spacing w:val="-4"/>
                                <w:w w:val="120"/>
                                <w:sz w:val="12"/>
                              </w:rPr>
                              <w:t>0.09</w:t>
                            </w:r>
                          </w:p>
                        </w:tc>
                        <w:tc>
                          <w:tcPr>
                            <w:tcW w:w="596" w:type="dxa"/>
                          </w:tcPr>
                          <w:p>
                            <w:pPr>
                              <w:pStyle w:val="TableParagraph"/>
                              <w:spacing w:line="121" w:lineRule="exact"/>
                              <w:ind w:left="164"/>
                              <w:rPr>
                                <w:sz w:val="12"/>
                              </w:rPr>
                            </w:pPr>
                            <w:r>
                              <w:rPr>
                                <w:spacing w:val="-4"/>
                                <w:w w:val="120"/>
                                <w:sz w:val="12"/>
                              </w:rPr>
                              <w:t>0.13</w:t>
                            </w:r>
                          </w:p>
                        </w:tc>
                        <w:tc>
                          <w:tcPr>
                            <w:tcW w:w="596" w:type="dxa"/>
                          </w:tcPr>
                          <w:p>
                            <w:pPr>
                              <w:pStyle w:val="TableParagraph"/>
                              <w:spacing w:line="121" w:lineRule="exact"/>
                              <w:ind w:left="164"/>
                              <w:rPr>
                                <w:sz w:val="12"/>
                              </w:rPr>
                            </w:pPr>
                            <w:r>
                              <w:rPr>
                                <w:spacing w:val="-4"/>
                                <w:w w:val="120"/>
                                <w:sz w:val="12"/>
                              </w:rPr>
                              <w:t>0.84</w:t>
                            </w:r>
                          </w:p>
                        </w:tc>
                        <w:tc>
                          <w:tcPr>
                            <w:tcW w:w="596" w:type="dxa"/>
                          </w:tcPr>
                          <w:p>
                            <w:pPr>
                              <w:pStyle w:val="TableParagraph"/>
                              <w:spacing w:line="121" w:lineRule="exact"/>
                              <w:ind w:left="164"/>
                              <w:rPr>
                                <w:sz w:val="12"/>
                              </w:rPr>
                            </w:pPr>
                            <w:r>
                              <w:rPr>
                                <w:spacing w:val="-4"/>
                                <w:w w:val="120"/>
                                <w:sz w:val="12"/>
                              </w:rPr>
                              <w:t>0.86</w:t>
                            </w:r>
                          </w:p>
                        </w:tc>
                        <w:tc>
                          <w:tcPr>
                            <w:tcW w:w="596" w:type="dxa"/>
                          </w:tcPr>
                          <w:p>
                            <w:pPr>
                              <w:pStyle w:val="TableParagraph"/>
                              <w:spacing w:line="121" w:lineRule="exact"/>
                              <w:ind w:left="102" w:right="115"/>
                              <w:jc w:val="center"/>
                              <w:rPr>
                                <w:sz w:val="12"/>
                              </w:rPr>
                            </w:pPr>
                            <w:r>
                              <w:rPr>
                                <w:spacing w:val="-4"/>
                                <w:w w:val="120"/>
                                <w:sz w:val="12"/>
                              </w:rPr>
                              <w:t>0.85</w:t>
                            </w:r>
                          </w:p>
                        </w:tc>
                        <w:tc>
                          <w:tcPr>
                            <w:tcW w:w="596" w:type="dxa"/>
                          </w:tcPr>
                          <w:p>
                            <w:pPr>
                              <w:pStyle w:val="TableParagraph"/>
                              <w:spacing w:line="121" w:lineRule="exact"/>
                              <w:ind w:left="114" w:right="115"/>
                              <w:jc w:val="center"/>
                              <w:rPr>
                                <w:b/>
                                <w:sz w:val="12"/>
                              </w:rPr>
                            </w:pPr>
                            <w:r>
                              <w:rPr>
                                <w:b/>
                                <w:spacing w:val="-4"/>
                                <w:w w:val="125"/>
                                <w:sz w:val="12"/>
                              </w:rPr>
                              <w:t>0.06</w:t>
                            </w:r>
                          </w:p>
                        </w:tc>
                        <w:tc>
                          <w:tcPr>
                            <w:tcW w:w="596" w:type="dxa"/>
                          </w:tcPr>
                          <w:p>
                            <w:pPr>
                              <w:pStyle w:val="TableParagraph"/>
                              <w:spacing w:line="121" w:lineRule="exact"/>
                              <w:ind w:left="102" w:right="115"/>
                              <w:jc w:val="center"/>
                              <w:rPr>
                                <w:sz w:val="12"/>
                              </w:rPr>
                            </w:pPr>
                            <w:r>
                              <w:rPr>
                                <w:spacing w:val="-4"/>
                                <w:w w:val="120"/>
                                <w:sz w:val="12"/>
                              </w:rPr>
                              <w:t>0.70</w:t>
                            </w:r>
                          </w:p>
                        </w:tc>
                        <w:tc>
                          <w:tcPr>
                            <w:tcW w:w="680" w:type="dxa"/>
                          </w:tcPr>
                          <w:p>
                            <w:pPr>
                              <w:pStyle w:val="TableParagraph"/>
                              <w:spacing w:line="121" w:lineRule="exact"/>
                              <w:ind w:left="164"/>
                              <w:rPr>
                                <w:b/>
                                <w:sz w:val="12"/>
                              </w:rPr>
                            </w:pPr>
                            <w:r>
                              <w:rPr>
                                <w:b/>
                                <w:spacing w:val="-4"/>
                                <w:w w:val="125"/>
                                <w:sz w:val="12"/>
                              </w:rPr>
                              <w:t>0.11</w:t>
                            </w:r>
                          </w:p>
                        </w:tc>
                        <w:tc>
                          <w:tcPr>
                            <w:tcW w:w="680" w:type="dxa"/>
                          </w:tcPr>
                          <w:p>
                            <w:pPr>
                              <w:pStyle w:val="TableParagraph"/>
                              <w:spacing w:line="121" w:lineRule="exact"/>
                              <w:ind w:left="114" w:right="34"/>
                              <w:jc w:val="center"/>
                              <w:rPr>
                                <w:b/>
                                <w:sz w:val="12"/>
                              </w:rPr>
                            </w:pPr>
                            <w:r>
                              <w:rPr>
                                <w:b/>
                                <w:spacing w:val="-4"/>
                                <w:w w:val="125"/>
                                <w:sz w:val="12"/>
                              </w:rPr>
                              <w:t>0.37</w:t>
                            </w:r>
                          </w:p>
                        </w:tc>
                        <w:tc>
                          <w:tcPr>
                            <w:tcW w:w="596" w:type="dxa"/>
                          </w:tcPr>
                          <w:p>
                            <w:pPr>
                              <w:pStyle w:val="TableParagraph"/>
                              <w:spacing w:line="121" w:lineRule="exact"/>
                              <w:ind w:left="100" w:right="115"/>
                              <w:jc w:val="center"/>
                              <w:rPr>
                                <w:sz w:val="12"/>
                              </w:rPr>
                            </w:pPr>
                            <w:r>
                              <w:rPr>
                                <w:spacing w:val="-4"/>
                                <w:w w:val="120"/>
                                <w:sz w:val="12"/>
                              </w:rPr>
                              <w:t>0.49</w:t>
                            </w:r>
                          </w:p>
                        </w:tc>
                        <w:tc>
                          <w:tcPr>
                            <w:tcW w:w="761" w:type="dxa"/>
                          </w:tcPr>
                          <w:p>
                            <w:pPr>
                              <w:pStyle w:val="TableParagraph"/>
                              <w:spacing w:line="121" w:lineRule="exact"/>
                              <w:ind w:left="163"/>
                              <w:rPr>
                                <w:b/>
                                <w:sz w:val="12"/>
                              </w:rPr>
                            </w:pPr>
                            <w:r>
                              <w:rPr>
                                <w:b/>
                                <w:spacing w:val="-4"/>
                                <w:w w:val="125"/>
                                <w:sz w:val="12"/>
                              </w:rPr>
                              <w:t>0.28</w:t>
                            </w:r>
                          </w:p>
                        </w:tc>
                        <w:tc>
                          <w:tcPr>
                            <w:tcW w:w="430" w:type="dxa"/>
                          </w:tcPr>
                          <w:p>
                            <w:pPr>
                              <w:pStyle w:val="TableParagraph"/>
                              <w:spacing w:line="240" w:lineRule="auto" w:before="0"/>
                              <w:rPr>
                                <w:sz w:val="10"/>
                              </w:rPr>
                            </w:pPr>
                          </w:p>
                        </w:tc>
                        <w:tc>
                          <w:tcPr>
                            <w:tcW w:w="595" w:type="dxa"/>
                          </w:tcPr>
                          <w:p>
                            <w:pPr>
                              <w:pStyle w:val="TableParagraph"/>
                              <w:spacing w:line="240" w:lineRule="auto" w:before="0"/>
                              <w:rPr>
                                <w:sz w:val="10"/>
                              </w:rPr>
                            </w:pPr>
                          </w:p>
                        </w:tc>
                        <w:tc>
                          <w:tcPr>
                            <w:tcW w:w="520" w:type="dxa"/>
                          </w:tcPr>
                          <w:p>
                            <w:pPr>
                              <w:pStyle w:val="TableParagraph"/>
                              <w:spacing w:line="240" w:lineRule="auto" w:before="0"/>
                              <w:rPr>
                                <w:sz w:val="10"/>
                              </w:rPr>
                            </w:pPr>
                          </w:p>
                        </w:tc>
                      </w:tr>
                    </w:tbl>
                    <w:p>
                      <w:pPr>
                        <w:pStyle w:val="BodyText"/>
                      </w:pPr>
                    </w:p>
                  </w:txbxContent>
                </v:textbox>
                <w10:wrap type="none"/>
              </v:shape>
            </w:pict>
          </mc:Fallback>
        </mc:AlternateContent>
      </w:r>
      <w:r>
        <w:rPr>
          <w:rFonts w:ascii="STIX Math"/>
          <w:spacing w:val="-10"/>
          <w:sz w:val="9"/>
        </w:rPr>
        <w:t>1</w:t>
      </w:r>
      <w:r>
        <w:rPr>
          <w:rFonts w:ascii="STIX Math"/>
          <w:sz w:val="9"/>
        </w:rPr>
        <w:tab/>
      </w:r>
      <w:r>
        <w:rPr>
          <w:rFonts w:ascii="STIX Math"/>
          <w:spacing w:val="-10"/>
          <w:sz w:val="9"/>
        </w:rPr>
        <w:t>1</w:t>
      </w:r>
      <w:r>
        <w:rPr>
          <w:rFonts w:ascii="STIX Math"/>
          <w:sz w:val="9"/>
        </w:rPr>
        <w:tab/>
      </w:r>
      <w:r>
        <w:rPr>
          <w:rFonts w:ascii="STIX Math"/>
          <w:spacing w:val="-10"/>
          <w:sz w:val="9"/>
        </w:rPr>
        <w:t>1</w:t>
      </w:r>
      <w:r>
        <w:rPr>
          <w:rFonts w:ascii="STIX Math"/>
          <w:sz w:val="9"/>
        </w:rPr>
        <w:tab/>
      </w:r>
      <w:r>
        <w:rPr>
          <w:rFonts w:ascii="STIX Math"/>
          <w:spacing w:val="-10"/>
          <w:sz w:val="9"/>
        </w:rPr>
        <w:t>1</w:t>
      </w:r>
    </w:p>
    <w:p>
      <w:pPr>
        <w:pStyle w:val="BodyText"/>
        <w:spacing w:before="1"/>
        <w:rPr>
          <w:rFonts w:ascii="STIX Math"/>
          <w:sz w:val="1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072"/>
        <w:gridCol w:w="596"/>
        <w:gridCol w:w="603"/>
        <w:gridCol w:w="589"/>
        <w:gridCol w:w="596"/>
        <w:gridCol w:w="603"/>
        <w:gridCol w:w="589"/>
        <w:gridCol w:w="596"/>
        <w:gridCol w:w="687"/>
        <w:gridCol w:w="673"/>
        <w:gridCol w:w="596"/>
        <w:gridCol w:w="603"/>
        <w:gridCol w:w="465"/>
      </w:tblGrid>
      <w:tr>
        <w:trPr>
          <w:trHeight w:val="141" w:hRule="atLeast"/>
        </w:trPr>
        <w:tc>
          <w:tcPr>
            <w:tcW w:w="832" w:type="dxa"/>
          </w:tcPr>
          <w:p>
            <w:pPr>
              <w:pStyle w:val="TableParagraph"/>
              <w:spacing w:line="121" w:lineRule="exact" w:before="0"/>
              <w:ind w:left="34"/>
              <w:rPr>
                <w:sz w:val="12"/>
              </w:rPr>
            </w:pPr>
            <w:r>
              <w:rPr>
                <w:spacing w:val="-5"/>
                <w:sz w:val="12"/>
              </w:rPr>
              <w:t>SR</w:t>
            </w:r>
          </w:p>
        </w:tc>
        <w:tc>
          <w:tcPr>
            <w:tcW w:w="1072" w:type="dxa"/>
          </w:tcPr>
          <w:p>
            <w:pPr>
              <w:pStyle w:val="TableParagraph"/>
              <w:spacing w:line="121" w:lineRule="exact" w:before="0"/>
              <w:ind w:left="647"/>
              <w:rPr>
                <w:sz w:val="12"/>
              </w:rPr>
            </w:pPr>
            <w:r>
              <w:rPr>
                <w:spacing w:val="-4"/>
                <w:w w:val="120"/>
                <w:sz w:val="12"/>
              </w:rPr>
              <w:t>0.08</w:t>
            </w:r>
          </w:p>
        </w:tc>
        <w:tc>
          <w:tcPr>
            <w:tcW w:w="596" w:type="dxa"/>
          </w:tcPr>
          <w:p>
            <w:pPr>
              <w:pStyle w:val="TableParagraph"/>
              <w:spacing w:line="121" w:lineRule="exact" w:before="0"/>
              <w:ind w:left="171"/>
              <w:rPr>
                <w:sz w:val="12"/>
              </w:rPr>
            </w:pPr>
            <w:r>
              <w:rPr>
                <w:spacing w:val="-4"/>
                <w:w w:val="120"/>
                <w:sz w:val="12"/>
              </w:rPr>
              <w:t>0.31</w:t>
            </w:r>
          </w:p>
        </w:tc>
        <w:tc>
          <w:tcPr>
            <w:tcW w:w="603" w:type="dxa"/>
          </w:tcPr>
          <w:p>
            <w:pPr>
              <w:pStyle w:val="TableParagraph"/>
              <w:spacing w:line="121" w:lineRule="exact" w:before="0"/>
              <w:ind w:left="171"/>
              <w:rPr>
                <w:sz w:val="12"/>
              </w:rPr>
            </w:pPr>
            <w:r>
              <w:rPr>
                <w:spacing w:val="-4"/>
                <w:w w:val="120"/>
                <w:sz w:val="12"/>
              </w:rPr>
              <w:t>0.12</w:t>
            </w:r>
          </w:p>
        </w:tc>
        <w:tc>
          <w:tcPr>
            <w:tcW w:w="589" w:type="dxa"/>
          </w:tcPr>
          <w:p>
            <w:pPr>
              <w:pStyle w:val="TableParagraph"/>
              <w:spacing w:line="121" w:lineRule="exact" w:before="0"/>
              <w:ind w:left="164"/>
              <w:rPr>
                <w:sz w:val="12"/>
              </w:rPr>
            </w:pPr>
            <w:r>
              <w:rPr>
                <w:spacing w:val="-4"/>
                <w:w w:val="120"/>
                <w:sz w:val="12"/>
              </w:rPr>
              <w:t>0.82</w:t>
            </w:r>
          </w:p>
        </w:tc>
        <w:tc>
          <w:tcPr>
            <w:tcW w:w="596" w:type="dxa"/>
          </w:tcPr>
          <w:p>
            <w:pPr>
              <w:pStyle w:val="TableParagraph"/>
              <w:spacing w:line="121" w:lineRule="exact" w:before="0"/>
              <w:ind w:left="171"/>
              <w:rPr>
                <w:sz w:val="12"/>
              </w:rPr>
            </w:pPr>
            <w:r>
              <w:rPr>
                <w:spacing w:val="-4"/>
                <w:w w:val="120"/>
                <w:sz w:val="12"/>
              </w:rPr>
              <w:t>0.84</w:t>
            </w:r>
          </w:p>
        </w:tc>
        <w:tc>
          <w:tcPr>
            <w:tcW w:w="603" w:type="dxa"/>
          </w:tcPr>
          <w:p>
            <w:pPr>
              <w:pStyle w:val="TableParagraph"/>
              <w:spacing w:line="121" w:lineRule="exact" w:before="0"/>
              <w:ind w:left="171"/>
              <w:rPr>
                <w:sz w:val="12"/>
              </w:rPr>
            </w:pPr>
            <w:r>
              <w:rPr>
                <w:spacing w:val="-4"/>
                <w:w w:val="120"/>
                <w:sz w:val="12"/>
              </w:rPr>
              <w:t>0.82</w:t>
            </w:r>
          </w:p>
        </w:tc>
        <w:tc>
          <w:tcPr>
            <w:tcW w:w="589" w:type="dxa"/>
          </w:tcPr>
          <w:p>
            <w:pPr>
              <w:pStyle w:val="TableParagraph"/>
              <w:spacing w:line="121" w:lineRule="exact" w:before="0"/>
              <w:ind w:left="164"/>
              <w:rPr>
                <w:sz w:val="12"/>
              </w:rPr>
            </w:pPr>
            <w:r>
              <w:rPr>
                <w:spacing w:val="-4"/>
                <w:w w:val="120"/>
                <w:sz w:val="12"/>
              </w:rPr>
              <w:t>0.02</w:t>
            </w:r>
          </w:p>
        </w:tc>
        <w:tc>
          <w:tcPr>
            <w:tcW w:w="596" w:type="dxa"/>
          </w:tcPr>
          <w:p>
            <w:pPr>
              <w:pStyle w:val="TableParagraph"/>
              <w:spacing w:line="121" w:lineRule="exact" w:before="0"/>
              <w:ind w:left="171"/>
              <w:rPr>
                <w:sz w:val="12"/>
              </w:rPr>
            </w:pPr>
            <w:r>
              <w:rPr>
                <w:spacing w:val="-4"/>
                <w:w w:val="120"/>
                <w:sz w:val="12"/>
              </w:rPr>
              <w:t>0.76</w:t>
            </w:r>
          </w:p>
        </w:tc>
        <w:tc>
          <w:tcPr>
            <w:tcW w:w="687" w:type="dxa"/>
          </w:tcPr>
          <w:p>
            <w:pPr>
              <w:pStyle w:val="TableParagraph"/>
              <w:spacing w:line="121" w:lineRule="exact" w:before="0"/>
              <w:ind w:left="171"/>
              <w:rPr>
                <w:sz w:val="12"/>
              </w:rPr>
            </w:pPr>
            <w:r>
              <w:rPr>
                <w:spacing w:val="-4"/>
                <w:w w:val="120"/>
                <w:sz w:val="12"/>
              </w:rPr>
              <w:t>0.03</w:t>
            </w:r>
          </w:p>
        </w:tc>
        <w:tc>
          <w:tcPr>
            <w:tcW w:w="673" w:type="dxa"/>
          </w:tcPr>
          <w:p>
            <w:pPr>
              <w:pStyle w:val="TableParagraph"/>
              <w:spacing w:line="121" w:lineRule="exact" w:before="0"/>
              <w:ind w:left="247"/>
              <w:rPr>
                <w:sz w:val="12"/>
              </w:rPr>
            </w:pPr>
            <w:r>
              <w:rPr>
                <w:spacing w:val="-4"/>
                <w:w w:val="120"/>
                <w:sz w:val="12"/>
              </w:rPr>
              <w:t>0.08</w:t>
            </w:r>
          </w:p>
        </w:tc>
        <w:tc>
          <w:tcPr>
            <w:tcW w:w="596" w:type="dxa"/>
          </w:tcPr>
          <w:p>
            <w:pPr>
              <w:pStyle w:val="TableParagraph"/>
              <w:spacing w:line="121" w:lineRule="exact" w:before="0"/>
              <w:ind w:left="170"/>
              <w:rPr>
                <w:sz w:val="12"/>
              </w:rPr>
            </w:pPr>
            <w:r>
              <w:rPr>
                <w:spacing w:val="-4"/>
                <w:w w:val="120"/>
                <w:sz w:val="12"/>
              </w:rPr>
              <w:t>0.62</w:t>
            </w:r>
          </w:p>
        </w:tc>
        <w:tc>
          <w:tcPr>
            <w:tcW w:w="603" w:type="dxa"/>
          </w:tcPr>
          <w:p>
            <w:pPr>
              <w:pStyle w:val="TableParagraph"/>
              <w:spacing w:line="121" w:lineRule="exact" w:before="0"/>
              <w:ind w:left="170"/>
              <w:rPr>
                <w:sz w:val="12"/>
              </w:rPr>
            </w:pPr>
            <w:r>
              <w:rPr>
                <w:spacing w:val="-4"/>
                <w:w w:val="120"/>
                <w:sz w:val="12"/>
              </w:rPr>
              <w:t>0.09</w:t>
            </w:r>
          </w:p>
        </w:tc>
        <w:tc>
          <w:tcPr>
            <w:tcW w:w="465" w:type="dxa"/>
          </w:tcPr>
          <w:p>
            <w:pPr>
              <w:pStyle w:val="TableParagraph"/>
              <w:spacing w:line="240" w:lineRule="auto" w:before="0"/>
              <w:rPr>
                <w:sz w:val="8"/>
              </w:rPr>
            </w:pPr>
          </w:p>
        </w:tc>
      </w:tr>
    </w:tbl>
    <w:p>
      <w:pPr>
        <w:pStyle w:val="BodyText"/>
        <w:rPr>
          <w:rFonts w:ascii="STIX Math"/>
          <w:sz w:val="12"/>
        </w:rPr>
      </w:pPr>
    </w:p>
    <w:p>
      <w:pPr>
        <w:pStyle w:val="BodyText"/>
        <w:rPr>
          <w:rFonts w:ascii="STIX Math"/>
          <w:sz w:val="12"/>
        </w:rPr>
      </w:pPr>
    </w:p>
    <w:p>
      <w:pPr>
        <w:pStyle w:val="BodyText"/>
        <w:spacing w:before="244"/>
        <w:rPr>
          <w:rFonts w:ascii="STIX Math"/>
          <w:sz w:val="12"/>
        </w:rPr>
      </w:pPr>
    </w:p>
    <w:p>
      <w:pPr>
        <w:spacing w:line="369" w:lineRule="exact" w:before="0"/>
        <w:ind w:left="111" w:right="0" w:firstLine="0"/>
        <w:jc w:val="left"/>
        <w:rPr>
          <w:sz w:val="12"/>
        </w:rPr>
      </w:pPr>
      <w:r>
        <w:rPr/>
        <mc:AlternateContent>
          <mc:Choice Requires="wps">
            <w:drawing>
              <wp:anchor distT="0" distB="0" distL="0" distR="0" allowOverlap="1" layoutInCell="1" locked="0" behindDoc="0" simplePos="0" relativeHeight="15765504">
                <wp:simplePos x="0" y="0"/>
                <wp:positionH relativeFrom="page">
                  <wp:posOffset>439254</wp:posOffset>
                </wp:positionH>
                <wp:positionV relativeFrom="paragraph">
                  <wp:posOffset>-950849</wp:posOffset>
                </wp:positionV>
                <wp:extent cx="6682105" cy="1036954"/>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682105" cy="10369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908"/>
                              <w:gridCol w:w="603"/>
                              <w:gridCol w:w="596"/>
                              <w:gridCol w:w="596"/>
                              <w:gridCol w:w="596"/>
                              <w:gridCol w:w="596"/>
                              <w:gridCol w:w="589"/>
                              <w:gridCol w:w="603"/>
                              <w:gridCol w:w="673"/>
                              <w:gridCol w:w="680"/>
                              <w:gridCol w:w="603"/>
                              <w:gridCol w:w="762"/>
                              <w:gridCol w:w="431"/>
                              <w:gridCol w:w="596"/>
                              <w:gridCol w:w="521"/>
                            </w:tblGrid>
                            <w:tr>
                              <w:trPr>
                                <w:trHeight w:val="322" w:hRule="atLeast"/>
                              </w:trPr>
                              <w:tc>
                                <w:tcPr>
                                  <w:tcW w:w="1052" w:type="dxa"/>
                                </w:tcPr>
                                <w:p>
                                  <w:pPr>
                                    <w:pStyle w:val="TableParagraph"/>
                                    <w:spacing w:line="240" w:lineRule="auto" w:before="33"/>
                                    <w:rPr>
                                      <w:sz w:val="12"/>
                                    </w:rPr>
                                  </w:pPr>
                                </w:p>
                                <w:p>
                                  <w:pPr>
                                    <w:pStyle w:val="TableParagraph"/>
                                    <w:spacing w:line="131" w:lineRule="exact" w:before="0"/>
                                    <w:ind w:left="90"/>
                                    <w:rPr>
                                      <w:sz w:val="12"/>
                                    </w:rPr>
                                  </w:pPr>
                                  <w:r>
                                    <w:rPr>
                                      <w:sz w:val="12"/>
                                    </w:rPr>
                                    <w:t>Z-</w:t>
                                  </w:r>
                                  <w:r>
                                    <w:rPr>
                                      <w:spacing w:val="-2"/>
                                      <w:w w:val="110"/>
                                      <w:sz w:val="12"/>
                                    </w:rPr>
                                    <w:t>Score</w:t>
                                  </w:r>
                                </w:p>
                              </w:tc>
                              <w:tc>
                                <w:tcPr>
                                  <w:tcW w:w="908" w:type="dxa"/>
                                </w:tcPr>
                                <w:p>
                                  <w:pPr>
                                    <w:pStyle w:val="TableParagraph"/>
                                    <w:spacing w:line="240" w:lineRule="auto" w:before="33"/>
                                    <w:rPr>
                                      <w:sz w:val="12"/>
                                    </w:rPr>
                                  </w:pPr>
                                </w:p>
                                <w:p>
                                  <w:pPr>
                                    <w:pStyle w:val="TableParagraph"/>
                                    <w:spacing w:line="131" w:lineRule="exact" w:before="0"/>
                                    <w:ind w:right="170"/>
                                    <w:jc w:val="right"/>
                                    <w:rPr>
                                      <w:sz w:val="12"/>
                                    </w:rPr>
                                  </w:pPr>
                                  <w:r>
                                    <w:rPr>
                                      <w:spacing w:val="-4"/>
                                      <w:w w:val="120"/>
                                      <w:sz w:val="12"/>
                                    </w:rPr>
                                    <w:t>0.18</w:t>
                                  </w:r>
                                </w:p>
                              </w:tc>
                              <w:tc>
                                <w:tcPr>
                                  <w:tcW w:w="603" w:type="dxa"/>
                                </w:tcPr>
                                <w:p>
                                  <w:pPr>
                                    <w:pStyle w:val="TableParagraph"/>
                                    <w:spacing w:line="240" w:lineRule="auto" w:before="33"/>
                                    <w:rPr>
                                      <w:sz w:val="12"/>
                                    </w:rPr>
                                  </w:pPr>
                                </w:p>
                                <w:p>
                                  <w:pPr>
                                    <w:pStyle w:val="TableParagraph"/>
                                    <w:spacing w:line="131" w:lineRule="exact" w:before="0"/>
                                    <w:ind w:left="104" w:right="109"/>
                                    <w:jc w:val="center"/>
                                    <w:rPr>
                                      <w:sz w:val="12"/>
                                    </w:rPr>
                                  </w:pPr>
                                  <w:r>
                                    <w:rPr>
                                      <w:spacing w:val="-4"/>
                                      <w:w w:val="120"/>
                                      <w:sz w:val="12"/>
                                    </w:rPr>
                                    <w:t>0.23</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0.15</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89" w:type="dxa"/>
                                </w:tcPr>
                                <w:p>
                                  <w:pPr>
                                    <w:pStyle w:val="TableParagraph"/>
                                    <w:spacing w:line="240" w:lineRule="auto" w:before="33"/>
                                    <w:rPr>
                                      <w:sz w:val="12"/>
                                    </w:rPr>
                                  </w:pPr>
                                </w:p>
                                <w:p>
                                  <w:pPr>
                                    <w:pStyle w:val="TableParagraph"/>
                                    <w:spacing w:line="131" w:lineRule="exact" w:before="0"/>
                                    <w:ind w:left="106" w:right="112"/>
                                    <w:jc w:val="center"/>
                                    <w:rPr>
                                      <w:sz w:val="12"/>
                                    </w:rPr>
                                  </w:pPr>
                                  <w:r>
                                    <w:rPr>
                                      <w:spacing w:val="-4"/>
                                      <w:w w:val="120"/>
                                      <w:sz w:val="12"/>
                                    </w:rPr>
                                    <w:t>0.04</w:t>
                                  </w:r>
                                </w:p>
                              </w:tc>
                              <w:tc>
                                <w:tcPr>
                                  <w:tcW w:w="603" w:type="dxa"/>
                                </w:tcPr>
                                <w:p>
                                  <w:pPr>
                                    <w:pStyle w:val="TableParagraph"/>
                                    <w:spacing w:line="240" w:lineRule="auto" w:before="33"/>
                                    <w:rPr>
                                      <w:sz w:val="12"/>
                                    </w:rPr>
                                  </w:pPr>
                                </w:p>
                                <w:p>
                                  <w:pPr>
                                    <w:pStyle w:val="TableParagraph"/>
                                    <w:spacing w:line="131" w:lineRule="exact" w:before="0"/>
                                    <w:ind w:left="114" w:right="109"/>
                                    <w:jc w:val="center"/>
                                    <w:rPr>
                                      <w:b/>
                                      <w:sz w:val="12"/>
                                    </w:rPr>
                                  </w:pPr>
                                  <w:r>
                                    <w:rPr>
                                      <w:b/>
                                      <w:spacing w:val="-4"/>
                                      <w:w w:val="125"/>
                                      <w:sz w:val="12"/>
                                    </w:rPr>
                                    <w:t>0.79</w:t>
                                  </w:r>
                                </w:p>
                              </w:tc>
                              <w:tc>
                                <w:tcPr>
                                  <w:tcW w:w="673"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0.06</w:t>
                                  </w:r>
                                </w:p>
                              </w:tc>
                              <w:tc>
                                <w:tcPr>
                                  <w:tcW w:w="680" w:type="dxa"/>
                                </w:tcPr>
                                <w:p>
                                  <w:pPr>
                                    <w:pStyle w:val="TableParagraph"/>
                                    <w:spacing w:line="240" w:lineRule="auto" w:before="33"/>
                                    <w:rPr>
                                      <w:sz w:val="12"/>
                                    </w:rPr>
                                  </w:pPr>
                                </w:p>
                                <w:p>
                                  <w:pPr>
                                    <w:pStyle w:val="TableParagraph"/>
                                    <w:spacing w:line="131" w:lineRule="exact" w:before="0"/>
                                    <w:ind w:left="114" w:right="34"/>
                                    <w:jc w:val="center"/>
                                    <w:rPr>
                                      <w:sz w:val="12"/>
                                    </w:rPr>
                                  </w:pPr>
                                  <w:r>
                                    <w:rPr>
                                      <w:spacing w:val="-4"/>
                                      <w:w w:val="120"/>
                                      <w:sz w:val="12"/>
                                    </w:rPr>
                                    <w:t>0.08</w:t>
                                  </w:r>
                                </w:p>
                              </w:tc>
                              <w:tc>
                                <w:tcPr>
                                  <w:tcW w:w="603" w:type="dxa"/>
                                </w:tcPr>
                                <w:p>
                                  <w:pPr>
                                    <w:pStyle w:val="TableParagraph"/>
                                    <w:spacing w:line="240" w:lineRule="auto" w:before="33"/>
                                    <w:rPr>
                                      <w:sz w:val="12"/>
                                    </w:rPr>
                                  </w:pPr>
                                </w:p>
                                <w:p>
                                  <w:pPr>
                                    <w:pStyle w:val="TableParagraph"/>
                                    <w:spacing w:line="131" w:lineRule="exact" w:before="0"/>
                                    <w:ind w:left="101" w:right="109"/>
                                    <w:jc w:val="center"/>
                                    <w:rPr>
                                      <w:sz w:val="12"/>
                                    </w:rPr>
                                  </w:pPr>
                                  <w:r>
                                    <w:rPr>
                                      <w:spacing w:val="-4"/>
                                      <w:w w:val="120"/>
                                      <w:sz w:val="12"/>
                                    </w:rPr>
                                    <w:t>0.73</w:t>
                                  </w:r>
                                </w:p>
                              </w:tc>
                              <w:tc>
                                <w:tcPr>
                                  <w:tcW w:w="762" w:type="dxa"/>
                                </w:tcPr>
                                <w:p>
                                  <w:pPr>
                                    <w:pStyle w:val="TableParagraph"/>
                                    <w:spacing w:line="240" w:lineRule="auto" w:before="33"/>
                                    <w:rPr>
                                      <w:sz w:val="12"/>
                                    </w:rPr>
                                  </w:pPr>
                                </w:p>
                                <w:p>
                                  <w:pPr>
                                    <w:pStyle w:val="TableParagraph"/>
                                    <w:spacing w:line="131" w:lineRule="exact" w:before="0"/>
                                    <w:ind w:left="163"/>
                                    <w:rPr>
                                      <w:sz w:val="12"/>
                                    </w:rPr>
                                  </w:pPr>
                                  <w:r>
                                    <w:rPr>
                                      <w:spacing w:val="-4"/>
                                      <w:w w:val="120"/>
                                      <w:sz w:val="12"/>
                                    </w:rPr>
                                    <w:t>0.09</w:t>
                                  </w:r>
                                </w:p>
                              </w:tc>
                              <w:tc>
                                <w:tcPr>
                                  <w:tcW w:w="431" w:type="dxa"/>
                                </w:tcPr>
                                <w:p>
                                  <w:pPr>
                                    <w:pStyle w:val="TableParagraph"/>
                                    <w:spacing w:line="240" w:lineRule="auto" w:before="0"/>
                                    <w:rPr>
                                      <w:sz w:val="12"/>
                                    </w:rPr>
                                  </w:pPr>
                                </w:p>
                              </w:tc>
                              <w:tc>
                                <w:tcPr>
                                  <w:tcW w:w="596" w:type="dxa"/>
                                </w:tcPr>
                                <w:p>
                                  <w:pPr>
                                    <w:pStyle w:val="TableParagraph"/>
                                    <w:spacing w:line="240" w:lineRule="auto" w:before="85"/>
                                    <w:ind w:left="162"/>
                                    <w:rPr>
                                      <w:sz w:val="12"/>
                                    </w:rPr>
                                  </w:pPr>
                                  <w:r>
                                    <w:rPr>
                                      <w:spacing w:val="-10"/>
                                      <w:w w:val="105"/>
                                      <w:sz w:val="12"/>
                                    </w:rPr>
                                    <w:t>–</w:t>
                                  </w:r>
                                </w:p>
                              </w:tc>
                              <w:tc>
                                <w:tcPr>
                                  <w:tcW w:w="521" w:type="dxa"/>
                                  <w:vMerge w:val="restart"/>
                                  <w:tcBorders>
                                    <w:bottom w:val="single" w:sz="4" w:space="0" w:color="000000"/>
                                  </w:tcBorders>
                                </w:tcPr>
                                <w:p>
                                  <w:pPr>
                                    <w:pStyle w:val="TableParagraph"/>
                                    <w:spacing w:line="240" w:lineRule="auto" w:before="0"/>
                                    <w:rPr>
                                      <w:sz w:val="12"/>
                                    </w:rPr>
                                  </w:pPr>
                                </w:p>
                              </w:tc>
                            </w:tr>
                            <w:tr>
                              <w:trPr>
                                <w:trHeight w:val="161" w:hRule="atLeast"/>
                              </w:trPr>
                              <w:tc>
                                <w:tcPr>
                                  <w:tcW w:w="1052" w:type="dxa"/>
                                </w:tcPr>
                                <w:p>
                                  <w:pPr>
                                    <w:pStyle w:val="TableParagraph"/>
                                    <w:spacing w:line="131" w:lineRule="exact" w:before="10"/>
                                    <w:ind w:left="90"/>
                                    <w:rPr>
                                      <w:sz w:val="12"/>
                                    </w:rPr>
                                  </w:pPr>
                                  <w:r>
                                    <w:rPr>
                                      <w:sz w:val="12"/>
                                    </w:rPr>
                                    <w:t>OC-</w:t>
                                  </w:r>
                                  <w:r>
                                    <w:rPr>
                                      <w:spacing w:val="-5"/>
                                      <w:sz w:val="12"/>
                                    </w:rPr>
                                    <w:t>SVM</w:t>
                                  </w:r>
                                </w:p>
                              </w:tc>
                              <w:tc>
                                <w:tcPr>
                                  <w:tcW w:w="908" w:type="dxa"/>
                                </w:tcPr>
                                <w:p>
                                  <w:pPr>
                                    <w:pStyle w:val="TableParagraph"/>
                                    <w:spacing w:line="131" w:lineRule="exact" w:before="10"/>
                                    <w:ind w:right="170"/>
                                    <w:jc w:val="right"/>
                                    <w:rPr>
                                      <w:sz w:val="12"/>
                                    </w:rPr>
                                  </w:pPr>
                                  <w:r>
                                    <w:rPr>
                                      <w:spacing w:val="-4"/>
                                      <w:w w:val="120"/>
                                      <w:sz w:val="12"/>
                                    </w:rPr>
                                    <w:t>0.07</w:t>
                                  </w:r>
                                </w:p>
                              </w:tc>
                              <w:tc>
                                <w:tcPr>
                                  <w:tcW w:w="603" w:type="dxa"/>
                                </w:tcPr>
                                <w:p>
                                  <w:pPr>
                                    <w:pStyle w:val="TableParagraph"/>
                                    <w:spacing w:line="131" w:lineRule="exact" w:before="10"/>
                                    <w:ind w:left="115" w:right="109"/>
                                    <w:jc w:val="center"/>
                                    <w:rPr>
                                      <w:b/>
                                      <w:sz w:val="12"/>
                                    </w:rPr>
                                  </w:pPr>
                                  <w:r>
                                    <w:rPr>
                                      <w:b/>
                                      <w:spacing w:val="-4"/>
                                      <w:w w:val="125"/>
                                      <w:sz w:val="12"/>
                                    </w:rPr>
                                    <w:t>0.33</w:t>
                                  </w:r>
                                </w:p>
                              </w:tc>
                              <w:tc>
                                <w:tcPr>
                                  <w:tcW w:w="596" w:type="dxa"/>
                                </w:tcPr>
                                <w:p>
                                  <w:pPr>
                                    <w:pStyle w:val="TableParagraph"/>
                                    <w:spacing w:line="131" w:lineRule="exact" w:before="10"/>
                                    <w:ind w:left="103" w:right="115"/>
                                    <w:jc w:val="center"/>
                                    <w:rPr>
                                      <w:sz w:val="12"/>
                                    </w:rPr>
                                  </w:pPr>
                                  <w:r>
                                    <w:rPr>
                                      <w:spacing w:val="-4"/>
                                      <w:w w:val="120"/>
                                      <w:sz w:val="12"/>
                                    </w:rPr>
                                    <w:t>0.09</w:t>
                                  </w:r>
                                </w:p>
                              </w:tc>
                              <w:tc>
                                <w:tcPr>
                                  <w:tcW w:w="596" w:type="dxa"/>
                                </w:tcPr>
                                <w:p>
                                  <w:pPr>
                                    <w:pStyle w:val="TableParagraph"/>
                                    <w:spacing w:line="131" w:lineRule="exact" w:before="10"/>
                                    <w:ind w:left="102" w:right="115"/>
                                    <w:jc w:val="center"/>
                                    <w:rPr>
                                      <w:sz w:val="12"/>
                                    </w:rPr>
                                  </w:pPr>
                                  <w:r>
                                    <w:rPr>
                                      <w:spacing w:val="-4"/>
                                      <w:w w:val="120"/>
                                      <w:sz w:val="12"/>
                                    </w:rPr>
                                    <w:t>0.86</w:t>
                                  </w:r>
                                </w:p>
                              </w:tc>
                              <w:tc>
                                <w:tcPr>
                                  <w:tcW w:w="596" w:type="dxa"/>
                                </w:tcPr>
                                <w:p>
                                  <w:pPr>
                                    <w:pStyle w:val="TableParagraph"/>
                                    <w:spacing w:line="131" w:lineRule="exact" w:before="10"/>
                                    <w:ind w:left="102" w:right="115"/>
                                    <w:jc w:val="center"/>
                                    <w:rPr>
                                      <w:sz w:val="12"/>
                                    </w:rPr>
                                  </w:pPr>
                                  <w:r>
                                    <w:rPr>
                                      <w:spacing w:val="-4"/>
                                      <w:w w:val="120"/>
                                      <w:sz w:val="12"/>
                                    </w:rPr>
                                    <w:t>0.91</w:t>
                                  </w:r>
                                </w:p>
                              </w:tc>
                              <w:tc>
                                <w:tcPr>
                                  <w:tcW w:w="596" w:type="dxa"/>
                                </w:tcPr>
                                <w:p>
                                  <w:pPr>
                                    <w:pStyle w:val="TableParagraph"/>
                                    <w:spacing w:line="131" w:lineRule="exact" w:before="10"/>
                                    <w:ind w:left="102" w:right="115"/>
                                    <w:jc w:val="center"/>
                                    <w:rPr>
                                      <w:sz w:val="12"/>
                                    </w:rPr>
                                  </w:pPr>
                                  <w:r>
                                    <w:rPr>
                                      <w:spacing w:val="-4"/>
                                      <w:w w:val="120"/>
                                      <w:sz w:val="12"/>
                                    </w:rPr>
                                    <w:t>0.87</w:t>
                                  </w:r>
                                </w:p>
                              </w:tc>
                              <w:tc>
                                <w:tcPr>
                                  <w:tcW w:w="589" w:type="dxa"/>
                                </w:tcPr>
                                <w:p>
                                  <w:pPr>
                                    <w:pStyle w:val="TableParagraph"/>
                                    <w:spacing w:line="131" w:lineRule="exact" w:before="10"/>
                                    <w:ind w:left="106" w:right="112"/>
                                    <w:jc w:val="center"/>
                                    <w:rPr>
                                      <w:sz w:val="12"/>
                                    </w:rPr>
                                  </w:pPr>
                                  <w:r>
                                    <w:rPr>
                                      <w:spacing w:val="-4"/>
                                      <w:w w:val="120"/>
                                      <w:sz w:val="12"/>
                                    </w:rPr>
                                    <w:t>0.01</w:t>
                                  </w:r>
                                </w:p>
                              </w:tc>
                              <w:tc>
                                <w:tcPr>
                                  <w:tcW w:w="603" w:type="dxa"/>
                                </w:tcPr>
                                <w:p>
                                  <w:pPr>
                                    <w:pStyle w:val="TableParagraph"/>
                                    <w:spacing w:line="131" w:lineRule="exact" w:before="10"/>
                                    <w:ind w:left="103" w:right="109"/>
                                    <w:jc w:val="center"/>
                                    <w:rPr>
                                      <w:sz w:val="12"/>
                                    </w:rPr>
                                  </w:pPr>
                                  <w:r>
                                    <w:rPr>
                                      <w:spacing w:val="-4"/>
                                      <w:w w:val="120"/>
                                      <w:sz w:val="12"/>
                                    </w:rPr>
                                    <w:t>0.77</w:t>
                                  </w:r>
                                </w:p>
                              </w:tc>
                              <w:tc>
                                <w:tcPr>
                                  <w:tcW w:w="673" w:type="dxa"/>
                                </w:tcPr>
                                <w:p>
                                  <w:pPr>
                                    <w:pStyle w:val="TableParagraph"/>
                                    <w:spacing w:line="131" w:lineRule="exact" w:before="10"/>
                                    <w:ind w:left="164"/>
                                    <w:rPr>
                                      <w:sz w:val="12"/>
                                    </w:rPr>
                                  </w:pPr>
                                  <w:r>
                                    <w:rPr>
                                      <w:spacing w:val="-4"/>
                                      <w:w w:val="120"/>
                                      <w:sz w:val="12"/>
                                    </w:rPr>
                                    <w:t>0.02</w:t>
                                  </w:r>
                                </w:p>
                              </w:tc>
                              <w:tc>
                                <w:tcPr>
                                  <w:tcW w:w="680" w:type="dxa"/>
                                </w:tcPr>
                                <w:p>
                                  <w:pPr>
                                    <w:pStyle w:val="TableParagraph"/>
                                    <w:spacing w:line="131" w:lineRule="exact" w:before="10"/>
                                    <w:ind w:left="114" w:right="34"/>
                                    <w:jc w:val="center"/>
                                    <w:rPr>
                                      <w:sz w:val="12"/>
                                    </w:rPr>
                                  </w:pPr>
                                  <w:r>
                                    <w:rPr>
                                      <w:spacing w:val="-4"/>
                                      <w:w w:val="120"/>
                                      <w:sz w:val="12"/>
                                    </w:rPr>
                                    <w:t>0.10</w:t>
                                  </w:r>
                                </w:p>
                              </w:tc>
                              <w:tc>
                                <w:tcPr>
                                  <w:tcW w:w="603" w:type="dxa"/>
                                </w:tcPr>
                                <w:p>
                                  <w:pPr>
                                    <w:pStyle w:val="TableParagraph"/>
                                    <w:spacing w:line="131" w:lineRule="exact" w:before="10"/>
                                    <w:ind w:left="101" w:right="109"/>
                                    <w:jc w:val="center"/>
                                    <w:rPr>
                                      <w:sz w:val="12"/>
                                    </w:rPr>
                                  </w:pPr>
                                  <w:r>
                                    <w:rPr>
                                      <w:spacing w:val="-4"/>
                                      <w:w w:val="120"/>
                                      <w:sz w:val="12"/>
                                    </w:rPr>
                                    <w:t>0.76</w:t>
                                  </w:r>
                                </w:p>
                              </w:tc>
                              <w:tc>
                                <w:tcPr>
                                  <w:tcW w:w="762" w:type="dxa"/>
                                </w:tcPr>
                                <w:p>
                                  <w:pPr>
                                    <w:pStyle w:val="TableParagraph"/>
                                    <w:spacing w:line="131" w:lineRule="exact" w:before="10"/>
                                    <w:ind w:left="163"/>
                                    <w:rPr>
                                      <w:sz w:val="12"/>
                                    </w:rPr>
                                  </w:pPr>
                                  <w:r>
                                    <w:rPr>
                                      <w:spacing w:val="-4"/>
                                      <w:w w:val="120"/>
                                      <w:sz w:val="12"/>
                                    </w:rPr>
                                    <w:t>0.12</w:t>
                                  </w:r>
                                </w:p>
                              </w:tc>
                              <w:tc>
                                <w:tcPr>
                                  <w:tcW w:w="431" w:type="dxa"/>
                                </w:tcPr>
                                <w:p>
                                  <w:pPr>
                                    <w:pStyle w:val="TableParagraph"/>
                                    <w:spacing w:line="240" w:lineRule="auto" w:before="0"/>
                                    <w:rPr>
                                      <w:sz w:val="10"/>
                                    </w:rPr>
                                  </w:pPr>
                                </w:p>
                              </w:tc>
                              <w:tc>
                                <w:tcPr>
                                  <w:tcW w:w="596" w:type="dxa"/>
                                </w:tcPr>
                                <w:p>
                                  <w:pPr>
                                    <w:pStyle w:val="TableParagraph"/>
                                    <w:spacing w:line="240" w:lineRule="auto" w:before="0"/>
                                    <w:rPr>
                                      <w:sz w:val="10"/>
                                    </w:rPr>
                                  </w:pPr>
                                </w:p>
                              </w:tc>
                              <w:tc>
                                <w:tcPr>
                                  <w:tcW w:w="521" w:type="dxa"/>
                                  <w:vMerge/>
                                  <w:tcBorders>
                                    <w:top w:val="nil"/>
                                    <w:bottom w:val="single" w:sz="4" w:space="0" w:color="000000"/>
                                  </w:tcBorders>
                                </w:tcPr>
                                <w:p>
                                  <w:pPr>
                                    <w:rPr>
                                      <w:sz w:val="2"/>
                                      <w:szCs w:val="2"/>
                                    </w:rPr>
                                  </w:pPr>
                                </w:p>
                              </w:tc>
                            </w:tr>
                            <w:tr>
                              <w:trPr>
                                <w:trHeight w:val="199" w:hRule="atLeast"/>
                              </w:trPr>
                              <w:tc>
                                <w:tcPr>
                                  <w:tcW w:w="1052" w:type="dxa"/>
                                </w:tcPr>
                                <w:p>
                                  <w:pPr>
                                    <w:pStyle w:val="TableParagraph"/>
                                    <w:spacing w:line="240" w:lineRule="auto" w:before="10"/>
                                    <w:ind w:left="90"/>
                                    <w:rPr>
                                      <w:sz w:val="12"/>
                                    </w:rPr>
                                  </w:pPr>
                                  <w:r>
                                    <w:rPr>
                                      <w:spacing w:val="-5"/>
                                      <w:sz w:val="12"/>
                                    </w:rPr>
                                    <w:t>MAD</w:t>
                                  </w:r>
                                </w:p>
                              </w:tc>
                              <w:tc>
                                <w:tcPr>
                                  <w:tcW w:w="908" w:type="dxa"/>
                                </w:tcPr>
                                <w:p>
                                  <w:pPr>
                                    <w:pStyle w:val="TableParagraph"/>
                                    <w:spacing w:line="240" w:lineRule="auto" w:before="10"/>
                                    <w:ind w:right="170"/>
                                    <w:jc w:val="right"/>
                                    <w:rPr>
                                      <w:sz w:val="12"/>
                                    </w:rPr>
                                  </w:pPr>
                                  <w:r>
                                    <w:rPr>
                                      <w:spacing w:val="-4"/>
                                      <w:w w:val="120"/>
                                      <w:sz w:val="12"/>
                                    </w:rPr>
                                    <w:t>0.25</w:t>
                                  </w:r>
                                </w:p>
                              </w:tc>
                              <w:tc>
                                <w:tcPr>
                                  <w:tcW w:w="603" w:type="dxa"/>
                                </w:tcPr>
                                <w:p>
                                  <w:pPr>
                                    <w:pStyle w:val="TableParagraph"/>
                                    <w:spacing w:line="240" w:lineRule="auto" w:before="10"/>
                                    <w:ind w:left="104" w:right="109"/>
                                    <w:jc w:val="center"/>
                                    <w:rPr>
                                      <w:sz w:val="12"/>
                                    </w:rPr>
                                  </w:pPr>
                                  <w:r>
                                    <w:rPr>
                                      <w:spacing w:val="-4"/>
                                      <w:w w:val="120"/>
                                      <w:sz w:val="12"/>
                                    </w:rPr>
                                    <w:t>0.25</w:t>
                                  </w:r>
                                </w:p>
                              </w:tc>
                              <w:tc>
                                <w:tcPr>
                                  <w:tcW w:w="596" w:type="dxa"/>
                                </w:tcPr>
                                <w:p>
                                  <w:pPr>
                                    <w:pStyle w:val="TableParagraph"/>
                                    <w:spacing w:line="240" w:lineRule="auto" w:before="10"/>
                                    <w:ind w:left="115" w:right="115"/>
                                    <w:jc w:val="center"/>
                                    <w:rPr>
                                      <w:b/>
                                      <w:sz w:val="12"/>
                                    </w:rPr>
                                  </w:pPr>
                                  <w:r>
                                    <w:rPr>
                                      <w:b/>
                                      <w:spacing w:val="-4"/>
                                      <w:w w:val="125"/>
                                      <w:sz w:val="12"/>
                                    </w:rPr>
                                    <w:t>0.21</w:t>
                                  </w:r>
                                </w:p>
                              </w:tc>
                              <w:tc>
                                <w:tcPr>
                                  <w:tcW w:w="596" w:type="dxa"/>
                                </w:tcPr>
                                <w:p>
                                  <w:pPr>
                                    <w:pStyle w:val="TableParagraph"/>
                                    <w:spacing w:line="240" w:lineRule="auto" w:before="10"/>
                                    <w:ind w:left="115" w:right="115"/>
                                    <w:jc w:val="center"/>
                                    <w:rPr>
                                      <w:b/>
                                      <w:sz w:val="12"/>
                                    </w:rPr>
                                  </w:pPr>
                                  <w:r>
                                    <w:rPr>
                                      <w:b/>
                                      <w:spacing w:val="-4"/>
                                      <w:w w:val="125"/>
                                      <w:sz w:val="12"/>
                                    </w:rPr>
                                    <w:t>0.93</w:t>
                                  </w:r>
                                </w:p>
                              </w:tc>
                              <w:tc>
                                <w:tcPr>
                                  <w:tcW w:w="596" w:type="dxa"/>
                                </w:tcPr>
                                <w:p>
                                  <w:pPr>
                                    <w:pStyle w:val="TableParagraph"/>
                                    <w:spacing w:line="240" w:lineRule="auto" w:before="10"/>
                                    <w:ind w:left="114" w:right="115"/>
                                    <w:jc w:val="center"/>
                                    <w:rPr>
                                      <w:b/>
                                      <w:sz w:val="12"/>
                                    </w:rPr>
                                  </w:pPr>
                                  <w:r>
                                    <w:rPr>
                                      <w:b/>
                                      <w:spacing w:val="-4"/>
                                      <w:w w:val="125"/>
                                      <w:sz w:val="12"/>
                                    </w:rPr>
                                    <w:t>0.92</w:t>
                                  </w:r>
                                </w:p>
                              </w:tc>
                              <w:tc>
                                <w:tcPr>
                                  <w:tcW w:w="596" w:type="dxa"/>
                                </w:tcPr>
                                <w:p>
                                  <w:pPr>
                                    <w:pStyle w:val="TableParagraph"/>
                                    <w:spacing w:line="240" w:lineRule="auto" w:before="10"/>
                                    <w:ind w:left="114" w:right="115"/>
                                    <w:jc w:val="center"/>
                                    <w:rPr>
                                      <w:b/>
                                      <w:sz w:val="12"/>
                                    </w:rPr>
                                  </w:pPr>
                                  <w:r>
                                    <w:rPr>
                                      <w:b/>
                                      <w:spacing w:val="-4"/>
                                      <w:w w:val="125"/>
                                      <w:sz w:val="12"/>
                                    </w:rPr>
                                    <w:t>0.93</w:t>
                                  </w:r>
                                </w:p>
                              </w:tc>
                              <w:tc>
                                <w:tcPr>
                                  <w:tcW w:w="589" w:type="dxa"/>
                                </w:tcPr>
                                <w:p>
                                  <w:pPr>
                                    <w:pStyle w:val="TableParagraph"/>
                                    <w:spacing w:line="240" w:lineRule="auto" w:before="10"/>
                                    <w:ind w:left="106" w:right="112"/>
                                    <w:jc w:val="center"/>
                                    <w:rPr>
                                      <w:sz w:val="12"/>
                                    </w:rPr>
                                  </w:pPr>
                                  <w:r>
                                    <w:rPr>
                                      <w:spacing w:val="-4"/>
                                      <w:w w:val="120"/>
                                      <w:sz w:val="12"/>
                                    </w:rPr>
                                    <w:t>0.03</w:t>
                                  </w:r>
                                </w:p>
                              </w:tc>
                              <w:tc>
                                <w:tcPr>
                                  <w:tcW w:w="603" w:type="dxa"/>
                                </w:tcPr>
                                <w:p>
                                  <w:pPr>
                                    <w:pStyle w:val="TableParagraph"/>
                                    <w:spacing w:line="240" w:lineRule="auto" w:before="10"/>
                                    <w:ind w:left="103" w:right="109"/>
                                    <w:jc w:val="center"/>
                                    <w:rPr>
                                      <w:sz w:val="12"/>
                                    </w:rPr>
                                  </w:pPr>
                                  <w:r>
                                    <w:rPr>
                                      <w:spacing w:val="-4"/>
                                      <w:w w:val="120"/>
                                      <w:sz w:val="12"/>
                                    </w:rPr>
                                    <w:t>0.72</w:t>
                                  </w:r>
                                </w:p>
                              </w:tc>
                              <w:tc>
                                <w:tcPr>
                                  <w:tcW w:w="673" w:type="dxa"/>
                                </w:tcPr>
                                <w:p>
                                  <w:pPr>
                                    <w:pStyle w:val="TableParagraph"/>
                                    <w:spacing w:line="240" w:lineRule="auto" w:before="10"/>
                                    <w:ind w:left="164"/>
                                    <w:rPr>
                                      <w:sz w:val="12"/>
                                    </w:rPr>
                                  </w:pPr>
                                  <w:r>
                                    <w:rPr>
                                      <w:spacing w:val="-4"/>
                                      <w:w w:val="120"/>
                                      <w:sz w:val="12"/>
                                    </w:rPr>
                                    <w:t>0.05</w:t>
                                  </w:r>
                                </w:p>
                              </w:tc>
                              <w:tc>
                                <w:tcPr>
                                  <w:tcW w:w="680" w:type="dxa"/>
                                </w:tcPr>
                                <w:p>
                                  <w:pPr>
                                    <w:pStyle w:val="TableParagraph"/>
                                    <w:spacing w:line="240" w:lineRule="auto" w:before="10"/>
                                    <w:ind w:left="114" w:right="34"/>
                                    <w:jc w:val="center"/>
                                    <w:rPr>
                                      <w:sz w:val="12"/>
                                    </w:rPr>
                                  </w:pPr>
                                  <w:r>
                                    <w:rPr>
                                      <w:spacing w:val="-4"/>
                                      <w:w w:val="120"/>
                                      <w:sz w:val="12"/>
                                    </w:rPr>
                                    <w:t>0.18</w:t>
                                  </w:r>
                                </w:p>
                              </w:tc>
                              <w:tc>
                                <w:tcPr>
                                  <w:tcW w:w="603" w:type="dxa"/>
                                </w:tcPr>
                                <w:p>
                                  <w:pPr>
                                    <w:pStyle w:val="TableParagraph"/>
                                    <w:spacing w:line="240" w:lineRule="auto" w:before="10"/>
                                    <w:ind w:left="101" w:right="109"/>
                                    <w:jc w:val="center"/>
                                    <w:rPr>
                                      <w:sz w:val="12"/>
                                    </w:rPr>
                                  </w:pPr>
                                  <w:r>
                                    <w:rPr>
                                      <w:spacing w:val="-4"/>
                                      <w:w w:val="120"/>
                                      <w:sz w:val="12"/>
                                    </w:rPr>
                                    <w:t>0.70</w:t>
                                  </w:r>
                                </w:p>
                              </w:tc>
                              <w:tc>
                                <w:tcPr>
                                  <w:tcW w:w="762" w:type="dxa"/>
                                </w:tcPr>
                                <w:p>
                                  <w:pPr>
                                    <w:pStyle w:val="TableParagraph"/>
                                    <w:spacing w:line="240" w:lineRule="auto" w:before="10"/>
                                    <w:ind w:left="163"/>
                                    <w:rPr>
                                      <w:sz w:val="12"/>
                                    </w:rPr>
                                  </w:pPr>
                                  <w:r>
                                    <w:rPr>
                                      <w:spacing w:val="-4"/>
                                      <w:w w:val="120"/>
                                      <w:sz w:val="12"/>
                                    </w:rPr>
                                    <w:t>0.18</w:t>
                                  </w:r>
                                </w:p>
                              </w:tc>
                              <w:tc>
                                <w:tcPr>
                                  <w:tcW w:w="431" w:type="dxa"/>
                                  <w:tcBorders>
                                    <w:bottom w:val="single" w:sz="4" w:space="0" w:color="000000"/>
                                  </w:tcBorders>
                                </w:tcPr>
                                <w:p>
                                  <w:pPr>
                                    <w:pStyle w:val="TableParagraph"/>
                                    <w:spacing w:line="240" w:lineRule="auto" w:before="0"/>
                                    <w:rPr>
                                      <w:sz w:val="12"/>
                                    </w:rPr>
                                  </w:pPr>
                                </w:p>
                              </w:tc>
                              <w:tc>
                                <w:tcPr>
                                  <w:tcW w:w="596" w:type="dxa"/>
                                  <w:tcBorders>
                                    <w:bottom w:val="single" w:sz="4" w:space="0" w:color="000000"/>
                                  </w:tcBorders>
                                </w:tcPr>
                                <w:p>
                                  <w:pPr>
                                    <w:pStyle w:val="TableParagraph"/>
                                    <w:spacing w:line="240" w:lineRule="auto" w:before="0"/>
                                    <w:rPr>
                                      <w:sz w:val="12"/>
                                    </w:rPr>
                                  </w:pPr>
                                </w:p>
                              </w:tc>
                              <w:tc>
                                <w:tcPr>
                                  <w:tcW w:w="521" w:type="dxa"/>
                                  <w:vMerge/>
                                  <w:tcBorders>
                                    <w:top w:val="nil"/>
                                    <w:bottom w:val="single" w:sz="4" w:space="0" w:color="000000"/>
                                  </w:tcBorders>
                                </w:tcPr>
                                <w:p>
                                  <w:pPr>
                                    <w:rPr>
                                      <w:sz w:val="2"/>
                                      <w:szCs w:val="2"/>
                                    </w:rPr>
                                  </w:pPr>
                                </w:p>
                              </w:tc>
                            </w:tr>
                            <w:tr>
                              <w:trPr>
                                <w:trHeight w:val="194" w:hRule="atLeast"/>
                              </w:trPr>
                              <w:tc>
                                <w:tcPr>
                                  <w:tcW w:w="1052" w:type="dxa"/>
                                </w:tcPr>
                                <w:p>
                                  <w:pPr>
                                    <w:pStyle w:val="TableParagraph"/>
                                    <w:spacing w:before="37"/>
                                    <w:ind w:left="90"/>
                                    <w:rPr>
                                      <w:sz w:val="12"/>
                                    </w:rPr>
                                  </w:pPr>
                                  <w:r>
                                    <w:rPr>
                                      <w:spacing w:val="-2"/>
                                      <w:w w:val="115"/>
                                      <w:sz w:val="12"/>
                                    </w:rPr>
                                    <w:t>xStream</w:t>
                                  </w:r>
                                </w:p>
                              </w:tc>
                              <w:tc>
                                <w:tcPr>
                                  <w:tcW w:w="908" w:type="dxa"/>
                                </w:tcPr>
                                <w:p>
                                  <w:pPr>
                                    <w:pStyle w:val="TableParagraph"/>
                                    <w:spacing w:before="37"/>
                                    <w:ind w:right="170"/>
                                    <w:jc w:val="right"/>
                                    <w:rPr>
                                      <w:sz w:val="12"/>
                                    </w:rPr>
                                  </w:pPr>
                                  <w:r>
                                    <w:rPr>
                                      <w:spacing w:val="-4"/>
                                      <w:w w:val="120"/>
                                      <w:sz w:val="12"/>
                                    </w:rPr>
                                    <w:t>0.03</w:t>
                                  </w:r>
                                </w:p>
                              </w:tc>
                              <w:tc>
                                <w:tcPr>
                                  <w:tcW w:w="603" w:type="dxa"/>
                                </w:tcPr>
                                <w:p>
                                  <w:pPr>
                                    <w:pStyle w:val="TableParagraph"/>
                                    <w:spacing w:before="37"/>
                                    <w:ind w:left="104" w:right="109"/>
                                    <w:jc w:val="center"/>
                                    <w:rPr>
                                      <w:sz w:val="12"/>
                                    </w:rPr>
                                  </w:pPr>
                                  <w:r>
                                    <w:rPr>
                                      <w:spacing w:val="-4"/>
                                      <w:w w:val="120"/>
                                      <w:sz w:val="12"/>
                                    </w:rPr>
                                    <w:t>0.23</w:t>
                                  </w:r>
                                </w:p>
                              </w:tc>
                              <w:tc>
                                <w:tcPr>
                                  <w:tcW w:w="596" w:type="dxa"/>
                                </w:tcPr>
                                <w:p>
                                  <w:pPr>
                                    <w:pStyle w:val="TableParagraph"/>
                                    <w:spacing w:before="37"/>
                                    <w:ind w:left="103" w:right="115"/>
                                    <w:jc w:val="center"/>
                                    <w:rPr>
                                      <w:sz w:val="12"/>
                                    </w:rPr>
                                  </w:pPr>
                                  <w:r>
                                    <w:rPr>
                                      <w:spacing w:val="-4"/>
                                      <w:w w:val="120"/>
                                      <w:sz w:val="12"/>
                                    </w:rPr>
                                    <w:t>0.05</w:t>
                                  </w:r>
                                </w:p>
                              </w:tc>
                              <w:tc>
                                <w:tcPr>
                                  <w:tcW w:w="596" w:type="dxa"/>
                                </w:tcPr>
                                <w:p>
                                  <w:pPr>
                                    <w:pStyle w:val="TableParagraph"/>
                                    <w:spacing w:before="37"/>
                                    <w:ind w:left="103" w:right="115"/>
                                    <w:jc w:val="center"/>
                                    <w:rPr>
                                      <w:sz w:val="12"/>
                                    </w:rPr>
                                  </w:pPr>
                                  <w:r>
                                    <w:rPr>
                                      <w:spacing w:val="-4"/>
                                      <w:w w:val="120"/>
                                      <w:sz w:val="12"/>
                                    </w:rPr>
                                    <w:t>0.67</w:t>
                                  </w:r>
                                </w:p>
                              </w:tc>
                              <w:tc>
                                <w:tcPr>
                                  <w:tcW w:w="596" w:type="dxa"/>
                                </w:tcPr>
                                <w:p>
                                  <w:pPr>
                                    <w:pStyle w:val="TableParagraph"/>
                                    <w:spacing w:before="37"/>
                                    <w:ind w:left="114" w:right="115"/>
                                    <w:jc w:val="center"/>
                                    <w:rPr>
                                      <w:b/>
                                      <w:sz w:val="12"/>
                                    </w:rPr>
                                  </w:pPr>
                                  <w:r>
                                    <w:rPr>
                                      <w:b/>
                                      <w:spacing w:val="-4"/>
                                      <w:w w:val="125"/>
                                      <w:sz w:val="12"/>
                                    </w:rPr>
                                    <w:t>0.92</w:t>
                                  </w:r>
                                </w:p>
                              </w:tc>
                              <w:tc>
                                <w:tcPr>
                                  <w:tcW w:w="596" w:type="dxa"/>
                                </w:tcPr>
                                <w:p>
                                  <w:pPr>
                                    <w:pStyle w:val="TableParagraph"/>
                                    <w:spacing w:before="37"/>
                                    <w:ind w:left="102" w:right="115"/>
                                    <w:jc w:val="center"/>
                                    <w:rPr>
                                      <w:sz w:val="12"/>
                                    </w:rPr>
                                  </w:pPr>
                                  <w:r>
                                    <w:rPr>
                                      <w:spacing w:val="-4"/>
                                      <w:w w:val="120"/>
                                      <w:sz w:val="12"/>
                                    </w:rPr>
                                    <w:t>0.70</w:t>
                                  </w:r>
                                </w:p>
                              </w:tc>
                              <w:tc>
                                <w:tcPr>
                                  <w:tcW w:w="589" w:type="dxa"/>
                                </w:tcPr>
                                <w:p>
                                  <w:pPr>
                                    <w:pStyle w:val="TableParagraph"/>
                                    <w:spacing w:before="37"/>
                                    <w:ind w:left="106" w:right="112"/>
                                    <w:jc w:val="center"/>
                                    <w:rPr>
                                      <w:sz w:val="12"/>
                                    </w:rPr>
                                  </w:pPr>
                                  <w:r>
                                    <w:rPr>
                                      <w:spacing w:val="-4"/>
                                      <w:w w:val="120"/>
                                      <w:sz w:val="12"/>
                                    </w:rPr>
                                    <w:t>0.01</w:t>
                                  </w:r>
                                </w:p>
                              </w:tc>
                              <w:tc>
                                <w:tcPr>
                                  <w:tcW w:w="603" w:type="dxa"/>
                                </w:tcPr>
                                <w:p>
                                  <w:pPr>
                                    <w:pStyle w:val="TableParagraph"/>
                                    <w:spacing w:before="37"/>
                                    <w:ind w:left="114" w:right="109"/>
                                    <w:jc w:val="center"/>
                                    <w:rPr>
                                      <w:b/>
                                      <w:sz w:val="12"/>
                                    </w:rPr>
                                  </w:pPr>
                                  <w:r>
                                    <w:rPr>
                                      <w:b/>
                                      <w:spacing w:val="-4"/>
                                      <w:w w:val="125"/>
                                      <w:sz w:val="12"/>
                                    </w:rPr>
                                    <w:t>0.79</w:t>
                                  </w:r>
                                </w:p>
                              </w:tc>
                              <w:tc>
                                <w:tcPr>
                                  <w:tcW w:w="673" w:type="dxa"/>
                                </w:tcPr>
                                <w:p>
                                  <w:pPr>
                                    <w:pStyle w:val="TableParagraph"/>
                                    <w:spacing w:before="37"/>
                                    <w:ind w:left="164"/>
                                    <w:rPr>
                                      <w:sz w:val="12"/>
                                    </w:rPr>
                                  </w:pPr>
                                  <w:r>
                                    <w:rPr>
                                      <w:spacing w:val="-4"/>
                                      <w:w w:val="120"/>
                                      <w:sz w:val="12"/>
                                    </w:rPr>
                                    <w:t>0.01</w:t>
                                  </w:r>
                                </w:p>
                              </w:tc>
                              <w:tc>
                                <w:tcPr>
                                  <w:tcW w:w="680" w:type="dxa"/>
                                </w:tcPr>
                                <w:p>
                                  <w:pPr>
                                    <w:pStyle w:val="TableParagraph"/>
                                    <w:spacing w:before="37"/>
                                    <w:ind w:left="114" w:right="34"/>
                                    <w:jc w:val="center"/>
                                    <w:rPr>
                                      <w:sz w:val="12"/>
                                    </w:rPr>
                                  </w:pPr>
                                  <w:r>
                                    <w:rPr>
                                      <w:spacing w:val="-4"/>
                                      <w:w w:val="120"/>
                                      <w:sz w:val="12"/>
                                    </w:rPr>
                                    <w:t>0.04</w:t>
                                  </w:r>
                                </w:p>
                              </w:tc>
                              <w:tc>
                                <w:tcPr>
                                  <w:tcW w:w="603" w:type="dxa"/>
                                </w:tcPr>
                                <w:p>
                                  <w:pPr>
                                    <w:pStyle w:val="TableParagraph"/>
                                    <w:spacing w:before="37"/>
                                    <w:ind w:left="101" w:right="109"/>
                                    <w:jc w:val="center"/>
                                    <w:rPr>
                                      <w:sz w:val="12"/>
                                    </w:rPr>
                                  </w:pPr>
                                  <w:r>
                                    <w:rPr>
                                      <w:spacing w:val="-4"/>
                                      <w:w w:val="120"/>
                                      <w:sz w:val="12"/>
                                    </w:rPr>
                                    <w:t>0.74</w:t>
                                  </w:r>
                                </w:p>
                              </w:tc>
                              <w:tc>
                                <w:tcPr>
                                  <w:tcW w:w="762" w:type="dxa"/>
                                </w:tcPr>
                                <w:p>
                                  <w:pPr>
                                    <w:pStyle w:val="TableParagraph"/>
                                    <w:spacing w:before="37"/>
                                    <w:ind w:left="163"/>
                                    <w:rPr>
                                      <w:sz w:val="12"/>
                                    </w:rPr>
                                  </w:pPr>
                                  <w:r>
                                    <w:rPr>
                                      <w:spacing w:val="-4"/>
                                      <w:w w:val="120"/>
                                      <w:sz w:val="12"/>
                                    </w:rPr>
                                    <w:t>0.02</w:t>
                                  </w:r>
                                </w:p>
                              </w:tc>
                              <w:tc>
                                <w:tcPr>
                                  <w:tcW w:w="431" w:type="dxa"/>
                                  <w:tcBorders>
                                    <w:top w:val="single" w:sz="4" w:space="0" w:color="000000"/>
                                  </w:tcBorders>
                                </w:tcPr>
                                <w:p>
                                  <w:pPr>
                                    <w:pStyle w:val="TableParagraph"/>
                                    <w:spacing w:before="37"/>
                                    <w:ind w:left="-3"/>
                                    <w:rPr>
                                      <w:sz w:val="12"/>
                                    </w:rPr>
                                  </w:pPr>
                                  <w:r>
                                    <w:rPr>
                                      <w:spacing w:val="-4"/>
                                      <w:w w:val="120"/>
                                      <w:sz w:val="12"/>
                                    </w:rPr>
                                    <w:t>0.04</w:t>
                                  </w:r>
                                </w:p>
                              </w:tc>
                              <w:tc>
                                <w:tcPr>
                                  <w:tcW w:w="596" w:type="dxa"/>
                                  <w:tcBorders>
                                    <w:top w:val="single" w:sz="4" w:space="0" w:color="000000"/>
                                  </w:tcBorders>
                                </w:tcPr>
                                <w:p>
                                  <w:pPr>
                                    <w:pStyle w:val="TableParagraph"/>
                                    <w:spacing w:before="37"/>
                                    <w:ind w:left="162"/>
                                    <w:rPr>
                                      <w:b/>
                                      <w:sz w:val="12"/>
                                    </w:rPr>
                                  </w:pPr>
                                  <w:r>
                                    <w:rPr>
                                      <w:b/>
                                      <w:spacing w:val="-4"/>
                                      <w:w w:val="125"/>
                                      <w:sz w:val="12"/>
                                    </w:rPr>
                                    <w:t>0.14</w:t>
                                  </w:r>
                                </w:p>
                              </w:tc>
                              <w:tc>
                                <w:tcPr>
                                  <w:tcW w:w="521" w:type="dxa"/>
                                  <w:tcBorders>
                                    <w:top w:val="single" w:sz="4" w:space="0" w:color="000000"/>
                                  </w:tcBorders>
                                </w:tcPr>
                                <w:p>
                                  <w:pPr>
                                    <w:pStyle w:val="TableParagraph"/>
                                    <w:spacing w:before="37"/>
                                    <w:ind w:left="68" w:right="14"/>
                                    <w:jc w:val="center"/>
                                    <w:rPr>
                                      <w:sz w:val="12"/>
                                    </w:rPr>
                                  </w:pPr>
                                  <w:r>
                                    <w:rPr>
                                      <w:spacing w:val="-4"/>
                                      <w:w w:val="120"/>
                                      <w:sz w:val="12"/>
                                    </w:rPr>
                                    <w:t>0.05</w:t>
                                  </w:r>
                                </w:p>
                              </w:tc>
                            </w:tr>
                            <w:tr>
                              <w:trPr>
                                <w:trHeight w:val="171" w:hRule="atLeast"/>
                              </w:trPr>
                              <w:tc>
                                <w:tcPr>
                                  <w:tcW w:w="1052" w:type="dxa"/>
                                </w:tcPr>
                                <w:p>
                                  <w:pPr>
                                    <w:pStyle w:val="TableParagraph"/>
                                    <w:ind w:left="90"/>
                                    <w:rPr>
                                      <w:sz w:val="12"/>
                                    </w:rPr>
                                  </w:pPr>
                                  <w:r>
                                    <w:rPr>
                                      <w:spacing w:val="-2"/>
                                      <w:w w:val="110"/>
                                      <w:sz w:val="12"/>
                                    </w:rPr>
                                    <w:t>RShash</w:t>
                                  </w:r>
                                </w:p>
                              </w:tc>
                              <w:tc>
                                <w:tcPr>
                                  <w:tcW w:w="908" w:type="dxa"/>
                                </w:tcPr>
                                <w:p>
                                  <w:pPr>
                                    <w:pStyle w:val="TableParagraph"/>
                                    <w:ind w:right="170"/>
                                    <w:jc w:val="right"/>
                                    <w:rPr>
                                      <w:sz w:val="12"/>
                                    </w:rPr>
                                  </w:pPr>
                                  <w:r>
                                    <w:rPr>
                                      <w:spacing w:val="-4"/>
                                      <w:w w:val="120"/>
                                      <w:sz w:val="12"/>
                                    </w:rPr>
                                    <w:t>0.15</w:t>
                                  </w:r>
                                </w:p>
                              </w:tc>
                              <w:tc>
                                <w:tcPr>
                                  <w:tcW w:w="603" w:type="dxa"/>
                                </w:tcPr>
                                <w:p>
                                  <w:pPr>
                                    <w:pStyle w:val="TableParagraph"/>
                                    <w:ind w:left="104" w:right="109"/>
                                    <w:jc w:val="center"/>
                                    <w:rPr>
                                      <w:sz w:val="12"/>
                                    </w:rPr>
                                  </w:pPr>
                                  <w:r>
                                    <w:rPr>
                                      <w:spacing w:val="-4"/>
                                      <w:w w:val="120"/>
                                      <w:sz w:val="12"/>
                                    </w:rPr>
                                    <w:t>0.22</w:t>
                                  </w:r>
                                </w:p>
                              </w:tc>
                              <w:tc>
                                <w:tcPr>
                                  <w:tcW w:w="596" w:type="dxa"/>
                                </w:tcPr>
                                <w:p>
                                  <w:pPr>
                                    <w:pStyle w:val="TableParagraph"/>
                                    <w:ind w:left="103" w:right="115"/>
                                    <w:jc w:val="center"/>
                                    <w:rPr>
                                      <w:sz w:val="12"/>
                                    </w:rPr>
                                  </w:pPr>
                                  <w:r>
                                    <w:rPr>
                                      <w:spacing w:val="-4"/>
                                      <w:w w:val="120"/>
                                      <w:sz w:val="12"/>
                                    </w:rPr>
                                    <w:t>0.15</w:t>
                                  </w:r>
                                </w:p>
                              </w:tc>
                              <w:tc>
                                <w:tcPr>
                                  <w:tcW w:w="596" w:type="dxa"/>
                                </w:tcPr>
                                <w:p>
                                  <w:pPr>
                                    <w:pStyle w:val="TableParagraph"/>
                                    <w:ind w:left="102" w:right="115"/>
                                    <w:jc w:val="center"/>
                                    <w:rPr>
                                      <w:sz w:val="12"/>
                                    </w:rPr>
                                  </w:pPr>
                                  <w:r>
                                    <w:rPr>
                                      <w:spacing w:val="-4"/>
                                      <w:w w:val="120"/>
                                      <w:sz w:val="12"/>
                                    </w:rPr>
                                    <w:t>0.70</w:t>
                                  </w:r>
                                </w:p>
                              </w:tc>
                              <w:tc>
                                <w:tcPr>
                                  <w:tcW w:w="596" w:type="dxa"/>
                                </w:tcPr>
                                <w:p>
                                  <w:pPr>
                                    <w:pStyle w:val="TableParagraph"/>
                                    <w:ind w:left="102" w:right="115"/>
                                    <w:jc w:val="center"/>
                                    <w:rPr>
                                      <w:sz w:val="12"/>
                                    </w:rPr>
                                  </w:pPr>
                                  <w:r>
                                    <w:rPr>
                                      <w:spacing w:val="-4"/>
                                      <w:w w:val="120"/>
                                      <w:sz w:val="12"/>
                                    </w:rPr>
                                    <w:t>0.81</w:t>
                                  </w:r>
                                </w:p>
                              </w:tc>
                              <w:tc>
                                <w:tcPr>
                                  <w:tcW w:w="596" w:type="dxa"/>
                                </w:tcPr>
                                <w:p>
                                  <w:pPr>
                                    <w:pStyle w:val="TableParagraph"/>
                                    <w:ind w:left="102" w:right="115"/>
                                    <w:jc w:val="center"/>
                                    <w:rPr>
                                      <w:sz w:val="12"/>
                                    </w:rPr>
                                  </w:pPr>
                                  <w:r>
                                    <w:rPr>
                                      <w:spacing w:val="-4"/>
                                      <w:w w:val="120"/>
                                      <w:sz w:val="12"/>
                                    </w:rPr>
                                    <w:t>0.71</w:t>
                                  </w:r>
                                </w:p>
                              </w:tc>
                              <w:tc>
                                <w:tcPr>
                                  <w:tcW w:w="589" w:type="dxa"/>
                                </w:tcPr>
                                <w:p>
                                  <w:pPr>
                                    <w:pStyle w:val="TableParagraph"/>
                                    <w:ind w:left="106" w:right="112"/>
                                    <w:jc w:val="center"/>
                                    <w:rPr>
                                      <w:sz w:val="12"/>
                                    </w:rPr>
                                  </w:pPr>
                                  <w:r>
                                    <w:rPr>
                                      <w:spacing w:val="-4"/>
                                      <w:w w:val="120"/>
                                      <w:sz w:val="12"/>
                                    </w:rPr>
                                    <w:t>0.02</w:t>
                                  </w:r>
                                </w:p>
                              </w:tc>
                              <w:tc>
                                <w:tcPr>
                                  <w:tcW w:w="603" w:type="dxa"/>
                                </w:tcPr>
                                <w:p>
                                  <w:pPr>
                                    <w:pStyle w:val="TableParagraph"/>
                                    <w:ind w:left="103" w:right="109"/>
                                    <w:jc w:val="center"/>
                                    <w:rPr>
                                      <w:sz w:val="12"/>
                                    </w:rPr>
                                  </w:pPr>
                                  <w:r>
                                    <w:rPr>
                                      <w:spacing w:val="-4"/>
                                      <w:w w:val="120"/>
                                      <w:sz w:val="12"/>
                                    </w:rPr>
                                    <w:t>0.75</w:t>
                                  </w:r>
                                </w:p>
                              </w:tc>
                              <w:tc>
                                <w:tcPr>
                                  <w:tcW w:w="673" w:type="dxa"/>
                                </w:tcPr>
                                <w:p>
                                  <w:pPr>
                                    <w:pStyle w:val="TableParagraph"/>
                                    <w:ind w:left="164"/>
                                    <w:rPr>
                                      <w:sz w:val="12"/>
                                    </w:rPr>
                                  </w:pPr>
                                  <w:r>
                                    <w:rPr>
                                      <w:spacing w:val="-4"/>
                                      <w:w w:val="120"/>
                                      <w:sz w:val="12"/>
                                    </w:rPr>
                                    <w:t>0.04</w:t>
                                  </w:r>
                                </w:p>
                              </w:tc>
                              <w:tc>
                                <w:tcPr>
                                  <w:tcW w:w="680" w:type="dxa"/>
                                </w:tcPr>
                                <w:p>
                                  <w:pPr>
                                    <w:pStyle w:val="TableParagraph"/>
                                    <w:ind w:left="114" w:right="34"/>
                                    <w:jc w:val="center"/>
                                    <w:rPr>
                                      <w:sz w:val="12"/>
                                    </w:rPr>
                                  </w:pPr>
                                  <w:r>
                                    <w:rPr>
                                      <w:spacing w:val="-4"/>
                                      <w:w w:val="120"/>
                                      <w:sz w:val="12"/>
                                    </w:rPr>
                                    <w:t>0.14</w:t>
                                  </w:r>
                                </w:p>
                              </w:tc>
                              <w:tc>
                                <w:tcPr>
                                  <w:tcW w:w="603" w:type="dxa"/>
                                </w:tcPr>
                                <w:p>
                                  <w:pPr>
                                    <w:pStyle w:val="TableParagraph"/>
                                    <w:ind w:left="101" w:right="109"/>
                                    <w:jc w:val="center"/>
                                    <w:rPr>
                                      <w:sz w:val="12"/>
                                    </w:rPr>
                                  </w:pPr>
                                  <w:r>
                                    <w:rPr>
                                      <w:spacing w:val="-4"/>
                                      <w:w w:val="120"/>
                                      <w:sz w:val="12"/>
                                    </w:rPr>
                                    <w:t>0.67</w:t>
                                  </w:r>
                                </w:p>
                              </w:tc>
                              <w:tc>
                                <w:tcPr>
                                  <w:tcW w:w="762" w:type="dxa"/>
                                </w:tcPr>
                                <w:p>
                                  <w:pPr>
                                    <w:pStyle w:val="TableParagraph"/>
                                    <w:ind w:left="163"/>
                                    <w:rPr>
                                      <w:sz w:val="12"/>
                                    </w:rPr>
                                  </w:pPr>
                                  <w:r>
                                    <w:rPr>
                                      <w:spacing w:val="-4"/>
                                      <w:w w:val="120"/>
                                      <w:sz w:val="12"/>
                                    </w:rPr>
                                    <w:t>0.17</w:t>
                                  </w:r>
                                </w:p>
                              </w:tc>
                              <w:tc>
                                <w:tcPr>
                                  <w:tcW w:w="431" w:type="dxa"/>
                                </w:tcPr>
                                <w:p>
                                  <w:pPr>
                                    <w:pStyle w:val="TableParagraph"/>
                                    <w:ind w:left="-3"/>
                                    <w:rPr>
                                      <w:sz w:val="12"/>
                                    </w:rPr>
                                  </w:pPr>
                                  <w:r>
                                    <w:rPr>
                                      <w:spacing w:val="-4"/>
                                      <w:w w:val="120"/>
                                      <w:sz w:val="12"/>
                                    </w:rPr>
                                    <w:t>0.05</w:t>
                                  </w:r>
                                </w:p>
                              </w:tc>
                              <w:tc>
                                <w:tcPr>
                                  <w:tcW w:w="596" w:type="dxa"/>
                                </w:tcPr>
                                <w:p>
                                  <w:pPr>
                                    <w:pStyle w:val="TableParagraph"/>
                                    <w:ind w:left="162"/>
                                    <w:rPr>
                                      <w:sz w:val="12"/>
                                    </w:rPr>
                                  </w:pPr>
                                  <w:r>
                                    <w:rPr>
                                      <w:spacing w:val="-4"/>
                                      <w:w w:val="120"/>
                                      <w:sz w:val="12"/>
                                    </w:rPr>
                                    <w:t>0.01</w:t>
                                  </w:r>
                                </w:p>
                              </w:tc>
                              <w:tc>
                                <w:tcPr>
                                  <w:tcW w:w="521" w:type="dxa"/>
                                </w:tcPr>
                                <w:p>
                                  <w:pPr>
                                    <w:pStyle w:val="TableParagraph"/>
                                    <w:ind w:left="68" w:right="14"/>
                                    <w:jc w:val="center"/>
                                    <w:rPr>
                                      <w:sz w:val="12"/>
                                    </w:rPr>
                                  </w:pPr>
                                  <w:r>
                                    <w:rPr>
                                      <w:spacing w:val="-4"/>
                                      <w:w w:val="120"/>
                                      <w:sz w:val="12"/>
                                    </w:rPr>
                                    <w:t>0.01</w:t>
                                  </w:r>
                                </w:p>
                              </w:tc>
                            </w:tr>
                            <w:tr>
                              <w:trPr>
                                <w:trHeight w:val="171" w:hRule="atLeast"/>
                              </w:trPr>
                              <w:tc>
                                <w:tcPr>
                                  <w:tcW w:w="1052" w:type="dxa"/>
                                </w:tcPr>
                                <w:p>
                                  <w:pPr>
                                    <w:pStyle w:val="TableParagraph"/>
                                    <w:ind w:left="90"/>
                                    <w:rPr>
                                      <w:sz w:val="12"/>
                                    </w:rPr>
                                  </w:pPr>
                                  <w:r>
                                    <w:rPr>
                                      <w:spacing w:val="-2"/>
                                      <w:w w:val="110"/>
                                      <w:sz w:val="12"/>
                                    </w:rPr>
                                    <w:t>HSTree</w:t>
                                  </w:r>
                                </w:p>
                              </w:tc>
                              <w:tc>
                                <w:tcPr>
                                  <w:tcW w:w="908" w:type="dxa"/>
                                </w:tcPr>
                                <w:p>
                                  <w:pPr>
                                    <w:pStyle w:val="TableParagraph"/>
                                    <w:ind w:right="170"/>
                                    <w:jc w:val="right"/>
                                    <w:rPr>
                                      <w:sz w:val="12"/>
                                    </w:rPr>
                                  </w:pPr>
                                  <w:r>
                                    <w:rPr>
                                      <w:spacing w:val="-4"/>
                                      <w:w w:val="120"/>
                                      <w:sz w:val="12"/>
                                    </w:rPr>
                                    <w:t>0.06</w:t>
                                  </w:r>
                                </w:p>
                              </w:tc>
                              <w:tc>
                                <w:tcPr>
                                  <w:tcW w:w="603" w:type="dxa"/>
                                </w:tcPr>
                                <w:p>
                                  <w:pPr>
                                    <w:pStyle w:val="TableParagraph"/>
                                    <w:ind w:left="104" w:right="109"/>
                                    <w:jc w:val="center"/>
                                    <w:rPr>
                                      <w:sz w:val="12"/>
                                    </w:rPr>
                                  </w:pPr>
                                  <w:r>
                                    <w:rPr>
                                      <w:spacing w:val="-4"/>
                                      <w:w w:val="120"/>
                                      <w:sz w:val="12"/>
                                    </w:rPr>
                                    <w:t>0.07</w:t>
                                  </w:r>
                                </w:p>
                              </w:tc>
                              <w:tc>
                                <w:tcPr>
                                  <w:tcW w:w="596" w:type="dxa"/>
                                </w:tcPr>
                                <w:p>
                                  <w:pPr>
                                    <w:pStyle w:val="TableParagraph"/>
                                    <w:ind w:left="103" w:right="115"/>
                                    <w:jc w:val="center"/>
                                    <w:rPr>
                                      <w:sz w:val="12"/>
                                    </w:rPr>
                                  </w:pPr>
                                  <w:r>
                                    <w:rPr>
                                      <w:spacing w:val="-4"/>
                                      <w:w w:val="120"/>
                                      <w:sz w:val="12"/>
                                    </w:rPr>
                                    <w:t>0.01</w:t>
                                  </w:r>
                                </w:p>
                              </w:tc>
                              <w:tc>
                                <w:tcPr>
                                  <w:tcW w:w="596" w:type="dxa"/>
                                </w:tcPr>
                                <w:p>
                                  <w:pPr>
                                    <w:pStyle w:val="TableParagraph"/>
                                    <w:ind w:left="103" w:right="115"/>
                                    <w:jc w:val="center"/>
                                    <w:rPr>
                                      <w:sz w:val="12"/>
                                    </w:rPr>
                                  </w:pPr>
                                  <w:r>
                                    <w:rPr>
                                      <w:spacing w:val="-4"/>
                                      <w:w w:val="120"/>
                                      <w:sz w:val="12"/>
                                    </w:rPr>
                                    <w:t>0.89</w:t>
                                  </w:r>
                                </w:p>
                              </w:tc>
                              <w:tc>
                                <w:tcPr>
                                  <w:tcW w:w="596" w:type="dxa"/>
                                </w:tcPr>
                                <w:p>
                                  <w:pPr>
                                    <w:pStyle w:val="TableParagraph"/>
                                    <w:ind w:left="102" w:right="115"/>
                                    <w:jc w:val="center"/>
                                    <w:rPr>
                                      <w:sz w:val="12"/>
                                    </w:rPr>
                                  </w:pPr>
                                  <w:r>
                                    <w:rPr>
                                      <w:spacing w:val="-4"/>
                                      <w:w w:val="120"/>
                                      <w:sz w:val="12"/>
                                    </w:rPr>
                                    <w:t>0.90</w:t>
                                  </w:r>
                                </w:p>
                              </w:tc>
                              <w:tc>
                                <w:tcPr>
                                  <w:tcW w:w="596" w:type="dxa"/>
                                </w:tcPr>
                                <w:p>
                                  <w:pPr>
                                    <w:pStyle w:val="TableParagraph"/>
                                    <w:ind w:left="102" w:right="115"/>
                                    <w:jc w:val="center"/>
                                    <w:rPr>
                                      <w:sz w:val="12"/>
                                    </w:rPr>
                                  </w:pPr>
                                  <w:r>
                                    <w:rPr>
                                      <w:spacing w:val="-4"/>
                                      <w:w w:val="120"/>
                                      <w:sz w:val="12"/>
                                    </w:rPr>
                                    <w:t>0.89</w:t>
                                  </w:r>
                                </w:p>
                              </w:tc>
                              <w:tc>
                                <w:tcPr>
                                  <w:tcW w:w="589" w:type="dxa"/>
                                </w:tcPr>
                                <w:p>
                                  <w:pPr>
                                    <w:pStyle w:val="TableParagraph"/>
                                    <w:ind w:left="106" w:right="112"/>
                                    <w:jc w:val="center"/>
                                    <w:rPr>
                                      <w:sz w:val="12"/>
                                    </w:rPr>
                                  </w:pPr>
                                  <w:r>
                                    <w:rPr>
                                      <w:spacing w:val="-4"/>
                                      <w:w w:val="120"/>
                                      <w:sz w:val="12"/>
                                    </w:rPr>
                                    <w:t>0.01</w:t>
                                  </w:r>
                                </w:p>
                              </w:tc>
                              <w:tc>
                                <w:tcPr>
                                  <w:tcW w:w="603" w:type="dxa"/>
                                </w:tcPr>
                                <w:p>
                                  <w:pPr>
                                    <w:pStyle w:val="TableParagraph"/>
                                    <w:ind w:left="103" w:right="109"/>
                                    <w:jc w:val="center"/>
                                    <w:rPr>
                                      <w:sz w:val="12"/>
                                    </w:rPr>
                                  </w:pPr>
                                  <w:r>
                                    <w:rPr>
                                      <w:spacing w:val="-4"/>
                                      <w:w w:val="120"/>
                                      <w:sz w:val="12"/>
                                    </w:rPr>
                                    <w:t>0.50</w:t>
                                  </w:r>
                                </w:p>
                              </w:tc>
                              <w:tc>
                                <w:tcPr>
                                  <w:tcW w:w="673" w:type="dxa"/>
                                </w:tcPr>
                                <w:p>
                                  <w:pPr>
                                    <w:pStyle w:val="TableParagraph"/>
                                    <w:ind w:left="164"/>
                                    <w:rPr>
                                      <w:sz w:val="12"/>
                                    </w:rPr>
                                  </w:pPr>
                                  <w:r>
                                    <w:rPr>
                                      <w:spacing w:val="-4"/>
                                      <w:w w:val="120"/>
                                      <w:sz w:val="12"/>
                                    </w:rPr>
                                    <w:t>0.01</w:t>
                                  </w:r>
                                </w:p>
                              </w:tc>
                              <w:tc>
                                <w:tcPr>
                                  <w:tcW w:w="680" w:type="dxa"/>
                                </w:tcPr>
                                <w:p>
                                  <w:pPr>
                                    <w:pStyle w:val="TableParagraph"/>
                                    <w:ind w:left="114" w:right="34"/>
                                    <w:jc w:val="center"/>
                                    <w:rPr>
                                      <w:sz w:val="12"/>
                                    </w:rPr>
                                  </w:pPr>
                                  <w:r>
                                    <w:rPr>
                                      <w:spacing w:val="-4"/>
                                      <w:w w:val="120"/>
                                      <w:sz w:val="12"/>
                                    </w:rPr>
                                    <w:t>0.10</w:t>
                                  </w:r>
                                </w:p>
                              </w:tc>
                              <w:tc>
                                <w:tcPr>
                                  <w:tcW w:w="603" w:type="dxa"/>
                                </w:tcPr>
                                <w:p>
                                  <w:pPr>
                                    <w:pStyle w:val="TableParagraph"/>
                                    <w:ind w:left="112" w:right="109"/>
                                    <w:jc w:val="center"/>
                                    <w:rPr>
                                      <w:b/>
                                      <w:sz w:val="12"/>
                                    </w:rPr>
                                  </w:pPr>
                                  <w:r>
                                    <w:rPr>
                                      <w:b/>
                                      <w:spacing w:val="-4"/>
                                      <w:w w:val="125"/>
                                      <w:sz w:val="12"/>
                                    </w:rPr>
                                    <w:t>0.77</w:t>
                                  </w:r>
                                </w:p>
                              </w:tc>
                              <w:tc>
                                <w:tcPr>
                                  <w:tcW w:w="762" w:type="dxa"/>
                                </w:tcPr>
                                <w:p>
                                  <w:pPr>
                                    <w:pStyle w:val="TableParagraph"/>
                                    <w:ind w:left="163"/>
                                    <w:rPr>
                                      <w:sz w:val="12"/>
                                    </w:rPr>
                                  </w:pPr>
                                  <w:r>
                                    <w:rPr>
                                      <w:spacing w:val="-4"/>
                                      <w:w w:val="120"/>
                                      <w:sz w:val="12"/>
                                    </w:rPr>
                                    <w:t>0.07</w:t>
                                  </w:r>
                                </w:p>
                              </w:tc>
                              <w:tc>
                                <w:tcPr>
                                  <w:tcW w:w="431" w:type="dxa"/>
                                </w:tcPr>
                                <w:p>
                                  <w:pPr>
                                    <w:pStyle w:val="TableParagraph"/>
                                    <w:ind w:left="-3"/>
                                    <w:rPr>
                                      <w:b/>
                                      <w:sz w:val="12"/>
                                    </w:rPr>
                                  </w:pPr>
                                  <w:r>
                                    <w:rPr>
                                      <w:b/>
                                      <w:spacing w:val="-4"/>
                                      <w:w w:val="125"/>
                                      <w:sz w:val="12"/>
                                    </w:rPr>
                                    <w:t>0.15</w:t>
                                  </w:r>
                                </w:p>
                              </w:tc>
                              <w:tc>
                                <w:tcPr>
                                  <w:tcW w:w="596" w:type="dxa"/>
                                </w:tcPr>
                                <w:p>
                                  <w:pPr>
                                    <w:pStyle w:val="TableParagraph"/>
                                    <w:ind w:left="162"/>
                                    <w:rPr>
                                      <w:sz w:val="12"/>
                                    </w:rPr>
                                  </w:pPr>
                                  <w:r>
                                    <w:rPr>
                                      <w:spacing w:val="-4"/>
                                      <w:w w:val="120"/>
                                      <w:sz w:val="12"/>
                                    </w:rPr>
                                    <w:t>0.05</w:t>
                                  </w:r>
                                </w:p>
                              </w:tc>
                              <w:tc>
                                <w:tcPr>
                                  <w:tcW w:w="521" w:type="dxa"/>
                                </w:tcPr>
                                <w:p>
                                  <w:pPr>
                                    <w:pStyle w:val="TableParagraph"/>
                                    <w:ind w:left="68" w:right="14"/>
                                    <w:jc w:val="center"/>
                                    <w:rPr>
                                      <w:sz w:val="12"/>
                                    </w:rPr>
                                  </w:pPr>
                                  <w:r>
                                    <w:rPr>
                                      <w:spacing w:val="-4"/>
                                      <w:w w:val="120"/>
                                      <w:sz w:val="12"/>
                                    </w:rPr>
                                    <w:t>0.06</w:t>
                                  </w:r>
                                </w:p>
                              </w:tc>
                            </w:tr>
                            <w:tr>
                              <w:trPr>
                                <w:trHeight w:val="171" w:hRule="atLeast"/>
                              </w:trPr>
                              <w:tc>
                                <w:tcPr>
                                  <w:tcW w:w="1052" w:type="dxa"/>
                                </w:tcPr>
                                <w:p>
                                  <w:pPr>
                                    <w:pStyle w:val="TableParagraph"/>
                                    <w:ind w:left="90"/>
                                    <w:rPr>
                                      <w:sz w:val="12"/>
                                    </w:rPr>
                                  </w:pPr>
                                  <w:r>
                                    <w:rPr>
                                      <w:spacing w:val="-4"/>
                                      <w:sz w:val="12"/>
                                    </w:rPr>
                                    <w:t>LODA</w:t>
                                  </w:r>
                                </w:p>
                              </w:tc>
                              <w:tc>
                                <w:tcPr>
                                  <w:tcW w:w="908" w:type="dxa"/>
                                </w:tcPr>
                                <w:p>
                                  <w:pPr>
                                    <w:pStyle w:val="TableParagraph"/>
                                    <w:ind w:right="170"/>
                                    <w:jc w:val="right"/>
                                    <w:rPr>
                                      <w:sz w:val="12"/>
                                    </w:rPr>
                                  </w:pPr>
                                  <w:r>
                                    <w:rPr>
                                      <w:spacing w:val="-4"/>
                                      <w:w w:val="120"/>
                                      <w:sz w:val="12"/>
                                    </w:rPr>
                                    <w:t>0.06</w:t>
                                  </w:r>
                                </w:p>
                              </w:tc>
                              <w:tc>
                                <w:tcPr>
                                  <w:tcW w:w="603" w:type="dxa"/>
                                </w:tcPr>
                                <w:p>
                                  <w:pPr>
                                    <w:pStyle w:val="TableParagraph"/>
                                    <w:ind w:left="104" w:right="109"/>
                                    <w:jc w:val="center"/>
                                    <w:rPr>
                                      <w:sz w:val="12"/>
                                    </w:rPr>
                                  </w:pPr>
                                  <w:r>
                                    <w:rPr>
                                      <w:spacing w:val="-4"/>
                                      <w:w w:val="120"/>
                                      <w:sz w:val="12"/>
                                    </w:rPr>
                                    <w:t>0.10</w:t>
                                  </w:r>
                                </w:p>
                              </w:tc>
                              <w:tc>
                                <w:tcPr>
                                  <w:tcW w:w="596" w:type="dxa"/>
                                </w:tcPr>
                                <w:p>
                                  <w:pPr>
                                    <w:pStyle w:val="TableParagraph"/>
                                    <w:ind w:left="103" w:right="115"/>
                                    <w:jc w:val="center"/>
                                    <w:rPr>
                                      <w:sz w:val="12"/>
                                    </w:rPr>
                                  </w:pPr>
                                  <w:r>
                                    <w:rPr>
                                      <w:spacing w:val="-4"/>
                                      <w:w w:val="120"/>
                                      <w:sz w:val="12"/>
                                    </w:rPr>
                                    <w:t>0.06</w:t>
                                  </w:r>
                                </w:p>
                              </w:tc>
                              <w:tc>
                                <w:tcPr>
                                  <w:tcW w:w="596" w:type="dxa"/>
                                </w:tcPr>
                                <w:p>
                                  <w:pPr>
                                    <w:pStyle w:val="TableParagraph"/>
                                    <w:ind w:left="102" w:right="115"/>
                                    <w:jc w:val="center"/>
                                    <w:rPr>
                                      <w:sz w:val="12"/>
                                    </w:rPr>
                                  </w:pPr>
                                  <w:r>
                                    <w:rPr>
                                      <w:spacing w:val="-4"/>
                                      <w:w w:val="120"/>
                                      <w:sz w:val="12"/>
                                    </w:rPr>
                                    <w:t>0.89</w:t>
                                  </w:r>
                                </w:p>
                              </w:tc>
                              <w:tc>
                                <w:tcPr>
                                  <w:tcW w:w="596" w:type="dxa"/>
                                </w:tcPr>
                                <w:p>
                                  <w:pPr>
                                    <w:pStyle w:val="TableParagraph"/>
                                    <w:ind w:left="102" w:right="115"/>
                                    <w:jc w:val="center"/>
                                    <w:rPr>
                                      <w:sz w:val="12"/>
                                    </w:rPr>
                                  </w:pPr>
                                  <w:r>
                                    <w:rPr>
                                      <w:spacing w:val="-4"/>
                                      <w:w w:val="120"/>
                                      <w:sz w:val="12"/>
                                    </w:rPr>
                                    <w:t>0.91</w:t>
                                  </w:r>
                                </w:p>
                              </w:tc>
                              <w:tc>
                                <w:tcPr>
                                  <w:tcW w:w="596" w:type="dxa"/>
                                </w:tcPr>
                                <w:p>
                                  <w:pPr>
                                    <w:pStyle w:val="TableParagraph"/>
                                    <w:ind w:left="102" w:right="115"/>
                                    <w:jc w:val="center"/>
                                    <w:rPr>
                                      <w:sz w:val="12"/>
                                    </w:rPr>
                                  </w:pPr>
                                  <w:r>
                                    <w:rPr>
                                      <w:spacing w:val="-4"/>
                                      <w:w w:val="120"/>
                                      <w:sz w:val="12"/>
                                    </w:rPr>
                                    <w:t>0.90</w:t>
                                  </w:r>
                                </w:p>
                              </w:tc>
                              <w:tc>
                                <w:tcPr>
                                  <w:tcW w:w="589" w:type="dxa"/>
                                </w:tcPr>
                                <w:p>
                                  <w:pPr>
                                    <w:pStyle w:val="TableParagraph"/>
                                    <w:ind w:left="106" w:right="112"/>
                                    <w:jc w:val="center"/>
                                    <w:rPr>
                                      <w:sz w:val="12"/>
                                    </w:rPr>
                                  </w:pPr>
                                  <w:r>
                                    <w:rPr>
                                      <w:spacing w:val="-4"/>
                                      <w:w w:val="120"/>
                                      <w:sz w:val="12"/>
                                    </w:rPr>
                                    <w:t>0.02</w:t>
                                  </w:r>
                                </w:p>
                              </w:tc>
                              <w:tc>
                                <w:tcPr>
                                  <w:tcW w:w="603" w:type="dxa"/>
                                </w:tcPr>
                                <w:p>
                                  <w:pPr>
                                    <w:pStyle w:val="TableParagraph"/>
                                    <w:ind w:left="103" w:right="109"/>
                                    <w:jc w:val="center"/>
                                    <w:rPr>
                                      <w:sz w:val="12"/>
                                    </w:rPr>
                                  </w:pPr>
                                  <w:r>
                                    <w:rPr>
                                      <w:spacing w:val="-4"/>
                                      <w:w w:val="120"/>
                                      <w:sz w:val="12"/>
                                    </w:rPr>
                                    <w:t>0.40</w:t>
                                  </w:r>
                                </w:p>
                              </w:tc>
                              <w:tc>
                                <w:tcPr>
                                  <w:tcW w:w="673" w:type="dxa"/>
                                </w:tcPr>
                                <w:p>
                                  <w:pPr>
                                    <w:pStyle w:val="TableParagraph"/>
                                    <w:ind w:left="164"/>
                                    <w:rPr>
                                      <w:sz w:val="12"/>
                                    </w:rPr>
                                  </w:pPr>
                                  <w:r>
                                    <w:rPr>
                                      <w:spacing w:val="-4"/>
                                      <w:w w:val="120"/>
                                      <w:sz w:val="12"/>
                                    </w:rPr>
                                    <w:t>0.03</w:t>
                                  </w:r>
                                </w:p>
                              </w:tc>
                              <w:tc>
                                <w:tcPr>
                                  <w:tcW w:w="680" w:type="dxa"/>
                                </w:tcPr>
                                <w:p>
                                  <w:pPr>
                                    <w:pStyle w:val="TableParagraph"/>
                                    <w:ind w:left="114" w:right="34"/>
                                    <w:jc w:val="center"/>
                                    <w:rPr>
                                      <w:sz w:val="12"/>
                                    </w:rPr>
                                  </w:pPr>
                                  <w:r>
                                    <w:rPr>
                                      <w:spacing w:val="-4"/>
                                      <w:w w:val="120"/>
                                      <w:sz w:val="12"/>
                                    </w:rPr>
                                    <w:t>0.08</w:t>
                                  </w:r>
                                </w:p>
                              </w:tc>
                              <w:tc>
                                <w:tcPr>
                                  <w:tcW w:w="603" w:type="dxa"/>
                                </w:tcPr>
                                <w:p>
                                  <w:pPr>
                                    <w:pStyle w:val="TableParagraph"/>
                                    <w:ind w:left="101" w:right="109"/>
                                    <w:jc w:val="center"/>
                                    <w:rPr>
                                      <w:sz w:val="12"/>
                                    </w:rPr>
                                  </w:pPr>
                                  <w:r>
                                    <w:rPr>
                                      <w:spacing w:val="-4"/>
                                      <w:w w:val="120"/>
                                      <w:sz w:val="12"/>
                                    </w:rPr>
                                    <w:t>0.41</w:t>
                                  </w:r>
                                </w:p>
                              </w:tc>
                              <w:tc>
                                <w:tcPr>
                                  <w:tcW w:w="762" w:type="dxa"/>
                                </w:tcPr>
                                <w:p>
                                  <w:pPr>
                                    <w:pStyle w:val="TableParagraph"/>
                                    <w:ind w:left="163"/>
                                    <w:rPr>
                                      <w:sz w:val="12"/>
                                    </w:rPr>
                                  </w:pPr>
                                  <w:r>
                                    <w:rPr>
                                      <w:spacing w:val="-4"/>
                                      <w:w w:val="120"/>
                                      <w:sz w:val="12"/>
                                    </w:rPr>
                                    <w:t>0.06</w:t>
                                  </w:r>
                                </w:p>
                              </w:tc>
                              <w:tc>
                                <w:tcPr>
                                  <w:tcW w:w="431" w:type="dxa"/>
                                </w:tcPr>
                                <w:p>
                                  <w:pPr>
                                    <w:pStyle w:val="TableParagraph"/>
                                    <w:ind w:left="-3"/>
                                    <w:rPr>
                                      <w:sz w:val="12"/>
                                    </w:rPr>
                                  </w:pPr>
                                  <w:r>
                                    <w:rPr>
                                      <w:spacing w:val="-4"/>
                                      <w:w w:val="120"/>
                                      <w:sz w:val="12"/>
                                    </w:rPr>
                                    <w:t>0.08</w:t>
                                  </w:r>
                                </w:p>
                              </w:tc>
                              <w:tc>
                                <w:tcPr>
                                  <w:tcW w:w="596" w:type="dxa"/>
                                </w:tcPr>
                                <w:p>
                                  <w:pPr>
                                    <w:pStyle w:val="TableParagraph"/>
                                    <w:ind w:left="162"/>
                                    <w:rPr>
                                      <w:sz w:val="12"/>
                                    </w:rPr>
                                  </w:pPr>
                                  <w:r>
                                    <w:rPr>
                                      <w:spacing w:val="-4"/>
                                      <w:w w:val="120"/>
                                      <w:sz w:val="12"/>
                                    </w:rPr>
                                    <w:t>0.05</w:t>
                                  </w:r>
                                </w:p>
                              </w:tc>
                              <w:tc>
                                <w:tcPr>
                                  <w:tcW w:w="521" w:type="dxa"/>
                                </w:tcPr>
                                <w:p>
                                  <w:pPr>
                                    <w:pStyle w:val="TableParagraph"/>
                                    <w:ind w:left="68" w:right="14"/>
                                    <w:jc w:val="center"/>
                                    <w:rPr>
                                      <w:sz w:val="12"/>
                                    </w:rPr>
                                  </w:pPr>
                                  <w:r>
                                    <w:rPr>
                                      <w:spacing w:val="-4"/>
                                      <w:w w:val="120"/>
                                      <w:sz w:val="12"/>
                                    </w:rPr>
                                    <w:t>0.06</w:t>
                                  </w:r>
                                </w:p>
                              </w:tc>
                            </w:tr>
                            <w:tr>
                              <w:trPr>
                                <w:trHeight w:val="204" w:hRule="atLeast"/>
                              </w:trPr>
                              <w:tc>
                                <w:tcPr>
                                  <w:tcW w:w="1052" w:type="dxa"/>
                                  <w:tcBorders>
                                    <w:bottom w:val="single" w:sz="4" w:space="0" w:color="000000"/>
                                  </w:tcBorders>
                                </w:tcPr>
                                <w:p>
                                  <w:pPr>
                                    <w:pStyle w:val="TableParagraph"/>
                                    <w:spacing w:line="240" w:lineRule="auto"/>
                                    <w:ind w:left="90"/>
                                    <w:rPr>
                                      <w:sz w:val="12"/>
                                    </w:rPr>
                                  </w:pPr>
                                  <w:r>
                                    <w:rPr>
                                      <w:spacing w:val="-4"/>
                                      <w:sz w:val="12"/>
                                    </w:rPr>
                                    <w:t>RRCF</w:t>
                                  </w:r>
                                </w:p>
                              </w:tc>
                              <w:tc>
                                <w:tcPr>
                                  <w:tcW w:w="908" w:type="dxa"/>
                                  <w:tcBorders>
                                    <w:bottom w:val="single" w:sz="4" w:space="0" w:color="000000"/>
                                  </w:tcBorders>
                                </w:tcPr>
                                <w:p>
                                  <w:pPr>
                                    <w:pStyle w:val="TableParagraph"/>
                                    <w:spacing w:line="240" w:lineRule="auto"/>
                                    <w:ind w:right="170"/>
                                    <w:jc w:val="right"/>
                                    <w:rPr>
                                      <w:sz w:val="12"/>
                                    </w:rPr>
                                  </w:pPr>
                                  <w:r>
                                    <w:rPr>
                                      <w:spacing w:val="-4"/>
                                      <w:w w:val="120"/>
                                      <w:sz w:val="12"/>
                                    </w:rPr>
                                    <w:t>0.10</w:t>
                                  </w:r>
                                </w:p>
                              </w:tc>
                              <w:tc>
                                <w:tcPr>
                                  <w:tcW w:w="603" w:type="dxa"/>
                                  <w:tcBorders>
                                    <w:bottom w:val="single" w:sz="4" w:space="0" w:color="000000"/>
                                  </w:tcBorders>
                                </w:tcPr>
                                <w:p>
                                  <w:pPr>
                                    <w:pStyle w:val="TableParagraph"/>
                                    <w:spacing w:line="240" w:lineRule="auto"/>
                                    <w:ind w:left="104" w:right="109"/>
                                    <w:jc w:val="center"/>
                                    <w:rPr>
                                      <w:sz w:val="12"/>
                                    </w:rPr>
                                  </w:pPr>
                                  <w:r>
                                    <w:rPr>
                                      <w:spacing w:val="-4"/>
                                      <w:w w:val="120"/>
                                      <w:sz w:val="12"/>
                                    </w:rPr>
                                    <w:t>0.27</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0.12</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0.88</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0.85</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0.82</w:t>
                                  </w:r>
                                </w:p>
                              </w:tc>
                              <w:tc>
                                <w:tcPr>
                                  <w:tcW w:w="589" w:type="dxa"/>
                                  <w:tcBorders>
                                    <w:bottom w:val="single" w:sz="4" w:space="0" w:color="000000"/>
                                  </w:tcBorders>
                                </w:tcPr>
                                <w:p>
                                  <w:pPr>
                                    <w:pStyle w:val="TableParagraph"/>
                                    <w:spacing w:line="240" w:lineRule="auto"/>
                                    <w:ind w:left="106" w:right="112"/>
                                    <w:jc w:val="center"/>
                                    <w:rPr>
                                      <w:sz w:val="12"/>
                                    </w:rPr>
                                  </w:pPr>
                                  <w:r>
                                    <w:rPr>
                                      <w:spacing w:val="-4"/>
                                      <w:w w:val="120"/>
                                      <w:sz w:val="12"/>
                                    </w:rPr>
                                    <w:t>0.03</w:t>
                                  </w:r>
                                </w:p>
                              </w:tc>
                              <w:tc>
                                <w:tcPr>
                                  <w:tcW w:w="603" w:type="dxa"/>
                                  <w:tcBorders>
                                    <w:bottom w:val="single" w:sz="4" w:space="0" w:color="000000"/>
                                  </w:tcBorders>
                                </w:tcPr>
                                <w:p>
                                  <w:pPr>
                                    <w:pStyle w:val="TableParagraph"/>
                                    <w:spacing w:line="240" w:lineRule="auto"/>
                                    <w:ind w:left="103" w:right="109"/>
                                    <w:jc w:val="center"/>
                                    <w:rPr>
                                      <w:sz w:val="12"/>
                                    </w:rPr>
                                  </w:pPr>
                                  <w:r>
                                    <w:rPr>
                                      <w:spacing w:val="-4"/>
                                      <w:w w:val="120"/>
                                      <w:sz w:val="12"/>
                                    </w:rPr>
                                    <w:t>0.73</w:t>
                                  </w:r>
                                </w:p>
                              </w:tc>
                              <w:tc>
                                <w:tcPr>
                                  <w:tcW w:w="673" w:type="dxa"/>
                                  <w:tcBorders>
                                    <w:bottom w:val="single" w:sz="4" w:space="0" w:color="000000"/>
                                  </w:tcBorders>
                                </w:tcPr>
                                <w:p>
                                  <w:pPr>
                                    <w:pStyle w:val="TableParagraph"/>
                                    <w:spacing w:line="240" w:lineRule="auto"/>
                                    <w:ind w:left="164"/>
                                    <w:rPr>
                                      <w:sz w:val="12"/>
                                    </w:rPr>
                                  </w:pPr>
                                  <w:r>
                                    <w:rPr>
                                      <w:spacing w:val="-4"/>
                                      <w:w w:val="120"/>
                                      <w:sz w:val="12"/>
                                    </w:rPr>
                                    <w:t>0.04</w:t>
                                  </w:r>
                                </w:p>
                              </w:tc>
                              <w:tc>
                                <w:tcPr>
                                  <w:tcW w:w="680" w:type="dxa"/>
                                  <w:tcBorders>
                                    <w:bottom w:val="single" w:sz="4" w:space="0" w:color="000000"/>
                                  </w:tcBorders>
                                </w:tcPr>
                                <w:p>
                                  <w:pPr>
                                    <w:pStyle w:val="TableParagraph"/>
                                    <w:spacing w:line="240" w:lineRule="auto"/>
                                    <w:ind w:left="114" w:right="34"/>
                                    <w:jc w:val="center"/>
                                    <w:rPr>
                                      <w:sz w:val="12"/>
                                    </w:rPr>
                                  </w:pPr>
                                  <w:r>
                                    <w:rPr>
                                      <w:spacing w:val="-4"/>
                                      <w:w w:val="120"/>
                                      <w:sz w:val="12"/>
                                    </w:rPr>
                                    <w:t>0.10</w:t>
                                  </w:r>
                                </w:p>
                              </w:tc>
                              <w:tc>
                                <w:tcPr>
                                  <w:tcW w:w="603" w:type="dxa"/>
                                  <w:tcBorders>
                                    <w:bottom w:val="single" w:sz="4" w:space="0" w:color="000000"/>
                                  </w:tcBorders>
                                </w:tcPr>
                                <w:p>
                                  <w:pPr>
                                    <w:pStyle w:val="TableParagraph"/>
                                    <w:spacing w:line="240" w:lineRule="auto"/>
                                    <w:ind w:left="101" w:right="109"/>
                                    <w:jc w:val="center"/>
                                    <w:rPr>
                                      <w:sz w:val="12"/>
                                    </w:rPr>
                                  </w:pPr>
                                  <w:r>
                                    <w:rPr>
                                      <w:spacing w:val="-4"/>
                                      <w:w w:val="120"/>
                                      <w:sz w:val="12"/>
                                    </w:rPr>
                                    <w:t>0.61</w:t>
                                  </w:r>
                                </w:p>
                              </w:tc>
                              <w:tc>
                                <w:tcPr>
                                  <w:tcW w:w="762" w:type="dxa"/>
                                  <w:tcBorders>
                                    <w:bottom w:val="single" w:sz="4" w:space="0" w:color="000000"/>
                                  </w:tcBorders>
                                </w:tcPr>
                                <w:p>
                                  <w:pPr>
                                    <w:pStyle w:val="TableParagraph"/>
                                    <w:spacing w:line="240" w:lineRule="auto"/>
                                    <w:ind w:left="163"/>
                                    <w:rPr>
                                      <w:sz w:val="12"/>
                                    </w:rPr>
                                  </w:pPr>
                                  <w:r>
                                    <w:rPr>
                                      <w:spacing w:val="-4"/>
                                      <w:w w:val="120"/>
                                      <w:sz w:val="12"/>
                                    </w:rPr>
                                    <w:t>0.11</w:t>
                                  </w:r>
                                </w:p>
                              </w:tc>
                              <w:tc>
                                <w:tcPr>
                                  <w:tcW w:w="431" w:type="dxa"/>
                                  <w:tcBorders>
                                    <w:bottom w:val="single" w:sz="4" w:space="0" w:color="000000"/>
                                  </w:tcBorders>
                                </w:tcPr>
                                <w:p>
                                  <w:pPr>
                                    <w:pStyle w:val="TableParagraph"/>
                                    <w:spacing w:line="240" w:lineRule="auto"/>
                                    <w:ind w:left="-3"/>
                                    <w:rPr>
                                      <w:sz w:val="12"/>
                                    </w:rPr>
                                  </w:pPr>
                                  <w:r>
                                    <w:rPr>
                                      <w:spacing w:val="-4"/>
                                      <w:w w:val="120"/>
                                      <w:sz w:val="12"/>
                                    </w:rPr>
                                    <w:t>0.10</w:t>
                                  </w:r>
                                </w:p>
                              </w:tc>
                              <w:tc>
                                <w:tcPr>
                                  <w:tcW w:w="596" w:type="dxa"/>
                                  <w:tcBorders>
                                    <w:bottom w:val="single" w:sz="4" w:space="0" w:color="000000"/>
                                  </w:tcBorders>
                                </w:tcPr>
                                <w:p>
                                  <w:pPr>
                                    <w:pStyle w:val="TableParagraph"/>
                                    <w:spacing w:line="240" w:lineRule="auto"/>
                                    <w:ind w:left="162"/>
                                    <w:rPr>
                                      <w:sz w:val="12"/>
                                    </w:rPr>
                                  </w:pPr>
                                  <w:r>
                                    <w:rPr>
                                      <w:spacing w:val="-4"/>
                                      <w:w w:val="120"/>
                                      <w:sz w:val="12"/>
                                    </w:rPr>
                                    <w:t>0.12</w:t>
                                  </w:r>
                                </w:p>
                              </w:tc>
                              <w:tc>
                                <w:tcPr>
                                  <w:tcW w:w="521" w:type="dxa"/>
                                  <w:tcBorders>
                                    <w:bottom w:val="single" w:sz="4" w:space="0" w:color="000000"/>
                                  </w:tcBorders>
                                </w:tcPr>
                                <w:p>
                                  <w:pPr>
                                    <w:pStyle w:val="TableParagraph"/>
                                    <w:spacing w:line="240" w:lineRule="auto"/>
                                    <w:ind w:left="68"/>
                                    <w:jc w:val="center"/>
                                    <w:rPr>
                                      <w:b/>
                                      <w:sz w:val="12"/>
                                    </w:rPr>
                                  </w:pPr>
                                  <w:r>
                                    <w:rPr>
                                      <w:b/>
                                      <w:spacing w:val="-4"/>
                                      <w:w w:val="125"/>
                                      <w:sz w:val="12"/>
                                    </w:rPr>
                                    <w:t>0.09</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74.870003pt;width:526.15pt;height:81.650pt;mso-position-horizontal-relative:page;mso-position-vertical-relative:paragraph;z-index:15765504" type="#_x0000_t202" id="docshape14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908"/>
                        <w:gridCol w:w="603"/>
                        <w:gridCol w:w="596"/>
                        <w:gridCol w:w="596"/>
                        <w:gridCol w:w="596"/>
                        <w:gridCol w:w="596"/>
                        <w:gridCol w:w="589"/>
                        <w:gridCol w:w="603"/>
                        <w:gridCol w:w="673"/>
                        <w:gridCol w:w="680"/>
                        <w:gridCol w:w="603"/>
                        <w:gridCol w:w="762"/>
                        <w:gridCol w:w="431"/>
                        <w:gridCol w:w="596"/>
                        <w:gridCol w:w="521"/>
                      </w:tblGrid>
                      <w:tr>
                        <w:trPr>
                          <w:trHeight w:val="322" w:hRule="atLeast"/>
                        </w:trPr>
                        <w:tc>
                          <w:tcPr>
                            <w:tcW w:w="1052" w:type="dxa"/>
                          </w:tcPr>
                          <w:p>
                            <w:pPr>
                              <w:pStyle w:val="TableParagraph"/>
                              <w:spacing w:line="240" w:lineRule="auto" w:before="33"/>
                              <w:rPr>
                                <w:sz w:val="12"/>
                              </w:rPr>
                            </w:pPr>
                          </w:p>
                          <w:p>
                            <w:pPr>
                              <w:pStyle w:val="TableParagraph"/>
                              <w:spacing w:line="131" w:lineRule="exact" w:before="0"/>
                              <w:ind w:left="90"/>
                              <w:rPr>
                                <w:sz w:val="12"/>
                              </w:rPr>
                            </w:pPr>
                            <w:r>
                              <w:rPr>
                                <w:sz w:val="12"/>
                              </w:rPr>
                              <w:t>Z-</w:t>
                            </w:r>
                            <w:r>
                              <w:rPr>
                                <w:spacing w:val="-2"/>
                                <w:w w:val="110"/>
                                <w:sz w:val="12"/>
                              </w:rPr>
                              <w:t>Score</w:t>
                            </w:r>
                          </w:p>
                        </w:tc>
                        <w:tc>
                          <w:tcPr>
                            <w:tcW w:w="908" w:type="dxa"/>
                          </w:tcPr>
                          <w:p>
                            <w:pPr>
                              <w:pStyle w:val="TableParagraph"/>
                              <w:spacing w:line="240" w:lineRule="auto" w:before="33"/>
                              <w:rPr>
                                <w:sz w:val="12"/>
                              </w:rPr>
                            </w:pPr>
                          </w:p>
                          <w:p>
                            <w:pPr>
                              <w:pStyle w:val="TableParagraph"/>
                              <w:spacing w:line="131" w:lineRule="exact" w:before="0"/>
                              <w:ind w:right="170"/>
                              <w:jc w:val="right"/>
                              <w:rPr>
                                <w:sz w:val="12"/>
                              </w:rPr>
                            </w:pPr>
                            <w:r>
                              <w:rPr>
                                <w:spacing w:val="-4"/>
                                <w:w w:val="120"/>
                                <w:sz w:val="12"/>
                              </w:rPr>
                              <w:t>0.18</w:t>
                            </w:r>
                          </w:p>
                        </w:tc>
                        <w:tc>
                          <w:tcPr>
                            <w:tcW w:w="603" w:type="dxa"/>
                          </w:tcPr>
                          <w:p>
                            <w:pPr>
                              <w:pStyle w:val="TableParagraph"/>
                              <w:spacing w:line="240" w:lineRule="auto" w:before="33"/>
                              <w:rPr>
                                <w:sz w:val="12"/>
                              </w:rPr>
                            </w:pPr>
                          </w:p>
                          <w:p>
                            <w:pPr>
                              <w:pStyle w:val="TableParagraph"/>
                              <w:spacing w:line="131" w:lineRule="exact" w:before="0"/>
                              <w:ind w:left="104" w:right="109"/>
                              <w:jc w:val="center"/>
                              <w:rPr>
                                <w:sz w:val="12"/>
                              </w:rPr>
                            </w:pPr>
                            <w:r>
                              <w:rPr>
                                <w:spacing w:val="-4"/>
                                <w:w w:val="120"/>
                                <w:sz w:val="12"/>
                              </w:rPr>
                              <w:t>0.23</w:t>
                            </w:r>
                          </w:p>
                        </w:tc>
                        <w:tc>
                          <w:tcPr>
                            <w:tcW w:w="596" w:type="dxa"/>
                          </w:tcPr>
                          <w:p>
                            <w:pPr>
                              <w:pStyle w:val="TableParagraph"/>
                              <w:spacing w:line="240" w:lineRule="auto" w:before="33"/>
                              <w:rPr>
                                <w:sz w:val="12"/>
                              </w:rPr>
                            </w:pPr>
                          </w:p>
                          <w:p>
                            <w:pPr>
                              <w:pStyle w:val="TableParagraph"/>
                              <w:spacing w:line="131" w:lineRule="exact" w:before="0"/>
                              <w:ind w:left="103" w:right="115"/>
                              <w:jc w:val="center"/>
                              <w:rPr>
                                <w:sz w:val="12"/>
                              </w:rPr>
                            </w:pPr>
                            <w:r>
                              <w:rPr>
                                <w:spacing w:val="-4"/>
                                <w:w w:val="120"/>
                                <w:sz w:val="12"/>
                              </w:rPr>
                              <w:t>0.15</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96" w:type="dxa"/>
                          </w:tcPr>
                          <w:p>
                            <w:pPr>
                              <w:pStyle w:val="TableParagraph"/>
                              <w:spacing w:line="240" w:lineRule="auto" w:before="33"/>
                              <w:rPr>
                                <w:sz w:val="12"/>
                              </w:rPr>
                            </w:pPr>
                          </w:p>
                          <w:p>
                            <w:pPr>
                              <w:pStyle w:val="TableParagraph"/>
                              <w:spacing w:line="131" w:lineRule="exact" w:before="0"/>
                              <w:ind w:left="102" w:right="115"/>
                              <w:jc w:val="center"/>
                              <w:rPr>
                                <w:sz w:val="12"/>
                              </w:rPr>
                            </w:pPr>
                            <w:r>
                              <w:rPr>
                                <w:spacing w:val="-4"/>
                                <w:w w:val="120"/>
                                <w:sz w:val="12"/>
                              </w:rPr>
                              <w:t>0.89</w:t>
                            </w:r>
                          </w:p>
                        </w:tc>
                        <w:tc>
                          <w:tcPr>
                            <w:tcW w:w="589" w:type="dxa"/>
                          </w:tcPr>
                          <w:p>
                            <w:pPr>
                              <w:pStyle w:val="TableParagraph"/>
                              <w:spacing w:line="240" w:lineRule="auto" w:before="33"/>
                              <w:rPr>
                                <w:sz w:val="12"/>
                              </w:rPr>
                            </w:pPr>
                          </w:p>
                          <w:p>
                            <w:pPr>
                              <w:pStyle w:val="TableParagraph"/>
                              <w:spacing w:line="131" w:lineRule="exact" w:before="0"/>
                              <w:ind w:left="106" w:right="112"/>
                              <w:jc w:val="center"/>
                              <w:rPr>
                                <w:sz w:val="12"/>
                              </w:rPr>
                            </w:pPr>
                            <w:r>
                              <w:rPr>
                                <w:spacing w:val="-4"/>
                                <w:w w:val="120"/>
                                <w:sz w:val="12"/>
                              </w:rPr>
                              <w:t>0.04</w:t>
                            </w:r>
                          </w:p>
                        </w:tc>
                        <w:tc>
                          <w:tcPr>
                            <w:tcW w:w="603" w:type="dxa"/>
                          </w:tcPr>
                          <w:p>
                            <w:pPr>
                              <w:pStyle w:val="TableParagraph"/>
                              <w:spacing w:line="240" w:lineRule="auto" w:before="33"/>
                              <w:rPr>
                                <w:sz w:val="12"/>
                              </w:rPr>
                            </w:pPr>
                          </w:p>
                          <w:p>
                            <w:pPr>
                              <w:pStyle w:val="TableParagraph"/>
                              <w:spacing w:line="131" w:lineRule="exact" w:before="0"/>
                              <w:ind w:left="114" w:right="109"/>
                              <w:jc w:val="center"/>
                              <w:rPr>
                                <w:b/>
                                <w:sz w:val="12"/>
                              </w:rPr>
                            </w:pPr>
                            <w:r>
                              <w:rPr>
                                <w:b/>
                                <w:spacing w:val="-4"/>
                                <w:w w:val="125"/>
                                <w:sz w:val="12"/>
                              </w:rPr>
                              <w:t>0.79</w:t>
                            </w:r>
                          </w:p>
                        </w:tc>
                        <w:tc>
                          <w:tcPr>
                            <w:tcW w:w="673" w:type="dxa"/>
                          </w:tcPr>
                          <w:p>
                            <w:pPr>
                              <w:pStyle w:val="TableParagraph"/>
                              <w:spacing w:line="240" w:lineRule="auto" w:before="33"/>
                              <w:rPr>
                                <w:sz w:val="12"/>
                              </w:rPr>
                            </w:pPr>
                          </w:p>
                          <w:p>
                            <w:pPr>
                              <w:pStyle w:val="TableParagraph"/>
                              <w:spacing w:line="131" w:lineRule="exact" w:before="0"/>
                              <w:ind w:left="164"/>
                              <w:rPr>
                                <w:sz w:val="12"/>
                              </w:rPr>
                            </w:pPr>
                            <w:r>
                              <w:rPr>
                                <w:spacing w:val="-4"/>
                                <w:w w:val="120"/>
                                <w:sz w:val="12"/>
                              </w:rPr>
                              <w:t>0.06</w:t>
                            </w:r>
                          </w:p>
                        </w:tc>
                        <w:tc>
                          <w:tcPr>
                            <w:tcW w:w="680" w:type="dxa"/>
                          </w:tcPr>
                          <w:p>
                            <w:pPr>
                              <w:pStyle w:val="TableParagraph"/>
                              <w:spacing w:line="240" w:lineRule="auto" w:before="33"/>
                              <w:rPr>
                                <w:sz w:val="12"/>
                              </w:rPr>
                            </w:pPr>
                          </w:p>
                          <w:p>
                            <w:pPr>
                              <w:pStyle w:val="TableParagraph"/>
                              <w:spacing w:line="131" w:lineRule="exact" w:before="0"/>
                              <w:ind w:left="114" w:right="34"/>
                              <w:jc w:val="center"/>
                              <w:rPr>
                                <w:sz w:val="12"/>
                              </w:rPr>
                            </w:pPr>
                            <w:r>
                              <w:rPr>
                                <w:spacing w:val="-4"/>
                                <w:w w:val="120"/>
                                <w:sz w:val="12"/>
                              </w:rPr>
                              <w:t>0.08</w:t>
                            </w:r>
                          </w:p>
                        </w:tc>
                        <w:tc>
                          <w:tcPr>
                            <w:tcW w:w="603" w:type="dxa"/>
                          </w:tcPr>
                          <w:p>
                            <w:pPr>
                              <w:pStyle w:val="TableParagraph"/>
                              <w:spacing w:line="240" w:lineRule="auto" w:before="33"/>
                              <w:rPr>
                                <w:sz w:val="12"/>
                              </w:rPr>
                            </w:pPr>
                          </w:p>
                          <w:p>
                            <w:pPr>
                              <w:pStyle w:val="TableParagraph"/>
                              <w:spacing w:line="131" w:lineRule="exact" w:before="0"/>
                              <w:ind w:left="101" w:right="109"/>
                              <w:jc w:val="center"/>
                              <w:rPr>
                                <w:sz w:val="12"/>
                              </w:rPr>
                            </w:pPr>
                            <w:r>
                              <w:rPr>
                                <w:spacing w:val="-4"/>
                                <w:w w:val="120"/>
                                <w:sz w:val="12"/>
                              </w:rPr>
                              <w:t>0.73</w:t>
                            </w:r>
                          </w:p>
                        </w:tc>
                        <w:tc>
                          <w:tcPr>
                            <w:tcW w:w="762" w:type="dxa"/>
                          </w:tcPr>
                          <w:p>
                            <w:pPr>
                              <w:pStyle w:val="TableParagraph"/>
                              <w:spacing w:line="240" w:lineRule="auto" w:before="33"/>
                              <w:rPr>
                                <w:sz w:val="12"/>
                              </w:rPr>
                            </w:pPr>
                          </w:p>
                          <w:p>
                            <w:pPr>
                              <w:pStyle w:val="TableParagraph"/>
                              <w:spacing w:line="131" w:lineRule="exact" w:before="0"/>
                              <w:ind w:left="163"/>
                              <w:rPr>
                                <w:sz w:val="12"/>
                              </w:rPr>
                            </w:pPr>
                            <w:r>
                              <w:rPr>
                                <w:spacing w:val="-4"/>
                                <w:w w:val="120"/>
                                <w:sz w:val="12"/>
                              </w:rPr>
                              <w:t>0.09</w:t>
                            </w:r>
                          </w:p>
                        </w:tc>
                        <w:tc>
                          <w:tcPr>
                            <w:tcW w:w="431" w:type="dxa"/>
                          </w:tcPr>
                          <w:p>
                            <w:pPr>
                              <w:pStyle w:val="TableParagraph"/>
                              <w:spacing w:line="240" w:lineRule="auto" w:before="0"/>
                              <w:rPr>
                                <w:sz w:val="12"/>
                              </w:rPr>
                            </w:pPr>
                          </w:p>
                        </w:tc>
                        <w:tc>
                          <w:tcPr>
                            <w:tcW w:w="596" w:type="dxa"/>
                          </w:tcPr>
                          <w:p>
                            <w:pPr>
                              <w:pStyle w:val="TableParagraph"/>
                              <w:spacing w:line="240" w:lineRule="auto" w:before="85"/>
                              <w:ind w:left="162"/>
                              <w:rPr>
                                <w:sz w:val="12"/>
                              </w:rPr>
                            </w:pPr>
                            <w:r>
                              <w:rPr>
                                <w:spacing w:val="-10"/>
                                <w:w w:val="105"/>
                                <w:sz w:val="12"/>
                              </w:rPr>
                              <w:t>–</w:t>
                            </w:r>
                          </w:p>
                        </w:tc>
                        <w:tc>
                          <w:tcPr>
                            <w:tcW w:w="521" w:type="dxa"/>
                            <w:vMerge w:val="restart"/>
                            <w:tcBorders>
                              <w:bottom w:val="single" w:sz="4" w:space="0" w:color="000000"/>
                            </w:tcBorders>
                          </w:tcPr>
                          <w:p>
                            <w:pPr>
                              <w:pStyle w:val="TableParagraph"/>
                              <w:spacing w:line="240" w:lineRule="auto" w:before="0"/>
                              <w:rPr>
                                <w:sz w:val="12"/>
                              </w:rPr>
                            </w:pPr>
                          </w:p>
                        </w:tc>
                      </w:tr>
                      <w:tr>
                        <w:trPr>
                          <w:trHeight w:val="161" w:hRule="atLeast"/>
                        </w:trPr>
                        <w:tc>
                          <w:tcPr>
                            <w:tcW w:w="1052" w:type="dxa"/>
                          </w:tcPr>
                          <w:p>
                            <w:pPr>
                              <w:pStyle w:val="TableParagraph"/>
                              <w:spacing w:line="131" w:lineRule="exact" w:before="10"/>
                              <w:ind w:left="90"/>
                              <w:rPr>
                                <w:sz w:val="12"/>
                              </w:rPr>
                            </w:pPr>
                            <w:r>
                              <w:rPr>
                                <w:sz w:val="12"/>
                              </w:rPr>
                              <w:t>OC-</w:t>
                            </w:r>
                            <w:r>
                              <w:rPr>
                                <w:spacing w:val="-5"/>
                                <w:sz w:val="12"/>
                              </w:rPr>
                              <w:t>SVM</w:t>
                            </w:r>
                          </w:p>
                        </w:tc>
                        <w:tc>
                          <w:tcPr>
                            <w:tcW w:w="908" w:type="dxa"/>
                          </w:tcPr>
                          <w:p>
                            <w:pPr>
                              <w:pStyle w:val="TableParagraph"/>
                              <w:spacing w:line="131" w:lineRule="exact" w:before="10"/>
                              <w:ind w:right="170"/>
                              <w:jc w:val="right"/>
                              <w:rPr>
                                <w:sz w:val="12"/>
                              </w:rPr>
                            </w:pPr>
                            <w:r>
                              <w:rPr>
                                <w:spacing w:val="-4"/>
                                <w:w w:val="120"/>
                                <w:sz w:val="12"/>
                              </w:rPr>
                              <w:t>0.07</w:t>
                            </w:r>
                          </w:p>
                        </w:tc>
                        <w:tc>
                          <w:tcPr>
                            <w:tcW w:w="603" w:type="dxa"/>
                          </w:tcPr>
                          <w:p>
                            <w:pPr>
                              <w:pStyle w:val="TableParagraph"/>
                              <w:spacing w:line="131" w:lineRule="exact" w:before="10"/>
                              <w:ind w:left="115" w:right="109"/>
                              <w:jc w:val="center"/>
                              <w:rPr>
                                <w:b/>
                                <w:sz w:val="12"/>
                              </w:rPr>
                            </w:pPr>
                            <w:r>
                              <w:rPr>
                                <w:b/>
                                <w:spacing w:val="-4"/>
                                <w:w w:val="125"/>
                                <w:sz w:val="12"/>
                              </w:rPr>
                              <w:t>0.33</w:t>
                            </w:r>
                          </w:p>
                        </w:tc>
                        <w:tc>
                          <w:tcPr>
                            <w:tcW w:w="596" w:type="dxa"/>
                          </w:tcPr>
                          <w:p>
                            <w:pPr>
                              <w:pStyle w:val="TableParagraph"/>
                              <w:spacing w:line="131" w:lineRule="exact" w:before="10"/>
                              <w:ind w:left="103" w:right="115"/>
                              <w:jc w:val="center"/>
                              <w:rPr>
                                <w:sz w:val="12"/>
                              </w:rPr>
                            </w:pPr>
                            <w:r>
                              <w:rPr>
                                <w:spacing w:val="-4"/>
                                <w:w w:val="120"/>
                                <w:sz w:val="12"/>
                              </w:rPr>
                              <w:t>0.09</w:t>
                            </w:r>
                          </w:p>
                        </w:tc>
                        <w:tc>
                          <w:tcPr>
                            <w:tcW w:w="596" w:type="dxa"/>
                          </w:tcPr>
                          <w:p>
                            <w:pPr>
                              <w:pStyle w:val="TableParagraph"/>
                              <w:spacing w:line="131" w:lineRule="exact" w:before="10"/>
                              <w:ind w:left="102" w:right="115"/>
                              <w:jc w:val="center"/>
                              <w:rPr>
                                <w:sz w:val="12"/>
                              </w:rPr>
                            </w:pPr>
                            <w:r>
                              <w:rPr>
                                <w:spacing w:val="-4"/>
                                <w:w w:val="120"/>
                                <w:sz w:val="12"/>
                              </w:rPr>
                              <w:t>0.86</w:t>
                            </w:r>
                          </w:p>
                        </w:tc>
                        <w:tc>
                          <w:tcPr>
                            <w:tcW w:w="596" w:type="dxa"/>
                          </w:tcPr>
                          <w:p>
                            <w:pPr>
                              <w:pStyle w:val="TableParagraph"/>
                              <w:spacing w:line="131" w:lineRule="exact" w:before="10"/>
                              <w:ind w:left="102" w:right="115"/>
                              <w:jc w:val="center"/>
                              <w:rPr>
                                <w:sz w:val="12"/>
                              </w:rPr>
                            </w:pPr>
                            <w:r>
                              <w:rPr>
                                <w:spacing w:val="-4"/>
                                <w:w w:val="120"/>
                                <w:sz w:val="12"/>
                              </w:rPr>
                              <w:t>0.91</w:t>
                            </w:r>
                          </w:p>
                        </w:tc>
                        <w:tc>
                          <w:tcPr>
                            <w:tcW w:w="596" w:type="dxa"/>
                          </w:tcPr>
                          <w:p>
                            <w:pPr>
                              <w:pStyle w:val="TableParagraph"/>
                              <w:spacing w:line="131" w:lineRule="exact" w:before="10"/>
                              <w:ind w:left="102" w:right="115"/>
                              <w:jc w:val="center"/>
                              <w:rPr>
                                <w:sz w:val="12"/>
                              </w:rPr>
                            </w:pPr>
                            <w:r>
                              <w:rPr>
                                <w:spacing w:val="-4"/>
                                <w:w w:val="120"/>
                                <w:sz w:val="12"/>
                              </w:rPr>
                              <w:t>0.87</w:t>
                            </w:r>
                          </w:p>
                        </w:tc>
                        <w:tc>
                          <w:tcPr>
                            <w:tcW w:w="589" w:type="dxa"/>
                          </w:tcPr>
                          <w:p>
                            <w:pPr>
                              <w:pStyle w:val="TableParagraph"/>
                              <w:spacing w:line="131" w:lineRule="exact" w:before="10"/>
                              <w:ind w:left="106" w:right="112"/>
                              <w:jc w:val="center"/>
                              <w:rPr>
                                <w:sz w:val="12"/>
                              </w:rPr>
                            </w:pPr>
                            <w:r>
                              <w:rPr>
                                <w:spacing w:val="-4"/>
                                <w:w w:val="120"/>
                                <w:sz w:val="12"/>
                              </w:rPr>
                              <w:t>0.01</w:t>
                            </w:r>
                          </w:p>
                        </w:tc>
                        <w:tc>
                          <w:tcPr>
                            <w:tcW w:w="603" w:type="dxa"/>
                          </w:tcPr>
                          <w:p>
                            <w:pPr>
                              <w:pStyle w:val="TableParagraph"/>
                              <w:spacing w:line="131" w:lineRule="exact" w:before="10"/>
                              <w:ind w:left="103" w:right="109"/>
                              <w:jc w:val="center"/>
                              <w:rPr>
                                <w:sz w:val="12"/>
                              </w:rPr>
                            </w:pPr>
                            <w:r>
                              <w:rPr>
                                <w:spacing w:val="-4"/>
                                <w:w w:val="120"/>
                                <w:sz w:val="12"/>
                              </w:rPr>
                              <w:t>0.77</w:t>
                            </w:r>
                          </w:p>
                        </w:tc>
                        <w:tc>
                          <w:tcPr>
                            <w:tcW w:w="673" w:type="dxa"/>
                          </w:tcPr>
                          <w:p>
                            <w:pPr>
                              <w:pStyle w:val="TableParagraph"/>
                              <w:spacing w:line="131" w:lineRule="exact" w:before="10"/>
                              <w:ind w:left="164"/>
                              <w:rPr>
                                <w:sz w:val="12"/>
                              </w:rPr>
                            </w:pPr>
                            <w:r>
                              <w:rPr>
                                <w:spacing w:val="-4"/>
                                <w:w w:val="120"/>
                                <w:sz w:val="12"/>
                              </w:rPr>
                              <w:t>0.02</w:t>
                            </w:r>
                          </w:p>
                        </w:tc>
                        <w:tc>
                          <w:tcPr>
                            <w:tcW w:w="680" w:type="dxa"/>
                          </w:tcPr>
                          <w:p>
                            <w:pPr>
                              <w:pStyle w:val="TableParagraph"/>
                              <w:spacing w:line="131" w:lineRule="exact" w:before="10"/>
                              <w:ind w:left="114" w:right="34"/>
                              <w:jc w:val="center"/>
                              <w:rPr>
                                <w:sz w:val="12"/>
                              </w:rPr>
                            </w:pPr>
                            <w:r>
                              <w:rPr>
                                <w:spacing w:val="-4"/>
                                <w:w w:val="120"/>
                                <w:sz w:val="12"/>
                              </w:rPr>
                              <w:t>0.10</w:t>
                            </w:r>
                          </w:p>
                        </w:tc>
                        <w:tc>
                          <w:tcPr>
                            <w:tcW w:w="603" w:type="dxa"/>
                          </w:tcPr>
                          <w:p>
                            <w:pPr>
                              <w:pStyle w:val="TableParagraph"/>
                              <w:spacing w:line="131" w:lineRule="exact" w:before="10"/>
                              <w:ind w:left="101" w:right="109"/>
                              <w:jc w:val="center"/>
                              <w:rPr>
                                <w:sz w:val="12"/>
                              </w:rPr>
                            </w:pPr>
                            <w:r>
                              <w:rPr>
                                <w:spacing w:val="-4"/>
                                <w:w w:val="120"/>
                                <w:sz w:val="12"/>
                              </w:rPr>
                              <w:t>0.76</w:t>
                            </w:r>
                          </w:p>
                        </w:tc>
                        <w:tc>
                          <w:tcPr>
                            <w:tcW w:w="762" w:type="dxa"/>
                          </w:tcPr>
                          <w:p>
                            <w:pPr>
                              <w:pStyle w:val="TableParagraph"/>
                              <w:spacing w:line="131" w:lineRule="exact" w:before="10"/>
                              <w:ind w:left="163"/>
                              <w:rPr>
                                <w:sz w:val="12"/>
                              </w:rPr>
                            </w:pPr>
                            <w:r>
                              <w:rPr>
                                <w:spacing w:val="-4"/>
                                <w:w w:val="120"/>
                                <w:sz w:val="12"/>
                              </w:rPr>
                              <w:t>0.12</w:t>
                            </w:r>
                          </w:p>
                        </w:tc>
                        <w:tc>
                          <w:tcPr>
                            <w:tcW w:w="431" w:type="dxa"/>
                          </w:tcPr>
                          <w:p>
                            <w:pPr>
                              <w:pStyle w:val="TableParagraph"/>
                              <w:spacing w:line="240" w:lineRule="auto" w:before="0"/>
                              <w:rPr>
                                <w:sz w:val="10"/>
                              </w:rPr>
                            </w:pPr>
                          </w:p>
                        </w:tc>
                        <w:tc>
                          <w:tcPr>
                            <w:tcW w:w="596" w:type="dxa"/>
                          </w:tcPr>
                          <w:p>
                            <w:pPr>
                              <w:pStyle w:val="TableParagraph"/>
                              <w:spacing w:line="240" w:lineRule="auto" w:before="0"/>
                              <w:rPr>
                                <w:sz w:val="10"/>
                              </w:rPr>
                            </w:pPr>
                          </w:p>
                        </w:tc>
                        <w:tc>
                          <w:tcPr>
                            <w:tcW w:w="521" w:type="dxa"/>
                            <w:vMerge/>
                            <w:tcBorders>
                              <w:top w:val="nil"/>
                              <w:bottom w:val="single" w:sz="4" w:space="0" w:color="000000"/>
                            </w:tcBorders>
                          </w:tcPr>
                          <w:p>
                            <w:pPr>
                              <w:rPr>
                                <w:sz w:val="2"/>
                                <w:szCs w:val="2"/>
                              </w:rPr>
                            </w:pPr>
                          </w:p>
                        </w:tc>
                      </w:tr>
                      <w:tr>
                        <w:trPr>
                          <w:trHeight w:val="199" w:hRule="atLeast"/>
                        </w:trPr>
                        <w:tc>
                          <w:tcPr>
                            <w:tcW w:w="1052" w:type="dxa"/>
                          </w:tcPr>
                          <w:p>
                            <w:pPr>
                              <w:pStyle w:val="TableParagraph"/>
                              <w:spacing w:line="240" w:lineRule="auto" w:before="10"/>
                              <w:ind w:left="90"/>
                              <w:rPr>
                                <w:sz w:val="12"/>
                              </w:rPr>
                            </w:pPr>
                            <w:r>
                              <w:rPr>
                                <w:spacing w:val="-5"/>
                                <w:sz w:val="12"/>
                              </w:rPr>
                              <w:t>MAD</w:t>
                            </w:r>
                          </w:p>
                        </w:tc>
                        <w:tc>
                          <w:tcPr>
                            <w:tcW w:w="908" w:type="dxa"/>
                          </w:tcPr>
                          <w:p>
                            <w:pPr>
                              <w:pStyle w:val="TableParagraph"/>
                              <w:spacing w:line="240" w:lineRule="auto" w:before="10"/>
                              <w:ind w:right="170"/>
                              <w:jc w:val="right"/>
                              <w:rPr>
                                <w:sz w:val="12"/>
                              </w:rPr>
                            </w:pPr>
                            <w:r>
                              <w:rPr>
                                <w:spacing w:val="-4"/>
                                <w:w w:val="120"/>
                                <w:sz w:val="12"/>
                              </w:rPr>
                              <w:t>0.25</w:t>
                            </w:r>
                          </w:p>
                        </w:tc>
                        <w:tc>
                          <w:tcPr>
                            <w:tcW w:w="603" w:type="dxa"/>
                          </w:tcPr>
                          <w:p>
                            <w:pPr>
                              <w:pStyle w:val="TableParagraph"/>
                              <w:spacing w:line="240" w:lineRule="auto" w:before="10"/>
                              <w:ind w:left="104" w:right="109"/>
                              <w:jc w:val="center"/>
                              <w:rPr>
                                <w:sz w:val="12"/>
                              </w:rPr>
                            </w:pPr>
                            <w:r>
                              <w:rPr>
                                <w:spacing w:val="-4"/>
                                <w:w w:val="120"/>
                                <w:sz w:val="12"/>
                              </w:rPr>
                              <w:t>0.25</w:t>
                            </w:r>
                          </w:p>
                        </w:tc>
                        <w:tc>
                          <w:tcPr>
                            <w:tcW w:w="596" w:type="dxa"/>
                          </w:tcPr>
                          <w:p>
                            <w:pPr>
                              <w:pStyle w:val="TableParagraph"/>
                              <w:spacing w:line="240" w:lineRule="auto" w:before="10"/>
                              <w:ind w:left="115" w:right="115"/>
                              <w:jc w:val="center"/>
                              <w:rPr>
                                <w:b/>
                                <w:sz w:val="12"/>
                              </w:rPr>
                            </w:pPr>
                            <w:r>
                              <w:rPr>
                                <w:b/>
                                <w:spacing w:val="-4"/>
                                <w:w w:val="125"/>
                                <w:sz w:val="12"/>
                              </w:rPr>
                              <w:t>0.21</w:t>
                            </w:r>
                          </w:p>
                        </w:tc>
                        <w:tc>
                          <w:tcPr>
                            <w:tcW w:w="596" w:type="dxa"/>
                          </w:tcPr>
                          <w:p>
                            <w:pPr>
                              <w:pStyle w:val="TableParagraph"/>
                              <w:spacing w:line="240" w:lineRule="auto" w:before="10"/>
                              <w:ind w:left="115" w:right="115"/>
                              <w:jc w:val="center"/>
                              <w:rPr>
                                <w:b/>
                                <w:sz w:val="12"/>
                              </w:rPr>
                            </w:pPr>
                            <w:r>
                              <w:rPr>
                                <w:b/>
                                <w:spacing w:val="-4"/>
                                <w:w w:val="125"/>
                                <w:sz w:val="12"/>
                              </w:rPr>
                              <w:t>0.93</w:t>
                            </w:r>
                          </w:p>
                        </w:tc>
                        <w:tc>
                          <w:tcPr>
                            <w:tcW w:w="596" w:type="dxa"/>
                          </w:tcPr>
                          <w:p>
                            <w:pPr>
                              <w:pStyle w:val="TableParagraph"/>
                              <w:spacing w:line="240" w:lineRule="auto" w:before="10"/>
                              <w:ind w:left="114" w:right="115"/>
                              <w:jc w:val="center"/>
                              <w:rPr>
                                <w:b/>
                                <w:sz w:val="12"/>
                              </w:rPr>
                            </w:pPr>
                            <w:r>
                              <w:rPr>
                                <w:b/>
                                <w:spacing w:val="-4"/>
                                <w:w w:val="125"/>
                                <w:sz w:val="12"/>
                              </w:rPr>
                              <w:t>0.92</w:t>
                            </w:r>
                          </w:p>
                        </w:tc>
                        <w:tc>
                          <w:tcPr>
                            <w:tcW w:w="596" w:type="dxa"/>
                          </w:tcPr>
                          <w:p>
                            <w:pPr>
                              <w:pStyle w:val="TableParagraph"/>
                              <w:spacing w:line="240" w:lineRule="auto" w:before="10"/>
                              <w:ind w:left="114" w:right="115"/>
                              <w:jc w:val="center"/>
                              <w:rPr>
                                <w:b/>
                                <w:sz w:val="12"/>
                              </w:rPr>
                            </w:pPr>
                            <w:r>
                              <w:rPr>
                                <w:b/>
                                <w:spacing w:val="-4"/>
                                <w:w w:val="125"/>
                                <w:sz w:val="12"/>
                              </w:rPr>
                              <w:t>0.93</w:t>
                            </w:r>
                          </w:p>
                        </w:tc>
                        <w:tc>
                          <w:tcPr>
                            <w:tcW w:w="589" w:type="dxa"/>
                          </w:tcPr>
                          <w:p>
                            <w:pPr>
                              <w:pStyle w:val="TableParagraph"/>
                              <w:spacing w:line="240" w:lineRule="auto" w:before="10"/>
                              <w:ind w:left="106" w:right="112"/>
                              <w:jc w:val="center"/>
                              <w:rPr>
                                <w:sz w:val="12"/>
                              </w:rPr>
                            </w:pPr>
                            <w:r>
                              <w:rPr>
                                <w:spacing w:val="-4"/>
                                <w:w w:val="120"/>
                                <w:sz w:val="12"/>
                              </w:rPr>
                              <w:t>0.03</w:t>
                            </w:r>
                          </w:p>
                        </w:tc>
                        <w:tc>
                          <w:tcPr>
                            <w:tcW w:w="603" w:type="dxa"/>
                          </w:tcPr>
                          <w:p>
                            <w:pPr>
                              <w:pStyle w:val="TableParagraph"/>
                              <w:spacing w:line="240" w:lineRule="auto" w:before="10"/>
                              <w:ind w:left="103" w:right="109"/>
                              <w:jc w:val="center"/>
                              <w:rPr>
                                <w:sz w:val="12"/>
                              </w:rPr>
                            </w:pPr>
                            <w:r>
                              <w:rPr>
                                <w:spacing w:val="-4"/>
                                <w:w w:val="120"/>
                                <w:sz w:val="12"/>
                              </w:rPr>
                              <w:t>0.72</w:t>
                            </w:r>
                          </w:p>
                        </w:tc>
                        <w:tc>
                          <w:tcPr>
                            <w:tcW w:w="673" w:type="dxa"/>
                          </w:tcPr>
                          <w:p>
                            <w:pPr>
                              <w:pStyle w:val="TableParagraph"/>
                              <w:spacing w:line="240" w:lineRule="auto" w:before="10"/>
                              <w:ind w:left="164"/>
                              <w:rPr>
                                <w:sz w:val="12"/>
                              </w:rPr>
                            </w:pPr>
                            <w:r>
                              <w:rPr>
                                <w:spacing w:val="-4"/>
                                <w:w w:val="120"/>
                                <w:sz w:val="12"/>
                              </w:rPr>
                              <w:t>0.05</w:t>
                            </w:r>
                          </w:p>
                        </w:tc>
                        <w:tc>
                          <w:tcPr>
                            <w:tcW w:w="680" w:type="dxa"/>
                          </w:tcPr>
                          <w:p>
                            <w:pPr>
                              <w:pStyle w:val="TableParagraph"/>
                              <w:spacing w:line="240" w:lineRule="auto" w:before="10"/>
                              <w:ind w:left="114" w:right="34"/>
                              <w:jc w:val="center"/>
                              <w:rPr>
                                <w:sz w:val="12"/>
                              </w:rPr>
                            </w:pPr>
                            <w:r>
                              <w:rPr>
                                <w:spacing w:val="-4"/>
                                <w:w w:val="120"/>
                                <w:sz w:val="12"/>
                              </w:rPr>
                              <w:t>0.18</w:t>
                            </w:r>
                          </w:p>
                        </w:tc>
                        <w:tc>
                          <w:tcPr>
                            <w:tcW w:w="603" w:type="dxa"/>
                          </w:tcPr>
                          <w:p>
                            <w:pPr>
                              <w:pStyle w:val="TableParagraph"/>
                              <w:spacing w:line="240" w:lineRule="auto" w:before="10"/>
                              <w:ind w:left="101" w:right="109"/>
                              <w:jc w:val="center"/>
                              <w:rPr>
                                <w:sz w:val="12"/>
                              </w:rPr>
                            </w:pPr>
                            <w:r>
                              <w:rPr>
                                <w:spacing w:val="-4"/>
                                <w:w w:val="120"/>
                                <w:sz w:val="12"/>
                              </w:rPr>
                              <w:t>0.70</w:t>
                            </w:r>
                          </w:p>
                        </w:tc>
                        <w:tc>
                          <w:tcPr>
                            <w:tcW w:w="762" w:type="dxa"/>
                          </w:tcPr>
                          <w:p>
                            <w:pPr>
                              <w:pStyle w:val="TableParagraph"/>
                              <w:spacing w:line="240" w:lineRule="auto" w:before="10"/>
                              <w:ind w:left="163"/>
                              <w:rPr>
                                <w:sz w:val="12"/>
                              </w:rPr>
                            </w:pPr>
                            <w:r>
                              <w:rPr>
                                <w:spacing w:val="-4"/>
                                <w:w w:val="120"/>
                                <w:sz w:val="12"/>
                              </w:rPr>
                              <w:t>0.18</w:t>
                            </w:r>
                          </w:p>
                        </w:tc>
                        <w:tc>
                          <w:tcPr>
                            <w:tcW w:w="431" w:type="dxa"/>
                            <w:tcBorders>
                              <w:bottom w:val="single" w:sz="4" w:space="0" w:color="000000"/>
                            </w:tcBorders>
                          </w:tcPr>
                          <w:p>
                            <w:pPr>
                              <w:pStyle w:val="TableParagraph"/>
                              <w:spacing w:line="240" w:lineRule="auto" w:before="0"/>
                              <w:rPr>
                                <w:sz w:val="12"/>
                              </w:rPr>
                            </w:pPr>
                          </w:p>
                        </w:tc>
                        <w:tc>
                          <w:tcPr>
                            <w:tcW w:w="596" w:type="dxa"/>
                            <w:tcBorders>
                              <w:bottom w:val="single" w:sz="4" w:space="0" w:color="000000"/>
                            </w:tcBorders>
                          </w:tcPr>
                          <w:p>
                            <w:pPr>
                              <w:pStyle w:val="TableParagraph"/>
                              <w:spacing w:line="240" w:lineRule="auto" w:before="0"/>
                              <w:rPr>
                                <w:sz w:val="12"/>
                              </w:rPr>
                            </w:pPr>
                          </w:p>
                        </w:tc>
                        <w:tc>
                          <w:tcPr>
                            <w:tcW w:w="521" w:type="dxa"/>
                            <w:vMerge/>
                            <w:tcBorders>
                              <w:top w:val="nil"/>
                              <w:bottom w:val="single" w:sz="4" w:space="0" w:color="000000"/>
                            </w:tcBorders>
                          </w:tcPr>
                          <w:p>
                            <w:pPr>
                              <w:rPr>
                                <w:sz w:val="2"/>
                                <w:szCs w:val="2"/>
                              </w:rPr>
                            </w:pPr>
                          </w:p>
                        </w:tc>
                      </w:tr>
                      <w:tr>
                        <w:trPr>
                          <w:trHeight w:val="194" w:hRule="atLeast"/>
                        </w:trPr>
                        <w:tc>
                          <w:tcPr>
                            <w:tcW w:w="1052" w:type="dxa"/>
                          </w:tcPr>
                          <w:p>
                            <w:pPr>
                              <w:pStyle w:val="TableParagraph"/>
                              <w:spacing w:before="37"/>
                              <w:ind w:left="90"/>
                              <w:rPr>
                                <w:sz w:val="12"/>
                              </w:rPr>
                            </w:pPr>
                            <w:r>
                              <w:rPr>
                                <w:spacing w:val="-2"/>
                                <w:w w:val="115"/>
                                <w:sz w:val="12"/>
                              </w:rPr>
                              <w:t>xStream</w:t>
                            </w:r>
                          </w:p>
                        </w:tc>
                        <w:tc>
                          <w:tcPr>
                            <w:tcW w:w="908" w:type="dxa"/>
                          </w:tcPr>
                          <w:p>
                            <w:pPr>
                              <w:pStyle w:val="TableParagraph"/>
                              <w:spacing w:before="37"/>
                              <w:ind w:right="170"/>
                              <w:jc w:val="right"/>
                              <w:rPr>
                                <w:sz w:val="12"/>
                              </w:rPr>
                            </w:pPr>
                            <w:r>
                              <w:rPr>
                                <w:spacing w:val="-4"/>
                                <w:w w:val="120"/>
                                <w:sz w:val="12"/>
                              </w:rPr>
                              <w:t>0.03</w:t>
                            </w:r>
                          </w:p>
                        </w:tc>
                        <w:tc>
                          <w:tcPr>
                            <w:tcW w:w="603" w:type="dxa"/>
                          </w:tcPr>
                          <w:p>
                            <w:pPr>
                              <w:pStyle w:val="TableParagraph"/>
                              <w:spacing w:before="37"/>
                              <w:ind w:left="104" w:right="109"/>
                              <w:jc w:val="center"/>
                              <w:rPr>
                                <w:sz w:val="12"/>
                              </w:rPr>
                            </w:pPr>
                            <w:r>
                              <w:rPr>
                                <w:spacing w:val="-4"/>
                                <w:w w:val="120"/>
                                <w:sz w:val="12"/>
                              </w:rPr>
                              <w:t>0.23</w:t>
                            </w:r>
                          </w:p>
                        </w:tc>
                        <w:tc>
                          <w:tcPr>
                            <w:tcW w:w="596" w:type="dxa"/>
                          </w:tcPr>
                          <w:p>
                            <w:pPr>
                              <w:pStyle w:val="TableParagraph"/>
                              <w:spacing w:before="37"/>
                              <w:ind w:left="103" w:right="115"/>
                              <w:jc w:val="center"/>
                              <w:rPr>
                                <w:sz w:val="12"/>
                              </w:rPr>
                            </w:pPr>
                            <w:r>
                              <w:rPr>
                                <w:spacing w:val="-4"/>
                                <w:w w:val="120"/>
                                <w:sz w:val="12"/>
                              </w:rPr>
                              <w:t>0.05</w:t>
                            </w:r>
                          </w:p>
                        </w:tc>
                        <w:tc>
                          <w:tcPr>
                            <w:tcW w:w="596" w:type="dxa"/>
                          </w:tcPr>
                          <w:p>
                            <w:pPr>
                              <w:pStyle w:val="TableParagraph"/>
                              <w:spacing w:before="37"/>
                              <w:ind w:left="103" w:right="115"/>
                              <w:jc w:val="center"/>
                              <w:rPr>
                                <w:sz w:val="12"/>
                              </w:rPr>
                            </w:pPr>
                            <w:r>
                              <w:rPr>
                                <w:spacing w:val="-4"/>
                                <w:w w:val="120"/>
                                <w:sz w:val="12"/>
                              </w:rPr>
                              <w:t>0.67</w:t>
                            </w:r>
                          </w:p>
                        </w:tc>
                        <w:tc>
                          <w:tcPr>
                            <w:tcW w:w="596" w:type="dxa"/>
                          </w:tcPr>
                          <w:p>
                            <w:pPr>
                              <w:pStyle w:val="TableParagraph"/>
                              <w:spacing w:before="37"/>
                              <w:ind w:left="114" w:right="115"/>
                              <w:jc w:val="center"/>
                              <w:rPr>
                                <w:b/>
                                <w:sz w:val="12"/>
                              </w:rPr>
                            </w:pPr>
                            <w:r>
                              <w:rPr>
                                <w:b/>
                                <w:spacing w:val="-4"/>
                                <w:w w:val="125"/>
                                <w:sz w:val="12"/>
                              </w:rPr>
                              <w:t>0.92</w:t>
                            </w:r>
                          </w:p>
                        </w:tc>
                        <w:tc>
                          <w:tcPr>
                            <w:tcW w:w="596" w:type="dxa"/>
                          </w:tcPr>
                          <w:p>
                            <w:pPr>
                              <w:pStyle w:val="TableParagraph"/>
                              <w:spacing w:before="37"/>
                              <w:ind w:left="102" w:right="115"/>
                              <w:jc w:val="center"/>
                              <w:rPr>
                                <w:sz w:val="12"/>
                              </w:rPr>
                            </w:pPr>
                            <w:r>
                              <w:rPr>
                                <w:spacing w:val="-4"/>
                                <w:w w:val="120"/>
                                <w:sz w:val="12"/>
                              </w:rPr>
                              <w:t>0.70</w:t>
                            </w:r>
                          </w:p>
                        </w:tc>
                        <w:tc>
                          <w:tcPr>
                            <w:tcW w:w="589" w:type="dxa"/>
                          </w:tcPr>
                          <w:p>
                            <w:pPr>
                              <w:pStyle w:val="TableParagraph"/>
                              <w:spacing w:before="37"/>
                              <w:ind w:left="106" w:right="112"/>
                              <w:jc w:val="center"/>
                              <w:rPr>
                                <w:sz w:val="12"/>
                              </w:rPr>
                            </w:pPr>
                            <w:r>
                              <w:rPr>
                                <w:spacing w:val="-4"/>
                                <w:w w:val="120"/>
                                <w:sz w:val="12"/>
                              </w:rPr>
                              <w:t>0.01</w:t>
                            </w:r>
                          </w:p>
                        </w:tc>
                        <w:tc>
                          <w:tcPr>
                            <w:tcW w:w="603" w:type="dxa"/>
                          </w:tcPr>
                          <w:p>
                            <w:pPr>
                              <w:pStyle w:val="TableParagraph"/>
                              <w:spacing w:before="37"/>
                              <w:ind w:left="114" w:right="109"/>
                              <w:jc w:val="center"/>
                              <w:rPr>
                                <w:b/>
                                <w:sz w:val="12"/>
                              </w:rPr>
                            </w:pPr>
                            <w:r>
                              <w:rPr>
                                <w:b/>
                                <w:spacing w:val="-4"/>
                                <w:w w:val="125"/>
                                <w:sz w:val="12"/>
                              </w:rPr>
                              <w:t>0.79</w:t>
                            </w:r>
                          </w:p>
                        </w:tc>
                        <w:tc>
                          <w:tcPr>
                            <w:tcW w:w="673" w:type="dxa"/>
                          </w:tcPr>
                          <w:p>
                            <w:pPr>
                              <w:pStyle w:val="TableParagraph"/>
                              <w:spacing w:before="37"/>
                              <w:ind w:left="164"/>
                              <w:rPr>
                                <w:sz w:val="12"/>
                              </w:rPr>
                            </w:pPr>
                            <w:r>
                              <w:rPr>
                                <w:spacing w:val="-4"/>
                                <w:w w:val="120"/>
                                <w:sz w:val="12"/>
                              </w:rPr>
                              <w:t>0.01</w:t>
                            </w:r>
                          </w:p>
                        </w:tc>
                        <w:tc>
                          <w:tcPr>
                            <w:tcW w:w="680" w:type="dxa"/>
                          </w:tcPr>
                          <w:p>
                            <w:pPr>
                              <w:pStyle w:val="TableParagraph"/>
                              <w:spacing w:before="37"/>
                              <w:ind w:left="114" w:right="34"/>
                              <w:jc w:val="center"/>
                              <w:rPr>
                                <w:sz w:val="12"/>
                              </w:rPr>
                            </w:pPr>
                            <w:r>
                              <w:rPr>
                                <w:spacing w:val="-4"/>
                                <w:w w:val="120"/>
                                <w:sz w:val="12"/>
                              </w:rPr>
                              <w:t>0.04</w:t>
                            </w:r>
                          </w:p>
                        </w:tc>
                        <w:tc>
                          <w:tcPr>
                            <w:tcW w:w="603" w:type="dxa"/>
                          </w:tcPr>
                          <w:p>
                            <w:pPr>
                              <w:pStyle w:val="TableParagraph"/>
                              <w:spacing w:before="37"/>
                              <w:ind w:left="101" w:right="109"/>
                              <w:jc w:val="center"/>
                              <w:rPr>
                                <w:sz w:val="12"/>
                              </w:rPr>
                            </w:pPr>
                            <w:r>
                              <w:rPr>
                                <w:spacing w:val="-4"/>
                                <w:w w:val="120"/>
                                <w:sz w:val="12"/>
                              </w:rPr>
                              <w:t>0.74</w:t>
                            </w:r>
                          </w:p>
                        </w:tc>
                        <w:tc>
                          <w:tcPr>
                            <w:tcW w:w="762" w:type="dxa"/>
                          </w:tcPr>
                          <w:p>
                            <w:pPr>
                              <w:pStyle w:val="TableParagraph"/>
                              <w:spacing w:before="37"/>
                              <w:ind w:left="163"/>
                              <w:rPr>
                                <w:sz w:val="12"/>
                              </w:rPr>
                            </w:pPr>
                            <w:r>
                              <w:rPr>
                                <w:spacing w:val="-4"/>
                                <w:w w:val="120"/>
                                <w:sz w:val="12"/>
                              </w:rPr>
                              <w:t>0.02</w:t>
                            </w:r>
                          </w:p>
                        </w:tc>
                        <w:tc>
                          <w:tcPr>
                            <w:tcW w:w="431" w:type="dxa"/>
                            <w:tcBorders>
                              <w:top w:val="single" w:sz="4" w:space="0" w:color="000000"/>
                            </w:tcBorders>
                          </w:tcPr>
                          <w:p>
                            <w:pPr>
                              <w:pStyle w:val="TableParagraph"/>
                              <w:spacing w:before="37"/>
                              <w:ind w:left="-3"/>
                              <w:rPr>
                                <w:sz w:val="12"/>
                              </w:rPr>
                            </w:pPr>
                            <w:r>
                              <w:rPr>
                                <w:spacing w:val="-4"/>
                                <w:w w:val="120"/>
                                <w:sz w:val="12"/>
                              </w:rPr>
                              <w:t>0.04</w:t>
                            </w:r>
                          </w:p>
                        </w:tc>
                        <w:tc>
                          <w:tcPr>
                            <w:tcW w:w="596" w:type="dxa"/>
                            <w:tcBorders>
                              <w:top w:val="single" w:sz="4" w:space="0" w:color="000000"/>
                            </w:tcBorders>
                          </w:tcPr>
                          <w:p>
                            <w:pPr>
                              <w:pStyle w:val="TableParagraph"/>
                              <w:spacing w:before="37"/>
                              <w:ind w:left="162"/>
                              <w:rPr>
                                <w:b/>
                                <w:sz w:val="12"/>
                              </w:rPr>
                            </w:pPr>
                            <w:r>
                              <w:rPr>
                                <w:b/>
                                <w:spacing w:val="-4"/>
                                <w:w w:val="125"/>
                                <w:sz w:val="12"/>
                              </w:rPr>
                              <w:t>0.14</w:t>
                            </w:r>
                          </w:p>
                        </w:tc>
                        <w:tc>
                          <w:tcPr>
                            <w:tcW w:w="521" w:type="dxa"/>
                            <w:tcBorders>
                              <w:top w:val="single" w:sz="4" w:space="0" w:color="000000"/>
                            </w:tcBorders>
                          </w:tcPr>
                          <w:p>
                            <w:pPr>
                              <w:pStyle w:val="TableParagraph"/>
                              <w:spacing w:before="37"/>
                              <w:ind w:left="68" w:right="14"/>
                              <w:jc w:val="center"/>
                              <w:rPr>
                                <w:sz w:val="12"/>
                              </w:rPr>
                            </w:pPr>
                            <w:r>
                              <w:rPr>
                                <w:spacing w:val="-4"/>
                                <w:w w:val="120"/>
                                <w:sz w:val="12"/>
                              </w:rPr>
                              <w:t>0.05</w:t>
                            </w:r>
                          </w:p>
                        </w:tc>
                      </w:tr>
                      <w:tr>
                        <w:trPr>
                          <w:trHeight w:val="171" w:hRule="atLeast"/>
                        </w:trPr>
                        <w:tc>
                          <w:tcPr>
                            <w:tcW w:w="1052" w:type="dxa"/>
                          </w:tcPr>
                          <w:p>
                            <w:pPr>
                              <w:pStyle w:val="TableParagraph"/>
                              <w:ind w:left="90"/>
                              <w:rPr>
                                <w:sz w:val="12"/>
                              </w:rPr>
                            </w:pPr>
                            <w:r>
                              <w:rPr>
                                <w:spacing w:val="-2"/>
                                <w:w w:val="110"/>
                                <w:sz w:val="12"/>
                              </w:rPr>
                              <w:t>RShash</w:t>
                            </w:r>
                          </w:p>
                        </w:tc>
                        <w:tc>
                          <w:tcPr>
                            <w:tcW w:w="908" w:type="dxa"/>
                          </w:tcPr>
                          <w:p>
                            <w:pPr>
                              <w:pStyle w:val="TableParagraph"/>
                              <w:ind w:right="170"/>
                              <w:jc w:val="right"/>
                              <w:rPr>
                                <w:sz w:val="12"/>
                              </w:rPr>
                            </w:pPr>
                            <w:r>
                              <w:rPr>
                                <w:spacing w:val="-4"/>
                                <w:w w:val="120"/>
                                <w:sz w:val="12"/>
                              </w:rPr>
                              <w:t>0.15</w:t>
                            </w:r>
                          </w:p>
                        </w:tc>
                        <w:tc>
                          <w:tcPr>
                            <w:tcW w:w="603" w:type="dxa"/>
                          </w:tcPr>
                          <w:p>
                            <w:pPr>
                              <w:pStyle w:val="TableParagraph"/>
                              <w:ind w:left="104" w:right="109"/>
                              <w:jc w:val="center"/>
                              <w:rPr>
                                <w:sz w:val="12"/>
                              </w:rPr>
                            </w:pPr>
                            <w:r>
                              <w:rPr>
                                <w:spacing w:val="-4"/>
                                <w:w w:val="120"/>
                                <w:sz w:val="12"/>
                              </w:rPr>
                              <w:t>0.22</w:t>
                            </w:r>
                          </w:p>
                        </w:tc>
                        <w:tc>
                          <w:tcPr>
                            <w:tcW w:w="596" w:type="dxa"/>
                          </w:tcPr>
                          <w:p>
                            <w:pPr>
                              <w:pStyle w:val="TableParagraph"/>
                              <w:ind w:left="103" w:right="115"/>
                              <w:jc w:val="center"/>
                              <w:rPr>
                                <w:sz w:val="12"/>
                              </w:rPr>
                            </w:pPr>
                            <w:r>
                              <w:rPr>
                                <w:spacing w:val="-4"/>
                                <w:w w:val="120"/>
                                <w:sz w:val="12"/>
                              </w:rPr>
                              <w:t>0.15</w:t>
                            </w:r>
                          </w:p>
                        </w:tc>
                        <w:tc>
                          <w:tcPr>
                            <w:tcW w:w="596" w:type="dxa"/>
                          </w:tcPr>
                          <w:p>
                            <w:pPr>
                              <w:pStyle w:val="TableParagraph"/>
                              <w:ind w:left="102" w:right="115"/>
                              <w:jc w:val="center"/>
                              <w:rPr>
                                <w:sz w:val="12"/>
                              </w:rPr>
                            </w:pPr>
                            <w:r>
                              <w:rPr>
                                <w:spacing w:val="-4"/>
                                <w:w w:val="120"/>
                                <w:sz w:val="12"/>
                              </w:rPr>
                              <w:t>0.70</w:t>
                            </w:r>
                          </w:p>
                        </w:tc>
                        <w:tc>
                          <w:tcPr>
                            <w:tcW w:w="596" w:type="dxa"/>
                          </w:tcPr>
                          <w:p>
                            <w:pPr>
                              <w:pStyle w:val="TableParagraph"/>
                              <w:ind w:left="102" w:right="115"/>
                              <w:jc w:val="center"/>
                              <w:rPr>
                                <w:sz w:val="12"/>
                              </w:rPr>
                            </w:pPr>
                            <w:r>
                              <w:rPr>
                                <w:spacing w:val="-4"/>
                                <w:w w:val="120"/>
                                <w:sz w:val="12"/>
                              </w:rPr>
                              <w:t>0.81</w:t>
                            </w:r>
                          </w:p>
                        </w:tc>
                        <w:tc>
                          <w:tcPr>
                            <w:tcW w:w="596" w:type="dxa"/>
                          </w:tcPr>
                          <w:p>
                            <w:pPr>
                              <w:pStyle w:val="TableParagraph"/>
                              <w:ind w:left="102" w:right="115"/>
                              <w:jc w:val="center"/>
                              <w:rPr>
                                <w:sz w:val="12"/>
                              </w:rPr>
                            </w:pPr>
                            <w:r>
                              <w:rPr>
                                <w:spacing w:val="-4"/>
                                <w:w w:val="120"/>
                                <w:sz w:val="12"/>
                              </w:rPr>
                              <w:t>0.71</w:t>
                            </w:r>
                          </w:p>
                        </w:tc>
                        <w:tc>
                          <w:tcPr>
                            <w:tcW w:w="589" w:type="dxa"/>
                          </w:tcPr>
                          <w:p>
                            <w:pPr>
                              <w:pStyle w:val="TableParagraph"/>
                              <w:ind w:left="106" w:right="112"/>
                              <w:jc w:val="center"/>
                              <w:rPr>
                                <w:sz w:val="12"/>
                              </w:rPr>
                            </w:pPr>
                            <w:r>
                              <w:rPr>
                                <w:spacing w:val="-4"/>
                                <w:w w:val="120"/>
                                <w:sz w:val="12"/>
                              </w:rPr>
                              <w:t>0.02</w:t>
                            </w:r>
                          </w:p>
                        </w:tc>
                        <w:tc>
                          <w:tcPr>
                            <w:tcW w:w="603" w:type="dxa"/>
                          </w:tcPr>
                          <w:p>
                            <w:pPr>
                              <w:pStyle w:val="TableParagraph"/>
                              <w:ind w:left="103" w:right="109"/>
                              <w:jc w:val="center"/>
                              <w:rPr>
                                <w:sz w:val="12"/>
                              </w:rPr>
                            </w:pPr>
                            <w:r>
                              <w:rPr>
                                <w:spacing w:val="-4"/>
                                <w:w w:val="120"/>
                                <w:sz w:val="12"/>
                              </w:rPr>
                              <w:t>0.75</w:t>
                            </w:r>
                          </w:p>
                        </w:tc>
                        <w:tc>
                          <w:tcPr>
                            <w:tcW w:w="673" w:type="dxa"/>
                          </w:tcPr>
                          <w:p>
                            <w:pPr>
                              <w:pStyle w:val="TableParagraph"/>
                              <w:ind w:left="164"/>
                              <w:rPr>
                                <w:sz w:val="12"/>
                              </w:rPr>
                            </w:pPr>
                            <w:r>
                              <w:rPr>
                                <w:spacing w:val="-4"/>
                                <w:w w:val="120"/>
                                <w:sz w:val="12"/>
                              </w:rPr>
                              <w:t>0.04</w:t>
                            </w:r>
                          </w:p>
                        </w:tc>
                        <w:tc>
                          <w:tcPr>
                            <w:tcW w:w="680" w:type="dxa"/>
                          </w:tcPr>
                          <w:p>
                            <w:pPr>
                              <w:pStyle w:val="TableParagraph"/>
                              <w:ind w:left="114" w:right="34"/>
                              <w:jc w:val="center"/>
                              <w:rPr>
                                <w:sz w:val="12"/>
                              </w:rPr>
                            </w:pPr>
                            <w:r>
                              <w:rPr>
                                <w:spacing w:val="-4"/>
                                <w:w w:val="120"/>
                                <w:sz w:val="12"/>
                              </w:rPr>
                              <w:t>0.14</w:t>
                            </w:r>
                          </w:p>
                        </w:tc>
                        <w:tc>
                          <w:tcPr>
                            <w:tcW w:w="603" w:type="dxa"/>
                          </w:tcPr>
                          <w:p>
                            <w:pPr>
                              <w:pStyle w:val="TableParagraph"/>
                              <w:ind w:left="101" w:right="109"/>
                              <w:jc w:val="center"/>
                              <w:rPr>
                                <w:sz w:val="12"/>
                              </w:rPr>
                            </w:pPr>
                            <w:r>
                              <w:rPr>
                                <w:spacing w:val="-4"/>
                                <w:w w:val="120"/>
                                <w:sz w:val="12"/>
                              </w:rPr>
                              <w:t>0.67</w:t>
                            </w:r>
                          </w:p>
                        </w:tc>
                        <w:tc>
                          <w:tcPr>
                            <w:tcW w:w="762" w:type="dxa"/>
                          </w:tcPr>
                          <w:p>
                            <w:pPr>
                              <w:pStyle w:val="TableParagraph"/>
                              <w:ind w:left="163"/>
                              <w:rPr>
                                <w:sz w:val="12"/>
                              </w:rPr>
                            </w:pPr>
                            <w:r>
                              <w:rPr>
                                <w:spacing w:val="-4"/>
                                <w:w w:val="120"/>
                                <w:sz w:val="12"/>
                              </w:rPr>
                              <w:t>0.17</w:t>
                            </w:r>
                          </w:p>
                        </w:tc>
                        <w:tc>
                          <w:tcPr>
                            <w:tcW w:w="431" w:type="dxa"/>
                          </w:tcPr>
                          <w:p>
                            <w:pPr>
                              <w:pStyle w:val="TableParagraph"/>
                              <w:ind w:left="-3"/>
                              <w:rPr>
                                <w:sz w:val="12"/>
                              </w:rPr>
                            </w:pPr>
                            <w:r>
                              <w:rPr>
                                <w:spacing w:val="-4"/>
                                <w:w w:val="120"/>
                                <w:sz w:val="12"/>
                              </w:rPr>
                              <w:t>0.05</w:t>
                            </w:r>
                          </w:p>
                        </w:tc>
                        <w:tc>
                          <w:tcPr>
                            <w:tcW w:w="596" w:type="dxa"/>
                          </w:tcPr>
                          <w:p>
                            <w:pPr>
                              <w:pStyle w:val="TableParagraph"/>
                              <w:ind w:left="162"/>
                              <w:rPr>
                                <w:sz w:val="12"/>
                              </w:rPr>
                            </w:pPr>
                            <w:r>
                              <w:rPr>
                                <w:spacing w:val="-4"/>
                                <w:w w:val="120"/>
                                <w:sz w:val="12"/>
                              </w:rPr>
                              <w:t>0.01</w:t>
                            </w:r>
                          </w:p>
                        </w:tc>
                        <w:tc>
                          <w:tcPr>
                            <w:tcW w:w="521" w:type="dxa"/>
                          </w:tcPr>
                          <w:p>
                            <w:pPr>
                              <w:pStyle w:val="TableParagraph"/>
                              <w:ind w:left="68" w:right="14"/>
                              <w:jc w:val="center"/>
                              <w:rPr>
                                <w:sz w:val="12"/>
                              </w:rPr>
                            </w:pPr>
                            <w:r>
                              <w:rPr>
                                <w:spacing w:val="-4"/>
                                <w:w w:val="120"/>
                                <w:sz w:val="12"/>
                              </w:rPr>
                              <w:t>0.01</w:t>
                            </w:r>
                          </w:p>
                        </w:tc>
                      </w:tr>
                      <w:tr>
                        <w:trPr>
                          <w:trHeight w:val="171" w:hRule="atLeast"/>
                        </w:trPr>
                        <w:tc>
                          <w:tcPr>
                            <w:tcW w:w="1052" w:type="dxa"/>
                          </w:tcPr>
                          <w:p>
                            <w:pPr>
                              <w:pStyle w:val="TableParagraph"/>
                              <w:ind w:left="90"/>
                              <w:rPr>
                                <w:sz w:val="12"/>
                              </w:rPr>
                            </w:pPr>
                            <w:r>
                              <w:rPr>
                                <w:spacing w:val="-2"/>
                                <w:w w:val="110"/>
                                <w:sz w:val="12"/>
                              </w:rPr>
                              <w:t>HSTree</w:t>
                            </w:r>
                          </w:p>
                        </w:tc>
                        <w:tc>
                          <w:tcPr>
                            <w:tcW w:w="908" w:type="dxa"/>
                          </w:tcPr>
                          <w:p>
                            <w:pPr>
                              <w:pStyle w:val="TableParagraph"/>
                              <w:ind w:right="170"/>
                              <w:jc w:val="right"/>
                              <w:rPr>
                                <w:sz w:val="12"/>
                              </w:rPr>
                            </w:pPr>
                            <w:r>
                              <w:rPr>
                                <w:spacing w:val="-4"/>
                                <w:w w:val="120"/>
                                <w:sz w:val="12"/>
                              </w:rPr>
                              <w:t>0.06</w:t>
                            </w:r>
                          </w:p>
                        </w:tc>
                        <w:tc>
                          <w:tcPr>
                            <w:tcW w:w="603" w:type="dxa"/>
                          </w:tcPr>
                          <w:p>
                            <w:pPr>
                              <w:pStyle w:val="TableParagraph"/>
                              <w:ind w:left="104" w:right="109"/>
                              <w:jc w:val="center"/>
                              <w:rPr>
                                <w:sz w:val="12"/>
                              </w:rPr>
                            </w:pPr>
                            <w:r>
                              <w:rPr>
                                <w:spacing w:val="-4"/>
                                <w:w w:val="120"/>
                                <w:sz w:val="12"/>
                              </w:rPr>
                              <w:t>0.07</w:t>
                            </w:r>
                          </w:p>
                        </w:tc>
                        <w:tc>
                          <w:tcPr>
                            <w:tcW w:w="596" w:type="dxa"/>
                          </w:tcPr>
                          <w:p>
                            <w:pPr>
                              <w:pStyle w:val="TableParagraph"/>
                              <w:ind w:left="103" w:right="115"/>
                              <w:jc w:val="center"/>
                              <w:rPr>
                                <w:sz w:val="12"/>
                              </w:rPr>
                            </w:pPr>
                            <w:r>
                              <w:rPr>
                                <w:spacing w:val="-4"/>
                                <w:w w:val="120"/>
                                <w:sz w:val="12"/>
                              </w:rPr>
                              <w:t>0.01</w:t>
                            </w:r>
                          </w:p>
                        </w:tc>
                        <w:tc>
                          <w:tcPr>
                            <w:tcW w:w="596" w:type="dxa"/>
                          </w:tcPr>
                          <w:p>
                            <w:pPr>
                              <w:pStyle w:val="TableParagraph"/>
                              <w:ind w:left="103" w:right="115"/>
                              <w:jc w:val="center"/>
                              <w:rPr>
                                <w:sz w:val="12"/>
                              </w:rPr>
                            </w:pPr>
                            <w:r>
                              <w:rPr>
                                <w:spacing w:val="-4"/>
                                <w:w w:val="120"/>
                                <w:sz w:val="12"/>
                              </w:rPr>
                              <w:t>0.89</w:t>
                            </w:r>
                          </w:p>
                        </w:tc>
                        <w:tc>
                          <w:tcPr>
                            <w:tcW w:w="596" w:type="dxa"/>
                          </w:tcPr>
                          <w:p>
                            <w:pPr>
                              <w:pStyle w:val="TableParagraph"/>
                              <w:ind w:left="102" w:right="115"/>
                              <w:jc w:val="center"/>
                              <w:rPr>
                                <w:sz w:val="12"/>
                              </w:rPr>
                            </w:pPr>
                            <w:r>
                              <w:rPr>
                                <w:spacing w:val="-4"/>
                                <w:w w:val="120"/>
                                <w:sz w:val="12"/>
                              </w:rPr>
                              <w:t>0.90</w:t>
                            </w:r>
                          </w:p>
                        </w:tc>
                        <w:tc>
                          <w:tcPr>
                            <w:tcW w:w="596" w:type="dxa"/>
                          </w:tcPr>
                          <w:p>
                            <w:pPr>
                              <w:pStyle w:val="TableParagraph"/>
                              <w:ind w:left="102" w:right="115"/>
                              <w:jc w:val="center"/>
                              <w:rPr>
                                <w:sz w:val="12"/>
                              </w:rPr>
                            </w:pPr>
                            <w:r>
                              <w:rPr>
                                <w:spacing w:val="-4"/>
                                <w:w w:val="120"/>
                                <w:sz w:val="12"/>
                              </w:rPr>
                              <w:t>0.89</w:t>
                            </w:r>
                          </w:p>
                        </w:tc>
                        <w:tc>
                          <w:tcPr>
                            <w:tcW w:w="589" w:type="dxa"/>
                          </w:tcPr>
                          <w:p>
                            <w:pPr>
                              <w:pStyle w:val="TableParagraph"/>
                              <w:ind w:left="106" w:right="112"/>
                              <w:jc w:val="center"/>
                              <w:rPr>
                                <w:sz w:val="12"/>
                              </w:rPr>
                            </w:pPr>
                            <w:r>
                              <w:rPr>
                                <w:spacing w:val="-4"/>
                                <w:w w:val="120"/>
                                <w:sz w:val="12"/>
                              </w:rPr>
                              <w:t>0.01</w:t>
                            </w:r>
                          </w:p>
                        </w:tc>
                        <w:tc>
                          <w:tcPr>
                            <w:tcW w:w="603" w:type="dxa"/>
                          </w:tcPr>
                          <w:p>
                            <w:pPr>
                              <w:pStyle w:val="TableParagraph"/>
                              <w:ind w:left="103" w:right="109"/>
                              <w:jc w:val="center"/>
                              <w:rPr>
                                <w:sz w:val="12"/>
                              </w:rPr>
                            </w:pPr>
                            <w:r>
                              <w:rPr>
                                <w:spacing w:val="-4"/>
                                <w:w w:val="120"/>
                                <w:sz w:val="12"/>
                              </w:rPr>
                              <w:t>0.50</w:t>
                            </w:r>
                          </w:p>
                        </w:tc>
                        <w:tc>
                          <w:tcPr>
                            <w:tcW w:w="673" w:type="dxa"/>
                          </w:tcPr>
                          <w:p>
                            <w:pPr>
                              <w:pStyle w:val="TableParagraph"/>
                              <w:ind w:left="164"/>
                              <w:rPr>
                                <w:sz w:val="12"/>
                              </w:rPr>
                            </w:pPr>
                            <w:r>
                              <w:rPr>
                                <w:spacing w:val="-4"/>
                                <w:w w:val="120"/>
                                <w:sz w:val="12"/>
                              </w:rPr>
                              <w:t>0.01</w:t>
                            </w:r>
                          </w:p>
                        </w:tc>
                        <w:tc>
                          <w:tcPr>
                            <w:tcW w:w="680" w:type="dxa"/>
                          </w:tcPr>
                          <w:p>
                            <w:pPr>
                              <w:pStyle w:val="TableParagraph"/>
                              <w:ind w:left="114" w:right="34"/>
                              <w:jc w:val="center"/>
                              <w:rPr>
                                <w:sz w:val="12"/>
                              </w:rPr>
                            </w:pPr>
                            <w:r>
                              <w:rPr>
                                <w:spacing w:val="-4"/>
                                <w:w w:val="120"/>
                                <w:sz w:val="12"/>
                              </w:rPr>
                              <w:t>0.10</w:t>
                            </w:r>
                          </w:p>
                        </w:tc>
                        <w:tc>
                          <w:tcPr>
                            <w:tcW w:w="603" w:type="dxa"/>
                          </w:tcPr>
                          <w:p>
                            <w:pPr>
                              <w:pStyle w:val="TableParagraph"/>
                              <w:ind w:left="112" w:right="109"/>
                              <w:jc w:val="center"/>
                              <w:rPr>
                                <w:b/>
                                <w:sz w:val="12"/>
                              </w:rPr>
                            </w:pPr>
                            <w:r>
                              <w:rPr>
                                <w:b/>
                                <w:spacing w:val="-4"/>
                                <w:w w:val="125"/>
                                <w:sz w:val="12"/>
                              </w:rPr>
                              <w:t>0.77</w:t>
                            </w:r>
                          </w:p>
                        </w:tc>
                        <w:tc>
                          <w:tcPr>
                            <w:tcW w:w="762" w:type="dxa"/>
                          </w:tcPr>
                          <w:p>
                            <w:pPr>
                              <w:pStyle w:val="TableParagraph"/>
                              <w:ind w:left="163"/>
                              <w:rPr>
                                <w:sz w:val="12"/>
                              </w:rPr>
                            </w:pPr>
                            <w:r>
                              <w:rPr>
                                <w:spacing w:val="-4"/>
                                <w:w w:val="120"/>
                                <w:sz w:val="12"/>
                              </w:rPr>
                              <w:t>0.07</w:t>
                            </w:r>
                          </w:p>
                        </w:tc>
                        <w:tc>
                          <w:tcPr>
                            <w:tcW w:w="431" w:type="dxa"/>
                          </w:tcPr>
                          <w:p>
                            <w:pPr>
                              <w:pStyle w:val="TableParagraph"/>
                              <w:ind w:left="-3"/>
                              <w:rPr>
                                <w:b/>
                                <w:sz w:val="12"/>
                              </w:rPr>
                            </w:pPr>
                            <w:r>
                              <w:rPr>
                                <w:b/>
                                <w:spacing w:val="-4"/>
                                <w:w w:val="125"/>
                                <w:sz w:val="12"/>
                              </w:rPr>
                              <w:t>0.15</w:t>
                            </w:r>
                          </w:p>
                        </w:tc>
                        <w:tc>
                          <w:tcPr>
                            <w:tcW w:w="596" w:type="dxa"/>
                          </w:tcPr>
                          <w:p>
                            <w:pPr>
                              <w:pStyle w:val="TableParagraph"/>
                              <w:ind w:left="162"/>
                              <w:rPr>
                                <w:sz w:val="12"/>
                              </w:rPr>
                            </w:pPr>
                            <w:r>
                              <w:rPr>
                                <w:spacing w:val="-4"/>
                                <w:w w:val="120"/>
                                <w:sz w:val="12"/>
                              </w:rPr>
                              <w:t>0.05</w:t>
                            </w:r>
                          </w:p>
                        </w:tc>
                        <w:tc>
                          <w:tcPr>
                            <w:tcW w:w="521" w:type="dxa"/>
                          </w:tcPr>
                          <w:p>
                            <w:pPr>
                              <w:pStyle w:val="TableParagraph"/>
                              <w:ind w:left="68" w:right="14"/>
                              <w:jc w:val="center"/>
                              <w:rPr>
                                <w:sz w:val="12"/>
                              </w:rPr>
                            </w:pPr>
                            <w:r>
                              <w:rPr>
                                <w:spacing w:val="-4"/>
                                <w:w w:val="120"/>
                                <w:sz w:val="12"/>
                              </w:rPr>
                              <w:t>0.06</w:t>
                            </w:r>
                          </w:p>
                        </w:tc>
                      </w:tr>
                      <w:tr>
                        <w:trPr>
                          <w:trHeight w:val="171" w:hRule="atLeast"/>
                        </w:trPr>
                        <w:tc>
                          <w:tcPr>
                            <w:tcW w:w="1052" w:type="dxa"/>
                          </w:tcPr>
                          <w:p>
                            <w:pPr>
                              <w:pStyle w:val="TableParagraph"/>
                              <w:ind w:left="90"/>
                              <w:rPr>
                                <w:sz w:val="12"/>
                              </w:rPr>
                            </w:pPr>
                            <w:r>
                              <w:rPr>
                                <w:spacing w:val="-4"/>
                                <w:sz w:val="12"/>
                              </w:rPr>
                              <w:t>LODA</w:t>
                            </w:r>
                          </w:p>
                        </w:tc>
                        <w:tc>
                          <w:tcPr>
                            <w:tcW w:w="908" w:type="dxa"/>
                          </w:tcPr>
                          <w:p>
                            <w:pPr>
                              <w:pStyle w:val="TableParagraph"/>
                              <w:ind w:right="170"/>
                              <w:jc w:val="right"/>
                              <w:rPr>
                                <w:sz w:val="12"/>
                              </w:rPr>
                            </w:pPr>
                            <w:r>
                              <w:rPr>
                                <w:spacing w:val="-4"/>
                                <w:w w:val="120"/>
                                <w:sz w:val="12"/>
                              </w:rPr>
                              <w:t>0.06</w:t>
                            </w:r>
                          </w:p>
                        </w:tc>
                        <w:tc>
                          <w:tcPr>
                            <w:tcW w:w="603" w:type="dxa"/>
                          </w:tcPr>
                          <w:p>
                            <w:pPr>
                              <w:pStyle w:val="TableParagraph"/>
                              <w:ind w:left="104" w:right="109"/>
                              <w:jc w:val="center"/>
                              <w:rPr>
                                <w:sz w:val="12"/>
                              </w:rPr>
                            </w:pPr>
                            <w:r>
                              <w:rPr>
                                <w:spacing w:val="-4"/>
                                <w:w w:val="120"/>
                                <w:sz w:val="12"/>
                              </w:rPr>
                              <w:t>0.10</w:t>
                            </w:r>
                          </w:p>
                        </w:tc>
                        <w:tc>
                          <w:tcPr>
                            <w:tcW w:w="596" w:type="dxa"/>
                          </w:tcPr>
                          <w:p>
                            <w:pPr>
                              <w:pStyle w:val="TableParagraph"/>
                              <w:ind w:left="103" w:right="115"/>
                              <w:jc w:val="center"/>
                              <w:rPr>
                                <w:sz w:val="12"/>
                              </w:rPr>
                            </w:pPr>
                            <w:r>
                              <w:rPr>
                                <w:spacing w:val="-4"/>
                                <w:w w:val="120"/>
                                <w:sz w:val="12"/>
                              </w:rPr>
                              <w:t>0.06</w:t>
                            </w:r>
                          </w:p>
                        </w:tc>
                        <w:tc>
                          <w:tcPr>
                            <w:tcW w:w="596" w:type="dxa"/>
                          </w:tcPr>
                          <w:p>
                            <w:pPr>
                              <w:pStyle w:val="TableParagraph"/>
                              <w:ind w:left="102" w:right="115"/>
                              <w:jc w:val="center"/>
                              <w:rPr>
                                <w:sz w:val="12"/>
                              </w:rPr>
                            </w:pPr>
                            <w:r>
                              <w:rPr>
                                <w:spacing w:val="-4"/>
                                <w:w w:val="120"/>
                                <w:sz w:val="12"/>
                              </w:rPr>
                              <w:t>0.89</w:t>
                            </w:r>
                          </w:p>
                        </w:tc>
                        <w:tc>
                          <w:tcPr>
                            <w:tcW w:w="596" w:type="dxa"/>
                          </w:tcPr>
                          <w:p>
                            <w:pPr>
                              <w:pStyle w:val="TableParagraph"/>
                              <w:ind w:left="102" w:right="115"/>
                              <w:jc w:val="center"/>
                              <w:rPr>
                                <w:sz w:val="12"/>
                              </w:rPr>
                            </w:pPr>
                            <w:r>
                              <w:rPr>
                                <w:spacing w:val="-4"/>
                                <w:w w:val="120"/>
                                <w:sz w:val="12"/>
                              </w:rPr>
                              <w:t>0.91</w:t>
                            </w:r>
                          </w:p>
                        </w:tc>
                        <w:tc>
                          <w:tcPr>
                            <w:tcW w:w="596" w:type="dxa"/>
                          </w:tcPr>
                          <w:p>
                            <w:pPr>
                              <w:pStyle w:val="TableParagraph"/>
                              <w:ind w:left="102" w:right="115"/>
                              <w:jc w:val="center"/>
                              <w:rPr>
                                <w:sz w:val="12"/>
                              </w:rPr>
                            </w:pPr>
                            <w:r>
                              <w:rPr>
                                <w:spacing w:val="-4"/>
                                <w:w w:val="120"/>
                                <w:sz w:val="12"/>
                              </w:rPr>
                              <w:t>0.90</w:t>
                            </w:r>
                          </w:p>
                        </w:tc>
                        <w:tc>
                          <w:tcPr>
                            <w:tcW w:w="589" w:type="dxa"/>
                          </w:tcPr>
                          <w:p>
                            <w:pPr>
                              <w:pStyle w:val="TableParagraph"/>
                              <w:ind w:left="106" w:right="112"/>
                              <w:jc w:val="center"/>
                              <w:rPr>
                                <w:sz w:val="12"/>
                              </w:rPr>
                            </w:pPr>
                            <w:r>
                              <w:rPr>
                                <w:spacing w:val="-4"/>
                                <w:w w:val="120"/>
                                <w:sz w:val="12"/>
                              </w:rPr>
                              <w:t>0.02</w:t>
                            </w:r>
                          </w:p>
                        </w:tc>
                        <w:tc>
                          <w:tcPr>
                            <w:tcW w:w="603" w:type="dxa"/>
                          </w:tcPr>
                          <w:p>
                            <w:pPr>
                              <w:pStyle w:val="TableParagraph"/>
                              <w:ind w:left="103" w:right="109"/>
                              <w:jc w:val="center"/>
                              <w:rPr>
                                <w:sz w:val="12"/>
                              </w:rPr>
                            </w:pPr>
                            <w:r>
                              <w:rPr>
                                <w:spacing w:val="-4"/>
                                <w:w w:val="120"/>
                                <w:sz w:val="12"/>
                              </w:rPr>
                              <w:t>0.40</w:t>
                            </w:r>
                          </w:p>
                        </w:tc>
                        <w:tc>
                          <w:tcPr>
                            <w:tcW w:w="673" w:type="dxa"/>
                          </w:tcPr>
                          <w:p>
                            <w:pPr>
                              <w:pStyle w:val="TableParagraph"/>
                              <w:ind w:left="164"/>
                              <w:rPr>
                                <w:sz w:val="12"/>
                              </w:rPr>
                            </w:pPr>
                            <w:r>
                              <w:rPr>
                                <w:spacing w:val="-4"/>
                                <w:w w:val="120"/>
                                <w:sz w:val="12"/>
                              </w:rPr>
                              <w:t>0.03</w:t>
                            </w:r>
                          </w:p>
                        </w:tc>
                        <w:tc>
                          <w:tcPr>
                            <w:tcW w:w="680" w:type="dxa"/>
                          </w:tcPr>
                          <w:p>
                            <w:pPr>
                              <w:pStyle w:val="TableParagraph"/>
                              <w:ind w:left="114" w:right="34"/>
                              <w:jc w:val="center"/>
                              <w:rPr>
                                <w:sz w:val="12"/>
                              </w:rPr>
                            </w:pPr>
                            <w:r>
                              <w:rPr>
                                <w:spacing w:val="-4"/>
                                <w:w w:val="120"/>
                                <w:sz w:val="12"/>
                              </w:rPr>
                              <w:t>0.08</w:t>
                            </w:r>
                          </w:p>
                        </w:tc>
                        <w:tc>
                          <w:tcPr>
                            <w:tcW w:w="603" w:type="dxa"/>
                          </w:tcPr>
                          <w:p>
                            <w:pPr>
                              <w:pStyle w:val="TableParagraph"/>
                              <w:ind w:left="101" w:right="109"/>
                              <w:jc w:val="center"/>
                              <w:rPr>
                                <w:sz w:val="12"/>
                              </w:rPr>
                            </w:pPr>
                            <w:r>
                              <w:rPr>
                                <w:spacing w:val="-4"/>
                                <w:w w:val="120"/>
                                <w:sz w:val="12"/>
                              </w:rPr>
                              <w:t>0.41</w:t>
                            </w:r>
                          </w:p>
                        </w:tc>
                        <w:tc>
                          <w:tcPr>
                            <w:tcW w:w="762" w:type="dxa"/>
                          </w:tcPr>
                          <w:p>
                            <w:pPr>
                              <w:pStyle w:val="TableParagraph"/>
                              <w:ind w:left="163"/>
                              <w:rPr>
                                <w:sz w:val="12"/>
                              </w:rPr>
                            </w:pPr>
                            <w:r>
                              <w:rPr>
                                <w:spacing w:val="-4"/>
                                <w:w w:val="120"/>
                                <w:sz w:val="12"/>
                              </w:rPr>
                              <w:t>0.06</w:t>
                            </w:r>
                          </w:p>
                        </w:tc>
                        <w:tc>
                          <w:tcPr>
                            <w:tcW w:w="431" w:type="dxa"/>
                          </w:tcPr>
                          <w:p>
                            <w:pPr>
                              <w:pStyle w:val="TableParagraph"/>
                              <w:ind w:left="-3"/>
                              <w:rPr>
                                <w:sz w:val="12"/>
                              </w:rPr>
                            </w:pPr>
                            <w:r>
                              <w:rPr>
                                <w:spacing w:val="-4"/>
                                <w:w w:val="120"/>
                                <w:sz w:val="12"/>
                              </w:rPr>
                              <w:t>0.08</w:t>
                            </w:r>
                          </w:p>
                        </w:tc>
                        <w:tc>
                          <w:tcPr>
                            <w:tcW w:w="596" w:type="dxa"/>
                          </w:tcPr>
                          <w:p>
                            <w:pPr>
                              <w:pStyle w:val="TableParagraph"/>
                              <w:ind w:left="162"/>
                              <w:rPr>
                                <w:sz w:val="12"/>
                              </w:rPr>
                            </w:pPr>
                            <w:r>
                              <w:rPr>
                                <w:spacing w:val="-4"/>
                                <w:w w:val="120"/>
                                <w:sz w:val="12"/>
                              </w:rPr>
                              <w:t>0.05</w:t>
                            </w:r>
                          </w:p>
                        </w:tc>
                        <w:tc>
                          <w:tcPr>
                            <w:tcW w:w="521" w:type="dxa"/>
                          </w:tcPr>
                          <w:p>
                            <w:pPr>
                              <w:pStyle w:val="TableParagraph"/>
                              <w:ind w:left="68" w:right="14"/>
                              <w:jc w:val="center"/>
                              <w:rPr>
                                <w:sz w:val="12"/>
                              </w:rPr>
                            </w:pPr>
                            <w:r>
                              <w:rPr>
                                <w:spacing w:val="-4"/>
                                <w:w w:val="120"/>
                                <w:sz w:val="12"/>
                              </w:rPr>
                              <w:t>0.06</w:t>
                            </w:r>
                          </w:p>
                        </w:tc>
                      </w:tr>
                      <w:tr>
                        <w:trPr>
                          <w:trHeight w:val="204" w:hRule="atLeast"/>
                        </w:trPr>
                        <w:tc>
                          <w:tcPr>
                            <w:tcW w:w="1052" w:type="dxa"/>
                            <w:tcBorders>
                              <w:bottom w:val="single" w:sz="4" w:space="0" w:color="000000"/>
                            </w:tcBorders>
                          </w:tcPr>
                          <w:p>
                            <w:pPr>
                              <w:pStyle w:val="TableParagraph"/>
                              <w:spacing w:line="240" w:lineRule="auto"/>
                              <w:ind w:left="90"/>
                              <w:rPr>
                                <w:sz w:val="12"/>
                              </w:rPr>
                            </w:pPr>
                            <w:r>
                              <w:rPr>
                                <w:spacing w:val="-4"/>
                                <w:sz w:val="12"/>
                              </w:rPr>
                              <w:t>RRCF</w:t>
                            </w:r>
                          </w:p>
                        </w:tc>
                        <w:tc>
                          <w:tcPr>
                            <w:tcW w:w="908" w:type="dxa"/>
                            <w:tcBorders>
                              <w:bottom w:val="single" w:sz="4" w:space="0" w:color="000000"/>
                            </w:tcBorders>
                          </w:tcPr>
                          <w:p>
                            <w:pPr>
                              <w:pStyle w:val="TableParagraph"/>
                              <w:spacing w:line="240" w:lineRule="auto"/>
                              <w:ind w:right="170"/>
                              <w:jc w:val="right"/>
                              <w:rPr>
                                <w:sz w:val="12"/>
                              </w:rPr>
                            </w:pPr>
                            <w:r>
                              <w:rPr>
                                <w:spacing w:val="-4"/>
                                <w:w w:val="120"/>
                                <w:sz w:val="12"/>
                              </w:rPr>
                              <w:t>0.10</w:t>
                            </w:r>
                          </w:p>
                        </w:tc>
                        <w:tc>
                          <w:tcPr>
                            <w:tcW w:w="603" w:type="dxa"/>
                            <w:tcBorders>
                              <w:bottom w:val="single" w:sz="4" w:space="0" w:color="000000"/>
                            </w:tcBorders>
                          </w:tcPr>
                          <w:p>
                            <w:pPr>
                              <w:pStyle w:val="TableParagraph"/>
                              <w:spacing w:line="240" w:lineRule="auto"/>
                              <w:ind w:left="104" w:right="109"/>
                              <w:jc w:val="center"/>
                              <w:rPr>
                                <w:sz w:val="12"/>
                              </w:rPr>
                            </w:pPr>
                            <w:r>
                              <w:rPr>
                                <w:spacing w:val="-4"/>
                                <w:w w:val="120"/>
                                <w:sz w:val="12"/>
                              </w:rPr>
                              <w:t>0.27</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0.12</w:t>
                            </w:r>
                          </w:p>
                        </w:tc>
                        <w:tc>
                          <w:tcPr>
                            <w:tcW w:w="596" w:type="dxa"/>
                            <w:tcBorders>
                              <w:bottom w:val="single" w:sz="4" w:space="0" w:color="000000"/>
                            </w:tcBorders>
                          </w:tcPr>
                          <w:p>
                            <w:pPr>
                              <w:pStyle w:val="TableParagraph"/>
                              <w:spacing w:line="240" w:lineRule="auto"/>
                              <w:ind w:left="103" w:right="115"/>
                              <w:jc w:val="center"/>
                              <w:rPr>
                                <w:sz w:val="12"/>
                              </w:rPr>
                            </w:pPr>
                            <w:r>
                              <w:rPr>
                                <w:spacing w:val="-4"/>
                                <w:w w:val="120"/>
                                <w:sz w:val="12"/>
                              </w:rPr>
                              <w:t>0.88</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0.85</w:t>
                            </w:r>
                          </w:p>
                        </w:tc>
                        <w:tc>
                          <w:tcPr>
                            <w:tcW w:w="596" w:type="dxa"/>
                            <w:tcBorders>
                              <w:bottom w:val="single" w:sz="4" w:space="0" w:color="000000"/>
                            </w:tcBorders>
                          </w:tcPr>
                          <w:p>
                            <w:pPr>
                              <w:pStyle w:val="TableParagraph"/>
                              <w:spacing w:line="240" w:lineRule="auto"/>
                              <w:ind w:left="102" w:right="115"/>
                              <w:jc w:val="center"/>
                              <w:rPr>
                                <w:sz w:val="12"/>
                              </w:rPr>
                            </w:pPr>
                            <w:r>
                              <w:rPr>
                                <w:spacing w:val="-4"/>
                                <w:w w:val="120"/>
                                <w:sz w:val="12"/>
                              </w:rPr>
                              <w:t>0.82</w:t>
                            </w:r>
                          </w:p>
                        </w:tc>
                        <w:tc>
                          <w:tcPr>
                            <w:tcW w:w="589" w:type="dxa"/>
                            <w:tcBorders>
                              <w:bottom w:val="single" w:sz="4" w:space="0" w:color="000000"/>
                            </w:tcBorders>
                          </w:tcPr>
                          <w:p>
                            <w:pPr>
                              <w:pStyle w:val="TableParagraph"/>
                              <w:spacing w:line="240" w:lineRule="auto"/>
                              <w:ind w:left="106" w:right="112"/>
                              <w:jc w:val="center"/>
                              <w:rPr>
                                <w:sz w:val="12"/>
                              </w:rPr>
                            </w:pPr>
                            <w:r>
                              <w:rPr>
                                <w:spacing w:val="-4"/>
                                <w:w w:val="120"/>
                                <w:sz w:val="12"/>
                              </w:rPr>
                              <w:t>0.03</w:t>
                            </w:r>
                          </w:p>
                        </w:tc>
                        <w:tc>
                          <w:tcPr>
                            <w:tcW w:w="603" w:type="dxa"/>
                            <w:tcBorders>
                              <w:bottom w:val="single" w:sz="4" w:space="0" w:color="000000"/>
                            </w:tcBorders>
                          </w:tcPr>
                          <w:p>
                            <w:pPr>
                              <w:pStyle w:val="TableParagraph"/>
                              <w:spacing w:line="240" w:lineRule="auto"/>
                              <w:ind w:left="103" w:right="109"/>
                              <w:jc w:val="center"/>
                              <w:rPr>
                                <w:sz w:val="12"/>
                              </w:rPr>
                            </w:pPr>
                            <w:r>
                              <w:rPr>
                                <w:spacing w:val="-4"/>
                                <w:w w:val="120"/>
                                <w:sz w:val="12"/>
                              </w:rPr>
                              <w:t>0.73</w:t>
                            </w:r>
                          </w:p>
                        </w:tc>
                        <w:tc>
                          <w:tcPr>
                            <w:tcW w:w="673" w:type="dxa"/>
                            <w:tcBorders>
                              <w:bottom w:val="single" w:sz="4" w:space="0" w:color="000000"/>
                            </w:tcBorders>
                          </w:tcPr>
                          <w:p>
                            <w:pPr>
                              <w:pStyle w:val="TableParagraph"/>
                              <w:spacing w:line="240" w:lineRule="auto"/>
                              <w:ind w:left="164"/>
                              <w:rPr>
                                <w:sz w:val="12"/>
                              </w:rPr>
                            </w:pPr>
                            <w:r>
                              <w:rPr>
                                <w:spacing w:val="-4"/>
                                <w:w w:val="120"/>
                                <w:sz w:val="12"/>
                              </w:rPr>
                              <w:t>0.04</w:t>
                            </w:r>
                          </w:p>
                        </w:tc>
                        <w:tc>
                          <w:tcPr>
                            <w:tcW w:w="680" w:type="dxa"/>
                            <w:tcBorders>
                              <w:bottom w:val="single" w:sz="4" w:space="0" w:color="000000"/>
                            </w:tcBorders>
                          </w:tcPr>
                          <w:p>
                            <w:pPr>
                              <w:pStyle w:val="TableParagraph"/>
                              <w:spacing w:line="240" w:lineRule="auto"/>
                              <w:ind w:left="114" w:right="34"/>
                              <w:jc w:val="center"/>
                              <w:rPr>
                                <w:sz w:val="12"/>
                              </w:rPr>
                            </w:pPr>
                            <w:r>
                              <w:rPr>
                                <w:spacing w:val="-4"/>
                                <w:w w:val="120"/>
                                <w:sz w:val="12"/>
                              </w:rPr>
                              <w:t>0.10</w:t>
                            </w:r>
                          </w:p>
                        </w:tc>
                        <w:tc>
                          <w:tcPr>
                            <w:tcW w:w="603" w:type="dxa"/>
                            <w:tcBorders>
                              <w:bottom w:val="single" w:sz="4" w:space="0" w:color="000000"/>
                            </w:tcBorders>
                          </w:tcPr>
                          <w:p>
                            <w:pPr>
                              <w:pStyle w:val="TableParagraph"/>
                              <w:spacing w:line="240" w:lineRule="auto"/>
                              <w:ind w:left="101" w:right="109"/>
                              <w:jc w:val="center"/>
                              <w:rPr>
                                <w:sz w:val="12"/>
                              </w:rPr>
                            </w:pPr>
                            <w:r>
                              <w:rPr>
                                <w:spacing w:val="-4"/>
                                <w:w w:val="120"/>
                                <w:sz w:val="12"/>
                              </w:rPr>
                              <w:t>0.61</w:t>
                            </w:r>
                          </w:p>
                        </w:tc>
                        <w:tc>
                          <w:tcPr>
                            <w:tcW w:w="762" w:type="dxa"/>
                            <w:tcBorders>
                              <w:bottom w:val="single" w:sz="4" w:space="0" w:color="000000"/>
                            </w:tcBorders>
                          </w:tcPr>
                          <w:p>
                            <w:pPr>
                              <w:pStyle w:val="TableParagraph"/>
                              <w:spacing w:line="240" w:lineRule="auto"/>
                              <w:ind w:left="163"/>
                              <w:rPr>
                                <w:sz w:val="12"/>
                              </w:rPr>
                            </w:pPr>
                            <w:r>
                              <w:rPr>
                                <w:spacing w:val="-4"/>
                                <w:w w:val="120"/>
                                <w:sz w:val="12"/>
                              </w:rPr>
                              <w:t>0.11</w:t>
                            </w:r>
                          </w:p>
                        </w:tc>
                        <w:tc>
                          <w:tcPr>
                            <w:tcW w:w="431" w:type="dxa"/>
                            <w:tcBorders>
                              <w:bottom w:val="single" w:sz="4" w:space="0" w:color="000000"/>
                            </w:tcBorders>
                          </w:tcPr>
                          <w:p>
                            <w:pPr>
                              <w:pStyle w:val="TableParagraph"/>
                              <w:spacing w:line="240" w:lineRule="auto"/>
                              <w:ind w:left="-3"/>
                              <w:rPr>
                                <w:sz w:val="12"/>
                              </w:rPr>
                            </w:pPr>
                            <w:r>
                              <w:rPr>
                                <w:spacing w:val="-4"/>
                                <w:w w:val="120"/>
                                <w:sz w:val="12"/>
                              </w:rPr>
                              <w:t>0.10</w:t>
                            </w:r>
                          </w:p>
                        </w:tc>
                        <w:tc>
                          <w:tcPr>
                            <w:tcW w:w="596" w:type="dxa"/>
                            <w:tcBorders>
                              <w:bottom w:val="single" w:sz="4" w:space="0" w:color="000000"/>
                            </w:tcBorders>
                          </w:tcPr>
                          <w:p>
                            <w:pPr>
                              <w:pStyle w:val="TableParagraph"/>
                              <w:spacing w:line="240" w:lineRule="auto"/>
                              <w:ind w:left="162"/>
                              <w:rPr>
                                <w:sz w:val="12"/>
                              </w:rPr>
                            </w:pPr>
                            <w:r>
                              <w:rPr>
                                <w:spacing w:val="-4"/>
                                <w:w w:val="120"/>
                                <w:sz w:val="12"/>
                              </w:rPr>
                              <w:t>0.12</w:t>
                            </w:r>
                          </w:p>
                        </w:tc>
                        <w:tc>
                          <w:tcPr>
                            <w:tcW w:w="521" w:type="dxa"/>
                            <w:tcBorders>
                              <w:bottom w:val="single" w:sz="4" w:space="0" w:color="000000"/>
                            </w:tcBorders>
                          </w:tcPr>
                          <w:p>
                            <w:pPr>
                              <w:pStyle w:val="TableParagraph"/>
                              <w:spacing w:line="240" w:lineRule="auto"/>
                              <w:ind w:left="68"/>
                              <w:jc w:val="center"/>
                              <w:rPr>
                                <w:b/>
                                <w:sz w:val="12"/>
                              </w:rPr>
                            </w:pPr>
                            <w:r>
                              <w:rPr>
                                <w:b/>
                                <w:spacing w:val="-4"/>
                                <w:w w:val="125"/>
                                <w:sz w:val="12"/>
                              </w:rPr>
                              <w:t>0.09</w:t>
                            </w:r>
                          </w:p>
                        </w:tc>
                      </w:tr>
                    </w:tbl>
                    <w:p>
                      <w:pPr>
                        <w:pStyle w:val="BodyText"/>
                      </w:pPr>
                    </w:p>
                  </w:txbxContent>
                </v:textbox>
                <w10:wrap type="none"/>
              </v:shape>
            </w:pict>
          </mc:Fallback>
        </mc:AlternateContent>
      </w:r>
      <w:r>
        <w:rPr>
          <w:w w:val="115"/>
          <w:sz w:val="12"/>
        </w:rPr>
        <w:t>*</w:t>
      </w:r>
      <w:r>
        <w:rPr>
          <w:spacing w:val="19"/>
          <w:w w:val="115"/>
          <w:sz w:val="12"/>
        </w:rPr>
        <w:t> </w:t>
      </w:r>
      <w:r>
        <w:rPr>
          <w:rFonts w:ascii="STIX Math" w:eastAsia="STIX Math"/>
          <w:i/>
          <w:w w:val="115"/>
          <w:sz w:val="12"/>
        </w:rPr>
        <w:t>𝑃</w:t>
      </w:r>
      <w:r>
        <w:rPr>
          <w:rFonts w:ascii="STIX Math" w:eastAsia="STIX Math"/>
          <w:i/>
          <w:spacing w:val="39"/>
          <w:w w:val="115"/>
          <w:sz w:val="12"/>
        </w:rPr>
        <w:t> </w:t>
      </w:r>
      <w:r>
        <w:rPr>
          <w:w w:val="115"/>
          <w:sz w:val="12"/>
        </w:rPr>
        <w:t>and</w:t>
      </w:r>
      <w:r>
        <w:rPr>
          <w:spacing w:val="19"/>
          <w:w w:val="115"/>
          <w:sz w:val="12"/>
        </w:rPr>
        <w:t> </w:t>
      </w:r>
      <w:r>
        <w:rPr>
          <w:rFonts w:ascii="STIX Math" w:eastAsia="STIX Math"/>
          <w:i/>
          <w:w w:val="115"/>
          <w:sz w:val="12"/>
        </w:rPr>
        <w:t>𝑅</w:t>
      </w:r>
      <w:r>
        <w:rPr>
          <w:rFonts w:ascii="STIX Math" w:eastAsia="STIX Math"/>
          <w:i/>
          <w:spacing w:val="19"/>
          <w:w w:val="115"/>
          <w:sz w:val="12"/>
        </w:rPr>
        <w:t> </w:t>
      </w:r>
      <w:r>
        <w:rPr>
          <w:w w:val="115"/>
          <w:sz w:val="12"/>
        </w:rPr>
        <w:t>are</w:t>
      </w:r>
      <w:r>
        <w:rPr>
          <w:spacing w:val="20"/>
          <w:w w:val="115"/>
          <w:sz w:val="12"/>
        </w:rPr>
        <w:t> </w:t>
      </w:r>
      <w:r>
        <w:rPr>
          <w:w w:val="115"/>
          <w:sz w:val="12"/>
        </w:rPr>
        <w:t>abbreviations</w:t>
      </w:r>
      <w:r>
        <w:rPr>
          <w:spacing w:val="19"/>
          <w:w w:val="115"/>
          <w:sz w:val="12"/>
        </w:rPr>
        <w:t> </w:t>
      </w:r>
      <w:r>
        <w:rPr>
          <w:w w:val="115"/>
          <w:sz w:val="12"/>
        </w:rPr>
        <w:t>for</w:t>
      </w:r>
      <w:r>
        <w:rPr>
          <w:spacing w:val="20"/>
          <w:w w:val="115"/>
          <w:sz w:val="12"/>
        </w:rPr>
        <w:t> </w:t>
      </w:r>
      <w:r>
        <w:rPr>
          <w:rFonts w:ascii="STIX Math" w:eastAsia="STIX Math"/>
          <w:i/>
          <w:w w:val="115"/>
          <w:sz w:val="12"/>
        </w:rPr>
        <w:t>𝑃</w:t>
      </w:r>
      <w:r>
        <w:rPr>
          <w:rFonts w:ascii="STIX Math" w:eastAsia="STIX Math"/>
          <w:i/>
          <w:spacing w:val="-15"/>
          <w:w w:val="115"/>
          <w:sz w:val="12"/>
        </w:rPr>
        <w:t> </w:t>
      </w:r>
      <w:r>
        <w:rPr>
          <w:rFonts w:ascii="STIX Math" w:eastAsia="STIX Math"/>
          <w:i/>
          <w:w w:val="115"/>
          <w:sz w:val="12"/>
        </w:rPr>
        <w:t>𝑟𝑒𝑐𝑖𝑠𝑖𝑜𝑛</w:t>
      </w:r>
      <w:r>
        <w:rPr>
          <w:rFonts w:ascii="STIX Math" w:eastAsia="STIX Math"/>
          <w:i/>
          <w:spacing w:val="19"/>
          <w:w w:val="115"/>
          <w:sz w:val="12"/>
        </w:rPr>
        <w:t> </w:t>
      </w:r>
      <w:r>
        <w:rPr>
          <w:w w:val="115"/>
          <w:sz w:val="12"/>
        </w:rPr>
        <w:t>and</w:t>
      </w:r>
      <w:r>
        <w:rPr>
          <w:spacing w:val="19"/>
          <w:w w:val="115"/>
          <w:sz w:val="12"/>
        </w:rPr>
        <w:t> </w:t>
      </w:r>
      <w:r>
        <w:rPr>
          <w:rFonts w:ascii="STIX Math" w:eastAsia="STIX Math"/>
          <w:i/>
          <w:w w:val="115"/>
          <w:sz w:val="12"/>
        </w:rPr>
        <w:t>𝑅𝑒𝑐𝑎𝑙𝑙</w:t>
      </w:r>
      <w:r>
        <w:rPr>
          <w:w w:val="115"/>
          <w:sz w:val="12"/>
        </w:rPr>
        <w:t>,</w:t>
      </w:r>
      <w:r>
        <w:rPr>
          <w:spacing w:val="20"/>
          <w:w w:val="115"/>
          <w:sz w:val="12"/>
        </w:rPr>
        <w:t> </w:t>
      </w:r>
      <w:r>
        <w:rPr>
          <w:spacing w:val="-2"/>
          <w:w w:val="115"/>
          <w:sz w:val="12"/>
        </w:rPr>
        <w:t>respectively.</w:t>
      </w:r>
    </w:p>
    <w:p>
      <w:pPr>
        <w:spacing w:line="136" w:lineRule="exact" w:before="0"/>
        <w:ind w:left="111" w:right="0" w:firstLine="0"/>
        <w:jc w:val="left"/>
        <w:rPr>
          <w:sz w:val="12"/>
        </w:rPr>
      </w:pPr>
      <w:r>
        <w:rPr>
          <w:w w:val="115"/>
          <w:sz w:val="12"/>
        </w:rPr>
        <w:t>**</w:t>
      </w:r>
      <w:r>
        <w:rPr>
          <w:spacing w:val="26"/>
          <w:w w:val="115"/>
          <w:sz w:val="12"/>
        </w:rPr>
        <w:t> </w:t>
      </w:r>
      <w:r>
        <w:rPr>
          <w:w w:val="115"/>
          <w:sz w:val="12"/>
        </w:rPr>
        <w:t>Not</w:t>
      </w:r>
      <w:r>
        <w:rPr>
          <w:spacing w:val="26"/>
          <w:w w:val="115"/>
          <w:sz w:val="12"/>
        </w:rPr>
        <w:t> </w:t>
      </w:r>
      <w:r>
        <w:rPr>
          <w:w w:val="115"/>
          <w:sz w:val="12"/>
        </w:rPr>
        <w:t>conduct</w:t>
      </w:r>
      <w:r>
        <w:rPr>
          <w:spacing w:val="27"/>
          <w:w w:val="115"/>
          <w:sz w:val="12"/>
        </w:rPr>
        <w:t> </w:t>
      </w:r>
      <w:r>
        <w:rPr>
          <w:w w:val="115"/>
          <w:sz w:val="12"/>
        </w:rPr>
        <w:t>univariate</w:t>
      </w:r>
      <w:r>
        <w:rPr>
          <w:spacing w:val="26"/>
          <w:w w:val="115"/>
          <w:sz w:val="12"/>
        </w:rPr>
        <w:t> </w:t>
      </w:r>
      <w:r>
        <w:rPr>
          <w:w w:val="115"/>
          <w:sz w:val="12"/>
        </w:rPr>
        <w:t>algorithms</w:t>
      </w:r>
      <w:r>
        <w:rPr>
          <w:spacing w:val="26"/>
          <w:w w:val="115"/>
          <w:sz w:val="12"/>
        </w:rPr>
        <w:t> </w:t>
      </w:r>
      <w:r>
        <w:rPr>
          <w:w w:val="115"/>
          <w:sz w:val="12"/>
        </w:rPr>
        <w:t>experiments</w:t>
      </w:r>
      <w:r>
        <w:rPr>
          <w:spacing w:val="27"/>
          <w:w w:val="115"/>
          <w:sz w:val="12"/>
        </w:rPr>
        <w:t> </w:t>
      </w:r>
      <w:r>
        <w:rPr>
          <w:w w:val="115"/>
          <w:sz w:val="12"/>
        </w:rPr>
        <w:t>for</w:t>
      </w:r>
      <w:r>
        <w:rPr>
          <w:spacing w:val="26"/>
          <w:w w:val="115"/>
          <w:sz w:val="12"/>
        </w:rPr>
        <w:t> </w:t>
      </w:r>
      <w:r>
        <w:rPr>
          <w:w w:val="115"/>
          <w:sz w:val="12"/>
        </w:rPr>
        <w:t>multivariate</w:t>
      </w:r>
      <w:r>
        <w:rPr>
          <w:spacing w:val="27"/>
          <w:w w:val="115"/>
          <w:sz w:val="12"/>
        </w:rPr>
        <w:t> </w:t>
      </w:r>
      <w:r>
        <w:rPr>
          <w:w w:val="115"/>
          <w:sz w:val="12"/>
        </w:rPr>
        <w:t>data</w:t>
      </w:r>
      <w:r>
        <w:rPr>
          <w:spacing w:val="26"/>
          <w:w w:val="115"/>
          <w:sz w:val="12"/>
        </w:rPr>
        <w:t> </w:t>
      </w:r>
      <w:r>
        <w:rPr>
          <w:spacing w:val="-2"/>
          <w:w w:val="115"/>
          <w:sz w:val="12"/>
        </w:rPr>
        <w:t>streams.</w:t>
      </w:r>
    </w:p>
    <w:p>
      <w:pPr>
        <w:pStyle w:val="BodyText"/>
        <w:spacing w:before="158"/>
        <w:rPr>
          <w:sz w:val="20"/>
        </w:rPr>
      </w:pPr>
      <w:r>
        <w:rPr/>
        <mc:AlternateContent>
          <mc:Choice Requires="wps">
            <w:drawing>
              <wp:anchor distT="0" distB="0" distL="0" distR="0" allowOverlap="1" layoutInCell="1" locked="0" behindDoc="1" simplePos="0" relativeHeight="487618560">
                <wp:simplePos x="0" y="0"/>
                <wp:positionH relativeFrom="page">
                  <wp:posOffset>817638</wp:posOffset>
                </wp:positionH>
                <wp:positionV relativeFrom="paragraph">
                  <wp:posOffset>261710</wp:posOffset>
                </wp:positionV>
                <wp:extent cx="268859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2688590" cy="1270"/>
                        </a:xfrm>
                        <a:custGeom>
                          <a:avLst/>
                          <a:gdLst/>
                          <a:ahLst/>
                          <a:cxnLst/>
                          <a:rect l="l" t="t" r="r" b="b"/>
                          <a:pathLst>
                            <a:path w="2688590" h="0">
                              <a:moveTo>
                                <a:pt x="0" y="0"/>
                              </a:moveTo>
                              <a:lnTo>
                                <a:pt x="2688450" y="0"/>
                              </a:lnTo>
                            </a:path>
                          </a:pathLst>
                        </a:custGeom>
                        <a:ln w="37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80997pt;margin-top:20.607149pt;width:211.7pt;height:.1pt;mso-position-horizontal-relative:page;mso-position-vertical-relative:paragraph;z-index:-15697920;mso-wrap-distance-left:0;mso-wrap-distance-right:0" id="docshape149" coordorigin="1288,412" coordsize="4234,0" path="m1288,412l5521,412e" filled="false" stroked="true" strokeweight=".2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4271327</wp:posOffset>
                </wp:positionH>
                <wp:positionV relativeFrom="paragraph">
                  <wp:posOffset>273089</wp:posOffset>
                </wp:positionV>
                <wp:extent cx="2703830"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2703830" cy="1270"/>
                        </a:xfrm>
                        <a:custGeom>
                          <a:avLst/>
                          <a:gdLst/>
                          <a:ahLst/>
                          <a:cxnLst/>
                          <a:rect l="l" t="t" r="r" b="b"/>
                          <a:pathLst>
                            <a:path w="2703830" h="0">
                              <a:moveTo>
                                <a:pt x="0" y="0"/>
                              </a:moveTo>
                              <a:lnTo>
                                <a:pt x="2703322" y="0"/>
                              </a:lnTo>
                            </a:path>
                          </a:pathLst>
                        </a:custGeom>
                        <a:ln w="37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325012pt;margin-top:21.503149pt;width:212.9pt;height:.1pt;mso-position-horizontal-relative:page;mso-position-vertical-relative:paragraph;z-index:-15697408;mso-wrap-distance-left:0;mso-wrap-distance-right:0" id="docshape150" coordorigin="6727,430" coordsize="4258,0" path="m6727,430l10984,430e" filled="false" stroked="true" strokeweight=".2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598620</wp:posOffset>
                </wp:positionH>
                <wp:positionV relativeFrom="paragraph">
                  <wp:posOffset>320270</wp:posOffset>
                </wp:positionV>
                <wp:extent cx="2949575" cy="140271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2949575" cy="1402715"/>
                          <a:chExt cx="2949575" cy="1402715"/>
                        </a:xfrm>
                      </wpg:grpSpPr>
                      <wps:wsp>
                        <wps:cNvPr id="186" name="Graphic 186"/>
                        <wps:cNvSpPr/>
                        <wps:spPr>
                          <a:xfrm>
                            <a:off x="222738" y="516458"/>
                            <a:ext cx="2681605" cy="318135"/>
                          </a:xfrm>
                          <a:custGeom>
                            <a:avLst/>
                            <a:gdLst/>
                            <a:ahLst/>
                            <a:cxnLst/>
                            <a:rect l="l" t="t" r="r" b="b"/>
                            <a:pathLst>
                              <a:path w="2681605" h="318135">
                                <a:moveTo>
                                  <a:pt x="0" y="317665"/>
                                </a:moveTo>
                                <a:lnTo>
                                  <a:pt x="268097" y="317665"/>
                                </a:lnTo>
                              </a:path>
                              <a:path w="2681605" h="318135">
                                <a:moveTo>
                                  <a:pt x="463092" y="317665"/>
                                </a:moveTo>
                                <a:lnTo>
                                  <a:pt x="755548" y="317665"/>
                                </a:lnTo>
                              </a:path>
                              <a:path w="2681605" h="318135">
                                <a:moveTo>
                                  <a:pt x="950544" y="317665"/>
                                </a:moveTo>
                                <a:lnTo>
                                  <a:pt x="1243012" y="317665"/>
                                </a:lnTo>
                              </a:path>
                              <a:path w="2681605" h="318135">
                                <a:moveTo>
                                  <a:pt x="1438008" y="317665"/>
                                </a:moveTo>
                                <a:lnTo>
                                  <a:pt x="2681008" y="317665"/>
                                </a:lnTo>
                              </a:path>
                              <a:path w="2681605" h="318135">
                                <a:moveTo>
                                  <a:pt x="0" y="0"/>
                                </a:moveTo>
                                <a:lnTo>
                                  <a:pt x="268097" y="0"/>
                                </a:lnTo>
                              </a:path>
                              <a:path w="2681605" h="318135">
                                <a:moveTo>
                                  <a:pt x="463092" y="0"/>
                                </a:moveTo>
                                <a:lnTo>
                                  <a:pt x="2681008" y="0"/>
                                </a:lnTo>
                              </a:path>
                            </a:pathLst>
                          </a:custGeom>
                          <a:ln w="3175">
                            <a:solidFill>
                              <a:srgbClr val="D2D2D2"/>
                            </a:solidFill>
                            <a:prstDash val="solid"/>
                          </a:ln>
                        </wps:spPr>
                        <wps:bodyPr wrap="square" lIns="0" tIns="0" rIns="0" bIns="0" rtlCol="0">
                          <a:prstTxWarp prst="textNoShape">
                            <a:avLst/>
                          </a:prstTxWarp>
                          <a:noAutofit/>
                        </wps:bodyPr>
                      </wps:wsp>
                      <wps:wsp>
                        <wps:cNvPr id="187" name="Graphic 187"/>
                        <wps:cNvSpPr/>
                        <wps:spPr>
                          <a:xfrm>
                            <a:off x="222738" y="198831"/>
                            <a:ext cx="2681605" cy="1270"/>
                          </a:xfrm>
                          <a:custGeom>
                            <a:avLst/>
                            <a:gdLst/>
                            <a:ahLst/>
                            <a:cxnLst/>
                            <a:rect l="l" t="t" r="r" b="b"/>
                            <a:pathLst>
                              <a:path w="2681605" h="0">
                                <a:moveTo>
                                  <a:pt x="0" y="0"/>
                                </a:moveTo>
                                <a:lnTo>
                                  <a:pt x="2681008" y="0"/>
                                </a:lnTo>
                              </a:path>
                            </a:pathLst>
                          </a:custGeom>
                          <a:ln w="3175">
                            <a:solidFill>
                              <a:srgbClr val="D2D2D2"/>
                            </a:solidFill>
                            <a:prstDash val="solid"/>
                          </a:ln>
                        </wps:spPr>
                        <wps:bodyPr wrap="square" lIns="0" tIns="0" rIns="0" bIns="0" rtlCol="0">
                          <a:prstTxWarp prst="textNoShape">
                            <a:avLst/>
                          </a:prstTxWarp>
                          <a:noAutofit/>
                        </wps:bodyPr>
                      </wps:wsp>
                      <pic:pic>
                        <pic:nvPicPr>
                          <pic:cNvPr id="188" name="Image 188"/>
                          <pic:cNvPicPr/>
                        </pic:nvPicPr>
                        <pic:blipFill>
                          <a:blip r:embed="rId97" cstate="print"/>
                          <a:stretch>
                            <a:fillRect/>
                          </a:stretch>
                        </pic:blipFill>
                        <pic:spPr>
                          <a:xfrm>
                            <a:off x="245510" y="1003515"/>
                            <a:ext cx="198170" cy="149872"/>
                          </a:xfrm>
                          <a:prstGeom prst="rect">
                            <a:avLst/>
                          </a:prstGeom>
                        </pic:spPr>
                      </pic:pic>
                      <wps:wsp>
                        <wps:cNvPr id="189" name="Graphic 189"/>
                        <wps:cNvSpPr/>
                        <wps:spPr>
                          <a:xfrm>
                            <a:off x="490835" y="218643"/>
                            <a:ext cx="195580" cy="933450"/>
                          </a:xfrm>
                          <a:custGeom>
                            <a:avLst/>
                            <a:gdLst/>
                            <a:ahLst/>
                            <a:cxnLst/>
                            <a:rect l="l" t="t" r="r" b="b"/>
                            <a:pathLst>
                              <a:path w="195580" h="933450">
                                <a:moveTo>
                                  <a:pt x="194995" y="0"/>
                                </a:moveTo>
                                <a:lnTo>
                                  <a:pt x="0" y="0"/>
                                </a:lnTo>
                                <a:lnTo>
                                  <a:pt x="0" y="933145"/>
                                </a:lnTo>
                                <a:lnTo>
                                  <a:pt x="194995" y="933145"/>
                                </a:lnTo>
                                <a:lnTo>
                                  <a:pt x="194995" y="0"/>
                                </a:lnTo>
                                <a:close/>
                              </a:path>
                            </a:pathLst>
                          </a:custGeom>
                          <a:solidFill>
                            <a:srgbClr val="073F50"/>
                          </a:solidFill>
                        </wps:spPr>
                        <wps:bodyPr wrap="square" lIns="0" tIns="0" rIns="0" bIns="0" rtlCol="0">
                          <a:prstTxWarp prst="textNoShape">
                            <a:avLst/>
                          </a:prstTxWarp>
                          <a:noAutofit/>
                        </wps:bodyPr>
                      </wps:wsp>
                      <wps:wsp>
                        <wps:cNvPr id="190" name="Graphic 190"/>
                        <wps:cNvSpPr/>
                        <wps:spPr>
                          <a:xfrm>
                            <a:off x="490835" y="218643"/>
                            <a:ext cx="195580" cy="933450"/>
                          </a:xfrm>
                          <a:custGeom>
                            <a:avLst/>
                            <a:gdLst/>
                            <a:ahLst/>
                            <a:cxnLst/>
                            <a:rect l="l" t="t" r="r" b="b"/>
                            <a:pathLst>
                              <a:path w="195580" h="933450">
                                <a:moveTo>
                                  <a:pt x="0" y="0"/>
                                </a:moveTo>
                                <a:lnTo>
                                  <a:pt x="194995" y="0"/>
                                </a:lnTo>
                                <a:lnTo>
                                  <a:pt x="194995" y="933145"/>
                                </a:lnTo>
                                <a:lnTo>
                                  <a:pt x="0" y="933145"/>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191" name="Graphic 191"/>
                        <wps:cNvSpPr/>
                        <wps:spPr>
                          <a:xfrm>
                            <a:off x="516655" y="242849"/>
                            <a:ext cx="147955" cy="43815"/>
                          </a:xfrm>
                          <a:custGeom>
                            <a:avLst/>
                            <a:gdLst/>
                            <a:ahLst/>
                            <a:cxnLst/>
                            <a:rect l="l" t="t" r="r" b="b"/>
                            <a:pathLst>
                              <a:path w="147955" h="43815">
                                <a:moveTo>
                                  <a:pt x="16560" y="41592"/>
                                </a:moveTo>
                                <a:lnTo>
                                  <a:pt x="11252" y="37693"/>
                                </a:lnTo>
                                <a:lnTo>
                                  <a:pt x="11252" y="0"/>
                                </a:lnTo>
                                <a:lnTo>
                                  <a:pt x="10223" y="0"/>
                                </a:lnTo>
                                <a:lnTo>
                                  <a:pt x="0" y="4927"/>
                                </a:lnTo>
                                <a:lnTo>
                                  <a:pt x="469" y="5880"/>
                                </a:lnTo>
                                <a:lnTo>
                                  <a:pt x="1828" y="5232"/>
                                </a:lnTo>
                                <a:lnTo>
                                  <a:pt x="2895" y="4914"/>
                                </a:lnTo>
                                <a:lnTo>
                                  <a:pt x="4191" y="4914"/>
                                </a:lnTo>
                                <a:lnTo>
                                  <a:pt x="4648" y="5067"/>
                                </a:lnTo>
                                <a:lnTo>
                                  <a:pt x="5410" y="5689"/>
                                </a:lnTo>
                                <a:lnTo>
                                  <a:pt x="5676" y="6172"/>
                                </a:lnTo>
                                <a:lnTo>
                                  <a:pt x="6032" y="7696"/>
                                </a:lnTo>
                                <a:lnTo>
                                  <a:pt x="6134" y="9652"/>
                                </a:lnTo>
                                <a:lnTo>
                                  <a:pt x="6134" y="37858"/>
                                </a:lnTo>
                                <a:lnTo>
                                  <a:pt x="762" y="41592"/>
                                </a:lnTo>
                                <a:lnTo>
                                  <a:pt x="762" y="42722"/>
                                </a:lnTo>
                                <a:lnTo>
                                  <a:pt x="16560" y="42722"/>
                                </a:lnTo>
                                <a:lnTo>
                                  <a:pt x="16560" y="41592"/>
                                </a:lnTo>
                                <a:close/>
                              </a:path>
                              <a:path w="147955" h="43815">
                                <a:moveTo>
                                  <a:pt x="53670" y="27305"/>
                                </a:moveTo>
                                <a:lnTo>
                                  <a:pt x="48044" y="27305"/>
                                </a:lnTo>
                                <a:lnTo>
                                  <a:pt x="48044" y="6515"/>
                                </a:lnTo>
                                <a:lnTo>
                                  <a:pt x="48044" y="0"/>
                                </a:lnTo>
                                <a:lnTo>
                                  <a:pt x="44627" y="0"/>
                                </a:lnTo>
                                <a:lnTo>
                                  <a:pt x="42926" y="2451"/>
                                </a:lnTo>
                                <a:lnTo>
                                  <a:pt x="42926" y="6515"/>
                                </a:lnTo>
                                <a:lnTo>
                                  <a:pt x="42926" y="27305"/>
                                </a:lnTo>
                                <a:lnTo>
                                  <a:pt x="28295" y="27305"/>
                                </a:lnTo>
                                <a:lnTo>
                                  <a:pt x="42926" y="6515"/>
                                </a:lnTo>
                                <a:lnTo>
                                  <a:pt x="42926" y="2451"/>
                                </a:lnTo>
                                <a:lnTo>
                                  <a:pt x="25285" y="27736"/>
                                </a:lnTo>
                                <a:lnTo>
                                  <a:pt x="25285" y="31661"/>
                                </a:lnTo>
                                <a:lnTo>
                                  <a:pt x="42926" y="31661"/>
                                </a:lnTo>
                                <a:lnTo>
                                  <a:pt x="42926" y="42722"/>
                                </a:lnTo>
                                <a:lnTo>
                                  <a:pt x="48044" y="42722"/>
                                </a:lnTo>
                                <a:lnTo>
                                  <a:pt x="48044" y="31661"/>
                                </a:lnTo>
                                <a:lnTo>
                                  <a:pt x="53670" y="31661"/>
                                </a:lnTo>
                                <a:lnTo>
                                  <a:pt x="53670" y="27305"/>
                                </a:lnTo>
                                <a:close/>
                              </a:path>
                              <a:path w="147955" h="43815">
                                <a:moveTo>
                                  <a:pt x="85026" y="25019"/>
                                </a:moveTo>
                                <a:lnTo>
                                  <a:pt x="83972" y="22059"/>
                                </a:lnTo>
                                <a:lnTo>
                                  <a:pt x="81153" y="18961"/>
                                </a:lnTo>
                                <a:lnTo>
                                  <a:pt x="79794" y="17462"/>
                                </a:lnTo>
                                <a:lnTo>
                                  <a:pt x="79527" y="17348"/>
                                </a:lnTo>
                                <a:lnTo>
                                  <a:pt x="79527" y="28448"/>
                                </a:lnTo>
                                <a:lnTo>
                                  <a:pt x="79451" y="35306"/>
                                </a:lnTo>
                                <a:lnTo>
                                  <a:pt x="78816" y="37503"/>
                                </a:lnTo>
                                <a:lnTo>
                                  <a:pt x="76009" y="40881"/>
                                </a:lnTo>
                                <a:lnTo>
                                  <a:pt x="74422" y="41719"/>
                                </a:lnTo>
                                <a:lnTo>
                                  <a:pt x="71132" y="41719"/>
                                </a:lnTo>
                                <a:lnTo>
                                  <a:pt x="64477" y="30289"/>
                                </a:lnTo>
                                <a:lnTo>
                                  <a:pt x="64579" y="25400"/>
                                </a:lnTo>
                                <a:lnTo>
                                  <a:pt x="70726" y="18961"/>
                                </a:lnTo>
                                <a:lnTo>
                                  <a:pt x="74066" y="18961"/>
                                </a:lnTo>
                                <a:lnTo>
                                  <a:pt x="76034" y="20256"/>
                                </a:lnTo>
                                <a:lnTo>
                                  <a:pt x="78828" y="25400"/>
                                </a:lnTo>
                                <a:lnTo>
                                  <a:pt x="79527" y="28448"/>
                                </a:lnTo>
                                <a:lnTo>
                                  <a:pt x="79527" y="17348"/>
                                </a:lnTo>
                                <a:lnTo>
                                  <a:pt x="77317" y="16306"/>
                                </a:lnTo>
                                <a:lnTo>
                                  <a:pt x="71488" y="16306"/>
                                </a:lnTo>
                                <a:lnTo>
                                  <a:pt x="68529" y="17322"/>
                                </a:lnTo>
                                <a:lnTo>
                                  <a:pt x="65570" y="19329"/>
                                </a:lnTo>
                                <a:lnTo>
                                  <a:pt x="66306" y="16522"/>
                                </a:lnTo>
                                <a:lnTo>
                                  <a:pt x="84201" y="1206"/>
                                </a:lnTo>
                                <a:lnTo>
                                  <a:pt x="84201" y="0"/>
                                </a:lnTo>
                                <a:lnTo>
                                  <a:pt x="80213" y="0"/>
                                </a:lnTo>
                                <a:lnTo>
                                  <a:pt x="77838" y="457"/>
                                </a:lnTo>
                                <a:lnTo>
                                  <a:pt x="58712" y="32448"/>
                                </a:lnTo>
                                <a:lnTo>
                                  <a:pt x="60553" y="36906"/>
                                </a:lnTo>
                                <a:lnTo>
                                  <a:pt x="66446" y="42481"/>
                                </a:lnTo>
                                <a:lnTo>
                                  <a:pt x="68872" y="43421"/>
                                </a:lnTo>
                                <a:lnTo>
                                  <a:pt x="75933" y="43421"/>
                                </a:lnTo>
                                <a:lnTo>
                                  <a:pt x="79222" y="41719"/>
                                </a:lnTo>
                                <a:lnTo>
                                  <a:pt x="83959" y="35306"/>
                                </a:lnTo>
                                <a:lnTo>
                                  <a:pt x="84912" y="32448"/>
                                </a:lnTo>
                                <a:lnTo>
                                  <a:pt x="85026" y="25019"/>
                                </a:lnTo>
                                <a:close/>
                              </a:path>
                              <a:path w="147955" h="43815">
                                <a:moveTo>
                                  <a:pt x="115493" y="30429"/>
                                </a:moveTo>
                                <a:lnTo>
                                  <a:pt x="114706" y="28219"/>
                                </a:lnTo>
                                <a:lnTo>
                                  <a:pt x="111963" y="24523"/>
                                </a:lnTo>
                                <a:lnTo>
                                  <a:pt x="111125" y="23774"/>
                                </a:lnTo>
                                <a:lnTo>
                                  <a:pt x="111125" y="33820"/>
                                </a:lnTo>
                                <a:lnTo>
                                  <a:pt x="111125" y="37071"/>
                                </a:lnTo>
                                <a:lnTo>
                                  <a:pt x="110451" y="38595"/>
                                </a:lnTo>
                                <a:lnTo>
                                  <a:pt x="107772" y="41097"/>
                                </a:lnTo>
                                <a:lnTo>
                                  <a:pt x="105981" y="41719"/>
                                </a:lnTo>
                                <a:lnTo>
                                  <a:pt x="101511" y="41719"/>
                                </a:lnTo>
                                <a:lnTo>
                                  <a:pt x="99656" y="40932"/>
                                </a:lnTo>
                                <a:lnTo>
                                  <a:pt x="96748" y="37744"/>
                                </a:lnTo>
                                <a:lnTo>
                                  <a:pt x="96037" y="35699"/>
                                </a:lnTo>
                                <a:lnTo>
                                  <a:pt x="96012" y="31013"/>
                                </a:lnTo>
                                <a:lnTo>
                                  <a:pt x="96443" y="29146"/>
                                </a:lnTo>
                                <a:lnTo>
                                  <a:pt x="98082" y="25806"/>
                                </a:lnTo>
                                <a:lnTo>
                                  <a:pt x="99352" y="24244"/>
                                </a:lnTo>
                                <a:lnTo>
                                  <a:pt x="101066" y="22809"/>
                                </a:lnTo>
                                <a:lnTo>
                                  <a:pt x="105524" y="26314"/>
                                </a:lnTo>
                                <a:lnTo>
                                  <a:pt x="108508" y="29184"/>
                                </a:lnTo>
                                <a:lnTo>
                                  <a:pt x="110731" y="32486"/>
                                </a:lnTo>
                                <a:lnTo>
                                  <a:pt x="111125" y="33820"/>
                                </a:lnTo>
                                <a:lnTo>
                                  <a:pt x="111125" y="23774"/>
                                </a:lnTo>
                                <a:lnTo>
                                  <a:pt x="110070" y="22809"/>
                                </a:lnTo>
                                <a:lnTo>
                                  <a:pt x="109550" y="22326"/>
                                </a:lnTo>
                                <a:lnTo>
                                  <a:pt x="105918" y="19532"/>
                                </a:lnTo>
                                <a:lnTo>
                                  <a:pt x="107835" y="18326"/>
                                </a:lnTo>
                                <a:lnTo>
                                  <a:pt x="109448" y="17322"/>
                                </a:lnTo>
                                <a:lnTo>
                                  <a:pt x="111760" y="15417"/>
                                </a:lnTo>
                                <a:lnTo>
                                  <a:pt x="113982" y="12166"/>
                                </a:lnTo>
                                <a:lnTo>
                                  <a:pt x="114541" y="10566"/>
                                </a:lnTo>
                                <a:lnTo>
                                  <a:pt x="114439" y="6477"/>
                                </a:lnTo>
                                <a:lnTo>
                                  <a:pt x="113512" y="4572"/>
                                </a:lnTo>
                                <a:lnTo>
                                  <a:pt x="110261" y="1701"/>
                                </a:lnTo>
                                <a:lnTo>
                                  <a:pt x="110109" y="1574"/>
                                </a:lnTo>
                                <a:lnTo>
                                  <a:pt x="110109" y="10566"/>
                                </a:lnTo>
                                <a:lnTo>
                                  <a:pt x="109842" y="11747"/>
                                </a:lnTo>
                                <a:lnTo>
                                  <a:pt x="108521" y="14325"/>
                                </a:lnTo>
                                <a:lnTo>
                                  <a:pt x="106946" y="16090"/>
                                </a:lnTo>
                                <a:lnTo>
                                  <a:pt x="104470" y="18326"/>
                                </a:lnTo>
                                <a:lnTo>
                                  <a:pt x="99377" y="14109"/>
                                </a:lnTo>
                                <a:lnTo>
                                  <a:pt x="98361" y="13131"/>
                                </a:lnTo>
                                <a:lnTo>
                                  <a:pt x="97574" y="12115"/>
                                </a:lnTo>
                                <a:lnTo>
                                  <a:pt x="96481" y="9956"/>
                                </a:lnTo>
                                <a:lnTo>
                                  <a:pt x="96202" y="8890"/>
                                </a:lnTo>
                                <a:lnTo>
                                  <a:pt x="96202" y="6184"/>
                                </a:lnTo>
                                <a:lnTo>
                                  <a:pt x="96875" y="4749"/>
                                </a:lnTo>
                                <a:lnTo>
                                  <a:pt x="99517" y="2311"/>
                                </a:lnTo>
                                <a:lnTo>
                                  <a:pt x="101231" y="1701"/>
                                </a:lnTo>
                                <a:lnTo>
                                  <a:pt x="105460" y="1701"/>
                                </a:lnTo>
                                <a:lnTo>
                                  <a:pt x="110109" y="10566"/>
                                </a:lnTo>
                                <a:lnTo>
                                  <a:pt x="110109" y="1574"/>
                                </a:lnTo>
                                <a:lnTo>
                                  <a:pt x="109385" y="914"/>
                                </a:lnTo>
                                <a:lnTo>
                                  <a:pt x="106654" y="0"/>
                                </a:lnTo>
                                <a:lnTo>
                                  <a:pt x="99783" y="0"/>
                                </a:lnTo>
                                <a:lnTo>
                                  <a:pt x="96989" y="977"/>
                                </a:lnTo>
                                <a:lnTo>
                                  <a:pt x="92773" y="4914"/>
                                </a:lnTo>
                                <a:lnTo>
                                  <a:pt x="91719" y="7251"/>
                                </a:lnTo>
                                <a:lnTo>
                                  <a:pt x="91833" y="12166"/>
                                </a:lnTo>
                                <a:lnTo>
                                  <a:pt x="92202" y="13436"/>
                                </a:lnTo>
                                <a:lnTo>
                                  <a:pt x="94119" y="16738"/>
                                </a:lnTo>
                                <a:lnTo>
                                  <a:pt x="96278" y="18910"/>
                                </a:lnTo>
                                <a:lnTo>
                                  <a:pt x="99606" y="21628"/>
                                </a:lnTo>
                                <a:lnTo>
                                  <a:pt x="96545" y="23825"/>
                                </a:lnTo>
                                <a:lnTo>
                                  <a:pt x="94399" y="25831"/>
                                </a:lnTo>
                                <a:lnTo>
                                  <a:pt x="91897" y="29476"/>
                                </a:lnTo>
                                <a:lnTo>
                                  <a:pt x="91363" y="31013"/>
                                </a:lnTo>
                                <a:lnTo>
                                  <a:pt x="91338" y="35699"/>
                                </a:lnTo>
                                <a:lnTo>
                                  <a:pt x="92163" y="37706"/>
                                </a:lnTo>
                                <a:lnTo>
                                  <a:pt x="96164" y="42176"/>
                                </a:lnTo>
                                <a:lnTo>
                                  <a:pt x="99275" y="43421"/>
                                </a:lnTo>
                                <a:lnTo>
                                  <a:pt x="106908" y="43421"/>
                                </a:lnTo>
                                <a:lnTo>
                                  <a:pt x="109867" y="42379"/>
                                </a:lnTo>
                                <a:lnTo>
                                  <a:pt x="110578" y="41719"/>
                                </a:lnTo>
                                <a:lnTo>
                                  <a:pt x="114363" y="38214"/>
                                </a:lnTo>
                                <a:lnTo>
                                  <a:pt x="115493" y="35699"/>
                                </a:lnTo>
                                <a:lnTo>
                                  <a:pt x="115493" y="30429"/>
                                </a:lnTo>
                                <a:close/>
                              </a:path>
                              <a:path w="147955" h="43815">
                                <a:moveTo>
                                  <a:pt x="147853" y="812"/>
                                </a:moveTo>
                                <a:lnTo>
                                  <a:pt x="125412" y="812"/>
                                </a:lnTo>
                                <a:lnTo>
                                  <a:pt x="121424" y="10744"/>
                                </a:lnTo>
                                <a:lnTo>
                                  <a:pt x="122326" y="11087"/>
                                </a:lnTo>
                                <a:lnTo>
                                  <a:pt x="123380" y="9105"/>
                                </a:lnTo>
                                <a:lnTo>
                                  <a:pt x="124764" y="7645"/>
                                </a:lnTo>
                                <a:lnTo>
                                  <a:pt x="127482" y="6146"/>
                                </a:lnTo>
                                <a:lnTo>
                                  <a:pt x="129146" y="5867"/>
                                </a:lnTo>
                                <a:lnTo>
                                  <a:pt x="142989" y="5867"/>
                                </a:lnTo>
                                <a:lnTo>
                                  <a:pt x="130479" y="43611"/>
                                </a:lnTo>
                                <a:lnTo>
                                  <a:pt x="133946" y="43611"/>
                                </a:lnTo>
                                <a:lnTo>
                                  <a:pt x="147853" y="2032"/>
                                </a:lnTo>
                                <a:lnTo>
                                  <a:pt x="147853" y="812"/>
                                </a:lnTo>
                                <a:close/>
                              </a:path>
                            </a:pathLst>
                          </a:custGeom>
                          <a:solidFill>
                            <a:srgbClr val="FFFFFF"/>
                          </a:solidFill>
                        </wps:spPr>
                        <wps:bodyPr wrap="square" lIns="0" tIns="0" rIns="0" bIns="0" rtlCol="0">
                          <a:prstTxWarp prst="textNoShape">
                            <a:avLst/>
                          </a:prstTxWarp>
                          <a:noAutofit/>
                        </wps:bodyPr>
                      </wps:wsp>
                      <pic:pic>
                        <pic:nvPicPr>
                          <pic:cNvPr id="192" name="Image 192"/>
                          <pic:cNvPicPr/>
                        </pic:nvPicPr>
                        <pic:blipFill>
                          <a:blip r:embed="rId98" cstate="print"/>
                          <a:stretch>
                            <a:fillRect/>
                          </a:stretch>
                        </pic:blipFill>
                        <pic:spPr>
                          <a:xfrm>
                            <a:off x="732999" y="996073"/>
                            <a:ext cx="198132" cy="157302"/>
                          </a:xfrm>
                          <a:prstGeom prst="rect">
                            <a:avLst/>
                          </a:prstGeom>
                        </pic:spPr>
                      </pic:pic>
                      <wps:wsp>
                        <wps:cNvPr id="193" name="Graphic 193"/>
                        <wps:cNvSpPr/>
                        <wps:spPr>
                          <a:xfrm>
                            <a:off x="978287" y="752868"/>
                            <a:ext cx="195580" cy="399415"/>
                          </a:xfrm>
                          <a:custGeom>
                            <a:avLst/>
                            <a:gdLst/>
                            <a:ahLst/>
                            <a:cxnLst/>
                            <a:rect l="l" t="t" r="r" b="b"/>
                            <a:pathLst>
                              <a:path w="195580" h="399415">
                                <a:moveTo>
                                  <a:pt x="194995" y="0"/>
                                </a:moveTo>
                                <a:lnTo>
                                  <a:pt x="0" y="0"/>
                                </a:lnTo>
                                <a:lnTo>
                                  <a:pt x="0" y="398919"/>
                                </a:lnTo>
                                <a:lnTo>
                                  <a:pt x="194995" y="398919"/>
                                </a:lnTo>
                                <a:lnTo>
                                  <a:pt x="194995" y="0"/>
                                </a:lnTo>
                                <a:close/>
                              </a:path>
                            </a:pathLst>
                          </a:custGeom>
                          <a:solidFill>
                            <a:srgbClr val="5DAF86"/>
                          </a:solidFill>
                        </wps:spPr>
                        <wps:bodyPr wrap="square" lIns="0" tIns="0" rIns="0" bIns="0" rtlCol="0">
                          <a:prstTxWarp prst="textNoShape">
                            <a:avLst/>
                          </a:prstTxWarp>
                          <a:noAutofit/>
                        </wps:bodyPr>
                      </wps:wsp>
                      <wps:wsp>
                        <wps:cNvPr id="194" name="Graphic 194"/>
                        <wps:cNvSpPr/>
                        <wps:spPr>
                          <a:xfrm>
                            <a:off x="978287" y="752881"/>
                            <a:ext cx="195580" cy="399415"/>
                          </a:xfrm>
                          <a:custGeom>
                            <a:avLst/>
                            <a:gdLst/>
                            <a:ahLst/>
                            <a:cxnLst/>
                            <a:rect l="l" t="t" r="r" b="b"/>
                            <a:pathLst>
                              <a:path w="195580" h="399415">
                                <a:moveTo>
                                  <a:pt x="0" y="0"/>
                                </a:moveTo>
                                <a:lnTo>
                                  <a:pt x="194995" y="0"/>
                                </a:lnTo>
                                <a:lnTo>
                                  <a:pt x="194995" y="398919"/>
                                </a:lnTo>
                                <a:lnTo>
                                  <a:pt x="0" y="398919"/>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195" name="Graphic 195"/>
                        <wps:cNvSpPr/>
                        <wps:spPr>
                          <a:xfrm>
                            <a:off x="1015409" y="777074"/>
                            <a:ext cx="120014" cy="43815"/>
                          </a:xfrm>
                          <a:custGeom>
                            <a:avLst/>
                            <a:gdLst/>
                            <a:ahLst/>
                            <a:cxnLst/>
                            <a:rect l="l" t="t" r="r" b="b"/>
                            <a:pathLst>
                              <a:path w="120014" h="43815">
                                <a:moveTo>
                                  <a:pt x="26314" y="25031"/>
                                </a:moveTo>
                                <a:lnTo>
                                  <a:pt x="25260" y="22072"/>
                                </a:lnTo>
                                <a:lnTo>
                                  <a:pt x="22440" y="18973"/>
                                </a:lnTo>
                                <a:lnTo>
                                  <a:pt x="21082" y="17475"/>
                                </a:lnTo>
                                <a:lnTo>
                                  <a:pt x="20815" y="17360"/>
                                </a:lnTo>
                                <a:lnTo>
                                  <a:pt x="20815" y="28460"/>
                                </a:lnTo>
                                <a:lnTo>
                                  <a:pt x="20739" y="35331"/>
                                </a:lnTo>
                                <a:lnTo>
                                  <a:pt x="20104" y="37515"/>
                                </a:lnTo>
                                <a:lnTo>
                                  <a:pt x="17297" y="40894"/>
                                </a:lnTo>
                                <a:lnTo>
                                  <a:pt x="15709" y="41732"/>
                                </a:lnTo>
                                <a:lnTo>
                                  <a:pt x="12420" y="41732"/>
                                </a:lnTo>
                                <a:lnTo>
                                  <a:pt x="5765" y="30302"/>
                                </a:lnTo>
                                <a:lnTo>
                                  <a:pt x="5867" y="25412"/>
                                </a:lnTo>
                                <a:lnTo>
                                  <a:pt x="12014" y="18973"/>
                                </a:lnTo>
                                <a:lnTo>
                                  <a:pt x="15354" y="18973"/>
                                </a:lnTo>
                                <a:lnTo>
                                  <a:pt x="17322" y="20256"/>
                                </a:lnTo>
                                <a:lnTo>
                                  <a:pt x="20116" y="25412"/>
                                </a:lnTo>
                                <a:lnTo>
                                  <a:pt x="20815" y="28460"/>
                                </a:lnTo>
                                <a:lnTo>
                                  <a:pt x="20815" y="17360"/>
                                </a:lnTo>
                                <a:lnTo>
                                  <a:pt x="18605" y="16319"/>
                                </a:lnTo>
                                <a:lnTo>
                                  <a:pt x="12776" y="16319"/>
                                </a:lnTo>
                                <a:lnTo>
                                  <a:pt x="9817" y="17335"/>
                                </a:lnTo>
                                <a:lnTo>
                                  <a:pt x="6858" y="19342"/>
                                </a:lnTo>
                                <a:lnTo>
                                  <a:pt x="7594" y="16535"/>
                                </a:lnTo>
                                <a:lnTo>
                                  <a:pt x="25488" y="1219"/>
                                </a:lnTo>
                                <a:lnTo>
                                  <a:pt x="25488" y="12"/>
                                </a:lnTo>
                                <a:lnTo>
                                  <a:pt x="21501" y="12"/>
                                </a:lnTo>
                                <a:lnTo>
                                  <a:pt x="19126" y="469"/>
                                </a:lnTo>
                                <a:lnTo>
                                  <a:pt x="0" y="32461"/>
                                </a:lnTo>
                                <a:lnTo>
                                  <a:pt x="1841" y="36918"/>
                                </a:lnTo>
                                <a:lnTo>
                                  <a:pt x="7734" y="42494"/>
                                </a:lnTo>
                                <a:lnTo>
                                  <a:pt x="10160" y="43446"/>
                                </a:lnTo>
                                <a:lnTo>
                                  <a:pt x="17221" y="43446"/>
                                </a:lnTo>
                                <a:lnTo>
                                  <a:pt x="20510" y="41732"/>
                                </a:lnTo>
                                <a:lnTo>
                                  <a:pt x="25247" y="35331"/>
                                </a:lnTo>
                                <a:lnTo>
                                  <a:pt x="26200" y="32461"/>
                                </a:lnTo>
                                <a:lnTo>
                                  <a:pt x="26314" y="25031"/>
                                </a:lnTo>
                                <a:close/>
                              </a:path>
                              <a:path w="120014" h="43815">
                                <a:moveTo>
                                  <a:pt x="57721" y="34594"/>
                                </a:moveTo>
                                <a:lnTo>
                                  <a:pt x="56527" y="34594"/>
                                </a:lnTo>
                                <a:lnTo>
                                  <a:pt x="55994" y="35521"/>
                                </a:lnTo>
                                <a:lnTo>
                                  <a:pt x="55359" y="36233"/>
                                </a:lnTo>
                                <a:lnTo>
                                  <a:pt x="53924" y="37249"/>
                                </a:lnTo>
                                <a:lnTo>
                                  <a:pt x="53124" y="37579"/>
                                </a:lnTo>
                                <a:lnTo>
                                  <a:pt x="51346" y="37909"/>
                                </a:lnTo>
                                <a:lnTo>
                                  <a:pt x="49796" y="37985"/>
                                </a:lnTo>
                                <a:lnTo>
                                  <a:pt x="36703" y="37985"/>
                                </a:lnTo>
                                <a:lnTo>
                                  <a:pt x="37973" y="36880"/>
                                </a:lnTo>
                                <a:lnTo>
                                  <a:pt x="41173" y="33540"/>
                                </a:lnTo>
                                <a:lnTo>
                                  <a:pt x="49720" y="24218"/>
                                </a:lnTo>
                                <a:lnTo>
                                  <a:pt x="52184" y="20688"/>
                                </a:lnTo>
                                <a:lnTo>
                                  <a:pt x="54698" y="15240"/>
                                </a:lnTo>
                                <a:lnTo>
                                  <a:pt x="55194" y="13119"/>
                                </a:lnTo>
                                <a:lnTo>
                                  <a:pt x="55194" y="8026"/>
                                </a:lnTo>
                                <a:lnTo>
                                  <a:pt x="54051" y="5461"/>
                                </a:lnTo>
                                <a:lnTo>
                                  <a:pt x="49504" y="1092"/>
                                </a:lnTo>
                                <a:lnTo>
                                  <a:pt x="46659" y="0"/>
                                </a:lnTo>
                                <a:lnTo>
                                  <a:pt x="40068" y="0"/>
                                </a:lnTo>
                                <a:lnTo>
                                  <a:pt x="37401" y="1016"/>
                                </a:lnTo>
                                <a:lnTo>
                                  <a:pt x="33134" y="5067"/>
                                </a:lnTo>
                                <a:lnTo>
                                  <a:pt x="31813" y="7975"/>
                                </a:lnTo>
                                <a:lnTo>
                                  <a:pt x="31292" y="11760"/>
                                </a:lnTo>
                                <a:lnTo>
                                  <a:pt x="32435" y="11760"/>
                                </a:lnTo>
                                <a:lnTo>
                                  <a:pt x="33223" y="9461"/>
                                </a:lnTo>
                                <a:lnTo>
                                  <a:pt x="34429" y="7708"/>
                                </a:lnTo>
                                <a:lnTo>
                                  <a:pt x="37706" y="5334"/>
                                </a:lnTo>
                                <a:lnTo>
                                  <a:pt x="39547" y="4737"/>
                                </a:lnTo>
                                <a:lnTo>
                                  <a:pt x="43878" y="4737"/>
                                </a:lnTo>
                                <a:lnTo>
                                  <a:pt x="45821" y="5588"/>
                                </a:lnTo>
                                <a:lnTo>
                                  <a:pt x="49072" y="9004"/>
                                </a:lnTo>
                                <a:lnTo>
                                  <a:pt x="49885" y="11188"/>
                                </a:lnTo>
                                <a:lnTo>
                                  <a:pt x="49885" y="17322"/>
                                </a:lnTo>
                                <a:lnTo>
                                  <a:pt x="48399" y="21158"/>
                                </a:lnTo>
                                <a:lnTo>
                                  <a:pt x="42468" y="29540"/>
                                </a:lnTo>
                                <a:lnTo>
                                  <a:pt x="37363" y="34950"/>
                                </a:lnTo>
                                <a:lnTo>
                                  <a:pt x="30099" y="41567"/>
                                </a:lnTo>
                                <a:lnTo>
                                  <a:pt x="30099" y="42735"/>
                                </a:lnTo>
                                <a:lnTo>
                                  <a:pt x="54787" y="42735"/>
                                </a:lnTo>
                                <a:lnTo>
                                  <a:pt x="57721" y="34594"/>
                                </a:lnTo>
                                <a:close/>
                              </a:path>
                              <a:path w="120014" h="43815">
                                <a:moveTo>
                                  <a:pt x="89141" y="825"/>
                                </a:moveTo>
                                <a:lnTo>
                                  <a:pt x="66700" y="825"/>
                                </a:lnTo>
                                <a:lnTo>
                                  <a:pt x="62712" y="10756"/>
                                </a:lnTo>
                                <a:lnTo>
                                  <a:pt x="63614" y="11099"/>
                                </a:lnTo>
                                <a:lnTo>
                                  <a:pt x="64668" y="9118"/>
                                </a:lnTo>
                                <a:lnTo>
                                  <a:pt x="66052" y="7658"/>
                                </a:lnTo>
                                <a:lnTo>
                                  <a:pt x="68770" y="6159"/>
                                </a:lnTo>
                                <a:lnTo>
                                  <a:pt x="70434" y="5880"/>
                                </a:lnTo>
                                <a:lnTo>
                                  <a:pt x="84277" y="5880"/>
                                </a:lnTo>
                                <a:lnTo>
                                  <a:pt x="71767" y="43624"/>
                                </a:lnTo>
                                <a:lnTo>
                                  <a:pt x="75234" y="43624"/>
                                </a:lnTo>
                                <a:lnTo>
                                  <a:pt x="89141" y="2044"/>
                                </a:lnTo>
                                <a:lnTo>
                                  <a:pt x="89141" y="825"/>
                                </a:lnTo>
                                <a:close/>
                              </a:path>
                              <a:path w="120014" h="43815">
                                <a:moveTo>
                                  <a:pt x="119989" y="30429"/>
                                </a:moveTo>
                                <a:lnTo>
                                  <a:pt x="119214" y="28219"/>
                                </a:lnTo>
                                <a:lnTo>
                                  <a:pt x="116471" y="24523"/>
                                </a:lnTo>
                                <a:lnTo>
                                  <a:pt x="115633" y="23774"/>
                                </a:lnTo>
                                <a:lnTo>
                                  <a:pt x="115633" y="33820"/>
                                </a:lnTo>
                                <a:lnTo>
                                  <a:pt x="115633" y="37071"/>
                                </a:lnTo>
                                <a:lnTo>
                                  <a:pt x="114960" y="38595"/>
                                </a:lnTo>
                                <a:lnTo>
                                  <a:pt x="112280" y="41097"/>
                                </a:lnTo>
                                <a:lnTo>
                                  <a:pt x="110490" y="41719"/>
                                </a:lnTo>
                                <a:lnTo>
                                  <a:pt x="106019" y="41719"/>
                                </a:lnTo>
                                <a:lnTo>
                                  <a:pt x="104165" y="40932"/>
                                </a:lnTo>
                                <a:lnTo>
                                  <a:pt x="101257" y="37744"/>
                                </a:lnTo>
                                <a:lnTo>
                                  <a:pt x="100545" y="35699"/>
                                </a:lnTo>
                                <a:lnTo>
                                  <a:pt x="100520" y="31013"/>
                                </a:lnTo>
                                <a:lnTo>
                                  <a:pt x="100952" y="29146"/>
                                </a:lnTo>
                                <a:lnTo>
                                  <a:pt x="102590" y="25806"/>
                                </a:lnTo>
                                <a:lnTo>
                                  <a:pt x="103860" y="24244"/>
                                </a:lnTo>
                                <a:lnTo>
                                  <a:pt x="105562" y="22809"/>
                                </a:lnTo>
                                <a:lnTo>
                                  <a:pt x="110032" y="26314"/>
                                </a:lnTo>
                                <a:lnTo>
                                  <a:pt x="113017" y="29184"/>
                                </a:lnTo>
                                <a:lnTo>
                                  <a:pt x="115239" y="32486"/>
                                </a:lnTo>
                                <a:lnTo>
                                  <a:pt x="115633" y="33820"/>
                                </a:lnTo>
                                <a:lnTo>
                                  <a:pt x="115633" y="23774"/>
                                </a:lnTo>
                                <a:lnTo>
                                  <a:pt x="114579" y="22809"/>
                                </a:lnTo>
                                <a:lnTo>
                                  <a:pt x="114058" y="22326"/>
                                </a:lnTo>
                                <a:lnTo>
                                  <a:pt x="110426" y="19519"/>
                                </a:lnTo>
                                <a:lnTo>
                                  <a:pt x="112356" y="18313"/>
                                </a:lnTo>
                                <a:lnTo>
                                  <a:pt x="113944" y="17322"/>
                                </a:lnTo>
                                <a:lnTo>
                                  <a:pt x="116268" y="15417"/>
                                </a:lnTo>
                                <a:lnTo>
                                  <a:pt x="118491" y="12166"/>
                                </a:lnTo>
                                <a:lnTo>
                                  <a:pt x="119049" y="10566"/>
                                </a:lnTo>
                                <a:lnTo>
                                  <a:pt x="118948" y="6477"/>
                                </a:lnTo>
                                <a:lnTo>
                                  <a:pt x="118021" y="4572"/>
                                </a:lnTo>
                                <a:lnTo>
                                  <a:pt x="114769" y="1701"/>
                                </a:lnTo>
                                <a:lnTo>
                                  <a:pt x="114617" y="1574"/>
                                </a:lnTo>
                                <a:lnTo>
                                  <a:pt x="114617" y="10566"/>
                                </a:lnTo>
                                <a:lnTo>
                                  <a:pt x="114350" y="11747"/>
                                </a:lnTo>
                                <a:lnTo>
                                  <a:pt x="113030" y="14325"/>
                                </a:lnTo>
                                <a:lnTo>
                                  <a:pt x="111455" y="16090"/>
                                </a:lnTo>
                                <a:lnTo>
                                  <a:pt x="108978" y="18313"/>
                                </a:lnTo>
                                <a:lnTo>
                                  <a:pt x="103886" y="14109"/>
                                </a:lnTo>
                                <a:lnTo>
                                  <a:pt x="102870" y="13131"/>
                                </a:lnTo>
                                <a:lnTo>
                                  <a:pt x="102082" y="12103"/>
                                </a:lnTo>
                                <a:lnTo>
                                  <a:pt x="100990" y="9956"/>
                                </a:lnTo>
                                <a:lnTo>
                                  <a:pt x="100711" y="8890"/>
                                </a:lnTo>
                                <a:lnTo>
                                  <a:pt x="100711" y="6172"/>
                                </a:lnTo>
                                <a:lnTo>
                                  <a:pt x="101384" y="4749"/>
                                </a:lnTo>
                                <a:lnTo>
                                  <a:pt x="104025" y="2311"/>
                                </a:lnTo>
                                <a:lnTo>
                                  <a:pt x="105740" y="1701"/>
                                </a:lnTo>
                                <a:lnTo>
                                  <a:pt x="109969" y="1701"/>
                                </a:lnTo>
                                <a:lnTo>
                                  <a:pt x="114617" y="10566"/>
                                </a:lnTo>
                                <a:lnTo>
                                  <a:pt x="114617" y="1574"/>
                                </a:lnTo>
                                <a:lnTo>
                                  <a:pt x="113880" y="914"/>
                                </a:lnTo>
                                <a:lnTo>
                                  <a:pt x="111163" y="0"/>
                                </a:lnTo>
                                <a:lnTo>
                                  <a:pt x="104292" y="0"/>
                                </a:lnTo>
                                <a:lnTo>
                                  <a:pt x="101485" y="977"/>
                                </a:lnTo>
                                <a:lnTo>
                                  <a:pt x="97282" y="4914"/>
                                </a:lnTo>
                                <a:lnTo>
                                  <a:pt x="96227" y="7251"/>
                                </a:lnTo>
                                <a:lnTo>
                                  <a:pt x="96342" y="12166"/>
                                </a:lnTo>
                                <a:lnTo>
                                  <a:pt x="96710" y="13436"/>
                                </a:lnTo>
                                <a:lnTo>
                                  <a:pt x="98628" y="16738"/>
                                </a:lnTo>
                                <a:lnTo>
                                  <a:pt x="100774" y="18910"/>
                                </a:lnTo>
                                <a:lnTo>
                                  <a:pt x="104114" y="21628"/>
                                </a:lnTo>
                                <a:lnTo>
                                  <a:pt x="101053" y="23825"/>
                                </a:lnTo>
                                <a:lnTo>
                                  <a:pt x="98907" y="25831"/>
                                </a:lnTo>
                                <a:lnTo>
                                  <a:pt x="96405" y="29476"/>
                                </a:lnTo>
                                <a:lnTo>
                                  <a:pt x="95872" y="31013"/>
                                </a:lnTo>
                                <a:lnTo>
                                  <a:pt x="95846" y="35699"/>
                                </a:lnTo>
                                <a:lnTo>
                                  <a:pt x="96672" y="37706"/>
                                </a:lnTo>
                                <a:lnTo>
                                  <a:pt x="100672" y="42176"/>
                                </a:lnTo>
                                <a:lnTo>
                                  <a:pt x="103784" y="43421"/>
                                </a:lnTo>
                                <a:lnTo>
                                  <a:pt x="111417" y="43421"/>
                                </a:lnTo>
                                <a:lnTo>
                                  <a:pt x="114376" y="42379"/>
                                </a:lnTo>
                                <a:lnTo>
                                  <a:pt x="115087" y="41719"/>
                                </a:lnTo>
                                <a:lnTo>
                                  <a:pt x="118872" y="38214"/>
                                </a:lnTo>
                                <a:lnTo>
                                  <a:pt x="119989" y="35699"/>
                                </a:lnTo>
                                <a:lnTo>
                                  <a:pt x="119989" y="30429"/>
                                </a:lnTo>
                                <a:close/>
                              </a:path>
                            </a:pathLst>
                          </a:custGeom>
                          <a:solidFill>
                            <a:srgbClr val="444444"/>
                          </a:solidFill>
                        </wps:spPr>
                        <wps:bodyPr wrap="square" lIns="0" tIns="0" rIns="0" bIns="0" rtlCol="0">
                          <a:prstTxWarp prst="textNoShape">
                            <a:avLst/>
                          </a:prstTxWarp>
                          <a:noAutofit/>
                        </wps:bodyPr>
                      </wps:wsp>
                      <pic:pic>
                        <pic:nvPicPr>
                          <pic:cNvPr id="196" name="Image 196"/>
                          <pic:cNvPicPr/>
                        </pic:nvPicPr>
                        <pic:blipFill>
                          <a:blip r:embed="rId99" cstate="print"/>
                          <a:stretch>
                            <a:fillRect/>
                          </a:stretch>
                        </pic:blipFill>
                        <pic:spPr>
                          <a:xfrm>
                            <a:off x="1220450" y="1052080"/>
                            <a:ext cx="198132" cy="101305"/>
                          </a:xfrm>
                          <a:prstGeom prst="rect">
                            <a:avLst/>
                          </a:prstGeom>
                        </pic:spPr>
                      </pic:pic>
                      <wps:wsp>
                        <wps:cNvPr id="197" name="Graphic 197"/>
                        <wps:cNvSpPr/>
                        <wps:spPr>
                          <a:xfrm>
                            <a:off x="1465751" y="600189"/>
                            <a:ext cx="195580" cy="551815"/>
                          </a:xfrm>
                          <a:custGeom>
                            <a:avLst/>
                            <a:gdLst/>
                            <a:ahLst/>
                            <a:cxnLst/>
                            <a:rect l="l" t="t" r="r" b="b"/>
                            <a:pathLst>
                              <a:path w="195580" h="551815">
                                <a:moveTo>
                                  <a:pt x="194995" y="0"/>
                                </a:moveTo>
                                <a:lnTo>
                                  <a:pt x="0" y="0"/>
                                </a:lnTo>
                                <a:lnTo>
                                  <a:pt x="0" y="551599"/>
                                </a:lnTo>
                                <a:lnTo>
                                  <a:pt x="194995" y="551599"/>
                                </a:lnTo>
                                <a:lnTo>
                                  <a:pt x="194995" y="0"/>
                                </a:lnTo>
                                <a:close/>
                              </a:path>
                            </a:pathLst>
                          </a:custGeom>
                          <a:solidFill>
                            <a:srgbClr val="388B7E"/>
                          </a:solidFill>
                        </wps:spPr>
                        <wps:bodyPr wrap="square" lIns="0" tIns="0" rIns="0" bIns="0" rtlCol="0">
                          <a:prstTxWarp prst="textNoShape">
                            <a:avLst/>
                          </a:prstTxWarp>
                          <a:noAutofit/>
                        </wps:bodyPr>
                      </wps:wsp>
                      <wps:wsp>
                        <wps:cNvPr id="198" name="Graphic 198"/>
                        <wps:cNvSpPr/>
                        <wps:spPr>
                          <a:xfrm>
                            <a:off x="1465751" y="600201"/>
                            <a:ext cx="195580" cy="551815"/>
                          </a:xfrm>
                          <a:custGeom>
                            <a:avLst/>
                            <a:gdLst/>
                            <a:ahLst/>
                            <a:cxnLst/>
                            <a:rect l="l" t="t" r="r" b="b"/>
                            <a:pathLst>
                              <a:path w="195580" h="551815">
                                <a:moveTo>
                                  <a:pt x="0" y="0"/>
                                </a:moveTo>
                                <a:lnTo>
                                  <a:pt x="194995" y="0"/>
                                </a:lnTo>
                                <a:lnTo>
                                  <a:pt x="194995" y="551599"/>
                                </a:lnTo>
                                <a:lnTo>
                                  <a:pt x="0" y="551599"/>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199" name="Graphic 199"/>
                        <wps:cNvSpPr/>
                        <wps:spPr>
                          <a:xfrm>
                            <a:off x="1503889" y="624395"/>
                            <a:ext cx="114935" cy="43815"/>
                          </a:xfrm>
                          <a:custGeom>
                            <a:avLst/>
                            <a:gdLst/>
                            <a:ahLst/>
                            <a:cxnLst/>
                            <a:rect l="l" t="t" r="r" b="b"/>
                            <a:pathLst>
                              <a:path w="114935" h="43815">
                                <a:moveTo>
                                  <a:pt x="24142" y="30429"/>
                                </a:moveTo>
                                <a:lnTo>
                                  <a:pt x="23355" y="28219"/>
                                </a:lnTo>
                                <a:lnTo>
                                  <a:pt x="20612" y="24523"/>
                                </a:lnTo>
                                <a:lnTo>
                                  <a:pt x="19786" y="23774"/>
                                </a:lnTo>
                                <a:lnTo>
                                  <a:pt x="19786" y="33820"/>
                                </a:lnTo>
                                <a:lnTo>
                                  <a:pt x="19786" y="37071"/>
                                </a:lnTo>
                                <a:lnTo>
                                  <a:pt x="19113" y="38595"/>
                                </a:lnTo>
                                <a:lnTo>
                                  <a:pt x="16433" y="41097"/>
                                </a:lnTo>
                                <a:lnTo>
                                  <a:pt x="14643" y="41719"/>
                                </a:lnTo>
                                <a:lnTo>
                                  <a:pt x="10160" y="41719"/>
                                </a:lnTo>
                                <a:lnTo>
                                  <a:pt x="8318" y="40919"/>
                                </a:lnTo>
                                <a:lnTo>
                                  <a:pt x="5397" y="37744"/>
                                </a:lnTo>
                                <a:lnTo>
                                  <a:pt x="4699" y="35699"/>
                                </a:lnTo>
                                <a:lnTo>
                                  <a:pt x="4673" y="31013"/>
                                </a:lnTo>
                                <a:lnTo>
                                  <a:pt x="5105" y="29146"/>
                                </a:lnTo>
                                <a:lnTo>
                                  <a:pt x="6731" y="25806"/>
                                </a:lnTo>
                                <a:lnTo>
                                  <a:pt x="8001" y="24231"/>
                                </a:lnTo>
                                <a:lnTo>
                                  <a:pt x="9715" y="22796"/>
                                </a:lnTo>
                                <a:lnTo>
                                  <a:pt x="14173" y="26314"/>
                                </a:lnTo>
                                <a:lnTo>
                                  <a:pt x="17170" y="29184"/>
                                </a:lnTo>
                                <a:lnTo>
                                  <a:pt x="19392" y="32486"/>
                                </a:lnTo>
                                <a:lnTo>
                                  <a:pt x="19786" y="33820"/>
                                </a:lnTo>
                                <a:lnTo>
                                  <a:pt x="19786" y="23774"/>
                                </a:lnTo>
                                <a:lnTo>
                                  <a:pt x="18732" y="22796"/>
                                </a:lnTo>
                                <a:lnTo>
                                  <a:pt x="18211" y="22313"/>
                                </a:lnTo>
                                <a:lnTo>
                                  <a:pt x="14579" y="19519"/>
                                </a:lnTo>
                                <a:lnTo>
                                  <a:pt x="16484" y="18326"/>
                                </a:lnTo>
                                <a:lnTo>
                                  <a:pt x="18097" y="17322"/>
                                </a:lnTo>
                                <a:lnTo>
                                  <a:pt x="20421" y="15405"/>
                                </a:lnTo>
                                <a:lnTo>
                                  <a:pt x="22644" y="12166"/>
                                </a:lnTo>
                                <a:lnTo>
                                  <a:pt x="23190" y="10566"/>
                                </a:lnTo>
                                <a:lnTo>
                                  <a:pt x="23088" y="6477"/>
                                </a:lnTo>
                                <a:lnTo>
                                  <a:pt x="22161" y="4572"/>
                                </a:lnTo>
                                <a:lnTo>
                                  <a:pt x="18910" y="1701"/>
                                </a:lnTo>
                                <a:lnTo>
                                  <a:pt x="18757" y="1574"/>
                                </a:lnTo>
                                <a:lnTo>
                                  <a:pt x="18757" y="10566"/>
                                </a:lnTo>
                                <a:lnTo>
                                  <a:pt x="18503" y="11747"/>
                                </a:lnTo>
                                <a:lnTo>
                                  <a:pt x="17183" y="14325"/>
                                </a:lnTo>
                                <a:lnTo>
                                  <a:pt x="15608" y="16090"/>
                                </a:lnTo>
                                <a:lnTo>
                                  <a:pt x="13119" y="18326"/>
                                </a:lnTo>
                                <a:lnTo>
                                  <a:pt x="8026" y="14097"/>
                                </a:lnTo>
                                <a:lnTo>
                                  <a:pt x="7010" y="13131"/>
                                </a:lnTo>
                                <a:lnTo>
                                  <a:pt x="6235" y="12103"/>
                                </a:lnTo>
                                <a:lnTo>
                                  <a:pt x="5143" y="9956"/>
                                </a:lnTo>
                                <a:lnTo>
                                  <a:pt x="4864" y="8890"/>
                                </a:lnTo>
                                <a:lnTo>
                                  <a:pt x="4864" y="6172"/>
                                </a:lnTo>
                                <a:lnTo>
                                  <a:pt x="5524" y="4749"/>
                                </a:lnTo>
                                <a:lnTo>
                                  <a:pt x="8178" y="2311"/>
                                </a:lnTo>
                                <a:lnTo>
                                  <a:pt x="9893" y="1701"/>
                                </a:lnTo>
                                <a:lnTo>
                                  <a:pt x="14109" y="1701"/>
                                </a:lnTo>
                                <a:lnTo>
                                  <a:pt x="18757" y="10566"/>
                                </a:lnTo>
                                <a:lnTo>
                                  <a:pt x="18757" y="1574"/>
                                </a:lnTo>
                                <a:lnTo>
                                  <a:pt x="18034" y="914"/>
                                </a:lnTo>
                                <a:lnTo>
                                  <a:pt x="15316" y="0"/>
                                </a:lnTo>
                                <a:lnTo>
                                  <a:pt x="8432" y="0"/>
                                </a:lnTo>
                                <a:lnTo>
                                  <a:pt x="5638" y="977"/>
                                </a:lnTo>
                                <a:lnTo>
                                  <a:pt x="1422" y="4914"/>
                                </a:lnTo>
                                <a:lnTo>
                                  <a:pt x="381" y="7251"/>
                                </a:lnTo>
                                <a:lnTo>
                                  <a:pt x="495" y="12166"/>
                                </a:lnTo>
                                <a:lnTo>
                                  <a:pt x="850" y="13436"/>
                                </a:lnTo>
                                <a:lnTo>
                                  <a:pt x="2781" y="16725"/>
                                </a:lnTo>
                                <a:lnTo>
                                  <a:pt x="4927" y="18910"/>
                                </a:lnTo>
                                <a:lnTo>
                                  <a:pt x="8267" y="21628"/>
                                </a:lnTo>
                                <a:lnTo>
                                  <a:pt x="5207" y="23825"/>
                                </a:lnTo>
                                <a:lnTo>
                                  <a:pt x="3060" y="25831"/>
                                </a:lnTo>
                                <a:lnTo>
                                  <a:pt x="558" y="29476"/>
                                </a:lnTo>
                                <a:lnTo>
                                  <a:pt x="25" y="31013"/>
                                </a:lnTo>
                                <a:lnTo>
                                  <a:pt x="0" y="35699"/>
                                </a:lnTo>
                                <a:lnTo>
                                  <a:pt x="825" y="37706"/>
                                </a:lnTo>
                                <a:lnTo>
                                  <a:pt x="2590" y="39700"/>
                                </a:lnTo>
                                <a:lnTo>
                                  <a:pt x="4826" y="42176"/>
                                </a:lnTo>
                                <a:lnTo>
                                  <a:pt x="7937" y="43421"/>
                                </a:lnTo>
                                <a:lnTo>
                                  <a:pt x="15570" y="43421"/>
                                </a:lnTo>
                                <a:lnTo>
                                  <a:pt x="18516" y="42379"/>
                                </a:lnTo>
                                <a:lnTo>
                                  <a:pt x="19227" y="41719"/>
                                </a:lnTo>
                                <a:lnTo>
                                  <a:pt x="23025" y="38214"/>
                                </a:lnTo>
                                <a:lnTo>
                                  <a:pt x="24142" y="35699"/>
                                </a:lnTo>
                                <a:lnTo>
                                  <a:pt x="24142" y="30429"/>
                                </a:lnTo>
                                <a:close/>
                              </a:path>
                              <a:path w="114935" h="43815">
                                <a:moveTo>
                                  <a:pt x="56870" y="25019"/>
                                </a:moveTo>
                                <a:lnTo>
                                  <a:pt x="55829" y="22059"/>
                                </a:lnTo>
                                <a:lnTo>
                                  <a:pt x="53009" y="18961"/>
                                </a:lnTo>
                                <a:lnTo>
                                  <a:pt x="51638" y="17462"/>
                                </a:lnTo>
                                <a:lnTo>
                                  <a:pt x="51371" y="17348"/>
                                </a:lnTo>
                                <a:lnTo>
                                  <a:pt x="51371" y="28448"/>
                                </a:lnTo>
                                <a:lnTo>
                                  <a:pt x="51308" y="35318"/>
                                </a:lnTo>
                                <a:lnTo>
                                  <a:pt x="50673" y="37503"/>
                                </a:lnTo>
                                <a:lnTo>
                                  <a:pt x="47866" y="40881"/>
                                </a:lnTo>
                                <a:lnTo>
                                  <a:pt x="46266" y="41719"/>
                                </a:lnTo>
                                <a:lnTo>
                                  <a:pt x="42989" y="41719"/>
                                </a:lnTo>
                                <a:lnTo>
                                  <a:pt x="36334" y="30289"/>
                                </a:lnTo>
                                <a:lnTo>
                                  <a:pt x="36449" y="25400"/>
                                </a:lnTo>
                                <a:lnTo>
                                  <a:pt x="41198" y="19329"/>
                                </a:lnTo>
                                <a:lnTo>
                                  <a:pt x="41744" y="19126"/>
                                </a:lnTo>
                                <a:lnTo>
                                  <a:pt x="42570" y="18961"/>
                                </a:lnTo>
                                <a:lnTo>
                                  <a:pt x="45910" y="18961"/>
                                </a:lnTo>
                                <a:lnTo>
                                  <a:pt x="47891" y="20256"/>
                                </a:lnTo>
                                <a:lnTo>
                                  <a:pt x="50685" y="25400"/>
                                </a:lnTo>
                                <a:lnTo>
                                  <a:pt x="51371" y="28448"/>
                                </a:lnTo>
                                <a:lnTo>
                                  <a:pt x="51371" y="17348"/>
                                </a:lnTo>
                                <a:lnTo>
                                  <a:pt x="49174" y="16306"/>
                                </a:lnTo>
                                <a:lnTo>
                                  <a:pt x="43345" y="16306"/>
                                </a:lnTo>
                                <a:lnTo>
                                  <a:pt x="40373" y="17322"/>
                                </a:lnTo>
                                <a:lnTo>
                                  <a:pt x="37426" y="19329"/>
                                </a:lnTo>
                                <a:lnTo>
                                  <a:pt x="38163" y="16522"/>
                                </a:lnTo>
                                <a:lnTo>
                                  <a:pt x="56057" y="1206"/>
                                </a:lnTo>
                                <a:lnTo>
                                  <a:pt x="56057" y="0"/>
                                </a:lnTo>
                                <a:lnTo>
                                  <a:pt x="52070" y="0"/>
                                </a:lnTo>
                                <a:lnTo>
                                  <a:pt x="49695" y="457"/>
                                </a:lnTo>
                                <a:lnTo>
                                  <a:pt x="30581" y="32448"/>
                                </a:lnTo>
                                <a:lnTo>
                                  <a:pt x="32410" y="36906"/>
                                </a:lnTo>
                                <a:lnTo>
                                  <a:pt x="38303" y="42481"/>
                                </a:lnTo>
                                <a:lnTo>
                                  <a:pt x="40728" y="43434"/>
                                </a:lnTo>
                                <a:lnTo>
                                  <a:pt x="47777" y="43434"/>
                                </a:lnTo>
                                <a:lnTo>
                                  <a:pt x="51092" y="41719"/>
                                </a:lnTo>
                                <a:lnTo>
                                  <a:pt x="55816" y="35318"/>
                                </a:lnTo>
                                <a:lnTo>
                                  <a:pt x="56769" y="32448"/>
                                </a:lnTo>
                                <a:lnTo>
                                  <a:pt x="56870" y="25019"/>
                                </a:lnTo>
                                <a:close/>
                              </a:path>
                              <a:path w="114935" h="43815">
                                <a:moveTo>
                                  <a:pt x="87363" y="30429"/>
                                </a:moveTo>
                                <a:lnTo>
                                  <a:pt x="86575" y="28219"/>
                                </a:lnTo>
                                <a:lnTo>
                                  <a:pt x="83832" y="24523"/>
                                </a:lnTo>
                                <a:lnTo>
                                  <a:pt x="82994" y="23761"/>
                                </a:lnTo>
                                <a:lnTo>
                                  <a:pt x="82994" y="33820"/>
                                </a:lnTo>
                                <a:lnTo>
                                  <a:pt x="82994" y="37071"/>
                                </a:lnTo>
                                <a:lnTo>
                                  <a:pt x="82321" y="38595"/>
                                </a:lnTo>
                                <a:lnTo>
                                  <a:pt x="79641" y="41097"/>
                                </a:lnTo>
                                <a:lnTo>
                                  <a:pt x="77851" y="41719"/>
                                </a:lnTo>
                                <a:lnTo>
                                  <a:pt x="73380" y="41719"/>
                                </a:lnTo>
                                <a:lnTo>
                                  <a:pt x="71526" y="40919"/>
                                </a:lnTo>
                                <a:lnTo>
                                  <a:pt x="68618" y="37744"/>
                                </a:lnTo>
                                <a:lnTo>
                                  <a:pt x="67919" y="35699"/>
                                </a:lnTo>
                                <a:lnTo>
                                  <a:pt x="67894" y="31013"/>
                                </a:lnTo>
                                <a:lnTo>
                                  <a:pt x="68313" y="29146"/>
                                </a:lnTo>
                                <a:lnTo>
                                  <a:pt x="69951" y="25806"/>
                                </a:lnTo>
                                <a:lnTo>
                                  <a:pt x="71221" y="24231"/>
                                </a:lnTo>
                                <a:lnTo>
                                  <a:pt x="72936" y="22796"/>
                                </a:lnTo>
                                <a:lnTo>
                                  <a:pt x="77393" y="26314"/>
                                </a:lnTo>
                                <a:lnTo>
                                  <a:pt x="80378" y="29184"/>
                                </a:lnTo>
                                <a:lnTo>
                                  <a:pt x="82600" y="32486"/>
                                </a:lnTo>
                                <a:lnTo>
                                  <a:pt x="82994" y="33820"/>
                                </a:lnTo>
                                <a:lnTo>
                                  <a:pt x="82994" y="23761"/>
                                </a:lnTo>
                                <a:lnTo>
                                  <a:pt x="81940" y="22796"/>
                                </a:lnTo>
                                <a:lnTo>
                                  <a:pt x="81419" y="22313"/>
                                </a:lnTo>
                                <a:lnTo>
                                  <a:pt x="77787" y="19519"/>
                                </a:lnTo>
                                <a:lnTo>
                                  <a:pt x="79705" y="18326"/>
                                </a:lnTo>
                                <a:lnTo>
                                  <a:pt x="81318" y="17322"/>
                                </a:lnTo>
                                <a:lnTo>
                                  <a:pt x="83629" y="15405"/>
                                </a:lnTo>
                                <a:lnTo>
                                  <a:pt x="85852" y="12166"/>
                                </a:lnTo>
                                <a:lnTo>
                                  <a:pt x="86410" y="10566"/>
                                </a:lnTo>
                                <a:lnTo>
                                  <a:pt x="86309" y="6477"/>
                                </a:lnTo>
                                <a:lnTo>
                                  <a:pt x="85382" y="4572"/>
                                </a:lnTo>
                                <a:lnTo>
                                  <a:pt x="82130" y="1701"/>
                                </a:lnTo>
                                <a:lnTo>
                                  <a:pt x="81965" y="1562"/>
                                </a:lnTo>
                                <a:lnTo>
                                  <a:pt x="81965" y="10566"/>
                                </a:lnTo>
                                <a:lnTo>
                                  <a:pt x="81711" y="11747"/>
                                </a:lnTo>
                                <a:lnTo>
                                  <a:pt x="80391" y="14325"/>
                                </a:lnTo>
                                <a:lnTo>
                                  <a:pt x="78816" y="16090"/>
                                </a:lnTo>
                                <a:lnTo>
                                  <a:pt x="76339" y="18326"/>
                                </a:lnTo>
                                <a:lnTo>
                                  <a:pt x="71247" y="14097"/>
                                </a:lnTo>
                                <a:lnTo>
                                  <a:pt x="70231" y="13131"/>
                                </a:lnTo>
                                <a:lnTo>
                                  <a:pt x="69443" y="12103"/>
                                </a:lnTo>
                                <a:lnTo>
                                  <a:pt x="68351" y="9956"/>
                                </a:lnTo>
                                <a:lnTo>
                                  <a:pt x="68072" y="8890"/>
                                </a:lnTo>
                                <a:lnTo>
                                  <a:pt x="68072" y="6172"/>
                                </a:lnTo>
                                <a:lnTo>
                                  <a:pt x="68745" y="4749"/>
                                </a:lnTo>
                                <a:lnTo>
                                  <a:pt x="71386" y="2311"/>
                                </a:lnTo>
                                <a:lnTo>
                                  <a:pt x="73101" y="1701"/>
                                </a:lnTo>
                                <a:lnTo>
                                  <a:pt x="77330" y="1701"/>
                                </a:lnTo>
                                <a:lnTo>
                                  <a:pt x="81965" y="10566"/>
                                </a:lnTo>
                                <a:lnTo>
                                  <a:pt x="81965" y="1562"/>
                                </a:lnTo>
                                <a:lnTo>
                                  <a:pt x="81254" y="914"/>
                                </a:lnTo>
                                <a:lnTo>
                                  <a:pt x="78524" y="0"/>
                                </a:lnTo>
                                <a:lnTo>
                                  <a:pt x="71653" y="0"/>
                                </a:lnTo>
                                <a:lnTo>
                                  <a:pt x="68859" y="977"/>
                                </a:lnTo>
                                <a:lnTo>
                                  <a:pt x="64643" y="4914"/>
                                </a:lnTo>
                                <a:lnTo>
                                  <a:pt x="63588" y="7251"/>
                                </a:lnTo>
                                <a:lnTo>
                                  <a:pt x="63703" y="12166"/>
                                </a:lnTo>
                                <a:lnTo>
                                  <a:pt x="64071" y="13436"/>
                                </a:lnTo>
                                <a:lnTo>
                                  <a:pt x="65989" y="16725"/>
                                </a:lnTo>
                                <a:lnTo>
                                  <a:pt x="68148" y="18910"/>
                                </a:lnTo>
                                <a:lnTo>
                                  <a:pt x="71475" y="21628"/>
                                </a:lnTo>
                                <a:lnTo>
                                  <a:pt x="68414" y="23825"/>
                                </a:lnTo>
                                <a:lnTo>
                                  <a:pt x="66268" y="25831"/>
                                </a:lnTo>
                                <a:lnTo>
                                  <a:pt x="63766" y="29476"/>
                                </a:lnTo>
                                <a:lnTo>
                                  <a:pt x="63233" y="31013"/>
                                </a:lnTo>
                                <a:lnTo>
                                  <a:pt x="63207" y="35699"/>
                                </a:lnTo>
                                <a:lnTo>
                                  <a:pt x="64033" y="37706"/>
                                </a:lnTo>
                                <a:lnTo>
                                  <a:pt x="68033" y="42176"/>
                                </a:lnTo>
                                <a:lnTo>
                                  <a:pt x="71145" y="43421"/>
                                </a:lnTo>
                                <a:lnTo>
                                  <a:pt x="78778" y="43421"/>
                                </a:lnTo>
                                <a:lnTo>
                                  <a:pt x="81737" y="42379"/>
                                </a:lnTo>
                                <a:lnTo>
                                  <a:pt x="82448" y="41719"/>
                                </a:lnTo>
                                <a:lnTo>
                                  <a:pt x="86233" y="38214"/>
                                </a:lnTo>
                                <a:lnTo>
                                  <a:pt x="87363" y="35699"/>
                                </a:lnTo>
                                <a:lnTo>
                                  <a:pt x="87363" y="30429"/>
                                </a:lnTo>
                                <a:close/>
                              </a:path>
                              <a:path w="114935" h="43815">
                                <a:moveTo>
                                  <a:pt x="114858" y="41592"/>
                                </a:moveTo>
                                <a:lnTo>
                                  <a:pt x="109550" y="37693"/>
                                </a:lnTo>
                                <a:lnTo>
                                  <a:pt x="109550" y="0"/>
                                </a:lnTo>
                                <a:lnTo>
                                  <a:pt x="108521" y="0"/>
                                </a:lnTo>
                                <a:lnTo>
                                  <a:pt x="98298" y="4927"/>
                                </a:lnTo>
                                <a:lnTo>
                                  <a:pt x="98755" y="5880"/>
                                </a:lnTo>
                                <a:lnTo>
                                  <a:pt x="100126" y="5232"/>
                                </a:lnTo>
                                <a:lnTo>
                                  <a:pt x="101180" y="4914"/>
                                </a:lnTo>
                                <a:lnTo>
                                  <a:pt x="102489" y="4914"/>
                                </a:lnTo>
                                <a:lnTo>
                                  <a:pt x="102946" y="5067"/>
                                </a:lnTo>
                                <a:lnTo>
                                  <a:pt x="103708" y="5689"/>
                                </a:lnTo>
                                <a:lnTo>
                                  <a:pt x="103974" y="6172"/>
                                </a:lnTo>
                                <a:lnTo>
                                  <a:pt x="104317" y="7696"/>
                                </a:lnTo>
                                <a:lnTo>
                                  <a:pt x="104432" y="9652"/>
                                </a:lnTo>
                                <a:lnTo>
                                  <a:pt x="104432" y="37858"/>
                                </a:lnTo>
                                <a:lnTo>
                                  <a:pt x="99047" y="41592"/>
                                </a:lnTo>
                                <a:lnTo>
                                  <a:pt x="99047" y="42735"/>
                                </a:lnTo>
                                <a:lnTo>
                                  <a:pt x="114858" y="42735"/>
                                </a:lnTo>
                                <a:lnTo>
                                  <a:pt x="114858" y="41592"/>
                                </a:lnTo>
                                <a:close/>
                              </a:path>
                            </a:pathLst>
                          </a:custGeom>
                          <a:solidFill>
                            <a:srgbClr val="FFFFFF"/>
                          </a:solidFill>
                        </wps:spPr>
                        <wps:bodyPr wrap="square" lIns="0" tIns="0" rIns="0" bIns="0" rtlCol="0">
                          <a:prstTxWarp prst="textNoShape">
                            <a:avLst/>
                          </a:prstTxWarp>
                          <a:noAutofit/>
                        </wps:bodyPr>
                      </wps:wsp>
                      <pic:pic>
                        <pic:nvPicPr>
                          <pic:cNvPr id="200" name="Image 200"/>
                          <pic:cNvPicPr/>
                        </pic:nvPicPr>
                        <pic:blipFill>
                          <a:blip r:embed="rId100" cstate="print"/>
                          <a:stretch>
                            <a:fillRect/>
                          </a:stretch>
                        </pic:blipFill>
                        <pic:spPr>
                          <a:xfrm>
                            <a:off x="1707902" y="1047318"/>
                            <a:ext cx="198132" cy="106064"/>
                          </a:xfrm>
                          <a:prstGeom prst="rect">
                            <a:avLst/>
                          </a:prstGeom>
                        </pic:spPr>
                      </pic:pic>
                      <pic:pic>
                        <pic:nvPicPr>
                          <pic:cNvPr id="201" name="Image 201"/>
                          <pic:cNvPicPr/>
                        </pic:nvPicPr>
                        <pic:blipFill>
                          <a:blip r:embed="rId101" cstate="print"/>
                          <a:stretch>
                            <a:fillRect/>
                          </a:stretch>
                        </pic:blipFill>
                        <pic:spPr>
                          <a:xfrm>
                            <a:off x="1951615" y="987488"/>
                            <a:ext cx="198170" cy="165900"/>
                          </a:xfrm>
                          <a:prstGeom prst="rect">
                            <a:avLst/>
                          </a:prstGeom>
                        </pic:spPr>
                      </pic:pic>
                      <pic:pic>
                        <pic:nvPicPr>
                          <pic:cNvPr id="202" name="Image 202"/>
                          <pic:cNvPicPr/>
                        </pic:nvPicPr>
                        <pic:blipFill>
                          <a:blip r:embed="rId102" cstate="print"/>
                          <a:stretch>
                            <a:fillRect/>
                          </a:stretch>
                        </pic:blipFill>
                        <pic:spPr>
                          <a:xfrm>
                            <a:off x="2195353" y="1023670"/>
                            <a:ext cx="198132" cy="129713"/>
                          </a:xfrm>
                          <a:prstGeom prst="rect">
                            <a:avLst/>
                          </a:prstGeom>
                        </pic:spPr>
                      </pic:pic>
                      <wps:wsp>
                        <wps:cNvPr id="203" name="Graphic 203"/>
                        <wps:cNvSpPr/>
                        <wps:spPr>
                          <a:xfrm>
                            <a:off x="2440654" y="1083703"/>
                            <a:ext cx="195580" cy="68580"/>
                          </a:xfrm>
                          <a:custGeom>
                            <a:avLst/>
                            <a:gdLst/>
                            <a:ahLst/>
                            <a:cxnLst/>
                            <a:rect l="l" t="t" r="r" b="b"/>
                            <a:pathLst>
                              <a:path w="195580" h="68580">
                                <a:moveTo>
                                  <a:pt x="194995" y="0"/>
                                </a:moveTo>
                                <a:lnTo>
                                  <a:pt x="0" y="0"/>
                                </a:lnTo>
                                <a:lnTo>
                                  <a:pt x="0" y="68084"/>
                                </a:lnTo>
                                <a:lnTo>
                                  <a:pt x="194995" y="68084"/>
                                </a:lnTo>
                                <a:lnTo>
                                  <a:pt x="194995" y="0"/>
                                </a:lnTo>
                                <a:close/>
                              </a:path>
                            </a:pathLst>
                          </a:custGeom>
                          <a:solidFill>
                            <a:srgbClr val="C3EC9F"/>
                          </a:solidFill>
                        </wps:spPr>
                        <wps:bodyPr wrap="square" lIns="0" tIns="0" rIns="0" bIns="0" rtlCol="0">
                          <a:prstTxWarp prst="textNoShape">
                            <a:avLst/>
                          </a:prstTxWarp>
                          <a:noAutofit/>
                        </wps:bodyPr>
                      </wps:wsp>
                      <wps:wsp>
                        <wps:cNvPr id="204" name="Graphic 204"/>
                        <wps:cNvSpPr/>
                        <wps:spPr>
                          <a:xfrm>
                            <a:off x="2440654" y="1083703"/>
                            <a:ext cx="195580" cy="68580"/>
                          </a:xfrm>
                          <a:custGeom>
                            <a:avLst/>
                            <a:gdLst/>
                            <a:ahLst/>
                            <a:cxnLst/>
                            <a:rect l="l" t="t" r="r" b="b"/>
                            <a:pathLst>
                              <a:path w="195580" h="68580">
                                <a:moveTo>
                                  <a:pt x="0" y="0"/>
                                </a:moveTo>
                                <a:lnTo>
                                  <a:pt x="194995" y="0"/>
                                </a:lnTo>
                                <a:lnTo>
                                  <a:pt x="194995" y="68084"/>
                                </a:lnTo>
                                <a:lnTo>
                                  <a:pt x="0" y="68084"/>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05" name="Graphic 205"/>
                        <wps:cNvSpPr/>
                        <wps:spPr>
                          <a:xfrm>
                            <a:off x="2482272" y="1016812"/>
                            <a:ext cx="111760" cy="43815"/>
                          </a:xfrm>
                          <a:custGeom>
                            <a:avLst/>
                            <a:gdLst/>
                            <a:ahLst/>
                            <a:cxnLst/>
                            <a:rect l="l" t="t" r="r" b="b"/>
                            <a:pathLst>
                              <a:path w="111760" h="43815">
                                <a:moveTo>
                                  <a:pt x="16560" y="41592"/>
                                </a:moveTo>
                                <a:lnTo>
                                  <a:pt x="11252" y="37693"/>
                                </a:lnTo>
                                <a:lnTo>
                                  <a:pt x="11252" y="0"/>
                                </a:lnTo>
                                <a:lnTo>
                                  <a:pt x="10223" y="0"/>
                                </a:lnTo>
                                <a:lnTo>
                                  <a:pt x="0" y="4927"/>
                                </a:lnTo>
                                <a:lnTo>
                                  <a:pt x="457" y="5880"/>
                                </a:lnTo>
                                <a:lnTo>
                                  <a:pt x="1828" y="5232"/>
                                </a:lnTo>
                                <a:lnTo>
                                  <a:pt x="2882" y="4914"/>
                                </a:lnTo>
                                <a:lnTo>
                                  <a:pt x="4191" y="4914"/>
                                </a:lnTo>
                                <a:lnTo>
                                  <a:pt x="4648" y="5080"/>
                                </a:lnTo>
                                <a:lnTo>
                                  <a:pt x="5410" y="5689"/>
                                </a:lnTo>
                                <a:lnTo>
                                  <a:pt x="5676" y="6172"/>
                                </a:lnTo>
                                <a:lnTo>
                                  <a:pt x="6032" y="7696"/>
                                </a:lnTo>
                                <a:lnTo>
                                  <a:pt x="6134" y="9652"/>
                                </a:lnTo>
                                <a:lnTo>
                                  <a:pt x="6134" y="37846"/>
                                </a:lnTo>
                                <a:lnTo>
                                  <a:pt x="762" y="41592"/>
                                </a:lnTo>
                                <a:lnTo>
                                  <a:pt x="762" y="42735"/>
                                </a:lnTo>
                                <a:lnTo>
                                  <a:pt x="16560" y="42735"/>
                                </a:lnTo>
                                <a:lnTo>
                                  <a:pt x="16560" y="41592"/>
                                </a:lnTo>
                                <a:close/>
                              </a:path>
                              <a:path w="111760" h="43815">
                                <a:moveTo>
                                  <a:pt x="53594" y="14439"/>
                                </a:moveTo>
                                <a:lnTo>
                                  <a:pt x="51993" y="8953"/>
                                </a:lnTo>
                                <a:lnTo>
                                  <a:pt x="47434" y="3149"/>
                                </a:lnTo>
                                <a:lnTo>
                                  <a:pt x="47434" y="14439"/>
                                </a:lnTo>
                                <a:lnTo>
                                  <a:pt x="47421" y="27609"/>
                                </a:lnTo>
                                <a:lnTo>
                                  <a:pt x="41059" y="41465"/>
                                </a:lnTo>
                                <a:lnTo>
                                  <a:pt x="37642" y="41465"/>
                                </a:lnTo>
                                <a:lnTo>
                                  <a:pt x="35890" y="39941"/>
                                </a:lnTo>
                                <a:lnTo>
                                  <a:pt x="33312" y="33235"/>
                                </a:lnTo>
                                <a:lnTo>
                                  <a:pt x="32600" y="28536"/>
                                </a:lnTo>
                                <a:lnTo>
                                  <a:pt x="32600" y="19215"/>
                                </a:lnTo>
                                <a:lnTo>
                                  <a:pt x="38747" y="2019"/>
                                </a:lnTo>
                                <a:lnTo>
                                  <a:pt x="41325" y="2019"/>
                                </a:lnTo>
                                <a:lnTo>
                                  <a:pt x="47434" y="14439"/>
                                </a:lnTo>
                                <a:lnTo>
                                  <a:pt x="47434" y="3149"/>
                                </a:lnTo>
                                <a:lnTo>
                                  <a:pt x="46558" y="2019"/>
                                </a:lnTo>
                                <a:lnTo>
                                  <a:pt x="46253" y="1638"/>
                                </a:lnTo>
                                <a:lnTo>
                                  <a:pt x="43383" y="0"/>
                                </a:lnTo>
                                <a:lnTo>
                                  <a:pt x="38201" y="0"/>
                                </a:lnTo>
                                <a:lnTo>
                                  <a:pt x="26530" y="17246"/>
                                </a:lnTo>
                                <a:lnTo>
                                  <a:pt x="26530" y="27609"/>
                                </a:lnTo>
                                <a:lnTo>
                                  <a:pt x="27660" y="32397"/>
                                </a:lnTo>
                                <a:lnTo>
                                  <a:pt x="32550" y="41071"/>
                                </a:lnTo>
                                <a:lnTo>
                                  <a:pt x="35877" y="43434"/>
                                </a:lnTo>
                                <a:lnTo>
                                  <a:pt x="41884" y="43434"/>
                                </a:lnTo>
                                <a:lnTo>
                                  <a:pt x="53568" y="26441"/>
                                </a:lnTo>
                                <a:lnTo>
                                  <a:pt x="53594" y="14439"/>
                                </a:lnTo>
                                <a:close/>
                              </a:path>
                              <a:path w="111760" h="43815">
                                <a:moveTo>
                                  <a:pt x="84645" y="812"/>
                                </a:moveTo>
                                <a:lnTo>
                                  <a:pt x="62204" y="812"/>
                                </a:lnTo>
                                <a:lnTo>
                                  <a:pt x="58216" y="10744"/>
                                </a:lnTo>
                                <a:lnTo>
                                  <a:pt x="59118" y="11087"/>
                                </a:lnTo>
                                <a:lnTo>
                                  <a:pt x="60159" y="9105"/>
                                </a:lnTo>
                                <a:lnTo>
                                  <a:pt x="61556" y="7645"/>
                                </a:lnTo>
                                <a:lnTo>
                                  <a:pt x="64274" y="6146"/>
                                </a:lnTo>
                                <a:lnTo>
                                  <a:pt x="65925" y="5867"/>
                                </a:lnTo>
                                <a:lnTo>
                                  <a:pt x="79768" y="5867"/>
                                </a:lnTo>
                                <a:lnTo>
                                  <a:pt x="67271" y="43611"/>
                                </a:lnTo>
                                <a:lnTo>
                                  <a:pt x="70739" y="43611"/>
                                </a:lnTo>
                                <a:lnTo>
                                  <a:pt x="84645" y="2032"/>
                                </a:lnTo>
                                <a:lnTo>
                                  <a:pt x="84645" y="812"/>
                                </a:lnTo>
                                <a:close/>
                              </a:path>
                              <a:path w="111760" h="43815">
                                <a:moveTo>
                                  <a:pt x="111366" y="41592"/>
                                </a:moveTo>
                                <a:lnTo>
                                  <a:pt x="106057" y="37693"/>
                                </a:lnTo>
                                <a:lnTo>
                                  <a:pt x="106057" y="0"/>
                                </a:lnTo>
                                <a:lnTo>
                                  <a:pt x="105029" y="0"/>
                                </a:lnTo>
                                <a:lnTo>
                                  <a:pt x="94805" y="4927"/>
                                </a:lnTo>
                                <a:lnTo>
                                  <a:pt x="95275" y="5880"/>
                                </a:lnTo>
                                <a:lnTo>
                                  <a:pt x="96634" y="5232"/>
                                </a:lnTo>
                                <a:lnTo>
                                  <a:pt x="97701" y="4914"/>
                                </a:lnTo>
                                <a:lnTo>
                                  <a:pt x="98996" y="4914"/>
                                </a:lnTo>
                                <a:lnTo>
                                  <a:pt x="99453" y="5080"/>
                                </a:lnTo>
                                <a:lnTo>
                                  <a:pt x="100215" y="5689"/>
                                </a:lnTo>
                                <a:lnTo>
                                  <a:pt x="100482" y="6172"/>
                                </a:lnTo>
                                <a:lnTo>
                                  <a:pt x="100838" y="7696"/>
                                </a:lnTo>
                                <a:lnTo>
                                  <a:pt x="100939" y="9652"/>
                                </a:lnTo>
                                <a:lnTo>
                                  <a:pt x="100939" y="37846"/>
                                </a:lnTo>
                                <a:lnTo>
                                  <a:pt x="95567" y="41592"/>
                                </a:lnTo>
                                <a:lnTo>
                                  <a:pt x="95567" y="42735"/>
                                </a:lnTo>
                                <a:lnTo>
                                  <a:pt x="111366" y="42735"/>
                                </a:lnTo>
                                <a:lnTo>
                                  <a:pt x="111366" y="41592"/>
                                </a:lnTo>
                                <a:close/>
                              </a:path>
                            </a:pathLst>
                          </a:custGeom>
                          <a:solidFill>
                            <a:srgbClr val="2A3F5F"/>
                          </a:solidFill>
                        </wps:spPr>
                        <wps:bodyPr wrap="square" lIns="0" tIns="0" rIns="0" bIns="0" rtlCol="0">
                          <a:prstTxWarp prst="textNoShape">
                            <a:avLst/>
                          </a:prstTxWarp>
                          <a:noAutofit/>
                        </wps:bodyPr>
                      </wps:wsp>
                      <wps:wsp>
                        <wps:cNvPr id="206" name="Graphic 206"/>
                        <wps:cNvSpPr/>
                        <wps:spPr>
                          <a:xfrm>
                            <a:off x="2684392" y="1124494"/>
                            <a:ext cx="195580" cy="27305"/>
                          </a:xfrm>
                          <a:custGeom>
                            <a:avLst/>
                            <a:gdLst/>
                            <a:ahLst/>
                            <a:cxnLst/>
                            <a:rect l="l" t="t" r="r" b="b"/>
                            <a:pathLst>
                              <a:path w="195580" h="27305">
                                <a:moveTo>
                                  <a:pt x="195008" y="0"/>
                                </a:moveTo>
                                <a:lnTo>
                                  <a:pt x="0" y="0"/>
                                </a:lnTo>
                                <a:lnTo>
                                  <a:pt x="0" y="27293"/>
                                </a:lnTo>
                                <a:lnTo>
                                  <a:pt x="195008" y="27293"/>
                                </a:lnTo>
                                <a:lnTo>
                                  <a:pt x="195008" y="0"/>
                                </a:lnTo>
                                <a:close/>
                              </a:path>
                            </a:pathLst>
                          </a:custGeom>
                          <a:solidFill>
                            <a:srgbClr val="D2F2A3"/>
                          </a:solidFill>
                        </wps:spPr>
                        <wps:bodyPr wrap="square" lIns="0" tIns="0" rIns="0" bIns="0" rtlCol="0">
                          <a:prstTxWarp prst="textNoShape">
                            <a:avLst/>
                          </a:prstTxWarp>
                          <a:noAutofit/>
                        </wps:bodyPr>
                      </wps:wsp>
                      <wps:wsp>
                        <wps:cNvPr id="207" name="Graphic 207"/>
                        <wps:cNvSpPr/>
                        <wps:spPr>
                          <a:xfrm>
                            <a:off x="2684392" y="1124496"/>
                            <a:ext cx="195580" cy="27305"/>
                          </a:xfrm>
                          <a:custGeom>
                            <a:avLst/>
                            <a:gdLst/>
                            <a:ahLst/>
                            <a:cxnLst/>
                            <a:rect l="l" t="t" r="r" b="b"/>
                            <a:pathLst>
                              <a:path w="195580" h="27305">
                                <a:moveTo>
                                  <a:pt x="0" y="0"/>
                                </a:moveTo>
                                <a:lnTo>
                                  <a:pt x="195008" y="0"/>
                                </a:lnTo>
                                <a:lnTo>
                                  <a:pt x="195008" y="27293"/>
                                </a:lnTo>
                                <a:lnTo>
                                  <a:pt x="0" y="27293"/>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08" name="Graphic 208"/>
                        <wps:cNvSpPr/>
                        <wps:spPr>
                          <a:xfrm>
                            <a:off x="2735497" y="1057605"/>
                            <a:ext cx="91440" cy="43815"/>
                          </a:xfrm>
                          <a:custGeom>
                            <a:avLst/>
                            <a:gdLst/>
                            <a:ahLst/>
                            <a:cxnLst/>
                            <a:rect l="l" t="t" r="r" b="b"/>
                            <a:pathLst>
                              <a:path w="91440" h="43815">
                                <a:moveTo>
                                  <a:pt x="28384" y="27305"/>
                                </a:moveTo>
                                <a:lnTo>
                                  <a:pt x="22758" y="27305"/>
                                </a:lnTo>
                                <a:lnTo>
                                  <a:pt x="22758" y="6515"/>
                                </a:lnTo>
                                <a:lnTo>
                                  <a:pt x="22758" y="0"/>
                                </a:lnTo>
                                <a:lnTo>
                                  <a:pt x="19342" y="0"/>
                                </a:lnTo>
                                <a:lnTo>
                                  <a:pt x="17640" y="2451"/>
                                </a:lnTo>
                                <a:lnTo>
                                  <a:pt x="17640" y="6515"/>
                                </a:lnTo>
                                <a:lnTo>
                                  <a:pt x="17640" y="27305"/>
                                </a:lnTo>
                                <a:lnTo>
                                  <a:pt x="3009" y="27305"/>
                                </a:lnTo>
                                <a:lnTo>
                                  <a:pt x="17640" y="6515"/>
                                </a:lnTo>
                                <a:lnTo>
                                  <a:pt x="17640" y="2451"/>
                                </a:lnTo>
                                <a:lnTo>
                                  <a:pt x="0" y="27736"/>
                                </a:lnTo>
                                <a:lnTo>
                                  <a:pt x="0" y="31673"/>
                                </a:lnTo>
                                <a:lnTo>
                                  <a:pt x="17640" y="31673"/>
                                </a:lnTo>
                                <a:lnTo>
                                  <a:pt x="17640" y="42735"/>
                                </a:lnTo>
                                <a:lnTo>
                                  <a:pt x="22758" y="42735"/>
                                </a:lnTo>
                                <a:lnTo>
                                  <a:pt x="22758" y="31673"/>
                                </a:lnTo>
                                <a:lnTo>
                                  <a:pt x="28384" y="31673"/>
                                </a:lnTo>
                                <a:lnTo>
                                  <a:pt x="28384" y="27305"/>
                                </a:lnTo>
                                <a:close/>
                              </a:path>
                              <a:path w="91440" h="43815">
                                <a:moveTo>
                                  <a:pt x="59550" y="34594"/>
                                </a:moveTo>
                                <a:lnTo>
                                  <a:pt x="58343" y="34594"/>
                                </a:lnTo>
                                <a:lnTo>
                                  <a:pt x="57810" y="35521"/>
                                </a:lnTo>
                                <a:lnTo>
                                  <a:pt x="57188" y="36233"/>
                                </a:lnTo>
                                <a:lnTo>
                                  <a:pt x="55753" y="37249"/>
                                </a:lnTo>
                                <a:lnTo>
                                  <a:pt x="54952" y="37579"/>
                                </a:lnTo>
                                <a:lnTo>
                                  <a:pt x="53174" y="37909"/>
                                </a:lnTo>
                                <a:lnTo>
                                  <a:pt x="51612" y="37985"/>
                                </a:lnTo>
                                <a:lnTo>
                                  <a:pt x="38531" y="37985"/>
                                </a:lnTo>
                                <a:lnTo>
                                  <a:pt x="39801" y="36880"/>
                                </a:lnTo>
                                <a:lnTo>
                                  <a:pt x="43002" y="33540"/>
                                </a:lnTo>
                                <a:lnTo>
                                  <a:pt x="51549" y="24218"/>
                                </a:lnTo>
                                <a:lnTo>
                                  <a:pt x="54013" y="20688"/>
                                </a:lnTo>
                                <a:lnTo>
                                  <a:pt x="56527" y="15240"/>
                                </a:lnTo>
                                <a:lnTo>
                                  <a:pt x="57023" y="13119"/>
                                </a:lnTo>
                                <a:lnTo>
                                  <a:pt x="57023" y="8026"/>
                                </a:lnTo>
                                <a:lnTo>
                                  <a:pt x="55880" y="5461"/>
                                </a:lnTo>
                                <a:lnTo>
                                  <a:pt x="51320" y="1092"/>
                                </a:lnTo>
                                <a:lnTo>
                                  <a:pt x="48488" y="0"/>
                                </a:lnTo>
                                <a:lnTo>
                                  <a:pt x="41897" y="0"/>
                                </a:lnTo>
                                <a:lnTo>
                                  <a:pt x="39230" y="1016"/>
                                </a:lnTo>
                                <a:lnTo>
                                  <a:pt x="34963" y="5067"/>
                                </a:lnTo>
                                <a:lnTo>
                                  <a:pt x="33642" y="7975"/>
                                </a:lnTo>
                                <a:lnTo>
                                  <a:pt x="33121" y="11760"/>
                                </a:lnTo>
                                <a:lnTo>
                                  <a:pt x="34264" y="11760"/>
                                </a:lnTo>
                                <a:lnTo>
                                  <a:pt x="35052" y="9461"/>
                                </a:lnTo>
                                <a:lnTo>
                                  <a:pt x="36258" y="7708"/>
                                </a:lnTo>
                                <a:lnTo>
                                  <a:pt x="39535" y="5334"/>
                                </a:lnTo>
                                <a:lnTo>
                                  <a:pt x="41376" y="4737"/>
                                </a:lnTo>
                                <a:lnTo>
                                  <a:pt x="45694" y="4737"/>
                                </a:lnTo>
                                <a:lnTo>
                                  <a:pt x="47650" y="5588"/>
                                </a:lnTo>
                                <a:lnTo>
                                  <a:pt x="50901" y="9004"/>
                                </a:lnTo>
                                <a:lnTo>
                                  <a:pt x="51714" y="11188"/>
                                </a:lnTo>
                                <a:lnTo>
                                  <a:pt x="51714" y="17322"/>
                                </a:lnTo>
                                <a:lnTo>
                                  <a:pt x="50228" y="21158"/>
                                </a:lnTo>
                                <a:lnTo>
                                  <a:pt x="44297" y="29540"/>
                                </a:lnTo>
                                <a:lnTo>
                                  <a:pt x="39192" y="34950"/>
                                </a:lnTo>
                                <a:lnTo>
                                  <a:pt x="31927" y="41567"/>
                                </a:lnTo>
                                <a:lnTo>
                                  <a:pt x="31927" y="42735"/>
                                </a:lnTo>
                                <a:lnTo>
                                  <a:pt x="56616" y="42735"/>
                                </a:lnTo>
                                <a:lnTo>
                                  <a:pt x="59550" y="34594"/>
                                </a:lnTo>
                                <a:close/>
                              </a:path>
                              <a:path w="91440" h="43815">
                                <a:moveTo>
                                  <a:pt x="91097" y="12128"/>
                                </a:moveTo>
                                <a:lnTo>
                                  <a:pt x="89585" y="7772"/>
                                </a:lnTo>
                                <a:lnTo>
                                  <a:pt x="85217" y="2667"/>
                                </a:lnTo>
                                <a:lnTo>
                                  <a:pt x="85217" y="13652"/>
                                </a:lnTo>
                                <a:lnTo>
                                  <a:pt x="85217" y="17246"/>
                                </a:lnTo>
                                <a:lnTo>
                                  <a:pt x="78828" y="24650"/>
                                </a:lnTo>
                                <a:lnTo>
                                  <a:pt x="75933" y="24650"/>
                                </a:lnTo>
                                <a:lnTo>
                                  <a:pt x="74295" y="23761"/>
                                </a:lnTo>
                                <a:lnTo>
                                  <a:pt x="71145" y="19545"/>
                                </a:lnTo>
                                <a:lnTo>
                                  <a:pt x="70231" y="16154"/>
                                </a:lnTo>
                                <a:lnTo>
                                  <a:pt x="70231" y="8572"/>
                                </a:lnTo>
                                <a:lnTo>
                                  <a:pt x="70916" y="6121"/>
                                </a:lnTo>
                                <a:lnTo>
                                  <a:pt x="73672" y="2844"/>
                                </a:lnTo>
                                <a:lnTo>
                                  <a:pt x="75272" y="2019"/>
                                </a:lnTo>
                                <a:lnTo>
                                  <a:pt x="78676" y="2019"/>
                                </a:lnTo>
                                <a:lnTo>
                                  <a:pt x="85217" y="13652"/>
                                </a:lnTo>
                                <a:lnTo>
                                  <a:pt x="85217" y="2667"/>
                                </a:lnTo>
                                <a:lnTo>
                                  <a:pt x="84670" y="2019"/>
                                </a:lnTo>
                                <a:lnTo>
                                  <a:pt x="84150" y="1409"/>
                                </a:lnTo>
                                <a:lnTo>
                                  <a:pt x="81203" y="0"/>
                                </a:lnTo>
                                <a:lnTo>
                                  <a:pt x="73698" y="0"/>
                                </a:lnTo>
                                <a:lnTo>
                                  <a:pt x="70408" y="1727"/>
                                </a:lnTo>
                                <a:lnTo>
                                  <a:pt x="65786" y="8064"/>
                                </a:lnTo>
                                <a:lnTo>
                                  <a:pt x="64731" y="11315"/>
                                </a:lnTo>
                                <a:lnTo>
                                  <a:pt x="64731" y="18732"/>
                                </a:lnTo>
                                <a:lnTo>
                                  <a:pt x="65773" y="21755"/>
                                </a:lnTo>
                                <a:lnTo>
                                  <a:pt x="69964" y="26289"/>
                                </a:lnTo>
                                <a:lnTo>
                                  <a:pt x="72478" y="27432"/>
                                </a:lnTo>
                                <a:lnTo>
                                  <a:pt x="78016" y="27432"/>
                                </a:lnTo>
                                <a:lnTo>
                                  <a:pt x="80937" y="26403"/>
                                </a:lnTo>
                                <a:lnTo>
                                  <a:pt x="83654" y="24650"/>
                                </a:lnTo>
                                <a:lnTo>
                                  <a:pt x="84150" y="24333"/>
                                </a:lnTo>
                                <a:lnTo>
                                  <a:pt x="65557" y="42468"/>
                                </a:lnTo>
                                <a:lnTo>
                                  <a:pt x="65557" y="43611"/>
                                </a:lnTo>
                                <a:lnTo>
                                  <a:pt x="71221" y="43611"/>
                                </a:lnTo>
                                <a:lnTo>
                                  <a:pt x="74828" y="42519"/>
                                </a:lnTo>
                                <a:lnTo>
                                  <a:pt x="82207" y="37680"/>
                                </a:lnTo>
                                <a:lnTo>
                                  <a:pt x="85382" y="34340"/>
                                </a:lnTo>
                                <a:lnTo>
                                  <a:pt x="89954" y="26289"/>
                                </a:lnTo>
                                <a:lnTo>
                                  <a:pt x="90462" y="24333"/>
                                </a:lnTo>
                                <a:lnTo>
                                  <a:pt x="91059" y="22059"/>
                                </a:lnTo>
                                <a:lnTo>
                                  <a:pt x="91097" y="12128"/>
                                </a:lnTo>
                                <a:close/>
                              </a:path>
                            </a:pathLst>
                          </a:custGeom>
                          <a:solidFill>
                            <a:srgbClr val="2A3F5F"/>
                          </a:solidFill>
                        </wps:spPr>
                        <wps:bodyPr wrap="square" lIns="0" tIns="0" rIns="0" bIns="0" rtlCol="0">
                          <a:prstTxWarp prst="textNoShape">
                            <a:avLst/>
                          </a:prstTxWarp>
                          <a:noAutofit/>
                        </wps:bodyPr>
                      </wps:wsp>
                      <wps:wsp>
                        <wps:cNvPr id="209" name="Graphic 209"/>
                        <wps:cNvSpPr/>
                        <wps:spPr>
                          <a:xfrm>
                            <a:off x="329711" y="992835"/>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0" name="Graphic 210"/>
                        <wps:cNvSpPr/>
                        <wps:spPr>
                          <a:xfrm>
                            <a:off x="344582" y="992835"/>
                            <a:ext cx="1270" cy="39370"/>
                          </a:xfrm>
                          <a:custGeom>
                            <a:avLst/>
                            <a:gdLst/>
                            <a:ahLst/>
                            <a:cxnLst/>
                            <a:rect l="l" t="t" r="r" b="b"/>
                            <a:pathLst>
                              <a:path w="0" h="39370">
                                <a:moveTo>
                                  <a:pt x="0" y="0"/>
                                </a:moveTo>
                                <a:lnTo>
                                  <a:pt x="0" y="39039"/>
                                </a:lnTo>
                              </a:path>
                            </a:pathLst>
                          </a:custGeom>
                          <a:ln w="7442">
                            <a:solidFill>
                              <a:srgbClr val="2A3F5F"/>
                            </a:solidFill>
                            <a:prstDash val="solid"/>
                          </a:ln>
                        </wps:spPr>
                        <wps:bodyPr wrap="square" lIns="0" tIns="0" rIns="0" bIns="0" rtlCol="0">
                          <a:prstTxWarp prst="textNoShape">
                            <a:avLst/>
                          </a:prstTxWarp>
                          <a:noAutofit/>
                        </wps:bodyPr>
                      </wps:wsp>
                      <wps:wsp>
                        <wps:cNvPr id="211" name="Graphic 211"/>
                        <wps:cNvSpPr/>
                        <wps:spPr>
                          <a:xfrm>
                            <a:off x="329711" y="1031875"/>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2" name="Graphic 212"/>
                        <wps:cNvSpPr/>
                        <wps:spPr>
                          <a:xfrm>
                            <a:off x="573462" y="3721"/>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3" name="Graphic 213"/>
                        <wps:cNvSpPr/>
                        <wps:spPr>
                          <a:xfrm>
                            <a:off x="588333" y="3721"/>
                            <a:ext cx="1270" cy="274320"/>
                          </a:xfrm>
                          <a:custGeom>
                            <a:avLst/>
                            <a:gdLst/>
                            <a:ahLst/>
                            <a:cxnLst/>
                            <a:rect l="l" t="t" r="r" b="b"/>
                            <a:pathLst>
                              <a:path w="0" h="274320">
                                <a:moveTo>
                                  <a:pt x="0" y="0"/>
                                </a:moveTo>
                                <a:lnTo>
                                  <a:pt x="0" y="273862"/>
                                </a:lnTo>
                              </a:path>
                            </a:pathLst>
                          </a:custGeom>
                          <a:ln w="7442">
                            <a:solidFill>
                              <a:srgbClr val="2A3F5F"/>
                            </a:solidFill>
                            <a:prstDash val="solid"/>
                          </a:ln>
                        </wps:spPr>
                        <wps:bodyPr wrap="square" lIns="0" tIns="0" rIns="0" bIns="0" rtlCol="0">
                          <a:prstTxWarp prst="textNoShape">
                            <a:avLst/>
                          </a:prstTxWarp>
                          <a:noAutofit/>
                        </wps:bodyPr>
                      </wps:wsp>
                      <wps:wsp>
                        <wps:cNvPr id="214" name="Graphic 214"/>
                        <wps:cNvSpPr/>
                        <wps:spPr>
                          <a:xfrm>
                            <a:off x="573462" y="277583"/>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5" name="Graphic 215"/>
                        <wps:cNvSpPr/>
                        <wps:spPr>
                          <a:xfrm>
                            <a:off x="817175" y="976502"/>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6" name="Graphic 216"/>
                        <wps:cNvSpPr/>
                        <wps:spPr>
                          <a:xfrm>
                            <a:off x="832046" y="976502"/>
                            <a:ext cx="1270" cy="38735"/>
                          </a:xfrm>
                          <a:custGeom>
                            <a:avLst/>
                            <a:gdLst/>
                            <a:ahLst/>
                            <a:cxnLst/>
                            <a:rect l="l" t="t" r="r" b="b"/>
                            <a:pathLst>
                              <a:path w="0" h="38735">
                                <a:moveTo>
                                  <a:pt x="0" y="0"/>
                                </a:moveTo>
                                <a:lnTo>
                                  <a:pt x="0" y="38519"/>
                                </a:lnTo>
                              </a:path>
                            </a:pathLst>
                          </a:custGeom>
                          <a:ln w="7442">
                            <a:solidFill>
                              <a:srgbClr val="2A3F5F"/>
                            </a:solidFill>
                            <a:prstDash val="solid"/>
                          </a:ln>
                        </wps:spPr>
                        <wps:bodyPr wrap="square" lIns="0" tIns="0" rIns="0" bIns="0" rtlCol="0">
                          <a:prstTxWarp prst="textNoShape">
                            <a:avLst/>
                          </a:prstTxWarp>
                          <a:noAutofit/>
                        </wps:bodyPr>
                      </wps:wsp>
                      <wps:wsp>
                        <wps:cNvPr id="217" name="Graphic 217"/>
                        <wps:cNvSpPr/>
                        <wps:spPr>
                          <a:xfrm>
                            <a:off x="817175" y="1015022"/>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8" name="Graphic 218"/>
                        <wps:cNvSpPr/>
                        <wps:spPr>
                          <a:xfrm>
                            <a:off x="1060913" y="726516"/>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19" name="Graphic 219"/>
                        <wps:cNvSpPr/>
                        <wps:spPr>
                          <a:xfrm>
                            <a:off x="1075785" y="726516"/>
                            <a:ext cx="1270" cy="104139"/>
                          </a:xfrm>
                          <a:custGeom>
                            <a:avLst/>
                            <a:gdLst/>
                            <a:ahLst/>
                            <a:cxnLst/>
                            <a:rect l="l" t="t" r="r" b="b"/>
                            <a:pathLst>
                              <a:path w="0" h="104139">
                                <a:moveTo>
                                  <a:pt x="0" y="0"/>
                                </a:moveTo>
                                <a:lnTo>
                                  <a:pt x="0" y="103593"/>
                                </a:lnTo>
                              </a:path>
                            </a:pathLst>
                          </a:custGeom>
                          <a:ln w="7442">
                            <a:solidFill>
                              <a:srgbClr val="2A3F5F"/>
                            </a:solidFill>
                            <a:prstDash val="solid"/>
                          </a:ln>
                        </wps:spPr>
                        <wps:bodyPr wrap="square" lIns="0" tIns="0" rIns="0" bIns="0" rtlCol="0">
                          <a:prstTxWarp prst="textNoShape">
                            <a:avLst/>
                          </a:prstTxWarp>
                          <a:noAutofit/>
                        </wps:bodyPr>
                      </wps:wsp>
                      <wps:wsp>
                        <wps:cNvPr id="220" name="Graphic 220"/>
                        <wps:cNvSpPr/>
                        <wps:spPr>
                          <a:xfrm>
                            <a:off x="1060913" y="830110"/>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21" name="Graphic 221"/>
                        <wps:cNvSpPr/>
                        <wps:spPr>
                          <a:xfrm>
                            <a:off x="1304626" y="1034808"/>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22" name="Graphic 222"/>
                        <wps:cNvSpPr/>
                        <wps:spPr>
                          <a:xfrm>
                            <a:off x="1319498" y="1034808"/>
                            <a:ext cx="1270" cy="25400"/>
                          </a:xfrm>
                          <a:custGeom>
                            <a:avLst/>
                            <a:gdLst/>
                            <a:ahLst/>
                            <a:cxnLst/>
                            <a:rect l="l" t="t" r="r" b="b"/>
                            <a:pathLst>
                              <a:path w="0" h="25400">
                                <a:moveTo>
                                  <a:pt x="0" y="0"/>
                                </a:moveTo>
                                <a:lnTo>
                                  <a:pt x="0" y="25133"/>
                                </a:lnTo>
                              </a:path>
                            </a:pathLst>
                          </a:custGeom>
                          <a:ln w="7442">
                            <a:solidFill>
                              <a:srgbClr val="2A3F5F"/>
                            </a:solidFill>
                            <a:prstDash val="solid"/>
                          </a:ln>
                        </wps:spPr>
                        <wps:bodyPr wrap="square" lIns="0" tIns="0" rIns="0" bIns="0" rtlCol="0">
                          <a:prstTxWarp prst="textNoShape">
                            <a:avLst/>
                          </a:prstTxWarp>
                          <a:noAutofit/>
                        </wps:bodyPr>
                      </wps:wsp>
                      <wps:wsp>
                        <wps:cNvPr id="223" name="Graphic 223"/>
                        <wps:cNvSpPr/>
                        <wps:spPr>
                          <a:xfrm>
                            <a:off x="1304626" y="1059941"/>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24" name="Graphic 224"/>
                        <wps:cNvSpPr/>
                        <wps:spPr>
                          <a:xfrm>
                            <a:off x="1548364" y="559511"/>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25" name="Graphic 225"/>
                        <wps:cNvSpPr/>
                        <wps:spPr>
                          <a:xfrm>
                            <a:off x="1563249" y="559511"/>
                            <a:ext cx="1270" cy="66040"/>
                          </a:xfrm>
                          <a:custGeom>
                            <a:avLst/>
                            <a:gdLst/>
                            <a:ahLst/>
                            <a:cxnLst/>
                            <a:rect l="l" t="t" r="r" b="b"/>
                            <a:pathLst>
                              <a:path w="0" h="66040">
                                <a:moveTo>
                                  <a:pt x="0" y="0"/>
                                </a:moveTo>
                                <a:lnTo>
                                  <a:pt x="0" y="66001"/>
                                </a:lnTo>
                              </a:path>
                            </a:pathLst>
                          </a:custGeom>
                          <a:ln w="7442">
                            <a:solidFill>
                              <a:srgbClr val="2A3F5F"/>
                            </a:solidFill>
                            <a:prstDash val="solid"/>
                          </a:ln>
                        </wps:spPr>
                        <wps:bodyPr wrap="square" lIns="0" tIns="0" rIns="0" bIns="0" rtlCol="0">
                          <a:prstTxWarp prst="textNoShape">
                            <a:avLst/>
                          </a:prstTxWarp>
                          <a:noAutofit/>
                        </wps:bodyPr>
                      </wps:wsp>
                      <wps:wsp>
                        <wps:cNvPr id="226" name="Graphic 226"/>
                        <wps:cNvSpPr/>
                        <wps:spPr>
                          <a:xfrm>
                            <a:off x="1548364" y="625513"/>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27" name="Graphic 227"/>
                        <wps:cNvSpPr/>
                        <wps:spPr>
                          <a:xfrm>
                            <a:off x="1792115" y="1036561"/>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28" name="Graphic 228"/>
                        <wps:cNvSpPr/>
                        <wps:spPr>
                          <a:xfrm>
                            <a:off x="1806987" y="1036561"/>
                            <a:ext cx="1270" cy="18415"/>
                          </a:xfrm>
                          <a:custGeom>
                            <a:avLst/>
                            <a:gdLst/>
                            <a:ahLst/>
                            <a:cxnLst/>
                            <a:rect l="l" t="t" r="r" b="b"/>
                            <a:pathLst>
                              <a:path w="0" h="18415">
                                <a:moveTo>
                                  <a:pt x="0" y="0"/>
                                </a:moveTo>
                                <a:lnTo>
                                  <a:pt x="0" y="17843"/>
                                </a:lnTo>
                              </a:path>
                            </a:pathLst>
                          </a:custGeom>
                          <a:ln w="7442">
                            <a:solidFill>
                              <a:srgbClr val="2A3F5F"/>
                            </a:solidFill>
                            <a:prstDash val="solid"/>
                          </a:ln>
                        </wps:spPr>
                        <wps:bodyPr wrap="square" lIns="0" tIns="0" rIns="0" bIns="0" rtlCol="0">
                          <a:prstTxWarp prst="textNoShape">
                            <a:avLst/>
                          </a:prstTxWarp>
                          <a:noAutofit/>
                        </wps:bodyPr>
                      </wps:wsp>
                      <wps:wsp>
                        <wps:cNvPr id="229" name="Graphic 229"/>
                        <wps:cNvSpPr/>
                        <wps:spPr>
                          <a:xfrm>
                            <a:off x="1792115" y="1054404"/>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30" name="Graphic 230"/>
                        <wps:cNvSpPr/>
                        <wps:spPr>
                          <a:xfrm>
                            <a:off x="2035829" y="980478"/>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31" name="Graphic 231"/>
                        <wps:cNvSpPr/>
                        <wps:spPr>
                          <a:xfrm>
                            <a:off x="2050700" y="980478"/>
                            <a:ext cx="1270" cy="13335"/>
                          </a:xfrm>
                          <a:custGeom>
                            <a:avLst/>
                            <a:gdLst/>
                            <a:ahLst/>
                            <a:cxnLst/>
                            <a:rect l="l" t="t" r="r" b="b"/>
                            <a:pathLst>
                              <a:path w="0" h="13335">
                                <a:moveTo>
                                  <a:pt x="0" y="0"/>
                                </a:moveTo>
                                <a:lnTo>
                                  <a:pt x="0" y="12750"/>
                                </a:lnTo>
                              </a:path>
                            </a:pathLst>
                          </a:custGeom>
                          <a:ln w="7442">
                            <a:solidFill>
                              <a:srgbClr val="2A3F5F"/>
                            </a:solidFill>
                            <a:prstDash val="solid"/>
                          </a:ln>
                        </wps:spPr>
                        <wps:bodyPr wrap="square" lIns="0" tIns="0" rIns="0" bIns="0" rtlCol="0">
                          <a:prstTxWarp prst="textNoShape">
                            <a:avLst/>
                          </a:prstTxWarp>
                          <a:noAutofit/>
                        </wps:bodyPr>
                      </wps:wsp>
                      <wps:wsp>
                        <wps:cNvPr id="232" name="Graphic 232"/>
                        <wps:cNvSpPr/>
                        <wps:spPr>
                          <a:xfrm>
                            <a:off x="2035829" y="993228"/>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33" name="Graphic 233"/>
                        <wps:cNvSpPr/>
                        <wps:spPr>
                          <a:xfrm>
                            <a:off x="2279567" y="997064"/>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34" name="Graphic 234"/>
                        <wps:cNvSpPr/>
                        <wps:spPr>
                          <a:xfrm>
                            <a:off x="2294439" y="997064"/>
                            <a:ext cx="1270" cy="42545"/>
                          </a:xfrm>
                          <a:custGeom>
                            <a:avLst/>
                            <a:gdLst/>
                            <a:ahLst/>
                            <a:cxnLst/>
                            <a:rect l="l" t="t" r="r" b="b"/>
                            <a:pathLst>
                              <a:path w="0" h="42545">
                                <a:moveTo>
                                  <a:pt x="0" y="0"/>
                                </a:moveTo>
                                <a:lnTo>
                                  <a:pt x="0" y="42430"/>
                                </a:lnTo>
                              </a:path>
                            </a:pathLst>
                          </a:custGeom>
                          <a:ln w="7442">
                            <a:solidFill>
                              <a:srgbClr val="2A3F5F"/>
                            </a:solidFill>
                            <a:prstDash val="solid"/>
                          </a:ln>
                        </wps:spPr>
                        <wps:bodyPr wrap="square" lIns="0" tIns="0" rIns="0" bIns="0" rtlCol="0">
                          <a:prstTxWarp prst="textNoShape">
                            <a:avLst/>
                          </a:prstTxWarp>
                          <a:noAutofit/>
                        </wps:bodyPr>
                      </wps:wsp>
                      <wps:wsp>
                        <wps:cNvPr id="235" name="Graphic 235"/>
                        <wps:cNvSpPr/>
                        <wps:spPr>
                          <a:xfrm>
                            <a:off x="2279567" y="1039494"/>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36" name="Graphic 236"/>
                        <wps:cNvSpPr/>
                        <wps:spPr>
                          <a:xfrm>
                            <a:off x="2523280" y="1079131"/>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37" name="Graphic 237"/>
                        <wps:cNvSpPr/>
                        <wps:spPr>
                          <a:xfrm>
                            <a:off x="2538152" y="1079131"/>
                            <a:ext cx="1270" cy="19685"/>
                          </a:xfrm>
                          <a:custGeom>
                            <a:avLst/>
                            <a:gdLst/>
                            <a:ahLst/>
                            <a:cxnLst/>
                            <a:rect l="l" t="t" r="r" b="b"/>
                            <a:pathLst>
                              <a:path w="0" h="19685">
                                <a:moveTo>
                                  <a:pt x="0" y="0"/>
                                </a:moveTo>
                                <a:lnTo>
                                  <a:pt x="0" y="19151"/>
                                </a:lnTo>
                              </a:path>
                            </a:pathLst>
                          </a:custGeom>
                          <a:ln w="7442">
                            <a:solidFill>
                              <a:srgbClr val="2A3F5F"/>
                            </a:solidFill>
                            <a:prstDash val="solid"/>
                          </a:ln>
                        </wps:spPr>
                        <wps:bodyPr wrap="square" lIns="0" tIns="0" rIns="0" bIns="0" rtlCol="0">
                          <a:prstTxWarp prst="textNoShape">
                            <a:avLst/>
                          </a:prstTxWarp>
                          <a:noAutofit/>
                        </wps:bodyPr>
                      </wps:wsp>
                      <wps:wsp>
                        <wps:cNvPr id="238" name="Graphic 238"/>
                        <wps:cNvSpPr/>
                        <wps:spPr>
                          <a:xfrm>
                            <a:off x="2523280" y="1098283"/>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39" name="Graphic 239"/>
                        <wps:cNvSpPr/>
                        <wps:spPr>
                          <a:xfrm>
                            <a:off x="2767018" y="1123416"/>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40" name="Graphic 240"/>
                        <wps:cNvSpPr/>
                        <wps:spPr>
                          <a:xfrm>
                            <a:off x="2781890" y="1123416"/>
                            <a:ext cx="1270" cy="5715"/>
                          </a:xfrm>
                          <a:custGeom>
                            <a:avLst/>
                            <a:gdLst/>
                            <a:ahLst/>
                            <a:cxnLst/>
                            <a:rect l="l" t="t" r="r" b="b"/>
                            <a:pathLst>
                              <a:path w="0" h="5715">
                                <a:moveTo>
                                  <a:pt x="0" y="0"/>
                                </a:moveTo>
                                <a:lnTo>
                                  <a:pt x="0" y="5384"/>
                                </a:lnTo>
                              </a:path>
                            </a:pathLst>
                          </a:custGeom>
                          <a:ln w="7442">
                            <a:solidFill>
                              <a:srgbClr val="2A3F5F"/>
                            </a:solidFill>
                            <a:prstDash val="solid"/>
                          </a:ln>
                        </wps:spPr>
                        <wps:bodyPr wrap="square" lIns="0" tIns="0" rIns="0" bIns="0" rtlCol="0">
                          <a:prstTxWarp prst="textNoShape">
                            <a:avLst/>
                          </a:prstTxWarp>
                          <a:noAutofit/>
                        </wps:bodyPr>
                      </wps:wsp>
                      <wps:wsp>
                        <wps:cNvPr id="241" name="Graphic 241"/>
                        <wps:cNvSpPr/>
                        <wps:spPr>
                          <a:xfrm>
                            <a:off x="2767018" y="1128801"/>
                            <a:ext cx="29845" cy="1270"/>
                          </a:xfrm>
                          <a:custGeom>
                            <a:avLst/>
                            <a:gdLst/>
                            <a:ahLst/>
                            <a:cxnLst/>
                            <a:rect l="l" t="t" r="r" b="b"/>
                            <a:pathLst>
                              <a:path w="29845" h="0">
                                <a:moveTo>
                                  <a:pt x="0" y="0"/>
                                </a:moveTo>
                                <a:lnTo>
                                  <a:pt x="29756" y="0"/>
                                </a:lnTo>
                              </a:path>
                            </a:pathLst>
                          </a:custGeom>
                          <a:ln w="7442">
                            <a:solidFill>
                              <a:srgbClr val="2A3F5F"/>
                            </a:solidFill>
                            <a:prstDash val="solid"/>
                          </a:ln>
                        </wps:spPr>
                        <wps:bodyPr wrap="square" lIns="0" tIns="0" rIns="0" bIns="0" rtlCol="0">
                          <a:prstTxWarp prst="textNoShape">
                            <a:avLst/>
                          </a:prstTxWarp>
                          <a:noAutofit/>
                        </wps:bodyPr>
                      </wps:wsp>
                      <wps:wsp>
                        <wps:cNvPr id="242" name="Graphic 242"/>
                        <wps:cNvSpPr/>
                        <wps:spPr>
                          <a:xfrm>
                            <a:off x="219017" y="1153655"/>
                            <a:ext cx="2688590" cy="1270"/>
                          </a:xfrm>
                          <a:custGeom>
                            <a:avLst/>
                            <a:gdLst/>
                            <a:ahLst/>
                            <a:cxnLst/>
                            <a:rect l="l" t="t" r="r" b="b"/>
                            <a:pathLst>
                              <a:path w="2688590" h="0">
                                <a:moveTo>
                                  <a:pt x="0" y="0"/>
                                </a:moveTo>
                                <a:lnTo>
                                  <a:pt x="2688450" y="0"/>
                                </a:lnTo>
                              </a:path>
                            </a:pathLst>
                          </a:custGeom>
                          <a:ln w="3721">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103" cstate="print"/>
                          <a:stretch>
                            <a:fillRect/>
                          </a:stretch>
                        </pic:blipFill>
                        <pic:spPr>
                          <a:xfrm>
                            <a:off x="327031" y="1197673"/>
                            <a:ext cx="422808" cy="204457"/>
                          </a:xfrm>
                          <a:prstGeom prst="rect">
                            <a:avLst/>
                          </a:prstGeom>
                        </pic:spPr>
                      </pic:pic>
                      <pic:pic>
                        <pic:nvPicPr>
                          <pic:cNvPr id="244" name="Image 244"/>
                          <pic:cNvPicPr/>
                        </pic:nvPicPr>
                        <pic:blipFill>
                          <a:blip r:embed="rId104" cstate="print"/>
                          <a:stretch>
                            <a:fillRect/>
                          </a:stretch>
                        </pic:blipFill>
                        <pic:spPr>
                          <a:xfrm>
                            <a:off x="817340" y="1202918"/>
                            <a:ext cx="86512" cy="82689"/>
                          </a:xfrm>
                          <a:prstGeom prst="rect">
                            <a:avLst/>
                          </a:prstGeom>
                        </pic:spPr>
                      </pic:pic>
                      <pic:pic>
                        <pic:nvPicPr>
                          <pic:cNvPr id="245" name="Image 245"/>
                          <pic:cNvPicPr/>
                        </pic:nvPicPr>
                        <pic:blipFill>
                          <a:blip r:embed="rId105" cstate="print"/>
                          <a:stretch>
                            <a:fillRect/>
                          </a:stretch>
                        </pic:blipFill>
                        <pic:spPr>
                          <a:xfrm>
                            <a:off x="1058030" y="1197635"/>
                            <a:ext cx="650709" cy="186029"/>
                          </a:xfrm>
                          <a:prstGeom prst="rect">
                            <a:avLst/>
                          </a:prstGeom>
                        </pic:spPr>
                      </pic:pic>
                      <pic:pic>
                        <pic:nvPicPr>
                          <pic:cNvPr id="246" name="Image 246"/>
                          <pic:cNvPicPr/>
                        </pic:nvPicPr>
                        <pic:blipFill>
                          <a:blip r:embed="rId106" cstate="print"/>
                          <a:stretch>
                            <a:fillRect/>
                          </a:stretch>
                        </pic:blipFill>
                        <pic:spPr>
                          <a:xfrm>
                            <a:off x="1789423" y="1197711"/>
                            <a:ext cx="911390" cy="165773"/>
                          </a:xfrm>
                          <a:prstGeom prst="rect">
                            <a:avLst/>
                          </a:prstGeom>
                        </pic:spPr>
                      </pic:pic>
                      <pic:pic>
                        <pic:nvPicPr>
                          <pic:cNvPr id="247" name="Image 247"/>
                          <pic:cNvPicPr/>
                        </pic:nvPicPr>
                        <pic:blipFill>
                          <a:blip r:embed="rId107" cstate="print"/>
                          <a:stretch>
                            <a:fillRect/>
                          </a:stretch>
                        </pic:blipFill>
                        <pic:spPr>
                          <a:xfrm>
                            <a:off x="2764402" y="1197711"/>
                            <a:ext cx="185153" cy="127635"/>
                          </a:xfrm>
                          <a:prstGeom prst="rect">
                            <a:avLst/>
                          </a:prstGeom>
                        </pic:spPr>
                      </pic:pic>
                      <wps:wsp>
                        <wps:cNvPr id="248" name="Graphic 248"/>
                        <wps:cNvSpPr/>
                        <wps:spPr>
                          <a:xfrm>
                            <a:off x="133330" y="808469"/>
                            <a:ext cx="71755" cy="370205"/>
                          </a:xfrm>
                          <a:custGeom>
                            <a:avLst/>
                            <a:gdLst/>
                            <a:ahLst/>
                            <a:cxnLst/>
                            <a:rect l="l" t="t" r="r" b="b"/>
                            <a:pathLst>
                              <a:path w="71755" h="370205">
                                <a:moveTo>
                                  <a:pt x="28702" y="2374"/>
                                </a:moveTo>
                                <a:lnTo>
                                  <a:pt x="11061" y="2374"/>
                                </a:lnTo>
                                <a:lnTo>
                                  <a:pt x="1612" y="21488"/>
                                </a:lnTo>
                                <a:lnTo>
                                  <a:pt x="6172" y="21653"/>
                                </a:lnTo>
                                <a:lnTo>
                                  <a:pt x="9753" y="22288"/>
                                </a:lnTo>
                                <a:lnTo>
                                  <a:pt x="15760" y="24790"/>
                                </a:lnTo>
                                <a:lnTo>
                                  <a:pt x="18389" y="26784"/>
                                </a:lnTo>
                                <a:lnTo>
                                  <a:pt x="22212" y="31953"/>
                                </a:lnTo>
                                <a:lnTo>
                                  <a:pt x="23164" y="34734"/>
                                </a:lnTo>
                                <a:lnTo>
                                  <a:pt x="23164" y="40805"/>
                                </a:lnTo>
                                <a:lnTo>
                                  <a:pt x="22098" y="43408"/>
                                </a:lnTo>
                                <a:lnTo>
                                  <a:pt x="17818" y="47713"/>
                                </a:lnTo>
                                <a:lnTo>
                                  <a:pt x="15328" y="48780"/>
                                </a:lnTo>
                                <a:lnTo>
                                  <a:pt x="10642" y="48780"/>
                                </a:lnTo>
                                <a:lnTo>
                                  <a:pt x="8801" y="48158"/>
                                </a:lnTo>
                                <a:lnTo>
                                  <a:pt x="5041" y="45631"/>
                                </a:lnTo>
                                <a:lnTo>
                                  <a:pt x="4102" y="45237"/>
                                </a:lnTo>
                                <a:lnTo>
                                  <a:pt x="0" y="47028"/>
                                </a:lnTo>
                                <a:lnTo>
                                  <a:pt x="0" y="48907"/>
                                </a:lnTo>
                                <a:lnTo>
                                  <a:pt x="660" y="50012"/>
                                </a:lnTo>
                                <a:lnTo>
                                  <a:pt x="3352" y="52006"/>
                                </a:lnTo>
                                <a:lnTo>
                                  <a:pt x="5499" y="52501"/>
                                </a:lnTo>
                                <a:lnTo>
                                  <a:pt x="11366" y="52501"/>
                                </a:lnTo>
                                <a:lnTo>
                                  <a:pt x="27889" y="36525"/>
                                </a:lnTo>
                                <a:lnTo>
                                  <a:pt x="27889" y="29476"/>
                                </a:lnTo>
                                <a:lnTo>
                                  <a:pt x="26276" y="25603"/>
                                </a:lnTo>
                                <a:lnTo>
                                  <a:pt x="19329" y="18478"/>
                                </a:lnTo>
                                <a:lnTo>
                                  <a:pt x="14224" y="16090"/>
                                </a:lnTo>
                                <a:lnTo>
                                  <a:pt x="7734" y="15151"/>
                                </a:lnTo>
                                <a:lnTo>
                                  <a:pt x="10985" y="8547"/>
                                </a:lnTo>
                                <a:lnTo>
                                  <a:pt x="25857" y="8547"/>
                                </a:lnTo>
                                <a:lnTo>
                                  <a:pt x="28702" y="2374"/>
                                </a:lnTo>
                                <a:close/>
                              </a:path>
                              <a:path w="71755" h="370205">
                                <a:moveTo>
                                  <a:pt x="68122" y="336067"/>
                                </a:moveTo>
                                <a:lnTo>
                                  <a:pt x="66255" y="329615"/>
                                </a:lnTo>
                                <a:lnTo>
                                  <a:pt x="62496" y="324840"/>
                                </a:lnTo>
                                <a:lnTo>
                                  <a:pt x="60985" y="322897"/>
                                </a:lnTo>
                                <a:lnTo>
                                  <a:pt x="60985" y="350177"/>
                                </a:lnTo>
                                <a:lnTo>
                                  <a:pt x="60439" y="356044"/>
                                </a:lnTo>
                                <a:lnTo>
                                  <a:pt x="58597" y="362966"/>
                                </a:lnTo>
                                <a:lnTo>
                                  <a:pt x="57543" y="364934"/>
                                </a:lnTo>
                                <a:lnTo>
                                  <a:pt x="54737" y="367271"/>
                                </a:lnTo>
                                <a:lnTo>
                                  <a:pt x="53390" y="367855"/>
                                </a:lnTo>
                                <a:lnTo>
                                  <a:pt x="49364" y="367855"/>
                                </a:lnTo>
                                <a:lnTo>
                                  <a:pt x="47307" y="366064"/>
                                </a:lnTo>
                                <a:lnTo>
                                  <a:pt x="45935" y="362458"/>
                                </a:lnTo>
                                <a:lnTo>
                                  <a:pt x="44272" y="358178"/>
                                </a:lnTo>
                                <a:lnTo>
                                  <a:pt x="43434" y="352653"/>
                                </a:lnTo>
                                <a:lnTo>
                                  <a:pt x="43434" y="341693"/>
                                </a:lnTo>
                                <a:lnTo>
                                  <a:pt x="50660" y="321449"/>
                                </a:lnTo>
                                <a:lnTo>
                                  <a:pt x="53695" y="321449"/>
                                </a:lnTo>
                                <a:lnTo>
                                  <a:pt x="60985" y="350177"/>
                                </a:lnTo>
                                <a:lnTo>
                                  <a:pt x="60985" y="322897"/>
                                </a:lnTo>
                                <a:lnTo>
                                  <a:pt x="59867" y="321449"/>
                                </a:lnTo>
                                <a:lnTo>
                                  <a:pt x="59499" y="320992"/>
                                </a:lnTo>
                                <a:lnTo>
                                  <a:pt x="56108" y="319074"/>
                                </a:lnTo>
                                <a:lnTo>
                                  <a:pt x="50012" y="319074"/>
                                </a:lnTo>
                                <a:lnTo>
                                  <a:pt x="47764" y="319862"/>
                                </a:lnTo>
                                <a:lnTo>
                                  <a:pt x="45580" y="321449"/>
                                </a:lnTo>
                                <a:lnTo>
                                  <a:pt x="42786" y="323418"/>
                                </a:lnTo>
                                <a:lnTo>
                                  <a:pt x="40538" y="326440"/>
                                </a:lnTo>
                                <a:lnTo>
                                  <a:pt x="37147" y="334543"/>
                                </a:lnTo>
                                <a:lnTo>
                                  <a:pt x="36296" y="339369"/>
                                </a:lnTo>
                                <a:lnTo>
                                  <a:pt x="36296" y="351561"/>
                                </a:lnTo>
                                <a:lnTo>
                                  <a:pt x="37617" y="357187"/>
                                </a:lnTo>
                                <a:lnTo>
                                  <a:pt x="43370" y="367398"/>
                                </a:lnTo>
                                <a:lnTo>
                                  <a:pt x="47282" y="370166"/>
                                </a:lnTo>
                                <a:lnTo>
                                  <a:pt x="54343" y="370166"/>
                                </a:lnTo>
                                <a:lnTo>
                                  <a:pt x="68084" y="350177"/>
                                </a:lnTo>
                                <a:lnTo>
                                  <a:pt x="68122" y="336067"/>
                                </a:lnTo>
                                <a:close/>
                              </a:path>
                              <a:path w="71755" h="370205">
                                <a:moveTo>
                                  <a:pt x="71259" y="50342"/>
                                </a:moveTo>
                                <a:lnTo>
                                  <a:pt x="60274" y="42100"/>
                                </a:lnTo>
                                <a:lnTo>
                                  <a:pt x="51727" y="31330"/>
                                </a:lnTo>
                                <a:lnTo>
                                  <a:pt x="69545" y="19558"/>
                                </a:lnTo>
                                <a:lnTo>
                                  <a:pt x="69545" y="18364"/>
                                </a:lnTo>
                                <a:lnTo>
                                  <a:pt x="55079" y="18364"/>
                                </a:lnTo>
                                <a:lnTo>
                                  <a:pt x="55079" y="19558"/>
                                </a:lnTo>
                                <a:lnTo>
                                  <a:pt x="56007" y="19608"/>
                                </a:lnTo>
                                <a:lnTo>
                                  <a:pt x="56667" y="19812"/>
                                </a:lnTo>
                                <a:lnTo>
                                  <a:pt x="57467" y="20510"/>
                                </a:lnTo>
                                <a:lnTo>
                                  <a:pt x="57543" y="22034"/>
                                </a:lnTo>
                                <a:lnTo>
                                  <a:pt x="57086" y="22720"/>
                                </a:lnTo>
                                <a:lnTo>
                                  <a:pt x="56045" y="23761"/>
                                </a:lnTo>
                                <a:lnTo>
                                  <a:pt x="45859" y="33121"/>
                                </a:lnTo>
                                <a:lnTo>
                                  <a:pt x="45821" y="4813"/>
                                </a:lnTo>
                                <a:lnTo>
                                  <a:pt x="45821" y="0"/>
                                </a:lnTo>
                                <a:lnTo>
                                  <a:pt x="44157" y="0"/>
                                </a:lnTo>
                                <a:lnTo>
                                  <a:pt x="34290" y="4089"/>
                                </a:lnTo>
                                <a:lnTo>
                                  <a:pt x="34912" y="5422"/>
                                </a:lnTo>
                                <a:lnTo>
                                  <a:pt x="35928" y="5016"/>
                                </a:lnTo>
                                <a:lnTo>
                                  <a:pt x="36690" y="4813"/>
                                </a:lnTo>
                                <a:lnTo>
                                  <a:pt x="37820" y="4813"/>
                                </a:lnTo>
                                <a:lnTo>
                                  <a:pt x="38328" y="4978"/>
                                </a:lnTo>
                                <a:lnTo>
                                  <a:pt x="39103" y="5626"/>
                                </a:lnTo>
                                <a:lnTo>
                                  <a:pt x="39370" y="6210"/>
                                </a:lnTo>
                                <a:lnTo>
                                  <a:pt x="39712" y="7912"/>
                                </a:lnTo>
                                <a:lnTo>
                                  <a:pt x="39700" y="47015"/>
                                </a:lnTo>
                                <a:lnTo>
                                  <a:pt x="35979" y="50342"/>
                                </a:lnTo>
                                <a:lnTo>
                                  <a:pt x="34290" y="50342"/>
                                </a:lnTo>
                                <a:lnTo>
                                  <a:pt x="34290" y="51689"/>
                                </a:lnTo>
                                <a:lnTo>
                                  <a:pt x="51181" y="51689"/>
                                </a:lnTo>
                                <a:lnTo>
                                  <a:pt x="51181" y="50342"/>
                                </a:lnTo>
                                <a:lnTo>
                                  <a:pt x="49314" y="50330"/>
                                </a:lnTo>
                                <a:lnTo>
                                  <a:pt x="48107" y="50165"/>
                                </a:lnTo>
                                <a:lnTo>
                                  <a:pt x="45859" y="33223"/>
                                </a:lnTo>
                                <a:lnTo>
                                  <a:pt x="56959" y="47421"/>
                                </a:lnTo>
                                <a:lnTo>
                                  <a:pt x="57442" y="48310"/>
                                </a:lnTo>
                                <a:lnTo>
                                  <a:pt x="57315" y="49580"/>
                                </a:lnTo>
                                <a:lnTo>
                                  <a:pt x="57200" y="49733"/>
                                </a:lnTo>
                                <a:lnTo>
                                  <a:pt x="56629" y="50190"/>
                                </a:lnTo>
                                <a:lnTo>
                                  <a:pt x="56007" y="50330"/>
                                </a:lnTo>
                                <a:lnTo>
                                  <a:pt x="55079" y="50342"/>
                                </a:lnTo>
                                <a:lnTo>
                                  <a:pt x="55079" y="51689"/>
                                </a:lnTo>
                                <a:lnTo>
                                  <a:pt x="71259" y="51689"/>
                                </a:lnTo>
                                <a:lnTo>
                                  <a:pt x="71259" y="50342"/>
                                </a:lnTo>
                                <a:close/>
                              </a:path>
                            </a:pathLst>
                          </a:custGeom>
                          <a:solidFill>
                            <a:srgbClr val="2A3F5F"/>
                          </a:solidFill>
                        </wps:spPr>
                        <wps:bodyPr wrap="square" lIns="0" tIns="0" rIns="0" bIns="0" rtlCol="0">
                          <a:prstTxWarp prst="textNoShape">
                            <a:avLst/>
                          </a:prstTxWarp>
                          <a:noAutofit/>
                        </wps:bodyPr>
                      </wps:wsp>
                      <pic:pic>
                        <pic:nvPicPr>
                          <pic:cNvPr id="249" name="Image 249"/>
                          <pic:cNvPicPr/>
                        </pic:nvPicPr>
                        <pic:blipFill>
                          <a:blip r:embed="rId108" cstate="print"/>
                          <a:stretch>
                            <a:fillRect/>
                          </a:stretch>
                        </pic:blipFill>
                        <pic:spPr>
                          <a:xfrm>
                            <a:off x="0" y="123164"/>
                            <a:ext cx="204590" cy="850531"/>
                          </a:xfrm>
                          <a:prstGeom prst="rect">
                            <a:avLst/>
                          </a:prstGeom>
                        </pic:spPr>
                      </pic:pic>
                    </wpg:wgp>
                  </a:graphicData>
                </a:graphic>
              </wp:anchor>
            </w:drawing>
          </mc:Choice>
          <mc:Fallback>
            <w:pict>
              <v:group style="position:absolute;margin-left:47.135502pt;margin-top:25.218149pt;width:232.25pt;height:110.45pt;mso-position-horizontal-relative:page;mso-position-vertical-relative:paragraph;z-index:-15696896;mso-wrap-distance-left:0;mso-wrap-distance-right:0" id="docshapegroup151" coordorigin="943,504" coordsize="4645,2209">
                <v:shape style="position:absolute;left:1293;top:1317;width:4223;height:501" id="docshape152" coordorigin="1293,1318" coordsize="4223,501" path="m1293,1818l1716,1818m2023,1818l2483,1818m2790,1818l3251,1818m3558,1818l5516,1818m1293,1318l1716,1318m2023,1318l5516,1318e" filled="false" stroked="true" strokeweight=".25pt" strokecolor="#d2d2d2">
                  <v:path arrowok="t"/>
                  <v:stroke dashstyle="solid"/>
                </v:shape>
                <v:line style="position:absolute" from="1293,817" to="5516,817" stroked="true" strokeweight=".25pt" strokecolor="#d2d2d2">
                  <v:stroke dashstyle="solid"/>
                </v:line>
                <v:shape style="position:absolute;left:1329;top:2084;width:313;height:237" type="#_x0000_t75" id="docshape153" stroked="false">
                  <v:imagedata r:id="rId97" o:title=""/>
                </v:shape>
                <v:rect style="position:absolute;left:1715;top:848;width:308;height:1470" id="docshape154" filled="true" fillcolor="#073f50" stroked="false">
                  <v:fill type="solid"/>
                </v:rect>
                <v:rect style="position:absolute;left:1715;top:848;width:308;height:1470" id="docshape155" filled="false" stroked="true" strokeweight=".25pt" strokecolor="#e5ebf6">
                  <v:stroke dashstyle="solid"/>
                </v:rect>
                <v:shape style="position:absolute;left:1756;top:886;width:233;height:69" id="docshape156" coordorigin="1756,887" coordsize="233,69" path="m1782,952l1779,952,1777,952,1775,951,1775,950,1774,948,1774,946,1774,887,1772,887,1756,895,1757,896,1759,895,1761,895,1763,895,1764,895,1765,896,1765,897,1766,899,1766,902,1766,946,1766,949,1765,950,1764,951,1763,952,1761,952,1758,952,1758,954,1782,954,1782,952xm1841,930l1832,930,1832,897,1832,887,1827,887,1824,891,1824,897,1824,930,1801,930,1824,897,1824,891,1796,930,1796,937,1824,937,1824,954,1832,954,1832,937,1841,937,1841,930xm1890,926l1889,922,1884,917,1882,914,1882,914,1882,932,1881,942,1880,946,1876,951,1874,953,1868,953,1866,952,1862,948,1861,945,1858,938,1858,935,1858,927,1858,925,1859,921,1862,919,1864,918,1866,917,1866,917,1868,917,1873,917,1876,919,1880,927,1882,932,1882,914,1878,912,1869,912,1864,914,1860,917,1861,913,1862,909,1866,903,1868,900,1873,894,1876,893,1881,890,1885,889,1889,889,1889,887,1883,887,1879,888,1871,890,1867,893,1858,901,1855,906,1850,917,1849,921,1849,938,1852,945,1861,954,1865,955,1876,955,1881,953,1881,952,1889,942,1890,938,1890,926xm1938,935l1937,931,1933,925,1931,924,1931,940,1931,945,1930,948,1926,952,1923,953,1916,953,1913,951,1909,946,1908,943,1908,936,1908,933,1911,927,1913,925,1916,923,1923,928,1927,933,1931,938,1931,940,1931,924,1930,923,1929,922,1923,918,1926,916,1929,914,1932,911,1936,906,1937,903,1937,897,1935,894,1930,889,1930,889,1930,903,1929,905,1927,909,1925,912,1921,916,1913,909,1911,907,1910,906,1908,902,1908,901,1908,897,1909,894,1913,890,1916,889,1922,889,1925,890,1929,894,1929,895,1930,897,1930,903,1930,889,1929,888,1924,887,1913,887,1909,888,1902,895,1901,898,1901,906,1902,908,1905,913,1908,917,1913,921,1908,924,1905,927,1901,933,1900,936,1900,943,1901,946,1908,953,1913,955,1925,955,1929,954,1930,953,1936,947,1938,943,1938,935xm1989,888l1954,888,1948,904,1949,904,1951,901,1953,899,1957,896,1960,896,1982,896,1962,955,1967,955,1989,890,1989,888xe" filled="true" fillcolor="#ffffff" stroked="false">
                  <v:path arrowok="t"/>
                  <v:fill type="solid"/>
                </v:shape>
                <v:shape style="position:absolute;left:2097;top:2072;width:313;height:248" type="#_x0000_t75" id="docshape157" stroked="false">
                  <v:imagedata r:id="rId98" o:title=""/>
                </v:shape>
                <v:rect style="position:absolute;left:2483;top:1689;width:308;height:629" id="docshape158" filled="true" fillcolor="#5daf86" stroked="false">
                  <v:fill type="solid"/>
                </v:rect>
                <v:rect style="position:absolute;left:2483;top:1690;width:308;height:629" id="docshape159" filled="false" stroked="true" strokeweight=".25pt" strokecolor="#e5ebf6">
                  <v:stroke dashstyle="solid"/>
                </v:rect>
                <v:shape style="position:absolute;left:2541;top:1728;width:189;height:69" id="docshape160" coordorigin="2542,1728" coordsize="189,69" path="m2583,1768l2582,1763,2577,1758,2575,1756,2575,1755,2575,1773,2574,1784,2573,1787,2569,1793,2567,1794,2561,1794,2559,1793,2555,1789,2554,1787,2551,1779,2551,1776,2551,1768,2551,1767,2552,1762,2555,1760,2557,1759,2559,1759,2559,1758,2561,1758,2566,1758,2569,1760,2573,1768,2575,1773,2575,1755,2571,1754,2562,1754,2557,1755,2553,1759,2554,1754,2555,1750,2559,1744,2561,1741,2566,1736,2569,1734,2574,1731,2578,1730,2582,1730,2582,1728,2576,1728,2572,1729,2564,1732,2560,1734,2551,1743,2548,1747,2543,1758,2542,1762,2542,1779,2545,1786,2554,1795,2558,1797,2569,1797,2574,1794,2574,1794,2582,1784,2583,1779,2583,1768xm2633,1783l2631,1783,2630,1784,2629,1785,2627,1787,2625,1787,2623,1788,2620,1788,2600,1788,2602,1786,2607,1781,2620,1766,2624,1761,2628,1752,2629,1749,2629,1741,2627,1737,2620,1730,2615,1728,2605,1728,2601,1730,2594,1736,2592,1741,2591,1747,2593,1747,2594,1743,2596,1740,2601,1737,2604,1736,2611,1736,2614,1737,2619,1742,2620,1746,2620,1755,2618,1761,2609,1775,2601,1783,2589,1794,2589,1795,2628,1795,2633,1783xm2682,1729l2647,1729,2641,1745,2642,1746,2644,1742,2646,1740,2650,1738,2653,1737,2675,1737,2655,1797,2660,1797,2682,1731,2682,1729xm2731,1776l2730,1773,2725,1767,2724,1766,2724,1781,2724,1786,2723,1789,2719,1793,2716,1794,2709,1794,2706,1793,2701,1788,2700,1784,2700,1777,2701,1774,2703,1769,2705,1766,2708,1764,2715,1770,2720,1774,2723,1779,2724,1781,2724,1766,2722,1764,2721,1763,2716,1759,2719,1757,2721,1755,2725,1752,2728,1747,2729,1745,2729,1738,2728,1735,2723,1731,2722,1731,2722,1745,2722,1747,2720,1751,2717,1753,2713,1757,2705,1750,2704,1749,2703,1747,2701,1744,2700,1742,2700,1738,2701,1736,2706,1732,2708,1731,2715,1731,2718,1732,2721,1736,2721,1736,2722,1738,2722,1745,2722,1731,2721,1730,2717,1728,2706,1728,2702,1730,2695,1736,2693,1740,2694,1747,2694,1749,2697,1754,2700,1758,2706,1762,2701,1766,2698,1769,2694,1775,2693,1777,2693,1784,2694,1787,2700,1795,2705,1796,2717,1796,2722,1795,2723,1794,2729,1788,2731,1784,2731,1776xe" filled="true" fillcolor="#444444" stroked="false">
                  <v:path arrowok="t"/>
                  <v:fill type="solid"/>
                </v:shape>
                <v:shape style="position:absolute;left:2864;top:2161;width:313;height:160" type="#_x0000_t75" id="docshape161" stroked="false">
                  <v:imagedata r:id="rId99" o:title=""/>
                </v:shape>
                <v:rect style="position:absolute;left:3250;top:1449;width:308;height:869" id="docshape162" filled="true" fillcolor="#388b7e" stroked="false">
                  <v:fill type="solid"/>
                </v:rect>
                <v:rect style="position:absolute;left:3250;top:1449;width:308;height:869" id="docshape163" filled="false" stroked="true" strokeweight=".25pt" strokecolor="#e5ebf6">
                  <v:stroke dashstyle="solid"/>
                </v:rect>
                <v:shape style="position:absolute;left:3311;top:1487;width:181;height:69" id="docshape164" coordorigin="3311,1488" coordsize="181,69" path="m3349,1536l3348,1532,3344,1526,3342,1525,3342,1541,3342,1546,3341,1548,3337,1552,3334,1553,3327,1553,3324,1552,3320,1547,3318,1544,3318,1537,3319,1534,3322,1528,3324,1526,3326,1524,3333,1529,3338,1534,3342,1539,3342,1541,3342,1525,3341,1524,3340,1523,3334,1518,3337,1517,3340,1515,3343,1512,3347,1507,3348,1504,3347,1498,3346,1495,3341,1490,3341,1490,3341,1504,3340,1506,3338,1510,3336,1513,3332,1517,3324,1510,3322,1508,3321,1507,3319,1503,3319,1502,3319,1497,3320,1495,3324,1491,3327,1490,3333,1490,3336,1491,3340,1495,3340,1495,3341,1497,3341,1504,3341,1490,3339,1489,3335,1488,3324,1488,3320,1489,3313,1495,3312,1499,3312,1507,3312,1509,3315,1514,3319,1517,3324,1522,3319,1525,3316,1528,3312,1534,3311,1537,3311,1544,3312,1547,3315,1550,3319,1554,3324,1556,3336,1556,3340,1554,3341,1553,3347,1548,3349,1544,3349,1536xm3401,1527l3399,1522,3395,1518,3392,1515,3392,1515,3392,1532,3392,1543,3391,1547,3386,1552,3384,1553,3379,1553,3377,1553,3375,1551,3373,1549,3371,1546,3369,1539,3368,1535,3368,1528,3369,1526,3369,1522,3372,1520,3374,1519,3376,1518,3377,1518,3378,1518,3383,1518,3386,1520,3391,1528,3392,1532,3392,1515,3388,1513,3379,1513,3375,1515,3370,1518,3371,1514,3373,1510,3376,1503,3378,1501,3384,1495,3386,1493,3392,1491,3395,1490,3399,1490,3399,1488,3393,1488,3389,1488,3381,1491,3377,1494,3368,1502,3365,1507,3360,1518,3359,1522,3359,1539,3362,1546,3371,1555,3375,1556,3386,1556,3392,1553,3392,1553,3399,1543,3400,1539,3401,1527xm3449,1536l3447,1532,3443,1526,3442,1525,3442,1541,3442,1546,3441,1548,3436,1552,3434,1553,3427,1553,3424,1552,3419,1547,3418,1544,3418,1537,3419,1534,3421,1528,3423,1526,3426,1524,3433,1529,3438,1534,3441,1539,3442,1541,3442,1525,3440,1524,3439,1523,3434,1518,3437,1517,3439,1515,3443,1512,3446,1507,3447,1504,3447,1498,3446,1495,3440,1490,3440,1490,3440,1504,3440,1506,3438,1510,3435,1513,3431,1517,3423,1510,3422,1508,3420,1507,3419,1503,3418,1502,3418,1497,3419,1495,3423,1491,3426,1490,3433,1490,3435,1491,3439,1495,3439,1495,3440,1497,3440,1504,3440,1490,3439,1489,3435,1488,3424,1488,3419,1489,3413,1495,3411,1499,3411,1507,3412,1509,3415,1514,3418,1517,3424,1522,3419,1525,3415,1528,3411,1534,3411,1537,3411,1544,3412,1547,3418,1554,3423,1556,3435,1556,3440,1554,3441,1553,3447,1548,3449,1544,3449,1536xm3492,1553l3489,1553,3487,1553,3485,1552,3484,1551,3484,1549,3484,1547,3484,1488,3482,1488,3466,1495,3467,1497,3469,1496,3470,1495,3472,1495,3473,1496,3474,1497,3475,1497,3475,1500,3476,1503,3476,1547,3475,1550,3475,1551,3474,1552,3472,1553,3470,1553,3467,1553,3467,1555,3492,1555,3492,1553xe" filled="true" fillcolor="#ffffff" stroked="false">
                  <v:path arrowok="t"/>
                  <v:fill type="solid"/>
                </v:shape>
                <v:shape style="position:absolute;left:3632;top:2153;width:313;height:168" type="#_x0000_t75" id="docshape165" stroked="false">
                  <v:imagedata r:id="rId100" o:title=""/>
                </v:shape>
                <v:shape style="position:absolute;left:4016;top:2059;width:313;height:262" type="#_x0000_t75" id="docshape166" stroked="false">
                  <v:imagedata r:id="rId101" o:title=""/>
                </v:shape>
                <v:shape style="position:absolute;left:4399;top:2116;width:313;height:205" type="#_x0000_t75" id="docshape167" stroked="false">
                  <v:imagedata r:id="rId102" o:title=""/>
                </v:shape>
                <v:rect style="position:absolute;left:4786;top:2210;width:308;height:108" id="docshape168" filled="true" fillcolor="#c3ec9f" stroked="false">
                  <v:fill type="solid"/>
                </v:rect>
                <v:rect style="position:absolute;left:4786;top:2210;width:308;height:108" id="docshape169" filled="false" stroked="true" strokeweight=".25pt" strokecolor="#e5ebf6">
                  <v:stroke dashstyle="solid"/>
                </v:rect>
                <v:shape style="position:absolute;left:4851;top:2105;width:176;height:69" id="docshape170" coordorigin="4852,2106" coordsize="176,69" path="m4878,2171l4875,2171,4873,2171,4871,2170,4870,2169,4870,2167,4870,2165,4870,2106,4868,2106,4852,2113,4853,2115,4855,2114,4856,2113,4858,2113,4859,2114,4860,2115,4861,2115,4861,2118,4861,2121,4861,2165,4861,2168,4861,2169,4860,2170,4858,2171,4856,2171,4853,2171,4853,2173,4878,2173,4878,2171xm4936,2128l4934,2120,4927,2111,4927,2128,4926,2149,4926,2155,4923,2164,4922,2167,4918,2170,4916,2171,4911,2171,4908,2169,4904,2158,4903,2151,4903,2136,4904,2130,4905,2119,4907,2114,4911,2110,4913,2109,4917,2109,4918,2109,4920,2110,4922,2112,4923,2115,4926,2123,4927,2128,4927,2111,4925,2109,4925,2108,4920,2106,4912,2106,4909,2107,4902,2111,4899,2116,4895,2126,4894,2133,4894,2149,4895,2157,4903,2170,4908,2174,4918,2174,4921,2173,4924,2171,4928,2168,4931,2164,4935,2153,4936,2147,4936,2128xm4985,2107l4950,2107,4943,2123,4945,2123,4947,2120,4949,2118,4953,2115,4956,2115,4977,2115,4958,2174,4963,2174,4985,2109,4985,2107xm5027,2171l5024,2171,5022,2171,5020,2170,5020,2169,5019,2167,5019,2165,5019,2106,5017,2106,5001,2113,5002,2115,5004,2114,5006,2113,5008,2113,5008,2114,5010,2115,5010,2115,5011,2118,5011,2121,5011,2165,5011,2168,5010,2169,5009,2170,5007,2171,5005,2171,5002,2171,5002,2173,5027,2173,5027,2171xe" filled="true" fillcolor="#2a3f5f" stroked="false">
                  <v:path arrowok="t"/>
                  <v:fill type="solid"/>
                </v:shape>
                <v:rect style="position:absolute;left:5170;top:2275;width:308;height:43" id="docshape171" filled="true" fillcolor="#d2f2a3" stroked="false">
                  <v:fill type="solid"/>
                </v:rect>
                <v:rect style="position:absolute;left:5170;top:2275;width:308;height:43" id="docshape172" filled="false" stroked="true" strokeweight=".25pt" strokecolor="#e5ebf6">
                  <v:stroke dashstyle="solid"/>
                </v:rect>
                <v:shape style="position:absolute;left:5250;top:2169;width:144;height:69" id="docshape173" coordorigin="5251,2170" coordsize="144,69" path="m5295,2213l5286,2213,5286,2180,5286,2170,5281,2170,5278,2174,5278,2180,5278,2213,5255,2213,5278,2180,5278,2174,5251,2214,5251,2220,5278,2220,5278,2237,5286,2237,5286,2220,5295,2220,5295,2213xm5344,2224l5342,2224,5342,2226,5341,2227,5338,2229,5337,2229,5334,2230,5332,2230,5311,2230,5313,2228,5318,2223,5332,2208,5336,2202,5340,2194,5340,2191,5340,2183,5339,2178,5331,2172,5327,2170,5317,2170,5312,2171,5306,2178,5304,2182,5303,2188,5305,2188,5306,2185,5308,2182,5313,2178,5316,2177,5323,2177,5326,2179,5331,2184,5332,2188,5332,2197,5330,2203,5320,2216,5312,2225,5301,2235,5301,2237,5340,2237,5344,2224xm5394,2189l5392,2182,5385,2174,5385,2191,5385,2197,5384,2201,5384,2205,5382,2206,5381,2207,5376,2208,5375,2209,5370,2209,5368,2207,5363,2201,5361,2195,5361,2183,5362,2180,5367,2174,5369,2173,5374,2173,5377,2174,5381,2178,5382,2181,5384,2188,5385,2191,5385,2174,5384,2173,5383,2172,5378,2170,5367,2170,5361,2173,5354,2183,5353,2188,5353,2199,5354,2204,5361,2211,5365,2213,5373,2213,5378,2211,5382,2209,5383,2208,5382,2214,5379,2219,5373,2229,5369,2232,5362,2236,5358,2237,5354,2237,5354,2239,5363,2239,5368,2237,5380,2229,5385,2224,5392,2211,5393,2208,5394,2205,5394,2189xe" filled="true" fillcolor="#2a3f5f" stroked="false">
                  <v:path arrowok="t"/>
                  <v:fill type="solid"/>
                </v:shape>
                <v:line style="position:absolute" from="1462,2068" to="1509,2068" stroked="true" strokeweight=".586pt" strokecolor="#2a3f5f">
                  <v:stroke dashstyle="solid"/>
                </v:line>
                <v:line style="position:absolute" from="1485,2068" to="1485,2129" stroked="true" strokeweight=".586pt" strokecolor="#2a3f5f">
                  <v:stroke dashstyle="solid"/>
                </v:line>
                <v:line style="position:absolute" from="1462,2129" to="1509,2129" stroked="true" strokeweight=".586pt" strokecolor="#2a3f5f">
                  <v:stroke dashstyle="solid"/>
                </v:line>
                <v:line style="position:absolute" from="1846,510" to="1893,510" stroked="true" strokeweight=".586pt" strokecolor="#2a3f5f">
                  <v:stroke dashstyle="solid"/>
                </v:line>
                <v:line style="position:absolute" from="1869,510" to="1869,942" stroked="true" strokeweight=".586pt" strokecolor="#2a3f5f">
                  <v:stroke dashstyle="solid"/>
                </v:line>
                <v:line style="position:absolute" from="1846,942" to="1893,942" stroked="true" strokeweight=".586pt" strokecolor="#2a3f5f">
                  <v:stroke dashstyle="solid"/>
                </v:line>
                <v:line style="position:absolute" from="2230,2042" to="2276,2042" stroked="true" strokeweight=".586pt" strokecolor="#2a3f5f">
                  <v:stroke dashstyle="solid"/>
                </v:line>
                <v:line style="position:absolute" from="2253,2042" to="2253,2103" stroked="true" strokeweight=".586pt" strokecolor="#2a3f5f">
                  <v:stroke dashstyle="solid"/>
                </v:line>
                <v:line style="position:absolute" from="2230,2103" to="2276,2103" stroked="true" strokeweight=".586pt" strokecolor="#2a3f5f">
                  <v:stroke dashstyle="solid"/>
                </v:line>
                <v:line style="position:absolute" from="2613,1648" to="2660,1648" stroked="true" strokeweight=".586pt" strokecolor="#2a3f5f">
                  <v:stroke dashstyle="solid"/>
                </v:line>
                <v:line style="position:absolute" from="2637,1648" to="2637,1812" stroked="true" strokeweight=".586pt" strokecolor="#2a3f5f">
                  <v:stroke dashstyle="solid"/>
                </v:line>
                <v:line style="position:absolute" from="2613,1812" to="2660,1812" stroked="true" strokeweight=".586pt" strokecolor="#2a3f5f">
                  <v:stroke dashstyle="solid"/>
                </v:line>
                <v:line style="position:absolute" from="2997,2134" to="3044,2134" stroked="true" strokeweight=".586pt" strokecolor="#2a3f5f">
                  <v:stroke dashstyle="solid"/>
                </v:line>
                <v:line style="position:absolute" from="3021,2134" to="3021,2174" stroked="true" strokeweight=".586pt" strokecolor="#2a3f5f">
                  <v:stroke dashstyle="solid"/>
                </v:line>
                <v:line style="position:absolute" from="2997,2174" to="3044,2174" stroked="true" strokeweight=".586pt" strokecolor="#2a3f5f">
                  <v:stroke dashstyle="solid"/>
                </v:line>
                <v:line style="position:absolute" from="3381,1385" to="3428,1385" stroked="true" strokeweight=".586pt" strokecolor="#2a3f5f">
                  <v:stroke dashstyle="solid"/>
                </v:line>
                <v:line style="position:absolute" from="3405,1385" to="3405,1489" stroked="true" strokeweight=".586pt" strokecolor="#2a3f5f">
                  <v:stroke dashstyle="solid"/>
                </v:line>
                <v:line style="position:absolute" from="3381,1489" to="3428,1489" stroked="true" strokeweight=".586pt" strokecolor="#2a3f5f">
                  <v:stroke dashstyle="solid"/>
                </v:line>
                <v:line style="position:absolute" from="3765,2137" to="3812,2137" stroked="true" strokeweight=".586pt" strokecolor="#2a3f5f">
                  <v:stroke dashstyle="solid"/>
                </v:line>
                <v:line style="position:absolute" from="3788,2137" to="3788,2165" stroked="true" strokeweight=".586pt" strokecolor="#2a3f5f">
                  <v:stroke dashstyle="solid"/>
                </v:line>
                <v:line style="position:absolute" from="3765,2165" to="3812,2165" stroked="true" strokeweight=".586pt" strokecolor="#2a3f5f">
                  <v:stroke dashstyle="solid"/>
                </v:line>
                <v:line style="position:absolute" from="4149,2048" to="4196,2048" stroked="true" strokeweight=".586pt" strokecolor="#2a3f5f">
                  <v:stroke dashstyle="solid"/>
                </v:line>
                <v:line style="position:absolute" from="4172,2048" to="4172,2069" stroked="true" strokeweight=".586pt" strokecolor="#2a3f5f">
                  <v:stroke dashstyle="solid"/>
                </v:line>
                <v:line style="position:absolute" from="4149,2069" to="4196,2069" stroked="true" strokeweight=".586pt" strokecolor="#2a3f5f">
                  <v:stroke dashstyle="solid"/>
                </v:line>
                <v:line style="position:absolute" from="4533,2075" to="4579,2075" stroked="true" strokeweight=".586pt" strokecolor="#2a3f5f">
                  <v:stroke dashstyle="solid"/>
                </v:line>
                <v:line style="position:absolute" from="4556,2075" to="4556,2141" stroked="true" strokeweight=".586pt" strokecolor="#2a3f5f">
                  <v:stroke dashstyle="solid"/>
                </v:line>
                <v:line style="position:absolute" from="4533,2141" to="4579,2141" stroked="true" strokeweight=".586pt" strokecolor="#2a3f5f">
                  <v:stroke dashstyle="solid"/>
                </v:line>
                <v:line style="position:absolute" from="4916,2204" to="4963,2204" stroked="true" strokeweight=".586pt" strokecolor="#2a3f5f">
                  <v:stroke dashstyle="solid"/>
                </v:line>
                <v:line style="position:absolute" from="4940,2204" to="4940,2234" stroked="true" strokeweight=".586pt" strokecolor="#2a3f5f">
                  <v:stroke dashstyle="solid"/>
                </v:line>
                <v:line style="position:absolute" from="4916,2234" to="4963,2234" stroked="true" strokeweight=".586pt" strokecolor="#2a3f5f">
                  <v:stroke dashstyle="solid"/>
                </v:line>
                <v:line style="position:absolute" from="5300,2274" to="5347,2274" stroked="true" strokeweight=".586pt" strokecolor="#2a3f5f">
                  <v:stroke dashstyle="solid"/>
                </v:line>
                <v:line style="position:absolute" from="5324,2274" to="5324,2282" stroked="true" strokeweight=".586pt" strokecolor="#2a3f5f">
                  <v:stroke dashstyle="solid"/>
                </v:line>
                <v:line style="position:absolute" from="5300,2282" to="5347,2282" stroked="true" strokeweight=".586pt" strokecolor="#2a3f5f">
                  <v:stroke dashstyle="solid"/>
                </v:line>
                <v:line style="position:absolute" from="1288,2321" to="5521,2321" stroked="true" strokeweight=".293pt" strokecolor="#000000">
                  <v:stroke dashstyle="solid"/>
                </v:line>
                <v:shape style="position:absolute;left:1457;top:2390;width:666;height:322" type="#_x0000_t75" id="docshape174" stroked="false">
                  <v:imagedata r:id="rId103" o:title=""/>
                </v:shape>
                <v:shape style="position:absolute;left:2229;top:2398;width:137;height:131" type="#_x0000_t75" id="docshape175" stroked="false">
                  <v:imagedata r:id="rId104" o:title=""/>
                </v:shape>
                <v:shape style="position:absolute;left:2608;top:2390;width:1025;height:293" type="#_x0000_t75" id="docshape176" stroked="false">
                  <v:imagedata r:id="rId105" o:title=""/>
                </v:shape>
                <v:shape style="position:absolute;left:3760;top:2390;width:1436;height:262" type="#_x0000_t75" id="docshape177" stroked="false">
                  <v:imagedata r:id="rId106" o:title=""/>
                </v:shape>
                <v:shape style="position:absolute;left:5296;top:2390;width:292;height:201" type="#_x0000_t75" id="docshape178" stroked="false">
                  <v:imagedata r:id="rId107" o:title=""/>
                </v:shape>
                <v:shape style="position:absolute;left:1152;top:1777;width:113;height:583" id="docshape179" coordorigin="1153,1778" coordsize="113,583" path="m1198,1781l1170,1781,1155,1811,1162,1812,1168,1813,1178,1817,1182,1820,1188,1828,1189,1832,1189,1842,1187,1846,1181,1853,1177,1854,1169,1854,1167,1853,1161,1849,1159,1849,1158,1849,1156,1849,1155,1849,1153,1851,1153,1852,1153,1855,1154,1856,1158,1859,1161,1860,1171,1860,1175,1859,1183,1856,1185,1854,1190,1849,1192,1846,1196,1839,1197,1835,1197,1824,1194,1818,1183,1807,1175,1803,1165,1801,1170,1791,1193,1791,1198,1781xm1260,2307l1257,2297,1251,2289,1249,2286,1249,2329,1248,2338,1245,2349,1243,2352,1239,2356,1237,2357,1230,2357,1227,2354,1225,2348,1222,2342,1221,2333,1221,2316,1222,2309,1224,2295,1225,2290,1230,2285,1232,2284,1237,2284,1239,2284,1243,2287,1245,2291,1248,2301,1249,2307,1249,2329,1249,2286,1247,2284,1246,2283,1241,2280,1231,2280,1228,2281,1224,2284,1220,2287,1217,2292,1211,2304,1210,2312,1210,2331,1212,2340,1221,2356,1227,2360,1238,2360,1242,2359,1245,2357,1250,2353,1254,2349,1259,2336,1260,2329,1260,2307xm1265,1857l1262,1857,1261,1857,1258,1856,1257,1855,1255,1853,1254,1852,1251,1849,1248,1844,1234,1827,1250,1812,1252,1811,1256,1809,1259,1808,1262,1808,1262,1806,1239,1806,1239,1808,1241,1808,1242,1809,1243,1810,1243,1812,1243,1813,1241,1815,1225,1830,1225,1785,1225,1778,1222,1778,1207,1784,1208,1786,1209,1785,1210,1785,1212,1785,1213,1785,1214,1786,1215,1787,1215,1790,1215,1852,1215,1852,1215,1853,1214,1855,1214,1855,1213,1855,1213,1856,1211,1857,1209,1857,1207,1857,1207,1859,1233,1859,1233,1857,1230,1857,1228,1857,1227,1856,1226,1855,1225,1853,1225,1852,1225,1830,1242,1852,1243,1854,1243,1856,1243,1856,1242,1857,1241,1857,1239,1857,1239,1859,1265,1859,1265,1857xe" filled="true" fillcolor="#2a3f5f" stroked="false">
                  <v:path arrowok="t"/>
                  <v:fill type="solid"/>
                </v:shape>
                <v:shape style="position:absolute;left:942;top:698;width:323;height:1340" type="#_x0000_t75" id="docshape180" stroked="false">
                  <v:imagedata r:id="rId108" o:title=""/>
                </v:shape>
                <w10:wrap type="topAndBottom"/>
              </v:group>
            </w:pict>
          </mc:Fallback>
        </mc:AlternateContent>
      </w:r>
      <w:r>
        <w:rPr/>
        <mc:AlternateContent>
          <mc:Choice Requires="wps">
            <w:drawing>
              <wp:anchor distT="0" distB="0" distL="0" distR="0" allowOverlap="1" layoutInCell="1" locked="0" behindDoc="1" simplePos="0" relativeHeight="487620096">
                <wp:simplePos x="0" y="0"/>
                <wp:positionH relativeFrom="page">
                  <wp:posOffset>4015123</wp:posOffset>
                </wp:positionH>
                <wp:positionV relativeFrom="paragraph">
                  <wp:posOffset>339841</wp:posOffset>
                </wp:positionV>
                <wp:extent cx="2959735" cy="1401445"/>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2959735" cy="1401445"/>
                          <a:chExt cx="2959735" cy="1401445"/>
                        </a:xfrm>
                      </wpg:grpSpPr>
                      <wps:wsp>
                        <wps:cNvPr id="251" name="Graphic 251"/>
                        <wps:cNvSpPr/>
                        <wps:spPr>
                          <a:xfrm>
                            <a:off x="259924" y="250609"/>
                            <a:ext cx="2696210" cy="880744"/>
                          </a:xfrm>
                          <a:custGeom>
                            <a:avLst/>
                            <a:gdLst/>
                            <a:ahLst/>
                            <a:cxnLst/>
                            <a:rect l="l" t="t" r="r" b="b"/>
                            <a:pathLst>
                              <a:path w="2696210" h="880744">
                                <a:moveTo>
                                  <a:pt x="0" y="880516"/>
                                </a:moveTo>
                                <a:lnTo>
                                  <a:pt x="53911" y="880516"/>
                                </a:lnTo>
                              </a:path>
                              <a:path w="2696210" h="880744">
                                <a:moveTo>
                                  <a:pt x="485254" y="880516"/>
                                </a:moveTo>
                                <a:lnTo>
                                  <a:pt x="593089" y="880516"/>
                                </a:lnTo>
                              </a:path>
                              <a:path w="2696210" h="880744">
                                <a:moveTo>
                                  <a:pt x="1024432" y="880516"/>
                                </a:moveTo>
                                <a:lnTo>
                                  <a:pt x="1132268" y="880516"/>
                                </a:lnTo>
                              </a:path>
                              <a:path w="2696210" h="880744">
                                <a:moveTo>
                                  <a:pt x="1563611" y="880516"/>
                                </a:moveTo>
                                <a:lnTo>
                                  <a:pt x="1671446" y="880516"/>
                                </a:lnTo>
                              </a:path>
                              <a:path w="2696210" h="880744">
                                <a:moveTo>
                                  <a:pt x="2102789" y="880516"/>
                                </a:moveTo>
                                <a:lnTo>
                                  <a:pt x="2210625" y="880516"/>
                                </a:lnTo>
                              </a:path>
                              <a:path w="2696210" h="880744">
                                <a:moveTo>
                                  <a:pt x="2641968" y="880516"/>
                                </a:moveTo>
                                <a:lnTo>
                                  <a:pt x="2695879" y="880516"/>
                                </a:lnTo>
                              </a:path>
                              <a:path w="2696210" h="880744">
                                <a:moveTo>
                                  <a:pt x="0" y="704405"/>
                                </a:moveTo>
                                <a:lnTo>
                                  <a:pt x="53911" y="704405"/>
                                </a:lnTo>
                              </a:path>
                              <a:path w="2696210" h="880744">
                                <a:moveTo>
                                  <a:pt x="485254" y="704405"/>
                                </a:moveTo>
                                <a:lnTo>
                                  <a:pt x="593089" y="704405"/>
                                </a:lnTo>
                              </a:path>
                              <a:path w="2696210" h="880744">
                                <a:moveTo>
                                  <a:pt x="1024432" y="704405"/>
                                </a:moveTo>
                                <a:lnTo>
                                  <a:pt x="1132268" y="704405"/>
                                </a:lnTo>
                              </a:path>
                              <a:path w="2696210" h="880744">
                                <a:moveTo>
                                  <a:pt x="1563611" y="704405"/>
                                </a:moveTo>
                                <a:lnTo>
                                  <a:pt x="1671446" y="704405"/>
                                </a:lnTo>
                              </a:path>
                              <a:path w="2696210" h="880744">
                                <a:moveTo>
                                  <a:pt x="2102789" y="704405"/>
                                </a:moveTo>
                                <a:lnTo>
                                  <a:pt x="2695879" y="704405"/>
                                </a:lnTo>
                              </a:path>
                              <a:path w="2696210" h="880744">
                                <a:moveTo>
                                  <a:pt x="0" y="528332"/>
                                </a:moveTo>
                                <a:lnTo>
                                  <a:pt x="53911" y="528332"/>
                                </a:lnTo>
                              </a:path>
                              <a:path w="2696210" h="880744">
                                <a:moveTo>
                                  <a:pt x="485254" y="528332"/>
                                </a:moveTo>
                                <a:lnTo>
                                  <a:pt x="593089" y="528332"/>
                                </a:lnTo>
                              </a:path>
                              <a:path w="2696210" h="880744">
                                <a:moveTo>
                                  <a:pt x="1024432" y="528332"/>
                                </a:moveTo>
                                <a:lnTo>
                                  <a:pt x="1132268" y="528332"/>
                                </a:lnTo>
                              </a:path>
                              <a:path w="2696210" h="880744">
                                <a:moveTo>
                                  <a:pt x="1563611" y="528332"/>
                                </a:moveTo>
                                <a:lnTo>
                                  <a:pt x="1671446" y="528332"/>
                                </a:lnTo>
                              </a:path>
                              <a:path w="2696210" h="880744">
                                <a:moveTo>
                                  <a:pt x="2102789" y="528332"/>
                                </a:moveTo>
                                <a:lnTo>
                                  <a:pt x="2695879" y="528332"/>
                                </a:lnTo>
                              </a:path>
                              <a:path w="2696210" h="880744">
                                <a:moveTo>
                                  <a:pt x="0" y="352221"/>
                                </a:moveTo>
                                <a:lnTo>
                                  <a:pt x="593089" y="352221"/>
                                </a:lnTo>
                              </a:path>
                              <a:path w="2696210" h="880744">
                                <a:moveTo>
                                  <a:pt x="1024432" y="352221"/>
                                </a:moveTo>
                                <a:lnTo>
                                  <a:pt x="1132268" y="352221"/>
                                </a:lnTo>
                              </a:path>
                              <a:path w="2696210" h="880744">
                                <a:moveTo>
                                  <a:pt x="1563611" y="352221"/>
                                </a:moveTo>
                                <a:lnTo>
                                  <a:pt x="1671446" y="352221"/>
                                </a:lnTo>
                              </a:path>
                              <a:path w="2696210" h="880744">
                                <a:moveTo>
                                  <a:pt x="2102789" y="352221"/>
                                </a:moveTo>
                                <a:lnTo>
                                  <a:pt x="2695879" y="352221"/>
                                </a:lnTo>
                              </a:path>
                              <a:path w="2696210" h="880744">
                                <a:moveTo>
                                  <a:pt x="0" y="176110"/>
                                </a:moveTo>
                                <a:lnTo>
                                  <a:pt x="593089" y="176110"/>
                                </a:lnTo>
                              </a:path>
                              <a:path w="2696210" h="880744">
                                <a:moveTo>
                                  <a:pt x="1024432" y="176110"/>
                                </a:moveTo>
                                <a:lnTo>
                                  <a:pt x="1132268" y="176110"/>
                                </a:lnTo>
                              </a:path>
                              <a:path w="2696210" h="880744">
                                <a:moveTo>
                                  <a:pt x="1563611" y="176110"/>
                                </a:moveTo>
                                <a:lnTo>
                                  <a:pt x="2695879" y="176110"/>
                                </a:lnTo>
                              </a:path>
                              <a:path w="2696210" h="880744">
                                <a:moveTo>
                                  <a:pt x="0" y="0"/>
                                </a:moveTo>
                                <a:lnTo>
                                  <a:pt x="593089" y="0"/>
                                </a:lnTo>
                              </a:path>
                              <a:path w="2696210" h="880744">
                                <a:moveTo>
                                  <a:pt x="1024432" y="0"/>
                                </a:moveTo>
                                <a:lnTo>
                                  <a:pt x="1132268" y="0"/>
                                </a:lnTo>
                              </a:path>
                              <a:path w="2696210" h="880744">
                                <a:moveTo>
                                  <a:pt x="1563611" y="0"/>
                                </a:moveTo>
                                <a:lnTo>
                                  <a:pt x="2695879" y="0"/>
                                </a:lnTo>
                              </a:path>
                            </a:pathLst>
                          </a:custGeom>
                          <a:ln w="3175">
                            <a:solidFill>
                              <a:srgbClr val="D2D2D2"/>
                            </a:solidFill>
                            <a:prstDash val="solid"/>
                          </a:ln>
                        </wps:spPr>
                        <wps:bodyPr wrap="square" lIns="0" tIns="0" rIns="0" bIns="0" rtlCol="0">
                          <a:prstTxWarp prst="textNoShape">
                            <a:avLst/>
                          </a:prstTxWarp>
                          <a:noAutofit/>
                        </wps:bodyPr>
                      </wps:wsp>
                      <wps:wsp>
                        <wps:cNvPr id="252" name="Graphic 252"/>
                        <wps:cNvSpPr/>
                        <wps:spPr>
                          <a:xfrm>
                            <a:off x="259924" y="74536"/>
                            <a:ext cx="2696210" cy="1270"/>
                          </a:xfrm>
                          <a:custGeom>
                            <a:avLst/>
                            <a:gdLst/>
                            <a:ahLst/>
                            <a:cxnLst/>
                            <a:rect l="l" t="t" r="r" b="b"/>
                            <a:pathLst>
                              <a:path w="2696210" h="0">
                                <a:moveTo>
                                  <a:pt x="0" y="0"/>
                                </a:moveTo>
                                <a:lnTo>
                                  <a:pt x="2695879" y="0"/>
                                </a:lnTo>
                              </a:path>
                            </a:pathLst>
                          </a:custGeom>
                          <a:ln w="3175">
                            <a:solidFill>
                              <a:srgbClr val="D2D2D2"/>
                            </a:solidFill>
                            <a:prstDash val="solid"/>
                          </a:ln>
                        </wps:spPr>
                        <wps:bodyPr wrap="square" lIns="0" tIns="0" rIns="0" bIns="0" rtlCol="0">
                          <a:prstTxWarp prst="textNoShape">
                            <a:avLst/>
                          </a:prstTxWarp>
                          <a:noAutofit/>
                        </wps:bodyPr>
                      </wps:wsp>
                      <wps:wsp>
                        <wps:cNvPr id="253" name="Graphic 253"/>
                        <wps:cNvSpPr/>
                        <wps:spPr>
                          <a:xfrm>
                            <a:off x="313836" y="660031"/>
                            <a:ext cx="431800" cy="647700"/>
                          </a:xfrm>
                          <a:custGeom>
                            <a:avLst/>
                            <a:gdLst/>
                            <a:ahLst/>
                            <a:cxnLst/>
                            <a:rect l="l" t="t" r="r" b="b"/>
                            <a:pathLst>
                              <a:path w="431800" h="647700">
                                <a:moveTo>
                                  <a:pt x="431342" y="0"/>
                                </a:moveTo>
                                <a:lnTo>
                                  <a:pt x="0" y="0"/>
                                </a:lnTo>
                                <a:lnTo>
                                  <a:pt x="0" y="647191"/>
                                </a:lnTo>
                                <a:lnTo>
                                  <a:pt x="431342" y="647191"/>
                                </a:lnTo>
                                <a:lnTo>
                                  <a:pt x="431342" y="0"/>
                                </a:lnTo>
                                <a:close/>
                              </a:path>
                            </a:pathLst>
                          </a:custGeom>
                          <a:solidFill>
                            <a:srgbClr val="53A484"/>
                          </a:solidFill>
                        </wps:spPr>
                        <wps:bodyPr wrap="square" lIns="0" tIns="0" rIns="0" bIns="0" rtlCol="0">
                          <a:prstTxWarp prst="textNoShape">
                            <a:avLst/>
                          </a:prstTxWarp>
                          <a:noAutofit/>
                        </wps:bodyPr>
                      </wps:wsp>
                      <wps:wsp>
                        <wps:cNvPr id="254" name="Graphic 254"/>
                        <wps:cNvSpPr/>
                        <wps:spPr>
                          <a:xfrm>
                            <a:off x="313836" y="660031"/>
                            <a:ext cx="431800" cy="647700"/>
                          </a:xfrm>
                          <a:custGeom>
                            <a:avLst/>
                            <a:gdLst/>
                            <a:ahLst/>
                            <a:cxnLst/>
                            <a:rect l="l" t="t" r="r" b="b"/>
                            <a:pathLst>
                              <a:path w="431800" h="647700">
                                <a:moveTo>
                                  <a:pt x="0" y="0"/>
                                </a:moveTo>
                                <a:lnTo>
                                  <a:pt x="431342" y="0"/>
                                </a:lnTo>
                                <a:lnTo>
                                  <a:pt x="431342" y="647192"/>
                                </a:lnTo>
                                <a:lnTo>
                                  <a:pt x="0" y="647192"/>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55" name="Graphic 255"/>
                        <wps:cNvSpPr/>
                        <wps:spPr>
                          <a:xfrm>
                            <a:off x="484422" y="684224"/>
                            <a:ext cx="88900" cy="43815"/>
                          </a:xfrm>
                          <a:custGeom>
                            <a:avLst/>
                            <a:gdLst/>
                            <a:ahLst/>
                            <a:cxnLst/>
                            <a:rect l="l" t="t" r="r" b="b"/>
                            <a:pathLst>
                              <a:path w="88900" h="43815">
                                <a:moveTo>
                                  <a:pt x="26428" y="825"/>
                                </a:moveTo>
                                <a:lnTo>
                                  <a:pt x="3987" y="825"/>
                                </a:lnTo>
                                <a:lnTo>
                                  <a:pt x="0" y="10756"/>
                                </a:lnTo>
                                <a:lnTo>
                                  <a:pt x="901" y="11099"/>
                                </a:lnTo>
                                <a:lnTo>
                                  <a:pt x="1955" y="9118"/>
                                </a:lnTo>
                                <a:lnTo>
                                  <a:pt x="3340" y="7658"/>
                                </a:lnTo>
                                <a:lnTo>
                                  <a:pt x="6057" y="6159"/>
                                </a:lnTo>
                                <a:lnTo>
                                  <a:pt x="7708" y="5880"/>
                                </a:lnTo>
                                <a:lnTo>
                                  <a:pt x="21564" y="5880"/>
                                </a:lnTo>
                                <a:lnTo>
                                  <a:pt x="9055" y="43624"/>
                                </a:lnTo>
                                <a:lnTo>
                                  <a:pt x="12522" y="43624"/>
                                </a:lnTo>
                                <a:lnTo>
                                  <a:pt x="26428" y="2044"/>
                                </a:lnTo>
                                <a:lnTo>
                                  <a:pt x="26428" y="825"/>
                                </a:lnTo>
                                <a:close/>
                              </a:path>
                              <a:path w="88900" h="43815">
                                <a:moveTo>
                                  <a:pt x="55638" y="26314"/>
                                </a:moveTo>
                                <a:lnTo>
                                  <a:pt x="54978" y="24117"/>
                                </a:lnTo>
                                <a:lnTo>
                                  <a:pt x="52324" y="20370"/>
                                </a:lnTo>
                                <a:lnTo>
                                  <a:pt x="50380" y="18935"/>
                                </a:lnTo>
                                <a:lnTo>
                                  <a:pt x="47802" y="17919"/>
                                </a:lnTo>
                                <a:lnTo>
                                  <a:pt x="51625" y="14668"/>
                                </a:lnTo>
                                <a:lnTo>
                                  <a:pt x="53543" y="11531"/>
                                </a:lnTo>
                                <a:lnTo>
                                  <a:pt x="53543" y="6629"/>
                                </a:lnTo>
                                <a:lnTo>
                                  <a:pt x="52870" y="4889"/>
                                </a:lnTo>
                                <a:lnTo>
                                  <a:pt x="49720" y="1092"/>
                                </a:lnTo>
                                <a:lnTo>
                                  <a:pt x="47142" y="0"/>
                                </a:lnTo>
                                <a:lnTo>
                                  <a:pt x="41059" y="0"/>
                                </a:lnTo>
                                <a:lnTo>
                                  <a:pt x="38785" y="774"/>
                                </a:lnTo>
                                <a:lnTo>
                                  <a:pt x="35140" y="3848"/>
                                </a:lnTo>
                                <a:lnTo>
                                  <a:pt x="33629" y="6019"/>
                                </a:lnTo>
                                <a:lnTo>
                                  <a:pt x="32435" y="8851"/>
                                </a:lnTo>
                                <a:lnTo>
                                  <a:pt x="33451" y="9347"/>
                                </a:lnTo>
                                <a:lnTo>
                                  <a:pt x="35598" y="5892"/>
                                </a:lnTo>
                                <a:lnTo>
                                  <a:pt x="38277" y="4178"/>
                                </a:lnTo>
                                <a:lnTo>
                                  <a:pt x="43446" y="4178"/>
                                </a:lnTo>
                                <a:lnTo>
                                  <a:pt x="45097" y="4826"/>
                                </a:lnTo>
                                <a:lnTo>
                                  <a:pt x="47764" y="7442"/>
                                </a:lnTo>
                                <a:lnTo>
                                  <a:pt x="48425" y="9144"/>
                                </a:lnTo>
                                <a:lnTo>
                                  <a:pt x="48425" y="12890"/>
                                </a:lnTo>
                                <a:lnTo>
                                  <a:pt x="38849" y="20993"/>
                                </a:lnTo>
                                <a:lnTo>
                                  <a:pt x="38849" y="21932"/>
                                </a:lnTo>
                                <a:lnTo>
                                  <a:pt x="41452" y="21932"/>
                                </a:lnTo>
                                <a:lnTo>
                                  <a:pt x="43027" y="22275"/>
                                </a:lnTo>
                                <a:lnTo>
                                  <a:pt x="51079" y="30937"/>
                                </a:lnTo>
                                <a:lnTo>
                                  <a:pt x="51079" y="34785"/>
                                </a:lnTo>
                                <a:lnTo>
                                  <a:pt x="50304" y="36703"/>
                                </a:lnTo>
                                <a:lnTo>
                                  <a:pt x="47193" y="39966"/>
                                </a:lnTo>
                                <a:lnTo>
                                  <a:pt x="45364" y="40779"/>
                                </a:lnTo>
                                <a:lnTo>
                                  <a:pt x="42392" y="40779"/>
                                </a:lnTo>
                                <a:lnTo>
                                  <a:pt x="41567" y="40665"/>
                                </a:lnTo>
                                <a:lnTo>
                                  <a:pt x="40335" y="40309"/>
                                </a:lnTo>
                                <a:lnTo>
                                  <a:pt x="36207" y="38227"/>
                                </a:lnTo>
                                <a:lnTo>
                                  <a:pt x="34798" y="37871"/>
                                </a:lnTo>
                                <a:lnTo>
                                  <a:pt x="33604" y="37871"/>
                                </a:lnTo>
                                <a:lnTo>
                                  <a:pt x="33020" y="38100"/>
                                </a:lnTo>
                                <a:lnTo>
                                  <a:pt x="32042" y="39001"/>
                                </a:lnTo>
                                <a:lnTo>
                                  <a:pt x="31800" y="39522"/>
                                </a:lnTo>
                                <a:lnTo>
                                  <a:pt x="31800" y="40919"/>
                                </a:lnTo>
                                <a:lnTo>
                                  <a:pt x="32308" y="41681"/>
                                </a:lnTo>
                                <a:lnTo>
                                  <a:pt x="34353" y="43078"/>
                                </a:lnTo>
                                <a:lnTo>
                                  <a:pt x="36271" y="43434"/>
                                </a:lnTo>
                                <a:lnTo>
                                  <a:pt x="44805" y="43434"/>
                                </a:lnTo>
                                <a:lnTo>
                                  <a:pt x="49161" y="41706"/>
                                </a:lnTo>
                                <a:lnTo>
                                  <a:pt x="54483" y="35598"/>
                                </a:lnTo>
                                <a:lnTo>
                                  <a:pt x="55638" y="32461"/>
                                </a:lnTo>
                                <a:lnTo>
                                  <a:pt x="55638" y="26314"/>
                                </a:lnTo>
                                <a:close/>
                              </a:path>
                              <a:path w="88900" h="43815">
                                <a:moveTo>
                                  <a:pt x="88328" y="825"/>
                                </a:moveTo>
                                <a:lnTo>
                                  <a:pt x="73329" y="825"/>
                                </a:lnTo>
                                <a:lnTo>
                                  <a:pt x="65303" y="17068"/>
                                </a:lnTo>
                                <a:lnTo>
                                  <a:pt x="69176" y="17221"/>
                                </a:lnTo>
                                <a:lnTo>
                                  <a:pt x="72224" y="17754"/>
                                </a:lnTo>
                                <a:lnTo>
                                  <a:pt x="77330" y="19875"/>
                                </a:lnTo>
                                <a:lnTo>
                                  <a:pt x="79565" y="21577"/>
                                </a:lnTo>
                                <a:lnTo>
                                  <a:pt x="82816" y="25958"/>
                                </a:lnTo>
                                <a:lnTo>
                                  <a:pt x="83629" y="28333"/>
                                </a:lnTo>
                                <a:lnTo>
                                  <a:pt x="83629" y="33489"/>
                                </a:lnTo>
                                <a:lnTo>
                                  <a:pt x="82715" y="35712"/>
                                </a:lnTo>
                                <a:lnTo>
                                  <a:pt x="79082" y="39357"/>
                                </a:lnTo>
                                <a:lnTo>
                                  <a:pt x="76962" y="40271"/>
                                </a:lnTo>
                                <a:lnTo>
                                  <a:pt x="72974" y="40271"/>
                                </a:lnTo>
                                <a:lnTo>
                                  <a:pt x="71412" y="39738"/>
                                </a:lnTo>
                                <a:lnTo>
                                  <a:pt x="68224" y="37592"/>
                                </a:lnTo>
                                <a:lnTo>
                                  <a:pt x="67424" y="37261"/>
                                </a:lnTo>
                                <a:lnTo>
                                  <a:pt x="63931" y="38785"/>
                                </a:lnTo>
                                <a:lnTo>
                                  <a:pt x="63931" y="40373"/>
                                </a:lnTo>
                                <a:lnTo>
                                  <a:pt x="64503" y="41313"/>
                                </a:lnTo>
                                <a:lnTo>
                                  <a:pt x="66776" y="43014"/>
                                </a:lnTo>
                                <a:lnTo>
                                  <a:pt x="68605" y="43434"/>
                                </a:lnTo>
                                <a:lnTo>
                                  <a:pt x="73596" y="43434"/>
                                </a:lnTo>
                                <a:lnTo>
                                  <a:pt x="87630" y="29857"/>
                                </a:lnTo>
                                <a:lnTo>
                                  <a:pt x="87630" y="23863"/>
                                </a:lnTo>
                                <a:lnTo>
                                  <a:pt x="86271" y="20561"/>
                                </a:lnTo>
                                <a:lnTo>
                                  <a:pt x="80365" y="14516"/>
                                </a:lnTo>
                                <a:lnTo>
                                  <a:pt x="76022" y="12484"/>
                                </a:lnTo>
                                <a:lnTo>
                                  <a:pt x="70497" y="11684"/>
                                </a:lnTo>
                                <a:lnTo>
                                  <a:pt x="73279" y="6070"/>
                                </a:lnTo>
                                <a:lnTo>
                                  <a:pt x="85915" y="6070"/>
                                </a:lnTo>
                                <a:lnTo>
                                  <a:pt x="88328" y="825"/>
                                </a:lnTo>
                                <a:close/>
                              </a:path>
                            </a:pathLst>
                          </a:custGeom>
                          <a:solidFill>
                            <a:srgbClr val="444444"/>
                          </a:solidFill>
                        </wps:spPr>
                        <wps:bodyPr wrap="square" lIns="0" tIns="0" rIns="0" bIns="0" rtlCol="0">
                          <a:prstTxWarp prst="textNoShape">
                            <a:avLst/>
                          </a:prstTxWarp>
                          <a:noAutofit/>
                        </wps:bodyPr>
                      </wps:wsp>
                      <wps:wsp>
                        <wps:cNvPr id="256" name="Graphic 256"/>
                        <wps:cNvSpPr/>
                        <wps:spPr>
                          <a:xfrm>
                            <a:off x="853014" y="192062"/>
                            <a:ext cx="431800" cy="1115695"/>
                          </a:xfrm>
                          <a:custGeom>
                            <a:avLst/>
                            <a:gdLst/>
                            <a:ahLst/>
                            <a:cxnLst/>
                            <a:rect l="l" t="t" r="r" b="b"/>
                            <a:pathLst>
                              <a:path w="431800" h="1115695">
                                <a:moveTo>
                                  <a:pt x="431342" y="0"/>
                                </a:moveTo>
                                <a:lnTo>
                                  <a:pt x="0" y="0"/>
                                </a:lnTo>
                                <a:lnTo>
                                  <a:pt x="0" y="1115161"/>
                                </a:lnTo>
                                <a:lnTo>
                                  <a:pt x="431342" y="1115161"/>
                                </a:lnTo>
                                <a:lnTo>
                                  <a:pt x="431342" y="0"/>
                                </a:lnTo>
                                <a:close/>
                              </a:path>
                            </a:pathLst>
                          </a:custGeom>
                          <a:solidFill>
                            <a:srgbClr val="073F50"/>
                          </a:solidFill>
                        </wps:spPr>
                        <wps:bodyPr wrap="square" lIns="0" tIns="0" rIns="0" bIns="0" rtlCol="0">
                          <a:prstTxWarp prst="textNoShape">
                            <a:avLst/>
                          </a:prstTxWarp>
                          <a:noAutofit/>
                        </wps:bodyPr>
                      </wps:wsp>
                      <wps:wsp>
                        <wps:cNvPr id="257" name="Graphic 257"/>
                        <wps:cNvSpPr/>
                        <wps:spPr>
                          <a:xfrm>
                            <a:off x="853014" y="192062"/>
                            <a:ext cx="431800" cy="1115695"/>
                          </a:xfrm>
                          <a:custGeom>
                            <a:avLst/>
                            <a:gdLst/>
                            <a:ahLst/>
                            <a:cxnLst/>
                            <a:rect l="l" t="t" r="r" b="b"/>
                            <a:pathLst>
                              <a:path w="431800" h="1115695">
                                <a:moveTo>
                                  <a:pt x="0" y="0"/>
                                </a:moveTo>
                                <a:lnTo>
                                  <a:pt x="431342" y="0"/>
                                </a:lnTo>
                                <a:lnTo>
                                  <a:pt x="431342" y="1115161"/>
                                </a:lnTo>
                                <a:lnTo>
                                  <a:pt x="0" y="1115161"/>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58" name="Graphic 258"/>
                        <wps:cNvSpPr/>
                        <wps:spPr>
                          <a:xfrm>
                            <a:off x="1012806" y="216255"/>
                            <a:ext cx="116839" cy="43815"/>
                          </a:xfrm>
                          <a:custGeom>
                            <a:avLst/>
                            <a:gdLst/>
                            <a:ahLst/>
                            <a:cxnLst/>
                            <a:rect l="l" t="t" r="r" b="b"/>
                            <a:pathLst>
                              <a:path w="116839" h="43815">
                                <a:moveTo>
                                  <a:pt x="16560" y="41592"/>
                                </a:moveTo>
                                <a:lnTo>
                                  <a:pt x="11252" y="37693"/>
                                </a:lnTo>
                                <a:lnTo>
                                  <a:pt x="11252" y="0"/>
                                </a:lnTo>
                                <a:lnTo>
                                  <a:pt x="10223" y="0"/>
                                </a:lnTo>
                                <a:lnTo>
                                  <a:pt x="0" y="4927"/>
                                </a:lnTo>
                                <a:lnTo>
                                  <a:pt x="457" y="5880"/>
                                </a:lnTo>
                                <a:lnTo>
                                  <a:pt x="1828" y="5245"/>
                                </a:lnTo>
                                <a:lnTo>
                                  <a:pt x="2895" y="4914"/>
                                </a:lnTo>
                                <a:lnTo>
                                  <a:pt x="4191" y="4914"/>
                                </a:lnTo>
                                <a:lnTo>
                                  <a:pt x="4648" y="5080"/>
                                </a:lnTo>
                                <a:lnTo>
                                  <a:pt x="5410" y="5689"/>
                                </a:lnTo>
                                <a:lnTo>
                                  <a:pt x="5676" y="6172"/>
                                </a:lnTo>
                                <a:lnTo>
                                  <a:pt x="6032" y="7696"/>
                                </a:lnTo>
                                <a:lnTo>
                                  <a:pt x="6134" y="9652"/>
                                </a:lnTo>
                                <a:lnTo>
                                  <a:pt x="6134" y="37858"/>
                                </a:lnTo>
                                <a:lnTo>
                                  <a:pt x="762" y="41592"/>
                                </a:lnTo>
                                <a:lnTo>
                                  <a:pt x="762" y="42735"/>
                                </a:lnTo>
                                <a:lnTo>
                                  <a:pt x="16560" y="42735"/>
                                </a:lnTo>
                                <a:lnTo>
                                  <a:pt x="16560" y="41592"/>
                                </a:lnTo>
                                <a:close/>
                              </a:path>
                              <a:path w="116839" h="43815">
                                <a:moveTo>
                                  <a:pt x="53225" y="34594"/>
                                </a:moveTo>
                                <a:lnTo>
                                  <a:pt x="52019" y="34594"/>
                                </a:lnTo>
                                <a:lnTo>
                                  <a:pt x="51498" y="35521"/>
                                </a:lnTo>
                                <a:lnTo>
                                  <a:pt x="50863" y="36233"/>
                                </a:lnTo>
                                <a:lnTo>
                                  <a:pt x="49428" y="37249"/>
                                </a:lnTo>
                                <a:lnTo>
                                  <a:pt x="48628" y="37579"/>
                                </a:lnTo>
                                <a:lnTo>
                                  <a:pt x="46850" y="37909"/>
                                </a:lnTo>
                                <a:lnTo>
                                  <a:pt x="45300" y="37985"/>
                                </a:lnTo>
                                <a:lnTo>
                                  <a:pt x="32207" y="37985"/>
                                </a:lnTo>
                                <a:lnTo>
                                  <a:pt x="33477" y="36880"/>
                                </a:lnTo>
                                <a:lnTo>
                                  <a:pt x="36677" y="33540"/>
                                </a:lnTo>
                                <a:lnTo>
                                  <a:pt x="45224" y="24218"/>
                                </a:lnTo>
                                <a:lnTo>
                                  <a:pt x="47688" y="20688"/>
                                </a:lnTo>
                                <a:lnTo>
                                  <a:pt x="50203" y="15240"/>
                                </a:lnTo>
                                <a:lnTo>
                                  <a:pt x="50698" y="13119"/>
                                </a:lnTo>
                                <a:lnTo>
                                  <a:pt x="50698" y="8026"/>
                                </a:lnTo>
                                <a:lnTo>
                                  <a:pt x="49555" y="5461"/>
                                </a:lnTo>
                                <a:lnTo>
                                  <a:pt x="45008" y="1092"/>
                                </a:lnTo>
                                <a:lnTo>
                                  <a:pt x="42164" y="0"/>
                                </a:lnTo>
                                <a:lnTo>
                                  <a:pt x="35572" y="0"/>
                                </a:lnTo>
                                <a:lnTo>
                                  <a:pt x="32905" y="1016"/>
                                </a:lnTo>
                                <a:lnTo>
                                  <a:pt x="28638" y="5067"/>
                                </a:lnTo>
                                <a:lnTo>
                                  <a:pt x="27317" y="7975"/>
                                </a:lnTo>
                                <a:lnTo>
                                  <a:pt x="26797" y="11760"/>
                                </a:lnTo>
                                <a:lnTo>
                                  <a:pt x="27940" y="11760"/>
                                </a:lnTo>
                                <a:lnTo>
                                  <a:pt x="28727" y="9461"/>
                                </a:lnTo>
                                <a:lnTo>
                                  <a:pt x="29933" y="7708"/>
                                </a:lnTo>
                                <a:lnTo>
                                  <a:pt x="33210" y="5334"/>
                                </a:lnTo>
                                <a:lnTo>
                                  <a:pt x="35052" y="4737"/>
                                </a:lnTo>
                                <a:lnTo>
                                  <a:pt x="39382" y="4737"/>
                                </a:lnTo>
                                <a:lnTo>
                                  <a:pt x="41325" y="5588"/>
                                </a:lnTo>
                                <a:lnTo>
                                  <a:pt x="44577" y="9004"/>
                                </a:lnTo>
                                <a:lnTo>
                                  <a:pt x="45389" y="11188"/>
                                </a:lnTo>
                                <a:lnTo>
                                  <a:pt x="45389" y="17322"/>
                                </a:lnTo>
                                <a:lnTo>
                                  <a:pt x="43903" y="21158"/>
                                </a:lnTo>
                                <a:lnTo>
                                  <a:pt x="37973" y="29540"/>
                                </a:lnTo>
                                <a:lnTo>
                                  <a:pt x="32867" y="34950"/>
                                </a:lnTo>
                                <a:lnTo>
                                  <a:pt x="25603" y="41567"/>
                                </a:lnTo>
                                <a:lnTo>
                                  <a:pt x="25603" y="42735"/>
                                </a:lnTo>
                                <a:lnTo>
                                  <a:pt x="50292" y="42735"/>
                                </a:lnTo>
                                <a:lnTo>
                                  <a:pt x="53225" y="34594"/>
                                </a:lnTo>
                                <a:close/>
                              </a:path>
                              <a:path w="116839" h="43815">
                                <a:moveTo>
                                  <a:pt x="85026" y="25019"/>
                                </a:moveTo>
                                <a:lnTo>
                                  <a:pt x="83972" y="22059"/>
                                </a:lnTo>
                                <a:lnTo>
                                  <a:pt x="81153" y="18961"/>
                                </a:lnTo>
                                <a:lnTo>
                                  <a:pt x="79794" y="17462"/>
                                </a:lnTo>
                                <a:lnTo>
                                  <a:pt x="79527" y="17348"/>
                                </a:lnTo>
                                <a:lnTo>
                                  <a:pt x="79527" y="28448"/>
                                </a:lnTo>
                                <a:lnTo>
                                  <a:pt x="79451" y="35306"/>
                                </a:lnTo>
                                <a:lnTo>
                                  <a:pt x="78816" y="37503"/>
                                </a:lnTo>
                                <a:lnTo>
                                  <a:pt x="76009" y="40881"/>
                                </a:lnTo>
                                <a:lnTo>
                                  <a:pt x="74409" y="41719"/>
                                </a:lnTo>
                                <a:lnTo>
                                  <a:pt x="71132" y="41719"/>
                                </a:lnTo>
                                <a:lnTo>
                                  <a:pt x="64477" y="30289"/>
                                </a:lnTo>
                                <a:lnTo>
                                  <a:pt x="64579" y="25400"/>
                                </a:lnTo>
                                <a:lnTo>
                                  <a:pt x="70726" y="18961"/>
                                </a:lnTo>
                                <a:lnTo>
                                  <a:pt x="74066" y="18961"/>
                                </a:lnTo>
                                <a:lnTo>
                                  <a:pt x="76034" y="20243"/>
                                </a:lnTo>
                                <a:lnTo>
                                  <a:pt x="78828" y="25400"/>
                                </a:lnTo>
                                <a:lnTo>
                                  <a:pt x="79527" y="28448"/>
                                </a:lnTo>
                                <a:lnTo>
                                  <a:pt x="79527" y="17348"/>
                                </a:lnTo>
                                <a:lnTo>
                                  <a:pt x="77317" y="16306"/>
                                </a:lnTo>
                                <a:lnTo>
                                  <a:pt x="71488" y="16306"/>
                                </a:lnTo>
                                <a:lnTo>
                                  <a:pt x="68529" y="17322"/>
                                </a:lnTo>
                                <a:lnTo>
                                  <a:pt x="65570" y="19329"/>
                                </a:lnTo>
                                <a:lnTo>
                                  <a:pt x="66306" y="16522"/>
                                </a:lnTo>
                                <a:lnTo>
                                  <a:pt x="84201" y="1206"/>
                                </a:lnTo>
                                <a:lnTo>
                                  <a:pt x="84201" y="0"/>
                                </a:lnTo>
                                <a:lnTo>
                                  <a:pt x="80213" y="0"/>
                                </a:lnTo>
                                <a:lnTo>
                                  <a:pt x="77838" y="457"/>
                                </a:lnTo>
                                <a:lnTo>
                                  <a:pt x="58712" y="32435"/>
                                </a:lnTo>
                                <a:lnTo>
                                  <a:pt x="60553" y="36906"/>
                                </a:lnTo>
                                <a:lnTo>
                                  <a:pt x="66446" y="42481"/>
                                </a:lnTo>
                                <a:lnTo>
                                  <a:pt x="68872" y="43421"/>
                                </a:lnTo>
                                <a:lnTo>
                                  <a:pt x="75920" y="43421"/>
                                </a:lnTo>
                                <a:lnTo>
                                  <a:pt x="79222" y="41719"/>
                                </a:lnTo>
                                <a:lnTo>
                                  <a:pt x="83959" y="35306"/>
                                </a:lnTo>
                                <a:lnTo>
                                  <a:pt x="84912" y="32435"/>
                                </a:lnTo>
                                <a:lnTo>
                                  <a:pt x="85026" y="25019"/>
                                </a:lnTo>
                                <a:close/>
                              </a:path>
                              <a:path w="116839" h="43815">
                                <a:moveTo>
                                  <a:pt x="116636" y="25019"/>
                                </a:moveTo>
                                <a:lnTo>
                                  <a:pt x="115582" y="22059"/>
                                </a:lnTo>
                                <a:lnTo>
                                  <a:pt x="112763" y="18961"/>
                                </a:lnTo>
                                <a:lnTo>
                                  <a:pt x="111404" y="17462"/>
                                </a:lnTo>
                                <a:lnTo>
                                  <a:pt x="111137" y="17348"/>
                                </a:lnTo>
                                <a:lnTo>
                                  <a:pt x="111137" y="28448"/>
                                </a:lnTo>
                                <a:lnTo>
                                  <a:pt x="111061" y="35306"/>
                                </a:lnTo>
                                <a:lnTo>
                                  <a:pt x="110426" y="37503"/>
                                </a:lnTo>
                                <a:lnTo>
                                  <a:pt x="107619" y="40881"/>
                                </a:lnTo>
                                <a:lnTo>
                                  <a:pt x="106032" y="41719"/>
                                </a:lnTo>
                                <a:lnTo>
                                  <a:pt x="102743" y="41719"/>
                                </a:lnTo>
                                <a:lnTo>
                                  <a:pt x="96088" y="30289"/>
                                </a:lnTo>
                                <a:lnTo>
                                  <a:pt x="96189" y="25400"/>
                                </a:lnTo>
                                <a:lnTo>
                                  <a:pt x="102336" y="18961"/>
                                </a:lnTo>
                                <a:lnTo>
                                  <a:pt x="105676" y="18961"/>
                                </a:lnTo>
                                <a:lnTo>
                                  <a:pt x="107645" y="20243"/>
                                </a:lnTo>
                                <a:lnTo>
                                  <a:pt x="110439" y="25400"/>
                                </a:lnTo>
                                <a:lnTo>
                                  <a:pt x="111137" y="28448"/>
                                </a:lnTo>
                                <a:lnTo>
                                  <a:pt x="111137" y="17348"/>
                                </a:lnTo>
                                <a:lnTo>
                                  <a:pt x="108927" y="16306"/>
                                </a:lnTo>
                                <a:lnTo>
                                  <a:pt x="103098" y="16306"/>
                                </a:lnTo>
                                <a:lnTo>
                                  <a:pt x="100139" y="17322"/>
                                </a:lnTo>
                                <a:lnTo>
                                  <a:pt x="97180" y="19329"/>
                                </a:lnTo>
                                <a:lnTo>
                                  <a:pt x="97917" y="16522"/>
                                </a:lnTo>
                                <a:lnTo>
                                  <a:pt x="115811" y="1206"/>
                                </a:lnTo>
                                <a:lnTo>
                                  <a:pt x="115811" y="0"/>
                                </a:lnTo>
                                <a:lnTo>
                                  <a:pt x="111823" y="0"/>
                                </a:lnTo>
                                <a:lnTo>
                                  <a:pt x="109448" y="457"/>
                                </a:lnTo>
                                <a:lnTo>
                                  <a:pt x="90322" y="32435"/>
                                </a:lnTo>
                                <a:lnTo>
                                  <a:pt x="92163" y="36906"/>
                                </a:lnTo>
                                <a:lnTo>
                                  <a:pt x="98056" y="42481"/>
                                </a:lnTo>
                                <a:lnTo>
                                  <a:pt x="100482" y="43421"/>
                                </a:lnTo>
                                <a:lnTo>
                                  <a:pt x="107530" y="43421"/>
                                </a:lnTo>
                                <a:lnTo>
                                  <a:pt x="110832" y="41719"/>
                                </a:lnTo>
                                <a:lnTo>
                                  <a:pt x="115570" y="35306"/>
                                </a:lnTo>
                                <a:lnTo>
                                  <a:pt x="116522" y="32435"/>
                                </a:lnTo>
                                <a:lnTo>
                                  <a:pt x="116636" y="25019"/>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1392193" y="208749"/>
                            <a:ext cx="431800" cy="1098550"/>
                          </a:xfrm>
                          <a:custGeom>
                            <a:avLst/>
                            <a:gdLst/>
                            <a:ahLst/>
                            <a:cxnLst/>
                            <a:rect l="l" t="t" r="r" b="b"/>
                            <a:pathLst>
                              <a:path w="431800" h="1098550">
                                <a:moveTo>
                                  <a:pt x="431342" y="0"/>
                                </a:moveTo>
                                <a:lnTo>
                                  <a:pt x="0" y="0"/>
                                </a:lnTo>
                                <a:lnTo>
                                  <a:pt x="0" y="1098473"/>
                                </a:lnTo>
                                <a:lnTo>
                                  <a:pt x="431342" y="1098473"/>
                                </a:lnTo>
                                <a:lnTo>
                                  <a:pt x="431342" y="0"/>
                                </a:lnTo>
                                <a:close/>
                              </a:path>
                            </a:pathLst>
                          </a:custGeom>
                          <a:solidFill>
                            <a:srgbClr val="084252"/>
                          </a:solidFill>
                        </wps:spPr>
                        <wps:bodyPr wrap="square" lIns="0" tIns="0" rIns="0" bIns="0" rtlCol="0">
                          <a:prstTxWarp prst="textNoShape">
                            <a:avLst/>
                          </a:prstTxWarp>
                          <a:noAutofit/>
                        </wps:bodyPr>
                      </wps:wsp>
                      <wps:wsp>
                        <wps:cNvPr id="260" name="Graphic 260"/>
                        <wps:cNvSpPr/>
                        <wps:spPr>
                          <a:xfrm>
                            <a:off x="1392193" y="208749"/>
                            <a:ext cx="431800" cy="1098550"/>
                          </a:xfrm>
                          <a:custGeom>
                            <a:avLst/>
                            <a:gdLst/>
                            <a:ahLst/>
                            <a:cxnLst/>
                            <a:rect l="l" t="t" r="r" b="b"/>
                            <a:pathLst>
                              <a:path w="431800" h="1098550">
                                <a:moveTo>
                                  <a:pt x="0" y="0"/>
                                </a:moveTo>
                                <a:lnTo>
                                  <a:pt x="431342" y="0"/>
                                </a:lnTo>
                                <a:lnTo>
                                  <a:pt x="431342" y="1098473"/>
                                </a:lnTo>
                                <a:lnTo>
                                  <a:pt x="0" y="1098473"/>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61" name="Graphic 261"/>
                        <wps:cNvSpPr/>
                        <wps:spPr>
                          <a:xfrm>
                            <a:off x="1551972" y="232955"/>
                            <a:ext cx="116839" cy="43815"/>
                          </a:xfrm>
                          <a:custGeom>
                            <a:avLst/>
                            <a:gdLst/>
                            <a:ahLst/>
                            <a:cxnLst/>
                            <a:rect l="l" t="t" r="r" b="b"/>
                            <a:pathLst>
                              <a:path w="116839" h="43815">
                                <a:moveTo>
                                  <a:pt x="16560" y="41592"/>
                                </a:moveTo>
                                <a:lnTo>
                                  <a:pt x="11252" y="37680"/>
                                </a:lnTo>
                                <a:lnTo>
                                  <a:pt x="11252" y="0"/>
                                </a:lnTo>
                                <a:lnTo>
                                  <a:pt x="10223" y="0"/>
                                </a:lnTo>
                                <a:lnTo>
                                  <a:pt x="0" y="4927"/>
                                </a:lnTo>
                                <a:lnTo>
                                  <a:pt x="469" y="5880"/>
                                </a:lnTo>
                                <a:lnTo>
                                  <a:pt x="1828" y="5232"/>
                                </a:lnTo>
                                <a:lnTo>
                                  <a:pt x="2895" y="4914"/>
                                </a:lnTo>
                                <a:lnTo>
                                  <a:pt x="4191" y="4914"/>
                                </a:lnTo>
                                <a:lnTo>
                                  <a:pt x="4648" y="5067"/>
                                </a:lnTo>
                                <a:lnTo>
                                  <a:pt x="5410" y="5689"/>
                                </a:lnTo>
                                <a:lnTo>
                                  <a:pt x="5676" y="6172"/>
                                </a:lnTo>
                                <a:lnTo>
                                  <a:pt x="6032" y="7696"/>
                                </a:lnTo>
                                <a:lnTo>
                                  <a:pt x="6134" y="9652"/>
                                </a:lnTo>
                                <a:lnTo>
                                  <a:pt x="6134" y="37846"/>
                                </a:lnTo>
                                <a:lnTo>
                                  <a:pt x="762" y="41592"/>
                                </a:lnTo>
                                <a:lnTo>
                                  <a:pt x="762" y="42735"/>
                                </a:lnTo>
                                <a:lnTo>
                                  <a:pt x="16560" y="42735"/>
                                </a:lnTo>
                                <a:lnTo>
                                  <a:pt x="16560" y="41592"/>
                                </a:lnTo>
                                <a:close/>
                              </a:path>
                              <a:path w="116839" h="43815">
                                <a:moveTo>
                                  <a:pt x="53238" y="34594"/>
                                </a:moveTo>
                                <a:lnTo>
                                  <a:pt x="52031" y="34594"/>
                                </a:lnTo>
                                <a:lnTo>
                                  <a:pt x="51511" y="35521"/>
                                </a:lnTo>
                                <a:lnTo>
                                  <a:pt x="50876" y="36233"/>
                                </a:lnTo>
                                <a:lnTo>
                                  <a:pt x="49441" y="37249"/>
                                </a:lnTo>
                                <a:lnTo>
                                  <a:pt x="48641" y="37579"/>
                                </a:lnTo>
                                <a:lnTo>
                                  <a:pt x="46863" y="37909"/>
                                </a:lnTo>
                                <a:lnTo>
                                  <a:pt x="45313" y="37985"/>
                                </a:lnTo>
                                <a:lnTo>
                                  <a:pt x="32219" y="37985"/>
                                </a:lnTo>
                                <a:lnTo>
                                  <a:pt x="33489" y="36880"/>
                                </a:lnTo>
                                <a:lnTo>
                                  <a:pt x="36690" y="33540"/>
                                </a:lnTo>
                                <a:lnTo>
                                  <a:pt x="45237" y="24218"/>
                                </a:lnTo>
                                <a:lnTo>
                                  <a:pt x="47701" y="20688"/>
                                </a:lnTo>
                                <a:lnTo>
                                  <a:pt x="50215" y="15240"/>
                                </a:lnTo>
                                <a:lnTo>
                                  <a:pt x="50711" y="13119"/>
                                </a:lnTo>
                                <a:lnTo>
                                  <a:pt x="50711" y="8026"/>
                                </a:lnTo>
                                <a:lnTo>
                                  <a:pt x="49568" y="5461"/>
                                </a:lnTo>
                                <a:lnTo>
                                  <a:pt x="45021" y="1092"/>
                                </a:lnTo>
                                <a:lnTo>
                                  <a:pt x="42176" y="0"/>
                                </a:lnTo>
                                <a:lnTo>
                                  <a:pt x="35585" y="0"/>
                                </a:lnTo>
                                <a:lnTo>
                                  <a:pt x="32918" y="1016"/>
                                </a:lnTo>
                                <a:lnTo>
                                  <a:pt x="28651" y="5067"/>
                                </a:lnTo>
                                <a:lnTo>
                                  <a:pt x="27330" y="7975"/>
                                </a:lnTo>
                                <a:lnTo>
                                  <a:pt x="26809" y="11760"/>
                                </a:lnTo>
                                <a:lnTo>
                                  <a:pt x="27952" y="11760"/>
                                </a:lnTo>
                                <a:lnTo>
                                  <a:pt x="28740" y="9461"/>
                                </a:lnTo>
                                <a:lnTo>
                                  <a:pt x="29946" y="7708"/>
                                </a:lnTo>
                                <a:lnTo>
                                  <a:pt x="33223" y="5334"/>
                                </a:lnTo>
                                <a:lnTo>
                                  <a:pt x="35064" y="4737"/>
                                </a:lnTo>
                                <a:lnTo>
                                  <a:pt x="39395" y="4737"/>
                                </a:lnTo>
                                <a:lnTo>
                                  <a:pt x="41338" y="5588"/>
                                </a:lnTo>
                                <a:lnTo>
                                  <a:pt x="44589" y="9004"/>
                                </a:lnTo>
                                <a:lnTo>
                                  <a:pt x="45402" y="11188"/>
                                </a:lnTo>
                                <a:lnTo>
                                  <a:pt x="45402" y="17322"/>
                                </a:lnTo>
                                <a:lnTo>
                                  <a:pt x="43916" y="21158"/>
                                </a:lnTo>
                                <a:lnTo>
                                  <a:pt x="37998" y="29540"/>
                                </a:lnTo>
                                <a:lnTo>
                                  <a:pt x="32880" y="34950"/>
                                </a:lnTo>
                                <a:lnTo>
                                  <a:pt x="25615" y="41567"/>
                                </a:lnTo>
                                <a:lnTo>
                                  <a:pt x="25615" y="42735"/>
                                </a:lnTo>
                                <a:lnTo>
                                  <a:pt x="50304" y="42735"/>
                                </a:lnTo>
                                <a:lnTo>
                                  <a:pt x="53238" y="34594"/>
                                </a:lnTo>
                                <a:close/>
                              </a:path>
                              <a:path w="116839" h="43815">
                                <a:moveTo>
                                  <a:pt x="85293" y="27305"/>
                                </a:moveTo>
                                <a:lnTo>
                                  <a:pt x="79667" y="27305"/>
                                </a:lnTo>
                                <a:lnTo>
                                  <a:pt x="79667" y="6515"/>
                                </a:lnTo>
                                <a:lnTo>
                                  <a:pt x="79667" y="0"/>
                                </a:lnTo>
                                <a:lnTo>
                                  <a:pt x="76250" y="0"/>
                                </a:lnTo>
                                <a:lnTo>
                                  <a:pt x="74536" y="2463"/>
                                </a:lnTo>
                                <a:lnTo>
                                  <a:pt x="74536" y="6515"/>
                                </a:lnTo>
                                <a:lnTo>
                                  <a:pt x="74536" y="27305"/>
                                </a:lnTo>
                                <a:lnTo>
                                  <a:pt x="59918" y="27305"/>
                                </a:lnTo>
                                <a:lnTo>
                                  <a:pt x="74536" y="6515"/>
                                </a:lnTo>
                                <a:lnTo>
                                  <a:pt x="74536" y="2463"/>
                                </a:lnTo>
                                <a:lnTo>
                                  <a:pt x="56908" y="27736"/>
                                </a:lnTo>
                                <a:lnTo>
                                  <a:pt x="56908" y="31673"/>
                                </a:lnTo>
                                <a:lnTo>
                                  <a:pt x="74536" y="31673"/>
                                </a:lnTo>
                                <a:lnTo>
                                  <a:pt x="74536" y="42735"/>
                                </a:lnTo>
                                <a:lnTo>
                                  <a:pt x="79667" y="42735"/>
                                </a:lnTo>
                                <a:lnTo>
                                  <a:pt x="79667" y="31673"/>
                                </a:lnTo>
                                <a:lnTo>
                                  <a:pt x="85293" y="31673"/>
                                </a:lnTo>
                                <a:lnTo>
                                  <a:pt x="85293" y="27305"/>
                                </a:lnTo>
                                <a:close/>
                              </a:path>
                              <a:path w="116839" h="43815">
                                <a:moveTo>
                                  <a:pt x="116255" y="825"/>
                                </a:moveTo>
                                <a:lnTo>
                                  <a:pt x="93814" y="825"/>
                                </a:lnTo>
                                <a:lnTo>
                                  <a:pt x="89827" y="10756"/>
                                </a:lnTo>
                                <a:lnTo>
                                  <a:pt x="90728" y="11099"/>
                                </a:lnTo>
                                <a:lnTo>
                                  <a:pt x="91770" y="9118"/>
                                </a:lnTo>
                                <a:lnTo>
                                  <a:pt x="93167" y="7658"/>
                                </a:lnTo>
                                <a:lnTo>
                                  <a:pt x="95885" y="6159"/>
                                </a:lnTo>
                                <a:lnTo>
                                  <a:pt x="97536" y="5880"/>
                                </a:lnTo>
                                <a:lnTo>
                                  <a:pt x="111379" y="5880"/>
                                </a:lnTo>
                                <a:lnTo>
                                  <a:pt x="98882" y="43624"/>
                                </a:lnTo>
                                <a:lnTo>
                                  <a:pt x="102349" y="43624"/>
                                </a:lnTo>
                                <a:lnTo>
                                  <a:pt x="116255" y="2044"/>
                                </a:lnTo>
                                <a:lnTo>
                                  <a:pt x="116255" y="825"/>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1931371" y="475780"/>
                            <a:ext cx="431800" cy="831850"/>
                          </a:xfrm>
                          <a:custGeom>
                            <a:avLst/>
                            <a:gdLst/>
                            <a:ahLst/>
                            <a:cxnLst/>
                            <a:rect l="l" t="t" r="r" b="b"/>
                            <a:pathLst>
                              <a:path w="431800" h="831850">
                                <a:moveTo>
                                  <a:pt x="431342" y="0"/>
                                </a:moveTo>
                                <a:lnTo>
                                  <a:pt x="0" y="0"/>
                                </a:lnTo>
                                <a:lnTo>
                                  <a:pt x="0" y="831443"/>
                                </a:lnTo>
                                <a:lnTo>
                                  <a:pt x="431342" y="831443"/>
                                </a:lnTo>
                                <a:lnTo>
                                  <a:pt x="431342" y="0"/>
                                </a:lnTo>
                                <a:close/>
                              </a:path>
                            </a:pathLst>
                          </a:custGeom>
                          <a:solidFill>
                            <a:srgbClr val="207978"/>
                          </a:solidFill>
                        </wps:spPr>
                        <wps:bodyPr wrap="square" lIns="0" tIns="0" rIns="0" bIns="0" rtlCol="0">
                          <a:prstTxWarp prst="textNoShape">
                            <a:avLst/>
                          </a:prstTxWarp>
                          <a:noAutofit/>
                        </wps:bodyPr>
                      </wps:wsp>
                      <wps:wsp>
                        <wps:cNvPr id="263" name="Graphic 263"/>
                        <wps:cNvSpPr/>
                        <wps:spPr>
                          <a:xfrm>
                            <a:off x="1931371" y="475780"/>
                            <a:ext cx="431800" cy="831850"/>
                          </a:xfrm>
                          <a:custGeom>
                            <a:avLst/>
                            <a:gdLst/>
                            <a:ahLst/>
                            <a:cxnLst/>
                            <a:rect l="l" t="t" r="r" b="b"/>
                            <a:pathLst>
                              <a:path w="431800" h="831850">
                                <a:moveTo>
                                  <a:pt x="0" y="0"/>
                                </a:moveTo>
                                <a:lnTo>
                                  <a:pt x="431342" y="0"/>
                                </a:lnTo>
                                <a:lnTo>
                                  <a:pt x="431342" y="831443"/>
                                </a:lnTo>
                                <a:lnTo>
                                  <a:pt x="0" y="831443"/>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64" name="Graphic 264"/>
                        <wps:cNvSpPr/>
                        <wps:spPr>
                          <a:xfrm>
                            <a:off x="2102161" y="499986"/>
                            <a:ext cx="90170" cy="43815"/>
                          </a:xfrm>
                          <a:custGeom>
                            <a:avLst/>
                            <a:gdLst/>
                            <a:ahLst/>
                            <a:cxnLst/>
                            <a:rect l="l" t="t" r="r" b="b"/>
                            <a:pathLst>
                              <a:path w="90170" h="43815">
                                <a:moveTo>
                                  <a:pt x="26365" y="12128"/>
                                </a:moveTo>
                                <a:lnTo>
                                  <a:pt x="24866" y="7772"/>
                                </a:lnTo>
                                <a:lnTo>
                                  <a:pt x="20485" y="2667"/>
                                </a:lnTo>
                                <a:lnTo>
                                  <a:pt x="20485" y="13652"/>
                                </a:lnTo>
                                <a:lnTo>
                                  <a:pt x="20485" y="17246"/>
                                </a:lnTo>
                                <a:lnTo>
                                  <a:pt x="14097" y="24650"/>
                                </a:lnTo>
                                <a:lnTo>
                                  <a:pt x="11201" y="24650"/>
                                </a:lnTo>
                                <a:lnTo>
                                  <a:pt x="9563" y="23761"/>
                                </a:lnTo>
                                <a:lnTo>
                                  <a:pt x="6413" y="19545"/>
                                </a:lnTo>
                                <a:lnTo>
                                  <a:pt x="5499" y="16154"/>
                                </a:lnTo>
                                <a:lnTo>
                                  <a:pt x="5499" y="8572"/>
                                </a:lnTo>
                                <a:lnTo>
                                  <a:pt x="6184" y="6134"/>
                                </a:lnTo>
                                <a:lnTo>
                                  <a:pt x="8940" y="2844"/>
                                </a:lnTo>
                                <a:lnTo>
                                  <a:pt x="10541" y="2019"/>
                                </a:lnTo>
                                <a:lnTo>
                                  <a:pt x="13944" y="2019"/>
                                </a:lnTo>
                                <a:lnTo>
                                  <a:pt x="20485" y="13652"/>
                                </a:lnTo>
                                <a:lnTo>
                                  <a:pt x="20485" y="2667"/>
                                </a:lnTo>
                                <a:lnTo>
                                  <a:pt x="19939" y="2019"/>
                                </a:lnTo>
                                <a:lnTo>
                                  <a:pt x="19418" y="1409"/>
                                </a:lnTo>
                                <a:lnTo>
                                  <a:pt x="16471" y="0"/>
                                </a:lnTo>
                                <a:lnTo>
                                  <a:pt x="8966" y="0"/>
                                </a:lnTo>
                                <a:lnTo>
                                  <a:pt x="5676" y="1727"/>
                                </a:lnTo>
                                <a:lnTo>
                                  <a:pt x="1054" y="8064"/>
                                </a:lnTo>
                                <a:lnTo>
                                  <a:pt x="0" y="11315"/>
                                </a:lnTo>
                                <a:lnTo>
                                  <a:pt x="0" y="18732"/>
                                </a:lnTo>
                                <a:lnTo>
                                  <a:pt x="1041" y="21755"/>
                                </a:lnTo>
                                <a:lnTo>
                                  <a:pt x="5232" y="26289"/>
                                </a:lnTo>
                                <a:lnTo>
                                  <a:pt x="7747" y="27432"/>
                                </a:lnTo>
                                <a:lnTo>
                                  <a:pt x="13284" y="27432"/>
                                </a:lnTo>
                                <a:lnTo>
                                  <a:pt x="16205" y="26403"/>
                                </a:lnTo>
                                <a:lnTo>
                                  <a:pt x="18923" y="24650"/>
                                </a:lnTo>
                                <a:lnTo>
                                  <a:pt x="19418" y="24333"/>
                                </a:lnTo>
                                <a:lnTo>
                                  <a:pt x="825" y="42468"/>
                                </a:lnTo>
                                <a:lnTo>
                                  <a:pt x="825" y="43611"/>
                                </a:lnTo>
                                <a:lnTo>
                                  <a:pt x="6489" y="43611"/>
                                </a:lnTo>
                                <a:lnTo>
                                  <a:pt x="10096" y="42519"/>
                                </a:lnTo>
                                <a:lnTo>
                                  <a:pt x="17475" y="37680"/>
                                </a:lnTo>
                                <a:lnTo>
                                  <a:pt x="20650" y="34340"/>
                                </a:lnTo>
                                <a:lnTo>
                                  <a:pt x="25222" y="26289"/>
                                </a:lnTo>
                                <a:lnTo>
                                  <a:pt x="25730" y="24333"/>
                                </a:lnTo>
                                <a:lnTo>
                                  <a:pt x="26327" y="22059"/>
                                </a:lnTo>
                                <a:lnTo>
                                  <a:pt x="26365" y="12128"/>
                                </a:lnTo>
                                <a:close/>
                              </a:path>
                              <a:path w="90170" h="43815">
                                <a:moveTo>
                                  <a:pt x="58470" y="27305"/>
                                </a:moveTo>
                                <a:lnTo>
                                  <a:pt x="52844" y="27305"/>
                                </a:lnTo>
                                <a:lnTo>
                                  <a:pt x="52844" y="6515"/>
                                </a:lnTo>
                                <a:lnTo>
                                  <a:pt x="52844" y="0"/>
                                </a:lnTo>
                                <a:lnTo>
                                  <a:pt x="49428" y="0"/>
                                </a:lnTo>
                                <a:lnTo>
                                  <a:pt x="47726" y="2451"/>
                                </a:lnTo>
                                <a:lnTo>
                                  <a:pt x="47726" y="6515"/>
                                </a:lnTo>
                                <a:lnTo>
                                  <a:pt x="47726" y="27305"/>
                                </a:lnTo>
                                <a:lnTo>
                                  <a:pt x="33096" y="27305"/>
                                </a:lnTo>
                                <a:lnTo>
                                  <a:pt x="47726" y="6515"/>
                                </a:lnTo>
                                <a:lnTo>
                                  <a:pt x="47726" y="2451"/>
                                </a:lnTo>
                                <a:lnTo>
                                  <a:pt x="30086" y="27736"/>
                                </a:lnTo>
                                <a:lnTo>
                                  <a:pt x="30086" y="31661"/>
                                </a:lnTo>
                                <a:lnTo>
                                  <a:pt x="47726" y="31661"/>
                                </a:lnTo>
                                <a:lnTo>
                                  <a:pt x="47726" y="42722"/>
                                </a:lnTo>
                                <a:lnTo>
                                  <a:pt x="52844" y="42722"/>
                                </a:lnTo>
                                <a:lnTo>
                                  <a:pt x="52844" y="31661"/>
                                </a:lnTo>
                                <a:lnTo>
                                  <a:pt x="58470" y="31661"/>
                                </a:lnTo>
                                <a:lnTo>
                                  <a:pt x="58470" y="27305"/>
                                </a:lnTo>
                                <a:close/>
                              </a:path>
                              <a:path w="90170" h="43815">
                                <a:moveTo>
                                  <a:pt x="90081" y="27305"/>
                                </a:moveTo>
                                <a:lnTo>
                                  <a:pt x="84455" y="27305"/>
                                </a:lnTo>
                                <a:lnTo>
                                  <a:pt x="84455" y="6515"/>
                                </a:lnTo>
                                <a:lnTo>
                                  <a:pt x="84455" y="0"/>
                                </a:lnTo>
                                <a:lnTo>
                                  <a:pt x="81038" y="0"/>
                                </a:lnTo>
                                <a:lnTo>
                                  <a:pt x="79336" y="2451"/>
                                </a:lnTo>
                                <a:lnTo>
                                  <a:pt x="79336" y="6515"/>
                                </a:lnTo>
                                <a:lnTo>
                                  <a:pt x="79336" y="27305"/>
                                </a:lnTo>
                                <a:lnTo>
                                  <a:pt x="64706" y="27305"/>
                                </a:lnTo>
                                <a:lnTo>
                                  <a:pt x="79336" y="6515"/>
                                </a:lnTo>
                                <a:lnTo>
                                  <a:pt x="79336" y="2451"/>
                                </a:lnTo>
                                <a:lnTo>
                                  <a:pt x="61696" y="27736"/>
                                </a:lnTo>
                                <a:lnTo>
                                  <a:pt x="61696" y="31661"/>
                                </a:lnTo>
                                <a:lnTo>
                                  <a:pt x="79336" y="31661"/>
                                </a:lnTo>
                                <a:lnTo>
                                  <a:pt x="79336" y="42722"/>
                                </a:lnTo>
                                <a:lnTo>
                                  <a:pt x="84455" y="42722"/>
                                </a:lnTo>
                                <a:lnTo>
                                  <a:pt x="84455" y="31661"/>
                                </a:lnTo>
                                <a:lnTo>
                                  <a:pt x="90081" y="31661"/>
                                </a:lnTo>
                                <a:lnTo>
                                  <a:pt x="90081" y="27305"/>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2470549" y="1055636"/>
                            <a:ext cx="431800" cy="252095"/>
                          </a:xfrm>
                          <a:custGeom>
                            <a:avLst/>
                            <a:gdLst/>
                            <a:ahLst/>
                            <a:cxnLst/>
                            <a:rect l="l" t="t" r="r" b="b"/>
                            <a:pathLst>
                              <a:path w="431800" h="252095">
                                <a:moveTo>
                                  <a:pt x="431342" y="0"/>
                                </a:moveTo>
                                <a:lnTo>
                                  <a:pt x="0" y="0"/>
                                </a:lnTo>
                                <a:lnTo>
                                  <a:pt x="0" y="251586"/>
                                </a:lnTo>
                                <a:lnTo>
                                  <a:pt x="431342" y="251586"/>
                                </a:lnTo>
                                <a:lnTo>
                                  <a:pt x="431342" y="0"/>
                                </a:lnTo>
                                <a:close/>
                              </a:path>
                            </a:pathLst>
                          </a:custGeom>
                          <a:solidFill>
                            <a:srgbClr val="D2F2A3"/>
                          </a:solidFill>
                        </wps:spPr>
                        <wps:bodyPr wrap="square" lIns="0" tIns="0" rIns="0" bIns="0" rtlCol="0">
                          <a:prstTxWarp prst="textNoShape">
                            <a:avLst/>
                          </a:prstTxWarp>
                          <a:noAutofit/>
                        </wps:bodyPr>
                      </wps:wsp>
                      <wps:wsp>
                        <wps:cNvPr id="266" name="Graphic 266"/>
                        <wps:cNvSpPr/>
                        <wps:spPr>
                          <a:xfrm>
                            <a:off x="2470549" y="1055636"/>
                            <a:ext cx="431800" cy="252095"/>
                          </a:xfrm>
                          <a:custGeom>
                            <a:avLst/>
                            <a:gdLst/>
                            <a:ahLst/>
                            <a:cxnLst/>
                            <a:rect l="l" t="t" r="r" b="b"/>
                            <a:pathLst>
                              <a:path w="431800" h="252095">
                                <a:moveTo>
                                  <a:pt x="0" y="0"/>
                                </a:moveTo>
                                <a:lnTo>
                                  <a:pt x="431342" y="0"/>
                                </a:lnTo>
                                <a:lnTo>
                                  <a:pt x="431342" y="251587"/>
                                </a:lnTo>
                                <a:lnTo>
                                  <a:pt x="0" y="251587"/>
                                </a:lnTo>
                                <a:lnTo>
                                  <a:pt x="0" y="0"/>
                                </a:lnTo>
                                <a:close/>
                              </a:path>
                            </a:pathLst>
                          </a:custGeom>
                          <a:ln w="3175">
                            <a:solidFill>
                              <a:srgbClr val="E5EBF6"/>
                            </a:solidFill>
                            <a:prstDash val="solid"/>
                          </a:ln>
                        </wps:spPr>
                        <wps:bodyPr wrap="square" lIns="0" tIns="0" rIns="0" bIns="0" rtlCol="0">
                          <a:prstTxWarp prst="textNoShape">
                            <a:avLst/>
                          </a:prstTxWarp>
                          <a:noAutofit/>
                        </wps:bodyPr>
                      </wps:wsp>
                      <wps:wsp>
                        <wps:cNvPr id="267" name="Graphic 267"/>
                        <wps:cNvSpPr/>
                        <wps:spPr>
                          <a:xfrm>
                            <a:off x="2640133" y="1079842"/>
                            <a:ext cx="89535" cy="43815"/>
                          </a:xfrm>
                          <a:custGeom>
                            <a:avLst/>
                            <a:gdLst/>
                            <a:ahLst/>
                            <a:cxnLst/>
                            <a:rect l="l" t="t" r="r" b="b"/>
                            <a:pathLst>
                              <a:path w="89535" h="43815">
                                <a:moveTo>
                                  <a:pt x="27635" y="34594"/>
                                </a:moveTo>
                                <a:lnTo>
                                  <a:pt x="26428" y="34594"/>
                                </a:lnTo>
                                <a:lnTo>
                                  <a:pt x="25895" y="35521"/>
                                </a:lnTo>
                                <a:lnTo>
                                  <a:pt x="25273" y="36233"/>
                                </a:lnTo>
                                <a:lnTo>
                                  <a:pt x="23837" y="37249"/>
                                </a:lnTo>
                                <a:lnTo>
                                  <a:pt x="23037" y="37579"/>
                                </a:lnTo>
                                <a:lnTo>
                                  <a:pt x="21247" y="37909"/>
                                </a:lnTo>
                                <a:lnTo>
                                  <a:pt x="19697" y="37985"/>
                                </a:lnTo>
                                <a:lnTo>
                                  <a:pt x="6604" y="37985"/>
                                </a:lnTo>
                                <a:lnTo>
                                  <a:pt x="7886" y="36880"/>
                                </a:lnTo>
                                <a:lnTo>
                                  <a:pt x="11074" y="33540"/>
                                </a:lnTo>
                                <a:lnTo>
                                  <a:pt x="19621" y="24218"/>
                                </a:lnTo>
                                <a:lnTo>
                                  <a:pt x="22098" y="20688"/>
                                </a:lnTo>
                                <a:lnTo>
                                  <a:pt x="24612" y="15240"/>
                                </a:lnTo>
                                <a:lnTo>
                                  <a:pt x="25095" y="13119"/>
                                </a:lnTo>
                                <a:lnTo>
                                  <a:pt x="25095" y="8026"/>
                                </a:lnTo>
                                <a:lnTo>
                                  <a:pt x="23964" y="5461"/>
                                </a:lnTo>
                                <a:lnTo>
                                  <a:pt x="19405" y="1092"/>
                                </a:lnTo>
                                <a:lnTo>
                                  <a:pt x="16573" y="0"/>
                                </a:lnTo>
                                <a:lnTo>
                                  <a:pt x="9969" y="0"/>
                                </a:lnTo>
                                <a:lnTo>
                                  <a:pt x="7315" y="1016"/>
                                </a:lnTo>
                                <a:lnTo>
                                  <a:pt x="3048" y="5067"/>
                                </a:lnTo>
                                <a:lnTo>
                                  <a:pt x="1727" y="7962"/>
                                </a:lnTo>
                                <a:lnTo>
                                  <a:pt x="1206" y="11760"/>
                                </a:lnTo>
                                <a:lnTo>
                                  <a:pt x="2349" y="11760"/>
                                </a:lnTo>
                                <a:lnTo>
                                  <a:pt x="3124" y="9461"/>
                                </a:lnTo>
                                <a:lnTo>
                                  <a:pt x="4343" y="7708"/>
                                </a:lnTo>
                                <a:lnTo>
                                  <a:pt x="7607" y="5334"/>
                                </a:lnTo>
                                <a:lnTo>
                                  <a:pt x="9461" y="4737"/>
                                </a:lnTo>
                                <a:lnTo>
                                  <a:pt x="13779" y="4737"/>
                                </a:lnTo>
                                <a:lnTo>
                                  <a:pt x="15722" y="5588"/>
                                </a:lnTo>
                                <a:lnTo>
                                  <a:pt x="18973" y="9004"/>
                                </a:lnTo>
                                <a:lnTo>
                                  <a:pt x="19786" y="11188"/>
                                </a:lnTo>
                                <a:lnTo>
                                  <a:pt x="19786" y="17322"/>
                                </a:lnTo>
                                <a:lnTo>
                                  <a:pt x="18313" y="21158"/>
                                </a:lnTo>
                                <a:lnTo>
                                  <a:pt x="12382" y="29540"/>
                                </a:lnTo>
                                <a:lnTo>
                                  <a:pt x="7264" y="34950"/>
                                </a:lnTo>
                                <a:lnTo>
                                  <a:pt x="0" y="41567"/>
                                </a:lnTo>
                                <a:lnTo>
                                  <a:pt x="0" y="42735"/>
                                </a:lnTo>
                                <a:lnTo>
                                  <a:pt x="24701" y="42735"/>
                                </a:lnTo>
                                <a:lnTo>
                                  <a:pt x="27635" y="34594"/>
                                </a:lnTo>
                                <a:close/>
                              </a:path>
                              <a:path w="89535" h="43815">
                                <a:moveTo>
                                  <a:pt x="58293" y="30429"/>
                                </a:moveTo>
                                <a:lnTo>
                                  <a:pt x="57505" y="28219"/>
                                </a:lnTo>
                                <a:lnTo>
                                  <a:pt x="54762" y="24523"/>
                                </a:lnTo>
                                <a:lnTo>
                                  <a:pt x="53924" y="23774"/>
                                </a:lnTo>
                                <a:lnTo>
                                  <a:pt x="53924" y="33820"/>
                                </a:lnTo>
                                <a:lnTo>
                                  <a:pt x="53924" y="37071"/>
                                </a:lnTo>
                                <a:lnTo>
                                  <a:pt x="53251" y="38595"/>
                                </a:lnTo>
                                <a:lnTo>
                                  <a:pt x="50571" y="41097"/>
                                </a:lnTo>
                                <a:lnTo>
                                  <a:pt x="48793" y="41719"/>
                                </a:lnTo>
                                <a:lnTo>
                                  <a:pt x="44310" y="41719"/>
                                </a:lnTo>
                                <a:lnTo>
                                  <a:pt x="42456" y="40919"/>
                                </a:lnTo>
                                <a:lnTo>
                                  <a:pt x="39547" y="37744"/>
                                </a:lnTo>
                                <a:lnTo>
                                  <a:pt x="38849" y="35699"/>
                                </a:lnTo>
                                <a:lnTo>
                                  <a:pt x="38823" y="31013"/>
                                </a:lnTo>
                                <a:lnTo>
                                  <a:pt x="39243" y="29146"/>
                                </a:lnTo>
                                <a:lnTo>
                                  <a:pt x="40881" y="25806"/>
                                </a:lnTo>
                                <a:lnTo>
                                  <a:pt x="42151" y="24231"/>
                                </a:lnTo>
                                <a:lnTo>
                                  <a:pt x="43865" y="22809"/>
                                </a:lnTo>
                                <a:lnTo>
                                  <a:pt x="48323" y="26314"/>
                                </a:lnTo>
                                <a:lnTo>
                                  <a:pt x="51308" y="29184"/>
                                </a:lnTo>
                                <a:lnTo>
                                  <a:pt x="53530" y="32486"/>
                                </a:lnTo>
                                <a:lnTo>
                                  <a:pt x="53924" y="33820"/>
                                </a:lnTo>
                                <a:lnTo>
                                  <a:pt x="53924" y="23774"/>
                                </a:lnTo>
                                <a:lnTo>
                                  <a:pt x="52870" y="22809"/>
                                </a:lnTo>
                                <a:lnTo>
                                  <a:pt x="52349" y="22326"/>
                                </a:lnTo>
                                <a:lnTo>
                                  <a:pt x="48717" y="19519"/>
                                </a:lnTo>
                                <a:lnTo>
                                  <a:pt x="50647" y="18313"/>
                                </a:lnTo>
                                <a:lnTo>
                                  <a:pt x="52247" y="17322"/>
                                </a:lnTo>
                                <a:lnTo>
                                  <a:pt x="54559" y="15405"/>
                                </a:lnTo>
                                <a:lnTo>
                                  <a:pt x="56781" y="12166"/>
                                </a:lnTo>
                                <a:lnTo>
                                  <a:pt x="57340" y="10566"/>
                                </a:lnTo>
                                <a:lnTo>
                                  <a:pt x="57238" y="6477"/>
                                </a:lnTo>
                                <a:lnTo>
                                  <a:pt x="56311" y="4572"/>
                                </a:lnTo>
                                <a:lnTo>
                                  <a:pt x="53060" y="1701"/>
                                </a:lnTo>
                                <a:lnTo>
                                  <a:pt x="52908" y="1574"/>
                                </a:lnTo>
                                <a:lnTo>
                                  <a:pt x="52908" y="10566"/>
                                </a:lnTo>
                                <a:lnTo>
                                  <a:pt x="52641" y="11747"/>
                                </a:lnTo>
                                <a:lnTo>
                                  <a:pt x="51320" y="14325"/>
                                </a:lnTo>
                                <a:lnTo>
                                  <a:pt x="49745" y="16090"/>
                                </a:lnTo>
                                <a:lnTo>
                                  <a:pt x="47269" y="18313"/>
                                </a:lnTo>
                                <a:lnTo>
                                  <a:pt x="42176" y="14109"/>
                                </a:lnTo>
                                <a:lnTo>
                                  <a:pt x="41160" y="13131"/>
                                </a:lnTo>
                                <a:lnTo>
                                  <a:pt x="40373" y="12103"/>
                                </a:lnTo>
                                <a:lnTo>
                                  <a:pt x="39281" y="9956"/>
                                </a:lnTo>
                                <a:lnTo>
                                  <a:pt x="39014" y="8890"/>
                                </a:lnTo>
                                <a:lnTo>
                                  <a:pt x="39014" y="6172"/>
                                </a:lnTo>
                                <a:lnTo>
                                  <a:pt x="39674" y="4749"/>
                                </a:lnTo>
                                <a:lnTo>
                                  <a:pt x="42316" y="2311"/>
                                </a:lnTo>
                                <a:lnTo>
                                  <a:pt x="44043" y="1701"/>
                                </a:lnTo>
                                <a:lnTo>
                                  <a:pt x="48260" y="1701"/>
                                </a:lnTo>
                                <a:lnTo>
                                  <a:pt x="52908" y="10566"/>
                                </a:lnTo>
                                <a:lnTo>
                                  <a:pt x="52908" y="1574"/>
                                </a:lnTo>
                                <a:lnTo>
                                  <a:pt x="52184" y="914"/>
                                </a:lnTo>
                                <a:lnTo>
                                  <a:pt x="49453" y="0"/>
                                </a:lnTo>
                                <a:lnTo>
                                  <a:pt x="42583" y="0"/>
                                </a:lnTo>
                                <a:lnTo>
                                  <a:pt x="39789" y="977"/>
                                </a:lnTo>
                                <a:lnTo>
                                  <a:pt x="35572" y="4914"/>
                                </a:lnTo>
                                <a:lnTo>
                                  <a:pt x="34518" y="7251"/>
                                </a:lnTo>
                                <a:lnTo>
                                  <a:pt x="34632" y="12166"/>
                                </a:lnTo>
                                <a:lnTo>
                                  <a:pt x="35001" y="13436"/>
                                </a:lnTo>
                                <a:lnTo>
                                  <a:pt x="36931" y="16725"/>
                                </a:lnTo>
                                <a:lnTo>
                                  <a:pt x="39077" y="18910"/>
                                </a:lnTo>
                                <a:lnTo>
                                  <a:pt x="42405" y="21628"/>
                                </a:lnTo>
                                <a:lnTo>
                                  <a:pt x="39357" y="23825"/>
                                </a:lnTo>
                                <a:lnTo>
                                  <a:pt x="37198" y="25831"/>
                                </a:lnTo>
                                <a:lnTo>
                                  <a:pt x="34696" y="29476"/>
                                </a:lnTo>
                                <a:lnTo>
                                  <a:pt x="34163" y="31013"/>
                                </a:lnTo>
                                <a:lnTo>
                                  <a:pt x="34137" y="35699"/>
                                </a:lnTo>
                                <a:lnTo>
                                  <a:pt x="34963" y="37706"/>
                                </a:lnTo>
                                <a:lnTo>
                                  <a:pt x="38963" y="42176"/>
                                </a:lnTo>
                                <a:lnTo>
                                  <a:pt x="42075" y="43421"/>
                                </a:lnTo>
                                <a:lnTo>
                                  <a:pt x="49707" y="43421"/>
                                </a:lnTo>
                                <a:lnTo>
                                  <a:pt x="52666" y="42379"/>
                                </a:lnTo>
                                <a:lnTo>
                                  <a:pt x="53378" y="41719"/>
                                </a:lnTo>
                                <a:lnTo>
                                  <a:pt x="57162" y="38214"/>
                                </a:lnTo>
                                <a:lnTo>
                                  <a:pt x="58293" y="35699"/>
                                </a:lnTo>
                                <a:lnTo>
                                  <a:pt x="58293" y="30429"/>
                                </a:lnTo>
                                <a:close/>
                              </a:path>
                              <a:path w="89535" h="43815">
                                <a:moveTo>
                                  <a:pt x="89319" y="812"/>
                                </a:moveTo>
                                <a:lnTo>
                                  <a:pt x="74320" y="812"/>
                                </a:lnTo>
                                <a:lnTo>
                                  <a:pt x="66294" y="17056"/>
                                </a:lnTo>
                                <a:lnTo>
                                  <a:pt x="70154" y="17208"/>
                                </a:lnTo>
                                <a:lnTo>
                                  <a:pt x="73215" y="17741"/>
                                </a:lnTo>
                                <a:lnTo>
                                  <a:pt x="78308" y="19862"/>
                                </a:lnTo>
                                <a:lnTo>
                                  <a:pt x="80556" y="21564"/>
                                </a:lnTo>
                                <a:lnTo>
                                  <a:pt x="83794" y="25946"/>
                                </a:lnTo>
                                <a:lnTo>
                                  <a:pt x="84607" y="28321"/>
                                </a:lnTo>
                                <a:lnTo>
                                  <a:pt x="84607" y="33477"/>
                                </a:lnTo>
                                <a:lnTo>
                                  <a:pt x="83705" y="35699"/>
                                </a:lnTo>
                                <a:lnTo>
                                  <a:pt x="80060" y="39344"/>
                                </a:lnTo>
                                <a:lnTo>
                                  <a:pt x="77952" y="40259"/>
                                </a:lnTo>
                                <a:lnTo>
                                  <a:pt x="73964" y="40259"/>
                                </a:lnTo>
                                <a:lnTo>
                                  <a:pt x="72402" y="39725"/>
                                </a:lnTo>
                                <a:lnTo>
                                  <a:pt x="69202" y="37579"/>
                                </a:lnTo>
                                <a:lnTo>
                                  <a:pt x="68402" y="37249"/>
                                </a:lnTo>
                                <a:lnTo>
                                  <a:pt x="64909" y="38773"/>
                                </a:lnTo>
                                <a:lnTo>
                                  <a:pt x="64909" y="40360"/>
                                </a:lnTo>
                                <a:lnTo>
                                  <a:pt x="65481" y="41300"/>
                                </a:lnTo>
                                <a:lnTo>
                                  <a:pt x="67767" y="42989"/>
                                </a:lnTo>
                                <a:lnTo>
                                  <a:pt x="69583" y="43421"/>
                                </a:lnTo>
                                <a:lnTo>
                                  <a:pt x="74587" y="43421"/>
                                </a:lnTo>
                                <a:lnTo>
                                  <a:pt x="88620" y="29845"/>
                                </a:lnTo>
                                <a:lnTo>
                                  <a:pt x="88620" y="23850"/>
                                </a:lnTo>
                                <a:lnTo>
                                  <a:pt x="87249" y="20548"/>
                                </a:lnTo>
                                <a:lnTo>
                                  <a:pt x="81356" y="14503"/>
                                </a:lnTo>
                                <a:lnTo>
                                  <a:pt x="77000" y="12471"/>
                                </a:lnTo>
                                <a:lnTo>
                                  <a:pt x="71488" y="11671"/>
                                </a:lnTo>
                                <a:lnTo>
                                  <a:pt x="74256" y="6057"/>
                                </a:lnTo>
                                <a:lnTo>
                                  <a:pt x="86893" y="6057"/>
                                </a:lnTo>
                                <a:lnTo>
                                  <a:pt x="89319" y="812"/>
                                </a:lnTo>
                                <a:close/>
                              </a:path>
                            </a:pathLst>
                          </a:custGeom>
                          <a:solidFill>
                            <a:srgbClr val="444444"/>
                          </a:solidFill>
                        </wps:spPr>
                        <wps:bodyPr wrap="square" lIns="0" tIns="0" rIns="0" bIns="0" rtlCol="0">
                          <a:prstTxWarp prst="textNoShape">
                            <a:avLst/>
                          </a:prstTxWarp>
                          <a:noAutofit/>
                        </wps:bodyPr>
                      </wps:wsp>
                      <wps:wsp>
                        <wps:cNvPr id="268" name="Graphic 268"/>
                        <wps:cNvSpPr/>
                        <wps:spPr>
                          <a:xfrm>
                            <a:off x="514635" y="641845"/>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69" name="Graphic 269"/>
                        <wps:cNvSpPr/>
                        <wps:spPr>
                          <a:xfrm>
                            <a:off x="529507" y="641845"/>
                            <a:ext cx="1270" cy="78105"/>
                          </a:xfrm>
                          <a:custGeom>
                            <a:avLst/>
                            <a:gdLst/>
                            <a:ahLst/>
                            <a:cxnLst/>
                            <a:rect l="l" t="t" r="r" b="b"/>
                            <a:pathLst>
                              <a:path w="0" h="78105">
                                <a:moveTo>
                                  <a:pt x="0" y="0"/>
                                </a:moveTo>
                                <a:lnTo>
                                  <a:pt x="0" y="77711"/>
                                </a:lnTo>
                              </a:path>
                            </a:pathLst>
                          </a:custGeom>
                          <a:ln w="7442">
                            <a:solidFill>
                              <a:srgbClr val="2A3F5F"/>
                            </a:solidFill>
                            <a:prstDash val="solid"/>
                          </a:ln>
                        </wps:spPr>
                        <wps:bodyPr wrap="square" lIns="0" tIns="0" rIns="0" bIns="0" rtlCol="0">
                          <a:prstTxWarp prst="textNoShape">
                            <a:avLst/>
                          </a:prstTxWarp>
                          <a:noAutofit/>
                        </wps:bodyPr>
                      </wps:wsp>
                      <wps:wsp>
                        <wps:cNvPr id="270" name="Graphic 270"/>
                        <wps:cNvSpPr/>
                        <wps:spPr>
                          <a:xfrm>
                            <a:off x="514635" y="719556"/>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1" name="Graphic 271"/>
                        <wps:cNvSpPr/>
                        <wps:spPr>
                          <a:xfrm>
                            <a:off x="1053814" y="103517"/>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2" name="Graphic 272"/>
                        <wps:cNvSpPr/>
                        <wps:spPr>
                          <a:xfrm>
                            <a:off x="1068685" y="103517"/>
                            <a:ext cx="1270" cy="134620"/>
                          </a:xfrm>
                          <a:custGeom>
                            <a:avLst/>
                            <a:gdLst/>
                            <a:ahLst/>
                            <a:cxnLst/>
                            <a:rect l="l" t="t" r="r" b="b"/>
                            <a:pathLst>
                              <a:path w="0" h="134620">
                                <a:moveTo>
                                  <a:pt x="0" y="0"/>
                                </a:moveTo>
                                <a:lnTo>
                                  <a:pt x="0" y="134048"/>
                                </a:lnTo>
                              </a:path>
                            </a:pathLst>
                          </a:custGeom>
                          <a:ln w="7442">
                            <a:solidFill>
                              <a:srgbClr val="2A3F5F"/>
                            </a:solidFill>
                            <a:prstDash val="solid"/>
                          </a:ln>
                        </wps:spPr>
                        <wps:bodyPr wrap="square" lIns="0" tIns="0" rIns="0" bIns="0" rtlCol="0">
                          <a:prstTxWarp prst="textNoShape">
                            <a:avLst/>
                          </a:prstTxWarp>
                          <a:noAutofit/>
                        </wps:bodyPr>
                      </wps:wsp>
                      <wps:wsp>
                        <wps:cNvPr id="273" name="Graphic 273"/>
                        <wps:cNvSpPr/>
                        <wps:spPr>
                          <a:xfrm>
                            <a:off x="1053814" y="237566"/>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4" name="Graphic 274"/>
                        <wps:cNvSpPr/>
                        <wps:spPr>
                          <a:xfrm>
                            <a:off x="1592992" y="3721"/>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5" name="Graphic 275"/>
                        <wps:cNvSpPr/>
                        <wps:spPr>
                          <a:xfrm>
                            <a:off x="1607864" y="3721"/>
                            <a:ext cx="1270" cy="255270"/>
                          </a:xfrm>
                          <a:custGeom>
                            <a:avLst/>
                            <a:gdLst/>
                            <a:ahLst/>
                            <a:cxnLst/>
                            <a:rect l="l" t="t" r="r" b="b"/>
                            <a:pathLst>
                              <a:path w="0" h="255270">
                                <a:moveTo>
                                  <a:pt x="0" y="0"/>
                                </a:moveTo>
                                <a:lnTo>
                                  <a:pt x="0" y="255015"/>
                                </a:lnTo>
                              </a:path>
                            </a:pathLst>
                          </a:custGeom>
                          <a:ln w="7442">
                            <a:solidFill>
                              <a:srgbClr val="2A3F5F"/>
                            </a:solidFill>
                            <a:prstDash val="solid"/>
                          </a:ln>
                        </wps:spPr>
                        <wps:bodyPr wrap="square" lIns="0" tIns="0" rIns="0" bIns="0" rtlCol="0">
                          <a:prstTxWarp prst="textNoShape">
                            <a:avLst/>
                          </a:prstTxWarp>
                          <a:noAutofit/>
                        </wps:bodyPr>
                      </wps:wsp>
                      <wps:wsp>
                        <wps:cNvPr id="276" name="Graphic 276"/>
                        <wps:cNvSpPr/>
                        <wps:spPr>
                          <a:xfrm>
                            <a:off x="1592992" y="258737"/>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7" name="Graphic 277"/>
                        <wps:cNvSpPr/>
                        <wps:spPr>
                          <a:xfrm>
                            <a:off x="2132171" y="433057"/>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78" name="Graphic 278"/>
                        <wps:cNvSpPr/>
                        <wps:spPr>
                          <a:xfrm>
                            <a:off x="2147042" y="433057"/>
                            <a:ext cx="1270" cy="102235"/>
                          </a:xfrm>
                          <a:custGeom>
                            <a:avLst/>
                            <a:gdLst/>
                            <a:ahLst/>
                            <a:cxnLst/>
                            <a:rect l="l" t="t" r="r" b="b"/>
                            <a:pathLst>
                              <a:path w="0" h="102235">
                                <a:moveTo>
                                  <a:pt x="0" y="0"/>
                                </a:moveTo>
                                <a:lnTo>
                                  <a:pt x="0" y="101663"/>
                                </a:lnTo>
                              </a:path>
                            </a:pathLst>
                          </a:custGeom>
                          <a:ln w="7442">
                            <a:solidFill>
                              <a:srgbClr val="2A3F5F"/>
                            </a:solidFill>
                            <a:prstDash val="solid"/>
                          </a:ln>
                        </wps:spPr>
                        <wps:bodyPr wrap="square" lIns="0" tIns="0" rIns="0" bIns="0" rtlCol="0">
                          <a:prstTxWarp prst="textNoShape">
                            <a:avLst/>
                          </a:prstTxWarp>
                          <a:noAutofit/>
                        </wps:bodyPr>
                      </wps:wsp>
                      <wps:wsp>
                        <wps:cNvPr id="279" name="Graphic 279"/>
                        <wps:cNvSpPr/>
                        <wps:spPr>
                          <a:xfrm>
                            <a:off x="2132171" y="534720"/>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80" name="Graphic 280"/>
                        <wps:cNvSpPr/>
                        <wps:spPr>
                          <a:xfrm>
                            <a:off x="2671349" y="1039609"/>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81" name="Graphic 281"/>
                        <wps:cNvSpPr/>
                        <wps:spPr>
                          <a:xfrm>
                            <a:off x="2686221" y="1039609"/>
                            <a:ext cx="1270" cy="24130"/>
                          </a:xfrm>
                          <a:custGeom>
                            <a:avLst/>
                            <a:gdLst/>
                            <a:ahLst/>
                            <a:cxnLst/>
                            <a:rect l="l" t="t" r="r" b="b"/>
                            <a:pathLst>
                              <a:path w="0" h="24130">
                                <a:moveTo>
                                  <a:pt x="0" y="0"/>
                                </a:moveTo>
                                <a:lnTo>
                                  <a:pt x="0" y="23876"/>
                                </a:lnTo>
                              </a:path>
                            </a:pathLst>
                          </a:custGeom>
                          <a:ln w="7442">
                            <a:solidFill>
                              <a:srgbClr val="2A3F5F"/>
                            </a:solidFill>
                            <a:prstDash val="solid"/>
                          </a:ln>
                        </wps:spPr>
                        <wps:bodyPr wrap="square" lIns="0" tIns="0" rIns="0" bIns="0" rtlCol="0">
                          <a:prstTxWarp prst="textNoShape">
                            <a:avLst/>
                          </a:prstTxWarp>
                          <a:noAutofit/>
                        </wps:bodyPr>
                      </wps:wsp>
                      <wps:wsp>
                        <wps:cNvPr id="282" name="Graphic 282"/>
                        <wps:cNvSpPr/>
                        <wps:spPr>
                          <a:xfrm>
                            <a:off x="2671349" y="1063485"/>
                            <a:ext cx="29845" cy="1270"/>
                          </a:xfrm>
                          <a:custGeom>
                            <a:avLst/>
                            <a:gdLst/>
                            <a:ahLst/>
                            <a:cxnLst/>
                            <a:rect l="l" t="t" r="r" b="b"/>
                            <a:pathLst>
                              <a:path w="29845" h="0">
                                <a:moveTo>
                                  <a:pt x="0" y="0"/>
                                </a:moveTo>
                                <a:lnTo>
                                  <a:pt x="29743" y="0"/>
                                </a:lnTo>
                              </a:path>
                            </a:pathLst>
                          </a:custGeom>
                          <a:ln w="7442">
                            <a:solidFill>
                              <a:srgbClr val="2A3F5F"/>
                            </a:solidFill>
                            <a:prstDash val="solid"/>
                          </a:ln>
                        </wps:spPr>
                        <wps:bodyPr wrap="square" lIns="0" tIns="0" rIns="0" bIns="0" rtlCol="0">
                          <a:prstTxWarp prst="textNoShape">
                            <a:avLst/>
                          </a:prstTxWarp>
                          <a:noAutofit/>
                        </wps:bodyPr>
                      </wps:wsp>
                      <wps:wsp>
                        <wps:cNvPr id="283" name="Graphic 283"/>
                        <wps:cNvSpPr/>
                        <wps:spPr>
                          <a:xfrm>
                            <a:off x="256203" y="1309090"/>
                            <a:ext cx="2703830" cy="1270"/>
                          </a:xfrm>
                          <a:custGeom>
                            <a:avLst/>
                            <a:gdLst/>
                            <a:ahLst/>
                            <a:cxnLst/>
                            <a:rect l="l" t="t" r="r" b="b"/>
                            <a:pathLst>
                              <a:path w="2703830" h="0">
                                <a:moveTo>
                                  <a:pt x="0" y="0"/>
                                </a:moveTo>
                                <a:lnTo>
                                  <a:pt x="2703322" y="0"/>
                                </a:lnTo>
                              </a:path>
                            </a:pathLst>
                          </a:custGeom>
                          <a:ln w="3721">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109" cstate="print"/>
                          <a:stretch>
                            <a:fillRect/>
                          </a:stretch>
                        </pic:blipFill>
                        <pic:spPr>
                          <a:xfrm>
                            <a:off x="406558" y="1349768"/>
                            <a:ext cx="246443" cy="51536"/>
                          </a:xfrm>
                          <a:prstGeom prst="rect">
                            <a:avLst/>
                          </a:prstGeom>
                        </pic:spPr>
                      </pic:pic>
                      <pic:pic>
                        <pic:nvPicPr>
                          <pic:cNvPr id="285" name="Image 285"/>
                          <pic:cNvPicPr/>
                        </pic:nvPicPr>
                        <pic:blipFill>
                          <a:blip r:embed="rId110" cstate="print"/>
                          <a:stretch>
                            <a:fillRect/>
                          </a:stretch>
                        </pic:blipFill>
                        <pic:spPr>
                          <a:xfrm>
                            <a:off x="956316" y="1348498"/>
                            <a:ext cx="225564" cy="52806"/>
                          </a:xfrm>
                          <a:prstGeom prst="rect">
                            <a:avLst/>
                          </a:prstGeom>
                        </pic:spPr>
                      </pic:pic>
                      <pic:pic>
                        <pic:nvPicPr>
                          <pic:cNvPr id="286" name="Image 286"/>
                          <pic:cNvPicPr/>
                        </pic:nvPicPr>
                        <pic:blipFill>
                          <a:blip r:embed="rId111" cstate="print"/>
                          <a:stretch>
                            <a:fillRect/>
                          </a:stretch>
                        </pic:blipFill>
                        <pic:spPr>
                          <a:xfrm>
                            <a:off x="1493488" y="1349768"/>
                            <a:ext cx="227876" cy="51536"/>
                          </a:xfrm>
                          <a:prstGeom prst="rect">
                            <a:avLst/>
                          </a:prstGeom>
                        </pic:spPr>
                      </pic:pic>
                      <wps:wsp>
                        <wps:cNvPr id="287" name="Graphic 287"/>
                        <wps:cNvSpPr/>
                        <wps:spPr>
                          <a:xfrm>
                            <a:off x="101212" y="50304"/>
                            <a:ext cx="2677160" cy="1351280"/>
                          </a:xfrm>
                          <a:custGeom>
                            <a:avLst/>
                            <a:gdLst/>
                            <a:ahLst/>
                            <a:cxnLst/>
                            <a:rect l="l" t="t" r="r" b="b"/>
                            <a:pathLst>
                              <a:path w="2677160" h="1351280">
                                <a:moveTo>
                                  <a:pt x="19481" y="48933"/>
                                </a:moveTo>
                                <a:lnTo>
                                  <a:pt x="13233" y="44348"/>
                                </a:lnTo>
                                <a:lnTo>
                                  <a:pt x="13233" y="0"/>
                                </a:lnTo>
                                <a:lnTo>
                                  <a:pt x="12039" y="0"/>
                                </a:lnTo>
                                <a:lnTo>
                                  <a:pt x="0" y="5803"/>
                                </a:lnTo>
                                <a:lnTo>
                                  <a:pt x="546" y="6921"/>
                                </a:lnTo>
                                <a:lnTo>
                                  <a:pt x="2146" y="6172"/>
                                </a:lnTo>
                                <a:lnTo>
                                  <a:pt x="3403" y="5791"/>
                                </a:lnTo>
                                <a:lnTo>
                                  <a:pt x="4927" y="5791"/>
                                </a:lnTo>
                                <a:lnTo>
                                  <a:pt x="5473" y="5969"/>
                                </a:lnTo>
                                <a:lnTo>
                                  <a:pt x="6375" y="6705"/>
                                </a:lnTo>
                                <a:lnTo>
                                  <a:pt x="6680" y="7277"/>
                                </a:lnTo>
                                <a:lnTo>
                                  <a:pt x="7086" y="9067"/>
                                </a:lnTo>
                                <a:lnTo>
                                  <a:pt x="7213" y="11366"/>
                                </a:lnTo>
                                <a:lnTo>
                                  <a:pt x="7213" y="44538"/>
                                </a:lnTo>
                                <a:lnTo>
                                  <a:pt x="889" y="48933"/>
                                </a:lnTo>
                                <a:lnTo>
                                  <a:pt x="889" y="50279"/>
                                </a:lnTo>
                                <a:lnTo>
                                  <a:pt x="19481" y="50279"/>
                                </a:lnTo>
                                <a:lnTo>
                                  <a:pt x="19481" y="48933"/>
                                </a:lnTo>
                                <a:close/>
                              </a:path>
                              <a:path w="2677160" h="1351280">
                                <a:moveTo>
                                  <a:pt x="61506" y="564095"/>
                                </a:moveTo>
                                <a:lnTo>
                                  <a:pt x="60591" y="561492"/>
                                </a:lnTo>
                                <a:lnTo>
                                  <a:pt x="58458" y="558647"/>
                                </a:lnTo>
                                <a:lnTo>
                                  <a:pt x="57353" y="557136"/>
                                </a:lnTo>
                                <a:lnTo>
                                  <a:pt x="56375" y="556247"/>
                                </a:lnTo>
                                <a:lnTo>
                                  <a:pt x="56375" y="568071"/>
                                </a:lnTo>
                                <a:lnTo>
                                  <a:pt x="56375" y="571906"/>
                                </a:lnTo>
                                <a:lnTo>
                                  <a:pt x="55587" y="573697"/>
                                </a:lnTo>
                                <a:lnTo>
                                  <a:pt x="52438" y="576630"/>
                                </a:lnTo>
                                <a:lnTo>
                                  <a:pt x="50330" y="577367"/>
                                </a:lnTo>
                                <a:lnTo>
                                  <a:pt x="45059" y="577367"/>
                                </a:lnTo>
                                <a:lnTo>
                                  <a:pt x="42887" y="576440"/>
                                </a:lnTo>
                                <a:lnTo>
                                  <a:pt x="39458" y="572693"/>
                                </a:lnTo>
                                <a:lnTo>
                                  <a:pt x="38633" y="570280"/>
                                </a:lnTo>
                                <a:lnTo>
                                  <a:pt x="38608" y="564781"/>
                                </a:lnTo>
                                <a:lnTo>
                                  <a:pt x="39103" y="562584"/>
                                </a:lnTo>
                                <a:lnTo>
                                  <a:pt x="41033" y="558647"/>
                                </a:lnTo>
                                <a:lnTo>
                                  <a:pt x="42519" y="556806"/>
                                </a:lnTo>
                                <a:lnTo>
                                  <a:pt x="44538" y="555117"/>
                                </a:lnTo>
                                <a:lnTo>
                                  <a:pt x="49784" y="559244"/>
                                </a:lnTo>
                                <a:lnTo>
                                  <a:pt x="53289" y="562622"/>
                                </a:lnTo>
                                <a:lnTo>
                                  <a:pt x="55918" y="566508"/>
                                </a:lnTo>
                                <a:lnTo>
                                  <a:pt x="56375" y="568071"/>
                                </a:lnTo>
                                <a:lnTo>
                                  <a:pt x="56375" y="556247"/>
                                </a:lnTo>
                                <a:lnTo>
                                  <a:pt x="55143" y="555117"/>
                                </a:lnTo>
                                <a:lnTo>
                                  <a:pt x="54533" y="554545"/>
                                </a:lnTo>
                                <a:lnTo>
                                  <a:pt x="50253" y="551256"/>
                                </a:lnTo>
                                <a:lnTo>
                                  <a:pt x="52514" y="549833"/>
                                </a:lnTo>
                                <a:lnTo>
                                  <a:pt x="54394" y="548665"/>
                                </a:lnTo>
                                <a:lnTo>
                                  <a:pt x="57124" y="546417"/>
                                </a:lnTo>
                                <a:lnTo>
                                  <a:pt x="59740" y="542594"/>
                                </a:lnTo>
                                <a:lnTo>
                                  <a:pt x="60388" y="540727"/>
                                </a:lnTo>
                                <a:lnTo>
                                  <a:pt x="60274" y="535914"/>
                                </a:lnTo>
                                <a:lnTo>
                                  <a:pt x="59182" y="533666"/>
                                </a:lnTo>
                                <a:lnTo>
                                  <a:pt x="55359" y="530288"/>
                                </a:lnTo>
                                <a:lnTo>
                                  <a:pt x="55181" y="530136"/>
                                </a:lnTo>
                                <a:lnTo>
                                  <a:pt x="55181" y="540727"/>
                                </a:lnTo>
                                <a:lnTo>
                                  <a:pt x="54876" y="542099"/>
                                </a:lnTo>
                                <a:lnTo>
                                  <a:pt x="53314" y="545147"/>
                                </a:lnTo>
                                <a:lnTo>
                                  <a:pt x="51460" y="547217"/>
                                </a:lnTo>
                                <a:lnTo>
                                  <a:pt x="48539" y="549833"/>
                                </a:lnTo>
                                <a:lnTo>
                                  <a:pt x="42557" y="544880"/>
                                </a:lnTo>
                                <a:lnTo>
                                  <a:pt x="41363" y="543737"/>
                                </a:lnTo>
                                <a:lnTo>
                                  <a:pt x="40436" y="542531"/>
                                </a:lnTo>
                                <a:lnTo>
                                  <a:pt x="39154" y="540004"/>
                                </a:lnTo>
                                <a:lnTo>
                                  <a:pt x="38823" y="538746"/>
                                </a:lnTo>
                                <a:lnTo>
                                  <a:pt x="38823" y="535559"/>
                                </a:lnTo>
                                <a:lnTo>
                                  <a:pt x="39598" y="533882"/>
                                </a:lnTo>
                                <a:lnTo>
                                  <a:pt x="42722" y="531012"/>
                                </a:lnTo>
                                <a:lnTo>
                                  <a:pt x="44742" y="530288"/>
                                </a:lnTo>
                                <a:lnTo>
                                  <a:pt x="49707" y="530288"/>
                                </a:lnTo>
                                <a:lnTo>
                                  <a:pt x="55181" y="540727"/>
                                </a:lnTo>
                                <a:lnTo>
                                  <a:pt x="55181" y="530136"/>
                                </a:lnTo>
                                <a:lnTo>
                                  <a:pt x="54317" y="529361"/>
                                </a:lnTo>
                                <a:lnTo>
                                  <a:pt x="51117" y="528281"/>
                                </a:lnTo>
                                <a:lnTo>
                                  <a:pt x="43027" y="528281"/>
                                </a:lnTo>
                                <a:lnTo>
                                  <a:pt x="39738" y="529437"/>
                                </a:lnTo>
                                <a:lnTo>
                                  <a:pt x="34785" y="534060"/>
                                </a:lnTo>
                                <a:lnTo>
                                  <a:pt x="33540" y="536816"/>
                                </a:lnTo>
                                <a:lnTo>
                                  <a:pt x="33655" y="542531"/>
                                </a:lnTo>
                                <a:lnTo>
                                  <a:pt x="34112" y="544106"/>
                                </a:lnTo>
                                <a:lnTo>
                                  <a:pt x="36372" y="547966"/>
                                </a:lnTo>
                                <a:lnTo>
                                  <a:pt x="38900" y="550532"/>
                                </a:lnTo>
                                <a:lnTo>
                                  <a:pt x="42824" y="553732"/>
                                </a:lnTo>
                                <a:lnTo>
                                  <a:pt x="39230" y="556323"/>
                                </a:lnTo>
                                <a:lnTo>
                                  <a:pt x="36703" y="558685"/>
                                </a:lnTo>
                                <a:lnTo>
                                  <a:pt x="33756" y="562965"/>
                                </a:lnTo>
                                <a:lnTo>
                                  <a:pt x="33134" y="564781"/>
                                </a:lnTo>
                                <a:lnTo>
                                  <a:pt x="33096" y="570280"/>
                                </a:lnTo>
                                <a:lnTo>
                                  <a:pt x="34074" y="572643"/>
                                </a:lnTo>
                                <a:lnTo>
                                  <a:pt x="36156" y="574992"/>
                                </a:lnTo>
                                <a:lnTo>
                                  <a:pt x="38785" y="577913"/>
                                </a:lnTo>
                                <a:lnTo>
                                  <a:pt x="42430" y="579374"/>
                                </a:lnTo>
                                <a:lnTo>
                                  <a:pt x="51422" y="579374"/>
                                </a:lnTo>
                                <a:lnTo>
                                  <a:pt x="54889" y="578154"/>
                                </a:lnTo>
                                <a:lnTo>
                                  <a:pt x="55727" y="577367"/>
                                </a:lnTo>
                                <a:lnTo>
                                  <a:pt x="60185" y="573239"/>
                                </a:lnTo>
                                <a:lnTo>
                                  <a:pt x="61506" y="570280"/>
                                </a:lnTo>
                                <a:lnTo>
                                  <a:pt x="61506" y="564095"/>
                                </a:lnTo>
                                <a:close/>
                              </a:path>
                              <a:path w="2677160" h="1351280">
                                <a:moveTo>
                                  <a:pt x="62611" y="1097267"/>
                                </a:moveTo>
                                <a:lnTo>
                                  <a:pt x="61201" y="1097267"/>
                                </a:lnTo>
                                <a:lnTo>
                                  <a:pt x="60566" y="1098359"/>
                                </a:lnTo>
                                <a:lnTo>
                                  <a:pt x="59842" y="1099197"/>
                                </a:lnTo>
                                <a:lnTo>
                                  <a:pt x="58153" y="1100378"/>
                                </a:lnTo>
                                <a:lnTo>
                                  <a:pt x="57200" y="1100772"/>
                                </a:lnTo>
                                <a:lnTo>
                                  <a:pt x="55105" y="1101166"/>
                                </a:lnTo>
                                <a:lnTo>
                                  <a:pt x="53276" y="1101267"/>
                                </a:lnTo>
                                <a:lnTo>
                                  <a:pt x="37884" y="1101267"/>
                                </a:lnTo>
                                <a:lnTo>
                                  <a:pt x="39382" y="1099959"/>
                                </a:lnTo>
                                <a:lnTo>
                                  <a:pt x="43141" y="1096022"/>
                                </a:lnTo>
                                <a:lnTo>
                                  <a:pt x="53200" y="1085062"/>
                                </a:lnTo>
                                <a:lnTo>
                                  <a:pt x="56095" y="1080909"/>
                                </a:lnTo>
                                <a:lnTo>
                                  <a:pt x="59055" y="1074496"/>
                                </a:lnTo>
                                <a:lnTo>
                                  <a:pt x="59639" y="1072007"/>
                                </a:lnTo>
                                <a:lnTo>
                                  <a:pt x="59639" y="1066012"/>
                                </a:lnTo>
                                <a:lnTo>
                                  <a:pt x="58293" y="1062990"/>
                                </a:lnTo>
                                <a:lnTo>
                                  <a:pt x="52933" y="1057846"/>
                                </a:lnTo>
                                <a:lnTo>
                                  <a:pt x="49593" y="1056563"/>
                                </a:lnTo>
                                <a:lnTo>
                                  <a:pt x="41846" y="1056563"/>
                                </a:lnTo>
                                <a:lnTo>
                                  <a:pt x="38709" y="1057757"/>
                                </a:lnTo>
                                <a:lnTo>
                                  <a:pt x="33693" y="1062520"/>
                                </a:lnTo>
                                <a:lnTo>
                                  <a:pt x="32131" y="1065949"/>
                                </a:lnTo>
                                <a:lnTo>
                                  <a:pt x="31521" y="1070394"/>
                                </a:lnTo>
                                <a:lnTo>
                                  <a:pt x="32867" y="1070394"/>
                                </a:lnTo>
                                <a:lnTo>
                                  <a:pt x="33794" y="1067689"/>
                                </a:lnTo>
                                <a:lnTo>
                                  <a:pt x="35217" y="1065644"/>
                                </a:lnTo>
                                <a:lnTo>
                                  <a:pt x="39065" y="1062837"/>
                                </a:lnTo>
                                <a:lnTo>
                                  <a:pt x="41236" y="1062139"/>
                                </a:lnTo>
                                <a:lnTo>
                                  <a:pt x="46316" y="1062139"/>
                                </a:lnTo>
                                <a:lnTo>
                                  <a:pt x="48602" y="1063142"/>
                                </a:lnTo>
                                <a:lnTo>
                                  <a:pt x="52438" y="1067168"/>
                                </a:lnTo>
                                <a:lnTo>
                                  <a:pt x="53390" y="1069733"/>
                                </a:lnTo>
                                <a:lnTo>
                                  <a:pt x="53390" y="1076947"/>
                                </a:lnTo>
                                <a:lnTo>
                                  <a:pt x="30111" y="1105471"/>
                                </a:lnTo>
                                <a:lnTo>
                                  <a:pt x="30111" y="1106843"/>
                                </a:lnTo>
                                <a:lnTo>
                                  <a:pt x="59156" y="1106843"/>
                                </a:lnTo>
                                <a:lnTo>
                                  <a:pt x="62611" y="1097267"/>
                                </a:lnTo>
                                <a:close/>
                              </a:path>
                              <a:path w="2677160" h="1351280">
                                <a:moveTo>
                                  <a:pt x="62839" y="733831"/>
                                </a:moveTo>
                                <a:lnTo>
                                  <a:pt x="61607" y="730351"/>
                                </a:lnTo>
                                <a:lnTo>
                                  <a:pt x="58293" y="726706"/>
                                </a:lnTo>
                                <a:lnTo>
                                  <a:pt x="56680" y="724928"/>
                                </a:lnTo>
                                <a:lnTo>
                                  <a:pt x="56375" y="724789"/>
                                </a:lnTo>
                                <a:lnTo>
                                  <a:pt x="56375" y="737857"/>
                                </a:lnTo>
                                <a:lnTo>
                                  <a:pt x="56299" y="745934"/>
                                </a:lnTo>
                                <a:lnTo>
                                  <a:pt x="55549" y="748512"/>
                                </a:lnTo>
                                <a:lnTo>
                                  <a:pt x="52235" y="752487"/>
                                </a:lnTo>
                                <a:lnTo>
                                  <a:pt x="50368" y="753478"/>
                                </a:lnTo>
                                <a:lnTo>
                                  <a:pt x="46507" y="753478"/>
                                </a:lnTo>
                                <a:lnTo>
                                  <a:pt x="38671" y="740029"/>
                                </a:lnTo>
                                <a:lnTo>
                                  <a:pt x="38785" y="734275"/>
                                </a:lnTo>
                                <a:lnTo>
                                  <a:pt x="46024" y="726706"/>
                                </a:lnTo>
                                <a:lnTo>
                                  <a:pt x="49949" y="726706"/>
                                </a:lnTo>
                                <a:lnTo>
                                  <a:pt x="52273" y="728218"/>
                                </a:lnTo>
                                <a:lnTo>
                                  <a:pt x="55549" y="734275"/>
                                </a:lnTo>
                                <a:lnTo>
                                  <a:pt x="56375" y="737857"/>
                                </a:lnTo>
                                <a:lnTo>
                                  <a:pt x="56375" y="724789"/>
                                </a:lnTo>
                                <a:lnTo>
                                  <a:pt x="53771" y="723582"/>
                                </a:lnTo>
                                <a:lnTo>
                                  <a:pt x="46926" y="723582"/>
                                </a:lnTo>
                                <a:lnTo>
                                  <a:pt x="43434" y="724763"/>
                                </a:lnTo>
                                <a:lnTo>
                                  <a:pt x="39954" y="727138"/>
                                </a:lnTo>
                                <a:lnTo>
                                  <a:pt x="40817" y="723836"/>
                                </a:lnTo>
                                <a:lnTo>
                                  <a:pt x="61874" y="705802"/>
                                </a:lnTo>
                                <a:lnTo>
                                  <a:pt x="61874" y="704392"/>
                                </a:lnTo>
                                <a:lnTo>
                                  <a:pt x="57175" y="704392"/>
                                </a:lnTo>
                                <a:lnTo>
                                  <a:pt x="54381" y="704926"/>
                                </a:lnTo>
                                <a:lnTo>
                                  <a:pt x="31750" y="742200"/>
                                </a:lnTo>
                                <a:lnTo>
                                  <a:pt x="34048" y="747814"/>
                                </a:lnTo>
                                <a:lnTo>
                                  <a:pt x="40995" y="754367"/>
                                </a:lnTo>
                                <a:lnTo>
                                  <a:pt x="43840" y="755484"/>
                                </a:lnTo>
                                <a:lnTo>
                                  <a:pt x="52146" y="755484"/>
                                </a:lnTo>
                                <a:lnTo>
                                  <a:pt x="56007" y="753478"/>
                                </a:lnTo>
                                <a:lnTo>
                                  <a:pt x="61595" y="745934"/>
                                </a:lnTo>
                                <a:lnTo>
                                  <a:pt x="62712" y="742556"/>
                                </a:lnTo>
                                <a:lnTo>
                                  <a:pt x="62839" y="733831"/>
                                </a:lnTo>
                                <a:close/>
                              </a:path>
                              <a:path w="2677160" h="1351280">
                                <a:moveTo>
                                  <a:pt x="63131" y="912609"/>
                                </a:moveTo>
                                <a:lnTo>
                                  <a:pt x="56515" y="912609"/>
                                </a:lnTo>
                                <a:lnTo>
                                  <a:pt x="56515" y="888149"/>
                                </a:lnTo>
                                <a:lnTo>
                                  <a:pt x="56515" y="880478"/>
                                </a:lnTo>
                                <a:lnTo>
                                  <a:pt x="52501" y="880478"/>
                                </a:lnTo>
                                <a:lnTo>
                                  <a:pt x="50495" y="883361"/>
                                </a:lnTo>
                                <a:lnTo>
                                  <a:pt x="50495" y="888149"/>
                                </a:lnTo>
                                <a:lnTo>
                                  <a:pt x="50495" y="912609"/>
                                </a:lnTo>
                                <a:lnTo>
                                  <a:pt x="33286" y="912609"/>
                                </a:lnTo>
                                <a:lnTo>
                                  <a:pt x="50495" y="888149"/>
                                </a:lnTo>
                                <a:lnTo>
                                  <a:pt x="50495" y="883361"/>
                                </a:lnTo>
                                <a:lnTo>
                                  <a:pt x="29743" y="913117"/>
                                </a:lnTo>
                                <a:lnTo>
                                  <a:pt x="29743" y="917740"/>
                                </a:lnTo>
                                <a:lnTo>
                                  <a:pt x="50495" y="917740"/>
                                </a:lnTo>
                                <a:lnTo>
                                  <a:pt x="50495" y="930757"/>
                                </a:lnTo>
                                <a:lnTo>
                                  <a:pt x="56515" y="930757"/>
                                </a:lnTo>
                                <a:lnTo>
                                  <a:pt x="56515" y="917740"/>
                                </a:lnTo>
                                <a:lnTo>
                                  <a:pt x="63131" y="917740"/>
                                </a:lnTo>
                                <a:lnTo>
                                  <a:pt x="63131" y="912609"/>
                                </a:lnTo>
                                <a:close/>
                              </a:path>
                              <a:path w="2677160" h="1351280">
                                <a:moveTo>
                                  <a:pt x="63131" y="32131"/>
                                </a:moveTo>
                                <a:lnTo>
                                  <a:pt x="56515" y="32131"/>
                                </a:lnTo>
                                <a:lnTo>
                                  <a:pt x="56515" y="7670"/>
                                </a:lnTo>
                                <a:lnTo>
                                  <a:pt x="56515" y="0"/>
                                </a:lnTo>
                                <a:lnTo>
                                  <a:pt x="52501" y="0"/>
                                </a:lnTo>
                                <a:lnTo>
                                  <a:pt x="50495" y="2882"/>
                                </a:lnTo>
                                <a:lnTo>
                                  <a:pt x="50495" y="7670"/>
                                </a:lnTo>
                                <a:lnTo>
                                  <a:pt x="50495" y="32131"/>
                                </a:lnTo>
                                <a:lnTo>
                                  <a:pt x="33286" y="32131"/>
                                </a:lnTo>
                                <a:lnTo>
                                  <a:pt x="50495" y="7670"/>
                                </a:lnTo>
                                <a:lnTo>
                                  <a:pt x="50495" y="2882"/>
                                </a:lnTo>
                                <a:lnTo>
                                  <a:pt x="29743" y="32639"/>
                                </a:lnTo>
                                <a:lnTo>
                                  <a:pt x="29743" y="37261"/>
                                </a:lnTo>
                                <a:lnTo>
                                  <a:pt x="50495" y="37261"/>
                                </a:lnTo>
                                <a:lnTo>
                                  <a:pt x="50495" y="50279"/>
                                </a:lnTo>
                                <a:lnTo>
                                  <a:pt x="56515" y="50279"/>
                                </a:lnTo>
                                <a:lnTo>
                                  <a:pt x="56515" y="37261"/>
                                </a:lnTo>
                                <a:lnTo>
                                  <a:pt x="63131" y="37261"/>
                                </a:lnTo>
                                <a:lnTo>
                                  <a:pt x="63131" y="32131"/>
                                </a:lnTo>
                                <a:close/>
                              </a:path>
                              <a:path w="2677160" h="1351280">
                                <a:moveTo>
                                  <a:pt x="100241" y="1073569"/>
                                </a:moveTo>
                                <a:lnTo>
                                  <a:pt x="98374" y="1067104"/>
                                </a:lnTo>
                                <a:lnTo>
                                  <a:pt x="94615" y="1062342"/>
                                </a:lnTo>
                                <a:lnTo>
                                  <a:pt x="93103" y="1060399"/>
                                </a:lnTo>
                                <a:lnTo>
                                  <a:pt x="93103" y="1087678"/>
                                </a:lnTo>
                                <a:lnTo>
                                  <a:pt x="92544" y="1093546"/>
                                </a:lnTo>
                                <a:lnTo>
                                  <a:pt x="90716" y="1100467"/>
                                </a:lnTo>
                                <a:lnTo>
                                  <a:pt x="89649" y="1102423"/>
                                </a:lnTo>
                                <a:lnTo>
                                  <a:pt x="86855" y="1104773"/>
                                </a:lnTo>
                                <a:lnTo>
                                  <a:pt x="85509" y="1105357"/>
                                </a:lnTo>
                                <a:lnTo>
                                  <a:pt x="81483" y="1105357"/>
                                </a:lnTo>
                                <a:lnTo>
                                  <a:pt x="79425" y="1103566"/>
                                </a:lnTo>
                                <a:lnTo>
                                  <a:pt x="78054" y="1099959"/>
                                </a:lnTo>
                                <a:lnTo>
                                  <a:pt x="76390" y="1095679"/>
                                </a:lnTo>
                                <a:lnTo>
                                  <a:pt x="75552" y="1090142"/>
                                </a:lnTo>
                                <a:lnTo>
                                  <a:pt x="75552" y="1079195"/>
                                </a:lnTo>
                                <a:lnTo>
                                  <a:pt x="82778" y="1058951"/>
                                </a:lnTo>
                                <a:lnTo>
                                  <a:pt x="85813" y="1058951"/>
                                </a:lnTo>
                                <a:lnTo>
                                  <a:pt x="93103" y="1087678"/>
                                </a:lnTo>
                                <a:lnTo>
                                  <a:pt x="93103" y="1060399"/>
                                </a:lnTo>
                                <a:lnTo>
                                  <a:pt x="91986" y="1058951"/>
                                </a:lnTo>
                                <a:lnTo>
                                  <a:pt x="91617" y="1058494"/>
                                </a:lnTo>
                                <a:lnTo>
                                  <a:pt x="88226" y="1056576"/>
                                </a:lnTo>
                                <a:lnTo>
                                  <a:pt x="82130" y="1056576"/>
                                </a:lnTo>
                                <a:lnTo>
                                  <a:pt x="79883" y="1057363"/>
                                </a:lnTo>
                                <a:lnTo>
                                  <a:pt x="77698" y="1058951"/>
                                </a:lnTo>
                                <a:lnTo>
                                  <a:pt x="74904" y="1060919"/>
                                </a:lnTo>
                                <a:lnTo>
                                  <a:pt x="72644" y="1063942"/>
                                </a:lnTo>
                                <a:lnTo>
                                  <a:pt x="69265" y="1072045"/>
                                </a:lnTo>
                                <a:lnTo>
                                  <a:pt x="68414" y="1076871"/>
                                </a:lnTo>
                                <a:lnTo>
                                  <a:pt x="68414" y="1089063"/>
                                </a:lnTo>
                                <a:lnTo>
                                  <a:pt x="69735" y="1094689"/>
                                </a:lnTo>
                                <a:lnTo>
                                  <a:pt x="75488" y="1104900"/>
                                </a:lnTo>
                                <a:lnTo>
                                  <a:pt x="79400" y="1107668"/>
                                </a:lnTo>
                                <a:lnTo>
                                  <a:pt x="86461" y="1107668"/>
                                </a:lnTo>
                                <a:lnTo>
                                  <a:pt x="100203" y="1087678"/>
                                </a:lnTo>
                                <a:lnTo>
                                  <a:pt x="100241" y="1073569"/>
                                </a:lnTo>
                                <a:close/>
                              </a:path>
                              <a:path w="2677160" h="1351280">
                                <a:moveTo>
                                  <a:pt x="100241" y="897458"/>
                                </a:moveTo>
                                <a:lnTo>
                                  <a:pt x="98374" y="891006"/>
                                </a:lnTo>
                                <a:lnTo>
                                  <a:pt x="94615" y="886231"/>
                                </a:lnTo>
                                <a:lnTo>
                                  <a:pt x="93103" y="884288"/>
                                </a:lnTo>
                                <a:lnTo>
                                  <a:pt x="93103" y="911567"/>
                                </a:lnTo>
                                <a:lnTo>
                                  <a:pt x="92544" y="917435"/>
                                </a:lnTo>
                                <a:lnTo>
                                  <a:pt x="90716" y="924356"/>
                                </a:lnTo>
                                <a:lnTo>
                                  <a:pt x="89649" y="926312"/>
                                </a:lnTo>
                                <a:lnTo>
                                  <a:pt x="86855" y="928662"/>
                                </a:lnTo>
                                <a:lnTo>
                                  <a:pt x="85509" y="929246"/>
                                </a:lnTo>
                                <a:lnTo>
                                  <a:pt x="81483" y="929246"/>
                                </a:lnTo>
                                <a:lnTo>
                                  <a:pt x="79425" y="927455"/>
                                </a:lnTo>
                                <a:lnTo>
                                  <a:pt x="78054" y="923848"/>
                                </a:lnTo>
                                <a:lnTo>
                                  <a:pt x="76390" y="919568"/>
                                </a:lnTo>
                                <a:lnTo>
                                  <a:pt x="75552" y="914031"/>
                                </a:lnTo>
                                <a:lnTo>
                                  <a:pt x="75552" y="903071"/>
                                </a:lnTo>
                                <a:lnTo>
                                  <a:pt x="82778" y="882840"/>
                                </a:lnTo>
                                <a:lnTo>
                                  <a:pt x="85813" y="882840"/>
                                </a:lnTo>
                                <a:lnTo>
                                  <a:pt x="93103" y="911567"/>
                                </a:lnTo>
                                <a:lnTo>
                                  <a:pt x="93103" y="884288"/>
                                </a:lnTo>
                                <a:lnTo>
                                  <a:pt x="91986" y="882840"/>
                                </a:lnTo>
                                <a:lnTo>
                                  <a:pt x="91617" y="882383"/>
                                </a:lnTo>
                                <a:lnTo>
                                  <a:pt x="88226" y="880465"/>
                                </a:lnTo>
                                <a:lnTo>
                                  <a:pt x="82130" y="880465"/>
                                </a:lnTo>
                                <a:lnTo>
                                  <a:pt x="79883" y="881253"/>
                                </a:lnTo>
                                <a:lnTo>
                                  <a:pt x="77698" y="882840"/>
                                </a:lnTo>
                                <a:lnTo>
                                  <a:pt x="74904" y="884809"/>
                                </a:lnTo>
                                <a:lnTo>
                                  <a:pt x="72644" y="887818"/>
                                </a:lnTo>
                                <a:lnTo>
                                  <a:pt x="69265" y="895934"/>
                                </a:lnTo>
                                <a:lnTo>
                                  <a:pt x="68414" y="900760"/>
                                </a:lnTo>
                                <a:lnTo>
                                  <a:pt x="68414" y="912952"/>
                                </a:lnTo>
                                <a:lnTo>
                                  <a:pt x="69735" y="918578"/>
                                </a:lnTo>
                                <a:lnTo>
                                  <a:pt x="75488" y="928789"/>
                                </a:lnTo>
                                <a:lnTo>
                                  <a:pt x="79400" y="931557"/>
                                </a:lnTo>
                                <a:lnTo>
                                  <a:pt x="86461" y="931557"/>
                                </a:lnTo>
                                <a:lnTo>
                                  <a:pt x="100203" y="911567"/>
                                </a:lnTo>
                                <a:lnTo>
                                  <a:pt x="100241" y="897458"/>
                                </a:lnTo>
                                <a:close/>
                              </a:path>
                              <a:path w="2677160" h="1351280">
                                <a:moveTo>
                                  <a:pt x="100241" y="721385"/>
                                </a:moveTo>
                                <a:lnTo>
                                  <a:pt x="98374" y="714933"/>
                                </a:lnTo>
                                <a:lnTo>
                                  <a:pt x="94615" y="710158"/>
                                </a:lnTo>
                                <a:lnTo>
                                  <a:pt x="93103" y="708215"/>
                                </a:lnTo>
                                <a:lnTo>
                                  <a:pt x="93103" y="735495"/>
                                </a:lnTo>
                                <a:lnTo>
                                  <a:pt x="92544" y="741362"/>
                                </a:lnTo>
                                <a:lnTo>
                                  <a:pt x="90716" y="748284"/>
                                </a:lnTo>
                                <a:lnTo>
                                  <a:pt x="89649" y="750239"/>
                                </a:lnTo>
                                <a:lnTo>
                                  <a:pt x="86855" y="752589"/>
                                </a:lnTo>
                                <a:lnTo>
                                  <a:pt x="85509" y="753173"/>
                                </a:lnTo>
                                <a:lnTo>
                                  <a:pt x="81483" y="753173"/>
                                </a:lnTo>
                                <a:lnTo>
                                  <a:pt x="79425" y="751382"/>
                                </a:lnTo>
                                <a:lnTo>
                                  <a:pt x="78054" y="747776"/>
                                </a:lnTo>
                                <a:lnTo>
                                  <a:pt x="76390" y="743496"/>
                                </a:lnTo>
                                <a:lnTo>
                                  <a:pt x="75552" y="737958"/>
                                </a:lnTo>
                                <a:lnTo>
                                  <a:pt x="75552" y="727011"/>
                                </a:lnTo>
                                <a:lnTo>
                                  <a:pt x="82778" y="706767"/>
                                </a:lnTo>
                                <a:lnTo>
                                  <a:pt x="85813" y="706767"/>
                                </a:lnTo>
                                <a:lnTo>
                                  <a:pt x="93103" y="735495"/>
                                </a:lnTo>
                                <a:lnTo>
                                  <a:pt x="93103" y="708215"/>
                                </a:lnTo>
                                <a:lnTo>
                                  <a:pt x="91986" y="706767"/>
                                </a:lnTo>
                                <a:lnTo>
                                  <a:pt x="91617" y="706310"/>
                                </a:lnTo>
                                <a:lnTo>
                                  <a:pt x="88226" y="704392"/>
                                </a:lnTo>
                                <a:lnTo>
                                  <a:pt x="82130" y="704392"/>
                                </a:lnTo>
                                <a:lnTo>
                                  <a:pt x="79883" y="705180"/>
                                </a:lnTo>
                                <a:lnTo>
                                  <a:pt x="77698" y="706767"/>
                                </a:lnTo>
                                <a:lnTo>
                                  <a:pt x="74904" y="708736"/>
                                </a:lnTo>
                                <a:lnTo>
                                  <a:pt x="72644" y="711746"/>
                                </a:lnTo>
                                <a:lnTo>
                                  <a:pt x="69265" y="719861"/>
                                </a:lnTo>
                                <a:lnTo>
                                  <a:pt x="68414" y="724687"/>
                                </a:lnTo>
                                <a:lnTo>
                                  <a:pt x="68414" y="736879"/>
                                </a:lnTo>
                                <a:lnTo>
                                  <a:pt x="69735" y="742505"/>
                                </a:lnTo>
                                <a:lnTo>
                                  <a:pt x="75488" y="752716"/>
                                </a:lnTo>
                                <a:lnTo>
                                  <a:pt x="79400" y="755484"/>
                                </a:lnTo>
                                <a:lnTo>
                                  <a:pt x="86461" y="755484"/>
                                </a:lnTo>
                                <a:lnTo>
                                  <a:pt x="100203" y="735495"/>
                                </a:lnTo>
                                <a:lnTo>
                                  <a:pt x="100241" y="721385"/>
                                </a:lnTo>
                                <a:close/>
                              </a:path>
                              <a:path w="2677160" h="1351280">
                                <a:moveTo>
                                  <a:pt x="100241" y="545287"/>
                                </a:moveTo>
                                <a:lnTo>
                                  <a:pt x="98374" y="538835"/>
                                </a:lnTo>
                                <a:lnTo>
                                  <a:pt x="94615" y="534060"/>
                                </a:lnTo>
                                <a:lnTo>
                                  <a:pt x="93103" y="532117"/>
                                </a:lnTo>
                                <a:lnTo>
                                  <a:pt x="93103" y="559396"/>
                                </a:lnTo>
                                <a:lnTo>
                                  <a:pt x="92544" y="565264"/>
                                </a:lnTo>
                                <a:lnTo>
                                  <a:pt x="90716" y="572185"/>
                                </a:lnTo>
                                <a:lnTo>
                                  <a:pt x="89649" y="574141"/>
                                </a:lnTo>
                                <a:lnTo>
                                  <a:pt x="86855" y="576491"/>
                                </a:lnTo>
                                <a:lnTo>
                                  <a:pt x="85509" y="577075"/>
                                </a:lnTo>
                                <a:lnTo>
                                  <a:pt x="81483" y="577075"/>
                                </a:lnTo>
                                <a:lnTo>
                                  <a:pt x="79425" y="575284"/>
                                </a:lnTo>
                                <a:lnTo>
                                  <a:pt x="78054" y="571677"/>
                                </a:lnTo>
                                <a:lnTo>
                                  <a:pt x="76390" y="567397"/>
                                </a:lnTo>
                                <a:lnTo>
                                  <a:pt x="75552" y="561860"/>
                                </a:lnTo>
                                <a:lnTo>
                                  <a:pt x="75552" y="550913"/>
                                </a:lnTo>
                                <a:lnTo>
                                  <a:pt x="82778" y="530669"/>
                                </a:lnTo>
                                <a:lnTo>
                                  <a:pt x="85813" y="530669"/>
                                </a:lnTo>
                                <a:lnTo>
                                  <a:pt x="93103" y="559396"/>
                                </a:lnTo>
                                <a:lnTo>
                                  <a:pt x="93103" y="532117"/>
                                </a:lnTo>
                                <a:lnTo>
                                  <a:pt x="91986" y="530669"/>
                                </a:lnTo>
                                <a:lnTo>
                                  <a:pt x="91617" y="530212"/>
                                </a:lnTo>
                                <a:lnTo>
                                  <a:pt x="88226" y="528294"/>
                                </a:lnTo>
                                <a:lnTo>
                                  <a:pt x="82130" y="528294"/>
                                </a:lnTo>
                                <a:lnTo>
                                  <a:pt x="79883" y="529082"/>
                                </a:lnTo>
                                <a:lnTo>
                                  <a:pt x="77698" y="530669"/>
                                </a:lnTo>
                                <a:lnTo>
                                  <a:pt x="74904" y="532638"/>
                                </a:lnTo>
                                <a:lnTo>
                                  <a:pt x="72644" y="535660"/>
                                </a:lnTo>
                                <a:lnTo>
                                  <a:pt x="69265" y="543763"/>
                                </a:lnTo>
                                <a:lnTo>
                                  <a:pt x="68414" y="548589"/>
                                </a:lnTo>
                                <a:lnTo>
                                  <a:pt x="68414" y="560781"/>
                                </a:lnTo>
                                <a:lnTo>
                                  <a:pt x="69735" y="566407"/>
                                </a:lnTo>
                                <a:lnTo>
                                  <a:pt x="75488" y="576618"/>
                                </a:lnTo>
                                <a:lnTo>
                                  <a:pt x="79400" y="579386"/>
                                </a:lnTo>
                                <a:lnTo>
                                  <a:pt x="86461" y="579386"/>
                                </a:lnTo>
                                <a:lnTo>
                                  <a:pt x="100203" y="559396"/>
                                </a:lnTo>
                                <a:lnTo>
                                  <a:pt x="100241" y="545287"/>
                                </a:lnTo>
                                <a:close/>
                              </a:path>
                              <a:path w="2677160" h="1351280">
                                <a:moveTo>
                                  <a:pt x="100241" y="17005"/>
                                </a:moveTo>
                                <a:lnTo>
                                  <a:pt x="98374" y="10553"/>
                                </a:lnTo>
                                <a:lnTo>
                                  <a:pt x="94615" y="5778"/>
                                </a:lnTo>
                                <a:lnTo>
                                  <a:pt x="93103" y="3835"/>
                                </a:lnTo>
                                <a:lnTo>
                                  <a:pt x="93103" y="31115"/>
                                </a:lnTo>
                                <a:lnTo>
                                  <a:pt x="92544" y="36982"/>
                                </a:lnTo>
                                <a:lnTo>
                                  <a:pt x="90716" y="43903"/>
                                </a:lnTo>
                                <a:lnTo>
                                  <a:pt x="89649" y="45859"/>
                                </a:lnTo>
                                <a:lnTo>
                                  <a:pt x="86855" y="48209"/>
                                </a:lnTo>
                                <a:lnTo>
                                  <a:pt x="85509" y="48793"/>
                                </a:lnTo>
                                <a:lnTo>
                                  <a:pt x="81483" y="48793"/>
                                </a:lnTo>
                                <a:lnTo>
                                  <a:pt x="79425" y="47002"/>
                                </a:lnTo>
                                <a:lnTo>
                                  <a:pt x="78054" y="43395"/>
                                </a:lnTo>
                                <a:lnTo>
                                  <a:pt x="76390" y="39116"/>
                                </a:lnTo>
                                <a:lnTo>
                                  <a:pt x="75552" y="33578"/>
                                </a:lnTo>
                                <a:lnTo>
                                  <a:pt x="75552" y="22631"/>
                                </a:lnTo>
                                <a:lnTo>
                                  <a:pt x="82778" y="2387"/>
                                </a:lnTo>
                                <a:lnTo>
                                  <a:pt x="85813" y="2387"/>
                                </a:lnTo>
                                <a:lnTo>
                                  <a:pt x="93103" y="31115"/>
                                </a:lnTo>
                                <a:lnTo>
                                  <a:pt x="93103" y="3835"/>
                                </a:lnTo>
                                <a:lnTo>
                                  <a:pt x="91986" y="2387"/>
                                </a:lnTo>
                                <a:lnTo>
                                  <a:pt x="91617" y="1930"/>
                                </a:lnTo>
                                <a:lnTo>
                                  <a:pt x="88226" y="12"/>
                                </a:lnTo>
                                <a:lnTo>
                                  <a:pt x="82130" y="12"/>
                                </a:lnTo>
                                <a:lnTo>
                                  <a:pt x="79883" y="800"/>
                                </a:lnTo>
                                <a:lnTo>
                                  <a:pt x="77698" y="2387"/>
                                </a:lnTo>
                                <a:lnTo>
                                  <a:pt x="74904" y="4356"/>
                                </a:lnTo>
                                <a:lnTo>
                                  <a:pt x="72644" y="7378"/>
                                </a:lnTo>
                                <a:lnTo>
                                  <a:pt x="69265" y="15481"/>
                                </a:lnTo>
                                <a:lnTo>
                                  <a:pt x="68414" y="20307"/>
                                </a:lnTo>
                                <a:lnTo>
                                  <a:pt x="68414" y="32499"/>
                                </a:lnTo>
                                <a:lnTo>
                                  <a:pt x="69735" y="38125"/>
                                </a:lnTo>
                                <a:lnTo>
                                  <a:pt x="75488" y="48336"/>
                                </a:lnTo>
                                <a:lnTo>
                                  <a:pt x="79400" y="51104"/>
                                </a:lnTo>
                                <a:lnTo>
                                  <a:pt x="86461" y="51104"/>
                                </a:lnTo>
                                <a:lnTo>
                                  <a:pt x="100203" y="31115"/>
                                </a:lnTo>
                                <a:lnTo>
                                  <a:pt x="100241" y="17005"/>
                                </a:lnTo>
                                <a:close/>
                              </a:path>
                              <a:path w="2677160" h="1351280">
                                <a:moveTo>
                                  <a:pt x="137426" y="1249667"/>
                                </a:moveTo>
                                <a:lnTo>
                                  <a:pt x="135559" y="1243215"/>
                                </a:lnTo>
                                <a:lnTo>
                                  <a:pt x="131800" y="1238453"/>
                                </a:lnTo>
                                <a:lnTo>
                                  <a:pt x="130289" y="1236510"/>
                                </a:lnTo>
                                <a:lnTo>
                                  <a:pt x="130289" y="1263777"/>
                                </a:lnTo>
                                <a:lnTo>
                                  <a:pt x="129730" y="1269644"/>
                                </a:lnTo>
                                <a:lnTo>
                                  <a:pt x="127901" y="1276565"/>
                                </a:lnTo>
                                <a:lnTo>
                                  <a:pt x="126834" y="1278534"/>
                                </a:lnTo>
                                <a:lnTo>
                                  <a:pt x="124040" y="1280883"/>
                                </a:lnTo>
                                <a:lnTo>
                                  <a:pt x="122694" y="1281468"/>
                                </a:lnTo>
                                <a:lnTo>
                                  <a:pt x="118656" y="1281468"/>
                                </a:lnTo>
                                <a:lnTo>
                                  <a:pt x="116611" y="1279664"/>
                                </a:lnTo>
                                <a:lnTo>
                                  <a:pt x="115239" y="1276057"/>
                                </a:lnTo>
                                <a:lnTo>
                                  <a:pt x="113576" y="1271778"/>
                                </a:lnTo>
                                <a:lnTo>
                                  <a:pt x="112737" y="1266253"/>
                                </a:lnTo>
                                <a:lnTo>
                                  <a:pt x="112737" y="1255293"/>
                                </a:lnTo>
                                <a:lnTo>
                                  <a:pt x="119964" y="1235062"/>
                                </a:lnTo>
                                <a:lnTo>
                                  <a:pt x="122999" y="1235062"/>
                                </a:lnTo>
                                <a:lnTo>
                                  <a:pt x="130289" y="1263777"/>
                                </a:lnTo>
                                <a:lnTo>
                                  <a:pt x="130289" y="1236510"/>
                                </a:lnTo>
                                <a:lnTo>
                                  <a:pt x="129171" y="1235062"/>
                                </a:lnTo>
                                <a:lnTo>
                                  <a:pt x="128803" y="1234605"/>
                                </a:lnTo>
                                <a:lnTo>
                                  <a:pt x="125412" y="1232674"/>
                                </a:lnTo>
                                <a:lnTo>
                                  <a:pt x="119316" y="1232674"/>
                                </a:lnTo>
                                <a:lnTo>
                                  <a:pt x="117068" y="1233462"/>
                                </a:lnTo>
                                <a:lnTo>
                                  <a:pt x="114871" y="1235062"/>
                                </a:lnTo>
                                <a:lnTo>
                                  <a:pt x="112090" y="1237018"/>
                                </a:lnTo>
                                <a:lnTo>
                                  <a:pt x="109829" y="1240040"/>
                                </a:lnTo>
                                <a:lnTo>
                                  <a:pt x="106451" y="1248143"/>
                                </a:lnTo>
                                <a:lnTo>
                                  <a:pt x="105600" y="1252969"/>
                                </a:lnTo>
                                <a:lnTo>
                                  <a:pt x="105600" y="1265161"/>
                                </a:lnTo>
                                <a:lnTo>
                                  <a:pt x="106921" y="1270787"/>
                                </a:lnTo>
                                <a:lnTo>
                                  <a:pt x="112674" y="1280998"/>
                                </a:lnTo>
                                <a:lnTo>
                                  <a:pt x="116586" y="1283766"/>
                                </a:lnTo>
                                <a:lnTo>
                                  <a:pt x="123647" y="1283766"/>
                                </a:lnTo>
                                <a:lnTo>
                                  <a:pt x="137388" y="1263777"/>
                                </a:lnTo>
                                <a:lnTo>
                                  <a:pt x="137426" y="1249667"/>
                                </a:lnTo>
                                <a:close/>
                              </a:path>
                              <a:path w="2677160" h="1351280">
                                <a:moveTo>
                                  <a:pt x="137426" y="1073569"/>
                                </a:moveTo>
                                <a:lnTo>
                                  <a:pt x="135559" y="1067104"/>
                                </a:lnTo>
                                <a:lnTo>
                                  <a:pt x="131800" y="1062342"/>
                                </a:lnTo>
                                <a:lnTo>
                                  <a:pt x="130289" y="1060399"/>
                                </a:lnTo>
                                <a:lnTo>
                                  <a:pt x="130289" y="1087678"/>
                                </a:lnTo>
                                <a:lnTo>
                                  <a:pt x="129730" y="1093546"/>
                                </a:lnTo>
                                <a:lnTo>
                                  <a:pt x="127901" y="1100467"/>
                                </a:lnTo>
                                <a:lnTo>
                                  <a:pt x="126834" y="1102423"/>
                                </a:lnTo>
                                <a:lnTo>
                                  <a:pt x="124040" y="1104773"/>
                                </a:lnTo>
                                <a:lnTo>
                                  <a:pt x="122694" y="1105357"/>
                                </a:lnTo>
                                <a:lnTo>
                                  <a:pt x="118656" y="1105357"/>
                                </a:lnTo>
                                <a:lnTo>
                                  <a:pt x="116611" y="1103566"/>
                                </a:lnTo>
                                <a:lnTo>
                                  <a:pt x="115239" y="1099959"/>
                                </a:lnTo>
                                <a:lnTo>
                                  <a:pt x="113576" y="1095679"/>
                                </a:lnTo>
                                <a:lnTo>
                                  <a:pt x="112737" y="1090142"/>
                                </a:lnTo>
                                <a:lnTo>
                                  <a:pt x="112737" y="1079195"/>
                                </a:lnTo>
                                <a:lnTo>
                                  <a:pt x="119964" y="1058951"/>
                                </a:lnTo>
                                <a:lnTo>
                                  <a:pt x="122999" y="1058951"/>
                                </a:lnTo>
                                <a:lnTo>
                                  <a:pt x="130289" y="1087678"/>
                                </a:lnTo>
                                <a:lnTo>
                                  <a:pt x="130289" y="1060399"/>
                                </a:lnTo>
                                <a:lnTo>
                                  <a:pt x="129171" y="1058951"/>
                                </a:lnTo>
                                <a:lnTo>
                                  <a:pt x="128803" y="1058494"/>
                                </a:lnTo>
                                <a:lnTo>
                                  <a:pt x="125412" y="1056576"/>
                                </a:lnTo>
                                <a:lnTo>
                                  <a:pt x="119316" y="1056576"/>
                                </a:lnTo>
                                <a:lnTo>
                                  <a:pt x="117068" y="1057363"/>
                                </a:lnTo>
                                <a:lnTo>
                                  <a:pt x="114884" y="1058951"/>
                                </a:lnTo>
                                <a:lnTo>
                                  <a:pt x="112090" y="1060919"/>
                                </a:lnTo>
                                <a:lnTo>
                                  <a:pt x="109829" y="1063942"/>
                                </a:lnTo>
                                <a:lnTo>
                                  <a:pt x="106451" y="1072045"/>
                                </a:lnTo>
                                <a:lnTo>
                                  <a:pt x="105600" y="1076871"/>
                                </a:lnTo>
                                <a:lnTo>
                                  <a:pt x="105600" y="1089063"/>
                                </a:lnTo>
                                <a:lnTo>
                                  <a:pt x="106921" y="1094689"/>
                                </a:lnTo>
                                <a:lnTo>
                                  <a:pt x="112674" y="1104900"/>
                                </a:lnTo>
                                <a:lnTo>
                                  <a:pt x="116586" y="1107668"/>
                                </a:lnTo>
                                <a:lnTo>
                                  <a:pt x="123647" y="1107668"/>
                                </a:lnTo>
                                <a:lnTo>
                                  <a:pt x="137388" y="1087678"/>
                                </a:lnTo>
                                <a:lnTo>
                                  <a:pt x="137426" y="1073569"/>
                                </a:lnTo>
                                <a:close/>
                              </a:path>
                              <a:path w="2677160" h="1351280">
                                <a:moveTo>
                                  <a:pt x="137426" y="897458"/>
                                </a:moveTo>
                                <a:lnTo>
                                  <a:pt x="135559" y="891006"/>
                                </a:lnTo>
                                <a:lnTo>
                                  <a:pt x="131800" y="886231"/>
                                </a:lnTo>
                                <a:lnTo>
                                  <a:pt x="130289" y="884288"/>
                                </a:lnTo>
                                <a:lnTo>
                                  <a:pt x="130289" y="911567"/>
                                </a:lnTo>
                                <a:lnTo>
                                  <a:pt x="129730" y="917435"/>
                                </a:lnTo>
                                <a:lnTo>
                                  <a:pt x="127901" y="924356"/>
                                </a:lnTo>
                                <a:lnTo>
                                  <a:pt x="126834" y="926312"/>
                                </a:lnTo>
                                <a:lnTo>
                                  <a:pt x="124040" y="928662"/>
                                </a:lnTo>
                                <a:lnTo>
                                  <a:pt x="122694" y="929246"/>
                                </a:lnTo>
                                <a:lnTo>
                                  <a:pt x="118656" y="929246"/>
                                </a:lnTo>
                                <a:lnTo>
                                  <a:pt x="116611" y="927455"/>
                                </a:lnTo>
                                <a:lnTo>
                                  <a:pt x="115239" y="923848"/>
                                </a:lnTo>
                                <a:lnTo>
                                  <a:pt x="113576" y="919568"/>
                                </a:lnTo>
                                <a:lnTo>
                                  <a:pt x="112737" y="914031"/>
                                </a:lnTo>
                                <a:lnTo>
                                  <a:pt x="112737" y="903071"/>
                                </a:lnTo>
                                <a:lnTo>
                                  <a:pt x="119964" y="882840"/>
                                </a:lnTo>
                                <a:lnTo>
                                  <a:pt x="122999" y="882840"/>
                                </a:lnTo>
                                <a:lnTo>
                                  <a:pt x="130289" y="911567"/>
                                </a:lnTo>
                                <a:lnTo>
                                  <a:pt x="130289" y="884288"/>
                                </a:lnTo>
                                <a:lnTo>
                                  <a:pt x="129171" y="882840"/>
                                </a:lnTo>
                                <a:lnTo>
                                  <a:pt x="128803" y="882383"/>
                                </a:lnTo>
                                <a:lnTo>
                                  <a:pt x="125412" y="880465"/>
                                </a:lnTo>
                                <a:lnTo>
                                  <a:pt x="119316" y="880465"/>
                                </a:lnTo>
                                <a:lnTo>
                                  <a:pt x="117068" y="881253"/>
                                </a:lnTo>
                                <a:lnTo>
                                  <a:pt x="114884" y="882840"/>
                                </a:lnTo>
                                <a:lnTo>
                                  <a:pt x="112090" y="884809"/>
                                </a:lnTo>
                                <a:lnTo>
                                  <a:pt x="109829" y="887818"/>
                                </a:lnTo>
                                <a:lnTo>
                                  <a:pt x="106451" y="895934"/>
                                </a:lnTo>
                                <a:lnTo>
                                  <a:pt x="105600" y="900760"/>
                                </a:lnTo>
                                <a:lnTo>
                                  <a:pt x="105600" y="912952"/>
                                </a:lnTo>
                                <a:lnTo>
                                  <a:pt x="106921" y="918578"/>
                                </a:lnTo>
                                <a:lnTo>
                                  <a:pt x="112674" y="928789"/>
                                </a:lnTo>
                                <a:lnTo>
                                  <a:pt x="116586" y="931557"/>
                                </a:lnTo>
                                <a:lnTo>
                                  <a:pt x="123647" y="931557"/>
                                </a:lnTo>
                                <a:lnTo>
                                  <a:pt x="137388" y="911567"/>
                                </a:lnTo>
                                <a:lnTo>
                                  <a:pt x="137426" y="897458"/>
                                </a:lnTo>
                                <a:close/>
                              </a:path>
                              <a:path w="2677160" h="1351280">
                                <a:moveTo>
                                  <a:pt x="137426" y="721385"/>
                                </a:moveTo>
                                <a:lnTo>
                                  <a:pt x="135559" y="714933"/>
                                </a:lnTo>
                                <a:lnTo>
                                  <a:pt x="131800" y="710158"/>
                                </a:lnTo>
                                <a:lnTo>
                                  <a:pt x="130289" y="708215"/>
                                </a:lnTo>
                                <a:lnTo>
                                  <a:pt x="130289" y="735495"/>
                                </a:lnTo>
                                <a:lnTo>
                                  <a:pt x="129730" y="741362"/>
                                </a:lnTo>
                                <a:lnTo>
                                  <a:pt x="127901" y="748284"/>
                                </a:lnTo>
                                <a:lnTo>
                                  <a:pt x="126834" y="750239"/>
                                </a:lnTo>
                                <a:lnTo>
                                  <a:pt x="124040" y="752589"/>
                                </a:lnTo>
                                <a:lnTo>
                                  <a:pt x="122694" y="753173"/>
                                </a:lnTo>
                                <a:lnTo>
                                  <a:pt x="118656" y="753173"/>
                                </a:lnTo>
                                <a:lnTo>
                                  <a:pt x="116611" y="751382"/>
                                </a:lnTo>
                                <a:lnTo>
                                  <a:pt x="115239" y="747776"/>
                                </a:lnTo>
                                <a:lnTo>
                                  <a:pt x="113576" y="743496"/>
                                </a:lnTo>
                                <a:lnTo>
                                  <a:pt x="112737" y="737958"/>
                                </a:lnTo>
                                <a:lnTo>
                                  <a:pt x="112737" y="727011"/>
                                </a:lnTo>
                                <a:lnTo>
                                  <a:pt x="119964" y="706767"/>
                                </a:lnTo>
                                <a:lnTo>
                                  <a:pt x="122999" y="706767"/>
                                </a:lnTo>
                                <a:lnTo>
                                  <a:pt x="130289" y="735495"/>
                                </a:lnTo>
                                <a:lnTo>
                                  <a:pt x="130289" y="708215"/>
                                </a:lnTo>
                                <a:lnTo>
                                  <a:pt x="129171" y="706767"/>
                                </a:lnTo>
                                <a:lnTo>
                                  <a:pt x="128803" y="706310"/>
                                </a:lnTo>
                                <a:lnTo>
                                  <a:pt x="125412" y="704392"/>
                                </a:lnTo>
                                <a:lnTo>
                                  <a:pt x="119316" y="704392"/>
                                </a:lnTo>
                                <a:lnTo>
                                  <a:pt x="117068" y="705180"/>
                                </a:lnTo>
                                <a:lnTo>
                                  <a:pt x="114884" y="706767"/>
                                </a:lnTo>
                                <a:lnTo>
                                  <a:pt x="112090" y="708736"/>
                                </a:lnTo>
                                <a:lnTo>
                                  <a:pt x="109829" y="711746"/>
                                </a:lnTo>
                                <a:lnTo>
                                  <a:pt x="106451" y="719861"/>
                                </a:lnTo>
                                <a:lnTo>
                                  <a:pt x="105600" y="724687"/>
                                </a:lnTo>
                                <a:lnTo>
                                  <a:pt x="105600" y="736879"/>
                                </a:lnTo>
                                <a:lnTo>
                                  <a:pt x="106921" y="742505"/>
                                </a:lnTo>
                                <a:lnTo>
                                  <a:pt x="112674" y="752716"/>
                                </a:lnTo>
                                <a:lnTo>
                                  <a:pt x="116586" y="755484"/>
                                </a:lnTo>
                                <a:lnTo>
                                  <a:pt x="123647" y="755484"/>
                                </a:lnTo>
                                <a:lnTo>
                                  <a:pt x="137388" y="735495"/>
                                </a:lnTo>
                                <a:lnTo>
                                  <a:pt x="137426" y="721385"/>
                                </a:lnTo>
                                <a:close/>
                              </a:path>
                              <a:path w="2677160" h="1351280">
                                <a:moveTo>
                                  <a:pt x="137426" y="545287"/>
                                </a:moveTo>
                                <a:lnTo>
                                  <a:pt x="135559" y="538835"/>
                                </a:lnTo>
                                <a:lnTo>
                                  <a:pt x="131800" y="534060"/>
                                </a:lnTo>
                                <a:lnTo>
                                  <a:pt x="130289" y="532117"/>
                                </a:lnTo>
                                <a:lnTo>
                                  <a:pt x="130289" y="559396"/>
                                </a:lnTo>
                                <a:lnTo>
                                  <a:pt x="129730" y="565264"/>
                                </a:lnTo>
                                <a:lnTo>
                                  <a:pt x="127901" y="572185"/>
                                </a:lnTo>
                                <a:lnTo>
                                  <a:pt x="126834" y="574141"/>
                                </a:lnTo>
                                <a:lnTo>
                                  <a:pt x="124040" y="576491"/>
                                </a:lnTo>
                                <a:lnTo>
                                  <a:pt x="122694" y="577075"/>
                                </a:lnTo>
                                <a:lnTo>
                                  <a:pt x="118656" y="577075"/>
                                </a:lnTo>
                                <a:lnTo>
                                  <a:pt x="116611" y="575284"/>
                                </a:lnTo>
                                <a:lnTo>
                                  <a:pt x="115239" y="571677"/>
                                </a:lnTo>
                                <a:lnTo>
                                  <a:pt x="113576" y="567397"/>
                                </a:lnTo>
                                <a:lnTo>
                                  <a:pt x="112737" y="561860"/>
                                </a:lnTo>
                                <a:lnTo>
                                  <a:pt x="112737" y="550913"/>
                                </a:lnTo>
                                <a:lnTo>
                                  <a:pt x="119964" y="530669"/>
                                </a:lnTo>
                                <a:lnTo>
                                  <a:pt x="122999" y="530669"/>
                                </a:lnTo>
                                <a:lnTo>
                                  <a:pt x="130289" y="559396"/>
                                </a:lnTo>
                                <a:lnTo>
                                  <a:pt x="130289" y="532117"/>
                                </a:lnTo>
                                <a:lnTo>
                                  <a:pt x="129171" y="530669"/>
                                </a:lnTo>
                                <a:lnTo>
                                  <a:pt x="128803" y="530212"/>
                                </a:lnTo>
                                <a:lnTo>
                                  <a:pt x="125412" y="528294"/>
                                </a:lnTo>
                                <a:lnTo>
                                  <a:pt x="119316" y="528294"/>
                                </a:lnTo>
                                <a:lnTo>
                                  <a:pt x="117068" y="529082"/>
                                </a:lnTo>
                                <a:lnTo>
                                  <a:pt x="114884" y="530669"/>
                                </a:lnTo>
                                <a:lnTo>
                                  <a:pt x="112090" y="532638"/>
                                </a:lnTo>
                                <a:lnTo>
                                  <a:pt x="109829" y="535660"/>
                                </a:lnTo>
                                <a:lnTo>
                                  <a:pt x="106451" y="543763"/>
                                </a:lnTo>
                                <a:lnTo>
                                  <a:pt x="105600" y="548589"/>
                                </a:lnTo>
                                <a:lnTo>
                                  <a:pt x="105600" y="560781"/>
                                </a:lnTo>
                                <a:lnTo>
                                  <a:pt x="106921" y="566407"/>
                                </a:lnTo>
                                <a:lnTo>
                                  <a:pt x="112674" y="576618"/>
                                </a:lnTo>
                                <a:lnTo>
                                  <a:pt x="116586" y="579386"/>
                                </a:lnTo>
                                <a:lnTo>
                                  <a:pt x="123647" y="579386"/>
                                </a:lnTo>
                                <a:lnTo>
                                  <a:pt x="137388" y="559396"/>
                                </a:lnTo>
                                <a:lnTo>
                                  <a:pt x="137426" y="545287"/>
                                </a:lnTo>
                                <a:close/>
                              </a:path>
                              <a:path w="2677160" h="1351280">
                                <a:moveTo>
                                  <a:pt x="137426" y="17005"/>
                                </a:moveTo>
                                <a:lnTo>
                                  <a:pt x="135559" y="10553"/>
                                </a:lnTo>
                                <a:lnTo>
                                  <a:pt x="131800" y="5778"/>
                                </a:lnTo>
                                <a:lnTo>
                                  <a:pt x="130289" y="3835"/>
                                </a:lnTo>
                                <a:lnTo>
                                  <a:pt x="130289" y="31115"/>
                                </a:lnTo>
                                <a:lnTo>
                                  <a:pt x="129730" y="36982"/>
                                </a:lnTo>
                                <a:lnTo>
                                  <a:pt x="127901" y="43903"/>
                                </a:lnTo>
                                <a:lnTo>
                                  <a:pt x="126834" y="45859"/>
                                </a:lnTo>
                                <a:lnTo>
                                  <a:pt x="124040" y="48209"/>
                                </a:lnTo>
                                <a:lnTo>
                                  <a:pt x="122694" y="48793"/>
                                </a:lnTo>
                                <a:lnTo>
                                  <a:pt x="118656" y="48793"/>
                                </a:lnTo>
                                <a:lnTo>
                                  <a:pt x="116611" y="47002"/>
                                </a:lnTo>
                                <a:lnTo>
                                  <a:pt x="115239" y="43395"/>
                                </a:lnTo>
                                <a:lnTo>
                                  <a:pt x="113576" y="39116"/>
                                </a:lnTo>
                                <a:lnTo>
                                  <a:pt x="112737" y="33578"/>
                                </a:lnTo>
                                <a:lnTo>
                                  <a:pt x="112737" y="22631"/>
                                </a:lnTo>
                                <a:lnTo>
                                  <a:pt x="119964" y="2387"/>
                                </a:lnTo>
                                <a:lnTo>
                                  <a:pt x="122999" y="2387"/>
                                </a:lnTo>
                                <a:lnTo>
                                  <a:pt x="130289" y="31115"/>
                                </a:lnTo>
                                <a:lnTo>
                                  <a:pt x="130289" y="3835"/>
                                </a:lnTo>
                                <a:lnTo>
                                  <a:pt x="129171" y="2387"/>
                                </a:lnTo>
                                <a:lnTo>
                                  <a:pt x="128803" y="1930"/>
                                </a:lnTo>
                                <a:lnTo>
                                  <a:pt x="125412" y="12"/>
                                </a:lnTo>
                                <a:lnTo>
                                  <a:pt x="119316" y="12"/>
                                </a:lnTo>
                                <a:lnTo>
                                  <a:pt x="117068" y="800"/>
                                </a:lnTo>
                                <a:lnTo>
                                  <a:pt x="114884" y="2387"/>
                                </a:lnTo>
                                <a:lnTo>
                                  <a:pt x="112090" y="4356"/>
                                </a:lnTo>
                                <a:lnTo>
                                  <a:pt x="109829" y="7378"/>
                                </a:lnTo>
                                <a:lnTo>
                                  <a:pt x="106451" y="15481"/>
                                </a:lnTo>
                                <a:lnTo>
                                  <a:pt x="105600" y="20307"/>
                                </a:lnTo>
                                <a:lnTo>
                                  <a:pt x="105600" y="32499"/>
                                </a:lnTo>
                                <a:lnTo>
                                  <a:pt x="106921" y="38125"/>
                                </a:lnTo>
                                <a:lnTo>
                                  <a:pt x="112674" y="48336"/>
                                </a:lnTo>
                                <a:lnTo>
                                  <a:pt x="116586" y="51104"/>
                                </a:lnTo>
                                <a:lnTo>
                                  <a:pt x="123647" y="51104"/>
                                </a:lnTo>
                                <a:lnTo>
                                  <a:pt x="137388" y="31115"/>
                                </a:lnTo>
                                <a:lnTo>
                                  <a:pt x="137426" y="17005"/>
                                </a:lnTo>
                                <a:close/>
                              </a:path>
                              <a:path w="2677160" h="1351280">
                                <a:moveTo>
                                  <a:pt x="1986419" y="1336535"/>
                                </a:moveTo>
                                <a:lnTo>
                                  <a:pt x="1985225" y="1336268"/>
                                </a:lnTo>
                                <a:lnTo>
                                  <a:pt x="1983968" y="1339316"/>
                                </a:lnTo>
                                <a:lnTo>
                                  <a:pt x="1982711" y="1341551"/>
                                </a:lnTo>
                                <a:lnTo>
                                  <a:pt x="1980184" y="1344383"/>
                                </a:lnTo>
                                <a:lnTo>
                                  <a:pt x="1978787" y="1345374"/>
                                </a:lnTo>
                                <a:lnTo>
                                  <a:pt x="1975739" y="1346479"/>
                                </a:lnTo>
                                <a:lnTo>
                                  <a:pt x="1973084" y="1346758"/>
                                </a:lnTo>
                                <a:lnTo>
                                  <a:pt x="1962518" y="1346758"/>
                                </a:lnTo>
                                <a:lnTo>
                                  <a:pt x="1958086" y="1343126"/>
                                </a:lnTo>
                                <a:lnTo>
                                  <a:pt x="1958086" y="1307134"/>
                                </a:lnTo>
                                <a:lnTo>
                                  <a:pt x="1963724" y="1301889"/>
                                </a:lnTo>
                                <a:lnTo>
                                  <a:pt x="1966341" y="1301915"/>
                                </a:lnTo>
                                <a:lnTo>
                                  <a:pt x="1966341" y="1300581"/>
                                </a:lnTo>
                                <a:lnTo>
                                  <a:pt x="1944027" y="1300581"/>
                                </a:lnTo>
                                <a:lnTo>
                                  <a:pt x="1944027" y="1301915"/>
                                </a:lnTo>
                                <a:lnTo>
                                  <a:pt x="1947735" y="1301915"/>
                                </a:lnTo>
                                <a:lnTo>
                                  <a:pt x="1949145" y="1302448"/>
                                </a:lnTo>
                                <a:lnTo>
                                  <a:pt x="1950758" y="1304290"/>
                                </a:lnTo>
                                <a:lnTo>
                                  <a:pt x="1951101" y="1306207"/>
                                </a:lnTo>
                                <a:lnTo>
                                  <a:pt x="1951101" y="1343977"/>
                                </a:lnTo>
                                <a:lnTo>
                                  <a:pt x="1950847" y="1345755"/>
                                </a:lnTo>
                                <a:lnTo>
                                  <a:pt x="1949437" y="1347876"/>
                                </a:lnTo>
                                <a:lnTo>
                                  <a:pt x="1947951" y="1348549"/>
                                </a:lnTo>
                                <a:lnTo>
                                  <a:pt x="1944027" y="1348549"/>
                                </a:lnTo>
                                <a:lnTo>
                                  <a:pt x="1944027" y="1349883"/>
                                </a:lnTo>
                                <a:lnTo>
                                  <a:pt x="1982177" y="1349883"/>
                                </a:lnTo>
                                <a:lnTo>
                                  <a:pt x="1986419" y="1336535"/>
                                </a:lnTo>
                                <a:close/>
                              </a:path>
                              <a:path w="2677160" h="1351280">
                                <a:moveTo>
                                  <a:pt x="2038680" y="1332699"/>
                                </a:moveTo>
                                <a:lnTo>
                                  <a:pt x="2038604" y="1317218"/>
                                </a:lnTo>
                                <a:lnTo>
                                  <a:pt x="2036419" y="1311605"/>
                                </a:lnTo>
                                <a:lnTo>
                                  <a:pt x="2030437" y="1305394"/>
                                </a:lnTo>
                                <a:lnTo>
                                  <a:pt x="2030437" y="1333665"/>
                                </a:lnTo>
                                <a:lnTo>
                                  <a:pt x="2028926" y="1339367"/>
                                </a:lnTo>
                                <a:lnTo>
                                  <a:pt x="2022919" y="1346593"/>
                                </a:lnTo>
                                <a:lnTo>
                                  <a:pt x="2019096" y="1348397"/>
                                </a:lnTo>
                                <a:lnTo>
                                  <a:pt x="2010168" y="1348397"/>
                                </a:lnTo>
                                <a:lnTo>
                                  <a:pt x="2006688" y="1346746"/>
                                </a:lnTo>
                                <a:lnTo>
                                  <a:pt x="2004047" y="1343456"/>
                                </a:lnTo>
                                <a:lnTo>
                                  <a:pt x="2000618" y="1339113"/>
                                </a:lnTo>
                                <a:lnTo>
                                  <a:pt x="1998903" y="1332915"/>
                                </a:lnTo>
                                <a:lnTo>
                                  <a:pt x="1998903" y="1317015"/>
                                </a:lnTo>
                                <a:lnTo>
                                  <a:pt x="2000554" y="1311046"/>
                                </a:lnTo>
                                <a:lnTo>
                                  <a:pt x="2006523" y="1303705"/>
                                </a:lnTo>
                                <a:lnTo>
                                  <a:pt x="2010054" y="1302067"/>
                                </a:lnTo>
                                <a:lnTo>
                                  <a:pt x="2019134" y="1302067"/>
                                </a:lnTo>
                                <a:lnTo>
                                  <a:pt x="2022817" y="1303718"/>
                                </a:lnTo>
                                <a:lnTo>
                                  <a:pt x="2028786" y="1311160"/>
                                </a:lnTo>
                                <a:lnTo>
                                  <a:pt x="2030336" y="1317015"/>
                                </a:lnTo>
                                <a:lnTo>
                                  <a:pt x="2030437" y="1333665"/>
                                </a:lnTo>
                                <a:lnTo>
                                  <a:pt x="2030437" y="1305394"/>
                                </a:lnTo>
                                <a:lnTo>
                                  <a:pt x="2027237" y="1302067"/>
                                </a:lnTo>
                                <a:lnTo>
                                  <a:pt x="2027059" y="1301889"/>
                                </a:lnTo>
                                <a:lnTo>
                                  <a:pt x="2021522" y="1299464"/>
                                </a:lnTo>
                                <a:lnTo>
                                  <a:pt x="2008708" y="1299464"/>
                                </a:lnTo>
                                <a:lnTo>
                                  <a:pt x="2003183" y="1301610"/>
                                </a:lnTo>
                                <a:lnTo>
                                  <a:pt x="1993239" y="1310843"/>
                                </a:lnTo>
                                <a:lnTo>
                                  <a:pt x="1990661" y="1317015"/>
                                </a:lnTo>
                                <a:lnTo>
                                  <a:pt x="1990661" y="1332915"/>
                                </a:lnTo>
                                <a:lnTo>
                                  <a:pt x="1992884" y="1338948"/>
                                </a:lnTo>
                                <a:lnTo>
                                  <a:pt x="2002091" y="1348587"/>
                                </a:lnTo>
                                <a:lnTo>
                                  <a:pt x="2007781" y="1351000"/>
                                </a:lnTo>
                                <a:lnTo>
                                  <a:pt x="2021268" y="1351000"/>
                                </a:lnTo>
                                <a:lnTo>
                                  <a:pt x="2026970" y="1348524"/>
                                </a:lnTo>
                                <a:lnTo>
                                  <a:pt x="2027097" y="1348397"/>
                                </a:lnTo>
                                <a:lnTo>
                                  <a:pt x="2036406" y="1338643"/>
                                </a:lnTo>
                                <a:lnTo>
                                  <a:pt x="2038680" y="1332699"/>
                                </a:lnTo>
                                <a:close/>
                              </a:path>
                              <a:path w="2677160" h="1351280">
                                <a:moveTo>
                                  <a:pt x="2092553" y="1319860"/>
                                </a:moveTo>
                                <a:lnTo>
                                  <a:pt x="2091385" y="1315351"/>
                                </a:lnTo>
                                <a:lnTo>
                                  <a:pt x="2086724" y="1307541"/>
                                </a:lnTo>
                                <a:lnTo>
                                  <a:pt x="2084235" y="1305306"/>
                                </a:lnTo>
                                <a:lnTo>
                                  <a:pt x="2084235" y="1318501"/>
                                </a:lnTo>
                                <a:lnTo>
                                  <a:pt x="2084235" y="1332064"/>
                                </a:lnTo>
                                <a:lnTo>
                                  <a:pt x="2082380" y="1337411"/>
                                </a:lnTo>
                                <a:lnTo>
                                  <a:pt x="2074989" y="1345311"/>
                                </a:lnTo>
                                <a:lnTo>
                                  <a:pt x="2070341" y="1347279"/>
                                </a:lnTo>
                                <a:lnTo>
                                  <a:pt x="2062657" y="1347279"/>
                                </a:lnTo>
                                <a:lnTo>
                                  <a:pt x="2060079" y="1346936"/>
                                </a:lnTo>
                                <a:lnTo>
                                  <a:pt x="2057006" y="1346263"/>
                                </a:lnTo>
                                <a:lnTo>
                                  <a:pt x="2057006" y="1304378"/>
                                </a:lnTo>
                                <a:lnTo>
                                  <a:pt x="2059787" y="1303680"/>
                                </a:lnTo>
                                <a:lnTo>
                                  <a:pt x="2062264" y="1303324"/>
                                </a:lnTo>
                                <a:lnTo>
                                  <a:pt x="2070239" y="1303324"/>
                                </a:lnTo>
                                <a:lnTo>
                                  <a:pt x="2074989" y="1305293"/>
                                </a:lnTo>
                                <a:lnTo>
                                  <a:pt x="2082380" y="1313141"/>
                                </a:lnTo>
                                <a:lnTo>
                                  <a:pt x="2084235" y="1318501"/>
                                </a:lnTo>
                                <a:lnTo>
                                  <a:pt x="2084235" y="1305306"/>
                                </a:lnTo>
                                <a:lnTo>
                                  <a:pt x="2083638" y="1304759"/>
                                </a:lnTo>
                                <a:lnTo>
                                  <a:pt x="2080348" y="1303324"/>
                                </a:lnTo>
                                <a:lnTo>
                                  <a:pt x="2075954" y="1301407"/>
                                </a:lnTo>
                                <a:lnTo>
                                  <a:pt x="2070354" y="1300581"/>
                                </a:lnTo>
                                <a:lnTo>
                                  <a:pt x="2042960" y="1300581"/>
                                </a:lnTo>
                                <a:lnTo>
                                  <a:pt x="2042960" y="1301915"/>
                                </a:lnTo>
                                <a:lnTo>
                                  <a:pt x="2046668" y="1301915"/>
                                </a:lnTo>
                                <a:lnTo>
                                  <a:pt x="2048065" y="1302448"/>
                                </a:lnTo>
                                <a:lnTo>
                                  <a:pt x="2049678" y="1304290"/>
                                </a:lnTo>
                                <a:lnTo>
                                  <a:pt x="2050021" y="1306207"/>
                                </a:lnTo>
                                <a:lnTo>
                                  <a:pt x="2050021" y="1343964"/>
                                </a:lnTo>
                                <a:lnTo>
                                  <a:pt x="2049754" y="1345755"/>
                                </a:lnTo>
                                <a:lnTo>
                                  <a:pt x="2048357" y="1347876"/>
                                </a:lnTo>
                                <a:lnTo>
                                  <a:pt x="2046884" y="1348549"/>
                                </a:lnTo>
                                <a:lnTo>
                                  <a:pt x="2042960" y="1348549"/>
                                </a:lnTo>
                                <a:lnTo>
                                  <a:pt x="2042960" y="1349883"/>
                                </a:lnTo>
                                <a:lnTo>
                                  <a:pt x="2074519" y="1349883"/>
                                </a:lnTo>
                                <a:lnTo>
                                  <a:pt x="2081644" y="1347317"/>
                                </a:lnTo>
                                <a:lnTo>
                                  <a:pt x="2090483" y="1337564"/>
                                </a:lnTo>
                                <a:lnTo>
                                  <a:pt x="2092464" y="1332064"/>
                                </a:lnTo>
                                <a:lnTo>
                                  <a:pt x="2092553" y="1319860"/>
                                </a:lnTo>
                                <a:close/>
                              </a:path>
                              <a:path w="2677160" h="1351280">
                                <a:moveTo>
                                  <a:pt x="2148255" y="1348549"/>
                                </a:moveTo>
                                <a:lnTo>
                                  <a:pt x="2128355" y="1312989"/>
                                </a:lnTo>
                                <a:lnTo>
                                  <a:pt x="2128355" y="1330769"/>
                                </a:lnTo>
                                <a:lnTo>
                                  <a:pt x="2111514" y="1330769"/>
                                </a:lnTo>
                                <a:lnTo>
                                  <a:pt x="2120049" y="1310868"/>
                                </a:lnTo>
                                <a:lnTo>
                                  <a:pt x="2128355" y="1330769"/>
                                </a:lnTo>
                                <a:lnTo>
                                  <a:pt x="2128355" y="1312989"/>
                                </a:lnTo>
                                <a:lnTo>
                                  <a:pt x="2127478" y="1310868"/>
                                </a:lnTo>
                                <a:lnTo>
                                  <a:pt x="2122741" y="1299464"/>
                                </a:lnTo>
                                <a:lnTo>
                                  <a:pt x="2121433" y="1299464"/>
                                </a:lnTo>
                                <a:lnTo>
                                  <a:pt x="2103894" y="1340485"/>
                                </a:lnTo>
                                <a:lnTo>
                                  <a:pt x="2102586" y="1343596"/>
                                </a:lnTo>
                                <a:lnTo>
                                  <a:pt x="2101215" y="1345958"/>
                                </a:lnTo>
                                <a:lnTo>
                                  <a:pt x="2099373" y="1347711"/>
                                </a:lnTo>
                                <a:lnTo>
                                  <a:pt x="2098052" y="1348181"/>
                                </a:lnTo>
                                <a:lnTo>
                                  <a:pt x="2095995" y="1348549"/>
                                </a:lnTo>
                                <a:lnTo>
                                  <a:pt x="2095995" y="1349883"/>
                                </a:lnTo>
                                <a:lnTo>
                                  <a:pt x="2111540" y="1349883"/>
                                </a:lnTo>
                                <a:lnTo>
                                  <a:pt x="2111540" y="1348549"/>
                                </a:lnTo>
                                <a:lnTo>
                                  <a:pt x="2109165" y="1348371"/>
                                </a:lnTo>
                                <a:lnTo>
                                  <a:pt x="2107628" y="1348003"/>
                                </a:lnTo>
                                <a:lnTo>
                                  <a:pt x="2106193" y="1346873"/>
                                </a:lnTo>
                                <a:lnTo>
                                  <a:pt x="2105888" y="1346327"/>
                                </a:lnTo>
                                <a:lnTo>
                                  <a:pt x="2105850" y="1344460"/>
                                </a:lnTo>
                                <a:lnTo>
                                  <a:pt x="2106257" y="1343088"/>
                                </a:lnTo>
                                <a:lnTo>
                                  <a:pt x="2110371" y="1333449"/>
                                </a:lnTo>
                                <a:lnTo>
                                  <a:pt x="2129472" y="1333449"/>
                                </a:lnTo>
                                <a:lnTo>
                                  <a:pt x="2132380" y="1340485"/>
                                </a:lnTo>
                                <a:lnTo>
                                  <a:pt x="2133358" y="1342771"/>
                                </a:lnTo>
                                <a:lnTo>
                                  <a:pt x="2133841" y="1344460"/>
                                </a:lnTo>
                                <a:lnTo>
                                  <a:pt x="2133841" y="1346327"/>
                                </a:lnTo>
                                <a:lnTo>
                                  <a:pt x="2133498" y="1347000"/>
                                </a:lnTo>
                                <a:lnTo>
                                  <a:pt x="2132114" y="1348117"/>
                                </a:lnTo>
                                <a:lnTo>
                                  <a:pt x="2130793" y="1348447"/>
                                </a:lnTo>
                                <a:lnTo>
                                  <a:pt x="2128824" y="1348549"/>
                                </a:lnTo>
                                <a:lnTo>
                                  <a:pt x="2128824" y="1349883"/>
                                </a:lnTo>
                                <a:lnTo>
                                  <a:pt x="2148255" y="1349883"/>
                                </a:lnTo>
                                <a:lnTo>
                                  <a:pt x="2148255" y="1348549"/>
                                </a:lnTo>
                                <a:close/>
                              </a:path>
                              <a:path w="2677160" h="1351280">
                                <a:moveTo>
                                  <a:pt x="2540203" y="1348549"/>
                                </a:moveTo>
                                <a:lnTo>
                                  <a:pt x="2527681" y="1340015"/>
                                </a:lnTo>
                                <a:lnTo>
                                  <a:pt x="2518156" y="1326832"/>
                                </a:lnTo>
                                <a:lnTo>
                                  <a:pt x="2517470" y="1325892"/>
                                </a:lnTo>
                                <a:lnTo>
                                  <a:pt x="2521623" y="1324978"/>
                                </a:lnTo>
                                <a:lnTo>
                                  <a:pt x="2522448" y="1324559"/>
                                </a:lnTo>
                                <a:lnTo>
                                  <a:pt x="2524683" y="1323403"/>
                                </a:lnTo>
                                <a:lnTo>
                                  <a:pt x="2528633" y="1318933"/>
                                </a:lnTo>
                                <a:lnTo>
                                  <a:pt x="2529624" y="1316304"/>
                                </a:lnTo>
                                <a:lnTo>
                                  <a:pt x="2529624" y="1310436"/>
                                </a:lnTo>
                                <a:lnTo>
                                  <a:pt x="2521293" y="1301915"/>
                                </a:lnTo>
                                <a:lnTo>
                                  <a:pt x="2521293" y="1316875"/>
                                </a:lnTo>
                                <a:lnTo>
                                  <a:pt x="2520111" y="1319466"/>
                                </a:lnTo>
                                <a:lnTo>
                                  <a:pt x="2515400" y="1323543"/>
                                </a:lnTo>
                                <a:lnTo>
                                  <a:pt x="2511895" y="1324559"/>
                                </a:lnTo>
                                <a:lnTo>
                                  <a:pt x="2506751" y="1324559"/>
                                </a:lnTo>
                                <a:lnTo>
                                  <a:pt x="2505227" y="1324521"/>
                                </a:lnTo>
                                <a:lnTo>
                                  <a:pt x="2505227" y="1303997"/>
                                </a:lnTo>
                                <a:lnTo>
                                  <a:pt x="2507602" y="1303553"/>
                                </a:lnTo>
                                <a:lnTo>
                                  <a:pt x="2509482" y="1303324"/>
                                </a:lnTo>
                                <a:lnTo>
                                  <a:pt x="2514015" y="1303324"/>
                                </a:lnTo>
                                <a:lnTo>
                                  <a:pt x="2516530" y="1304290"/>
                                </a:lnTo>
                                <a:lnTo>
                                  <a:pt x="2520340" y="1308150"/>
                                </a:lnTo>
                                <a:lnTo>
                                  <a:pt x="2521216" y="1310436"/>
                                </a:lnTo>
                                <a:lnTo>
                                  <a:pt x="2521293" y="1316875"/>
                                </a:lnTo>
                                <a:lnTo>
                                  <a:pt x="2521293" y="1301915"/>
                                </a:lnTo>
                                <a:lnTo>
                                  <a:pt x="2518219" y="1300962"/>
                                </a:lnTo>
                                <a:lnTo>
                                  <a:pt x="2514358" y="1300581"/>
                                </a:lnTo>
                                <a:lnTo>
                                  <a:pt x="2491168" y="1300581"/>
                                </a:lnTo>
                                <a:lnTo>
                                  <a:pt x="2491168" y="1301915"/>
                                </a:lnTo>
                                <a:lnTo>
                                  <a:pt x="2494877" y="1301915"/>
                                </a:lnTo>
                                <a:lnTo>
                                  <a:pt x="2496286" y="1302448"/>
                                </a:lnTo>
                                <a:lnTo>
                                  <a:pt x="2497899" y="1304264"/>
                                </a:lnTo>
                                <a:lnTo>
                                  <a:pt x="2498242" y="1306182"/>
                                </a:lnTo>
                                <a:lnTo>
                                  <a:pt x="2498204" y="1344282"/>
                                </a:lnTo>
                                <a:lnTo>
                                  <a:pt x="2497988" y="1345768"/>
                                </a:lnTo>
                                <a:lnTo>
                                  <a:pt x="2496578" y="1347863"/>
                                </a:lnTo>
                                <a:lnTo>
                                  <a:pt x="2495092" y="1348549"/>
                                </a:lnTo>
                                <a:lnTo>
                                  <a:pt x="2491168" y="1348549"/>
                                </a:lnTo>
                                <a:lnTo>
                                  <a:pt x="2491168" y="1349883"/>
                                </a:lnTo>
                                <a:lnTo>
                                  <a:pt x="2512288" y="1349883"/>
                                </a:lnTo>
                                <a:lnTo>
                                  <a:pt x="2512288" y="1348549"/>
                                </a:lnTo>
                                <a:lnTo>
                                  <a:pt x="2508542" y="1348549"/>
                                </a:lnTo>
                                <a:lnTo>
                                  <a:pt x="2507157" y="1348016"/>
                                </a:lnTo>
                                <a:lnTo>
                                  <a:pt x="2506243" y="1346949"/>
                                </a:lnTo>
                                <a:lnTo>
                                  <a:pt x="2505570" y="1346200"/>
                                </a:lnTo>
                                <a:lnTo>
                                  <a:pt x="2505227" y="1344282"/>
                                </a:lnTo>
                                <a:lnTo>
                                  <a:pt x="2505227" y="1326832"/>
                                </a:lnTo>
                                <a:lnTo>
                                  <a:pt x="2505608" y="1326857"/>
                                </a:lnTo>
                                <a:lnTo>
                                  <a:pt x="2508072" y="1326908"/>
                                </a:lnTo>
                                <a:lnTo>
                                  <a:pt x="2510256" y="1326832"/>
                                </a:lnTo>
                                <a:lnTo>
                                  <a:pt x="2527008" y="1349883"/>
                                </a:lnTo>
                                <a:lnTo>
                                  <a:pt x="2540203" y="1349883"/>
                                </a:lnTo>
                                <a:lnTo>
                                  <a:pt x="2540203" y="1348549"/>
                                </a:lnTo>
                                <a:close/>
                              </a:path>
                              <a:path w="2677160" h="1351280">
                                <a:moveTo>
                                  <a:pt x="2589822" y="1348549"/>
                                </a:moveTo>
                                <a:lnTo>
                                  <a:pt x="2577300" y="1340015"/>
                                </a:lnTo>
                                <a:lnTo>
                                  <a:pt x="2567762" y="1326832"/>
                                </a:lnTo>
                                <a:lnTo>
                                  <a:pt x="2567089" y="1325892"/>
                                </a:lnTo>
                                <a:lnTo>
                                  <a:pt x="2571242" y="1324978"/>
                                </a:lnTo>
                                <a:lnTo>
                                  <a:pt x="2572054" y="1324559"/>
                                </a:lnTo>
                                <a:lnTo>
                                  <a:pt x="2574302" y="1323403"/>
                                </a:lnTo>
                                <a:lnTo>
                                  <a:pt x="2578252" y="1318933"/>
                                </a:lnTo>
                                <a:lnTo>
                                  <a:pt x="2579243" y="1316304"/>
                                </a:lnTo>
                                <a:lnTo>
                                  <a:pt x="2579243" y="1310436"/>
                                </a:lnTo>
                                <a:lnTo>
                                  <a:pt x="2578379" y="1307998"/>
                                </a:lnTo>
                                <a:lnTo>
                                  <a:pt x="2574912" y="1303896"/>
                                </a:lnTo>
                                <a:lnTo>
                                  <a:pt x="2574048" y="1303324"/>
                                </a:lnTo>
                                <a:lnTo>
                                  <a:pt x="2572804" y="1302486"/>
                                </a:lnTo>
                                <a:lnTo>
                                  <a:pt x="2570911" y="1301915"/>
                                </a:lnTo>
                                <a:lnTo>
                                  <a:pt x="2570911" y="1316875"/>
                                </a:lnTo>
                                <a:lnTo>
                                  <a:pt x="2569730" y="1319466"/>
                                </a:lnTo>
                                <a:lnTo>
                                  <a:pt x="2565006" y="1323543"/>
                                </a:lnTo>
                                <a:lnTo>
                                  <a:pt x="2561501" y="1324559"/>
                                </a:lnTo>
                                <a:lnTo>
                                  <a:pt x="2556370" y="1324559"/>
                                </a:lnTo>
                                <a:lnTo>
                                  <a:pt x="2554846" y="1324521"/>
                                </a:lnTo>
                                <a:lnTo>
                                  <a:pt x="2554846" y="1303997"/>
                                </a:lnTo>
                                <a:lnTo>
                                  <a:pt x="2557221" y="1303553"/>
                                </a:lnTo>
                                <a:lnTo>
                                  <a:pt x="2559100" y="1303324"/>
                                </a:lnTo>
                                <a:lnTo>
                                  <a:pt x="2563622" y="1303324"/>
                                </a:lnTo>
                                <a:lnTo>
                                  <a:pt x="2566149" y="1304290"/>
                                </a:lnTo>
                                <a:lnTo>
                                  <a:pt x="2569959" y="1308150"/>
                                </a:lnTo>
                                <a:lnTo>
                                  <a:pt x="2570823" y="1310436"/>
                                </a:lnTo>
                                <a:lnTo>
                                  <a:pt x="2570911" y="1316875"/>
                                </a:lnTo>
                                <a:lnTo>
                                  <a:pt x="2570911" y="1301915"/>
                                </a:lnTo>
                                <a:lnTo>
                                  <a:pt x="2567838" y="1300962"/>
                                </a:lnTo>
                                <a:lnTo>
                                  <a:pt x="2563977" y="1300581"/>
                                </a:lnTo>
                                <a:lnTo>
                                  <a:pt x="2540787" y="1300581"/>
                                </a:lnTo>
                                <a:lnTo>
                                  <a:pt x="2540787" y="1301915"/>
                                </a:lnTo>
                                <a:lnTo>
                                  <a:pt x="2544495" y="1301915"/>
                                </a:lnTo>
                                <a:lnTo>
                                  <a:pt x="2545892" y="1302448"/>
                                </a:lnTo>
                                <a:lnTo>
                                  <a:pt x="2547518" y="1304264"/>
                                </a:lnTo>
                                <a:lnTo>
                                  <a:pt x="2547861" y="1306182"/>
                                </a:lnTo>
                                <a:lnTo>
                                  <a:pt x="2547810" y="1344282"/>
                                </a:lnTo>
                                <a:lnTo>
                                  <a:pt x="2547607" y="1345768"/>
                                </a:lnTo>
                                <a:lnTo>
                                  <a:pt x="2546197" y="1347863"/>
                                </a:lnTo>
                                <a:lnTo>
                                  <a:pt x="2544711" y="1348549"/>
                                </a:lnTo>
                                <a:lnTo>
                                  <a:pt x="2540787" y="1348549"/>
                                </a:lnTo>
                                <a:lnTo>
                                  <a:pt x="2540787" y="1349883"/>
                                </a:lnTo>
                                <a:lnTo>
                                  <a:pt x="2561907" y="1349883"/>
                                </a:lnTo>
                                <a:lnTo>
                                  <a:pt x="2561907" y="1348549"/>
                                </a:lnTo>
                                <a:lnTo>
                                  <a:pt x="2558161" y="1348549"/>
                                </a:lnTo>
                                <a:lnTo>
                                  <a:pt x="2556776" y="1348016"/>
                                </a:lnTo>
                                <a:lnTo>
                                  <a:pt x="2555862" y="1346949"/>
                                </a:lnTo>
                                <a:lnTo>
                                  <a:pt x="2555189" y="1346200"/>
                                </a:lnTo>
                                <a:lnTo>
                                  <a:pt x="2554846" y="1344282"/>
                                </a:lnTo>
                                <a:lnTo>
                                  <a:pt x="2554846" y="1326832"/>
                                </a:lnTo>
                                <a:lnTo>
                                  <a:pt x="2555227" y="1326857"/>
                                </a:lnTo>
                                <a:lnTo>
                                  <a:pt x="2557691" y="1326908"/>
                                </a:lnTo>
                                <a:lnTo>
                                  <a:pt x="2559875" y="1326832"/>
                                </a:lnTo>
                                <a:lnTo>
                                  <a:pt x="2576614" y="1349883"/>
                                </a:lnTo>
                                <a:lnTo>
                                  <a:pt x="2589822" y="1349883"/>
                                </a:lnTo>
                                <a:lnTo>
                                  <a:pt x="2589822" y="1348549"/>
                                </a:lnTo>
                                <a:close/>
                              </a:path>
                              <a:path w="2677160" h="1351280">
                                <a:moveTo>
                                  <a:pt x="2636126" y="1338351"/>
                                </a:moveTo>
                                <a:lnTo>
                                  <a:pt x="2635008" y="1337614"/>
                                </a:lnTo>
                                <a:lnTo>
                                  <a:pt x="2632087" y="1341678"/>
                                </a:lnTo>
                                <a:lnTo>
                                  <a:pt x="2629408" y="1344383"/>
                                </a:lnTo>
                                <a:lnTo>
                                  <a:pt x="2624544" y="1347114"/>
                                </a:lnTo>
                                <a:lnTo>
                                  <a:pt x="2621737" y="1347800"/>
                                </a:lnTo>
                                <a:lnTo>
                                  <a:pt x="2614879" y="1347800"/>
                                </a:lnTo>
                                <a:lnTo>
                                  <a:pt x="2600210" y="1330515"/>
                                </a:lnTo>
                                <a:lnTo>
                                  <a:pt x="2600210" y="1320660"/>
                                </a:lnTo>
                                <a:lnTo>
                                  <a:pt x="2614257" y="1302067"/>
                                </a:lnTo>
                                <a:lnTo>
                                  <a:pt x="2621394" y="1302067"/>
                                </a:lnTo>
                                <a:lnTo>
                                  <a:pt x="2624721" y="1303172"/>
                                </a:lnTo>
                                <a:lnTo>
                                  <a:pt x="2630271" y="1307579"/>
                                </a:lnTo>
                                <a:lnTo>
                                  <a:pt x="2632405" y="1311186"/>
                                </a:lnTo>
                                <a:lnTo>
                                  <a:pt x="2633903" y="1316189"/>
                                </a:lnTo>
                                <a:lnTo>
                                  <a:pt x="2635021" y="1316189"/>
                                </a:lnTo>
                                <a:lnTo>
                                  <a:pt x="2633903" y="1299464"/>
                                </a:lnTo>
                                <a:lnTo>
                                  <a:pt x="2632557" y="1299464"/>
                                </a:lnTo>
                                <a:lnTo>
                                  <a:pt x="2632291" y="1300632"/>
                                </a:lnTo>
                                <a:lnTo>
                                  <a:pt x="2631846" y="1301534"/>
                                </a:lnTo>
                                <a:lnTo>
                                  <a:pt x="2630741" y="1302651"/>
                                </a:lnTo>
                                <a:lnTo>
                                  <a:pt x="2630170" y="1302880"/>
                                </a:lnTo>
                                <a:lnTo>
                                  <a:pt x="2629090" y="1302880"/>
                                </a:lnTo>
                                <a:lnTo>
                                  <a:pt x="2628366" y="1302613"/>
                                </a:lnTo>
                                <a:lnTo>
                                  <a:pt x="2623896" y="1300340"/>
                                </a:lnTo>
                                <a:lnTo>
                                  <a:pt x="2620403" y="1299464"/>
                                </a:lnTo>
                                <a:lnTo>
                                  <a:pt x="2612288" y="1299464"/>
                                </a:lnTo>
                                <a:lnTo>
                                  <a:pt x="2608084" y="1300594"/>
                                </a:lnTo>
                                <a:lnTo>
                                  <a:pt x="2600388" y="1305128"/>
                                </a:lnTo>
                                <a:lnTo>
                                  <a:pt x="2597366" y="1308315"/>
                                </a:lnTo>
                                <a:lnTo>
                                  <a:pt x="2592984" y="1316558"/>
                                </a:lnTo>
                                <a:lnTo>
                                  <a:pt x="2591879" y="1321079"/>
                                </a:lnTo>
                                <a:lnTo>
                                  <a:pt x="2591879" y="1332103"/>
                                </a:lnTo>
                                <a:lnTo>
                                  <a:pt x="2593543" y="1337411"/>
                                </a:lnTo>
                                <a:lnTo>
                                  <a:pt x="2601353" y="1347965"/>
                                </a:lnTo>
                                <a:lnTo>
                                  <a:pt x="2607653" y="1351000"/>
                                </a:lnTo>
                                <a:lnTo>
                                  <a:pt x="2620314" y="1351000"/>
                                </a:lnTo>
                                <a:lnTo>
                                  <a:pt x="2624226" y="1349984"/>
                                </a:lnTo>
                                <a:lnTo>
                                  <a:pt x="2630792" y="1345933"/>
                                </a:lnTo>
                                <a:lnTo>
                                  <a:pt x="2633662" y="1342732"/>
                                </a:lnTo>
                                <a:lnTo>
                                  <a:pt x="2636126" y="1338351"/>
                                </a:lnTo>
                                <a:close/>
                              </a:path>
                              <a:path w="2677160" h="1351280">
                                <a:moveTo>
                                  <a:pt x="2677033" y="1311440"/>
                                </a:moveTo>
                                <a:lnTo>
                                  <a:pt x="2676512" y="1300581"/>
                                </a:lnTo>
                                <a:lnTo>
                                  <a:pt x="2639923" y="1300581"/>
                                </a:lnTo>
                                <a:lnTo>
                                  <a:pt x="2639923" y="1301915"/>
                                </a:lnTo>
                                <a:lnTo>
                                  <a:pt x="2642857" y="1301915"/>
                                </a:lnTo>
                                <a:lnTo>
                                  <a:pt x="2643975" y="1302207"/>
                                </a:lnTo>
                                <a:lnTo>
                                  <a:pt x="2645778" y="1303223"/>
                                </a:lnTo>
                                <a:lnTo>
                                  <a:pt x="2646273" y="1303743"/>
                                </a:lnTo>
                                <a:lnTo>
                                  <a:pt x="2646832" y="1305140"/>
                                </a:lnTo>
                                <a:lnTo>
                                  <a:pt x="2646984" y="1306791"/>
                                </a:lnTo>
                                <a:lnTo>
                                  <a:pt x="2646984" y="1344129"/>
                                </a:lnTo>
                                <a:lnTo>
                                  <a:pt x="2646692" y="1345996"/>
                                </a:lnTo>
                                <a:lnTo>
                                  <a:pt x="2645194" y="1347952"/>
                                </a:lnTo>
                                <a:lnTo>
                                  <a:pt x="2643708" y="1348549"/>
                                </a:lnTo>
                                <a:lnTo>
                                  <a:pt x="2639923" y="1348549"/>
                                </a:lnTo>
                                <a:lnTo>
                                  <a:pt x="2639923" y="1349883"/>
                                </a:lnTo>
                                <a:lnTo>
                                  <a:pt x="2661043" y="1349883"/>
                                </a:lnTo>
                                <a:lnTo>
                                  <a:pt x="2661043" y="1348549"/>
                                </a:lnTo>
                                <a:lnTo>
                                  <a:pt x="2658122" y="1348549"/>
                                </a:lnTo>
                                <a:lnTo>
                                  <a:pt x="2657017" y="1348257"/>
                                </a:lnTo>
                                <a:lnTo>
                                  <a:pt x="2655189" y="1347241"/>
                                </a:lnTo>
                                <a:lnTo>
                                  <a:pt x="2654693" y="1346720"/>
                                </a:lnTo>
                                <a:lnTo>
                                  <a:pt x="2654135" y="1345323"/>
                                </a:lnTo>
                                <a:lnTo>
                                  <a:pt x="2653982" y="1343672"/>
                                </a:lnTo>
                                <a:lnTo>
                                  <a:pt x="2653982" y="1325638"/>
                                </a:lnTo>
                                <a:lnTo>
                                  <a:pt x="2664561" y="1325638"/>
                                </a:lnTo>
                                <a:lnTo>
                                  <a:pt x="2665806" y="1325867"/>
                                </a:lnTo>
                                <a:lnTo>
                                  <a:pt x="2669375" y="1332560"/>
                                </a:lnTo>
                                <a:lnTo>
                                  <a:pt x="2670708" y="1332560"/>
                                </a:lnTo>
                                <a:lnTo>
                                  <a:pt x="2670708" y="1315821"/>
                                </a:lnTo>
                                <a:lnTo>
                                  <a:pt x="2669375" y="1315821"/>
                                </a:lnTo>
                                <a:lnTo>
                                  <a:pt x="2669057" y="1318539"/>
                                </a:lnTo>
                                <a:lnTo>
                                  <a:pt x="2668422" y="1320355"/>
                                </a:lnTo>
                                <a:lnTo>
                                  <a:pt x="2666492" y="1322146"/>
                                </a:lnTo>
                                <a:lnTo>
                                  <a:pt x="2664980" y="1322590"/>
                                </a:lnTo>
                                <a:lnTo>
                                  <a:pt x="2653982" y="1322590"/>
                                </a:lnTo>
                                <a:lnTo>
                                  <a:pt x="2653982" y="1303248"/>
                                </a:lnTo>
                                <a:lnTo>
                                  <a:pt x="2667381" y="1303248"/>
                                </a:lnTo>
                                <a:lnTo>
                                  <a:pt x="2675763" y="1311440"/>
                                </a:lnTo>
                                <a:lnTo>
                                  <a:pt x="2677033" y="1311440"/>
                                </a:lnTo>
                                <a:close/>
                              </a:path>
                            </a:pathLst>
                          </a:custGeom>
                          <a:solidFill>
                            <a:srgbClr val="2A3F5F"/>
                          </a:solidFill>
                        </wps:spPr>
                        <wps:bodyPr wrap="square" lIns="0" tIns="0" rIns="0" bIns="0" rtlCol="0">
                          <a:prstTxWarp prst="textNoShape">
                            <a:avLst/>
                          </a:prstTxWarp>
                          <a:noAutofit/>
                        </wps:bodyPr>
                      </wps:wsp>
                      <pic:pic>
                        <pic:nvPicPr>
                          <pic:cNvPr id="288" name="Image 288"/>
                          <pic:cNvPicPr/>
                        </pic:nvPicPr>
                        <pic:blipFill>
                          <a:blip r:embed="rId112" cstate="print"/>
                          <a:stretch>
                            <a:fillRect/>
                          </a:stretch>
                        </pic:blipFill>
                        <pic:spPr>
                          <a:xfrm>
                            <a:off x="0" y="196799"/>
                            <a:ext cx="238652" cy="850531"/>
                          </a:xfrm>
                          <a:prstGeom prst="rect">
                            <a:avLst/>
                          </a:prstGeom>
                        </pic:spPr>
                      </pic:pic>
                    </wpg:wgp>
                  </a:graphicData>
                </a:graphic>
              </wp:anchor>
            </w:drawing>
          </mc:Choice>
          <mc:Fallback>
            <w:pict>
              <v:group style="position:absolute;margin-left:316.151489pt;margin-top:26.75915pt;width:233.05pt;height:110.35pt;mso-position-horizontal-relative:page;mso-position-vertical-relative:paragraph;z-index:-15696384;mso-wrap-distance-left:0;mso-wrap-distance-right:0" id="docshapegroup181" coordorigin="6323,535" coordsize="4661,2207">
                <v:shape style="position:absolute;left:6732;top:929;width:4246;height:1387" id="docshape182" coordorigin="6732,930" coordsize="4246,1387" path="m6732,2316l6817,2316m7497,2316l7666,2316m8346,2316l8515,2316m9195,2316l9365,2316m10044,2316l10214,2316m10893,2316l10978,2316m6732,2039l6817,2039m7497,2039l7666,2039m8346,2039l8515,2039m9195,2039l9365,2039m10044,2039l10978,2039m6732,1762l6817,1762m7497,1762l7666,1762m8346,1762l8515,1762m9195,1762l9365,1762m10044,1762l10978,1762m6732,1485l7666,1485m8346,1485l8515,1485m9195,1485l9365,1485m10044,1485l10978,1485m6732,1207l7666,1207m8346,1207l8515,1207m9195,1207l10978,1207m6732,930l7666,930m8346,930l8515,930m9195,930l10978,930e" filled="false" stroked="true" strokeweight=".25pt" strokecolor="#d2d2d2">
                  <v:path arrowok="t"/>
                  <v:stroke dashstyle="solid"/>
                </v:shape>
                <v:line style="position:absolute" from="6732,653" to="10978,653" stroked="true" strokeweight=".25pt" strokecolor="#d2d2d2">
                  <v:stroke dashstyle="solid"/>
                </v:line>
                <v:rect style="position:absolute;left:6817;top:1574;width:680;height:1020" id="docshape183" filled="true" fillcolor="#53a484" stroked="false">
                  <v:fill type="solid"/>
                </v:rect>
                <v:rect style="position:absolute;left:6817;top:1574;width:680;height:1020" id="docshape184" filled="false" stroked="true" strokeweight=".25pt" strokecolor="#e5ebf6">
                  <v:stroke dashstyle="solid"/>
                </v:rect>
                <v:shape style="position:absolute;left:7085;top:1612;width:140;height:69" id="docshape185" coordorigin="7086,1613" coordsize="140,69" path="m7128,1614l7092,1614,7086,1630,7087,1630,7089,1627,7091,1625,7095,1622,7098,1622,7120,1622,7100,1681,7106,1681,7128,1616,7128,1614xm7174,1654l7172,1651,7168,1645,7165,1643,7161,1641,7167,1636,7170,1631,7170,1623,7169,1620,7164,1614,7160,1613,7151,1613,7147,1614,7141,1619,7139,1622,7137,1627,7139,1627,7142,1622,7146,1619,7154,1619,7157,1620,7161,1624,7162,1627,7162,1633,7162,1635,7159,1640,7157,1641,7152,1645,7150,1645,7147,1646,7147,1647,7151,1647,7154,1648,7159,1650,7160,1651,7163,1653,7164,1655,7166,1659,7166,1661,7166,1667,7165,1671,7160,1676,7157,1677,7153,1677,7151,1677,7149,1676,7143,1673,7141,1672,7139,1672,7138,1673,7136,1674,7136,1675,7136,1677,7137,1678,7140,1681,7143,1681,7156,1681,7163,1678,7172,1669,7174,1664,7174,1654xm7225,1614l7201,1614,7189,1640,7195,1640,7200,1641,7208,1644,7211,1647,7216,1654,7218,1657,7218,1665,7216,1669,7210,1675,7207,1676,7201,1676,7198,1675,7193,1672,7192,1671,7191,1671,7189,1671,7188,1672,7187,1673,7187,1674,7187,1676,7187,1678,7191,1680,7194,1681,7202,1681,7206,1680,7212,1677,7214,1675,7219,1671,7220,1669,7223,1663,7224,1660,7224,1650,7222,1645,7212,1636,7206,1632,7197,1631,7201,1622,7221,1622,7225,1614xe" filled="true" fillcolor="#444444" stroked="false">
                  <v:path arrowok="t"/>
                  <v:fill type="solid"/>
                </v:shape>
                <v:rect style="position:absolute;left:7666;top:837;width:680;height:1757" id="docshape186" filled="true" fillcolor="#073f50" stroked="false">
                  <v:fill type="solid"/>
                </v:rect>
                <v:rect style="position:absolute;left:7666;top:837;width:680;height:1757" id="docshape187" filled="false" stroked="true" strokeweight=".25pt" strokecolor="#e5ebf6">
                  <v:stroke dashstyle="solid"/>
                </v:rect>
                <v:shape style="position:absolute;left:7918;top:875;width:184;height:69" id="docshape188" coordorigin="7918,876" coordsize="184,69" path="m7944,941l7941,941,7939,941,7937,940,7937,939,7936,937,7936,935,7936,876,7934,876,7918,884,7919,885,7921,884,7923,883,7925,883,7925,884,7927,885,7927,885,7928,888,7928,891,7928,935,7927,938,7927,939,7926,940,7924,941,7922,941,7919,941,7919,943,7944,943,7944,941xm8002,930l8000,930,7999,932,7998,933,7996,934,7995,935,7992,935,7989,936,7969,936,7971,934,7976,929,7989,914,7993,908,7997,900,7998,896,7998,888,7996,884,7989,877,7984,876,7974,876,7970,877,7963,884,7961,888,7960,894,7962,894,7963,891,7965,888,7970,884,7973,883,7980,883,7983,885,7988,890,7989,893,7989,903,7987,909,7978,922,7970,931,7958,941,7958,943,7997,943,8002,930xm8052,915l8050,910,8046,906,8044,903,8043,903,8043,921,8043,931,8042,935,8038,940,8035,941,8030,941,8028,941,8024,937,8022,934,8020,927,8020,923,8020,916,8020,914,8020,910,8023,908,8025,907,8027,906,8028,906,8029,906,8035,906,8038,908,8042,916,8043,921,8043,903,8040,901,8031,901,8026,903,8021,906,8022,902,8024,898,8027,892,8030,889,8035,883,8037,881,8043,879,8046,878,8051,878,8051,876,8044,876,8041,876,8033,879,8028,882,8020,890,8016,895,8011,906,8011,910,8010,927,8013,934,8023,943,8026,944,8038,944,8043,941,8043,941,8050,931,8052,927,8052,915xm8102,915l8100,910,8096,906,8093,903,8093,903,8093,921,8093,931,8092,935,8087,940,8085,941,8080,941,8078,941,8074,937,8072,934,8070,927,8069,923,8069,916,8070,914,8070,910,8073,908,8075,907,8077,906,8078,906,8079,906,8084,906,8088,908,8092,916,8093,921,8093,903,8090,901,8080,901,8076,903,8071,906,8072,902,8074,898,8077,892,8079,889,8085,883,8087,881,8093,879,8096,878,8100,878,8100,876,8094,876,8090,876,8082,879,8078,882,8069,890,8066,895,8061,906,8060,910,8060,927,8063,934,8072,943,8076,944,8087,944,8093,941,8093,941,8100,931,8102,927,8102,915xe" filled="true" fillcolor="#ffffff" stroked="false">
                  <v:path arrowok="t"/>
                  <v:fill type="solid"/>
                </v:shape>
                <v:rect style="position:absolute;left:8515;top:863;width:680;height:1730" id="docshape189" filled="true" fillcolor="#084252" stroked="false">
                  <v:fill type="solid"/>
                </v:rect>
                <v:rect style="position:absolute;left:8515;top:863;width:680;height:1730" id="docshape190" filled="false" stroked="true" strokeweight=".25pt" strokecolor="#e5ebf6">
                  <v:stroke dashstyle="solid"/>
                </v:rect>
                <v:shape style="position:absolute;left:8767;top:902;width:184;height:69" id="docshape191" coordorigin="8767,902" coordsize="184,69" path="m8793,968l8790,967,8788,967,8786,966,8786,966,8785,964,8785,961,8785,902,8783,902,8767,910,8768,911,8770,910,8772,910,8774,910,8774,910,8776,911,8776,912,8777,914,8777,917,8777,962,8777,964,8776,966,8775,966,8773,967,8771,967,8768,968,8768,969,8793,969,8793,968xm8851,957l8849,957,8848,958,8847,959,8845,961,8844,961,8841,962,8838,962,8818,962,8820,960,8825,955,8838,940,8842,935,8846,926,8847,923,8847,915,8845,911,8838,904,8834,902,8823,902,8819,904,8812,910,8810,915,8809,921,8811,921,8812,917,8814,914,8819,910,8822,910,8829,910,8832,911,8837,916,8839,920,8839,929,8836,935,8827,949,8819,957,8807,968,8807,969,8846,969,8851,957xm8901,945l8893,945,8893,912,8893,902,8887,902,8884,906,8884,912,8884,945,8861,945,8884,912,8884,906,8857,946,8857,952,8884,952,8884,969,8893,969,8893,952,8901,952,8901,945xm8950,903l8915,903,8909,919,8910,920,8912,916,8914,914,8918,912,8921,911,8942,911,8923,971,8928,971,8950,905,8950,903xe" filled="true" fillcolor="#ffffff" stroked="false">
                  <v:path arrowok="t"/>
                  <v:fill type="solid"/>
                </v:shape>
                <v:rect style="position:absolute;left:9364;top:1284;width:680;height:1310" id="docshape192" filled="true" fillcolor="#207978" stroked="false">
                  <v:fill type="solid"/>
                </v:rect>
                <v:rect style="position:absolute;left:9364;top:1284;width:680;height:1310" id="docshape193" filled="false" stroked="true" strokeweight=".25pt" strokecolor="#e5ebf6">
                  <v:stroke dashstyle="solid"/>
                </v:rect>
                <v:shape style="position:absolute;left:9633;top:1322;width:142;height:69" id="docshape194" coordorigin="9634,1323" coordsize="142,69" path="m9675,1342l9673,1335,9666,1327,9666,1344,9666,1350,9665,1353,9665,1357,9663,1359,9662,1360,9657,1361,9656,1361,9651,1361,9649,1360,9644,1353,9642,1348,9642,1336,9643,1332,9648,1327,9650,1326,9655,1326,9658,1327,9662,1331,9663,1333,9665,1341,9666,1344,9666,1327,9665,1326,9664,1325,9659,1323,9648,1323,9642,1325,9635,1335,9634,1340,9634,1352,9635,1357,9642,1364,9646,1366,9654,1366,9659,1364,9663,1361,9664,1361,9663,1367,9660,1372,9654,1381,9650,1385,9643,1388,9639,1389,9635,1389,9635,1391,9644,1391,9649,1390,9661,1382,9666,1377,9673,1364,9674,1361,9675,1357,9675,1342xm9726,1366l9717,1366,9717,1333,9717,1323,9711,1323,9709,1326,9709,1333,9709,1366,9686,1366,9709,1333,9709,1326,9681,1366,9681,1372,9709,1372,9709,1390,9717,1390,9717,1372,9726,1372,9726,1366xm9775,1366l9767,1366,9767,1333,9767,1323,9761,1323,9758,1326,9758,1333,9758,1366,9735,1366,9758,1333,9758,1326,9731,1366,9731,1372,9758,1372,9758,1390,9767,1390,9767,1372,9775,1372,9775,1366xe" filled="true" fillcolor="#ffffff" stroked="false">
                  <v:path arrowok="t"/>
                  <v:fill type="solid"/>
                </v:shape>
                <v:rect style="position:absolute;left:10213;top:2197;width:680;height:397" id="docshape195" filled="true" fillcolor="#d2f2a3" stroked="false">
                  <v:fill type="solid"/>
                </v:rect>
                <v:rect style="position:absolute;left:10213;top:2197;width:680;height:397" id="docshape196" filled="false" stroked="true" strokeweight=".25pt" strokecolor="#e5ebf6">
                  <v:stroke dashstyle="solid"/>
                </v:rect>
                <v:shape style="position:absolute;left:10480;top:2235;width:141;height:69" id="docshape197" coordorigin="10481,2236" coordsize="141,69" path="m10524,2290l10522,2290,10522,2292,10521,2293,10518,2294,10517,2295,10514,2295,10512,2296,10491,2296,10493,2294,10498,2289,10512,2274,10516,2268,10519,2260,10520,2256,10520,2248,10518,2244,10511,2237,10507,2236,10496,2236,10492,2237,10486,2244,10483,2248,10483,2254,10484,2254,10486,2251,10488,2248,10493,2244,10496,2243,10502,2243,10505,2245,10511,2250,10512,2253,10512,2263,10510,2269,10500,2282,10492,2291,10481,2301,10481,2303,10520,2303,10524,2290xm10573,2284l10571,2280,10567,2274,10566,2273,10566,2289,10566,2294,10565,2297,10560,2300,10558,2301,10551,2301,10548,2300,10543,2295,10542,2292,10542,2285,10543,2282,10545,2276,10547,2274,10550,2272,10557,2277,10562,2282,10565,2287,10566,2289,10566,2273,10564,2272,10563,2271,10557,2266,10560,2265,10563,2263,10567,2260,10570,2255,10571,2252,10571,2246,10569,2243,10564,2238,10564,2238,10564,2252,10564,2254,10562,2258,10559,2261,10555,2265,10547,2258,10546,2256,10544,2255,10543,2251,10542,2250,10542,2245,10543,2243,10547,2239,10550,2238,10557,2238,10559,2239,10563,2243,10563,2243,10564,2245,10564,2252,10564,2238,10563,2237,10559,2236,10548,2236,10543,2237,10537,2243,10535,2247,10535,2255,10536,2257,10539,2262,10542,2266,10548,2270,10543,2273,10539,2276,10535,2282,10535,2285,10534,2292,10536,2295,10542,2302,10547,2304,10559,2304,10564,2302,10565,2301,10571,2296,10573,2292,10573,2284xm10621,2237l10598,2237,10585,2263,10591,2263,10596,2264,10604,2267,10608,2270,10613,2277,10614,2280,10614,2288,10613,2292,10607,2298,10603,2299,10597,2299,10595,2298,10590,2295,10588,2294,10588,2294,10586,2294,10585,2295,10583,2296,10583,2297,10583,2299,10584,2301,10587,2303,10590,2304,10598,2304,10602,2303,10608,2300,10611,2298,10615,2294,10617,2292,10620,2286,10620,2283,10620,2273,10618,2268,10609,2259,10602,2255,10593,2254,10598,2245,10618,2245,10621,2237xe" filled="true" fillcolor="#444444" stroked="false">
                  <v:path arrowok="t"/>
                  <v:fill type="solid"/>
                </v:shape>
                <v:line style="position:absolute" from="7133,1546" to="7180,1546" stroked="true" strokeweight=".586pt" strokecolor="#2a3f5f">
                  <v:stroke dashstyle="solid"/>
                </v:line>
                <v:line style="position:absolute" from="7157,1546" to="7157,1668" stroked="true" strokeweight=".586pt" strokecolor="#2a3f5f">
                  <v:stroke dashstyle="solid"/>
                </v:line>
                <v:line style="position:absolute" from="7133,1668" to="7180,1668" stroked="true" strokeweight=".586pt" strokecolor="#2a3f5f">
                  <v:stroke dashstyle="solid"/>
                </v:line>
                <v:line style="position:absolute" from="7983,698" to="8029,698" stroked="true" strokeweight=".586pt" strokecolor="#2a3f5f">
                  <v:stroke dashstyle="solid"/>
                </v:line>
                <v:line style="position:absolute" from="8006,698" to="8006,909" stroked="true" strokeweight=".586pt" strokecolor="#2a3f5f">
                  <v:stroke dashstyle="solid"/>
                </v:line>
                <v:line style="position:absolute" from="7983,909" to="8029,909" stroked="true" strokeweight=".586pt" strokecolor="#2a3f5f">
                  <v:stroke dashstyle="solid"/>
                </v:line>
                <v:line style="position:absolute" from="8832,541" to="8879,541" stroked="true" strokeweight=".586pt" strokecolor="#2a3f5f">
                  <v:stroke dashstyle="solid"/>
                </v:line>
                <v:line style="position:absolute" from="8855,541" to="8855,943" stroked="true" strokeweight=".586pt" strokecolor="#2a3f5f">
                  <v:stroke dashstyle="solid"/>
                </v:line>
                <v:line style="position:absolute" from="8832,943" to="8879,943" stroked="true" strokeweight=".586pt" strokecolor="#2a3f5f">
                  <v:stroke dashstyle="solid"/>
                </v:line>
                <v:line style="position:absolute" from="9681,1217" to="9728,1217" stroked="true" strokeweight=".586pt" strokecolor="#2a3f5f">
                  <v:stroke dashstyle="solid"/>
                </v:line>
                <v:line style="position:absolute" from="9704,1217" to="9704,1377" stroked="true" strokeweight=".586pt" strokecolor="#2a3f5f">
                  <v:stroke dashstyle="solid"/>
                </v:line>
                <v:line style="position:absolute" from="9681,1377" to="9728,1377" stroked="true" strokeweight=".586pt" strokecolor="#2a3f5f">
                  <v:stroke dashstyle="solid"/>
                </v:line>
                <v:line style="position:absolute" from="10530,2172" to="10577,2172" stroked="true" strokeweight=".586pt" strokecolor="#2a3f5f">
                  <v:stroke dashstyle="solid"/>
                </v:line>
                <v:line style="position:absolute" from="10553,2172" to="10553,2210" stroked="true" strokeweight=".586pt" strokecolor="#2a3f5f">
                  <v:stroke dashstyle="solid"/>
                </v:line>
                <v:line style="position:absolute" from="10530,2210" to="10577,2210" stroked="true" strokeweight=".586pt" strokecolor="#2a3f5f">
                  <v:stroke dashstyle="solid"/>
                </v:line>
                <v:line style="position:absolute" from="6726,2597" to="10984,2597" stroked="true" strokeweight=".293pt" strokecolor="#000000">
                  <v:stroke dashstyle="solid"/>
                </v:line>
                <v:shape style="position:absolute;left:6963;top:2660;width:389;height:82" type="#_x0000_t75" id="docshape198" stroked="false">
                  <v:imagedata r:id="rId109" o:title=""/>
                </v:shape>
                <v:shape style="position:absolute;left:7829;top:2658;width:356;height:84" type="#_x0000_t75" id="docshape199" stroked="false">
                  <v:imagedata r:id="rId110" o:title=""/>
                </v:shape>
                <v:shape style="position:absolute;left:8674;top:2660;width:359;height:82" type="#_x0000_t75" id="docshape200" stroked="false">
                  <v:imagedata r:id="rId111" o:title=""/>
                </v:shape>
                <v:shape style="position:absolute;left:6482;top:614;width:4216;height:2128" id="docshape201" coordorigin="6482,614" coordsize="4216,2128" path="m6513,691l6510,691,6507,691,6505,690,6504,689,6503,687,6503,684,6503,614,6501,614,6482,624,6483,625,6486,624,6488,624,6490,624,6491,624,6492,625,6493,626,6494,629,6494,632,6494,685,6494,687,6493,689,6492,690,6490,691,6487,691,6484,691,6484,694,6513,694,6513,691xm6579,1503l6578,1499,6574,1494,6573,1492,6571,1490,6571,1509,6571,1515,6570,1518,6565,1522,6562,1524,6553,1524,6550,1522,6545,1516,6543,1512,6543,1504,6544,1500,6547,1494,6549,1491,6553,1489,6561,1495,6566,1500,6570,1507,6571,1509,6571,1490,6569,1489,6568,1488,6562,1483,6565,1480,6568,1478,6572,1475,6577,1469,6578,1466,6577,1458,6576,1455,6570,1450,6569,1449,6569,1466,6569,1468,6566,1473,6563,1476,6559,1480,6549,1472,6548,1471,6546,1469,6544,1465,6544,1463,6544,1458,6545,1455,6550,1451,6553,1450,6561,1450,6564,1451,6568,1455,6568,1455,6569,1458,6569,1466,6569,1449,6568,1448,6563,1446,6550,1446,6545,1448,6537,1455,6535,1460,6535,1469,6536,1471,6540,1477,6544,1481,6550,1486,6544,1491,6540,1494,6536,1501,6535,1504,6535,1512,6536,1516,6539,1520,6544,1525,6549,1527,6563,1527,6569,1525,6570,1524,6577,1517,6579,1512,6579,1503xm6581,2342l6579,2342,6578,2344,6577,2345,6574,2347,6573,2348,6569,2349,6566,2349,6542,2349,6544,2347,6550,2340,6566,2323,6571,2317,6575,2307,6576,2303,6576,2293,6574,2288,6566,2280,6561,2278,6548,2278,6543,2280,6535,2288,6533,2293,6532,2300,6534,2300,6536,2296,6538,2293,6544,2288,6547,2287,6555,2287,6559,2289,6565,2295,6567,2299,6567,2310,6564,2317,6558,2325,6553,2332,6547,2339,6539,2347,6530,2355,6530,2357,6576,2357,6581,2342xm6581,1770l6579,1765,6574,1759,6572,1756,6571,1756,6571,1776,6571,1789,6570,1793,6565,1799,6562,1801,6556,1801,6553,1800,6549,1796,6547,1792,6544,1784,6543,1780,6544,1771,6544,1769,6544,1764,6548,1762,6550,1760,6552,1760,6553,1759,6555,1759,6561,1759,6565,1761,6570,1771,6571,1776,6571,1756,6567,1754,6556,1754,6551,1756,6545,1760,6547,1754,6548,1750,6552,1742,6555,1739,6561,1733,6564,1730,6571,1727,6575,1726,6580,1726,6580,1724,6572,1724,6568,1725,6559,1728,6554,1731,6543,1741,6539,1746,6534,1759,6533,1765,6532,1783,6536,1792,6547,1802,6551,1804,6565,1804,6571,1801,6571,1801,6579,1789,6581,1784,6581,1770xm6582,2052l6571,2052,6571,2013,6571,2001,6565,2001,6562,2006,6562,2013,6562,2052,6535,2052,6562,2013,6562,2006,6529,2052,6529,2060,6562,2060,6562,2080,6571,2080,6571,2060,6582,2060,6582,2052xm6582,665l6571,665,6571,626,6571,614,6565,614,6562,619,6562,626,6562,665,6535,665,6562,626,6562,619,6529,666,6529,673,6562,673,6562,694,6571,694,6571,673,6582,673,6582,665xm6640,2305l6637,2295,6631,2287,6629,2284,6629,2327,6628,2337,6625,2347,6624,2351,6619,2354,6617,2355,6611,2355,6608,2352,6605,2347,6603,2340,6601,2331,6601,2314,6602,2307,6604,2294,6606,2289,6610,2283,6613,2282,6618,2282,6619,2283,6623,2286,6625,2289,6628,2299,6629,2305,6629,2327,6629,2284,6627,2282,6627,2281,6621,2278,6612,2278,6608,2280,6605,2282,6600,2285,6597,2290,6592,2303,6590,2310,6590,2329,6592,2338,6601,2354,6607,2359,6619,2359,6622,2357,6626,2355,6631,2352,6634,2347,6639,2335,6640,2327,6640,2305xm6640,2028l6637,2018,6631,2010,6629,2007,6629,2050,6628,2059,6625,2070,6624,2073,6619,2077,6617,2078,6611,2078,6608,2075,6605,2069,6603,2063,6601,2054,6601,2037,6602,2030,6604,2016,6606,2011,6610,2006,6613,2005,6618,2005,6619,2005,6623,2008,6625,2012,6628,2022,6629,2028,6629,2050,6629,2007,6627,2005,6627,2004,6621,2001,6612,2001,6608,2002,6605,2005,6600,2008,6597,2013,6592,2025,6590,2033,6590,2052,6592,2061,6601,2077,6607,2081,6619,2081,6622,2080,6626,2078,6631,2074,6634,2070,6639,2057,6640,2050,6640,2028xm6640,1750l6637,1740,6631,1733,6629,1730,6629,1773,6628,1782,6625,1793,6624,1796,6619,1800,6617,1801,6611,1801,6608,1798,6605,1792,6603,1785,6601,1777,6601,1759,6602,1753,6604,1739,6606,1734,6610,1729,6613,1727,6618,1727,6619,1728,6623,1731,6625,1734,6628,1745,6629,1750,6629,1773,6629,1730,6627,1727,6627,1727,6621,1724,6612,1724,6608,1725,6605,1727,6600,1731,6597,1735,6592,1748,6590,1756,6590,1775,6592,1784,6601,1800,6607,1804,6619,1804,6622,1803,6626,1801,6631,1797,6634,1792,6639,1780,6640,1773,6640,1750xm6640,1473l6637,1463,6631,1455,6629,1452,6629,1495,6628,1505,6625,1515,6624,1519,6619,1522,6617,1523,6611,1523,6608,1520,6605,1515,6603,1508,6601,1499,6601,1482,6602,1475,6604,1462,6606,1457,6610,1451,6613,1450,6618,1450,6619,1451,6623,1454,6625,1457,6628,1467,6629,1473,6629,1495,6629,1452,6627,1450,6627,1449,6621,1446,6612,1446,6608,1448,6605,1450,6600,1453,6597,1458,6592,1471,6590,1478,6590,1498,6592,1506,6601,1522,6607,1527,6619,1527,6622,1525,6626,1523,6631,1520,6634,1515,6639,1503,6640,1495,6640,1473xm6640,641l6637,631,6631,624,6629,620,6629,663,6628,673,6625,684,6624,687,6619,690,6617,691,6611,691,6608,688,6605,683,6603,676,6601,667,6601,650,6602,643,6604,630,6606,625,6610,619,6613,618,6618,618,6619,619,6623,622,6625,625,6628,635,6629,641,6629,663,6629,620,6627,618,6627,617,6621,614,6612,614,6608,616,6605,618,6600,621,6597,626,6592,639,6590,646,6590,666,6592,674,6601,691,6607,695,6619,695,6622,693,6626,691,6631,688,6634,683,6639,671,6640,663,6640,641xm6699,2582l6696,2572,6690,2565,6688,2562,6688,2605,6687,2614,6684,2625,6682,2628,6678,2632,6676,2632,6669,2632,6666,2630,6664,2624,6661,2617,6660,2609,6660,2591,6660,2585,6662,2571,6664,2566,6669,2561,6671,2559,6676,2559,6678,2560,6682,2563,6684,2566,6687,2576,6687,2582,6688,2605,6688,2562,6686,2559,6685,2559,6680,2556,6670,2556,6667,2557,6663,2559,6659,2562,6655,2567,6650,2580,6649,2588,6649,2607,6651,2616,6660,2632,6666,2636,6677,2636,6681,2635,6684,2632,6689,2629,6692,2624,6698,2612,6699,2605,6699,2582xm6699,2305l6696,2295,6690,2287,6688,2284,6688,2327,6687,2337,6684,2347,6682,2351,6678,2354,6676,2355,6669,2355,6666,2352,6664,2347,6661,2340,6660,2331,6660,2314,6660,2307,6662,2294,6664,2289,6669,2283,6671,2282,6676,2282,6678,2283,6682,2286,6684,2289,6687,2299,6687,2305,6688,2327,6688,2284,6686,2282,6685,2281,6680,2278,6670,2278,6667,2280,6663,2282,6659,2285,6655,2290,6650,2303,6649,2310,6649,2329,6651,2338,6660,2354,6666,2359,6677,2359,6681,2357,6684,2355,6689,2352,6692,2347,6698,2335,6699,2327,6699,2305xm6699,2028l6696,2018,6690,2010,6688,2007,6688,2050,6687,2059,6684,2070,6682,2073,6678,2077,6676,2078,6669,2078,6666,2075,6664,2069,6661,2063,6660,2054,6660,2037,6660,2030,6662,2016,6664,2011,6669,2006,6671,2005,6676,2005,6678,2005,6682,2008,6684,2012,6687,2022,6687,2028,6688,2050,6688,2007,6686,2005,6685,2004,6680,2001,6670,2001,6667,2002,6663,2005,6659,2008,6655,2013,6650,2025,6649,2033,6649,2052,6651,2061,6660,2077,6666,2081,6677,2081,6681,2080,6684,2078,6689,2074,6692,2070,6698,2057,6699,2050,6699,2028xm6699,1750l6696,1740,6690,1733,6688,1730,6688,1773,6687,1782,6684,1793,6682,1796,6678,1800,6676,1801,6669,1801,6666,1798,6664,1792,6661,1785,6660,1777,6660,1759,6660,1753,6662,1739,6664,1734,6669,1729,6671,1727,6676,1727,6678,1728,6682,1731,6684,1734,6687,1745,6687,1750,6688,1773,6688,1730,6686,1727,6685,1727,6680,1724,6670,1724,6667,1725,6663,1727,6659,1731,6655,1735,6650,1748,6649,1756,6649,1775,6651,1784,6660,1800,6666,1804,6677,1804,6681,1803,6684,1801,6689,1797,6692,1792,6698,1780,6699,1773,6699,1750xm6699,1473l6696,1463,6690,1455,6688,1452,6688,1495,6687,1505,6684,1515,6682,1519,6678,1522,6676,1523,6669,1523,6666,1520,6664,1515,6661,1508,6660,1499,6660,1482,6660,1475,6662,1462,6664,1457,6669,1451,6671,1450,6676,1450,6678,1451,6682,1454,6684,1457,6687,1467,6687,1473,6688,1495,6688,1452,6686,1450,6685,1449,6680,1446,6670,1446,6667,1448,6663,1450,6659,1453,6655,1458,6650,1471,6649,1478,6649,1498,6651,1506,6660,1522,6666,1527,6677,1527,6681,1525,6684,1523,6689,1520,6692,1515,6698,1503,6699,1495,6699,1473xm6699,641l6696,631,6690,624,6688,620,6688,663,6687,673,6684,684,6682,687,6678,690,6676,691,6669,691,6666,688,6664,683,6661,676,6660,667,6660,650,6660,643,6662,630,6664,625,6669,619,6671,618,6676,618,6678,619,6682,622,6684,625,6687,635,6687,641,6688,663,6688,620,6686,618,6685,617,6680,614,6670,614,6667,616,6663,618,6659,621,6655,626,6650,639,6649,646,6649,666,6651,674,6660,691,6666,695,6677,695,6681,693,6684,691,6689,688,6692,683,6698,671,6699,663,6699,641xm9611,2719l9609,2719,9607,2724,9605,2727,9601,2732,9599,2733,9594,2735,9590,2735,9573,2735,9570,2735,9568,2734,9567,2734,9566,2732,9566,2730,9566,2673,9566,2670,9568,2668,9569,2667,9572,2665,9575,2665,9579,2665,9579,2663,9544,2663,9544,2665,9550,2665,9552,2666,9554,2668,9555,2671,9555,2731,9555,2734,9552,2737,9550,2738,9544,2738,9544,2740,9604,2740,9611,2719xm9693,2713l9693,2689,9689,2680,9680,2670,9680,2715,9678,2724,9668,2735,9662,2738,9648,2738,9643,2735,9638,2730,9633,2723,9630,2713,9630,2688,9633,2679,9642,2667,9648,2665,9662,2665,9668,2668,9677,2679,9680,2688,9680,2715,9680,2670,9675,2665,9675,2665,9666,2661,9646,2661,9637,2664,9621,2679,9617,2688,9617,2713,9621,2723,9635,2738,9644,2742,9666,2742,9675,2738,9675,2738,9689,2723,9693,2713xm9778,2693l9776,2686,9769,2674,9765,2670,9765,2691,9765,2712,9762,2721,9750,2733,9743,2736,9731,2736,9727,2736,9722,2735,9722,2669,9726,2667,9730,2667,9743,2667,9750,2670,9762,2682,9765,2691,9765,2670,9764,2669,9759,2667,9752,2664,9743,2663,9700,2663,9700,2665,9706,2665,9708,2666,9710,2668,9711,2671,9711,2731,9710,2734,9708,2737,9706,2738,9700,2738,9700,2740,9749,2740,9761,2736,9761,2736,9775,2721,9778,2712,9778,2693xm9866,2738l9862,2738,9860,2737,9856,2734,9854,2731,9848,2714,9846,2710,9834,2682,9834,2710,9808,2710,9821,2679,9834,2710,9834,2682,9833,2679,9825,2661,9823,2661,9796,2725,9794,2730,9791,2734,9789,2737,9786,2738,9783,2738,9783,2740,9808,2740,9808,2738,9804,2738,9802,2737,9799,2735,9799,2735,9799,2732,9799,2730,9806,2714,9836,2714,9841,2725,9842,2729,9843,2732,9843,2735,9842,2736,9840,2737,9838,2738,9835,2738,9835,2740,9866,2740,9866,2738xm10483,2738l10479,2738,10475,2737,10470,2733,10467,2730,10463,2725,10448,2704,10447,2702,10453,2701,10455,2700,10458,2699,10465,2691,10466,2687,10466,2678,10465,2674,10459,2668,10458,2667,10456,2666,10453,2665,10453,2688,10451,2692,10444,2699,10438,2700,10430,2700,10428,2700,10428,2668,10431,2667,10434,2667,10442,2667,10445,2668,10451,2674,10453,2678,10453,2688,10453,2665,10448,2663,10442,2663,10406,2663,10406,2665,10411,2665,10414,2666,10416,2668,10417,2671,10417,2731,10416,2734,10414,2737,10412,2738,10406,2738,10406,2740,10439,2740,10439,2738,10433,2738,10431,2737,10429,2736,10428,2734,10428,2731,10428,2704,10428,2704,10432,2704,10436,2704,10462,2740,10483,2740,10483,2738xm10561,2738l10557,2738,10553,2737,10548,2733,10545,2730,10541,2725,10526,2704,10525,2702,10532,2701,10533,2700,10536,2699,10543,2691,10544,2687,10544,2678,10543,2674,10537,2668,10536,2667,10534,2666,10531,2665,10531,2688,10529,2692,10522,2699,10516,2700,10508,2700,10506,2700,10506,2668,10510,2667,10513,2667,10520,2667,10524,2668,10530,2674,10531,2678,10531,2688,10531,2665,10526,2663,10520,2663,10484,2663,10484,2665,10490,2665,10492,2666,10494,2668,10495,2671,10495,2731,10494,2734,10492,2737,10490,2738,10484,2738,10484,2740,10517,2740,10517,2738,10511,2738,10509,2737,10507,2736,10506,2734,10506,2731,10506,2704,10506,2704,10510,2704,10514,2704,10540,2740,10561,2740,10561,2738xm10634,2722l10632,2721,10627,2727,10623,2732,10616,2736,10611,2737,10600,2737,10595,2736,10586,2730,10583,2726,10578,2716,10577,2710,10577,2694,10578,2687,10583,2676,10586,2671,10595,2666,10599,2665,10611,2665,10616,2667,10625,2674,10628,2679,10630,2687,10632,2687,10630,2661,10628,2661,10628,2663,10627,2664,10625,2666,10624,2666,10623,2666,10622,2666,10615,2662,10609,2661,10596,2661,10590,2663,10578,2670,10573,2675,10566,2688,10564,2695,10564,2712,10567,2721,10579,2737,10589,2742,10609,2742,10615,2740,10625,2734,10630,2729,10634,2722xm10698,2680l10697,2663,10640,2663,10640,2665,10644,2665,10646,2665,10649,2667,10650,2668,10651,2670,10651,2672,10651,2731,10650,2734,10648,2737,10646,2738,10640,2738,10640,2740,10673,2740,10673,2738,10668,2738,10667,2738,10664,2736,10663,2735,10662,2733,10662,2730,10662,2702,10679,2702,10681,2702,10683,2704,10684,2705,10686,2708,10686,2710,10686,2713,10688,2713,10688,2687,10686,2687,10686,2691,10685,2694,10682,2697,10679,2697,10662,2697,10662,2667,10683,2667,10686,2667,10690,2669,10691,2670,10694,2673,10695,2676,10696,2680,10698,2680xe" filled="true" fillcolor="#2a3f5f" stroked="false">
                  <v:path arrowok="t"/>
                  <v:fill type="solid"/>
                </v:shape>
                <v:shape style="position:absolute;left:6323;top:845;width:376;height:1340" type="#_x0000_t75" id="docshape202" stroked="false">
                  <v:imagedata r:id="rId112" o:title=""/>
                </v:shape>
                <w10:wrap type="topAndBottom"/>
              </v:group>
            </w:pict>
          </mc:Fallback>
        </mc:AlternateContent>
      </w:r>
      <w:r>
        <w:rPr/>
        <w:drawing>
          <wp:anchor distT="0" distB="0" distL="0" distR="0" allowOverlap="1" layoutInCell="1" locked="0" behindDoc="1" simplePos="0" relativeHeight="487620608">
            <wp:simplePos x="0" y="0"/>
            <wp:positionH relativeFrom="page">
              <wp:posOffset>558392</wp:posOffset>
            </wp:positionH>
            <wp:positionV relativeFrom="paragraph">
              <wp:posOffset>1824382</wp:posOffset>
            </wp:positionV>
            <wp:extent cx="3010548" cy="196024"/>
            <wp:effectExtent l="0" t="0" r="0" b="0"/>
            <wp:wrapTopAndBottom/>
            <wp:docPr id="289" name="Image 289"/>
            <wp:cNvGraphicFramePr>
              <a:graphicFrameLocks/>
            </wp:cNvGraphicFramePr>
            <a:graphic>
              <a:graphicData uri="http://schemas.openxmlformats.org/drawingml/2006/picture">
                <pic:pic>
                  <pic:nvPicPr>
                    <pic:cNvPr id="289" name="Image 289"/>
                    <pic:cNvPicPr/>
                  </pic:nvPicPr>
                  <pic:blipFill>
                    <a:blip r:embed="rId113" cstate="print"/>
                    <a:stretch>
                      <a:fillRect/>
                    </a:stretch>
                  </pic:blipFill>
                  <pic:spPr>
                    <a:xfrm>
                      <a:off x="0" y="0"/>
                      <a:ext cx="3010548" cy="196024"/>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3974895</wp:posOffset>
            </wp:positionH>
            <wp:positionV relativeFrom="paragraph">
              <wp:posOffset>1835774</wp:posOffset>
            </wp:positionV>
            <wp:extent cx="3010548" cy="196024"/>
            <wp:effectExtent l="0" t="0" r="0" b="0"/>
            <wp:wrapTopAndBottom/>
            <wp:docPr id="290" name="Image 290"/>
            <wp:cNvGraphicFramePr>
              <a:graphicFrameLocks/>
            </wp:cNvGraphicFramePr>
            <a:graphic>
              <a:graphicData uri="http://schemas.openxmlformats.org/drawingml/2006/picture">
                <pic:pic>
                  <pic:nvPicPr>
                    <pic:cNvPr id="290" name="Image 290"/>
                    <pic:cNvPicPr/>
                  </pic:nvPicPr>
                  <pic:blipFill>
                    <a:blip r:embed="rId114" cstate="print"/>
                    <a:stretch>
                      <a:fillRect/>
                    </a:stretch>
                  </pic:blipFill>
                  <pic:spPr>
                    <a:xfrm>
                      <a:off x="0" y="0"/>
                      <a:ext cx="3010548" cy="196024"/>
                    </a:xfrm>
                    <a:prstGeom prst="rect">
                      <a:avLst/>
                    </a:prstGeom>
                  </pic:spPr>
                </pic:pic>
              </a:graphicData>
            </a:graphic>
          </wp:anchor>
        </w:drawing>
      </w:r>
    </w:p>
    <w:p>
      <w:pPr>
        <w:pStyle w:val="BodyText"/>
        <w:spacing w:before="1"/>
        <w:rPr>
          <w:sz w:val="4"/>
        </w:rPr>
      </w:pPr>
    </w:p>
    <w:p>
      <w:pPr>
        <w:pStyle w:val="BodyText"/>
        <w:spacing w:before="3"/>
        <w:rPr>
          <w:sz w:val="9"/>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7"/>
        <w:rPr>
          <w:sz w:val="12"/>
        </w:rPr>
      </w:pPr>
    </w:p>
    <w:p>
      <w:pPr>
        <w:spacing w:before="0"/>
        <w:ind w:left="5688" w:right="0" w:firstLine="0"/>
        <w:jc w:val="left"/>
        <w:rPr>
          <w:sz w:val="12"/>
        </w:rPr>
      </w:pPr>
      <w:r>
        <w:rPr/>
        <mc:AlternateContent>
          <mc:Choice Requires="wps">
            <w:drawing>
              <wp:anchor distT="0" distB="0" distL="0" distR="0" allowOverlap="1" layoutInCell="1" locked="0" behindDoc="0" simplePos="0" relativeHeight="15762432">
                <wp:simplePos x="0" y="0"/>
                <wp:positionH relativeFrom="page">
                  <wp:posOffset>713816</wp:posOffset>
                </wp:positionH>
                <wp:positionV relativeFrom="paragraph">
                  <wp:posOffset>-1036032</wp:posOffset>
                </wp:positionV>
                <wp:extent cx="2644775" cy="77216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2644775" cy="772160"/>
                          <a:chExt cx="2644775" cy="772160"/>
                        </a:xfrm>
                      </wpg:grpSpPr>
                      <wps:wsp>
                        <wps:cNvPr id="292" name="Graphic 292"/>
                        <wps:cNvSpPr/>
                        <wps:spPr>
                          <a:xfrm>
                            <a:off x="386905" y="235102"/>
                            <a:ext cx="1940560" cy="1270"/>
                          </a:xfrm>
                          <a:custGeom>
                            <a:avLst/>
                            <a:gdLst/>
                            <a:ahLst/>
                            <a:cxnLst/>
                            <a:rect l="l" t="t" r="r" b="b"/>
                            <a:pathLst>
                              <a:path w="1940560" h="0">
                                <a:moveTo>
                                  <a:pt x="0" y="0"/>
                                </a:moveTo>
                                <a:lnTo>
                                  <a:pt x="1940064" y="0"/>
                                </a:lnTo>
                              </a:path>
                            </a:pathLst>
                          </a:custGeom>
                          <a:ln w="8978">
                            <a:solidFill>
                              <a:srgbClr val="000000"/>
                            </a:solidFill>
                            <a:prstDash val="solid"/>
                          </a:ln>
                        </wps:spPr>
                        <wps:bodyPr wrap="square" lIns="0" tIns="0" rIns="0" bIns="0" rtlCol="0">
                          <a:prstTxWarp prst="textNoShape">
                            <a:avLst/>
                          </a:prstTxWarp>
                          <a:noAutofit/>
                        </wps:bodyPr>
                      </wps:wsp>
                      <wps:wsp>
                        <wps:cNvPr id="293" name="Graphic 293"/>
                        <wps:cNvSpPr/>
                        <wps:spPr>
                          <a:xfrm>
                            <a:off x="1453934" y="210858"/>
                            <a:ext cx="1270" cy="24765"/>
                          </a:xfrm>
                          <a:custGeom>
                            <a:avLst/>
                            <a:gdLst/>
                            <a:ahLst/>
                            <a:cxnLst/>
                            <a:rect l="l" t="t" r="r" b="b"/>
                            <a:pathLst>
                              <a:path w="0" h="24765">
                                <a:moveTo>
                                  <a:pt x="0" y="0"/>
                                </a:moveTo>
                                <a:lnTo>
                                  <a:pt x="0" y="24244"/>
                                </a:lnTo>
                              </a:path>
                            </a:pathLst>
                          </a:custGeom>
                          <a:ln w="8978">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115" cstate="print"/>
                          <a:stretch>
                            <a:fillRect/>
                          </a:stretch>
                        </pic:blipFill>
                        <pic:spPr>
                          <a:xfrm>
                            <a:off x="0" y="0"/>
                            <a:ext cx="2644203" cy="771804"/>
                          </a:xfrm>
                          <a:prstGeom prst="rect">
                            <a:avLst/>
                          </a:prstGeom>
                        </pic:spPr>
                      </pic:pic>
                    </wpg:wgp>
                  </a:graphicData>
                </a:graphic>
              </wp:anchor>
            </w:drawing>
          </mc:Choice>
          <mc:Fallback>
            <w:pict>
              <v:group style="position:absolute;margin-left:56.206001pt;margin-top:-81.577385pt;width:208.25pt;height:60.8pt;mso-position-horizontal-relative:page;mso-position-vertical-relative:paragraph;z-index:15762432" id="docshapegroup203" coordorigin="1124,-1632" coordsize="4165,1216">
                <v:line style="position:absolute" from="1733,-1261" to="4789,-1261" stroked="true" strokeweight=".707pt" strokecolor="#000000">
                  <v:stroke dashstyle="solid"/>
                </v:line>
                <v:line style="position:absolute" from="3414,-1299" to="3414,-1261" stroked="true" strokeweight=".707pt" strokecolor="#000000">
                  <v:stroke dashstyle="solid"/>
                </v:line>
                <v:shape style="position:absolute;left:1124;top:-1632;width:4165;height:1216" type="#_x0000_t75" id="docshape204" stroked="false">
                  <v:imagedata r:id="rId115" o:title=""/>
                </v:shape>
                <w10:wrap type="none"/>
              </v:group>
            </w:pict>
          </mc:Fallback>
        </mc:AlternateContent>
      </w:r>
      <w:r>
        <w:rPr/>
        <w:drawing>
          <wp:anchor distT="0" distB="0" distL="0" distR="0" allowOverlap="1" layoutInCell="1" locked="0" behindDoc="0" simplePos="0" relativeHeight="15762944">
            <wp:simplePos x="0" y="0"/>
            <wp:positionH relativeFrom="page">
              <wp:posOffset>555370</wp:posOffset>
            </wp:positionH>
            <wp:positionV relativeFrom="paragraph">
              <wp:posOffset>-141216</wp:posOffset>
            </wp:positionV>
            <wp:extent cx="3032760" cy="193357"/>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116" cstate="print"/>
                    <a:stretch>
                      <a:fillRect/>
                    </a:stretch>
                  </pic:blipFill>
                  <pic:spPr>
                    <a:xfrm>
                      <a:off x="0" y="0"/>
                      <a:ext cx="3032760" cy="193357"/>
                    </a:xfrm>
                    <a:prstGeom prst="rect">
                      <a:avLst/>
                    </a:prstGeom>
                  </pic:spPr>
                </pic:pic>
              </a:graphicData>
            </a:graphic>
          </wp:anchor>
        </w:drawing>
      </w:r>
      <w:r>
        <w:rPr/>
        <mc:AlternateContent>
          <mc:Choice Requires="wps">
            <w:drawing>
              <wp:anchor distT="0" distB="0" distL="0" distR="0" allowOverlap="1" layoutInCell="1" locked="0" behindDoc="0" simplePos="0" relativeHeight="15763456">
                <wp:simplePos x="0" y="0"/>
                <wp:positionH relativeFrom="page">
                  <wp:posOffset>4185437</wp:posOffset>
                </wp:positionH>
                <wp:positionV relativeFrom="paragraph">
                  <wp:posOffset>-1024653</wp:posOffset>
                </wp:positionV>
                <wp:extent cx="2587625" cy="55880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2587625" cy="558800"/>
                          <a:chExt cx="2587625" cy="558800"/>
                        </a:xfrm>
                      </wpg:grpSpPr>
                      <wps:wsp>
                        <wps:cNvPr id="297" name="Graphic 297"/>
                        <wps:cNvSpPr/>
                        <wps:spPr>
                          <a:xfrm>
                            <a:off x="331787" y="254508"/>
                            <a:ext cx="1940560" cy="1270"/>
                          </a:xfrm>
                          <a:custGeom>
                            <a:avLst/>
                            <a:gdLst/>
                            <a:ahLst/>
                            <a:cxnLst/>
                            <a:rect l="l" t="t" r="r" b="b"/>
                            <a:pathLst>
                              <a:path w="1940560" h="0">
                                <a:moveTo>
                                  <a:pt x="0" y="0"/>
                                </a:moveTo>
                                <a:lnTo>
                                  <a:pt x="1940064" y="0"/>
                                </a:lnTo>
                              </a:path>
                            </a:pathLst>
                          </a:custGeom>
                          <a:ln w="8978">
                            <a:solidFill>
                              <a:srgbClr val="000000"/>
                            </a:solidFill>
                            <a:prstDash val="solid"/>
                          </a:ln>
                        </wps:spPr>
                        <wps:bodyPr wrap="square" lIns="0" tIns="0" rIns="0" bIns="0" rtlCol="0">
                          <a:prstTxWarp prst="textNoShape">
                            <a:avLst/>
                          </a:prstTxWarp>
                          <a:noAutofit/>
                        </wps:bodyPr>
                      </wps:wsp>
                      <wps:wsp>
                        <wps:cNvPr id="298" name="Graphic 298"/>
                        <wps:cNvSpPr/>
                        <wps:spPr>
                          <a:xfrm>
                            <a:off x="1544319" y="230263"/>
                            <a:ext cx="1270" cy="24765"/>
                          </a:xfrm>
                          <a:custGeom>
                            <a:avLst/>
                            <a:gdLst/>
                            <a:ahLst/>
                            <a:cxnLst/>
                            <a:rect l="l" t="t" r="r" b="b"/>
                            <a:pathLst>
                              <a:path w="0" h="24765">
                                <a:moveTo>
                                  <a:pt x="0" y="0"/>
                                </a:moveTo>
                                <a:lnTo>
                                  <a:pt x="0" y="24244"/>
                                </a:lnTo>
                              </a:path>
                            </a:pathLst>
                          </a:custGeom>
                          <a:ln w="8978">
                            <a:solidFill>
                              <a:srgbClr val="000000"/>
                            </a:solidFill>
                            <a:prstDash val="solid"/>
                          </a:ln>
                        </wps:spPr>
                        <wps:bodyPr wrap="square" lIns="0" tIns="0" rIns="0" bIns="0" rtlCol="0">
                          <a:prstTxWarp prst="textNoShape">
                            <a:avLst/>
                          </a:prstTxWarp>
                          <a:noAutofit/>
                        </wps:bodyPr>
                      </wps:wsp>
                      <pic:pic>
                        <pic:nvPicPr>
                          <pic:cNvPr id="299" name="Image 299"/>
                          <pic:cNvPicPr/>
                        </pic:nvPicPr>
                        <pic:blipFill>
                          <a:blip r:embed="rId117" cstate="print"/>
                          <a:stretch>
                            <a:fillRect/>
                          </a:stretch>
                        </pic:blipFill>
                        <pic:spPr>
                          <a:xfrm>
                            <a:off x="0" y="0"/>
                            <a:ext cx="1550250" cy="558406"/>
                          </a:xfrm>
                          <a:prstGeom prst="rect">
                            <a:avLst/>
                          </a:prstGeom>
                        </pic:spPr>
                      </pic:pic>
                      <pic:pic>
                        <pic:nvPicPr>
                          <pic:cNvPr id="300" name="Image 300"/>
                          <pic:cNvPicPr/>
                        </pic:nvPicPr>
                        <pic:blipFill>
                          <a:blip r:embed="rId118" cstate="print"/>
                          <a:stretch>
                            <a:fillRect/>
                          </a:stretch>
                        </pic:blipFill>
                        <pic:spPr>
                          <a:xfrm>
                            <a:off x="1768919" y="123863"/>
                            <a:ext cx="818299" cy="356933"/>
                          </a:xfrm>
                          <a:prstGeom prst="rect">
                            <a:avLst/>
                          </a:prstGeom>
                        </pic:spPr>
                      </pic:pic>
                    </wpg:wgp>
                  </a:graphicData>
                </a:graphic>
              </wp:anchor>
            </w:drawing>
          </mc:Choice>
          <mc:Fallback>
            <w:pict>
              <v:group style="position:absolute;margin-left:329.562012pt;margin-top:-80.681381pt;width:203.75pt;height:44pt;mso-position-horizontal-relative:page;mso-position-vertical-relative:paragraph;z-index:15763456" id="docshapegroup205" coordorigin="6591,-1614" coordsize="4075,880">
                <v:line style="position:absolute" from="7114,-1213" to="10169,-1213" stroked="true" strokeweight=".707pt" strokecolor="#000000">
                  <v:stroke dashstyle="solid"/>
                </v:line>
                <v:line style="position:absolute" from="9023,-1251" to="9023,-1213" stroked="true" strokeweight=".707pt" strokecolor="#000000">
                  <v:stroke dashstyle="solid"/>
                </v:line>
                <v:shape style="position:absolute;left:6591;top:-1614;width:2442;height:880" type="#_x0000_t75" id="docshape206" stroked="false">
                  <v:imagedata r:id="rId117" o:title=""/>
                </v:shape>
                <v:shape style="position:absolute;left:9376;top:-1419;width:1289;height:563" type="#_x0000_t75" id="docshape207" stroked="false">
                  <v:imagedata r:id="rId118" o:title=""/>
                </v:shape>
                <w10:wrap type="none"/>
              </v:group>
            </w:pict>
          </mc:Fallback>
        </mc:AlternateContent>
      </w:r>
      <w:r>
        <w:rPr/>
        <w:drawing>
          <wp:anchor distT="0" distB="0" distL="0" distR="0" allowOverlap="1" layoutInCell="1" locked="0" behindDoc="0" simplePos="0" relativeHeight="15763968">
            <wp:simplePos x="0" y="0"/>
            <wp:positionH relativeFrom="page">
              <wp:posOffset>3971874</wp:posOffset>
            </wp:positionH>
            <wp:positionV relativeFrom="paragraph">
              <wp:posOffset>-337304</wp:posOffset>
            </wp:positionV>
            <wp:extent cx="3062639" cy="195262"/>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119" cstate="print"/>
                    <a:stretch>
                      <a:fillRect/>
                    </a:stretch>
                  </pic:blipFill>
                  <pic:spPr>
                    <a:xfrm>
                      <a:off x="0" y="0"/>
                      <a:ext cx="3062639" cy="195262"/>
                    </a:xfrm>
                    <a:prstGeom prst="rect">
                      <a:avLst/>
                    </a:prstGeom>
                  </pic:spPr>
                </pic:pic>
              </a:graphicData>
            </a:graphic>
          </wp:anchor>
        </w:drawing>
      </w:r>
      <w:bookmarkStart w:name="_bookmark21" w:id="39"/>
      <w:bookmarkEnd w:id="39"/>
      <w:r>
        <w:rPr/>
      </w:r>
      <w:bookmarkStart w:name="_bookmark22" w:id="40"/>
      <w:bookmarkEnd w:id="40"/>
      <w:r>
        <w:rPr/>
      </w:r>
      <w:bookmarkStart w:name="_bookmark23" w:id="41"/>
      <w:bookmarkEnd w:id="41"/>
      <w:r>
        <w:rPr/>
      </w:r>
      <w:r>
        <w:rPr>
          <w:b/>
          <w:w w:val="120"/>
          <w:sz w:val="12"/>
        </w:rPr>
        <w:t>/ig.</w:t>
      </w:r>
      <w:r>
        <w:rPr>
          <w:b/>
          <w:spacing w:val="10"/>
          <w:w w:val="120"/>
          <w:sz w:val="12"/>
        </w:rPr>
        <w:t> </w:t>
      </w:r>
      <w:r>
        <w:rPr>
          <w:b/>
          <w:w w:val="120"/>
          <w:sz w:val="12"/>
        </w:rPr>
        <w:t>8.</w:t>
      </w:r>
      <w:r>
        <w:rPr>
          <w:b/>
          <w:spacing w:val="34"/>
          <w:w w:val="120"/>
          <w:sz w:val="12"/>
        </w:rPr>
        <w:t> </w:t>
      </w:r>
      <w:r>
        <w:rPr>
          <w:w w:val="120"/>
          <w:sz w:val="12"/>
        </w:rPr>
        <w:t>Efficiency</w:t>
      </w:r>
      <w:r>
        <w:rPr>
          <w:spacing w:val="10"/>
          <w:w w:val="120"/>
          <w:sz w:val="12"/>
        </w:rPr>
        <w:t> </w:t>
      </w:r>
      <w:r>
        <w:rPr>
          <w:w w:val="120"/>
          <w:sz w:val="12"/>
        </w:rPr>
        <w:t>comparison</w:t>
      </w:r>
      <w:r>
        <w:rPr>
          <w:spacing w:val="11"/>
          <w:w w:val="120"/>
          <w:sz w:val="12"/>
        </w:rPr>
        <w:t> </w:t>
      </w:r>
      <w:r>
        <w:rPr>
          <w:w w:val="120"/>
          <w:sz w:val="12"/>
        </w:rPr>
        <w:t>for</w:t>
      </w:r>
      <w:r>
        <w:rPr>
          <w:spacing w:val="10"/>
          <w:w w:val="120"/>
          <w:sz w:val="12"/>
        </w:rPr>
        <w:t> </w:t>
      </w:r>
      <w:r>
        <w:rPr>
          <w:w w:val="120"/>
          <w:sz w:val="12"/>
        </w:rPr>
        <w:t>five</w:t>
      </w:r>
      <w:r>
        <w:rPr>
          <w:spacing w:val="11"/>
          <w:w w:val="120"/>
          <w:sz w:val="12"/>
        </w:rPr>
        <w:t> </w:t>
      </w:r>
      <w:r>
        <w:rPr>
          <w:w w:val="120"/>
          <w:sz w:val="12"/>
        </w:rPr>
        <w:t>algorithms</w:t>
      </w:r>
      <w:r>
        <w:rPr>
          <w:spacing w:val="11"/>
          <w:w w:val="120"/>
          <w:sz w:val="12"/>
        </w:rPr>
        <w:t> </w:t>
      </w:r>
      <w:r>
        <w:rPr>
          <w:w w:val="120"/>
          <w:sz w:val="12"/>
        </w:rPr>
        <w:t>on</w:t>
      </w:r>
      <w:r>
        <w:rPr>
          <w:spacing w:val="10"/>
          <w:w w:val="120"/>
          <w:sz w:val="12"/>
        </w:rPr>
        <w:t> </w:t>
      </w:r>
      <w:r>
        <w:rPr>
          <w:w w:val="120"/>
          <w:sz w:val="12"/>
        </w:rPr>
        <w:t>multivariate</w:t>
      </w:r>
      <w:r>
        <w:rPr>
          <w:spacing w:val="11"/>
          <w:w w:val="120"/>
          <w:sz w:val="12"/>
        </w:rPr>
        <w:t> </w:t>
      </w:r>
      <w:r>
        <w:rPr>
          <w:w w:val="120"/>
          <w:sz w:val="12"/>
        </w:rPr>
        <w:t>data</w:t>
      </w:r>
      <w:r>
        <w:rPr>
          <w:spacing w:val="10"/>
          <w:w w:val="120"/>
          <w:sz w:val="12"/>
        </w:rPr>
        <w:t> </w:t>
      </w:r>
      <w:r>
        <w:rPr>
          <w:spacing w:val="-2"/>
          <w:w w:val="120"/>
          <w:sz w:val="12"/>
        </w:rPr>
        <w:t>streams.</w:t>
      </w:r>
    </w:p>
    <w:p>
      <w:pPr>
        <w:pStyle w:val="BodyText"/>
        <w:spacing w:before="32"/>
        <w:rPr>
          <w:sz w:val="12"/>
        </w:rPr>
      </w:pPr>
    </w:p>
    <w:p>
      <w:pPr>
        <w:spacing w:before="1"/>
        <w:ind w:left="289" w:right="0" w:firstLine="0"/>
        <w:jc w:val="left"/>
        <w:rPr>
          <w:sz w:val="12"/>
        </w:rPr>
      </w:pPr>
      <w:bookmarkStart w:name="_bookmark24" w:id="42"/>
      <w:bookmarkEnd w:id="42"/>
      <w:r>
        <w:rPr/>
      </w:r>
      <w:r>
        <w:rPr>
          <w:b/>
          <w:w w:val="120"/>
          <w:sz w:val="12"/>
        </w:rPr>
        <w:t>/ig.</w:t>
      </w:r>
      <w:r>
        <w:rPr>
          <w:b/>
          <w:spacing w:val="10"/>
          <w:w w:val="120"/>
          <w:sz w:val="12"/>
        </w:rPr>
        <w:t> </w:t>
      </w:r>
      <w:r>
        <w:rPr>
          <w:b/>
          <w:w w:val="120"/>
          <w:sz w:val="12"/>
        </w:rPr>
        <w:t>7.</w:t>
      </w:r>
      <w:r>
        <w:rPr>
          <w:b/>
          <w:spacing w:val="34"/>
          <w:w w:val="120"/>
          <w:sz w:val="12"/>
        </w:rPr>
        <w:t> </w:t>
      </w:r>
      <w:r>
        <w:rPr>
          <w:w w:val="120"/>
          <w:sz w:val="12"/>
        </w:rPr>
        <w:t>Efficiency</w:t>
      </w:r>
      <w:r>
        <w:rPr>
          <w:spacing w:val="11"/>
          <w:w w:val="120"/>
          <w:sz w:val="12"/>
        </w:rPr>
        <w:t> </w:t>
      </w:r>
      <w:r>
        <w:rPr>
          <w:w w:val="120"/>
          <w:sz w:val="12"/>
        </w:rPr>
        <w:t>comparison</w:t>
      </w:r>
      <w:r>
        <w:rPr>
          <w:spacing w:val="11"/>
          <w:w w:val="120"/>
          <w:sz w:val="12"/>
        </w:rPr>
        <w:t> </w:t>
      </w:r>
      <w:r>
        <w:rPr>
          <w:w w:val="120"/>
          <w:sz w:val="12"/>
        </w:rPr>
        <w:t>for</w:t>
      </w:r>
      <w:r>
        <w:rPr>
          <w:spacing w:val="11"/>
          <w:w w:val="120"/>
          <w:sz w:val="12"/>
        </w:rPr>
        <w:t> </w:t>
      </w:r>
      <w:r>
        <w:rPr>
          <w:w w:val="120"/>
          <w:sz w:val="12"/>
        </w:rPr>
        <w:t>eleven</w:t>
      </w:r>
      <w:r>
        <w:rPr>
          <w:spacing w:val="11"/>
          <w:w w:val="120"/>
          <w:sz w:val="12"/>
        </w:rPr>
        <w:t> </w:t>
      </w:r>
      <w:r>
        <w:rPr>
          <w:w w:val="120"/>
          <w:sz w:val="12"/>
        </w:rPr>
        <w:t>algorithms</w:t>
      </w:r>
      <w:r>
        <w:rPr>
          <w:spacing w:val="11"/>
          <w:w w:val="120"/>
          <w:sz w:val="12"/>
        </w:rPr>
        <w:t> </w:t>
      </w:r>
      <w:r>
        <w:rPr>
          <w:w w:val="120"/>
          <w:sz w:val="12"/>
        </w:rPr>
        <w:t>on</w:t>
      </w:r>
      <w:r>
        <w:rPr>
          <w:spacing w:val="11"/>
          <w:w w:val="120"/>
          <w:sz w:val="12"/>
        </w:rPr>
        <w:t> </w:t>
      </w:r>
      <w:r>
        <w:rPr>
          <w:w w:val="120"/>
          <w:sz w:val="12"/>
        </w:rPr>
        <w:t>univariate</w:t>
      </w:r>
      <w:r>
        <w:rPr>
          <w:spacing w:val="11"/>
          <w:w w:val="120"/>
          <w:sz w:val="12"/>
        </w:rPr>
        <w:t> </w:t>
      </w:r>
      <w:r>
        <w:rPr>
          <w:w w:val="120"/>
          <w:sz w:val="12"/>
        </w:rPr>
        <w:t>data</w:t>
      </w:r>
      <w:r>
        <w:rPr>
          <w:spacing w:val="11"/>
          <w:w w:val="120"/>
          <w:sz w:val="12"/>
        </w:rPr>
        <w:t> </w:t>
      </w:r>
      <w:r>
        <w:rPr>
          <w:spacing w:val="-2"/>
          <w:w w:val="120"/>
          <w:sz w:val="12"/>
        </w:rPr>
        <w:t>streams.</w:t>
      </w:r>
    </w:p>
    <w:p>
      <w:pPr>
        <w:pStyle w:val="BodyText"/>
        <w:spacing w:before="1"/>
        <w:rPr>
          <w:sz w:val="17"/>
        </w:rPr>
      </w:pPr>
    </w:p>
    <w:p>
      <w:pPr>
        <w:spacing w:after="0"/>
        <w:rPr>
          <w:sz w:val="17"/>
        </w:rPr>
        <w:sectPr>
          <w:pgSz w:w="11910" w:h="15880"/>
          <w:pgMar w:header="652" w:footer="512" w:top="840" w:bottom="700" w:left="640" w:right="640"/>
        </w:sectPr>
      </w:pPr>
    </w:p>
    <w:p>
      <w:pPr>
        <w:pStyle w:val="BodyText"/>
        <w:spacing w:before="116"/>
      </w:pPr>
    </w:p>
    <w:p>
      <w:pPr>
        <w:pStyle w:val="ListParagraph"/>
        <w:numPr>
          <w:ilvl w:val="1"/>
          <w:numId w:val="3"/>
        </w:numPr>
        <w:tabs>
          <w:tab w:pos="456" w:val="left" w:leader="none"/>
        </w:tabs>
        <w:spacing w:line="240" w:lineRule="auto" w:before="0" w:after="0"/>
        <w:ind w:left="456" w:right="0" w:hanging="345"/>
        <w:jc w:val="left"/>
        <w:rPr>
          <w:i/>
          <w:sz w:val="16"/>
        </w:rPr>
      </w:pPr>
      <w:bookmarkStart w:name="Benchmark efficiency evaluation" w:id="43"/>
      <w:bookmarkEnd w:id="43"/>
      <w:r>
        <w:rPr/>
      </w:r>
      <w:r>
        <w:rPr>
          <w:i/>
          <w:sz w:val="16"/>
        </w:rPr>
        <w:t>Benchmark</w:t>
      </w:r>
      <w:r>
        <w:rPr>
          <w:i/>
          <w:spacing w:val="30"/>
          <w:sz w:val="16"/>
        </w:rPr>
        <w:t> </w:t>
      </w:r>
      <w:r>
        <w:rPr>
          <w:i/>
          <w:sz w:val="16"/>
        </w:rPr>
        <w:t>efficiency</w:t>
      </w:r>
      <w:r>
        <w:rPr>
          <w:i/>
          <w:spacing w:val="30"/>
          <w:sz w:val="16"/>
        </w:rPr>
        <w:t> </w:t>
      </w:r>
      <w:r>
        <w:rPr>
          <w:i/>
          <w:spacing w:val="-2"/>
          <w:sz w:val="16"/>
        </w:rPr>
        <w:t>evaluation</w:t>
      </w:r>
    </w:p>
    <w:p>
      <w:pPr>
        <w:pStyle w:val="BodyText"/>
        <w:spacing w:before="176"/>
        <w:rPr>
          <w:i/>
        </w:rPr>
      </w:pPr>
    </w:p>
    <w:p>
      <w:pPr>
        <w:pStyle w:val="BodyText"/>
        <w:spacing w:line="290" w:lineRule="auto"/>
        <w:ind w:left="111" w:right="38" w:firstLine="239"/>
        <w:jc w:val="both"/>
      </w:pPr>
      <w:r>
        <w:rPr>
          <w:w w:val="110"/>
        </w:rPr>
        <w:t>For</w:t>
      </w:r>
      <w:r>
        <w:rPr>
          <w:spacing w:val="-3"/>
          <w:w w:val="110"/>
        </w:rPr>
        <w:t> </w:t>
      </w:r>
      <w:r>
        <w:rPr>
          <w:w w:val="110"/>
        </w:rPr>
        <w:t>online</w:t>
      </w:r>
      <w:r>
        <w:rPr>
          <w:spacing w:val="-3"/>
          <w:w w:val="110"/>
        </w:rPr>
        <w:t> </w:t>
      </w:r>
      <w:r>
        <w:rPr>
          <w:w w:val="110"/>
        </w:rPr>
        <w:t>anomaly</w:t>
      </w:r>
      <w:r>
        <w:rPr>
          <w:spacing w:val="-3"/>
          <w:w w:val="110"/>
        </w:rPr>
        <w:t> </w:t>
      </w:r>
      <w:r>
        <w:rPr>
          <w:w w:val="110"/>
        </w:rPr>
        <w:t>detection</w:t>
      </w:r>
      <w:r>
        <w:rPr>
          <w:spacing w:val="-3"/>
          <w:w w:val="110"/>
        </w:rPr>
        <w:t> </w:t>
      </w:r>
      <w:r>
        <w:rPr>
          <w:w w:val="110"/>
        </w:rPr>
        <w:t>in</w:t>
      </w:r>
      <w:r>
        <w:rPr>
          <w:spacing w:val="-3"/>
          <w:w w:val="110"/>
        </w:rPr>
        <w:t> </w:t>
      </w:r>
      <w:r>
        <w:rPr>
          <w:w w:val="110"/>
        </w:rPr>
        <w:t>cloud</w:t>
      </w:r>
      <w:r>
        <w:rPr>
          <w:spacing w:val="-3"/>
          <w:w w:val="110"/>
        </w:rPr>
        <w:t> </w:t>
      </w:r>
      <w:r>
        <w:rPr>
          <w:w w:val="110"/>
        </w:rPr>
        <w:t>platform,</w:t>
      </w:r>
      <w:r>
        <w:rPr>
          <w:spacing w:val="-3"/>
          <w:w w:val="110"/>
        </w:rPr>
        <w:t> </w:t>
      </w:r>
      <w:r>
        <w:rPr>
          <w:w w:val="110"/>
        </w:rPr>
        <w:t>there</w:t>
      </w:r>
      <w:r>
        <w:rPr>
          <w:spacing w:val="-3"/>
          <w:w w:val="110"/>
        </w:rPr>
        <w:t> </w:t>
      </w:r>
      <w:r>
        <w:rPr>
          <w:w w:val="110"/>
        </w:rPr>
        <w:t>are</w:t>
      </w:r>
      <w:r>
        <w:rPr>
          <w:spacing w:val="-3"/>
          <w:w w:val="110"/>
        </w:rPr>
        <w:t> </w:t>
      </w:r>
      <w:r>
        <w:rPr>
          <w:w w:val="110"/>
        </w:rPr>
        <w:t>numerous metrics</w:t>
      </w:r>
      <w:r>
        <w:rPr>
          <w:spacing w:val="37"/>
          <w:w w:val="110"/>
        </w:rPr>
        <w:t> </w:t>
      </w:r>
      <w:r>
        <w:rPr>
          <w:w w:val="110"/>
        </w:rPr>
        <w:t>to</w:t>
      </w:r>
      <w:r>
        <w:rPr>
          <w:spacing w:val="37"/>
          <w:w w:val="110"/>
        </w:rPr>
        <w:t> </w:t>
      </w:r>
      <w:r>
        <w:rPr>
          <w:w w:val="110"/>
        </w:rPr>
        <w:t>be</w:t>
      </w:r>
      <w:r>
        <w:rPr>
          <w:spacing w:val="37"/>
          <w:w w:val="110"/>
        </w:rPr>
        <w:t> </w:t>
      </w:r>
      <w:r>
        <w:rPr>
          <w:w w:val="110"/>
        </w:rPr>
        <w:t>monitored.</w:t>
      </w:r>
      <w:r>
        <w:rPr>
          <w:spacing w:val="37"/>
          <w:w w:val="110"/>
        </w:rPr>
        <w:t> </w:t>
      </w:r>
      <w:r>
        <w:rPr>
          <w:w w:val="110"/>
        </w:rPr>
        <w:t>It</w:t>
      </w:r>
      <w:r>
        <w:rPr>
          <w:spacing w:val="37"/>
          <w:w w:val="110"/>
        </w:rPr>
        <w:t> </w:t>
      </w:r>
      <w:r>
        <w:rPr>
          <w:w w:val="110"/>
        </w:rPr>
        <w:t>is</w:t>
      </w:r>
      <w:r>
        <w:rPr>
          <w:spacing w:val="37"/>
          <w:w w:val="110"/>
        </w:rPr>
        <w:t> </w:t>
      </w:r>
      <w:r>
        <w:rPr>
          <w:w w:val="110"/>
        </w:rPr>
        <w:t>crucial</w:t>
      </w:r>
      <w:r>
        <w:rPr>
          <w:spacing w:val="37"/>
          <w:w w:val="110"/>
        </w:rPr>
        <w:t> </w:t>
      </w:r>
      <w:r>
        <w:rPr>
          <w:w w:val="110"/>
        </w:rPr>
        <w:t>to</w:t>
      </w:r>
      <w:r>
        <w:rPr>
          <w:spacing w:val="37"/>
          <w:w w:val="110"/>
        </w:rPr>
        <w:t> </w:t>
      </w:r>
      <w:r>
        <w:rPr>
          <w:w w:val="110"/>
        </w:rPr>
        <w:t>consider</w:t>
      </w:r>
      <w:r>
        <w:rPr>
          <w:spacing w:val="37"/>
          <w:w w:val="110"/>
        </w:rPr>
        <w:t> </w:t>
      </w:r>
      <w:r>
        <w:rPr>
          <w:w w:val="110"/>
        </w:rPr>
        <w:t>the</w:t>
      </w:r>
      <w:r>
        <w:rPr>
          <w:spacing w:val="37"/>
          <w:w w:val="110"/>
        </w:rPr>
        <w:t> </w:t>
      </w:r>
      <w:r>
        <w:rPr>
          <w:w w:val="110"/>
        </w:rPr>
        <w:t>efficiency</w:t>
      </w:r>
      <w:r>
        <w:rPr>
          <w:spacing w:val="37"/>
          <w:w w:val="110"/>
        </w:rPr>
        <w:t> </w:t>
      </w:r>
      <w:r>
        <w:rPr>
          <w:w w:val="110"/>
        </w:rPr>
        <w:t>of the</w:t>
      </w:r>
      <w:r>
        <w:rPr>
          <w:w w:val="110"/>
        </w:rPr>
        <w:t> detection</w:t>
      </w:r>
      <w:r>
        <w:rPr>
          <w:w w:val="110"/>
        </w:rPr>
        <w:t> methods</w:t>
      </w:r>
      <w:r>
        <w:rPr>
          <w:w w:val="110"/>
        </w:rPr>
        <w:t> in</w:t>
      </w:r>
      <w:r>
        <w:rPr>
          <w:w w:val="110"/>
        </w:rPr>
        <w:t> terms</w:t>
      </w:r>
      <w:r>
        <w:rPr>
          <w:w w:val="110"/>
        </w:rPr>
        <w:t> of</w:t>
      </w:r>
      <w:r>
        <w:rPr>
          <w:w w:val="110"/>
        </w:rPr>
        <w:t> the</w:t>
      </w:r>
      <w:r>
        <w:rPr>
          <w:w w:val="110"/>
        </w:rPr>
        <w:t> time</w:t>
      </w:r>
      <w:r>
        <w:rPr>
          <w:w w:val="110"/>
        </w:rPr>
        <w:t> required</w:t>
      </w:r>
      <w:r>
        <w:rPr>
          <w:w w:val="110"/>
        </w:rPr>
        <w:t> to</w:t>
      </w:r>
      <w:r>
        <w:rPr>
          <w:w w:val="110"/>
        </w:rPr>
        <w:t> respond</w:t>
      </w:r>
      <w:r>
        <w:rPr>
          <w:w w:val="110"/>
        </w:rPr>
        <w:t> to anomalous events, i.e., the execution time. The efficiency comparison provides</w:t>
      </w:r>
      <w:r>
        <w:rPr>
          <w:spacing w:val="-11"/>
          <w:w w:val="110"/>
        </w:rPr>
        <w:t> </w:t>
      </w:r>
      <w:r>
        <w:rPr>
          <w:w w:val="110"/>
        </w:rPr>
        <w:t>a</w:t>
      </w:r>
      <w:r>
        <w:rPr>
          <w:spacing w:val="-11"/>
          <w:w w:val="110"/>
        </w:rPr>
        <w:t> </w:t>
      </w:r>
      <w:r>
        <w:rPr>
          <w:w w:val="110"/>
        </w:rPr>
        <w:t>valuable</w:t>
      </w:r>
      <w:r>
        <w:rPr>
          <w:spacing w:val="-11"/>
          <w:w w:val="110"/>
        </w:rPr>
        <w:t> </w:t>
      </w:r>
      <w:r>
        <w:rPr>
          <w:w w:val="110"/>
        </w:rPr>
        <w:t>assessment</w:t>
      </w:r>
      <w:r>
        <w:rPr>
          <w:spacing w:val="-11"/>
          <w:w w:val="110"/>
        </w:rPr>
        <w:t> </w:t>
      </w:r>
      <w:r>
        <w:rPr>
          <w:w w:val="110"/>
        </w:rPr>
        <w:t>for</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various</w:t>
      </w:r>
      <w:r>
        <w:rPr>
          <w:spacing w:val="-11"/>
          <w:w w:val="110"/>
        </w:rPr>
        <w:t> </w:t>
      </w:r>
      <w:r>
        <w:rPr>
          <w:w w:val="110"/>
        </w:rPr>
        <w:t>detection algorithms, which can help users to find.</w:t>
      </w:r>
    </w:p>
    <w:p>
      <w:pPr>
        <w:pStyle w:val="BodyText"/>
        <w:spacing w:line="271" w:lineRule="auto" w:before="91"/>
        <w:ind w:left="111" w:right="109" w:firstLine="239"/>
        <w:jc w:val="both"/>
      </w:pPr>
      <w:r>
        <w:rPr/>
        <w:br w:type="column"/>
      </w:r>
      <w:r>
        <w:rPr>
          <w:w w:val="110"/>
        </w:rPr>
        <w:t>Although</w:t>
      </w:r>
      <w:r>
        <w:rPr>
          <w:w w:val="110"/>
        </w:rPr>
        <w:t> different</w:t>
      </w:r>
      <w:r>
        <w:rPr>
          <w:w w:val="110"/>
        </w:rPr>
        <w:t> experimental</w:t>
      </w:r>
      <w:r>
        <w:rPr>
          <w:w w:val="110"/>
        </w:rPr>
        <w:t> environments,</w:t>
      </w:r>
      <w:r>
        <w:rPr>
          <w:w w:val="110"/>
        </w:rPr>
        <w:t> especially</w:t>
      </w:r>
      <w:r>
        <w:rPr>
          <w:w w:val="110"/>
        </w:rPr>
        <w:t> </w:t>
      </w:r>
      <w:r>
        <w:rPr>
          <w:w w:val="110"/>
        </w:rPr>
        <w:t>differ-</w:t>
      </w:r>
      <w:r>
        <w:rPr>
          <w:spacing w:val="40"/>
          <w:w w:val="110"/>
        </w:rPr>
        <w:t> </w:t>
      </w:r>
      <w:r>
        <w:rPr>
          <w:w w:val="110"/>
        </w:rPr>
        <w:t>ent</w:t>
      </w:r>
      <w:r>
        <w:rPr>
          <w:w w:val="110"/>
        </w:rPr>
        <w:t> computational</w:t>
      </w:r>
      <w:r>
        <w:rPr>
          <w:w w:val="110"/>
        </w:rPr>
        <w:t> resources,</w:t>
      </w:r>
      <w:r>
        <w:rPr>
          <w:w w:val="110"/>
        </w:rPr>
        <w:t> can</w:t>
      </w:r>
      <w:r>
        <w:rPr>
          <w:w w:val="110"/>
        </w:rPr>
        <w:t> greatly</w:t>
      </w:r>
      <w:r>
        <w:rPr>
          <w:w w:val="110"/>
        </w:rPr>
        <w:t> affect</w:t>
      </w:r>
      <w:r>
        <w:rPr>
          <w:w w:val="110"/>
        </w:rPr>
        <w:t> the</w:t>
      </w:r>
      <w:r>
        <w:rPr>
          <w:w w:val="110"/>
        </w:rPr>
        <w:t> implementation efficiency</w:t>
      </w:r>
      <w:r>
        <w:rPr>
          <w:spacing w:val="33"/>
          <w:w w:val="110"/>
        </w:rPr>
        <w:t> </w:t>
      </w:r>
      <w:r>
        <w:rPr>
          <w:w w:val="110"/>
        </w:rPr>
        <w:t>of</w:t>
      </w:r>
      <w:r>
        <w:rPr>
          <w:spacing w:val="32"/>
          <w:w w:val="110"/>
        </w:rPr>
        <w:t> </w:t>
      </w:r>
      <w:r>
        <w:rPr>
          <w:w w:val="110"/>
        </w:rPr>
        <w:t>algorithms,</w:t>
      </w:r>
      <w:r>
        <w:rPr>
          <w:spacing w:val="33"/>
          <w:w w:val="110"/>
        </w:rPr>
        <w:t> </w:t>
      </w:r>
      <w:r>
        <w:rPr>
          <w:w w:val="110"/>
        </w:rPr>
        <w:t>we</w:t>
      </w:r>
      <w:r>
        <w:rPr>
          <w:spacing w:val="32"/>
          <w:w w:val="110"/>
        </w:rPr>
        <w:t> </w:t>
      </w:r>
      <w:r>
        <w:rPr>
          <w:w w:val="110"/>
        </w:rPr>
        <w:t>believe</w:t>
      </w:r>
      <w:r>
        <w:rPr>
          <w:spacing w:val="33"/>
          <w:w w:val="110"/>
        </w:rPr>
        <w:t> </w:t>
      </w:r>
      <w:r>
        <w:rPr>
          <w:w w:val="110"/>
        </w:rPr>
        <w:t>that</w:t>
      </w:r>
      <w:r>
        <w:rPr>
          <w:spacing w:val="32"/>
          <w:w w:val="110"/>
        </w:rPr>
        <w:t> </w:t>
      </w:r>
      <w:r>
        <w:rPr>
          <w:w w:val="110"/>
        </w:rPr>
        <w:t>the</w:t>
      </w:r>
      <w:r>
        <w:rPr>
          <w:spacing w:val="33"/>
          <w:w w:val="110"/>
        </w:rPr>
        <w:t> </w:t>
      </w:r>
      <w:r>
        <w:rPr>
          <w:w w:val="110"/>
        </w:rPr>
        <w:t>horizontal</w:t>
      </w:r>
      <w:r>
        <w:rPr>
          <w:spacing w:val="32"/>
          <w:w w:val="110"/>
        </w:rPr>
        <w:t> </w:t>
      </w:r>
      <w:r>
        <w:rPr>
          <w:w w:val="110"/>
        </w:rPr>
        <w:t>comparison of</w:t>
      </w:r>
      <w:r>
        <w:rPr>
          <w:w w:val="110"/>
        </w:rPr>
        <w:t> different</w:t>
      </w:r>
      <w:r>
        <w:rPr>
          <w:w w:val="110"/>
        </w:rPr>
        <w:t> algorithms</w:t>
      </w:r>
      <w:r>
        <w:rPr>
          <w:w w:val="110"/>
        </w:rPr>
        <w:t> on</w:t>
      </w:r>
      <w:r>
        <w:rPr>
          <w:w w:val="110"/>
        </w:rPr>
        <w:t> the</w:t>
      </w:r>
      <w:r>
        <w:rPr>
          <w:w w:val="110"/>
        </w:rPr>
        <w:t> same</w:t>
      </w:r>
      <w:r>
        <w:rPr>
          <w:w w:val="110"/>
        </w:rPr>
        <w:t> experimental</w:t>
      </w:r>
      <w:r>
        <w:rPr>
          <w:w w:val="110"/>
        </w:rPr>
        <w:t> platform</w:t>
      </w:r>
      <w:r>
        <w:rPr>
          <w:w w:val="110"/>
        </w:rPr>
        <w:t> still</w:t>
      </w:r>
      <w:r>
        <w:rPr>
          <w:w w:val="110"/>
        </w:rPr>
        <w:t> has great</w:t>
      </w:r>
      <w:r>
        <w:rPr>
          <w:w w:val="110"/>
        </w:rPr>
        <w:t> significance.</w:t>
      </w:r>
      <w:r>
        <w:rPr>
          <w:w w:val="110"/>
        </w:rPr>
        <w:t> It</w:t>
      </w:r>
      <w:r>
        <w:rPr>
          <w:w w:val="110"/>
        </w:rPr>
        <w:t> allows</w:t>
      </w:r>
      <w:r>
        <w:rPr>
          <w:w w:val="110"/>
        </w:rPr>
        <w:t> us</w:t>
      </w:r>
      <w:r>
        <w:rPr>
          <w:w w:val="110"/>
        </w:rPr>
        <w:t> to</w:t>
      </w:r>
      <w:r>
        <w:rPr>
          <w:w w:val="110"/>
        </w:rPr>
        <w:t> intuitively</w:t>
      </w:r>
      <w:r>
        <w:rPr>
          <w:w w:val="110"/>
        </w:rPr>
        <w:t> compare</w:t>
      </w:r>
      <w:r>
        <w:rPr>
          <w:w w:val="110"/>
        </w:rPr>
        <w:t> the</w:t>
      </w:r>
      <w:r>
        <w:rPr>
          <w:w w:val="110"/>
        </w:rPr>
        <w:t> efficiency advantages and disadvantages of different algorithms.</w:t>
      </w:r>
    </w:p>
    <w:p>
      <w:pPr>
        <w:pStyle w:val="BodyText"/>
        <w:spacing w:line="271" w:lineRule="auto"/>
        <w:ind w:left="111" w:right="109" w:firstLine="239"/>
        <w:jc w:val="both"/>
      </w:pPr>
      <w:r>
        <w:rPr>
          <w:w w:val="110"/>
        </w:rPr>
        <w:t>In</w:t>
      </w:r>
      <w:r>
        <w:rPr>
          <w:w w:val="110"/>
        </w:rPr>
        <w:t> order</w:t>
      </w:r>
      <w:r>
        <w:rPr>
          <w:w w:val="110"/>
        </w:rPr>
        <w:t> to</w:t>
      </w:r>
      <w:r>
        <w:rPr>
          <w:w w:val="110"/>
        </w:rPr>
        <w:t> evaluate</w:t>
      </w:r>
      <w:r>
        <w:rPr>
          <w:w w:val="110"/>
        </w:rPr>
        <w:t> the</w:t>
      </w:r>
      <w:r>
        <w:rPr>
          <w:w w:val="110"/>
        </w:rPr>
        <w:t> efficiency</w:t>
      </w:r>
      <w:r>
        <w:rPr>
          <w:w w:val="110"/>
        </w:rPr>
        <w:t> of</w:t>
      </w:r>
      <w:r>
        <w:rPr>
          <w:w w:val="110"/>
        </w:rPr>
        <w:t> various</w:t>
      </w:r>
      <w:r>
        <w:rPr>
          <w:w w:val="110"/>
        </w:rPr>
        <w:t> algorithms</w:t>
      </w:r>
      <w:r>
        <w:rPr>
          <w:w w:val="110"/>
        </w:rPr>
        <w:t> across</w:t>
      </w:r>
      <w:r>
        <w:rPr>
          <w:w w:val="110"/>
        </w:rPr>
        <w:t> a range of existing datasets, we evaluate the number of detected </w:t>
      </w:r>
      <w:r>
        <w:rPr>
          <w:w w:val="110"/>
        </w:rPr>
        <w:t>stream- ing</w:t>
      </w:r>
      <w:r>
        <w:rPr>
          <w:w w:val="110"/>
        </w:rPr>
        <w:t> data</w:t>
      </w:r>
      <w:r>
        <w:rPr>
          <w:w w:val="110"/>
        </w:rPr>
        <w:t> per</w:t>
      </w:r>
      <w:r>
        <w:rPr>
          <w:w w:val="110"/>
        </w:rPr>
        <w:t> second</w:t>
      </w:r>
      <w:r>
        <w:rPr>
          <w:w w:val="110"/>
        </w:rPr>
        <w:t> for</w:t>
      </w:r>
      <w:r>
        <w:rPr>
          <w:w w:val="110"/>
        </w:rPr>
        <w:t> each</w:t>
      </w:r>
      <w:r>
        <w:rPr>
          <w:w w:val="110"/>
        </w:rPr>
        <w:t> algorithm,</w:t>
      </w:r>
      <w:r>
        <w:rPr>
          <w:w w:val="110"/>
        </w:rPr>
        <w:t> which</w:t>
      </w:r>
      <w:r>
        <w:rPr>
          <w:w w:val="110"/>
        </w:rPr>
        <w:t> provides</w:t>
      </w:r>
      <w:r>
        <w:rPr>
          <w:w w:val="110"/>
        </w:rPr>
        <w:t> us</w:t>
      </w:r>
      <w:r>
        <w:rPr>
          <w:w w:val="110"/>
        </w:rPr>
        <w:t> with</w:t>
      </w:r>
      <w:r>
        <w:rPr>
          <w:w w:val="110"/>
        </w:rPr>
        <w:t> an insight</w:t>
      </w:r>
      <w:r>
        <w:rPr>
          <w:spacing w:val="13"/>
          <w:w w:val="110"/>
        </w:rPr>
        <w:t> </w:t>
      </w:r>
      <w:r>
        <w:rPr>
          <w:w w:val="110"/>
        </w:rPr>
        <w:t>into</w:t>
      </w:r>
      <w:r>
        <w:rPr>
          <w:spacing w:val="13"/>
          <w:w w:val="110"/>
        </w:rPr>
        <w:t> </w:t>
      </w:r>
      <w:r>
        <w:rPr>
          <w:w w:val="110"/>
        </w:rPr>
        <w:t>the</w:t>
      </w:r>
      <w:r>
        <w:rPr>
          <w:spacing w:val="13"/>
          <w:w w:val="110"/>
        </w:rPr>
        <w:t> </w:t>
      </w:r>
      <w:r>
        <w:rPr>
          <w:w w:val="110"/>
        </w:rPr>
        <w:t>throughput</w:t>
      </w:r>
      <w:r>
        <w:rPr>
          <w:spacing w:val="13"/>
          <w:w w:val="110"/>
        </w:rPr>
        <w:t> </w:t>
      </w:r>
      <w:r>
        <w:rPr>
          <w:w w:val="110"/>
        </w:rPr>
        <w:t>rate.</w:t>
      </w:r>
      <w:r>
        <w:rPr>
          <w:spacing w:val="13"/>
          <w:w w:val="110"/>
        </w:rPr>
        <w:t> </w:t>
      </w:r>
      <w:r>
        <w:rPr>
          <w:w w:val="110"/>
        </w:rPr>
        <w:t>A</w:t>
      </w:r>
      <w:r>
        <w:rPr>
          <w:spacing w:val="14"/>
          <w:w w:val="110"/>
        </w:rPr>
        <w:t> </w:t>
      </w:r>
      <w:r>
        <w:rPr>
          <w:w w:val="110"/>
        </w:rPr>
        <w:t>higher</w:t>
      </w:r>
      <w:r>
        <w:rPr>
          <w:spacing w:val="13"/>
          <w:w w:val="110"/>
        </w:rPr>
        <w:t> </w:t>
      </w:r>
      <w:r>
        <w:rPr>
          <w:w w:val="110"/>
        </w:rPr>
        <w:t>throughput</w:t>
      </w:r>
      <w:r>
        <w:rPr>
          <w:spacing w:val="13"/>
          <w:w w:val="110"/>
        </w:rPr>
        <w:t> </w:t>
      </w:r>
      <w:r>
        <w:rPr>
          <w:w w:val="110"/>
        </w:rPr>
        <w:t>rate</w:t>
      </w:r>
      <w:r>
        <w:rPr>
          <w:spacing w:val="13"/>
          <w:w w:val="110"/>
        </w:rPr>
        <w:t> </w:t>
      </w:r>
      <w:r>
        <w:rPr>
          <w:w w:val="110"/>
        </w:rPr>
        <w:t>is</w:t>
      </w:r>
      <w:r>
        <w:rPr>
          <w:spacing w:val="13"/>
          <w:w w:val="110"/>
        </w:rPr>
        <w:t> </w:t>
      </w:r>
      <w:r>
        <w:rPr>
          <w:spacing w:val="-2"/>
          <w:w w:val="110"/>
        </w:rPr>
        <w:t>generally</w:t>
      </w:r>
    </w:p>
    <w:p>
      <w:pPr>
        <w:spacing w:after="0" w:line="271"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1" w:after="1"/>
        <w:rPr>
          <w:sz w:val="20"/>
        </w:rPr>
      </w:pPr>
    </w:p>
    <w:p>
      <w:pPr>
        <w:tabs>
          <w:tab w:pos="1512" w:val="left" w:leader="none"/>
          <w:tab w:pos="2074" w:val="left" w:leader="none"/>
          <w:tab w:pos="2642" w:val="left" w:leader="none"/>
          <w:tab w:pos="3207" w:val="left" w:leader="none"/>
          <w:tab w:pos="3739" w:val="left" w:leader="none"/>
        </w:tabs>
        <w:spacing w:line="112" w:lineRule="exact"/>
        <w:ind w:left="951" w:right="0" w:firstLine="0"/>
        <w:jc w:val="left"/>
        <w:rPr>
          <w:sz w:val="11"/>
        </w:rPr>
      </w:pPr>
      <w:r>
        <w:rPr>
          <w:position w:val="-1"/>
          <w:sz w:val="11"/>
        </w:rPr>
        <mc:AlternateContent>
          <mc:Choice Requires="wps">
            <w:drawing>
              <wp:inline distT="0" distB="0" distL="0" distR="0">
                <wp:extent cx="44450" cy="71120"/>
                <wp:effectExtent l="0" t="0" r="0" b="0"/>
                <wp:docPr id="302" name="Group 302"/>
                <wp:cNvGraphicFramePr>
                  <a:graphicFrameLocks/>
                </wp:cNvGraphicFramePr>
                <a:graphic>
                  <a:graphicData uri="http://schemas.microsoft.com/office/word/2010/wordprocessingGroup">
                    <wpg:wgp>
                      <wpg:cNvPr id="302" name="Group 302"/>
                      <wpg:cNvGrpSpPr/>
                      <wpg:grpSpPr>
                        <a:xfrm>
                          <a:off x="0" y="0"/>
                          <a:ext cx="44450" cy="71120"/>
                          <a:chExt cx="44450" cy="71120"/>
                        </a:xfrm>
                      </wpg:grpSpPr>
                      <wps:wsp>
                        <wps:cNvPr id="303" name="Graphic 303"/>
                        <wps:cNvSpPr/>
                        <wps:spPr>
                          <a:xfrm>
                            <a:off x="0" y="0"/>
                            <a:ext cx="44450" cy="71120"/>
                          </a:xfrm>
                          <a:custGeom>
                            <a:avLst/>
                            <a:gdLst/>
                            <a:ahLst/>
                            <a:cxnLst/>
                            <a:rect l="l" t="t" r="r" b="b"/>
                            <a:pathLst>
                              <a:path w="44450" h="71120">
                                <a:moveTo>
                                  <a:pt x="27444" y="0"/>
                                </a:moveTo>
                                <a:lnTo>
                                  <a:pt x="18999" y="0"/>
                                </a:lnTo>
                                <a:lnTo>
                                  <a:pt x="15887" y="1092"/>
                                </a:lnTo>
                                <a:lnTo>
                                  <a:pt x="12811" y="3302"/>
                                </a:lnTo>
                                <a:lnTo>
                                  <a:pt x="8978" y="6019"/>
                                </a:lnTo>
                                <a:lnTo>
                                  <a:pt x="5867" y="10198"/>
                                </a:lnTo>
                                <a:lnTo>
                                  <a:pt x="1168" y="21424"/>
                                </a:lnTo>
                                <a:lnTo>
                                  <a:pt x="0" y="28117"/>
                                </a:lnTo>
                                <a:lnTo>
                                  <a:pt x="0" y="44996"/>
                                </a:lnTo>
                                <a:lnTo>
                                  <a:pt x="1828" y="52793"/>
                                </a:lnTo>
                                <a:lnTo>
                                  <a:pt x="9804" y="66929"/>
                                </a:lnTo>
                                <a:lnTo>
                                  <a:pt x="15214" y="70764"/>
                                </a:lnTo>
                                <a:lnTo>
                                  <a:pt x="25006" y="70764"/>
                                </a:lnTo>
                                <a:lnTo>
                                  <a:pt x="28409" y="69519"/>
                                </a:lnTo>
                                <a:lnTo>
                                  <a:pt x="31163" y="67576"/>
                                </a:lnTo>
                                <a:lnTo>
                                  <a:pt x="18097" y="67576"/>
                                </a:lnTo>
                                <a:lnTo>
                                  <a:pt x="15252" y="65074"/>
                                </a:lnTo>
                                <a:lnTo>
                                  <a:pt x="13347" y="60083"/>
                                </a:lnTo>
                                <a:lnTo>
                                  <a:pt x="11036" y="54152"/>
                                </a:lnTo>
                                <a:lnTo>
                                  <a:pt x="9893" y="46494"/>
                                </a:lnTo>
                                <a:lnTo>
                                  <a:pt x="9893" y="31318"/>
                                </a:lnTo>
                                <a:lnTo>
                                  <a:pt x="10325" y="25438"/>
                                </a:lnTo>
                                <a:lnTo>
                                  <a:pt x="12065" y="13512"/>
                                </a:lnTo>
                                <a:lnTo>
                                  <a:pt x="13690" y="9144"/>
                                </a:lnTo>
                                <a:lnTo>
                                  <a:pt x="17868" y="4318"/>
                                </a:lnTo>
                                <a:lnTo>
                                  <a:pt x="19900" y="3302"/>
                                </a:lnTo>
                                <a:lnTo>
                                  <a:pt x="32639" y="3302"/>
                                </a:lnTo>
                                <a:lnTo>
                                  <a:pt x="32143" y="2667"/>
                                </a:lnTo>
                                <a:lnTo>
                                  <a:pt x="27444" y="0"/>
                                </a:lnTo>
                                <a:close/>
                              </a:path>
                              <a:path w="44450" h="71120">
                                <a:moveTo>
                                  <a:pt x="32639" y="3302"/>
                                </a:moveTo>
                                <a:lnTo>
                                  <a:pt x="24104" y="3302"/>
                                </a:lnTo>
                                <a:lnTo>
                                  <a:pt x="25755" y="3848"/>
                                </a:lnTo>
                                <a:lnTo>
                                  <a:pt x="27127" y="4953"/>
                                </a:lnTo>
                                <a:lnTo>
                                  <a:pt x="29032" y="6565"/>
                                </a:lnTo>
                                <a:lnTo>
                                  <a:pt x="30594" y="9296"/>
                                </a:lnTo>
                                <a:lnTo>
                                  <a:pt x="33401" y="18338"/>
                                </a:lnTo>
                                <a:lnTo>
                                  <a:pt x="34201" y="24828"/>
                                </a:lnTo>
                                <a:lnTo>
                                  <a:pt x="34201" y="43078"/>
                                </a:lnTo>
                                <a:lnTo>
                                  <a:pt x="23672" y="67576"/>
                                </a:lnTo>
                                <a:lnTo>
                                  <a:pt x="31163" y="67576"/>
                                </a:lnTo>
                                <a:lnTo>
                                  <a:pt x="44081" y="34836"/>
                                </a:lnTo>
                                <a:lnTo>
                                  <a:pt x="43595" y="26806"/>
                                </a:lnTo>
                                <a:lnTo>
                                  <a:pt x="42137" y="19654"/>
                                </a:lnTo>
                                <a:lnTo>
                                  <a:pt x="39704" y="13381"/>
                                </a:lnTo>
                                <a:lnTo>
                                  <a:pt x="36296" y="7988"/>
                                </a:lnTo>
                                <a:lnTo>
                                  <a:pt x="32639" y="3302"/>
                                </a:lnTo>
                                <a:close/>
                              </a:path>
                            </a:pathLst>
                          </a:custGeom>
                          <a:solidFill>
                            <a:srgbClr val="2A3F5F"/>
                          </a:solidFill>
                        </wps:spPr>
                        <wps:bodyPr wrap="square" lIns="0" tIns="0" rIns="0" bIns="0" rtlCol="0">
                          <a:prstTxWarp prst="textNoShape">
                            <a:avLst/>
                          </a:prstTxWarp>
                          <a:noAutofit/>
                        </wps:bodyPr>
                      </wps:wsp>
                    </wpg:wgp>
                  </a:graphicData>
                </a:graphic>
              </wp:inline>
            </w:drawing>
          </mc:Choice>
          <mc:Fallback>
            <w:pict>
              <v:group style="width:3.5pt;height:5.6pt;mso-position-horizontal-relative:char;mso-position-vertical-relative:line" id="docshapegroup208" coordorigin="0,0" coordsize="70,112">
                <v:shape style="position:absolute;left:0;top:0;width:70;height:112" id="docshape209" coordorigin="0,0" coordsize="70,112" path="m43,0l30,0,25,2,20,5,14,9,9,16,2,34,0,44,0,71,3,83,15,105,24,111,39,111,45,109,49,106,29,106,24,102,21,95,17,85,16,73,16,49,16,40,19,21,22,14,28,7,31,5,51,5,51,4,43,0xm51,5l38,5,41,6,43,8,46,10,48,15,53,29,54,39,54,68,53,81,49,96,46,100,40,105,37,106,49,106,56,102,60,95,68,78,69,68,69,55,69,42,66,31,63,21,57,13,51,5xe" filled="true" fillcolor="#2a3f5f" stroked="false">
                  <v:path arrowok="t"/>
                  <v:fill type="solid"/>
                </v:shape>
              </v:group>
            </w:pict>
          </mc:Fallback>
        </mc:AlternateContent>
      </w:r>
      <w:r>
        <w:rPr>
          <w:position w:val="-1"/>
          <w:sz w:val="11"/>
        </w:rPr>
      </w:r>
      <w:r>
        <w:rPr>
          <w:position w:val="-1"/>
          <w:sz w:val="11"/>
        </w:rPr>
        <w:tab/>
      </w:r>
      <w:r>
        <w:rPr>
          <w:position w:val="-1"/>
          <w:sz w:val="10"/>
        </w:rPr>
        <mc:AlternateContent>
          <mc:Choice Requires="wps">
            <w:drawing>
              <wp:inline distT="0" distB="0" distL="0" distR="0">
                <wp:extent cx="45085" cy="69850"/>
                <wp:effectExtent l="0" t="0" r="0" b="0"/>
                <wp:docPr id="304" name="Group 304"/>
                <wp:cNvGraphicFramePr>
                  <a:graphicFrameLocks/>
                </wp:cNvGraphicFramePr>
                <a:graphic>
                  <a:graphicData uri="http://schemas.microsoft.com/office/word/2010/wordprocessingGroup">
                    <wpg:wgp>
                      <wpg:cNvPr id="304" name="Group 304"/>
                      <wpg:cNvGrpSpPr/>
                      <wpg:grpSpPr>
                        <a:xfrm>
                          <a:off x="0" y="0"/>
                          <a:ext cx="45085" cy="69850"/>
                          <a:chExt cx="45085" cy="69850"/>
                        </a:xfrm>
                      </wpg:grpSpPr>
                      <wps:wsp>
                        <wps:cNvPr id="305" name="Graphic 305"/>
                        <wps:cNvSpPr/>
                        <wps:spPr>
                          <a:xfrm>
                            <a:off x="0" y="0"/>
                            <a:ext cx="45085" cy="69850"/>
                          </a:xfrm>
                          <a:custGeom>
                            <a:avLst/>
                            <a:gdLst/>
                            <a:ahLst/>
                            <a:cxnLst/>
                            <a:rect l="l" t="t" r="r" b="b"/>
                            <a:pathLst>
                              <a:path w="45085" h="69850">
                                <a:moveTo>
                                  <a:pt x="26987" y="0"/>
                                </a:moveTo>
                                <a:lnTo>
                                  <a:pt x="16243" y="0"/>
                                </a:lnTo>
                                <a:lnTo>
                                  <a:pt x="11899" y="1650"/>
                                </a:lnTo>
                                <a:lnTo>
                                  <a:pt x="4952" y="8254"/>
                                </a:lnTo>
                                <a:lnTo>
                                  <a:pt x="2793" y="12992"/>
                                </a:lnTo>
                                <a:lnTo>
                                  <a:pt x="1955" y="19164"/>
                                </a:lnTo>
                                <a:lnTo>
                                  <a:pt x="3809" y="19164"/>
                                </a:lnTo>
                                <a:lnTo>
                                  <a:pt x="5092" y="15417"/>
                                </a:lnTo>
                                <a:lnTo>
                                  <a:pt x="7061" y="12572"/>
                                </a:lnTo>
                                <a:lnTo>
                                  <a:pt x="12395" y="8699"/>
                                </a:lnTo>
                                <a:lnTo>
                                  <a:pt x="15405" y="7734"/>
                                </a:lnTo>
                                <a:lnTo>
                                  <a:pt x="22440" y="7734"/>
                                </a:lnTo>
                                <a:lnTo>
                                  <a:pt x="25615" y="9118"/>
                                </a:lnTo>
                                <a:lnTo>
                                  <a:pt x="30911" y="14681"/>
                                </a:lnTo>
                                <a:lnTo>
                                  <a:pt x="32232" y="18237"/>
                                </a:lnTo>
                                <a:lnTo>
                                  <a:pt x="32232" y="28219"/>
                                </a:lnTo>
                                <a:lnTo>
                                  <a:pt x="8220" y="60019"/>
                                </a:lnTo>
                                <a:lnTo>
                                  <a:pt x="0" y="67741"/>
                                </a:lnTo>
                                <a:lnTo>
                                  <a:pt x="0" y="69634"/>
                                </a:lnTo>
                                <a:lnTo>
                                  <a:pt x="40233" y="69634"/>
                                </a:lnTo>
                                <a:lnTo>
                                  <a:pt x="45008" y="56375"/>
                                </a:lnTo>
                                <a:lnTo>
                                  <a:pt x="43052" y="56375"/>
                                </a:lnTo>
                                <a:lnTo>
                                  <a:pt x="42189" y="57886"/>
                                </a:lnTo>
                                <a:lnTo>
                                  <a:pt x="41160" y="59054"/>
                                </a:lnTo>
                                <a:lnTo>
                                  <a:pt x="38823" y="60693"/>
                                </a:lnTo>
                                <a:lnTo>
                                  <a:pt x="37515" y="61239"/>
                                </a:lnTo>
                                <a:lnTo>
                                  <a:pt x="34620" y="61772"/>
                                </a:lnTo>
                                <a:lnTo>
                                  <a:pt x="32080" y="61912"/>
                                </a:lnTo>
                                <a:lnTo>
                                  <a:pt x="10756" y="61912"/>
                                </a:lnTo>
                                <a:lnTo>
                                  <a:pt x="12826" y="60109"/>
                                </a:lnTo>
                                <a:lnTo>
                                  <a:pt x="18046" y="54648"/>
                                </a:lnTo>
                                <a:lnTo>
                                  <a:pt x="31965" y="39471"/>
                                </a:lnTo>
                                <a:lnTo>
                                  <a:pt x="35991" y="33718"/>
                                </a:lnTo>
                                <a:lnTo>
                                  <a:pt x="40081" y="24841"/>
                                </a:lnTo>
                                <a:lnTo>
                                  <a:pt x="40893" y="21386"/>
                                </a:lnTo>
                                <a:lnTo>
                                  <a:pt x="40893" y="13093"/>
                                </a:lnTo>
                                <a:lnTo>
                                  <a:pt x="39027" y="8902"/>
                                </a:lnTo>
                                <a:lnTo>
                                  <a:pt x="31610" y="1777"/>
                                </a:lnTo>
                                <a:lnTo>
                                  <a:pt x="26987" y="0"/>
                                </a:lnTo>
                                <a:close/>
                              </a:path>
                            </a:pathLst>
                          </a:custGeom>
                          <a:solidFill>
                            <a:srgbClr val="2A3F5F"/>
                          </a:solidFill>
                        </wps:spPr>
                        <wps:bodyPr wrap="square" lIns="0" tIns="0" rIns="0" bIns="0" rtlCol="0">
                          <a:prstTxWarp prst="textNoShape">
                            <a:avLst/>
                          </a:prstTxWarp>
                          <a:noAutofit/>
                        </wps:bodyPr>
                      </wps:wsp>
                    </wpg:wgp>
                  </a:graphicData>
                </a:graphic>
              </wp:inline>
            </w:drawing>
          </mc:Choice>
          <mc:Fallback>
            <w:pict>
              <v:group style="width:3.55pt;height:5.5pt;mso-position-horizontal-relative:char;mso-position-vertical-relative:line" id="docshapegroup210" coordorigin="0,0" coordsize="71,110">
                <v:shape style="position:absolute;left:0;top:0;width:71;height:110" id="docshape211" coordorigin="0,0" coordsize="71,110" path="m42,0l26,0,19,3,8,13,4,20,3,30,6,30,8,24,11,20,20,14,24,12,35,12,40,14,49,23,51,29,51,44,13,95,0,107,0,110,63,110,71,89,68,89,66,91,65,93,61,96,59,96,55,97,51,97,17,97,20,95,28,86,50,62,57,53,63,39,64,34,64,21,61,14,50,3,42,0xe" filled="true" fillcolor="#2a3f5f" stroked="false">
                  <v:path arrowok="t"/>
                  <v:fill type="solid"/>
                </v:shape>
              </v:group>
            </w:pict>
          </mc:Fallback>
        </mc:AlternateContent>
      </w:r>
      <w:r>
        <w:rPr>
          <w:position w:val="-1"/>
          <w:sz w:val="10"/>
        </w:rPr>
      </w:r>
      <w:r>
        <w:rPr>
          <w:position w:val="-1"/>
          <w:sz w:val="10"/>
        </w:rPr>
        <w:tab/>
      </w:r>
      <w:r>
        <w:rPr>
          <w:position w:val="-1"/>
          <w:sz w:val="10"/>
        </w:rPr>
        <mc:AlternateContent>
          <mc:Choice Requires="wps">
            <w:drawing>
              <wp:inline distT="0" distB="0" distL="0" distR="0">
                <wp:extent cx="46355" cy="69850"/>
                <wp:effectExtent l="0" t="0" r="0" b="0"/>
                <wp:docPr id="306" name="Group 306"/>
                <wp:cNvGraphicFramePr>
                  <a:graphicFrameLocks/>
                </wp:cNvGraphicFramePr>
                <a:graphic>
                  <a:graphicData uri="http://schemas.microsoft.com/office/word/2010/wordprocessingGroup">
                    <wpg:wgp>
                      <wpg:cNvPr id="306" name="Group 306"/>
                      <wpg:cNvGrpSpPr/>
                      <wpg:grpSpPr>
                        <a:xfrm>
                          <a:off x="0" y="0"/>
                          <a:ext cx="46355" cy="69850"/>
                          <a:chExt cx="46355" cy="69850"/>
                        </a:xfrm>
                      </wpg:grpSpPr>
                      <wps:wsp>
                        <wps:cNvPr id="307" name="Graphic 307"/>
                        <wps:cNvSpPr/>
                        <wps:spPr>
                          <a:xfrm>
                            <a:off x="0" y="0"/>
                            <a:ext cx="46355" cy="69850"/>
                          </a:xfrm>
                          <a:custGeom>
                            <a:avLst/>
                            <a:gdLst/>
                            <a:ahLst/>
                            <a:cxnLst/>
                            <a:rect l="l" t="t" r="r" b="b"/>
                            <a:pathLst>
                              <a:path w="46355" h="69850">
                                <a:moveTo>
                                  <a:pt x="37083" y="51612"/>
                                </a:moveTo>
                                <a:lnTo>
                                  <a:pt x="28740" y="51612"/>
                                </a:lnTo>
                                <a:lnTo>
                                  <a:pt x="28740" y="69634"/>
                                </a:lnTo>
                                <a:lnTo>
                                  <a:pt x="37083" y="69634"/>
                                </a:lnTo>
                                <a:lnTo>
                                  <a:pt x="37083" y="51612"/>
                                </a:lnTo>
                                <a:close/>
                              </a:path>
                              <a:path w="46355" h="69850">
                                <a:moveTo>
                                  <a:pt x="37083" y="0"/>
                                </a:moveTo>
                                <a:lnTo>
                                  <a:pt x="31521" y="0"/>
                                </a:lnTo>
                                <a:lnTo>
                                  <a:pt x="0" y="45199"/>
                                </a:lnTo>
                                <a:lnTo>
                                  <a:pt x="0" y="51612"/>
                                </a:lnTo>
                                <a:lnTo>
                                  <a:pt x="46253" y="51612"/>
                                </a:lnTo>
                                <a:lnTo>
                                  <a:pt x="46253" y="44500"/>
                                </a:lnTo>
                                <a:lnTo>
                                  <a:pt x="4914" y="44500"/>
                                </a:lnTo>
                                <a:lnTo>
                                  <a:pt x="28740" y="10617"/>
                                </a:lnTo>
                                <a:lnTo>
                                  <a:pt x="37083" y="10617"/>
                                </a:lnTo>
                                <a:lnTo>
                                  <a:pt x="37083" y="0"/>
                                </a:lnTo>
                                <a:close/>
                              </a:path>
                              <a:path w="46355" h="69850">
                                <a:moveTo>
                                  <a:pt x="37083" y="10617"/>
                                </a:moveTo>
                                <a:lnTo>
                                  <a:pt x="28740" y="10617"/>
                                </a:lnTo>
                                <a:lnTo>
                                  <a:pt x="28740" y="44500"/>
                                </a:lnTo>
                                <a:lnTo>
                                  <a:pt x="37083" y="44500"/>
                                </a:lnTo>
                                <a:lnTo>
                                  <a:pt x="37083" y="10617"/>
                                </a:lnTo>
                                <a:close/>
                              </a:path>
                            </a:pathLst>
                          </a:custGeom>
                          <a:solidFill>
                            <a:srgbClr val="2A3F5F"/>
                          </a:solidFill>
                        </wps:spPr>
                        <wps:bodyPr wrap="square" lIns="0" tIns="0" rIns="0" bIns="0" rtlCol="0">
                          <a:prstTxWarp prst="textNoShape">
                            <a:avLst/>
                          </a:prstTxWarp>
                          <a:noAutofit/>
                        </wps:bodyPr>
                      </wps:wsp>
                    </wpg:wgp>
                  </a:graphicData>
                </a:graphic>
              </wp:inline>
            </w:drawing>
          </mc:Choice>
          <mc:Fallback>
            <w:pict>
              <v:group style="width:3.65pt;height:5.5pt;mso-position-horizontal-relative:char;mso-position-vertical-relative:line" id="docshapegroup212" coordorigin="0,0" coordsize="73,110">
                <v:shape style="position:absolute;left:0;top:0;width:73;height:110" id="docshape213" coordorigin="0,0" coordsize="73,110" path="m58,81l45,81,45,110,58,110,58,81xm58,0l50,0,0,71,0,81,73,81,73,70,8,70,45,17,58,17,58,0xm58,17l45,17,45,70,58,70,58,17xe" filled="true" fillcolor="#2a3f5f" stroked="false">
                  <v:path arrowok="t"/>
                  <v:fill type="solid"/>
                </v:shape>
              </v:group>
            </w:pict>
          </mc:Fallback>
        </mc:AlternateContent>
      </w:r>
      <w:r>
        <w:rPr>
          <w:position w:val="-1"/>
          <w:sz w:val="10"/>
        </w:rPr>
      </w:r>
      <w:r>
        <w:rPr>
          <w:position w:val="-1"/>
          <w:sz w:val="10"/>
        </w:rPr>
        <w:tab/>
      </w:r>
      <w:r>
        <w:rPr>
          <w:position w:val="-1"/>
          <w:sz w:val="11"/>
        </w:rPr>
        <mc:AlternateContent>
          <mc:Choice Requires="wps">
            <w:drawing>
              <wp:inline distT="0" distB="0" distL="0" distR="0">
                <wp:extent cx="43180" cy="71120"/>
                <wp:effectExtent l="0" t="0" r="0" b="0"/>
                <wp:docPr id="308" name="Group 308"/>
                <wp:cNvGraphicFramePr>
                  <a:graphicFrameLocks/>
                </wp:cNvGraphicFramePr>
                <a:graphic>
                  <a:graphicData uri="http://schemas.microsoft.com/office/word/2010/wordprocessingGroup">
                    <wpg:wgp>
                      <wpg:cNvPr id="308" name="Group 308"/>
                      <wpg:cNvGrpSpPr/>
                      <wpg:grpSpPr>
                        <a:xfrm>
                          <a:off x="0" y="0"/>
                          <a:ext cx="43180" cy="71120"/>
                          <a:chExt cx="43180" cy="71120"/>
                        </a:xfrm>
                      </wpg:grpSpPr>
                      <wps:wsp>
                        <wps:cNvPr id="309" name="Graphic 309"/>
                        <wps:cNvSpPr/>
                        <wps:spPr>
                          <a:xfrm>
                            <a:off x="0" y="0"/>
                            <a:ext cx="43180" cy="71120"/>
                          </a:xfrm>
                          <a:custGeom>
                            <a:avLst/>
                            <a:gdLst/>
                            <a:ahLst/>
                            <a:cxnLst/>
                            <a:rect l="l" t="t" r="r" b="b"/>
                            <a:pathLst>
                              <a:path w="43180" h="71120">
                                <a:moveTo>
                                  <a:pt x="41719" y="0"/>
                                </a:moveTo>
                                <a:lnTo>
                                  <a:pt x="35217" y="0"/>
                                </a:lnTo>
                                <a:lnTo>
                                  <a:pt x="31343" y="736"/>
                                </a:lnTo>
                                <a:lnTo>
                                  <a:pt x="1219" y="30924"/>
                                </a:lnTo>
                                <a:lnTo>
                                  <a:pt x="0" y="36728"/>
                                </a:lnTo>
                                <a:lnTo>
                                  <a:pt x="0" y="52374"/>
                                </a:lnTo>
                                <a:lnTo>
                                  <a:pt x="3187" y="60147"/>
                                </a:lnTo>
                                <a:lnTo>
                                  <a:pt x="12801" y="69227"/>
                                </a:lnTo>
                                <a:lnTo>
                                  <a:pt x="16751" y="70764"/>
                                </a:lnTo>
                                <a:lnTo>
                                  <a:pt x="28232" y="70764"/>
                                </a:lnTo>
                                <a:lnTo>
                                  <a:pt x="33608" y="67983"/>
                                </a:lnTo>
                                <a:lnTo>
                                  <a:pt x="20421" y="67983"/>
                                </a:lnTo>
                                <a:lnTo>
                                  <a:pt x="18351" y="67195"/>
                                </a:lnTo>
                                <a:lnTo>
                                  <a:pt x="9575" y="49364"/>
                                </a:lnTo>
                                <a:lnTo>
                                  <a:pt x="9575" y="43357"/>
                                </a:lnTo>
                                <a:lnTo>
                                  <a:pt x="17469" y="31508"/>
                                </a:lnTo>
                                <a:lnTo>
                                  <a:pt x="11353" y="31508"/>
                                </a:lnTo>
                                <a:lnTo>
                                  <a:pt x="37299" y="2400"/>
                                </a:lnTo>
                                <a:lnTo>
                                  <a:pt x="41719" y="1955"/>
                                </a:lnTo>
                                <a:lnTo>
                                  <a:pt x="41719" y="0"/>
                                </a:lnTo>
                                <a:close/>
                              </a:path>
                              <a:path w="43180" h="71120">
                                <a:moveTo>
                                  <a:pt x="36758" y="30899"/>
                                </a:moveTo>
                                <a:lnTo>
                                  <a:pt x="25196" y="30899"/>
                                </a:lnTo>
                                <a:lnTo>
                                  <a:pt x="28422" y="32994"/>
                                </a:lnTo>
                                <a:lnTo>
                                  <a:pt x="32956" y="41389"/>
                                </a:lnTo>
                                <a:lnTo>
                                  <a:pt x="34099" y="46355"/>
                                </a:lnTo>
                                <a:lnTo>
                                  <a:pt x="33995" y="57543"/>
                                </a:lnTo>
                                <a:lnTo>
                                  <a:pt x="32956" y="61112"/>
                                </a:lnTo>
                                <a:lnTo>
                                  <a:pt x="28371" y="66611"/>
                                </a:lnTo>
                                <a:lnTo>
                                  <a:pt x="25768" y="67983"/>
                                </a:lnTo>
                                <a:lnTo>
                                  <a:pt x="33608" y="67983"/>
                                </a:lnTo>
                                <a:lnTo>
                                  <a:pt x="41325" y="57543"/>
                                </a:lnTo>
                                <a:lnTo>
                                  <a:pt x="43044" y="52374"/>
                                </a:lnTo>
                                <a:lnTo>
                                  <a:pt x="43052" y="40767"/>
                                </a:lnTo>
                                <a:lnTo>
                                  <a:pt x="41351" y="35953"/>
                                </a:lnTo>
                                <a:lnTo>
                                  <a:pt x="36758" y="30899"/>
                                </a:lnTo>
                                <a:close/>
                              </a:path>
                              <a:path w="43180" h="71120">
                                <a:moveTo>
                                  <a:pt x="30505" y="26581"/>
                                </a:moveTo>
                                <a:lnTo>
                                  <a:pt x="21005" y="26581"/>
                                </a:lnTo>
                                <a:lnTo>
                                  <a:pt x="16167" y="28219"/>
                                </a:lnTo>
                                <a:lnTo>
                                  <a:pt x="11353" y="31508"/>
                                </a:lnTo>
                                <a:lnTo>
                                  <a:pt x="17469" y="31508"/>
                                </a:lnTo>
                                <a:lnTo>
                                  <a:pt x="18389" y="31165"/>
                                </a:lnTo>
                                <a:lnTo>
                                  <a:pt x="19761" y="30899"/>
                                </a:lnTo>
                                <a:lnTo>
                                  <a:pt x="36758" y="30899"/>
                                </a:lnTo>
                                <a:lnTo>
                                  <a:pt x="34531" y="28448"/>
                                </a:lnTo>
                                <a:lnTo>
                                  <a:pt x="30505" y="26581"/>
                                </a:lnTo>
                                <a:close/>
                              </a:path>
                            </a:pathLst>
                          </a:custGeom>
                          <a:solidFill>
                            <a:srgbClr val="2A3F5F"/>
                          </a:solidFill>
                        </wps:spPr>
                        <wps:bodyPr wrap="square" lIns="0" tIns="0" rIns="0" bIns="0" rtlCol="0">
                          <a:prstTxWarp prst="textNoShape">
                            <a:avLst/>
                          </a:prstTxWarp>
                          <a:noAutofit/>
                        </wps:bodyPr>
                      </wps:wsp>
                    </wpg:wgp>
                  </a:graphicData>
                </a:graphic>
              </wp:inline>
            </w:drawing>
          </mc:Choice>
          <mc:Fallback>
            <w:pict>
              <v:group style="width:3.4pt;height:5.6pt;mso-position-horizontal-relative:char;mso-position-vertical-relative:line" id="docshapegroup214" coordorigin="0,0" coordsize="68,112">
                <v:shape style="position:absolute;left:0;top:0;width:68;height:112" id="docshape215" coordorigin="0,0" coordsize="68,112" path="m66,0l55,0,49,1,36,6,29,10,15,24,10,31,2,49,0,58,0,82,5,95,20,109,26,111,44,111,53,107,32,107,29,106,26,103,23,100,20,95,16,83,15,78,15,68,16,63,17,55,21,53,24,51,28,50,18,50,20,42,22,36,28,26,31,21,40,12,44,9,53,5,59,4,66,3,66,0xm58,49l40,49,45,52,52,65,54,73,54,91,52,96,45,105,41,107,53,107,53,107,65,91,68,82,68,64,65,57,58,49xm48,42l33,42,25,44,18,50,28,50,29,49,31,49,58,49,54,45,48,42xe" filled="true" fillcolor="#2a3f5f"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39370" cy="71120"/>
                <wp:effectExtent l="0" t="0" r="0" b="0"/>
                <wp:docPr id="310" name="Group 310"/>
                <wp:cNvGraphicFramePr>
                  <a:graphicFrameLocks/>
                </wp:cNvGraphicFramePr>
                <a:graphic>
                  <a:graphicData uri="http://schemas.microsoft.com/office/word/2010/wordprocessingGroup">
                    <wpg:wgp>
                      <wpg:cNvPr id="310" name="Group 310"/>
                      <wpg:cNvGrpSpPr/>
                      <wpg:grpSpPr>
                        <a:xfrm>
                          <a:off x="0" y="0"/>
                          <a:ext cx="39370" cy="71120"/>
                          <a:chExt cx="39370" cy="71120"/>
                        </a:xfrm>
                      </wpg:grpSpPr>
                      <wps:wsp>
                        <wps:cNvPr id="311" name="Graphic 311"/>
                        <wps:cNvSpPr/>
                        <wps:spPr>
                          <a:xfrm>
                            <a:off x="0" y="0"/>
                            <a:ext cx="39370" cy="71120"/>
                          </a:xfrm>
                          <a:custGeom>
                            <a:avLst/>
                            <a:gdLst/>
                            <a:ahLst/>
                            <a:cxnLst/>
                            <a:rect l="l" t="t" r="r" b="b"/>
                            <a:pathLst>
                              <a:path w="39370" h="71120">
                                <a:moveTo>
                                  <a:pt x="24943" y="0"/>
                                </a:moveTo>
                                <a:lnTo>
                                  <a:pt x="13741" y="0"/>
                                </a:lnTo>
                                <a:lnTo>
                                  <a:pt x="9182" y="1600"/>
                                </a:lnTo>
                                <a:lnTo>
                                  <a:pt x="2324" y="8000"/>
                                </a:lnTo>
                                <a:lnTo>
                                  <a:pt x="610" y="11823"/>
                                </a:lnTo>
                                <a:lnTo>
                                  <a:pt x="613" y="19138"/>
                                </a:lnTo>
                                <a:lnTo>
                                  <a:pt x="1397" y="21907"/>
                                </a:lnTo>
                                <a:lnTo>
                                  <a:pt x="4534" y="27266"/>
                                </a:lnTo>
                                <a:lnTo>
                                  <a:pt x="8026" y="30822"/>
                                </a:lnTo>
                                <a:lnTo>
                                  <a:pt x="13462" y="35242"/>
                                </a:lnTo>
                                <a:lnTo>
                                  <a:pt x="8484" y="38836"/>
                                </a:lnTo>
                                <a:lnTo>
                                  <a:pt x="4978" y="42100"/>
                                </a:lnTo>
                                <a:lnTo>
                                  <a:pt x="902" y="48031"/>
                                </a:lnTo>
                                <a:lnTo>
                                  <a:pt x="46" y="50545"/>
                                </a:lnTo>
                                <a:lnTo>
                                  <a:pt x="0" y="58165"/>
                                </a:lnTo>
                                <a:lnTo>
                                  <a:pt x="1334" y="61442"/>
                                </a:lnTo>
                                <a:lnTo>
                                  <a:pt x="7861" y="68745"/>
                                </a:lnTo>
                                <a:lnTo>
                                  <a:pt x="12916" y="70764"/>
                                </a:lnTo>
                                <a:lnTo>
                                  <a:pt x="25362" y="70764"/>
                                </a:lnTo>
                                <a:lnTo>
                                  <a:pt x="30175" y="69062"/>
                                </a:lnTo>
                                <a:lnTo>
                                  <a:pt x="31339" y="67983"/>
                                </a:lnTo>
                                <a:lnTo>
                                  <a:pt x="16561" y="67983"/>
                                </a:lnTo>
                                <a:lnTo>
                                  <a:pt x="13538" y="66687"/>
                                </a:lnTo>
                                <a:lnTo>
                                  <a:pt x="8801" y="61506"/>
                                </a:lnTo>
                                <a:lnTo>
                                  <a:pt x="7643" y="58165"/>
                                </a:lnTo>
                                <a:lnTo>
                                  <a:pt x="7607" y="50545"/>
                                </a:lnTo>
                                <a:lnTo>
                                  <a:pt x="8280" y="47561"/>
                                </a:lnTo>
                                <a:lnTo>
                                  <a:pt x="10973" y="42049"/>
                                </a:lnTo>
                                <a:lnTo>
                                  <a:pt x="13043" y="39496"/>
                                </a:lnTo>
                                <a:lnTo>
                                  <a:pt x="15824" y="37160"/>
                                </a:lnTo>
                                <a:lnTo>
                                  <a:pt x="30527" y="37160"/>
                                </a:lnTo>
                                <a:lnTo>
                                  <a:pt x="29667" y="36372"/>
                                </a:lnTo>
                                <a:lnTo>
                                  <a:pt x="23749" y="31826"/>
                                </a:lnTo>
                                <a:lnTo>
                                  <a:pt x="26893" y="29857"/>
                                </a:lnTo>
                                <a:lnTo>
                                  <a:pt x="21374" y="29857"/>
                                </a:lnTo>
                                <a:lnTo>
                                  <a:pt x="7925" y="14477"/>
                                </a:lnTo>
                                <a:lnTo>
                                  <a:pt x="7925" y="10071"/>
                                </a:lnTo>
                                <a:lnTo>
                                  <a:pt x="9004" y="7746"/>
                                </a:lnTo>
                                <a:lnTo>
                                  <a:pt x="13322" y="3771"/>
                                </a:lnTo>
                                <a:lnTo>
                                  <a:pt x="16116" y="2781"/>
                                </a:lnTo>
                                <a:lnTo>
                                  <a:pt x="30835" y="2781"/>
                                </a:lnTo>
                                <a:lnTo>
                                  <a:pt x="29388" y="1498"/>
                                </a:lnTo>
                                <a:lnTo>
                                  <a:pt x="24943" y="0"/>
                                </a:lnTo>
                                <a:close/>
                              </a:path>
                              <a:path w="39370" h="71120">
                                <a:moveTo>
                                  <a:pt x="30527" y="37160"/>
                                </a:moveTo>
                                <a:lnTo>
                                  <a:pt x="15824" y="37160"/>
                                </a:lnTo>
                                <a:lnTo>
                                  <a:pt x="23089" y="42875"/>
                                </a:lnTo>
                                <a:lnTo>
                                  <a:pt x="27927" y="47497"/>
                                </a:lnTo>
                                <a:lnTo>
                                  <a:pt x="31585" y="52946"/>
                                </a:lnTo>
                                <a:lnTo>
                                  <a:pt x="32233" y="55105"/>
                                </a:lnTo>
                                <a:lnTo>
                                  <a:pt x="32233" y="60413"/>
                                </a:lnTo>
                                <a:lnTo>
                                  <a:pt x="31140" y="62890"/>
                                </a:lnTo>
                                <a:lnTo>
                                  <a:pt x="26759" y="66967"/>
                                </a:lnTo>
                                <a:lnTo>
                                  <a:pt x="23851" y="67983"/>
                                </a:lnTo>
                                <a:lnTo>
                                  <a:pt x="31339" y="67983"/>
                                </a:lnTo>
                                <a:lnTo>
                                  <a:pt x="37503" y="62268"/>
                                </a:lnTo>
                                <a:lnTo>
                                  <a:pt x="39332" y="58165"/>
                                </a:lnTo>
                                <a:lnTo>
                                  <a:pt x="39332" y="49593"/>
                                </a:lnTo>
                                <a:lnTo>
                                  <a:pt x="38062" y="45986"/>
                                </a:lnTo>
                                <a:lnTo>
                                  <a:pt x="33592" y="39966"/>
                                </a:lnTo>
                                <a:lnTo>
                                  <a:pt x="30527" y="37160"/>
                                </a:lnTo>
                                <a:close/>
                              </a:path>
                              <a:path w="39370" h="71120">
                                <a:moveTo>
                                  <a:pt x="30835" y="2781"/>
                                </a:moveTo>
                                <a:lnTo>
                                  <a:pt x="23000" y="2781"/>
                                </a:lnTo>
                                <a:lnTo>
                                  <a:pt x="25705" y="3784"/>
                                </a:lnTo>
                                <a:lnTo>
                                  <a:pt x="29642" y="7746"/>
                                </a:lnTo>
                                <a:lnTo>
                                  <a:pt x="29765" y="8000"/>
                                </a:lnTo>
                                <a:lnTo>
                                  <a:pt x="30506" y="10071"/>
                                </a:lnTo>
                                <a:lnTo>
                                  <a:pt x="30581" y="17221"/>
                                </a:lnTo>
                                <a:lnTo>
                                  <a:pt x="30150" y="19138"/>
                                </a:lnTo>
                                <a:lnTo>
                                  <a:pt x="27991" y="23355"/>
                                </a:lnTo>
                                <a:lnTo>
                                  <a:pt x="25425" y="26225"/>
                                </a:lnTo>
                                <a:lnTo>
                                  <a:pt x="21374" y="29857"/>
                                </a:lnTo>
                                <a:lnTo>
                                  <a:pt x="26893" y="29857"/>
                                </a:lnTo>
                                <a:lnTo>
                                  <a:pt x="29489" y="28232"/>
                                </a:lnTo>
                                <a:lnTo>
                                  <a:pt x="33261" y="25120"/>
                                </a:lnTo>
                                <a:lnTo>
                                  <a:pt x="36881" y="19824"/>
                                </a:lnTo>
                                <a:lnTo>
                                  <a:pt x="37795" y="17221"/>
                                </a:lnTo>
                                <a:lnTo>
                                  <a:pt x="37795" y="10858"/>
                                </a:lnTo>
                                <a:lnTo>
                                  <a:pt x="36106" y="7454"/>
                                </a:lnTo>
                                <a:lnTo>
                                  <a:pt x="30835" y="2781"/>
                                </a:lnTo>
                                <a:close/>
                              </a:path>
                            </a:pathLst>
                          </a:custGeom>
                          <a:solidFill>
                            <a:srgbClr val="2A3F5F"/>
                          </a:solidFill>
                        </wps:spPr>
                        <wps:bodyPr wrap="square" lIns="0" tIns="0" rIns="0" bIns="0" rtlCol="0">
                          <a:prstTxWarp prst="textNoShape">
                            <a:avLst/>
                          </a:prstTxWarp>
                          <a:noAutofit/>
                        </wps:bodyPr>
                      </wps:wsp>
                    </wpg:wgp>
                  </a:graphicData>
                </a:graphic>
              </wp:inline>
            </w:drawing>
          </mc:Choice>
          <mc:Fallback>
            <w:pict>
              <v:group style="width:3.1pt;height:5.6pt;mso-position-horizontal-relative:char;mso-position-vertical-relative:line" id="docshapegroup216" coordorigin="0,0" coordsize="62,112">
                <v:shape style="position:absolute;left:0;top:0;width:62;height:112" id="docshape217" coordorigin="0,0" coordsize="62,112" path="m39,0l22,0,14,3,4,13,1,19,1,30,2,34,7,43,13,49,21,55,13,61,8,66,1,76,0,80,0,92,2,97,12,108,20,111,40,111,48,109,49,107,26,107,21,105,14,97,12,92,12,80,13,75,17,66,21,62,25,59,48,59,47,57,37,50,42,47,34,47,21,36,18,34,16,31,13,26,12,23,12,16,14,12,21,6,25,4,49,4,46,2,39,0xm48,59l25,59,36,68,44,75,50,83,51,87,51,95,49,99,42,105,38,107,49,107,59,98,62,92,62,78,60,72,53,63,48,59xm49,4l36,4,40,6,47,12,47,13,48,16,48,27,47,30,44,37,40,41,34,47,42,47,46,44,52,40,58,31,60,27,60,17,57,12,49,4xe" filled="true" fillcolor="#2a3f5f" stroked="false">
                  <v:path arrowok="t"/>
                  <v:fill type="solid"/>
                </v:shape>
              </v:group>
            </w:pict>
          </mc:Fallback>
        </mc:AlternateContent>
      </w:r>
      <w:r>
        <w:rPr>
          <w:position w:val="-1"/>
          <w:sz w:val="11"/>
        </w:rPr>
      </w:r>
      <w:r>
        <w:rPr>
          <w:position w:val="-1"/>
          <w:sz w:val="11"/>
        </w:rPr>
        <w:tab/>
      </w:r>
      <w:r>
        <w:rPr>
          <w:position w:val="-1"/>
          <w:sz w:val="11"/>
        </w:rPr>
        <w:drawing>
          <wp:inline distT="0" distB="0" distL="0" distR="0">
            <wp:extent cx="88168" cy="71437"/>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20" cstate="print"/>
                    <a:stretch>
                      <a:fillRect/>
                    </a:stretch>
                  </pic:blipFill>
                  <pic:spPr>
                    <a:xfrm>
                      <a:off x="0" y="0"/>
                      <a:ext cx="88168" cy="71437"/>
                    </a:xfrm>
                    <a:prstGeom prst="rect">
                      <a:avLst/>
                    </a:prstGeom>
                  </pic:spPr>
                </pic:pic>
              </a:graphicData>
            </a:graphic>
          </wp:inline>
        </w:drawing>
      </w:r>
      <w:r>
        <w:rPr>
          <w:position w:val="-1"/>
          <w:sz w:val="11"/>
        </w:rPr>
      </w:r>
    </w:p>
    <w:p>
      <w:pPr>
        <w:pStyle w:val="BodyText"/>
        <w:spacing w:before="8"/>
        <w:rPr>
          <w:sz w:val="8"/>
        </w:rPr>
      </w:pPr>
      <w:r>
        <w:rPr/>
        <w:drawing>
          <wp:anchor distT="0" distB="0" distL="0" distR="0" allowOverlap="1" layoutInCell="1" locked="0" behindDoc="1" simplePos="0" relativeHeight="487627776">
            <wp:simplePos x="0" y="0"/>
            <wp:positionH relativeFrom="page">
              <wp:posOffset>1579524</wp:posOffset>
            </wp:positionH>
            <wp:positionV relativeFrom="paragraph">
              <wp:posOffset>78854</wp:posOffset>
            </wp:positionV>
            <wp:extent cx="692304" cy="93345"/>
            <wp:effectExtent l="0" t="0" r="0" b="0"/>
            <wp:wrapTopAndBottom/>
            <wp:docPr id="313" name="Image 313"/>
            <wp:cNvGraphicFramePr>
              <a:graphicFrameLocks/>
            </wp:cNvGraphicFramePr>
            <a:graphic>
              <a:graphicData uri="http://schemas.openxmlformats.org/drawingml/2006/picture">
                <pic:pic>
                  <pic:nvPicPr>
                    <pic:cNvPr id="313" name="Image 313"/>
                    <pic:cNvPicPr/>
                  </pic:nvPicPr>
                  <pic:blipFill>
                    <a:blip r:embed="rId121" cstate="print"/>
                    <a:stretch>
                      <a:fillRect/>
                    </a:stretch>
                  </pic:blipFill>
                  <pic:spPr>
                    <a:xfrm>
                      <a:off x="0" y="0"/>
                      <a:ext cx="692304" cy="93345"/>
                    </a:xfrm>
                    <a:prstGeom prst="rect">
                      <a:avLst/>
                    </a:prstGeom>
                  </pic:spPr>
                </pic:pic>
              </a:graphicData>
            </a:graphic>
          </wp:anchor>
        </w:drawing>
      </w:r>
    </w:p>
    <w:p>
      <w:pPr>
        <w:pStyle w:val="BodyText"/>
        <w:spacing w:before="89"/>
        <w:rPr>
          <w:sz w:val="12"/>
        </w:rPr>
      </w:pPr>
    </w:p>
    <w:p>
      <w:pPr>
        <w:spacing w:before="0"/>
        <w:ind w:left="979" w:right="0" w:firstLine="0"/>
        <w:jc w:val="left"/>
        <w:rPr>
          <w:sz w:val="12"/>
        </w:rPr>
      </w:pPr>
      <w:r>
        <w:rPr/>
        <mc:AlternateContent>
          <mc:Choice Requires="wps">
            <w:drawing>
              <wp:anchor distT="0" distB="0" distL="0" distR="0" allowOverlap="1" layoutInCell="1" locked="0" behindDoc="0" simplePos="0" relativeHeight="15769088">
                <wp:simplePos x="0" y="0"/>
                <wp:positionH relativeFrom="page">
                  <wp:posOffset>692264</wp:posOffset>
                </wp:positionH>
                <wp:positionV relativeFrom="paragraph">
                  <wp:posOffset>-2202756</wp:posOffset>
                </wp:positionV>
                <wp:extent cx="2254250" cy="1761489"/>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2254250" cy="1761489"/>
                          <a:chExt cx="2254250" cy="1761489"/>
                        </a:xfrm>
                      </wpg:grpSpPr>
                      <wps:wsp>
                        <wps:cNvPr id="315" name="Graphic 315"/>
                        <wps:cNvSpPr/>
                        <wps:spPr>
                          <a:xfrm>
                            <a:off x="219798" y="1644776"/>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16" name="Graphic 316"/>
                        <wps:cNvSpPr/>
                        <wps:spPr>
                          <a:xfrm>
                            <a:off x="219798" y="1476730"/>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17" name="Graphic 317"/>
                        <wps:cNvSpPr/>
                        <wps:spPr>
                          <a:xfrm>
                            <a:off x="219798" y="1349578"/>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18" name="Graphic 318"/>
                        <wps:cNvSpPr/>
                        <wps:spPr>
                          <a:xfrm>
                            <a:off x="219798" y="1222476"/>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19" name="Graphic 319"/>
                        <wps:cNvSpPr/>
                        <wps:spPr>
                          <a:xfrm>
                            <a:off x="219798" y="1054379"/>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0" name="Graphic 320"/>
                        <wps:cNvSpPr/>
                        <wps:spPr>
                          <a:xfrm>
                            <a:off x="219798" y="927277"/>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1" name="Graphic 321"/>
                        <wps:cNvSpPr/>
                        <wps:spPr>
                          <a:xfrm>
                            <a:off x="219798" y="800125"/>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2" name="Graphic 322"/>
                        <wps:cNvSpPr/>
                        <wps:spPr>
                          <a:xfrm>
                            <a:off x="219798" y="632079"/>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3" name="Graphic 323"/>
                        <wps:cNvSpPr/>
                        <wps:spPr>
                          <a:xfrm>
                            <a:off x="219798" y="504977"/>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4" name="Graphic 324"/>
                        <wps:cNvSpPr/>
                        <wps:spPr>
                          <a:xfrm>
                            <a:off x="219798" y="377825"/>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5" name="Graphic 325"/>
                        <wps:cNvSpPr/>
                        <wps:spPr>
                          <a:xfrm>
                            <a:off x="219798" y="209778"/>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wps:wsp>
                        <wps:cNvPr id="326" name="Graphic 326"/>
                        <wps:cNvSpPr/>
                        <wps:spPr>
                          <a:xfrm>
                            <a:off x="219798" y="82677"/>
                            <a:ext cx="2029460" cy="1270"/>
                          </a:xfrm>
                          <a:custGeom>
                            <a:avLst/>
                            <a:gdLst/>
                            <a:ahLst/>
                            <a:cxnLst/>
                            <a:rect l="l" t="t" r="r" b="b"/>
                            <a:pathLst>
                              <a:path w="2029460" h="0">
                                <a:moveTo>
                                  <a:pt x="0" y="0"/>
                                </a:moveTo>
                                <a:lnTo>
                                  <a:pt x="2029142" y="0"/>
                                </a:lnTo>
                              </a:path>
                            </a:pathLst>
                          </a:custGeom>
                          <a:ln w="2578">
                            <a:solidFill>
                              <a:srgbClr val="D2D2D2"/>
                            </a:solidFill>
                            <a:prstDash val="solid"/>
                          </a:ln>
                        </wps:spPr>
                        <wps:bodyPr wrap="square" lIns="0" tIns="0" rIns="0" bIns="0" rtlCol="0">
                          <a:prstTxWarp prst="textNoShape">
                            <a:avLst/>
                          </a:prstTxWarp>
                          <a:noAutofit/>
                        </wps:bodyPr>
                      </wps:wsp>
                      <pic:pic>
                        <pic:nvPicPr>
                          <pic:cNvPr id="327" name="Image 327"/>
                          <pic:cNvPicPr/>
                        </pic:nvPicPr>
                        <pic:blipFill>
                          <a:blip r:embed="rId122" cstate="print"/>
                          <a:stretch>
                            <a:fillRect/>
                          </a:stretch>
                        </pic:blipFill>
                        <pic:spPr>
                          <a:xfrm>
                            <a:off x="325120" y="5156"/>
                            <a:ext cx="1818500" cy="1751025"/>
                          </a:xfrm>
                          <a:prstGeom prst="rect">
                            <a:avLst/>
                          </a:prstGeom>
                        </pic:spPr>
                      </pic:pic>
                      <wps:wsp>
                        <wps:cNvPr id="328" name="Graphic 328"/>
                        <wps:cNvSpPr/>
                        <wps:spPr>
                          <a:xfrm>
                            <a:off x="214655" y="1758759"/>
                            <a:ext cx="2039620" cy="1270"/>
                          </a:xfrm>
                          <a:custGeom>
                            <a:avLst/>
                            <a:gdLst/>
                            <a:ahLst/>
                            <a:cxnLst/>
                            <a:rect l="l" t="t" r="r" b="b"/>
                            <a:pathLst>
                              <a:path w="2039620" h="0">
                                <a:moveTo>
                                  <a:pt x="0" y="0"/>
                                </a:moveTo>
                                <a:lnTo>
                                  <a:pt x="2039429" y="0"/>
                                </a:lnTo>
                              </a:path>
                            </a:pathLst>
                          </a:custGeom>
                          <a:ln w="5156">
                            <a:solidFill>
                              <a:srgbClr val="000000"/>
                            </a:solidFill>
                            <a:prstDash val="solid"/>
                          </a:ln>
                        </wps:spPr>
                        <wps:bodyPr wrap="square" lIns="0" tIns="0" rIns="0" bIns="0" rtlCol="0">
                          <a:prstTxWarp prst="textNoShape">
                            <a:avLst/>
                          </a:prstTxWarp>
                          <a:noAutofit/>
                        </wps:bodyPr>
                      </wps:wsp>
                      <wps:wsp>
                        <wps:cNvPr id="329" name="Graphic 329"/>
                        <wps:cNvSpPr/>
                        <wps:spPr>
                          <a:xfrm>
                            <a:off x="214655" y="2578"/>
                            <a:ext cx="2039620" cy="1270"/>
                          </a:xfrm>
                          <a:custGeom>
                            <a:avLst/>
                            <a:gdLst/>
                            <a:ahLst/>
                            <a:cxnLst/>
                            <a:rect l="l" t="t" r="r" b="b"/>
                            <a:pathLst>
                              <a:path w="2039620" h="0">
                                <a:moveTo>
                                  <a:pt x="0" y="0"/>
                                </a:moveTo>
                                <a:lnTo>
                                  <a:pt x="2039429" y="0"/>
                                </a:lnTo>
                              </a:path>
                            </a:pathLst>
                          </a:custGeom>
                          <a:ln w="5156">
                            <a:solidFill>
                              <a:srgbClr val="000000"/>
                            </a:solidFill>
                            <a:prstDash val="solid"/>
                          </a:ln>
                        </wps:spPr>
                        <wps:bodyPr wrap="square" lIns="0" tIns="0" rIns="0" bIns="0" rtlCol="0">
                          <a:prstTxWarp prst="textNoShape">
                            <a:avLst/>
                          </a:prstTxWarp>
                          <a:noAutofit/>
                        </wps:bodyPr>
                      </wps:wsp>
                      <wps:wsp>
                        <wps:cNvPr id="330" name="Graphic 330"/>
                        <wps:cNvSpPr/>
                        <wps:spPr>
                          <a:xfrm>
                            <a:off x="157048" y="1452549"/>
                            <a:ext cx="34290" cy="219710"/>
                          </a:xfrm>
                          <a:custGeom>
                            <a:avLst/>
                            <a:gdLst/>
                            <a:ahLst/>
                            <a:cxnLst/>
                            <a:rect l="l" t="t" r="r" b="b"/>
                            <a:pathLst>
                              <a:path w="34290" h="219710">
                                <a:moveTo>
                                  <a:pt x="31902" y="0"/>
                                </a:moveTo>
                                <a:lnTo>
                                  <a:pt x="13576" y="0"/>
                                </a:lnTo>
                                <a:lnTo>
                                  <a:pt x="3771" y="19862"/>
                                </a:lnTo>
                                <a:lnTo>
                                  <a:pt x="8496" y="20040"/>
                                </a:lnTo>
                                <a:lnTo>
                                  <a:pt x="12230" y="20688"/>
                                </a:lnTo>
                                <a:lnTo>
                                  <a:pt x="18453" y="23291"/>
                                </a:lnTo>
                                <a:lnTo>
                                  <a:pt x="21196" y="25361"/>
                                </a:lnTo>
                                <a:lnTo>
                                  <a:pt x="25158" y="30734"/>
                                </a:lnTo>
                                <a:lnTo>
                                  <a:pt x="26162" y="33616"/>
                                </a:lnTo>
                                <a:lnTo>
                                  <a:pt x="26162" y="39916"/>
                                </a:lnTo>
                                <a:lnTo>
                                  <a:pt x="25044" y="42633"/>
                                </a:lnTo>
                                <a:lnTo>
                                  <a:pt x="20599" y="47091"/>
                                </a:lnTo>
                                <a:lnTo>
                                  <a:pt x="18021" y="48209"/>
                                </a:lnTo>
                                <a:lnTo>
                                  <a:pt x="13144" y="48209"/>
                                </a:lnTo>
                                <a:lnTo>
                                  <a:pt x="11226" y="47561"/>
                                </a:lnTo>
                                <a:lnTo>
                                  <a:pt x="7327" y="44932"/>
                                </a:lnTo>
                                <a:lnTo>
                                  <a:pt x="6350" y="44538"/>
                                </a:lnTo>
                                <a:lnTo>
                                  <a:pt x="2082" y="46393"/>
                                </a:lnTo>
                                <a:lnTo>
                                  <a:pt x="2082" y="48336"/>
                                </a:lnTo>
                                <a:lnTo>
                                  <a:pt x="2781" y="49479"/>
                                </a:lnTo>
                                <a:lnTo>
                                  <a:pt x="5562" y="51562"/>
                                </a:lnTo>
                                <a:lnTo>
                                  <a:pt x="7797" y="52070"/>
                                </a:lnTo>
                                <a:lnTo>
                                  <a:pt x="13893" y="52070"/>
                                </a:lnTo>
                                <a:lnTo>
                                  <a:pt x="31051" y="35483"/>
                                </a:lnTo>
                                <a:lnTo>
                                  <a:pt x="31051" y="28155"/>
                                </a:lnTo>
                                <a:lnTo>
                                  <a:pt x="29387" y="24130"/>
                                </a:lnTo>
                                <a:lnTo>
                                  <a:pt x="22174" y="16738"/>
                                </a:lnTo>
                                <a:lnTo>
                                  <a:pt x="16852" y="14249"/>
                                </a:lnTo>
                                <a:lnTo>
                                  <a:pt x="10121" y="13271"/>
                                </a:lnTo>
                                <a:lnTo>
                                  <a:pt x="13500" y="6413"/>
                                </a:lnTo>
                                <a:lnTo>
                                  <a:pt x="28943" y="6413"/>
                                </a:lnTo>
                                <a:lnTo>
                                  <a:pt x="31902" y="0"/>
                                </a:lnTo>
                                <a:close/>
                              </a:path>
                              <a:path w="34290" h="219710">
                                <a:moveTo>
                                  <a:pt x="33756" y="209334"/>
                                </a:moveTo>
                                <a:lnTo>
                                  <a:pt x="32283" y="209334"/>
                                </a:lnTo>
                                <a:lnTo>
                                  <a:pt x="31635" y="210464"/>
                                </a:lnTo>
                                <a:lnTo>
                                  <a:pt x="30873" y="211340"/>
                                </a:lnTo>
                                <a:lnTo>
                                  <a:pt x="29121" y="212572"/>
                                </a:lnTo>
                                <a:lnTo>
                                  <a:pt x="28143" y="212979"/>
                                </a:lnTo>
                                <a:lnTo>
                                  <a:pt x="25958" y="213372"/>
                                </a:lnTo>
                                <a:lnTo>
                                  <a:pt x="24066" y="213474"/>
                                </a:lnTo>
                                <a:lnTo>
                                  <a:pt x="8064" y="213474"/>
                                </a:lnTo>
                                <a:lnTo>
                                  <a:pt x="9626" y="212128"/>
                                </a:lnTo>
                                <a:lnTo>
                                  <a:pt x="13525" y="208038"/>
                                </a:lnTo>
                                <a:lnTo>
                                  <a:pt x="23977" y="196646"/>
                                </a:lnTo>
                                <a:lnTo>
                                  <a:pt x="26987" y="192341"/>
                                </a:lnTo>
                                <a:lnTo>
                                  <a:pt x="30060" y="185674"/>
                                </a:lnTo>
                                <a:lnTo>
                                  <a:pt x="30670" y="183083"/>
                                </a:lnTo>
                                <a:lnTo>
                                  <a:pt x="30670" y="176872"/>
                                </a:lnTo>
                                <a:lnTo>
                                  <a:pt x="29273" y="173723"/>
                                </a:lnTo>
                                <a:lnTo>
                                  <a:pt x="23710" y="168389"/>
                                </a:lnTo>
                                <a:lnTo>
                                  <a:pt x="20243" y="167055"/>
                                </a:lnTo>
                                <a:lnTo>
                                  <a:pt x="12179" y="167055"/>
                                </a:lnTo>
                                <a:lnTo>
                                  <a:pt x="8928" y="168287"/>
                                </a:lnTo>
                                <a:lnTo>
                                  <a:pt x="3708" y="173240"/>
                                </a:lnTo>
                                <a:lnTo>
                                  <a:pt x="2095" y="176796"/>
                                </a:lnTo>
                                <a:lnTo>
                                  <a:pt x="1460" y="181419"/>
                                </a:lnTo>
                                <a:lnTo>
                                  <a:pt x="2857" y="181419"/>
                                </a:lnTo>
                                <a:lnTo>
                                  <a:pt x="3822" y="178612"/>
                                </a:lnTo>
                                <a:lnTo>
                                  <a:pt x="5295" y="176479"/>
                                </a:lnTo>
                                <a:lnTo>
                                  <a:pt x="9296" y="173570"/>
                                </a:lnTo>
                                <a:lnTo>
                                  <a:pt x="11544" y="172847"/>
                                </a:lnTo>
                                <a:lnTo>
                                  <a:pt x="16827" y="172847"/>
                                </a:lnTo>
                                <a:lnTo>
                                  <a:pt x="19202" y="173888"/>
                                </a:lnTo>
                                <a:lnTo>
                                  <a:pt x="23177" y="178054"/>
                                </a:lnTo>
                                <a:lnTo>
                                  <a:pt x="24180" y="180721"/>
                                </a:lnTo>
                                <a:lnTo>
                                  <a:pt x="24180" y="188214"/>
                                </a:lnTo>
                                <a:lnTo>
                                  <a:pt x="0" y="217855"/>
                                </a:lnTo>
                                <a:lnTo>
                                  <a:pt x="0" y="219265"/>
                                </a:lnTo>
                                <a:lnTo>
                                  <a:pt x="30175" y="219265"/>
                                </a:lnTo>
                                <a:lnTo>
                                  <a:pt x="33756" y="209334"/>
                                </a:lnTo>
                                <a:close/>
                              </a:path>
                            </a:pathLst>
                          </a:custGeom>
                          <a:solidFill>
                            <a:srgbClr val="2A3F5F"/>
                          </a:solidFill>
                        </wps:spPr>
                        <wps:bodyPr wrap="square" lIns="0" tIns="0" rIns="0" bIns="0" rtlCol="0">
                          <a:prstTxWarp prst="textNoShape">
                            <a:avLst/>
                          </a:prstTxWarp>
                          <a:noAutofit/>
                        </wps:bodyPr>
                      </wps:wsp>
                      <pic:pic>
                        <pic:nvPicPr>
                          <pic:cNvPr id="331" name="Image 331"/>
                          <pic:cNvPicPr/>
                        </pic:nvPicPr>
                        <pic:blipFill>
                          <a:blip r:embed="rId123" cstate="print"/>
                          <a:stretch>
                            <a:fillRect/>
                          </a:stretch>
                        </pic:blipFill>
                        <pic:spPr>
                          <a:xfrm>
                            <a:off x="51498" y="1314043"/>
                            <a:ext cx="143167" cy="72720"/>
                          </a:xfrm>
                          <a:prstGeom prst="rect">
                            <a:avLst/>
                          </a:prstGeom>
                        </pic:spPr>
                      </pic:pic>
                      <wps:wsp>
                        <wps:cNvPr id="332" name="Graphic 332"/>
                        <wps:cNvSpPr/>
                        <wps:spPr>
                          <a:xfrm>
                            <a:off x="157048" y="1030198"/>
                            <a:ext cx="34290" cy="219710"/>
                          </a:xfrm>
                          <a:custGeom>
                            <a:avLst/>
                            <a:gdLst/>
                            <a:ahLst/>
                            <a:cxnLst/>
                            <a:rect l="l" t="t" r="r" b="b"/>
                            <a:pathLst>
                              <a:path w="34290" h="219710">
                                <a:moveTo>
                                  <a:pt x="31902" y="0"/>
                                </a:moveTo>
                                <a:lnTo>
                                  <a:pt x="13576" y="0"/>
                                </a:lnTo>
                                <a:lnTo>
                                  <a:pt x="3771" y="19850"/>
                                </a:lnTo>
                                <a:lnTo>
                                  <a:pt x="8496" y="20027"/>
                                </a:lnTo>
                                <a:lnTo>
                                  <a:pt x="12230" y="20688"/>
                                </a:lnTo>
                                <a:lnTo>
                                  <a:pt x="18453" y="23279"/>
                                </a:lnTo>
                                <a:lnTo>
                                  <a:pt x="21196" y="25349"/>
                                </a:lnTo>
                                <a:lnTo>
                                  <a:pt x="25158" y="30721"/>
                                </a:lnTo>
                                <a:lnTo>
                                  <a:pt x="26162" y="33616"/>
                                </a:lnTo>
                                <a:lnTo>
                                  <a:pt x="26162" y="39916"/>
                                </a:lnTo>
                                <a:lnTo>
                                  <a:pt x="25044" y="42633"/>
                                </a:lnTo>
                                <a:lnTo>
                                  <a:pt x="20599" y="47091"/>
                                </a:lnTo>
                                <a:lnTo>
                                  <a:pt x="18021" y="48209"/>
                                </a:lnTo>
                                <a:lnTo>
                                  <a:pt x="13144" y="48209"/>
                                </a:lnTo>
                                <a:lnTo>
                                  <a:pt x="11226" y="47561"/>
                                </a:lnTo>
                                <a:lnTo>
                                  <a:pt x="7327" y="44932"/>
                                </a:lnTo>
                                <a:lnTo>
                                  <a:pt x="6350" y="44526"/>
                                </a:lnTo>
                                <a:lnTo>
                                  <a:pt x="2082" y="46393"/>
                                </a:lnTo>
                                <a:lnTo>
                                  <a:pt x="2082" y="48336"/>
                                </a:lnTo>
                                <a:lnTo>
                                  <a:pt x="2781" y="49479"/>
                                </a:lnTo>
                                <a:lnTo>
                                  <a:pt x="5562" y="51549"/>
                                </a:lnTo>
                                <a:lnTo>
                                  <a:pt x="7797" y="52070"/>
                                </a:lnTo>
                                <a:lnTo>
                                  <a:pt x="13893" y="52070"/>
                                </a:lnTo>
                                <a:lnTo>
                                  <a:pt x="31051" y="35471"/>
                                </a:lnTo>
                                <a:lnTo>
                                  <a:pt x="31051" y="28155"/>
                                </a:lnTo>
                                <a:lnTo>
                                  <a:pt x="29387" y="24130"/>
                                </a:lnTo>
                                <a:lnTo>
                                  <a:pt x="22174" y="16725"/>
                                </a:lnTo>
                                <a:lnTo>
                                  <a:pt x="16852" y="14249"/>
                                </a:lnTo>
                                <a:lnTo>
                                  <a:pt x="10121" y="13271"/>
                                </a:lnTo>
                                <a:lnTo>
                                  <a:pt x="13500" y="6413"/>
                                </a:lnTo>
                                <a:lnTo>
                                  <a:pt x="28943" y="6413"/>
                                </a:lnTo>
                                <a:lnTo>
                                  <a:pt x="31902" y="0"/>
                                </a:lnTo>
                                <a:close/>
                              </a:path>
                              <a:path w="34290" h="219710">
                                <a:moveTo>
                                  <a:pt x="33756" y="209372"/>
                                </a:moveTo>
                                <a:lnTo>
                                  <a:pt x="32283" y="209372"/>
                                </a:lnTo>
                                <a:lnTo>
                                  <a:pt x="31635" y="210502"/>
                                </a:lnTo>
                                <a:lnTo>
                                  <a:pt x="30873" y="211378"/>
                                </a:lnTo>
                                <a:lnTo>
                                  <a:pt x="29121" y="212610"/>
                                </a:lnTo>
                                <a:lnTo>
                                  <a:pt x="28143" y="213017"/>
                                </a:lnTo>
                                <a:lnTo>
                                  <a:pt x="25958" y="213423"/>
                                </a:lnTo>
                                <a:lnTo>
                                  <a:pt x="24066" y="213525"/>
                                </a:lnTo>
                                <a:lnTo>
                                  <a:pt x="8064" y="213525"/>
                                </a:lnTo>
                                <a:lnTo>
                                  <a:pt x="9626" y="212178"/>
                                </a:lnTo>
                                <a:lnTo>
                                  <a:pt x="13525" y="208076"/>
                                </a:lnTo>
                                <a:lnTo>
                                  <a:pt x="23977" y="196697"/>
                                </a:lnTo>
                                <a:lnTo>
                                  <a:pt x="26987" y="192379"/>
                                </a:lnTo>
                                <a:lnTo>
                                  <a:pt x="30060" y="185724"/>
                                </a:lnTo>
                                <a:lnTo>
                                  <a:pt x="30670" y="183134"/>
                                </a:lnTo>
                                <a:lnTo>
                                  <a:pt x="30670" y="176911"/>
                                </a:lnTo>
                                <a:lnTo>
                                  <a:pt x="29273" y="173761"/>
                                </a:lnTo>
                                <a:lnTo>
                                  <a:pt x="23710" y="168427"/>
                                </a:lnTo>
                                <a:lnTo>
                                  <a:pt x="20243" y="167093"/>
                                </a:lnTo>
                                <a:lnTo>
                                  <a:pt x="12179" y="167093"/>
                                </a:lnTo>
                                <a:lnTo>
                                  <a:pt x="8928" y="168338"/>
                                </a:lnTo>
                                <a:lnTo>
                                  <a:pt x="3708" y="173278"/>
                                </a:lnTo>
                                <a:lnTo>
                                  <a:pt x="2095" y="176834"/>
                                </a:lnTo>
                                <a:lnTo>
                                  <a:pt x="1460" y="181457"/>
                                </a:lnTo>
                                <a:lnTo>
                                  <a:pt x="2857" y="181457"/>
                                </a:lnTo>
                                <a:lnTo>
                                  <a:pt x="3822" y="178650"/>
                                </a:lnTo>
                                <a:lnTo>
                                  <a:pt x="5295" y="176530"/>
                                </a:lnTo>
                                <a:lnTo>
                                  <a:pt x="9296" y="173609"/>
                                </a:lnTo>
                                <a:lnTo>
                                  <a:pt x="11544" y="172885"/>
                                </a:lnTo>
                                <a:lnTo>
                                  <a:pt x="16827" y="172885"/>
                                </a:lnTo>
                                <a:lnTo>
                                  <a:pt x="19202" y="173926"/>
                                </a:lnTo>
                                <a:lnTo>
                                  <a:pt x="23177" y="178104"/>
                                </a:lnTo>
                                <a:lnTo>
                                  <a:pt x="24180" y="180771"/>
                                </a:lnTo>
                                <a:lnTo>
                                  <a:pt x="24180" y="188264"/>
                                </a:lnTo>
                                <a:lnTo>
                                  <a:pt x="0" y="217893"/>
                                </a:lnTo>
                                <a:lnTo>
                                  <a:pt x="0" y="219316"/>
                                </a:lnTo>
                                <a:lnTo>
                                  <a:pt x="30175" y="219316"/>
                                </a:lnTo>
                                <a:lnTo>
                                  <a:pt x="33756" y="209372"/>
                                </a:lnTo>
                                <a:close/>
                              </a:path>
                            </a:pathLst>
                          </a:custGeom>
                          <a:solidFill>
                            <a:srgbClr val="2A3F5F"/>
                          </a:solidFill>
                        </wps:spPr>
                        <wps:bodyPr wrap="square" lIns="0" tIns="0" rIns="0" bIns="0" rtlCol="0">
                          <a:prstTxWarp prst="textNoShape">
                            <a:avLst/>
                          </a:prstTxWarp>
                          <a:noAutofit/>
                        </wps:bodyPr>
                      </wps:wsp>
                      <pic:pic>
                        <pic:nvPicPr>
                          <pic:cNvPr id="333" name="Image 333"/>
                          <pic:cNvPicPr/>
                        </pic:nvPicPr>
                        <pic:blipFill>
                          <a:blip r:embed="rId124" cstate="print"/>
                          <a:stretch>
                            <a:fillRect/>
                          </a:stretch>
                        </pic:blipFill>
                        <pic:spPr>
                          <a:xfrm>
                            <a:off x="0" y="891743"/>
                            <a:ext cx="194665" cy="72707"/>
                          </a:xfrm>
                          <a:prstGeom prst="rect">
                            <a:avLst/>
                          </a:prstGeom>
                        </pic:spPr>
                      </pic:pic>
                      <wps:wsp>
                        <wps:cNvPr id="334" name="Graphic 334"/>
                        <wps:cNvSpPr/>
                        <wps:spPr>
                          <a:xfrm>
                            <a:off x="157048" y="607885"/>
                            <a:ext cx="34290" cy="219710"/>
                          </a:xfrm>
                          <a:custGeom>
                            <a:avLst/>
                            <a:gdLst/>
                            <a:ahLst/>
                            <a:cxnLst/>
                            <a:rect l="l" t="t" r="r" b="b"/>
                            <a:pathLst>
                              <a:path w="34290" h="219710">
                                <a:moveTo>
                                  <a:pt x="31902" y="0"/>
                                </a:moveTo>
                                <a:lnTo>
                                  <a:pt x="13576" y="0"/>
                                </a:lnTo>
                                <a:lnTo>
                                  <a:pt x="3771" y="19850"/>
                                </a:lnTo>
                                <a:lnTo>
                                  <a:pt x="8496" y="20027"/>
                                </a:lnTo>
                                <a:lnTo>
                                  <a:pt x="12230" y="20688"/>
                                </a:lnTo>
                                <a:lnTo>
                                  <a:pt x="18453" y="23279"/>
                                </a:lnTo>
                                <a:lnTo>
                                  <a:pt x="21196" y="25349"/>
                                </a:lnTo>
                                <a:lnTo>
                                  <a:pt x="25158" y="30721"/>
                                </a:lnTo>
                                <a:lnTo>
                                  <a:pt x="26162" y="33616"/>
                                </a:lnTo>
                                <a:lnTo>
                                  <a:pt x="26162" y="39916"/>
                                </a:lnTo>
                                <a:lnTo>
                                  <a:pt x="25044" y="42633"/>
                                </a:lnTo>
                                <a:lnTo>
                                  <a:pt x="20599" y="47091"/>
                                </a:lnTo>
                                <a:lnTo>
                                  <a:pt x="18021" y="48209"/>
                                </a:lnTo>
                                <a:lnTo>
                                  <a:pt x="13144" y="48209"/>
                                </a:lnTo>
                                <a:lnTo>
                                  <a:pt x="11226" y="47561"/>
                                </a:lnTo>
                                <a:lnTo>
                                  <a:pt x="7327" y="44932"/>
                                </a:lnTo>
                                <a:lnTo>
                                  <a:pt x="6350" y="44526"/>
                                </a:lnTo>
                                <a:lnTo>
                                  <a:pt x="2082" y="46393"/>
                                </a:lnTo>
                                <a:lnTo>
                                  <a:pt x="2082" y="48336"/>
                                </a:lnTo>
                                <a:lnTo>
                                  <a:pt x="2781" y="49479"/>
                                </a:lnTo>
                                <a:lnTo>
                                  <a:pt x="5562" y="51549"/>
                                </a:lnTo>
                                <a:lnTo>
                                  <a:pt x="7797" y="52070"/>
                                </a:lnTo>
                                <a:lnTo>
                                  <a:pt x="13893" y="52070"/>
                                </a:lnTo>
                                <a:lnTo>
                                  <a:pt x="31051" y="35471"/>
                                </a:lnTo>
                                <a:lnTo>
                                  <a:pt x="31051" y="28155"/>
                                </a:lnTo>
                                <a:lnTo>
                                  <a:pt x="29387" y="24130"/>
                                </a:lnTo>
                                <a:lnTo>
                                  <a:pt x="22174" y="16725"/>
                                </a:lnTo>
                                <a:lnTo>
                                  <a:pt x="16852" y="14249"/>
                                </a:lnTo>
                                <a:lnTo>
                                  <a:pt x="10121" y="13271"/>
                                </a:lnTo>
                                <a:lnTo>
                                  <a:pt x="13500" y="6413"/>
                                </a:lnTo>
                                <a:lnTo>
                                  <a:pt x="28943" y="6413"/>
                                </a:lnTo>
                                <a:lnTo>
                                  <a:pt x="31902" y="0"/>
                                </a:lnTo>
                                <a:close/>
                              </a:path>
                              <a:path w="34290" h="219710">
                                <a:moveTo>
                                  <a:pt x="33756" y="209334"/>
                                </a:moveTo>
                                <a:lnTo>
                                  <a:pt x="32283" y="209334"/>
                                </a:lnTo>
                                <a:lnTo>
                                  <a:pt x="31635" y="210464"/>
                                </a:lnTo>
                                <a:lnTo>
                                  <a:pt x="30873" y="211340"/>
                                </a:lnTo>
                                <a:lnTo>
                                  <a:pt x="29121" y="212572"/>
                                </a:lnTo>
                                <a:lnTo>
                                  <a:pt x="28143" y="212979"/>
                                </a:lnTo>
                                <a:lnTo>
                                  <a:pt x="25958" y="213385"/>
                                </a:lnTo>
                                <a:lnTo>
                                  <a:pt x="24066" y="213487"/>
                                </a:lnTo>
                                <a:lnTo>
                                  <a:pt x="8064" y="213487"/>
                                </a:lnTo>
                                <a:lnTo>
                                  <a:pt x="9626" y="212128"/>
                                </a:lnTo>
                                <a:lnTo>
                                  <a:pt x="13525" y="208038"/>
                                </a:lnTo>
                                <a:lnTo>
                                  <a:pt x="23977" y="196659"/>
                                </a:lnTo>
                                <a:lnTo>
                                  <a:pt x="26987" y="192341"/>
                                </a:lnTo>
                                <a:lnTo>
                                  <a:pt x="30060" y="185674"/>
                                </a:lnTo>
                                <a:lnTo>
                                  <a:pt x="30670" y="183083"/>
                                </a:lnTo>
                                <a:lnTo>
                                  <a:pt x="30670" y="176872"/>
                                </a:lnTo>
                                <a:lnTo>
                                  <a:pt x="29273" y="173723"/>
                                </a:lnTo>
                                <a:lnTo>
                                  <a:pt x="23710" y="168389"/>
                                </a:lnTo>
                                <a:lnTo>
                                  <a:pt x="20243" y="167055"/>
                                </a:lnTo>
                                <a:lnTo>
                                  <a:pt x="12179" y="167055"/>
                                </a:lnTo>
                                <a:lnTo>
                                  <a:pt x="8928" y="168287"/>
                                </a:lnTo>
                                <a:lnTo>
                                  <a:pt x="3708" y="173240"/>
                                </a:lnTo>
                                <a:lnTo>
                                  <a:pt x="2095" y="176796"/>
                                </a:lnTo>
                                <a:lnTo>
                                  <a:pt x="1460" y="181419"/>
                                </a:lnTo>
                                <a:lnTo>
                                  <a:pt x="2857" y="181419"/>
                                </a:lnTo>
                                <a:lnTo>
                                  <a:pt x="3822" y="178612"/>
                                </a:lnTo>
                                <a:lnTo>
                                  <a:pt x="5295" y="176479"/>
                                </a:lnTo>
                                <a:lnTo>
                                  <a:pt x="9296" y="173570"/>
                                </a:lnTo>
                                <a:lnTo>
                                  <a:pt x="11544" y="172847"/>
                                </a:lnTo>
                                <a:lnTo>
                                  <a:pt x="16827" y="172847"/>
                                </a:lnTo>
                                <a:lnTo>
                                  <a:pt x="19202" y="173888"/>
                                </a:lnTo>
                                <a:lnTo>
                                  <a:pt x="23177" y="178066"/>
                                </a:lnTo>
                                <a:lnTo>
                                  <a:pt x="24180" y="180721"/>
                                </a:lnTo>
                                <a:lnTo>
                                  <a:pt x="24180" y="188214"/>
                                </a:lnTo>
                                <a:lnTo>
                                  <a:pt x="0" y="217855"/>
                                </a:lnTo>
                                <a:lnTo>
                                  <a:pt x="0" y="219278"/>
                                </a:lnTo>
                                <a:lnTo>
                                  <a:pt x="30175" y="219278"/>
                                </a:lnTo>
                                <a:lnTo>
                                  <a:pt x="33756" y="209334"/>
                                </a:lnTo>
                                <a:close/>
                              </a:path>
                            </a:pathLst>
                          </a:custGeom>
                          <a:solidFill>
                            <a:srgbClr val="2A3F5F"/>
                          </a:solidFill>
                        </wps:spPr>
                        <wps:bodyPr wrap="square" lIns="0" tIns="0" rIns="0" bIns="0" rtlCol="0">
                          <a:prstTxWarp prst="textNoShape">
                            <a:avLst/>
                          </a:prstTxWarp>
                          <a:noAutofit/>
                        </wps:bodyPr>
                      </wps:wsp>
                      <pic:pic>
                        <pic:nvPicPr>
                          <pic:cNvPr id="335" name="Image 335"/>
                          <pic:cNvPicPr/>
                        </pic:nvPicPr>
                        <pic:blipFill>
                          <a:blip r:embed="rId125" cstate="print"/>
                          <a:stretch>
                            <a:fillRect/>
                          </a:stretch>
                        </pic:blipFill>
                        <pic:spPr>
                          <a:xfrm>
                            <a:off x="62915" y="471385"/>
                            <a:ext cx="129057" cy="69634"/>
                          </a:xfrm>
                          <a:prstGeom prst="rect">
                            <a:avLst/>
                          </a:prstGeom>
                        </pic:spPr>
                      </pic:pic>
                      <wps:wsp>
                        <wps:cNvPr id="336" name="Graphic 336"/>
                        <wps:cNvSpPr/>
                        <wps:spPr>
                          <a:xfrm>
                            <a:off x="157048" y="185584"/>
                            <a:ext cx="34290" cy="219710"/>
                          </a:xfrm>
                          <a:custGeom>
                            <a:avLst/>
                            <a:gdLst/>
                            <a:ahLst/>
                            <a:cxnLst/>
                            <a:rect l="l" t="t" r="r" b="b"/>
                            <a:pathLst>
                              <a:path w="34290" h="219710">
                                <a:moveTo>
                                  <a:pt x="31902" y="0"/>
                                </a:moveTo>
                                <a:lnTo>
                                  <a:pt x="13576" y="0"/>
                                </a:lnTo>
                                <a:lnTo>
                                  <a:pt x="3771" y="19850"/>
                                </a:lnTo>
                                <a:lnTo>
                                  <a:pt x="8496" y="20027"/>
                                </a:lnTo>
                                <a:lnTo>
                                  <a:pt x="12230" y="20688"/>
                                </a:lnTo>
                                <a:lnTo>
                                  <a:pt x="18453" y="23279"/>
                                </a:lnTo>
                                <a:lnTo>
                                  <a:pt x="21196" y="25349"/>
                                </a:lnTo>
                                <a:lnTo>
                                  <a:pt x="25158" y="30721"/>
                                </a:lnTo>
                                <a:lnTo>
                                  <a:pt x="26162" y="33616"/>
                                </a:lnTo>
                                <a:lnTo>
                                  <a:pt x="26162" y="39916"/>
                                </a:lnTo>
                                <a:lnTo>
                                  <a:pt x="25044" y="42633"/>
                                </a:lnTo>
                                <a:lnTo>
                                  <a:pt x="20599" y="47091"/>
                                </a:lnTo>
                                <a:lnTo>
                                  <a:pt x="18021" y="48209"/>
                                </a:lnTo>
                                <a:lnTo>
                                  <a:pt x="13144" y="48209"/>
                                </a:lnTo>
                                <a:lnTo>
                                  <a:pt x="11226" y="47561"/>
                                </a:lnTo>
                                <a:lnTo>
                                  <a:pt x="7327" y="44919"/>
                                </a:lnTo>
                                <a:lnTo>
                                  <a:pt x="6350" y="44526"/>
                                </a:lnTo>
                                <a:lnTo>
                                  <a:pt x="2082" y="46393"/>
                                </a:lnTo>
                                <a:lnTo>
                                  <a:pt x="2082" y="48336"/>
                                </a:lnTo>
                                <a:lnTo>
                                  <a:pt x="2781" y="49479"/>
                                </a:lnTo>
                                <a:lnTo>
                                  <a:pt x="5562" y="51549"/>
                                </a:lnTo>
                                <a:lnTo>
                                  <a:pt x="7797" y="52070"/>
                                </a:lnTo>
                                <a:lnTo>
                                  <a:pt x="13893" y="52070"/>
                                </a:lnTo>
                                <a:lnTo>
                                  <a:pt x="31051" y="35471"/>
                                </a:lnTo>
                                <a:lnTo>
                                  <a:pt x="31051" y="28143"/>
                                </a:lnTo>
                                <a:lnTo>
                                  <a:pt x="29387" y="24117"/>
                                </a:lnTo>
                                <a:lnTo>
                                  <a:pt x="22174" y="16725"/>
                                </a:lnTo>
                                <a:lnTo>
                                  <a:pt x="16852" y="14249"/>
                                </a:lnTo>
                                <a:lnTo>
                                  <a:pt x="10121" y="13258"/>
                                </a:lnTo>
                                <a:lnTo>
                                  <a:pt x="13500" y="6413"/>
                                </a:lnTo>
                                <a:lnTo>
                                  <a:pt x="28943" y="6413"/>
                                </a:lnTo>
                                <a:lnTo>
                                  <a:pt x="31902" y="0"/>
                                </a:lnTo>
                                <a:close/>
                              </a:path>
                              <a:path w="34290" h="219710">
                                <a:moveTo>
                                  <a:pt x="33756" y="209321"/>
                                </a:moveTo>
                                <a:lnTo>
                                  <a:pt x="32283" y="209321"/>
                                </a:lnTo>
                                <a:lnTo>
                                  <a:pt x="31635" y="210451"/>
                                </a:lnTo>
                                <a:lnTo>
                                  <a:pt x="30873" y="211328"/>
                                </a:lnTo>
                                <a:lnTo>
                                  <a:pt x="29121" y="212559"/>
                                </a:lnTo>
                                <a:lnTo>
                                  <a:pt x="28143" y="212966"/>
                                </a:lnTo>
                                <a:lnTo>
                                  <a:pt x="25958" y="213372"/>
                                </a:lnTo>
                                <a:lnTo>
                                  <a:pt x="24066" y="213474"/>
                                </a:lnTo>
                                <a:lnTo>
                                  <a:pt x="8064" y="213474"/>
                                </a:lnTo>
                                <a:lnTo>
                                  <a:pt x="9626" y="212115"/>
                                </a:lnTo>
                                <a:lnTo>
                                  <a:pt x="13525" y="208026"/>
                                </a:lnTo>
                                <a:lnTo>
                                  <a:pt x="23977" y="196646"/>
                                </a:lnTo>
                                <a:lnTo>
                                  <a:pt x="26987" y="192328"/>
                                </a:lnTo>
                                <a:lnTo>
                                  <a:pt x="30060" y="185661"/>
                                </a:lnTo>
                                <a:lnTo>
                                  <a:pt x="30670" y="183070"/>
                                </a:lnTo>
                                <a:lnTo>
                                  <a:pt x="30670" y="176860"/>
                                </a:lnTo>
                                <a:lnTo>
                                  <a:pt x="29273" y="173710"/>
                                </a:lnTo>
                                <a:lnTo>
                                  <a:pt x="23710" y="168376"/>
                                </a:lnTo>
                                <a:lnTo>
                                  <a:pt x="20243" y="167043"/>
                                </a:lnTo>
                                <a:lnTo>
                                  <a:pt x="12179" y="167043"/>
                                </a:lnTo>
                                <a:lnTo>
                                  <a:pt x="8928" y="168275"/>
                                </a:lnTo>
                                <a:lnTo>
                                  <a:pt x="3708" y="173228"/>
                                </a:lnTo>
                                <a:lnTo>
                                  <a:pt x="2095" y="176784"/>
                                </a:lnTo>
                                <a:lnTo>
                                  <a:pt x="1460" y="181406"/>
                                </a:lnTo>
                                <a:lnTo>
                                  <a:pt x="2857" y="181406"/>
                                </a:lnTo>
                                <a:lnTo>
                                  <a:pt x="3822" y="178600"/>
                                </a:lnTo>
                                <a:lnTo>
                                  <a:pt x="5295" y="176466"/>
                                </a:lnTo>
                                <a:lnTo>
                                  <a:pt x="9296" y="173558"/>
                                </a:lnTo>
                                <a:lnTo>
                                  <a:pt x="11544" y="172834"/>
                                </a:lnTo>
                                <a:lnTo>
                                  <a:pt x="16827" y="172834"/>
                                </a:lnTo>
                                <a:lnTo>
                                  <a:pt x="19202" y="173875"/>
                                </a:lnTo>
                                <a:lnTo>
                                  <a:pt x="23177" y="178054"/>
                                </a:lnTo>
                                <a:lnTo>
                                  <a:pt x="24180" y="180708"/>
                                </a:lnTo>
                                <a:lnTo>
                                  <a:pt x="24180" y="188201"/>
                                </a:lnTo>
                                <a:lnTo>
                                  <a:pt x="0" y="217843"/>
                                </a:lnTo>
                                <a:lnTo>
                                  <a:pt x="0" y="219265"/>
                                </a:lnTo>
                                <a:lnTo>
                                  <a:pt x="30175" y="219265"/>
                                </a:lnTo>
                                <a:lnTo>
                                  <a:pt x="33756" y="209321"/>
                                </a:lnTo>
                                <a:close/>
                              </a:path>
                            </a:pathLst>
                          </a:custGeom>
                          <a:solidFill>
                            <a:srgbClr val="2A3F5F"/>
                          </a:solidFill>
                        </wps:spPr>
                        <wps:bodyPr wrap="square" lIns="0" tIns="0" rIns="0" bIns="0" rtlCol="0">
                          <a:prstTxWarp prst="textNoShape">
                            <a:avLst/>
                          </a:prstTxWarp>
                          <a:noAutofit/>
                        </wps:bodyPr>
                      </wps:wsp>
                      <pic:pic>
                        <pic:nvPicPr>
                          <pic:cNvPr id="337" name="Image 337"/>
                          <pic:cNvPicPr/>
                        </pic:nvPicPr>
                        <pic:blipFill>
                          <a:blip r:embed="rId126" cstate="print"/>
                          <a:stretch>
                            <a:fillRect/>
                          </a:stretch>
                        </pic:blipFill>
                        <pic:spPr>
                          <a:xfrm>
                            <a:off x="11417" y="49072"/>
                            <a:ext cx="180555" cy="70764"/>
                          </a:xfrm>
                          <a:prstGeom prst="rect">
                            <a:avLst/>
                          </a:prstGeom>
                        </pic:spPr>
                      </pic:pic>
                    </wpg:wgp>
                  </a:graphicData>
                </a:graphic>
              </wp:anchor>
            </w:drawing>
          </mc:Choice>
          <mc:Fallback>
            <w:pict>
              <v:group style="position:absolute;margin-left:54.508999pt;margin-top:-173.445419pt;width:177.5pt;height:138.7pt;mso-position-horizontal-relative:page;mso-position-vertical-relative:paragraph;z-index:15769088" id="docshapegroup218" coordorigin="1090,-3469" coordsize="3550,2774">
                <v:line style="position:absolute" from="1436,-879" to="4632,-879" stroked="true" strokeweight=".203pt" strokecolor="#d2d2d2">
                  <v:stroke dashstyle="solid"/>
                </v:line>
                <v:line style="position:absolute" from="1436,-1143" to="4632,-1143" stroked="true" strokeweight=".203pt" strokecolor="#d2d2d2">
                  <v:stroke dashstyle="solid"/>
                </v:line>
                <v:line style="position:absolute" from="1436,-1344" to="4632,-1344" stroked="true" strokeweight=".203pt" strokecolor="#d2d2d2">
                  <v:stroke dashstyle="solid"/>
                </v:line>
                <v:line style="position:absolute" from="1436,-1544" to="4632,-1544" stroked="true" strokeweight=".203pt" strokecolor="#d2d2d2">
                  <v:stroke dashstyle="solid"/>
                </v:line>
                <v:line style="position:absolute" from="1436,-1808" to="4632,-1808" stroked="true" strokeweight=".203pt" strokecolor="#d2d2d2">
                  <v:stroke dashstyle="solid"/>
                </v:line>
                <v:line style="position:absolute" from="1436,-2009" to="4632,-2009" stroked="true" strokeweight=".203pt" strokecolor="#d2d2d2">
                  <v:stroke dashstyle="solid"/>
                </v:line>
                <v:line style="position:absolute" from="1436,-2209" to="4632,-2209" stroked="true" strokeweight=".203pt" strokecolor="#d2d2d2">
                  <v:stroke dashstyle="solid"/>
                </v:line>
                <v:line style="position:absolute" from="1436,-2474" to="4632,-2474" stroked="true" strokeweight=".203pt" strokecolor="#d2d2d2">
                  <v:stroke dashstyle="solid"/>
                </v:line>
                <v:line style="position:absolute" from="1436,-2674" to="4632,-2674" stroked="true" strokeweight=".203pt" strokecolor="#d2d2d2">
                  <v:stroke dashstyle="solid"/>
                </v:line>
                <v:line style="position:absolute" from="1436,-2874" to="4632,-2874" stroked="true" strokeweight=".203pt" strokecolor="#d2d2d2">
                  <v:stroke dashstyle="solid"/>
                </v:line>
                <v:line style="position:absolute" from="1436,-3139" to="4632,-3139" stroked="true" strokeweight=".203pt" strokecolor="#d2d2d2">
                  <v:stroke dashstyle="solid"/>
                </v:line>
                <v:line style="position:absolute" from="1436,-3339" to="4632,-3339" stroked="true" strokeweight=".203pt" strokecolor="#d2d2d2">
                  <v:stroke dashstyle="solid"/>
                </v:line>
                <v:shape style="position:absolute;left:1602;top:-3461;width:2864;height:2758" type="#_x0000_t75" id="docshape219" stroked="false">
                  <v:imagedata r:id="rId122" o:title=""/>
                </v:shape>
                <v:line style="position:absolute" from="1428,-699" to="4640,-699" stroked="true" strokeweight=".406pt" strokecolor="#000000">
                  <v:stroke dashstyle="solid"/>
                </v:line>
                <v:line style="position:absolute" from="1428,-3465" to="4640,-3465" stroked="true" strokeweight=".406pt" strokecolor="#000000">
                  <v:stroke dashstyle="solid"/>
                </v:line>
                <v:shape style="position:absolute;left:1337;top:-1182;width:54;height:346" id="docshape220" coordorigin="1338,-1181" coordsize="54,346" path="m1388,-1181l1359,-1181,1343,-1150,1351,-1150,1357,-1149,1367,-1145,1371,-1141,1377,-1133,1379,-1128,1379,-1119,1377,-1114,1370,-1107,1366,-1106,1358,-1106,1355,-1107,1349,-1111,1348,-1111,1347,-1111,1344,-1111,1343,-1111,1341,-1109,1341,-1108,1341,-1105,1342,-1104,1346,-1100,1350,-1099,1359,-1099,1364,-1101,1372,-1104,1375,-1106,1380,-1111,1382,-1114,1386,-1122,1386,-1126,1386,-1137,1384,-1143,1372,-1155,1364,-1159,1353,-1161,1359,-1171,1383,-1171,1388,-1181xm1391,-852l1388,-852,1387,-850,1386,-849,1383,-847,1382,-846,1378,-845,1375,-845,1350,-845,1353,-847,1359,-854,1375,-872,1380,-879,1385,-889,1386,-893,1386,-903,1384,-908,1375,-916,1369,-918,1357,-918,1352,-916,1343,-909,1341,-903,1340,-896,1342,-896,1344,-900,1346,-904,1352,-908,1356,-909,1364,-909,1368,-908,1374,-901,1376,-897,1376,-885,1373,-878,1367,-870,1362,-863,1355,-856,1347,-847,1338,-838,1338,-836,1385,-836,1391,-852xe" filled="true" fillcolor="#2a3f5f" stroked="false">
                  <v:path arrowok="t"/>
                  <v:fill type="solid"/>
                </v:shape>
                <v:shape style="position:absolute;left:1171;top:-1400;width:226;height:115" type="#_x0000_t75" id="docshape221" stroked="false">
                  <v:imagedata r:id="rId123" o:title=""/>
                </v:shape>
                <v:shape style="position:absolute;left:1337;top:-1847;width:54;height:346" id="docshape222" coordorigin="1338,-1847" coordsize="54,346" path="m1388,-1847l1359,-1847,1343,-1815,1351,-1815,1357,-1814,1367,-1810,1371,-1807,1377,-1798,1379,-1794,1379,-1784,1377,-1779,1370,-1772,1366,-1771,1358,-1771,1355,-1772,1349,-1776,1348,-1776,1347,-1777,1344,-1777,1343,-1776,1341,-1774,1341,-1773,1341,-1770,1342,-1769,1346,-1765,1350,-1765,1359,-1765,1364,-1766,1372,-1769,1375,-1771,1380,-1776,1382,-1780,1386,-1787,1386,-1791,1386,-1802,1384,-1809,1372,-1820,1364,-1824,1353,-1826,1359,-1836,1383,-1836,1388,-1847xm1391,-1517l1388,-1517,1387,-1515,1386,-1514,1383,-1512,1382,-1511,1378,-1510,1375,-1510,1350,-1510,1353,-1512,1359,-1519,1375,-1537,1380,-1544,1385,-1554,1386,-1558,1386,-1568,1384,-1573,1375,-1581,1369,-1583,1357,-1583,1352,-1581,1343,-1574,1341,-1568,1340,-1561,1342,-1561,1344,-1565,1346,-1569,1352,-1573,1356,-1574,1364,-1574,1368,-1573,1374,-1566,1376,-1562,1376,-1550,1373,-1543,1367,-1535,1362,-1528,1355,-1521,1347,-1513,1338,-1503,1338,-1501,1385,-1501,1391,-1517xe" filled="true" fillcolor="#2a3f5f" stroked="false">
                  <v:path arrowok="t"/>
                  <v:fill type="solid"/>
                </v:shape>
                <v:shape style="position:absolute;left:1090;top:-2065;width:307;height:115" type="#_x0000_t75" id="docshape223" stroked="false">
                  <v:imagedata r:id="rId124" o:title=""/>
                </v:shape>
                <v:shape style="position:absolute;left:1337;top:-2512;width:54;height:346" id="docshape224" coordorigin="1338,-2512" coordsize="54,346" path="m1388,-2512l1359,-2512,1343,-2480,1351,-2480,1357,-2479,1367,-2475,1371,-2472,1377,-2463,1379,-2459,1379,-2449,1377,-2444,1370,-2437,1366,-2436,1358,-2436,1355,-2437,1349,-2441,1348,-2441,1347,-2442,1344,-2442,1343,-2441,1341,-2440,1341,-2439,1341,-2435,1342,-2434,1346,-2430,1350,-2430,1359,-2430,1364,-2431,1372,-2434,1375,-2436,1380,-2442,1382,-2445,1386,-2452,1386,-2456,1386,-2467,1384,-2474,1372,-2485,1364,-2489,1353,-2491,1359,-2502,1383,-2502,1388,-2512xm1391,-2182l1388,-2182,1387,-2180,1386,-2179,1383,-2177,1382,-2176,1378,-2176,1375,-2175,1350,-2175,1353,-2178,1359,-2184,1375,-2202,1380,-2209,1385,-2219,1386,-2223,1386,-2233,1384,-2238,1375,-2246,1369,-2249,1357,-2249,1352,-2247,1343,-2239,1341,-2233,1340,-2226,1342,-2226,1344,-2230,1346,-2234,1352,-2238,1356,-2239,1364,-2239,1368,-2238,1374,-2231,1376,-2227,1376,-2215,1373,-2208,1367,-2200,1362,-2193,1355,-2186,1347,-2178,1338,-2169,1338,-2166,1385,-2166,1391,-2182xe" filled="true" fillcolor="#2a3f5f" stroked="false">
                  <v:path arrowok="t"/>
                  <v:fill type="solid"/>
                </v:shape>
                <v:shape style="position:absolute;left:1189;top:-2727;width:204;height:110" type="#_x0000_t75" id="docshape225" stroked="false">
                  <v:imagedata r:id="rId125" o:title=""/>
                </v:shape>
                <v:shape style="position:absolute;left:1337;top:-3177;width:54;height:346" id="docshape226" coordorigin="1338,-3177" coordsize="54,346" path="m1388,-3177l1359,-3177,1343,-3145,1351,-3145,1357,-3144,1367,-3140,1371,-3137,1377,-3128,1379,-3124,1379,-3114,1377,-3110,1370,-3102,1366,-3101,1358,-3101,1355,-3102,1349,-3106,1348,-3107,1347,-3107,1344,-3107,1343,-3106,1341,-3105,1341,-3104,1341,-3101,1342,-3099,1346,-3095,1350,-3095,1359,-3095,1364,-3096,1372,-3099,1375,-3102,1380,-3107,1382,-3110,1386,-3117,1386,-3121,1386,-3132,1384,-3139,1372,-3150,1364,-3154,1353,-3156,1359,-3167,1383,-3167,1388,-3177xm1391,-2847l1388,-2847,1387,-2845,1386,-2844,1383,-2842,1382,-2841,1378,-2841,1375,-2840,1350,-2840,1353,-2843,1359,-2849,1375,-2867,1380,-2874,1385,-2884,1386,-2888,1386,-2898,1384,-2903,1375,-2911,1369,-2914,1357,-2914,1352,-2912,1343,-2904,1341,-2898,1340,-2891,1342,-2891,1344,-2895,1346,-2899,1352,-2903,1356,-2904,1364,-2904,1368,-2903,1374,-2896,1376,-2892,1376,-2880,1373,-2873,1367,-2865,1362,-2858,1355,-2851,1347,-2843,1338,-2834,1338,-2831,1385,-2831,1391,-2847xe" filled="true" fillcolor="#2a3f5f" stroked="false">
                  <v:path arrowok="t"/>
                  <v:fill type="solid"/>
                </v:shape>
                <v:shape style="position:absolute;left:1108;top:-3392;width:285;height:112" type="#_x0000_t75" id="docshape227" stroked="false">
                  <v:imagedata r:id="rId126" o:titl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3007537</wp:posOffset>
                </wp:positionH>
                <wp:positionV relativeFrom="paragraph">
                  <wp:posOffset>-2132436</wp:posOffset>
                </wp:positionV>
                <wp:extent cx="581025" cy="6096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581025" cy="60960"/>
                          <a:chExt cx="581025" cy="60960"/>
                        </a:xfrm>
                      </wpg:grpSpPr>
                      <wps:wsp>
                        <wps:cNvPr id="339" name="Graphic 339"/>
                        <wps:cNvSpPr/>
                        <wps:spPr>
                          <a:xfrm>
                            <a:off x="181648" y="0"/>
                            <a:ext cx="399415" cy="60960"/>
                          </a:xfrm>
                          <a:custGeom>
                            <a:avLst/>
                            <a:gdLst/>
                            <a:ahLst/>
                            <a:cxnLst/>
                            <a:rect l="l" t="t" r="r" b="b"/>
                            <a:pathLst>
                              <a:path w="399415" h="60960">
                                <a:moveTo>
                                  <a:pt x="62598" y="57785"/>
                                </a:moveTo>
                                <a:lnTo>
                                  <a:pt x="24752" y="27178"/>
                                </a:lnTo>
                                <a:lnTo>
                                  <a:pt x="33629" y="18389"/>
                                </a:lnTo>
                                <a:lnTo>
                                  <a:pt x="41719" y="10210"/>
                                </a:lnTo>
                                <a:lnTo>
                                  <a:pt x="55003" y="2895"/>
                                </a:lnTo>
                                <a:lnTo>
                                  <a:pt x="55003" y="1320"/>
                                </a:lnTo>
                                <a:lnTo>
                                  <a:pt x="33642" y="1320"/>
                                </a:lnTo>
                                <a:lnTo>
                                  <a:pt x="33642" y="2895"/>
                                </a:lnTo>
                                <a:lnTo>
                                  <a:pt x="36398" y="2895"/>
                                </a:lnTo>
                                <a:lnTo>
                                  <a:pt x="37401" y="3149"/>
                                </a:lnTo>
                                <a:lnTo>
                                  <a:pt x="38608" y="4140"/>
                                </a:lnTo>
                                <a:lnTo>
                                  <a:pt x="38900" y="4724"/>
                                </a:lnTo>
                                <a:lnTo>
                                  <a:pt x="38900" y="6235"/>
                                </a:lnTo>
                                <a:lnTo>
                                  <a:pt x="38519" y="7239"/>
                                </a:lnTo>
                                <a:lnTo>
                                  <a:pt x="35979" y="10972"/>
                                </a:lnTo>
                                <a:lnTo>
                                  <a:pt x="30873" y="16154"/>
                                </a:lnTo>
                                <a:lnTo>
                                  <a:pt x="16548" y="29362"/>
                                </a:lnTo>
                                <a:lnTo>
                                  <a:pt x="16548" y="8712"/>
                                </a:lnTo>
                                <a:lnTo>
                                  <a:pt x="21513" y="2895"/>
                                </a:lnTo>
                                <a:lnTo>
                                  <a:pt x="24866" y="2895"/>
                                </a:lnTo>
                                <a:lnTo>
                                  <a:pt x="24866" y="1320"/>
                                </a:lnTo>
                                <a:lnTo>
                                  <a:pt x="0" y="1320"/>
                                </a:lnTo>
                                <a:lnTo>
                                  <a:pt x="0" y="2895"/>
                                </a:lnTo>
                                <a:lnTo>
                                  <a:pt x="3429" y="2895"/>
                                </a:lnTo>
                                <a:lnTo>
                                  <a:pt x="4749" y="3238"/>
                                </a:lnTo>
                                <a:lnTo>
                                  <a:pt x="6896" y="4432"/>
                                </a:lnTo>
                                <a:lnTo>
                                  <a:pt x="7480" y="5029"/>
                                </a:lnTo>
                                <a:lnTo>
                                  <a:pt x="8128" y="6680"/>
                                </a:lnTo>
                                <a:lnTo>
                                  <a:pt x="8318" y="8636"/>
                                </a:lnTo>
                                <a:lnTo>
                                  <a:pt x="8318" y="52590"/>
                                </a:lnTo>
                                <a:lnTo>
                                  <a:pt x="7975" y="54787"/>
                                </a:lnTo>
                                <a:lnTo>
                                  <a:pt x="6210" y="57086"/>
                                </a:lnTo>
                                <a:lnTo>
                                  <a:pt x="4457" y="57785"/>
                                </a:lnTo>
                                <a:lnTo>
                                  <a:pt x="0" y="57785"/>
                                </a:lnTo>
                                <a:lnTo>
                                  <a:pt x="0" y="59359"/>
                                </a:lnTo>
                                <a:lnTo>
                                  <a:pt x="24866" y="59359"/>
                                </a:lnTo>
                                <a:lnTo>
                                  <a:pt x="24866" y="57785"/>
                                </a:lnTo>
                                <a:lnTo>
                                  <a:pt x="21488" y="57785"/>
                                </a:lnTo>
                                <a:lnTo>
                                  <a:pt x="20167" y="57442"/>
                                </a:lnTo>
                                <a:lnTo>
                                  <a:pt x="18008" y="56248"/>
                                </a:lnTo>
                                <a:lnTo>
                                  <a:pt x="17399" y="55638"/>
                                </a:lnTo>
                                <a:lnTo>
                                  <a:pt x="16738" y="53987"/>
                                </a:lnTo>
                                <a:lnTo>
                                  <a:pt x="16548" y="52057"/>
                                </a:lnTo>
                                <a:lnTo>
                                  <a:pt x="16548" y="30391"/>
                                </a:lnTo>
                                <a:lnTo>
                                  <a:pt x="38061" y="51689"/>
                                </a:lnTo>
                                <a:lnTo>
                                  <a:pt x="38950" y="52705"/>
                                </a:lnTo>
                                <a:lnTo>
                                  <a:pt x="39497" y="53797"/>
                                </a:lnTo>
                                <a:lnTo>
                                  <a:pt x="39624" y="54406"/>
                                </a:lnTo>
                                <a:lnTo>
                                  <a:pt x="39624" y="55778"/>
                                </a:lnTo>
                                <a:lnTo>
                                  <a:pt x="39268" y="56400"/>
                                </a:lnTo>
                                <a:lnTo>
                                  <a:pt x="37807" y="57505"/>
                                </a:lnTo>
                                <a:lnTo>
                                  <a:pt x="36626" y="57785"/>
                                </a:lnTo>
                                <a:lnTo>
                                  <a:pt x="34975" y="57785"/>
                                </a:lnTo>
                                <a:lnTo>
                                  <a:pt x="34975" y="59359"/>
                                </a:lnTo>
                                <a:lnTo>
                                  <a:pt x="62598" y="59359"/>
                                </a:lnTo>
                                <a:lnTo>
                                  <a:pt x="62598" y="57785"/>
                                </a:lnTo>
                                <a:close/>
                              </a:path>
                              <a:path w="399415" h="60960">
                                <a:moveTo>
                                  <a:pt x="187134" y="1308"/>
                                </a:moveTo>
                                <a:lnTo>
                                  <a:pt x="166725" y="1308"/>
                                </a:lnTo>
                                <a:lnTo>
                                  <a:pt x="166725" y="2882"/>
                                </a:lnTo>
                                <a:lnTo>
                                  <a:pt x="171081" y="2882"/>
                                </a:lnTo>
                                <a:lnTo>
                                  <a:pt x="172770" y="3479"/>
                                </a:lnTo>
                                <a:lnTo>
                                  <a:pt x="174637" y="5575"/>
                                </a:lnTo>
                                <a:lnTo>
                                  <a:pt x="175044" y="7797"/>
                                </a:lnTo>
                                <a:lnTo>
                                  <a:pt x="175044" y="44894"/>
                                </a:lnTo>
                                <a:lnTo>
                                  <a:pt x="139598" y="1308"/>
                                </a:lnTo>
                                <a:lnTo>
                                  <a:pt x="123901" y="1308"/>
                                </a:lnTo>
                                <a:lnTo>
                                  <a:pt x="103505" y="1308"/>
                                </a:lnTo>
                                <a:lnTo>
                                  <a:pt x="103505" y="2882"/>
                                </a:lnTo>
                                <a:lnTo>
                                  <a:pt x="107848" y="2882"/>
                                </a:lnTo>
                                <a:lnTo>
                                  <a:pt x="109537" y="3479"/>
                                </a:lnTo>
                                <a:lnTo>
                                  <a:pt x="111417" y="5575"/>
                                </a:lnTo>
                                <a:lnTo>
                                  <a:pt x="111823" y="7797"/>
                                </a:lnTo>
                                <a:lnTo>
                                  <a:pt x="111823" y="44894"/>
                                </a:lnTo>
                                <a:lnTo>
                                  <a:pt x="76365" y="1308"/>
                                </a:lnTo>
                                <a:lnTo>
                                  <a:pt x="60655" y="1308"/>
                                </a:lnTo>
                                <a:lnTo>
                                  <a:pt x="60655" y="2882"/>
                                </a:lnTo>
                                <a:lnTo>
                                  <a:pt x="62344" y="2882"/>
                                </a:lnTo>
                                <a:lnTo>
                                  <a:pt x="63588" y="3009"/>
                                </a:lnTo>
                                <a:lnTo>
                                  <a:pt x="72072" y="8928"/>
                                </a:lnTo>
                                <a:lnTo>
                                  <a:pt x="72072" y="52539"/>
                                </a:lnTo>
                                <a:lnTo>
                                  <a:pt x="71755" y="54635"/>
                                </a:lnTo>
                                <a:lnTo>
                                  <a:pt x="70078" y="57035"/>
                                </a:lnTo>
                                <a:lnTo>
                                  <a:pt x="68300" y="57785"/>
                                </a:lnTo>
                                <a:lnTo>
                                  <a:pt x="63754" y="57785"/>
                                </a:lnTo>
                                <a:lnTo>
                                  <a:pt x="63754" y="59359"/>
                                </a:lnTo>
                                <a:lnTo>
                                  <a:pt x="84150" y="59359"/>
                                </a:lnTo>
                                <a:lnTo>
                                  <a:pt x="84150" y="57785"/>
                                </a:lnTo>
                                <a:lnTo>
                                  <a:pt x="79794" y="57785"/>
                                </a:lnTo>
                                <a:lnTo>
                                  <a:pt x="78105" y="57175"/>
                                </a:lnTo>
                                <a:lnTo>
                                  <a:pt x="76225" y="55092"/>
                                </a:lnTo>
                                <a:lnTo>
                                  <a:pt x="75831" y="52857"/>
                                </a:lnTo>
                                <a:lnTo>
                                  <a:pt x="75831" y="13538"/>
                                </a:lnTo>
                                <a:lnTo>
                                  <a:pt x="114046" y="60299"/>
                                </a:lnTo>
                                <a:lnTo>
                                  <a:pt x="115582" y="60299"/>
                                </a:lnTo>
                                <a:lnTo>
                                  <a:pt x="115582" y="8115"/>
                                </a:lnTo>
                                <a:lnTo>
                                  <a:pt x="115900" y="6032"/>
                                </a:lnTo>
                                <a:lnTo>
                                  <a:pt x="117576" y="3632"/>
                                </a:lnTo>
                                <a:lnTo>
                                  <a:pt x="119341" y="2882"/>
                                </a:lnTo>
                                <a:lnTo>
                                  <a:pt x="123888" y="2882"/>
                                </a:lnTo>
                                <a:lnTo>
                                  <a:pt x="125564" y="2882"/>
                                </a:lnTo>
                                <a:lnTo>
                                  <a:pt x="126822" y="3009"/>
                                </a:lnTo>
                                <a:lnTo>
                                  <a:pt x="135293" y="8928"/>
                                </a:lnTo>
                                <a:lnTo>
                                  <a:pt x="135293" y="52539"/>
                                </a:lnTo>
                                <a:lnTo>
                                  <a:pt x="134975" y="54635"/>
                                </a:lnTo>
                                <a:lnTo>
                                  <a:pt x="133299" y="57035"/>
                                </a:lnTo>
                                <a:lnTo>
                                  <a:pt x="131533" y="57785"/>
                                </a:lnTo>
                                <a:lnTo>
                                  <a:pt x="126987" y="57785"/>
                                </a:lnTo>
                                <a:lnTo>
                                  <a:pt x="126987" y="59359"/>
                                </a:lnTo>
                                <a:lnTo>
                                  <a:pt x="147383" y="59359"/>
                                </a:lnTo>
                                <a:lnTo>
                                  <a:pt x="147383" y="57785"/>
                                </a:lnTo>
                                <a:lnTo>
                                  <a:pt x="143014" y="57785"/>
                                </a:lnTo>
                                <a:lnTo>
                                  <a:pt x="141325" y="57175"/>
                                </a:lnTo>
                                <a:lnTo>
                                  <a:pt x="139458" y="55092"/>
                                </a:lnTo>
                                <a:lnTo>
                                  <a:pt x="139065" y="52857"/>
                                </a:lnTo>
                                <a:lnTo>
                                  <a:pt x="139065" y="13538"/>
                                </a:lnTo>
                                <a:lnTo>
                                  <a:pt x="177266" y="60299"/>
                                </a:lnTo>
                                <a:lnTo>
                                  <a:pt x="178816" y="60299"/>
                                </a:lnTo>
                                <a:lnTo>
                                  <a:pt x="178816" y="8115"/>
                                </a:lnTo>
                                <a:lnTo>
                                  <a:pt x="179133" y="6032"/>
                                </a:lnTo>
                                <a:lnTo>
                                  <a:pt x="180809" y="3632"/>
                                </a:lnTo>
                                <a:lnTo>
                                  <a:pt x="182562" y="2882"/>
                                </a:lnTo>
                                <a:lnTo>
                                  <a:pt x="187134" y="2882"/>
                                </a:lnTo>
                                <a:lnTo>
                                  <a:pt x="187134" y="1308"/>
                                </a:lnTo>
                                <a:close/>
                              </a:path>
                              <a:path w="399415" h="60960">
                                <a:moveTo>
                                  <a:pt x="214020" y="36423"/>
                                </a:moveTo>
                                <a:lnTo>
                                  <a:pt x="191871" y="36423"/>
                                </a:lnTo>
                                <a:lnTo>
                                  <a:pt x="191871" y="42900"/>
                                </a:lnTo>
                                <a:lnTo>
                                  <a:pt x="214020" y="42900"/>
                                </a:lnTo>
                                <a:lnTo>
                                  <a:pt x="214020" y="36423"/>
                                </a:lnTo>
                                <a:close/>
                              </a:path>
                              <a:path w="399415" h="60960">
                                <a:moveTo>
                                  <a:pt x="272770" y="45783"/>
                                </a:moveTo>
                                <a:lnTo>
                                  <a:pt x="271449" y="44919"/>
                                </a:lnTo>
                                <a:lnTo>
                                  <a:pt x="268008" y="49695"/>
                                </a:lnTo>
                                <a:lnTo>
                                  <a:pt x="264858" y="52882"/>
                                </a:lnTo>
                                <a:lnTo>
                                  <a:pt x="259118" y="56108"/>
                                </a:lnTo>
                                <a:lnTo>
                                  <a:pt x="255816" y="56908"/>
                                </a:lnTo>
                                <a:lnTo>
                                  <a:pt x="247751" y="56908"/>
                                </a:lnTo>
                                <a:lnTo>
                                  <a:pt x="230479" y="36563"/>
                                </a:lnTo>
                                <a:lnTo>
                                  <a:pt x="230479" y="24955"/>
                                </a:lnTo>
                                <a:lnTo>
                                  <a:pt x="247015" y="3060"/>
                                </a:lnTo>
                                <a:lnTo>
                                  <a:pt x="255422" y="3060"/>
                                </a:lnTo>
                                <a:lnTo>
                                  <a:pt x="259334" y="4356"/>
                                </a:lnTo>
                                <a:lnTo>
                                  <a:pt x="265874" y="9550"/>
                                </a:lnTo>
                                <a:lnTo>
                                  <a:pt x="268376" y="13792"/>
                                </a:lnTo>
                                <a:lnTo>
                                  <a:pt x="270141" y="19697"/>
                                </a:lnTo>
                                <a:lnTo>
                                  <a:pt x="271449" y="19697"/>
                                </a:lnTo>
                                <a:lnTo>
                                  <a:pt x="270141" y="0"/>
                                </a:lnTo>
                                <a:lnTo>
                                  <a:pt x="268566" y="0"/>
                                </a:lnTo>
                                <a:lnTo>
                                  <a:pt x="268249" y="1371"/>
                                </a:lnTo>
                                <a:lnTo>
                                  <a:pt x="267728" y="2438"/>
                                </a:lnTo>
                                <a:lnTo>
                                  <a:pt x="266420" y="3759"/>
                                </a:lnTo>
                                <a:lnTo>
                                  <a:pt x="265760" y="4025"/>
                                </a:lnTo>
                                <a:lnTo>
                                  <a:pt x="264477" y="4025"/>
                                </a:lnTo>
                                <a:lnTo>
                                  <a:pt x="263626" y="3708"/>
                                </a:lnTo>
                                <a:lnTo>
                                  <a:pt x="258368" y="1028"/>
                                </a:lnTo>
                                <a:lnTo>
                                  <a:pt x="254254" y="0"/>
                                </a:lnTo>
                                <a:lnTo>
                                  <a:pt x="244703" y="0"/>
                                </a:lnTo>
                                <a:lnTo>
                                  <a:pt x="239763" y="1333"/>
                                </a:lnTo>
                                <a:lnTo>
                                  <a:pt x="230695" y="6667"/>
                                </a:lnTo>
                                <a:lnTo>
                                  <a:pt x="227139" y="10426"/>
                                </a:lnTo>
                                <a:lnTo>
                                  <a:pt x="221970" y="20129"/>
                                </a:lnTo>
                                <a:lnTo>
                                  <a:pt x="220675" y="25438"/>
                                </a:lnTo>
                                <a:lnTo>
                                  <a:pt x="220675" y="38417"/>
                                </a:lnTo>
                                <a:lnTo>
                                  <a:pt x="222643" y="44665"/>
                                </a:lnTo>
                                <a:lnTo>
                                  <a:pt x="231825" y="57111"/>
                                </a:lnTo>
                                <a:lnTo>
                                  <a:pt x="239255" y="60667"/>
                                </a:lnTo>
                                <a:lnTo>
                                  <a:pt x="254152" y="60667"/>
                                </a:lnTo>
                                <a:lnTo>
                                  <a:pt x="258749" y="59474"/>
                                </a:lnTo>
                                <a:lnTo>
                                  <a:pt x="266484" y="54698"/>
                                </a:lnTo>
                                <a:lnTo>
                                  <a:pt x="269862" y="50939"/>
                                </a:lnTo>
                                <a:lnTo>
                                  <a:pt x="272770" y="45783"/>
                                </a:lnTo>
                                <a:close/>
                              </a:path>
                              <a:path w="399415" h="60960">
                                <a:moveTo>
                                  <a:pt x="338061" y="57785"/>
                                </a:moveTo>
                                <a:lnTo>
                                  <a:pt x="323342" y="36855"/>
                                </a:lnTo>
                                <a:lnTo>
                                  <a:pt x="314629" y="15900"/>
                                </a:lnTo>
                                <a:lnTo>
                                  <a:pt x="314629" y="36855"/>
                                </a:lnTo>
                                <a:lnTo>
                                  <a:pt x="294805" y="36855"/>
                                </a:lnTo>
                                <a:lnTo>
                                  <a:pt x="304850" y="13423"/>
                                </a:lnTo>
                                <a:lnTo>
                                  <a:pt x="314629" y="36855"/>
                                </a:lnTo>
                                <a:lnTo>
                                  <a:pt x="314629" y="15900"/>
                                </a:lnTo>
                                <a:lnTo>
                                  <a:pt x="313601" y="13423"/>
                                </a:lnTo>
                                <a:lnTo>
                                  <a:pt x="308025" y="0"/>
                                </a:lnTo>
                                <a:lnTo>
                                  <a:pt x="306489" y="0"/>
                                </a:lnTo>
                                <a:lnTo>
                                  <a:pt x="284289" y="51955"/>
                                </a:lnTo>
                                <a:lnTo>
                                  <a:pt x="276529" y="57785"/>
                                </a:lnTo>
                                <a:lnTo>
                                  <a:pt x="276529" y="59359"/>
                                </a:lnTo>
                                <a:lnTo>
                                  <a:pt x="294843" y="59359"/>
                                </a:lnTo>
                                <a:lnTo>
                                  <a:pt x="294843" y="57785"/>
                                </a:lnTo>
                                <a:lnTo>
                                  <a:pt x="292049" y="57581"/>
                                </a:lnTo>
                                <a:lnTo>
                                  <a:pt x="290220" y="57137"/>
                                </a:lnTo>
                                <a:lnTo>
                                  <a:pt x="288544" y="55803"/>
                                </a:lnTo>
                                <a:lnTo>
                                  <a:pt x="288188" y="55168"/>
                                </a:lnTo>
                                <a:lnTo>
                                  <a:pt x="288137" y="52971"/>
                                </a:lnTo>
                                <a:lnTo>
                                  <a:pt x="288607" y="51346"/>
                                </a:lnTo>
                                <a:lnTo>
                                  <a:pt x="293458" y="40005"/>
                                </a:lnTo>
                                <a:lnTo>
                                  <a:pt x="315937" y="40005"/>
                                </a:lnTo>
                                <a:lnTo>
                                  <a:pt x="320522" y="50977"/>
                                </a:lnTo>
                                <a:lnTo>
                                  <a:pt x="321081" y="52971"/>
                                </a:lnTo>
                                <a:lnTo>
                                  <a:pt x="321081" y="55168"/>
                                </a:lnTo>
                                <a:lnTo>
                                  <a:pt x="320675" y="55968"/>
                                </a:lnTo>
                                <a:lnTo>
                                  <a:pt x="319062" y="57277"/>
                                </a:lnTo>
                                <a:lnTo>
                                  <a:pt x="317500" y="57670"/>
                                </a:lnTo>
                                <a:lnTo>
                                  <a:pt x="315188" y="57785"/>
                                </a:lnTo>
                                <a:lnTo>
                                  <a:pt x="315188" y="59359"/>
                                </a:lnTo>
                                <a:lnTo>
                                  <a:pt x="338061" y="59359"/>
                                </a:lnTo>
                                <a:lnTo>
                                  <a:pt x="338061" y="57785"/>
                                </a:lnTo>
                                <a:close/>
                              </a:path>
                              <a:path w="399415" h="60960">
                                <a:moveTo>
                                  <a:pt x="398945" y="24015"/>
                                </a:moveTo>
                                <a:lnTo>
                                  <a:pt x="397573" y="18707"/>
                                </a:lnTo>
                                <a:lnTo>
                                  <a:pt x="392074" y="9512"/>
                                </a:lnTo>
                                <a:lnTo>
                                  <a:pt x="389140" y="6883"/>
                                </a:lnTo>
                                <a:lnTo>
                                  <a:pt x="389140" y="22415"/>
                                </a:lnTo>
                                <a:lnTo>
                                  <a:pt x="389140" y="38379"/>
                                </a:lnTo>
                                <a:lnTo>
                                  <a:pt x="386969" y="44678"/>
                                </a:lnTo>
                                <a:lnTo>
                                  <a:pt x="378256" y="53975"/>
                                </a:lnTo>
                                <a:lnTo>
                                  <a:pt x="372783" y="56299"/>
                                </a:lnTo>
                                <a:lnTo>
                                  <a:pt x="363740" y="56299"/>
                                </a:lnTo>
                                <a:lnTo>
                                  <a:pt x="360705" y="55892"/>
                                </a:lnTo>
                                <a:lnTo>
                                  <a:pt x="357098" y="55092"/>
                                </a:lnTo>
                                <a:lnTo>
                                  <a:pt x="357098" y="5791"/>
                                </a:lnTo>
                                <a:lnTo>
                                  <a:pt x="360362" y="4965"/>
                                </a:lnTo>
                                <a:lnTo>
                                  <a:pt x="363283" y="4546"/>
                                </a:lnTo>
                                <a:lnTo>
                                  <a:pt x="372668" y="4546"/>
                                </a:lnTo>
                                <a:lnTo>
                                  <a:pt x="378256" y="6858"/>
                                </a:lnTo>
                                <a:lnTo>
                                  <a:pt x="386969" y="16103"/>
                                </a:lnTo>
                                <a:lnTo>
                                  <a:pt x="389140" y="22415"/>
                                </a:lnTo>
                                <a:lnTo>
                                  <a:pt x="389140" y="6883"/>
                                </a:lnTo>
                                <a:lnTo>
                                  <a:pt x="388429" y="6235"/>
                                </a:lnTo>
                                <a:lnTo>
                                  <a:pt x="384543" y="4546"/>
                                </a:lnTo>
                                <a:lnTo>
                                  <a:pt x="379399" y="2298"/>
                                </a:lnTo>
                                <a:lnTo>
                                  <a:pt x="372808" y="1308"/>
                                </a:lnTo>
                                <a:lnTo>
                                  <a:pt x="340550" y="1308"/>
                                </a:lnTo>
                                <a:lnTo>
                                  <a:pt x="340550" y="2882"/>
                                </a:lnTo>
                                <a:lnTo>
                                  <a:pt x="344919" y="2882"/>
                                </a:lnTo>
                                <a:lnTo>
                                  <a:pt x="346557" y="3517"/>
                                </a:lnTo>
                                <a:lnTo>
                                  <a:pt x="347675" y="4762"/>
                                </a:lnTo>
                                <a:lnTo>
                                  <a:pt x="348462" y="5676"/>
                                </a:lnTo>
                                <a:lnTo>
                                  <a:pt x="348869" y="7937"/>
                                </a:lnTo>
                                <a:lnTo>
                                  <a:pt x="348869" y="52387"/>
                                </a:lnTo>
                                <a:lnTo>
                                  <a:pt x="348551" y="54495"/>
                                </a:lnTo>
                                <a:lnTo>
                                  <a:pt x="346900" y="56997"/>
                                </a:lnTo>
                                <a:lnTo>
                                  <a:pt x="345173" y="57785"/>
                                </a:lnTo>
                                <a:lnTo>
                                  <a:pt x="340550" y="57785"/>
                                </a:lnTo>
                                <a:lnTo>
                                  <a:pt x="340550" y="59359"/>
                                </a:lnTo>
                                <a:lnTo>
                                  <a:pt x="366458" y="59359"/>
                                </a:lnTo>
                                <a:lnTo>
                                  <a:pt x="374357" y="58801"/>
                                </a:lnTo>
                                <a:lnTo>
                                  <a:pt x="381177" y="57099"/>
                                </a:lnTo>
                                <a:lnTo>
                                  <a:pt x="382778" y="56299"/>
                                </a:lnTo>
                                <a:lnTo>
                                  <a:pt x="386918" y="54254"/>
                                </a:lnTo>
                                <a:lnTo>
                                  <a:pt x="391591" y="50279"/>
                                </a:lnTo>
                                <a:lnTo>
                                  <a:pt x="396494" y="44856"/>
                                </a:lnTo>
                                <a:lnTo>
                                  <a:pt x="398843" y="38379"/>
                                </a:lnTo>
                                <a:lnTo>
                                  <a:pt x="398945" y="24015"/>
                                </a:lnTo>
                                <a:close/>
                              </a:path>
                            </a:pathLst>
                          </a:custGeom>
                          <a:solidFill>
                            <a:srgbClr val="2A3F5F"/>
                          </a:solidFill>
                        </wps:spPr>
                        <wps:bodyPr wrap="square" lIns="0" tIns="0" rIns="0" bIns="0" rtlCol="0">
                          <a:prstTxWarp prst="textNoShape">
                            <a:avLst/>
                          </a:prstTxWarp>
                          <a:noAutofit/>
                        </wps:bodyPr>
                      </wps:wsp>
                      <wps:wsp>
                        <wps:cNvPr id="340" name="Graphic 340"/>
                        <wps:cNvSpPr/>
                        <wps:spPr>
                          <a:xfrm>
                            <a:off x="0" y="25209"/>
                            <a:ext cx="154940" cy="1270"/>
                          </a:xfrm>
                          <a:custGeom>
                            <a:avLst/>
                            <a:gdLst/>
                            <a:ahLst/>
                            <a:cxnLst/>
                            <a:rect l="l" t="t" r="r" b="b"/>
                            <a:pathLst>
                              <a:path w="154940" h="0">
                                <a:moveTo>
                                  <a:pt x="0" y="0"/>
                                </a:moveTo>
                                <a:lnTo>
                                  <a:pt x="154495" y="0"/>
                                </a:lnTo>
                              </a:path>
                            </a:pathLst>
                          </a:custGeom>
                          <a:ln w="10299">
                            <a:solidFill>
                              <a:srgbClr val="636DF9"/>
                            </a:solidFill>
                            <a:prstDash val="solid"/>
                          </a:ln>
                        </wps:spPr>
                        <wps:bodyPr wrap="square" lIns="0" tIns="0" rIns="0" bIns="0" rtlCol="0">
                          <a:prstTxWarp prst="textNoShape">
                            <a:avLst/>
                          </a:prstTxWarp>
                          <a:noAutofit/>
                        </wps:bodyPr>
                      </wps:wsp>
                      <wps:wsp>
                        <wps:cNvPr id="341" name="Graphic 341"/>
                        <wps:cNvSpPr/>
                        <wps:spPr>
                          <a:xfrm>
                            <a:off x="61798" y="9753"/>
                            <a:ext cx="31115" cy="31115"/>
                          </a:xfrm>
                          <a:custGeom>
                            <a:avLst/>
                            <a:gdLst/>
                            <a:ahLst/>
                            <a:cxnLst/>
                            <a:rect l="l" t="t" r="r" b="b"/>
                            <a:pathLst>
                              <a:path w="31115" h="31115">
                                <a:moveTo>
                                  <a:pt x="17500" y="0"/>
                                </a:moveTo>
                                <a:lnTo>
                                  <a:pt x="13398" y="0"/>
                                </a:lnTo>
                                <a:lnTo>
                                  <a:pt x="11429" y="393"/>
                                </a:lnTo>
                                <a:lnTo>
                                  <a:pt x="0" y="13411"/>
                                </a:lnTo>
                                <a:lnTo>
                                  <a:pt x="0" y="17500"/>
                                </a:lnTo>
                                <a:lnTo>
                                  <a:pt x="13398" y="30911"/>
                                </a:lnTo>
                                <a:lnTo>
                                  <a:pt x="17500" y="30911"/>
                                </a:lnTo>
                                <a:lnTo>
                                  <a:pt x="30899" y="17500"/>
                                </a:lnTo>
                                <a:lnTo>
                                  <a:pt x="30899" y="15455"/>
                                </a:lnTo>
                                <a:lnTo>
                                  <a:pt x="30899" y="13411"/>
                                </a:lnTo>
                                <a:lnTo>
                                  <a:pt x="19469" y="393"/>
                                </a:lnTo>
                                <a:lnTo>
                                  <a:pt x="17500" y="0"/>
                                </a:lnTo>
                                <a:close/>
                              </a:path>
                            </a:pathLst>
                          </a:custGeom>
                          <a:solidFill>
                            <a:srgbClr val="636DF9"/>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67.908417pt;width:45.75pt;height:4.8pt;mso-position-horizontal-relative:page;mso-position-vertical-relative:paragraph;z-index:15769600" id="docshapegroup228" coordorigin="4736,-3358" coordsize="915,96">
                <v:shape style="position:absolute;left:5022;top:-3359;width:629;height:96" id="docshape229" coordorigin="5022,-3358" coordsize="629,96" path="m5121,-3267l5117,-3267,5113,-3269,5105,-3273,5101,-3276,5061,-3315,5075,-3329,5088,-3342,5092,-3346,5095,-3348,5100,-3351,5102,-3352,5105,-3353,5107,-3354,5109,-3354,5109,-3356,5075,-3356,5075,-3354,5080,-3354,5081,-3353,5083,-3352,5084,-3351,5084,-3348,5083,-3347,5079,-3341,5071,-3333,5048,-3312,5048,-3344,5049,-3347,5050,-3350,5051,-3351,5054,-3353,5056,-3354,5062,-3354,5062,-3356,5022,-3356,5022,-3354,5028,-3354,5030,-3353,5033,-3351,5034,-3350,5035,-3348,5035,-3345,5035,-3275,5035,-3272,5032,-3268,5029,-3267,5022,-3267,5022,-3265,5062,-3265,5062,-3267,5056,-3267,5054,-3268,5051,-3270,5050,-3271,5049,-3273,5048,-3276,5048,-3310,5082,-3277,5084,-3275,5085,-3273,5085,-3272,5085,-3270,5084,-3269,5082,-3268,5080,-3267,5077,-3267,5077,-3265,5121,-3265,5121,-3267xm5317,-3356l5285,-3356,5285,-3354,5292,-3354,5294,-3353,5297,-3349,5298,-3346,5298,-3287,5242,-3356,5217,-3356,5217,-3356,5185,-3356,5185,-3354,5192,-3354,5195,-3353,5198,-3349,5198,-3346,5198,-3287,5143,-3356,5118,-3356,5118,-3354,5121,-3354,5122,-3353,5126,-3352,5128,-3351,5131,-3349,5133,-3347,5136,-3344,5136,-3275,5135,-3272,5133,-3268,5130,-3267,5123,-3267,5123,-3265,5155,-3265,5155,-3267,5148,-3267,5145,-3268,5142,-3271,5142,-3275,5142,-3337,5202,-3263,5204,-3263,5204,-3345,5205,-3349,5208,-3352,5210,-3354,5217,-3354,5217,-3354,5220,-3354,5222,-3353,5226,-3352,5228,-3351,5231,-3349,5233,-3347,5235,-3344,5235,-3275,5235,-3272,5232,-3268,5229,-3267,5222,-3267,5222,-3265,5254,-3265,5254,-3267,5248,-3267,5245,-3268,5242,-3271,5241,-3275,5241,-3337,5302,-3263,5304,-3263,5304,-3345,5304,-3349,5307,-3352,5310,-3354,5317,-3354,5317,-3356xm5359,-3301l5325,-3301,5325,-3291,5359,-3291,5359,-3301xm5452,-3286l5450,-3287,5444,-3280,5439,-3275,5430,-3270,5425,-3269,5413,-3269,5406,-3270,5396,-3277,5392,-3281,5387,-3293,5385,-3301,5385,-3319,5387,-3327,5392,-3341,5396,-3346,5406,-3352,5411,-3353,5425,-3353,5431,-3351,5441,-3343,5445,-3336,5448,-3327,5450,-3327,5448,-3358,5445,-3358,5445,-3356,5444,-3354,5442,-3352,5441,-3352,5439,-3352,5438,-3352,5429,-3357,5423,-3358,5408,-3358,5400,-3356,5386,-3348,5380,-3342,5372,-3326,5370,-3318,5370,-3298,5373,-3288,5387,-3268,5399,-3263,5423,-3263,5430,-3265,5442,-3272,5447,-3278,5452,-3286xm5555,-3267l5551,-3267,5548,-3268,5544,-3272,5542,-3276,5534,-3295,5532,-3300,5518,-3333,5518,-3300,5487,-3300,5502,-3337,5518,-3300,5518,-3333,5516,-3337,5507,-3358,5505,-3358,5470,-3276,5468,-3272,5464,-3269,5462,-3268,5458,-3267,5458,-3265,5487,-3265,5487,-3267,5482,-3267,5479,-3268,5477,-3270,5476,-3271,5476,-3275,5477,-3277,5484,-3295,5520,-3295,5527,-3278,5528,-3275,5528,-3271,5527,-3270,5525,-3268,5522,-3267,5519,-3267,5519,-3265,5555,-3265,5555,-3267xm5651,-3320l5648,-3329,5640,-3343,5635,-3347,5635,-3323,5635,-3298,5632,-3288,5618,-3273,5609,-3270,5595,-3270,5590,-3270,5585,-3271,5585,-3349,5590,-3350,5594,-3351,5609,-3351,5618,-3347,5632,-3333,5635,-3323,5635,-3347,5634,-3348,5628,-3351,5620,-3355,5609,-3356,5559,-3356,5559,-3354,5566,-3354,5568,-3353,5570,-3351,5571,-3349,5572,-3346,5572,-3276,5571,-3272,5569,-3268,5566,-3267,5559,-3267,5559,-3265,5599,-3265,5612,-3266,5623,-3268,5625,-3270,5632,-3273,5639,-3279,5647,-3288,5650,-3298,5651,-3320xe" filled="true" fillcolor="#2a3f5f" stroked="false">
                  <v:path arrowok="t"/>
                  <v:fill type="solid"/>
                </v:shape>
                <v:line style="position:absolute" from="4736,-3318" to="4980,-3318" stroked="true" strokeweight=".811pt" strokecolor="#636df9">
                  <v:stroke dashstyle="solid"/>
                </v:line>
                <v:shape style="position:absolute;left:4833;top:-3343;width:49;height:49" id="docshape230" coordorigin="4834,-3343" coordsize="49,49" path="m4861,-3343l4855,-3343,4852,-3342,4834,-3322,4834,-3315,4855,-3294,4861,-3294,4882,-3315,4882,-3318,4882,-3322,4864,-3342,4861,-3343xe" filled="true" fillcolor="#636df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3007537</wp:posOffset>
                </wp:positionH>
                <wp:positionV relativeFrom="paragraph">
                  <wp:posOffset>-2003163</wp:posOffset>
                </wp:positionV>
                <wp:extent cx="392430" cy="6096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392430" cy="60960"/>
                          <a:chExt cx="392430" cy="60960"/>
                        </a:xfrm>
                      </wpg:grpSpPr>
                      <wps:wsp>
                        <wps:cNvPr id="343" name="Graphic 343"/>
                        <wps:cNvSpPr/>
                        <wps:spPr>
                          <a:xfrm>
                            <a:off x="185674" y="0"/>
                            <a:ext cx="207010" cy="60960"/>
                          </a:xfrm>
                          <a:custGeom>
                            <a:avLst/>
                            <a:gdLst/>
                            <a:ahLst/>
                            <a:cxnLst/>
                            <a:rect l="l" t="t" r="r" b="b"/>
                            <a:pathLst>
                              <a:path w="207010" h="60960">
                                <a:moveTo>
                                  <a:pt x="38608" y="42227"/>
                                </a:moveTo>
                                <a:lnTo>
                                  <a:pt x="14655" y="22148"/>
                                </a:lnTo>
                                <a:lnTo>
                                  <a:pt x="10452" y="19291"/>
                                </a:lnTo>
                                <a:lnTo>
                                  <a:pt x="7442" y="15697"/>
                                </a:lnTo>
                                <a:lnTo>
                                  <a:pt x="6832" y="14084"/>
                                </a:lnTo>
                                <a:lnTo>
                                  <a:pt x="6832" y="10007"/>
                                </a:lnTo>
                                <a:lnTo>
                                  <a:pt x="7797" y="7950"/>
                                </a:lnTo>
                                <a:lnTo>
                                  <a:pt x="11684" y="4318"/>
                                </a:lnTo>
                                <a:lnTo>
                                  <a:pt x="14147" y="3416"/>
                                </a:lnTo>
                                <a:lnTo>
                                  <a:pt x="19748" y="3416"/>
                                </a:lnTo>
                                <a:lnTo>
                                  <a:pt x="33185" y="20053"/>
                                </a:lnTo>
                                <a:lnTo>
                                  <a:pt x="34759" y="20053"/>
                                </a:lnTo>
                                <a:lnTo>
                                  <a:pt x="34759" y="0"/>
                                </a:lnTo>
                                <a:lnTo>
                                  <a:pt x="33185" y="0"/>
                                </a:lnTo>
                                <a:lnTo>
                                  <a:pt x="32905" y="1333"/>
                                </a:lnTo>
                                <a:lnTo>
                                  <a:pt x="32524" y="2222"/>
                                </a:lnTo>
                                <a:lnTo>
                                  <a:pt x="31572" y="3111"/>
                                </a:lnTo>
                                <a:lnTo>
                                  <a:pt x="30975" y="3327"/>
                                </a:lnTo>
                                <a:lnTo>
                                  <a:pt x="29565" y="3327"/>
                                </a:lnTo>
                                <a:lnTo>
                                  <a:pt x="28435" y="2971"/>
                                </a:lnTo>
                                <a:lnTo>
                                  <a:pt x="23380" y="749"/>
                                </a:lnTo>
                                <a:lnTo>
                                  <a:pt x="20104" y="0"/>
                                </a:lnTo>
                                <a:lnTo>
                                  <a:pt x="12077" y="0"/>
                                </a:lnTo>
                                <a:lnTo>
                                  <a:pt x="8001" y="1498"/>
                                </a:lnTo>
                                <a:lnTo>
                                  <a:pt x="1600" y="7518"/>
                                </a:lnTo>
                                <a:lnTo>
                                  <a:pt x="0" y="11099"/>
                                </a:lnTo>
                                <a:lnTo>
                                  <a:pt x="0" y="17665"/>
                                </a:lnTo>
                                <a:lnTo>
                                  <a:pt x="22021" y="36728"/>
                                </a:lnTo>
                                <a:lnTo>
                                  <a:pt x="25069" y="38544"/>
                                </a:lnTo>
                                <a:lnTo>
                                  <a:pt x="27825" y="40665"/>
                                </a:lnTo>
                                <a:lnTo>
                                  <a:pt x="29044" y="42024"/>
                                </a:lnTo>
                                <a:lnTo>
                                  <a:pt x="30607" y="44945"/>
                                </a:lnTo>
                                <a:lnTo>
                                  <a:pt x="31000" y="46380"/>
                                </a:lnTo>
                                <a:lnTo>
                                  <a:pt x="31000" y="50393"/>
                                </a:lnTo>
                                <a:lnTo>
                                  <a:pt x="29959" y="52628"/>
                                </a:lnTo>
                                <a:lnTo>
                                  <a:pt x="25819" y="56400"/>
                                </a:lnTo>
                                <a:lnTo>
                                  <a:pt x="23012" y="57340"/>
                                </a:lnTo>
                                <a:lnTo>
                                  <a:pt x="16357" y="57340"/>
                                </a:lnTo>
                                <a:lnTo>
                                  <a:pt x="2197" y="40792"/>
                                </a:lnTo>
                                <a:lnTo>
                                  <a:pt x="622" y="40792"/>
                                </a:lnTo>
                                <a:lnTo>
                                  <a:pt x="622" y="60667"/>
                                </a:lnTo>
                                <a:lnTo>
                                  <a:pt x="2197" y="60667"/>
                                </a:lnTo>
                                <a:lnTo>
                                  <a:pt x="2387" y="59321"/>
                                </a:lnTo>
                                <a:lnTo>
                                  <a:pt x="2692" y="58420"/>
                                </a:lnTo>
                                <a:lnTo>
                                  <a:pt x="3530" y="57556"/>
                                </a:lnTo>
                                <a:lnTo>
                                  <a:pt x="4089" y="57340"/>
                                </a:lnTo>
                                <a:lnTo>
                                  <a:pt x="5549" y="57340"/>
                                </a:lnTo>
                                <a:lnTo>
                                  <a:pt x="7302" y="57797"/>
                                </a:lnTo>
                                <a:lnTo>
                                  <a:pt x="14706" y="60134"/>
                                </a:lnTo>
                                <a:lnTo>
                                  <a:pt x="17068" y="60540"/>
                                </a:lnTo>
                                <a:lnTo>
                                  <a:pt x="18656" y="60667"/>
                                </a:lnTo>
                                <a:lnTo>
                                  <a:pt x="25704" y="60667"/>
                                </a:lnTo>
                                <a:lnTo>
                                  <a:pt x="30086" y="59080"/>
                                </a:lnTo>
                                <a:lnTo>
                                  <a:pt x="36906" y="52717"/>
                                </a:lnTo>
                                <a:lnTo>
                                  <a:pt x="38608" y="48933"/>
                                </a:lnTo>
                                <a:lnTo>
                                  <a:pt x="38608" y="42227"/>
                                </a:lnTo>
                                <a:close/>
                              </a:path>
                              <a:path w="207010" h="60960">
                                <a:moveTo>
                                  <a:pt x="88887" y="13868"/>
                                </a:moveTo>
                                <a:lnTo>
                                  <a:pt x="87858" y="10858"/>
                                </a:lnTo>
                                <a:lnTo>
                                  <a:pt x="83743" y="5778"/>
                                </a:lnTo>
                                <a:lnTo>
                                  <a:pt x="82372" y="4813"/>
                                </a:lnTo>
                                <a:lnTo>
                                  <a:pt x="81216" y="3987"/>
                                </a:lnTo>
                                <a:lnTo>
                                  <a:pt x="79070" y="3225"/>
                                </a:lnTo>
                                <a:lnTo>
                                  <a:pt x="79070" y="15709"/>
                                </a:lnTo>
                                <a:lnTo>
                                  <a:pt x="78981" y="22085"/>
                                </a:lnTo>
                                <a:lnTo>
                                  <a:pt x="78003" y="24815"/>
                                </a:lnTo>
                                <a:lnTo>
                                  <a:pt x="73710" y="29400"/>
                                </a:lnTo>
                                <a:lnTo>
                                  <a:pt x="71158" y="30543"/>
                                </a:lnTo>
                                <a:lnTo>
                                  <a:pt x="67386" y="30543"/>
                                </a:lnTo>
                                <a:lnTo>
                                  <a:pt x="66382" y="30480"/>
                                </a:lnTo>
                                <a:lnTo>
                                  <a:pt x="64058" y="30187"/>
                                </a:lnTo>
                                <a:lnTo>
                                  <a:pt x="62725" y="29984"/>
                                </a:lnTo>
                                <a:lnTo>
                                  <a:pt x="61214" y="29692"/>
                                </a:lnTo>
                                <a:lnTo>
                                  <a:pt x="61214" y="5613"/>
                                </a:lnTo>
                                <a:lnTo>
                                  <a:pt x="63487" y="5080"/>
                                </a:lnTo>
                                <a:lnTo>
                                  <a:pt x="65354" y="4813"/>
                                </a:lnTo>
                                <a:lnTo>
                                  <a:pt x="69189" y="4813"/>
                                </a:lnTo>
                                <a:lnTo>
                                  <a:pt x="79070" y="15709"/>
                                </a:lnTo>
                                <a:lnTo>
                                  <a:pt x="79070" y="3225"/>
                                </a:lnTo>
                                <a:lnTo>
                                  <a:pt x="75222" y="1841"/>
                                </a:lnTo>
                                <a:lnTo>
                                  <a:pt x="71132" y="1308"/>
                                </a:lnTo>
                                <a:lnTo>
                                  <a:pt x="44665" y="1308"/>
                                </a:lnTo>
                                <a:lnTo>
                                  <a:pt x="44665" y="2882"/>
                                </a:lnTo>
                                <a:lnTo>
                                  <a:pt x="49060" y="2882"/>
                                </a:lnTo>
                                <a:lnTo>
                                  <a:pt x="50711" y="3505"/>
                                </a:lnTo>
                                <a:lnTo>
                                  <a:pt x="52578" y="5613"/>
                                </a:lnTo>
                                <a:lnTo>
                                  <a:pt x="52616" y="5778"/>
                                </a:lnTo>
                                <a:lnTo>
                                  <a:pt x="52908" y="7480"/>
                                </a:lnTo>
                                <a:lnTo>
                                  <a:pt x="52933" y="52755"/>
                                </a:lnTo>
                                <a:lnTo>
                                  <a:pt x="52705" y="54508"/>
                                </a:lnTo>
                                <a:lnTo>
                                  <a:pt x="51066" y="56984"/>
                                </a:lnTo>
                                <a:lnTo>
                                  <a:pt x="49314" y="57772"/>
                                </a:lnTo>
                                <a:lnTo>
                                  <a:pt x="44665" y="57772"/>
                                </a:lnTo>
                                <a:lnTo>
                                  <a:pt x="44665" y="59347"/>
                                </a:lnTo>
                                <a:lnTo>
                                  <a:pt x="69532" y="59347"/>
                                </a:lnTo>
                                <a:lnTo>
                                  <a:pt x="69532" y="57772"/>
                                </a:lnTo>
                                <a:lnTo>
                                  <a:pt x="65125" y="57772"/>
                                </a:lnTo>
                                <a:lnTo>
                                  <a:pt x="63487" y="57150"/>
                                </a:lnTo>
                                <a:lnTo>
                                  <a:pt x="62407" y="55892"/>
                                </a:lnTo>
                                <a:lnTo>
                                  <a:pt x="61607" y="55016"/>
                                </a:lnTo>
                                <a:lnTo>
                                  <a:pt x="61214" y="52755"/>
                                </a:lnTo>
                                <a:lnTo>
                                  <a:pt x="61214" y="32143"/>
                                </a:lnTo>
                                <a:lnTo>
                                  <a:pt x="63068" y="32550"/>
                                </a:lnTo>
                                <a:lnTo>
                                  <a:pt x="64808" y="32842"/>
                                </a:lnTo>
                                <a:lnTo>
                                  <a:pt x="68059" y="33248"/>
                                </a:lnTo>
                                <a:lnTo>
                                  <a:pt x="69570" y="33350"/>
                                </a:lnTo>
                                <a:lnTo>
                                  <a:pt x="76669" y="33350"/>
                                </a:lnTo>
                                <a:lnTo>
                                  <a:pt x="80238" y="32143"/>
                                </a:lnTo>
                                <a:lnTo>
                                  <a:pt x="81076" y="31864"/>
                                </a:lnTo>
                                <a:lnTo>
                                  <a:pt x="82461" y="30543"/>
                                </a:lnTo>
                                <a:lnTo>
                                  <a:pt x="87325" y="25933"/>
                                </a:lnTo>
                                <a:lnTo>
                                  <a:pt x="88887" y="22085"/>
                                </a:lnTo>
                                <a:lnTo>
                                  <a:pt x="88887" y="13868"/>
                                </a:lnTo>
                                <a:close/>
                              </a:path>
                              <a:path w="207010" h="60960">
                                <a:moveTo>
                                  <a:pt x="151625" y="39128"/>
                                </a:moveTo>
                                <a:lnTo>
                                  <a:pt x="151536" y="20904"/>
                                </a:lnTo>
                                <a:lnTo>
                                  <a:pt x="148983" y="14300"/>
                                </a:lnTo>
                                <a:lnTo>
                                  <a:pt x="141947" y="6997"/>
                                </a:lnTo>
                                <a:lnTo>
                                  <a:pt x="141947" y="40271"/>
                                </a:lnTo>
                                <a:lnTo>
                                  <a:pt x="140182" y="46977"/>
                                </a:lnTo>
                                <a:lnTo>
                                  <a:pt x="133083" y="55486"/>
                                </a:lnTo>
                                <a:lnTo>
                                  <a:pt x="128600" y="57607"/>
                                </a:lnTo>
                                <a:lnTo>
                                  <a:pt x="118071" y="57607"/>
                                </a:lnTo>
                                <a:lnTo>
                                  <a:pt x="113969" y="55664"/>
                                </a:lnTo>
                                <a:lnTo>
                                  <a:pt x="110871" y="51790"/>
                                </a:lnTo>
                                <a:lnTo>
                                  <a:pt x="106832" y="46672"/>
                                </a:lnTo>
                                <a:lnTo>
                                  <a:pt x="104813" y="39382"/>
                                </a:lnTo>
                                <a:lnTo>
                                  <a:pt x="104813" y="20662"/>
                                </a:lnTo>
                                <a:lnTo>
                                  <a:pt x="106768" y="13639"/>
                                </a:lnTo>
                                <a:lnTo>
                                  <a:pt x="113792" y="4991"/>
                                </a:lnTo>
                                <a:lnTo>
                                  <a:pt x="117944" y="3060"/>
                                </a:lnTo>
                                <a:lnTo>
                                  <a:pt x="128638" y="3060"/>
                                </a:lnTo>
                                <a:lnTo>
                                  <a:pt x="132969" y="5003"/>
                                </a:lnTo>
                                <a:lnTo>
                                  <a:pt x="140004" y="13766"/>
                                </a:lnTo>
                                <a:lnTo>
                                  <a:pt x="141871" y="20904"/>
                                </a:lnTo>
                                <a:lnTo>
                                  <a:pt x="141947" y="40271"/>
                                </a:lnTo>
                                <a:lnTo>
                                  <a:pt x="141947" y="6997"/>
                                </a:lnTo>
                                <a:lnTo>
                                  <a:pt x="138163" y="3060"/>
                                </a:lnTo>
                                <a:lnTo>
                                  <a:pt x="137972" y="2857"/>
                                </a:lnTo>
                                <a:lnTo>
                                  <a:pt x="131445" y="0"/>
                                </a:lnTo>
                                <a:lnTo>
                                  <a:pt x="116357" y="0"/>
                                </a:lnTo>
                                <a:lnTo>
                                  <a:pt x="109855" y="2527"/>
                                </a:lnTo>
                                <a:lnTo>
                                  <a:pt x="98145" y="13385"/>
                                </a:lnTo>
                                <a:lnTo>
                                  <a:pt x="95110" y="20662"/>
                                </a:lnTo>
                                <a:lnTo>
                                  <a:pt x="95110" y="39382"/>
                                </a:lnTo>
                                <a:lnTo>
                                  <a:pt x="97726" y="46482"/>
                                </a:lnTo>
                                <a:lnTo>
                                  <a:pt x="108572" y="57835"/>
                                </a:lnTo>
                                <a:lnTo>
                                  <a:pt x="115277" y="60667"/>
                                </a:lnTo>
                                <a:lnTo>
                                  <a:pt x="131140" y="60667"/>
                                </a:lnTo>
                                <a:lnTo>
                                  <a:pt x="137871" y="57759"/>
                                </a:lnTo>
                                <a:lnTo>
                                  <a:pt x="138010" y="57607"/>
                                </a:lnTo>
                                <a:lnTo>
                                  <a:pt x="148983" y="46126"/>
                                </a:lnTo>
                                <a:lnTo>
                                  <a:pt x="151625" y="39128"/>
                                </a:lnTo>
                                <a:close/>
                              </a:path>
                              <a:path w="207010" h="60960">
                                <a:moveTo>
                                  <a:pt x="206489" y="14947"/>
                                </a:moveTo>
                                <a:lnTo>
                                  <a:pt x="205879" y="1308"/>
                                </a:lnTo>
                                <a:lnTo>
                                  <a:pt x="158419" y="1308"/>
                                </a:lnTo>
                                <a:lnTo>
                                  <a:pt x="157810" y="14947"/>
                                </a:lnTo>
                                <a:lnTo>
                                  <a:pt x="159435" y="14947"/>
                                </a:lnTo>
                                <a:lnTo>
                                  <a:pt x="159639" y="12319"/>
                                </a:lnTo>
                                <a:lnTo>
                                  <a:pt x="160261" y="10236"/>
                                </a:lnTo>
                                <a:lnTo>
                                  <a:pt x="162369" y="7162"/>
                                </a:lnTo>
                                <a:lnTo>
                                  <a:pt x="163639" y="6121"/>
                                </a:lnTo>
                                <a:lnTo>
                                  <a:pt x="166268" y="5181"/>
                                </a:lnTo>
                                <a:lnTo>
                                  <a:pt x="168186" y="4991"/>
                                </a:lnTo>
                                <a:lnTo>
                                  <a:pt x="177863" y="4991"/>
                                </a:lnTo>
                                <a:lnTo>
                                  <a:pt x="177863" y="52552"/>
                                </a:lnTo>
                                <a:lnTo>
                                  <a:pt x="177546" y="54635"/>
                                </a:lnTo>
                                <a:lnTo>
                                  <a:pt x="175869" y="57035"/>
                                </a:lnTo>
                                <a:lnTo>
                                  <a:pt x="174104" y="57785"/>
                                </a:lnTo>
                                <a:lnTo>
                                  <a:pt x="169545" y="57785"/>
                                </a:lnTo>
                                <a:lnTo>
                                  <a:pt x="169545" y="59359"/>
                                </a:lnTo>
                                <a:lnTo>
                                  <a:pt x="194233" y="59359"/>
                                </a:lnTo>
                                <a:lnTo>
                                  <a:pt x="194233" y="57785"/>
                                </a:lnTo>
                                <a:lnTo>
                                  <a:pt x="189979" y="57785"/>
                                </a:lnTo>
                                <a:lnTo>
                                  <a:pt x="188328" y="57175"/>
                                </a:lnTo>
                                <a:lnTo>
                                  <a:pt x="186474" y="55092"/>
                                </a:lnTo>
                                <a:lnTo>
                                  <a:pt x="186093" y="52857"/>
                                </a:lnTo>
                                <a:lnTo>
                                  <a:pt x="186093" y="4991"/>
                                </a:lnTo>
                                <a:lnTo>
                                  <a:pt x="196659" y="4991"/>
                                </a:lnTo>
                                <a:lnTo>
                                  <a:pt x="198589" y="5372"/>
                                </a:lnTo>
                                <a:lnTo>
                                  <a:pt x="204863" y="14947"/>
                                </a:lnTo>
                                <a:lnTo>
                                  <a:pt x="206489" y="14947"/>
                                </a:lnTo>
                                <a:close/>
                              </a:path>
                            </a:pathLst>
                          </a:custGeom>
                          <a:solidFill>
                            <a:srgbClr val="2A3F5F"/>
                          </a:solidFill>
                        </wps:spPr>
                        <wps:bodyPr wrap="square" lIns="0" tIns="0" rIns="0" bIns="0" rtlCol="0">
                          <a:prstTxWarp prst="textNoShape">
                            <a:avLst/>
                          </a:prstTxWarp>
                          <a:noAutofit/>
                        </wps:bodyPr>
                      </wps:wsp>
                      <wps:wsp>
                        <wps:cNvPr id="344" name="Graphic 344"/>
                        <wps:cNvSpPr/>
                        <wps:spPr>
                          <a:xfrm>
                            <a:off x="0" y="25209"/>
                            <a:ext cx="154940" cy="1270"/>
                          </a:xfrm>
                          <a:custGeom>
                            <a:avLst/>
                            <a:gdLst/>
                            <a:ahLst/>
                            <a:cxnLst/>
                            <a:rect l="l" t="t" r="r" b="b"/>
                            <a:pathLst>
                              <a:path w="154940" h="0">
                                <a:moveTo>
                                  <a:pt x="0" y="0"/>
                                </a:moveTo>
                                <a:lnTo>
                                  <a:pt x="154495" y="0"/>
                                </a:lnTo>
                              </a:path>
                            </a:pathLst>
                          </a:custGeom>
                          <a:ln w="10299">
                            <a:solidFill>
                              <a:srgbClr val="EF543A"/>
                            </a:solidFill>
                            <a:prstDash val="solid"/>
                          </a:ln>
                        </wps:spPr>
                        <wps:bodyPr wrap="square" lIns="0" tIns="0" rIns="0" bIns="0" rtlCol="0">
                          <a:prstTxWarp prst="textNoShape">
                            <a:avLst/>
                          </a:prstTxWarp>
                          <a:noAutofit/>
                        </wps:bodyPr>
                      </wps:wsp>
                      <wps:wsp>
                        <wps:cNvPr id="345" name="Graphic 345"/>
                        <wps:cNvSpPr/>
                        <wps:spPr>
                          <a:xfrm>
                            <a:off x="61798" y="9753"/>
                            <a:ext cx="31115" cy="31115"/>
                          </a:xfrm>
                          <a:custGeom>
                            <a:avLst/>
                            <a:gdLst/>
                            <a:ahLst/>
                            <a:cxnLst/>
                            <a:rect l="l" t="t" r="r" b="b"/>
                            <a:pathLst>
                              <a:path w="31115" h="31115">
                                <a:moveTo>
                                  <a:pt x="17500" y="0"/>
                                </a:moveTo>
                                <a:lnTo>
                                  <a:pt x="13398" y="0"/>
                                </a:lnTo>
                                <a:lnTo>
                                  <a:pt x="11429" y="393"/>
                                </a:lnTo>
                                <a:lnTo>
                                  <a:pt x="0" y="13411"/>
                                </a:lnTo>
                                <a:lnTo>
                                  <a:pt x="0" y="17500"/>
                                </a:lnTo>
                                <a:lnTo>
                                  <a:pt x="13398" y="30899"/>
                                </a:lnTo>
                                <a:lnTo>
                                  <a:pt x="17500" y="30899"/>
                                </a:lnTo>
                                <a:lnTo>
                                  <a:pt x="30899" y="17500"/>
                                </a:lnTo>
                                <a:lnTo>
                                  <a:pt x="30899" y="15455"/>
                                </a:lnTo>
                                <a:lnTo>
                                  <a:pt x="30899" y="13411"/>
                                </a:lnTo>
                                <a:lnTo>
                                  <a:pt x="19469" y="393"/>
                                </a:lnTo>
                                <a:lnTo>
                                  <a:pt x="17500" y="0"/>
                                </a:lnTo>
                                <a:close/>
                              </a:path>
                            </a:pathLst>
                          </a:custGeom>
                          <a:solidFill>
                            <a:srgbClr val="EF543A"/>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57.729416pt;width:30.9pt;height:4.8pt;mso-position-horizontal-relative:page;mso-position-vertical-relative:paragraph;z-index:15770112" id="docshapegroup231" coordorigin="4736,-3155" coordsize="618,96">
                <v:shape style="position:absolute;left:5028;top:-3155;width:326;height:96" id="docshape232" coordorigin="5029,-3155" coordsize="326,96" path="m5089,-3088l5089,-3092,5085,-3098,5083,-3101,5077,-3106,5071,-3110,5052,-3120,5045,-3124,5040,-3130,5039,-3132,5039,-3139,5041,-3142,5047,-3148,5051,-3149,5060,-3149,5064,-3148,5072,-3144,5075,-3141,5079,-3134,5080,-3129,5081,-3123,5083,-3123,5083,-3155,5081,-3155,5081,-3152,5080,-3151,5078,-3150,5077,-3149,5075,-3149,5073,-3150,5066,-3153,5060,-3155,5048,-3155,5041,-3152,5031,-3143,5029,-3137,5029,-3127,5030,-3123,5033,-3117,5035,-3114,5042,-3109,5048,-3105,5063,-3097,5068,-3094,5073,-3091,5074,-3088,5077,-3084,5078,-3082,5078,-3075,5076,-3072,5069,-3066,5065,-3064,5054,-3064,5050,-3065,5042,-3070,5039,-3072,5035,-3079,5033,-3084,5032,-3090,5030,-3090,5030,-3059,5032,-3059,5032,-3061,5033,-3063,5034,-3064,5035,-3064,5037,-3064,5040,-3064,5052,-3060,5056,-3059,5058,-3059,5069,-3059,5076,-3062,5087,-3072,5089,-3078,5089,-3088xm5169,-3133l5167,-3137,5161,-3145,5158,-3147,5157,-3148,5153,-3150,5153,-3130,5153,-3120,5152,-3116,5145,-3108,5141,-3106,5135,-3106,5133,-3107,5130,-3107,5127,-3107,5125,-3108,5125,-3146,5129,-3147,5132,-3147,5138,-3147,5141,-3146,5147,-3143,5149,-3140,5152,-3134,5153,-3130,5153,-3150,5147,-3152,5141,-3153,5099,-3153,5099,-3150,5106,-3150,5109,-3149,5111,-3146,5112,-3145,5112,-3143,5112,-3072,5112,-3069,5109,-3065,5106,-3064,5099,-3064,5099,-3061,5138,-3061,5138,-3064,5131,-3064,5129,-3065,5127,-3067,5126,-3068,5125,-3072,5125,-3104,5128,-3103,5131,-3103,5136,-3102,5138,-3102,5149,-3102,5155,-3104,5156,-3104,5159,-3106,5166,-3114,5169,-3120,5169,-3133xm5267,-3093l5267,-3122,5263,-3132,5252,-3144,5252,-3091,5249,-3081,5238,-3067,5231,-3064,5215,-3064,5208,-3067,5203,-3073,5197,-3081,5194,-3093,5194,-3122,5197,-3133,5208,-3147,5214,-3150,5231,-3150,5238,-3147,5249,-3133,5252,-3122,5252,-3091,5252,-3144,5246,-3150,5246,-3150,5236,-3155,5212,-3155,5202,-3151,5183,-3134,5178,-3122,5178,-3093,5183,-3081,5200,-3064,5210,-3059,5235,-3059,5246,-3064,5246,-3064,5263,-3082,5267,-3093xm5354,-3131l5353,-3153,5278,-3153,5277,-3131,5280,-3131,5280,-3135,5281,-3138,5284,-3143,5286,-3145,5291,-3146,5294,-3147,5309,-3147,5309,-3072,5308,-3069,5306,-3065,5303,-3064,5296,-3064,5296,-3061,5335,-3061,5335,-3064,5328,-3064,5325,-3065,5322,-3068,5322,-3071,5322,-3147,5338,-3147,5341,-3146,5346,-3144,5348,-3142,5350,-3138,5351,-3135,5351,-3131,5354,-3131xe" filled="true" fillcolor="#2a3f5f" stroked="false">
                  <v:path arrowok="t"/>
                  <v:fill type="solid"/>
                </v:shape>
                <v:line style="position:absolute" from="4736,-3115" to="4980,-3115" stroked="true" strokeweight=".811pt" strokecolor="#ef543a">
                  <v:stroke dashstyle="solid"/>
                </v:line>
                <v:shape style="position:absolute;left:4833;top:-3140;width:49;height:49" id="docshape233" coordorigin="4834,-3139" coordsize="49,49" path="m4861,-3139l4855,-3139,4852,-3139,4834,-3118,4834,-3112,4855,-3091,4861,-3091,4882,-3112,4882,-3115,4882,-3118,4864,-3139,4861,-3139xe" filled="true" fillcolor="#ef543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3007537</wp:posOffset>
                </wp:positionH>
                <wp:positionV relativeFrom="paragraph">
                  <wp:posOffset>-1873902</wp:posOffset>
                </wp:positionV>
                <wp:extent cx="288290" cy="6096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288290" cy="60960"/>
                          <a:chExt cx="288290" cy="60960"/>
                        </a:xfrm>
                      </wpg:grpSpPr>
                      <wps:wsp>
                        <wps:cNvPr id="347" name="Graphic 347"/>
                        <wps:cNvSpPr/>
                        <wps:spPr>
                          <a:xfrm>
                            <a:off x="185674" y="0"/>
                            <a:ext cx="102870" cy="60960"/>
                          </a:xfrm>
                          <a:custGeom>
                            <a:avLst/>
                            <a:gdLst/>
                            <a:ahLst/>
                            <a:cxnLst/>
                            <a:rect l="l" t="t" r="r" b="b"/>
                            <a:pathLst>
                              <a:path w="102870" h="60960">
                                <a:moveTo>
                                  <a:pt x="38608" y="42227"/>
                                </a:moveTo>
                                <a:lnTo>
                                  <a:pt x="14655" y="22148"/>
                                </a:lnTo>
                                <a:lnTo>
                                  <a:pt x="10452" y="19291"/>
                                </a:lnTo>
                                <a:lnTo>
                                  <a:pt x="7442" y="15697"/>
                                </a:lnTo>
                                <a:lnTo>
                                  <a:pt x="6832" y="14084"/>
                                </a:lnTo>
                                <a:lnTo>
                                  <a:pt x="6832" y="10007"/>
                                </a:lnTo>
                                <a:lnTo>
                                  <a:pt x="7797" y="7950"/>
                                </a:lnTo>
                                <a:lnTo>
                                  <a:pt x="11684" y="4318"/>
                                </a:lnTo>
                                <a:lnTo>
                                  <a:pt x="14147" y="3416"/>
                                </a:lnTo>
                                <a:lnTo>
                                  <a:pt x="19748" y="3416"/>
                                </a:lnTo>
                                <a:lnTo>
                                  <a:pt x="33185" y="20053"/>
                                </a:lnTo>
                                <a:lnTo>
                                  <a:pt x="34759" y="20053"/>
                                </a:lnTo>
                                <a:lnTo>
                                  <a:pt x="34759" y="0"/>
                                </a:lnTo>
                                <a:lnTo>
                                  <a:pt x="33185" y="0"/>
                                </a:lnTo>
                                <a:lnTo>
                                  <a:pt x="32905" y="1333"/>
                                </a:lnTo>
                                <a:lnTo>
                                  <a:pt x="32524" y="2222"/>
                                </a:lnTo>
                                <a:lnTo>
                                  <a:pt x="31572" y="3111"/>
                                </a:lnTo>
                                <a:lnTo>
                                  <a:pt x="30975" y="3327"/>
                                </a:lnTo>
                                <a:lnTo>
                                  <a:pt x="29565" y="3327"/>
                                </a:lnTo>
                                <a:lnTo>
                                  <a:pt x="28435" y="2971"/>
                                </a:lnTo>
                                <a:lnTo>
                                  <a:pt x="23380" y="749"/>
                                </a:lnTo>
                                <a:lnTo>
                                  <a:pt x="20104" y="0"/>
                                </a:lnTo>
                                <a:lnTo>
                                  <a:pt x="12077" y="0"/>
                                </a:lnTo>
                                <a:lnTo>
                                  <a:pt x="8001" y="1498"/>
                                </a:lnTo>
                                <a:lnTo>
                                  <a:pt x="1600" y="7518"/>
                                </a:lnTo>
                                <a:lnTo>
                                  <a:pt x="0" y="11099"/>
                                </a:lnTo>
                                <a:lnTo>
                                  <a:pt x="0" y="17665"/>
                                </a:lnTo>
                                <a:lnTo>
                                  <a:pt x="22021" y="36728"/>
                                </a:lnTo>
                                <a:lnTo>
                                  <a:pt x="25069" y="38544"/>
                                </a:lnTo>
                                <a:lnTo>
                                  <a:pt x="27825" y="40665"/>
                                </a:lnTo>
                                <a:lnTo>
                                  <a:pt x="29044" y="42024"/>
                                </a:lnTo>
                                <a:lnTo>
                                  <a:pt x="30607" y="44945"/>
                                </a:lnTo>
                                <a:lnTo>
                                  <a:pt x="31000" y="46380"/>
                                </a:lnTo>
                                <a:lnTo>
                                  <a:pt x="31000" y="50393"/>
                                </a:lnTo>
                                <a:lnTo>
                                  <a:pt x="29959" y="52628"/>
                                </a:lnTo>
                                <a:lnTo>
                                  <a:pt x="25819" y="56400"/>
                                </a:lnTo>
                                <a:lnTo>
                                  <a:pt x="23012" y="57340"/>
                                </a:lnTo>
                                <a:lnTo>
                                  <a:pt x="16357" y="57340"/>
                                </a:lnTo>
                                <a:lnTo>
                                  <a:pt x="2197" y="40792"/>
                                </a:lnTo>
                                <a:lnTo>
                                  <a:pt x="622" y="40792"/>
                                </a:lnTo>
                                <a:lnTo>
                                  <a:pt x="622" y="60667"/>
                                </a:lnTo>
                                <a:lnTo>
                                  <a:pt x="2197" y="60667"/>
                                </a:lnTo>
                                <a:lnTo>
                                  <a:pt x="2387" y="59321"/>
                                </a:lnTo>
                                <a:lnTo>
                                  <a:pt x="2692" y="58420"/>
                                </a:lnTo>
                                <a:lnTo>
                                  <a:pt x="3530" y="57556"/>
                                </a:lnTo>
                                <a:lnTo>
                                  <a:pt x="4089" y="57340"/>
                                </a:lnTo>
                                <a:lnTo>
                                  <a:pt x="5549" y="57340"/>
                                </a:lnTo>
                                <a:lnTo>
                                  <a:pt x="7302" y="57797"/>
                                </a:lnTo>
                                <a:lnTo>
                                  <a:pt x="14706" y="60134"/>
                                </a:lnTo>
                                <a:lnTo>
                                  <a:pt x="17068" y="60540"/>
                                </a:lnTo>
                                <a:lnTo>
                                  <a:pt x="18656" y="60667"/>
                                </a:lnTo>
                                <a:lnTo>
                                  <a:pt x="25704" y="60667"/>
                                </a:lnTo>
                                <a:lnTo>
                                  <a:pt x="30086" y="59080"/>
                                </a:lnTo>
                                <a:lnTo>
                                  <a:pt x="36906" y="52717"/>
                                </a:lnTo>
                                <a:lnTo>
                                  <a:pt x="38608" y="48933"/>
                                </a:lnTo>
                                <a:lnTo>
                                  <a:pt x="38608" y="42227"/>
                                </a:lnTo>
                                <a:close/>
                              </a:path>
                              <a:path w="102870" h="60960">
                                <a:moveTo>
                                  <a:pt x="102476" y="57785"/>
                                </a:moveTo>
                                <a:lnTo>
                                  <a:pt x="87731" y="47739"/>
                                </a:lnTo>
                                <a:lnTo>
                                  <a:pt x="76504" y="32219"/>
                                </a:lnTo>
                                <a:lnTo>
                                  <a:pt x="75717" y="31115"/>
                                </a:lnTo>
                                <a:lnTo>
                                  <a:pt x="80606" y="30035"/>
                                </a:lnTo>
                                <a:lnTo>
                                  <a:pt x="81559" y="29540"/>
                                </a:lnTo>
                                <a:lnTo>
                                  <a:pt x="84201" y="28181"/>
                                </a:lnTo>
                                <a:lnTo>
                                  <a:pt x="88861" y="22923"/>
                                </a:lnTo>
                                <a:lnTo>
                                  <a:pt x="90017" y="19824"/>
                                </a:lnTo>
                                <a:lnTo>
                                  <a:pt x="90017" y="12915"/>
                                </a:lnTo>
                                <a:lnTo>
                                  <a:pt x="89001" y="10045"/>
                                </a:lnTo>
                                <a:lnTo>
                                  <a:pt x="84924" y="5219"/>
                                </a:lnTo>
                                <a:lnTo>
                                  <a:pt x="83908" y="4546"/>
                                </a:lnTo>
                                <a:lnTo>
                                  <a:pt x="82435" y="3556"/>
                                </a:lnTo>
                                <a:lnTo>
                                  <a:pt x="80213" y="2882"/>
                                </a:lnTo>
                                <a:lnTo>
                                  <a:pt x="80213" y="20497"/>
                                </a:lnTo>
                                <a:lnTo>
                                  <a:pt x="78828" y="23558"/>
                                </a:lnTo>
                                <a:lnTo>
                                  <a:pt x="73266" y="28346"/>
                                </a:lnTo>
                                <a:lnTo>
                                  <a:pt x="69138" y="29540"/>
                                </a:lnTo>
                                <a:lnTo>
                                  <a:pt x="63093" y="29540"/>
                                </a:lnTo>
                                <a:lnTo>
                                  <a:pt x="61302" y="29502"/>
                                </a:lnTo>
                                <a:lnTo>
                                  <a:pt x="61302" y="5334"/>
                                </a:lnTo>
                                <a:lnTo>
                                  <a:pt x="64096" y="4813"/>
                                </a:lnTo>
                                <a:lnTo>
                                  <a:pt x="66306" y="4546"/>
                                </a:lnTo>
                                <a:lnTo>
                                  <a:pt x="71640" y="4546"/>
                                </a:lnTo>
                                <a:lnTo>
                                  <a:pt x="74612" y="5689"/>
                                </a:lnTo>
                                <a:lnTo>
                                  <a:pt x="79095" y="10223"/>
                                </a:lnTo>
                                <a:lnTo>
                                  <a:pt x="80111" y="12915"/>
                                </a:lnTo>
                                <a:lnTo>
                                  <a:pt x="80213" y="20497"/>
                                </a:lnTo>
                                <a:lnTo>
                                  <a:pt x="80213" y="2882"/>
                                </a:lnTo>
                                <a:lnTo>
                                  <a:pt x="76593" y="1765"/>
                                </a:lnTo>
                                <a:lnTo>
                                  <a:pt x="72047" y="1308"/>
                                </a:lnTo>
                                <a:lnTo>
                                  <a:pt x="44754" y="1308"/>
                                </a:lnTo>
                                <a:lnTo>
                                  <a:pt x="44754" y="2882"/>
                                </a:lnTo>
                                <a:lnTo>
                                  <a:pt x="49123" y="2882"/>
                                </a:lnTo>
                                <a:lnTo>
                                  <a:pt x="50774" y="3517"/>
                                </a:lnTo>
                                <a:lnTo>
                                  <a:pt x="52679" y="5651"/>
                                </a:lnTo>
                                <a:lnTo>
                                  <a:pt x="53073" y="7912"/>
                                </a:lnTo>
                                <a:lnTo>
                                  <a:pt x="53022" y="52755"/>
                                </a:lnTo>
                                <a:lnTo>
                                  <a:pt x="52768" y="54508"/>
                                </a:lnTo>
                                <a:lnTo>
                                  <a:pt x="51130" y="56984"/>
                                </a:lnTo>
                                <a:lnTo>
                                  <a:pt x="49377" y="57785"/>
                                </a:lnTo>
                                <a:lnTo>
                                  <a:pt x="44754" y="57785"/>
                                </a:lnTo>
                                <a:lnTo>
                                  <a:pt x="44754" y="59359"/>
                                </a:lnTo>
                                <a:lnTo>
                                  <a:pt x="69621" y="59359"/>
                                </a:lnTo>
                                <a:lnTo>
                                  <a:pt x="69621" y="57785"/>
                                </a:lnTo>
                                <a:lnTo>
                                  <a:pt x="65201" y="57785"/>
                                </a:lnTo>
                                <a:lnTo>
                                  <a:pt x="63576" y="57162"/>
                                </a:lnTo>
                                <a:lnTo>
                                  <a:pt x="62496" y="55905"/>
                                </a:lnTo>
                                <a:lnTo>
                                  <a:pt x="61696" y="55016"/>
                                </a:lnTo>
                                <a:lnTo>
                                  <a:pt x="61302" y="52755"/>
                                </a:lnTo>
                                <a:lnTo>
                                  <a:pt x="61302" y="32219"/>
                                </a:lnTo>
                                <a:lnTo>
                                  <a:pt x="62179" y="32270"/>
                                </a:lnTo>
                                <a:lnTo>
                                  <a:pt x="64655" y="32308"/>
                                </a:lnTo>
                                <a:lnTo>
                                  <a:pt x="67221" y="32219"/>
                                </a:lnTo>
                                <a:lnTo>
                                  <a:pt x="86931" y="59359"/>
                                </a:lnTo>
                                <a:lnTo>
                                  <a:pt x="102476" y="59359"/>
                                </a:lnTo>
                                <a:lnTo>
                                  <a:pt x="102476" y="57785"/>
                                </a:lnTo>
                                <a:close/>
                              </a:path>
                            </a:pathLst>
                          </a:custGeom>
                          <a:solidFill>
                            <a:srgbClr val="2A3F5F"/>
                          </a:solidFill>
                        </wps:spPr>
                        <wps:bodyPr wrap="square" lIns="0" tIns="0" rIns="0" bIns="0" rtlCol="0">
                          <a:prstTxWarp prst="textNoShape">
                            <a:avLst/>
                          </a:prstTxWarp>
                          <a:noAutofit/>
                        </wps:bodyPr>
                      </wps:wsp>
                      <wps:wsp>
                        <wps:cNvPr id="348" name="Graphic 348"/>
                        <wps:cNvSpPr/>
                        <wps:spPr>
                          <a:xfrm>
                            <a:off x="0" y="25209"/>
                            <a:ext cx="154940" cy="1270"/>
                          </a:xfrm>
                          <a:custGeom>
                            <a:avLst/>
                            <a:gdLst/>
                            <a:ahLst/>
                            <a:cxnLst/>
                            <a:rect l="l" t="t" r="r" b="b"/>
                            <a:pathLst>
                              <a:path w="154940" h="0">
                                <a:moveTo>
                                  <a:pt x="0" y="0"/>
                                </a:moveTo>
                                <a:lnTo>
                                  <a:pt x="154495" y="0"/>
                                </a:lnTo>
                              </a:path>
                            </a:pathLst>
                          </a:custGeom>
                          <a:ln w="10299">
                            <a:solidFill>
                              <a:srgbClr val="00CC96"/>
                            </a:solidFill>
                            <a:prstDash val="solid"/>
                          </a:ln>
                        </wps:spPr>
                        <wps:bodyPr wrap="square" lIns="0" tIns="0" rIns="0" bIns="0" rtlCol="0">
                          <a:prstTxWarp prst="textNoShape">
                            <a:avLst/>
                          </a:prstTxWarp>
                          <a:noAutofit/>
                        </wps:bodyPr>
                      </wps:wsp>
                      <wps:wsp>
                        <wps:cNvPr id="349" name="Graphic 349"/>
                        <wps:cNvSpPr/>
                        <wps:spPr>
                          <a:xfrm>
                            <a:off x="61798" y="9753"/>
                            <a:ext cx="31115" cy="31115"/>
                          </a:xfrm>
                          <a:custGeom>
                            <a:avLst/>
                            <a:gdLst/>
                            <a:ahLst/>
                            <a:cxnLst/>
                            <a:rect l="l" t="t" r="r" b="b"/>
                            <a:pathLst>
                              <a:path w="31115" h="31115">
                                <a:moveTo>
                                  <a:pt x="17500" y="0"/>
                                </a:moveTo>
                                <a:lnTo>
                                  <a:pt x="13398" y="0"/>
                                </a:lnTo>
                                <a:lnTo>
                                  <a:pt x="11429" y="393"/>
                                </a:lnTo>
                                <a:lnTo>
                                  <a:pt x="0" y="13411"/>
                                </a:lnTo>
                                <a:lnTo>
                                  <a:pt x="0" y="17500"/>
                                </a:lnTo>
                                <a:lnTo>
                                  <a:pt x="13398" y="30911"/>
                                </a:lnTo>
                                <a:lnTo>
                                  <a:pt x="17500" y="30911"/>
                                </a:lnTo>
                                <a:lnTo>
                                  <a:pt x="30899" y="17500"/>
                                </a:lnTo>
                                <a:lnTo>
                                  <a:pt x="30899" y="15455"/>
                                </a:lnTo>
                                <a:lnTo>
                                  <a:pt x="30899" y="13411"/>
                                </a:lnTo>
                                <a:lnTo>
                                  <a:pt x="19469" y="393"/>
                                </a:lnTo>
                                <a:lnTo>
                                  <a:pt x="17500" y="0"/>
                                </a:lnTo>
                                <a:close/>
                              </a:path>
                            </a:pathLst>
                          </a:custGeom>
                          <a:solidFill>
                            <a:srgbClr val="00CC96"/>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47.551407pt;width:22.7pt;height:4.8pt;mso-position-horizontal-relative:page;mso-position-vertical-relative:paragraph;z-index:15770624" id="docshapegroup234" coordorigin="4736,-2951" coordsize="454,96">
                <v:shape style="position:absolute;left:5028;top:-2952;width:162;height:96" id="docshape235" coordorigin="5029,-2951" coordsize="162,96" path="m5089,-2885l5089,-2888,5085,-2895,5083,-2898,5077,-2902,5071,-2906,5052,-2916,5045,-2921,5040,-2926,5039,-2929,5039,-2935,5041,-2939,5047,-2944,5051,-2946,5060,-2946,5064,-2945,5072,-2940,5075,-2938,5079,-2930,5080,-2926,5081,-2919,5083,-2919,5083,-2951,5081,-2951,5081,-2949,5080,-2948,5078,-2946,5077,-2946,5075,-2946,5073,-2946,5066,-2950,5060,-2951,5048,-2951,5041,-2949,5031,-2939,5029,-2934,5029,-2923,5030,-2920,5033,-2913,5035,-2911,5042,-2905,5048,-2902,5063,-2893,5068,-2890,5073,-2887,5074,-2885,5077,-2880,5078,-2878,5078,-2872,5076,-2868,5069,-2862,5065,-2861,5054,-2861,5050,-2862,5042,-2866,5039,-2869,5035,-2875,5033,-2880,5032,-2887,5030,-2887,5030,-2855,5032,-2855,5032,-2858,5033,-2859,5034,-2860,5035,-2861,5037,-2861,5040,-2860,5052,-2856,5056,-2856,5058,-2855,5069,-2855,5076,-2858,5087,-2868,5089,-2874,5089,-2885xm5190,-2860l5185,-2861,5181,-2862,5175,-2866,5171,-2870,5167,-2876,5149,-2900,5148,-2902,5156,-2904,5157,-2905,5161,-2907,5169,-2915,5170,-2920,5170,-2931,5169,-2935,5162,-2943,5161,-2944,5159,-2945,5155,-2946,5155,-2919,5153,-2914,5144,-2906,5138,-2905,5128,-2905,5125,-2905,5125,-2943,5130,-2943,5133,-2944,5142,-2944,5146,-2942,5153,-2935,5155,-2931,5155,-2919,5155,-2946,5149,-2948,5142,-2949,5099,-2949,5099,-2946,5106,-2946,5109,-2945,5112,-2942,5112,-2939,5112,-2868,5112,-2865,5109,-2861,5106,-2860,5099,-2860,5099,-2858,5138,-2858,5138,-2860,5131,-2860,5129,-2861,5127,-2863,5126,-2864,5125,-2868,5125,-2900,5127,-2900,5131,-2900,5135,-2900,5166,-2858,5190,-2858,5190,-2860xe" filled="true" fillcolor="#2a3f5f" stroked="false">
                  <v:path arrowok="t"/>
                  <v:fill type="solid"/>
                </v:shape>
                <v:line style="position:absolute" from="4736,-2911" to="4980,-2911" stroked="true" strokeweight=".811pt" strokecolor="#00cc96">
                  <v:stroke dashstyle="solid"/>
                </v:line>
                <v:shape style="position:absolute;left:4833;top:-2936;width:49;height:49" id="docshape236" coordorigin="4834,-2936" coordsize="49,49" path="m4861,-2936l4855,-2936,4852,-2935,4834,-2915,4834,-2908,4855,-2887,4861,-2887,4882,-2908,4882,-2911,4882,-2915,4864,-2935,4861,-2936xe" filled="true" fillcolor="#00cc96"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3007537</wp:posOffset>
                </wp:positionH>
                <wp:positionV relativeFrom="paragraph">
                  <wp:posOffset>-1744642</wp:posOffset>
                </wp:positionV>
                <wp:extent cx="459740" cy="6096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459740" cy="60960"/>
                          <a:chExt cx="459740" cy="60960"/>
                        </a:xfrm>
                      </wpg:grpSpPr>
                      <wps:wsp>
                        <wps:cNvPr id="351" name="Graphic 351"/>
                        <wps:cNvSpPr/>
                        <wps:spPr>
                          <a:xfrm>
                            <a:off x="181381" y="0"/>
                            <a:ext cx="278765" cy="60960"/>
                          </a:xfrm>
                          <a:custGeom>
                            <a:avLst/>
                            <a:gdLst/>
                            <a:ahLst/>
                            <a:cxnLst/>
                            <a:rect l="l" t="t" r="r" b="b"/>
                            <a:pathLst>
                              <a:path w="278765" h="60960">
                                <a:moveTo>
                                  <a:pt x="49911" y="44018"/>
                                </a:moveTo>
                                <a:lnTo>
                                  <a:pt x="48501" y="43764"/>
                                </a:lnTo>
                                <a:lnTo>
                                  <a:pt x="46990" y="48641"/>
                                </a:lnTo>
                                <a:lnTo>
                                  <a:pt x="45262" y="51866"/>
                                </a:lnTo>
                                <a:lnTo>
                                  <a:pt x="41363" y="55067"/>
                                </a:lnTo>
                                <a:lnTo>
                                  <a:pt x="38569" y="55867"/>
                                </a:lnTo>
                                <a:lnTo>
                                  <a:pt x="11150" y="55867"/>
                                </a:lnTo>
                                <a:lnTo>
                                  <a:pt x="49339" y="1320"/>
                                </a:lnTo>
                                <a:lnTo>
                                  <a:pt x="6400" y="1320"/>
                                </a:lnTo>
                                <a:lnTo>
                                  <a:pt x="5168" y="15849"/>
                                </a:lnTo>
                                <a:lnTo>
                                  <a:pt x="6794" y="15849"/>
                                </a:lnTo>
                                <a:lnTo>
                                  <a:pt x="7391" y="12369"/>
                                </a:lnTo>
                                <a:lnTo>
                                  <a:pt x="8051" y="10007"/>
                                </a:lnTo>
                                <a:lnTo>
                                  <a:pt x="9512" y="7467"/>
                                </a:lnTo>
                                <a:lnTo>
                                  <a:pt x="10566" y="6502"/>
                                </a:lnTo>
                                <a:lnTo>
                                  <a:pt x="13322" y="5156"/>
                                </a:lnTo>
                                <a:lnTo>
                                  <a:pt x="15557" y="4826"/>
                                </a:lnTo>
                                <a:lnTo>
                                  <a:pt x="37185" y="4826"/>
                                </a:lnTo>
                                <a:lnTo>
                                  <a:pt x="0" y="57785"/>
                                </a:lnTo>
                                <a:lnTo>
                                  <a:pt x="0" y="59372"/>
                                </a:lnTo>
                                <a:lnTo>
                                  <a:pt x="47180" y="59372"/>
                                </a:lnTo>
                                <a:lnTo>
                                  <a:pt x="49911" y="44018"/>
                                </a:lnTo>
                                <a:close/>
                              </a:path>
                              <a:path w="278765" h="60960">
                                <a:moveTo>
                                  <a:pt x="78092" y="36423"/>
                                </a:moveTo>
                                <a:lnTo>
                                  <a:pt x="55943" y="36423"/>
                                </a:lnTo>
                                <a:lnTo>
                                  <a:pt x="55943" y="42900"/>
                                </a:lnTo>
                                <a:lnTo>
                                  <a:pt x="78092" y="42900"/>
                                </a:lnTo>
                                <a:lnTo>
                                  <a:pt x="78092" y="36423"/>
                                </a:lnTo>
                                <a:close/>
                              </a:path>
                              <a:path w="278765" h="60960">
                                <a:moveTo>
                                  <a:pt x="125539" y="42227"/>
                                </a:moveTo>
                                <a:lnTo>
                                  <a:pt x="101587" y="22148"/>
                                </a:lnTo>
                                <a:lnTo>
                                  <a:pt x="97370" y="19291"/>
                                </a:lnTo>
                                <a:lnTo>
                                  <a:pt x="94373" y="15697"/>
                                </a:lnTo>
                                <a:lnTo>
                                  <a:pt x="93764" y="14084"/>
                                </a:lnTo>
                                <a:lnTo>
                                  <a:pt x="93764" y="10007"/>
                                </a:lnTo>
                                <a:lnTo>
                                  <a:pt x="94729" y="7950"/>
                                </a:lnTo>
                                <a:lnTo>
                                  <a:pt x="98615" y="4318"/>
                                </a:lnTo>
                                <a:lnTo>
                                  <a:pt x="101079" y="3416"/>
                                </a:lnTo>
                                <a:lnTo>
                                  <a:pt x="106667" y="3416"/>
                                </a:lnTo>
                                <a:lnTo>
                                  <a:pt x="120116" y="20053"/>
                                </a:lnTo>
                                <a:lnTo>
                                  <a:pt x="121691" y="20053"/>
                                </a:lnTo>
                                <a:lnTo>
                                  <a:pt x="121691" y="0"/>
                                </a:lnTo>
                                <a:lnTo>
                                  <a:pt x="120116" y="0"/>
                                </a:lnTo>
                                <a:lnTo>
                                  <a:pt x="119824" y="1333"/>
                                </a:lnTo>
                                <a:lnTo>
                                  <a:pt x="119443" y="2222"/>
                                </a:lnTo>
                                <a:lnTo>
                                  <a:pt x="118503" y="3111"/>
                                </a:lnTo>
                                <a:lnTo>
                                  <a:pt x="117894" y="3327"/>
                                </a:lnTo>
                                <a:lnTo>
                                  <a:pt x="116497" y="3327"/>
                                </a:lnTo>
                                <a:lnTo>
                                  <a:pt x="115366" y="2971"/>
                                </a:lnTo>
                                <a:lnTo>
                                  <a:pt x="110312" y="749"/>
                                </a:lnTo>
                                <a:lnTo>
                                  <a:pt x="107035" y="0"/>
                                </a:lnTo>
                                <a:lnTo>
                                  <a:pt x="99009" y="0"/>
                                </a:lnTo>
                                <a:lnTo>
                                  <a:pt x="94932" y="1498"/>
                                </a:lnTo>
                                <a:lnTo>
                                  <a:pt x="88531" y="7518"/>
                                </a:lnTo>
                                <a:lnTo>
                                  <a:pt x="86931" y="11112"/>
                                </a:lnTo>
                                <a:lnTo>
                                  <a:pt x="86931" y="17665"/>
                                </a:lnTo>
                                <a:lnTo>
                                  <a:pt x="108953" y="36728"/>
                                </a:lnTo>
                                <a:lnTo>
                                  <a:pt x="112001" y="38544"/>
                                </a:lnTo>
                                <a:lnTo>
                                  <a:pt x="114757" y="40665"/>
                                </a:lnTo>
                                <a:lnTo>
                                  <a:pt x="115963" y="42024"/>
                                </a:lnTo>
                                <a:lnTo>
                                  <a:pt x="117538" y="44945"/>
                                </a:lnTo>
                                <a:lnTo>
                                  <a:pt x="117919" y="46380"/>
                                </a:lnTo>
                                <a:lnTo>
                                  <a:pt x="117919" y="50393"/>
                                </a:lnTo>
                                <a:lnTo>
                                  <a:pt x="116890" y="52628"/>
                                </a:lnTo>
                                <a:lnTo>
                                  <a:pt x="112750" y="56400"/>
                                </a:lnTo>
                                <a:lnTo>
                                  <a:pt x="109931" y="57340"/>
                                </a:lnTo>
                                <a:lnTo>
                                  <a:pt x="103289" y="57340"/>
                                </a:lnTo>
                                <a:lnTo>
                                  <a:pt x="89115" y="40805"/>
                                </a:lnTo>
                                <a:lnTo>
                                  <a:pt x="87541" y="40805"/>
                                </a:lnTo>
                                <a:lnTo>
                                  <a:pt x="87541" y="60667"/>
                                </a:lnTo>
                                <a:lnTo>
                                  <a:pt x="89115" y="60667"/>
                                </a:lnTo>
                                <a:lnTo>
                                  <a:pt x="89319" y="59321"/>
                                </a:lnTo>
                                <a:lnTo>
                                  <a:pt x="89623" y="58432"/>
                                </a:lnTo>
                                <a:lnTo>
                                  <a:pt x="90449" y="57569"/>
                                </a:lnTo>
                                <a:lnTo>
                                  <a:pt x="91020" y="57340"/>
                                </a:lnTo>
                                <a:lnTo>
                                  <a:pt x="92468" y="57340"/>
                                </a:lnTo>
                                <a:lnTo>
                                  <a:pt x="94234" y="57797"/>
                                </a:lnTo>
                                <a:lnTo>
                                  <a:pt x="101625" y="60147"/>
                                </a:lnTo>
                                <a:lnTo>
                                  <a:pt x="104000" y="60540"/>
                                </a:lnTo>
                                <a:lnTo>
                                  <a:pt x="105587" y="60667"/>
                                </a:lnTo>
                                <a:lnTo>
                                  <a:pt x="112636" y="60667"/>
                                </a:lnTo>
                                <a:lnTo>
                                  <a:pt x="117017" y="59080"/>
                                </a:lnTo>
                                <a:lnTo>
                                  <a:pt x="123837" y="52717"/>
                                </a:lnTo>
                                <a:lnTo>
                                  <a:pt x="125539" y="48933"/>
                                </a:lnTo>
                                <a:lnTo>
                                  <a:pt x="125539" y="42227"/>
                                </a:lnTo>
                                <a:close/>
                              </a:path>
                              <a:path w="278765" h="60960">
                                <a:moveTo>
                                  <a:pt x="166268" y="44462"/>
                                </a:moveTo>
                                <a:lnTo>
                                  <a:pt x="165036" y="43865"/>
                                </a:lnTo>
                                <a:lnTo>
                                  <a:pt x="163550" y="47332"/>
                                </a:lnTo>
                                <a:lnTo>
                                  <a:pt x="162026" y="49720"/>
                                </a:lnTo>
                                <a:lnTo>
                                  <a:pt x="158229" y="52908"/>
                                </a:lnTo>
                                <a:lnTo>
                                  <a:pt x="155727" y="53848"/>
                                </a:lnTo>
                                <a:lnTo>
                                  <a:pt x="149021" y="53848"/>
                                </a:lnTo>
                                <a:lnTo>
                                  <a:pt x="145923" y="52057"/>
                                </a:lnTo>
                                <a:lnTo>
                                  <a:pt x="141325" y="44881"/>
                                </a:lnTo>
                                <a:lnTo>
                                  <a:pt x="140169" y="40754"/>
                                </a:lnTo>
                                <a:lnTo>
                                  <a:pt x="140169" y="31470"/>
                                </a:lnTo>
                                <a:lnTo>
                                  <a:pt x="141325" y="27774"/>
                                </a:lnTo>
                                <a:lnTo>
                                  <a:pt x="145376" y="22860"/>
                                </a:lnTo>
                                <a:lnTo>
                                  <a:pt x="147662" y="21805"/>
                                </a:lnTo>
                                <a:lnTo>
                                  <a:pt x="152285" y="21805"/>
                                </a:lnTo>
                                <a:lnTo>
                                  <a:pt x="153657" y="22237"/>
                                </a:lnTo>
                                <a:lnTo>
                                  <a:pt x="155651" y="23977"/>
                                </a:lnTo>
                                <a:lnTo>
                                  <a:pt x="156235" y="25273"/>
                                </a:lnTo>
                                <a:lnTo>
                                  <a:pt x="156552" y="28663"/>
                                </a:lnTo>
                                <a:lnTo>
                                  <a:pt x="156883" y="29806"/>
                                </a:lnTo>
                                <a:lnTo>
                                  <a:pt x="155778" y="18999"/>
                                </a:lnTo>
                                <a:lnTo>
                                  <a:pt x="146799" y="18999"/>
                                </a:lnTo>
                                <a:lnTo>
                                  <a:pt x="142405" y="20916"/>
                                </a:lnTo>
                                <a:lnTo>
                                  <a:pt x="135089" y="28613"/>
                                </a:lnTo>
                                <a:lnTo>
                                  <a:pt x="133261" y="33616"/>
                                </a:lnTo>
                                <a:lnTo>
                                  <a:pt x="133261" y="46126"/>
                                </a:lnTo>
                                <a:lnTo>
                                  <a:pt x="134912" y="51168"/>
                                </a:lnTo>
                                <a:lnTo>
                                  <a:pt x="141528" y="58635"/>
                                </a:lnTo>
                                <a:lnTo>
                                  <a:pt x="145402" y="60502"/>
                                </a:lnTo>
                                <a:lnTo>
                                  <a:pt x="153581" y="60502"/>
                                </a:lnTo>
                                <a:lnTo>
                                  <a:pt x="156984" y="59118"/>
                                </a:lnTo>
                                <a:lnTo>
                                  <a:pt x="163144" y="53606"/>
                                </a:lnTo>
                                <a:lnTo>
                                  <a:pt x="165214" y="49644"/>
                                </a:lnTo>
                                <a:lnTo>
                                  <a:pt x="166268" y="44462"/>
                                </a:lnTo>
                                <a:close/>
                              </a:path>
                              <a:path w="278765" h="60960">
                                <a:moveTo>
                                  <a:pt x="209943" y="34023"/>
                                </a:moveTo>
                                <a:lnTo>
                                  <a:pt x="208419" y="29603"/>
                                </a:lnTo>
                                <a:lnTo>
                                  <a:pt x="202209" y="21818"/>
                                </a:lnTo>
                                <a:lnTo>
                                  <a:pt x="201968" y="21526"/>
                                </a:lnTo>
                                <a:lnTo>
                                  <a:pt x="201968" y="35356"/>
                                </a:lnTo>
                                <a:lnTo>
                                  <a:pt x="201968" y="47840"/>
                                </a:lnTo>
                                <a:lnTo>
                                  <a:pt x="201079" y="51752"/>
                                </a:lnTo>
                                <a:lnTo>
                                  <a:pt x="197485" y="56311"/>
                                </a:lnTo>
                                <a:lnTo>
                                  <a:pt x="195199" y="57442"/>
                                </a:lnTo>
                                <a:lnTo>
                                  <a:pt x="188734" y="57442"/>
                                </a:lnTo>
                                <a:lnTo>
                                  <a:pt x="185750" y="55384"/>
                                </a:lnTo>
                                <a:lnTo>
                                  <a:pt x="181216" y="47129"/>
                                </a:lnTo>
                                <a:lnTo>
                                  <a:pt x="180149" y="42519"/>
                                </a:lnTo>
                                <a:lnTo>
                                  <a:pt x="180086" y="32969"/>
                                </a:lnTo>
                                <a:lnTo>
                                  <a:pt x="180555" y="30124"/>
                                </a:lnTo>
                                <a:lnTo>
                                  <a:pt x="182435" y="25628"/>
                                </a:lnTo>
                                <a:lnTo>
                                  <a:pt x="183667" y="24053"/>
                                </a:lnTo>
                                <a:lnTo>
                                  <a:pt x="186715" y="22263"/>
                                </a:lnTo>
                                <a:lnTo>
                                  <a:pt x="188239" y="21818"/>
                                </a:lnTo>
                                <a:lnTo>
                                  <a:pt x="192887" y="21818"/>
                                </a:lnTo>
                                <a:lnTo>
                                  <a:pt x="195465" y="23177"/>
                                </a:lnTo>
                                <a:lnTo>
                                  <a:pt x="197485" y="25908"/>
                                </a:lnTo>
                                <a:lnTo>
                                  <a:pt x="200482" y="29895"/>
                                </a:lnTo>
                                <a:lnTo>
                                  <a:pt x="201968" y="35356"/>
                                </a:lnTo>
                                <a:lnTo>
                                  <a:pt x="201968" y="21526"/>
                                </a:lnTo>
                                <a:lnTo>
                                  <a:pt x="201764" y="21259"/>
                                </a:lnTo>
                                <a:lnTo>
                                  <a:pt x="197002" y="19011"/>
                                </a:lnTo>
                                <a:lnTo>
                                  <a:pt x="187820" y="19011"/>
                                </a:lnTo>
                                <a:lnTo>
                                  <a:pt x="172123" y="36537"/>
                                </a:lnTo>
                                <a:lnTo>
                                  <a:pt x="172123" y="45046"/>
                                </a:lnTo>
                                <a:lnTo>
                                  <a:pt x="173583" y="49491"/>
                                </a:lnTo>
                                <a:lnTo>
                                  <a:pt x="180009" y="58166"/>
                                </a:lnTo>
                                <a:lnTo>
                                  <a:pt x="184696" y="60515"/>
                                </a:lnTo>
                                <a:lnTo>
                                  <a:pt x="194221" y="60515"/>
                                </a:lnTo>
                                <a:lnTo>
                                  <a:pt x="197510" y="59601"/>
                                </a:lnTo>
                                <a:lnTo>
                                  <a:pt x="201002" y="57442"/>
                                </a:lnTo>
                                <a:lnTo>
                                  <a:pt x="203415" y="55956"/>
                                </a:lnTo>
                                <a:lnTo>
                                  <a:pt x="205727" y="53238"/>
                                </a:lnTo>
                                <a:lnTo>
                                  <a:pt x="209105" y="46062"/>
                                </a:lnTo>
                                <a:lnTo>
                                  <a:pt x="209943" y="42519"/>
                                </a:lnTo>
                                <a:lnTo>
                                  <a:pt x="209943" y="34023"/>
                                </a:lnTo>
                                <a:close/>
                              </a:path>
                              <a:path w="278765" h="60960">
                                <a:moveTo>
                                  <a:pt x="242506" y="22517"/>
                                </a:moveTo>
                                <a:lnTo>
                                  <a:pt x="241998" y="21412"/>
                                </a:lnTo>
                                <a:lnTo>
                                  <a:pt x="239966" y="19494"/>
                                </a:lnTo>
                                <a:lnTo>
                                  <a:pt x="238671" y="19011"/>
                                </a:lnTo>
                                <a:lnTo>
                                  <a:pt x="233692" y="19011"/>
                                </a:lnTo>
                                <a:lnTo>
                                  <a:pt x="230352" y="21958"/>
                                </a:lnTo>
                                <a:lnTo>
                                  <a:pt x="227101" y="27851"/>
                                </a:lnTo>
                                <a:lnTo>
                                  <a:pt x="227101" y="19011"/>
                                </a:lnTo>
                                <a:lnTo>
                                  <a:pt x="225298" y="19011"/>
                                </a:lnTo>
                                <a:lnTo>
                                  <a:pt x="213448" y="23825"/>
                                </a:lnTo>
                                <a:lnTo>
                                  <a:pt x="213868" y="25400"/>
                                </a:lnTo>
                                <a:lnTo>
                                  <a:pt x="214972" y="24968"/>
                                </a:lnTo>
                                <a:lnTo>
                                  <a:pt x="215976" y="24765"/>
                                </a:lnTo>
                                <a:lnTo>
                                  <a:pt x="217589" y="24765"/>
                                </a:lnTo>
                                <a:lnTo>
                                  <a:pt x="218211" y="24955"/>
                                </a:lnTo>
                                <a:lnTo>
                                  <a:pt x="219202" y="25755"/>
                                </a:lnTo>
                                <a:lnTo>
                                  <a:pt x="219544" y="26390"/>
                                </a:lnTo>
                                <a:lnTo>
                                  <a:pt x="219913" y="28117"/>
                                </a:lnTo>
                                <a:lnTo>
                                  <a:pt x="220014" y="30835"/>
                                </a:lnTo>
                                <a:lnTo>
                                  <a:pt x="220014" y="52806"/>
                                </a:lnTo>
                                <a:lnTo>
                                  <a:pt x="215861" y="57797"/>
                                </a:lnTo>
                                <a:lnTo>
                                  <a:pt x="213880" y="57797"/>
                                </a:lnTo>
                                <a:lnTo>
                                  <a:pt x="213880" y="59372"/>
                                </a:lnTo>
                                <a:lnTo>
                                  <a:pt x="233934" y="59372"/>
                                </a:lnTo>
                                <a:lnTo>
                                  <a:pt x="233934" y="57797"/>
                                </a:lnTo>
                                <a:lnTo>
                                  <a:pt x="232168" y="57797"/>
                                </a:lnTo>
                                <a:lnTo>
                                  <a:pt x="230809" y="57543"/>
                                </a:lnTo>
                                <a:lnTo>
                                  <a:pt x="228930" y="56540"/>
                                </a:lnTo>
                                <a:lnTo>
                                  <a:pt x="228282" y="55905"/>
                                </a:lnTo>
                                <a:lnTo>
                                  <a:pt x="227368" y="54013"/>
                                </a:lnTo>
                                <a:lnTo>
                                  <a:pt x="227101" y="52362"/>
                                </a:lnTo>
                                <a:lnTo>
                                  <a:pt x="227101" y="31445"/>
                                </a:lnTo>
                                <a:lnTo>
                                  <a:pt x="228460" y="28752"/>
                                </a:lnTo>
                                <a:lnTo>
                                  <a:pt x="229781" y="26822"/>
                                </a:lnTo>
                                <a:lnTo>
                                  <a:pt x="231648" y="25069"/>
                                </a:lnTo>
                                <a:lnTo>
                                  <a:pt x="232206" y="24790"/>
                                </a:lnTo>
                                <a:lnTo>
                                  <a:pt x="233311" y="24790"/>
                                </a:lnTo>
                                <a:lnTo>
                                  <a:pt x="234226" y="25285"/>
                                </a:lnTo>
                                <a:lnTo>
                                  <a:pt x="236689" y="27266"/>
                                </a:lnTo>
                                <a:lnTo>
                                  <a:pt x="237794" y="27762"/>
                                </a:lnTo>
                                <a:lnTo>
                                  <a:pt x="239801" y="27762"/>
                                </a:lnTo>
                                <a:lnTo>
                                  <a:pt x="240677" y="27381"/>
                                </a:lnTo>
                                <a:lnTo>
                                  <a:pt x="242138" y="25831"/>
                                </a:lnTo>
                                <a:lnTo>
                                  <a:pt x="242506" y="24892"/>
                                </a:lnTo>
                                <a:lnTo>
                                  <a:pt x="242506" y="22517"/>
                                </a:lnTo>
                                <a:close/>
                              </a:path>
                              <a:path w="278765" h="60960">
                                <a:moveTo>
                                  <a:pt x="278320" y="32486"/>
                                </a:moveTo>
                                <a:lnTo>
                                  <a:pt x="278269" y="29984"/>
                                </a:lnTo>
                                <a:lnTo>
                                  <a:pt x="276910" y="26225"/>
                                </a:lnTo>
                                <a:lnTo>
                                  <a:pt x="272846" y="22072"/>
                                </a:lnTo>
                                <a:lnTo>
                                  <a:pt x="271272" y="20447"/>
                                </a:lnTo>
                                <a:lnTo>
                                  <a:pt x="269392" y="19697"/>
                                </a:lnTo>
                                <a:lnTo>
                                  <a:pt x="269392" y="32486"/>
                                </a:lnTo>
                                <a:lnTo>
                                  <a:pt x="251269" y="32486"/>
                                </a:lnTo>
                                <a:lnTo>
                                  <a:pt x="251574" y="29210"/>
                                </a:lnTo>
                                <a:lnTo>
                                  <a:pt x="252666" y="26657"/>
                                </a:lnTo>
                                <a:lnTo>
                                  <a:pt x="256400" y="22987"/>
                                </a:lnTo>
                                <a:lnTo>
                                  <a:pt x="258521" y="22072"/>
                                </a:lnTo>
                                <a:lnTo>
                                  <a:pt x="262420" y="22072"/>
                                </a:lnTo>
                                <a:lnTo>
                                  <a:pt x="269392" y="32486"/>
                                </a:lnTo>
                                <a:lnTo>
                                  <a:pt x="269392" y="19697"/>
                                </a:lnTo>
                                <a:lnTo>
                                  <a:pt x="267677" y="18999"/>
                                </a:lnTo>
                                <a:lnTo>
                                  <a:pt x="258102" y="18999"/>
                                </a:lnTo>
                                <a:lnTo>
                                  <a:pt x="253796" y="20878"/>
                                </a:lnTo>
                                <a:lnTo>
                                  <a:pt x="246938" y="28359"/>
                                </a:lnTo>
                                <a:lnTo>
                                  <a:pt x="245224" y="33578"/>
                                </a:lnTo>
                                <a:lnTo>
                                  <a:pt x="245224" y="46443"/>
                                </a:lnTo>
                                <a:lnTo>
                                  <a:pt x="246900" y="51358"/>
                                </a:lnTo>
                                <a:lnTo>
                                  <a:pt x="253593" y="58674"/>
                                </a:lnTo>
                                <a:lnTo>
                                  <a:pt x="257606" y="60502"/>
                                </a:lnTo>
                                <a:lnTo>
                                  <a:pt x="266636" y="60502"/>
                                </a:lnTo>
                                <a:lnTo>
                                  <a:pt x="270230" y="58902"/>
                                </a:lnTo>
                                <a:lnTo>
                                  <a:pt x="275069" y="53505"/>
                                </a:lnTo>
                                <a:lnTo>
                                  <a:pt x="275983" y="52501"/>
                                </a:lnTo>
                                <a:lnTo>
                                  <a:pt x="277723" y="48933"/>
                                </a:lnTo>
                                <a:lnTo>
                                  <a:pt x="278320" y="44983"/>
                                </a:lnTo>
                                <a:lnTo>
                                  <a:pt x="277012" y="44132"/>
                                </a:lnTo>
                                <a:lnTo>
                                  <a:pt x="275717" y="47586"/>
                                </a:lnTo>
                                <a:lnTo>
                                  <a:pt x="274129" y="50012"/>
                                </a:lnTo>
                                <a:lnTo>
                                  <a:pt x="270344" y="52806"/>
                                </a:lnTo>
                                <a:lnTo>
                                  <a:pt x="268109" y="53505"/>
                                </a:lnTo>
                                <a:lnTo>
                                  <a:pt x="261696" y="53505"/>
                                </a:lnTo>
                                <a:lnTo>
                                  <a:pt x="258343" y="51854"/>
                                </a:lnTo>
                                <a:lnTo>
                                  <a:pt x="252653" y="45262"/>
                                </a:lnTo>
                                <a:lnTo>
                                  <a:pt x="251231" y="40728"/>
                                </a:lnTo>
                                <a:lnTo>
                                  <a:pt x="251269" y="34937"/>
                                </a:lnTo>
                                <a:lnTo>
                                  <a:pt x="278320" y="34937"/>
                                </a:lnTo>
                                <a:lnTo>
                                  <a:pt x="278320" y="32486"/>
                                </a:lnTo>
                                <a:close/>
                              </a:path>
                            </a:pathLst>
                          </a:custGeom>
                          <a:solidFill>
                            <a:srgbClr val="2A3F5F"/>
                          </a:solidFill>
                        </wps:spPr>
                        <wps:bodyPr wrap="square" lIns="0" tIns="0" rIns="0" bIns="0" rtlCol="0">
                          <a:prstTxWarp prst="textNoShape">
                            <a:avLst/>
                          </a:prstTxWarp>
                          <a:noAutofit/>
                        </wps:bodyPr>
                      </wps:wsp>
                      <wps:wsp>
                        <wps:cNvPr id="352" name="Graphic 352"/>
                        <wps:cNvSpPr/>
                        <wps:spPr>
                          <a:xfrm>
                            <a:off x="0" y="25222"/>
                            <a:ext cx="154940" cy="1270"/>
                          </a:xfrm>
                          <a:custGeom>
                            <a:avLst/>
                            <a:gdLst/>
                            <a:ahLst/>
                            <a:cxnLst/>
                            <a:rect l="l" t="t" r="r" b="b"/>
                            <a:pathLst>
                              <a:path w="154940" h="0">
                                <a:moveTo>
                                  <a:pt x="0" y="0"/>
                                </a:moveTo>
                                <a:lnTo>
                                  <a:pt x="154495" y="0"/>
                                </a:lnTo>
                              </a:path>
                            </a:pathLst>
                          </a:custGeom>
                          <a:ln w="10299">
                            <a:solidFill>
                              <a:srgbClr val="AB63F9"/>
                            </a:solidFill>
                            <a:prstDash val="solid"/>
                          </a:ln>
                        </wps:spPr>
                        <wps:bodyPr wrap="square" lIns="0" tIns="0" rIns="0" bIns="0" rtlCol="0">
                          <a:prstTxWarp prst="textNoShape">
                            <a:avLst/>
                          </a:prstTxWarp>
                          <a:noAutofit/>
                        </wps:bodyPr>
                      </wps:wsp>
                      <wps:wsp>
                        <wps:cNvPr id="353" name="Graphic 353"/>
                        <wps:cNvSpPr/>
                        <wps:spPr>
                          <a:xfrm>
                            <a:off x="61798" y="9778"/>
                            <a:ext cx="31115" cy="31115"/>
                          </a:xfrm>
                          <a:custGeom>
                            <a:avLst/>
                            <a:gdLst/>
                            <a:ahLst/>
                            <a:cxnLst/>
                            <a:rect l="l" t="t" r="r" b="b"/>
                            <a:pathLst>
                              <a:path w="31115" h="31115">
                                <a:moveTo>
                                  <a:pt x="17500" y="0"/>
                                </a:moveTo>
                                <a:lnTo>
                                  <a:pt x="13398" y="0"/>
                                </a:lnTo>
                                <a:lnTo>
                                  <a:pt x="11429" y="381"/>
                                </a:lnTo>
                                <a:lnTo>
                                  <a:pt x="0" y="13398"/>
                                </a:lnTo>
                                <a:lnTo>
                                  <a:pt x="0" y="17487"/>
                                </a:lnTo>
                                <a:lnTo>
                                  <a:pt x="13398" y="30899"/>
                                </a:lnTo>
                                <a:lnTo>
                                  <a:pt x="17500" y="30899"/>
                                </a:lnTo>
                                <a:lnTo>
                                  <a:pt x="30899" y="17487"/>
                                </a:lnTo>
                                <a:lnTo>
                                  <a:pt x="30899" y="15443"/>
                                </a:lnTo>
                                <a:lnTo>
                                  <a:pt x="30899" y="13398"/>
                                </a:lnTo>
                                <a:lnTo>
                                  <a:pt x="19469" y="381"/>
                                </a:lnTo>
                                <a:lnTo>
                                  <a:pt x="17500" y="0"/>
                                </a:lnTo>
                                <a:close/>
                              </a:path>
                            </a:pathLst>
                          </a:custGeom>
                          <a:solidFill>
                            <a:srgbClr val="AB63F9"/>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37.373413pt;width:36.2pt;height:4.8pt;mso-position-horizontal-relative:page;mso-position-vertical-relative:paragraph;z-index:15771136" id="docshapegroup237" coordorigin="4736,-2747" coordsize="724,96">
                <v:shape style="position:absolute;left:5021;top:-2748;width:439;height:96" id="docshape238" coordorigin="5022,-2747" coordsize="439,96" path="m5101,-2678l5098,-2679,5096,-2671,5093,-2666,5087,-2661,5083,-2659,5039,-2659,5100,-2745,5032,-2745,5030,-2723,5033,-2723,5034,-2728,5035,-2732,5037,-2736,5039,-2737,5043,-2739,5046,-2740,5080,-2740,5022,-2656,5022,-2654,5096,-2654,5101,-2678xm5145,-2690l5110,-2690,5110,-2680,5145,-2680,5145,-2690xm5220,-2681l5219,-2684,5215,-2691,5213,-2694,5207,-2699,5201,-2702,5182,-2713,5175,-2717,5171,-2723,5170,-2725,5170,-2732,5171,-2735,5177,-2741,5181,-2742,5190,-2742,5194,-2741,5202,-2737,5205,-2734,5209,-2727,5210,-2722,5211,-2716,5214,-2716,5214,-2747,5211,-2747,5211,-2745,5210,-2744,5209,-2743,5208,-2742,5205,-2742,5204,-2743,5196,-2746,5190,-2747,5178,-2747,5171,-2745,5161,-2736,5159,-2730,5159,-2720,5160,-2716,5163,-2710,5166,-2707,5172,-2702,5178,-2698,5194,-2690,5198,-2687,5203,-2683,5205,-2681,5207,-2677,5208,-2674,5208,-2668,5206,-2665,5199,-2659,5195,-2657,5185,-2657,5180,-2658,5172,-2663,5169,-2665,5165,-2672,5163,-2677,5162,-2683,5160,-2683,5160,-2652,5162,-2652,5163,-2654,5163,-2655,5164,-2657,5165,-2657,5168,-2657,5170,-2656,5182,-2653,5186,-2652,5188,-2652,5199,-2652,5206,-2654,5217,-2664,5220,-2670,5220,-2681xm5284,-2677l5282,-2678,5279,-2673,5277,-2669,5271,-2664,5267,-2663,5257,-2663,5252,-2665,5244,-2677,5243,-2683,5243,-2698,5244,-2704,5251,-2711,5254,-2713,5262,-2713,5264,-2712,5267,-2710,5268,-2708,5268,-2702,5269,-2701,5271,-2698,5273,-2697,5278,-2697,5279,-2698,5281,-2700,5282,-2701,5282,-2706,5280,-2710,5272,-2716,5267,-2718,5253,-2718,5246,-2715,5235,-2702,5232,-2695,5232,-2675,5234,-2667,5245,-2655,5251,-2652,5264,-2652,5269,-2654,5279,-2663,5282,-2669,5284,-2677xm5353,-2694l5350,-2701,5340,-2713,5340,-2714,5340,-2692,5340,-2672,5339,-2666,5333,-2659,5329,-2657,5319,-2657,5314,-2660,5307,-2673,5306,-2681,5306,-2696,5306,-2700,5309,-2707,5311,-2710,5316,-2712,5318,-2713,5326,-2713,5330,-2711,5333,-2707,5338,-2700,5340,-2692,5340,-2714,5340,-2714,5332,-2718,5318,-2718,5313,-2716,5304,-2711,5300,-2707,5294,-2695,5293,-2690,5293,-2677,5295,-2670,5305,-2656,5313,-2652,5328,-2652,5333,-2654,5338,-2657,5342,-2659,5346,-2664,5351,-2675,5353,-2681,5353,-2694xm5404,-2712l5403,-2714,5400,-2717,5398,-2718,5390,-2718,5385,-2713,5380,-2704,5380,-2718,5377,-2718,5358,-2710,5359,-2707,5360,-2708,5362,-2708,5365,-2708,5366,-2708,5367,-2707,5368,-2706,5368,-2703,5368,-2699,5368,-2664,5368,-2662,5368,-2660,5367,-2659,5364,-2657,5362,-2656,5359,-2656,5359,-2654,5390,-2654,5390,-2656,5388,-2656,5385,-2657,5382,-2658,5381,-2659,5380,-2662,5380,-2665,5380,-2698,5382,-2702,5384,-2705,5387,-2708,5388,-2708,5389,-2708,5391,-2708,5395,-2705,5396,-2704,5400,-2704,5401,-2704,5403,-2707,5404,-2708,5404,-2712xm5460,-2696l5460,-2700,5458,-2706,5452,-2713,5449,-2715,5446,-2716,5446,-2696,5418,-2696,5418,-2701,5420,-2705,5426,-2711,5429,-2713,5435,-2713,5438,-2712,5442,-2709,5444,-2707,5445,-2703,5446,-2700,5446,-2696,5446,-2716,5443,-2718,5428,-2718,5422,-2715,5411,-2703,5408,-2695,5408,-2674,5411,-2667,5421,-2655,5428,-2652,5442,-2652,5447,-2655,5455,-2663,5457,-2665,5459,-2670,5460,-2677,5458,-2678,5456,-2673,5454,-2669,5448,-2664,5444,-2663,5434,-2663,5429,-2666,5420,-2676,5418,-2683,5418,-2692,5460,-2692,5460,-2696xe" filled="true" fillcolor="#2a3f5f" stroked="false">
                  <v:path arrowok="t"/>
                  <v:fill type="solid"/>
                </v:shape>
                <v:line style="position:absolute" from="4736,-2708" to="4980,-2708" stroked="true" strokeweight=".811pt" strokecolor="#ab63f9">
                  <v:stroke dashstyle="solid"/>
                </v:line>
                <v:shape style="position:absolute;left:4833;top:-2733;width:49;height:49" id="docshape239" coordorigin="4834,-2732" coordsize="49,49" path="m4861,-2732l4855,-2732,4852,-2731,4834,-2711,4834,-2705,4855,-2683,4861,-2683,4882,-2705,4882,-2708,4882,-2711,4864,-2731,4861,-2732xe" filled="true" fillcolor="#ab63f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3007537</wp:posOffset>
                </wp:positionH>
                <wp:positionV relativeFrom="paragraph">
                  <wp:posOffset>-1615369</wp:posOffset>
                </wp:positionV>
                <wp:extent cx="519430" cy="6096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519430" cy="60960"/>
                          <a:chExt cx="519430" cy="60960"/>
                        </a:xfrm>
                      </wpg:grpSpPr>
                      <wps:wsp>
                        <wps:cNvPr id="355" name="Graphic 355"/>
                        <wps:cNvSpPr/>
                        <wps:spPr>
                          <a:xfrm>
                            <a:off x="183400" y="0"/>
                            <a:ext cx="335915" cy="60960"/>
                          </a:xfrm>
                          <a:custGeom>
                            <a:avLst/>
                            <a:gdLst/>
                            <a:ahLst/>
                            <a:cxnLst/>
                            <a:rect l="l" t="t" r="r" b="b"/>
                            <a:pathLst>
                              <a:path w="335915" h="60960">
                                <a:moveTo>
                                  <a:pt x="56515" y="39141"/>
                                </a:moveTo>
                                <a:lnTo>
                                  <a:pt x="56426" y="20904"/>
                                </a:lnTo>
                                <a:lnTo>
                                  <a:pt x="53873" y="14300"/>
                                </a:lnTo>
                                <a:lnTo>
                                  <a:pt x="46824" y="6985"/>
                                </a:lnTo>
                                <a:lnTo>
                                  <a:pt x="46824" y="40271"/>
                                </a:lnTo>
                                <a:lnTo>
                                  <a:pt x="45059" y="46977"/>
                                </a:lnTo>
                                <a:lnTo>
                                  <a:pt x="37973" y="55486"/>
                                </a:lnTo>
                                <a:lnTo>
                                  <a:pt x="33489" y="57607"/>
                                </a:lnTo>
                                <a:lnTo>
                                  <a:pt x="22961" y="57607"/>
                                </a:lnTo>
                                <a:lnTo>
                                  <a:pt x="18859" y="55664"/>
                                </a:lnTo>
                                <a:lnTo>
                                  <a:pt x="15760" y="51790"/>
                                </a:lnTo>
                                <a:lnTo>
                                  <a:pt x="11722" y="46672"/>
                                </a:lnTo>
                                <a:lnTo>
                                  <a:pt x="9702" y="39382"/>
                                </a:lnTo>
                                <a:lnTo>
                                  <a:pt x="9702" y="20662"/>
                                </a:lnTo>
                                <a:lnTo>
                                  <a:pt x="11658" y="13639"/>
                                </a:lnTo>
                                <a:lnTo>
                                  <a:pt x="18681" y="4991"/>
                                </a:lnTo>
                                <a:lnTo>
                                  <a:pt x="22834" y="3060"/>
                                </a:lnTo>
                                <a:lnTo>
                                  <a:pt x="33528" y="3060"/>
                                </a:lnTo>
                                <a:lnTo>
                                  <a:pt x="37858" y="5003"/>
                                </a:lnTo>
                                <a:lnTo>
                                  <a:pt x="44881" y="13766"/>
                                </a:lnTo>
                                <a:lnTo>
                                  <a:pt x="46761" y="20904"/>
                                </a:lnTo>
                                <a:lnTo>
                                  <a:pt x="46824" y="40271"/>
                                </a:lnTo>
                                <a:lnTo>
                                  <a:pt x="46824" y="6985"/>
                                </a:lnTo>
                                <a:lnTo>
                                  <a:pt x="43053" y="3060"/>
                                </a:lnTo>
                                <a:lnTo>
                                  <a:pt x="42849" y="2857"/>
                                </a:lnTo>
                                <a:lnTo>
                                  <a:pt x="36334" y="0"/>
                                </a:lnTo>
                                <a:lnTo>
                                  <a:pt x="21247" y="0"/>
                                </a:lnTo>
                                <a:lnTo>
                                  <a:pt x="14732" y="2527"/>
                                </a:lnTo>
                                <a:lnTo>
                                  <a:pt x="3035" y="13398"/>
                                </a:lnTo>
                                <a:lnTo>
                                  <a:pt x="0" y="20662"/>
                                </a:lnTo>
                                <a:lnTo>
                                  <a:pt x="0" y="39382"/>
                                </a:lnTo>
                                <a:lnTo>
                                  <a:pt x="2616" y="46482"/>
                                </a:lnTo>
                                <a:lnTo>
                                  <a:pt x="13462" y="57835"/>
                                </a:lnTo>
                                <a:lnTo>
                                  <a:pt x="20167" y="60667"/>
                                </a:lnTo>
                                <a:lnTo>
                                  <a:pt x="36029" y="60667"/>
                                </a:lnTo>
                                <a:lnTo>
                                  <a:pt x="42748" y="57759"/>
                                </a:lnTo>
                                <a:lnTo>
                                  <a:pt x="42900" y="57607"/>
                                </a:lnTo>
                                <a:lnTo>
                                  <a:pt x="53860" y="46126"/>
                                </a:lnTo>
                                <a:lnTo>
                                  <a:pt x="56515" y="39141"/>
                                </a:lnTo>
                                <a:close/>
                              </a:path>
                              <a:path w="335915" h="60960">
                                <a:moveTo>
                                  <a:pt x="115404" y="45783"/>
                                </a:moveTo>
                                <a:lnTo>
                                  <a:pt x="114084" y="44919"/>
                                </a:lnTo>
                                <a:lnTo>
                                  <a:pt x="110642" y="49695"/>
                                </a:lnTo>
                                <a:lnTo>
                                  <a:pt x="107492" y="52882"/>
                                </a:lnTo>
                                <a:lnTo>
                                  <a:pt x="101765" y="56108"/>
                                </a:lnTo>
                                <a:lnTo>
                                  <a:pt x="98450" y="56908"/>
                                </a:lnTo>
                                <a:lnTo>
                                  <a:pt x="90398" y="56908"/>
                                </a:lnTo>
                                <a:lnTo>
                                  <a:pt x="73126" y="36563"/>
                                </a:lnTo>
                                <a:lnTo>
                                  <a:pt x="73126" y="24955"/>
                                </a:lnTo>
                                <a:lnTo>
                                  <a:pt x="89649" y="3060"/>
                                </a:lnTo>
                                <a:lnTo>
                                  <a:pt x="98056" y="3060"/>
                                </a:lnTo>
                                <a:lnTo>
                                  <a:pt x="101981" y="4356"/>
                                </a:lnTo>
                                <a:lnTo>
                                  <a:pt x="108508" y="9550"/>
                                </a:lnTo>
                                <a:lnTo>
                                  <a:pt x="111023" y="13792"/>
                                </a:lnTo>
                                <a:lnTo>
                                  <a:pt x="112776" y="19697"/>
                                </a:lnTo>
                                <a:lnTo>
                                  <a:pt x="114096" y="19697"/>
                                </a:lnTo>
                                <a:lnTo>
                                  <a:pt x="112776" y="0"/>
                                </a:lnTo>
                                <a:lnTo>
                                  <a:pt x="111201" y="0"/>
                                </a:lnTo>
                                <a:lnTo>
                                  <a:pt x="110896" y="1371"/>
                                </a:lnTo>
                                <a:lnTo>
                                  <a:pt x="110363" y="2438"/>
                                </a:lnTo>
                                <a:lnTo>
                                  <a:pt x="109067" y="3759"/>
                                </a:lnTo>
                                <a:lnTo>
                                  <a:pt x="108394" y="4025"/>
                                </a:lnTo>
                                <a:lnTo>
                                  <a:pt x="107111" y="4025"/>
                                </a:lnTo>
                                <a:lnTo>
                                  <a:pt x="106260" y="3708"/>
                                </a:lnTo>
                                <a:lnTo>
                                  <a:pt x="101003" y="1028"/>
                                </a:lnTo>
                                <a:lnTo>
                                  <a:pt x="96888" y="0"/>
                                </a:lnTo>
                                <a:lnTo>
                                  <a:pt x="87350" y="0"/>
                                </a:lnTo>
                                <a:lnTo>
                                  <a:pt x="82397" y="1333"/>
                                </a:lnTo>
                                <a:lnTo>
                                  <a:pt x="73329" y="6667"/>
                                </a:lnTo>
                                <a:lnTo>
                                  <a:pt x="69773" y="10426"/>
                                </a:lnTo>
                                <a:lnTo>
                                  <a:pt x="64604" y="20129"/>
                                </a:lnTo>
                                <a:lnTo>
                                  <a:pt x="63309" y="25438"/>
                                </a:lnTo>
                                <a:lnTo>
                                  <a:pt x="63309" y="38417"/>
                                </a:lnTo>
                                <a:lnTo>
                                  <a:pt x="65278" y="44665"/>
                                </a:lnTo>
                                <a:lnTo>
                                  <a:pt x="74460" y="57111"/>
                                </a:lnTo>
                                <a:lnTo>
                                  <a:pt x="81889" y="60667"/>
                                </a:lnTo>
                                <a:lnTo>
                                  <a:pt x="96786" y="60667"/>
                                </a:lnTo>
                                <a:lnTo>
                                  <a:pt x="101384" y="59474"/>
                                </a:lnTo>
                                <a:lnTo>
                                  <a:pt x="109118" y="54698"/>
                                </a:lnTo>
                                <a:lnTo>
                                  <a:pt x="112509" y="50939"/>
                                </a:lnTo>
                                <a:lnTo>
                                  <a:pt x="115404" y="45783"/>
                                </a:lnTo>
                                <a:close/>
                              </a:path>
                              <a:path w="335915" h="60960">
                                <a:moveTo>
                                  <a:pt x="144208" y="36423"/>
                                </a:moveTo>
                                <a:lnTo>
                                  <a:pt x="122059" y="36423"/>
                                </a:lnTo>
                                <a:lnTo>
                                  <a:pt x="122059" y="42900"/>
                                </a:lnTo>
                                <a:lnTo>
                                  <a:pt x="144208" y="42900"/>
                                </a:lnTo>
                                <a:lnTo>
                                  <a:pt x="144208" y="36423"/>
                                </a:lnTo>
                                <a:close/>
                              </a:path>
                              <a:path w="335915" h="60960">
                                <a:moveTo>
                                  <a:pt x="191668" y="42227"/>
                                </a:moveTo>
                                <a:lnTo>
                                  <a:pt x="167716" y="22148"/>
                                </a:lnTo>
                                <a:lnTo>
                                  <a:pt x="163499" y="19291"/>
                                </a:lnTo>
                                <a:lnTo>
                                  <a:pt x="160502" y="15697"/>
                                </a:lnTo>
                                <a:lnTo>
                                  <a:pt x="159880" y="14084"/>
                                </a:lnTo>
                                <a:lnTo>
                                  <a:pt x="159880" y="10007"/>
                                </a:lnTo>
                                <a:lnTo>
                                  <a:pt x="160858" y="7950"/>
                                </a:lnTo>
                                <a:lnTo>
                                  <a:pt x="164744" y="4318"/>
                                </a:lnTo>
                                <a:lnTo>
                                  <a:pt x="167195" y="3416"/>
                                </a:lnTo>
                                <a:lnTo>
                                  <a:pt x="172796" y="3416"/>
                                </a:lnTo>
                                <a:lnTo>
                                  <a:pt x="186232" y="20053"/>
                                </a:lnTo>
                                <a:lnTo>
                                  <a:pt x="187807" y="20053"/>
                                </a:lnTo>
                                <a:lnTo>
                                  <a:pt x="187807" y="0"/>
                                </a:lnTo>
                                <a:lnTo>
                                  <a:pt x="186232" y="0"/>
                                </a:lnTo>
                                <a:lnTo>
                                  <a:pt x="185953" y="1333"/>
                                </a:lnTo>
                                <a:lnTo>
                                  <a:pt x="185572" y="2222"/>
                                </a:lnTo>
                                <a:lnTo>
                                  <a:pt x="184632" y="3111"/>
                                </a:lnTo>
                                <a:lnTo>
                                  <a:pt x="184023" y="3327"/>
                                </a:lnTo>
                                <a:lnTo>
                                  <a:pt x="182626" y="3327"/>
                                </a:lnTo>
                                <a:lnTo>
                                  <a:pt x="181495" y="2971"/>
                                </a:lnTo>
                                <a:lnTo>
                                  <a:pt x="176428" y="749"/>
                                </a:lnTo>
                                <a:lnTo>
                                  <a:pt x="173164" y="0"/>
                                </a:lnTo>
                                <a:lnTo>
                                  <a:pt x="165125" y="0"/>
                                </a:lnTo>
                                <a:lnTo>
                                  <a:pt x="161061" y="1498"/>
                                </a:lnTo>
                                <a:lnTo>
                                  <a:pt x="154660" y="7518"/>
                                </a:lnTo>
                                <a:lnTo>
                                  <a:pt x="153060" y="11099"/>
                                </a:lnTo>
                                <a:lnTo>
                                  <a:pt x="153060" y="17665"/>
                                </a:lnTo>
                                <a:lnTo>
                                  <a:pt x="175082" y="36728"/>
                                </a:lnTo>
                                <a:lnTo>
                                  <a:pt x="178117" y="38544"/>
                                </a:lnTo>
                                <a:lnTo>
                                  <a:pt x="180873" y="40665"/>
                                </a:lnTo>
                                <a:lnTo>
                                  <a:pt x="182092" y="42024"/>
                                </a:lnTo>
                                <a:lnTo>
                                  <a:pt x="183654" y="44945"/>
                                </a:lnTo>
                                <a:lnTo>
                                  <a:pt x="184048" y="46380"/>
                                </a:lnTo>
                                <a:lnTo>
                                  <a:pt x="184048" y="50393"/>
                                </a:lnTo>
                                <a:lnTo>
                                  <a:pt x="183019" y="52628"/>
                                </a:lnTo>
                                <a:lnTo>
                                  <a:pt x="178879" y="56400"/>
                                </a:lnTo>
                                <a:lnTo>
                                  <a:pt x="176060" y="57340"/>
                                </a:lnTo>
                                <a:lnTo>
                                  <a:pt x="169405" y="57340"/>
                                </a:lnTo>
                                <a:lnTo>
                                  <a:pt x="155244" y="40805"/>
                                </a:lnTo>
                                <a:lnTo>
                                  <a:pt x="153670" y="40805"/>
                                </a:lnTo>
                                <a:lnTo>
                                  <a:pt x="153670" y="60667"/>
                                </a:lnTo>
                                <a:lnTo>
                                  <a:pt x="155244" y="60667"/>
                                </a:lnTo>
                                <a:lnTo>
                                  <a:pt x="155448" y="59321"/>
                                </a:lnTo>
                                <a:lnTo>
                                  <a:pt x="155752" y="58420"/>
                                </a:lnTo>
                                <a:lnTo>
                                  <a:pt x="156578" y="57569"/>
                                </a:lnTo>
                                <a:lnTo>
                                  <a:pt x="157137" y="57340"/>
                                </a:lnTo>
                                <a:lnTo>
                                  <a:pt x="158597" y="57340"/>
                                </a:lnTo>
                                <a:lnTo>
                                  <a:pt x="160362" y="57797"/>
                                </a:lnTo>
                                <a:lnTo>
                                  <a:pt x="167754" y="60134"/>
                                </a:lnTo>
                                <a:lnTo>
                                  <a:pt x="170129" y="60540"/>
                                </a:lnTo>
                                <a:lnTo>
                                  <a:pt x="171704" y="60667"/>
                                </a:lnTo>
                                <a:lnTo>
                                  <a:pt x="178752" y="60667"/>
                                </a:lnTo>
                                <a:lnTo>
                                  <a:pt x="183146" y="59080"/>
                                </a:lnTo>
                                <a:lnTo>
                                  <a:pt x="189953" y="52717"/>
                                </a:lnTo>
                                <a:lnTo>
                                  <a:pt x="191668" y="48933"/>
                                </a:lnTo>
                                <a:lnTo>
                                  <a:pt x="191668" y="42227"/>
                                </a:lnTo>
                                <a:close/>
                              </a:path>
                              <a:path w="335915" h="60960">
                                <a:moveTo>
                                  <a:pt x="258445" y="1320"/>
                                </a:moveTo>
                                <a:lnTo>
                                  <a:pt x="240677" y="1320"/>
                                </a:lnTo>
                                <a:lnTo>
                                  <a:pt x="240677" y="2895"/>
                                </a:lnTo>
                                <a:lnTo>
                                  <a:pt x="243370" y="3340"/>
                                </a:lnTo>
                                <a:lnTo>
                                  <a:pt x="244767" y="3873"/>
                                </a:lnTo>
                                <a:lnTo>
                                  <a:pt x="246418" y="5384"/>
                                </a:lnTo>
                                <a:lnTo>
                                  <a:pt x="246837" y="6172"/>
                                </a:lnTo>
                                <a:lnTo>
                                  <a:pt x="246837" y="8280"/>
                                </a:lnTo>
                                <a:lnTo>
                                  <a:pt x="246164" y="10579"/>
                                </a:lnTo>
                                <a:lnTo>
                                  <a:pt x="231114" y="47447"/>
                                </a:lnTo>
                                <a:lnTo>
                                  <a:pt x="215061" y="10439"/>
                                </a:lnTo>
                                <a:lnTo>
                                  <a:pt x="214401" y="8204"/>
                                </a:lnTo>
                                <a:lnTo>
                                  <a:pt x="214401" y="5765"/>
                                </a:lnTo>
                                <a:lnTo>
                                  <a:pt x="214795" y="4914"/>
                                </a:lnTo>
                                <a:lnTo>
                                  <a:pt x="216395" y="3606"/>
                                </a:lnTo>
                                <a:lnTo>
                                  <a:pt x="218135" y="3149"/>
                                </a:lnTo>
                                <a:lnTo>
                                  <a:pt x="220814" y="2895"/>
                                </a:lnTo>
                                <a:lnTo>
                                  <a:pt x="220814" y="1320"/>
                                </a:lnTo>
                                <a:lnTo>
                                  <a:pt x="197154" y="1320"/>
                                </a:lnTo>
                                <a:lnTo>
                                  <a:pt x="197154" y="2895"/>
                                </a:lnTo>
                                <a:lnTo>
                                  <a:pt x="198920" y="3035"/>
                                </a:lnTo>
                                <a:lnTo>
                                  <a:pt x="200317" y="3365"/>
                                </a:lnTo>
                                <a:lnTo>
                                  <a:pt x="228041" y="60680"/>
                                </a:lnTo>
                                <a:lnTo>
                                  <a:pt x="229628" y="60680"/>
                                </a:lnTo>
                                <a:lnTo>
                                  <a:pt x="250939" y="8445"/>
                                </a:lnTo>
                                <a:lnTo>
                                  <a:pt x="258445" y="2895"/>
                                </a:lnTo>
                                <a:lnTo>
                                  <a:pt x="258445" y="1320"/>
                                </a:lnTo>
                                <a:close/>
                              </a:path>
                              <a:path w="335915" h="60960">
                                <a:moveTo>
                                  <a:pt x="335622" y="1320"/>
                                </a:moveTo>
                                <a:lnTo>
                                  <a:pt x="319151" y="1320"/>
                                </a:lnTo>
                                <a:lnTo>
                                  <a:pt x="298411" y="46697"/>
                                </a:lnTo>
                                <a:lnTo>
                                  <a:pt x="277495" y="1320"/>
                                </a:lnTo>
                                <a:lnTo>
                                  <a:pt x="260858" y="1320"/>
                                </a:lnTo>
                                <a:lnTo>
                                  <a:pt x="260858" y="2895"/>
                                </a:lnTo>
                                <a:lnTo>
                                  <a:pt x="263258" y="2895"/>
                                </a:lnTo>
                                <a:lnTo>
                                  <a:pt x="264998" y="3175"/>
                                </a:lnTo>
                                <a:lnTo>
                                  <a:pt x="267157" y="4279"/>
                                </a:lnTo>
                                <a:lnTo>
                                  <a:pt x="267906" y="4978"/>
                                </a:lnTo>
                                <a:lnTo>
                                  <a:pt x="268884" y="6946"/>
                                </a:lnTo>
                                <a:lnTo>
                                  <a:pt x="269176" y="8813"/>
                                </a:lnTo>
                                <a:lnTo>
                                  <a:pt x="269176" y="52552"/>
                                </a:lnTo>
                                <a:lnTo>
                                  <a:pt x="268859" y="54635"/>
                                </a:lnTo>
                                <a:lnTo>
                                  <a:pt x="267182" y="57035"/>
                                </a:lnTo>
                                <a:lnTo>
                                  <a:pt x="265417" y="57785"/>
                                </a:lnTo>
                                <a:lnTo>
                                  <a:pt x="260858" y="57785"/>
                                </a:lnTo>
                                <a:lnTo>
                                  <a:pt x="260858" y="59359"/>
                                </a:lnTo>
                                <a:lnTo>
                                  <a:pt x="281254" y="59359"/>
                                </a:lnTo>
                                <a:lnTo>
                                  <a:pt x="281254" y="57785"/>
                                </a:lnTo>
                                <a:lnTo>
                                  <a:pt x="276872" y="57785"/>
                                </a:lnTo>
                                <a:lnTo>
                                  <a:pt x="275183" y="57188"/>
                                </a:lnTo>
                                <a:lnTo>
                                  <a:pt x="273329" y="55092"/>
                                </a:lnTo>
                                <a:lnTo>
                                  <a:pt x="272935" y="52870"/>
                                </a:lnTo>
                                <a:lnTo>
                                  <a:pt x="272935" y="10515"/>
                                </a:lnTo>
                                <a:lnTo>
                                  <a:pt x="295351" y="59359"/>
                                </a:lnTo>
                                <a:lnTo>
                                  <a:pt x="296760" y="59359"/>
                                </a:lnTo>
                                <a:lnTo>
                                  <a:pt x="319074" y="10515"/>
                                </a:lnTo>
                                <a:lnTo>
                                  <a:pt x="319074" y="52552"/>
                                </a:lnTo>
                                <a:lnTo>
                                  <a:pt x="318757" y="54635"/>
                                </a:lnTo>
                                <a:lnTo>
                                  <a:pt x="317119" y="57035"/>
                                </a:lnTo>
                                <a:lnTo>
                                  <a:pt x="315353" y="57785"/>
                                </a:lnTo>
                                <a:lnTo>
                                  <a:pt x="310769" y="57785"/>
                                </a:lnTo>
                                <a:lnTo>
                                  <a:pt x="310769" y="59359"/>
                                </a:lnTo>
                                <a:lnTo>
                                  <a:pt x="335622" y="59359"/>
                                </a:lnTo>
                                <a:lnTo>
                                  <a:pt x="335622" y="57785"/>
                                </a:lnTo>
                                <a:lnTo>
                                  <a:pt x="331279" y="57785"/>
                                </a:lnTo>
                                <a:lnTo>
                                  <a:pt x="329590" y="57188"/>
                                </a:lnTo>
                                <a:lnTo>
                                  <a:pt x="327710" y="55092"/>
                                </a:lnTo>
                                <a:lnTo>
                                  <a:pt x="327304" y="52870"/>
                                </a:lnTo>
                                <a:lnTo>
                                  <a:pt x="327304" y="8115"/>
                                </a:lnTo>
                                <a:lnTo>
                                  <a:pt x="327621" y="6032"/>
                                </a:lnTo>
                                <a:lnTo>
                                  <a:pt x="329298" y="3632"/>
                                </a:lnTo>
                                <a:lnTo>
                                  <a:pt x="331076" y="2895"/>
                                </a:lnTo>
                                <a:lnTo>
                                  <a:pt x="335622" y="2895"/>
                                </a:lnTo>
                                <a:lnTo>
                                  <a:pt x="335622" y="1320"/>
                                </a:lnTo>
                                <a:close/>
                              </a:path>
                            </a:pathLst>
                          </a:custGeom>
                          <a:solidFill>
                            <a:srgbClr val="2A3F5F"/>
                          </a:solidFill>
                        </wps:spPr>
                        <wps:bodyPr wrap="square" lIns="0" tIns="0" rIns="0" bIns="0" rtlCol="0">
                          <a:prstTxWarp prst="textNoShape">
                            <a:avLst/>
                          </a:prstTxWarp>
                          <a:noAutofit/>
                        </wps:bodyPr>
                      </wps:wsp>
                      <wps:wsp>
                        <wps:cNvPr id="356" name="Graphic 356"/>
                        <wps:cNvSpPr/>
                        <wps:spPr>
                          <a:xfrm>
                            <a:off x="0" y="25222"/>
                            <a:ext cx="154940" cy="1270"/>
                          </a:xfrm>
                          <a:custGeom>
                            <a:avLst/>
                            <a:gdLst/>
                            <a:ahLst/>
                            <a:cxnLst/>
                            <a:rect l="l" t="t" r="r" b="b"/>
                            <a:pathLst>
                              <a:path w="154940" h="0">
                                <a:moveTo>
                                  <a:pt x="0" y="0"/>
                                </a:moveTo>
                                <a:lnTo>
                                  <a:pt x="154495" y="0"/>
                                </a:lnTo>
                              </a:path>
                            </a:pathLst>
                          </a:custGeom>
                          <a:ln w="10299">
                            <a:solidFill>
                              <a:srgbClr val="FFA059"/>
                            </a:solidFill>
                            <a:prstDash val="solid"/>
                          </a:ln>
                        </wps:spPr>
                        <wps:bodyPr wrap="square" lIns="0" tIns="0" rIns="0" bIns="0" rtlCol="0">
                          <a:prstTxWarp prst="textNoShape">
                            <a:avLst/>
                          </a:prstTxWarp>
                          <a:noAutofit/>
                        </wps:bodyPr>
                      </wps:wsp>
                      <wps:wsp>
                        <wps:cNvPr id="357" name="Graphic 357"/>
                        <wps:cNvSpPr/>
                        <wps:spPr>
                          <a:xfrm>
                            <a:off x="61798" y="9766"/>
                            <a:ext cx="31115" cy="31115"/>
                          </a:xfrm>
                          <a:custGeom>
                            <a:avLst/>
                            <a:gdLst/>
                            <a:ahLst/>
                            <a:cxnLst/>
                            <a:rect l="l" t="t" r="r" b="b"/>
                            <a:pathLst>
                              <a:path w="31115" h="31115">
                                <a:moveTo>
                                  <a:pt x="17500" y="0"/>
                                </a:moveTo>
                                <a:lnTo>
                                  <a:pt x="13398" y="0"/>
                                </a:lnTo>
                                <a:lnTo>
                                  <a:pt x="11429" y="393"/>
                                </a:lnTo>
                                <a:lnTo>
                                  <a:pt x="0" y="13411"/>
                                </a:lnTo>
                                <a:lnTo>
                                  <a:pt x="0" y="17500"/>
                                </a:lnTo>
                                <a:lnTo>
                                  <a:pt x="13398" y="30899"/>
                                </a:lnTo>
                                <a:lnTo>
                                  <a:pt x="17500" y="30899"/>
                                </a:lnTo>
                                <a:lnTo>
                                  <a:pt x="30899" y="17500"/>
                                </a:lnTo>
                                <a:lnTo>
                                  <a:pt x="30899" y="15455"/>
                                </a:lnTo>
                                <a:lnTo>
                                  <a:pt x="30899" y="13411"/>
                                </a:lnTo>
                                <a:lnTo>
                                  <a:pt x="19469" y="393"/>
                                </a:lnTo>
                                <a:lnTo>
                                  <a:pt x="17500" y="0"/>
                                </a:lnTo>
                                <a:close/>
                              </a:path>
                            </a:pathLst>
                          </a:custGeom>
                          <a:solidFill>
                            <a:srgbClr val="FFA059"/>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27.194412pt;width:40.9pt;height:4.8pt;mso-position-horizontal-relative:page;mso-position-vertical-relative:paragraph;z-index:15771648" id="docshapegroup240" coordorigin="4736,-2544" coordsize="818,96">
                <v:shape style="position:absolute;left:5025;top:-2544;width:529;height:96" id="docshape241" coordorigin="5025,-2544" coordsize="529,96" path="m5114,-2482l5114,-2511,5110,-2521,5099,-2533,5099,-2480,5096,-2470,5085,-2457,5078,-2453,5061,-2453,5055,-2456,5050,-2462,5044,-2470,5040,-2482,5040,-2511,5043,-2522,5055,-2536,5061,-2539,5078,-2539,5085,-2536,5096,-2522,5099,-2511,5099,-2480,5099,-2533,5093,-2539,5093,-2539,5082,-2544,5059,-2544,5048,-2540,5030,-2523,5025,-2511,5025,-2482,5029,-2471,5046,-2453,5057,-2448,5082,-2448,5092,-2453,5093,-2453,5110,-2471,5114,-2482xm5207,-2472l5205,-2473,5199,-2466,5194,-2461,5185,-2456,5180,-2454,5167,-2454,5161,-2456,5151,-2462,5147,-2467,5142,-2479,5140,-2486,5140,-2505,5142,-2513,5147,-2526,5151,-2531,5161,-2538,5166,-2539,5180,-2539,5186,-2537,5196,-2529,5200,-2522,5203,-2513,5205,-2513,5203,-2544,5200,-2544,5200,-2542,5199,-2540,5197,-2538,5196,-2538,5194,-2538,5192,-2538,5184,-2542,5178,-2544,5163,-2544,5155,-2542,5141,-2533,5135,-2527,5127,-2512,5125,-2504,5125,-2483,5128,-2474,5142,-2454,5154,-2448,5178,-2448,5185,-2450,5197,-2458,5202,-2464,5207,-2472xm5252,-2487l5217,-2487,5217,-2476,5252,-2476,5252,-2487xm5327,-2477l5326,-2481,5323,-2488,5320,-2490,5314,-2495,5308,-2499,5289,-2509,5283,-2514,5278,-2519,5277,-2522,5277,-2528,5278,-2531,5285,-2537,5288,-2539,5297,-2539,5301,-2537,5309,-2533,5312,-2530,5316,-2523,5318,-2518,5318,-2512,5321,-2512,5321,-2544,5318,-2544,5318,-2542,5317,-2540,5316,-2539,5315,-2539,5313,-2539,5311,-2539,5303,-2543,5298,-2544,5285,-2544,5279,-2542,5269,-2532,5266,-2526,5266,-2516,5267,-2513,5270,-2506,5273,-2503,5280,-2498,5285,-2495,5301,-2486,5306,-2483,5310,-2480,5312,-2478,5314,-2473,5315,-2471,5315,-2465,5313,-2461,5307,-2455,5302,-2454,5292,-2454,5287,-2455,5279,-2459,5276,-2462,5272,-2468,5271,-2473,5270,-2480,5267,-2480,5267,-2448,5270,-2448,5270,-2450,5270,-2452,5272,-2453,5273,-2454,5275,-2454,5278,-2453,5289,-2449,5293,-2449,5296,-2448,5307,-2448,5314,-2451,5324,-2461,5327,-2467,5327,-2477xm5432,-2542l5404,-2542,5404,-2539,5408,-2539,5411,-2538,5413,-2535,5414,-2534,5414,-2531,5413,-2527,5389,-2469,5364,-2527,5363,-2531,5363,-2535,5363,-2536,5366,-2538,5369,-2539,5373,-2539,5373,-2542,5336,-2542,5336,-2539,5338,-2539,5341,-2539,5344,-2537,5345,-2536,5347,-2534,5348,-2531,5384,-2448,5387,-2448,5420,-2531,5422,-2534,5426,-2538,5429,-2539,5432,-2539,5432,-2542xm5554,-2542l5528,-2542,5495,-2470,5462,-2542,5436,-2542,5436,-2539,5440,-2539,5442,-2539,5446,-2537,5447,-2536,5449,-2533,5449,-2530,5449,-2461,5449,-2458,5446,-2454,5443,-2453,5436,-2453,5436,-2450,5468,-2450,5468,-2453,5461,-2453,5458,-2454,5456,-2457,5455,-2461,5455,-2527,5490,-2450,5492,-2450,5528,-2527,5528,-2461,5527,-2458,5525,-2454,5522,-2453,5515,-2453,5515,-2450,5554,-2450,5554,-2453,5547,-2453,5544,-2454,5541,-2457,5541,-2461,5541,-2531,5541,-2534,5544,-2538,5546,-2539,5554,-2539,5554,-2542xe" filled="true" fillcolor="#2a3f5f" stroked="false">
                  <v:path arrowok="t"/>
                  <v:fill type="solid"/>
                </v:shape>
                <v:line style="position:absolute" from="4736,-2504" to="4980,-2504" stroked="true" strokeweight=".811pt" strokecolor="#ffa059">
                  <v:stroke dashstyle="solid"/>
                </v:line>
                <v:shape style="position:absolute;left:4833;top:-2529;width:49;height:49" id="docshape242" coordorigin="4834,-2529" coordsize="49,49" path="m4861,-2529l4855,-2529,4852,-2528,4834,-2507,4834,-2501,4855,-2480,4861,-2480,4882,-2501,4882,-2504,4882,-2507,4864,-2528,4861,-2529xe" filled="true" fillcolor="#ffa059"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3007537</wp:posOffset>
                </wp:positionH>
                <wp:positionV relativeFrom="paragraph">
                  <wp:posOffset>-1486095</wp:posOffset>
                </wp:positionV>
                <wp:extent cx="381635" cy="5969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381635" cy="59690"/>
                          <a:chExt cx="381635" cy="59690"/>
                        </a:xfrm>
                      </wpg:grpSpPr>
                      <wps:wsp>
                        <wps:cNvPr id="359" name="Graphic 359"/>
                        <wps:cNvSpPr/>
                        <wps:spPr>
                          <a:xfrm>
                            <a:off x="181559" y="0"/>
                            <a:ext cx="200025" cy="59690"/>
                          </a:xfrm>
                          <a:custGeom>
                            <a:avLst/>
                            <a:gdLst/>
                            <a:ahLst/>
                            <a:cxnLst/>
                            <a:rect l="l" t="t" r="r" b="b"/>
                            <a:pathLst>
                              <a:path w="200025" h="59690">
                                <a:moveTo>
                                  <a:pt x="74777" y="1308"/>
                                </a:moveTo>
                                <a:lnTo>
                                  <a:pt x="58305" y="1308"/>
                                </a:lnTo>
                                <a:lnTo>
                                  <a:pt x="37553" y="46697"/>
                                </a:lnTo>
                                <a:lnTo>
                                  <a:pt x="16637" y="1308"/>
                                </a:lnTo>
                                <a:lnTo>
                                  <a:pt x="0" y="1308"/>
                                </a:lnTo>
                                <a:lnTo>
                                  <a:pt x="0" y="2882"/>
                                </a:lnTo>
                                <a:lnTo>
                                  <a:pt x="2400" y="2882"/>
                                </a:lnTo>
                                <a:lnTo>
                                  <a:pt x="4140" y="3162"/>
                                </a:lnTo>
                                <a:lnTo>
                                  <a:pt x="6299" y="4279"/>
                                </a:lnTo>
                                <a:lnTo>
                                  <a:pt x="7048" y="4978"/>
                                </a:lnTo>
                                <a:lnTo>
                                  <a:pt x="8026" y="6946"/>
                                </a:lnTo>
                                <a:lnTo>
                                  <a:pt x="8318" y="8813"/>
                                </a:lnTo>
                                <a:lnTo>
                                  <a:pt x="8318" y="52552"/>
                                </a:lnTo>
                                <a:lnTo>
                                  <a:pt x="8001" y="54635"/>
                                </a:lnTo>
                                <a:lnTo>
                                  <a:pt x="6324" y="57035"/>
                                </a:lnTo>
                                <a:lnTo>
                                  <a:pt x="4572" y="57785"/>
                                </a:lnTo>
                                <a:lnTo>
                                  <a:pt x="0" y="57785"/>
                                </a:lnTo>
                                <a:lnTo>
                                  <a:pt x="0" y="59359"/>
                                </a:lnTo>
                                <a:lnTo>
                                  <a:pt x="20396" y="59359"/>
                                </a:lnTo>
                                <a:lnTo>
                                  <a:pt x="20396" y="57785"/>
                                </a:lnTo>
                                <a:lnTo>
                                  <a:pt x="16014" y="57785"/>
                                </a:lnTo>
                                <a:lnTo>
                                  <a:pt x="14325" y="57188"/>
                                </a:lnTo>
                                <a:lnTo>
                                  <a:pt x="12471" y="55092"/>
                                </a:lnTo>
                                <a:lnTo>
                                  <a:pt x="12090" y="52870"/>
                                </a:lnTo>
                                <a:lnTo>
                                  <a:pt x="12090" y="10515"/>
                                </a:lnTo>
                                <a:lnTo>
                                  <a:pt x="34493" y="59359"/>
                                </a:lnTo>
                                <a:lnTo>
                                  <a:pt x="35902" y="59359"/>
                                </a:lnTo>
                                <a:lnTo>
                                  <a:pt x="58229" y="10515"/>
                                </a:lnTo>
                                <a:lnTo>
                                  <a:pt x="58229" y="52552"/>
                                </a:lnTo>
                                <a:lnTo>
                                  <a:pt x="57912" y="54635"/>
                                </a:lnTo>
                                <a:lnTo>
                                  <a:pt x="56261" y="57035"/>
                                </a:lnTo>
                                <a:lnTo>
                                  <a:pt x="54495" y="57785"/>
                                </a:lnTo>
                                <a:lnTo>
                                  <a:pt x="49911" y="57785"/>
                                </a:lnTo>
                                <a:lnTo>
                                  <a:pt x="49911" y="59359"/>
                                </a:lnTo>
                                <a:lnTo>
                                  <a:pt x="74777" y="59359"/>
                                </a:lnTo>
                                <a:lnTo>
                                  <a:pt x="74777" y="57785"/>
                                </a:lnTo>
                                <a:lnTo>
                                  <a:pt x="70421" y="57785"/>
                                </a:lnTo>
                                <a:lnTo>
                                  <a:pt x="68732" y="57188"/>
                                </a:lnTo>
                                <a:lnTo>
                                  <a:pt x="66865" y="55092"/>
                                </a:lnTo>
                                <a:lnTo>
                                  <a:pt x="66459" y="52870"/>
                                </a:lnTo>
                                <a:lnTo>
                                  <a:pt x="66459" y="8115"/>
                                </a:lnTo>
                                <a:lnTo>
                                  <a:pt x="66776" y="6032"/>
                                </a:lnTo>
                                <a:lnTo>
                                  <a:pt x="68453" y="3632"/>
                                </a:lnTo>
                                <a:lnTo>
                                  <a:pt x="70218" y="2882"/>
                                </a:lnTo>
                                <a:lnTo>
                                  <a:pt x="74777" y="2882"/>
                                </a:lnTo>
                                <a:lnTo>
                                  <a:pt x="74777" y="1308"/>
                                </a:lnTo>
                                <a:close/>
                              </a:path>
                              <a:path w="200025" h="59690">
                                <a:moveTo>
                                  <a:pt x="138760" y="57772"/>
                                </a:moveTo>
                                <a:lnTo>
                                  <a:pt x="124040" y="36855"/>
                                </a:lnTo>
                                <a:lnTo>
                                  <a:pt x="115328" y="15900"/>
                                </a:lnTo>
                                <a:lnTo>
                                  <a:pt x="115328" y="36855"/>
                                </a:lnTo>
                                <a:lnTo>
                                  <a:pt x="95516" y="36855"/>
                                </a:lnTo>
                                <a:lnTo>
                                  <a:pt x="105562" y="13423"/>
                                </a:lnTo>
                                <a:lnTo>
                                  <a:pt x="115328" y="36855"/>
                                </a:lnTo>
                                <a:lnTo>
                                  <a:pt x="115328" y="15900"/>
                                </a:lnTo>
                                <a:lnTo>
                                  <a:pt x="114300" y="13423"/>
                                </a:lnTo>
                                <a:lnTo>
                                  <a:pt x="108724" y="0"/>
                                </a:lnTo>
                                <a:lnTo>
                                  <a:pt x="107188" y="0"/>
                                </a:lnTo>
                                <a:lnTo>
                                  <a:pt x="86537" y="48285"/>
                                </a:lnTo>
                                <a:lnTo>
                                  <a:pt x="85001" y="51955"/>
                                </a:lnTo>
                                <a:lnTo>
                                  <a:pt x="83388" y="54737"/>
                                </a:lnTo>
                                <a:lnTo>
                                  <a:pt x="81229" y="56794"/>
                                </a:lnTo>
                                <a:lnTo>
                                  <a:pt x="79654" y="57353"/>
                                </a:lnTo>
                                <a:lnTo>
                                  <a:pt x="77228" y="57772"/>
                                </a:lnTo>
                                <a:lnTo>
                                  <a:pt x="77228" y="59359"/>
                                </a:lnTo>
                                <a:lnTo>
                                  <a:pt x="95542" y="59359"/>
                                </a:lnTo>
                                <a:lnTo>
                                  <a:pt x="95542" y="57772"/>
                                </a:lnTo>
                                <a:lnTo>
                                  <a:pt x="92748" y="57581"/>
                                </a:lnTo>
                                <a:lnTo>
                                  <a:pt x="90932" y="57137"/>
                                </a:lnTo>
                                <a:lnTo>
                                  <a:pt x="89255" y="55803"/>
                                </a:lnTo>
                                <a:lnTo>
                                  <a:pt x="88900" y="55168"/>
                                </a:lnTo>
                                <a:lnTo>
                                  <a:pt x="88836" y="52971"/>
                                </a:lnTo>
                                <a:lnTo>
                                  <a:pt x="89319" y="51346"/>
                                </a:lnTo>
                                <a:lnTo>
                                  <a:pt x="94170" y="40005"/>
                                </a:lnTo>
                                <a:lnTo>
                                  <a:pt x="116649" y="40005"/>
                                </a:lnTo>
                                <a:lnTo>
                                  <a:pt x="120078" y="48285"/>
                                </a:lnTo>
                                <a:lnTo>
                                  <a:pt x="121221" y="50977"/>
                                </a:lnTo>
                                <a:lnTo>
                                  <a:pt x="121793" y="52971"/>
                                </a:lnTo>
                                <a:lnTo>
                                  <a:pt x="121793" y="55168"/>
                                </a:lnTo>
                                <a:lnTo>
                                  <a:pt x="121386" y="55968"/>
                                </a:lnTo>
                                <a:lnTo>
                                  <a:pt x="119761" y="57277"/>
                                </a:lnTo>
                                <a:lnTo>
                                  <a:pt x="118198" y="57658"/>
                                </a:lnTo>
                                <a:lnTo>
                                  <a:pt x="115887" y="57772"/>
                                </a:lnTo>
                                <a:lnTo>
                                  <a:pt x="115887" y="59359"/>
                                </a:lnTo>
                                <a:lnTo>
                                  <a:pt x="138760" y="59359"/>
                                </a:lnTo>
                                <a:lnTo>
                                  <a:pt x="138760" y="57772"/>
                                </a:lnTo>
                                <a:close/>
                              </a:path>
                              <a:path w="200025" h="59690">
                                <a:moveTo>
                                  <a:pt x="199644" y="24015"/>
                                </a:moveTo>
                                <a:lnTo>
                                  <a:pt x="198272" y="18707"/>
                                </a:lnTo>
                                <a:lnTo>
                                  <a:pt x="192773" y="9512"/>
                                </a:lnTo>
                                <a:lnTo>
                                  <a:pt x="189839" y="6870"/>
                                </a:lnTo>
                                <a:lnTo>
                                  <a:pt x="189839" y="22415"/>
                                </a:lnTo>
                                <a:lnTo>
                                  <a:pt x="189839" y="38379"/>
                                </a:lnTo>
                                <a:lnTo>
                                  <a:pt x="187667" y="44678"/>
                                </a:lnTo>
                                <a:lnTo>
                                  <a:pt x="178968" y="53975"/>
                                </a:lnTo>
                                <a:lnTo>
                                  <a:pt x="173482" y="56299"/>
                                </a:lnTo>
                                <a:lnTo>
                                  <a:pt x="164439" y="56299"/>
                                </a:lnTo>
                                <a:lnTo>
                                  <a:pt x="161417" y="55892"/>
                                </a:lnTo>
                                <a:lnTo>
                                  <a:pt x="157797" y="55092"/>
                                </a:lnTo>
                                <a:lnTo>
                                  <a:pt x="157797" y="5791"/>
                                </a:lnTo>
                                <a:lnTo>
                                  <a:pt x="161074" y="4965"/>
                                </a:lnTo>
                                <a:lnTo>
                                  <a:pt x="163982" y="4546"/>
                                </a:lnTo>
                                <a:lnTo>
                                  <a:pt x="173367" y="4546"/>
                                </a:lnTo>
                                <a:lnTo>
                                  <a:pt x="178968" y="6858"/>
                                </a:lnTo>
                                <a:lnTo>
                                  <a:pt x="187667" y="16103"/>
                                </a:lnTo>
                                <a:lnTo>
                                  <a:pt x="189839" y="22415"/>
                                </a:lnTo>
                                <a:lnTo>
                                  <a:pt x="189839" y="6870"/>
                                </a:lnTo>
                                <a:lnTo>
                                  <a:pt x="189141" y="6235"/>
                                </a:lnTo>
                                <a:lnTo>
                                  <a:pt x="185254" y="4546"/>
                                </a:lnTo>
                                <a:lnTo>
                                  <a:pt x="180098" y="2298"/>
                                </a:lnTo>
                                <a:lnTo>
                                  <a:pt x="173520" y="1308"/>
                                </a:lnTo>
                                <a:lnTo>
                                  <a:pt x="141249" y="1308"/>
                                </a:lnTo>
                                <a:lnTo>
                                  <a:pt x="141249" y="2882"/>
                                </a:lnTo>
                                <a:lnTo>
                                  <a:pt x="145618" y="2882"/>
                                </a:lnTo>
                                <a:lnTo>
                                  <a:pt x="147269" y="3517"/>
                                </a:lnTo>
                                <a:lnTo>
                                  <a:pt x="149174" y="5676"/>
                                </a:lnTo>
                                <a:lnTo>
                                  <a:pt x="149567" y="7937"/>
                                </a:lnTo>
                                <a:lnTo>
                                  <a:pt x="149567" y="52387"/>
                                </a:lnTo>
                                <a:lnTo>
                                  <a:pt x="149263" y="54495"/>
                                </a:lnTo>
                                <a:lnTo>
                                  <a:pt x="147612" y="56997"/>
                                </a:lnTo>
                                <a:lnTo>
                                  <a:pt x="145872" y="57785"/>
                                </a:lnTo>
                                <a:lnTo>
                                  <a:pt x="141249" y="57785"/>
                                </a:lnTo>
                                <a:lnTo>
                                  <a:pt x="141249" y="59359"/>
                                </a:lnTo>
                                <a:lnTo>
                                  <a:pt x="167157" y="59359"/>
                                </a:lnTo>
                                <a:lnTo>
                                  <a:pt x="175056" y="58801"/>
                                </a:lnTo>
                                <a:lnTo>
                                  <a:pt x="181876" y="57099"/>
                                </a:lnTo>
                                <a:lnTo>
                                  <a:pt x="183476" y="56299"/>
                                </a:lnTo>
                                <a:lnTo>
                                  <a:pt x="187617" y="54254"/>
                                </a:lnTo>
                                <a:lnTo>
                                  <a:pt x="192290" y="50279"/>
                                </a:lnTo>
                                <a:lnTo>
                                  <a:pt x="197192" y="44856"/>
                                </a:lnTo>
                                <a:lnTo>
                                  <a:pt x="199542" y="38379"/>
                                </a:lnTo>
                                <a:lnTo>
                                  <a:pt x="199644" y="24015"/>
                                </a:lnTo>
                                <a:close/>
                              </a:path>
                            </a:pathLst>
                          </a:custGeom>
                          <a:solidFill>
                            <a:srgbClr val="2A3F5F"/>
                          </a:solidFill>
                        </wps:spPr>
                        <wps:bodyPr wrap="square" lIns="0" tIns="0" rIns="0" bIns="0" rtlCol="0">
                          <a:prstTxWarp prst="textNoShape">
                            <a:avLst/>
                          </a:prstTxWarp>
                          <a:noAutofit/>
                        </wps:bodyPr>
                      </wps:wsp>
                      <wps:wsp>
                        <wps:cNvPr id="360" name="Graphic 360"/>
                        <wps:cNvSpPr/>
                        <wps:spPr>
                          <a:xfrm>
                            <a:off x="0" y="25209"/>
                            <a:ext cx="154940" cy="1270"/>
                          </a:xfrm>
                          <a:custGeom>
                            <a:avLst/>
                            <a:gdLst/>
                            <a:ahLst/>
                            <a:cxnLst/>
                            <a:rect l="l" t="t" r="r" b="b"/>
                            <a:pathLst>
                              <a:path w="154940" h="0">
                                <a:moveTo>
                                  <a:pt x="0" y="0"/>
                                </a:moveTo>
                                <a:lnTo>
                                  <a:pt x="154495" y="0"/>
                                </a:lnTo>
                              </a:path>
                            </a:pathLst>
                          </a:custGeom>
                          <a:ln w="10299">
                            <a:solidFill>
                              <a:srgbClr val="18D2F2"/>
                            </a:solidFill>
                            <a:prstDash val="solid"/>
                          </a:ln>
                        </wps:spPr>
                        <wps:bodyPr wrap="square" lIns="0" tIns="0" rIns="0" bIns="0" rtlCol="0">
                          <a:prstTxWarp prst="textNoShape">
                            <a:avLst/>
                          </a:prstTxWarp>
                          <a:noAutofit/>
                        </wps:bodyPr>
                      </wps:wsp>
                      <wps:wsp>
                        <wps:cNvPr id="361" name="Graphic 361"/>
                        <wps:cNvSpPr/>
                        <wps:spPr>
                          <a:xfrm>
                            <a:off x="61798" y="9753"/>
                            <a:ext cx="31115" cy="31115"/>
                          </a:xfrm>
                          <a:custGeom>
                            <a:avLst/>
                            <a:gdLst/>
                            <a:ahLst/>
                            <a:cxnLst/>
                            <a:rect l="l" t="t" r="r" b="b"/>
                            <a:pathLst>
                              <a:path w="31115" h="31115">
                                <a:moveTo>
                                  <a:pt x="17500" y="0"/>
                                </a:moveTo>
                                <a:lnTo>
                                  <a:pt x="13398" y="0"/>
                                </a:lnTo>
                                <a:lnTo>
                                  <a:pt x="11429" y="393"/>
                                </a:lnTo>
                                <a:lnTo>
                                  <a:pt x="0" y="13411"/>
                                </a:lnTo>
                                <a:lnTo>
                                  <a:pt x="0" y="17500"/>
                                </a:lnTo>
                                <a:lnTo>
                                  <a:pt x="13398" y="30899"/>
                                </a:lnTo>
                                <a:lnTo>
                                  <a:pt x="17500" y="30899"/>
                                </a:lnTo>
                                <a:lnTo>
                                  <a:pt x="30899" y="17500"/>
                                </a:lnTo>
                                <a:lnTo>
                                  <a:pt x="30899" y="15455"/>
                                </a:lnTo>
                                <a:lnTo>
                                  <a:pt x="30899" y="13411"/>
                                </a:lnTo>
                                <a:lnTo>
                                  <a:pt x="19469" y="393"/>
                                </a:lnTo>
                                <a:lnTo>
                                  <a:pt x="17500" y="0"/>
                                </a:lnTo>
                                <a:close/>
                              </a:path>
                            </a:pathLst>
                          </a:custGeom>
                          <a:solidFill>
                            <a:srgbClr val="18D2F2"/>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17.015411pt;width:30.05pt;height:4.7pt;mso-position-horizontal-relative:page;mso-position-vertical-relative:paragraph;z-index:15772160" id="docshapegroup243" coordorigin="4736,-2340" coordsize="601,94">
                <v:shape style="position:absolute;left:5022;top:-2341;width:315;height:94" id="docshape244" coordorigin="5022,-2340" coordsize="315,94" path="m5140,-2338l5114,-2338,5081,-2267,5048,-2338,5022,-2338,5022,-2336,5026,-2336,5029,-2335,5032,-2334,5033,-2332,5035,-2329,5035,-2326,5035,-2258,5035,-2254,5032,-2250,5029,-2249,5022,-2249,5022,-2247,5054,-2247,5054,-2249,5047,-2249,5045,-2250,5042,-2254,5041,-2257,5041,-2324,5077,-2247,5079,-2247,5114,-2324,5114,-2258,5113,-2254,5111,-2250,5108,-2249,5101,-2249,5101,-2247,5140,-2247,5140,-2249,5133,-2249,5130,-2250,5128,-2254,5127,-2257,5127,-2328,5127,-2331,5130,-2335,5133,-2336,5140,-2336,5140,-2338xm5241,-2249l5237,-2250,5234,-2251,5230,-2254,5228,-2258,5220,-2277,5218,-2282,5204,-2315,5204,-2282,5173,-2282,5188,-2319,5204,-2282,5204,-2315,5202,-2319,5193,-2340,5191,-2340,5158,-2264,5156,-2258,5154,-2254,5150,-2251,5148,-2250,5144,-2249,5144,-2247,5173,-2247,5173,-2249,5168,-2250,5165,-2250,5163,-2252,5162,-2253,5162,-2257,5163,-2259,5171,-2277,5206,-2277,5211,-2264,5213,-2260,5214,-2257,5214,-2253,5213,-2252,5211,-2250,5208,-2250,5205,-2249,5205,-2247,5241,-2247,5241,-2249xm5337,-2302l5334,-2311,5326,-2325,5321,-2329,5321,-2305,5321,-2280,5318,-2270,5304,-2255,5295,-2252,5281,-2252,5276,-2252,5271,-2254,5271,-2331,5276,-2332,5280,-2333,5295,-2333,5304,-2330,5318,-2315,5321,-2305,5321,-2329,5320,-2330,5314,-2333,5306,-2337,5295,-2338,5245,-2338,5245,-2336,5252,-2336,5254,-2335,5257,-2331,5258,-2328,5258,-2258,5257,-2254,5255,-2251,5252,-2249,5245,-2249,5245,-2247,5285,-2247,5298,-2248,5309,-2250,5311,-2252,5318,-2255,5325,-2261,5333,-2270,5336,-2280,5337,-2302xe" filled="true" fillcolor="#2a3f5f" stroked="false">
                  <v:path arrowok="t"/>
                  <v:fill type="solid"/>
                </v:shape>
                <v:line style="position:absolute" from="4736,-2301" to="4980,-2301" stroked="true" strokeweight=".811pt" strokecolor="#18d2f2">
                  <v:stroke dashstyle="solid"/>
                </v:line>
                <v:shape style="position:absolute;left:4833;top:-2325;width:49;height:49" id="docshape245" coordorigin="4834,-2325" coordsize="49,49" path="m4861,-2325l4855,-2325,4852,-2324,4834,-2304,4834,-2297,4855,-2276,4861,-2276,4882,-2297,4882,-2301,4882,-2304,4864,-2324,4861,-2325xe" filled="true" fillcolor="#18d2f2"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3007537</wp:posOffset>
                </wp:positionH>
                <wp:positionV relativeFrom="paragraph">
                  <wp:posOffset>-1356835</wp:posOffset>
                </wp:positionV>
                <wp:extent cx="471805" cy="6096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471805" cy="60960"/>
                          <a:chExt cx="471805" cy="60960"/>
                        </a:xfrm>
                      </wpg:grpSpPr>
                      <pic:pic>
                        <pic:nvPicPr>
                          <pic:cNvPr id="363" name="Image 363"/>
                          <pic:cNvPicPr/>
                        </pic:nvPicPr>
                        <pic:blipFill>
                          <a:blip r:embed="rId127" cstate="print"/>
                          <a:stretch>
                            <a:fillRect/>
                          </a:stretch>
                        </pic:blipFill>
                        <pic:spPr>
                          <a:xfrm>
                            <a:off x="181381" y="0"/>
                            <a:ext cx="290118" cy="60667"/>
                          </a:xfrm>
                          <a:prstGeom prst="rect">
                            <a:avLst/>
                          </a:prstGeom>
                        </pic:spPr>
                      </pic:pic>
                      <wps:wsp>
                        <wps:cNvPr id="364" name="Graphic 364"/>
                        <wps:cNvSpPr/>
                        <wps:spPr>
                          <a:xfrm>
                            <a:off x="0" y="25222"/>
                            <a:ext cx="154940" cy="1270"/>
                          </a:xfrm>
                          <a:custGeom>
                            <a:avLst/>
                            <a:gdLst/>
                            <a:ahLst/>
                            <a:cxnLst/>
                            <a:rect l="l" t="t" r="r" b="b"/>
                            <a:pathLst>
                              <a:path w="154940" h="0">
                                <a:moveTo>
                                  <a:pt x="0" y="0"/>
                                </a:moveTo>
                                <a:lnTo>
                                  <a:pt x="154495" y="0"/>
                                </a:lnTo>
                              </a:path>
                            </a:pathLst>
                          </a:custGeom>
                          <a:ln w="10299">
                            <a:solidFill>
                              <a:srgbClr val="FF6692"/>
                            </a:solidFill>
                            <a:prstDash val="solid"/>
                          </a:ln>
                        </wps:spPr>
                        <wps:bodyPr wrap="square" lIns="0" tIns="0" rIns="0" bIns="0" rtlCol="0">
                          <a:prstTxWarp prst="textNoShape">
                            <a:avLst/>
                          </a:prstTxWarp>
                          <a:noAutofit/>
                        </wps:bodyPr>
                      </wps:wsp>
                      <wps:wsp>
                        <wps:cNvPr id="365" name="Graphic 365"/>
                        <wps:cNvSpPr/>
                        <wps:spPr>
                          <a:xfrm>
                            <a:off x="61798" y="9766"/>
                            <a:ext cx="31115" cy="31115"/>
                          </a:xfrm>
                          <a:custGeom>
                            <a:avLst/>
                            <a:gdLst/>
                            <a:ahLst/>
                            <a:cxnLst/>
                            <a:rect l="l" t="t" r="r" b="b"/>
                            <a:pathLst>
                              <a:path w="31115" h="31115">
                                <a:moveTo>
                                  <a:pt x="17500" y="0"/>
                                </a:moveTo>
                                <a:lnTo>
                                  <a:pt x="13398" y="0"/>
                                </a:lnTo>
                                <a:lnTo>
                                  <a:pt x="11429" y="393"/>
                                </a:lnTo>
                                <a:lnTo>
                                  <a:pt x="0" y="13411"/>
                                </a:lnTo>
                                <a:lnTo>
                                  <a:pt x="0" y="17500"/>
                                </a:lnTo>
                                <a:lnTo>
                                  <a:pt x="13398" y="30899"/>
                                </a:lnTo>
                                <a:lnTo>
                                  <a:pt x="17500" y="30899"/>
                                </a:lnTo>
                                <a:lnTo>
                                  <a:pt x="30899" y="17500"/>
                                </a:lnTo>
                                <a:lnTo>
                                  <a:pt x="30899" y="15455"/>
                                </a:lnTo>
                                <a:lnTo>
                                  <a:pt x="30899" y="13411"/>
                                </a:lnTo>
                                <a:lnTo>
                                  <a:pt x="19469" y="393"/>
                                </a:lnTo>
                                <a:lnTo>
                                  <a:pt x="17500" y="0"/>
                                </a:lnTo>
                                <a:close/>
                              </a:path>
                            </a:pathLst>
                          </a:custGeom>
                          <a:solidFill>
                            <a:srgbClr val="FF6692"/>
                          </a:solidFill>
                        </wps:spPr>
                        <wps:bodyPr wrap="square" lIns="0" tIns="0" rIns="0" bIns="0" rtlCol="0">
                          <a:prstTxWarp prst="textNoShape">
                            <a:avLst/>
                          </a:prstTxWarp>
                          <a:noAutofit/>
                        </wps:bodyPr>
                      </wps:wsp>
                    </wpg:wgp>
                  </a:graphicData>
                </a:graphic>
              </wp:anchor>
            </w:drawing>
          </mc:Choice>
          <mc:Fallback>
            <w:pict>
              <v:group style="position:absolute;margin-left:236.813995pt;margin-top:-106.837418pt;width:37.15pt;height:4.8pt;mso-position-horizontal-relative:page;mso-position-vertical-relative:paragraph;z-index:15772672" id="docshapegroup246" coordorigin="4736,-2137" coordsize="743,96">
                <v:shape style="position:absolute;left:5021;top:-2137;width:457;height:96" type="#_x0000_t75" id="docshape247" stroked="false">
                  <v:imagedata r:id="rId127" o:title=""/>
                </v:shape>
                <v:line style="position:absolute" from="4736,-2097" to="4980,-2097" stroked="true" strokeweight=".811pt" strokecolor="#ff6692">
                  <v:stroke dashstyle="solid"/>
                </v:line>
                <v:shape style="position:absolute;left:4833;top:-2122;width:49;height:49" id="docshape248" coordorigin="4834,-2121" coordsize="49,49" path="m4861,-2121l4855,-2121,4852,-2121,4834,-2100,4834,-2094,4855,-2073,4861,-2073,4882,-2094,4882,-2097,4882,-2100,4864,-2121,4861,-2121xe" filled="true" fillcolor="#ff6692"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3007537</wp:posOffset>
                </wp:positionH>
                <wp:positionV relativeFrom="paragraph">
                  <wp:posOffset>-1229060</wp:posOffset>
                </wp:positionV>
                <wp:extent cx="447675" cy="6223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447675" cy="62230"/>
                          <a:chExt cx="447675" cy="62230"/>
                        </a:xfrm>
                      </wpg:grpSpPr>
                      <pic:pic>
                        <pic:nvPicPr>
                          <pic:cNvPr id="367" name="Image 367"/>
                          <pic:cNvPicPr/>
                        </pic:nvPicPr>
                        <pic:blipFill>
                          <a:blip r:embed="rId128" cstate="print"/>
                          <a:stretch>
                            <a:fillRect/>
                          </a:stretch>
                        </pic:blipFill>
                        <pic:spPr>
                          <a:xfrm>
                            <a:off x="181737" y="0"/>
                            <a:ext cx="265556" cy="62166"/>
                          </a:xfrm>
                          <a:prstGeom prst="rect">
                            <a:avLst/>
                          </a:prstGeom>
                        </pic:spPr>
                      </pic:pic>
                      <wps:wsp>
                        <wps:cNvPr id="368" name="Graphic 368"/>
                        <wps:cNvSpPr/>
                        <wps:spPr>
                          <a:xfrm>
                            <a:off x="0" y="26708"/>
                            <a:ext cx="154940" cy="1270"/>
                          </a:xfrm>
                          <a:custGeom>
                            <a:avLst/>
                            <a:gdLst/>
                            <a:ahLst/>
                            <a:cxnLst/>
                            <a:rect l="l" t="t" r="r" b="b"/>
                            <a:pathLst>
                              <a:path w="154940" h="0">
                                <a:moveTo>
                                  <a:pt x="0" y="0"/>
                                </a:moveTo>
                                <a:lnTo>
                                  <a:pt x="154495" y="0"/>
                                </a:lnTo>
                              </a:path>
                            </a:pathLst>
                          </a:custGeom>
                          <a:ln w="10299">
                            <a:solidFill>
                              <a:srgbClr val="B6E77F"/>
                            </a:solidFill>
                            <a:prstDash val="solid"/>
                          </a:ln>
                        </wps:spPr>
                        <wps:bodyPr wrap="square" lIns="0" tIns="0" rIns="0" bIns="0" rtlCol="0">
                          <a:prstTxWarp prst="textNoShape">
                            <a:avLst/>
                          </a:prstTxWarp>
                          <a:noAutofit/>
                        </wps:bodyPr>
                      </wps:wsp>
                      <wps:wsp>
                        <wps:cNvPr id="369" name="Graphic 369"/>
                        <wps:cNvSpPr/>
                        <wps:spPr>
                          <a:xfrm>
                            <a:off x="61798" y="11252"/>
                            <a:ext cx="31115" cy="31115"/>
                          </a:xfrm>
                          <a:custGeom>
                            <a:avLst/>
                            <a:gdLst/>
                            <a:ahLst/>
                            <a:cxnLst/>
                            <a:rect l="l" t="t" r="r" b="b"/>
                            <a:pathLst>
                              <a:path w="31115" h="31115">
                                <a:moveTo>
                                  <a:pt x="17500" y="0"/>
                                </a:moveTo>
                                <a:lnTo>
                                  <a:pt x="13398" y="0"/>
                                </a:lnTo>
                                <a:lnTo>
                                  <a:pt x="11429" y="393"/>
                                </a:lnTo>
                                <a:lnTo>
                                  <a:pt x="0" y="13411"/>
                                </a:lnTo>
                                <a:lnTo>
                                  <a:pt x="0" y="17500"/>
                                </a:lnTo>
                                <a:lnTo>
                                  <a:pt x="13398" y="30911"/>
                                </a:lnTo>
                                <a:lnTo>
                                  <a:pt x="17500" y="30911"/>
                                </a:lnTo>
                                <a:lnTo>
                                  <a:pt x="30899" y="17500"/>
                                </a:lnTo>
                                <a:lnTo>
                                  <a:pt x="30899" y="15455"/>
                                </a:lnTo>
                                <a:lnTo>
                                  <a:pt x="30899" y="13411"/>
                                </a:lnTo>
                                <a:lnTo>
                                  <a:pt x="19469" y="393"/>
                                </a:lnTo>
                                <a:lnTo>
                                  <a:pt x="17500" y="0"/>
                                </a:lnTo>
                                <a:close/>
                              </a:path>
                            </a:pathLst>
                          </a:custGeom>
                          <a:solidFill>
                            <a:srgbClr val="B6E77F"/>
                          </a:solidFill>
                        </wps:spPr>
                        <wps:bodyPr wrap="square" lIns="0" tIns="0" rIns="0" bIns="0" rtlCol="0">
                          <a:prstTxWarp prst="textNoShape">
                            <a:avLst/>
                          </a:prstTxWarp>
                          <a:noAutofit/>
                        </wps:bodyPr>
                      </wps:wsp>
                    </wpg:wgp>
                  </a:graphicData>
                </a:graphic>
              </wp:anchor>
            </w:drawing>
          </mc:Choice>
          <mc:Fallback>
            <w:pict>
              <v:group style="position:absolute;margin-left:236.813995pt;margin-top:-96.776413pt;width:35.25pt;height:4.9pt;mso-position-horizontal-relative:page;mso-position-vertical-relative:paragraph;z-index:15773184" id="docshapegroup249" coordorigin="4736,-1936" coordsize="705,98">
                <v:shape style="position:absolute;left:5022;top:-1936;width:419;height:98" type="#_x0000_t75" id="docshape250" stroked="false">
                  <v:imagedata r:id="rId128" o:title=""/>
                </v:shape>
                <v:line style="position:absolute" from="4736,-1893" to="4980,-1893" stroked="true" strokeweight=".811pt" strokecolor="#b6e77f">
                  <v:stroke dashstyle="solid"/>
                </v:line>
                <v:shape style="position:absolute;left:4833;top:-1918;width:49;height:49" id="docshape251" coordorigin="4834,-1918" coordsize="49,49" path="m4861,-1918l4855,-1918,4852,-1917,4834,-1897,4834,-1890,4855,-1869,4861,-1869,4882,-1890,4882,-1893,4882,-1897,4864,-1917,4861,-1918xe" filled="true" fillcolor="#b6e77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3007537</wp:posOffset>
                </wp:positionH>
                <wp:positionV relativeFrom="paragraph">
                  <wp:posOffset>-1098301</wp:posOffset>
                </wp:positionV>
                <wp:extent cx="450215" cy="6096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450215" cy="60960"/>
                          <a:chExt cx="450215" cy="60960"/>
                        </a:xfrm>
                      </wpg:grpSpPr>
                      <wps:wsp>
                        <wps:cNvPr id="371" name="Graphic 371"/>
                        <wps:cNvSpPr/>
                        <wps:spPr>
                          <a:xfrm>
                            <a:off x="181737" y="0"/>
                            <a:ext cx="268605" cy="60960"/>
                          </a:xfrm>
                          <a:custGeom>
                            <a:avLst/>
                            <a:gdLst/>
                            <a:ahLst/>
                            <a:cxnLst/>
                            <a:rect l="l" t="t" r="r" b="b"/>
                            <a:pathLst>
                              <a:path w="268605" h="60960">
                                <a:moveTo>
                                  <a:pt x="59969" y="1320"/>
                                </a:moveTo>
                                <a:lnTo>
                                  <a:pt x="35102" y="1320"/>
                                </a:lnTo>
                                <a:lnTo>
                                  <a:pt x="35102" y="2895"/>
                                </a:lnTo>
                                <a:lnTo>
                                  <a:pt x="38544" y="2895"/>
                                </a:lnTo>
                                <a:lnTo>
                                  <a:pt x="39839" y="3238"/>
                                </a:lnTo>
                                <a:lnTo>
                                  <a:pt x="41986" y="4419"/>
                                </a:lnTo>
                                <a:lnTo>
                                  <a:pt x="42583" y="5029"/>
                                </a:lnTo>
                                <a:lnTo>
                                  <a:pt x="43243" y="6680"/>
                                </a:lnTo>
                                <a:lnTo>
                                  <a:pt x="43421" y="8610"/>
                                </a:lnTo>
                                <a:lnTo>
                                  <a:pt x="43421" y="28282"/>
                                </a:lnTo>
                                <a:lnTo>
                                  <a:pt x="16548" y="28282"/>
                                </a:lnTo>
                                <a:lnTo>
                                  <a:pt x="16548" y="8724"/>
                                </a:lnTo>
                                <a:lnTo>
                                  <a:pt x="21412" y="2895"/>
                                </a:lnTo>
                                <a:lnTo>
                                  <a:pt x="24866" y="2895"/>
                                </a:lnTo>
                                <a:lnTo>
                                  <a:pt x="24866" y="1320"/>
                                </a:lnTo>
                                <a:lnTo>
                                  <a:pt x="0" y="1320"/>
                                </a:lnTo>
                                <a:lnTo>
                                  <a:pt x="0" y="2895"/>
                                </a:lnTo>
                                <a:lnTo>
                                  <a:pt x="3429" y="2895"/>
                                </a:lnTo>
                                <a:lnTo>
                                  <a:pt x="4749" y="3238"/>
                                </a:lnTo>
                                <a:lnTo>
                                  <a:pt x="6883" y="4419"/>
                                </a:lnTo>
                                <a:lnTo>
                                  <a:pt x="7480" y="5029"/>
                                </a:lnTo>
                                <a:lnTo>
                                  <a:pt x="8128" y="6680"/>
                                </a:lnTo>
                                <a:lnTo>
                                  <a:pt x="8318" y="8610"/>
                                </a:lnTo>
                                <a:lnTo>
                                  <a:pt x="8318" y="52590"/>
                                </a:lnTo>
                                <a:lnTo>
                                  <a:pt x="7975" y="54787"/>
                                </a:lnTo>
                                <a:lnTo>
                                  <a:pt x="6197" y="57086"/>
                                </a:lnTo>
                                <a:lnTo>
                                  <a:pt x="4457" y="57785"/>
                                </a:lnTo>
                                <a:lnTo>
                                  <a:pt x="0" y="57785"/>
                                </a:lnTo>
                                <a:lnTo>
                                  <a:pt x="0" y="59359"/>
                                </a:lnTo>
                                <a:lnTo>
                                  <a:pt x="24866" y="59359"/>
                                </a:lnTo>
                                <a:lnTo>
                                  <a:pt x="24866" y="57785"/>
                                </a:lnTo>
                                <a:lnTo>
                                  <a:pt x="21412" y="57785"/>
                                </a:lnTo>
                                <a:lnTo>
                                  <a:pt x="20116" y="57442"/>
                                </a:lnTo>
                                <a:lnTo>
                                  <a:pt x="17983" y="56248"/>
                                </a:lnTo>
                                <a:lnTo>
                                  <a:pt x="17386" y="55638"/>
                                </a:lnTo>
                                <a:lnTo>
                                  <a:pt x="16738" y="53987"/>
                                </a:lnTo>
                                <a:lnTo>
                                  <a:pt x="16548" y="52057"/>
                                </a:lnTo>
                                <a:lnTo>
                                  <a:pt x="16548" y="31432"/>
                                </a:lnTo>
                                <a:lnTo>
                                  <a:pt x="43421" y="31432"/>
                                </a:lnTo>
                                <a:lnTo>
                                  <a:pt x="43421" y="52590"/>
                                </a:lnTo>
                                <a:lnTo>
                                  <a:pt x="43065" y="54787"/>
                                </a:lnTo>
                                <a:lnTo>
                                  <a:pt x="41262" y="57086"/>
                                </a:lnTo>
                                <a:lnTo>
                                  <a:pt x="39535" y="57785"/>
                                </a:lnTo>
                                <a:lnTo>
                                  <a:pt x="35102" y="57785"/>
                                </a:lnTo>
                                <a:lnTo>
                                  <a:pt x="35102" y="59359"/>
                                </a:lnTo>
                                <a:lnTo>
                                  <a:pt x="59969" y="59359"/>
                                </a:lnTo>
                                <a:lnTo>
                                  <a:pt x="59969" y="57785"/>
                                </a:lnTo>
                                <a:lnTo>
                                  <a:pt x="56540" y="57785"/>
                                </a:lnTo>
                                <a:lnTo>
                                  <a:pt x="55232" y="57442"/>
                                </a:lnTo>
                                <a:lnTo>
                                  <a:pt x="53086" y="56248"/>
                                </a:lnTo>
                                <a:lnTo>
                                  <a:pt x="52501" y="55638"/>
                                </a:lnTo>
                                <a:lnTo>
                                  <a:pt x="51841" y="53987"/>
                                </a:lnTo>
                                <a:lnTo>
                                  <a:pt x="51650" y="52057"/>
                                </a:lnTo>
                                <a:lnTo>
                                  <a:pt x="51650" y="8724"/>
                                </a:lnTo>
                                <a:lnTo>
                                  <a:pt x="56540" y="2895"/>
                                </a:lnTo>
                                <a:lnTo>
                                  <a:pt x="59969" y="2895"/>
                                </a:lnTo>
                                <a:lnTo>
                                  <a:pt x="59969" y="1320"/>
                                </a:lnTo>
                                <a:close/>
                              </a:path>
                              <a:path w="268605" h="60960">
                                <a:moveTo>
                                  <a:pt x="105765" y="42227"/>
                                </a:moveTo>
                                <a:lnTo>
                                  <a:pt x="81813" y="22148"/>
                                </a:lnTo>
                                <a:lnTo>
                                  <a:pt x="77597" y="19291"/>
                                </a:lnTo>
                                <a:lnTo>
                                  <a:pt x="74599" y="15697"/>
                                </a:lnTo>
                                <a:lnTo>
                                  <a:pt x="73977" y="14084"/>
                                </a:lnTo>
                                <a:lnTo>
                                  <a:pt x="73977" y="10007"/>
                                </a:lnTo>
                                <a:lnTo>
                                  <a:pt x="74955" y="7950"/>
                                </a:lnTo>
                                <a:lnTo>
                                  <a:pt x="78841" y="4318"/>
                                </a:lnTo>
                                <a:lnTo>
                                  <a:pt x="81292" y="3416"/>
                                </a:lnTo>
                                <a:lnTo>
                                  <a:pt x="86893" y="3416"/>
                                </a:lnTo>
                                <a:lnTo>
                                  <a:pt x="100342" y="20053"/>
                                </a:lnTo>
                                <a:lnTo>
                                  <a:pt x="101917" y="20053"/>
                                </a:lnTo>
                                <a:lnTo>
                                  <a:pt x="101917" y="0"/>
                                </a:lnTo>
                                <a:lnTo>
                                  <a:pt x="100342" y="0"/>
                                </a:lnTo>
                                <a:lnTo>
                                  <a:pt x="100050" y="1333"/>
                                </a:lnTo>
                                <a:lnTo>
                                  <a:pt x="99669" y="2222"/>
                                </a:lnTo>
                                <a:lnTo>
                                  <a:pt x="98729" y="3111"/>
                                </a:lnTo>
                                <a:lnTo>
                                  <a:pt x="98120" y="3327"/>
                                </a:lnTo>
                                <a:lnTo>
                                  <a:pt x="96723" y="3327"/>
                                </a:lnTo>
                                <a:lnTo>
                                  <a:pt x="95592" y="2971"/>
                                </a:lnTo>
                                <a:lnTo>
                                  <a:pt x="90538" y="749"/>
                                </a:lnTo>
                                <a:lnTo>
                                  <a:pt x="87261" y="0"/>
                                </a:lnTo>
                                <a:lnTo>
                                  <a:pt x="79235" y="0"/>
                                </a:lnTo>
                                <a:lnTo>
                                  <a:pt x="75158" y="1498"/>
                                </a:lnTo>
                                <a:lnTo>
                                  <a:pt x="68757" y="7518"/>
                                </a:lnTo>
                                <a:lnTo>
                                  <a:pt x="67157" y="11099"/>
                                </a:lnTo>
                                <a:lnTo>
                                  <a:pt x="67157" y="17665"/>
                                </a:lnTo>
                                <a:lnTo>
                                  <a:pt x="89179" y="36728"/>
                                </a:lnTo>
                                <a:lnTo>
                                  <a:pt x="92214" y="38544"/>
                                </a:lnTo>
                                <a:lnTo>
                                  <a:pt x="94983" y="40665"/>
                                </a:lnTo>
                                <a:lnTo>
                                  <a:pt x="96189" y="42024"/>
                                </a:lnTo>
                                <a:lnTo>
                                  <a:pt x="97751" y="44945"/>
                                </a:lnTo>
                                <a:lnTo>
                                  <a:pt x="98145" y="46380"/>
                                </a:lnTo>
                                <a:lnTo>
                                  <a:pt x="98145" y="50393"/>
                                </a:lnTo>
                                <a:lnTo>
                                  <a:pt x="97116" y="52628"/>
                                </a:lnTo>
                                <a:lnTo>
                                  <a:pt x="92976" y="56400"/>
                                </a:lnTo>
                                <a:lnTo>
                                  <a:pt x="90157" y="57340"/>
                                </a:lnTo>
                                <a:lnTo>
                                  <a:pt x="83515" y="57340"/>
                                </a:lnTo>
                                <a:lnTo>
                                  <a:pt x="69342" y="40805"/>
                                </a:lnTo>
                                <a:lnTo>
                                  <a:pt x="67767" y="40805"/>
                                </a:lnTo>
                                <a:lnTo>
                                  <a:pt x="67767" y="60667"/>
                                </a:lnTo>
                                <a:lnTo>
                                  <a:pt x="69342" y="60667"/>
                                </a:lnTo>
                                <a:lnTo>
                                  <a:pt x="69545" y="59321"/>
                                </a:lnTo>
                                <a:lnTo>
                                  <a:pt x="69850" y="58432"/>
                                </a:lnTo>
                                <a:lnTo>
                                  <a:pt x="70675" y="57556"/>
                                </a:lnTo>
                                <a:lnTo>
                                  <a:pt x="71234" y="57340"/>
                                </a:lnTo>
                                <a:lnTo>
                                  <a:pt x="72694" y="57340"/>
                                </a:lnTo>
                                <a:lnTo>
                                  <a:pt x="74460" y="57797"/>
                                </a:lnTo>
                                <a:lnTo>
                                  <a:pt x="81851" y="60134"/>
                                </a:lnTo>
                                <a:lnTo>
                                  <a:pt x="84226" y="60540"/>
                                </a:lnTo>
                                <a:lnTo>
                                  <a:pt x="85801" y="60667"/>
                                </a:lnTo>
                                <a:lnTo>
                                  <a:pt x="92849" y="60667"/>
                                </a:lnTo>
                                <a:lnTo>
                                  <a:pt x="97243" y="59080"/>
                                </a:lnTo>
                                <a:lnTo>
                                  <a:pt x="104063" y="52717"/>
                                </a:lnTo>
                                <a:lnTo>
                                  <a:pt x="105765" y="48933"/>
                                </a:lnTo>
                                <a:lnTo>
                                  <a:pt x="105765" y="42227"/>
                                </a:lnTo>
                                <a:close/>
                              </a:path>
                              <a:path w="268605" h="60960">
                                <a:moveTo>
                                  <a:pt x="161734" y="14960"/>
                                </a:moveTo>
                                <a:lnTo>
                                  <a:pt x="161124" y="1320"/>
                                </a:lnTo>
                                <a:lnTo>
                                  <a:pt x="113665" y="1320"/>
                                </a:lnTo>
                                <a:lnTo>
                                  <a:pt x="113055" y="14960"/>
                                </a:lnTo>
                                <a:lnTo>
                                  <a:pt x="114681" y="14960"/>
                                </a:lnTo>
                                <a:lnTo>
                                  <a:pt x="114884" y="12331"/>
                                </a:lnTo>
                                <a:lnTo>
                                  <a:pt x="115506" y="10261"/>
                                </a:lnTo>
                                <a:lnTo>
                                  <a:pt x="117614" y="7175"/>
                                </a:lnTo>
                                <a:lnTo>
                                  <a:pt x="118884" y="6134"/>
                                </a:lnTo>
                                <a:lnTo>
                                  <a:pt x="121513" y="5194"/>
                                </a:lnTo>
                                <a:lnTo>
                                  <a:pt x="123431" y="5003"/>
                                </a:lnTo>
                                <a:lnTo>
                                  <a:pt x="133108" y="5003"/>
                                </a:lnTo>
                                <a:lnTo>
                                  <a:pt x="133108" y="52552"/>
                                </a:lnTo>
                                <a:lnTo>
                                  <a:pt x="132791" y="54648"/>
                                </a:lnTo>
                                <a:lnTo>
                                  <a:pt x="131114" y="57048"/>
                                </a:lnTo>
                                <a:lnTo>
                                  <a:pt x="129349" y="57785"/>
                                </a:lnTo>
                                <a:lnTo>
                                  <a:pt x="124790" y="57785"/>
                                </a:lnTo>
                                <a:lnTo>
                                  <a:pt x="124790" y="59372"/>
                                </a:lnTo>
                                <a:lnTo>
                                  <a:pt x="149479" y="59372"/>
                                </a:lnTo>
                                <a:lnTo>
                                  <a:pt x="149479" y="57785"/>
                                </a:lnTo>
                                <a:lnTo>
                                  <a:pt x="145224" y="57785"/>
                                </a:lnTo>
                                <a:lnTo>
                                  <a:pt x="143573" y="57188"/>
                                </a:lnTo>
                                <a:lnTo>
                                  <a:pt x="141719" y="55105"/>
                                </a:lnTo>
                                <a:lnTo>
                                  <a:pt x="141338" y="52870"/>
                                </a:lnTo>
                                <a:lnTo>
                                  <a:pt x="141338" y="5003"/>
                                </a:lnTo>
                                <a:lnTo>
                                  <a:pt x="151904" y="5003"/>
                                </a:lnTo>
                                <a:lnTo>
                                  <a:pt x="153835" y="5384"/>
                                </a:lnTo>
                                <a:lnTo>
                                  <a:pt x="160108" y="14960"/>
                                </a:lnTo>
                                <a:lnTo>
                                  <a:pt x="161734" y="14960"/>
                                </a:lnTo>
                                <a:close/>
                              </a:path>
                              <a:path w="268605" h="60960">
                                <a:moveTo>
                                  <a:pt x="193586" y="22504"/>
                                </a:moveTo>
                                <a:lnTo>
                                  <a:pt x="193078" y="21399"/>
                                </a:lnTo>
                                <a:lnTo>
                                  <a:pt x="191046" y="19481"/>
                                </a:lnTo>
                                <a:lnTo>
                                  <a:pt x="189750" y="18999"/>
                                </a:lnTo>
                                <a:lnTo>
                                  <a:pt x="184772" y="18999"/>
                                </a:lnTo>
                                <a:lnTo>
                                  <a:pt x="181432" y="21945"/>
                                </a:lnTo>
                                <a:lnTo>
                                  <a:pt x="178181" y="27838"/>
                                </a:lnTo>
                                <a:lnTo>
                                  <a:pt x="178181" y="18999"/>
                                </a:lnTo>
                                <a:lnTo>
                                  <a:pt x="176377" y="18999"/>
                                </a:lnTo>
                                <a:lnTo>
                                  <a:pt x="164528" y="23812"/>
                                </a:lnTo>
                                <a:lnTo>
                                  <a:pt x="164947" y="25387"/>
                                </a:lnTo>
                                <a:lnTo>
                                  <a:pt x="166052" y="24968"/>
                                </a:lnTo>
                                <a:lnTo>
                                  <a:pt x="167055" y="24752"/>
                                </a:lnTo>
                                <a:lnTo>
                                  <a:pt x="168668" y="24752"/>
                                </a:lnTo>
                                <a:lnTo>
                                  <a:pt x="169291" y="24942"/>
                                </a:lnTo>
                                <a:lnTo>
                                  <a:pt x="170281" y="25742"/>
                                </a:lnTo>
                                <a:lnTo>
                                  <a:pt x="170624" y="26377"/>
                                </a:lnTo>
                                <a:lnTo>
                                  <a:pt x="170992" y="28117"/>
                                </a:lnTo>
                                <a:lnTo>
                                  <a:pt x="171094" y="30822"/>
                                </a:lnTo>
                                <a:lnTo>
                                  <a:pt x="171094" y="52793"/>
                                </a:lnTo>
                                <a:lnTo>
                                  <a:pt x="166941" y="57785"/>
                                </a:lnTo>
                                <a:lnTo>
                                  <a:pt x="164960" y="57785"/>
                                </a:lnTo>
                                <a:lnTo>
                                  <a:pt x="164960" y="59359"/>
                                </a:lnTo>
                                <a:lnTo>
                                  <a:pt x="185013" y="59359"/>
                                </a:lnTo>
                                <a:lnTo>
                                  <a:pt x="185013" y="57785"/>
                                </a:lnTo>
                                <a:lnTo>
                                  <a:pt x="183248" y="57785"/>
                                </a:lnTo>
                                <a:lnTo>
                                  <a:pt x="181889" y="57531"/>
                                </a:lnTo>
                                <a:lnTo>
                                  <a:pt x="180022" y="56527"/>
                                </a:lnTo>
                                <a:lnTo>
                                  <a:pt x="179362" y="55892"/>
                                </a:lnTo>
                                <a:lnTo>
                                  <a:pt x="178447" y="54000"/>
                                </a:lnTo>
                                <a:lnTo>
                                  <a:pt x="178181" y="52349"/>
                                </a:lnTo>
                                <a:lnTo>
                                  <a:pt x="178181" y="31432"/>
                                </a:lnTo>
                                <a:lnTo>
                                  <a:pt x="179539" y="28740"/>
                                </a:lnTo>
                                <a:lnTo>
                                  <a:pt x="180860" y="26809"/>
                                </a:lnTo>
                                <a:lnTo>
                                  <a:pt x="182727" y="25069"/>
                                </a:lnTo>
                                <a:lnTo>
                                  <a:pt x="183286" y="24777"/>
                                </a:lnTo>
                                <a:lnTo>
                                  <a:pt x="184391" y="24777"/>
                                </a:lnTo>
                                <a:lnTo>
                                  <a:pt x="185305" y="25273"/>
                                </a:lnTo>
                                <a:lnTo>
                                  <a:pt x="187769" y="27254"/>
                                </a:lnTo>
                                <a:lnTo>
                                  <a:pt x="188887" y="27749"/>
                                </a:lnTo>
                                <a:lnTo>
                                  <a:pt x="190881" y="27749"/>
                                </a:lnTo>
                                <a:lnTo>
                                  <a:pt x="191757" y="27368"/>
                                </a:lnTo>
                                <a:lnTo>
                                  <a:pt x="193230" y="25819"/>
                                </a:lnTo>
                                <a:lnTo>
                                  <a:pt x="193586" y="24879"/>
                                </a:lnTo>
                                <a:lnTo>
                                  <a:pt x="193586" y="22504"/>
                                </a:lnTo>
                                <a:close/>
                              </a:path>
                              <a:path w="268605" h="60960">
                                <a:moveTo>
                                  <a:pt x="229400" y="32486"/>
                                </a:moveTo>
                                <a:lnTo>
                                  <a:pt x="229349" y="29984"/>
                                </a:lnTo>
                                <a:lnTo>
                                  <a:pt x="227990" y="26225"/>
                                </a:lnTo>
                                <a:lnTo>
                                  <a:pt x="223926" y="22072"/>
                                </a:lnTo>
                                <a:lnTo>
                                  <a:pt x="222351" y="20447"/>
                                </a:lnTo>
                                <a:lnTo>
                                  <a:pt x="220472" y="19697"/>
                                </a:lnTo>
                                <a:lnTo>
                                  <a:pt x="220472" y="32486"/>
                                </a:lnTo>
                                <a:lnTo>
                                  <a:pt x="202349" y="32486"/>
                                </a:lnTo>
                                <a:lnTo>
                                  <a:pt x="202666" y="29210"/>
                                </a:lnTo>
                                <a:lnTo>
                                  <a:pt x="203746" y="26657"/>
                                </a:lnTo>
                                <a:lnTo>
                                  <a:pt x="207479" y="22987"/>
                                </a:lnTo>
                                <a:lnTo>
                                  <a:pt x="209600" y="22072"/>
                                </a:lnTo>
                                <a:lnTo>
                                  <a:pt x="213499" y="22072"/>
                                </a:lnTo>
                                <a:lnTo>
                                  <a:pt x="220472" y="32486"/>
                                </a:lnTo>
                                <a:lnTo>
                                  <a:pt x="220472" y="19697"/>
                                </a:lnTo>
                                <a:lnTo>
                                  <a:pt x="218757" y="18999"/>
                                </a:lnTo>
                                <a:lnTo>
                                  <a:pt x="209181" y="18999"/>
                                </a:lnTo>
                                <a:lnTo>
                                  <a:pt x="204876" y="20878"/>
                                </a:lnTo>
                                <a:lnTo>
                                  <a:pt x="198018" y="28359"/>
                                </a:lnTo>
                                <a:lnTo>
                                  <a:pt x="196303" y="33578"/>
                                </a:lnTo>
                                <a:lnTo>
                                  <a:pt x="196303" y="46443"/>
                                </a:lnTo>
                                <a:lnTo>
                                  <a:pt x="197980" y="51358"/>
                                </a:lnTo>
                                <a:lnTo>
                                  <a:pt x="204673" y="58674"/>
                                </a:lnTo>
                                <a:lnTo>
                                  <a:pt x="208686" y="60502"/>
                                </a:lnTo>
                                <a:lnTo>
                                  <a:pt x="217716" y="60502"/>
                                </a:lnTo>
                                <a:lnTo>
                                  <a:pt x="221310" y="58902"/>
                                </a:lnTo>
                                <a:lnTo>
                                  <a:pt x="226148" y="53505"/>
                                </a:lnTo>
                                <a:lnTo>
                                  <a:pt x="227063" y="52501"/>
                                </a:lnTo>
                                <a:lnTo>
                                  <a:pt x="228803" y="48933"/>
                                </a:lnTo>
                                <a:lnTo>
                                  <a:pt x="229400" y="44983"/>
                                </a:lnTo>
                                <a:lnTo>
                                  <a:pt x="228092" y="44132"/>
                                </a:lnTo>
                                <a:lnTo>
                                  <a:pt x="226809" y="47586"/>
                                </a:lnTo>
                                <a:lnTo>
                                  <a:pt x="225209" y="50012"/>
                                </a:lnTo>
                                <a:lnTo>
                                  <a:pt x="221424" y="52806"/>
                                </a:lnTo>
                                <a:lnTo>
                                  <a:pt x="219189" y="53505"/>
                                </a:lnTo>
                                <a:lnTo>
                                  <a:pt x="212775" y="53505"/>
                                </a:lnTo>
                                <a:lnTo>
                                  <a:pt x="209435" y="51854"/>
                                </a:lnTo>
                                <a:lnTo>
                                  <a:pt x="203733" y="45262"/>
                                </a:lnTo>
                                <a:lnTo>
                                  <a:pt x="202323" y="40728"/>
                                </a:lnTo>
                                <a:lnTo>
                                  <a:pt x="202349" y="34937"/>
                                </a:lnTo>
                                <a:lnTo>
                                  <a:pt x="229400" y="34937"/>
                                </a:lnTo>
                                <a:lnTo>
                                  <a:pt x="229400" y="32486"/>
                                </a:lnTo>
                                <a:close/>
                              </a:path>
                              <a:path w="268605" h="60960">
                                <a:moveTo>
                                  <a:pt x="268262" y="32486"/>
                                </a:moveTo>
                                <a:lnTo>
                                  <a:pt x="268211" y="29984"/>
                                </a:lnTo>
                                <a:lnTo>
                                  <a:pt x="266852" y="26225"/>
                                </a:lnTo>
                                <a:lnTo>
                                  <a:pt x="262788" y="22072"/>
                                </a:lnTo>
                                <a:lnTo>
                                  <a:pt x="261213" y="20447"/>
                                </a:lnTo>
                                <a:lnTo>
                                  <a:pt x="259334" y="19697"/>
                                </a:lnTo>
                                <a:lnTo>
                                  <a:pt x="259334" y="32486"/>
                                </a:lnTo>
                                <a:lnTo>
                                  <a:pt x="241211" y="32486"/>
                                </a:lnTo>
                                <a:lnTo>
                                  <a:pt x="241515" y="29210"/>
                                </a:lnTo>
                                <a:lnTo>
                                  <a:pt x="242608" y="26657"/>
                                </a:lnTo>
                                <a:lnTo>
                                  <a:pt x="246341" y="22987"/>
                                </a:lnTo>
                                <a:lnTo>
                                  <a:pt x="248462" y="22072"/>
                                </a:lnTo>
                                <a:lnTo>
                                  <a:pt x="252361" y="22072"/>
                                </a:lnTo>
                                <a:lnTo>
                                  <a:pt x="259334" y="32486"/>
                                </a:lnTo>
                                <a:lnTo>
                                  <a:pt x="259334" y="19697"/>
                                </a:lnTo>
                                <a:lnTo>
                                  <a:pt x="257606" y="18999"/>
                                </a:lnTo>
                                <a:lnTo>
                                  <a:pt x="248043" y="18999"/>
                                </a:lnTo>
                                <a:lnTo>
                                  <a:pt x="243738" y="20878"/>
                                </a:lnTo>
                                <a:lnTo>
                                  <a:pt x="236880" y="28359"/>
                                </a:lnTo>
                                <a:lnTo>
                                  <a:pt x="235165" y="33578"/>
                                </a:lnTo>
                                <a:lnTo>
                                  <a:pt x="235165" y="46443"/>
                                </a:lnTo>
                                <a:lnTo>
                                  <a:pt x="236842" y="51358"/>
                                </a:lnTo>
                                <a:lnTo>
                                  <a:pt x="243522" y="58674"/>
                                </a:lnTo>
                                <a:lnTo>
                                  <a:pt x="247548" y="60502"/>
                                </a:lnTo>
                                <a:lnTo>
                                  <a:pt x="256578" y="60502"/>
                                </a:lnTo>
                                <a:lnTo>
                                  <a:pt x="260172" y="58902"/>
                                </a:lnTo>
                                <a:lnTo>
                                  <a:pt x="265010" y="53505"/>
                                </a:lnTo>
                                <a:lnTo>
                                  <a:pt x="265925" y="52501"/>
                                </a:lnTo>
                                <a:lnTo>
                                  <a:pt x="267665" y="48933"/>
                                </a:lnTo>
                                <a:lnTo>
                                  <a:pt x="268262" y="44983"/>
                                </a:lnTo>
                                <a:lnTo>
                                  <a:pt x="266941" y="44132"/>
                                </a:lnTo>
                                <a:lnTo>
                                  <a:pt x="265658" y="47586"/>
                                </a:lnTo>
                                <a:lnTo>
                                  <a:pt x="264071" y="50012"/>
                                </a:lnTo>
                                <a:lnTo>
                                  <a:pt x="260286" y="52806"/>
                                </a:lnTo>
                                <a:lnTo>
                                  <a:pt x="258051" y="53505"/>
                                </a:lnTo>
                                <a:lnTo>
                                  <a:pt x="251637" y="53505"/>
                                </a:lnTo>
                                <a:lnTo>
                                  <a:pt x="248285" y="51854"/>
                                </a:lnTo>
                                <a:lnTo>
                                  <a:pt x="242582" y="45262"/>
                                </a:lnTo>
                                <a:lnTo>
                                  <a:pt x="241173" y="40728"/>
                                </a:lnTo>
                                <a:lnTo>
                                  <a:pt x="241211" y="34937"/>
                                </a:lnTo>
                                <a:lnTo>
                                  <a:pt x="268262" y="34937"/>
                                </a:lnTo>
                                <a:lnTo>
                                  <a:pt x="268262" y="32486"/>
                                </a:lnTo>
                                <a:close/>
                              </a:path>
                            </a:pathLst>
                          </a:custGeom>
                          <a:solidFill>
                            <a:srgbClr val="2A3F5F"/>
                          </a:solidFill>
                        </wps:spPr>
                        <wps:bodyPr wrap="square" lIns="0" tIns="0" rIns="0" bIns="0" rtlCol="0">
                          <a:prstTxWarp prst="textNoShape">
                            <a:avLst/>
                          </a:prstTxWarp>
                          <a:noAutofit/>
                        </wps:bodyPr>
                      </wps:wsp>
                      <wps:wsp>
                        <wps:cNvPr id="372" name="Graphic 372"/>
                        <wps:cNvSpPr/>
                        <wps:spPr>
                          <a:xfrm>
                            <a:off x="0" y="25222"/>
                            <a:ext cx="154940" cy="1270"/>
                          </a:xfrm>
                          <a:custGeom>
                            <a:avLst/>
                            <a:gdLst/>
                            <a:ahLst/>
                            <a:cxnLst/>
                            <a:rect l="l" t="t" r="r" b="b"/>
                            <a:pathLst>
                              <a:path w="154940" h="0">
                                <a:moveTo>
                                  <a:pt x="0" y="0"/>
                                </a:moveTo>
                                <a:lnTo>
                                  <a:pt x="154495" y="0"/>
                                </a:lnTo>
                              </a:path>
                            </a:pathLst>
                          </a:custGeom>
                          <a:ln w="10299">
                            <a:solidFill>
                              <a:srgbClr val="FF97FF"/>
                            </a:solidFill>
                            <a:prstDash val="solid"/>
                          </a:ln>
                        </wps:spPr>
                        <wps:bodyPr wrap="square" lIns="0" tIns="0" rIns="0" bIns="0" rtlCol="0">
                          <a:prstTxWarp prst="textNoShape">
                            <a:avLst/>
                          </a:prstTxWarp>
                          <a:noAutofit/>
                        </wps:bodyPr>
                      </wps:wsp>
                      <wps:wsp>
                        <wps:cNvPr id="373" name="Graphic 373"/>
                        <wps:cNvSpPr/>
                        <wps:spPr>
                          <a:xfrm>
                            <a:off x="61798" y="9778"/>
                            <a:ext cx="31115" cy="31115"/>
                          </a:xfrm>
                          <a:custGeom>
                            <a:avLst/>
                            <a:gdLst/>
                            <a:ahLst/>
                            <a:cxnLst/>
                            <a:rect l="l" t="t" r="r" b="b"/>
                            <a:pathLst>
                              <a:path w="31115" h="31115">
                                <a:moveTo>
                                  <a:pt x="17500" y="0"/>
                                </a:moveTo>
                                <a:lnTo>
                                  <a:pt x="13398" y="0"/>
                                </a:lnTo>
                                <a:lnTo>
                                  <a:pt x="11429" y="381"/>
                                </a:lnTo>
                                <a:lnTo>
                                  <a:pt x="0" y="13398"/>
                                </a:lnTo>
                                <a:lnTo>
                                  <a:pt x="0" y="17487"/>
                                </a:lnTo>
                                <a:lnTo>
                                  <a:pt x="13398" y="30899"/>
                                </a:lnTo>
                                <a:lnTo>
                                  <a:pt x="17500" y="30899"/>
                                </a:lnTo>
                                <a:lnTo>
                                  <a:pt x="30899" y="17487"/>
                                </a:lnTo>
                                <a:lnTo>
                                  <a:pt x="30899" y="15443"/>
                                </a:lnTo>
                                <a:lnTo>
                                  <a:pt x="30899" y="13398"/>
                                </a:lnTo>
                                <a:lnTo>
                                  <a:pt x="19469" y="381"/>
                                </a:lnTo>
                                <a:lnTo>
                                  <a:pt x="17500" y="0"/>
                                </a:lnTo>
                                <a:close/>
                              </a:path>
                            </a:pathLst>
                          </a:custGeom>
                          <a:solidFill>
                            <a:srgbClr val="FF97FF"/>
                          </a:solidFill>
                        </wps:spPr>
                        <wps:bodyPr wrap="square" lIns="0" tIns="0" rIns="0" bIns="0" rtlCol="0">
                          <a:prstTxWarp prst="textNoShape">
                            <a:avLst/>
                          </a:prstTxWarp>
                          <a:noAutofit/>
                        </wps:bodyPr>
                      </wps:wsp>
                    </wpg:wgp>
                  </a:graphicData>
                </a:graphic>
              </wp:anchor>
            </w:drawing>
          </mc:Choice>
          <mc:Fallback>
            <w:pict>
              <v:group style="position:absolute;margin-left:236.813995pt;margin-top:-86.480415pt;width:35.450pt;height:4.8pt;mso-position-horizontal-relative:page;mso-position-vertical-relative:paragraph;z-index:15773696" id="docshapegroup252" coordorigin="4736,-1730" coordsize="709,96">
                <v:shape style="position:absolute;left:5022;top:-1730;width:423;height:96" id="docshape253" coordorigin="5022,-1730" coordsize="423,96" path="m5117,-1728l5078,-1728,5078,-1725,5083,-1725,5085,-1725,5089,-1723,5090,-1722,5091,-1719,5091,-1716,5091,-1685,5049,-1685,5049,-1716,5049,-1719,5050,-1722,5051,-1723,5054,-1725,5056,-1725,5062,-1725,5062,-1728,5022,-1728,5022,-1725,5028,-1725,5030,-1725,5033,-1723,5034,-1722,5035,-1719,5036,-1716,5036,-1647,5035,-1643,5032,-1640,5030,-1639,5022,-1639,5022,-1636,5062,-1636,5062,-1639,5056,-1639,5054,-1639,5051,-1641,5050,-1642,5049,-1645,5049,-1648,5049,-1680,5091,-1680,5091,-1647,5090,-1643,5087,-1640,5085,-1639,5078,-1639,5078,-1636,5117,-1636,5117,-1639,5112,-1639,5109,-1639,5106,-1641,5105,-1642,5104,-1645,5104,-1648,5104,-1716,5104,-1719,5105,-1722,5106,-1723,5109,-1725,5112,-1725,5117,-1725,5117,-1728xm5189,-1663l5188,-1667,5185,-1673,5182,-1676,5176,-1681,5170,-1685,5151,-1695,5145,-1699,5140,-1705,5139,-1707,5139,-1714,5141,-1717,5147,-1723,5151,-1724,5159,-1724,5163,-1723,5171,-1719,5174,-1716,5178,-1709,5180,-1704,5181,-1698,5183,-1698,5183,-1730,5181,-1730,5180,-1728,5179,-1726,5178,-1725,5177,-1724,5175,-1724,5173,-1725,5165,-1728,5160,-1730,5147,-1730,5141,-1727,5131,-1718,5128,-1712,5128,-1702,5129,-1698,5133,-1692,5135,-1689,5142,-1684,5147,-1680,5163,-1672,5168,-1669,5172,-1666,5174,-1663,5176,-1659,5177,-1657,5177,-1650,5175,-1647,5169,-1641,5164,-1639,5154,-1639,5150,-1640,5141,-1645,5138,-1647,5134,-1654,5133,-1659,5132,-1665,5129,-1665,5129,-1634,5132,-1634,5132,-1636,5132,-1638,5134,-1639,5135,-1639,5137,-1639,5140,-1639,5151,-1635,5155,-1634,5158,-1634,5169,-1634,5176,-1637,5186,-1647,5189,-1653,5189,-1663xm5277,-1706l5276,-1728,5201,-1728,5201,-1706,5203,-1706,5203,-1710,5204,-1713,5208,-1718,5210,-1720,5214,-1721,5217,-1722,5232,-1722,5232,-1647,5232,-1644,5229,-1640,5226,-1639,5219,-1639,5219,-1636,5258,-1636,5258,-1639,5251,-1639,5249,-1640,5246,-1643,5245,-1646,5245,-1722,5262,-1722,5265,-1721,5269,-1719,5271,-1717,5273,-1713,5274,-1710,5275,-1706,5277,-1706xm5327,-1694l5327,-1696,5323,-1699,5321,-1700,5313,-1700,5308,-1695,5303,-1686,5303,-1700,5300,-1700,5282,-1692,5282,-1690,5284,-1690,5286,-1691,5288,-1691,5289,-1690,5291,-1689,5291,-1688,5292,-1685,5292,-1681,5292,-1646,5292,-1644,5291,-1642,5290,-1641,5288,-1639,5285,-1639,5282,-1639,5282,-1636,5314,-1636,5314,-1639,5311,-1639,5309,-1639,5306,-1641,5305,-1642,5304,-1645,5303,-1647,5303,-1680,5305,-1684,5307,-1687,5310,-1690,5311,-1691,5313,-1691,5314,-1690,5318,-1687,5320,-1686,5323,-1686,5324,-1687,5327,-1689,5327,-1690,5327,-1694xm5384,-1678l5384,-1682,5382,-1688,5375,-1695,5373,-1697,5370,-1699,5370,-1678,5341,-1678,5342,-1684,5343,-1688,5349,-1693,5353,-1695,5359,-1695,5361,-1694,5365,-1691,5367,-1689,5369,-1685,5369,-1682,5370,-1678,5370,-1699,5367,-1700,5352,-1700,5345,-1697,5334,-1685,5332,-1677,5332,-1656,5334,-1649,5345,-1637,5351,-1634,5365,-1634,5371,-1637,5379,-1645,5380,-1647,5383,-1653,5384,-1659,5382,-1660,5380,-1655,5377,-1651,5371,-1646,5368,-1645,5358,-1645,5352,-1648,5343,-1658,5341,-1665,5341,-1675,5384,-1675,5384,-1678xm5445,-1678l5445,-1682,5443,-1688,5436,-1695,5434,-1697,5431,-1699,5431,-1678,5402,-1678,5403,-1684,5405,-1688,5410,-1693,5414,-1695,5420,-1695,5422,-1694,5427,-1691,5428,-1689,5430,-1685,5431,-1682,5431,-1678,5431,-1699,5428,-1700,5413,-1700,5406,-1697,5396,-1685,5393,-1677,5393,-1656,5395,-1649,5406,-1637,5412,-1634,5427,-1634,5432,-1637,5440,-1645,5441,-1647,5444,-1653,5445,-1659,5443,-1660,5441,-1655,5438,-1651,5432,-1646,5429,-1645,5419,-1645,5413,-1648,5405,-1658,5402,-1665,5402,-1675,5445,-1675,5445,-1678xe" filled="true" fillcolor="#2a3f5f" stroked="false">
                  <v:path arrowok="t"/>
                  <v:fill type="solid"/>
                </v:shape>
                <v:line style="position:absolute" from="4736,-1690" to="4980,-1690" stroked="true" strokeweight=".811pt" strokecolor="#ff97ff">
                  <v:stroke dashstyle="solid"/>
                </v:line>
                <v:shape style="position:absolute;left:4833;top:-1715;width:49;height:49" id="docshape254" coordorigin="4834,-1714" coordsize="49,49" path="m4861,-1714l4855,-1714,4852,-1714,4834,-1693,4834,-1687,4855,-1666,4861,-1666,4882,-1687,4882,-1690,4882,-1693,4864,-1714,4861,-1714xe" filled="true" fillcolor="#ff97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3007537</wp:posOffset>
                </wp:positionH>
                <wp:positionV relativeFrom="paragraph">
                  <wp:posOffset>-969027</wp:posOffset>
                </wp:positionV>
                <wp:extent cx="422909" cy="6096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422909" cy="60960"/>
                          <a:chExt cx="422909" cy="60960"/>
                        </a:xfrm>
                      </wpg:grpSpPr>
                      <wps:wsp>
                        <wps:cNvPr id="375" name="Graphic 375"/>
                        <wps:cNvSpPr/>
                        <wps:spPr>
                          <a:xfrm>
                            <a:off x="182003" y="0"/>
                            <a:ext cx="240665" cy="60960"/>
                          </a:xfrm>
                          <a:custGeom>
                            <a:avLst/>
                            <a:gdLst/>
                            <a:ahLst/>
                            <a:cxnLst/>
                            <a:rect l="l" t="t" r="r" b="b"/>
                            <a:pathLst>
                              <a:path w="240665" h="60960">
                                <a:moveTo>
                                  <a:pt x="49898" y="43637"/>
                                </a:moveTo>
                                <a:lnTo>
                                  <a:pt x="48501" y="43332"/>
                                </a:lnTo>
                                <a:lnTo>
                                  <a:pt x="47015" y="46926"/>
                                </a:lnTo>
                                <a:lnTo>
                                  <a:pt x="45529" y="49542"/>
                                </a:lnTo>
                                <a:lnTo>
                                  <a:pt x="42557" y="52882"/>
                                </a:lnTo>
                                <a:lnTo>
                                  <a:pt x="40919" y="54038"/>
                                </a:lnTo>
                                <a:lnTo>
                                  <a:pt x="37325" y="55346"/>
                                </a:lnTo>
                                <a:lnTo>
                                  <a:pt x="34188" y="55676"/>
                                </a:lnTo>
                                <a:lnTo>
                                  <a:pt x="21755" y="55676"/>
                                </a:lnTo>
                                <a:lnTo>
                                  <a:pt x="16548" y="51396"/>
                                </a:lnTo>
                                <a:lnTo>
                                  <a:pt x="16548" y="9017"/>
                                </a:lnTo>
                                <a:lnTo>
                                  <a:pt x="23177" y="2857"/>
                                </a:lnTo>
                                <a:lnTo>
                                  <a:pt x="26263" y="2882"/>
                                </a:lnTo>
                                <a:lnTo>
                                  <a:pt x="26263" y="1308"/>
                                </a:lnTo>
                                <a:lnTo>
                                  <a:pt x="0" y="1308"/>
                                </a:lnTo>
                                <a:lnTo>
                                  <a:pt x="0" y="2882"/>
                                </a:lnTo>
                                <a:lnTo>
                                  <a:pt x="4356" y="2882"/>
                                </a:lnTo>
                                <a:lnTo>
                                  <a:pt x="6007" y="3505"/>
                                </a:lnTo>
                                <a:lnTo>
                                  <a:pt x="7912" y="5676"/>
                                </a:lnTo>
                                <a:lnTo>
                                  <a:pt x="8318" y="7937"/>
                                </a:lnTo>
                                <a:lnTo>
                                  <a:pt x="8318" y="52400"/>
                                </a:lnTo>
                                <a:lnTo>
                                  <a:pt x="8013" y="54495"/>
                                </a:lnTo>
                                <a:lnTo>
                                  <a:pt x="6362" y="56984"/>
                                </a:lnTo>
                                <a:lnTo>
                                  <a:pt x="4622" y="57785"/>
                                </a:lnTo>
                                <a:lnTo>
                                  <a:pt x="0" y="57785"/>
                                </a:lnTo>
                                <a:lnTo>
                                  <a:pt x="0" y="59359"/>
                                </a:lnTo>
                                <a:lnTo>
                                  <a:pt x="44907" y="59359"/>
                                </a:lnTo>
                                <a:lnTo>
                                  <a:pt x="49898" y="43637"/>
                                </a:lnTo>
                                <a:close/>
                              </a:path>
                              <a:path w="240665" h="60960">
                                <a:moveTo>
                                  <a:pt x="111391" y="39128"/>
                                </a:moveTo>
                                <a:lnTo>
                                  <a:pt x="111302" y="20904"/>
                                </a:lnTo>
                                <a:lnTo>
                                  <a:pt x="108762" y="14300"/>
                                </a:lnTo>
                                <a:lnTo>
                                  <a:pt x="101714" y="6997"/>
                                </a:lnTo>
                                <a:lnTo>
                                  <a:pt x="101714" y="40259"/>
                                </a:lnTo>
                                <a:lnTo>
                                  <a:pt x="99949" y="46977"/>
                                </a:lnTo>
                                <a:lnTo>
                                  <a:pt x="92862" y="55473"/>
                                </a:lnTo>
                                <a:lnTo>
                                  <a:pt x="88379" y="57607"/>
                                </a:lnTo>
                                <a:lnTo>
                                  <a:pt x="77851" y="57607"/>
                                </a:lnTo>
                                <a:lnTo>
                                  <a:pt x="73748" y="55664"/>
                                </a:lnTo>
                                <a:lnTo>
                                  <a:pt x="66611" y="46672"/>
                                </a:lnTo>
                                <a:lnTo>
                                  <a:pt x="64592" y="39382"/>
                                </a:lnTo>
                                <a:lnTo>
                                  <a:pt x="64592" y="20662"/>
                                </a:lnTo>
                                <a:lnTo>
                                  <a:pt x="66548" y="13639"/>
                                </a:lnTo>
                                <a:lnTo>
                                  <a:pt x="73571" y="4991"/>
                                </a:lnTo>
                                <a:lnTo>
                                  <a:pt x="77724" y="3060"/>
                                </a:lnTo>
                                <a:lnTo>
                                  <a:pt x="88417" y="3060"/>
                                </a:lnTo>
                                <a:lnTo>
                                  <a:pt x="92748" y="5003"/>
                                </a:lnTo>
                                <a:lnTo>
                                  <a:pt x="99771" y="13766"/>
                                </a:lnTo>
                                <a:lnTo>
                                  <a:pt x="101638" y="20904"/>
                                </a:lnTo>
                                <a:lnTo>
                                  <a:pt x="101714" y="40259"/>
                                </a:lnTo>
                                <a:lnTo>
                                  <a:pt x="101714" y="6997"/>
                                </a:lnTo>
                                <a:lnTo>
                                  <a:pt x="97929" y="3060"/>
                                </a:lnTo>
                                <a:lnTo>
                                  <a:pt x="97739" y="2857"/>
                                </a:lnTo>
                                <a:lnTo>
                                  <a:pt x="91224" y="0"/>
                                </a:lnTo>
                                <a:lnTo>
                                  <a:pt x="76136" y="0"/>
                                </a:lnTo>
                                <a:lnTo>
                                  <a:pt x="69621" y="2527"/>
                                </a:lnTo>
                                <a:lnTo>
                                  <a:pt x="57924" y="13398"/>
                                </a:lnTo>
                                <a:lnTo>
                                  <a:pt x="54876" y="20662"/>
                                </a:lnTo>
                                <a:lnTo>
                                  <a:pt x="54876" y="39382"/>
                                </a:lnTo>
                                <a:lnTo>
                                  <a:pt x="57505" y="46482"/>
                                </a:lnTo>
                                <a:lnTo>
                                  <a:pt x="68351" y="57835"/>
                                </a:lnTo>
                                <a:lnTo>
                                  <a:pt x="75057" y="60667"/>
                                </a:lnTo>
                                <a:lnTo>
                                  <a:pt x="90919" y="60667"/>
                                </a:lnTo>
                                <a:lnTo>
                                  <a:pt x="97637" y="57759"/>
                                </a:lnTo>
                                <a:lnTo>
                                  <a:pt x="97777" y="57607"/>
                                </a:lnTo>
                                <a:lnTo>
                                  <a:pt x="108750" y="46126"/>
                                </a:lnTo>
                                <a:lnTo>
                                  <a:pt x="111391" y="39128"/>
                                </a:lnTo>
                                <a:close/>
                              </a:path>
                              <a:path w="240665" h="60960">
                                <a:moveTo>
                                  <a:pt x="174840" y="24015"/>
                                </a:moveTo>
                                <a:lnTo>
                                  <a:pt x="173456" y="18707"/>
                                </a:lnTo>
                                <a:lnTo>
                                  <a:pt x="167957" y="9512"/>
                                </a:lnTo>
                                <a:lnTo>
                                  <a:pt x="165036" y="6883"/>
                                </a:lnTo>
                                <a:lnTo>
                                  <a:pt x="165036" y="22402"/>
                                </a:lnTo>
                                <a:lnTo>
                                  <a:pt x="165036" y="38366"/>
                                </a:lnTo>
                                <a:lnTo>
                                  <a:pt x="162852" y="44678"/>
                                </a:lnTo>
                                <a:lnTo>
                                  <a:pt x="154152" y="53962"/>
                                </a:lnTo>
                                <a:lnTo>
                                  <a:pt x="148678" y="56286"/>
                                </a:lnTo>
                                <a:lnTo>
                                  <a:pt x="139623" y="56286"/>
                                </a:lnTo>
                                <a:lnTo>
                                  <a:pt x="136601" y="55892"/>
                                </a:lnTo>
                                <a:lnTo>
                                  <a:pt x="132981" y="55092"/>
                                </a:lnTo>
                                <a:lnTo>
                                  <a:pt x="132981" y="5791"/>
                                </a:lnTo>
                                <a:lnTo>
                                  <a:pt x="136258" y="4965"/>
                                </a:lnTo>
                                <a:lnTo>
                                  <a:pt x="139179" y="4546"/>
                                </a:lnTo>
                                <a:lnTo>
                                  <a:pt x="148564" y="4546"/>
                                </a:lnTo>
                                <a:lnTo>
                                  <a:pt x="154152" y="6858"/>
                                </a:lnTo>
                                <a:lnTo>
                                  <a:pt x="162852" y="16090"/>
                                </a:lnTo>
                                <a:lnTo>
                                  <a:pt x="165036" y="22402"/>
                                </a:lnTo>
                                <a:lnTo>
                                  <a:pt x="165036" y="6883"/>
                                </a:lnTo>
                                <a:lnTo>
                                  <a:pt x="164325" y="6235"/>
                                </a:lnTo>
                                <a:lnTo>
                                  <a:pt x="160439" y="4546"/>
                                </a:lnTo>
                                <a:lnTo>
                                  <a:pt x="155295" y="2298"/>
                                </a:lnTo>
                                <a:lnTo>
                                  <a:pt x="148704" y="1308"/>
                                </a:lnTo>
                                <a:lnTo>
                                  <a:pt x="116446" y="1308"/>
                                </a:lnTo>
                                <a:lnTo>
                                  <a:pt x="116446" y="2882"/>
                                </a:lnTo>
                                <a:lnTo>
                                  <a:pt x="120802" y="2882"/>
                                </a:lnTo>
                                <a:lnTo>
                                  <a:pt x="122453" y="3505"/>
                                </a:lnTo>
                                <a:lnTo>
                                  <a:pt x="124358" y="5676"/>
                                </a:lnTo>
                                <a:lnTo>
                                  <a:pt x="124752" y="7937"/>
                                </a:lnTo>
                                <a:lnTo>
                                  <a:pt x="124752" y="52387"/>
                                </a:lnTo>
                                <a:lnTo>
                                  <a:pt x="124447" y="54495"/>
                                </a:lnTo>
                                <a:lnTo>
                                  <a:pt x="122796" y="56997"/>
                                </a:lnTo>
                                <a:lnTo>
                                  <a:pt x="121056" y="57785"/>
                                </a:lnTo>
                                <a:lnTo>
                                  <a:pt x="116446" y="57785"/>
                                </a:lnTo>
                                <a:lnTo>
                                  <a:pt x="116446" y="59359"/>
                                </a:lnTo>
                                <a:lnTo>
                                  <a:pt x="142341" y="59359"/>
                                </a:lnTo>
                                <a:lnTo>
                                  <a:pt x="150241" y="58801"/>
                                </a:lnTo>
                                <a:lnTo>
                                  <a:pt x="157073" y="57086"/>
                                </a:lnTo>
                                <a:lnTo>
                                  <a:pt x="158686" y="56286"/>
                                </a:lnTo>
                                <a:lnTo>
                                  <a:pt x="162814" y="54254"/>
                                </a:lnTo>
                                <a:lnTo>
                                  <a:pt x="167487" y="50279"/>
                                </a:lnTo>
                                <a:lnTo>
                                  <a:pt x="172389" y="44856"/>
                                </a:lnTo>
                                <a:lnTo>
                                  <a:pt x="174739" y="38366"/>
                                </a:lnTo>
                                <a:lnTo>
                                  <a:pt x="174840" y="24015"/>
                                </a:lnTo>
                                <a:close/>
                              </a:path>
                              <a:path w="240665" h="60960">
                                <a:moveTo>
                                  <a:pt x="240411" y="57785"/>
                                </a:moveTo>
                                <a:lnTo>
                                  <a:pt x="225679" y="36855"/>
                                </a:lnTo>
                                <a:lnTo>
                                  <a:pt x="216979" y="15938"/>
                                </a:lnTo>
                                <a:lnTo>
                                  <a:pt x="216979" y="36855"/>
                                </a:lnTo>
                                <a:lnTo>
                                  <a:pt x="197154" y="36855"/>
                                </a:lnTo>
                                <a:lnTo>
                                  <a:pt x="207200" y="13423"/>
                                </a:lnTo>
                                <a:lnTo>
                                  <a:pt x="216979" y="36855"/>
                                </a:lnTo>
                                <a:lnTo>
                                  <a:pt x="216979" y="15938"/>
                                </a:lnTo>
                                <a:lnTo>
                                  <a:pt x="215938" y="13423"/>
                                </a:lnTo>
                                <a:lnTo>
                                  <a:pt x="210362" y="0"/>
                                </a:lnTo>
                                <a:lnTo>
                                  <a:pt x="208826" y="0"/>
                                </a:lnTo>
                                <a:lnTo>
                                  <a:pt x="188175" y="48285"/>
                                </a:lnTo>
                                <a:lnTo>
                                  <a:pt x="186639" y="51955"/>
                                </a:lnTo>
                                <a:lnTo>
                                  <a:pt x="185026" y="54737"/>
                                </a:lnTo>
                                <a:lnTo>
                                  <a:pt x="182867" y="56794"/>
                                </a:lnTo>
                                <a:lnTo>
                                  <a:pt x="181292" y="57353"/>
                                </a:lnTo>
                                <a:lnTo>
                                  <a:pt x="178879" y="57785"/>
                                </a:lnTo>
                                <a:lnTo>
                                  <a:pt x="178879" y="59359"/>
                                </a:lnTo>
                                <a:lnTo>
                                  <a:pt x="197180" y="59359"/>
                                </a:lnTo>
                                <a:lnTo>
                                  <a:pt x="197180" y="57785"/>
                                </a:lnTo>
                                <a:lnTo>
                                  <a:pt x="194386" y="57581"/>
                                </a:lnTo>
                                <a:lnTo>
                                  <a:pt x="192570" y="57150"/>
                                </a:lnTo>
                                <a:lnTo>
                                  <a:pt x="190893" y="55803"/>
                                </a:lnTo>
                                <a:lnTo>
                                  <a:pt x="190538" y="55168"/>
                                </a:lnTo>
                                <a:lnTo>
                                  <a:pt x="190487" y="52971"/>
                                </a:lnTo>
                                <a:lnTo>
                                  <a:pt x="190957" y="51346"/>
                                </a:lnTo>
                                <a:lnTo>
                                  <a:pt x="195808" y="40005"/>
                                </a:lnTo>
                                <a:lnTo>
                                  <a:pt x="218287" y="40005"/>
                                </a:lnTo>
                                <a:lnTo>
                                  <a:pt x="221716" y="48285"/>
                                </a:lnTo>
                                <a:lnTo>
                                  <a:pt x="222859" y="50977"/>
                                </a:lnTo>
                                <a:lnTo>
                                  <a:pt x="223431" y="52971"/>
                                </a:lnTo>
                                <a:lnTo>
                                  <a:pt x="223431" y="55168"/>
                                </a:lnTo>
                                <a:lnTo>
                                  <a:pt x="223024" y="55968"/>
                                </a:lnTo>
                                <a:lnTo>
                                  <a:pt x="221399" y="57277"/>
                                </a:lnTo>
                                <a:lnTo>
                                  <a:pt x="219837" y="57670"/>
                                </a:lnTo>
                                <a:lnTo>
                                  <a:pt x="217538" y="57785"/>
                                </a:lnTo>
                                <a:lnTo>
                                  <a:pt x="217538" y="59359"/>
                                </a:lnTo>
                                <a:lnTo>
                                  <a:pt x="240411" y="59359"/>
                                </a:lnTo>
                                <a:lnTo>
                                  <a:pt x="240411" y="57785"/>
                                </a:lnTo>
                                <a:close/>
                              </a:path>
                            </a:pathLst>
                          </a:custGeom>
                          <a:solidFill>
                            <a:srgbClr val="2A3F5F"/>
                          </a:solidFill>
                        </wps:spPr>
                        <wps:bodyPr wrap="square" lIns="0" tIns="0" rIns="0" bIns="0" rtlCol="0">
                          <a:prstTxWarp prst="textNoShape">
                            <a:avLst/>
                          </a:prstTxWarp>
                          <a:noAutofit/>
                        </wps:bodyPr>
                      </wps:wsp>
                      <wps:wsp>
                        <wps:cNvPr id="376" name="Graphic 376"/>
                        <wps:cNvSpPr/>
                        <wps:spPr>
                          <a:xfrm>
                            <a:off x="0" y="25209"/>
                            <a:ext cx="154940" cy="1270"/>
                          </a:xfrm>
                          <a:custGeom>
                            <a:avLst/>
                            <a:gdLst/>
                            <a:ahLst/>
                            <a:cxnLst/>
                            <a:rect l="l" t="t" r="r" b="b"/>
                            <a:pathLst>
                              <a:path w="154940" h="0">
                                <a:moveTo>
                                  <a:pt x="0" y="0"/>
                                </a:moveTo>
                                <a:lnTo>
                                  <a:pt x="154495" y="0"/>
                                </a:lnTo>
                              </a:path>
                            </a:pathLst>
                          </a:custGeom>
                          <a:ln w="10299">
                            <a:solidFill>
                              <a:srgbClr val="FECB52"/>
                            </a:solidFill>
                            <a:prstDash val="solid"/>
                          </a:ln>
                        </wps:spPr>
                        <wps:bodyPr wrap="square" lIns="0" tIns="0" rIns="0" bIns="0" rtlCol="0">
                          <a:prstTxWarp prst="textNoShape">
                            <a:avLst/>
                          </a:prstTxWarp>
                          <a:noAutofit/>
                        </wps:bodyPr>
                      </wps:wsp>
                      <wps:wsp>
                        <wps:cNvPr id="377" name="Graphic 377"/>
                        <wps:cNvSpPr/>
                        <wps:spPr>
                          <a:xfrm>
                            <a:off x="61798" y="9753"/>
                            <a:ext cx="31115" cy="31115"/>
                          </a:xfrm>
                          <a:custGeom>
                            <a:avLst/>
                            <a:gdLst/>
                            <a:ahLst/>
                            <a:cxnLst/>
                            <a:rect l="l" t="t" r="r" b="b"/>
                            <a:pathLst>
                              <a:path w="31115" h="31115">
                                <a:moveTo>
                                  <a:pt x="17500" y="0"/>
                                </a:moveTo>
                                <a:lnTo>
                                  <a:pt x="13398" y="0"/>
                                </a:lnTo>
                                <a:lnTo>
                                  <a:pt x="11429" y="393"/>
                                </a:lnTo>
                                <a:lnTo>
                                  <a:pt x="0" y="13411"/>
                                </a:lnTo>
                                <a:lnTo>
                                  <a:pt x="0" y="17500"/>
                                </a:lnTo>
                                <a:lnTo>
                                  <a:pt x="13398" y="30911"/>
                                </a:lnTo>
                                <a:lnTo>
                                  <a:pt x="17500" y="30911"/>
                                </a:lnTo>
                                <a:lnTo>
                                  <a:pt x="30899" y="17500"/>
                                </a:lnTo>
                                <a:lnTo>
                                  <a:pt x="30899" y="15455"/>
                                </a:lnTo>
                                <a:lnTo>
                                  <a:pt x="30899" y="13411"/>
                                </a:lnTo>
                                <a:lnTo>
                                  <a:pt x="19469" y="393"/>
                                </a:lnTo>
                                <a:lnTo>
                                  <a:pt x="17500" y="0"/>
                                </a:lnTo>
                                <a:close/>
                              </a:path>
                            </a:pathLst>
                          </a:custGeom>
                          <a:solidFill>
                            <a:srgbClr val="FECB52"/>
                          </a:solidFill>
                        </wps:spPr>
                        <wps:bodyPr wrap="square" lIns="0" tIns="0" rIns="0" bIns="0" rtlCol="0">
                          <a:prstTxWarp prst="textNoShape">
                            <a:avLst/>
                          </a:prstTxWarp>
                          <a:noAutofit/>
                        </wps:bodyPr>
                      </wps:wsp>
                    </wpg:wgp>
                  </a:graphicData>
                </a:graphic>
              </wp:anchor>
            </w:drawing>
          </mc:Choice>
          <mc:Fallback>
            <w:pict>
              <v:group style="position:absolute;margin-left:236.813995pt;margin-top:-76.301414pt;width:33.3pt;height:4.8pt;mso-position-horizontal-relative:page;mso-position-vertical-relative:paragraph;z-index:15774208" id="docshapegroup255" coordorigin="4736,-1526" coordsize="666,96">
                <v:shape style="position:absolute;left:5022;top:-1527;width:379;height:96" id="docshape256" coordorigin="5023,-1526" coordsize="379,96" path="m5101,-1457l5099,-1458,5097,-1452,5095,-1448,5090,-1443,5087,-1441,5082,-1439,5077,-1438,5057,-1438,5054,-1439,5051,-1439,5051,-1440,5049,-1443,5049,-1445,5049,-1512,5049,-1515,5051,-1518,5052,-1519,5056,-1521,5059,-1522,5064,-1521,5064,-1524,5023,-1524,5023,-1521,5030,-1521,5032,-1521,5035,-1517,5036,-1514,5036,-1444,5036,-1440,5033,-1436,5030,-1435,5023,-1435,5023,-1433,5094,-1433,5101,-1457xm5198,-1464l5198,-1493,5194,-1504,5183,-1515,5183,-1463,5180,-1452,5169,-1439,5162,-1435,5146,-1435,5139,-1438,5128,-1453,5125,-1464,5125,-1493,5128,-1505,5139,-1518,5145,-1521,5162,-1521,5169,-1518,5180,-1504,5183,-1493,5183,-1463,5183,-1515,5177,-1521,5177,-1522,5167,-1526,5143,-1526,5133,-1522,5114,-1505,5109,-1493,5109,-1464,5113,-1453,5131,-1435,5141,-1430,5166,-1430,5177,-1435,5177,-1435,5194,-1453,5198,-1464xm5298,-1488l5296,-1497,5287,-1511,5283,-1515,5283,-1491,5283,-1466,5279,-1456,5266,-1441,5257,-1437,5243,-1437,5238,-1438,5232,-1439,5232,-1517,5237,-1518,5242,-1519,5257,-1519,5266,-1515,5279,-1501,5283,-1491,5283,-1515,5282,-1516,5276,-1519,5267,-1522,5257,-1524,5206,-1524,5206,-1521,5213,-1521,5216,-1521,5219,-1517,5219,-1514,5219,-1444,5219,-1440,5216,-1436,5214,-1435,5206,-1435,5206,-1433,5247,-1433,5260,-1433,5270,-1436,5273,-1437,5279,-1441,5287,-1447,5294,-1455,5298,-1466,5298,-1488xm5402,-1435l5398,-1435,5395,-1436,5391,-1440,5388,-1444,5380,-1463,5378,-1468,5365,-1501,5365,-1468,5333,-1468,5349,-1505,5365,-1468,5365,-1501,5363,-1505,5354,-1526,5352,-1526,5319,-1450,5317,-1444,5314,-1440,5311,-1437,5308,-1436,5305,-1435,5305,-1433,5333,-1433,5333,-1435,5329,-1435,5326,-1436,5324,-1438,5323,-1439,5323,-1443,5324,-1445,5331,-1463,5367,-1463,5372,-1450,5374,-1446,5375,-1443,5375,-1439,5374,-1438,5372,-1436,5369,-1435,5365,-1435,5365,-1433,5402,-1433,5402,-1435xe" filled="true" fillcolor="#2a3f5f" stroked="false">
                  <v:path arrowok="t"/>
                  <v:fill type="solid"/>
                </v:shape>
                <v:line style="position:absolute" from="4736,-1486" to="4980,-1486" stroked="true" strokeweight=".811pt" strokecolor="#fecb52">
                  <v:stroke dashstyle="solid"/>
                </v:line>
                <v:shape style="position:absolute;left:4833;top:-1511;width:49;height:49" id="docshape257" coordorigin="4834,-1511" coordsize="49,49" path="m4861,-1511l4855,-1511,4852,-1510,4834,-1490,4834,-1483,4855,-1462,4861,-1462,4882,-1483,4882,-1486,4882,-1490,4864,-1510,4861,-1511xe" filled="true" fillcolor="#fecb52"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3007537</wp:posOffset>
                </wp:positionH>
                <wp:positionV relativeFrom="paragraph">
                  <wp:posOffset>-839767</wp:posOffset>
                </wp:positionV>
                <wp:extent cx="400685" cy="6096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400685" cy="60960"/>
                          <a:chExt cx="400685" cy="60960"/>
                        </a:xfrm>
                      </wpg:grpSpPr>
                      <wps:wsp>
                        <wps:cNvPr id="379" name="Graphic 379"/>
                        <wps:cNvSpPr/>
                        <wps:spPr>
                          <a:xfrm>
                            <a:off x="181724" y="0"/>
                            <a:ext cx="219075" cy="60960"/>
                          </a:xfrm>
                          <a:custGeom>
                            <a:avLst/>
                            <a:gdLst/>
                            <a:ahLst/>
                            <a:cxnLst/>
                            <a:rect l="l" t="t" r="r" b="b"/>
                            <a:pathLst>
                              <a:path w="219075" h="60960">
                                <a:moveTo>
                                  <a:pt x="57721" y="57785"/>
                                </a:moveTo>
                                <a:lnTo>
                                  <a:pt x="42976" y="47739"/>
                                </a:lnTo>
                                <a:lnTo>
                                  <a:pt x="31762" y="32219"/>
                                </a:lnTo>
                                <a:lnTo>
                                  <a:pt x="30962" y="31127"/>
                                </a:lnTo>
                                <a:lnTo>
                                  <a:pt x="35852" y="30035"/>
                                </a:lnTo>
                                <a:lnTo>
                                  <a:pt x="36791" y="29552"/>
                                </a:lnTo>
                                <a:lnTo>
                                  <a:pt x="39446" y="28181"/>
                                </a:lnTo>
                                <a:lnTo>
                                  <a:pt x="44107" y="22923"/>
                                </a:lnTo>
                                <a:lnTo>
                                  <a:pt x="45262" y="19824"/>
                                </a:lnTo>
                                <a:lnTo>
                                  <a:pt x="45262" y="12915"/>
                                </a:lnTo>
                                <a:lnTo>
                                  <a:pt x="35458" y="2882"/>
                                </a:lnTo>
                                <a:lnTo>
                                  <a:pt x="35458" y="20497"/>
                                </a:lnTo>
                                <a:lnTo>
                                  <a:pt x="34074" y="23558"/>
                                </a:lnTo>
                                <a:lnTo>
                                  <a:pt x="28511" y="28346"/>
                                </a:lnTo>
                                <a:lnTo>
                                  <a:pt x="24384" y="29552"/>
                                </a:lnTo>
                                <a:lnTo>
                                  <a:pt x="18669" y="29552"/>
                                </a:lnTo>
                                <a:lnTo>
                                  <a:pt x="16548" y="29502"/>
                                </a:lnTo>
                                <a:lnTo>
                                  <a:pt x="16548" y="5346"/>
                                </a:lnTo>
                                <a:lnTo>
                                  <a:pt x="19342" y="4813"/>
                                </a:lnTo>
                                <a:lnTo>
                                  <a:pt x="21551" y="4559"/>
                                </a:lnTo>
                                <a:lnTo>
                                  <a:pt x="26885" y="4559"/>
                                </a:lnTo>
                                <a:lnTo>
                                  <a:pt x="29857" y="5689"/>
                                </a:lnTo>
                                <a:lnTo>
                                  <a:pt x="34340" y="10223"/>
                                </a:lnTo>
                                <a:lnTo>
                                  <a:pt x="35369" y="12915"/>
                                </a:lnTo>
                                <a:lnTo>
                                  <a:pt x="35458" y="20497"/>
                                </a:lnTo>
                                <a:lnTo>
                                  <a:pt x="35458" y="2882"/>
                                </a:lnTo>
                                <a:lnTo>
                                  <a:pt x="31838" y="1765"/>
                                </a:lnTo>
                                <a:lnTo>
                                  <a:pt x="27292" y="1320"/>
                                </a:lnTo>
                                <a:lnTo>
                                  <a:pt x="0" y="1320"/>
                                </a:lnTo>
                                <a:lnTo>
                                  <a:pt x="0" y="2895"/>
                                </a:lnTo>
                                <a:lnTo>
                                  <a:pt x="4368" y="2895"/>
                                </a:lnTo>
                                <a:lnTo>
                                  <a:pt x="6019" y="3517"/>
                                </a:lnTo>
                                <a:lnTo>
                                  <a:pt x="7924" y="5651"/>
                                </a:lnTo>
                                <a:lnTo>
                                  <a:pt x="8318" y="7912"/>
                                </a:lnTo>
                                <a:lnTo>
                                  <a:pt x="8280" y="52755"/>
                                </a:lnTo>
                                <a:lnTo>
                                  <a:pt x="8013" y="54508"/>
                                </a:lnTo>
                                <a:lnTo>
                                  <a:pt x="6375" y="56984"/>
                                </a:lnTo>
                                <a:lnTo>
                                  <a:pt x="4622" y="57785"/>
                                </a:lnTo>
                                <a:lnTo>
                                  <a:pt x="0" y="57785"/>
                                </a:lnTo>
                                <a:lnTo>
                                  <a:pt x="0" y="59359"/>
                                </a:lnTo>
                                <a:lnTo>
                                  <a:pt x="24866" y="59359"/>
                                </a:lnTo>
                                <a:lnTo>
                                  <a:pt x="24866" y="57785"/>
                                </a:lnTo>
                                <a:lnTo>
                                  <a:pt x="20447" y="57785"/>
                                </a:lnTo>
                                <a:lnTo>
                                  <a:pt x="18821" y="57162"/>
                                </a:lnTo>
                                <a:lnTo>
                                  <a:pt x="17741" y="55905"/>
                                </a:lnTo>
                                <a:lnTo>
                                  <a:pt x="16941" y="55029"/>
                                </a:lnTo>
                                <a:lnTo>
                                  <a:pt x="16548" y="52755"/>
                                </a:lnTo>
                                <a:lnTo>
                                  <a:pt x="16548" y="32219"/>
                                </a:lnTo>
                                <a:lnTo>
                                  <a:pt x="17424" y="32270"/>
                                </a:lnTo>
                                <a:lnTo>
                                  <a:pt x="19900" y="32308"/>
                                </a:lnTo>
                                <a:lnTo>
                                  <a:pt x="21056" y="32283"/>
                                </a:lnTo>
                                <a:lnTo>
                                  <a:pt x="22466" y="32219"/>
                                </a:lnTo>
                                <a:lnTo>
                                  <a:pt x="42176" y="59359"/>
                                </a:lnTo>
                                <a:lnTo>
                                  <a:pt x="57721" y="59359"/>
                                </a:lnTo>
                                <a:lnTo>
                                  <a:pt x="57721" y="57785"/>
                                </a:lnTo>
                                <a:close/>
                              </a:path>
                              <a:path w="219075" h="60960">
                                <a:moveTo>
                                  <a:pt x="116141" y="57785"/>
                                </a:moveTo>
                                <a:lnTo>
                                  <a:pt x="101384" y="47739"/>
                                </a:lnTo>
                                <a:lnTo>
                                  <a:pt x="90157" y="32219"/>
                                </a:lnTo>
                                <a:lnTo>
                                  <a:pt x="89369" y="31127"/>
                                </a:lnTo>
                                <a:lnTo>
                                  <a:pt x="94259" y="30035"/>
                                </a:lnTo>
                                <a:lnTo>
                                  <a:pt x="95186" y="29552"/>
                                </a:lnTo>
                                <a:lnTo>
                                  <a:pt x="97853" y="28181"/>
                                </a:lnTo>
                                <a:lnTo>
                                  <a:pt x="102514" y="22923"/>
                                </a:lnTo>
                                <a:lnTo>
                                  <a:pt x="103670" y="19824"/>
                                </a:lnTo>
                                <a:lnTo>
                                  <a:pt x="103670" y="12915"/>
                                </a:lnTo>
                                <a:lnTo>
                                  <a:pt x="102654" y="10045"/>
                                </a:lnTo>
                                <a:lnTo>
                                  <a:pt x="98577" y="5219"/>
                                </a:lnTo>
                                <a:lnTo>
                                  <a:pt x="97574" y="4559"/>
                                </a:lnTo>
                                <a:lnTo>
                                  <a:pt x="96088" y="3568"/>
                                </a:lnTo>
                                <a:lnTo>
                                  <a:pt x="93865" y="2882"/>
                                </a:lnTo>
                                <a:lnTo>
                                  <a:pt x="93865" y="20497"/>
                                </a:lnTo>
                                <a:lnTo>
                                  <a:pt x="92481" y="23558"/>
                                </a:lnTo>
                                <a:lnTo>
                                  <a:pt x="86918" y="28346"/>
                                </a:lnTo>
                                <a:lnTo>
                                  <a:pt x="82804" y="29552"/>
                                </a:lnTo>
                                <a:lnTo>
                                  <a:pt x="77076" y="29552"/>
                                </a:lnTo>
                                <a:lnTo>
                                  <a:pt x="74955" y="29502"/>
                                </a:lnTo>
                                <a:lnTo>
                                  <a:pt x="74955" y="5346"/>
                                </a:lnTo>
                                <a:lnTo>
                                  <a:pt x="77749" y="4813"/>
                                </a:lnTo>
                                <a:lnTo>
                                  <a:pt x="79959" y="4559"/>
                                </a:lnTo>
                                <a:lnTo>
                                  <a:pt x="85293" y="4559"/>
                                </a:lnTo>
                                <a:lnTo>
                                  <a:pt x="88265" y="5689"/>
                                </a:lnTo>
                                <a:lnTo>
                                  <a:pt x="92748" y="10223"/>
                                </a:lnTo>
                                <a:lnTo>
                                  <a:pt x="93764" y="12915"/>
                                </a:lnTo>
                                <a:lnTo>
                                  <a:pt x="93865" y="20497"/>
                                </a:lnTo>
                                <a:lnTo>
                                  <a:pt x="93865" y="2882"/>
                                </a:lnTo>
                                <a:lnTo>
                                  <a:pt x="90246" y="1765"/>
                                </a:lnTo>
                                <a:lnTo>
                                  <a:pt x="85699" y="1320"/>
                                </a:lnTo>
                                <a:lnTo>
                                  <a:pt x="58407" y="1320"/>
                                </a:lnTo>
                                <a:lnTo>
                                  <a:pt x="58407" y="2895"/>
                                </a:lnTo>
                                <a:lnTo>
                                  <a:pt x="62776" y="2895"/>
                                </a:lnTo>
                                <a:lnTo>
                                  <a:pt x="64427" y="3517"/>
                                </a:lnTo>
                                <a:lnTo>
                                  <a:pt x="66332" y="5651"/>
                                </a:lnTo>
                                <a:lnTo>
                                  <a:pt x="66725" y="7912"/>
                                </a:lnTo>
                                <a:lnTo>
                                  <a:pt x="66675" y="52755"/>
                                </a:lnTo>
                                <a:lnTo>
                                  <a:pt x="66433" y="54508"/>
                                </a:lnTo>
                                <a:lnTo>
                                  <a:pt x="64782" y="56984"/>
                                </a:lnTo>
                                <a:lnTo>
                                  <a:pt x="63030" y="57785"/>
                                </a:lnTo>
                                <a:lnTo>
                                  <a:pt x="58407" y="57785"/>
                                </a:lnTo>
                                <a:lnTo>
                                  <a:pt x="58407" y="59359"/>
                                </a:lnTo>
                                <a:lnTo>
                                  <a:pt x="83273" y="59359"/>
                                </a:lnTo>
                                <a:lnTo>
                                  <a:pt x="83273" y="57785"/>
                                </a:lnTo>
                                <a:lnTo>
                                  <a:pt x="78854" y="57785"/>
                                </a:lnTo>
                                <a:lnTo>
                                  <a:pt x="77228" y="57162"/>
                                </a:lnTo>
                                <a:lnTo>
                                  <a:pt x="76149" y="55905"/>
                                </a:lnTo>
                                <a:lnTo>
                                  <a:pt x="75349" y="55029"/>
                                </a:lnTo>
                                <a:lnTo>
                                  <a:pt x="74955" y="52755"/>
                                </a:lnTo>
                                <a:lnTo>
                                  <a:pt x="74955" y="32219"/>
                                </a:lnTo>
                                <a:lnTo>
                                  <a:pt x="75831" y="32270"/>
                                </a:lnTo>
                                <a:lnTo>
                                  <a:pt x="78308" y="32308"/>
                                </a:lnTo>
                                <a:lnTo>
                                  <a:pt x="79463" y="32283"/>
                                </a:lnTo>
                                <a:lnTo>
                                  <a:pt x="80873" y="32219"/>
                                </a:lnTo>
                                <a:lnTo>
                                  <a:pt x="100584" y="59359"/>
                                </a:lnTo>
                                <a:lnTo>
                                  <a:pt x="116141" y="59359"/>
                                </a:lnTo>
                                <a:lnTo>
                                  <a:pt x="116141" y="57785"/>
                                </a:lnTo>
                                <a:close/>
                              </a:path>
                              <a:path w="219075" h="60960">
                                <a:moveTo>
                                  <a:pt x="170649" y="45796"/>
                                </a:moveTo>
                                <a:lnTo>
                                  <a:pt x="169329" y="44919"/>
                                </a:lnTo>
                                <a:lnTo>
                                  <a:pt x="165887" y="49695"/>
                                </a:lnTo>
                                <a:lnTo>
                                  <a:pt x="162737" y="52895"/>
                                </a:lnTo>
                                <a:lnTo>
                                  <a:pt x="157010" y="56108"/>
                                </a:lnTo>
                                <a:lnTo>
                                  <a:pt x="153695" y="56908"/>
                                </a:lnTo>
                                <a:lnTo>
                                  <a:pt x="145630" y="56908"/>
                                </a:lnTo>
                                <a:lnTo>
                                  <a:pt x="128358" y="36563"/>
                                </a:lnTo>
                                <a:lnTo>
                                  <a:pt x="128358" y="24955"/>
                                </a:lnTo>
                                <a:lnTo>
                                  <a:pt x="144894" y="3060"/>
                                </a:lnTo>
                                <a:lnTo>
                                  <a:pt x="153301" y="3060"/>
                                </a:lnTo>
                                <a:lnTo>
                                  <a:pt x="157213" y="4368"/>
                                </a:lnTo>
                                <a:lnTo>
                                  <a:pt x="163753" y="9550"/>
                                </a:lnTo>
                                <a:lnTo>
                                  <a:pt x="166255" y="13804"/>
                                </a:lnTo>
                                <a:lnTo>
                                  <a:pt x="168021" y="19697"/>
                                </a:lnTo>
                                <a:lnTo>
                                  <a:pt x="169341" y="19697"/>
                                </a:lnTo>
                                <a:lnTo>
                                  <a:pt x="168021" y="0"/>
                                </a:lnTo>
                                <a:lnTo>
                                  <a:pt x="166446" y="0"/>
                                </a:lnTo>
                                <a:lnTo>
                                  <a:pt x="166128" y="1371"/>
                                </a:lnTo>
                                <a:lnTo>
                                  <a:pt x="165608" y="2438"/>
                                </a:lnTo>
                                <a:lnTo>
                                  <a:pt x="164299" y="3759"/>
                                </a:lnTo>
                                <a:lnTo>
                                  <a:pt x="163639" y="4025"/>
                                </a:lnTo>
                                <a:lnTo>
                                  <a:pt x="162356" y="4025"/>
                                </a:lnTo>
                                <a:lnTo>
                                  <a:pt x="161505" y="3721"/>
                                </a:lnTo>
                                <a:lnTo>
                                  <a:pt x="156248" y="1028"/>
                                </a:lnTo>
                                <a:lnTo>
                                  <a:pt x="152133" y="0"/>
                                </a:lnTo>
                                <a:lnTo>
                                  <a:pt x="142582" y="0"/>
                                </a:lnTo>
                                <a:lnTo>
                                  <a:pt x="137642" y="1333"/>
                                </a:lnTo>
                                <a:lnTo>
                                  <a:pt x="128574" y="6667"/>
                                </a:lnTo>
                                <a:lnTo>
                                  <a:pt x="125018" y="10426"/>
                                </a:lnTo>
                                <a:lnTo>
                                  <a:pt x="119849" y="20129"/>
                                </a:lnTo>
                                <a:lnTo>
                                  <a:pt x="118554" y="25450"/>
                                </a:lnTo>
                                <a:lnTo>
                                  <a:pt x="118554" y="38430"/>
                                </a:lnTo>
                                <a:lnTo>
                                  <a:pt x="120523" y="44678"/>
                                </a:lnTo>
                                <a:lnTo>
                                  <a:pt x="129705" y="57111"/>
                                </a:lnTo>
                                <a:lnTo>
                                  <a:pt x="137134" y="60680"/>
                                </a:lnTo>
                                <a:lnTo>
                                  <a:pt x="152031" y="60680"/>
                                </a:lnTo>
                                <a:lnTo>
                                  <a:pt x="156629" y="59486"/>
                                </a:lnTo>
                                <a:lnTo>
                                  <a:pt x="164363" y="54698"/>
                                </a:lnTo>
                                <a:lnTo>
                                  <a:pt x="167754" y="50939"/>
                                </a:lnTo>
                                <a:lnTo>
                                  <a:pt x="170649" y="45796"/>
                                </a:lnTo>
                                <a:close/>
                              </a:path>
                              <a:path w="219075" h="60960">
                                <a:moveTo>
                                  <a:pt x="218808" y="14097"/>
                                </a:moveTo>
                                <a:lnTo>
                                  <a:pt x="218186" y="1320"/>
                                </a:lnTo>
                                <a:lnTo>
                                  <a:pt x="175120" y="1320"/>
                                </a:lnTo>
                                <a:lnTo>
                                  <a:pt x="175120" y="2895"/>
                                </a:lnTo>
                                <a:lnTo>
                                  <a:pt x="178574" y="2895"/>
                                </a:lnTo>
                                <a:lnTo>
                                  <a:pt x="179882" y="3238"/>
                                </a:lnTo>
                                <a:lnTo>
                                  <a:pt x="182003" y="4432"/>
                                </a:lnTo>
                                <a:lnTo>
                                  <a:pt x="182587" y="5041"/>
                                </a:lnTo>
                                <a:lnTo>
                                  <a:pt x="183248" y="6692"/>
                                </a:lnTo>
                                <a:lnTo>
                                  <a:pt x="183426" y="8623"/>
                                </a:lnTo>
                                <a:lnTo>
                                  <a:pt x="183426" y="52590"/>
                                </a:lnTo>
                                <a:lnTo>
                                  <a:pt x="183083" y="54787"/>
                                </a:lnTo>
                                <a:lnTo>
                                  <a:pt x="181317" y="57086"/>
                                </a:lnTo>
                                <a:lnTo>
                                  <a:pt x="179578" y="57785"/>
                                </a:lnTo>
                                <a:lnTo>
                                  <a:pt x="175120" y="57785"/>
                                </a:lnTo>
                                <a:lnTo>
                                  <a:pt x="175120" y="59359"/>
                                </a:lnTo>
                                <a:lnTo>
                                  <a:pt x="199974" y="59359"/>
                                </a:lnTo>
                                <a:lnTo>
                                  <a:pt x="199974" y="57785"/>
                                </a:lnTo>
                                <a:lnTo>
                                  <a:pt x="196545" y="57785"/>
                                </a:lnTo>
                                <a:lnTo>
                                  <a:pt x="195237" y="57442"/>
                                </a:lnTo>
                                <a:lnTo>
                                  <a:pt x="193090" y="56248"/>
                                </a:lnTo>
                                <a:lnTo>
                                  <a:pt x="192493" y="55638"/>
                                </a:lnTo>
                                <a:lnTo>
                                  <a:pt x="191846" y="53987"/>
                                </a:lnTo>
                                <a:lnTo>
                                  <a:pt x="191655" y="52044"/>
                                </a:lnTo>
                                <a:lnTo>
                                  <a:pt x="191655" y="30822"/>
                                </a:lnTo>
                                <a:lnTo>
                                  <a:pt x="204114" y="30822"/>
                                </a:lnTo>
                                <a:lnTo>
                                  <a:pt x="205587" y="31089"/>
                                </a:lnTo>
                                <a:lnTo>
                                  <a:pt x="209778" y="38963"/>
                                </a:lnTo>
                                <a:lnTo>
                                  <a:pt x="211366" y="38963"/>
                                </a:lnTo>
                                <a:lnTo>
                                  <a:pt x="211366" y="19265"/>
                                </a:lnTo>
                                <a:lnTo>
                                  <a:pt x="209778" y="19265"/>
                                </a:lnTo>
                                <a:lnTo>
                                  <a:pt x="209410" y="22466"/>
                                </a:lnTo>
                                <a:lnTo>
                                  <a:pt x="208661" y="24599"/>
                                </a:lnTo>
                                <a:lnTo>
                                  <a:pt x="206387" y="26708"/>
                                </a:lnTo>
                                <a:lnTo>
                                  <a:pt x="204609" y="27228"/>
                                </a:lnTo>
                                <a:lnTo>
                                  <a:pt x="191655" y="27228"/>
                                </a:lnTo>
                                <a:lnTo>
                                  <a:pt x="191655" y="4470"/>
                                </a:lnTo>
                                <a:lnTo>
                                  <a:pt x="207429" y="4470"/>
                                </a:lnTo>
                                <a:lnTo>
                                  <a:pt x="217309" y="14097"/>
                                </a:lnTo>
                                <a:lnTo>
                                  <a:pt x="218808" y="14097"/>
                                </a:lnTo>
                                <a:close/>
                              </a:path>
                            </a:pathLst>
                          </a:custGeom>
                          <a:solidFill>
                            <a:srgbClr val="2A3F5F"/>
                          </a:solidFill>
                        </wps:spPr>
                        <wps:bodyPr wrap="square" lIns="0" tIns="0" rIns="0" bIns="0" rtlCol="0">
                          <a:prstTxWarp prst="textNoShape">
                            <a:avLst/>
                          </a:prstTxWarp>
                          <a:noAutofit/>
                        </wps:bodyPr>
                      </wps:wsp>
                      <wps:wsp>
                        <wps:cNvPr id="380" name="Graphic 380"/>
                        <wps:cNvSpPr/>
                        <wps:spPr>
                          <a:xfrm>
                            <a:off x="0" y="25222"/>
                            <a:ext cx="154940" cy="1270"/>
                          </a:xfrm>
                          <a:custGeom>
                            <a:avLst/>
                            <a:gdLst/>
                            <a:ahLst/>
                            <a:cxnLst/>
                            <a:rect l="l" t="t" r="r" b="b"/>
                            <a:pathLst>
                              <a:path w="154940" h="0">
                                <a:moveTo>
                                  <a:pt x="0" y="0"/>
                                </a:moveTo>
                                <a:lnTo>
                                  <a:pt x="154495" y="0"/>
                                </a:lnTo>
                              </a:path>
                            </a:pathLst>
                          </a:custGeom>
                          <a:ln w="10299">
                            <a:solidFill>
                              <a:srgbClr val="636DF9"/>
                            </a:solidFill>
                            <a:prstDash val="solid"/>
                          </a:ln>
                        </wps:spPr>
                        <wps:bodyPr wrap="square" lIns="0" tIns="0" rIns="0" bIns="0" rtlCol="0">
                          <a:prstTxWarp prst="textNoShape">
                            <a:avLst/>
                          </a:prstTxWarp>
                          <a:noAutofit/>
                        </wps:bodyPr>
                      </wps:wsp>
                      <wps:wsp>
                        <wps:cNvPr id="381" name="Graphic 381"/>
                        <wps:cNvSpPr/>
                        <wps:spPr>
                          <a:xfrm>
                            <a:off x="61798" y="9766"/>
                            <a:ext cx="31115" cy="31115"/>
                          </a:xfrm>
                          <a:custGeom>
                            <a:avLst/>
                            <a:gdLst/>
                            <a:ahLst/>
                            <a:cxnLst/>
                            <a:rect l="l" t="t" r="r" b="b"/>
                            <a:pathLst>
                              <a:path w="31115" h="31115">
                                <a:moveTo>
                                  <a:pt x="17500" y="0"/>
                                </a:moveTo>
                                <a:lnTo>
                                  <a:pt x="13398" y="0"/>
                                </a:lnTo>
                                <a:lnTo>
                                  <a:pt x="11429" y="393"/>
                                </a:lnTo>
                                <a:lnTo>
                                  <a:pt x="0" y="13398"/>
                                </a:lnTo>
                                <a:lnTo>
                                  <a:pt x="0" y="17500"/>
                                </a:lnTo>
                                <a:lnTo>
                                  <a:pt x="13398" y="30899"/>
                                </a:lnTo>
                                <a:lnTo>
                                  <a:pt x="17500" y="30899"/>
                                </a:lnTo>
                                <a:lnTo>
                                  <a:pt x="30899" y="17500"/>
                                </a:lnTo>
                                <a:lnTo>
                                  <a:pt x="30899" y="15455"/>
                                </a:lnTo>
                                <a:lnTo>
                                  <a:pt x="30899" y="13398"/>
                                </a:lnTo>
                                <a:lnTo>
                                  <a:pt x="19469" y="393"/>
                                </a:lnTo>
                                <a:lnTo>
                                  <a:pt x="17500" y="0"/>
                                </a:lnTo>
                                <a:close/>
                              </a:path>
                            </a:pathLst>
                          </a:custGeom>
                          <a:solidFill>
                            <a:srgbClr val="636DF9"/>
                          </a:solidFill>
                        </wps:spPr>
                        <wps:bodyPr wrap="square" lIns="0" tIns="0" rIns="0" bIns="0" rtlCol="0">
                          <a:prstTxWarp prst="textNoShape">
                            <a:avLst/>
                          </a:prstTxWarp>
                          <a:noAutofit/>
                        </wps:bodyPr>
                      </wps:wsp>
                    </wpg:wgp>
                  </a:graphicData>
                </a:graphic>
              </wp:anchor>
            </w:drawing>
          </mc:Choice>
          <mc:Fallback>
            <w:pict>
              <v:group style="position:absolute;margin-left:236.813995pt;margin-top:-66.123413pt;width:31.55pt;height:4.8pt;mso-position-horizontal-relative:page;mso-position-vertical-relative:paragraph;z-index:15774720" id="docshapegroup258" coordorigin="4736,-1322" coordsize="631,96">
                <v:shape style="position:absolute;left:5022;top:-1323;width:345;height:96" id="docshape259" coordorigin="5022,-1322" coordsize="345,96" path="m5113,-1231l5108,-1232,5104,-1233,5098,-1237,5094,-1241,5090,-1247,5072,-1272,5071,-1273,5079,-1275,5080,-1276,5085,-1278,5092,-1286,5094,-1291,5094,-1302,5092,-1307,5086,-1314,5084,-1315,5082,-1317,5078,-1318,5078,-1290,5076,-1285,5067,-1278,5061,-1276,5052,-1276,5049,-1276,5049,-1314,5053,-1315,5056,-1315,5065,-1315,5069,-1314,5077,-1306,5078,-1302,5078,-1290,5078,-1318,5073,-1320,5065,-1320,5022,-1320,5022,-1318,5029,-1318,5032,-1317,5035,-1314,5036,-1310,5036,-1239,5035,-1237,5033,-1233,5030,-1231,5022,-1231,5022,-1229,5062,-1229,5062,-1231,5055,-1231,5052,-1232,5050,-1234,5049,-1236,5049,-1239,5049,-1272,5050,-1272,5054,-1272,5056,-1272,5058,-1272,5089,-1229,5113,-1229,5113,-1231xm5205,-1231l5200,-1232,5196,-1233,5190,-1237,5186,-1241,5182,-1247,5164,-1272,5163,-1273,5171,-1275,5172,-1276,5177,-1278,5184,-1286,5186,-1291,5186,-1302,5184,-1307,5178,-1314,5176,-1315,5174,-1317,5170,-1318,5170,-1290,5168,-1285,5159,-1278,5153,-1276,5144,-1276,5141,-1276,5141,-1314,5145,-1315,5148,-1315,5157,-1315,5161,-1314,5169,-1306,5170,-1302,5170,-1290,5170,-1318,5165,-1320,5157,-1320,5114,-1320,5114,-1318,5121,-1318,5124,-1317,5127,-1314,5128,-1310,5127,-1239,5127,-1237,5124,-1233,5122,-1231,5114,-1231,5114,-1229,5154,-1229,5154,-1231,5147,-1231,5144,-1232,5142,-1234,5141,-1236,5141,-1239,5141,-1272,5142,-1272,5146,-1272,5148,-1272,5150,-1272,5181,-1229,5205,-1229,5205,-1231xm5291,-1250l5289,-1252,5284,-1244,5279,-1239,5270,-1234,5265,-1233,5252,-1233,5246,-1234,5235,-1241,5231,-1246,5226,-1258,5225,-1265,5225,-1283,5226,-1292,5232,-1305,5235,-1310,5245,-1316,5251,-1318,5264,-1318,5270,-1316,5280,-1307,5284,-1301,5287,-1291,5289,-1291,5287,-1322,5285,-1322,5284,-1320,5283,-1319,5281,-1317,5280,-1316,5278,-1316,5277,-1317,5269,-1321,5262,-1322,5247,-1322,5239,-1320,5225,-1312,5219,-1306,5211,-1291,5209,-1282,5209,-1262,5212,-1252,5227,-1233,5238,-1227,5262,-1227,5269,-1229,5281,-1236,5287,-1242,5291,-1250xm5367,-1300l5366,-1320,5298,-1320,5298,-1318,5304,-1318,5306,-1317,5309,-1315,5310,-1315,5311,-1312,5311,-1309,5311,-1240,5311,-1236,5308,-1233,5305,-1231,5298,-1231,5298,-1229,5337,-1229,5337,-1231,5332,-1231,5330,-1232,5327,-1234,5326,-1235,5325,-1237,5324,-1241,5324,-1274,5344,-1274,5346,-1274,5349,-1272,5351,-1271,5352,-1267,5353,-1265,5353,-1261,5355,-1261,5355,-1292,5353,-1292,5352,-1287,5351,-1284,5347,-1280,5345,-1280,5324,-1280,5324,-1315,5349,-1315,5353,-1315,5357,-1313,5359,-1312,5362,-1308,5364,-1305,5365,-1300,5367,-1300xe" filled="true" fillcolor="#2a3f5f" stroked="false">
                  <v:path arrowok="t"/>
                  <v:fill type="solid"/>
                </v:shape>
                <v:line style="position:absolute" from="4736,-1283" to="4980,-1283" stroked="true" strokeweight=".811pt" strokecolor="#636df9">
                  <v:stroke dashstyle="solid"/>
                </v:line>
                <v:shape style="position:absolute;left:4833;top:-1308;width:49;height:49" id="docshape260" coordorigin="4834,-1307" coordsize="49,49" path="m4861,-1307l4855,-1307,4852,-1306,4834,-1286,4834,-1280,4855,-1258,4861,-1258,4882,-1280,4882,-1283,4882,-1286,4864,-1306,4861,-1307xe" filled="true" fillcolor="#636df9" stroked="false">
                  <v:path arrowok="t"/>
                  <v:fill type="solid"/>
                </v:shape>
                <w10:wrap type="none"/>
              </v:group>
            </w:pict>
          </mc:Fallback>
        </mc:AlternateContent>
      </w:r>
      <w:r>
        <w:rPr/>
        <w:drawing>
          <wp:anchor distT="0" distB="0" distL="0" distR="0" allowOverlap="1" layoutInCell="1" locked="0" behindDoc="0" simplePos="0" relativeHeight="15775232">
            <wp:simplePos x="0" y="0"/>
            <wp:positionH relativeFrom="page">
              <wp:posOffset>555370</wp:posOffset>
            </wp:positionH>
            <wp:positionV relativeFrom="paragraph">
              <wp:posOffset>-1498795</wp:posOffset>
            </wp:positionV>
            <wp:extent cx="90512" cy="352425"/>
            <wp:effectExtent l="0" t="0" r="0" b="0"/>
            <wp:wrapNone/>
            <wp:docPr id="382" name="Image 382"/>
            <wp:cNvGraphicFramePr>
              <a:graphicFrameLocks/>
            </wp:cNvGraphicFramePr>
            <a:graphic>
              <a:graphicData uri="http://schemas.openxmlformats.org/drawingml/2006/picture">
                <pic:pic>
                  <pic:nvPicPr>
                    <pic:cNvPr id="382" name="Image 382"/>
                    <pic:cNvPicPr/>
                  </pic:nvPicPr>
                  <pic:blipFill>
                    <a:blip r:embed="rId129" cstate="print"/>
                    <a:stretch>
                      <a:fillRect/>
                    </a:stretch>
                  </pic:blipFill>
                  <pic:spPr>
                    <a:xfrm>
                      <a:off x="0" y="0"/>
                      <a:ext cx="90512" cy="352425"/>
                    </a:xfrm>
                    <a:prstGeom prst="rect">
                      <a:avLst/>
                    </a:prstGeom>
                  </pic:spPr>
                </pic:pic>
              </a:graphicData>
            </a:graphic>
          </wp:anchor>
        </w:drawing>
      </w:r>
      <w:bookmarkStart w:name="_bookmark25" w:id="44"/>
      <w:bookmarkEnd w:id="44"/>
      <w:r>
        <w:rPr/>
      </w:r>
      <w:r>
        <w:rPr>
          <w:b/>
          <w:w w:val="120"/>
          <w:sz w:val="12"/>
        </w:rPr>
        <w:t>/ig.</w:t>
      </w:r>
      <w:r>
        <w:rPr>
          <w:b/>
          <w:spacing w:val="13"/>
          <w:w w:val="120"/>
          <w:sz w:val="12"/>
        </w:rPr>
        <w:t> </w:t>
      </w:r>
      <w:r>
        <w:rPr>
          <w:b/>
          <w:w w:val="120"/>
          <w:sz w:val="12"/>
        </w:rPr>
        <w:t>9.</w:t>
      </w:r>
      <w:r>
        <w:rPr>
          <w:b/>
          <w:spacing w:val="39"/>
          <w:w w:val="120"/>
          <w:sz w:val="12"/>
        </w:rPr>
        <w:t> </w:t>
      </w:r>
      <w:r>
        <w:rPr>
          <w:w w:val="120"/>
          <w:sz w:val="12"/>
        </w:rPr>
        <w:t>Memory</w:t>
      </w:r>
      <w:r>
        <w:rPr>
          <w:spacing w:val="13"/>
          <w:w w:val="120"/>
          <w:sz w:val="12"/>
        </w:rPr>
        <w:t> </w:t>
      </w:r>
      <w:r>
        <w:rPr>
          <w:w w:val="120"/>
          <w:sz w:val="12"/>
        </w:rPr>
        <w:t>resource</w:t>
      </w:r>
      <w:r>
        <w:rPr>
          <w:spacing w:val="14"/>
          <w:w w:val="120"/>
          <w:sz w:val="12"/>
        </w:rPr>
        <w:t> </w:t>
      </w:r>
      <w:r>
        <w:rPr>
          <w:w w:val="120"/>
          <w:sz w:val="12"/>
        </w:rPr>
        <w:t>usage</w:t>
      </w:r>
      <w:r>
        <w:rPr>
          <w:spacing w:val="14"/>
          <w:w w:val="120"/>
          <w:sz w:val="12"/>
        </w:rPr>
        <w:t> </w:t>
      </w:r>
      <w:r>
        <w:rPr>
          <w:w w:val="120"/>
          <w:sz w:val="12"/>
        </w:rPr>
        <w:t>during</w:t>
      </w:r>
      <w:r>
        <w:rPr>
          <w:spacing w:val="14"/>
          <w:w w:val="120"/>
          <w:sz w:val="12"/>
        </w:rPr>
        <w:t> </w:t>
      </w:r>
      <w:r>
        <w:rPr>
          <w:w w:val="120"/>
          <w:sz w:val="12"/>
        </w:rPr>
        <w:t>online</w:t>
      </w:r>
      <w:r>
        <w:rPr>
          <w:spacing w:val="13"/>
          <w:w w:val="120"/>
          <w:sz w:val="12"/>
        </w:rPr>
        <w:t> </w:t>
      </w:r>
      <w:r>
        <w:rPr>
          <w:spacing w:val="-2"/>
          <w:w w:val="120"/>
          <w:sz w:val="12"/>
        </w:rPr>
        <w:t>detection.</w:t>
      </w:r>
    </w:p>
    <w:p>
      <w:pPr>
        <w:pStyle w:val="BodyText"/>
        <w:rPr>
          <w:sz w:val="12"/>
        </w:rPr>
      </w:pPr>
    </w:p>
    <w:p>
      <w:pPr>
        <w:pStyle w:val="BodyText"/>
        <w:rPr>
          <w:sz w:val="12"/>
        </w:rPr>
      </w:pPr>
    </w:p>
    <w:p>
      <w:pPr>
        <w:pStyle w:val="BodyText"/>
        <w:spacing w:before="83"/>
        <w:rPr>
          <w:sz w:val="12"/>
        </w:rPr>
      </w:pPr>
    </w:p>
    <w:p>
      <w:pPr>
        <w:pStyle w:val="BodyText"/>
        <w:spacing w:line="273" w:lineRule="auto"/>
        <w:ind w:left="111" w:right="38"/>
        <w:jc w:val="both"/>
      </w:pPr>
      <w:r>
        <w:rPr>
          <w:w w:val="110"/>
        </w:rPr>
        <w:t>indicative</w:t>
      </w:r>
      <w:r>
        <w:rPr>
          <w:spacing w:val="-3"/>
          <w:w w:val="110"/>
        </w:rPr>
        <w:t> </w:t>
      </w:r>
      <w:r>
        <w:rPr>
          <w:w w:val="110"/>
        </w:rPr>
        <w:t>of</w:t>
      </w:r>
      <w:r>
        <w:rPr>
          <w:spacing w:val="-4"/>
          <w:w w:val="110"/>
        </w:rPr>
        <w:t> </w:t>
      </w:r>
      <w:r>
        <w:rPr>
          <w:w w:val="110"/>
        </w:rPr>
        <w:t>a</w:t>
      </w:r>
      <w:r>
        <w:rPr>
          <w:spacing w:val="-3"/>
          <w:w w:val="110"/>
        </w:rPr>
        <w:t> </w:t>
      </w:r>
      <w:r>
        <w:rPr>
          <w:w w:val="110"/>
        </w:rPr>
        <w:t>more</w:t>
      </w:r>
      <w:r>
        <w:rPr>
          <w:spacing w:val="-4"/>
          <w:w w:val="110"/>
        </w:rPr>
        <w:t> </w:t>
      </w:r>
      <w:r>
        <w:rPr>
          <w:w w:val="110"/>
        </w:rPr>
        <w:t>efficient</w:t>
      </w:r>
      <w:r>
        <w:rPr>
          <w:spacing w:val="-3"/>
          <w:w w:val="110"/>
        </w:rPr>
        <w:t> </w:t>
      </w:r>
      <w:r>
        <w:rPr>
          <w:w w:val="110"/>
        </w:rPr>
        <w:t>algorithm,</w:t>
      </w:r>
      <w:r>
        <w:rPr>
          <w:spacing w:val="-4"/>
          <w:w w:val="110"/>
        </w:rPr>
        <w:t> </w:t>
      </w:r>
      <w:r>
        <w:rPr>
          <w:w w:val="110"/>
        </w:rPr>
        <w:t>which</w:t>
      </w:r>
      <w:r>
        <w:rPr>
          <w:spacing w:val="-3"/>
          <w:w w:val="110"/>
        </w:rPr>
        <w:t> </w:t>
      </w:r>
      <w:r>
        <w:rPr>
          <w:w w:val="110"/>
        </w:rPr>
        <w:t>is</w:t>
      </w:r>
      <w:r>
        <w:rPr>
          <w:spacing w:val="-4"/>
          <w:w w:val="110"/>
        </w:rPr>
        <w:t> </w:t>
      </w:r>
      <w:r>
        <w:rPr>
          <w:w w:val="110"/>
        </w:rPr>
        <w:t>capable</w:t>
      </w:r>
      <w:r>
        <w:rPr>
          <w:spacing w:val="-3"/>
          <w:w w:val="110"/>
        </w:rPr>
        <w:t> </w:t>
      </w:r>
      <w:r>
        <w:rPr>
          <w:w w:val="110"/>
        </w:rPr>
        <w:t>of</w:t>
      </w:r>
      <w:r>
        <w:rPr>
          <w:spacing w:val="-4"/>
          <w:w w:val="110"/>
        </w:rPr>
        <w:t> </w:t>
      </w:r>
      <w:r>
        <w:rPr>
          <w:w w:val="110"/>
        </w:rPr>
        <w:t>addressing the anomaly detection task in large-scale cloud platforms.</w:t>
      </w:r>
    </w:p>
    <w:p>
      <w:pPr>
        <w:pStyle w:val="BodyText"/>
        <w:spacing w:line="273" w:lineRule="auto" w:before="3"/>
        <w:ind w:left="111" w:right="38" w:firstLine="239"/>
        <w:jc w:val="both"/>
      </w:pPr>
      <w:hyperlink w:history="true" w:anchor="_bookmark24">
        <w:r>
          <w:rPr>
            <w:color w:val="007FAC"/>
            <w:w w:val="110"/>
          </w:rPr>
          <w:t>Fig.</w:t>
        </w:r>
      </w:hyperlink>
      <w:r>
        <w:rPr>
          <w:color w:val="007FAC"/>
          <w:w w:val="110"/>
        </w:rPr>
        <w:t> </w:t>
      </w:r>
      <w:hyperlink w:history="true" w:anchor="_bookmark24">
        <w:r>
          <w:rPr>
            <w:color w:val="007FAC"/>
            <w:w w:val="110"/>
          </w:rPr>
          <w:t>7</w:t>
        </w:r>
      </w:hyperlink>
      <w:r>
        <w:rPr>
          <w:color w:val="007FAC"/>
          <w:w w:val="110"/>
        </w:rPr>
        <w:t> </w:t>
      </w:r>
      <w:r>
        <w:rPr>
          <w:w w:val="110"/>
        </w:rPr>
        <w:t>presents the efficiency comparison results of eleven </w:t>
      </w:r>
      <w:r>
        <w:rPr>
          <w:w w:val="110"/>
        </w:rPr>
        <w:t>algo- rithms</w:t>
      </w:r>
      <w:r>
        <w:rPr>
          <w:w w:val="110"/>
        </w:rPr>
        <w:t> for</w:t>
      </w:r>
      <w:r>
        <w:rPr>
          <w:w w:val="110"/>
        </w:rPr>
        <w:t> univariate</w:t>
      </w:r>
      <w:r>
        <w:rPr>
          <w:w w:val="110"/>
        </w:rPr>
        <w:t> data</w:t>
      </w:r>
      <w:r>
        <w:rPr>
          <w:w w:val="110"/>
        </w:rPr>
        <w:t> streams.</w:t>
      </w:r>
      <w:r>
        <w:rPr>
          <w:w w:val="110"/>
        </w:rPr>
        <w:t> In</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7(a)</w:t>
        </w:r>
      </w:hyperlink>
      <w:r>
        <w:rPr>
          <w:w w:val="110"/>
        </w:rPr>
        <w:t>,</w:t>
      </w:r>
      <w:r>
        <w:rPr>
          <w:w w:val="110"/>
        </w:rPr>
        <w:t> we</w:t>
      </w:r>
      <w:r>
        <w:rPr>
          <w:w w:val="110"/>
        </w:rPr>
        <w:t> list</w:t>
      </w:r>
      <w:r>
        <w:rPr>
          <w:w w:val="110"/>
        </w:rPr>
        <w:t> the</w:t>
      </w:r>
      <w:r>
        <w:rPr>
          <w:w w:val="110"/>
        </w:rPr>
        <w:t> average throughout</w:t>
      </w:r>
      <w:r>
        <w:rPr>
          <w:w w:val="110"/>
        </w:rPr>
        <w:t> rate</w:t>
      </w:r>
      <w:r>
        <w:rPr>
          <w:w w:val="110"/>
        </w:rPr>
        <w:t> with</w:t>
      </w:r>
      <w:r>
        <w:rPr>
          <w:w w:val="110"/>
        </w:rPr>
        <w:t> the</w:t>
      </w:r>
      <w:r>
        <w:rPr>
          <w:w w:val="110"/>
        </w:rPr>
        <w:t> upper</w:t>
      </w:r>
      <w:r>
        <w:rPr>
          <w:w w:val="110"/>
        </w:rPr>
        <w:t> and</w:t>
      </w:r>
      <w:r>
        <w:rPr>
          <w:w w:val="110"/>
        </w:rPr>
        <w:t> lower</w:t>
      </w:r>
      <w:r>
        <w:rPr>
          <w:w w:val="110"/>
        </w:rPr>
        <w:t> bounds</w:t>
      </w:r>
      <w:r>
        <w:rPr>
          <w:w w:val="110"/>
        </w:rPr>
        <w:t> for</w:t>
      </w:r>
      <w:r>
        <w:rPr>
          <w:w w:val="110"/>
        </w:rPr>
        <w:t> various</w:t>
      </w:r>
      <w:r>
        <w:rPr>
          <w:w w:val="110"/>
        </w:rPr>
        <w:t> algo- rithms. It can be observed that SPOT outperforms other algorithms in this</w:t>
      </w:r>
      <w:r>
        <w:rPr>
          <w:w w:val="110"/>
        </w:rPr>
        <w:t> efficiency</w:t>
      </w:r>
      <w:r>
        <w:rPr>
          <w:w w:val="110"/>
        </w:rPr>
        <w:t> experiment,</w:t>
      </w:r>
      <w:r>
        <w:rPr>
          <w:w w:val="110"/>
        </w:rPr>
        <w:t> processing</w:t>
      </w:r>
      <w:r>
        <w:rPr>
          <w:w w:val="110"/>
        </w:rPr>
        <w:t> 14,687</w:t>
      </w:r>
      <w:r>
        <w:rPr>
          <w:w w:val="110"/>
        </w:rPr>
        <w:t> data</w:t>
      </w:r>
      <w:r>
        <w:rPr>
          <w:w w:val="110"/>
        </w:rPr>
        <w:t> points</w:t>
      </w:r>
      <w:r>
        <w:rPr>
          <w:w w:val="110"/>
        </w:rPr>
        <w:t> per</w:t>
      </w:r>
      <w:r>
        <w:rPr>
          <w:w w:val="110"/>
        </w:rPr>
        <w:t> second. This</w:t>
      </w:r>
      <w:r>
        <w:rPr>
          <w:w w:val="110"/>
        </w:rPr>
        <w:t> exceptional</w:t>
      </w:r>
      <w:r>
        <w:rPr>
          <w:w w:val="110"/>
        </w:rPr>
        <w:t> performance</w:t>
      </w:r>
      <w:r>
        <w:rPr>
          <w:w w:val="110"/>
        </w:rPr>
        <w:t> can</w:t>
      </w:r>
      <w:r>
        <w:rPr>
          <w:w w:val="110"/>
        </w:rPr>
        <w:t> be</w:t>
      </w:r>
      <w:r>
        <w:rPr>
          <w:w w:val="110"/>
        </w:rPr>
        <w:t> attributed</w:t>
      </w:r>
      <w:r>
        <w:rPr>
          <w:w w:val="110"/>
        </w:rPr>
        <w:t> to</w:t>
      </w:r>
      <w:r>
        <w:rPr>
          <w:w w:val="110"/>
        </w:rPr>
        <w:t> its</w:t>
      </w:r>
      <w:r>
        <w:rPr>
          <w:w w:val="110"/>
        </w:rPr>
        <w:t> underlying</w:t>
      </w:r>
      <w:r>
        <w:rPr>
          <w:w w:val="110"/>
        </w:rPr>
        <w:t> as- sumption that most of the data is normal and does not require model </w:t>
      </w:r>
      <w:r>
        <w:rPr/>
        <w:t>fitting. Conversely, RRCF demonstrates the slowest performance among</w:t>
      </w:r>
      <w:r>
        <w:rPr>
          <w:spacing w:val="40"/>
          <w:w w:val="110"/>
        </w:rPr>
        <w:t> </w:t>
      </w:r>
      <w:r>
        <w:rPr>
          <w:w w:val="110"/>
        </w:rPr>
        <w:t>these</w:t>
      </w:r>
      <w:r>
        <w:rPr>
          <w:spacing w:val="40"/>
          <w:w w:val="110"/>
        </w:rPr>
        <w:t> </w:t>
      </w:r>
      <w:r>
        <w:rPr>
          <w:w w:val="110"/>
        </w:rPr>
        <w:t>algorithms</w:t>
      </w:r>
      <w:r>
        <w:rPr>
          <w:spacing w:val="40"/>
          <w:w w:val="110"/>
        </w:rPr>
        <w:t> </w:t>
      </w:r>
      <w:r>
        <w:rPr>
          <w:w w:val="110"/>
        </w:rPr>
        <w:t>due</w:t>
      </w:r>
      <w:r>
        <w:rPr>
          <w:spacing w:val="40"/>
          <w:w w:val="110"/>
        </w:rPr>
        <w:t> </w:t>
      </w:r>
      <w:r>
        <w:rPr>
          <w:w w:val="110"/>
        </w:rPr>
        <w:t>to</w:t>
      </w:r>
      <w:r>
        <w:rPr>
          <w:spacing w:val="40"/>
          <w:w w:val="110"/>
        </w:rPr>
        <w:t> </w:t>
      </w:r>
      <w:r>
        <w:rPr>
          <w:w w:val="110"/>
        </w:rPr>
        <w:t>its</w:t>
      </w:r>
      <w:r>
        <w:rPr>
          <w:spacing w:val="40"/>
          <w:w w:val="110"/>
        </w:rPr>
        <w:t> </w:t>
      </w:r>
      <w:r>
        <w:rPr>
          <w:w w:val="110"/>
        </w:rPr>
        <w:t>requirement</w:t>
      </w:r>
      <w:r>
        <w:rPr>
          <w:spacing w:val="40"/>
          <w:w w:val="110"/>
        </w:rPr>
        <w:t> </w:t>
      </w:r>
      <w:r>
        <w:rPr>
          <w:w w:val="110"/>
        </w:rPr>
        <w:t>to</w:t>
      </w:r>
      <w:r>
        <w:rPr>
          <w:spacing w:val="40"/>
          <w:w w:val="110"/>
        </w:rPr>
        <w:t> </w:t>
      </w:r>
      <w:r>
        <w:rPr>
          <w:w w:val="110"/>
        </w:rPr>
        <w:t>adjust</w:t>
      </w:r>
      <w:r>
        <w:rPr>
          <w:spacing w:val="40"/>
          <w:w w:val="110"/>
        </w:rPr>
        <w:t> </w:t>
      </w:r>
      <w:r>
        <w:rPr>
          <w:w w:val="110"/>
        </w:rPr>
        <w:t>each</w:t>
      </w:r>
      <w:r>
        <w:rPr>
          <w:spacing w:val="40"/>
          <w:w w:val="110"/>
        </w:rPr>
        <w:t> </w:t>
      </w:r>
      <w:r>
        <w:rPr>
          <w:w w:val="110"/>
        </w:rPr>
        <w:t>basic</w:t>
      </w:r>
      <w:r>
        <w:rPr>
          <w:spacing w:val="40"/>
          <w:w w:val="110"/>
        </w:rPr>
        <w:t> </w:t>
      </w:r>
      <w:r>
        <w:rPr>
          <w:w w:val="110"/>
        </w:rPr>
        <w:t>unit, i.e.,</w:t>
      </w:r>
      <w:r>
        <w:rPr>
          <w:w w:val="110"/>
        </w:rPr>
        <w:t> random</w:t>
      </w:r>
      <w:r>
        <w:rPr>
          <w:w w:val="110"/>
        </w:rPr>
        <w:t> cut</w:t>
      </w:r>
      <w:r>
        <w:rPr>
          <w:w w:val="110"/>
        </w:rPr>
        <w:t> tree,</w:t>
      </w:r>
      <w:r>
        <w:rPr>
          <w:w w:val="110"/>
        </w:rPr>
        <w:t> when</w:t>
      </w:r>
      <w:r>
        <w:rPr>
          <w:w w:val="110"/>
        </w:rPr>
        <w:t> new</w:t>
      </w:r>
      <w:r>
        <w:rPr>
          <w:w w:val="110"/>
        </w:rPr>
        <w:t> streaming</w:t>
      </w:r>
      <w:r>
        <w:rPr>
          <w:w w:val="110"/>
        </w:rPr>
        <w:t> data</w:t>
      </w:r>
      <w:r>
        <w:rPr>
          <w:w w:val="110"/>
        </w:rPr>
        <w:t> arrives.</w:t>
      </w:r>
      <w:r>
        <w:rPr>
          <w:w w:val="110"/>
        </w:rPr>
        <w:t> It</w:t>
      </w:r>
      <w:r>
        <w:rPr>
          <w:w w:val="110"/>
        </w:rPr>
        <w:t> is</w:t>
      </w:r>
      <w:r>
        <w:rPr>
          <w:w w:val="110"/>
        </w:rPr>
        <w:t> a</w:t>
      </w:r>
      <w:r>
        <w:rPr>
          <w:w w:val="110"/>
        </w:rPr>
        <w:t> time- consuming</w:t>
      </w:r>
      <w:r>
        <w:rPr>
          <w:spacing w:val="-1"/>
          <w:w w:val="110"/>
        </w:rPr>
        <w:t> </w:t>
      </w:r>
      <w:r>
        <w:rPr>
          <w:w w:val="110"/>
        </w:rPr>
        <w:t>process</w:t>
      </w:r>
      <w:r>
        <w:rPr>
          <w:spacing w:val="-1"/>
          <w:w w:val="110"/>
        </w:rPr>
        <w:t> </w:t>
      </w:r>
      <w:r>
        <w:rPr>
          <w:w w:val="110"/>
        </w:rPr>
        <w:t>that</w:t>
      </w:r>
      <w:r>
        <w:rPr>
          <w:spacing w:val="-1"/>
          <w:w w:val="110"/>
        </w:rPr>
        <w:t> </w:t>
      </w:r>
      <w:r>
        <w:rPr>
          <w:w w:val="110"/>
        </w:rPr>
        <w:t>slows</w:t>
      </w:r>
      <w:r>
        <w:rPr>
          <w:spacing w:val="-1"/>
          <w:w w:val="110"/>
        </w:rPr>
        <w:t> </w:t>
      </w:r>
      <w:r>
        <w:rPr>
          <w:w w:val="110"/>
        </w:rPr>
        <w:t>down</w:t>
      </w:r>
      <w:r>
        <w:rPr>
          <w:spacing w:val="-1"/>
          <w:w w:val="110"/>
        </w:rPr>
        <w:t> </w:t>
      </w:r>
      <w:r>
        <w:rPr>
          <w:w w:val="110"/>
        </w:rPr>
        <w:t>the</w:t>
      </w:r>
      <w:r>
        <w:rPr>
          <w:spacing w:val="-1"/>
          <w:w w:val="110"/>
        </w:rPr>
        <w:t> </w:t>
      </w:r>
      <w:r>
        <w:rPr>
          <w:w w:val="110"/>
        </w:rPr>
        <w:t>overall</w:t>
      </w:r>
      <w:r>
        <w:rPr>
          <w:spacing w:val="-1"/>
          <w:w w:val="110"/>
        </w:rPr>
        <w:t> </w:t>
      </w:r>
      <w:r>
        <w:rPr>
          <w:w w:val="110"/>
        </w:rPr>
        <w:t>detection</w:t>
      </w:r>
      <w:r>
        <w:rPr>
          <w:spacing w:val="-1"/>
          <w:w w:val="110"/>
        </w:rPr>
        <w:t> </w:t>
      </w:r>
      <w:r>
        <w:rPr>
          <w:w w:val="110"/>
        </w:rPr>
        <w:t>performance. In</w:t>
      </w:r>
      <w:r>
        <w:rPr>
          <w:spacing w:val="-11"/>
          <w:w w:val="110"/>
        </w:rPr>
        <w:t> </w:t>
      </w:r>
      <w:r>
        <w:rPr>
          <w:w w:val="110"/>
        </w:rPr>
        <w:t>this</w:t>
      </w:r>
      <w:r>
        <w:rPr>
          <w:spacing w:val="-11"/>
          <w:w w:val="110"/>
        </w:rPr>
        <w:t> </w:t>
      </w:r>
      <w:r>
        <w:rPr>
          <w:w w:val="110"/>
        </w:rPr>
        <w:t>efficiency</w:t>
      </w:r>
      <w:r>
        <w:rPr>
          <w:spacing w:val="-11"/>
          <w:w w:val="110"/>
        </w:rPr>
        <w:t> </w:t>
      </w:r>
      <w:r>
        <w:rPr>
          <w:w w:val="110"/>
        </w:rPr>
        <w:t>experiment,</w:t>
      </w:r>
      <w:r>
        <w:rPr>
          <w:spacing w:val="-11"/>
          <w:w w:val="110"/>
        </w:rPr>
        <w:t> </w:t>
      </w:r>
      <w:r>
        <w:rPr>
          <w:w w:val="110"/>
        </w:rPr>
        <w:t>the</w:t>
      </w:r>
      <w:r>
        <w:rPr>
          <w:spacing w:val="-11"/>
          <w:w w:val="110"/>
        </w:rPr>
        <w:t> </w:t>
      </w:r>
      <w:r>
        <w:rPr>
          <w:w w:val="110"/>
        </w:rPr>
        <w:t>fastest</w:t>
      </w:r>
      <w:r>
        <w:rPr>
          <w:spacing w:val="-11"/>
          <w:w w:val="110"/>
        </w:rPr>
        <w:t> </w:t>
      </w:r>
      <w:r>
        <w:rPr>
          <w:w w:val="110"/>
        </w:rPr>
        <w:t>algorithm</w:t>
      </w:r>
      <w:r>
        <w:rPr>
          <w:spacing w:val="-11"/>
          <w:w w:val="110"/>
        </w:rPr>
        <w:t> </w:t>
      </w:r>
      <w:r>
        <w:rPr>
          <w:w w:val="110"/>
        </w:rPr>
        <w:t>displays</w:t>
      </w:r>
      <w:r>
        <w:rPr>
          <w:spacing w:val="-11"/>
          <w:w w:val="110"/>
        </w:rPr>
        <w:t> </w:t>
      </w:r>
      <w:r>
        <w:rPr>
          <w:w w:val="110"/>
        </w:rPr>
        <w:t>a</w:t>
      </w:r>
      <w:r>
        <w:rPr>
          <w:spacing w:val="-11"/>
          <w:w w:val="110"/>
        </w:rPr>
        <w:t> </w:t>
      </w:r>
      <w:r>
        <w:rPr>
          <w:w w:val="110"/>
        </w:rPr>
        <w:t>significant performance advantage, processing data over 30 times faster than the slowest</w:t>
      </w:r>
      <w:r>
        <w:rPr>
          <w:w w:val="110"/>
        </w:rPr>
        <w:t> algorithm.</w:t>
      </w:r>
      <w:r>
        <w:rPr>
          <w:w w:val="110"/>
        </w:rPr>
        <w:t> The</w:t>
      </w:r>
      <w:r>
        <w:rPr>
          <w:w w:val="110"/>
        </w:rPr>
        <w:t> efficiency</w:t>
      </w:r>
      <w:r>
        <w:rPr>
          <w:w w:val="110"/>
        </w:rPr>
        <w:t> of</w:t>
      </w:r>
      <w:r>
        <w:rPr>
          <w:w w:val="110"/>
        </w:rPr>
        <w:t> the</w:t>
      </w:r>
      <w:r>
        <w:rPr>
          <w:w w:val="110"/>
        </w:rPr>
        <w:t> other</w:t>
      </w:r>
      <w:r>
        <w:rPr>
          <w:w w:val="110"/>
        </w:rPr>
        <w:t> algorithms</w:t>
      </w:r>
      <w:r>
        <w:rPr>
          <w:w w:val="110"/>
        </w:rPr>
        <w:t> varies,</w:t>
      </w:r>
      <w:r>
        <w:rPr>
          <w:w w:val="110"/>
        </w:rPr>
        <w:t> and their rankings based on performance are summarized in </w:t>
      </w:r>
      <w:hyperlink w:history="true" w:anchor="_bookmark22">
        <w:r>
          <w:rPr>
            <w:color w:val="007FAC"/>
            <w:w w:val="110"/>
          </w:rPr>
          <w:t>Fig.</w:t>
        </w:r>
      </w:hyperlink>
      <w:r>
        <w:rPr>
          <w:color w:val="007FAC"/>
          <w:w w:val="110"/>
        </w:rPr>
        <w:t> </w:t>
      </w:r>
      <w:hyperlink w:history="true" w:anchor="_bookmark22">
        <w:r>
          <w:rPr>
            <w:color w:val="007FAC"/>
            <w:w w:val="110"/>
          </w:rPr>
          <w:t>7(b)</w:t>
        </w:r>
      </w:hyperlink>
      <w:r>
        <w:rPr>
          <w:w w:val="110"/>
        </w:rPr>
        <w:t>.</w:t>
      </w:r>
    </w:p>
    <w:p>
      <w:pPr>
        <w:pStyle w:val="BodyText"/>
        <w:spacing w:line="273" w:lineRule="auto" w:before="9"/>
        <w:ind w:left="111" w:right="38" w:firstLine="239"/>
        <w:jc w:val="both"/>
      </w:pPr>
      <w:r>
        <w:rPr>
          <w:w w:val="110"/>
        </w:rPr>
        <w:t>Additionally, we conducted the efficiency evaluation on </w:t>
      </w:r>
      <w:r>
        <w:rPr>
          <w:w w:val="110"/>
        </w:rPr>
        <w:t>multivari- ate</w:t>
      </w:r>
      <w:r>
        <w:rPr>
          <w:w w:val="110"/>
        </w:rPr>
        <w:t> datasets,</w:t>
      </w:r>
      <w:r>
        <w:rPr>
          <w:w w:val="110"/>
        </w:rPr>
        <w:t> as</w:t>
      </w:r>
      <w:r>
        <w:rPr>
          <w:w w:val="110"/>
        </w:rPr>
        <w:t> illustrated</w:t>
      </w:r>
      <w:r>
        <w:rPr>
          <w:w w:val="110"/>
        </w:rPr>
        <w:t> in</w:t>
      </w:r>
      <w:r>
        <w:rPr>
          <w:w w:val="110"/>
        </w:rPr>
        <w:t> </w:t>
      </w:r>
      <w:hyperlink w:history="true" w:anchor="_bookmark23">
        <w:r>
          <w:rPr>
            <w:color w:val="007FAC"/>
            <w:w w:val="110"/>
          </w:rPr>
          <w:t>Fig.</w:t>
        </w:r>
      </w:hyperlink>
      <w:r>
        <w:rPr>
          <w:color w:val="007FAC"/>
          <w:w w:val="110"/>
        </w:rPr>
        <w:t> </w:t>
      </w:r>
      <w:hyperlink w:history="true" w:anchor="_bookmark23">
        <w:r>
          <w:rPr>
            <w:color w:val="007FAC"/>
            <w:w w:val="110"/>
          </w:rPr>
          <w:t>8</w:t>
        </w:r>
      </w:hyperlink>
      <w:r>
        <w:rPr>
          <w:w w:val="110"/>
        </w:rPr>
        <w:t>.</w:t>
      </w:r>
      <w:r>
        <w:rPr>
          <w:w w:val="110"/>
        </w:rPr>
        <w:t> Among</w:t>
      </w:r>
      <w:r>
        <w:rPr>
          <w:w w:val="110"/>
        </w:rPr>
        <w:t> these</w:t>
      </w:r>
      <w:r>
        <w:rPr>
          <w:w w:val="110"/>
        </w:rPr>
        <w:t> algorithms,</w:t>
      </w:r>
      <w:r>
        <w:rPr>
          <w:w w:val="110"/>
        </w:rPr>
        <w:t> RShash and</w:t>
      </w:r>
      <w:r>
        <w:rPr>
          <w:w w:val="110"/>
        </w:rPr>
        <w:t> HSTree</w:t>
      </w:r>
      <w:r>
        <w:rPr>
          <w:w w:val="110"/>
        </w:rPr>
        <w:t> demonstrate</w:t>
      </w:r>
      <w:r>
        <w:rPr>
          <w:w w:val="110"/>
        </w:rPr>
        <w:t> similar</w:t>
      </w:r>
      <w:r>
        <w:rPr>
          <w:w w:val="110"/>
        </w:rPr>
        <w:t> efficiency,</w:t>
      </w:r>
      <w:r>
        <w:rPr>
          <w:w w:val="110"/>
        </w:rPr>
        <w:t> which</w:t>
      </w:r>
      <w:r>
        <w:rPr>
          <w:w w:val="110"/>
        </w:rPr>
        <w:t> can</w:t>
      </w:r>
      <w:r>
        <w:rPr>
          <w:w w:val="110"/>
        </w:rPr>
        <w:t> process</w:t>
      </w:r>
      <w:r>
        <w:rPr>
          <w:w w:val="110"/>
        </w:rPr>
        <w:t> more than</w:t>
      </w:r>
      <w:r>
        <w:rPr>
          <w:w w:val="110"/>
        </w:rPr>
        <w:t> one</w:t>
      </w:r>
      <w:r>
        <w:rPr>
          <w:w w:val="110"/>
        </w:rPr>
        <w:t> thousand</w:t>
      </w:r>
      <w:r>
        <w:rPr>
          <w:w w:val="110"/>
        </w:rPr>
        <w:t> points</w:t>
      </w:r>
      <w:r>
        <w:rPr>
          <w:w w:val="110"/>
        </w:rPr>
        <w:t> per</w:t>
      </w:r>
      <w:r>
        <w:rPr>
          <w:w w:val="110"/>
        </w:rPr>
        <w:t> second.</w:t>
      </w:r>
      <w:r>
        <w:rPr>
          <w:w w:val="110"/>
        </w:rPr>
        <w:t> Compared</w:t>
      </w:r>
      <w:r>
        <w:rPr>
          <w:w w:val="110"/>
        </w:rPr>
        <w:t> to</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7(a)</w:t>
        </w:r>
      </w:hyperlink>
      <w:r>
        <w:rPr>
          <w:w w:val="110"/>
        </w:rPr>
        <w:t>,</w:t>
      </w:r>
      <w:r>
        <w:rPr>
          <w:w w:val="110"/>
        </w:rPr>
        <w:t> we observed</w:t>
      </w:r>
      <w:r>
        <w:rPr>
          <w:w w:val="110"/>
        </w:rPr>
        <w:t> that</w:t>
      </w:r>
      <w:r>
        <w:rPr>
          <w:w w:val="110"/>
        </w:rPr>
        <w:t> even</w:t>
      </w:r>
      <w:r>
        <w:rPr>
          <w:w w:val="110"/>
        </w:rPr>
        <w:t> when</w:t>
      </w:r>
      <w:r>
        <w:rPr>
          <w:w w:val="110"/>
        </w:rPr>
        <w:t> employing</w:t>
      </w:r>
      <w:r>
        <w:rPr>
          <w:w w:val="110"/>
        </w:rPr>
        <w:t> the</w:t>
      </w:r>
      <w:r>
        <w:rPr>
          <w:w w:val="110"/>
        </w:rPr>
        <w:t> same</w:t>
      </w:r>
      <w:r>
        <w:rPr>
          <w:w w:val="110"/>
        </w:rPr>
        <w:t> algorithm,</w:t>
      </w:r>
      <w:r>
        <w:rPr>
          <w:w w:val="110"/>
        </w:rPr>
        <w:t> processing multivariate</w:t>
      </w:r>
      <w:r>
        <w:rPr>
          <w:w w:val="110"/>
        </w:rPr>
        <w:t> data</w:t>
      </w:r>
      <w:r>
        <w:rPr>
          <w:w w:val="110"/>
        </w:rPr>
        <w:t> streams</w:t>
      </w:r>
      <w:r>
        <w:rPr>
          <w:w w:val="110"/>
        </w:rPr>
        <w:t> is</w:t>
      </w:r>
      <w:r>
        <w:rPr>
          <w:w w:val="110"/>
        </w:rPr>
        <w:t> slower</w:t>
      </w:r>
      <w:r>
        <w:rPr>
          <w:w w:val="110"/>
        </w:rPr>
        <w:t> than</w:t>
      </w:r>
      <w:r>
        <w:rPr>
          <w:w w:val="110"/>
        </w:rPr>
        <w:t> detection</w:t>
      </w:r>
      <w:r>
        <w:rPr>
          <w:w w:val="110"/>
        </w:rPr>
        <w:t> in</w:t>
      </w:r>
      <w:r>
        <w:rPr>
          <w:w w:val="110"/>
        </w:rPr>
        <w:t> univariate</w:t>
      </w:r>
      <w:r>
        <w:rPr>
          <w:w w:val="110"/>
        </w:rPr>
        <w:t> data </w:t>
      </w:r>
      <w:r>
        <w:rPr>
          <w:spacing w:val="-2"/>
          <w:w w:val="110"/>
        </w:rPr>
        <w:t>streams.</w:t>
      </w:r>
    </w:p>
    <w:p>
      <w:pPr>
        <w:pStyle w:val="BodyText"/>
        <w:spacing w:line="273" w:lineRule="auto" w:before="5"/>
        <w:ind w:left="111" w:right="38" w:firstLine="239"/>
        <w:jc w:val="both"/>
      </w:pPr>
      <w:r>
        <w:rPr>
          <w:w w:val="110"/>
        </w:rPr>
        <w:t>Upon</w:t>
      </w:r>
      <w:r>
        <w:rPr>
          <w:w w:val="110"/>
        </w:rPr>
        <w:t> analyzing</w:t>
      </w:r>
      <w:r>
        <w:rPr>
          <w:w w:val="110"/>
        </w:rPr>
        <w:t> the</w:t>
      </w:r>
      <w:r>
        <w:rPr>
          <w:w w:val="110"/>
        </w:rPr>
        <w:t> results</w:t>
      </w:r>
      <w:r>
        <w:rPr>
          <w:w w:val="110"/>
        </w:rPr>
        <w:t> of</w:t>
      </w:r>
      <w:r>
        <w:rPr>
          <w:w w:val="110"/>
        </w:rPr>
        <w:t> all</w:t>
      </w:r>
      <w:r>
        <w:rPr>
          <w:w w:val="110"/>
        </w:rPr>
        <w:t> efficiency</w:t>
      </w:r>
      <w:r>
        <w:rPr>
          <w:w w:val="110"/>
        </w:rPr>
        <w:t> experiments,</w:t>
      </w:r>
      <w:r>
        <w:rPr>
          <w:w w:val="110"/>
        </w:rPr>
        <w:t> it</w:t>
      </w:r>
      <w:r>
        <w:rPr>
          <w:w w:val="110"/>
        </w:rPr>
        <w:t> can</w:t>
      </w:r>
      <w:r>
        <w:rPr>
          <w:w w:val="110"/>
        </w:rPr>
        <w:t> be observed</w:t>
      </w:r>
      <w:r>
        <w:rPr>
          <w:spacing w:val="-11"/>
          <w:w w:val="110"/>
        </w:rPr>
        <w:t> </w:t>
      </w:r>
      <w:r>
        <w:rPr>
          <w:w w:val="110"/>
        </w:rPr>
        <w:t>that</w:t>
      </w:r>
      <w:r>
        <w:rPr>
          <w:spacing w:val="-11"/>
          <w:w w:val="110"/>
        </w:rPr>
        <w:t> </w:t>
      </w:r>
      <w:r>
        <w:rPr>
          <w:w w:val="110"/>
        </w:rPr>
        <w:t>even</w:t>
      </w:r>
      <w:r>
        <w:rPr>
          <w:spacing w:val="-11"/>
          <w:w w:val="110"/>
        </w:rPr>
        <w:t> </w:t>
      </w:r>
      <w:r>
        <w:rPr>
          <w:w w:val="110"/>
        </w:rPr>
        <w:t>the</w:t>
      </w:r>
      <w:r>
        <w:rPr>
          <w:spacing w:val="-11"/>
          <w:w w:val="110"/>
        </w:rPr>
        <w:t> </w:t>
      </w:r>
      <w:r>
        <w:rPr>
          <w:w w:val="110"/>
        </w:rPr>
        <w:t>worst-performing</w:t>
      </w:r>
      <w:r>
        <w:rPr>
          <w:spacing w:val="-11"/>
          <w:w w:val="110"/>
        </w:rPr>
        <w:t> </w:t>
      </w:r>
      <w:r>
        <w:rPr>
          <w:w w:val="110"/>
        </w:rPr>
        <w:t>algorithm,</w:t>
      </w:r>
      <w:r>
        <w:rPr>
          <w:spacing w:val="-11"/>
          <w:w w:val="110"/>
        </w:rPr>
        <w:t> </w:t>
      </w:r>
      <w:r>
        <w:rPr>
          <w:w w:val="110"/>
        </w:rPr>
        <w:t>RRCF,</w:t>
      </w:r>
      <w:r>
        <w:rPr>
          <w:spacing w:val="-11"/>
          <w:w w:val="110"/>
        </w:rPr>
        <w:t> </w:t>
      </w:r>
      <w:r>
        <w:rPr>
          <w:w w:val="110"/>
        </w:rPr>
        <w:t>is</w:t>
      </w:r>
      <w:r>
        <w:rPr>
          <w:spacing w:val="-11"/>
          <w:w w:val="110"/>
        </w:rPr>
        <w:t> </w:t>
      </w:r>
      <w:r>
        <w:rPr>
          <w:w w:val="110"/>
        </w:rPr>
        <w:t>capable</w:t>
      </w:r>
      <w:r>
        <w:rPr>
          <w:spacing w:val="-11"/>
          <w:w w:val="110"/>
        </w:rPr>
        <w:t> </w:t>
      </w:r>
      <w:r>
        <w:rPr>
          <w:w w:val="110"/>
        </w:rPr>
        <w:t>of detecting</w:t>
      </w:r>
      <w:r>
        <w:rPr>
          <w:spacing w:val="-1"/>
          <w:w w:val="110"/>
        </w:rPr>
        <w:t> </w:t>
      </w:r>
      <w:r>
        <w:rPr>
          <w:w w:val="110"/>
        </w:rPr>
        <w:t>hundreds</w:t>
      </w:r>
      <w:r>
        <w:rPr>
          <w:spacing w:val="-1"/>
          <w:w w:val="110"/>
        </w:rPr>
        <w:t> </w:t>
      </w:r>
      <w:r>
        <w:rPr>
          <w:w w:val="110"/>
        </w:rPr>
        <w:t>of</w:t>
      </w:r>
      <w:r>
        <w:rPr>
          <w:spacing w:val="-1"/>
          <w:w w:val="110"/>
        </w:rPr>
        <w:t> </w:t>
      </w:r>
      <w:r>
        <w:rPr>
          <w:w w:val="110"/>
        </w:rPr>
        <w:t>points</w:t>
      </w:r>
      <w:r>
        <w:rPr>
          <w:spacing w:val="-1"/>
          <w:w w:val="110"/>
        </w:rPr>
        <w:t> </w:t>
      </w:r>
      <w:r>
        <w:rPr>
          <w:w w:val="110"/>
        </w:rPr>
        <w:t>per</w:t>
      </w:r>
      <w:r>
        <w:rPr>
          <w:spacing w:val="-1"/>
          <w:w w:val="110"/>
        </w:rPr>
        <w:t> </w:t>
      </w:r>
      <w:r>
        <w:rPr>
          <w:w w:val="110"/>
        </w:rPr>
        <w:t>second.</w:t>
      </w:r>
      <w:r>
        <w:rPr>
          <w:spacing w:val="-1"/>
          <w:w w:val="110"/>
        </w:rPr>
        <w:t> </w:t>
      </w:r>
      <w:r>
        <w:rPr>
          <w:w w:val="110"/>
        </w:rPr>
        <w:t>Although</w:t>
      </w:r>
      <w:r>
        <w:rPr>
          <w:spacing w:val="-1"/>
          <w:w w:val="110"/>
        </w:rPr>
        <w:t> </w:t>
      </w:r>
      <w:r>
        <w:rPr>
          <w:w w:val="110"/>
        </w:rPr>
        <w:t>a</w:t>
      </w:r>
      <w:r>
        <w:rPr>
          <w:spacing w:val="-1"/>
          <w:w w:val="110"/>
        </w:rPr>
        <w:t> </w:t>
      </w:r>
      <w:r>
        <w:rPr>
          <w:w w:val="110"/>
        </w:rPr>
        <w:t>higher</w:t>
      </w:r>
      <w:r>
        <w:rPr>
          <w:spacing w:val="-1"/>
          <w:w w:val="110"/>
        </w:rPr>
        <w:t> </w:t>
      </w:r>
      <w:r>
        <w:rPr>
          <w:w w:val="110"/>
        </w:rPr>
        <w:t>throughput rate</w:t>
      </w:r>
      <w:r>
        <w:rPr>
          <w:w w:val="110"/>
        </w:rPr>
        <w:t> generally</w:t>
      </w:r>
      <w:r>
        <w:rPr>
          <w:w w:val="110"/>
        </w:rPr>
        <w:t> signifies</w:t>
      </w:r>
      <w:r>
        <w:rPr>
          <w:w w:val="110"/>
        </w:rPr>
        <w:t> better</w:t>
      </w:r>
      <w:r>
        <w:rPr>
          <w:w w:val="110"/>
        </w:rPr>
        <w:t> performance,</w:t>
      </w:r>
      <w:r>
        <w:rPr>
          <w:w w:val="110"/>
        </w:rPr>
        <w:t> it</w:t>
      </w:r>
      <w:r>
        <w:rPr>
          <w:w w:val="110"/>
        </w:rPr>
        <w:t> is</w:t>
      </w:r>
      <w:r>
        <w:rPr>
          <w:w w:val="110"/>
        </w:rPr>
        <w:t> essential</w:t>
      </w:r>
      <w:r>
        <w:rPr>
          <w:w w:val="110"/>
        </w:rPr>
        <w:t> to</w:t>
      </w:r>
      <w:r>
        <w:rPr>
          <w:w w:val="110"/>
        </w:rPr>
        <w:t> consider</w:t>
      </w:r>
      <w:r>
        <w:rPr>
          <w:spacing w:val="40"/>
          <w:w w:val="110"/>
        </w:rPr>
        <w:t> </w:t>
      </w:r>
      <w:r>
        <w:rPr>
          <w:w w:val="110"/>
        </w:rPr>
        <w:t>the</w:t>
      </w:r>
      <w:r>
        <w:rPr>
          <w:w w:val="110"/>
        </w:rPr>
        <w:t> context</w:t>
      </w:r>
      <w:r>
        <w:rPr>
          <w:w w:val="110"/>
        </w:rPr>
        <w:t> of</w:t>
      </w:r>
      <w:r>
        <w:rPr>
          <w:w w:val="110"/>
        </w:rPr>
        <w:t> the</w:t>
      </w:r>
      <w:r>
        <w:rPr>
          <w:w w:val="110"/>
        </w:rPr>
        <w:t> practical</w:t>
      </w:r>
      <w:r>
        <w:rPr>
          <w:w w:val="110"/>
        </w:rPr>
        <w:t> application.</w:t>
      </w:r>
      <w:r>
        <w:rPr>
          <w:w w:val="110"/>
        </w:rPr>
        <w:t> For</w:t>
      </w:r>
      <w:r>
        <w:rPr>
          <w:w w:val="110"/>
        </w:rPr>
        <w:t> cloud</w:t>
      </w:r>
      <w:r>
        <w:rPr>
          <w:w w:val="110"/>
        </w:rPr>
        <w:t> platform</w:t>
      </w:r>
      <w:r>
        <w:rPr>
          <w:w w:val="110"/>
        </w:rPr>
        <w:t> anomaly detection,</w:t>
      </w:r>
      <w:r>
        <w:rPr>
          <w:w w:val="110"/>
        </w:rPr>
        <w:t> each</w:t>
      </w:r>
      <w:r>
        <w:rPr>
          <w:w w:val="110"/>
        </w:rPr>
        <w:t> metric</w:t>
      </w:r>
      <w:r>
        <w:rPr>
          <w:w w:val="110"/>
        </w:rPr>
        <w:t> requires</w:t>
      </w:r>
      <w:r>
        <w:rPr>
          <w:w w:val="110"/>
        </w:rPr>
        <w:t> a</w:t>
      </w:r>
      <w:r>
        <w:rPr>
          <w:w w:val="110"/>
        </w:rPr>
        <w:t> corresponding</w:t>
      </w:r>
      <w:r>
        <w:rPr>
          <w:w w:val="110"/>
        </w:rPr>
        <w:t> detection</w:t>
      </w:r>
      <w:r>
        <w:rPr>
          <w:w w:val="110"/>
        </w:rPr>
        <w:t> model</w:t>
      </w:r>
      <w:r>
        <w:rPr>
          <w:w w:val="110"/>
        </w:rPr>
        <w:t> in- stance,</w:t>
      </w:r>
      <w:r>
        <w:rPr>
          <w:w w:val="110"/>
        </w:rPr>
        <w:t> and</w:t>
      </w:r>
      <w:r>
        <w:rPr>
          <w:w w:val="110"/>
        </w:rPr>
        <w:t> the</w:t>
      </w:r>
      <w:r>
        <w:rPr>
          <w:w w:val="110"/>
        </w:rPr>
        <w:t> typical</w:t>
      </w:r>
      <w:r>
        <w:rPr>
          <w:w w:val="110"/>
        </w:rPr>
        <w:t> collection</w:t>
      </w:r>
      <w:r>
        <w:rPr>
          <w:w w:val="110"/>
        </w:rPr>
        <w:t> interval</w:t>
      </w:r>
      <w:r>
        <w:rPr>
          <w:w w:val="110"/>
        </w:rPr>
        <w:t> is</w:t>
      </w:r>
      <w:r>
        <w:rPr>
          <w:w w:val="110"/>
        </w:rPr>
        <w:t> 30</w:t>
      </w:r>
      <w:r>
        <w:rPr>
          <w:w w:val="110"/>
        </w:rPr>
        <w:t> s</w:t>
      </w:r>
      <w:r>
        <w:rPr>
          <w:w w:val="110"/>
        </w:rPr>
        <w:t> per</w:t>
      </w:r>
      <w:r>
        <w:rPr>
          <w:w w:val="110"/>
        </w:rPr>
        <w:t> point.</w:t>
      </w:r>
      <w:r>
        <w:rPr>
          <w:w w:val="110"/>
        </w:rPr>
        <w:t> In</w:t>
      </w:r>
      <w:r>
        <w:rPr>
          <w:w w:val="110"/>
        </w:rPr>
        <w:t> this context, all algorithms in StreamAD, including the least efficient ones, can effectively satisfy the requirements regarding detection efficiency, ensuring</w:t>
      </w:r>
      <w:r>
        <w:rPr>
          <w:w w:val="110"/>
        </w:rPr>
        <w:t> timely</w:t>
      </w:r>
      <w:r>
        <w:rPr>
          <w:w w:val="110"/>
        </w:rPr>
        <w:t> anomaly</w:t>
      </w:r>
      <w:r>
        <w:rPr>
          <w:w w:val="110"/>
        </w:rPr>
        <w:t> detection</w:t>
      </w:r>
      <w:r>
        <w:rPr>
          <w:w w:val="110"/>
        </w:rPr>
        <w:t> and</w:t>
      </w:r>
      <w:r>
        <w:rPr>
          <w:w w:val="110"/>
        </w:rPr>
        <w:t> response</w:t>
      </w:r>
      <w:r>
        <w:rPr>
          <w:w w:val="110"/>
        </w:rPr>
        <w:t> in</w:t>
      </w:r>
      <w:r>
        <w:rPr>
          <w:w w:val="110"/>
        </w:rPr>
        <w:t> real-world</w:t>
      </w:r>
      <w:r>
        <w:rPr>
          <w:w w:val="110"/>
        </w:rPr>
        <w:t> cloud platform monitoring scenarios.</w:t>
      </w:r>
    </w:p>
    <w:p>
      <w:pPr>
        <w:pStyle w:val="BodyText"/>
        <w:spacing w:before="43"/>
      </w:pPr>
    </w:p>
    <w:p>
      <w:pPr>
        <w:pStyle w:val="ListParagraph"/>
        <w:numPr>
          <w:ilvl w:val="1"/>
          <w:numId w:val="3"/>
        </w:numPr>
        <w:tabs>
          <w:tab w:pos="456" w:val="left" w:leader="none"/>
        </w:tabs>
        <w:spacing w:line="240" w:lineRule="auto" w:before="0" w:after="0"/>
        <w:ind w:left="456" w:right="0" w:hanging="345"/>
        <w:jc w:val="left"/>
        <w:rPr>
          <w:i/>
          <w:sz w:val="16"/>
        </w:rPr>
      </w:pPr>
      <w:bookmarkStart w:name="Memory limitation evaluation" w:id="45"/>
      <w:bookmarkEnd w:id="45"/>
      <w:r>
        <w:rPr/>
      </w:r>
      <w:r>
        <w:rPr>
          <w:i/>
          <w:sz w:val="16"/>
        </w:rPr>
        <w:t>Memory</w:t>
      </w:r>
      <w:r>
        <w:rPr>
          <w:i/>
          <w:spacing w:val="27"/>
          <w:sz w:val="16"/>
        </w:rPr>
        <w:t> </w:t>
      </w:r>
      <w:r>
        <w:rPr>
          <w:i/>
          <w:sz w:val="16"/>
        </w:rPr>
        <w:t>limitation</w:t>
      </w:r>
      <w:r>
        <w:rPr>
          <w:i/>
          <w:spacing w:val="27"/>
          <w:sz w:val="16"/>
        </w:rPr>
        <w:t> </w:t>
      </w:r>
      <w:r>
        <w:rPr>
          <w:i/>
          <w:spacing w:val="-2"/>
          <w:sz w:val="16"/>
        </w:rPr>
        <w:t>evaluation</w:t>
      </w:r>
    </w:p>
    <w:p>
      <w:pPr>
        <w:pStyle w:val="BodyText"/>
        <w:spacing w:before="59"/>
        <w:rPr>
          <w:i/>
        </w:rPr>
      </w:pPr>
    </w:p>
    <w:p>
      <w:pPr>
        <w:pStyle w:val="BodyText"/>
        <w:spacing w:line="273" w:lineRule="auto"/>
        <w:ind w:left="111" w:right="38" w:firstLine="239"/>
        <w:jc w:val="both"/>
      </w:pPr>
      <w:r>
        <w:rPr>
          <w:w w:val="110"/>
        </w:rPr>
        <w:t>As</w:t>
      </w:r>
      <w:r>
        <w:rPr>
          <w:w w:val="110"/>
        </w:rPr>
        <w:t> cloud</w:t>
      </w:r>
      <w:r>
        <w:rPr>
          <w:w w:val="110"/>
        </w:rPr>
        <w:t> platform</w:t>
      </w:r>
      <w:r>
        <w:rPr>
          <w:w w:val="110"/>
        </w:rPr>
        <w:t> metrics</w:t>
      </w:r>
      <w:r>
        <w:rPr>
          <w:w w:val="110"/>
        </w:rPr>
        <w:t> should</w:t>
      </w:r>
      <w:r>
        <w:rPr>
          <w:w w:val="110"/>
        </w:rPr>
        <w:t> be</w:t>
      </w:r>
      <w:r>
        <w:rPr>
          <w:w w:val="110"/>
        </w:rPr>
        <w:t> detected</w:t>
      </w:r>
      <w:r>
        <w:rPr>
          <w:w w:val="110"/>
        </w:rPr>
        <w:t> in</w:t>
      </w:r>
      <w:r>
        <w:rPr>
          <w:w w:val="110"/>
        </w:rPr>
        <w:t> real-time,</w:t>
      </w:r>
      <w:r>
        <w:rPr>
          <w:w w:val="110"/>
        </w:rPr>
        <w:t> </w:t>
      </w:r>
      <w:r>
        <w:rPr>
          <w:w w:val="110"/>
        </w:rPr>
        <w:t>the anomaly detection algorithm needs to be deployed and run for a long time.</w:t>
      </w:r>
      <w:r>
        <w:rPr>
          <w:spacing w:val="-3"/>
          <w:w w:val="110"/>
        </w:rPr>
        <w:t> </w:t>
      </w:r>
      <w:r>
        <w:rPr>
          <w:w w:val="110"/>
        </w:rPr>
        <w:t>It</w:t>
      </w:r>
      <w:r>
        <w:rPr>
          <w:spacing w:val="-3"/>
          <w:w w:val="110"/>
        </w:rPr>
        <w:t> </w:t>
      </w:r>
      <w:r>
        <w:rPr>
          <w:w w:val="110"/>
        </w:rPr>
        <w:t>is</w:t>
      </w:r>
      <w:r>
        <w:rPr>
          <w:spacing w:val="-4"/>
          <w:w w:val="110"/>
        </w:rPr>
        <w:t> </w:t>
      </w:r>
      <w:r>
        <w:rPr>
          <w:w w:val="110"/>
        </w:rPr>
        <w:t>essential</w:t>
      </w:r>
      <w:r>
        <w:rPr>
          <w:spacing w:val="-4"/>
          <w:w w:val="110"/>
        </w:rPr>
        <w:t> </w:t>
      </w:r>
      <w:r>
        <w:rPr>
          <w:w w:val="110"/>
        </w:rPr>
        <w:t>to</w:t>
      </w:r>
      <w:r>
        <w:rPr>
          <w:spacing w:val="-3"/>
          <w:w w:val="110"/>
        </w:rPr>
        <w:t> </w:t>
      </w:r>
      <w:r>
        <w:rPr>
          <w:w w:val="110"/>
        </w:rPr>
        <w:t>ensure</w:t>
      </w:r>
      <w:r>
        <w:rPr>
          <w:spacing w:val="-3"/>
          <w:w w:val="110"/>
        </w:rPr>
        <w:t> </w:t>
      </w:r>
      <w:r>
        <w:rPr>
          <w:w w:val="110"/>
        </w:rPr>
        <w:t>that</w:t>
      </w:r>
      <w:r>
        <w:rPr>
          <w:spacing w:val="-4"/>
          <w:w w:val="110"/>
        </w:rPr>
        <w:t> </w:t>
      </w:r>
      <w:r>
        <w:rPr>
          <w:w w:val="110"/>
        </w:rPr>
        <w:t>the</w:t>
      </w:r>
      <w:r>
        <w:rPr>
          <w:spacing w:val="-3"/>
          <w:w w:val="110"/>
        </w:rPr>
        <w:t> </w:t>
      </w:r>
      <w:r>
        <w:rPr>
          <w:w w:val="110"/>
        </w:rPr>
        <w:t>memory</w:t>
      </w:r>
      <w:r>
        <w:rPr>
          <w:spacing w:val="-3"/>
          <w:w w:val="110"/>
        </w:rPr>
        <w:t> </w:t>
      </w:r>
      <w:r>
        <w:rPr>
          <w:w w:val="110"/>
        </w:rPr>
        <w:t>resources</w:t>
      </w:r>
      <w:r>
        <w:rPr>
          <w:spacing w:val="-3"/>
          <w:w w:val="110"/>
        </w:rPr>
        <w:t> </w:t>
      </w:r>
      <w:r>
        <w:rPr>
          <w:w w:val="110"/>
        </w:rPr>
        <w:t>required</w:t>
      </w:r>
      <w:r>
        <w:rPr>
          <w:spacing w:val="-4"/>
          <w:w w:val="110"/>
        </w:rPr>
        <w:t> </w:t>
      </w:r>
      <w:r>
        <w:rPr>
          <w:w w:val="110"/>
        </w:rPr>
        <w:t>by</w:t>
      </w:r>
      <w:r>
        <w:rPr>
          <w:spacing w:val="-3"/>
          <w:w w:val="110"/>
        </w:rPr>
        <w:t> </w:t>
      </w:r>
      <w:r>
        <w:rPr>
          <w:w w:val="110"/>
        </w:rPr>
        <w:t>the algorithm</w:t>
      </w:r>
      <w:r>
        <w:rPr>
          <w:w w:val="110"/>
        </w:rPr>
        <w:t> do</w:t>
      </w:r>
      <w:r>
        <w:rPr>
          <w:w w:val="110"/>
        </w:rPr>
        <w:t> not</w:t>
      </w:r>
      <w:r>
        <w:rPr>
          <w:w w:val="110"/>
        </w:rPr>
        <w:t> increase</w:t>
      </w:r>
      <w:r>
        <w:rPr>
          <w:w w:val="110"/>
        </w:rPr>
        <w:t> continuously</w:t>
      </w:r>
      <w:r>
        <w:rPr>
          <w:w w:val="110"/>
        </w:rPr>
        <w:t> with</w:t>
      </w:r>
      <w:r>
        <w:rPr>
          <w:w w:val="110"/>
        </w:rPr>
        <w:t> data</w:t>
      </w:r>
      <w:r>
        <w:rPr>
          <w:w w:val="110"/>
        </w:rPr>
        <w:t> streaming,</w:t>
      </w:r>
      <w:r>
        <w:rPr>
          <w:w w:val="110"/>
        </w:rPr>
        <w:t> i.e.,</w:t>
      </w:r>
      <w:r>
        <w:rPr>
          <w:w w:val="110"/>
        </w:rPr>
        <w:t> the memory resources should have a static limitation.</w:t>
      </w:r>
    </w:p>
    <w:p>
      <w:pPr>
        <w:pStyle w:val="BodyText"/>
        <w:spacing w:line="273" w:lineRule="auto" w:before="5"/>
        <w:ind w:left="111" w:right="38" w:firstLine="239"/>
        <w:jc w:val="both"/>
      </w:pPr>
      <w:r>
        <w:rPr>
          <w:w w:val="110"/>
        </w:rPr>
        <w:t>To</w:t>
      </w:r>
      <w:r>
        <w:rPr>
          <w:spacing w:val="-1"/>
          <w:w w:val="110"/>
        </w:rPr>
        <w:t> </w:t>
      </w:r>
      <w:r>
        <w:rPr>
          <w:w w:val="110"/>
        </w:rPr>
        <w:t>evaluate</w:t>
      </w:r>
      <w:r>
        <w:rPr>
          <w:spacing w:val="-1"/>
          <w:w w:val="110"/>
        </w:rPr>
        <w:t> </w:t>
      </w:r>
      <w:r>
        <w:rPr>
          <w:w w:val="110"/>
        </w:rPr>
        <w:t>the</w:t>
      </w:r>
      <w:r>
        <w:rPr>
          <w:spacing w:val="-1"/>
          <w:w w:val="110"/>
        </w:rPr>
        <w:t> </w:t>
      </w:r>
      <w:r>
        <w:rPr>
          <w:w w:val="110"/>
        </w:rPr>
        <w:t>memory</w:t>
      </w:r>
      <w:r>
        <w:rPr>
          <w:spacing w:val="-1"/>
          <w:w w:val="110"/>
        </w:rPr>
        <w:t> </w:t>
      </w:r>
      <w:r>
        <w:rPr>
          <w:w w:val="110"/>
        </w:rPr>
        <w:t>usage</w:t>
      </w:r>
      <w:r>
        <w:rPr>
          <w:spacing w:val="-1"/>
          <w:w w:val="110"/>
        </w:rPr>
        <w:t> </w:t>
      </w:r>
      <w:r>
        <w:rPr>
          <w:w w:val="110"/>
        </w:rPr>
        <w:t>of</w:t>
      </w:r>
      <w:r>
        <w:rPr>
          <w:spacing w:val="-1"/>
          <w:w w:val="110"/>
        </w:rPr>
        <w:t> </w:t>
      </w:r>
      <w:r>
        <w:rPr>
          <w:w w:val="110"/>
        </w:rPr>
        <w:t>various</w:t>
      </w:r>
      <w:r>
        <w:rPr>
          <w:spacing w:val="-1"/>
          <w:w w:val="110"/>
        </w:rPr>
        <w:t> </w:t>
      </w:r>
      <w:r>
        <w:rPr>
          <w:w w:val="110"/>
        </w:rPr>
        <w:t>algorithms,</w:t>
      </w:r>
      <w:r>
        <w:rPr>
          <w:spacing w:val="-1"/>
          <w:w w:val="110"/>
        </w:rPr>
        <w:t> </w:t>
      </w:r>
      <w:r>
        <w:rPr>
          <w:w w:val="110"/>
        </w:rPr>
        <w:t>we</w:t>
      </w:r>
      <w:r>
        <w:rPr>
          <w:spacing w:val="-1"/>
          <w:w w:val="110"/>
        </w:rPr>
        <w:t> </w:t>
      </w:r>
      <w:r>
        <w:rPr>
          <w:w w:val="110"/>
        </w:rPr>
        <w:t>record</w:t>
      </w:r>
      <w:r>
        <w:rPr>
          <w:spacing w:val="-1"/>
          <w:w w:val="110"/>
        </w:rPr>
        <w:t> </w:t>
      </w:r>
      <w:r>
        <w:rPr>
          <w:w w:val="110"/>
        </w:rPr>
        <w:t>the memory usage for the first one hundred data points under a </w:t>
      </w:r>
      <w:r>
        <w:rPr>
          <w:w w:val="110"/>
        </w:rPr>
        <w:t>univariate data</w:t>
      </w:r>
      <w:r>
        <w:rPr>
          <w:spacing w:val="1"/>
          <w:w w:val="110"/>
        </w:rPr>
        <w:t> </w:t>
      </w:r>
      <w:r>
        <w:rPr>
          <w:w w:val="110"/>
        </w:rPr>
        <w:t>stream.</w:t>
      </w:r>
      <w:r>
        <w:rPr>
          <w:spacing w:val="2"/>
          <w:w w:val="110"/>
        </w:rPr>
        <w:t> </w:t>
      </w:r>
      <w:r>
        <w:rPr>
          <w:w w:val="110"/>
        </w:rPr>
        <w:t>The</w:t>
      </w:r>
      <w:r>
        <w:rPr>
          <w:spacing w:val="2"/>
          <w:w w:val="110"/>
        </w:rPr>
        <w:t> </w:t>
      </w:r>
      <w:r>
        <w:rPr>
          <w:w w:val="110"/>
        </w:rPr>
        <w:t>results</w:t>
      </w:r>
      <w:r>
        <w:rPr>
          <w:spacing w:val="2"/>
          <w:w w:val="110"/>
        </w:rPr>
        <w:t> </w:t>
      </w:r>
      <w:r>
        <w:rPr>
          <w:w w:val="110"/>
        </w:rPr>
        <w:t>in</w:t>
      </w:r>
      <w:r>
        <w:rPr>
          <w:spacing w:val="1"/>
          <w:w w:val="110"/>
        </w:rPr>
        <w:t> </w:t>
      </w:r>
      <w:hyperlink w:history="true" w:anchor="_bookmark25">
        <w:r>
          <w:rPr>
            <w:color w:val="007FAC"/>
            <w:w w:val="110"/>
          </w:rPr>
          <w:t>Fig.</w:t>
        </w:r>
      </w:hyperlink>
      <w:r>
        <w:rPr>
          <w:color w:val="007FAC"/>
          <w:spacing w:val="2"/>
          <w:w w:val="110"/>
        </w:rPr>
        <w:t> </w:t>
      </w:r>
      <w:hyperlink w:history="true" w:anchor="_bookmark25">
        <w:r>
          <w:rPr>
            <w:color w:val="007FAC"/>
            <w:w w:val="110"/>
          </w:rPr>
          <w:t>9</w:t>
        </w:r>
      </w:hyperlink>
      <w:r>
        <w:rPr>
          <w:color w:val="007FAC"/>
          <w:spacing w:val="2"/>
          <w:w w:val="110"/>
        </w:rPr>
        <w:t> </w:t>
      </w:r>
      <w:r>
        <w:rPr>
          <w:w w:val="110"/>
        </w:rPr>
        <w:t>demonstrate</w:t>
      </w:r>
      <w:r>
        <w:rPr>
          <w:spacing w:val="2"/>
          <w:w w:val="110"/>
        </w:rPr>
        <w:t> </w:t>
      </w:r>
      <w:r>
        <w:rPr>
          <w:w w:val="110"/>
        </w:rPr>
        <w:t>that</w:t>
      </w:r>
      <w:r>
        <w:rPr>
          <w:spacing w:val="1"/>
          <w:w w:val="110"/>
        </w:rPr>
        <w:t> </w:t>
      </w:r>
      <w:r>
        <w:rPr>
          <w:w w:val="110"/>
        </w:rPr>
        <w:t>all</w:t>
      </w:r>
      <w:r>
        <w:rPr>
          <w:spacing w:val="2"/>
          <w:w w:val="110"/>
        </w:rPr>
        <w:t> </w:t>
      </w:r>
      <w:r>
        <w:rPr>
          <w:w w:val="110"/>
        </w:rPr>
        <w:t>the</w:t>
      </w:r>
      <w:r>
        <w:rPr>
          <w:spacing w:val="2"/>
          <w:w w:val="110"/>
        </w:rPr>
        <w:t> </w:t>
      </w:r>
      <w:r>
        <w:rPr>
          <w:w w:val="110"/>
        </w:rPr>
        <w:t>algorithms</w:t>
      </w:r>
      <w:r>
        <w:rPr>
          <w:spacing w:val="2"/>
          <w:w w:val="110"/>
        </w:rPr>
        <w:t> </w:t>
      </w:r>
      <w:r>
        <w:rPr>
          <w:spacing w:val="-7"/>
          <w:w w:val="110"/>
        </w:rPr>
        <w:t>in</w:t>
      </w:r>
    </w:p>
    <w:p>
      <w:pPr>
        <w:pStyle w:val="BodyText"/>
        <w:spacing w:line="273" w:lineRule="auto" w:before="91"/>
        <w:ind w:left="111" w:right="109"/>
        <w:jc w:val="both"/>
      </w:pPr>
      <w:r>
        <w:rPr/>
        <w:br w:type="column"/>
      </w:r>
      <w:r>
        <w:rPr>
          <w:w w:val="110"/>
        </w:rPr>
        <w:t>StreamAD do not enlarge the occupied space after their </w:t>
      </w:r>
      <w:r>
        <w:rPr>
          <w:w w:val="110"/>
        </w:rPr>
        <w:t>initialization. Among</w:t>
      </w:r>
      <w:r>
        <w:rPr>
          <w:w w:val="110"/>
        </w:rPr>
        <w:t> all</w:t>
      </w:r>
      <w:r>
        <w:rPr>
          <w:w w:val="110"/>
        </w:rPr>
        <w:t> these</w:t>
      </w:r>
      <w:r>
        <w:rPr>
          <w:w w:val="110"/>
        </w:rPr>
        <w:t> algorithms,</w:t>
      </w:r>
      <w:r>
        <w:rPr>
          <w:w w:val="110"/>
        </w:rPr>
        <w:t> the</w:t>
      </w:r>
      <w:r>
        <w:rPr>
          <w:w w:val="110"/>
        </w:rPr>
        <w:t> tree-based</w:t>
      </w:r>
      <w:r>
        <w:rPr>
          <w:w w:val="110"/>
        </w:rPr>
        <w:t> method</w:t>
      </w:r>
      <w:r>
        <w:rPr>
          <w:w w:val="110"/>
        </w:rPr>
        <w:t> HSTree</w:t>
      </w:r>
      <w:r>
        <w:rPr>
          <w:w w:val="110"/>
        </w:rPr>
        <w:t> consumes the</w:t>
      </w:r>
      <w:r>
        <w:rPr>
          <w:w w:val="110"/>
        </w:rPr>
        <w:t> highest</w:t>
      </w:r>
      <w:r>
        <w:rPr>
          <w:w w:val="110"/>
        </w:rPr>
        <w:t> amount</w:t>
      </w:r>
      <w:r>
        <w:rPr>
          <w:w w:val="110"/>
        </w:rPr>
        <w:t> of</w:t>
      </w:r>
      <w:r>
        <w:rPr>
          <w:w w:val="110"/>
        </w:rPr>
        <w:t> memory.</w:t>
      </w:r>
      <w:r>
        <w:rPr>
          <w:w w:val="110"/>
        </w:rPr>
        <w:t> This</w:t>
      </w:r>
      <w:r>
        <w:rPr>
          <w:w w:val="110"/>
        </w:rPr>
        <w:t> can</w:t>
      </w:r>
      <w:r>
        <w:rPr>
          <w:w w:val="110"/>
        </w:rPr>
        <w:t> be</w:t>
      </w:r>
      <w:r>
        <w:rPr>
          <w:w w:val="110"/>
        </w:rPr>
        <w:t> attributed</w:t>
      </w:r>
      <w:r>
        <w:rPr>
          <w:w w:val="110"/>
        </w:rPr>
        <w:t> to</w:t>
      </w:r>
      <w:r>
        <w:rPr>
          <w:w w:val="110"/>
        </w:rPr>
        <w:t> the</w:t>
      </w:r>
      <w:r>
        <w:rPr>
          <w:w w:val="110"/>
        </w:rPr>
        <w:t> ini- tialization</w:t>
      </w:r>
      <w:r>
        <w:rPr>
          <w:w w:val="110"/>
        </w:rPr>
        <w:t> of</w:t>
      </w:r>
      <w:r>
        <w:rPr>
          <w:w w:val="110"/>
        </w:rPr>
        <w:t> a</w:t>
      </w:r>
      <w:r>
        <w:rPr>
          <w:w w:val="110"/>
        </w:rPr>
        <w:t> tree</w:t>
      </w:r>
      <w:r>
        <w:rPr>
          <w:w w:val="110"/>
        </w:rPr>
        <w:t> by</w:t>
      </w:r>
      <w:r>
        <w:rPr>
          <w:w w:val="110"/>
        </w:rPr>
        <w:t> the</w:t>
      </w:r>
      <w:r>
        <w:rPr>
          <w:w w:val="110"/>
        </w:rPr>
        <w:t> algorithm,</w:t>
      </w:r>
      <w:r>
        <w:rPr>
          <w:w w:val="110"/>
        </w:rPr>
        <w:t> which</w:t>
      </w:r>
      <w:r>
        <w:rPr>
          <w:w w:val="110"/>
        </w:rPr>
        <w:t> arranges</w:t>
      </w:r>
      <w:r>
        <w:rPr>
          <w:w w:val="110"/>
        </w:rPr>
        <w:t> the</w:t>
      </w:r>
      <w:r>
        <w:rPr>
          <w:w w:val="110"/>
        </w:rPr>
        <w:t> historical stream</w:t>
      </w:r>
      <w:r>
        <w:rPr>
          <w:w w:val="110"/>
        </w:rPr>
        <w:t> data</w:t>
      </w:r>
      <w:r>
        <w:rPr>
          <w:w w:val="110"/>
        </w:rPr>
        <w:t> within</w:t>
      </w:r>
      <w:r>
        <w:rPr>
          <w:w w:val="110"/>
        </w:rPr>
        <w:t> it,</w:t>
      </w:r>
      <w:r>
        <w:rPr>
          <w:w w:val="110"/>
        </w:rPr>
        <w:t> and</w:t>
      </w:r>
      <w:r>
        <w:rPr>
          <w:w w:val="110"/>
        </w:rPr>
        <w:t> the</w:t>
      </w:r>
      <w:r>
        <w:rPr>
          <w:w w:val="110"/>
        </w:rPr>
        <w:t> size</w:t>
      </w:r>
      <w:r>
        <w:rPr>
          <w:w w:val="110"/>
        </w:rPr>
        <w:t> of</w:t>
      </w:r>
      <w:r>
        <w:rPr>
          <w:w w:val="110"/>
        </w:rPr>
        <w:t> the</w:t>
      </w:r>
      <w:r>
        <w:rPr>
          <w:w w:val="110"/>
        </w:rPr>
        <w:t> tree</w:t>
      </w:r>
      <w:r>
        <w:rPr>
          <w:w w:val="110"/>
        </w:rPr>
        <w:t> impacts</w:t>
      </w:r>
      <w:r>
        <w:rPr>
          <w:w w:val="110"/>
        </w:rPr>
        <w:t> the</w:t>
      </w:r>
      <w:r>
        <w:rPr>
          <w:w w:val="110"/>
        </w:rPr>
        <w:t> memory consumption of HSTree. We also find that the MAD algorithm has the lowest memory requirement. This is because MAD only needs to keep statistical information of the historical data streams without retaining all the records, which makes it more lightweight than others.</w:t>
      </w:r>
    </w:p>
    <w:p>
      <w:pPr>
        <w:pStyle w:val="BodyText"/>
        <w:spacing w:line="273" w:lineRule="auto" w:before="9"/>
        <w:ind w:left="111" w:right="109" w:firstLine="239"/>
        <w:jc w:val="both"/>
      </w:pPr>
      <w:r>
        <w:rPr>
          <w:w w:val="110"/>
        </w:rPr>
        <w:t>Thus,</w:t>
      </w:r>
      <w:r>
        <w:rPr>
          <w:w w:val="110"/>
        </w:rPr>
        <w:t> we</w:t>
      </w:r>
      <w:r>
        <w:rPr>
          <w:w w:val="110"/>
        </w:rPr>
        <w:t> believe</w:t>
      </w:r>
      <w:r>
        <w:rPr>
          <w:w w:val="110"/>
        </w:rPr>
        <w:t> that</w:t>
      </w:r>
      <w:r>
        <w:rPr>
          <w:w w:val="110"/>
        </w:rPr>
        <w:t> they</w:t>
      </w:r>
      <w:r>
        <w:rPr>
          <w:w w:val="110"/>
        </w:rPr>
        <w:t> can</w:t>
      </w:r>
      <w:r>
        <w:rPr>
          <w:w w:val="110"/>
        </w:rPr>
        <w:t> all</w:t>
      </w:r>
      <w:r>
        <w:rPr>
          <w:w w:val="110"/>
        </w:rPr>
        <w:t> comply</w:t>
      </w:r>
      <w:r>
        <w:rPr>
          <w:w w:val="110"/>
        </w:rPr>
        <w:t> with</w:t>
      </w:r>
      <w:r>
        <w:rPr>
          <w:w w:val="110"/>
        </w:rPr>
        <w:t> the</w:t>
      </w:r>
      <w:r>
        <w:rPr>
          <w:w w:val="110"/>
        </w:rPr>
        <w:t> memory</w:t>
      </w:r>
      <w:r>
        <w:rPr>
          <w:w w:val="110"/>
        </w:rPr>
        <w:t> lim- itation</w:t>
      </w:r>
      <w:r>
        <w:rPr>
          <w:w w:val="110"/>
        </w:rPr>
        <w:t> requirements</w:t>
      </w:r>
      <w:r>
        <w:rPr>
          <w:w w:val="110"/>
        </w:rPr>
        <w:t> for</w:t>
      </w:r>
      <w:r>
        <w:rPr>
          <w:w w:val="110"/>
        </w:rPr>
        <w:t> online</w:t>
      </w:r>
      <w:r>
        <w:rPr>
          <w:w w:val="110"/>
        </w:rPr>
        <w:t> applications.</w:t>
      </w:r>
      <w:r>
        <w:rPr>
          <w:w w:val="110"/>
        </w:rPr>
        <w:t> These</w:t>
      </w:r>
      <w:r>
        <w:rPr>
          <w:w w:val="110"/>
        </w:rPr>
        <w:t> results</w:t>
      </w:r>
      <w:r>
        <w:rPr>
          <w:w w:val="110"/>
        </w:rPr>
        <w:t> </w:t>
      </w:r>
      <w:r>
        <w:rPr>
          <w:w w:val="110"/>
        </w:rPr>
        <w:t>encourage the</w:t>
      </w:r>
      <w:r>
        <w:rPr>
          <w:w w:val="110"/>
        </w:rPr>
        <w:t> practical</w:t>
      </w:r>
      <w:r>
        <w:rPr>
          <w:w w:val="110"/>
        </w:rPr>
        <w:t> application</w:t>
      </w:r>
      <w:r>
        <w:rPr>
          <w:w w:val="110"/>
        </w:rPr>
        <w:t> of</w:t>
      </w:r>
      <w:r>
        <w:rPr>
          <w:w w:val="110"/>
        </w:rPr>
        <w:t> anomaly</w:t>
      </w:r>
      <w:r>
        <w:rPr>
          <w:w w:val="110"/>
        </w:rPr>
        <w:t> detection</w:t>
      </w:r>
      <w:r>
        <w:rPr>
          <w:w w:val="110"/>
        </w:rPr>
        <w:t> algorithms</w:t>
      </w:r>
      <w:r>
        <w:rPr>
          <w:w w:val="110"/>
        </w:rPr>
        <w:t> on</w:t>
      </w:r>
      <w:r>
        <w:rPr>
          <w:w w:val="110"/>
        </w:rPr>
        <w:t> cloud platforms, without a worry about the memory consumption.</w:t>
      </w:r>
    </w:p>
    <w:p>
      <w:pPr>
        <w:pStyle w:val="BodyText"/>
        <w:spacing w:before="45"/>
      </w:pPr>
    </w:p>
    <w:p>
      <w:pPr>
        <w:pStyle w:val="Heading1"/>
        <w:numPr>
          <w:ilvl w:val="0"/>
          <w:numId w:val="1"/>
        </w:numPr>
        <w:tabs>
          <w:tab w:pos="334" w:val="left" w:leader="none"/>
        </w:tabs>
        <w:spacing w:line="240" w:lineRule="auto" w:before="0" w:after="0"/>
        <w:ind w:left="334" w:right="0" w:hanging="223"/>
        <w:jc w:val="left"/>
      </w:pPr>
      <w:bookmarkStart w:name="Future work" w:id="46"/>
      <w:bookmarkEnd w:id="46"/>
      <w:r>
        <w:rPr>
          <w:b w:val="0"/>
        </w:rPr>
      </w:r>
      <w:r>
        <w:rPr>
          <w:w w:val="115"/>
        </w:rPr>
        <w:t>/uture</w:t>
      </w:r>
      <w:r>
        <w:rPr>
          <w:spacing w:val="23"/>
          <w:w w:val="115"/>
        </w:rPr>
        <w:t> </w:t>
      </w:r>
      <w:r>
        <w:rPr>
          <w:spacing w:val="-4"/>
          <w:w w:val="115"/>
        </w:rPr>
        <w:t>work</w:t>
      </w:r>
    </w:p>
    <w:p>
      <w:pPr>
        <w:pStyle w:val="BodyText"/>
        <w:spacing w:before="62"/>
        <w:rPr>
          <w:b/>
        </w:rPr>
      </w:pPr>
    </w:p>
    <w:p>
      <w:pPr>
        <w:pStyle w:val="BodyText"/>
        <w:spacing w:line="273" w:lineRule="auto"/>
        <w:ind w:left="111" w:right="109" w:firstLine="239"/>
        <w:jc w:val="both"/>
      </w:pPr>
      <w:r>
        <w:rPr>
          <w:w w:val="110"/>
        </w:rPr>
        <w:t>With the development of the online anomaly detection </w:t>
      </w:r>
      <w:r>
        <w:rPr>
          <w:w w:val="110"/>
        </w:rPr>
        <w:t>community, the</w:t>
      </w:r>
      <w:r>
        <w:rPr>
          <w:w w:val="110"/>
        </w:rPr>
        <w:t> construction</w:t>
      </w:r>
      <w:r>
        <w:rPr>
          <w:w w:val="110"/>
        </w:rPr>
        <w:t> of</w:t>
      </w:r>
      <w:r>
        <w:rPr>
          <w:w w:val="110"/>
        </w:rPr>
        <w:t> benchmarks</w:t>
      </w:r>
      <w:r>
        <w:rPr>
          <w:w w:val="110"/>
        </w:rPr>
        <w:t> is</w:t>
      </w:r>
      <w:r>
        <w:rPr>
          <w:w w:val="110"/>
        </w:rPr>
        <w:t> a</w:t>
      </w:r>
      <w:r>
        <w:rPr>
          <w:w w:val="110"/>
        </w:rPr>
        <w:t> long-term</w:t>
      </w:r>
      <w:r>
        <w:rPr>
          <w:w w:val="110"/>
        </w:rPr>
        <w:t> process.</w:t>
      </w:r>
      <w:r>
        <w:rPr>
          <w:w w:val="110"/>
        </w:rPr>
        <w:t> In</w:t>
      </w:r>
      <w:r>
        <w:rPr>
          <w:w w:val="110"/>
        </w:rPr>
        <w:t> our</w:t>
      </w:r>
      <w:r>
        <w:rPr>
          <w:w w:val="110"/>
        </w:rPr>
        <w:t> future work,</w:t>
      </w:r>
      <w:r>
        <w:rPr>
          <w:w w:val="110"/>
        </w:rPr>
        <w:t> we</w:t>
      </w:r>
      <w:r>
        <w:rPr>
          <w:w w:val="110"/>
        </w:rPr>
        <w:t> are</w:t>
      </w:r>
      <w:r>
        <w:rPr>
          <w:w w:val="110"/>
        </w:rPr>
        <w:t> going</w:t>
      </w:r>
      <w:r>
        <w:rPr>
          <w:w w:val="110"/>
        </w:rPr>
        <w:t> to</w:t>
      </w:r>
      <w:r>
        <w:rPr>
          <w:w w:val="110"/>
        </w:rPr>
        <w:t> follow</w:t>
      </w:r>
      <w:r>
        <w:rPr>
          <w:w w:val="110"/>
        </w:rPr>
        <w:t> the</w:t>
      </w:r>
      <w:r>
        <w:rPr>
          <w:w w:val="110"/>
        </w:rPr>
        <w:t> state-of-the-art</w:t>
      </w:r>
      <w:r>
        <w:rPr>
          <w:w w:val="110"/>
        </w:rPr>
        <w:t> work,</w:t>
      </w:r>
      <w:r>
        <w:rPr>
          <w:w w:val="110"/>
        </w:rPr>
        <w:t> and</w:t>
      </w:r>
      <w:r>
        <w:rPr>
          <w:w w:val="110"/>
        </w:rPr>
        <w:t> integrate them</w:t>
      </w:r>
      <w:r>
        <w:rPr>
          <w:w w:val="110"/>
        </w:rPr>
        <w:t> into</w:t>
      </w:r>
      <w:r>
        <w:rPr>
          <w:w w:val="110"/>
        </w:rPr>
        <w:t> StreamAD.</w:t>
      </w:r>
      <w:r>
        <w:rPr>
          <w:w w:val="110"/>
        </w:rPr>
        <w:t> In</w:t>
      </w:r>
      <w:r>
        <w:rPr>
          <w:w w:val="110"/>
        </w:rPr>
        <w:t> addition,</w:t>
      </w:r>
      <w:r>
        <w:rPr>
          <w:w w:val="110"/>
        </w:rPr>
        <w:t> we</w:t>
      </w:r>
      <w:r>
        <w:rPr>
          <w:w w:val="110"/>
        </w:rPr>
        <w:t> plan</w:t>
      </w:r>
      <w:r>
        <w:rPr>
          <w:w w:val="110"/>
        </w:rPr>
        <w:t> to</w:t>
      </w:r>
      <w:r>
        <w:rPr>
          <w:w w:val="110"/>
        </w:rPr>
        <w:t> evaluate</w:t>
      </w:r>
      <w:r>
        <w:rPr>
          <w:w w:val="110"/>
        </w:rPr>
        <w:t> benchmarks</w:t>
      </w:r>
      <w:r>
        <w:rPr>
          <w:spacing w:val="40"/>
          <w:w w:val="110"/>
        </w:rPr>
        <w:t> </w:t>
      </w:r>
      <w:r>
        <w:rPr>
          <w:w w:val="110"/>
        </w:rPr>
        <w:t>from more perspectives, such as the impact of hyperparameters on the detection performance of different algorithms, and the interpretability of</w:t>
      </w:r>
      <w:r>
        <w:rPr>
          <w:w w:val="110"/>
        </w:rPr>
        <w:t> various</w:t>
      </w:r>
      <w:r>
        <w:rPr>
          <w:w w:val="110"/>
        </w:rPr>
        <w:t> algorithms.</w:t>
      </w:r>
      <w:r>
        <w:rPr>
          <w:w w:val="110"/>
        </w:rPr>
        <w:t> We</w:t>
      </w:r>
      <w:r>
        <w:rPr>
          <w:w w:val="110"/>
        </w:rPr>
        <w:t> hope</w:t>
      </w:r>
      <w:r>
        <w:rPr>
          <w:w w:val="110"/>
        </w:rPr>
        <w:t> that</w:t>
      </w:r>
      <w:r>
        <w:rPr>
          <w:w w:val="110"/>
        </w:rPr>
        <w:t> these</w:t>
      </w:r>
      <w:r>
        <w:rPr>
          <w:w w:val="110"/>
        </w:rPr>
        <w:t> future</w:t>
      </w:r>
      <w:r>
        <w:rPr>
          <w:w w:val="110"/>
        </w:rPr>
        <w:t> work</w:t>
      </w:r>
      <w:r>
        <w:rPr>
          <w:w w:val="110"/>
        </w:rPr>
        <w:t> can</w:t>
      </w:r>
      <w:r>
        <w:rPr>
          <w:w w:val="110"/>
        </w:rPr>
        <w:t> provide</w:t>
      </w:r>
      <w:r>
        <w:rPr>
          <w:w w:val="110"/>
        </w:rPr>
        <w:t> a more comprehensive view for benchmark evaluation.</w:t>
      </w:r>
    </w:p>
    <w:p>
      <w:pPr>
        <w:pStyle w:val="BodyText"/>
        <w:spacing w:before="48"/>
      </w:pPr>
    </w:p>
    <w:p>
      <w:pPr>
        <w:pStyle w:val="Heading1"/>
        <w:numPr>
          <w:ilvl w:val="0"/>
          <w:numId w:val="1"/>
        </w:numPr>
        <w:tabs>
          <w:tab w:pos="334" w:val="left" w:leader="none"/>
        </w:tabs>
        <w:spacing w:line="240" w:lineRule="auto" w:before="0" w:after="0"/>
        <w:ind w:left="334" w:right="0" w:hanging="223"/>
        <w:jc w:val="left"/>
      </w:pPr>
      <w:bookmarkStart w:name="Conclusion" w:id="47"/>
      <w:bookmarkEnd w:id="47"/>
      <w:r>
        <w:rPr>
          <w:b w:val="0"/>
        </w:rPr>
      </w:r>
      <w:r>
        <w:rPr>
          <w:spacing w:val="-2"/>
          <w:w w:val="110"/>
        </w:rPr>
        <w:t>Conclusion</w:t>
      </w:r>
    </w:p>
    <w:p>
      <w:pPr>
        <w:pStyle w:val="BodyText"/>
        <w:spacing w:before="62"/>
        <w:rPr>
          <w:b/>
        </w:rPr>
      </w:pPr>
    </w:p>
    <w:p>
      <w:pPr>
        <w:pStyle w:val="BodyText"/>
        <w:spacing w:line="273" w:lineRule="auto"/>
        <w:ind w:left="111" w:right="109" w:firstLine="239"/>
        <w:jc w:val="both"/>
      </w:pPr>
      <w:r>
        <w:rPr>
          <w:w w:val="110"/>
        </w:rPr>
        <w:t>In</w:t>
      </w:r>
      <w:r>
        <w:rPr>
          <w:spacing w:val="-13"/>
          <w:w w:val="110"/>
        </w:rPr>
        <w:t> </w:t>
      </w:r>
      <w:r>
        <w:rPr>
          <w:w w:val="110"/>
        </w:rPr>
        <w:t>this</w:t>
      </w:r>
      <w:r>
        <w:rPr>
          <w:spacing w:val="-11"/>
          <w:w w:val="110"/>
        </w:rPr>
        <w:t> </w:t>
      </w:r>
      <w:r>
        <w:rPr>
          <w:w w:val="110"/>
        </w:rPr>
        <w:t>work,</w:t>
      </w:r>
      <w:r>
        <w:rPr>
          <w:spacing w:val="-11"/>
          <w:w w:val="110"/>
        </w:rPr>
        <w:t> </w:t>
      </w:r>
      <w:r>
        <w:rPr>
          <w:w w:val="110"/>
        </w:rPr>
        <w:t>we</w:t>
      </w:r>
      <w:r>
        <w:rPr>
          <w:spacing w:val="-11"/>
          <w:w w:val="110"/>
        </w:rPr>
        <w:t> </w:t>
      </w:r>
      <w:r>
        <w:rPr>
          <w:w w:val="110"/>
        </w:rPr>
        <w:t>propose</w:t>
      </w:r>
      <w:r>
        <w:rPr>
          <w:spacing w:val="-11"/>
          <w:w w:val="110"/>
        </w:rPr>
        <w:t> </w:t>
      </w:r>
      <w:r>
        <w:rPr>
          <w:w w:val="110"/>
        </w:rPr>
        <w:t>StreamAD,</w:t>
      </w:r>
      <w:r>
        <w:rPr>
          <w:spacing w:val="-11"/>
          <w:w w:val="110"/>
        </w:rPr>
        <w:t> </w:t>
      </w:r>
      <w:r>
        <w:rPr>
          <w:w w:val="110"/>
        </w:rPr>
        <w:t>a</w:t>
      </w:r>
      <w:r>
        <w:rPr>
          <w:spacing w:val="-11"/>
          <w:w w:val="110"/>
        </w:rPr>
        <w:t> </w:t>
      </w:r>
      <w:r>
        <w:rPr>
          <w:w w:val="110"/>
        </w:rPr>
        <w:t>cloud</w:t>
      </w:r>
      <w:r>
        <w:rPr>
          <w:spacing w:val="-11"/>
          <w:w w:val="110"/>
        </w:rPr>
        <w:t> </w:t>
      </w:r>
      <w:r>
        <w:rPr>
          <w:w w:val="110"/>
        </w:rPr>
        <w:t>metrics-oriented</w:t>
      </w:r>
      <w:r>
        <w:rPr>
          <w:spacing w:val="-11"/>
          <w:w w:val="110"/>
        </w:rPr>
        <w:t> </w:t>
      </w:r>
      <w:r>
        <w:rPr>
          <w:w w:val="110"/>
        </w:rPr>
        <w:t>bench- mark</w:t>
      </w:r>
      <w:r>
        <w:rPr>
          <w:spacing w:val="-3"/>
          <w:w w:val="110"/>
        </w:rPr>
        <w:t> </w:t>
      </w:r>
      <w:r>
        <w:rPr>
          <w:w w:val="110"/>
        </w:rPr>
        <w:t>for</w:t>
      </w:r>
      <w:r>
        <w:rPr>
          <w:spacing w:val="-3"/>
          <w:w w:val="110"/>
        </w:rPr>
        <w:t> </w:t>
      </w:r>
      <w:r>
        <w:rPr>
          <w:w w:val="110"/>
        </w:rPr>
        <w:t>unsupervised</w:t>
      </w:r>
      <w:r>
        <w:rPr>
          <w:spacing w:val="-3"/>
          <w:w w:val="110"/>
        </w:rPr>
        <w:t> </w:t>
      </w:r>
      <w:r>
        <w:rPr>
          <w:w w:val="110"/>
        </w:rPr>
        <w:t>online</w:t>
      </w:r>
      <w:r>
        <w:rPr>
          <w:spacing w:val="-3"/>
          <w:w w:val="110"/>
        </w:rPr>
        <w:t> </w:t>
      </w:r>
      <w:r>
        <w:rPr>
          <w:w w:val="110"/>
        </w:rPr>
        <w:t>anomaly</w:t>
      </w:r>
      <w:r>
        <w:rPr>
          <w:spacing w:val="-3"/>
          <w:w w:val="110"/>
        </w:rPr>
        <w:t> </w:t>
      </w:r>
      <w:r>
        <w:rPr>
          <w:w w:val="110"/>
        </w:rPr>
        <w:t>detection.</w:t>
      </w:r>
      <w:r>
        <w:rPr>
          <w:spacing w:val="-3"/>
          <w:w w:val="110"/>
        </w:rPr>
        <w:t> </w:t>
      </w:r>
      <w:r>
        <w:rPr>
          <w:w w:val="110"/>
        </w:rPr>
        <w:t>StreamAD</w:t>
      </w:r>
      <w:r>
        <w:rPr>
          <w:spacing w:val="-3"/>
          <w:w w:val="110"/>
        </w:rPr>
        <w:t> </w:t>
      </w:r>
      <w:r>
        <w:rPr>
          <w:w w:val="110"/>
        </w:rPr>
        <w:t>comprises eleven anomaly detection algorithms and conducts comprehensive ex- periments</w:t>
      </w:r>
      <w:r>
        <w:rPr>
          <w:w w:val="110"/>
        </w:rPr>
        <w:t> on</w:t>
      </w:r>
      <w:r>
        <w:rPr>
          <w:w w:val="110"/>
        </w:rPr>
        <w:t> five</w:t>
      </w:r>
      <w:r>
        <w:rPr>
          <w:w w:val="110"/>
        </w:rPr>
        <w:t> existing</w:t>
      </w:r>
      <w:r>
        <w:rPr>
          <w:w w:val="110"/>
        </w:rPr>
        <w:t> public</w:t>
      </w:r>
      <w:r>
        <w:rPr>
          <w:w w:val="110"/>
        </w:rPr>
        <w:t> datasets.</w:t>
      </w:r>
      <w:r>
        <w:rPr>
          <w:w w:val="110"/>
        </w:rPr>
        <w:t> The</w:t>
      </w:r>
      <w:r>
        <w:rPr>
          <w:w w:val="110"/>
        </w:rPr>
        <w:t> benchmark</w:t>
      </w:r>
      <w:r>
        <w:rPr>
          <w:w w:val="110"/>
        </w:rPr>
        <w:t> includes comparisons</w:t>
      </w:r>
      <w:r>
        <w:rPr>
          <w:w w:val="110"/>
        </w:rPr>
        <w:t> for</w:t>
      </w:r>
      <w:r>
        <w:rPr>
          <w:w w:val="110"/>
        </w:rPr>
        <w:t> the</w:t>
      </w:r>
      <w:r>
        <w:rPr>
          <w:w w:val="110"/>
        </w:rPr>
        <w:t> effectiveness,</w:t>
      </w:r>
      <w:r>
        <w:rPr>
          <w:w w:val="110"/>
        </w:rPr>
        <w:t> efficiency</w:t>
      </w:r>
      <w:r>
        <w:rPr>
          <w:w w:val="110"/>
        </w:rPr>
        <w:t> and</w:t>
      </w:r>
      <w:r>
        <w:rPr>
          <w:w w:val="110"/>
        </w:rPr>
        <w:t> memory</w:t>
      </w:r>
      <w:r>
        <w:rPr>
          <w:w w:val="110"/>
        </w:rPr>
        <w:t> resource consumption</w:t>
      </w:r>
      <w:r>
        <w:rPr>
          <w:w w:val="110"/>
        </w:rPr>
        <w:t> for</w:t>
      </w:r>
      <w:r>
        <w:rPr>
          <w:w w:val="110"/>
        </w:rPr>
        <w:t> various</w:t>
      </w:r>
      <w:r>
        <w:rPr>
          <w:w w:val="110"/>
        </w:rPr>
        <w:t> algorithms.</w:t>
      </w:r>
      <w:r>
        <w:rPr>
          <w:w w:val="110"/>
        </w:rPr>
        <w:t> StreamAD</w:t>
      </w:r>
      <w:r>
        <w:rPr>
          <w:w w:val="110"/>
        </w:rPr>
        <w:t> is</w:t>
      </w:r>
      <w:r>
        <w:rPr>
          <w:w w:val="110"/>
        </w:rPr>
        <w:t> open-source,</w:t>
      </w:r>
      <w:r>
        <w:rPr>
          <w:w w:val="110"/>
        </w:rPr>
        <w:t> and</w:t>
      </w:r>
      <w:r>
        <w:rPr>
          <w:w w:val="110"/>
        </w:rPr>
        <w:t> it provides</w:t>
      </w:r>
      <w:r>
        <w:rPr>
          <w:w w:val="110"/>
        </w:rPr>
        <w:t> a</w:t>
      </w:r>
      <w:r>
        <w:rPr>
          <w:w w:val="110"/>
        </w:rPr>
        <w:t> user-friendly</w:t>
      </w:r>
      <w:r>
        <w:rPr>
          <w:w w:val="110"/>
        </w:rPr>
        <w:t> API</w:t>
      </w:r>
      <w:r>
        <w:rPr>
          <w:w w:val="110"/>
        </w:rPr>
        <w:t> to</w:t>
      </w:r>
      <w:r>
        <w:rPr>
          <w:w w:val="110"/>
        </w:rPr>
        <w:t> help</w:t>
      </w:r>
      <w:r>
        <w:rPr>
          <w:w w:val="110"/>
        </w:rPr>
        <w:t> SREs</w:t>
      </w:r>
      <w:r>
        <w:rPr>
          <w:w w:val="110"/>
        </w:rPr>
        <w:t> evaluate</w:t>
      </w:r>
      <w:r>
        <w:rPr>
          <w:w w:val="110"/>
        </w:rPr>
        <w:t> anomaly</w:t>
      </w:r>
      <w:r>
        <w:rPr>
          <w:w w:val="110"/>
        </w:rPr>
        <w:t> detection applications</w:t>
      </w:r>
      <w:r>
        <w:rPr>
          <w:w w:val="110"/>
        </w:rPr>
        <w:t> in</w:t>
      </w:r>
      <w:r>
        <w:rPr>
          <w:w w:val="110"/>
        </w:rPr>
        <w:t> their</w:t>
      </w:r>
      <w:r>
        <w:rPr>
          <w:w w:val="110"/>
        </w:rPr>
        <w:t> specific</w:t>
      </w:r>
      <w:r>
        <w:rPr>
          <w:w w:val="110"/>
        </w:rPr>
        <w:t> use</w:t>
      </w:r>
      <w:r>
        <w:rPr>
          <w:w w:val="110"/>
        </w:rPr>
        <w:t> cases.</w:t>
      </w:r>
      <w:r>
        <w:rPr>
          <w:w w:val="110"/>
        </w:rPr>
        <w:t> Researchers</w:t>
      </w:r>
      <w:r>
        <w:rPr>
          <w:w w:val="110"/>
        </w:rPr>
        <w:t> can</w:t>
      </w:r>
      <w:r>
        <w:rPr>
          <w:w w:val="110"/>
        </w:rPr>
        <w:t> even</w:t>
      </w:r>
      <w:r>
        <w:rPr>
          <w:w w:val="110"/>
        </w:rPr>
        <w:t> develop new</w:t>
      </w:r>
      <w:r>
        <w:rPr>
          <w:w w:val="110"/>
        </w:rPr>
        <w:t> algorithms</w:t>
      </w:r>
      <w:r>
        <w:rPr>
          <w:w w:val="110"/>
        </w:rPr>
        <w:t> with</w:t>
      </w:r>
      <w:r>
        <w:rPr>
          <w:w w:val="110"/>
        </w:rPr>
        <w:t> StreamAD,</w:t>
      </w:r>
      <w:r>
        <w:rPr>
          <w:w w:val="110"/>
        </w:rPr>
        <w:t> which</w:t>
      </w:r>
      <w:r>
        <w:rPr>
          <w:w w:val="110"/>
        </w:rPr>
        <w:t> can</w:t>
      </w:r>
      <w:r>
        <w:rPr>
          <w:w w:val="110"/>
        </w:rPr>
        <w:t> facilitate</w:t>
      </w:r>
      <w:r>
        <w:rPr>
          <w:w w:val="110"/>
        </w:rPr>
        <w:t> further</w:t>
      </w:r>
      <w:r>
        <w:rPr>
          <w:w w:val="110"/>
        </w:rPr>
        <w:t> research</w:t>
      </w:r>
      <w:r>
        <w:rPr>
          <w:spacing w:val="40"/>
          <w:w w:val="110"/>
        </w:rPr>
        <w:t> </w:t>
      </w:r>
      <w:r>
        <w:rPr>
          <w:w w:val="110"/>
        </w:rPr>
        <w:t>in this area.</w:t>
      </w:r>
    </w:p>
    <w:p>
      <w:pPr>
        <w:pStyle w:val="BodyText"/>
        <w:spacing w:before="49"/>
      </w:pPr>
    </w:p>
    <w:p>
      <w:pPr>
        <w:pStyle w:val="Heading1"/>
        <w:ind w:left="111" w:firstLine="0"/>
      </w:pPr>
      <w:bookmarkStart w:name="Declaration of competing interest" w:id="48"/>
      <w:bookmarkEnd w:id="48"/>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2"/>
        <w:rPr>
          <w:b/>
        </w:rPr>
      </w:pPr>
    </w:p>
    <w:p>
      <w:pPr>
        <w:pStyle w:val="BodyText"/>
        <w:spacing w:line="273" w:lineRule="auto"/>
        <w:ind w:left="111" w:right="109"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4"/>
      </w:pPr>
    </w:p>
    <w:p>
      <w:pPr>
        <w:pStyle w:val="Heading1"/>
        <w:ind w:left="111" w:firstLine="0"/>
      </w:pPr>
      <w:bookmarkStart w:name="Acknowledgments" w:id="49"/>
      <w:bookmarkEnd w:id="49"/>
      <w:r>
        <w:rPr>
          <w:b w:val="0"/>
        </w:rPr>
      </w:r>
      <w:r>
        <w:rPr>
          <w:spacing w:val="-2"/>
          <w:w w:val="110"/>
        </w:rPr>
        <w:t>Acknowledgments</w:t>
      </w:r>
    </w:p>
    <w:p>
      <w:pPr>
        <w:pStyle w:val="BodyText"/>
        <w:spacing w:before="62"/>
        <w:rPr>
          <w:b/>
        </w:rPr>
      </w:pPr>
    </w:p>
    <w:p>
      <w:pPr>
        <w:pStyle w:val="BodyText"/>
        <w:spacing w:line="273" w:lineRule="auto"/>
        <w:ind w:left="111" w:right="109" w:firstLine="239"/>
        <w:jc w:val="both"/>
      </w:pPr>
      <w:r>
        <w:rPr>
          <w:w w:val="105"/>
        </w:rPr>
        <w:t>This work was supported in part by National Key R&amp;D Program </w:t>
      </w:r>
      <w:r>
        <w:rPr>
          <w:w w:val="105"/>
        </w:rPr>
        <w:t>of China:</w:t>
      </w:r>
      <w:r>
        <w:rPr>
          <w:w w:val="105"/>
        </w:rPr>
        <w:t> 2020YFB1805603,</w:t>
      </w:r>
      <w:r>
        <w:rPr>
          <w:w w:val="105"/>
        </w:rPr>
        <w:t> and</w:t>
      </w:r>
      <w:r>
        <w:rPr>
          <w:w w:val="105"/>
        </w:rPr>
        <w:t> CAS-Austria</w:t>
      </w:r>
      <w:r>
        <w:rPr>
          <w:w w:val="105"/>
        </w:rPr>
        <w:t> Joint</w:t>
      </w:r>
      <w:r>
        <w:rPr>
          <w:w w:val="105"/>
        </w:rPr>
        <w:t> Project </w:t>
      </w:r>
      <w:r>
        <w:rPr>
          <w:spacing w:val="-2"/>
          <w:w w:val="105"/>
        </w:rPr>
        <w:t>(171111KYSB20200001).</w:t>
      </w:r>
    </w:p>
    <w:p>
      <w:pPr>
        <w:pStyle w:val="BodyText"/>
        <w:spacing w:before="44"/>
      </w:pPr>
    </w:p>
    <w:p>
      <w:pPr>
        <w:pStyle w:val="Heading1"/>
        <w:spacing w:before="1"/>
        <w:ind w:left="111" w:firstLine="0"/>
      </w:pPr>
      <w:bookmarkStart w:name="References" w:id="50"/>
      <w:bookmarkEnd w:id="50"/>
      <w:r>
        <w:rPr>
          <w:b w:val="0"/>
        </w:rPr>
      </w:r>
      <w:r>
        <w:rPr>
          <w:spacing w:val="-2"/>
          <w:w w:val="110"/>
        </w:rPr>
        <w:t>References</w:t>
      </w:r>
    </w:p>
    <w:p>
      <w:pPr>
        <w:pStyle w:val="BodyText"/>
        <w:spacing w:before="60"/>
        <w:rPr>
          <w:b/>
        </w:rPr>
      </w:pPr>
    </w:p>
    <w:p>
      <w:pPr>
        <w:pStyle w:val="ListParagraph"/>
        <w:numPr>
          <w:ilvl w:val="0"/>
          <w:numId w:val="5"/>
        </w:numPr>
        <w:tabs>
          <w:tab w:pos="488" w:val="left" w:leader="none"/>
          <w:tab w:pos="490" w:val="left" w:leader="none"/>
        </w:tabs>
        <w:spacing w:line="297" w:lineRule="auto" w:before="0" w:after="0"/>
        <w:ind w:left="490" w:right="109" w:hanging="280"/>
        <w:jc w:val="both"/>
        <w:rPr>
          <w:sz w:val="12"/>
        </w:rPr>
      </w:pPr>
      <w:bookmarkStart w:name="_bookmark26" w:id="51"/>
      <w:bookmarkEnd w:id="51"/>
      <w:r>
        <w:rPr/>
      </w:r>
      <w:hyperlink r:id="rId130">
        <w:r>
          <w:rPr>
            <w:color w:val="007FAC"/>
            <w:w w:val="115"/>
            <w:sz w:val="12"/>
          </w:rPr>
          <w:t>E.</w:t>
        </w:r>
        <w:r>
          <w:rPr>
            <w:color w:val="007FAC"/>
            <w:w w:val="115"/>
            <w:sz w:val="12"/>
          </w:rPr>
          <w:t> Bisong,</w:t>
        </w:r>
        <w:r>
          <w:rPr>
            <w:color w:val="007FAC"/>
            <w:w w:val="115"/>
            <w:sz w:val="12"/>
          </w:rPr>
          <w:t> An</w:t>
        </w:r>
        <w:r>
          <w:rPr>
            <w:color w:val="007FAC"/>
            <w:w w:val="115"/>
            <w:sz w:val="12"/>
          </w:rPr>
          <w:t> overview</w:t>
        </w:r>
        <w:r>
          <w:rPr>
            <w:color w:val="007FAC"/>
            <w:w w:val="115"/>
            <w:sz w:val="12"/>
          </w:rPr>
          <w:t> of</w:t>
        </w:r>
        <w:r>
          <w:rPr>
            <w:color w:val="007FAC"/>
            <w:w w:val="115"/>
            <w:sz w:val="12"/>
          </w:rPr>
          <w:t> Google</w:t>
        </w:r>
        <w:r>
          <w:rPr>
            <w:color w:val="007FAC"/>
            <w:w w:val="115"/>
            <w:sz w:val="12"/>
          </w:rPr>
          <w:t> cloud</w:t>
        </w:r>
        <w:r>
          <w:rPr>
            <w:color w:val="007FAC"/>
            <w:w w:val="115"/>
            <w:sz w:val="12"/>
          </w:rPr>
          <w:t> platform</w:t>
        </w:r>
        <w:r>
          <w:rPr>
            <w:color w:val="007FAC"/>
            <w:w w:val="115"/>
            <w:sz w:val="12"/>
          </w:rPr>
          <w:t> services,</w:t>
        </w:r>
        <w:r>
          <w:rPr>
            <w:color w:val="007FAC"/>
            <w:w w:val="115"/>
            <w:sz w:val="12"/>
          </w:rPr>
          <w:t> in:</w:t>
        </w:r>
        <w:r>
          <w:rPr>
            <w:color w:val="007FAC"/>
            <w:w w:val="115"/>
            <w:sz w:val="12"/>
          </w:rPr>
          <w:t> Building</w:t>
        </w:r>
        <w:r>
          <w:rPr>
            <w:color w:val="007FAC"/>
            <w:w w:val="115"/>
            <w:sz w:val="12"/>
          </w:rPr>
          <w:t> Machine</w:t>
        </w:r>
      </w:hyperlink>
      <w:r>
        <w:rPr>
          <w:color w:val="007FAC"/>
          <w:spacing w:val="40"/>
          <w:w w:val="115"/>
          <w:sz w:val="12"/>
        </w:rPr>
        <w:t> </w:t>
      </w:r>
      <w:hyperlink r:id="rId130">
        <w:r>
          <w:rPr>
            <w:color w:val="007FAC"/>
            <w:w w:val="115"/>
            <w:sz w:val="12"/>
          </w:rPr>
          <w:t>Learning</w:t>
        </w:r>
        <w:r>
          <w:rPr>
            <w:color w:val="007FAC"/>
            <w:spacing w:val="-1"/>
            <w:w w:val="115"/>
            <w:sz w:val="12"/>
          </w:rPr>
          <w:t> </w:t>
        </w:r>
        <w:r>
          <w:rPr>
            <w:color w:val="007FAC"/>
            <w:w w:val="115"/>
            <w:sz w:val="12"/>
          </w:rPr>
          <w:t>and</w:t>
        </w:r>
        <w:r>
          <w:rPr>
            <w:color w:val="007FAC"/>
            <w:spacing w:val="-1"/>
            <w:w w:val="115"/>
            <w:sz w:val="12"/>
          </w:rPr>
          <w:t> </w:t>
        </w:r>
        <w:r>
          <w:rPr>
            <w:color w:val="007FAC"/>
            <w:w w:val="115"/>
            <w:sz w:val="12"/>
          </w:rPr>
          <w:t>Deep</w:t>
        </w:r>
        <w:r>
          <w:rPr>
            <w:color w:val="007FAC"/>
            <w:spacing w:val="-1"/>
            <w:w w:val="115"/>
            <w:sz w:val="12"/>
          </w:rPr>
          <w:t> </w:t>
        </w:r>
        <w:r>
          <w:rPr>
            <w:color w:val="007FAC"/>
            <w:w w:val="115"/>
            <w:sz w:val="12"/>
          </w:rPr>
          <w:t>Learning</w:t>
        </w:r>
        <w:r>
          <w:rPr>
            <w:color w:val="007FAC"/>
            <w:spacing w:val="-1"/>
            <w:w w:val="115"/>
            <w:sz w:val="12"/>
          </w:rPr>
          <w:t> </w:t>
        </w:r>
        <w:r>
          <w:rPr>
            <w:color w:val="007FAC"/>
            <w:w w:val="115"/>
            <w:sz w:val="12"/>
          </w:rPr>
          <w:t>Models</w:t>
        </w:r>
        <w:r>
          <w:rPr>
            <w:color w:val="007FAC"/>
            <w:spacing w:val="-1"/>
            <w:w w:val="115"/>
            <w:sz w:val="12"/>
          </w:rPr>
          <w:t> </w:t>
        </w:r>
        <w:r>
          <w:rPr>
            <w:color w:val="007FAC"/>
            <w:w w:val="115"/>
            <w:sz w:val="12"/>
          </w:rPr>
          <w:t>on</w:t>
        </w:r>
        <w:r>
          <w:rPr>
            <w:color w:val="007FAC"/>
            <w:spacing w:val="-1"/>
            <w:w w:val="115"/>
            <w:sz w:val="12"/>
          </w:rPr>
          <w:t> </w:t>
        </w:r>
        <w:r>
          <w:rPr>
            <w:color w:val="007FAC"/>
            <w:w w:val="115"/>
            <w:sz w:val="12"/>
          </w:rPr>
          <w:t>Google</w:t>
        </w:r>
        <w:r>
          <w:rPr>
            <w:color w:val="007FAC"/>
            <w:spacing w:val="-1"/>
            <w:w w:val="115"/>
            <w:sz w:val="12"/>
          </w:rPr>
          <w:t> </w:t>
        </w:r>
        <w:r>
          <w:rPr>
            <w:color w:val="007FAC"/>
            <w:w w:val="115"/>
            <w:sz w:val="12"/>
          </w:rPr>
          <w:t>Cloud</w:t>
        </w:r>
        <w:r>
          <w:rPr>
            <w:color w:val="007FAC"/>
            <w:spacing w:val="-1"/>
            <w:w w:val="115"/>
            <w:sz w:val="12"/>
          </w:rPr>
          <w:t> </w:t>
        </w:r>
        <w:r>
          <w:rPr>
            <w:color w:val="007FAC"/>
            <w:w w:val="115"/>
            <w:sz w:val="12"/>
          </w:rPr>
          <w:t>Platform:</w:t>
        </w:r>
        <w:r>
          <w:rPr>
            <w:color w:val="007FAC"/>
            <w:spacing w:val="-1"/>
            <w:w w:val="115"/>
            <w:sz w:val="12"/>
          </w:rPr>
          <w:t> </w:t>
        </w:r>
        <w:r>
          <w:rPr>
            <w:color w:val="007FAC"/>
            <w:w w:val="115"/>
            <w:sz w:val="12"/>
          </w:rPr>
          <w:t>A</w:t>
        </w:r>
        <w:r>
          <w:rPr>
            <w:color w:val="007FAC"/>
            <w:spacing w:val="-1"/>
            <w:w w:val="115"/>
            <w:sz w:val="12"/>
          </w:rPr>
          <w:t> </w:t>
        </w:r>
        <w:r>
          <w:rPr>
            <w:color w:val="007FAC"/>
            <w:w w:val="115"/>
            <w:sz w:val="12"/>
          </w:rPr>
          <w:t>Comprehensive</w:t>
        </w:r>
      </w:hyperlink>
      <w:r>
        <w:rPr>
          <w:color w:val="007FAC"/>
          <w:spacing w:val="40"/>
          <w:w w:val="117"/>
          <w:sz w:val="12"/>
        </w:rPr>
        <w:t> </w:t>
      </w:r>
      <w:bookmarkStart w:name="_bookmark27" w:id="52"/>
      <w:bookmarkEnd w:id="52"/>
      <w:r>
        <w:rPr>
          <w:color w:val="007FAC"/>
          <w:w w:val="117"/>
          <w:sz w:val="12"/>
        </w:rPr>
      </w:r>
      <w:hyperlink r:id="rId130">
        <w:r>
          <w:rPr>
            <w:color w:val="007FAC"/>
            <w:w w:val="115"/>
            <w:sz w:val="12"/>
          </w:rPr>
          <w:t>Guide</w:t>
        </w:r>
        <w:r>
          <w:rPr>
            <w:color w:val="007FAC"/>
            <w:w w:val="115"/>
            <w:sz w:val="12"/>
          </w:rPr>
          <w:t> for</w:t>
        </w:r>
        <w:r>
          <w:rPr>
            <w:color w:val="007FAC"/>
            <w:w w:val="115"/>
            <w:sz w:val="12"/>
          </w:rPr>
          <w:t> Beginners,</w:t>
        </w:r>
        <w:r>
          <w:rPr>
            <w:color w:val="007FAC"/>
            <w:w w:val="115"/>
            <w:sz w:val="12"/>
          </w:rPr>
          <w:t> A</w:t>
        </w:r>
        <w:r>
          <w:rPr>
            <w:color w:val="007FAC"/>
            <w:w w:val="115"/>
            <w:sz w:val="12"/>
          </w:rPr>
          <w:t> Press,</w:t>
        </w:r>
        <w:r>
          <w:rPr>
            <w:color w:val="007FAC"/>
            <w:w w:val="115"/>
            <w:sz w:val="12"/>
          </w:rPr>
          <w:t> 2019,</w:t>
        </w:r>
        <w:r>
          <w:rPr>
            <w:color w:val="007FAC"/>
            <w:w w:val="115"/>
            <w:sz w:val="12"/>
          </w:rPr>
          <w:t> pp.</w:t>
        </w:r>
        <w:r>
          <w:rPr>
            <w:color w:val="007FAC"/>
            <w:w w:val="115"/>
            <w:sz w:val="12"/>
          </w:rPr>
          <w:t> 7–10.</w:t>
        </w:r>
      </w:hyperlink>
    </w:p>
    <w:p>
      <w:pPr>
        <w:pStyle w:val="ListParagraph"/>
        <w:numPr>
          <w:ilvl w:val="0"/>
          <w:numId w:val="5"/>
        </w:numPr>
        <w:tabs>
          <w:tab w:pos="489" w:val="left" w:leader="none"/>
        </w:tabs>
        <w:spacing w:line="240" w:lineRule="auto" w:before="6" w:after="0"/>
        <w:ind w:left="489" w:right="0" w:hanging="278"/>
        <w:jc w:val="both"/>
        <w:rPr>
          <w:sz w:val="12"/>
        </w:rPr>
      </w:pPr>
      <w:hyperlink r:id="rId131">
        <w:r>
          <w:rPr>
            <w:color w:val="007FAC"/>
            <w:w w:val="110"/>
            <w:sz w:val="12"/>
          </w:rPr>
          <w:t>H.</w:t>
        </w:r>
        <w:r>
          <w:rPr>
            <w:color w:val="007FAC"/>
            <w:spacing w:val="25"/>
            <w:w w:val="110"/>
            <w:sz w:val="12"/>
          </w:rPr>
          <w:t> </w:t>
        </w:r>
        <w:r>
          <w:rPr>
            <w:color w:val="007FAC"/>
            <w:w w:val="110"/>
            <w:sz w:val="12"/>
          </w:rPr>
          <w:t>Ren,</w:t>
        </w:r>
        <w:r>
          <w:rPr>
            <w:color w:val="007FAC"/>
            <w:spacing w:val="26"/>
            <w:w w:val="110"/>
            <w:sz w:val="12"/>
          </w:rPr>
          <w:t> </w:t>
        </w:r>
        <w:r>
          <w:rPr>
            <w:color w:val="007FAC"/>
            <w:w w:val="110"/>
            <w:sz w:val="12"/>
          </w:rPr>
          <w:t>B.</w:t>
        </w:r>
        <w:r>
          <w:rPr>
            <w:color w:val="007FAC"/>
            <w:spacing w:val="26"/>
            <w:w w:val="110"/>
            <w:sz w:val="12"/>
          </w:rPr>
          <w:t> </w:t>
        </w:r>
        <w:r>
          <w:rPr>
            <w:color w:val="007FAC"/>
            <w:w w:val="110"/>
            <w:sz w:val="12"/>
          </w:rPr>
          <w:t>Xu,</w:t>
        </w:r>
        <w:r>
          <w:rPr>
            <w:color w:val="007FAC"/>
            <w:spacing w:val="25"/>
            <w:w w:val="110"/>
            <w:sz w:val="12"/>
          </w:rPr>
          <w:t> </w:t>
        </w:r>
        <w:r>
          <w:rPr>
            <w:color w:val="007FAC"/>
            <w:w w:val="110"/>
            <w:sz w:val="12"/>
          </w:rPr>
          <w:t>Y.</w:t>
        </w:r>
        <w:r>
          <w:rPr>
            <w:color w:val="007FAC"/>
            <w:spacing w:val="26"/>
            <w:w w:val="110"/>
            <w:sz w:val="12"/>
          </w:rPr>
          <w:t> </w:t>
        </w:r>
        <w:r>
          <w:rPr>
            <w:color w:val="007FAC"/>
            <w:w w:val="110"/>
            <w:sz w:val="12"/>
          </w:rPr>
          <w:t>Wang,</w:t>
        </w:r>
        <w:r>
          <w:rPr>
            <w:color w:val="007FAC"/>
            <w:spacing w:val="26"/>
            <w:w w:val="110"/>
            <w:sz w:val="12"/>
          </w:rPr>
          <w:t> </w:t>
        </w:r>
        <w:r>
          <w:rPr>
            <w:color w:val="007FAC"/>
            <w:w w:val="110"/>
            <w:sz w:val="12"/>
          </w:rPr>
          <w:t>C.</w:t>
        </w:r>
        <w:r>
          <w:rPr>
            <w:color w:val="007FAC"/>
            <w:spacing w:val="25"/>
            <w:w w:val="110"/>
            <w:sz w:val="12"/>
          </w:rPr>
          <w:t> </w:t>
        </w:r>
        <w:r>
          <w:rPr>
            <w:color w:val="007FAC"/>
            <w:w w:val="110"/>
            <w:sz w:val="12"/>
          </w:rPr>
          <w:t>Yi,</w:t>
        </w:r>
        <w:r>
          <w:rPr>
            <w:color w:val="007FAC"/>
            <w:spacing w:val="26"/>
            <w:w w:val="110"/>
            <w:sz w:val="12"/>
          </w:rPr>
          <w:t> </w:t>
        </w:r>
        <w:r>
          <w:rPr>
            <w:color w:val="007FAC"/>
            <w:w w:val="110"/>
            <w:sz w:val="12"/>
          </w:rPr>
          <w:t>C.</w:t>
        </w:r>
        <w:r>
          <w:rPr>
            <w:color w:val="007FAC"/>
            <w:spacing w:val="26"/>
            <w:w w:val="110"/>
            <w:sz w:val="12"/>
          </w:rPr>
          <w:t> </w:t>
        </w:r>
        <w:r>
          <w:rPr>
            <w:color w:val="007FAC"/>
            <w:w w:val="110"/>
            <w:sz w:val="12"/>
          </w:rPr>
          <w:t>Huang,</w:t>
        </w:r>
        <w:r>
          <w:rPr>
            <w:color w:val="007FAC"/>
            <w:spacing w:val="25"/>
            <w:w w:val="110"/>
            <w:sz w:val="12"/>
          </w:rPr>
          <w:t> </w:t>
        </w:r>
        <w:r>
          <w:rPr>
            <w:color w:val="007FAC"/>
            <w:w w:val="110"/>
            <w:sz w:val="12"/>
          </w:rPr>
          <w:t>X.</w:t>
        </w:r>
        <w:r>
          <w:rPr>
            <w:color w:val="007FAC"/>
            <w:spacing w:val="26"/>
            <w:w w:val="110"/>
            <w:sz w:val="12"/>
          </w:rPr>
          <w:t> </w:t>
        </w:r>
        <w:r>
          <w:rPr>
            <w:color w:val="007FAC"/>
            <w:w w:val="110"/>
            <w:sz w:val="12"/>
          </w:rPr>
          <w:t>Kou,</w:t>
        </w:r>
        <w:r>
          <w:rPr>
            <w:color w:val="007FAC"/>
            <w:spacing w:val="26"/>
            <w:w w:val="110"/>
            <w:sz w:val="12"/>
          </w:rPr>
          <w:t> </w:t>
        </w:r>
        <w:r>
          <w:rPr>
            <w:color w:val="007FAC"/>
            <w:w w:val="110"/>
            <w:sz w:val="12"/>
          </w:rPr>
          <w:t>T.</w:t>
        </w:r>
        <w:r>
          <w:rPr>
            <w:color w:val="007FAC"/>
            <w:spacing w:val="25"/>
            <w:w w:val="110"/>
            <w:sz w:val="12"/>
          </w:rPr>
          <w:t> </w:t>
        </w:r>
        <w:r>
          <w:rPr>
            <w:color w:val="007FAC"/>
            <w:w w:val="110"/>
            <w:sz w:val="12"/>
          </w:rPr>
          <w:t>Xing,</w:t>
        </w:r>
        <w:r>
          <w:rPr>
            <w:color w:val="007FAC"/>
            <w:spacing w:val="26"/>
            <w:w w:val="110"/>
            <w:sz w:val="12"/>
          </w:rPr>
          <w:t> </w:t>
        </w:r>
        <w:r>
          <w:rPr>
            <w:color w:val="007FAC"/>
            <w:w w:val="110"/>
            <w:sz w:val="12"/>
          </w:rPr>
          <w:t>M.</w:t>
        </w:r>
        <w:r>
          <w:rPr>
            <w:color w:val="007FAC"/>
            <w:spacing w:val="26"/>
            <w:w w:val="110"/>
            <w:sz w:val="12"/>
          </w:rPr>
          <w:t> </w:t>
        </w:r>
        <w:r>
          <w:rPr>
            <w:color w:val="007FAC"/>
            <w:w w:val="110"/>
            <w:sz w:val="12"/>
          </w:rPr>
          <w:t>Yang,</w:t>
        </w:r>
        <w:r>
          <w:rPr>
            <w:color w:val="007FAC"/>
            <w:spacing w:val="25"/>
            <w:w w:val="110"/>
            <w:sz w:val="12"/>
          </w:rPr>
          <w:t> </w:t>
        </w:r>
        <w:r>
          <w:rPr>
            <w:color w:val="007FAC"/>
            <w:w w:val="110"/>
            <w:sz w:val="12"/>
          </w:rPr>
          <w:t>J.</w:t>
        </w:r>
        <w:r>
          <w:rPr>
            <w:color w:val="007FAC"/>
            <w:spacing w:val="26"/>
            <w:w w:val="110"/>
            <w:sz w:val="12"/>
          </w:rPr>
          <w:t> </w:t>
        </w:r>
        <w:r>
          <w:rPr>
            <w:color w:val="007FAC"/>
            <w:spacing w:val="-2"/>
            <w:w w:val="110"/>
            <w:sz w:val="12"/>
          </w:rPr>
          <w:t>Tong,</w:t>
        </w:r>
      </w:hyperlink>
    </w:p>
    <w:p>
      <w:pPr>
        <w:spacing w:line="297" w:lineRule="auto" w:before="33"/>
        <w:ind w:left="490" w:right="109" w:firstLine="0"/>
        <w:jc w:val="both"/>
        <w:rPr>
          <w:sz w:val="12"/>
        </w:rPr>
      </w:pPr>
      <w:hyperlink r:id="rId131">
        <w:r>
          <w:rPr>
            <w:color w:val="007FAC"/>
            <w:w w:val="115"/>
            <w:sz w:val="12"/>
          </w:rPr>
          <w:t>Q.</w:t>
        </w:r>
        <w:r>
          <w:rPr>
            <w:color w:val="007FAC"/>
            <w:spacing w:val="30"/>
            <w:w w:val="115"/>
            <w:sz w:val="12"/>
          </w:rPr>
          <w:t> </w:t>
        </w:r>
        <w:r>
          <w:rPr>
            <w:color w:val="007FAC"/>
            <w:w w:val="115"/>
            <w:sz w:val="12"/>
          </w:rPr>
          <w:t>Zhang,</w:t>
        </w:r>
        <w:r>
          <w:rPr>
            <w:color w:val="007FAC"/>
            <w:spacing w:val="30"/>
            <w:w w:val="115"/>
            <w:sz w:val="12"/>
          </w:rPr>
          <w:t> </w:t>
        </w:r>
        <w:r>
          <w:rPr>
            <w:color w:val="007FAC"/>
            <w:w w:val="115"/>
            <w:sz w:val="12"/>
          </w:rPr>
          <w:t>Time-series</w:t>
        </w:r>
        <w:r>
          <w:rPr>
            <w:color w:val="007FAC"/>
            <w:spacing w:val="30"/>
            <w:w w:val="115"/>
            <w:sz w:val="12"/>
          </w:rPr>
          <w:t> </w:t>
        </w:r>
        <w:r>
          <w:rPr>
            <w:color w:val="007FAC"/>
            <w:w w:val="115"/>
            <w:sz w:val="12"/>
          </w:rPr>
          <w:t>anomaly</w:t>
        </w:r>
        <w:r>
          <w:rPr>
            <w:color w:val="007FAC"/>
            <w:spacing w:val="30"/>
            <w:w w:val="115"/>
            <w:sz w:val="12"/>
          </w:rPr>
          <w:t> </w:t>
        </w:r>
        <w:r>
          <w:rPr>
            <w:color w:val="007FAC"/>
            <w:w w:val="115"/>
            <w:sz w:val="12"/>
          </w:rPr>
          <w:t>detection</w:t>
        </w:r>
        <w:r>
          <w:rPr>
            <w:color w:val="007FAC"/>
            <w:spacing w:val="30"/>
            <w:w w:val="115"/>
            <w:sz w:val="12"/>
          </w:rPr>
          <w:t> </w:t>
        </w:r>
        <w:r>
          <w:rPr>
            <w:color w:val="007FAC"/>
            <w:w w:val="115"/>
            <w:sz w:val="12"/>
          </w:rPr>
          <w:t>service</w:t>
        </w:r>
        <w:r>
          <w:rPr>
            <w:color w:val="007FAC"/>
            <w:spacing w:val="30"/>
            <w:w w:val="115"/>
            <w:sz w:val="12"/>
          </w:rPr>
          <w:t> </w:t>
        </w:r>
        <w:r>
          <w:rPr>
            <w:color w:val="007FAC"/>
            <w:w w:val="115"/>
            <w:sz w:val="12"/>
          </w:rPr>
          <w:t>at</w:t>
        </w:r>
        <w:r>
          <w:rPr>
            <w:color w:val="007FAC"/>
            <w:spacing w:val="30"/>
            <w:w w:val="115"/>
            <w:sz w:val="12"/>
          </w:rPr>
          <w:t> </w:t>
        </w:r>
        <w:r>
          <w:rPr>
            <w:color w:val="007FAC"/>
            <w:w w:val="115"/>
            <w:sz w:val="12"/>
          </w:rPr>
          <w:t>microsoft,</w:t>
        </w:r>
        <w:r>
          <w:rPr>
            <w:color w:val="007FAC"/>
            <w:spacing w:val="30"/>
            <w:w w:val="115"/>
            <w:sz w:val="12"/>
          </w:rPr>
          <w:t> </w:t>
        </w:r>
        <w:r>
          <w:rPr>
            <w:color w:val="007FAC"/>
            <w:w w:val="115"/>
            <w:sz w:val="12"/>
          </w:rPr>
          <w:t>in:</w:t>
        </w:r>
        <w:r>
          <w:rPr>
            <w:color w:val="007FAC"/>
            <w:spacing w:val="30"/>
            <w:w w:val="115"/>
            <w:sz w:val="12"/>
          </w:rPr>
          <w:t> </w:t>
        </w:r>
        <w:r>
          <w:rPr>
            <w:color w:val="007FAC"/>
            <w:w w:val="115"/>
            <w:sz w:val="12"/>
          </w:rPr>
          <w:t>Proceedings</w:t>
        </w:r>
      </w:hyperlink>
      <w:r>
        <w:rPr>
          <w:color w:val="007FAC"/>
          <w:spacing w:val="40"/>
          <w:w w:val="115"/>
          <w:sz w:val="12"/>
        </w:rPr>
        <w:t> </w:t>
      </w:r>
      <w:hyperlink r:id="rId131">
        <w:r>
          <w:rPr>
            <w:color w:val="007FAC"/>
            <w:w w:val="115"/>
            <w:sz w:val="12"/>
          </w:rPr>
          <w:t>of</w:t>
        </w:r>
        <w:r>
          <w:rPr>
            <w:color w:val="007FAC"/>
            <w:w w:val="115"/>
            <w:sz w:val="12"/>
          </w:rPr>
          <w:t> the</w:t>
        </w:r>
        <w:r>
          <w:rPr>
            <w:color w:val="007FAC"/>
            <w:w w:val="115"/>
            <w:sz w:val="12"/>
          </w:rPr>
          <w:t> 25th</w:t>
        </w:r>
        <w:r>
          <w:rPr>
            <w:color w:val="007FAC"/>
            <w:w w:val="115"/>
            <w:sz w:val="12"/>
          </w:rPr>
          <w:t> ACM</w:t>
        </w:r>
        <w:r>
          <w:rPr>
            <w:color w:val="007FAC"/>
            <w:w w:val="115"/>
            <w:sz w:val="12"/>
          </w:rPr>
          <w:t> SIGKDD</w:t>
        </w:r>
        <w:r>
          <w:rPr>
            <w:color w:val="007FAC"/>
            <w:w w:val="115"/>
            <w:sz w:val="12"/>
          </w:rPr>
          <w:t> International</w:t>
        </w:r>
        <w:r>
          <w:rPr>
            <w:color w:val="007FAC"/>
            <w:w w:val="115"/>
            <w:sz w:val="12"/>
          </w:rPr>
          <w:t> Conference</w:t>
        </w:r>
        <w:r>
          <w:rPr>
            <w:color w:val="007FAC"/>
            <w:w w:val="115"/>
            <w:sz w:val="12"/>
          </w:rPr>
          <w:t> on</w:t>
        </w:r>
        <w:r>
          <w:rPr>
            <w:color w:val="007FAC"/>
            <w:w w:val="115"/>
            <w:sz w:val="12"/>
          </w:rPr>
          <w:t> Knowledge</w:t>
        </w:r>
        <w:r>
          <w:rPr>
            <w:color w:val="007FAC"/>
            <w:w w:val="115"/>
            <w:sz w:val="12"/>
          </w:rPr>
          <w:t> Discovery</w:t>
        </w:r>
        <w:r>
          <w:rPr>
            <w:color w:val="007FAC"/>
            <w:w w:val="115"/>
            <w:sz w:val="12"/>
          </w:rPr>
          <w:t> </w:t>
        </w:r>
        <w:r>
          <w:rPr>
            <w:color w:val="007FAC"/>
            <w:w w:val="115"/>
            <w:sz w:val="12"/>
          </w:rPr>
          <w:t>&amp;</w:t>
        </w:r>
      </w:hyperlink>
      <w:r>
        <w:rPr>
          <w:color w:val="007FAC"/>
          <w:spacing w:val="40"/>
          <w:w w:val="115"/>
          <w:sz w:val="12"/>
        </w:rPr>
        <w:t> </w:t>
      </w:r>
      <w:bookmarkStart w:name="_bookmark28" w:id="53"/>
      <w:bookmarkEnd w:id="53"/>
      <w:r>
        <w:rPr>
          <w:color w:val="007FAC"/>
          <w:w w:val="95"/>
          <w:sz w:val="12"/>
        </w:rPr>
      </w:r>
      <w:hyperlink r:id="rId131">
        <w:r>
          <w:rPr>
            <w:color w:val="007FAC"/>
            <w:w w:val="115"/>
            <w:sz w:val="12"/>
          </w:rPr>
          <w:t>Data</w:t>
        </w:r>
        <w:r>
          <w:rPr>
            <w:color w:val="007FAC"/>
            <w:spacing w:val="34"/>
            <w:w w:val="115"/>
            <w:sz w:val="12"/>
          </w:rPr>
          <w:t> </w:t>
        </w:r>
        <w:r>
          <w:rPr>
            <w:color w:val="007FAC"/>
            <w:w w:val="115"/>
            <w:sz w:val="12"/>
          </w:rPr>
          <w:t>Mining,</w:t>
        </w:r>
        <w:r>
          <w:rPr>
            <w:color w:val="007FAC"/>
            <w:spacing w:val="34"/>
            <w:w w:val="115"/>
            <w:sz w:val="12"/>
          </w:rPr>
          <w:t> </w:t>
        </w:r>
        <w:r>
          <w:rPr>
            <w:color w:val="007FAC"/>
            <w:w w:val="115"/>
            <w:sz w:val="12"/>
          </w:rPr>
          <w:t>Association</w:t>
        </w:r>
        <w:r>
          <w:rPr>
            <w:color w:val="007FAC"/>
            <w:spacing w:val="34"/>
            <w:w w:val="115"/>
            <w:sz w:val="12"/>
          </w:rPr>
          <w:t> </w:t>
        </w:r>
        <w:r>
          <w:rPr>
            <w:color w:val="007FAC"/>
            <w:w w:val="115"/>
            <w:sz w:val="12"/>
          </w:rPr>
          <w:t>for</w:t>
        </w:r>
        <w:r>
          <w:rPr>
            <w:color w:val="007FAC"/>
            <w:spacing w:val="34"/>
            <w:w w:val="115"/>
            <w:sz w:val="12"/>
          </w:rPr>
          <w:t> </w:t>
        </w:r>
        <w:r>
          <w:rPr>
            <w:color w:val="007FAC"/>
            <w:w w:val="115"/>
            <w:sz w:val="12"/>
          </w:rPr>
          <w:t>Computing</w:t>
        </w:r>
        <w:r>
          <w:rPr>
            <w:color w:val="007FAC"/>
            <w:spacing w:val="34"/>
            <w:w w:val="115"/>
            <w:sz w:val="12"/>
          </w:rPr>
          <w:t> </w:t>
        </w:r>
        <w:r>
          <w:rPr>
            <w:color w:val="007FAC"/>
            <w:w w:val="115"/>
            <w:sz w:val="12"/>
          </w:rPr>
          <w:t>Machinery,</w:t>
        </w:r>
        <w:r>
          <w:rPr>
            <w:color w:val="007FAC"/>
            <w:spacing w:val="34"/>
            <w:w w:val="115"/>
            <w:sz w:val="12"/>
          </w:rPr>
          <w:t> </w:t>
        </w:r>
        <w:r>
          <w:rPr>
            <w:color w:val="007FAC"/>
            <w:w w:val="115"/>
            <w:sz w:val="12"/>
          </w:rPr>
          <w:t>2019,</w:t>
        </w:r>
        <w:r>
          <w:rPr>
            <w:color w:val="007FAC"/>
            <w:spacing w:val="34"/>
            <w:w w:val="115"/>
            <w:sz w:val="12"/>
          </w:rPr>
          <w:t> </w:t>
        </w:r>
        <w:r>
          <w:rPr>
            <w:color w:val="007FAC"/>
            <w:w w:val="115"/>
            <w:sz w:val="12"/>
          </w:rPr>
          <w:t>pp.</w:t>
        </w:r>
        <w:r>
          <w:rPr>
            <w:color w:val="007FAC"/>
            <w:spacing w:val="34"/>
            <w:w w:val="115"/>
            <w:sz w:val="12"/>
          </w:rPr>
          <w:t> </w:t>
        </w:r>
        <w:r>
          <w:rPr>
            <w:color w:val="007FAC"/>
            <w:w w:val="115"/>
            <w:sz w:val="12"/>
          </w:rPr>
          <w:t>3009–3017.</w:t>
        </w:r>
      </w:hyperlink>
    </w:p>
    <w:p>
      <w:pPr>
        <w:pStyle w:val="ListParagraph"/>
        <w:numPr>
          <w:ilvl w:val="0"/>
          <w:numId w:val="5"/>
        </w:numPr>
        <w:tabs>
          <w:tab w:pos="488" w:val="left" w:leader="none"/>
          <w:tab w:pos="490" w:val="left" w:leader="none"/>
        </w:tabs>
        <w:spacing w:line="297" w:lineRule="auto" w:before="6" w:after="0"/>
        <w:ind w:left="490" w:right="109" w:hanging="280"/>
        <w:jc w:val="both"/>
        <w:rPr>
          <w:sz w:val="12"/>
        </w:rPr>
      </w:pPr>
      <w:r>
        <w:rPr>
          <w:w w:val="115"/>
          <w:sz w:val="12"/>
        </w:rPr>
        <w:t>D.T.</w:t>
      </w:r>
      <w:r>
        <w:rPr>
          <w:w w:val="115"/>
          <w:sz w:val="12"/>
        </w:rPr>
        <w:t> Shipmon,</w:t>
      </w:r>
      <w:r>
        <w:rPr>
          <w:w w:val="115"/>
          <w:sz w:val="12"/>
        </w:rPr>
        <w:t> J.M.</w:t>
      </w:r>
      <w:r>
        <w:rPr>
          <w:w w:val="115"/>
          <w:sz w:val="12"/>
        </w:rPr>
        <w:t> Gurevitch,</w:t>
      </w:r>
      <w:r>
        <w:rPr>
          <w:w w:val="115"/>
          <w:sz w:val="12"/>
        </w:rPr>
        <w:t> P.M.</w:t>
      </w:r>
      <w:r>
        <w:rPr>
          <w:w w:val="115"/>
          <w:sz w:val="12"/>
        </w:rPr>
        <w:t> Piselli,</w:t>
      </w:r>
      <w:r>
        <w:rPr>
          <w:w w:val="115"/>
          <w:sz w:val="12"/>
        </w:rPr>
        <w:t> S.T.</w:t>
      </w:r>
      <w:r>
        <w:rPr>
          <w:w w:val="115"/>
          <w:sz w:val="12"/>
        </w:rPr>
        <w:t> Edwards,</w:t>
      </w:r>
      <w:r>
        <w:rPr>
          <w:w w:val="115"/>
          <w:sz w:val="12"/>
        </w:rPr>
        <w:t> Time</w:t>
      </w:r>
      <w:r>
        <w:rPr>
          <w:w w:val="115"/>
          <w:sz w:val="12"/>
        </w:rPr>
        <w:t> series</w:t>
      </w:r>
      <w:r>
        <w:rPr>
          <w:w w:val="115"/>
          <w:sz w:val="12"/>
        </w:rPr>
        <w:t> </w:t>
      </w:r>
      <w:r>
        <w:rPr>
          <w:w w:val="115"/>
          <w:sz w:val="12"/>
        </w:rPr>
        <w:t>anomaly</w:t>
      </w:r>
      <w:r>
        <w:rPr>
          <w:spacing w:val="40"/>
          <w:w w:val="115"/>
          <w:sz w:val="12"/>
        </w:rPr>
        <w:t> </w:t>
      </w:r>
      <w:r>
        <w:rPr>
          <w:w w:val="115"/>
          <w:sz w:val="12"/>
        </w:rPr>
        <w:t>detection;</w:t>
      </w:r>
      <w:r>
        <w:rPr>
          <w:spacing w:val="40"/>
          <w:w w:val="115"/>
          <w:sz w:val="12"/>
        </w:rPr>
        <w:t> </w:t>
      </w:r>
      <w:r>
        <w:rPr>
          <w:w w:val="115"/>
          <w:sz w:val="12"/>
        </w:rPr>
        <w:t>Detection</w:t>
      </w:r>
      <w:r>
        <w:rPr>
          <w:spacing w:val="40"/>
          <w:w w:val="115"/>
          <w:sz w:val="12"/>
        </w:rPr>
        <w:t> </w:t>
      </w:r>
      <w:r>
        <w:rPr>
          <w:w w:val="115"/>
          <w:sz w:val="12"/>
        </w:rPr>
        <w:t>of</w:t>
      </w:r>
      <w:r>
        <w:rPr>
          <w:spacing w:val="40"/>
          <w:w w:val="115"/>
          <w:sz w:val="12"/>
        </w:rPr>
        <w:t> </w:t>
      </w:r>
      <w:r>
        <w:rPr>
          <w:w w:val="115"/>
          <w:sz w:val="12"/>
        </w:rPr>
        <w:t>anomalous</w:t>
      </w:r>
      <w:r>
        <w:rPr>
          <w:spacing w:val="40"/>
          <w:w w:val="115"/>
          <w:sz w:val="12"/>
        </w:rPr>
        <w:t> </w:t>
      </w:r>
      <w:r>
        <w:rPr>
          <w:w w:val="115"/>
          <w:sz w:val="12"/>
        </w:rPr>
        <w:t>drops</w:t>
      </w:r>
      <w:r>
        <w:rPr>
          <w:spacing w:val="40"/>
          <w:w w:val="115"/>
          <w:sz w:val="12"/>
        </w:rPr>
        <w:t> </w:t>
      </w:r>
      <w:r>
        <w:rPr>
          <w:w w:val="115"/>
          <w:sz w:val="12"/>
        </w:rPr>
        <w:t>with</w:t>
      </w:r>
      <w:r>
        <w:rPr>
          <w:spacing w:val="40"/>
          <w:w w:val="115"/>
          <w:sz w:val="12"/>
        </w:rPr>
        <w:t> </w:t>
      </w:r>
      <w:r>
        <w:rPr>
          <w:w w:val="115"/>
          <w:sz w:val="12"/>
        </w:rPr>
        <w:t>limited</w:t>
      </w:r>
      <w:r>
        <w:rPr>
          <w:spacing w:val="40"/>
          <w:w w:val="115"/>
          <w:sz w:val="12"/>
        </w:rPr>
        <w:t> </w:t>
      </w:r>
      <w:r>
        <w:rPr>
          <w:w w:val="115"/>
          <w:sz w:val="12"/>
        </w:rPr>
        <w:t>features</w:t>
      </w:r>
      <w:r>
        <w:rPr>
          <w:spacing w:val="40"/>
          <w:w w:val="115"/>
          <w:sz w:val="12"/>
        </w:rPr>
        <w:t> </w:t>
      </w:r>
      <w:r>
        <w:rPr>
          <w:w w:val="115"/>
          <w:sz w:val="12"/>
        </w:rPr>
        <w:t>and</w:t>
      </w:r>
      <w:r>
        <w:rPr>
          <w:spacing w:val="40"/>
          <w:w w:val="115"/>
          <w:sz w:val="12"/>
        </w:rPr>
        <w:t> </w:t>
      </w:r>
      <w:r>
        <w:rPr>
          <w:w w:val="115"/>
          <w:sz w:val="12"/>
        </w:rPr>
        <w:t>sparse</w:t>
      </w:r>
      <w:r>
        <w:rPr>
          <w:spacing w:val="40"/>
          <w:w w:val="115"/>
          <w:sz w:val="12"/>
        </w:rPr>
        <w:t> </w:t>
      </w:r>
      <w:bookmarkStart w:name="_bookmark29" w:id="54"/>
      <w:bookmarkEnd w:id="54"/>
      <w:r>
        <w:rPr>
          <w:w w:val="115"/>
          <w:sz w:val="12"/>
        </w:rPr>
        <w:t>examples</w:t>
      </w:r>
      <w:r>
        <w:rPr>
          <w:spacing w:val="36"/>
          <w:w w:val="115"/>
          <w:sz w:val="12"/>
        </w:rPr>
        <w:t> </w:t>
      </w:r>
      <w:r>
        <w:rPr>
          <w:w w:val="115"/>
          <w:sz w:val="12"/>
        </w:rPr>
        <w:t>in</w:t>
      </w:r>
      <w:r>
        <w:rPr>
          <w:spacing w:val="36"/>
          <w:w w:val="115"/>
          <w:sz w:val="12"/>
        </w:rPr>
        <w:t> </w:t>
      </w:r>
      <w:r>
        <w:rPr>
          <w:w w:val="115"/>
          <w:sz w:val="12"/>
        </w:rPr>
        <w:t>noisy</w:t>
      </w:r>
      <w:r>
        <w:rPr>
          <w:spacing w:val="36"/>
          <w:w w:val="115"/>
          <w:sz w:val="12"/>
        </w:rPr>
        <w:t> </w:t>
      </w:r>
      <w:r>
        <w:rPr>
          <w:w w:val="115"/>
          <w:sz w:val="12"/>
        </w:rPr>
        <w:t>highly</w:t>
      </w:r>
      <w:r>
        <w:rPr>
          <w:spacing w:val="36"/>
          <w:w w:val="115"/>
          <w:sz w:val="12"/>
        </w:rPr>
        <w:t> </w:t>
      </w:r>
      <w:r>
        <w:rPr>
          <w:w w:val="115"/>
          <w:sz w:val="12"/>
        </w:rPr>
        <w:t>periodic</w:t>
      </w:r>
      <w:r>
        <w:rPr>
          <w:spacing w:val="36"/>
          <w:w w:val="115"/>
          <w:sz w:val="12"/>
        </w:rPr>
        <w:t> </w:t>
      </w:r>
      <w:r>
        <w:rPr>
          <w:w w:val="115"/>
          <w:sz w:val="12"/>
        </w:rPr>
        <w:t>data,</w:t>
      </w:r>
      <w:r>
        <w:rPr>
          <w:spacing w:val="36"/>
          <w:w w:val="115"/>
          <w:sz w:val="12"/>
        </w:rPr>
        <w:t> </w:t>
      </w:r>
      <w:r>
        <w:rPr>
          <w:w w:val="115"/>
          <w:sz w:val="12"/>
        </w:rPr>
        <w:t>2017,</w:t>
      </w:r>
      <w:r>
        <w:rPr>
          <w:spacing w:val="36"/>
          <w:w w:val="115"/>
          <w:sz w:val="12"/>
        </w:rPr>
        <w:t> </w:t>
      </w:r>
      <w:r>
        <w:rPr>
          <w:w w:val="115"/>
          <w:sz w:val="12"/>
        </w:rPr>
        <w:t>arXiv</w:t>
      </w:r>
      <w:r>
        <w:rPr>
          <w:spacing w:val="36"/>
          <w:w w:val="115"/>
          <w:sz w:val="12"/>
        </w:rPr>
        <w:t> </w:t>
      </w:r>
      <w:hyperlink r:id="rId132">
        <w:r>
          <w:rPr>
            <w:color w:val="007FAC"/>
            <w:w w:val="115"/>
            <w:sz w:val="12"/>
          </w:rPr>
          <w:t>arXiv:1708.03665</w:t>
        </w:r>
      </w:hyperlink>
      <w:r>
        <w:rPr>
          <w:w w:val="115"/>
          <w:sz w:val="12"/>
        </w:rPr>
        <w:t>.</w:t>
      </w:r>
    </w:p>
    <w:p>
      <w:pPr>
        <w:pStyle w:val="ListParagraph"/>
        <w:numPr>
          <w:ilvl w:val="0"/>
          <w:numId w:val="5"/>
        </w:numPr>
        <w:tabs>
          <w:tab w:pos="488" w:val="left" w:leader="none"/>
          <w:tab w:pos="490" w:val="left" w:leader="none"/>
        </w:tabs>
        <w:spacing w:line="297" w:lineRule="auto" w:before="6" w:after="0"/>
        <w:ind w:left="490" w:right="109" w:hanging="280"/>
        <w:jc w:val="both"/>
        <w:rPr>
          <w:sz w:val="12"/>
        </w:rPr>
      </w:pPr>
      <w:hyperlink r:id="rId133">
        <w:r>
          <w:rPr>
            <w:color w:val="007FAC"/>
            <w:w w:val="115"/>
            <w:sz w:val="12"/>
          </w:rPr>
          <w:t>D.</w:t>
        </w:r>
        <w:r>
          <w:rPr>
            <w:color w:val="007FAC"/>
            <w:w w:val="115"/>
            <w:sz w:val="12"/>
          </w:rPr>
          <w:t> Sun,</w:t>
        </w:r>
        <w:r>
          <w:rPr>
            <w:color w:val="007FAC"/>
            <w:w w:val="115"/>
            <w:sz w:val="12"/>
          </w:rPr>
          <w:t> M.</w:t>
        </w:r>
        <w:r>
          <w:rPr>
            <w:color w:val="007FAC"/>
            <w:w w:val="115"/>
            <w:sz w:val="12"/>
          </w:rPr>
          <w:t> Fu,</w:t>
        </w:r>
        <w:r>
          <w:rPr>
            <w:color w:val="007FAC"/>
            <w:w w:val="115"/>
            <w:sz w:val="12"/>
          </w:rPr>
          <w:t> L.</w:t>
        </w:r>
        <w:r>
          <w:rPr>
            <w:color w:val="007FAC"/>
            <w:w w:val="115"/>
            <w:sz w:val="12"/>
          </w:rPr>
          <w:t> Zhu,</w:t>
        </w:r>
        <w:r>
          <w:rPr>
            <w:color w:val="007FAC"/>
            <w:w w:val="115"/>
            <w:sz w:val="12"/>
          </w:rPr>
          <w:t> G.</w:t>
        </w:r>
        <w:r>
          <w:rPr>
            <w:color w:val="007FAC"/>
            <w:w w:val="115"/>
            <w:sz w:val="12"/>
          </w:rPr>
          <w:t> Li,</w:t>
        </w:r>
        <w:r>
          <w:rPr>
            <w:color w:val="007FAC"/>
            <w:w w:val="115"/>
            <w:sz w:val="12"/>
          </w:rPr>
          <w:t> Q.</w:t>
        </w:r>
        <w:r>
          <w:rPr>
            <w:color w:val="007FAC"/>
            <w:w w:val="115"/>
            <w:sz w:val="12"/>
          </w:rPr>
          <w:t> Lu,</w:t>
        </w:r>
        <w:r>
          <w:rPr>
            <w:color w:val="007FAC"/>
            <w:w w:val="115"/>
            <w:sz w:val="12"/>
          </w:rPr>
          <w:t> Non-intrusive</w:t>
        </w:r>
        <w:r>
          <w:rPr>
            <w:color w:val="007FAC"/>
            <w:w w:val="115"/>
            <w:sz w:val="12"/>
          </w:rPr>
          <w:t> anomaly</w:t>
        </w:r>
        <w:r>
          <w:rPr>
            <w:color w:val="007FAC"/>
            <w:w w:val="115"/>
            <w:sz w:val="12"/>
          </w:rPr>
          <w:t> detection</w:t>
        </w:r>
        <w:r>
          <w:rPr>
            <w:color w:val="007FAC"/>
            <w:w w:val="115"/>
            <w:sz w:val="12"/>
          </w:rPr>
          <w:t> with</w:t>
        </w:r>
      </w:hyperlink>
      <w:r>
        <w:rPr>
          <w:color w:val="007FAC"/>
          <w:spacing w:val="40"/>
          <w:w w:val="115"/>
          <w:sz w:val="12"/>
        </w:rPr>
        <w:t> </w:t>
      </w:r>
      <w:hyperlink r:id="rId133">
        <w:r>
          <w:rPr>
            <w:color w:val="007FAC"/>
            <w:w w:val="115"/>
            <w:sz w:val="12"/>
          </w:rPr>
          <w:t>streaming</w:t>
        </w:r>
        <w:r>
          <w:rPr>
            <w:color w:val="007FAC"/>
            <w:spacing w:val="32"/>
            <w:w w:val="115"/>
            <w:sz w:val="12"/>
          </w:rPr>
          <w:t> </w:t>
        </w:r>
        <w:r>
          <w:rPr>
            <w:color w:val="007FAC"/>
            <w:w w:val="115"/>
            <w:sz w:val="12"/>
          </w:rPr>
          <w:t>performance</w:t>
        </w:r>
        <w:r>
          <w:rPr>
            <w:color w:val="007FAC"/>
            <w:spacing w:val="32"/>
            <w:w w:val="115"/>
            <w:sz w:val="12"/>
          </w:rPr>
          <w:t> </w:t>
        </w:r>
        <w:r>
          <w:rPr>
            <w:color w:val="007FAC"/>
            <w:w w:val="115"/>
            <w:sz w:val="12"/>
          </w:rPr>
          <w:t>metrics</w:t>
        </w:r>
        <w:r>
          <w:rPr>
            <w:color w:val="007FAC"/>
            <w:spacing w:val="31"/>
            <w:w w:val="115"/>
            <w:sz w:val="12"/>
          </w:rPr>
          <w:t> </w:t>
        </w:r>
        <w:r>
          <w:rPr>
            <w:color w:val="007FAC"/>
            <w:w w:val="115"/>
            <w:sz w:val="12"/>
          </w:rPr>
          <w:t>and</w:t>
        </w:r>
        <w:r>
          <w:rPr>
            <w:color w:val="007FAC"/>
            <w:spacing w:val="32"/>
            <w:w w:val="115"/>
            <w:sz w:val="12"/>
          </w:rPr>
          <w:t> </w:t>
        </w:r>
        <w:r>
          <w:rPr>
            <w:color w:val="007FAC"/>
            <w:w w:val="115"/>
            <w:sz w:val="12"/>
          </w:rPr>
          <w:t>logs</w:t>
        </w:r>
        <w:r>
          <w:rPr>
            <w:color w:val="007FAC"/>
            <w:spacing w:val="32"/>
            <w:w w:val="115"/>
            <w:sz w:val="12"/>
          </w:rPr>
          <w:t> </w:t>
        </w:r>
        <w:r>
          <w:rPr>
            <w:color w:val="007FAC"/>
            <w:w w:val="115"/>
            <w:sz w:val="12"/>
          </w:rPr>
          <w:t>for</w:t>
        </w:r>
        <w:r>
          <w:rPr>
            <w:color w:val="007FAC"/>
            <w:spacing w:val="31"/>
            <w:w w:val="115"/>
            <w:sz w:val="12"/>
          </w:rPr>
          <w:t> </w:t>
        </w:r>
        <w:r>
          <w:rPr>
            <w:color w:val="007FAC"/>
            <w:w w:val="115"/>
            <w:sz w:val="12"/>
          </w:rPr>
          <w:t>DevOps</w:t>
        </w:r>
        <w:r>
          <w:rPr>
            <w:color w:val="007FAC"/>
            <w:spacing w:val="32"/>
            <w:w w:val="115"/>
            <w:sz w:val="12"/>
          </w:rPr>
          <w:t> </w:t>
        </w:r>
        <w:r>
          <w:rPr>
            <w:color w:val="007FAC"/>
            <w:w w:val="115"/>
            <w:sz w:val="12"/>
          </w:rPr>
          <w:t>in</w:t>
        </w:r>
        <w:r>
          <w:rPr>
            <w:color w:val="007FAC"/>
            <w:spacing w:val="32"/>
            <w:w w:val="115"/>
            <w:sz w:val="12"/>
          </w:rPr>
          <w:t> </w:t>
        </w:r>
        <w:r>
          <w:rPr>
            <w:color w:val="007FAC"/>
            <w:w w:val="115"/>
            <w:sz w:val="12"/>
          </w:rPr>
          <w:t>public</w:t>
        </w:r>
        <w:r>
          <w:rPr>
            <w:color w:val="007FAC"/>
            <w:spacing w:val="31"/>
            <w:w w:val="115"/>
            <w:sz w:val="12"/>
          </w:rPr>
          <w:t> </w:t>
        </w:r>
        <w:r>
          <w:rPr>
            <w:color w:val="007FAC"/>
            <w:w w:val="115"/>
            <w:sz w:val="12"/>
          </w:rPr>
          <w:t>clouds:</w:t>
        </w:r>
        <w:r>
          <w:rPr>
            <w:color w:val="007FAC"/>
            <w:spacing w:val="32"/>
            <w:w w:val="115"/>
            <w:sz w:val="12"/>
          </w:rPr>
          <w:t> </w:t>
        </w:r>
        <w:r>
          <w:rPr>
            <w:color w:val="007FAC"/>
            <w:w w:val="115"/>
            <w:sz w:val="12"/>
          </w:rPr>
          <w:t>A</w:t>
        </w:r>
        <w:r>
          <w:rPr>
            <w:color w:val="007FAC"/>
            <w:spacing w:val="32"/>
            <w:w w:val="115"/>
            <w:sz w:val="12"/>
          </w:rPr>
          <w:t> </w:t>
        </w:r>
        <w:r>
          <w:rPr>
            <w:color w:val="007FAC"/>
            <w:w w:val="115"/>
            <w:sz w:val="12"/>
          </w:rPr>
          <w:t>case</w:t>
        </w:r>
      </w:hyperlink>
      <w:r>
        <w:rPr>
          <w:color w:val="007FAC"/>
          <w:spacing w:val="40"/>
          <w:w w:val="115"/>
          <w:sz w:val="12"/>
        </w:rPr>
        <w:t> </w:t>
      </w:r>
      <w:bookmarkStart w:name="_bookmark30" w:id="55"/>
      <w:bookmarkEnd w:id="55"/>
      <w:r>
        <w:rPr>
          <w:color w:val="007FAC"/>
          <w:w w:val="115"/>
          <w:sz w:val="12"/>
        </w:rPr>
      </w:r>
      <w:hyperlink r:id="rId133">
        <w:r>
          <w:rPr>
            <w:color w:val="007FAC"/>
            <w:w w:val="115"/>
            <w:sz w:val="12"/>
          </w:rPr>
          <w:t>study</w:t>
        </w:r>
        <w:r>
          <w:rPr>
            <w:color w:val="007FAC"/>
            <w:spacing w:val="24"/>
            <w:w w:val="115"/>
            <w:sz w:val="12"/>
          </w:rPr>
          <w:t> </w:t>
        </w:r>
        <w:r>
          <w:rPr>
            <w:color w:val="007FAC"/>
            <w:w w:val="115"/>
            <w:sz w:val="12"/>
          </w:rPr>
          <w:t>in</w:t>
        </w:r>
        <w:r>
          <w:rPr>
            <w:color w:val="007FAC"/>
            <w:spacing w:val="24"/>
            <w:w w:val="115"/>
            <w:sz w:val="12"/>
          </w:rPr>
          <w:t> </w:t>
        </w:r>
        <w:r>
          <w:rPr>
            <w:color w:val="007FAC"/>
            <w:w w:val="115"/>
            <w:sz w:val="12"/>
          </w:rPr>
          <w:t>AWS,</w:t>
        </w:r>
        <w:r>
          <w:rPr>
            <w:color w:val="007FAC"/>
            <w:spacing w:val="24"/>
            <w:w w:val="115"/>
            <w:sz w:val="12"/>
          </w:rPr>
          <w:t> </w:t>
        </w:r>
        <w:r>
          <w:rPr>
            <w:color w:val="007FAC"/>
            <w:w w:val="115"/>
            <w:sz w:val="12"/>
          </w:rPr>
          <w:t>IEEE</w:t>
        </w:r>
        <w:r>
          <w:rPr>
            <w:color w:val="007FAC"/>
            <w:spacing w:val="24"/>
            <w:w w:val="115"/>
            <w:sz w:val="12"/>
          </w:rPr>
          <w:t> </w:t>
        </w:r>
        <w:r>
          <w:rPr>
            <w:color w:val="007FAC"/>
            <w:w w:val="115"/>
            <w:sz w:val="12"/>
          </w:rPr>
          <w:t>Trans.</w:t>
        </w:r>
        <w:r>
          <w:rPr>
            <w:color w:val="007FAC"/>
            <w:spacing w:val="24"/>
            <w:w w:val="115"/>
            <w:sz w:val="12"/>
          </w:rPr>
          <w:t> </w:t>
        </w:r>
        <w:r>
          <w:rPr>
            <w:color w:val="007FAC"/>
            <w:w w:val="115"/>
            <w:sz w:val="12"/>
          </w:rPr>
          <w:t>Emerg.</w:t>
        </w:r>
        <w:r>
          <w:rPr>
            <w:color w:val="007FAC"/>
            <w:spacing w:val="24"/>
            <w:w w:val="115"/>
            <w:sz w:val="12"/>
          </w:rPr>
          <w:t> </w:t>
        </w:r>
        <w:r>
          <w:rPr>
            <w:color w:val="007FAC"/>
            <w:w w:val="115"/>
            <w:sz w:val="12"/>
          </w:rPr>
          <w:t>Top.</w:t>
        </w:r>
        <w:r>
          <w:rPr>
            <w:color w:val="007FAC"/>
            <w:spacing w:val="24"/>
            <w:w w:val="115"/>
            <w:sz w:val="12"/>
          </w:rPr>
          <w:t> </w:t>
        </w:r>
        <w:r>
          <w:rPr>
            <w:color w:val="007FAC"/>
            <w:w w:val="115"/>
            <w:sz w:val="12"/>
          </w:rPr>
          <w:t>Comput.</w:t>
        </w:r>
        <w:r>
          <w:rPr>
            <w:color w:val="007FAC"/>
            <w:spacing w:val="24"/>
            <w:w w:val="115"/>
            <w:sz w:val="12"/>
          </w:rPr>
          <w:t> </w:t>
        </w:r>
        <w:r>
          <w:rPr>
            <w:color w:val="007FAC"/>
            <w:w w:val="115"/>
            <w:sz w:val="12"/>
          </w:rPr>
          <w:t>4</w:t>
        </w:r>
        <w:r>
          <w:rPr>
            <w:color w:val="007FAC"/>
            <w:spacing w:val="24"/>
            <w:w w:val="115"/>
            <w:sz w:val="12"/>
          </w:rPr>
          <w:t> </w:t>
        </w:r>
        <w:r>
          <w:rPr>
            <w:color w:val="007FAC"/>
            <w:w w:val="115"/>
            <w:sz w:val="12"/>
          </w:rPr>
          <w:t>(2016)</w:t>
        </w:r>
        <w:r>
          <w:rPr>
            <w:color w:val="007FAC"/>
            <w:spacing w:val="24"/>
            <w:w w:val="115"/>
            <w:sz w:val="12"/>
          </w:rPr>
          <w:t> </w:t>
        </w:r>
        <w:r>
          <w:rPr>
            <w:color w:val="007FAC"/>
            <w:w w:val="115"/>
            <w:sz w:val="12"/>
          </w:rPr>
          <w:t>278–289.</w:t>
        </w:r>
      </w:hyperlink>
    </w:p>
    <w:p>
      <w:pPr>
        <w:pStyle w:val="ListParagraph"/>
        <w:numPr>
          <w:ilvl w:val="0"/>
          <w:numId w:val="5"/>
        </w:numPr>
        <w:tabs>
          <w:tab w:pos="488" w:val="left" w:leader="none"/>
          <w:tab w:pos="490" w:val="left" w:leader="none"/>
        </w:tabs>
        <w:spacing w:line="297" w:lineRule="auto" w:before="6" w:after="0"/>
        <w:ind w:left="490" w:right="109" w:hanging="280"/>
        <w:jc w:val="both"/>
        <w:rPr>
          <w:sz w:val="12"/>
        </w:rPr>
      </w:pPr>
      <w:r>
        <w:rPr>
          <w:w w:val="115"/>
          <w:sz w:val="12"/>
        </w:rPr>
        <w:t>J. Gao, X. Song, Q. Wen, P. Wang, L. Sun, H. Xu, RobustTAD: Robust time series</w:t>
      </w:r>
      <w:r>
        <w:rPr>
          <w:spacing w:val="40"/>
          <w:w w:val="115"/>
          <w:sz w:val="12"/>
        </w:rPr>
        <w:t> </w:t>
      </w:r>
      <w:r>
        <w:rPr>
          <w:w w:val="115"/>
          <w:sz w:val="12"/>
        </w:rPr>
        <w:t>anomaly</w:t>
      </w:r>
      <w:r>
        <w:rPr>
          <w:w w:val="115"/>
          <w:sz w:val="12"/>
        </w:rPr>
        <w:t> detection</w:t>
      </w:r>
      <w:r>
        <w:rPr>
          <w:w w:val="115"/>
          <w:sz w:val="12"/>
        </w:rPr>
        <w:t> via</w:t>
      </w:r>
      <w:r>
        <w:rPr>
          <w:w w:val="115"/>
          <w:sz w:val="12"/>
        </w:rPr>
        <w:t> decomposition</w:t>
      </w:r>
      <w:r>
        <w:rPr>
          <w:w w:val="115"/>
          <w:sz w:val="12"/>
        </w:rPr>
        <w:t> and</w:t>
      </w:r>
      <w:r>
        <w:rPr>
          <w:w w:val="115"/>
          <w:sz w:val="12"/>
        </w:rPr>
        <w:t> convolutional</w:t>
      </w:r>
      <w:r>
        <w:rPr>
          <w:w w:val="115"/>
          <w:sz w:val="12"/>
        </w:rPr>
        <w:t> neural</w:t>
      </w:r>
      <w:r>
        <w:rPr>
          <w:w w:val="115"/>
          <w:sz w:val="12"/>
        </w:rPr>
        <w:t> networks,</w:t>
      </w:r>
      <w:r>
        <w:rPr>
          <w:w w:val="115"/>
          <w:sz w:val="12"/>
        </w:rPr>
        <w:t> </w:t>
      </w:r>
      <w:r>
        <w:rPr>
          <w:w w:val="115"/>
          <w:sz w:val="12"/>
        </w:rPr>
        <w:t>2021,</w:t>
      </w:r>
      <w:r>
        <w:rPr>
          <w:spacing w:val="40"/>
          <w:w w:val="115"/>
          <w:sz w:val="12"/>
        </w:rPr>
        <w:t> </w:t>
      </w:r>
      <w:r>
        <w:rPr>
          <w:w w:val="115"/>
          <w:sz w:val="12"/>
        </w:rPr>
        <w:t>arXiv,</w:t>
      </w:r>
      <w:r>
        <w:rPr>
          <w:w w:val="115"/>
          <w:sz w:val="12"/>
        </w:rPr>
        <w:t> </w:t>
      </w:r>
      <w:hyperlink r:id="rId134">
        <w:r>
          <w:rPr>
            <w:color w:val="007FAC"/>
            <w:w w:val="115"/>
            <w:sz w:val="12"/>
          </w:rPr>
          <w:t>arXiv:2002.09545</w:t>
        </w:r>
      </w:hyperlink>
      <w:r>
        <w:rPr>
          <w:w w:val="115"/>
          <w:sz w:val="12"/>
        </w:rPr>
        <w:t>.</w:t>
      </w:r>
    </w:p>
    <w:p>
      <w:pPr>
        <w:spacing w:after="0" w:line="297" w:lineRule="auto"/>
        <w:jc w:val="both"/>
        <w:rPr>
          <w:sz w:val="12"/>
        </w:rPr>
        <w:sectPr>
          <w:type w:val="continuous"/>
          <w:pgSz w:w="11910" w:h="15880"/>
          <w:pgMar w:header="652" w:footer="512" w:top="600" w:bottom="280" w:left="640" w:right="640"/>
          <w:cols w:num="2" w:equalWidth="0">
            <w:col w:w="5174" w:space="206"/>
            <w:col w:w="5250"/>
          </w:cols>
        </w:sectPr>
      </w:pPr>
    </w:p>
    <w:p>
      <w:pPr>
        <w:pStyle w:val="BodyText"/>
        <w:spacing w:before="8"/>
        <w:rPr>
          <w:sz w:val="14"/>
        </w:rPr>
      </w:pPr>
    </w:p>
    <w:p>
      <w:pPr>
        <w:spacing w:after="0"/>
        <w:rPr>
          <w:sz w:val="14"/>
        </w:rPr>
        <w:sectPr>
          <w:pgSz w:w="11910" w:h="15880"/>
          <w:pgMar w:header="652" w:footer="512" w:top="840" w:bottom="700" w:left="640" w:right="640"/>
        </w:sectPr>
      </w:pPr>
    </w:p>
    <w:p>
      <w:pPr>
        <w:pStyle w:val="ListParagraph"/>
        <w:numPr>
          <w:ilvl w:val="0"/>
          <w:numId w:val="5"/>
        </w:numPr>
        <w:tabs>
          <w:tab w:pos="488" w:val="left" w:leader="none"/>
          <w:tab w:pos="490" w:val="left" w:leader="none"/>
        </w:tabs>
        <w:spacing w:line="297" w:lineRule="auto" w:before="100" w:after="0"/>
        <w:ind w:left="490" w:right="38" w:hanging="280"/>
        <w:jc w:val="both"/>
        <w:rPr>
          <w:sz w:val="12"/>
        </w:rPr>
      </w:pPr>
      <w:bookmarkStart w:name="_bookmark31" w:id="56"/>
      <w:bookmarkEnd w:id="56"/>
      <w:r>
        <w:rPr/>
      </w:r>
      <w:r>
        <w:rPr>
          <w:w w:val="115"/>
          <w:sz w:val="12"/>
        </w:rPr>
        <w:t>Q.</w:t>
      </w:r>
      <w:r>
        <w:rPr>
          <w:spacing w:val="40"/>
          <w:w w:val="115"/>
          <w:sz w:val="12"/>
        </w:rPr>
        <w:t> </w:t>
      </w:r>
      <w:r>
        <w:rPr>
          <w:w w:val="115"/>
          <w:sz w:val="12"/>
        </w:rPr>
        <w:t>Cheng,</w:t>
      </w:r>
      <w:r>
        <w:rPr>
          <w:spacing w:val="40"/>
          <w:w w:val="115"/>
          <w:sz w:val="12"/>
        </w:rPr>
        <w:t> </w:t>
      </w:r>
      <w:r>
        <w:rPr>
          <w:w w:val="115"/>
          <w:sz w:val="12"/>
        </w:rPr>
        <w:t>D.</w:t>
      </w:r>
      <w:r>
        <w:rPr>
          <w:spacing w:val="40"/>
          <w:w w:val="115"/>
          <w:sz w:val="12"/>
        </w:rPr>
        <w:t> </w:t>
      </w:r>
      <w:r>
        <w:rPr>
          <w:w w:val="115"/>
          <w:sz w:val="12"/>
        </w:rPr>
        <w:t>Sahoo,</w:t>
      </w:r>
      <w:r>
        <w:rPr>
          <w:spacing w:val="40"/>
          <w:w w:val="115"/>
          <w:sz w:val="12"/>
        </w:rPr>
        <w:t> </w:t>
      </w:r>
      <w:r>
        <w:rPr>
          <w:w w:val="115"/>
          <w:sz w:val="12"/>
        </w:rPr>
        <w:t>A.</w:t>
      </w:r>
      <w:r>
        <w:rPr>
          <w:spacing w:val="40"/>
          <w:w w:val="115"/>
          <w:sz w:val="12"/>
        </w:rPr>
        <w:t> </w:t>
      </w:r>
      <w:r>
        <w:rPr>
          <w:w w:val="115"/>
          <w:sz w:val="12"/>
        </w:rPr>
        <w:t>Saha,</w:t>
      </w:r>
      <w:r>
        <w:rPr>
          <w:spacing w:val="40"/>
          <w:w w:val="115"/>
          <w:sz w:val="12"/>
        </w:rPr>
        <w:t> </w:t>
      </w:r>
      <w:r>
        <w:rPr>
          <w:w w:val="115"/>
          <w:sz w:val="12"/>
        </w:rPr>
        <w:t>W.</w:t>
      </w:r>
      <w:r>
        <w:rPr>
          <w:spacing w:val="40"/>
          <w:w w:val="115"/>
          <w:sz w:val="12"/>
        </w:rPr>
        <w:t> </w:t>
      </w:r>
      <w:r>
        <w:rPr>
          <w:w w:val="115"/>
          <w:sz w:val="12"/>
        </w:rPr>
        <w:t>Yang,</w:t>
      </w:r>
      <w:r>
        <w:rPr>
          <w:spacing w:val="40"/>
          <w:w w:val="115"/>
          <w:sz w:val="12"/>
        </w:rPr>
        <w:t> </w:t>
      </w:r>
      <w:r>
        <w:rPr>
          <w:w w:val="115"/>
          <w:sz w:val="12"/>
        </w:rPr>
        <w:t>C.</w:t>
      </w:r>
      <w:r>
        <w:rPr>
          <w:spacing w:val="40"/>
          <w:w w:val="115"/>
          <w:sz w:val="12"/>
        </w:rPr>
        <w:t> </w:t>
      </w:r>
      <w:r>
        <w:rPr>
          <w:w w:val="115"/>
          <w:sz w:val="12"/>
        </w:rPr>
        <w:t>Liu,</w:t>
      </w:r>
      <w:r>
        <w:rPr>
          <w:spacing w:val="40"/>
          <w:w w:val="115"/>
          <w:sz w:val="12"/>
        </w:rPr>
        <w:t> </w:t>
      </w:r>
      <w:r>
        <w:rPr>
          <w:w w:val="115"/>
          <w:sz w:val="12"/>
        </w:rPr>
        <w:t>G.</w:t>
      </w:r>
      <w:r>
        <w:rPr>
          <w:spacing w:val="40"/>
          <w:w w:val="115"/>
          <w:sz w:val="12"/>
        </w:rPr>
        <w:t> </w:t>
      </w:r>
      <w:r>
        <w:rPr>
          <w:w w:val="115"/>
          <w:sz w:val="12"/>
        </w:rPr>
        <w:t>Woo,</w:t>
      </w:r>
      <w:r>
        <w:rPr>
          <w:spacing w:val="40"/>
          <w:w w:val="115"/>
          <w:sz w:val="12"/>
        </w:rPr>
        <w:t> </w:t>
      </w:r>
      <w:r>
        <w:rPr>
          <w:w w:val="115"/>
          <w:sz w:val="12"/>
        </w:rPr>
        <w:t>M.</w:t>
      </w:r>
      <w:r>
        <w:rPr>
          <w:spacing w:val="40"/>
          <w:w w:val="115"/>
          <w:sz w:val="12"/>
        </w:rPr>
        <w:t> </w:t>
      </w:r>
      <w:r>
        <w:rPr>
          <w:w w:val="115"/>
          <w:sz w:val="12"/>
        </w:rPr>
        <w:t>Singh,</w:t>
      </w:r>
      <w:r>
        <w:rPr>
          <w:spacing w:val="40"/>
          <w:w w:val="115"/>
          <w:sz w:val="12"/>
        </w:rPr>
        <w:t> </w:t>
      </w:r>
      <w:r>
        <w:rPr>
          <w:w w:val="115"/>
          <w:sz w:val="12"/>
        </w:rPr>
        <w:t>S.</w:t>
      </w:r>
      <w:r>
        <w:rPr>
          <w:spacing w:val="40"/>
          <w:w w:val="115"/>
          <w:sz w:val="12"/>
        </w:rPr>
        <w:t> </w:t>
      </w:r>
      <w:r>
        <w:rPr>
          <w:w w:val="115"/>
          <w:sz w:val="12"/>
        </w:rPr>
        <w:t>Saverese,</w:t>
      </w:r>
      <w:r>
        <w:rPr>
          <w:w w:val="115"/>
          <w:sz w:val="12"/>
        </w:rPr>
        <w:t> S.C.H.</w:t>
      </w:r>
      <w:r>
        <w:rPr>
          <w:w w:val="115"/>
          <w:sz w:val="12"/>
        </w:rPr>
        <w:t> Hoi,</w:t>
      </w:r>
      <w:r>
        <w:rPr>
          <w:w w:val="115"/>
          <w:sz w:val="12"/>
        </w:rPr>
        <w:t> AI</w:t>
      </w:r>
      <w:r>
        <w:rPr>
          <w:w w:val="115"/>
          <w:sz w:val="12"/>
        </w:rPr>
        <w:t> for</w:t>
      </w:r>
      <w:r>
        <w:rPr>
          <w:w w:val="115"/>
          <w:sz w:val="12"/>
        </w:rPr>
        <w:t> IT</w:t>
      </w:r>
      <w:r>
        <w:rPr>
          <w:w w:val="115"/>
          <w:sz w:val="12"/>
        </w:rPr>
        <w:t> operations</w:t>
      </w:r>
      <w:r>
        <w:rPr>
          <w:w w:val="115"/>
          <w:sz w:val="12"/>
        </w:rPr>
        <w:t> (AIOps)</w:t>
      </w:r>
      <w:r>
        <w:rPr>
          <w:w w:val="115"/>
          <w:sz w:val="12"/>
        </w:rPr>
        <w:t> on</w:t>
      </w:r>
      <w:r>
        <w:rPr>
          <w:w w:val="115"/>
          <w:sz w:val="12"/>
        </w:rPr>
        <w:t> cloud</w:t>
      </w:r>
      <w:r>
        <w:rPr>
          <w:w w:val="115"/>
          <w:sz w:val="12"/>
        </w:rPr>
        <w:t> platforms:</w:t>
      </w:r>
      <w:r>
        <w:rPr>
          <w:w w:val="115"/>
          <w:sz w:val="12"/>
        </w:rPr>
        <w:t> Reviews,</w:t>
      </w:r>
      <w:r>
        <w:rPr>
          <w:spacing w:val="40"/>
          <w:w w:val="115"/>
          <w:sz w:val="12"/>
        </w:rPr>
        <w:t> </w:t>
      </w:r>
      <w:bookmarkStart w:name="_bookmark32" w:id="57"/>
      <w:bookmarkEnd w:id="57"/>
      <w:r>
        <w:rPr>
          <w:w w:val="115"/>
          <w:sz w:val="12"/>
        </w:rPr>
        <w:t>opportunities</w:t>
      </w:r>
      <w:r>
        <w:rPr>
          <w:spacing w:val="40"/>
          <w:w w:val="115"/>
          <w:sz w:val="12"/>
        </w:rPr>
        <w:t> </w:t>
      </w:r>
      <w:r>
        <w:rPr>
          <w:w w:val="115"/>
          <w:sz w:val="12"/>
        </w:rPr>
        <w:t>and</w:t>
      </w:r>
      <w:r>
        <w:rPr>
          <w:spacing w:val="40"/>
          <w:w w:val="115"/>
          <w:sz w:val="12"/>
        </w:rPr>
        <w:t> </w:t>
      </w:r>
      <w:r>
        <w:rPr>
          <w:w w:val="115"/>
          <w:sz w:val="12"/>
        </w:rPr>
        <w:t>challenges,</w:t>
      </w:r>
      <w:r>
        <w:rPr>
          <w:spacing w:val="40"/>
          <w:w w:val="115"/>
          <w:sz w:val="12"/>
        </w:rPr>
        <w:t> </w:t>
      </w:r>
      <w:r>
        <w:rPr>
          <w:w w:val="115"/>
          <w:sz w:val="12"/>
        </w:rPr>
        <w:t>2023,</w:t>
      </w:r>
      <w:r>
        <w:rPr>
          <w:spacing w:val="40"/>
          <w:w w:val="115"/>
          <w:sz w:val="12"/>
        </w:rPr>
        <w:t> </w:t>
      </w:r>
      <w:r>
        <w:rPr>
          <w:w w:val="115"/>
          <w:sz w:val="12"/>
        </w:rPr>
        <w:t>arXiv,</w:t>
      </w:r>
      <w:r>
        <w:rPr>
          <w:spacing w:val="40"/>
          <w:w w:val="115"/>
          <w:sz w:val="12"/>
        </w:rPr>
        <w:t> </w:t>
      </w:r>
      <w:hyperlink r:id="rId135">
        <w:r>
          <w:rPr>
            <w:color w:val="007FAC"/>
            <w:w w:val="115"/>
            <w:sz w:val="12"/>
          </w:rPr>
          <w:t>arXiv:2304.04661</w:t>
        </w:r>
      </w:hyperlink>
      <w:r>
        <w:rPr>
          <w:w w:val="115"/>
          <w:sz w:val="12"/>
        </w:rPr>
        <w:t>.</w:t>
      </w:r>
    </w:p>
    <w:p>
      <w:pPr>
        <w:pStyle w:val="ListParagraph"/>
        <w:numPr>
          <w:ilvl w:val="0"/>
          <w:numId w:val="5"/>
        </w:numPr>
        <w:tabs>
          <w:tab w:pos="488" w:val="left" w:leader="none"/>
          <w:tab w:pos="490" w:val="left" w:leader="none"/>
        </w:tabs>
        <w:spacing w:line="297" w:lineRule="auto" w:before="1" w:after="0"/>
        <w:ind w:left="490" w:right="38" w:hanging="280"/>
        <w:jc w:val="both"/>
        <w:rPr>
          <w:sz w:val="12"/>
        </w:rPr>
      </w:pPr>
      <w:hyperlink r:id="rId136">
        <w:r>
          <w:rPr>
            <w:color w:val="007FAC"/>
            <w:w w:val="115"/>
            <w:sz w:val="12"/>
          </w:rPr>
          <w:t>R. Wu, E.J. Keogh, Current time series anomaly detection benchmarks are flawed</w:t>
        </w:r>
      </w:hyperlink>
      <w:r>
        <w:rPr>
          <w:color w:val="007FAC"/>
          <w:spacing w:val="40"/>
          <w:w w:val="115"/>
          <w:sz w:val="12"/>
        </w:rPr>
        <w:t> </w:t>
      </w:r>
      <w:hyperlink r:id="rId136">
        <w:r>
          <w:rPr>
            <w:color w:val="007FAC"/>
            <w:w w:val="115"/>
            <w:sz w:val="12"/>
          </w:rPr>
          <w:t>and are creating the illusion of progress, IEEE Trans. Knowl. Data Eng. 35 </w:t>
        </w:r>
        <w:r>
          <w:rPr>
            <w:color w:val="007FAC"/>
            <w:w w:val="115"/>
            <w:sz w:val="12"/>
          </w:rPr>
          <w:t>(2023)</w:t>
        </w:r>
      </w:hyperlink>
      <w:r>
        <w:rPr>
          <w:color w:val="007FAC"/>
          <w:spacing w:val="40"/>
          <w:w w:val="119"/>
          <w:sz w:val="12"/>
        </w:rPr>
        <w:t> </w:t>
      </w:r>
      <w:bookmarkStart w:name="_bookmark33" w:id="58"/>
      <w:bookmarkEnd w:id="58"/>
      <w:r>
        <w:rPr>
          <w:color w:val="007FAC"/>
          <w:w w:val="119"/>
          <w:sz w:val="12"/>
        </w:rPr>
      </w:r>
      <w:hyperlink r:id="rId136">
        <w:r>
          <w:rPr>
            <w:color w:val="007FAC"/>
            <w:spacing w:val="-2"/>
            <w:w w:val="115"/>
            <w:sz w:val="12"/>
          </w:rPr>
          <w:t>2421–2429.</w:t>
        </w:r>
      </w:hyperlink>
    </w:p>
    <w:p>
      <w:pPr>
        <w:pStyle w:val="ListParagraph"/>
        <w:numPr>
          <w:ilvl w:val="0"/>
          <w:numId w:val="5"/>
        </w:numPr>
        <w:tabs>
          <w:tab w:pos="488" w:val="left" w:leader="none"/>
          <w:tab w:pos="490" w:val="left" w:leader="none"/>
        </w:tabs>
        <w:spacing w:line="297" w:lineRule="auto" w:before="1" w:after="0"/>
        <w:ind w:left="490" w:right="38" w:hanging="280"/>
        <w:jc w:val="both"/>
        <w:rPr>
          <w:sz w:val="12"/>
        </w:rPr>
      </w:pPr>
      <w:r>
        <w:rPr>
          <w:w w:val="115"/>
          <w:sz w:val="12"/>
        </w:rPr>
        <w:t>Z.</w:t>
      </w:r>
      <w:r>
        <w:rPr>
          <w:w w:val="115"/>
          <w:sz w:val="12"/>
        </w:rPr>
        <w:t> Li,</w:t>
      </w:r>
      <w:r>
        <w:rPr>
          <w:w w:val="115"/>
          <w:sz w:val="12"/>
        </w:rPr>
        <w:t> N.</w:t>
      </w:r>
      <w:r>
        <w:rPr>
          <w:w w:val="115"/>
          <w:sz w:val="12"/>
        </w:rPr>
        <w:t> Zhao,</w:t>
      </w:r>
      <w:r>
        <w:rPr>
          <w:w w:val="115"/>
          <w:sz w:val="12"/>
        </w:rPr>
        <w:t> S.</w:t>
      </w:r>
      <w:r>
        <w:rPr>
          <w:w w:val="115"/>
          <w:sz w:val="12"/>
        </w:rPr>
        <w:t> Zhang,</w:t>
      </w:r>
      <w:r>
        <w:rPr>
          <w:w w:val="115"/>
          <w:sz w:val="12"/>
        </w:rPr>
        <w:t> Y.</w:t>
      </w:r>
      <w:r>
        <w:rPr>
          <w:w w:val="115"/>
          <w:sz w:val="12"/>
        </w:rPr>
        <w:t> Sun,</w:t>
      </w:r>
      <w:r>
        <w:rPr>
          <w:w w:val="115"/>
          <w:sz w:val="12"/>
        </w:rPr>
        <w:t> P.</w:t>
      </w:r>
      <w:r>
        <w:rPr>
          <w:w w:val="115"/>
          <w:sz w:val="12"/>
        </w:rPr>
        <w:t> Chen,</w:t>
      </w:r>
      <w:r>
        <w:rPr>
          <w:w w:val="115"/>
          <w:sz w:val="12"/>
        </w:rPr>
        <w:t> X.</w:t>
      </w:r>
      <w:r>
        <w:rPr>
          <w:w w:val="115"/>
          <w:sz w:val="12"/>
        </w:rPr>
        <w:t> Wen,</w:t>
      </w:r>
      <w:r>
        <w:rPr>
          <w:w w:val="115"/>
          <w:sz w:val="12"/>
        </w:rPr>
        <w:t> M.</w:t>
      </w:r>
      <w:r>
        <w:rPr>
          <w:w w:val="115"/>
          <w:sz w:val="12"/>
        </w:rPr>
        <w:t> Ma,</w:t>
      </w:r>
      <w:r>
        <w:rPr>
          <w:w w:val="115"/>
          <w:sz w:val="12"/>
        </w:rPr>
        <w:t> D.</w:t>
      </w:r>
      <w:r>
        <w:rPr>
          <w:w w:val="115"/>
          <w:sz w:val="12"/>
        </w:rPr>
        <w:t> Pei,</w:t>
      </w:r>
      <w:r>
        <w:rPr>
          <w:w w:val="115"/>
          <w:sz w:val="12"/>
        </w:rPr>
        <w:t> Constructing</w:t>
      </w:r>
      <w:r>
        <w:rPr>
          <w:spacing w:val="40"/>
          <w:w w:val="115"/>
          <w:sz w:val="12"/>
        </w:rPr>
        <w:t> </w:t>
      </w:r>
      <w:r>
        <w:rPr>
          <w:w w:val="115"/>
          <w:sz w:val="12"/>
        </w:rPr>
        <w:t>large-scale</w:t>
      </w:r>
      <w:r>
        <w:rPr>
          <w:w w:val="115"/>
          <w:sz w:val="12"/>
        </w:rPr>
        <w:t> real-world</w:t>
      </w:r>
      <w:r>
        <w:rPr>
          <w:w w:val="115"/>
          <w:sz w:val="12"/>
        </w:rPr>
        <w:t> benchmark</w:t>
      </w:r>
      <w:r>
        <w:rPr>
          <w:w w:val="115"/>
          <w:sz w:val="12"/>
        </w:rPr>
        <w:t> datasets</w:t>
      </w:r>
      <w:r>
        <w:rPr>
          <w:w w:val="115"/>
          <w:sz w:val="12"/>
        </w:rPr>
        <w:t> for</w:t>
      </w:r>
      <w:r>
        <w:rPr>
          <w:w w:val="115"/>
          <w:sz w:val="12"/>
        </w:rPr>
        <w:t> AIOps,</w:t>
      </w:r>
      <w:r>
        <w:rPr>
          <w:w w:val="115"/>
          <w:sz w:val="12"/>
        </w:rPr>
        <w:t> 2022,</w:t>
      </w:r>
      <w:r>
        <w:rPr>
          <w:w w:val="115"/>
          <w:sz w:val="12"/>
        </w:rPr>
        <w:t> arXiv,</w:t>
      </w:r>
      <w:r>
        <w:rPr>
          <w:w w:val="115"/>
          <w:sz w:val="12"/>
        </w:rPr>
        <w:t> </w:t>
      </w:r>
      <w:hyperlink r:id="rId137">
        <w:r>
          <w:rPr>
            <w:color w:val="007FAC"/>
            <w:w w:val="115"/>
            <w:sz w:val="12"/>
          </w:rPr>
          <w:t>arXiv:2208.</w:t>
        </w:r>
      </w:hyperlink>
      <w:r>
        <w:rPr>
          <w:color w:val="007FAC"/>
          <w:spacing w:val="40"/>
          <w:w w:val="115"/>
          <w:sz w:val="12"/>
        </w:rPr>
        <w:t> </w:t>
      </w:r>
      <w:bookmarkStart w:name="_bookmark34" w:id="59"/>
      <w:bookmarkEnd w:id="59"/>
      <w:r>
        <w:rPr>
          <w:color w:val="007FAC"/>
          <w:w w:val="114"/>
          <w:sz w:val="12"/>
        </w:rPr>
      </w:r>
      <w:hyperlink r:id="rId137">
        <w:r>
          <w:rPr>
            <w:color w:val="007FAC"/>
            <w:spacing w:val="-2"/>
            <w:w w:val="115"/>
            <w:sz w:val="12"/>
          </w:rPr>
          <w:t>03938</w:t>
        </w:r>
      </w:hyperlink>
      <w:r>
        <w:rPr>
          <w:spacing w:val="-2"/>
          <w:w w:val="115"/>
          <w:sz w:val="12"/>
        </w:rPr>
        <w:t>.</w:t>
      </w:r>
    </w:p>
    <w:p>
      <w:pPr>
        <w:pStyle w:val="ListParagraph"/>
        <w:numPr>
          <w:ilvl w:val="0"/>
          <w:numId w:val="5"/>
        </w:numPr>
        <w:tabs>
          <w:tab w:pos="488" w:val="left" w:leader="none"/>
          <w:tab w:pos="490" w:val="left" w:leader="none"/>
        </w:tabs>
        <w:spacing w:line="297" w:lineRule="auto" w:before="0" w:after="0"/>
        <w:ind w:left="490" w:right="38" w:hanging="280"/>
        <w:jc w:val="both"/>
        <w:rPr>
          <w:sz w:val="12"/>
        </w:rPr>
      </w:pPr>
      <w:hyperlink r:id="rId138">
        <w:r>
          <w:rPr>
            <w:color w:val="007FAC"/>
            <w:w w:val="115"/>
            <w:sz w:val="12"/>
          </w:rPr>
          <w:t>M. Ma, S. Zhang, D. Pei, X. Huang, H. Dai, Robust and rapid adaption for </w:t>
        </w:r>
        <w:r>
          <w:rPr>
            <w:color w:val="007FAC"/>
            <w:w w:val="115"/>
            <w:sz w:val="12"/>
          </w:rPr>
          <w:t>concept</w:t>
        </w:r>
      </w:hyperlink>
      <w:r>
        <w:rPr>
          <w:color w:val="007FAC"/>
          <w:spacing w:val="40"/>
          <w:w w:val="115"/>
          <w:sz w:val="12"/>
        </w:rPr>
        <w:t> </w:t>
      </w:r>
      <w:hyperlink r:id="rId138">
        <w:r>
          <w:rPr>
            <w:color w:val="007FAC"/>
            <w:w w:val="115"/>
            <w:sz w:val="12"/>
          </w:rPr>
          <w:t>drift</w:t>
        </w:r>
        <w:r>
          <w:rPr>
            <w:color w:val="007FAC"/>
            <w:w w:val="115"/>
            <w:sz w:val="12"/>
          </w:rPr>
          <w:t> in</w:t>
        </w:r>
        <w:r>
          <w:rPr>
            <w:color w:val="007FAC"/>
            <w:w w:val="115"/>
            <w:sz w:val="12"/>
          </w:rPr>
          <w:t> software</w:t>
        </w:r>
        <w:r>
          <w:rPr>
            <w:color w:val="007FAC"/>
            <w:w w:val="115"/>
            <w:sz w:val="12"/>
          </w:rPr>
          <w:t> system</w:t>
        </w:r>
        <w:r>
          <w:rPr>
            <w:color w:val="007FAC"/>
            <w:w w:val="115"/>
            <w:sz w:val="12"/>
          </w:rPr>
          <w:t> anomaly</w:t>
        </w:r>
        <w:r>
          <w:rPr>
            <w:color w:val="007FAC"/>
            <w:w w:val="115"/>
            <w:sz w:val="12"/>
          </w:rPr>
          <w:t> detection,</w:t>
        </w:r>
        <w:r>
          <w:rPr>
            <w:color w:val="007FAC"/>
            <w:w w:val="115"/>
            <w:sz w:val="12"/>
          </w:rPr>
          <w:t> in:</w:t>
        </w:r>
        <w:r>
          <w:rPr>
            <w:color w:val="007FAC"/>
            <w:w w:val="115"/>
            <w:sz w:val="12"/>
          </w:rPr>
          <w:t> 2018</w:t>
        </w:r>
        <w:r>
          <w:rPr>
            <w:color w:val="007FAC"/>
            <w:w w:val="115"/>
            <w:sz w:val="12"/>
          </w:rPr>
          <w:t> IEEE</w:t>
        </w:r>
        <w:r>
          <w:rPr>
            <w:color w:val="007FAC"/>
            <w:w w:val="115"/>
            <w:sz w:val="12"/>
          </w:rPr>
          <w:t> 29th</w:t>
        </w:r>
        <w:r>
          <w:rPr>
            <w:color w:val="007FAC"/>
            <w:w w:val="115"/>
            <w:sz w:val="12"/>
          </w:rPr>
          <w:t> International</w:t>
        </w:r>
      </w:hyperlink>
      <w:r>
        <w:rPr>
          <w:color w:val="007FAC"/>
          <w:spacing w:val="40"/>
          <w:w w:val="119"/>
          <w:sz w:val="12"/>
        </w:rPr>
        <w:t> </w:t>
      </w:r>
      <w:bookmarkStart w:name="_bookmark35" w:id="60"/>
      <w:bookmarkEnd w:id="60"/>
      <w:r>
        <w:rPr>
          <w:color w:val="007FAC"/>
          <w:w w:val="119"/>
          <w:sz w:val="12"/>
        </w:rPr>
      </w:r>
      <w:hyperlink r:id="rId138">
        <w:r>
          <w:rPr>
            <w:color w:val="007FAC"/>
            <w:w w:val="115"/>
            <w:sz w:val="12"/>
          </w:rPr>
          <w:t>Symposium</w:t>
        </w:r>
        <w:r>
          <w:rPr>
            <w:color w:val="007FAC"/>
            <w:w w:val="115"/>
            <w:sz w:val="12"/>
          </w:rPr>
          <w:t> on</w:t>
        </w:r>
        <w:r>
          <w:rPr>
            <w:color w:val="007FAC"/>
            <w:w w:val="115"/>
            <w:sz w:val="12"/>
          </w:rPr>
          <w:t> Software</w:t>
        </w:r>
        <w:r>
          <w:rPr>
            <w:color w:val="007FAC"/>
            <w:w w:val="115"/>
            <w:sz w:val="12"/>
          </w:rPr>
          <w:t> Reliability</w:t>
        </w:r>
        <w:r>
          <w:rPr>
            <w:color w:val="007FAC"/>
            <w:w w:val="115"/>
            <w:sz w:val="12"/>
          </w:rPr>
          <w:t> Engineering,</w:t>
        </w:r>
        <w:r>
          <w:rPr>
            <w:color w:val="007FAC"/>
            <w:w w:val="115"/>
            <w:sz w:val="12"/>
          </w:rPr>
          <w:t> ISSRE,</w:t>
        </w:r>
        <w:r>
          <w:rPr>
            <w:color w:val="007FAC"/>
            <w:w w:val="115"/>
            <w:sz w:val="12"/>
          </w:rPr>
          <w:t> 2018,</w:t>
        </w:r>
        <w:r>
          <w:rPr>
            <w:color w:val="007FAC"/>
            <w:w w:val="115"/>
            <w:sz w:val="12"/>
          </w:rPr>
          <w:t> pp.</w:t>
        </w:r>
        <w:r>
          <w:rPr>
            <w:color w:val="007FAC"/>
            <w:w w:val="115"/>
            <w:sz w:val="12"/>
          </w:rPr>
          <w:t> 13–24.</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39">
        <w:r>
          <w:rPr>
            <w:color w:val="007FAC"/>
            <w:w w:val="115"/>
            <w:sz w:val="12"/>
          </w:rPr>
          <w:t>Z.</w:t>
        </w:r>
        <w:r>
          <w:rPr>
            <w:color w:val="007FAC"/>
            <w:spacing w:val="40"/>
            <w:w w:val="115"/>
            <w:sz w:val="12"/>
          </w:rPr>
          <w:t> </w:t>
        </w:r>
        <w:r>
          <w:rPr>
            <w:color w:val="007FAC"/>
            <w:w w:val="115"/>
            <w:sz w:val="12"/>
          </w:rPr>
          <w:t>Li,</w:t>
        </w:r>
        <w:r>
          <w:rPr>
            <w:color w:val="007FAC"/>
            <w:spacing w:val="40"/>
            <w:w w:val="115"/>
            <w:sz w:val="12"/>
          </w:rPr>
          <w:t> </w:t>
        </w:r>
        <w:r>
          <w:rPr>
            <w:color w:val="007FAC"/>
            <w:w w:val="115"/>
            <w:sz w:val="12"/>
          </w:rPr>
          <w:t>Y.</w:t>
        </w:r>
        <w:r>
          <w:rPr>
            <w:color w:val="007FAC"/>
            <w:spacing w:val="40"/>
            <w:w w:val="115"/>
            <w:sz w:val="12"/>
          </w:rPr>
          <w:t> </w:t>
        </w:r>
        <w:r>
          <w:rPr>
            <w:color w:val="007FAC"/>
            <w:w w:val="115"/>
            <w:sz w:val="12"/>
          </w:rPr>
          <w:t>Zhao,</w:t>
        </w:r>
        <w:r>
          <w:rPr>
            <w:color w:val="007FAC"/>
            <w:spacing w:val="40"/>
            <w:w w:val="115"/>
            <w:sz w:val="12"/>
          </w:rPr>
          <w:t> </w:t>
        </w:r>
        <w:r>
          <w:rPr>
            <w:color w:val="007FAC"/>
            <w:w w:val="115"/>
            <w:sz w:val="12"/>
          </w:rPr>
          <w:t>J.</w:t>
        </w:r>
        <w:r>
          <w:rPr>
            <w:color w:val="007FAC"/>
            <w:spacing w:val="40"/>
            <w:w w:val="115"/>
            <w:sz w:val="12"/>
          </w:rPr>
          <w:t> </w:t>
        </w:r>
        <w:r>
          <w:rPr>
            <w:color w:val="007FAC"/>
            <w:w w:val="115"/>
            <w:sz w:val="12"/>
          </w:rPr>
          <w:t>Han,</w:t>
        </w:r>
        <w:r>
          <w:rPr>
            <w:color w:val="007FAC"/>
            <w:spacing w:val="40"/>
            <w:w w:val="115"/>
            <w:sz w:val="12"/>
          </w:rPr>
          <w:t> </w:t>
        </w:r>
        <w:r>
          <w:rPr>
            <w:color w:val="007FAC"/>
            <w:w w:val="115"/>
            <w:sz w:val="12"/>
          </w:rPr>
          <w:t>Y.</w:t>
        </w:r>
        <w:r>
          <w:rPr>
            <w:color w:val="007FAC"/>
            <w:spacing w:val="40"/>
            <w:w w:val="115"/>
            <w:sz w:val="12"/>
          </w:rPr>
          <w:t> </w:t>
        </w:r>
        <w:r>
          <w:rPr>
            <w:color w:val="007FAC"/>
            <w:w w:val="115"/>
            <w:sz w:val="12"/>
          </w:rPr>
          <w:t>Su,</w:t>
        </w:r>
        <w:r>
          <w:rPr>
            <w:color w:val="007FAC"/>
            <w:spacing w:val="40"/>
            <w:w w:val="115"/>
            <w:sz w:val="12"/>
          </w:rPr>
          <w:t> </w:t>
        </w:r>
        <w:r>
          <w:rPr>
            <w:color w:val="007FAC"/>
            <w:w w:val="115"/>
            <w:sz w:val="12"/>
          </w:rPr>
          <w:t>R.</w:t>
        </w:r>
        <w:r>
          <w:rPr>
            <w:color w:val="007FAC"/>
            <w:spacing w:val="40"/>
            <w:w w:val="115"/>
            <w:sz w:val="12"/>
          </w:rPr>
          <w:t> </w:t>
        </w:r>
        <w:r>
          <w:rPr>
            <w:color w:val="007FAC"/>
            <w:w w:val="115"/>
            <w:sz w:val="12"/>
          </w:rPr>
          <w:t>Jiao,</w:t>
        </w:r>
        <w:r>
          <w:rPr>
            <w:color w:val="007FAC"/>
            <w:spacing w:val="40"/>
            <w:w w:val="115"/>
            <w:sz w:val="12"/>
          </w:rPr>
          <w:t> </w:t>
        </w:r>
        <w:r>
          <w:rPr>
            <w:color w:val="007FAC"/>
            <w:w w:val="115"/>
            <w:sz w:val="12"/>
          </w:rPr>
          <w:t>X.</w:t>
        </w:r>
        <w:r>
          <w:rPr>
            <w:color w:val="007FAC"/>
            <w:spacing w:val="40"/>
            <w:w w:val="115"/>
            <w:sz w:val="12"/>
          </w:rPr>
          <w:t> </w:t>
        </w:r>
        <w:r>
          <w:rPr>
            <w:color w:val="007FAC"/>
            <w:w w:val="115"/>
            <w:sz w:val="12"/>
          </w:rPr>
          <w:t>Wen,</w:t>
        </w:r>
        <w:r>
          <w:rPr>
            <w:color w:val="007FAC"/>
            <w:spacing w:val="40"/>
            <w:w w:val="115"/>
            <w:sz w:val="12"/>
          </w:rPr>
          <w:t> </w:t>
        </w:r>
        <w:r>
          <w:rPr>
            <w:color w:val="007FAC"/>
            <w:w w:val="115"/>
            <w:sz w:val="12"/>
          </w:rPr>
          <w:t>D.</w:t>
        </w:r>
        <w:r>
          <w:rPr>
            <w:color w:val="007FAC"/>
            <w:spacing w:val="40"/>
            <w:w w:val="115"/>
            <w:sz w:val="12"/>
          </w:rPr>
          <w:t> </w:t>
        </w:r>
        <w:r>
          <w:rPr>
            <w:color w:val="007FAC"/>
            <w:w w:val="115"/>
            <w:sz w:val="12"/>
          </w:rPr>
          <w:t>Pei,</w:t>
        </w:r>
        <w:r>
          <w:rPr>
            <w:color w:val="007FAC"/>
            <w:spacing w:val="40"/>
            <w:w w:val="115"/>
            <w:sz w:val="12"/>
          </w:rPr>
          <w:t> </w:t>
        </w:r>
        <w:r>
          <w:rPr>
            <w:color w:val="007FAC"/>
            <w:w w:val="115"/>
            <w:sz w:val="12"/>
          </w:rPr>
          <w:t>Multivariate</w:t>
        </w:r>
        <w:r>
          <w:rPr>
            <w:color w:val="007FAC"/>
            <w:spacing w:val="40"/>
            <w:w w:val="115"/>
            <w:sz w:val="12"/>
          </w:rPr>
          <w:t> </w:t>
        </w:r>
        <w:r>
          <w:rPr>
            <w:color w:val="007FAC"/>
            <w:w w:val="115"/>
            <w:sz w:val="12"/>
          </w:rPr>
          <w:t>time</w:t>
        </w:r>
      </w:hyperlink>
      <w:r>
        <w:rPr>
          <w:color w:val="007FAC"/>
          <w:spacing w:val="40"/>
          <w:w w:val="115"/>
          <w:sz w:val="12"/>
        </w:rPr>
        <w:t> </w:t>
      </w:r>
      <w:hyperlink r:id="rId139">
        <w:r>
          <w:rPr>
            <w:color w:val="007FAC"/>
            <w:w w:val="115"/>
            <w:sz w:val="12"/>
          </w:rPr>
          <w:t>series</w:t>
        </w:r>
        <w:r>
          <w:rPr>
            <w:color w:val="007FAC"/>
            <w:w w:val="115"/>
            <w:sz w:val="12"/>
          </w:rPr>
          <w:t> anomaly</w:t>
        </w:r>
        <w:r>
          <w:rPr>
            <w:color w:val="007FAC"/>
            <w:w w:val="115"/>
            <w:sz w:val="12"/>
          </w:rPr>
          <w:t> detection</w:t>
        </w:r>
        <w:r>
          <w:rPr>
            <w:color w:val="007FAC"/>
            <w:w w:val="115"/>
            <w:sz w:val="12"/>
          </w:rPr>
          <w:t> and</w:t>
        </w:r>
        <w:r>
          <w:rPr>
            <w:color w:val="007FAC"/>
            <w:w w:val="115"/>
            <w:sz w:val="12"/>
          </w:rPr>
          <w:t> interpretation</w:t>
        </w:r>
        <w:r>
          <w:rPr>
            <w:color w:val="007FAC"/>
            <w:w w:val="115"/>
            <w:sz w:val="12"/>
          </w:rPr>
          <w:t> using</w:t>
        </w:r>
        <w:r>
          <w:rPr>
            <w:color w:val="007FAC"/>
            <w:w w:val="115"/>
            <w:sz w:val="12"/>
          </w:rPr>
          <w:t> hierarchical</w:t>
        </w:r>
        <w:r>
          <w:rPr>
            <w:color w:val="007FAC"/>
            <w:w w:val="115"/>
            <w:sz w:val="12"/>
          </w:rPr>
          <w:t> inter-metric</w:t>
        </w:r>
        <w:r>
          <w:rPr>
            <w:color w:val="007FAC"/>
            <w:w w:val="115"/>
            <w:sz w:val="12"/>
          </w:rPr>
          <w:t> </w:t>
        </w:r>
        <w:r>
          <w:rPr>
            <w:color w:val="007FAC"/>
            <w:w w:val="115"/>
            <w:sz w:val="12"/>
          </w:rPr>
          <w:t>and</w:t>
        </w:r>
      </w:hyperlink>
      <w:r>
        <w:rPr>
          <w:color w:val="007FAC"/>
          <w:spacing w:val="40"/>
          <w:w w:val="115"/>
          <w:sz w:val="12"/>
        </w:rPr>
        <w:t> </w:t>
      </w:r>
      <w:hyperlink r:id="rId139">
        <w:r>
          <w:rPr>
            <w:color w:val="007FAC"/>
            <w:w w:val="115"/>
            <w:sz w:val="12"/>
          </w:rPr>
          <w:t>temporal</w:t>
        </w:r>
        <w:r>
          <w:rPr>
            <w:color w:val="007FAC"/>
            <w:w w:val="115"/>
            <w:sz w:val="12"/>
          </w:rPr>
          <w:t> embedding,</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27th</w:t>
        </w:r>
        <w:r>
          <w:rPr>
            <w:color w:val="007FAC"/>
            <w:w w:val="115"/>
            <w:sz w:val="12"/>
          </w:rPr>
          <w:t> ACM</w:t>
        </w:r>
        <w:r>
          <w:rPr>
            <w:color w:val="007FAC"/>
            <w:w w:val="115"/>
            <w:sz w:val="12"/>
          </w:rPr>
          <w:t> SIGKDD</w:t>
        </w:r>
        <w:r>
          <w:rPr>
            <w:color w:val="007FAC"/>
            <w:w w:val="115"/>
            <w:sz w:val="12"/>
          </w:rPr>
          <w:t> Conference</w:t>
        </w:r>
        <w:r>
          <w:rPr>
            <w:color w:val="007FAC"/>
            <w:w w:val="115"/>
            <w:sz w:val="12"/>
          </w:rPr>
          <w:t> on</w:t>
        </w:r>
      </w:hyperlink>
      <w:r>
        <w:rPr>
          <w:color w:val="007FAC"/>
          <w:spacing w:val="40"/>
          <w:w w:val="115"/>
          <w:sz w:val="12"/>
        </w:rPr>
        <w:t> </w:t>
      </w:r>
      <w:hyperlink r:id="rId139">
        <w:r>
          <w:rPr>
            <w:color w:val="007FAC"/>
            <w:w w:val="115"/>
            <w:sz w:val="12"/>
          </w:rPr>
          <w:t>Knowledge</w:t>
        </w:r>
        <w:r>
          <w:rPr>
            <w:color w:val="007FAC"/>
            <w:w w:val="115"/>
            <w:sz w:val="12"/>
          </w:rPr>
          <w:t> Discovery</w:t>
        </w:r>
        <w:r>
          <w:rPr>
            <w:color w:val="007FAC"/>
            <w:w w:val="115"/>
            <w:sz w:val="12"/>
          </w:rPr>
          <w:t> &amp;</w:t>
        </w:r>
        <w:r>
          <w:rPr>
            <w:color w:val="007FAC"/>
            <w:w w:val="115"/>
            <w:sz w:val="12"/>
          </w:rPr>
          <w:t> Data</w:t>
        </w:r>
        <w:r>
          <w:rPr>
            <w:color w:val="007FAC"/>
            <w:w w:val="115"/>
            <w:sz w:val="12"/>
          </w:rPr>
          <w:t> Mining,</w:t>
        </w:r>
        <w:r>
          <w:rPr>
            <w:color w:val="007FAC"/>
            <w:w w:val="115"/>
            <w:sz w:val="12"/>
          </w:rPr>
          <w:t> Association</w:t>
        </w:r>
        <w:r>
          <w:rPr>
            <w:color w:val="007FAC"/>
            <w:w w:val="115"/>
            <w:sz w:val="12"/>
          </w:rPr>
          <w:t> for</w:t>
        </w:r>
        <w:r>
          <w:rPr>
            <w:color w:val="007FAC"/>
            <w:w w:val="115"/>
            <w:sz w:val="12"/>
          </w:rPr>
          <w:t> Computing</w:t>
        </w:r>
        <w:r>
          <w:rPr>
            <w:color w:val="007FAC"/>
            <w:w w:val="115"/>
            <w:sz w:val="12"/>
          </w:rPr>
          <w:t> Machinery,</w:t>
        </w:r>
      </w:hyperlink>
      <w:r>
        <w:rPr>
          <w:color w:val="007FAC"/>
          <w:spacing w:val="40"/>
          <w:w w:val="115"/>
          <w:sz w:val="12"/>
        </w:rPr>
        <w:t> </w:t>
      </w:r>
      <w:bookmarkStart w:name="_bookmark36" w:id="61"/>
      <w:bookmarkEnd w:id="61"/>
      <w:r>
        <w:rPr>
          <w:color w:val="007FAC"/>
          <w:w w:val="115"/>
          <w:sz w:val="12"/>
        </w:rPr>
      </w:r>
      <w:hyperlink r:id="rId139">
        <w:r>
          <w:rPr>
            <w:color w:val="007FAC"/>
            <w:w w:val="115"/>
            <w:sz w:val="12"/>
          </w:rPr>
          <w:t>2021,</w:t>
        </w:r>
        <w:r>
          <w:rPr>
            <w:color w:val="007FAC"/>
            <w:w w:val="115"/>
            <w:sz w:val="12"/>
          </w:rPr>
          <w:t> pp.</w:t>
        </w:r>
        <w:r>
          <w:rPr>
            <w:color w:val="007FAC"/>
            <w:w w:val="115"/>
            <w:sz w:val="12"/>
          </w:rPr>
          <w:t> 3220–3230.</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40">
        <w:r>
          <w:rPr>
            <w:color w:val="007FAC"/>
            <w:w w:val="115"/>
            <w:sz w:val="12"/>
          </w:rPr>
          <w:t>S.</w:t>
        </w:r>
        <w:r>
          <w:rPr>
            <w:color w:val="007FAC"/>
            <w:w w:val="115"/>
            <w:sz w:val="12"/>
          </w:rPr>
          <w:t> Han,</w:t>
        </w:r>
        <w:r>
          <w:rPr>
            <w:color w:val="007FAC"/>
            <w:w w:val="115"/>
            <w:sz w:val="12"/>
          </w:rPr>
          <w:t> X.</w:t>
        </w:r>
        <w:r>
          <w:rPr>
            <w:color w:val="007FAC"/>
            <w:w w:val="115"/>
            <w:sz w:val="12"/>
          </w:rPr>
          <w:t> Hu,</w:t>
        </w:r>
        <w:r>
          <w:rPr>
            <w:color w:val="007FAC"/>
            <w:w w:val="115"/>
            <w:sz w:val="12"/>
          </w:rPr>
          <w:t> H.</w:t>
        </w:r>
        <w:r>
          <w:rPr>
            <w:color w:val="007FAC"/>
            <w:w w:val="115"/>
            <w:sz w:val="12"/>
          </w:rPr>
          <w:t> Huang,</w:t>
        </w:r>
        <w:r>
          <w:rPr>
            <w:color w:val="007FAC"/>
            <w:w w:val="115"/>
            <w:sz w:val="12"/>
          </w:rPr>
          <w:t> M.</w:t>
        </w:r>
        <w:r>
          <w:rPr>
            <w:color w:val="007FAC"/>
            <w:w w:val="115"/>
            <w:sz w:val="12"/>
          </w:rPr>
          <w:t> Jiang,</w:t>
        </w:r>
        <w:r>
          <w:rPr>
            <w:color w:val="007FAC"/>
            <w:w w:val="115"/>
            <w:sz w:val="12"/>
          </w:rPr>
          <w:t> Y.</w:t>
        </w:r>
        <w:r>
          <w:rPr>
            <w:color w:val="007FAC"/>
            <w:w w:val="115"/>
            <w:sz w:val="12"/>
          </w:rPr>
          <w:t> Zhao,</w:t>
        </w:r>
        <w:r>
          <w:rPr>
            <w:color w:val="007FAC"/>
            <w:w w:val="115"/>
            <w:sz w:val="12"/>
          </w:rPr>
          <w:t> ADBench:</w:t>
        </w:r>
        <w:r>
          <w:rPr>
            <w:color w:val="007FAC"/>
            <w:w w:val="115"/>
            <w:sz w:val="12"/>
          </w:rPr>
          <w:t> Anomaly</w:t>
        </w:r>
        <w:r>
          <w:rPr>
            <w:color w:val="007FAC"/>
            <w:w w:val="115"/>
            <w:sz w:val="12"/>
          </w:rPr>
          <w:t> </w:t>
        </w:r>
        <w:r>
          <w:rPr>
            <w:color w:val="007FAC"/>
            <w:w w:val="115"/>
            <w:sz w:val="12"/>
          </w:rPr>
          <w:t>detection</w:t>
        </w:r>
      </w:hyperlink>
      <w:r>
        <w:rPr>
          <w:color w:val="007FAC"/>
          <w:spacing w:val="40"/>
          <w:w w:val="118"/>
          <w:sz w:val="12"/>
        </w:rPr>
        <w:t> </w:t>
      </w:r>
      <w:bookmarkStart w:name="_bookmark37" w:id="62"/>
      <w:bookmarkEnd w:id="62"/>
      <w:r>
        <w:rPr>
          <w:color w:val="007FAC"/>
          <w:w w:val="118"/>
          <w:sz w:val="12"/>
        </w:rPr>
      </w:r>
      <w:hyperlink r:id="rId140">
        <w:r>
          <w:rPr>
            <w:color w:val="007FAC"/>
            <w:w w:val="115"/>
            <w:sz w:val="12"/>
          </w:rPr>
          <w:t>benchmark,</w:t>
        </w:r>
        <w:r>
          <w:rPr>
            <w:color w:val="007FAC"/>
            <w:spacing w:val="35"/>
            <w:w w:val="115"/>
            <w:sz w:val="12"/>
          </w:rPr>
          <w:t> </w:t>
        </w:r>
        <w:r>
          <w:rPr>
            <w:color w:val="007FAC"/>
            <w:w w:val="115"/>
            <w:sz w:val="12"/>
          </w:rPr>
          <w:t>Adv.</w:t>
        </w:r>
        <w:r>
          <w:rPr>
            <w:color w:val="007FAC"/>
            <w:spacing w:val="35"/>
            <w:w w:val="115"/>
            <w:sz w:val="12"/>
          </w:rPr>
          <w:t> </w:t>
        </w:r>
        <w:r>
          <w:rPr>
            <w:color w:val="007FAC"/>
            <w:w w:val="115"/>
            <w:sz w:val="12"/>
          </w:rPr>
          <w:t>Neural</w:t>
        </w:r>
        <w:r>
          <w:rPr>
            <w:color w:val="007FAC"/>
            <w:spacing w:val="35"/>
            <w:w w:val="115"/>
            <w:sz w:val="12"/>
          </w:rPr>
          <w:t> </w:t>
        </w:r>
        <w:r>
          <w:rPr>
            <w:color w:val="007FAC"/>
            <w:w w:val="115"/>
            <w:sz w:val="12"/>
          </w:rPr>
          <w:t>Inf.</w:t>
        </w:r>
        <w:r>
          <w:rPr>
            <w:color w:val="007FAC"/>
            <w:spacing w:val="35"/>
            <w:w w:val="115"/>
            <w:sz w:val="12"/>
          </w:rPr>
          <w:t> </w:t>
        </w:r>
        <w:r>
          <w:rPr>
            <w:color w:val="007FAC"/>
            <w:w w:val="115"/>
            <w:sz w:val="12"/>
          </w:rPr>
          <w:t>Process.</w:t>
        </w:r>
        <w:r>
          <w:rPr>
            <w:color w:val="007FAC"/>
            <w:spacing w:val="35"/>
            <w:w w:val="115"/>
            <w:sz w:val="12"/>
          </w:rPr>
          <w:t> </w:t>
        </w:r>
        <w:r>
          <w:rPr>
            <w:color w:val="007FAC"/>
            <w:w w:val="115"/>
            <w:sz w:val="12"/>
          </w:rPr>
          <w:t>Syst.</w:t>
        </w:r>
        <w:r>
          <w:rPr>
            <w:color w:val="007FAC"/>
            <w:spacing w:val="35"/>
            <w:w w:val="115"/>
            <w:sz w:val="12"/>
          </w:rPr>
          <w:t> </w:t>
        </w:r>
        <w:r>
          <w:rPr>
            <w:color w:val="007FAC"/>
            <w:w w:val="115"/>
            <w:sz w:val="12"/>
          </w:rPr>
          <w:t>35</w:t>
        </w:r>
        <w:r>
          <w:rPr>
            <w:color w:val="007FAC"/>
            <w:spacing w:val="35"/>
            <w:w w:val="115"/>
            <w:sz w:val="12"/>
          </w:rPr>
          <w:t> </w:t>
        </w:r>
        <w:r>
          <w:rPr>
            <w:color w:val="007FAC"/>
            <w:w w:val="115"/>
            <w:sz w:val="12"/>
          </w:rPr>
          <w:t>(2022)</w:t>
        </w:r>
        <w:r>
          <w:rPr>
            <w:color w:val="007FAC"/>
            <w:spacing w:val="35"/>
            <w:w w:val="115"/>
            <w:sz w:val="12"/>
          </w:rPr>
          <w:t> </w:t>
        </w:r>
        <w:r>
          <w:rPr>
            <w:color w:val="007FAC"/>
            <w:w w:val="115"/>
            <w:sz w:val="12"/>
          </w:rPr>
          <w:t>32142–32159.</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41">
        <w:r>
          <w:rPr>
            <w:color w:val="007FAC"/>
            <w:w w:val="115"/>
            <w:sz w:val="12"/>
          </w:rPr>
          <w:t>J.</w:t>
        </w:r>
        <w:r>
          <w:rPr>
            <w:color w:val="007FAC"/>
            <w:spacing w:val="-6"/>
            <w:w w:val="115"/>
            <w:sz w:val="12"/>
          </w:rPr>
          <w:t> </w:t>
        </w:r>
        <w:r>
          <w:rPr>
            <w:color w:val="007FAC"/>
            <w:w w:val="115"/>
            <w:sz w:val="12"/>
          </w:rPr>
          <w:t>Paparrizos,</w:t>
        </w:r>
        <w:r>
          <w:rPr>
            <w:color w:val="007FAC"/>
            <w:spacing w:val="-6"/>
            <w:w w:val="115"/>
            <w:sz w:val="12"/>
          </w:rPr>
          <w:t> </w:t>
        </w:r>
        <w:r>
          <w:rPr>
            <w:color w:val="007FAC"/>
            <w:w w:val="115"/>
            <w:sz w:val="12"/>
          </w:rPr>
          <w:t>Y.</w:t>
        </w:r>
        <w:r>
          <w:rPr>
            <w:color w:val="007FAC"/>
            <w:spacing w:val="-6"/>
            <w:w w:val="115"/>
            <w:sz w:val="12"/>
          </w:rPr>
          <w:t> </w:t>
        </w:r>
        <w:r>
          <w:rPr>
            <w:color w:val="007FAC"/>
            <w:w w:val="115"/>
            <w:sz w:val="12"/>
          </w:rPr>
          <w:t>Kang,</w:t>
        </w:r>
        <w:r>
          <w:rPr>
            <w:color w:val="007FAC"/>
            <w:spacing w:val="-6"/>
            <w:w w:val="115"/>
            <w:sz w:val="12"/>
          </w:rPr>
          <w:t> </w:t>
        </w:r>
        <w:r>
          <w:rPr>
            <w:color w:val="007FAC"/>
            <w:w w:val="115"/>
            <w:sz w:val="12"/>
          </w:rPr>
          <w:t>P.</w:t>
        </w:r>
        <w:r>
          <w:rPr>
            <w:color w:val="007FAC"/>
            <w:spacing w:val="-6"/>
            <w:w w:val="115"/>
            <w:sz w:val="12"/>
          </w:rPr>
          <w:t> </w:t>
        </w:r>
        <w:r>
          <w:rPr>
            <w:color w:val="007FAC"/>
            <w:w w:val="115"/>
            <w:sz w:val="12"/>
          </w:rPr>
          <w:t>Boniol,</w:t>
        </w:r>
        <w:r>
          <w:rPr>
            <w:color w:val="007FAC"/>
            <w:spacing w:val="-6"/>
            <w:w w:val="115"/>
            <w:sz w:val="12"/>
          </w:rPr>
          <w:t> </w:t>
        </w:r>
        <w:r>
          <w:rPr>
            <w:color w:val="007FAC"/>
            <w:w w:val="115"/>
            <w:sz w:val="12"/>
          </w:rPr>
          <w:t>R.S.</w:t>
        </w:r>
        <w:r>
          <w:rPr>
            <w:color w:val="007FAC"/>
            <w:spacing w:val="-6"/>
            <w:w w:val="115"/>
            <w:sz w:val="12"/>
          </w:rPr>
          <w:t> </w:t>
        </w:r>
        <w:r>
          <w:rPr>
            <w:color w:val="007FAC"/>
            <w:w w:val="115"/>
            <w:sz w:val="12"/>
          </w:rPr>
          <w:t>Tsay,</w:t>
        </w:r>
        <w:r>
          <w:rPr>
            <w:color w:val="007FAC"/>
            <w:spacing w:val="-6"/>
            <w:w w:val="115"/>
            <w:sz w:val="12"/>
          </w:rPr>
          <w:t> </w:t>
        </w:r>
        <w:r>
          <w:rPr>
            <w:color w:val="007FAC"/>
            <w:w w:val="115"/>
            <w:sz w:val="12"/>
          </w:rPr>
          <w:t>T.</w:t>
        </w:r>
        <w:r>
          <w:rPr>
            <w:color w:val="007FAC"/>
            <w:spacing w:val="-6"/>
            <w:w w:val="115"/>
            <w:sz w:val="12"/>
          </w:rPr>
          <w:t> </w:t>
        </w:r>
        <w:r>
          <w:rPr>
            <w:color w:val="007FAC"/>
            <w:w w:val="115"/>
            <w:sz w:val="12"/>
          </w:rPr>
          <w:t>Palpanas,</w:t>
        </w:r>
        <w:r>
          <w:rPr>
            <w:color w:val="007FAC"/>
            <w:spacing w:val="-6"/>
            <w:w w:val="115"/>
            <w:sz w:val="12"/>
          </w:rPr>
          <w:t> </w:t>
        </w:r>
        <w:r>
          <w:rPr>
            <w:color w:val="007FAC"/>
            <w:w w:val="115"/>
            <w:sz w:val="12"/>
          </w:rPr>
          <w:t>M.J.</w:t>
        </w:r>
        <w:r>
          <w:rPr>
            <w:color w:val="007FAC"/>
            <w:spacing w:val="-6"/>
            <w:w w:val="115"/>
            <w:sz w:val="12"/>
          </w:rPr>
          <w:t> </w:t>
        </w:r>
        <w:r>
          <w:rPr>
            <w:color w:val="007FAC"/>
            <w:w w:val="115"/>
            <w:sz w:val="12"/>
          </w:rPr>
          <w:t>Franklin,</w:t>
        </w:r>
        <w:r>
          <w:rPr>
            <w:color w:val="007FAC"/>
            <w:spacing w:val="-6"/>
            <w:w w:val="115"/>
            <w:sz w:val="12"/>
          </w:rPr>
          <w:t> </w:t>
        </w:r>
        <w:r>
          <w:rPr>
            <w:color w:val="007FAC"/>
            <w:w w:val="115"/>
            <w:sz w:val="12"/>
          </w:rPr>
          <w:t>TSB-UAD:</w:t>
        </w:r>
      </w:hyperlink>
      <w:r>
        <w:rPr>
          <w:color w:val="007FAC"/>
          <w:spacing w:val="40"/>
          <w:w w:val="115"/>
          <w:sz w:val="12"/>
        </w:rPr>
        <w:t> </w:t>
      </w:r>
      <w:hyperlink r:id="rId141">
        <w:r>
          <w:rPr>
            <w:color w:val="007FAC"/>
            <w:w w:val="115"/>
            <w:sz w:val="12"/>
          </w:rPr>
          <w:t>An</w:t>
        </w:r>
        <w:r>
          <w:rPr>
            <w:color w:val="007FAC"/>
            <w:spacing w:val="40"/>
            <w:w w:val="115"/>
            <w:sz w:val="12"/>
          </w:rPr>
          <w:t> </w:t>
        </w:r>
        <w:r>
          <w:rPr>
            <w:color w:val="007FAC"/>
            <w:w w:val="115"/>
            <w:sz w:val="12"/>
          </w:rPr>
          <w:t>end-to-end</w:t>
        </w:r>
        <w:r>
          <w:rPr>
            <w:color w:val="007FAC"/>
            <w:spacing w:val="40"/>
            <w:w w:val="115"/>
            <w:sz w:val="12"/>
          </w:rPr>
          <w:t> </w:t>
        </w:r>
        <w:r>
          <w:rPr>
            <w:color w:val="007FAC"/>
            <w:w w:val="115"/>
            <w:sz w:val="12"/>
          </w:rPr>
          <w:t>benchmark</w:t>
        </w:r>
        <w:r>
          <w:rPr>
            <w:color w:val="007FAC"/>
            <w:spacing w:val="40"/>
            <w:w w:val="115"/>
            <w:sz w:val="12"/>
          </w:rPr>
          <w:t> </w:t>
        </w:r>
        <w:r>
          <w:rPr>
            <w:color w:val="007FAC"/>
            <w:w w:val="115"/>
            <w:sz w:val="12"/>
          </w:rPr>
          <w:t>suite</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univariate</w:t>
        </w:r>
        <w:r>
          <w:rPr>
            <w:color w:val="007FAC"/>
            <w:spacing w:val="40"/>
            <w:w w:val="115"/>
            <w:sz w:val="12"/>
          </w:rPr>
          <w:t> </w:t>
        </w:r>
        <w:r>
          <w:rPr>
            <w:color w:val="007FAC"/>
            <w:w w:val="115"/>
            <w:sz w:val="12"/>
          </w:rPr>
          <w:t>time-series</w:t>
        </w:r>
        <w:r>
          <w:rPr>
            <w:color w:val="007FAC"/>
            <w:spacing w:val="40"/>
            <w:w w:val="115"/>
            <w:sz w:val="12"/>
          </w:rPr>
          <w:t> </w:t>
        </w:r>
        <w:r>
          <w:rPr>
            <w:color w:val="007FAC"/>
            <w:w w:val="115"/>
            <w:sz w:val="12"/>
          </w:rPr>
          <w:t>anomaly</w:t>
        </w:r>
        <w:r>
          <w:rPr>
            <w:color w:val="007FAC"/>
            <w:spacing w:val="40"/>
            <w:w w:val="115"/>
            <w:sz w:val="12"/>
          </w:rPr>
          <w:t> </w:t>
        </w:r>
        <w:r>
          <w:rPr>
            <w:color w:val="007FAC"/>
            <w:w w:val="115"/>
            <w:sz w:val="12"/>
          </w:rPr>
          <w:t>detection,</w:t>
        </w:r>
      </w:hyperlink>
      <w:r>
        <w:rPr>
          <w:color w:val="007FAC"/>
          <w:spacing w:val="40"/>
          <w:w w:val="117"/>
          <w:sz w:val="12"/>
        </w:rPr>
        <w:t> </w:t>
      </w:r>
      <w:bookmarkStart w:name="_bookmark38" w:id="63"/>
      <w:bookmarkEnd w:id="63"/>
      <w:r>
        <w:rPr>
          <w:color w:val="007FAC"/>
          <w:w w:val="117"/>
          <w:sz w:val="12"/>
        </w:rPr>
      </w:r>
      <w:hyperlink r:id="rId141">
        <w:r>
          <w:rPr>
            <w:color w:val="007FAC"/>
            <w:w w:val="115"/>
            <w:sz w:val="12"/>
          </w:rPr>
          <w:t>Proc.</w:t>
        </w:r>
        <w:r>
          <w:rPr>
            <w:color w:val="007FAC"/>
            <w:w w:val="115"/>
            <w:sz w:val="12"/>
          </w:rPr>
          <w:t> VLDB</w:t>
        </w:r>
        <w:r>
          <w:rPr>
            <w:color w:val="007FAC"/>
            <w:w w:val="115"/>
            <w:sz w:val="12"/>
          </w:rPr>
          <w:t> Endowment</w:t>
        </w:r>
        <w:r>
          <w:rPr>
            <w:color w:val="007FAC"/>
            <w:w w:val="115"/>
            <w:sz w:val="12"/>
          </w:rPr>
          <w:t> 15</w:t>
        </w:r>
        <w:r>
          <w:rPr>
            <w:color w:val="007FAC"/>
            <w:w w:val="115"/>
            <w:sz w:val="12"/>
          </w:rPr>
          <w:t> (2022)</w:t>
        </w:r>
        <w:r>
          <w:rPr>
            <w:color w:val="007FAC"/>
            <w:w w:val="115"/>
            <w:sz w:val="12"/>
          </w:rPr>
          <w:t> 1697–1711.</w:t>
        </w:r>
      </w:hyperlink>
    </w:p>
    <w:p>
      <w:pPr>
        <w:pStyle w:val="ListParagraph"/>
        <w:numPr>
          <w:ilvl w:val="0"/>
          <w:numId w:val="5"/>
        </w:numPr>
        <w:tabs>
          <w:tab w:pos="489" w:val="left" w:leader="none"/>
        </w:tabs>
        <w:spacing w:line="240" w:lineRule="auto" w:before="1" w:after="0"/>
        <w:ind w:left="489" w:right="0" w:hanging="350"/>
        <w:jc w:val="both"/>
        <w:rPr>
          <w:sz w:val="12"/>
        </w:rPr>
      </w:pPr>
      <w:hyperlink r:id="rId142">
        <w:r>
          <w:rPr>
            <w:color w:val="007FAC"/>
            <w:w w:val="110"/>
            <w:sz w:val="12"/>
          </w:rPr>
          <w:t>K.-H.</w:t>
        </w:r>
        <w:r>
          <w:rPr>
            <w:color w:val="007FAC"/>
            <w:spacing w:val="13"/>
            <w:w w:val="110"/>
            <w:sz w:val="12"/>
          </w:rPr>
          <w:t> </w:t>
        </w:r>
        <w:r>
          <w:rPr>
            <w:color w:val="007FAC"/>
            <w:w w:val="110"/>
            <w:sz w:val="12"/>
          </w:rPr>
          <w:t>Lai,</w:t>
        </w:r>
        <w:r>
          <w:rPr>
            <w:color w:val="007FAC"/>
            <w:spacing w:val="13"/>
            <w:w w:val="110"/>
            <w:sz w:val="12"/>
          </w:rPr>
          <w:t> </w:t>
        </w:r>
        <w:r>
          <w:rPr>
            <w:color w:val="007FAC"/>
            <w:w w:val="110"/>
            <w:sz w:val="12"/>
          </w:rPr>
          <w:t>D.</w:t>
        </w:r>
        <w:r>
          <w:rPr>
            <w:color w:val="007FAC"/>
            <w:spacing w:val="14"/>
            <w:w w:val="110"/>
            <w:sz w:val="12"/>
          </w:rPr>
          <w:t> </w:t>
        </w:r>
        <w:r>
          <w:rPr>
            <w:color w:val="007FAC"/>
            <w:w w:val="110"/>
            <w:sz w:val="12"/>
          </w:rPr>
          <w:t>Zha,</w:t>
        </w:r>
        <w:r>
          <w:rPr>
            <w:color w:val="007FAC"/>
            <w:spacing w:val="13"/>
            <w:w w:val="110"/>
            <w:sz w:val="12"/>
          </w:rPr>
          <w:t> </w:t>
        </w:r>
        <w:r>
          <w:rPr>
            <w:color w:val="007FAC"/>
            <w:w w:val="110"/>
            <w:sz w:val="12"/>
          </w:rPr>
          <w:t>G.</w:t>
        </w:r>
        <w:r>
          <w:rPr>
            <w:color w:val="007FAC"/>
            <w:spacing w:val="13"/>
            <w:w w:val="110"/>
            <w:sz w:val="12"/>
          </w:rPr>
          <w:t> </w:t>
        </w:r>
        <w:r>
          <w:rPr>
            <w:color w:val="007FAC"/>
            <w:w w:val="110"/>
            <w:sz w:val="12"/>
          </w:rPr>
          <w:t>Wang,</w:t>
        </w:r>
        <w:r>
          <w:rPr>
            <w:color w:val="007FAC"/>
            <w:spacing w:val="14"/>
            <w:w w:val="110"/>
            <w:sz w:val="12"/>
          </w:rPr>
          <w:t> </w:t>
        </w:r>
        <w:r>
          <w:rPr>
            <w:color w:val="007FAC"/>
            <w:w w:val="110"/>
            <w:sz w:val="12"/>
          </w:rPr>
          <w:t>J.</w:t>
        </w:r>
        <w:r>
          <w:rPr>
            <w:color w:val="007FAC"/>
            <w:spacing w:val="13"/>
            <w:w w:val="110"/>
            <w:sz w:val="12"/>
          </w:rPr>
          <w:t> </w:t>
        </w:r>
        <w:r>
          <w:rPr>
            <w:color w:val="007FAC"/>
            <w:w w:val="110"/>
            <w:sz w:val="12"/>
          </w:rPr>
          <w:t>Xu,</w:t>
        </w:r>
        <w:r>
          <w:rPr>
            <w:color w:val="007FAC"/>
            <w:spacing w:val="13"/>
            <w:w w:val="110"/>
            <w:sz w:val="12"/>
          </w:rPr>
          <w:t> </w:t>
        </w:r>
        <w:r>
          <w:rPr>
            <w:color w:val="007FAC"/>
            <w:w w:val="110"/>
            <w:sz w:val="12"/>
          </w:rPr>
          <w:t>Y.</w:t>
        </w:r>
        <w:r>
          <w:rPr>
            <w:color w:val="007FAC"/>
            <w:spacing w:val="14"/>
            <w:w w:val="110"/>
            <w:sz w:val="12"/>
          </w:rPr>
          <w:t> </w:t>
        </w:r>
        <w:r>
          <w:rPr>
            <w:color w:val="007FAC"/>
            <w:w w:val="110"/>
            <w:sz w:val="12"/>
          </w:rPr>
          <w:t>Zhao,</w:t>
        </w:r>
        <w:r>
          <w:rPr>
            <w:color w:val="007FAC"/>
            <w:spacing w:val="13"/>
            <w:w w:val="110"/>
            <w:sz w:val="12"/>
          </w:rPr>
          <w:t> </w:t>
        </w:r>
        <w:r>
          <w:rPr>
            <w:color w:val="007FAC"/>
            <w:w w:val="110"/>
            <w:sz w:val="12"/>
          </w:rPr>
          <w:t>D.</w:t>
        </w:r>
        <w:r>
          <w:rPr>
            <w:color w:val="007FAC"/>
            <w:spacing w:val="13"/>
            <w:w w:val="110"/>
            <w:sz w:val="12"/>
          </w:rPr>
          <w:t> </w:t>
        </w:r>
        <w:r>
          <w:rPr>
            <w:color w:val="007FAC"/>
            <w:w w:val="110"/>
            <w:sz w:val="12"/>
          </w:rPr>
          <w:t>Kumar,</w:t>
        </w:r>
        <w:r>
          <w:rPr>
            <w:color w:val="007FAC"/>
            <w:spacing w:val="14"/>
            <w:w w:val="110"/>
            <w:sz w:val="12"/>
          </w:rPr>
          <w:t> </w:t>
        </w:r>
        <w:r>
          <w:rPr>
            <w:color w:val="007FAC"/>
            <w:w w:val="110"/>
            <w:sz w:val="12"/>
          </w:rPr>
          <w:t>Y.</w:t>
        </w:r>
        <w:r>
          <w:rPr>
            <w:color w:val="007FAC"/>
            <w:spacing w:val="13"/>
            <w:w w:val="110"/>
            <w:sz w:val="12"/>
          </w:rPr>
          <w:t> </w:t>
        </w:r>
        <w:r>
          <w:rPr>
            <w:color w:val="007FAC"/>
            <w:w w:val="110"/>
            <w:sz w:val="12"/>
          </w:rPr>
          <w:t>Chen,</w:t>
        </w:r>
        <w:r>
          <w:rPr>
            <w:color w:val="007FAC"/>
            <w:spacing w:val="13"/>
            <w:w w:val="110"/>
            <w:sz w:val="12"/>
          </w:rPr>
          <w:t> </w:t>
        </w:r>
        <w:r>
          <w:rPr>
            <w:color w:val="007FAC"/>
            <w:w w:val="110"/>
            <w:sz w:val="12"/>
          </w:rPr>
          <w:t>P.</w:t>
        </w:r>
        <w:r>
          <w:rPr>
            <w:color w:val="007FAC"/>
            <w:spacing w:val="14"/>
            <w:w w:val="110"/>
            <w:sz w:val="12"/>
          </w:rPr>
          <w:t> </w:t>
        </w:r>
        <w:r>
          <w:rPr>
            <w:color w:val="007FAC"/>
            <w:spacing w:val="-2"/>
            <w:w w:val="110"/>
            <w:sz w:val="12"/>
          </w:rPr>
          <w:t>Zumkhawaka,</w:t>
        </w:r>
      </w:hyperlink>
    </w:p>
    <w:p>
      <w:pPr>
        <w:spacing w:line="297" w:lineRule="auto" w:before="33"/>
        <w:ind w:left="490" w:right="38" w:firstLine="0"/>
        <w:jc w:val="both"/>
        <w:rPr>
          <w:sz w:val="12"/>
        </w:rPr>
      </w:pPr>
      <w:hyperlink r:id="rId142">
        <w:r>
          <w:rPr>
            <w:color w:val="007FAC"/>
            <w:w w:val="115"/>
            <w:sz w:val="12"/>
          </w:rPr>
          <w:t>M.</w:t>
        </w:r>
        <w:r>
          <w:rPr>
            <w:color w:val="007FAC"/>
            <w:w w:val="115"/>
            <w:sz w:val="12"/>
          </w:rPr>
          <w:t> Wan,</w:t>
        </w:r>
        <w:r>
          <w:rPr>
            <w:color w:val="007FAC"/>
            <w:w w:val="115"/>
            <w:sz w:val="12"/>
          </w:rPr>
          <w:t> D.</w:t>
        </w:r>
        <w:r>
          <w:rPr>
            <w:color w:val="007FAC"/>
            <w:w w:val="115"/>
            <w:sz w:val="12"/>
          </w:rPr>
          <w:t> Martinez,</w:t>
        </w:r>
        <w:r>
          <w:rPr>
            <w:color w:val="007FAC"/>
            <w:w w:val="115"/>
            <w:sz w:val="12"/>
          </w:rPr>
          <w:t> X.</w:t>
        </w:r>
        <w:r>
          <w:rPr>
            <w:color w:val="007FAC"/>
            <w:w w:val="115"/>
            <w:sz w:val="12"/>
          </w:rPr>
          <w:t> Hu,</w:t>
        </w:r>
        <w:r>
          <w:rPr>
            <w:color w:val="007FAC"/>
            <w:w w:val="115"/>
            <w:sz w:val="12"/>
          </w:rPr>
          <w:t> TODS:</w:t>
        </w:r>
        <w:r>
          <w:rPr>
            <w:color w:val="007FAC"/>
            <w:w w:val="115"/>
            <w:sz w:val="12"/>
          </w:rPr>
          <w:t> An</w:t>
        </w:r>
        <w:r>
          <w:rPr>
            <w:color w:val="007FAC"/>
            <w:w w:val="115"/>
            <w:sz w:val="12"/>
          </w:rPr>
          <w:t> automated</w:t>
        </w:r>
        <w:r>
          <w:rPr>
            <w:color w:val="007FAC"/>
            <w:w w:val="115"/>
            <w:sz w:val="12"/>
          </w:rPr>
          <w:t> time</w:t>
        </w:r>
        <w:r>
          <w:rPr>
            <w:color w:val="007FAC"/>
            <w:w w:val="115"/>
            <w:sz w:val="12"/>
          </w:rPr>
          <w:t> series</w:t>
        </w:r>
        <w:r>
          <w:rPr>
            <w:color w:val="007FAC"/>
            <w:w w:val="115"/>
            <w:sz w:val="12"/>
          </w:rPr>
          <w:t> outlier</w:t>
        </w:r>
        <w:r>
          <w:rPr>
            <w:color w:val="007FAC"/>
            <w:w w:val="115"/>
            <w:sz w:val="12"/>
          </w:rPr>
          <w:t> </w:t>
        </w:r>
        <w:r>
          <w:rPr>
            <w:color w:val="007FAC"/>
            <w:w w:val="115"/>
            <w:sz w:val="12"/>
          </w:rPr>
          <w:t>detection</w:t>
        </w:r>
      </w:hyperlink>
      <w:r>
        <w:rPr>
          <w:color w:val="007FAC"/>
          <w:spacing w:val="40"/>
          <w:w w:val="115"/>
          <w:sz w:val="12"/>
        </w:rPr>
        <w:t> </w:t>
      </w:r>
      <w:hyperlink r:id="rId142">
        <w:r>
          <w:rPr>
            <w:color w:val="007FAC"/>
            <w:w w:val="115"/>
            <w:sz w:val="12"/>
          </w:rPr>
          <w:t>system,</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AAAI</w:t>
        </w:r>
        <w:r>
          <w:rPr>
            <w:color w:val="007FAC"/>
            <w:w w:val="115"/>
            <w:sz w:val="12"/>
          </w:rPr>
          <w:t> Conference</w:t>
        </w:r>
        <w:r>
          <w:rPr>
            <w:color w:val="007FAC"/>
            <w:w w:val="115"/>
            <w:sz w:val="12"/>
          </w:rPr>
          <w:t> on</w:t>
        </w:r>
        <w:r>
          <w:rPr>
            <w:color w:val="007FAC"/>
            <w:w w:val="115"/>
            <w:sz w:val="12"/>
          </w:rPr>
          <w:t> Artificial</w:t>
        </w:r>
        <w:r>
          <w:rPr>
            <w:color w:val="007FAC"/>
            <w:w w:val="115"/>
            <w:sz w:val="12"/>
          </w:rPr>
          <w:t> Intelligence,</w:t>
        </w:r>
        <w:r>
          <w:rPr>
            <w:color w:val="007FAC"/>
            <w:w w:val="115"/>
            <w:sz w:val="12"/>
          </w:rPr>
          <w:t> </w:t>
        </w:r>
        <w:r>
          <w:rPr>
            <w:color w:val="007FAC"/>
            <w:w w:val="115"/>
            <w:sz w:val="12"/>
          </w:rPr>
          <w:t>Vol</w:t>
        </w:r>
        <w:r>
          <w:rPr>
            <w:color w:val="007FAC"/>
            <w:w w:val="115"/>
            <w:sz w:val="12"/>
          </w:rPr>
          <w:t>.</w:t>
        </w:r>
      </w:hyperlink>
      <w:r>
        <w:rPr>
          <w:color w:val="007FAC"/>
          <w:spacing w:val="80"/>
          <w:w w:val="118"/>
          <w:sz w:val="12"/>
        </w:rPr>
        <w:t> </w:t>
      </w:r>
      <w:bookmarkStart w:name="_bookmark39" w:id="64"/>
      <w:bookmarkEnd w:id="64"/>
      <w:r>
        <w:rPr>
          <w:color w:val="007FAC"/>
          <w:w w:val="118"/>
          <w:sz w:val="12"/>
        </w:rPr>
      </w:r>
      <w:hyperlink r:id="rId142">
        <w:r>
          <w:rPr>
            <w:color w:val="007FAC"/>
            <w:w w:val="115"/>
            <w:sz w:val="12"/>
          </w:rPr>
          <w:t>35,</w:t>
        </w:r>
        <w:r>
          <w:rPr>
            <w:color w:val="007FAC"/>
            <w:w w:val="115"/>
            <w:sz w:val="12"/>
          </w:rPr>
          <w:t> 2021,</w:t>
        </w:r>
        <w:r>
          <w:rPr>
            <w:color w:val="007FAC"/>
            <w:w w:val="115"/>
            <w:sz w:val="12"/>
          </w:rPr>
          <w:t> pp.</w:t>
        </w:r>
        <w:r>
          <w:rPr>
            <w:color w:val="007FAC"/>
            <w:w w:val="115"/>
            <w:sz w:val="12"/>
          </w:rPr>
          <w:t> 16060–16062.</w:t>
        </w:r>
      </w:hyperlink>
    </w:p>
    <w:p>
      <w:pPr>
        <w:pStyle w:val="ListParagraph"/>
        <w:numPr>
          <w:ilvl w:val="0"/>
          <w:numId w:val="5"/>
        </w:numPr>
        <w:tabs>
          <w:tab w:pos="488" w:val="left" w:leader="none"/>
          <w:tab w:pos="490" w:val="left" w:leader="none"/>
        </w:tabs>
        <w:spacing w:line="297" w:lineRule="auto" w:before="1" w:after="0"/>
        <w:ind w:left="490" w:right="38" w:hanging="352"/>
        <w:jc w:val="left"/>
        <w:rPr>
          <w:sz w:val="12"/>
        </w:rPr>
      </w:pPr>
      <w:hyperlink r:id="rId143">
        <w:r>
          <w:rPr>
            <w:color w:val="007FAC"/>
            <w:w w:val="115"/>
            <w:sz w:val="12"/>
          </w:rPr>
          <w:t>M.</w:t>
        </w:r>
        <w:r>
          <w:rPr>
            <w:color w:val="007FAC"/>
            <w:spacing w:val="33"/>
            <w:w w:val="115"/>
            <w:sz w:val="12"/>
          </w:rPr>
          <w:t> </w:t>
        </w:r>
        <w:r>
          <w:rPr>
            <w:color w:val="007FAC"/>
            <w:w w:val="115"/>
            <w:sz w:val="12"/>
          </w:rPr>
          <w:t>Pelc,</w:t>
        </w:r>
        <w:r>
          <w:rPr>
            <w:color w:val="007FAC"/>
            <w:spacing w:val="33"/>
            <w:w w:val="115"/>
            <w:sz w:val="12"/>
          </w:rPr>
          <w:t> </w:t>
        </w:r>
        <w:r>
          <w:rPr>
            <w:color w:val="007FAC"/>
            <w:w w:val="115"/>
            <w:sz w:val="12"/>
          </w:rPr>
          <w:t>Y.</w:t>
        </w:r>
        <w:r>
          <w:rPr>
            <w:color w:val="007FAC"/>
            <w:spacing w:val="33"/>
            <w:w w:val="115"/>
            <w:sz w:val="12"/>
          </w:rPr>
          <w:t> </w:t>
        </w:r>
        <w:r>
          <w:rPr>
            <w:color w:val="007FAC"/>
            <w:w w:val="115"/>
            <w:sz w:val="12"/>
          </w:rPr>
          <w:t>Khoma,</w:t>
        </w:r>
        <w:r>
          <w:rPr>
            <w:color w:val="007FAC"/>
            <w:spacing w:val="33"/>
            <w:w w:val="115"/>
            <w:sz w:val="12"/>
          </w:rPr>
          <w:t> </w:t>
        </w:r>
        <w:r>
          <w:rPr>
            <w:color w:val="007FAC"/>
            <w:w w:val="115"/>
            <w:sz w:val="12"/>
          </w:rPr>
          <w:t>V.</w:t>
        </w:r>
        <w:r>
          <w:rPr>
            <w:color w:val="007FAC"/>
            <w:spacing w:val="33"/>
            <w:w w:val="115"/>
            <w:sz w:val="12"/>
          </w:rPr>
          <w:t> </w:t>
        </w:r>
        <w:r>
          <w:rPr>
            <w:color w:val="007FAC"/>
            <w:w w:val="115"/>
            <w:sz w:val="12"/>
          </w:rPr>
          <w:t>Khoma,</w:t>
        </w:r>
        <w:r>
          <w:rPr>
            <w:color w:val="007FAC"/>
            <w:spacing w:val="33"/>
            <w:w w:val="115"/>
            <w:sz w:val="12"/>
          </w:rPr>
          <w:t> </w:t>
        </w:r>
        <w:r>
          <w:rPr>
            <w:color w:val="007FAC"/>
            <w:w w:val="115"/>
            <w:sz w:val="12"/>
          </w:rPr>
          <w:t>ECG</w:t>
        </w:r>
        <w:r>
          <w:rPr>
            <w:color w:val="007FAC"/>
            <w:spacing w:val="33"/>
            <w:w w:val="115"/>
            <w:sz w:val="12"/>
          </w:rPr>
          <w:t> </w:t>
        </w:r>
        <w:r>
          <w:rPr>
            <w:color w:val="007FAC"/>
            <w:w w:val="115"/>
            <w:sz w:val="12"/>
          </w:rPr>
          <w:t>signal</w:t>
        </w:r>
        <w:r>
          <w:rPr>
            <w:color w:val="007FAC"/>
            <w:spacing w:val="33"/>
            <w:w w:val="115"/>
            <w:sz w:val="12"/>
          </w:rPr>
          <w:t> </w:t>
        </w:r>
        <w:r>
          <w:rPr>
            <w:color w:val="007FAC"/>
            <w:w w:val="115"/>
            <w:sz w:val="12"/>
          </w:rPr>
          <w:t>as</w:t>
        </w:r>
        <w:r>
          <w:rPr>
            <w:color w:val="007FAC"/>
            <w:spacing w:val="33"/>
            <w:w w:val="115"/>
            <w:sz w:val="12"/>
          </w:rPr>
          <w:t> </w:t>
        </w:r>
        <w:r>
          <w:rPr>
            <w:color w:val="007FAC"/>
            <w:w w:val="115"/>
            <w:sz w:val="12"/>
          </w:rPr>
          <w:t>robust</w:t>
        </w:r>
        <w:r>
          <w:rPr>
            <w:color w:val="007FAC"/>
            <w:spacing w:val="33"/>
            <w:w w:val="115"/>
            <w:sz w:val="12"/>
          </w:rPr>
          <w:t> </w:t>
        </w:r>
        <w:r>
          <w:rPr>
            <w:color w:val="007FAC"/>
            <w:w w:val="115"/>
            <w:sz w:val="12"/>
          </w:rPr>
          <w:t>and</w:t>
        </w:r>
        <w:r>
          <w:rPr>
            <w:color w:val="007FAC"/>
            <w:spacing w:val="33"/>
            <w:w w:val="115"/>
            <w:sz w:val="12"/>
          </w:rPr>
          <w:t> </w:t>
        </w:r>
        <w:r>
          <w:rPr>
            <w:color w:val="007FAC"/>
            <w:w w:val="115"/>
            <w:sz w:val="12"/>
          </w:rPr>
          <w:t>reliable</w:t>
        </w:r>
        <w:r>
          <w:rPr>
            <w:color w:val="007FAC"/>
            <w:spacing w:val="33"/>
            <w:w w:val="115"/>
            <w:sz w:val="12"/>
          </w:rPr>
          <w:t> </w:t>
        </w:r>
        <w:r>
          <w:rPr>
            <w:color w:val="007FAC"/>
            <w:w w:val="115"/>
            <w:sz w:val="12"/>
          </w:rPr>
          <w:t>biometric</w:t>
        </w:r>
      </w:hyperlink>
      <w:r>
        <w:rPr>
          <w:color w:val="007FAC"/>
          <w:spacing w:val="40"/>
          <w:w w:val="117"/>
          <w:sz w:val="12"/>
        </w:rPr>
        <w:t> </w:t>
      </w:r>
      <w:bookmarkStart w:name="_bookmark40" w:id="65"/>
      <w:bookmarkEnd w:id="65"/>
      <w:r>
        <w:rPr>
          <w:color w:val="007FAC"/>
          <w:w w:val="117"/>
          <w:sz w:val="12"/>
        </w:rPr>
      </w:r>
      <w:hyperlink r:id="rId143">
        <w:r>
          <w:rPr>
            <w:color w:val="007FAC"/>
            <w:w w:val="115"/>
            <w:sz w:val="12"/>
          </w:rPr>
          <w:t>marker:</w:t>
        </w:r>
        <w:r>
          <w:rPr>
            <w:color w:val="007FAC"/>
            <w:spacing w:val="39"/>
            <w:w w:val="115"/>
            <w:sz w:val="12"/>
          </w:rPr>
          <w:t> </w:t>
        </w:r>
        <w:r>
          <w:rPr>
            <w:color w:val="007FAC"/>
            <w:w w:val="115"/>
            <w:sz w:val="12"/>
          </w:rPr>
          <w:t>Datasets</w:t>
        </w:r>
        <w:r>
          <w:rPr>
            <w:color w:val="007FAC"/>
            <w:spacing w:val="39"/>
            <w:w w:val="115"/>
            <w:sz w:val="12"/>
          </w:rPr>
          <w:t> </w:t>
        </w:r>
        <w:r>
          <w:rPr>
            <w:color w:val="007FAC"/>
            <w:w w:val="115"/>
            <w:sz w:val="12"/>
          </w:rPr>
          <w:t>and</w:t>
        </w:r>
        <w:r>
          <w:rPr>
            <w:color w:val="007FAC"/>
            <w:spacing w:val="39"/>
            <w:w w:val="115"/>
            <w:sz w:val="12"/>
          </w:rPr>
          <w:t> </w:t>
        </w:r>
        <w:r>
          <w:rPr>
            <w:color w:val="007FAC"/>
            <w:w w:val="115"/>
            <w:sz w:val="12"/>
          </w:rPr>
          <w:t>algorithms</w:t>
        </w:r>
        <w:r>
          <w:rPr>
            <w:color w:val="007FAC"/>
            <w:spacing w:val="39"/>
            <w:w w:val="115"/>
            <w:sz w:val="12"/>
          </w:rPr>
          <w:t> </w:t>
        </w:r>
        <w:r>
          <w:rPr>
            <w:color w:val="007FAC"/>
            <w:w w:val="115"/>
            <w:sz w:val="12"/>
          </w:rPr>
          <w:t>comparison,</w:t>
        </w:r>
        <w:r>
          <w:rPr>
            <w:color w:val="007FAC"/>
            <w:spacing w:val="39"/>
            <w:w w:val="115"/>
            <w:sz w:val="12"/>
          </w:rPr>
          <w:t> </w:t>
        </w:r>
        <w:r>
          <w:rPr>
            <w:color w:val="007FAC"/>
            <w:w w:val="115"/>
            <w:sz w:val="12"/>
          </w:rPr>
          <w:t>Sensors</w:t>
        </w:r>
        <w:r>
          <w:rPr>
            <w:color w:val="007FAC"/>
            <w:spacing w:val="39"/>
            <w:w w:val="115"/>
            <w:sz w:val="12"/>
          </w:rPr>
          <w:t> </w:t>
        </w:r>
        <w:r>
          <w:rPr>
            <w:color w:val="007FAC"/>
            <w:w w:val="115"/>
            <w:sz w:val="12"/>
          </w:rPr>
          <w:t>19</w:t>
        </w:r>
        <w:r>
          <w:rPr>
            <w:color w:val="007FAC"/>
            <w:spacing w:val="39"/>
            <w:w w:val="115"/>
            <w:sz w:val="12"/>
          </w:rPr>
          <w:t> </w:t>
        </w:r>
        <w:r>
          <w:rPr>
            <w:color w:val="007FAC"/>
            <w:w w:val="115"/>
            <w:sz w:val="12"/>
          </w:rPr>
          <w:t>(2019)</w:t>
        </w:r>
        <w:r>
          <w:rPr>
            <w:color w:val="007FAC"/>
            <w:spacing w:val="39"/>
            <w:w w:val="115"/>
            <w:sz w:val="12"/>
          </w:rPr>
          <w:t> </w:t>
        </w:r>
        <w:r>
          <w:rPr>
            <w:color w:val="007FAC"/>
            <w:w w:val="115"/>
            <w:sz w:val="12"/>
          </w:rPr>
          <w:t>2350.</w:t>
        </w:r>
      </w:hyperlink>
    </w:p>
    <w:p>
      <w:pPr>
        <w:pStyle w:val="ListParagraph"/>
        <w:numPr>
          <w:ilvl w:val="0"/>
          <w:numId w:val="5"/>
        </w:numPr>
        <w:tabs>
          <w:tab w:pos="488" w:val="left" w:leader="none"/>
          <w:tab w:pos="490" w:val="left" w:leader="none"/>
        </w:tabs>
        <w:spacing w:line="297" w:lineRule="auto" w:before="0" w:after="0"/>
        <w:ind w:left="490" w:right="38" w:hanging="352"/>
        <w:jc w:val="left"/>
        <w:rPr>
          <w:sz w:val="12"/>
        </w:rPr>
      </w:pPr>
      <w:hyperlink r:id="rId144">
        <w:r>
          <w:rPr>
            <w:color w:val="007FAC"/>
            <w:w w:val="115"/>
            <w:sz w:val="12"/>
          </w:rPr>
          <w:t>J.</w:t>
        </w:r>
        <w:r>
          <w:rPr>
            <w:color w:val="007FAC"/>
            <w:w w:val="115"/>
            <w:sz w:val="12"/>
          </w:rPr>
          <w:t> Wilkins,</w:t>
        </w:r>
        <w:r>
          <w:rPr>
            <w:color w:val="007FAC"/>
            <w:w w:val="115"/>
            <w:sz w:val="12"/>
          </w:rPr>
          <w:t> P.</w:t>
        </w:r>
        <w:r>
          <w:rPr>
            <w:color w:val="007FAC"/>
            <w:w w:val="115"/>
            <w:sz w:val="12"/>
          </w:rPr>
          <w:t> Seetharaman,</w:t>
        </w:r>
        <w:r>
          <w:rPr>
            <w:color w:val="007FAC"/>
            <w:w w:val="115"/>
            <w:sz w:val="12"/>
          </w:rPr>
          <w:t> A.</w:t>
        </w:r>
        <w:r>
          <w:rPr>
            <w:color w:val="007FAC"/>
            <w:w w:val="115"/>
            <w:sz w:val="12"/>
          </w:rPr>
          <w:t> Wahl,</w:t>
        </w:r>
        <w:r>
          <w:rPr>
            <w:color w:val="007FAC"/>
            <w:w w:val="115"/>
            <w:sz w:val="12"/>
          </w:rPr>
          <w:t> B.</w:t>
        </w:r>
        <w:r>
          <w:rPr>
            <w:color w:val="007FAC"/>
            <w:w w:val="115"/>
            <w:sz w:val="12"/>
          </w:rPr>
          <w:t> Pardo,</w:t>
        </w:r>
        <w:r>
          <w:rPr>
            <w:color w:val="007FAC"/>
            <w:w w:val="115"/>
            <w:sz w:val="12"/>
          </w:rPr>
          <w:t> Vocalset:</w:t>
        </w:r>
        <w:r>
          <w:rPr>
            <w:color w:val="007FAC"/>
            <w:w w:val="115"/>
            <w:sz w:val="12"/>
          </w:rPr>
          <w:t> a</w:t>
        </w:r>
        <w:r>
          <w:rPr>
            <w:color w:val="007FAC"/>
            <w:w w:val="115"/>
            <w:sz w:val="12"/>
          </w:rPr>
          <w:t> singing</w:t>
        </w:r>
        <w:r>
          <w:rPr>
            <w:color w:val="007FAC"/>
            <w:w w:val="115"/>
            <w:sz w:val="12"/>
          </w:rPr>
          <w:t> voice</w:t>
        </w:r>
        <w:r>
          <w:rPr>
            <w:color w:val="007FAC"/>
            <w:w w:val="115"/>
            <w:sz w:val="12"/>
          </w:rPr>
          <w:t> dataset,</w:t>
        </w:r>
      </w:hyperlink>
      <w:r>
        <w:rPr>
          <w:color w:val="007FAC"/>
          <w:spacing w:val="40"/>
          <w:w w:val="120"/>
          <w:sz w:val="12"/>
        </w:rPr>
        <w:t> </w:t>
      </w:r>
      <w:bookmarkStart w:name="_bookmark41" w:id="66"/>
      <w:bookmarkEnd w:id="66"/>
      <w:r>
        <w:rPr>
          <w:color w:val="007FAC"/>
          <w:w w:val="120"/>
          <w:sz w:val="12"/>
        </w:rPr>
      </w:r>
      <w:hyperlink r:id="rId144">
        <w:r>
          <w:rPr>
            <w:color w:val="007FAC"/>
            <w:spacing w:val="-2"/>
            <w:w w:val="115"/>
            <w:sz w:val="12"/>
          </w:rPr>
          <w:t>2018.</w:t>
        </w:r>
      </w:hyperlink>
    </w:p>
    <w:p>
      <w:pPr>
        <w:pStyle w:val="ListParagraph"/>
        <w:numPr>
          <w:ilvl w:val="0"/>
          <w:numId w:val="5"/>
        </w:numPr>
        <w:tabs>
          <w:tab w:pos="489" w:val="left" w:leader="none"/>
        </w:tabs>
        <w:spacing w:line="240" w:lineRule="auto" w:before="1" w:after="0"/>
        <w:ind w:left="489" w:right="0" w:hanging="350"/>
        <w:jc w:val="left"/>
        <w:rPr>
          <w:sz w:val="12"/>
        </w:rPr>
      </w:pPr>
      <w:bookmarkStart w:name="_bookmark42" w:id="67"/>
      <w:bookmarkEnd w:id="67"/>
      <w:r>
        <w:rPr/>
      </w:r>
      <w:r>
        <w:rPr>
          <w:w w:val="115"/>
          <w:sz w:val="12"/>
        </w:rPr>
        <w:t>Google</w:t>
      </w:r>
      <w:r>
        <w:rPr>
          <w:spacing w:val="49"/>
          <w:w w:val="115"/>
          <w:sz w:val="12"/>
        </w:rPr>
        <w:t> </w:t>
      </w:r>
      <w:r>
        <w:rPr>
          <w:w w:val="115"/>
          <w:sz w:val="12"/>
        </w:rPr>
        <w:t>Cloud</w:t>
      </w:r>
      <w:r>
        <w:rPr>
          <w:spacing w:val="50"/>
          <w:w w:val="115"/>
          <w:sz w:val="12"/>
        </w:rPr>
        <w:t> </w:t>
      </w:r>
      <w:r>
        <w:rPr>
          <w:w w:val="115"/>
          <w:sz w:val="12"/>
        </w:rPr>
        <w:t>metrics,</w:t>
      </w:r>
      <w:r>
        <w:rPr>
          <w:spacing w:val="50"/>
          <w:w w:val="115"/>
          <w:sz w:val="12"/>
        </w:rPr>
        <w:t> </w:t>
      </w:r>
      <w:hyperlink r:id="rId145">
        <w:r>
          <w:rPr>
            <w:color w:val="007FAC"/>
            <w:spacing w:val="-2"/>
            <w:w w:val="115"/>
            <w:sz w:val="12"/>
          </w:rPr>
          <w:t>https://cloud.google.com/monitoring/api/metrics_gcp</w:t>
        </w:r>
      </w:hyperlink>
      <w:r>
        <w:rPr>
          <w:spacing w:val="-2"/>
          <w:w w:val="115"/>
          <w:sz w:val="12"/>
        </w:rPr>
        <w:t>.</w:t>
      </w:r>
    </w:p>
    <w:p>
      <w:pPr>
        <w:pStyle w:val="ListParagraph"/>
        <w:numPr>
          <w:ilvl w:val="0"/>
          <w:numId w:val="5"/>
        </w:numPr>
        <w:tabs>
          <w:tab w:pos="488" w:val="left" w:leader="none"/>
          <w:tab w:pos="490" w:val="left" w:leader="none"/>
        </w:tabs>
        <w:spacing w:line="297" w:lineRule="auto" w:before="33" w:after="0"/>
        <w:ind w:left="490" w:right="38" w:hanging="352"/>
        <w:jc w:val="left"/>
        <w:rPr>
          <w:sz w:val="12"/>
        </w:rPr>
      </w:pPr>
      <w:hyperlink r:id="rId146">
        <w:r>
          <w:rPr>
            <w:color w:val="007FAC"/>
            <w:w w:val="115"/>
            <w:sz w:val="12"/>
          </w:rPr>
          <w:t>B. Rabenstein, J. Volz, Prometheus: A Next-Generation Monitoring System </w:t>
        </w:r>
        <w:r>
          <w:rPr>
            <w:color w:val="007FAC"/>
            <w:w w:val="115"/>
            <w:sz w:val="12"/>
          </w:rPr>
          <w:t>(Talk),</w:t>
        </w:r>
      </w:hyperlink>
      <w:r>
        <w:rPr>
          <w:color w:val="007FAC"/>
          <w:spacing w:val="40"/>
          <w:w w:val="115"/>
          <w:sz w:val="12"/>
        </w:rPr>
        <w:t> </w:t>
      </w:r>
      <w:bookmarkStart w:name="_bookmark43" w:id="68"/>
      <w:bookmarkEnd w:id="68"/>
      <w:r>
        <w:rPr>
          <w:color w:val="007FAC"/>
          <w:w w:val="114"/>
          <w:sz w:val="12"/>
        </w:rPr>
      </w:r>
      <w:hyperlink r:id="rId146">
        <w:r>
          <w:rPr>
            <w:color w:val="007FAC"/>
            <w:w w:val="115"/>
            <w:sz w:val="12"/>
          </w:rPr>
          <w:t>USENIX</w:t>
        </w:r>
        <w:r>
          <w:rPr>
            <w:color w:val="007FAC"/>
            <w:w w:val="115"/>
            <w:sz w:val="12"/>
          </w:rPr>
          <w:t> Association,</w:t>
        </w:r>
        <w:r>
          <w:rPr>
            <w:color w:val="007FAC"/>
            <w:w w:val="115"/>
            <w:sz w:val="12"/>
          </w:rPr>
          <w:t> 2015.</w:t>
        </w:r>
      </w:hyperlink>
    </w:p>
    <w:p>
      <w:pPr>
        <w:pStyle w:val="ListParagraph"/>
        <w:numPr>
          <w:ilvl w:val="0"/>
          <w:numId w:val="5"/>
        </w:numPr>
        <w:tabs>
          <w:tab w:pos="489" w:val="left" w:leader="none"/>
        </w:tabs>
        <w:spacing w:line="240" w:lineRule="auto" w:before="1" w:after="0"/>
        <w:ind w:left="489" w:right="0" w:hanging="350"/>
        <w:jc w:val="both"/>
        <w:rPr>
          <w:sz w:val="12"/>
        </w:rPr>
      </w:pPr>
      <w:bookmarkStart w:name="_bookmark44" w:id="69"/>
      <w:bookmarkEnd w:id="69"/>
      <w:r>
        <w:rPr/>
      </w:r>
      <w:r>
        <w:rPr>
          <w:w w:val="115"/>
          <w:sz w:val="12"/>
        </w:rPr>
        <w:t>Apache</w:t>
      </w:r>
      <w:r>
        <w:rPr>
          <w:spacing w:val="19"/>
          <w:w w:val="115"/>
          <w:sz w:val="12"/>
        </w:rPr>
        <w:t> </w:t>
      </w:r>
      <w:r>
        <w:rPr>
          <w:w w:val="115"/>
          <w:sz w:val="12"/>
        </w:rPr>
        <w:t>SkyWalking,</w:t>
      </w:r>
      <w:r>
        <w:rPr>
          <w:spacing w:val="19"/>
          <w:w w:val="115"/>
          <w:sz w:val="12"/>
        </w:rPr>
        <w:t> </w:t>
      </w:r>
      <w:hyperlink r:id="rId147">
        <w:r>
          <w:rPr>
            <w:color w:val="007FAC"/>
            <w:spacing w:val="-2"/>
            <w:w w:val="115"/>
            <w:sz w:val="12"/>
          </w:rPr>
          <w:t>https://skywalking.apache.org/</w:t>
        </w:r>
      </w:hyperlink>
      <w:r>
        <w:rPr>
          <w:spacing w:val="-2"/>
          <w:w w:val="115"/>
          <w:sz w:val="12"/>
        </w:rPr>
        <w:t>.</w:t>
      </w:r>
    </w:p>
    <w:p>
      <w:pPr>
        <w:pStyle w:val="ListParagraph"/>
        <w:numPr>
          <w:ilvl w:val="0"/>
          <w:numId w:val="5"/>
        </w:numPr>
        <w:tabs>
          <w:tab w:pos="488" w:val="left" w:leader="none"/>
          <w:tab w:pos="490" w:val="left" w:leader="none"/>
        </w:tabs>
        <w:spacing w:line="297" w:lineRule="auto" w:before="33" w:after="0"/>
        <w:ind w:left="490" w:right="38" w:hanging="352"/>
        <w:jc w:val="both"/>
        <w:rPr>
          <w:sz w:val="12"/>
        </w:rPr>
      </w:pPr>
      <w:hyperlink r:id="rId148">
        <w:r>
          <w:rPr>
            <w:color w:val="007FAC"/>
            <w:w w:val="115"/>
            <w:sz w:val="12"/>
          </w:rPr>
          <w:t>K.-H.</w:t>
        </w:r>
        <w:r>
          <w:rPr>
            <w:color w:val="007FAC"/>
            <w:w w:val="115"/>
            <w:sz w:val="12"/>
          </w:rPr>
          <w:t> Lai,</w:t>
        </w:r>
        <w:r>
          <w:rPr>
            <w:color w:val="007FAC"/>
            <w:w w:val="115"/>
            <w:sz w:val="12"/>
          </w:rPr>
          <w:t> D.</w:t>
        </w:r>
        <w:r>
          <w:rPr>
            <w:color w:val="007FAC"/>
            <w:w w:val="115"/>
            <w:sz w:val="12"/>
          </w:rPr>
          <w:t> Zha,</w:t>
        </w:r>
        <w:r>
          <w:rPr>
            <w:color w:val="007FAC"/>
            <w:w w:val="115"/>
            <w:sz w:val="12"/>
          </w:rPr>
          <w:t> J.</w:t>
        </w:r>
        <w:r>
          <w:rPr>
            <w:color w:val="007FAC"/>
            <w:w w:val="115"/>
            <w:sz w:val="12"/>
          </w:rPr>
          <w:t> Xu,</w:t>
        </w:r>
        <w:r>
          <w:rPr>
            <w:color w:val="007FAC"/>
            <w:w w:val="115"/>
            <w:sz w:val="12"/>
          </w:rPr>
          <w:t> Y.</w:t>
        </w:r>
        <w:r>
          <w:rPr>
            <w:color w:val="007FAC"/>
            <w:w w:val="115"/>
            <w:sz w:val="12"/>
          </w:rPr>
          <w:t> Zhao,</w:t>
        </w:r>
        <w:r>
          <w:rPr>
            <w:color w:val="007FAC"/>
            <w:w w:val="115"/>
            <w:sz w:val="12"/>
          </w:rPr>
          <w:t> G.</w:t>
        </w:r>
        <w:r>
          <w:rPr>
            <w:color w:val="007FAC"/>
            <w:w w:val="115"/>
            <w:sz w:val="12"/>
          </w:rPr>
          <w:t> Wang,</w:t>
        </w:r>
        <w:r>
          <w:rPr>
            <w:color w:val="007FAC"/>
            <w:w w:val="115"/>
            <w:sz w:val="12"/>
          </w:rPr>
          <w:t> X.</w:t>
        </w:r>
        <w:r>
          <w:rPr>
            <w:color w:val="007FAC"/>
            <w:w w:val="115"/>
            <w:sz w:val="12"/>
          </w:rPr>
          <w:t> Hu,</w:t>
        </w:r>
        <w:r>
          <w:rPr>
            <w:color w:val="007FAC"/>
            <w:w w:val="115"/>
            <w:sz w:val="12"/>
          </w:rPr>
          <w:t> Revisiting</w:t>
        </w:r>
        <w:r>
          <w:rPr>
            <w:color w:val="007FAC"/>
            <w:w w:val="115"/>
            <w:sz w:val="12"/>
          </w:rPr>
          <w:t> time</w:t>
        </w:r>
        <w:r>
          <w:rPr>
            <w:color w:val="007FAC"/>
            <w:w w:val="115"/>
            <w:sz w:val="12"/>
          </w:rPr>
          <w:t> series</w:t>
        </w:r>
        <w:r>
          <w:rPr>
            <w:color w:val="007FAC"/>
            <w:w w:val="115"/>
            <w:sz w:val="12"/>
          </w:rPr>
          <w:t> </w:t>
        </w:r>
        <w:r>
          <w:rPr>
            <w:color w:val="007FAC"/>
            <w:w w:val="115"/>
            <w:sz w:val="12"/>
          </w:rPr>
          <w:t>outlier</w:t>
        </w:r>
      </w:hyperlink>
      <w:r>
        <w:rPr>
          <w:color w:val="007FAC"/>
          <w:spacing w:val="40"/>
          <w:w w:val="115"/>
          <w:sz w:val="12"/>
        </w:rPr>
        <w:t> </w:t>
      </w:r>
      <w:hyperlink r:id="rId148">
        <w:r>
          <w:rPr>
            <w:color w:val="007FAC"/>
            <w:w w:val="115"/>
            <w:sz w:val="12"/>
          </w:rPr>
          <w:t>detection:</w:t>
        </w:r>
        <w:r>
          <w:rPr>
            <w:color w:val="007FAC"/>
            <w:w w:val="115"/>
            <w:sz w:val="12"/>
          </w:rPr>
          <w:t> Definitions</w:t>
        </w:r>
        <w:r>
          <w:rPr>
            <w:color w:val="007FAC"/>
            <w:w w:val="115"/>
            <w:sz w:val="12"/>
          </w:rPr>
          <w:t> and</w:t>
        </w:r>
        <w:r>
          <w:rPr>
            <w:color w:val="007FAC"/>
            <w:w w:val="115"/>
            <w:sz w:val="12"/>
          </w:rPr>
          <w:t> benchmarks,</w:t>
        </w:r>
        <w:r>
          <w:rPr>
            <w:color w:val="007FAC"/>
            <w:w w:val="115"/>
            <w:sz w:val="12"/>
          </w:rPr>
          <w:t> in:</w:t>
        </w:r>
        <w:r>
          <w:rPr>
            <w:color w:val="007FAC"/>
            <w:w w:val="115"/>
            <w:sz w:val="12"/>
          </w:rPr>
          <w:t> Thirty-Fifth</w:t>
        </w:r>
        <w:r>
          <w:rPr>
            <w:color w:val="007FAC"/>
            <w:w w:val="115"/>
            <w:sz w:val="12"/>
          </w:rPr>
          <w:t> Conference</w:t>
        </w:r>
        <w:r>
          <w:rPr>
            <w:color w:val="007FAC"/>
            <w:w w:val="115"/>
            <w:sz w:val="12"/>
          </w:rPr>
          <w:t> on</w:t>
        </w:r>
        <w:r>
          <w:rPr>
            <w:color w:val="007FAC"/>
            <w:w w:val="115"/>
            <w:sz w:val="12"/>
          </w:rPr>
          <w:t> Neural</w:t>
        </w:r>
      </w:hyperlink>
      <w:r>
        <w:rPr>
          <w:color w:val="007FAC"/>
          <w:spacing w:val="40"/>
          <w:w w:val="116"/>
          <w:sz w:val="12"/>
        </w:rPr>
        <w:t> </w:t>
      </w:r>
      <w:bookmarkStart w:name="_bookmark45" w:id="70"/>
      <w:bookmarkEnd w:id="70"/>
      <w:r>
        <w:rPr>
          <w:color w:val="007FAC"/>
          <w:w w:val="116"/>
          <w:sz w:val="12"/>
        </w:rPr>
      </w:r>
      <w:hyperlink r:id="rId148">
        <w:r>
          <w:rPr>
            <w:color w:val="007FAC"/>
            <w:w w:val="115"/>
            <w:sz w:val="12"/>
          </w:rPr>
          <w:t>Information Processing Systems Datasets and Benchmarks Track (Round 1), 2022.</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49">
        <w:r>
          <w:rPr>
            <w:color w:val="007FAC"/>
            <w:w w:val="115"/>
            <w:sz w:val="12"/>
          </w:rPr>
          <w:t>A.</w:t>
        </w:r>
        <w:r>
          <w:rPr>
            <w:color w:val="007FAC"/>
            <w:w w:val="115"/>
            <w:sz w:val="12"/>
          </w:rPr>
          <w:t> Lavin,</w:t>
        </w:r>
        <w:r>
          <w:rPr>
            <w:color w:val="007FAC"/>
            <w:w w:val="115"/>
            <w:sz w:val="12"/>
          </w:rPr>
          <w:t> S.</w:t>
        </w:r>
        <w:r>
          <w:rPr>
            <w:color w:val="007FAC"/>
            <w:w w:val="115"/>
            <w:sz w:val="12"/>
          </w:rPr>
          <w:t> Ahmad,</w:t>
        </w:r>
        <w:r>
          <w:rPr>
            <w:color w:val="007FAC"/>
            <w:w w:val="115"/>
            <w:sz w:val="12"/>
          </w:rPr>
          <w:t> Evaluating</w:t>
        </w:r>
        <w:r>
          <w:rPr>
            <w:color w:val="007FAC"/>
            <w:w w:val="115"/>
            <w:sz w:val="12"/>
          </w:rPr>
          <w:t> real-time</w:t>
        </w:r>
        <w:r>
          <w:rPr>
            <w:color w:val="007FAC"/>
            <w:w w:val="115"/>
            <w:sz w:val="12"/>
          </w:rPr>
          <w:t> anomaly</w:t>
        </w:r>
        <w:r>
          <w:rPr>
            <w:color w:val="007FAC"/>
            <w:w w:val="115"/>
            <w:sz w:val="12"/>
          </w:rPr>
          <w:t> detection</w:t>
        </w:r>
        <w:r>
          <w:rPr>
            <w:color w:val="007FAC"/>
            <w:w w:val="115"/>
            <w:sz w:val="12"/>
          </w:rPr>
          <w:t> algorithms–</w:t>
        </w:r>
        <w:r>
          <w:rPr>
            <w:color w:val="007FAC"/>
            <w:w w:val="115"/>
            <w:sz w:val="12"/>
          </w:rPr>
          <w:t> the</w:t>
        </w:r>
      </w:hyperlink>
      <w:r>
        <w:rPr>
          <w:color w:val="007FAC"/>
          <w:spacing w:val="40"/>
          <w:w w:val="115"/>
          <w:sz w:val="12"/>
        </w:rPr>
        <w:t> </w:t>
      </w:r>
      <w:hyperlink r:id="rId149">
        <w:r>
          <w:rPr>
            <w:color w:val="007FAC"/>
            <w:w w:val="115"/>
            <w:sz w:val="12"/>
          </w:rPr>
          <w:t>numenta</w:t>
        </w:r>
        <w:r>
          <w:rPr>
            <w:color w:val="007FAC"/>
            <w:w w:val="115"/>
            <w:sz w:val="12"/>
          </w:rPr>
          <w:t> anomaly</w:t>
        </w:r>
        <w:r>
          <w:rPr>
            <w:color w:val="007FAC"/>
            <w:w w:val="115"/>
            <w:sz w:val="12"/>
          </w:rPr>
          <w:t> benchmark,</w:t>
        </w:r>
        <w:r>
          <w:rPr>
            <w:color w:val="007FAC"/>
            <w:w w:val="115"/>
            <w:sz w:val="12"/>
          </w:rPr>
          <w:t> in:</w:t>
        </w:r>
        <w:r>
          <w:rPr>
            <w:color w:val="007FAC"/>
            <w:w w:val="115"/>
            <w:sz w:val="12"/>
          </w:rPr>
          <w:t> 2015</w:t>
        </w:r>
        <w:r>
          <w:rPr>
            <w:color w:val="007FAC"/>
            <w:w w:val="115"/>
            <w:sz w:val="12"/>
          </w:rPr>
          <w:t> IEEE</w:t>
        </w:r>
        <w:r>
          <w:rPr>
            <w:color w:val="007FAC"/>
            <w:w w:val="115"/>
            <w:sz w:val="12"/>
          </w:rPr>
          <w:t> 14th</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46" w:id="71"/>
      <w:bookmarkEnd w:id="71"/>
      <w:r>
        <w:rPr>
          <w:color w:val="007FAC"/>
          <w:w w:val="118"/>
          <w:sz w:val="12"/>
        </w:rPr>
      </w:r>
      <w:hyperlink r:id="rId149">
        <w:r>
          <w:rPr>
            <w:color w:val="007FAC"/>
            <w:w w:val="115"/>
            <w:sz w:val="12"/>
          </w:rPr>
          <w:t>Machine</w:t>
        </w:r>
        <w:r>
          <w:rPr>
            <w:color w:val="007FAC"/>
            <w:w w:val="115"/>
            <w:sz w:val="12"/>
          </w:rPr>
          <w:t> Learning</w:t>
        </w:r>
        <w:r>
          <w:rPr>
            <w:color w:val="007FAC"/>
            <w:w w:val="115"/>
            <w:sz w:val="12"/>
          </w:rPr>
          <w:t> and</w:t>
        </w:r>
        <w:r>
          <w:rPr>
            <w:color w:val="007FAC"/>
            <w:w w:val="115"/>
            <w:sz w:val="12"/>
          </w:rPr>
          <w:t> Applications,</w:t>
        </w:r>
        <w:r>
          <w:rPr>
            <w:color w:val="007FAC"/>
            <w:w w:val="115"/>
            <w:sz w:val="12"/>
          </w:rPr>
          <w:t> ICMLA,</w:t>
        </w:r>
        <w:r>
          <w:rPr>
            <w:color w:val="007FAC"/>
            <w:w w:val="115"/>
            <w:sz w:val="12"/>
          </w:rPr>
          <w:t> 2015,</w:t>
        </w:r>
        <w:r>
          <w:rPr>
            <w:color w:val="007FAC"/>
            <w:w w:val="115"/>
            <w:sz w:val="12"/>
          </w:rPr>
          <w:t> pp.</w:t>
        </w:r>
        <w:r>
          <w:rPr>
            <w:color w:val="007FAC"/>
            <w:w w:val="115"/>
            <w:sz w:val="12"/>
          </w:rPr>
          <w:t> 38–44.</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50">
        <w:r>
          <w:rPr>
            <w:color w:val="007FAC"/>
            <w:w w:val="115"/>
            <w:sz w:val="12"/>
          </w:rPr>
          <w:t>N.</w:t>
        </w:r>
        <w:r>
          <w:rPr>
            <w:color w:val="007FAC"/>
            <w:w w:val="115"/>
            <w:sz w:val="12"/>
          </w:rPr>
          <w:t> Singh,</w:t>
        </w:r>
        <w:r>
          <w:rPr>
            <w:color w:val="007FAC"/>
            <w:w w:val="115"/>
            <w:sz w:val="12"/>
          </w:rPr>
          <w:t> C.</w:t>
        </w:r>
        <w:r>
          <w:rPr>
            <w:color w:val="007FAC"/>
            <w:w w:val="115"/>
            <w:sz w:val="12"/>
          </w:rPr>
          <w:t> Olinsky,</w:t>
        </w:r>
        <w:r>
          <w:rPr>
            <w:color w:val="007FAC"/>
            <w:w w:val="115"/>
            <w:sz w:val="12"/>
          </w:rPr>
          <w:t> Demystifying</w:t>
        </w:r>
        <w:r>
          <w:rPr>
            <w:color w:val="007FAC"/>
            <w:w w:val="115"/>
            <w:sz w:val="12"/>
          </w:rPr>
          <w:t> numenta</w:t>
        </w:r>
        <w:r>
          <w:rPr>
            <w:color w:val="007FAC"/>
            <w:w w:val="115"/>
            <w:sz w:val="12"/>
          </w:rPr>
          <w:t> anomaly</w:t>
        </w:r>
        <w:r>
          <w:rPr>
            <w:color w:val="007FAC"/>
            <w:w w:val="115"/>
            <w:sz w:val="12"/>
          </w:rPr>
          <w:t> benchmark,</w:t>
        </w:r>
        <w:r>
          <w:rPr>
            <w:color w:val="007FAC"/>
            <w:w w:val="115"/>
            <w:sz w:val="12"/>
          </w:rPr>
          <w:t> in:</w:t>
        </w:r>
        <w:r>
          <w:rPr>
            <w:color w:val="007FAC"/>
            <w:w w:val="115"/>
            <w:sz w:val="12"/>
          </w:rPr>
          <w:t> 2017</w:t>
        </w:r>
      </w:hyperlink>
      <w:r>
        <w:rPr>
          <w:color w:val="007FAC"/>
          <w:spacing w:val="40"/>
          <w:w w:val="115"/>
          <w:sz w:val="12"/>
        </w:rPr>
        <w:t> </w:t>
      </w:r>
      <w:hyperlink r:id="rId150">
        <w:r>
          <w:rPr>
            <w:color w:val="007FAC"/>
            <w:w w:val="115"/>
            <w:sz w:val="12"/>
          </w:rPr>
          <w:t>International</w:t>
        </w:r>
        <w:r>
          <w:rPr>
            <w:color w:val="007FAC"/>
            <w:spacing w:val="40"/>
            <w:w w:val="115"/>
            <w:sz w:val="12"/>
          </w:rPr>
          <w:t> </w:t>
        </w:r>
        <w:r>
          <w:rPr>
            <w:color w:val="007FAC"/>
            <w:w w:val="115"/>
            <w:sz w:val="12"/>
          </w:rPr>
          <w:t>Joint</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Networks,</w:t>
        </w:r>
        <w:r>
          <w:rPr>
            <w:color w:val="007FAC"/>
            <w:spacing w:val="40"/>
            <w:w w:val="115"/>
            <w:sz w:val="12"/>
          </w:rPr>
          <w:t> </w:t>
        </w:r>
        <w:r>
          <w:rPr>
            <w:color w:val="007FAC"/>
            <w:w w:val="115"/>
            <w:sz w:val="12"/>
          </w:rPr>
          <w:t>IJCNN,</w:t>
        </w:r>
        <w:r>
          <w:rPr>
            <w:color w:val="007FAC"/>
            <w:spacing w:val="40"/>
            <w:w w:val="115"/>
            <w:sz w:val="12"/>
          </w:rPr>
          <w:t> </w:t>
        </w:r>
        <w:r>
          <w:rPr>
            <w:color w:val="007FAC"/>
            <w:w w:val="115"/>
            <w:sz w:val="12"/>
          </w:rPr>
          <w:t>2017,</w:t>
        </w:r>
        <w:r>
          <w:rPr>
            <w:color w:val="007FAC"/>
            <w:spacing w:val="40"/>
            <w:w w:val="115"/>
            <w:sz w:val="12"/>
          </w:rPr>
          <w:t> </w:t>
        </w:r>
        <w:r>
          <w:rPr>
            <w:color w:val="007FAC"/>
            <w:w w:val="115"/>
            <w:sz w:val="12"/>
          </w:rPr>
          <w:t>pp.</w:t>
        </w:r>
      </w:hyperlink>
      <w:r>
        <w:rPr>
          <w:color w:val="007FAC"/>
          <w:spacing w:val="40"/>
          <w:w w:val="118"/>
          <w:sz w:val="12"/>
        </w:rPr>
        <w:t> </w:t>
      </w:r>
      <w:bookmarkStart w:name="_bookmark47" w:id="72"/>
      <w:bookmarkEnd w:id="72"/>
      <w:r>
        <w:rPr>
          <w:color w:val="007FAC"/>
          <w:w w:val="118"/>
          <w:sz w:val="12"/>
        </w:rPr>
      </w:r>
      <w:hyperlink r:id="rId150">
        <w:r>
          <w:rPr>
            <w:color w:val="007FAC"/>
            <w:spacing w:val="-2"/>
            <w:w w:val="115"/>
            <w:sz w:val="12"/>
          </w:rPr>
          <w:t>1570–1577.</w:t>
        </w:r>
      </w:hyperlink>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hyperlink r:id="rId151">
        <w:r>
          <w:rPr>
            <w:color w:val="007FAC"/>
            <w:w w:val="110"/>
            <w:sz w:val="12"/>
          </w:rPr>
          <w:t>V.</w:t>
        </w:r>
        <w:r>
          <w:rPr>
            <w:color w:val="007FAC"/>
            <w:spacing w:val="15"/>
            <w:w w:val="110"/>
            <w:sz w:val="12"/>
          </w:rPr>
          <w:t> </w:t>
        </w:r>
        <w:r>
          <w:rPr>
            <w:color w:val="007FAC"/>
            <w:w w:val="110"/>
            <w:sz w:val="12"/>
          </w:rPr>
          <w:t>Jacob,</w:t>
        </w:r>
        <w:r>
          <w:rPr>
            <w:color w:val="007FAC"/>
            <w:spacing w:val="15"/>
            <w:w w:val="110"/>
            <w:sz w:val="12"/>
          </w:rPr>
          <w:t> </w:t>
        </w:r>
        <w:r>
          <w:rPr>
            <w:color w:val="007FAC"/>
            <w:w w:val="110"/>
            <w:sz w:val="12"/>
          </w:rPr>
          <w:t>F.</w:t>
        </w:r>
        <w:r>
          <w:rPr>
            <w:color w:val="007FAC"/>
            <w:spacing w:val="15"/>
            <w:w w:val="110"/>
            <w:sz w:val="12"/>
          </w:rPr>
          <w:t> </w:t>
        </w:r>
        <w:r>
          <w:rPr>
            <w:color w:val="007FAC"/>
            <w:w w:val="110"/>
            <w:sz w:val="12"/>
          </w:rPr>
          <w:t>Song,</w:t>
        </w:r>
        <w:r>
          <w:rPr>
            <w:color w:val="007FAC"/>
            <w:spacing w:val="15"/>
            <w:w w:val="110"/>
            <w:sz w:val="12"/>
          </w:rPr>
          <w:t> </w:t>
        </w:r>
        <w:r>
          <w:rPr>
            <w:color w:val="007FAC"/>
            <w:w w:val="110"/>
            <w:sz w:val="12"/>
          </w:rPr>
          <w:t>A.</w:t>
        </w:r>
        <w:r>
          <w:rPr>
            <w:color w:val="007FAC"/>
            <w:spacing w:val="15"/>
            <w:w w:val="110"/>
            <w:sz w:val="12"/>
          </w:rPr>
          <w:t> </w:t>
        </w:r>
        <w:r>
          <w:rPr>
            <w:color w:val="007FAC"/>
            <w:w w:val="110"/>
            <w:sz w:val="12"/>
          </w:rPr>
          <w:t>Stiegler,</w:t>
        </w:r>
        <w:r>
          <w:rPr>
            <w:color w:val="007FAC"/>
            <w:spacing w:val="15"/>
            <w:w w:val="110"/>
            <w:sz w:val="12"/>
          </w:rPr>
          <w:t> </w:t>
        </w:r>
        <w:r>
          <w:rPr>
            <w:color w:val="007FAC"/>
            <w:w w:val="110"/>
            <w:sz w:val="12"/>
          </w:rPr>
          <w:t>B.</w:t>
        </w:r>
        <w:r>
          <w:rPr>
            <w:color w:val="007FAC"/>
            <w:spacing w:val="15"/>
            <w:w w:val="110"/>
            <w:sz w:val="12"/>
          </w:rPr>
          <w:t> </w:t>
        </w:r>
        <w:r>
          <w:rPr>
            <w:color w:val="007FAC"/>
            <w:w w:val="110"/>
            <w:sz w:val="12"/>
          </w:rPr>
          <w:t>Rad,</w:t>
        </w:r>
        <w:r>
          <w:rPr>
            <w:color w:val="007FAC"/>
            <w:spacing w:val="15"/>
            <w:w w:val="110"/>
            <w:sz w:val="12"/>
          </w:rPr>
          <w:t> </w:t>
        </w:r>
        <w:r>
          <w:rPr>
            <w:color w:val="007FAC"/>
            <w:w w:val="110"/>
            <w:sz w:val="12"/>
          </w:rPr>
          <w:t>Y.</w:t>
        </w:r>
        <w:r>
          <w:rPr>
            <w:color w:val="007FAC"/>
            <w:spacing w:val="15"/>
            <w:w w:val="110"/>
            <w:sz w:val="12"/>
          </w:rPr>
          <w:t> </w:t>
        </w:r>
        <w:r>
          <w:rPr>
            <w:color w:val="007FAC"/>
            <w:w w:val="110"/>
            <w:sz w:val="12"/>
          </w:rPr>
          <w:t>Diao,</w:t>
        </w:r>
        <w:r>
          <w:rPr>
            <w:color w:val="007FAC"/>
            <w:spacing w:val="15"/>
            <w:w w:val="110"/>
            <w:sz w:val="12"/>
          </w:rPr>
          <w:t> </w:t>
        </w:r>
        <w:r>
          <w:rPr>
            <w:color w:val="007FAC"/>
            <w:w w:val="110"/>
            <w:sz w:val="12"/>
          </w:rPr>
          <w:t>N.</w:t>
        </w:r>
        <w:r>
          <w:rPr>
            <w:color w:val="007FAC"/>
            <w:spacing w:val="15"/>
            <w:w w:val="110"/>
            <w:sz w:val="12"/>
          </w:rPr>
          <w:t> </w:t>
        </w:r>
        <w:r>
          <w:rPr>
            <w:color w:val="007FAC"/>
            <w:w w:val="110"/>
            <w:sz w:val="12"/>
          </w:rPr>
          <w:t>Tatbul,</w:t>
        </w:r>
        <w:r>
          <w:rPr>
            <w:color w:val="007FAC"/>
            <w:spacing w:val="15"/>
            <w:w w:val="110"/>
            <w:sz w:val="12"/>
          </w:rPr>
          <w:t> </w:t>
        </w:r>
        <w:r>
          <w:rPr>
            <w:color w:val="007FAC"/>
            <w:w w:val="110"/>
            <w:sz w:val="12"/>
          </w:rPr>
          <w:t>Exathlon:</w:t>
        </w:r>
        <w:r>
          <w:rPr>
            <w:color w:val="007FAC"/>
            <w:spacing w:val="15"/>
            <w:w w:val="110"/>
            <w:sz w:val="12"/>
          </w:rPr>
          <w:t> </w:t>
        </w:r>
        <w:r>
          <w:rPr>
            <w:color w:val="007FAC"/>
            <w:w w:val="110"/>
            <w:sz w:val="12"/>
          </w:rPr>
          <w:t>A</w:t>
        </w:r>
        <w:r>
          <w:rPr>
            <w:color w:val="007FAC"/>
            <w:spacing w:val="15"/>
            <w:w w:val="110"/>
            <w:sz w:val="12"/>
          </w:rPr>
          <w:t> </w:t>
        </w:r>
        <w:r>
          <w:rPr>
            <w:color w:val="007FAC"/>
            <w:w w:val="110"/>
            <w:sz w:val="12"/>
          </w:rPr>
          <w:t>benchmark</w:t>
        </w:r>
      </w:hyperlink>
      <w:r>
        <w:rPr>
          <w:color w:val="007FAC"/>
          <w:spacing w:val="40"/>
          <w:w w:val="110"/>
          <w:sz w:val="12"/>
        </w:rPr>
        <w:t> </w:t>
      </w:r>
      <w:hyperlink r:id="rId151">
        <w:r>
          <w:rPr>
            <w:color w:val="007FAC"/>
            <w:w w:val="110"/>
            <w:sz w:val="12"/>
          </w:rPr>
          <w:t>for</w:t>
        </w:r>
        <w:r>
          <w:rPr>
            <w:color w:val="007FAC"/>
            <w:w w:val="110"/>
            <w:sz w:val="12"/>
          </w:rPr>
          <w:t> explainable</w:t>
        </w:r>
        <w:r>
          <w:rPr>
            <w:color w:val="007FAC"/>
            <w:w w:val="110"/>
            <w:sz w:val="12"/>
          </w:rPr>
          <w:t> anomaly</w:t>
        </w:r>
        <w:r>
          <w:rPr>
            <w:color w:val="007FAC"/>
            <w:w w:val="110"/>
            <w:sz w:val="12"/>
          </w:rPr>
          <w:t> detection</w:t>
        </w:r>
        <w:r>
          <w:rPr>
            <w:color w:val="007FAC"/>
            <w:w w:val="110"/>
            <w:sz w:val="12"/>
          </w:rPr>
          <w:t> over</w:t>
        </w:r>
        <w:r>
          <w:rPr>
            <w:color w:val="007FAC"/>
            <w:w w:val="110"/>
            <w:sz w:val="12"/>
          </w:rPr>
          <w:t> time</w:t>
        </w:r>
        <w:r>
          <w:rPr>
            <w:color w:val="007FAC"/>
            <w:w w:val="110"/>
            <w:sz w:val="12"/>
          </w:rPr>
          <w:t> series,</w:t>
        </w:r>
        <w:r>
          <w:rPr>
            <w:color w:val="007FAC"/>
            <w:w w:val="110"/>
            <w:sz w:val="12"/>
          </w:rPr>
          <w:t> Proc.</w:t>
        </w:r>
        <w:r>
          <w:rPr>
            <w:color w:val="007FAC"/>
            <w:w w:val="110"/>
            <w:sz w:val="12"/>
          </w:rPr>
          <w:t> VLDB</w:t>
        </w:r>
        <w:r>
          <w:rPr>
            <w:color w:val="007FAC"/>
            <w:w w:val="110"/>
            <w:sz w:val="12"/>
          </w:rPr>
          <w:t> Endowment</w:t>
        </w:r>
        <w:r>
          <w:rPr>
            <w:color w:val="007FAC"/>
            <w:w w:val="110"/>
            <w:sz w:val="12"/>
          </w:rPr>
          <w:t> 14</w:t>
        </w:r>
      </w:hyperlink>
      <w:r>
        <w:rPr>
          <w:color w:val="007FAC"/>
          <w:spacing w:val="80"/>
          <w:w w:val="119"/>
          <w:sz w:val="12"/>
        </w:rPr>
        <w:t> </w:t>
      </w:r>
      <w:bookmarkStart w:name="_bookmark48" w:id="73"/>
      <w:bookmarkEnd w:id="73"/>
      <w:r>
        <w:rPr>
          <w:color w:val="007FAC"/>
          <w:w w:val="119"/>
          <w:sz w:val="12"/>
        </w:rPr>
      </w:r>
      <w:hyperlink r:id="rId151">
        <w:r>
          <w:rPr>
            <w:color w:val="007FAC"/>
            <w:w w:val="110"/>
            <w:sz w:val="12"/>
          </w:rPr>
          <w:t>(2021)</w:t>
        </w:r>
        <w:r>
          <w:rPr>
            <w:color w:val="007FAC"/>
            <w:spacing w:val="32"/>
            <w:w w:val="110"/>
            <w:sz w:val="12"/>
          </w:rPr>
          <w:t> </w:t>
        </w:r>
        <w:r>
          <w:rPr>
            <w:color w:val="007FAC"/>
            <w:w w:val="110"/>
            <w:sz w:val="12"/>
          </w:rPr>
          <w:t>2613–2626.</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52">
        <w:r>
          <w:rPr>
            <w:color w:val="007FAC"/>
            <w:w w:val="115"/>
            <w:sz w:val="12"/>
          </w:rPr>
          <w:t>D.</w:t>
        </w:r>
        <w:r>
          <w:rPr>
            <w:color w:val="007FAC"/>
            <w:spacing w:val="36"/>
            <w:w w:val="115"/>
            <w:sz w:val="12"/>
          </w:rPr>
          <w:t> </w:t>
        </w:r>
        <w:r>
          <w:rPr>
            <w:color w:val="007FAC"/>
            <w:w w:val="115"/>
            <w:sz w:val="12"/>
          </w:rPr>
          <w:t>Muhr,</w:t>
        </w:r>
        <w:r>
          <w:rPr>
            <w:color w:val="007FAC"/>
            <w:spacing w:val="36"/>
            <w:w w:val="115"/>
            <w:sz w:val="12"/>
          </w:rPr>
          <w:t> </w:t>
        </w:r>
        <w:r>
          <w:rPr>
            <w:color w:val="007FAC"/>
            <w:w w:val="115"/>
            <w:sz w:val="12"/>
          </w:rPr>
          <w:t>M.</w:t>
        </w:r>
        <w:r>
          <w:rPr>
            <w:color w:val="007FAC"/>
            <w:spacing w:val="36"/>
            <w:w w:val="115"/>
            <w:sz w:val="12"/>
          </w:rPr>
          <w:t> </w:t>
        </w:r>
        <w:r>
          <w:rPr>
            <w:color w:val="007FAC"/>
            <w:w w:val="115"/>
            <w:sz w:val="12"/>
          </w:rPr>
          <w:t>Affenzeller,</w:t>
        </w:r>
        <w:r>
          <w:rPr>
            <w:color w:val="007FAC"/>
            <w:spacing w:val="36"/>
            <w:w w:val="115"/>
            <w:sz w:val="12"/>
          </w:rPr>
          <w:t> </w:t>
        </w:r>
        <w:r>
          <w:rPr>
            <w:color w:val="007FAC"/>
            <w:w w:val="115"/>
            <w:sz w:val="12"/>
          </w:rPr>
          <w:t>Outlier/anomaly</w:t>
        </w:r>
        <w:r>
          <w:rPr>
            <w:color w:val="007FAC"/>
            <w:spacing w:val="36"/>
            <w:w w:val="115"/>
            <w:sz w:val="12"/>
          </w:rPr>
          <w:t> </w:t>
        </w:r>
        <w:r>
          <w:rPr>
            <w:color w:val="007FAC"/>
            <w:w w:val="115"/>
            <w:sz w:val="12"/>
          </w:rPr>
          <w:t>detection</w:t>
        </w:r>
        <w:r>
          <w:rPr>
            <w:color w:val="007FAC"/>
            <w:spacing w:val="36"/>
            <w:w w:val="115"/>
            <w:sz w:val="12"/>
          </w:rPr>
          <w:t> </w:t>
        </w:r>
        <w:r>
          <w:rPr>
            <w:color w:val="007FAC"/>
            <w:w w:val="115"/>
            <w:sz w:val="12"/>
          </w:rPr>
          <w:t>of</w:t>
        </w:r>
        <w:r>
          <w:rPr>
            <w:color w:val="007FAC"/>
            <w:spacing w:val="36"/>
            <w:w w:val="115"/>
            <w:sz w:val="12"/>
          </w:rPr>
          <w:t> </w:t>
        </w:r>
        <w:r>
          <w:rPr>
            <w:color w:val="007FAC"/>
            <w:w w:val="115"/>
            <w:sz w:val="12"/>
          </w:rPr>
          <w:t>univariate</w:t>
        </w:r>
        <w:r>
          <w:rPr>
            <w:color w:val="007FAC"/>
            <w:spacing w:val="36"/>
            <w:w w:val="115"/>
            <w:sz w:val="12"/>
          </w:rPr>
          <w:t> </w:t>
        </w:r>
        <w:r>
          <w:rPr>
            <w:color w:val="007FAC"/>
            <w:w w:val="115"/>
            <w:sz w:val="12"/>
          </w:rPr>
          <w:t>time</w:t>
        </w:r>
        <w:r>
          <w:rPr>
            <w:color w:val="007FAC"/>
            <w:spacing w:val="36"/>
            <w:w w:val="115"/>
            <w:sz w:val="12"/>
          </w:rPr>
          <w:t> </w:t>
        </w:r>
        <w:r>
          <w:rPr>
            <w:color w:val="007FAC"/>
            <w:w w:val="115"/>
            <w:sz w:val="12"/>
          </w:rPr>
          <w:t>series:</w:t>
        </w:r>
      </w:hyperlink>
      <w:r>
        <w:rPr>
          <w:color w:val="007FAC"/>
          <w:spacing w:val="40"/>
          <w:w w:val="115"/>
          <w:sz w:val="12"/>
        </w:rPr>
        <w:t> </w:t>
      </w:r>
      <w:hyperlink r:id="rId152">
        <w:r>
          <w:rPr>
            <w:color w:val="007FAC"/>
            <w:w w:val="115"/>
            <w:sz w:val="12"/>
          </w:rPr>
          <w:t>A</w:t>
        </w:r>
        <w:r>
          <w:rPr>
            <w:color w:val="007FAC"/>
            <w:w w:val="115"/>
            <w:sz w:val="12"/>
          </w:rPr>
          <w:t> dataset</w:t>
        </w:r>
        <w:r>
          <w:rPr>
            <w:color w:val="007FAC"/>
            <w:w w:val="115"/>
            <w:sz w:val="12"/>
          </w:rPr>
          <w:t> collection</w:t>
        </w:r>
        <w:r>
          <w:rPr>
            <w:color w:val="007FAC"/>
            <w:w w:val="115"/>
            <w:sz w:val="12"/>
          </w:rPr>
          <w:t> and</w:t>
        </w:r>
        <w:r>
          <w:rPr>
            <w:color w:val="007FAC"/>
            <w:w w:val="115"/>
            <w:sz w:val="12"/>
          </w:rPr>
          <w:t> benchmark,</w:t>
        </w:r>
        <w:r>
          <w:rPr>
            <w:color w:val="007FAC"/>
            <w:w w:val="115"/>
            <w:sz w:val="12"/>
          </w:rPr>
          <w:t> in:</w:t>
        </w:r>
        <w:r>
          <w:rPr>
            <w:color w:val="007FAC"/>
            <w:w w:val="115"/>
            <w:sz w:val="12"/>
          </w:rPr>
          <w:t> Big</w:t>
        </w:r>
        <w:r>
          <w:rPr>
            <w:color w:val="007FAC"/>
            <w:w w:val="115"/>
            <w:sz w:val="12"/>
          </w:rPr>
          <w:t> Data</w:t>
        </w:r>
        <w:r>
          <w:rPr>
            <w:color w:val="007FAC"/>
            <w:w w:val="115"/>
            <w:sz w:val="12"/>
          </w:rPr>
          <w:t> Analytics</w:t>
        </w:r>
        <w:r>
          <w:rPr>
            <w:color w:val="007FAC"/>
            <w:w w:val="115"/>
            <w:sz w:val="12"/>
          </w:rPr>
          <w:t> and</w:t>
        </w:r>
        <w:r>
          <w:rPr>
            <w:color w:val="007FAC"/>
            <w:w w:val="115"/>
            <w:sz w:val="12"/>
          </w:rPr>
          <w:t> </w:t>
        </w:r>
        <w:r>
          <w:rPr>
            <w:color w:val="007FAC"/>
            <w:w w:val="115"/>
            <w:sz w:val="12"/>
          </w:rPr>
          <w:t>Knowledge</w:t>
        </w:r>
      </w:hyperlink>
      <w:r>
        <w:rPr>
          <w:color w:val="007FAC"/>
          <w:spacing w:val="40"/>
          <w:w w:val="115"/>
          <w:sz w:val="12"/>
        </w:rPr>
        <w:t> </w:t>
      </w:r>
      <w:bookmarkStart w:name="_bookmark49" w:id="74"/>
      <w:bookmarkEnd w:id="74"/>
      <w:r>
        <w:rPr>
          <w:color w:val="007FAC"/>
          <w:w w:val="112"/>
          <w:sz w:val="12"/>
        </w:rPr>
      </w:r>
      <w:hyperlink r:id="rId152">
        <w:r>
          <w:rPr>
            <w:color w:val="007FAC"/>
            <w:w w:val="115"/>
            <w:sz w:val="12"/>
          </w:rPr>
          <w:t>Discovery,</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Publishing,</w:t>
        </w:r>
        <w:r>
          <w:rPr>
            <w:color w:val="007FAC"/>
            <w:spacing w:val="40"/>
            <w:w w:val="115"/>
            <w:sz w:val="12"/>
          </w:rPr>
          <w:t> </w:t>
        </w:r>
        <w:r>
          <w:rPr>
            <w:color w:val="007FAC"/>
            <w:w w:val="115"/>
            <w:sz w:val="12"/>
          </w:rPr>
          <w:t>2022,</w:t>
        </w:r>
        <w:r>
          <w:rPr>
            <w:color w:val="007FAC"/>
            <w:spacing w:val="40"/>
            <w:w w:val="115"/>
            <w:sz w:val="12"/>
          </w:rPr>
          <w:t> </w:t>
        </w:r>
        <w:r>
          <w:rPr>
            <w:color w:val="007FAC"/>
            <w:w w:val="115"/>
            <w:sz w:val="12"/>
          </w:rPr>
          <w:t>pp.</w:t>
        </w:r>
        <w:r>
          <w:rPr>
            <w:color w:val="007FAC"/>
            <w:spacing w:val="40"/>
            <w:w w:val="115"/>
            <w:sz w:val="12"/>
          </w:rPr>
          <w:t> </w:t>
        </w:r>
        <w:r>
          <w:rPr>
            <w:color w:val="007FAC"/>
            <w:w w:val="115"/>
            <w:sz w:val="12"/>
          </w:rPr>
          <w:t>163–169.</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53">
        <w:r>
          <w:rPr>
            <w:color w:val="007FAC"/>
            <w:w w:val="115"/>
            <w:sz w:val="12"/>
          </w:rPr>
          <w:t>S.</w:t>
        </w:r>
        <w:r>
          <w:rPr>
            <w:color w:val="007FAC"/>
            <w:w w:val="115"/>
            <w:sz w:val="12"/>
          </w:rPr>
          <w:t> Agrawal,</w:t>
        </w:r>
        <w:r>
          <w:rPr>
            <w:color w:val="007FAC"/>
            <w:w w:val="115"/>
            <w:sz w:val="12"/>
          </w:rPr>
          <w:t> J.</w:t>
        </w:r>
        <w:r>
          <w:rPr>
            <w:color w:val="007FAC"/>
            <w:w w:val="115"/>
            <w:sz w:val="12"/>
          </w:rPr>
          <w:t> Agrawal,</w:t>
        </w:r>
        <w:r>
          <w:rPr>
            <w:color w:val="007FAC"/>
            <w:w w:val="115"/>
            <w:sz w:val="12"/>
          </w:rPr>
          <w:t> Survey</w:t>
        </w:r>
        <w:r>
          <w:rPr>
            <w:color w:val="007FAC"/>
            <w:w w:val="115"/>
            <w:sz w:val="12"/>
          </w:rPr>
          <w:t> on</w:t>
        </w:r>
        <w:r>
          <w:rPr>
            <w:color w:val="007FAC"/>
            <w:w w:val="115"/>
            <w:sz w:val="12"/>
          </w:rPr>
          <w:t> anomaly</w:t>
        </w:r>
        <w:r>
          <w:rPr>
            <w:color w:val="007FAC"/>
            <w:w w:val="115"/>
            <w:sz w:val="12"/>
          </w:rPr>
          <w:t> detection</w:t>
        </w:r>
        <w:r>
          <w:rPr>
            <w:color w:val="007FAC"/>
            <w:w w:val="115"/>
            <w:sz w:val="12"/>
          </w:rPr>
          <w:t> using</w:t>
        </w:r>
        <w:r>
          <w:rPr>
            <w:color w:val="007FAC"/>
            <w:w w:val="115"/>
            <w:sz w:val="12"/>
          </w:rPr>
          <w:t> data</w:t>
        </w:r>
        <w:r>
          <w:rPr>
            <w:color w:val="007FAC"/>
            <w:w w:val="115"/>
            <w:sz w:val="12"/>
          </w:rPr>
          <w:t> </w:t>
        </w:r>
        <w:r>
          <w:rPr>
            <w:color w:val="007FAC"/>
            <w:w w:val="115"/>
            <w:sz w:val="12"/>
          </w:rPr>
          <w:t>mining</w:t>
        </w:r>
      </w:hyperlink>
      <w:r>
        <w:rPr>
          <w:color w:val="007FAC"/>
          <w:spacing w:val="40"/>
          <w:w w:val="115"/>
          <w:sz w:val="12"/>
        </w:rPr>
        <w:t> </w:t>
      </w:r>
      <w:hyperlink r:id="rId153">
        <w:r>
          <w:rPr>
            <w:color w:val="007FAC"/>
            <w:w w:val="115"/>
            <w:sz w:val="12"/>
          </w:rPr>
          <w:t>techniques,</w:t>
        </w:r>
        <w:r>
          <w:rPr>
            <w:color w:val="007FAC"/>
            <w:spacing w:val="40"/>
            <w:w w:val="115"/>
            <w:sz w:val="12"/>
          </w:rPr>
          <w:t> </w:t>
        </w:r>
        <w:r>
          <w:rPr>
            <w:color w:val="007FAC"/>
            <w:w w:val="115"/>
            <w:sz w:val="12"/>
          </w:rPr>
          <w:t>Procedia</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60</w:t>
        </w:r>
        <w:r>
          <w:rPr>
            <w:color w:val="007FAC"/>
            <w:spacing w:val="40"/>
            <w:w w:val="115"/>
            <w:sz w:val="12"/>
          </w:rPr>
          <w:t> </w:t>
        </w:r>
        <w:r>
          <w:rPr>
            <w:color w:val="007FAC"/>
            <w:w w:val="115"/>
            <w:sz w:val="12"/>
          </w:rPr>
          <w:t>(2015)</w:t>
        </w:r>
        <w:r>
          <w:rPr>
            <w:color w:val="007FAC"/>
            <w:spacing w:val="40"/>
            <w:w w:val="115"/>
            <w:sz w:val="12"/>
          </w:rPr>
          <w:t> </w:t>
        </w:r>
        <w:r>
          <w:rPr>
            <w:color w:val="007FAC"/>
            <w:w w:val="115"/>
            <w:sz w:val="12"/>
          </w:rPr>
          <w:t>708–713.</w:t>
        </w:r>
      </w:hyperlink>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hyperlink r:id="rId154">
        <w:r>
          <w:rPr>
            <w:color w:val="007FAC"/>
            <w:w w:val="115"/>
            <w:sz w:val="12"/>
          </w:rPr>
          <w:t>V.</w:t>
        </w:r>
        <w:r>
          <w:rPr>
            <w:color w:val="007FAC"/>
            <w:spacing w:val="-4"/>
            <w:w w:val="115"/>
            <w:sz w:val="12"/>
          </w:rPr>
          <w:t> </w:t>
        </w:r>
        <w:r>
          <w:rPr>
            <w:color w:val="007FAC"/>
            <w:w w:val="115"/>
            <w:sz w:val="12"/>
          </w:rPr>
          <w:t>Chandola,</w:t>
        </w:r>
        <w:r>
          <w:rPr>
            <w:color w:val="007FAC"/>
            <w:spacing w:val="-4"/>
            <w:w w:val="115"/>
            <w:sz w:val="12"/>
          </w:rPr>
          <w:t> </w:t>
        </w:r>
        <w:r>
          <w:rPr>
            <w:color w:val="007FAC"/>
            <w:w w:val="115"/>
            <w:sz w:val="12"/>
          </w:rPr>
          <w:t>A.</w:t>
        </w:r>
        <w:r>
          <w:rPr>
            <w:color w:val="007FAC"/>
            <w:spacing w:val="-4"/>
            <w:w w:val="115"/>
            <w:sz w:val="12"/>
          </w:rPr>
          <w:t> </w:t>
        </w:r>
        <w:r>
          <w:rPr>
            <w:color w:val="007FAC"/>
            <w:w w:val="115"/>
            <w:sz w:val="12"/>
          </w:rPr>
          <w:t>Banerjee,</w:t>
        </w:r>
        <w:r>
          <w:rPr>
            <w:color w:val="007FAC"/>
            <w:spacing w:val="-4"/>
            <w:w w:val="115"/>
            <w:sz w:val="12"/>
          </w:rPr>
          <w:t> </w:t>
        </w:r>
        <w:r>
          <w:rPr>
            <w:color w:val="007FAC"/>
            <w:w w:val="115"/>
            <w:sz w:val="12"/>
          </w:rPr>
          <w:t>V.</w:t>
        </w:r>
        <w:r>
          <w:rPr>
            <w:color w:val="007FAC"/>
            <w:spacing w:val="-4"/>
            <w:w w:val="115"/>
            <w:sz w:val="12"/>
          </w:rPr>
          <w:t> </w:t>
        </w:r>
        <w:r>
          <w:rPr>
            <w:color w:val="007FAC"/>
            <w:w w:val="115"/>
            <w:sz w:val="12"/>
          </w:rPr>
          <w:t>Kumar,</w:t>
        </w:r>
        <w:r>
          <w:rPr>
            <w:color w:val="007FAC"/>
            <w:spacing w:val="-4"/>
            <w:w w:val="115"/>
            <w:sz w:val="12"/>
          </w:rPr>
          <w:t> </w:t>
        </w:r>
        <w:r>
          <w:rPr>
            <w:color w:val="007FAC"/>
            <w:w w:val="115"/>
            <w:sz w:val="12"/>
          </w:rPr>
          <w:t>Anomaly</w:t>
        </w:r>
        <w:r>
          <w:rPr>
            <w:color w:val="007FAC"/>
            <w:spacing w:val="-4"/>
            <w:w w:val="115"/>
            <w:sz w:val="12"/>
          </w:rPr>
          <w:t> </w:t>
        </w:r>
        <w:r>
          <w:rPr>
            <w:color w:val="007FAC"/>
            <w:w w:val="115"/>
            <w:sz w:val="12"/>
          </w:rPr>
          <w:t>detection:</w:t>
        </w:r>
        <w:r>
          <w:rPr>
            <w:color w:val="007FAC"/>
            <w:spacing w:val="-4"/>
            <w:w w:val="115"/>
            <w:sz w:val="12"/>
          </w:rPr>
          <w:t> </w:t>
        </w:r>
        <w:r>
          <w:rPr>
            <w:color w:val="007FAC"/>
            <w:w w:val="115"/>
            <w:sz w:val="12"/>
          </w:rPr>
          <w:t>A</w:t>
        </w:r>
        <w:r>
          <w:rPr>
            <w:color w:val="007FAC"/>
            <w:spacing w:val="-4"/>
            <w:w w:val="115"/>
            <w:sz w:val="12"/>
          </w:rPr>
          <w:t> </w:t>
        </w:r>
        <w:r>
          <w:rPr>
            <w:color w:val="007FAC"/>
            <w:w w:val="115"/>
            <w:sz w:val="12"/>
          </w:rPr>
          <w:t>survey,</w:t>
        </w:r>
        <w:r>
          <w:rPr>
            <w:color w:val="007FAC"/>
            <w:spacing w:val="-4"/>
            <w:w w:val="115"/>
            <w:sz w:val="12"/>
          </w:rPr>
          <w:t> </w:t>
        </w:r>
        <w:r>
          <w:rPr>
            <w:color w:val="007FAC"/>
            <w:w w:val="115"/>
            <w:sz w:val="12"/>
          </w:rPr>
          <w:t>ACM</w:t>
        </w:r>
        <w:r>
          <w:rPr>
            <w:color w:val="007FAC"/>
            <w:spacing w:val="-4"/>
            <w:w w:val="115"/>
            <w:sz w:val="12"/>
          </w:rPr>
          <w:t> </w:t>
        </w:r>
        <w:r>
          <w:rPr>
            <w:color w:val="007FAC"/>
            <w:w w:val="115"/>
            <w:sz w:val="12"/>
          </w:rPr>
          <w:t>Comput.</w:t>
        </w:r>
      </w:hyperlink>
      <w:r>
        <w:rPr>
          <w:color w:val="007FAC"/>
          <w:spacing w:val="40"/>
          <w:w w:val="115"/>
          <w:sz w:val="12"/>
        </w:rPr>
        <w:t> </w:t>
      </w:r>
      <w:hyperlink r:id="rId154">
        <w:r>
          <w:rPr>
            <w:color w:val="007FAC"/>
            <w:w w:val="115"/>
            <w:sz w:val="12"/>
          </w:rPr>
          <w:t>Surv.</w:t>
        </w:r>
        <w:r>
          <w:rPr>
            <w:color w:val="007FAC"/>
            <w:w w:val="115"/>
            <w:sz w:val="12"/>
          </w:rPr>
          <w:t> 41</w:t>
        </w:r>
        <w:r>
          <w:rPr>
            <w:color w:val="007FAC"/>
            <w:w w:val="115"/>
            <w:sz w:val="12"/>
          </w:rPr>
          <w:t> (2009)</w:t>
        </w:r>
        <w:r>
          <w:rPr>
            <w:color w:val="007FAC"/>
            <w:w w:val="115"/>
            <w:sz w:val="12"/>
          </w:rPr>
          <w:t> 1–58.</w:t>
        </w:r>
      </w:hyperlink>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hyperlink r:id="rId155">
        <w:r>
          <w:rPr>
            <w:color w:val="007FAC"/>
            <w:w w:val="115"/>
            <w:sz w:val="12"/>
          </w:rPr>
          <w:t>A.</w:t>
        </w:r>
        <w:r>
          <w:rPr>
            <w:color w:val="007FAC"/>
            <w:w w:val="115"/>
            <w:sz w:val="12"/>
          </w:rPr>
          <w:t> Boukerche,</w:t>
        </w:r>
        <w:r>
          <w:rPr>
            <w:color w:val="007FAC"/>
            <w:w w:val="115"/>
            <w:sz w:val="12"/>
          </w:rPr>
          <w:t> L.</w:t>
        </w:r>
        <w:r>
          <w:rPr>
            <w:color w:val="007FAC"/>
            <w:w w:val="115"/>
            <w:sz w:val="12"/>
          </w:rPr>
          <w:t> Zheng,</w:t>
        </w:r>
        <w:r>
          <w:rPr>
            <w:color w:val="007FAC"/>
            <w:w w:val="115"/>
            <w:sz w:val="12"/>
          </w:rPr>
          <w:t> O.</w:t>
        </w:r>
        <w:r>
          <w:rPr>
            <w:color w:val="007FAC"/>
            <w:w w:val="115"/>
            <w:sz w:val="12"/>
          </w:rPr>
          <w:t> Alfandi,</w:t>
        </w:r>
        <w:r>
          <w:rPr>
            <w:color w:val="007FAC"/>
            <w:w w:val="115"/>
            <w:sz w:val="12"/>
          </w:rPr>
          <w:t> Outlier</w:t>
        </w:r>
        <w:r>
          <w:rPr>
            <w:color w:val="007FAC"/>
            <w:w w:val="115"/>
            <w:sz w:val="12"/>
          </w:rPr>
          <w:t> detection:</w:t>
        </w:r>
        <w:r>
          <w:rPr>
            <w:color w:val="007FAC"/>
            <w:w w:val="115"/>
            <w:sz w:val="12"/>
          </w:rPr>
          <w:t> Methods,</w:t>
        </w:r>
        <w:r>
          <w:rPr>
            <w:color w:val="007FAC"/>
            <w:w w:val="115"/>
            <w:sz w:val="12"/>
          </w:rPr>
          <w:t> models,</w:t>
        </w:r>
        <w:r>
          <w:rPr>
            <w:color w:val="007FAC"/>
            <w:w w:val="115"/>
            <w:sz w:val="12"/>
          </w:rPr>
          <w:t> and</w:t>
        </w:r>
      </w:hyperlink>
      <w:r>
        <w:rPr>
          <w:color w:val="007FAC"/>
          <w:spacing w:val="40"/>
          <w:w w:val="120"/>
          <w:sz w:val="12"/>
        </w:rPr>
        <w:t> </w:t>
      </w:r>
      <w:bookmarkStart w:name="_bookmark50" w:id="75"/>
      <w:bookmarkEnd w:id="75"/>
      <w:r>
        <w:rPr>
          <w:color w:val="007FAC"/>
          <w:w w:val="120"/>
          <w:sz w:val="12"/>
        </w:rPr>
      </w:r>
      <w:hyperlink r:id="rId155">
        <w:r>
          <w:rPr>
            <w:color w:val="007FAC"/>
            <w:w w:val="115"/>
            <w:sz w:val="12"/>
          </w:rPr>
          <w:t>classification,</w:t>
        </w:r>
        <w:r>
          <w:rPr>
            <w:color w:val="007FAC"/>
            <w:w w:val="115"/>
            <w:sz w:val="12"/>
          </w:rPr>
          <w:t> ACM</w:t>
        </w:r>
        <w:r>
          <w:rPr>
            <w:color w:val="007FAC"/>
            <w:w w:val="115"/>
            <w:sz w:val="12"/>
          </w:rPr>
          <w:t> Comput.</w:t>
        </w:r>
        <w:r>
          <w:rPr>
            <w:color w:val="007FAC"/>
            <w:w w:val="115"/>
            <w:sz w:val="12"/>
          </w:rPr>
          <w:t> Surv.</w:t>
        </w:r>
        <w:r>
          <w:rPr>
            <w:color w:val="007FAC"/>
            <w:w w:val="115"/>
            <w:sz w:val="12"/>
          </w:rPr>
          <w:t> 53</w:t>
        </w:r>
        <w:r>
          <w:rPr>
            <w:color w:val="007FAC"/>
            <w:w w:val="115"/>
            <w:sz w:val="12"/>
          </w:rPr>
          <w:t> (2021)</w:t>
        </w:r>
        <w:r>
          <w:rPr>
            <w:color w:val="007FAC"/>
            <w:w w:val="115"/>
            <w:sz w:val="12"/>
          </w:rPr>
          <w:t> 1–37.</w:t>
        </w:r>
      </w:hyperlink>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hyperlink r:id="rId156">
        <w:r>
          <w:rPr>
            <w:color w:val="007FAC"/>
            <w:w w:val="115"/>
            <w:sz w:val="12"/>
          </w:rPr>
          <w:t>M.</w:t>
        </w:r>
        <w:r>
          <w:rPr>
            <w:color w:val="007FAC"/>
            <w:w w:val="115"/>
            <w:sz w:val="12"/>
          </w:rPr>
          <w:t> Gupta,</w:t>
        </w:r>
        <w:r>
          <w:rPr>
            <w:color w:val="007FAC"/>
            <w:w w:val="115"/>
            <w:sz w:val="12"/>
          </w:rPr>
          <w:t> J.</w:t>
        </w:r>
        <w:r>
          <w:rPr>
            <w:color w:val="007FAC"/>
            <w:w w:val="115"/>
            <w:sz w:val="12"/>
          </w:rPr>
          <w:t> Gao,</w:t>
        </w:r>
        <w:r>
          <w:rPr>
            <w:color w:val="007FAC"/>
            <w:w w:val="115"/>
            <w:sz w:val="12"/>
          </w:rPr>
          <w:t> C.C.</w:t>
        </w:r>
        <w:r>
          <w:rPr>
            <w:color w:val="007FAC"/>
            <w:w w:val="115"/>
            <w:sz w:val="12"/>
          </w:rPr>
          <w:t> Aggarwal,</w:t>
        </w:r>
        <w:r>
          <w:rPr>
            <w:color w:val="007FAC"/>
            <w:w w:val="115"/>
            <w:sz w:val="12"/>
          </w:rPr>
          <w:t> J.</w:t>
        </w:r>
        <w:r>
          <w:rPr>
            <w:color w:val="007FAC"/>
            <w:w w:val="115"/>
            <w:sz w:val="12"/>
          </w:rPr>
          <w:t> Han,</w:t>
        </w:r>
        <w:r>
          <w:rPr>
            <w:color w:val="007FAC"/>
            <w:w w:val="115"/>
            <w:sz w:val="12"/>
          </w:rPr>
          <w:t> Outlier</w:t>
        </w:r>
        <w:r>
          <w:rPr>
            <w:color w:val="007FAC"/>
            <w:w w:val="115"/>
            <w:sz w:val="12"/>
          </w:rPr>
          <w:t> detection</w:t>
        </w:r>
        <w:r>
          <w:rPr>
            <w:color w:val="007FAC"/>
            <w:w w:val="115"/>
            <w:sz w:val="12"/>
          </w:rPr>
          <w:t> for</w:t>
        </w:r>
        <w:r>
          <w:rPr>
            <w:color w:val="007FAC"/>
            <w:w w:val="115"/>
            <w:sz w:val="12"/>
          </w:rPr>
          <w:t> temporal</w:t>
        </w:r>
        <w:r>
          <w:rPr>
            <w:color w:val="007FAC"/>
            <w:w w:val="115"/>
            <w:sz w:val="12"/>
          </w:rPr>
          <w:t> data:</w:t>
        </w:r>
        <w:r>
          <w:rPr>
            <w:color w:val="007FAC"/>
            <w:w w:val="115"/>
            <w:sz w:val="12"/>
          </w:rPr>
          <w:t> A</w:t>
        </w:r>
      </w:hyperlink>
      <w:r>
        <w:rPr>
          <w:color w:val="007FAC"/>
          <w:spacing w:val="40"/>
          <w:w w:val="115"/>
          <w:sz w:val="12"/>
        </w:rPr>
        <w:t> </w:t>
      </w:r>
      <w:hyperlink r:id="rId156">
        <w:r>
          <w:rPr>
            <w:color w:val="007FAC"/>
            <w:w w:val="115"/>
            <w:sz w:val="12"/>
          </w:rPr>
          <w:t>survey,</w:t>
        </w:r>
        <w:r>
          <w:rPr>
            <w:color w:val="007FAC"/>
            <w:spacing w:val="29"/>
            <w:w w:val="115"/>
            <w:sz w:val="12"/>
          </w:rPr>
          <w:t> </w:t>
        </w:r>
        <w:r>
          <w:rPr>
            <w:color w:val="007FAC"/>
            <w:w w:val="115"/>
            <w:sz w:val="12"/>
          </w:rPr>
          <w:t>IEEE</w:t>
        </w:r>
        <w:r>
          <w:rPr>
            <w:color w:val="007FAC"/>
            <w:spacing w:val="29"/>
            <w:w w:val="115"/>
            <w:sz w:val="12"/>
          </w:rPr>
          <w:t> </w:t>
        </w:r>
        <w:r>
          <w:rPr>
            <w:color w:val="007FAC"/>
            <w:w w:val="115"/>
            <w:sz w:val="12"/>
          </w:rPr>
          <w:t>Trans.</w:t>
        </w:r>
        <w:r>
          <w:rPr>
            <w:color w:val="007FAC"/>
            <w:spacing w:val="29"/>
            <w:w w:val="115"/>
            <w:sz w:val="12"/>
          </w:rPr>
          <w:t> </w:t>
        </w:r>
        <w:r>
          <w:rPr>
            <w:color w:val="007FAC"/>
            <w:w w:val="115"/>
            <w:sz w:val="12"/>
          </w:rPr>
          <w:t>Knowl.</w:t>
        </w:r>
        <w:r>
          <w:rPr>
            <w:color w:val="007FAC"/>
            <w:spacing w:val="29"/>
            <w:w w:val="115"/>
            <w:sz w:val="12"/>
          </w:rPr>
          <w:t> </w:t>
        </w:r>
        <w:r>
          <w:rPr>
            <w:color w:val="007FAC"/>
            <w:w w:val="115"/>
            <w:sz w:val="12"/>
          </w:rPr>
          <w:t>Data</w:t>
        </w:r>
        <w:r>
          <w:rPr>
            <w:color w:val="007FAC"/>
            <w:spacing w:val="29"/>
            <w:w w:val="115"/>
            <w:sz w:val="12"/>
          </w:rPr>
          <w:t> </w:t>
        </w:r>
        <w:r>
          <w:rPr>
            <w:color w:val="007FAC"/>
            <w:w w:val="115"/>
            <w:sz w:val="12"/>
          </w:rPr>
          <w:t>Eng.</w:t>
        </w:r>
        <w:r>
          <w:rPr>
            <w:color w:val="007FAC"/>
            <w:spacing w:val="29"/>
            <w:w w:val="115"/>
            <w:sz w:val="12"/>
          </w:rPr>
          <w:t> </w:t>
        </w:r>
        <w:r>
          <w:rPr>
            <w:color w:val="007FAC"/>
            <w:w w:val="115"/>
            <w:sz w:val="12"/>
          </w:rPr>
          <w:t>26</w:t>
        </w:r>
        <w:r>
          <w:rPr>
            <w:color w:val="007FAC"/>
            <w:spacing w:val="29"/>
            <w:w w:val="115"/>
            <w:sz w:val="12"/>
          </w:rPr>
          <w:t> </w:t>
        </w:r>
        <w:r>
          <w:rPr>
            <w:color w:val="007FAC"/>
            <w:w w:val="115"/>
            <w:sz w:val="12"/>
          </w:rPr>
          <w:t>(2014)</w:t>
        </w:r>
        <w:r>
          <w:rPr>
            <w:color w:val="007FAC"/>
            <w:spacing w:val="29"/>
            <w:w w:val="115"/>
            <w:sz w:val="12"/>
          </w:rPr>
          <w:t> </w:t>
        </w:r>
        <w:r>
          <w:rPr>
            <w:color w:val="007FAC"/>
            <w:w w:val="115"/>
            <w:sz w:val="12"/>
          </w:rPr>
          <w:t>2250–2267.</w:t>
        </w:r>
      </w:hyperlink>
    </w:p>
    <w:p>
      <w:pPr>
        <w:pStyle w:val="ListParagraph"/>
        <w:numPr>
          <w:ilvl w:val="0"/>
          <w:numId w:val="5"/>
        </w:numPr>
        <w:tabs>
          <w:tab w:pos="488" w:val="left" w:leader="none"/>
          <w:tab w:pos="490" w:val="left" w:leader="none"/>
        </w:tabs>
        <w:spacing w:line="302" w:lineRule="auto" w:before="100" w:after="0"/>
        <w:ind w:left="490" w:right="109" w:hanging="352"/>
        <w:jc w:val="both"/>
        <w:rPr>
          <w:sz w:val="12"/>
        </w:rPr>
      </w:pPr>
      <w:r>
        <w:rPr/>
        <w:br w:type="column"/>
      </w:r>
      <w:bookmarkStart w:name="_bookmark51" w:id="76"/>
      <w:bookmarkEnd w:id="76"/>
      <w:r>
        <w:rPr/>
      </w:r>
      <w:hyperlink r:id="rId157">
        <w:r>
          <w:rPr>
            <w:color w:val="007FAC"/>
            <w:w w:val="110"/>
            <w:sz w:val="12"/>
          </w:rPr>
          <w:t>E.</w:t>
        </w:r>
        <w:r>
          <w:rPr>
            <w:color w:val="007FAC"/>
            <w:spacing w:val="37"/>
            <w:w w:val="110"/>
            <w:sz w:val="12"/>
          </w:rPr>
          <w:t> </w:t>
        </w:r>
        <w:r>
          <w:rPr>
            <w:color w:val="007FAC"/>
            <w:w w:val="110"/>
            <w:sz w:val="12"/>
          </w:rPr>
          <w:t>Jacobsen,</w:t>
        </w:r>
        <w:r>
          <w:rPr>
            <w:color w:val="007FAC"/>
            <w:spacing w:val="37"/>
            <w:w w:val="110"/>
            <w:sz w:val="12"/>
          </w:rPr>
          <w:t> </w:t>
        </w:r>
        <w:r>
          <w:rPr>
            <w:color w:val="007FAC"/>
            <w:w w:val="110"/>
            <w:sz w:val="12"/>
          </w:rPr>
          <w:t>R.</w:t>
        </w:r>
        <w:r>
          <w:rPr>
            <w:color w:val="007FAC"/>
            <w:spacing w:val="37"/>
            <w:w w:val="110"/>
            <w:sz w:val="12"/>
          </w:rPr>
          <w:t> </w:t>
        </w:r>
        <w:r>
          <w:rPr>
            <w:color w:val="007FAC"/>
            <w:w w:val="110"/>
            <w:sz w:val="12"/>
          </w:rPr>
          <w:t>Lyons,</w:t>
        </w:r>
        <w:r>
          <w:rPr>
            <w:color w:val="007FAC"/>
            <w:spacing w:val="37"/>
            <w:w w:val="110"/>
            <w:sz w:val="12"/>
          </w:rPr>
          <w:t> </w:t>
        </w:r>
        <w:r>
          <w:rPr>
            <w:color w:val="007FAC"/>
            <w:w w:val="110"/>
            <w:sz w:val="12"/>
          </w:rPr>
          <w:t>The</w:t>
        </w:r>
        <w:r>
          <w:rPr>
            <w:color w:val="007FAC"/>
            <w:spacing w:val="37"/>
            <w:w w:val="110"/>
            <w:sz w:val="12"/>
          </w:rPr>
          <w:t> </w:t>
        </w:r>
        <w:r>
          <w:rPr>
            <w:color w:val="007FAC"/>
            <w:w w:val="110"/>
            <w:sz w:val="12"/>
          </w:rPr>
          <w:t>sliding</w:t>
        </w:r>
        <w:r>
          <w:rPr>
            <w:color w:val="007FAC"/>
            <w:spacing w:val="37"/>
            <w:w w:val="110"/>
            <w:sz w:val="12"/>
          </w:rPr>
          <w:t> </w:t>
        </w:r>
        <w:r>
          <w:rPr>
            <w:color w:val="007FAC"/>
            <w:w w:val="110"/>
            <w:sz w:val="12"/>
          </w:rPr>
          <w:t>DFT,</w:t>
        </w:r>
        <w:r>
          <w:rPr>
            <w:color w:val="007FAC"/>
            <w:spacing w:val="37"/>
            <w:w w:val="110"/>
            <w:sz w:val="12"/>
          </w:rPr>
          <w:t> </w:t>
        </w:r>
        <w:r>
          <w:rPr>
            <w:color w:val="007FAC"/>
            <w:w w:val="110"/>
            <w:sz w:val="12"/>
          </w:rPr>
          <w:t>IEEE</w:t>
        </w:r>
        <w:r>
          <w:rPr>
            <w:color w:val="007FAC"/>
            <w:spacing w:val="37"/>
            <w:w w:val="110"/>
            <w:sz w:val="12"/>
          </w:rPr>
          <w:t> </w:t>
        </w:r>
        <w:r>
          <w:rPr>
            <w:color w:val="007FAC"/>
            <w:w w:val="110"/>
            <w:sz w:val="12"/>
          </w:rPr>
          <w:t>Signal</w:t>
        </w:r>
        <w:r>
          <w:rPr>
            <w:color w:val="007FAC"/>
            <w:spacing w:val="37"/>
            <w:w w:val="110"/>
            <w:sz w:val="12"/>
          </w:rPr>
          <w:t> </w:t>
        </w:r>
        <w:r>
          <w:rPr>
            <w:color w:val="007FAC"/>
            <w:w w:val="110"/>
            <w:sz w:val="12"/>
          </w:rPr>
          <w:t>Process.</w:t>
        </w:r>
        <w:r>
          <w:rPr>
            <w:color w:val="007FAC"/>
            <w:spacing w:val="37"/>
            <w:w w:val="110"/>
            <w:sz w:val="12"/>
          </w:rPr>
          <w:t> </w:t>
        </w:r>
        <w:r>
          <w:rPr>
            <w:color w:val="007FAC"/>
            <w:w w:val="110"/>
            <w:sz w:val="12"/>
          </w:rPr>
          <w:t>Mag.</w:t>
        </w:r>
        <w:r>
          <w:rPr>
            <w:color w:val="007FAC"/>
            <w:spacing w:val="37"/>
            <w:w w:val="110"/>
            <w:sz w:val="12"/>
          </w:rPr>
          <w:t> </w:t>
        </w:r>
        <w:r>
          <w:rPr>
            <w:color w:val="007FAC"/>
            <w:w w:val="110"/>
            <w:sz w:val="12"/>
          </w:rPr>
          <w:t>20</w:t>
        </w:r>
        <w:r>
          <w:rPr>
            <w:color w:val="007FAC"/>
            <w:spacing w:val="37"/>
            <w:w w:val="110"/>
            <w:sz w:val="12"/>
          </w:rPr>
          <w:t> </w:t>
        </w:r>
        <w:r>
          <w:rPr>
            <w:color w:val="007FAC"/>
            <w:w w:val="110"/>
            <w:sz w:val="12"/>
          </w:rPr>
          <w:t>(2003)</w:t>
        </w:r>
      </w:hyperlink>
      <w:r>
        <w:rPr>
          <w:color w:val="007FAC"/>
          <w:spacing w:val="40"/>
          <w:w w:val="110"/>
          <w:sz w:val="12"/>
        </w:rPr>
        <w:t> </w:t>
      </w:r>
      <w:hyperlink r:id="rId157">
        <w:r>
          <w:rPr>
            <w:color w:val="007FAC"/>
            <w:spacing w:val="-2"/>
            <w:w w:val="110"/>
            <w:sz w:val="12"/>
          </w:rPr>
          <w:t>74–80.</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58">
        <w:r>
          <w:rPr>
            <w:color w:val="007FAC"/>
            <w:w w:val="115"/>
            <w:sz w:val="12"/>
          </w:rPr>
          <w:t>E.</w:t>
        </w:r>
        <w:r>
          <w:rPr>
            <w:color w:val="007FAC"/>
            <w:w w:val="115"/>
            <w:sz w:val="12"/>
          </w:rPr>
          <w:t> Jacobsen,</w:t>
        </w:r>
        <w:r>
          <w:rPr>
            <w:color w:val="007FAC"/>
            <w:w w:val="115"/>
            <w:sz w:val="12"/>
          </w:rPr>
          <w:t> R.</w:t>
        </w:r>
        <w:r>
          <w:rPr>
            <w:color w:val="007FAC"/>
            <w:w w:val="115"/>
            <w:sz w:val="12"/>
          </w:rPr>
          <w:t> Lyons,</w:t>
        </w:r>
        <w:r>
          <w:rPr>
            <w:color w:val="007FAC"/>
            <w:w w:val="115"/>
            <w:sz w:val="12"/>
          </w:rPr>
          <w:t> An</w:t>
        </w:r>
        <w:r>
          <w:rPr>
            <w:color w:val="007FAC"/>
            <w:w w:val="115"/>
            <w:sz w:val="12"/>
          </w:rPr>
          <w:t> update</w:t>
        </w:r>
        <w:r>
          <w:rPr>
            <w:color w:val="007FAC"/>
            <w:w w:val="115"/>
            <w:sz w:val="12"/>
          </w:rPr>
          <w:t> to</w:t>
        </w:r>
        <w:r>
          <w:rPr>
            <w:color w:val="007FAC"/>
            <w:w w:val="115"/>
            <w:sz w:val="12"/>
          </w:rPr>
          <w:t> the</w:t>
        </w:r>
        <w:r>
          <w:rPr>
            <w:color w:val="007FAC"/>
            <w:w w:val="115"/>
            <w:sz w:val="12"/>
          </w:rPr>
          <w:t> sliding</w:t>
        </w:r>
        <w:r>
          <w:rPr>
            <w:color w:val="007FAC"/>
            <w:w w:val="115"/>
            <w:sz w:val="12"/>
          </w:rPr>
          <w:t> DFT,</w:t>
        </w:r>
        <w:r>
          <w:rPr>
            <w:color w:val="007FAC"/>
            <w:w w:val="115"/>
            <w:sz w:val="12"/>
          </w:rPr>
          <w:t> IEEE</w:t>
        </w:r>
        <w:r>
          <w:rPr>
            <w:color w:val="007FAC"/>
            <w:w w:val="115"/>
            <w:sz w:val="12"/>
          </w:rPr>
          <w:t> Signal</w:t>
        </w:r>
        <w:r>
          <w:rPr>
            <w:color w:val="007FAC"/>
            <w:w w:val="115"/>
            <w:sz w:val="12"/>
          </w:rPr>
          <w:t> Process.</w:t>
        </w:r>
        <w:r>
          <w:rPr>
            <w:color w:val="007FAC"/>
            <w:w w:val="115"/>
            <w:sz w:val="12"/>
          </w:rPr>
          <w:t> </w:t>
        </w:r>
        <w:r>
          <w:rPr>
            <w:color w:val="007FAC"/>
            <w:w w:val="115"/>
            <w:sz w:val="12"/>
          </w:rPr>
          <w:t>Mag.</w:t>
        </w:r>
      </w:hyperlink>
      <w:r>
        <w:rPr>
          <w:color w:val="007FAC"/>
          <w:spacing w:val="40"/>
          <w:w w:val="115"/>
          <w:sz w:val="12"/>
        </w:rPr>
        <w:t> </w:t>
      </w:r>
      <w:bookmarkStart w:name="_bookmark52" w:id="77"/>
      <w:bookmarkEnd w:id="77"/>
      <w:r>
        <w:rPr>
          <w:color w:val="007FAC"/>
          <w:w w:val="111"/>
          <w:sz w:val="12"/>
        </w:rPr>
      </w:r>
      <w:hyperlink r:id="rId158">
        <w:r>
          <w:rPr>
            <w:color w:val="007FAC"/>
            <w:w w:val="115"/>
            <w:sz w:val="12"/>
          </w:rPr>
          <w:t>21</w:t>
        </w:r>
        <w:r>
          <w:rPr>
            <w:color w:val="007FAC"/>
            <w:w w:val="115"/>
            <w:sz w:val="12"/>
          </w:rPr>
          <w:t> (2004)</w:t>
        </w:r>
        <w:r>
          <w:rPr>
            <w:color w:val="007FAC"/>
            <w:w w:val="115"/>
            <w:sz w:val="12"/>
          </w:rPr>
          <w:t> 110–111.</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59">
        <w:r>
          <w:rPr>
            <w:color w:val="007FAC"/>
            <w:w w:val="115"/>
            <w:sz w:val="12"/>
          </w:rPr>
          <w:t>A.</w:t>
        </w:r>
        <w:r>
          <w:rPr>
            <w:color w:val="007FAC"/>
            <w:w w:val="115"/>
            <w:sz w:val="12"/>
          </w:rPr>
          <w:t> Chauhan,</w:t>
        </w:r>
        <w:r>
          <w:rPr>
            <w:color w:val="007FAC"/>
            <w:w w:val="115"/>
            <w:sz w:val="12"/>
          </w:rPr>
          <w:t> K.M.</w:t>
        </w:r>
        <w:r>
          <w:rPr>
            <w:color w:val="007FAC"/>
            <w:w w:val="115"/>
            <w:sz w:val="12"/>
          </w:rPr>
          <w:t> Singh,</w:t>
        </w:r>
        <w:r>
          <w:rPr>
            <w:color w:val="007FAC"/>
            <w:w w:val="115"/>
            <w:sz w:val="12"/>
          </w:rPr>
          <w:t> Recursive</w:t>
        </w:r>
        <w:r>
          <w:rPr>
            <w:color w:val="007FAC"/>
            <w:w w:val="115"/>
            <w:sz w:val="12"/>
          </w:rPr>
          <w:t> sliding</w:t>
        </w:r>
        <w:r>
          <w:rPr>
            <w:color w:val="007FAC"/>
            <w:w w:val="115"/>
            <w:sz w:val="12"/>
          </w:rPr>
          <w:t> DFT</w:t>
        </w:r>
        <w:r>
          <w:rPr>
            <w:color w:val="007FAC"/>
            <w:w w:val="115"/>
            <w:sz w:val="12"/>
          </w:rPr>
          <w:t> algorithms:</w:t>
        </w:r>
        <w:r>
          <w:rPr>
            <w:color w:val="007FAC"/>
            <w:w w:val="115"/>
            <w:sz w:val="12"/>
          </w:rPr>
          <w:t> A</w:t>
        </w:r>
        <w:r>
          <w:rPr>
            <w:color w:val="007FAC"/>
            <w:w w:val="115"/>
            <w:sz w:val="12"/>
          </w:rPr>
          <w:t> review,</w:t>
        </w:r>
        <w:r>
          <w:rPr>
            <w:color w:val="007FAC"/>
            <w:w w:val="115"/>
            <w:sz w:val="12"/>
          </w:rPr>
          <w:t> Digit.</w:t>
        </w:r>
      </w:hyperlink>
      <w:r>
        <w:rPr>
          <w:color w:val="007FAC"/>
          <w:spacing w:val="40"/>
          <w:w w:val="115"/>
          <w:sz w:val="12"/>
        </w:rPr>
        <w:t> </w:t>
      </w:r>
      <w:bookmarkStart w:name="_bookmark53" w:id="78"/>
      <w:bookmarkEnd w:id="78"/>
      <w:r>
        <w:rPr>
          <w:color w:val="007FAC"/>
          <w:w w:val="112"/>
          <w:sz w:val="12"/>
        </w:rPr>
      </w:r>
      <w:hyperlink r:id="rId159">
        <w:r>
          <w:rPr>
            <w:color w:val="007FAC"/>
            <w:w w:val="115"/>
            <w:sz w:val="12"/>
          </w:rPr>
          <w:t>Signal</w:t>
        </w:r>
        <w:r>
          <w:rPr>
            <w:color w:val="007FAC"/>
            <w:w w:val="115"/>
            <w:sz w:val="12"/>
          </w:rPr>
          <w:t> Process.</w:t>
        </w:r>
        <w:r>
          <w:rPr>
            <w:color w:val="007FAC"/>
            <w:w w:val="115"/>
            <w:sz w:val="12"/>
          </w:rPr>
          <w:t> 127</w:t>
        </w:r>
        <w:r>
          <w:rPr>
            <w:color w:val="007FAC"/>
            <w:w w:val="115"/>
            <w:sz w:val="12"/>
          </w:rPr>
          <w:t> (2022)</w:t>
        </w:r>
        <w:r>
          <w:rPr>
            <w:color w:val="007FAC"/>
            <w:w w:val="115"/>
            <w:sz w:val="12"/>
          </w:rPr>
          <w:t> 103560.</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r>
        <w:rPr>
          <w:w w:val="115"/>
          <w:sz w:val="12"/>
        </w:rPr>
        <w:t>E.</w:t>
      </w:r>
      <w:r>
        <w:rPr>
          <w:w w:val="115"/>
          <w:sz w:val="12"/>
        </w:rPr>
        <w:t> Burnaev,</w:t>
      </w:r>
      <w:r>
        <w:rPr>
          <w:w w:val="115"/>
          <w:sz w:val="12"/>
        </w:rPr>
        <w:t> V.</w:t>
      </w:r>
      <w:r>
        <w:rPr>
          <w:w w:val="115"/>
          <w:sz w:val="12"/>
        </w:rPr>
        <w:t> Ishimtsev,</w:t>
      </w:r>
      <w:r>
        <w:rPr>
          <w:w w:val="115"/>
          <w:sz w:val="12"/>
        </w:rPr>
        <w:t> Conformalized</w:t>
      </w:r>
      <w:r>
        <w:rPr>
          <w:w w:val="115"/>
          <w:sz w:val="12"/>
        </w:rPr>
        <w:t> density-</w:t>
      </w:r>
      <w:r>
        <w:rPr>
          <w:w w:val="115"/>
          <w:sz w:val="12"/>
        </w:rPr>
        <w:t> and</w:t>
      </w:r>
      <w:r>
        <w:rPr>
          <w:w w:val="115"/>
          <w:sz w:val="12"/>
        </w:rPr>
        <w:t> distance-based</w:t>
      </w:r>
      <w:r>
        <w:rPr>
          <w:w w:val="115"/>
          <w:sz w:val="12"/>
        </w:rPr>
        <w:t> anomaly</w:t>
      </w:r>
      <w:r>
        <w:rPr>
          <w:spacing w:val="40"/>
          <w:w w:val="115"/>
          <w:sz w:val="12"/>
        </w:rPr>
        <w:t> </w:t>
      </w:r>
      <w:bookmarkStart w:name="_bookmark54" w:id="79"/>
      <w:bookmarkEnd w:id="79"/>
      <w:r>
        <w:rPr>
          <w:w w:val="115"/>
          <w:sz w:val="12"/>
        </w:rPr>
        <w:t>detection</w:t>
      </w:r>
      <w:r>
        <w:rPr>
          <w:spacing w:val="40"/>
          <w:w w:val="115"/>
          <w:sz w:val="12"/>
        </w:rPr>
        <w:t> </w:t>
      </w:r>
      <w:r>
        <w:rPr>
          <w:w w:val="115"/>
          <w:sz w:val="12"/>
        </w:rPr>
        <w:t>in</w:t>
      </w:r>
      <w:r>
        <w:rPr>
          <w:spacing w:val="40"/>
          <w:w w:val="115"/>
          <w:sz w:val="12"/>
        </w:rPr>
        <w:t> </w:t>
      </w:r>
      <w:r>
        <w:rPr>
          <w:w w:val="115"/>
          <w:sz w:val="12"/>
        </w:rPr>
        <w:t>time-series</w:t>
      </w:r>
      <w:r>
        <w:rPr>
          <w:spacing w:val="40"/>
          <w:w w:val="115"/>
          <w:sz w:val="12"/>
        </w:rPr>
        <w:t> </w:t>
      </w:r>
      <w:r>
        <w:rPr>
          <w:w w:val="115"/>
          <w:sz w:val="12"/>
        </w:rPr>
        <w:t>data,</w:t>
      </w:r>
      <w:r>
        <w:rPr>
          <w:spacing w:val="40"/>
          <w:w w:val="115"/>
          <w:sz w:val="12"/>
        </w:rPr>
        <w:t> </w:t>
      </w:r>
      <w:r>
        <w:rPr>
          <w:w w:val="115"/>
          <w:sz w:val="12"/>
        </w:rPr>
        <w:t>2016,</w:t>
      </w:r>
      <w:r>
        <w:rPr>
          <w:spacing w:val="40"/>
          <w:w w:val="115"/>
          <w:sz w:val="12"/>
        </w:rPr>
        <w:t> </w:t>
      </w:r>
      <w:r>
        <w:rPr>
          <w:w w:val="115"/>
          <w:sz w:val="12"/>
        </w:rPr>
        <w:t>arXiv,</w:t>
      </w:r>
      <w:r>
        <w:rPr>
          <w:spacing w:val="40"/>
          <w:w w:val="115"/>
          <w:sz w:val="12"/>
        </w:rPr>
        <w:t> </w:t>
      </w:r>
      <w:hyperlink r:id="rId160">
        <w:r>
          <w:rPr>
            <w:color w:val="007FAC"/>
            <w:w w:val="115"/>
            <w:sz w:val="12"/>
          </w:rPr>
          <w:t>arXiv:1608.04585</w:t>
        </w:r>
      </w:hyperlink>
      <w:r>
        <w:rPr>
          <w:w w:val="115"/>
          <w:sz w:val="12"/>
        </w:rPr>
        <w:t>.</w:t>
      </w:r>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1">
        <w:r>
          <w:rPr>
            <w:color w:val="007FAC"/>
            <w:w w:val="115"/>
            <w:sz w:val="12"/>
          </w:rPr>
          <w:t>A.</w:t>
        </w:r>
        <w:r>
          <w:rPr>
            <w:color w:val="007FAC"/>
            <w:w w:val="115"/>
            <w:sz w:val="12"/>
          </w:rPr>
          <w:t> Siffer,</w:t>
        </w:r>
        <w:r>
          <w:rPr>
            <w:color w:val="007FAC"/>
            <w:w w:val="115"/>
            <w:sz w:val="12"/>
          </w:rPr>
          <w:t> P.-A.</w:t>
        </w:r>
        <w:r>
          <w:rPr>
            <w:color w:val="007FAC"/>
            <w:w w:val="115"/>
            <w:sz w:val="12"/>
          </w:rPr>
          <w:t> Fouque,</w:t>
        </w:r>
        <w:r>
          <w:rPr>
            <w:color w:val="007FAC"/>
            <w:w w:val="115"/>
            <w:sz w:val="12"/>
          </w:rPr>
          <w:t> A.</w:t>
        </w:r>
        <w:r>
          <w:rPr>
            <w:color w:val="007FAC"/>
            <w:w w:val="115"/>
            <w:sz w:val="12"/>
          </w:rPr>
          <w:t> Termier,</w:t>
        </w:r>
        <w:r>
          <w:rPr>
            <w:color w:val="007FAC"/>
            <w:w w:val="115"/>
            <w:sz w:val="12"/>
          </w:rPr>
          <w:t> C.</w:t>
        </w:r>
        <w:r>
          <w:rPr>
            <w:color w:val="007FAC"/>
            <w:w w:val="115"/>
            <w:sz w:val="12"/>
          </w:rPr>
          <w:t> Largouet,</w:t>
        </w:r>
        <w:r>
          <w:rPr>
            <w:color w:val="007FAC"/>
            <w:w w:val="115"/>
            <w:sz w:val="12"/>
          </w:rPr>
          <w:t> Anomaly</w:t>
        </w:r>
        <w:r>
          <w:rPr>
            <w:color w:val="007FAC"/>
            <w:w w:val="115"/>
            <w:sz w:val="12"/>
          </w:rPr>
          <w:t> detection</w:t>
        </w:r>
        <w:r>
          <w:rPr>
            <w:color w:val="007FAC"/>
            <w:w w:val="115"/>
            <w:sz w:val="12"/>
          </w:rPr>
          <w:t> in</w:t>
        </w:r>
        <w:r>
          <w:rPr>
            <w:color w:val="007FAC"/>
            <w:w w:val="115"/>
            <w:sz w:val="12"/>
          </w:rPr>
          <w:t> streams</w:t>
        </w:r>
      </w:hyperlink>
      <w:r>
        <w:rPr>
          <w:color w:val="007FAC"/>
          <w:spacing w:val="40"/>
          <w:w w:val="115"/>
          <w:sz w:val="12"/>
        </w:rPr>
        <w:t> </w:t>
      </w:r>
      <w:hyperlink r:id="rId161">
        <w:r>
          <w:rPr>
            <w:color w:val="007FAC"/>
            <w:w w:val="115"/>
            <w:sz w:val="12"/>
          </w:rPr>
          <w:t>with extreme value theory, in: Proceedings of the 23rd ACM SIGKDD </w:t>
        </w:r>
        <w:r>
          <w:rPr>
            <w:color w:val="007FAC"/>
            <w:w w:val="115"/>
            <w:sz w:val="12"/>
          </w:rPr>
          <w:t>Interna-</w:t>
        </w:r>
      </w:hyperlink>
      <w:r>
        <w:rPr>
          <w:color w:val="007FAC"/>
          <w:spacing w:val="40"/>
          <w:w w:val="115"/>
          <w:sz w:val="12"/>
        </w:rPr>
        <w:t> </w:t>
      </w:r>
      <w:hyperlink r:id="rId161">
        <w:r>
          <w:rPr>
            <w:color w:val="007FAC"/>
            <w:w w:val="115"/>
            <w:sz w:val="12"/>
          </w:rPr>
          <w:t>tional</w:t>
        </w:r>
        <w:r>
          <w:rPr>
            <w:color w:val="007FAC"/>
            <w:w w:val="115"/>
            <w:sz w:val="12"/>
          </w:rPr>
          <w:t> Conference</w:t>
        </w:r>
        <w:r>
          <w:rPr>
            <w:color w:val="007FAC"/>
            <w:w w:val="115"/>
            <w:sz w:val="12"/>
          </w:rPr>
          <w:t> on</w:t>
        </w:r>
        <w:r>
          <w:rPr>
            <w:color w:val="007FAC"/>
            <w:w w:val="115"/>
            <w:sz w:val="12"/>
          </w:rPr>
          <w:t> Knowledge</w:t>
        </w:r>
        <w:r>
          <w:rPr>
            <w:color w:val="007FAC"/>
            <w:w w:val="115"/>
            <w:sz w:val="12"/>
          </w:rPr>
          <w:t> Discovery</w:t>
        </w:r>
        <w:r>
          <w:rPr>
            <w:color w:val="007FAC"/>
            <w:w w:val="115"/>
            <w:sz w:val="12"/>
          </w:rPr>
          <w:t> and</w:t>
        </w:r>
        <w:r>
          <w:rPr>
            <w:color w:val="007FAC"/>
            <w:w w:val="115"/>
            <w:sz w:val="12"/>
          </w:rPr>
          <w:t> Data</w:t>
        </w:r>
        <w:r>
          <w:rPr>
            <w:color w:val="007FAC"/>
            <w:w w:val="115"/>
            <w:sz w:val="12"/>
          </w:rPr>
          <w:t> Mining,</w:t>
        </w:r>
        <w:r>
          <w:rPr>
            <w:color w:val="007FAC"/>
            <w:w w:val="115"/>
            <w:sz w:val="12"/>
          </w:rPr>
          <w:t> Association</w:t>
        </w:r>
        <w:r>
          <w:rPr>
            <w:color w:val="007FAC"/>
            <w:w w:val="115"/>
            <w:sz w:val="12"/>
          </w:rPr>
          <w:t> for</w:t>
        </w:r>
      </w:hyperlink>
      <w:r>
        <w:rPr>
          <w:color w:val="007FAC"/>
          <w:spacing w:val="40"/>
          <w:w w:val="115"/>
          <w:sz w:val="12"/>
        </w:rPr>
        <w:t> </w:t>
      </w:r>
      <w:bookmarkStart w:name="_bookmark55" w:id="80"/>
      <w:bookmarkEnd w:id="80"/>
      <w:r>
        <w:rPr>
          <w:color w:val="007FAC"/>
          <w:w w:val="114"/>
          <w:sz w:val="12"/>
        </w:rPr>
      </w:r>
      <w:hyperlink r:id="rId161">
        <w:r>
          <w:rPr>
            <w:color w:val="007FAC"/>
            <w:w w:val="115"/>
            <w:sz w:val="12"/>
          </w:rPr>
          <w:t>Computing</w:t>
        </w:r>
        <w:r>
          <w:rPr>
            <w:color w:val="007FAC"/>
            <w:w w:val="115"/>
            <w:sz w:val="12"/>
          </w:rPr>
          <w:t> Machinery,</w:t>
        </w:r>
        <w:r>
          <w:rPr>
            <w:color w:val="007FAC"/>
            <w:w w:val="115"/>
            <w:sz w:val="12"/>
          </w:rPr>
          <w:t> 2017,</w:t>
        </w:r>
        <w:r>
          <w:rPr>
            <w:color w:val="007FAC"/>
            <w:w w:val="115"/>
            <w:sz w:val="12"/>
          </w:rPr>
          <w:t> pp.</w:t>
        </w:r>
        <w:r>
          <w:rPr>
            <w:color w:val="007FAC"/>
            <w:w w:val="115"/>
            <w:sz w:val="12"/>
          </w:rPr>
          <w:t> 1067–1075.</w:t>
        </w:r>
      </w:hyperlink>
    </w:p>
    <w:p>
      <w:pPr>
        <w:pStyle w:val="ListParagraph"/>
        <w:numPr>
          <w:ilvl w:val="0"/>
          <w:numId w:val="5"/>
        </w:numPr>
        <w:tabs>
          <w:tab w:pos="489" w:val="left" w:leader="none"/>
        </w:tabs>
        <w:spacing w:line="136" w:lineRule="exact" w:before="0" w:after="0"/>
        <w:ind w:left="489" w:right="0" w:hanging="350"/>
        <w:jc w:val="both"/>
        <w:rPr>
          <w:sz w:val="12"/>
        </w:rPr>
      </w:pPr>
      <w:bookmarkStart w:name="_bookmark56" w:id="81"/>
      <w:bookmarkEnd w:id="81"/>
      <w:r>
        <w:rPr/>
      </w:r>
      <w:hyperlink r:id="rId162">
        <w:r>
          <w:rPr>
            <w:color w:val="007FAC"/>
            <w:w w:val="115"/>
            <w:sz w:val="12"/>
          </w:rPr>
          <w:t>Standard</w:t>
        </w:r>
        <w:r>
          <w:rPr>
            <w:color w:val="007FAC"/>
            <w:spacing w:val="21"/>
            <w:w w:val="115"/>
            <w:sz w:val="12"/>
          </w:rPr>
          <w:t> </w:t>
        </w:r>
        <w:r>
          <w:rPr>
            <w:color w:val="007FAC"/>
            <w:w w:val="115"/>
            <w:sz w:val="12"/>
          </w:rPr>
          <w:t>score,</w:t>
        </w:r>
        <w:r>
          <w:rPr>
            <w:color w:val="007FAC"/>
            <w:spacing w:val="21"/>
            <w:w w:val="115"/>
            <w:sz w:val="12"/>
          </w:rPr>
          <w:t> </w:t>
        </w:r>
        <w:r>
          <w:rPr>
            <w:color w:val="007FAC"/>
            <w:w w:val="115"/>
            <w:sz w:val="12"/>
          </w:rPr>
          <w:t>Wikipedia</w:t>
        </w:r>
        <w:r>
          <w:rPr>
            <w:color w:val="007FAC"/>
            <w:spacing w:val="21"/>
            <w:w w:val="115"/>
            <w:sz w:val="12"/>
          </w:rPr>
          <w:t> </w:t>
        </w:r>
        <w:r>
          <w:rPr>
            <w:color w:val="007FAC"/>
            <w:spacing w:val="-2"/>
            <w:w w:val="115"/>
            <w:sz w:val="12"/>
          </w:rPr>
          <w:t>(2023).</w:t>
        </w:r>
      </w:hyperlink>
    </w:p>
    <w:p>
      <w:pPr>
        <w:pStyle w:val="ListParagraph"/>
        <w:numPr>
          <w:ilvl w:val="0"/>
          <w:numId w:val="5"/>
        </w:numPr>
        <w:tabs>
          <w:tab w:pos="488" w:val="left" w:leader="none"/>
          <w:tab w:pos="490" w:val="left" w:leader="none"/>
        </w:tabs>
        <w:spacing w:line="302" w:lineRule="auto" w:before="31" w:after="0"/>
        <w:ind w:left="490" w:right="109" w:hanging="352"/>
        <w:jc w:val="both"/>
        <w:rPr>
          <w:sz w:val="12"/>
        </w:rPr>
      </w:pPr>
      <w:hyperlink r:id="rId163">
        <w:r>
          <w:rPr>
            <w:color w:val="007FAC"/>
            <w:w w:val="120"/>
            <w:sz w:val="12"/>
          </w:rPr>
          <w:t>Y.</w:t>
        </w:r>
        <w:r>
          <w:rPr>
            <w:color w:val="007FAC"/>
            <w:spacing w:val="-8"/>
            <w:w w:val="120"/>
            <w:sz w:val="12"/>
          </w:rPr>
          <w:t> </w:t>
        </w:r>
        <w:r>
          <w:rPr>
            <w:color w:val="007FAC"/>
            <w:w w:val="120"/>
            <w:sz w:val="12"/>
          </w:rPr>
          <w:t>Zhang,</w:t>
        </w:r>
        <w:r>
          <w:rPr>
            <w:color w:val="007FAC"/>
            <w:spacing w:val="-8"/>
            <w:w w:val="120"/>
            <w:sz w:val="12"/>
          </w:rPr>
          <w:t> </w:t>
        </w:r>
        <w:r>
          <w:rPr>
            <w:color w:val="007FAC"/>
            <w:w w:val="120"/>
            <w:sz w:val="12"/>
          </w:rPr>
          <w:t>N.</w:t>
        </w:r>
        <w:r>
          <w:rPr>
            <w:color w:val="007FAC"/>
            <w:spacing w:val="-8"/>
            <w:w w:val="120"/>
            <w:sz w:val="12"/>
          </w:rPr>
          <w:t> </w:t>
        </w:r>
        <w:r>
          <w:rPr>
            <w:color w:val="007FAC"/>
            <w:w w:val="120"/>
            <w:sz w:val="12"/>
          </w:rPr>
          <w:t>Meratnia,</w:t>
        </w:r>
        <w:r>
          <w:rPr>
            <w:color w:val="007FAC"/>
            <w:spacing w:val="-8"/>
            <w:w w:val="120"/>
            <w:sz w:val="12"/>
          </w:rPr>
          <w:t> </w:t>
        </w:r>
        <w:r>
          <w:rPr>
            <w:color w:val="007FAC"/>
            <w:w w:val="120"/>
            <w:sz w:val="12"/>
          </w:rPr>
          <w:t>P.</w:t>
        </w:r>
        <w:r>
          <w:rPr>
            <w:color w:val="007FAC"/>
            <w:spacing w:val="-8"/>
            <w:w w:val="120"/>
            <w:sz w:val="12"/>
          </w:rPr>
          <w:t> </w:t>
        </w:r>
        <w:r>
          <w:rPr>
            <w:color w:val="007FAC"/>
            <w:w w:val="120"/>
            <w:sz w:val="12"/>
          </w:rPr>
          <w:t>Havinga,</w:t>
        </w:r>
        <w:r>
          <w:rPr>
            <w:color w:val="007FAC"/>
            <w:spacing w:val="-8"/>
            <w:w w:val="120"/>
            <w:sz w:val="12"/>
          </w:rPr>
          <w:t> </w:t>
        </w:r>
        <w:r>
          <w:rPr>
            <w:color w:val="007FAC"/>
            <w:w w:val="120"/>
            <w:sz w:val="12"/>
          </w:rPr>
          <w:t>Adaptive</w:t>
        </w:r>
        <w:r>
          <w:rPr>
            <w:color w:val="007FAC"/>
            <w:spacing w:val="-8"/>
            <w:w w:val="120"/>
            <w:sz w:val="12"/>
          </w:rPr>
          <w:t> </w:t>
        </w:r>
        <w:r>
          <w:rPr>
            <w:color w:val="007FAC"/>
            <w:w w:val="120"/>
            <w:sz w:val="12"/>
          </w:rPr>
          <w:t>and</w:t>
        </w:r>
        <w:r>
          <w:rPr>
            <w:color w:val="007FAC"/>
            <w:spacing w:val="-8"/>
            <w:w w:val="120"/>
            <w:sz w:val="12"/>
          </w:rPr>
          <w:t> </w:t>
        </w:r>
        <w:r>
          <w:rPr>
            <w:color w:val="007FAC"/>
            <w:w w:val="120"/>
            <w:sz w:val="12"/>
          </w:rPr>
          <w:t>online</w:t>
        </w:r>
        <w:r>
          <w:rPr>
            <w:color w:val="007FAC"/>
            <w:spacing w:val="-8"/>
            <w:w w:val="120"/>
            <w:sz w:val="12"/>
          </w:rPr>
          <w:t> </w:t>
        </w:r>
        <w:r>
          <w:rPr>
            <w:color w:val="007FAC"/>
            <w:w w:val="120"/>
            <w:sz w:val="12"/>
          </w:rPr>
          <w:t>one-class</w:t>
        </w:r>
        <w:r>
          <w:rPr>
            <w:color w:val="007FAC"/>
            <w:spacing w:val="-8"/>
            <w:w w:val="120"/>
            <w:sz w:val="12"/>
          </w:rPr>
          <w:t> </w:t>
        </w:r>
        <w:r>
          <w:rPr>
            <w:color w:val="007FAC"/>
            <w:w w:val="120"/>
            <w:sz w:val="12"/>
          </w:rPr>
          <w:t>support</w:t>
        </w:r>
        <w:r>
          <w:rPr>
            <w:color w:val="007FAC"/>
            <w:spacing w:val="-8"/>
            <w:w w:val="120"/>
            <w:sz w:val="12"/>
          </w:rPr>
          <w:t> </w:t>
        </w:r>
        <w:r>
          <w:rPr>
            <w:color w:val="007FAC"/>
            <w:w w:val="120"/>
            <w:sz w:val="12"/>
          </w:rPr>
          <w:t>vector</w:t>
        </w:r>
      </w:hyperlink>
      <w:r>
        <w:rPr>
          <w:color w:val="007FAC"/>
          <w:spacing w:val="40"/>
          <w:w w:val="120"/>
          <w:sz w:val="12"/>
        </w:rPr>
        <w:t> </w:t>
      </w:r>
      <w:hyperlink r:id="rId163">
        <w:r>
          <w:rPr>
            <w:color w:val="007FAC"/>
            <w:w w:val="120"/>
            <w:sz w:val="12"/>
          </w:rPr>
          <w:t>machine-based</w:t>
        </w:r>
        <w:r>
          <w:rPr>
            <w:color w:val="007FAC"/>
            <w:spacing w:val="-9"/>
            <w:w w:val="120"/>
            <w:sz w:val="12"/>
          </w:rPr>
          <w:t> </w:t>
        </w:r>
        <w:r>
          <w:rPr>
            <w:color w:val="007FAC"/>
            <w:w w:val="120"/>
            <w:sz w:val="12"/>
          </w:rPr>
          <w:t>outlier</w:t>
        </w:r>
        <w:r>
          <w:rPr>
            <w:color w:val="007FAC"/>
            <w:spacing w:val="-9"/>
            <w:w w:val="120"/>
            <w:sz w:val="12"/>
          </w:rPr>
          <w:t> </w:t>
        </w:r>
        <w:r>
          <w:rPr>
            <w:color w:val="007FAC"/>
            <w:w w:val="120"/>
            <w:sz w:val="12"/>
          </w:rPr>
          <w:t>detection</w:t>
        </w:r>
        <w:r>
          <w:rPr>
            <w:color w:val="007FAC"/>
            <w:spacing w:val="-9"/>
            <w:w w:val="120"/>
            <w:sz w:val="12"/>
          </w:rPr>
          <w:t> </w:t>
        </w:r>
        <w:r>
          <w:rPr>
            <w:color w:val="007FAC"/>
            <w:w w:val="120"/>
            <w:sz w:val="12"/>
          </w:rPr>
          <w:t>techniques</w:t>
        </w:r>
        <w:r>
          <w:rPr>
            <w:color w:val="007FAC"/>
            <w:spacing w:val="-9"/>
            <w:w w:val="120"/>
            <w:sz w:val="12"/>
          </w:rPr>
          <w:t> </w:t>
        </w:r>
        <w:r>
          <w:rPr>
            <w:color w:val="007FAC"/>
            <w:w w:val="120"/>
            <w:sz w:val="12"/>
          </w:rPr>
          <w:t>for</w:t>
        </w:r>
        <w:r>
          <w:rPr>
            <w:color w:val="007FAC"/>
            <w:spacing w:val="-9"/>
            <w:w w:val="120"/>
            <w:sz w:val="12"/>
          </w:rPr>
          <w:t> </w:t>
        </w:r>
        <w:r>
          <w:rPr>
            <w:color w:val="007FAC"/>
            <w:w w:val="120"/>
            <w:sz w:val="12"/>
          </w:rPr>
          <w:t>wireless</w:t>
        </w:r>
        <w:r>
          <w:rPr>
            <w:color w:val="007FAC"/>
            <w:spacing w:val="-9"/>
            <w:w w:val="120"/>
            <w:sz w:val="12"/>
          </w:rPr>
          <w:t> </w:t>
        </w:r>
        <w:r>
          <w:rPr>
            <w:color w:val="007FAC"/>
            <w:w w:val="120"/>
            <w:sz w:val="12"/>
          </w:rPr>
          <w:t>sensor</w:t>
        </w:r>
        <w:r>
          <w:rPr>
            <w:color w:val="007FAC"/>
            <w:spacing w:val="-9"/>
            <w:w w:val="120"/>
            <w:sz w:val="12"/>
          </w:rPr>
          <w:t> </w:t>
        </w:r>
        <w:r>
          <w:rPr>
            <w:color w:val="007FAC"/>
            <w:w w:val="120"/>
            <w:sz w:val="12"/>
          </w:rPr>
          <w:t>networks,</w:t>
        </w:r>
        <w:r>
          <w:rPr>
            <w:color w:val="007FAC"/>
            <w:spacing w:val="-9"/>
            <w:w w:val="120"/>
            <w:sz w:val="12"/>
          </w:rPr>
          <w:t> </w:t>
        </w:r>
        <w:r>
          <w:rPr>
            <w:color w:val="007FAC"/>
            <w:w w:val="120"/>
            <w:sz w:val="12"/>
          </w:rPr>
          <w:t>in:</w:t>
        </w:r>
        <w:r>
          <w:rPr>
            <w:color w:val="007FAC"/>
            <w:spacing w:val="-9"/>
            <w:w w:val="120"/>
            <w:sz w:val="12"/>
          </w:rPr>
          <w:t> </w:t>
        </w:r>
        <w:r>
          <w:rPr>
            <w:color w:val="007FAC"/>
            <w:w w:val="120"/>
            <w:sz w:val="12"/>
          </w:rPr>
          <w:t>2009</w:t>
        </w:r>
      </w:hyperlink>
      <w:r>
        <w:rPr>
          <w:color w:val="007FAC"/>
          <w:spacing w:val="40"/>
          <w:w w:val="120"/>
          <w:sz w:val="12"/>
        </w:rPr>
        <w:t> </w:t>
      </w:r>
      <w:hyperlink r:id="rId163">
        <w:r>
          <w:rPr>
            <w:color w:val="007FAC"/>
            <w:w w:val="120"/>
            <w:sz w:val="12"/>
          </w:rPr>
          <w:t>International</w:t>
        </w:r>
        <w:r>
          <w:rPr>
            <w:color w:val="007FAC"/>
            <w:spacing w:val="-9"/>
            <w:w w:val="120"/>
            <w:sz w:val="12"/>
          </w:rPr>
          <w:t> </w:t>
        </w:r>
        <w:r>
          <w:rPr>
            <w:color w:val="007FAC"/>
            <w:w w:val="120"/>
            <w:sz w:val="12"/>
          </w:rPr>
          <w:t>Conference</w:t>
        </w:r>
        <w:r>
          <w:rPr>
            <w:color w:val="007FAC"/>
            <w:spacing w:val="-9"/>
            <w:w w:val="120"/>
            <w:sz w:val="12"/>
          </w:rPr>
          <w:t> </w:t>
        </w:r>
        <w:r>
          <w:rPr>
            <w:color w:val="007FAC"/>
            <w:w w:val="120"/>
            <w:sz w:val="12"/>
          </w:rPr>
          <w:t>on</w:t>
        </w:r>
        <w:r>
          <w:rPr>
            <w:color w:val="007FAC"/>
            <w:spacing w:val="-9"/>
            <w:w w:val="120"/>
            <w:sz w:val="12"/>
          </w:rPr>
          <w:t> </w:t>
        </w:r>
        <w:r>
          <w:rPr>
            <w:color w:val="007FAC"/>
            <w:w w:val="120"/>
            <w:sz w:val="12"/>
          </w:rPr>
          <w:t>Advanced</w:t>
        </w:r>
        <w:r>
          <w:rPr>
            <w:color w:val="007FAC"/>
            <w:spacing w:val="-9"/>
            <w:w w:val="120"/>
            <w:sz w:val="12"/>
          </w:rPr>
          <w:t> </w:t>
        </w:r>
        <w:r>
          <w:rPr>
            <w:color w:val="007FAC"/>
            <w:w w:val="120"/>
            <w:sz w:val="12"/>
          </w:rPr>
          <w:t>Information</w:t>
        </w:r>
        <w:r>
          <w:rPr>
            <w:color w:val="007FAC"/>
            <w:spacing w:val="-9"/>
            <w:w w:val="120"/>
            <w:sz w:val="12"/>
          </w:rPr>
          <w:t> </w:t>
        </w:r>
        <w:r>
          <w:rPr>
            <w:color w:val="007FAC"/>
            <w:w w:val="120"/>
            <w:sz w:val="12"/>
          </w:rPr>
          <w:t>Networking</w:t>
        </w:r>
        <w:r>
          <w:rPr>
            <w:color w:val="007FAC"/>
            <w:spacing w:val="-9"/>
            <w:w w:val="120"/>
            <w:sz w:val="12"/>
          </w:rPr>
          <w:t> </w:t>
        </w:r>
        <w:r>
          <w:rPr>
            <w:color w:val="007FAC"/>
            <w:w w:val="120"/>
            <w:sz w:val="12"/>
          </w:rPr>
          <w:t>and</w:t>
        </w:r>
        <w:r>
          <w:rPr>
            <w:color w:val="007FAC"/>
            <w:spacing w:val="-9"/>
            <w:w w:val="120"/>
            <w:sz w:val="12"/>
          </w:rPr>
          <w:t> </w:t>
        </w:r>
        <w:r>
          <w:rPr>
            <w:color w:val="007FAC"/>
            <w:w w:val="120"/>
            <w:sz w:val="12"/>
          </w:rPr>
          <w:t>Applications</w:t>
        </w:r>
      </w:hyperlink>
      <w:r>
        <w:rPr>
          <w:color w:val="007FAC"/>
          <w:spacing w:val="40"/>
          <w:w w:val="120"/>
          <w:sz w:val="12"/>
        </w:rPr>
        <w:t> </w:t>
      </w:r>
      <w:bookmarkStart w:name="_bookmark57" w:id="82"/>
      <w:bookmarkEnd w:id="82"/>
      <w:r>
        <w:rPr>
          <w:color w:val="007FAC"/>
          <w:w w:val="114"/>
          <w:sz w:val="12"/>
        </w:rPr>
      </w:r>
      <w:hyperlink r:id="rId163">
        <w:r>
          <w:rPr>
            <w:color w:val="007FAC"/>
            <w:w w:val="120"/>
            <w:sz w:val="12"/>
          </w:rPr>
          <w:t>Workshops,</w:t>
        </w:r>
        <w:r>
          <w:rPr>
            <w:color w:val="007FAC"/>
            <w:w w:val="120"/>
            <w:sz w:val="12"/>
          </w:rPr>
          <w:t> 2009,</w:t>
        </w:r>
        <w:r>
          <w:rPr>
            <w:color w:val="007FAC"/>
            <w:w w:val="120"/>
            <w:sz w:val="12"/>
          </w:rPr>
          <w:t> pp.</w:t>
        </w:r>
        <w:r>
          <w:rPr>
            <w:color w:val="007FAC"/>
            <w:w w:val="120"/>
            <w:sz w:val="12"/>
          </w:rPr>
          <w:t> 990–995.</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4">
        <w:r>
          <w:rPr>
            <w:color w:val="007FAC"/>
            <w:w w:val="115"/>
            <w:sz w:val="12"/>
          </w:rPr>
          <w:t>A.</w:t>
        </w:r>
        <w:r>
          <w:rPr>
            <w:color w:val="007FAC"/>
            <w:w w:val="115"/>
            <w:sz w:val="12"/>
          </w:rPr>
          <w:t> Dotis-Georgiou,</w:t>
        </w:r>
        <w:r>
          <w:rPr>
            <w:color w:val="007FAC"/>
            <w:w w:val="115"/>
            <w:sz w:val="12"/>
          </w:rPr>
          <w:t> Anomaly</w:t>
        </w:r>
        <w:r>
          <w:rPr>
            <w:color w:val="007FAC"/>
            <w:w w:val="115"/>
            <w:sz w:val="12"/>
          </w:rPr>
          <w:t> detection</w:t>
        </w:r>
        <w:r>
          <w:rPr>
            <w:color w:val="007FAC"/>
            <w:w w:val="115"/>
            <w:sz w:val="12"/>
          </w:rPr>
          <w:t> with</w:t>
        </w:r>
        <w:r>
          <w:rPr>
            <w:color w:val="007FAC"/>
            <w:w w:val="115"/>
            <w:sz w:val="12"/>
          </w:rPr>
          <w:t> median</w:t>
        </w:r>
        <w:r>
          <w:rPr>
            <w:color w:val="007FAC"/>
            <w:w w:val="115"/>
            <w:sz w:val="12"/>
          </w:rPr>
          <w:t> absolute</w:t>
        </w:r>
        <w:r>
          <w:rPr>
            <w:color w:val="007FAC"/>
            <w:w w:val="115"/>
            <w:sz w:val="12"/>
          </w:rPr>
          <w:t> deviation,</w:t>
        </w:r>
        <w:r>
          <w:rPr>
            <w:color w:val="007FAC"/>
            <w:w w:val="115"/>
            <w:sz w:val="12"/>
          </w:rPr>
          <w:t> in:</w:t>
        </w:r>
      </w:hyperlink>
      <w:r>
        <w:rPr>
          <w:color w:val="007FAC"/>
          <w:spacing w:val="40"/>
          <w:w w:val="115"/>
          <w:sz w:val="12"/>
        </w:rPr>
        <w:t> </w:t>
      </w:r>
      <w:bookmarkStart w:name="_bookmark58" w:id="83"/>
      <w:bookmarkEnd w:id="83"/>
      <w:r>
        <w:rPr>
          <w:color w:val="007FAC"/>
          <w:w w:val="115"/>
          <w:sz w:val="12"/>
        </w:rPr>
      </w:r>
      <w:hyperlink r:id="rId164">
        <w:r>
          <w:rPr>
            <w:color w:val="007FAC"/>
            <w:spacing w:val="-2"/>
            <w:w w:val="115"/>
            <w:sz w:val="12"/>
          </w:rPr>
          <w:t>InfluxData.</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5">
        <w:r>
          <w:rPr>
            <w:color w:val="007FAC"/>
            <w:w w:val="115"/>
            <w:sz w:val="12"/>
          </w:rPr>
          <w:t>E.</w:t>
        </w:r>
        <w:r>
          <w:rPr>
            <w:color w:val="007FAC"/>
            <w:w w:val="115"/>
            <w:sz w:val="12"/>
          </w:rPr>
          <w:t> Manzoor,</w:t>
        </w:r>
        <w:r>
          <w:rPr>
            <w:color w:val="007FAC"/>
            <w:w w:val="115"/>
            <w:sz w:val="12"/>
          </w:rPr>
          <w:t> H.</w:t>
        </w:r>
        <w:r>
          <w:rPr>
            <w:color w:val="007FAC"/>
            <w:w w:val="115"/>
            <w:sz w:val="12"/>
          </w:rPr>
          <w:t> Lamba,</w:t>
        </w:r>
        <w:r>
          <w:rPr>
            <w:color w:val="007FAC"/>
            <w:w w:val="115"/>
            <w:sz w:val="12"/>
          </w:rPr>
          <w:t> L.</w:t>
        </w:r>
        <w:r>
          <w:rPr>
            <w:color w:val="007FAC"/>
            <w:w w:val="115"/>
            <w:sz w:val="12"/>
          </w:rPr>
          <w:t> Akoglu,</w:t>
        </w:r>
        <w:r>
          <w:rPr>
            <w:color w:val="007FAC"/>
            <w:w w:val="115"/>
            <w:sz w:val="12"/>
          </w:rPr>
          <w:t> Xstream:</w:t>
        </w:r>
        <w:r>
          <w:rPr>
            <w:color w:val="007FAC"/>
            <w:w w:val="115"/>
            <w:sz w:val="12"/>
          </w:rPr>
          <w:t> Outlier</w:t>
        </w:r>
        <w:r>
          <w:rPr>
            <w:color w:val="007FAC"/>
            <w:w w:val="115"/>
            <w:sz w:val="12"/>
          </w:rPr>
          <w:t> detection</w:t>
        </w:r>
        <w:r>
          <w:rPr>
            <w:color w:val="007FAC"/>
            <w:w w:val="115"/>
            <w:sz w:val="12"/>
          </w:rPr>
          <w:t> in</w:t>
        </w:r>
        <w:r>
          <w:rPr>
            <w:color w:val="007FAC"/>
            <w:w w:val="115"/>
            <w:sz w:val="12"/>
          </w:rPr>
          <w:t> feature-evolving</w:t>
        </w:r>
      </w:hyperlink>
      <w:r>
        <w:rPr>
          <w:color w:val="007FAC"/>
          <w:spacing w:val="40"/>
          <w:w w:val="115"/>
          <w:sz w:val="12"/>
        </w:rPr>
        <w:t> </w:t>
      </w:r>
      <w:hyperlink r:id="rId165">
        <w:r>
          <w:rPr>
            <w:color w:val="007FAC"/>
            <w:w w:val="115"/>
            <w:sz w:val="12"/>
          </w:rPr>
          <w:t>data</w:t>
        </w:r>
        <w:r>
          <w:rPr>
            <w:color w:val="007FAC"/>
            <w:w w:val="115"/>
            <w:sz w:val="12"/>
          </w:rPr>
          <w:t> streams,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24th</w:t>
        </w:r>
        <w:r>
          <w:rPr>
            <w:color w:val="007FAC"/>
            <w:w w:val="115"/>
            <w:sz w:val="12"/>
          </w:rPr>
          <w:t> ACM</w:t>
        </w:r>
        <w:r>
          <w:rPr>
            <w:color w:val="007FAC"/>
            <w:w w:val="115"/>
            <w:sz w:val="12"/>
          </w:rPr>
          <w:t> SIGKDD</w:t>
        </w:r>
        <w:r>
          <w:rPr>
            <w:color w:val="007FAC"/>
            <w:w w:val="115"/>
            <w:sz w:val="12"/>
          </w:rPr>
          <w:t> International</w:t>
        </w:r>
        <w:r>
          <w:rPr>
            <w:color w:val="007FAC"/>
            <w:w w:val="115"/>
            <w:sz w:val="12"/>
          </w:rPr>
          <w:t> Conference</w:t>
        </w:r>
      </w:hyperlink>
      <w:r>
        <w:rPr>
          <w:color w:val="007FAC"/>
          <w:spacing w:val="40"/>
          <w:w w:val="115"/>
          <w:sz w:val="12"/>
        </w:rPr>
        <w:t> </w:t>
      </w:r>
      <w:hyperlink r:id="rId165">
        <w:r>
          <w:rPr>
            <w:color w:val="007FAC"/>
            <w:w w:val="115"/>
            <w:sz w:val="12"/>
          </w:rPr>
          <w:t>on</w:t>
        </w:r>
        <w:r>
          <w:rPr>
            <w:color w:val="007FAC"/>
            <w:w w:val="115"/>
            <w:sz w:val="12"/>
          </w:rPr>
          <w:t> Knowledge</w:t>
        </w:r>
        <w:r>
          <w:rPr>
            <w:color w:val="007FAC"/>
            <w:w w:val="115"/>
            <w:sz w:val="12"/>
          </w:rPr>
          <w:t> Discovery</w:t>
        </w:r>
        <w:r>
          <w:rPr>
            <w:color w:val="007FAC"/>
            <w:w w:val="115"/>
            <w:sz w:val="12"/>
          </w:rPr>
          <w:t> &amp;</w:t>
        </w:r>
        <w:r>
          <w:rPr>
            <w:color w:val="007FAC"/>
            <w:w w:val="115"/>
            <w:sz w:val="12"/>
          </w:rPr>
          <w:t> Data</w:t>
        </w:r>
        <w:r>
          <w:rPr>
            <w:color w:val="007FAC"/>
            <w:w w:val="115"/>
            <w:sz w:val="12"/>
          </w:rPr>
          <w:t> Mining,</w:t>
        </w:r>
        <w:r>
          <w:rPr>
            <w:color w:val="007FAC"/>
            <w:w w:val="115"/>
            <w:sz w:val="12"/>
          </w:rPr>
          <w:t> Association</w:t>
        </w:r>
        <w:r>
          <w:rPr>
            <w:color w:val="007FAC"/>
            <w:w w:val="115"/>
            <w:sz w:val="12"/>
          </w:rPr>
          <w:t> for</w:t>
        </w:r>
        <w:r>
          <w:rPr>
            <w:color w:val="007FAC"/>
            <w:w w:val="115"/>
            <w:sz w:val="12"/>
          </w:rPr>
          <w:t> Computing</w:t>
        </w:r>
        <w:r>
          <w:rPr>
            <w:color w:val="007FAC"/>
            <w:w w:val="115"/>
            <w:sz w:val="12"/>
          </w:rPr>
          <w:t> </w:t>
        </w:r>
        <w:r>
          <w:rPr>
            <w:color w:val="007FAC"/>
            <w:w w:val="115"/>
            <w:sz w:val="12"/>
          </w:rPr>
          <w:t>Machinery,</w:t>
        </w:r>
      </w:hyperlink>
      <w:r>
        <w:rPr>
          <w:color w:val="007FAC"/>
          <w:spacing w:val="40"/>
          <w:w w:val="115"/>
          <w:sz w:val="12"/>
        </w:rPr>
        <w:t> </w:t>
      </w:r>
      <w:bookmarkStart w:name="_bookmark59" w:id="84"/>
      <w:bookmarkEnd w:id="84"/>
      <w:r>
        <w:rPr>
          <w:color w:val="007FAC"/>
          <w:w w:val="115"/>
          <w:sz w:val="12"/>
        </w:rPr>
      </w:r>
      <w:hyperlink r:id="rId165">
        <w:r>
          <w:rPr>
            <w:color w:val="007FAC"/>
            <w:w w:val="115"/>
            <w:sz w:val="12"/>
          </w:rPr>
          <w:t>2018,</w:t>
        </w:r>
        <w:r>
          <w:rPr>
            <w:color w:val="007FAC"/>
            <w:w w:val="115"/>
            <w:sz w:val="12"/>
          </w:rPr>
          <w:t> pp.</w:t>
        </w:r>
        <w:r>
          <w:rPr>
            <w:color w:val="007FAC"/>
            <w:w w:val="115"/>
            <w:sz w:val="12"/>
          </w:rPr>
          <w:t> 1963–1972.</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6">
        <w:r>
          <w:rPr>
            <w:color w:val="007FAC"/>
            <w:w w:val="120"/>
            <w:sz w:val="12"/>
          </w:rPr>
          <w:t>S.</w:t>
        </w:r>
        <w:r>
          <w:rPr>
            <w:color w:val="007FAC"/>
            <w:spacing w:val="-1"/>
            <w:w w:val="120"/>
            <w:sz w:val="12"/>
          </w:rPr>
          <w:t> </w:t>
        </w:r>
        <w:r>
          <w:rPr>
            <w:color w:val="007FAC"/>
            <w:w w:val="120"/>
            <w:sz w:val="12"/>
          </w:rPr>
          <w:t>Sathe,</w:t>
        </w:r>
        <w:r>
          <w:rPr>
            <w:color w:val="007FAC"/>
            <w:spacing w:val="-1"/>
            <w:w w:val="120"/>
            <w:sz w:val="12"/>
          </w:rPr>
          <w:t> </w:t>
        </w:r>
        <w:r>
          <w:rPr>
            <w:color w:val="007FAC"/>
            <w:w w:val="120"/>
            <w:sz w:val="12"/>
          </w:rPr>
          <w:t>C.C.</w:t>
        </w:r>
        <w:r>
          <w:rPr>
            <w:color w:val="007FAC"/>
            <w:spacing w:val="-1"/>
            <w:w w:val="120"/>
            <w:sz w:val="12"/>
          </w:rPr>
          <w:t> </w:t>
        </w:r>
        <w:r>
          <w:rPr>
            <w:color w:val="007FAC"/>
            <w:w w:val="120"/>
            <w:sz w:val="12"/>
          </w:rPr>
          <w:t>Aggarwal,</w:t>
        </w:r>
        <w:r>
          <w:rPr>
            <w:color w:val="007FAC"/>
            <w:spacing w:val="-1"/>
            <w:w w:val="120"/>
            <w:sz w:val="12"/>
          </w:rPr>
          <w:t> </w:t>
        </w:r>
        <w:r>
          <w:rPr>
            <w:color w:val="007FAC"/>
            <w:w w:val="120"/>
            <w:sz w:val="12"/>
          </w:rPr>
          <w:t>Subspace</w:t>
        </w:r>
        <w:r>
          <w:rPr>
            <w:color w:val="007FAC"/>
            <w:spacing w:val="-1"/>
            <w:w w:val="120"/>
            <w:sz w:val="12"/>
          </w:rPr>
          <w:t> </w:t>
        </w:r>
        <w:r>
          <w:rPr>
            <w:color w:val="007FAC"/>
            <w:w w:val="120"/>
            <w:sz w:val="12"/>
          </w:rPr>
          <w:t>outlier</w:t>
        </w:r>
        <w:r>
          <w:rPr>
            <w:color w:val="007FAC"/>
            <w:spacing w:val="-1"/>
            <w:w w:val="120"/>
            <w:sz w:val="12"/>
          </w:rPr>
          <w:t> </w:t>
        </w:r>
        <w:r>
          <w:rPr>
            <w:color w:val="007FAC"/>
            <w:w w:val="120"/>
            <w:sz w:val="12"/>
          </w:rPr>
          <w:t>detection</w:t>
        </w:r>
        <w:r>
          <w:rPr>
            <w:color w:val="007FAC"/>
            <w:spacing w:val="-1"/>
            <w:w w:val="120"/>
            <w:sz w:val="12"/>
          </w:rPr>
          <w:t> </w:t>
        </w:r>
        <w:r>
          <w:rPr>
            <w:color w:val="007FAC"/>
            <w:w w:val="120"/>
            <w:sz w:val="12"/>
          </w:rPr>
          <w:t>in</w:t>
        </w:r>
        <w:r>
          <w:rPr>
            <w:color w:val="007FAC"/>
            <w:spacing w:val="-1"/>
            <w:w w:val="120"/>
            <w:sz w:val="12"/>
          </w:rPr>
          <w:t> </w:t>
        </w:r>
        <w:r>
          <w:rPr>
            <w:color w:val="007FAC"/>
            <w:w w:val="120"/>
            <w:sz w:val="12"/>
          </w:rPr>
          <w:t>linear</w:t>
        </w:r>
        <w:r>
          <w:rPr>
            <w:color w:val="007FAC"/>
            <w:spacing w:val="-1"/>
            <w:w w:val="120"/>
            <w:sz w:val="12"/>
          </w:rPr>
          <w:t> </w:t>
        </w:r>
        <w:r>
          <w:rPr>
            <w:color w:val="007FAC"/>
            <w:w w:val="120"/>
            <w:sz w:val="12"/>
          </w:rPr>
          <w:t>time</w:t>
        </w:r>
        <w:r>
          <w:rPr>
            <w:color w:val="007FAC"/>
            <w:spacing w:val="-1"/>
            <w:w w:val="120"/>
            <w:sz w:val="12"/>
          </w:rPr>
          <w:t> </w:t>
        </w:r>
        <w:r>
          <w:rPr>
            <w:color w:val="007FAC"/>
            <w:w w:val="120"/>
            <w:sz w:val="12"/>
          </w:rPr>
          <w:t>with</w:t>
        </w:r>
        <w:r>
          <w:rPr>
            <w:color w:val="007FAC"/>
            <w:spacing w:val="-1"/>
            <w:w w:val="120"/>
            <w:sz w:val="12"/>
          </w:rPr>
          <w:t> </w:t>
        </w:r>
        <w:r>
          <w:rPr>
            <w:color w:val="007FAC"/>
            <w:w w:val="120"/>
            <w:sz w:val="12"/>
          </w:rPr>
          <w:t>random-</w:t>
        </w:r>
      </w:hyperlink>
      <w:r>
        <w:rPr>
          <w:color w:val="007FAC"/>
          <w:spacing w:val="40"/>
          <w:w w:val="120"/>
          <w:sz w:val="12"/>
        </w:rPr>
        <w:t> </w:t>
      </w:r>
      <w:hyperlink r:id="rId166">
        <w:r>
          <w:rPr>
            <w:color w:val="007FAC"/>
            <w:w w:val="115"/>
            <w:sz w:val="12"/>
          </w:rPr>
          <w:t>ized</w:t>
        </w:r>
        <w:r>
          <w:rPr>
            <w:color w:val="007FAC"/>
            <w:spacing w:val="-1"/>
            <w:w w:val="115"/>
            <w:sz w:val="12"/>
          </w:rPr>
          <w:t> </w:t>
        </w:r>
        <w:r>
          <w:rPr>
            <w:color w:val="007FAC"/>
            <w:w w:val="115"/>
            <w:sz w:val="12"/>
          </w:rPr>
          <w:t>hashing,</w:t>
        </w:r>
        <w:r>
          <w:rPr>
            <w:color w:val="007FAC"/>
            <w:spacing w:val="-1"/>
            <w:w w:val="115"/>
            <w:sz w:val="12"/>
          </w:rPr>
          <w:t> </w:t>
        </w:r>
        <w:r>
          <w:rPr>
            <w:color w:val="007FAC"/>
            <w:w w:val="115"/>
            <w:sz w:val="12"/>
          </w:rPr>
          <w:t>in:</w:t>
        </w:r>
        <w:r>
          <w:rPr>
            <w:color w:val="007FAC"/>
            <w:spacing w:val="-1"/>
            <w:w w:val="115"/>
            <w:sz w:val="12"/>
          </w:rPr>
          <w:t> </w:t>
        </w:r>
        <w:r>
          <w:rPr>
            <w:color w:val="007FAC"/>
            <w:w w:val="115"/>
            <w:sz w:val="12"/>
          </w:rPr>
          <w:t>2016</w:t>
        </w:r>
        <w:r>
          <w:rPr>
            <w:color w:val="007FAC"/>
            <w:spacing w:val="-1"/>
            <w:w w:val="115"/>
            <w:sz w:val="12"/>
          </w:rPr>
          <w:t> </w:t>
        </w:r>
        <w:r>
          <w:rPr>
            <w:color w:val="007FAC"/>
            <w:w w:val="115"/>
            <w:sz w:val="12"/>
          </w:rPr>
          <w:t>IEEE</w:t>
        </w:r>
        <w:r>
          <w:rPr>
            <w:color w:val="007FAC"/>
            <w:spacing w:val="-1"/>
            <w:w w:val="115"/>
            <w:sz w:val="12"/>
          </w:rPr>
          <w:t> </w:t>
        </w:r>
        <w:r>
          <w:rPr>
            <w:color w:val="007FAC"/>
            <w:w w:val="115"/>
            <w:sz w:val="12"/>
          </w:rPr>
          <w:t>16th</w:t>
        </w:r>
        <w:r>
          <w:rPr>
            <w:color w:val="007FAC"/>
            <w:spacing w:val="-1"/>
            <w:w w:val="115"/>
            <w:sz w:val="12"/>
          </w:rPr>
          <w:t> </w:t>
        </w:r>
        <w:r>
          <w:rPr>
            <w:color w:val="007FAC"/>
            <w:w w:val="115"/>
            <w:sz w:val="12"/>
          </w:rPr>
          <w:t>International</w:t>
        </w:r>
        <w:r>
          <w:rPr>
            <w:color w:val="007FAC"/>
            <w:spacing w:val="-1"/>
            <w:w w:val="115"/>
            <w:sz w:val="12"/>
          </w:rPr>
          <w:t> </w:t>
        </w:r>
        <w:r>
          <w:rPr>
            <w:color w:val="007FAC"/>
            <w:w w:val="115"/>
            <w:sz w:val="12"/>
          </w:rPr>
          <w:t>Conference</w:t>
        </w:r>
        <w:r>
          <w:rPr>
            <w:color w:val="007FAC"/>
            <w:spacing w:val="-1"/>
            <w:w w:val="115"/>
            <w:sz w:val="12"/>
          </w:rPr>
          <w:t> </w:t>
        </w:r>
        <w:r>
          <w:rPr>
            <w:color w:val="007FAC"/>
            <w:w w:val="115"/>
            <w:sz w:val="12"/>
          </w:rPr>
          <w:t>on</w:t>
        </w:r>
        <w:r>
          <w:rPr>
            <w:color w:val="007FAC"/>
            <w:spacing w:val="-1"/>
            <w:w w:val="115"/>
            <w:sz w:val="12"/>
          </w:rPr>
          <w:t> </w:t>
        </w:r>
        <w:r>
          <w:rPr>
            <w:color w:val="007FAC"/>
            <w:w w:val="115"/>
            <w:sz w:val="12"/>
          </w:rPr>
          <w:t>Data</w:t>
        </w:r>
        <w:r>
          <w:rPr>
            <w:color w:val="007FAC"/>
            <w:spacing w:val="-1"/>
            <w:w w:val="115"/>
            <w:sz w:val="12"/>
          </w:rPr>
          <w:t> </w:t>
        </w:r>
        <w:r>
          <w:rPr>
            <w:color w:val="007FAC"/>
            <w:w w:val="115"/>
            <w:sz w:val="12"/>
          </w:rPr>
          <w:t>Mining,</w:t>
        </w:r>
        <w:r>
          <w:rPr>
            <w:color w:val="007FAC"/>
            <w:spacing w:val="-1"/>
            <w:w w:val="115"/>
            <w:sz w:val="12"/>
          </w:rPr>
          <w:t> </w:t>
        </w:r>
        <w:r>
          <w:rPr>
            <w:color w:val="007FAC"/>
            <w:w w:val="115"/>
            <w:sz w:val="12"/>
          </w:rPr>
          <w:t>ICDM,</w:t>
        </w:r>
      </w:hyperlink>
      <w:r>
        <w:rPr>
          <w:color w:val="007FAC"/>
          <w:spacing w:val="40"/>
          <w:w w:val="115"/>
          <w:sz w:val="12"/>
        </w:rPr>
        <w:t> </w:t>
      </w:r>
      <w:bookmarkStart w:name="_bookmark60" w:id="85"/>
      <w:bookmarkEnd w:id="85"/>
      <w:r>
        <w:rPr>
          <w:color w:val="007FAC"/>
          <w:w w:val="104"/>
          <w:sz w:val="12"/>
        </w:rPr>
      </w:r>
      <w:hyperlink r:id="rId166">
        <w:r>
          <w:rPr>
            <w:color w:val="007FAC"/>
            <w:w w:val="120"/>
            <w:sz w:val="12"/>
          </w:rPr>
          <w:t>2016,</w:t>
        </w:r>
        <w:r>
          <w:rPr>
            <w:color w:val="007FAC"/>
            <w:w w:val="120"/>
            <w:sz w:val="12"/>
          </w:rPr>
          <w:t> pp.</w:t>
        </w:r>
        <w:r>
          <w:rPr>
            <w:color w:val="007FAC"/>
            <w:w w:val="120"/>
            <w:sz w:val="12"/>
          </w:rPr>
          <w:t> 459–468.</w:t>
        </w:r>
      </w:hyperlink>
    </w:p>
    <w:p>
      <w:pPr>
        <w:pStyle w:val="ListParagraph"/>
        <w:numPr>
          <w:ilvl w:val="0"/>
          <w:numId w:val="5"/>
        </w:numPr>
        <w:tabs>
          <w:tab w:pos="489" w:val="left" w:leader="none"/>
        </w:tabs>
        <w:spacing w:line="136" w:lineRule="exact" w:before="0" w:after="0"/>
        <w:ind w:left="489" w:right="0" w:hanging="350"/>
        <w:jc w:val="both"/>
        <w:rPr>
          <w:sz w:val="12"/>
        </w:rPr>
      </w:pPr>
      <w:bookmarkStart w:name="_bookmark61" w:id="86"/>
      <w:bookmarkEnd w:id="86"/>
      <w:r>
        <w:rPr/>
      </w:r>
      <w:r>
        <w:rPr>
          <w:w w:val="115"/>
          <w:sz w:val="12"/>
        </w:rPr>
        <w:t>S.C.</w:t>
      </w:r>
      <w:r>
        <w:rPr>
          <w:spacing w:val="10"/>
          <w:w w:val="115"/>
          <w:sz w:val="12"/>
        </w:rPr>
        <w:t> </w:t>
      </w:r>
      <w:r>
        <w:rPr>
          <w:w w:val="115"/>
          <w:sz w:val="12"/>
        </w:rPr>
        <w:t>Tan,</w:t>
      </w:r>
      <w:r>
        <w:rPr>
          <w:spacing w:val="10"/>
          <w:w w:val="115"/>
          <w:sz w:val="12"/>
        </w:rPr>
        <w:t> </w:t>
      </w:r>
      <w:r>
        <w:rPr>
          <w:w w:val="115"/>
          <w:sz w:val="12"/>
        </w:rPr>
        <w:t>K.M.</w:t>
      </w:r>
      <w:r>
        <w:rPr>
          <w:spacing w:val="10"/>
          <w:w w:val="115"/>
          <w:sz w:val="12"/>
        </w:rPr>
        <w:t> </w:t>
      </w:r>
      <w:r>
        <w:rPr>
          <w:w w:val="115"/>
          <w:sz w:val="12"/>
        </w:rPr>
        <w:t>Ting,</w:t>
      </w:r>
      <w:r>
        <w:rPr>
          <w:spacing w:val="10"/>
          <w:w w:val="115"/>
          <w:sz w:val="12"/>
        </w:rPr>
        <w:t> </w:t>
      </w:r>
      <w:r>
        <w:rPr>
          <w:w w:val="115"/>
          <w:sz w:val="12"/>
        </w:rPr>
        <w:t>T.F.</w:t>
      </w:r>
      <w:r>
        <w:rPr>
          <w:spacing w:val="10"/>
          <w:w w:val="115"/>
          <w:sz w:val="12"/>
        </w:rPr>
        <w:t> </w:t>
      </w:r>
      <w:r>
        <w:rPr>
          <w:w w:val="115"/>
          <w:sz w:val="12"/>
        </w:rPr>
        <w:t>Liu,</w:t>
      </w:r>
      <w:r>
        <w:rPr>
          <w:spacing w:val="11"/>
          <w:w w:val="115"/>
          <w:sz w:val="12"/>
        </w:rPr>
        <w:t> </w:t>
      </w:r>
      <w:r>
        <w:rPr>
          <w:w w:val="115"/>
          <w:sz w:val="12"/>
        </w:rPr>
        <w:t>Fast</w:t>
      </w:r>
      <w:r>
        <w:rPr>
          <w:spacing w:val="10"/>
          <w:w w:val="115"/>
          <w:sz w:val="12"/>
        </w:rPr>
        <w:t> </w:t>
      </w:r>
      <w:r>
        <w:rPr>
          <w:w w:val="115"/>
          <w:sz w:val="12"/>
        </w:rPr>
        <w:t>Anomaly</w:t>
      </w:r>
      <w:r>
        <w:rPr>
          <w:spacing w:val="10"/>
          <w:w w:val="115"/>
          <w:sz w:val="12"/>
        </w:rPr>
        <w:t> </w:t>
      </w:r>
      <w:r>
        <w:rPr>
          <w:w w:val="115"/>
          <w:sz w:val="12"/>
        </w:rPr>
        <w:t>Detection</w:t>
      </w:r>
      <w:r>
        <w:rPr>
          <w:spacing w:val="10"/>
          <w:w w:val="115"/>
          <w:sz w:val="12"/>
        </w:rPr>
        <w:t> </w:t>
      </w:r>
      <w:r>
        <w:rPr>
          <w:w w:val="115"/>
          <w:sz w:val="12"/>
        </w:rPr>
        <w:t>for</w:t>
      </w:r>
      <w:r>
        <w:rPr>
          <w:spacing w:val="10"/>
          <w:w w:val="115"/>
          <w:sz w:val="12"/>
        </w:rPr>
        <w:t> </w:t>
      </w:r>
      <w:r>
        <w:rPr>
          <w:w w:val="115"/>
          <w:sz w:val="12"/>
        </w:rPr>
        <w:t>Streaming</w:t>
      </w:r>
      <w:r>
        <w:rPr>
          <w:spacing w:val="11"/>
          <w:w w:val="115"/>
          <w:sz w:val="12"/>
        </w:rPr>
        <w:t> </w:t>
      </w:r>
      <w:r>
        <w:rPr>
          <w:spacing w:val="-2"/>
          <w:w w:val="115"/>
          <w:sz w:val="12"/>
        </w:rPr>
        <w:t>Data.</w:t>
      </w:r>
    </w:p>
    <w:p>
      <w:pPr>
        <w:pStyle w:val="ListParagraph"/>
        <w:numPr>
          <w:ilvl w:val="0"/>
          <w:numId w:val="5"/>
        </w:numPr>
        <w:tabs>
          <w:tab w:pos="488" w:val="left" w:leader="none"/>
          <w:tab w:pos="490" w:val="left" w:leader="none"/>
        </w:tabs>
        <w:spacing w:line="302" w:lineRule="auto" w:before="31" w:after="0"/>
        <w:ind w:left="490" w:right="109" w:hanging="352"/>
        <w:jc w:val="both"/>
        <w:rPr>
          <w:sz w:val="12"/>
        </w:rPr>
      </w:pPr>
      <w:hyperlink r:id="rId167">
        <w:r>
          <w:rPr>
            <w:color w:val="007FAC"/>
            <w:w w:val="115"/>
            <w:sz w:val="12"/>
          </w:rPr>
          <w:t>T.</w:t>
        </w:r>
        <w:r>
          <w:rPr>
            <w:color w:val="007FAC"/>
            <w:w w:val="115"/>
            <w:sz w:val="12"/>
          </w:rPr>
          <w:t> Pevný,</w:t>
        </w:r>
        <w:r>
          <w:rPr>
            <w:color w:val="007FAC"/>
            <w:w w:val="115"/>
            <w:sz w:val="12"/>
          </w:rPr>
          <w:t> Loda:</w:t>
        </w:r>
        <w:r>
          <w:rPr>
            <w:color w:val="007FAC"/>
            <w:w w:val="115"/>
            <w:sz w:val="12"/>
          </w:rPr>
          <w:t> Lightweight</w:t>
        </w:r>
        <w:r>
          <w:rPr>
            <w:color w:val="007FAC"/>
            <w:w w:val="115"/>
            <w:sz w:val="12"/>
          </w:rPr>
          <w:t> on-line</w:t>
        </w:r>
        <w:r>
          <w:rPr>
            <w:color w:val="007FAC"/>
            <w:w w:val="115"/>
            <w:sz w:val="12"/>
          </w:rPr>
          <w:t> detector</w:t>
        </w:r>
        <w:r>
          <w:rPr>
            <w:color w:val="007FAC"/>
            <w:w w:val="115"/>
            <w:sz w:val="12"/>
          </w:rPr>
          <w:t> of</w:t>
        </w:r>
        <w:r>
          <w:rPr>
            <w:color w:val="007FAC"/>
            <w:w w:val="115"/>
            <w:sz w:val="12"/>
          </w:rPr>
          <w:t> anomalies,</w:t>
        </w:r>
        <w:r>
          <w:rPr>
            <w:color w:val="007FAC"/>
            <w:w w:val="115"/>
            <w:sz w:val="12"/>
          </w:rPr>
          <w:t> Mach.</w:t>
        </w:r>
        <w:r>
          <w:rPr>
            <w:color w:val="007FAC"/>
            <w:w w:val="115"/>
            <w:sz w:val="12"/>
          </w:rPr>
          <w:t> Learn.</w:t>
        </w:r>
        <w:r>
          <w:rPr>
            <w:color w:val="007FAC"/>
            <w:w w:val="115"/>
            <w:sz w:val="12"/>
          </w:rPr>
          <w:t> </w:t>
        </w:r>
        <w:r>
          <w:rPr>
            <w:color w:val="007FAC"/>
            <w:w w:val="115"/>
            <w:sz w:val="12"/>
          </w:rPr>
          <w:t>102</w:t>
        </w:r>
      </w:hyperlink>
      <w:r>
        <w:rPr>
          <w:color w:val="007FAC"/>
          <w:spacing w:val="40"/>
          <w:w w:val="119"/>
          <w:sz w:val="12"/>
        </w:rPr>
        <w:t> </w:t>
      </w:r>
      <w:bookmarkStart w:name="_bookmark62" w:id="87"/>
      <w:bookmarkEnd w:id="87"/>
      <w:r>
        <w:rPr>
          <w:color w:val="007FAC"/>
          <w:w w:val="119"/>
          <w:sz w:val="12"/>
        </w:rPr>
      </w:r>
      <w:hyperlink r:id="rId167">
        <w:r>
          <w:rPr>
            <w:color w:val="007FAC"/>
            <w:w w:val="115"/>
            <w:sz w:val="12"/>
          </w:rPr>
          <w:t>(2016)</w:t>
        </w:r>
        <w:r>
          <w:rPr>
            <w:color w:val="007FAC"/>
            <w:w w:val="115"/>
            <w:sz w:val="12"/>
          </w:rPr>
          <w:t> 275–304.</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r>
        <w:rPr>
          <w:w w:val="115"/>
          <w:sz w:val="12"/>
        </w:rPr>
        <w:t>S.</w:t>
      </w:r>
      <w:r>
        <w:rPr>
          <w:w w:val="115"/>
          <w:sz w:val="12"/>
        </w:rPr>
        <w:t> Guha,</w:t>
      </w:r>
      <w:r>
        <w:rPr>
          <w:w w:val="115"/>
          <w:sz w:val="12"/>
        </w:rPr>
        <w:t> N.</w:t>
      </w:r>
      <w:r>
        <w:rPr>
          <w:w w:val="115"/>
          <w:sz w:val="12"/>
        </w:rPr>
        <w:t> Mishra,</w:t>
      </w:r>
      <w:r>
        <w:rPr>
          <w:w w:val="115"/>
          <w:sz w:val="12"/>
        </w:rPr>
        <w:t> G.</w:t>
      </w:r>
      <w:r>
        <w:rPr>
          <w:w w:val="115"/>
          <w:sz w:val="12"/>
        </w:rPr>
        <w:t> Roy,</w:t>
      </w:r>
      <w:r>
        <w:rPr>
          <w:w w:val="115"/>
          <w:sz w:val="12"/>
        </w:rPr>
        <w:t> O.</w:t>
      </w:r>
      <w:r>
        <w:rPr>
          <w:w w:val="115"/>
          <w:sz w:val="12"/>
        </w:rPr>
        <w:t> Schrijvers,</w:t>
      </w:r>
      <w:r>
        <w:rPr>
          <w:w w:val="115"/>
          <w:sz w:val="12"/>
        </w:rPr>
        <w:t> Robust</w:t>
      </w:r>
      <w:r>
        <w:rPr>
          <w:w w:val="115"/>
          <w:sz w:val="12"/>
        </w:rPr>
        <w:t> Random</w:t>
      </w:r>
      <w:r>
        <w:rPr>
          <w:w w:val="115"/>
          <w:sz w:val="12"/>
        </w:rPr>
        <w:t> Cut</w:t>
      </w:r>
      <w:r>
        <w:rPr>
          <w:w w:val="115"/>
          <w:sz w:val="12"/>
        </w:rPr>
        <w:t> Forest</w:t>
      </w:r>
      <w:r>
        <w:rPr>
          <w:w w:val="115"/>
          <w:sz w:val="12"/>
        </w:rPr>
        <w:t> Based</w:t>
      </w:r>
      <w:r>
        <w:rPr>
          <w:spacing w:val="40"/>
          <w:w w:val="115"/>
          <w:sz w:val="12"/>
        </w:rPr>
        <w:t> </w:t>
      </w:r>
      <w:bookmarkStart w:name="_bookmark63" w:id="88"/>
      <w:bookmarkEnd w:id="88"/>
      <w:r>
        <w:rPr>
          <w:w w:val="115"/>
          <w:sz w:val="12"/>
        </w:rPr>
        <w:t>Anomaly</w:t>
      </w:r>
      <w:r>
        <w:rPr>
          <w:w w:val="115"/>
          <w:sz w:val="12"/>
        </w:rPr>
        <w:t> Detection</w:t>
      </w:r>
      <w:r>
        <w:rPr>
          <w:w w:val="115"/>
          <w:sz w:val="12"/>
        </w:rPr>
        <w:t> On</w:t>
      </w:r>
      <w:r>
        <w:rPr>
          <w:w w:val="115"/>
          <w:sz w:val="12"/>
        </w:rPr>
        <w:t> Streams.</w:t>
      </w:r>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8">
        <w:r>
          <w:rPr>
            <w:color w:val="007FAC"/>
            <w:w w:val="115"/>
            <w:sz w:val="12"/>
          </w:rPr>
          <w:t>K.M.</w:t>
        </w:r>
        <w:r>
          <w:rPr>
            <w:color w:val="007FAC"/>
            <w:w w:val="115"/>
            <w:sz w:val="12"/>
          </w:rPr>
          <w:t> Ting,</w:t>
        </w:r>
        <w:r>
          <w:rPr>
            <w:color w:val="007FAC"/>
            <w:w w:val="115"/>
            <w:sz w:val="12"/>
          </w:rPr>
          <w:t> G.-T.</w:t>
        </w:r>
        <w:r>
          <w:rPr>
            <w:color w:val="007FAC"/>
            <w:w w:val="115"/>
            <w:sz w:val="12"/>
          </w:rPr>
          <w:t> Zhou,</w:t>
        </w:r>
        <w:r>
          <w:rPr>
            <w:color w:val="007FAC"/>
            <w:w w:val="115"/>
            <w:sz w:val="12"/>
          </w:rPr>
          <w:t> F.T.</w:t>
        </w:r>
        <w:r>
          <w:rPr>
            <w:color w:val="007FAC"/>
            <w:w w:val="115"/>
            <w:sz w:val="12"/>
          </w:rPr>
          <w:t> Liu,</w:t>
        </w:r>
        <w:r>
          <w:rPr>
            <w:color w:val="007FAC"/>
            <w:w w:val="115"/>
            <w:sz w:val="12"/>
          </w:rPr>
          <w:t> J.S.C.</w:t>
        </w:r>
        <w:r>
          <w:rPr>
            <w:color w:val="007FAC"/>
            <w:w w:val="115"/>
            <w:sz w:val="12"/>
          </w:rPr>
          <w:t> Tan,</w:t>
        </w:r>
        <w:r>
          <w:rPr>
            <w:color w:val="007FAC"/>
            <w:w w:val="115"/>
            <w:sz w:val="12"/>
          </w:rPr>
          <w:t> Mass</w:t>
        </w:r>
        <w:r>
          <w:rPr>
            <w:color w:val="007FAC"/>
            <w:w w:val="115"/>
            <w:sz w:val="12"/>
          </w:rPr>
          <w:t> estimation</w:t>
        </w:r>
        <w:r>
          <w:rPr>
            <w:color w:val="007FAC"/>
            <w:w w:val="115"/>
            <w:sz w:val="12"/>
          </w:rPr>
          <w:t> and</w:t>
        </w:r>
        <w:r>
          <w:rPr>
            <w:color w:val="007FAC"/>
            <w:w w:val="115"/>
            <w:sz w:val="12"/>
          </w:rPr>
          <w:t> its</w:t>
        </w:r>
        <w:r>
          <w:rPr>
            <w:color w:val="007FAC"/>
            <w:w w:val="115"/>
            <w:sz w:val="12"/>
          </w:rPr>
          <w:t> applications,</w:t>
        </w:r>
      </w:hyperlink>
      <w:r>
        <w:rPr>
          <w:color w:val="007FAC"/>
          <w:spacing w:val="40"/>
          <w:w w:val="115"/>
          <w:sz w:val="12"/>
        </w:rPr>
        <w:t> </w:t>
      </w:r>
      <w:hyperlink r:id="rId168">
        <w:r>
          <w:rPr>
            <w:color w:val="007FAC"/>
            <w:w w:val="115"/>
            <w:sz w:val="12"/>
          </w:rPr>
          <w:t>in:</w:t>
        </w:r>
        <w:r>
          <w:rPr>
            <w:color w:val="007FAC"/>
            <w:spacing w:val="-4"/>
            <w:w w:val="115"/>
            <w:sz w:val="12"/>
          </w:rPr>
          <w:t> </w:t>
        </w:r>
        <w:r>
          <w:rPr>
            <w:color w:val="007FAC"/>
            <w:w w:val="115"/>
            <w:sz w:val="12"/>
          </w:rPr>
          <w:t>Proceedings</w:t>
        </w:r>
        <w:r>
          <w:rPr>
            <w:color w:val="007FAC"/>
            <w:spacing w:val="-4"/>
            <w:w w:val="115"/>
            <w:sz w:val="12"/>
          </w:rPr>
          <w:t> </w:t>
        </w:r>
        <w:r>
          <w:rPr>
            <w:color w:val="007FAC"/>
            <w:w w:val="115"/>
            <w:sz w:val="12"/>
          </w:rPr>
          <w:t>of</w:t>
        </w:r>
        <w:r>
          <w:rPr>
            <w:color w:val="007FAC"/>
            <w:spacing w:val="-4"/>
            <w:w w:val="115"/>
            <w:sz w:val="12"/>
          </w:rPr>
          <w:t> </w:t>
        </w:r>
        <w:r>
          <w:rPr>
            <w:color w:val="007FAC"/>
            <w:w w:val="115"/>
            <w:sz w:val="12"/>
          </w:rPr>
          <w:t>the</w:t>
        </w:r>
        <w:r>
          <w:rPr>
            <w:color w:val="007FAC"/>
            <w:spacing w:val="-4"/>
            <w:w w:val="115"/>
            <w:sz w:val="12"/>
          </w:rPr>
          <w:t> </w:t>
        </w:r>
        <w:r>
          <w:rPr>
            <w:color w:val="007FAC"/>
            <w:w w:val="115"/>
            <w:sz w:val="12"/>
          </w:rPr>
          <w:t>16th</w:t>
        </w:r>
        <w:r>
          <w:rPr>
            <w:color w:val="007FAC"/>
            <w:spacing w:val="-4"/>
            <w:w w:val="115"/>
            <w:sz w:val="12"/>
          </w:rPr>
          <w:t> </w:t>
        </w:r>
        <w:r>
          <w:rPr>
            <w:color w:val="007FAC"/>
            <w:w w:val="115"/>
            <w:sz w:val="12"/>
          </w:rPr>
          <w:t>ACM</w:t>
        </w:r>
        <w:r>
          <w:rPr>
            <w:color w:val="007FAC"/>
            <w:spacing w:val="-4"/>
            <w:w w:val="115"/>
            <w:sz w:val="12"/>
          </w:rPr>
          <w:t> </w:t>
        </w:r>
        <w:r>
          <w:rPr>
            <w:color w:val="007FAC"/>
            <w:w w:val="115"/>
            <w:sz w:val="12"/>
          </w:rPr>
          <w:t>SIGKDD</w:t>
        </w:r>
        <w:r>
          <w:rPr>
            <w:color w:val="007FAC"/>
            <w:spacing w:val="-4"/>
            <w:w w:val="115"/>
            <w:sz w:val="12"/>
          </w:rPr>
          <w:t> </w:t>
        </w:r>
        <w:r>
          <w:rPr>
            <w:color w:val="007FAC"/>
            <w:w w:val="115"/>
            <w:sz w:val="12"/>
          </w:rPr>
          <w:t>International</w:t>
        </w:r>
        <w:r>
          <w:rPr>
            <w:color w:val="007FAC"/>
            <w:spacing w:val="-4"/>
            <w:w w:val="115"/>
            <w:sz w:val="12"/>
          </w:rPr>
          <w:t> </w:t>
        </w:r>
        <w:r>
          <w:rPr>
            <w:color w:val="007FAC"/>
            <w:w w:val="115"/>
            <w:sz w:val="12"/>
          </w:rPr>
          <w:t>Conference</w:t>
        </w:r>
        <w:r>
          <w:rPr>
            <w:color w:val="007FAC"/>
            <w:spacing w:val="-4"/>
            <w:w w:val="115"/>
            <w:sz w:val="12"/>
          </w:rPr>
          <w:t> </w:t>
        </w:r>
        <w:r>
          <w:rPr>
            <w:color w:val="007FAC"/>
            <w:w w:val="115"/>
            <w:sz w:val="12"/>
          </w:rPr>
          <w:t>on</w:t>
        </w:r>
        <w:r>
          <w:rPr>
            <w:color w:val="007FAC"/>
            <w:spacing w:val="-4"/>
            <w:w w:val="115"/>
            <w:sz w:val="12"/>
          </w:rPr>
          <w:t> </w:t>
        </w:r>
        <w:r>
          <w:rPr>
            <w:color w:val="007FAC"/>
            <w:w w:val="115"/>
            <w:sz w:val="12"/>
          </w:rPr>
          <w:t>Knowledge</w:t>
        </w:r>
      </w:hyperlink>
      <w:r>
        <w:rPr>
          <w:color w:val="007FAC"/>
          <w:spacing w:val="40"/>
          <w:w w:val="115"/>
          <w:sz w:val="12"/>
        </w:rPr>
        <w:t> </w:t>
      </w:r>
      <w:hyperlink r:id="rId168">
        <w:r>
          <w:rPr>
            <w:color w:val="007FAC"/>
            <w:w w:val="115"/>
            <w:sz w:val="12"/>
          </w:rPr>
          <w:t>Discovery</w:t>
        </w:r>
        <w:r>
          <w:rPr>
            <w:color w:val="007FAC"/>
            <w:w w:val="115"/>
            <w:sz w:val="12"/>
          </w:rPr>
          <w:t> and</w:t>
        </w:r>
        <w:r>
          <w:rPr>
            <w:color w:val="007FAC"/>
            <w:w w:val="115"/>
            <w:sz w:val="12"/>
          </w:rPr>
          <w:t> Data</w:t>
        </w:r>
        <w:r>
          <w:rPr>
            <w:color w:val="007FAC"/>
            <w:w w:val="115"/>
            <w:sz w:val="12"/>
          </w:rPr>
          <w:t> Mining,</w:t>
        </w:r>
        <w:r>
          <w:rPr>
            <w:color w:val="007FAC"/>
            <w:w w:val="115"/>
            <w:sz w:val="12"/>
          </w:rPr>
          <w:t> Association</w:t>
        </w:r>
        <w:r>
          <w:rPr>
            <w:color w:val="007FAC"/>
            <w:w w:val="115"/>
            <w:sz w:val="12"/>
          </w:rPr>
          <w:t> for</w:t>
        </w:r>
        <w:r>
          <w:rPr>
            <w:color w:val="007FAC"/>
            <w:w w:val="115"/>
            <w:sz w:val="12"/>
          </w:rPr>
          <w:t> Computing</w:t>
        </w:r>
        <w:r>
          <w:rPr>
            <w:color w:val="007FAC"/>
            <w:w w:val="115"/>
            <w:sz w:val="12"/>
          </w:rPr>
          <w:t> Machinery,</w:t>
        </w:r>
        <w:r>
          <w:rPr>
            <w:color w:val="007FAC"/>
            <w:w w:val="115"/>
            <w:sz w:val="12"/>
          </w:rPr>
          <w:t> 2010,</w:t>
        </w:r>
        <w:r>
          <w:rPr>
            <w:color w:val="007FAC"/>
            <w:w w:val="115"/>
            <w:sz w:val="12"/>
          </w:rPr>
          <w:t> pp.</w:t>
        </w:r>
      </w:hyperlink>
      <w:r>
        <w:rPr>
          <w:color w:val="007FAC"/>
          <w:spacing w:val="40"/>
          <w:w w:val="118"/>
          <w:sz w:val="12"/>
        </w:rPr>
        <w:t> </w:t>
      </w:r>
      <w:bookmarkStart w:name="_bookmark64" w:id="89"/>
      <w:bookmarkEnd w:id="89"/>
      <w:r>
        <w:rPr>
          <w:color w:val="007FAC"/>
          <w:w w:val="118"/>
          <w:sz w:val="12"/>
        </w:rPr>
      </w:r>
      <w:hyperlink r:id="rId168">
        <w:r>
          <w:rPr>
            <w:color w:val="007FAC"/>
            <w:spacing w:val="-2"/>
            <w:w w:val="115"/>
            <w:sz w:val="12"/>
          </w:rPr>
          <w:t>989–998.</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69">
        <w:r>
          <w:rPr>
            <w:color w:val="007FAC"/>
            <w:w w:val="115"/>
            <w:sz w:val="12"/>
          </w:rPr>
          <w:t>E.</w:t>
        </w:r>
        <w:r>
          <w:rPr>
            <w:color w:val="007FAC"/>
            <w:w w:val="115"/>
            <w:sz w:val="12"/>
          </w:rPr>
          <w:t> Schubert,</w:t>
        </w:r>
        <w:r>
          <w:rPr>
            <w:color w:val="007FAC"/>
            <w:w w:val="115"/>
            <w:sz w:val="12"/>
          </w:rPr>
          <w:t> M.</w:t>
        </w:r>
        <w:r>
          <w:rPr>
            <w:color w:val="007FAC"/>
            <w:w w:val="115"/>
            <w:sz w:val="12"/>
          </w:rPr>
          <w:t> Gertz,</w:t>
        </w:r>
        <w:r>
          <w:rPr>
            <w:color w:val="007FAC"/>
            <w:w w:val="115"/>
            <w:sz w:val="12"/>
          </w:rPr>
          <w:t> Numerically</w:t>
        </w:r>
        <w:r>
          <w:rPr>
            <w:color w:val="007FAC"/>
            <w:w w:val="115"/>
            <w:sz w:val="12"/>
          </w:rPr>
          <w:t> stable</w:t>
        </w:r>
        <w:r>
          <w:rPr>
            <w:color w:val="007FAC"/>
            <w:w w:val="115"/>
            <w:sz w:val="12"/>
          </w:rPr>
          <w:t> parallel</w:t>
        </w:r>
        <w:r>
          <w:rPr>
            <w:color w:val="007FAC"/>
            <w:w w:val="115"/>
            <w:sz w:val="12"/>
          </w:rPr>
          <w:t> computation</w:t>
        </w:r>
        <w:r>
          <w:rPr>
            <w:color w:val="007FAC"/>
            <w:w w:val="115"/>
            <w:sz w:val="12"/>
          </w:rPr>
          <w:t> of</w:t>
        </w:r>
        <w:r>
          <w:rPr>
            <w:color w:val="007FAC"/>
            <w:w w:val="115"/>
            <w:sz w:val="12"/>
          </w:rPr>
          <w:t> (Co-)variance,</w:t>
        </w:r>
      </w:hyperlink>
      <w:r>
        <w:rPr>
          <w:color w:val="007FAC"/>
          <w:spacing w:val="40"/>
          <w:w w:val="115"/>
          <w:sz w:val="12"/>
        </w:rPr>
        <w:t> </w:t>
      </w:r>
      <w:hyperlink r:id="rId169">
        <w:r>
          <w:rPr>
            <w:color w:val="007FAC"/>
            <w:w w:val="115"/>
            <w:sz w:val="12"/>
          </w:rPr>
          <w:t>in:</w:t>
        </w:r>
        <w:r>
          <w:rPr>
            <w:color w:val="007FAC"/>
            <w:w w:val="115"/>
            <w:sz w:val="12"/>
          </w:rPr>
          <w:t> Proceedings</w:t>
        </w:r>
        <w:r>
          <w:rPr>
            <w:color w:val="007FAC"/>
            <w:w w:val="115"/>
            <w:sz w:val="12"/>
          </w:rPr>
          <w:t> of</w:t>
        </w:r>
        <w:r>
          <w:rPr>
            <w:color w:val="007FAC"/>
            <w:w w:val="115"/>
            <w:sz w:val="12"/>
          </w:rPr>
          <w:t> the</w:t>
        </w:r>
        <w:r>
          <w:rPr>
            <w:color w:val="007FAC"/>
            <w:w w:val="115"/>
            <w:sz w:val="12"/>
          </w:rPr>
          <w:t> 30th</w:t>
        </w:r>
        <w:r>
          <w:rPr>
            <w:color w:val="007FAC"/>
            <w:w w:val="115"/>
            <w:sz w:val="12"/>
          </w:rPr>
          <w:t> International</w:t>
        </w:r>
        <w:r>
          <w:rPr>
            <w:color w:val="007FAC"/>
            <w:w w:val="115"/>
            <w:sz w:val="12"/>
          </w:rPr>
          <w:t> Conference</w:t>
        </w:r>
        <w:r>
          <w:rPr>
            <w:color w:val="007FAC"/>
            <w:w w:val="115"/>
            <w:sz w:val="12"/>
          </w:rPr>
          <w:t> on</w:t>
        </w:r>
        <w:r>
          <w:rPr>
            <w:color w:val="007FAC"/>
            <w:w w:val="115"/>
            <w:sz w:val="12"/>
          </w:rPr>
          <w:t> Scientific</w:t>
        </w:r>
        <w:r>
          <w:rPr>
            <w:color w:val="007FAC"/>
            <w:w w:val="115"/>
            <w:sz w:val="12"/>
          </w:rPr>
          <w:t> and</w:t>
        </w:r>
        <w:r>
          <w:rPr>
            <w:color w:val="007FAC"/>
            <w:w w:val="115"/>
            <w:sz w:val="12"/>
          </w:rPr>
          <w:t> Statistical</w:t>
        </w:r>
      </w:hyperlink>
      <w:r>
        <w:rPr>
          <w:color w:val="007FAC"/>
          <w:spacing w:val="40"/>
          <w:w w:val="115"/>
          <w:sz w:val="12"/>
        </w:rPr>
        <w:t> </w:t>
      </w:r>
      <w:bookmarkStart w:name="_bookmark65" w:id="90"/>
      <w:bookmarkEnd w:id="90"/>
      <w:r>
        <w:rPr>
          <w:color w:val="007FAC"/>
          <w:w w:val="115"/>
          <w:sz w:val="12"/>
        </w:rPr>
      </w:r>
      <w:hyperlink r:id="rId169">
        <w:r>
          <w:rPr>
            <w:color w:val="007FAC"/>
            <w:w w:val="115"/>
            <w:sz w:val="12"/>
          </w:rPr>
          <w:t>Database</w:t>
        </w:r>
        <w:r>
          <w:rPr>
            <w:color w:val="007FAC"/>
            <w:w w:val="115"/>
            <w:sz w:val="12"/>
          </w:rPr>
          <w:t> Management,</w:t>
        </w:r>
        <w:r>
          <w:rPr>
            <w:color w:val="007FAC"/>
            <w:w w:val="115"/>
            <w:sz w:val="12"/>
          </w:rPr>
          <w:t> ACM,</w:t>
        </w:r>
        <w:r>
          <w:rPr>
            <w:color w:val="007FAC"/>
            <w:w w:val="115"/>
            <w:sz w:val="12"/>
          </w:rPr>
          <w:t> 2018,</w:t>
        </w:r>
        <w:r>
          <w:rPr>
            <w:color w:val="007FAC"/>
            <w:w w:val="115"/>
            <w:sz w:val="12"/>
          </w:rPr>
          <w:t> pp.</w:t>
        </w:r>
        <w:r>
          <w:rPr>
            <w:color w:val="007FAC"/>
            <w:w w:val="115"/>
            <w:sz w:val="12"/>
          </w:rPr>
          <w:t> 1–12.</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70">
        <w:r>
          <w:rPr>
            <w:color w:val="007FAC"/>
            <w:w w:val="115"/>
            <w:sz w:val="12"/>
          </w:rPr>
          <w:t>B.P.</w:t>
        </w:r>
        <w:r>
          <w:rPr>
            <w:color w:val="007FAC"/>
            <w:w w:val="115"/>
            <w:sz w:val="12"/>
          </w:rPr>
          <w:t> Welford,</w:t>
        </w:r>
        <w:r>
          <w:rPr>
            <w:color w:val="007FAC"/>
            <w:w w:val="115"/>
            <w:sz w:val="12"/>
          </w:rPr>
          <w:t> Note</w:t>
        </w:r>
        <w:r>
          <w:rPr>
            <w:color w:val="007FAC"/>
            <w:w w:val="115"/>
            <w:sz w:val="12"/>
          </w:rPr>
          <w:t> on</w:t>
        </w:r>
        <w:r>
          <w:rPr>
            <w:color w:val="007FAC"/>
            <w:w w:val="115"/>
            <w:sz w:val="12"/>
          </w:rPr>
          <w:t> a</w:t>
        </w:r>
        <w:r>
          <w:rPr>
            <w:color w:val="007FAC"/>
            <w:w w:val="115"/>
            <w:sz w:val="12"/>
          </w:rPr>
          <w:t> method</w:t>
        </w:r>
        <w:r>
          <w:rPr>
            <w:color w:val="007FAC"/>
            <w:w w:val="115"/>
            <w:sz w:val="12"/>
          </w:rPr>
          <w:t> for</w:t>
        </w:r>
        <w:r>
          <w:rPr>
            <w:color w:val="007FAC"/>
            <w:w w:val="115"/>
            <w:sz w:val="12"/>
          </w:rPr>
          <w:t> calculating</w:t>
        </w:r>
        <w:r>
          <w:rPr>
            <w:color w:val="007FAC"/>
            <w:w w:val="115"/>
            <w:sz w:val="12"/>
          </w:rPr>
          <w:t> corrected</w:t>
        </w:r>
        <w:r>
          <w:rPr>
            <w:color w:val="007FAC"/>
            <w:w w:val="115"/>
            <w:sz w:val="12"/>
          </w:rPr>
          <w:t> sums</w:t>
        </w:r>
        <w:r>
          <w:rPr>
            <w:color w:val="007FAC"/>
            <w:w w:val="115"/>
            <w:sz w:val="12"/>
          </w:rPr>
          <w:t> of</w:t>
        </w:r>
        <w:r>
          <w:rPr>
            <w:color w:val="007FAC"/>
            <w:w w:val="115"/>
            <w:sz w:val="12"/>
          </w:rPr>
          <w:t> squares</w:t>
        </w:r>
        <w:r>
          <w:rPr>
            <w:color w:val="007FAC"/>
            <w:w w:val="115"/>
            <w:sz w:val="12"/>
          </w:rPr>
          <w:t> </w:t>
        </w:r>
        <w:r>
          <w:rPr>
            <w:color w:val="007FAC"/>
            <w:w w:val="115"/>
            <w:sz w:val="12"/>
          </w:rPr>
          <w:t>and</w:t>
        </w:r>
      </w:hyperlink>
      <w:r>
        <w:rPr>
          <w:color w:val="007FAC"/>
          <w:spacing w:val="40"/>
          <w:w w:val="120"/>
          <w:sz w:val="12"/>
        </w:rPr>
        <w:t> </w:t>
      </w:r>
      <w:bookmarkStart w:name="_bookmark66" w:id="91"/>
      <w:bookmarkEnd w:id="91"/>
      <w:r>
        <w:rPr>
          <w:color w:val="007FAC"/>
          <w:w w:val="120"/>
          <w:sz w:val="12"/>
        </w:rPr>
      </w:r>
      <w:hyperlink r:id="rId170">
        <w:r>
          <w:rPr>
            <w:color w:val="007FAC"/>
            <w:w w:val="115"/>
            <w:sz w:val="12"/>
          </w:rPr>
          <w:t>products,</w:t>
        </w:r>
        <w:r>
          <w:rPr>
            <w:color w:val="007FAC"/>
            <w:w w:val="115"/>
            <w:sz w:val="12"/>
          </w:rPr>
          <w:t> Technometrics</w:t>
        </w:r>
        <w:r>
          <w:rPr>
            <w:color w:val="007FAC"/>
            <w:w w:val="115"/>
            <w:sz w:val="12"/>
          </w:rPr>
          <w:t> 4</w:t>
        </w:r>
        <w:r>
          <w:rPr>
            <w:color w:val="007FAC"/>
            <w:w w:val="115"/>
            <w:sz w:val="12"/>
          </w:rPr>
          <w:t> (1962)</w:t>
        </w:r>
        <w:r>
          <w:rPr>
            <w:color w:val="007FAC"/>
            <w:w w:val="115"/>
            <w:sz w:val="12"/>
          </w:rPr>
          <w:t> 419–420.</w:t>
        </w:r>
      </w:hyperlink>
    </w:p>
    <w:p>
      <w:pPr>
        <w:pStyle w:val="ListParagraph"/>
        <w:numPr>
          <w:ilvl w:val="0"/>
          <w:numId w:val="5"/>
        </w:numPr>
        <w:tabs>
          <w:tab w:pos="488" w:val="left" w:leader="none"/>
          <w:tab w:pos="490" w:val="left" w:leader="none"/>
        </w:tabs>
        <w:spacing w:line="280" w:lineRule="auto" w:before="0" w:after="0"/>
        <w:ind w:left="490" w:right="109" w:hanging="352"/>
        <w:jc w:val="both"/>
        <w:rPr>
          <w:sz w:val="12"/>
        </w:rPr>
      </w:pPr>
      <w:r>
        <w:rPr>
          <w:w w:val="110"/>
          <w:sz w:val="12"/>
        </w:rPr>
        <w:t>GAIA-DataSet/Companion_Data</w:t>
      </w:r>
      <w:r>
        <w:rPr>
          <w:w w:val="110"/>
          <w:sz w:val="12"/>
        </w:rPr>
        <w:t> at</w:t>
      </w:r>
      <w:r>
        <w:rPr>
          <w:w w:val="110"/>
          <w:sz w:val="12"/>
        </w:rPr>
        <w:t> Main</w:t>
      </w:r>
      <w:r>
        <w:rPr>
          <w:w w:val="110"/>
          <w:sz w:val="12"/>
        </w:rPr>
        <w:t> </w:t>
      </w:r>
      <w:r>
        <w:rPr>
          <w:rFonts w:ascii="FreeSans" w:hAnsi="FreeSans"/>
          <w:w w:val="110"/>
          <w:sz w:val="12"/>
        </w:rPr>
        <w:t>⋅</w:t>
      </w:r>
      <w:r>
        <w:rPr>
          <w:rFonts w:ascii="FreeSans" w:hAnsi="FreeSans"/>
          <w:w w:val="110"/>
          <w:sz w:val="12"/>
        </w:rPr>
        <w:t> </w:t>
      </w:r>
      <w:r>
        <w:rPr>
          <w:w w:val="110"/>
          <w:sz w:val="12"/>
        </w:rPr>
        <w:t>CloudWise-OpenSource/GAIA-DataSet,</w:t>
      </w:r>
      <w:r>
        <w:rPr>
          <w:spacing w:val="40"/>
          <w:w w:val="110"/>
          <w:sz w:val="12"/>
        </w:rPr>
        <w:t> </w:t>
      </w:r>
      <w:bookmarkStart w:name="_bookmark67" w:id="92"/>
      <w:bookmarkEnd w:id="92"/>
      <w:r>
        <w:rPr>
          <w:spacing w:val="-2"/>
          <w:w w:val="110"/>
          <w:sz w:val="12"/>
        </w:rPr>
        <w:t>GitHub.</w:t>
      </w:r>
    </w:p>
    <w:p>
      <w:pPr>
        <w:pStyle w:val="ListParagraph"/>
        <w:numPr>
          <w:ilvl w:val="0"/>
          <w:numId w:val="5"/>
        </w:numPr>
        <w:tabs>
          <w:tab w:pos="488" w:val="left" w:leader="none"/>
          <w:tab w:pos="490" w:val="left" w:leader="none"/>
        </w:tabs>
        <w:spacing w:line="302" w:lineRule="auto" w:before="6" w:after="0"/>
        <w:ind w:left="490" w:right="109" w:hanging="352"/>
        <w:jc w:val="both"/>
        <w:rPr>
          <w:sz w:val="12"/>
        </w:rPr>
      </w:pPr>
      <w:hyperlink r:id="rId171">
        <w:r>
          <w:rPr>
            <w:color w:val="007FAC"/>
            <w:w w:val="115"/>
            <w:sz w:val="12"/>
          </w:rPr>
          <w:t>Y.</w:t>
        </w:r>
        <w:r>
          <w:rPr>
            <w:color w:val="007FAC"/>
            <w:spacing w:val="36"/>
            <w:w w:val="115"/>
            <w:sz w:val="12"/>
          </w:rPr>
          <w:t> </w:t>
        </w:r>
        <w:r>
          <w:rPr>
            <w:color w:val="007FAC"/>
            <w:w w:val="115"/>
            <w:sz w:val="12"/>
          </w:rPr>
          <w:t>Su,</w:t>
        </w:r>
        <w:r>
          <w:rPr>
            <w:color w:val="007FAC"/>
            <w:spacing w:val="36"/>
            <w:w w:val="115"/>
            <w:sz w:val="12"/>
          </w:rPr>
          <w:t> </w:t>
        </w:r>
        <w:r>
          <w:rPr>
            <w:color w:val="007FAC"/>
            <w:w w:val="115"/>
            <w:sz w:val="12"/>
          </w:rPr>
          <w:t>Y.</w:t>
        </w:r>
        <w:r>
          <w:rPr>
            <w:color w:val="007FAC"/>
            <w:spacing w:val="36"/>
            <w:w w:val="115"/>
            <w:sz w:val="12"/>
          </w:rPr>
          <w:t> </w:t>
        </w:r>
        <w:r>
          <w:rPr>
            <w:color w:val="007FAC"/>
            <w:w w:val="115"/>
            <w:sz w:val="12"/>
          </w:rPr>
          <w:t>Zhao,</w:t>
        </w:r>
        <w:r>
          <w:rPr>
            <w:color w:val="007FAC"/>
            <w:spacing w:val="36"/>
            <w:w w:val="115"/>
            <w:sz w:val="12"/>
          </w:rPr>
          <w:t> </w:t>
        </w:r>
        <w:r>
          <w:rPr>
            <w:color w:val="007FAC"/>
            <w:w w:val="115"/>
            <w:sz w:val="12"/>
          </w:rPr>
          <w:t>C.</w:t>
        </w:r>
        <w:r>
          <w:rPr>
            <w:color w:val="007FAC"/>
            <w:spacing w:val="36"/>
            <w:w w:val="115"/>
            <w:sz w:val="12"/>
          </w:rPr>
          <w:t> </w:t>
        </w:r>
        <w:r>
          <w:rPr>
            <w:color w:val="007FAC"/>
            <w:w w:val="115"/>
            <w:sz w:val="12"/>
          </w:rPr>
          <w:t>Niu,</w:t>
        </w:r>
        <w:r>
          <w:rPr>
            <w:color w:val="007FAC"/>
            <w:spacing w:val="36"/>
            <w:w w:val="115"/>
            <w:sz w:val="12"/>
          </w:rPr>
          <w:t> </w:t>
        </w:r>
        <w:r>
          <w:rPr>
            <w:color w:val="007FAC"/>
            <w:w w:val="115"/>
            <w:sz w:val="12"/>
          </w:rPr>
          <w:t>R.</w:t>
        </w:r>
        <w:r>
          <w:rPr>
            <w:color w:val="007FAC"/>
            <w:spacing w:val="36"/>
            <w:w w:val="115"/>
            <w:sz w:val="12"/>
          </w:rPr>
          <w:t> </w:t>
        </w:r>
        <w:r>
          <w:rPr>
            <w:color w:val="007FAC"/>
            <w:w w:val="115"/>
            <w:sz w:val="12"/>
          </w:rPr>
          <w:t>Liu,</w:t>
        </w:r>
        <w:r>
          <w:rPr>
            <w:color w:val="007FAC"/>
            <w:spacing w:val="36"/>
            <w:w w:val="115"/>
            <w:sz w:val="12"/>
          </w:rPr>
          <w:t> </w:t>
        </w:r>
        <w:r>
          <w:rPr>
            <w:color w:val="007FAC"/>
            <w:w w:val="115"/>
            <w:sz w:val="12"/>
          </w:rPr>
          <w:t>W.</w:t>
        </w:r>
        <w:r>
          <w:rPr>
            <w:color w:val="007FAC"/>
            <w:spacing w:val="36"/>
            <w:w w:val="115"/>
            <w:sz w:val="12"/>
          </w:rPr>
          <w:t> </w:t>
        </w:r>
        <w:r>
          <w:rPr>
            <w:color w:val="007FAC"/>
            <w:w w:val="115"/>
            <w:sz w:val="12"/>
          </w:rPr>
          <w:t>Sun,</w:t>
        </w:r>
        <w:r>
          <w:rPr>
            <w:color w:val="007FAC"/>
            <w:spacing w:val="36"/>
            <w:w w:val="115"/>
            <w:sz w:val="12"/>
          </w:rPr>
          <w:t> </w:t>
        </w:r>
        <w:r>
          <w:rPr>
            <w:color w:val="007FAC"/>
            <w:w w:val="115"/>
            <w:sz w:val="12"/>
          </w:rPr>
          <w:t>D.</w:t>
        </w:r>
        <w:r>
          <w:rPr>
            <w:color w:val="007FAC"/>
            <w:spacing w:val="36"/>
            <w:w w:val="115"/>
            <w:sz w:val="12"/>
          </w:rPr>
          <w:t> </w:t>
        </w:r>
        <w:r>
          <w:rPr>
            <w:color w:val="007FAC"/>
            <w:w w:val="115"/>
            <w:sz w:val="12"/>
          </w:rPr>
          <w:t>Pei,</w:t>
        </w:r>
        <w:r>
          <w:rPr>
            <w:color w:val="007FAC"/>
            <w:spacing w:val="36"/>
            <w:w w:val="115"/>
            <w:sz w:val="12"/>
          </w:rPr>
          <w:t> </w:t>
        </w:r>
        <w:r>
          <w:rPr>
            <w:color w:val="007FAC"/>
            <w:w w:val="115"/>
            <w:sz w:val="12"/>
          </w:rPr>
          <w:t>Robust</w:t>
        </w:r>
        <w:r>
          <w:rPr>
            <w:color w:val="007FAC"/>
            <w:spacing w:val="36"/>
            <w:w w:val="115"/>
            <w:sz w:val="12"/>
          </w:rPr>
          <w:t> </w:t>
        </w:r>
        <w:r>
          <w:rPr>
            <w:color w:val="007FAC"/>
            <w:w w:val="115"/>
            <w:sz w:val="12"/>
          </w:rPr>
          <w:t>anomaly</w:t>
        </w:r>
        <w:r>
          <w:rPr>
            <w:color w:val="007FAC"/>
            <w:spacing w:val="36"/>
            <w:w w:val="115"/>
            <w:sz w:val="12"/>
          </w:rPr>
          <w:t> </w:t>
        </w:r>
        <w:r>
          <w:rPr>
            <w:color w:val="007FAC"/>
            <w:w w:val="115"/>
            <w:sz w:val="12"/>
          </w:rPr>
          <w:t>detection</w:t>
        </w:r>
      </w:hyperlink>
      <w:r>
        <w:rPr>
          <w:color w:val="007FAC"/>
          <w:spacing w:val="40"/>
          <w:w w:val="115"/>
          <w:sz w:val="12"/>
        </w:rPr>
        <w:t> </w:t>
      </w:r>
      <w:hyperlink r:id="rId171">
        <w:r>
          <w:rPr>
            <w:color w:val="007FAC"/>
            <w:w w:val="115"/>
            <w:sz w:val="12"/>
          </w:rPr>
          <w:t>for</w:t>
        </w:r>
        <w:r>
          <w:rPr>
            <w:color w:val="007FAC"/>
            <w:w w:val="115"/>
            <w:sz w:val="12"/>
          </w:rPr>
          <w:t> multivariate</w:t>
        </w:r>
        <w:r>
          <w:rPr>
            <w:color w:val="007FAC"/>
            <w:w w:val="115"/>
            <w:sz w:val="12"/>
          </w:rPr>
          <w:t> time</w:t>
        </w:r>
        <w:r>
          <w:rPr>
            <w:color w:val="007FAC"/>
            <w:w w:val="115"/>
            <w:sz w:val="12"/>
          </w:rPr>
          <w:t> series</w:t>
        </w:r>
        <w:r>
          <w:rPr>
            <w:color w:val="007FAC"/>
            <w:w w:val="115"/>
            <w:sz w:val="12"/>
          </w:rPr>
          <w:t> through</w:t>
        </w:r>
        <w:r>
          <w:rPr>
            <w:color w:val="007FAC"/>
            <w:w w:val="115"/>
            <w:sz w:val="12"/>
          </w:rPr>
          <w:t> stochastic</w:t>
        </w:r>
        <w:r>
          <w:rPr>
            <w:color w:val="007FAC"/>
            <w:w w:val="115"/>
            <w:sz w:val="12"/>
          </w:rPr>
          <w:t> recurrent</w:t>
        </w:r>
        <w:r>
          <w:rPr>
            <w:color w:val="007FAC"/>
            <w:w w:val="115"/>
            <w:sz w:val="12"/>
          </w:rPr>
          <w:t> neural</w:t>
        </w:r>
        <w:r>
          <w:rPr>
            <w:color w:val="007FAC"/>
            <w:w w:val="115"/>
            <w:sz w:val="12"/>
          </w:rPr>
          <w:t> network,</w:t>
        </w:r>
        <w:r>
          <w:rPr>
            <w:color w:val="007FAC"/>
            <w:w w:val="115"/>
            <w:sz w:val="12"/>
          </w:rPr>
          <w:t> </w:t>
        </w:r>
        <w:r>
          <w:rPr>
            <w:color w:val="007FAC"/>
            <w:w w:val="115"/>
            <w:sz w:val="12"/>
          </w:rPr>
          <w:t>in:</w:t>
        </w:r>
      </w:hyperlink>
      <w:r>
        <w:rPr>
          <w:color w:val="007FAC"/>
          <w:spacing w:val="40"/>
          <w:w w:val="115"/>
          <w:sz w:val="12"/>
        </w:rPr>
        <w:t> </w:t>
      </w:r>
      <w:hyperlink r:id="rId171">
        <w:r>
          <w:rPr>
            <w:color w:val="007FAC"/>
            <w:w w:val="115"/>
            <w:sz w:val="12"/>
          </w:rPr>
          <w:t>Proceedings of the 25th ACM SIGKDD International Conference on Knowledge</w:t>
        </w:r>
      </w:hyperlink>
      <w:r>
        <w:rPr>
          <w:color w:val="007FAC"/>
          <w:spacing w:val="40"/>
          <w:w w:val="115"/>
          <w:sz w:val="12"/>
        </w:rPr>
        <w:t> </w:t>
      </w:r>
      <w:bookmarkStart w:name="_bookmark68" w:id="93"/>
      <w:bookmarkEnd w:id="93"/>
      <w:r>
        <w:rPr>
          <w:color w:val="007FAC"/>
          <w:w w:val="112"/>
          <w:sz w:val="12"/>
        </w:rPr>
      </w:r>
      <w:hyperlink r:id="rId171">
        <w:r>
          <w:rPr>
            <w:color w:val="007FAC"/>
            <w:w w:val="115"/>
            <w:sz w:val="12"/>
          </w:rPr>
          <w:t>Discovery</w:t>
        </w:r>
        <w:r>
          <w:rPr>
            <w:color w:val="007FAC"/>
            <w:w w:val="115"/>
            <w:sz w:val="12"/>
          </w:rPr>
          <w:t> &amp;</w:t>
        </w:r>
        <w:r>
          <w:rPr>
            <w:color w:val="007FAC"/>
            <w:w w:val="115"/>
            <w:sz w:val="12"/>
          </w:rPr>
          <w:t> Data</w:t>
        </w:r>
        <w:r>
          <w:rPr>
            <w:color w:val="007FAC"/>
            <w:w w:val="115"/>
            <w:sz w:val="12"/>
          </w:rPr>
          <w:t> Mining,</w:t>
        </w:r>
        <w:r>
          <w:rPr>
            <w:color w:val="007FAC"/>
            <w:w w:val="115"/>
            <w:sz w:val="12"/>
          </w:rPr>
          <w:t> ACM,</w:t>
        </w:r>
        <w:r>
          <w:rPr>
            <w:color w:val="007FAC"/>
            <w:w w:val="115"/>
            <w:sz w:val="12"/>
          </w:rPr>
          <w:t> 2019,</w:t>
        </w:r>
        <w:r>
          <w:rPr>
            <w:color w:val="007FAC"/>
            <w:w w:val="115"/>
            <w:sz w:val="12"/>
          </w:rPr>
          <w:t> pp.</w:t>
        </w:r>
        <w:r>
          <w:rPr>
            <w:color w:val="007FAC"/>
            <w:w w:val="115"/>
            <w:sz w:val="12"/>
          </w:rPr>
          <w:t> 2828–2837.</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72">
        <w:r>
          <w:rPr>
            <w:color w:val="007FAC"/>
            <w:w w:val="115"/>
            <w:sz w:val="12"/>
          </w:rPr>
          <w:t>N.</w:t>
        </w:r>
        <w:r>
          <w:rPr>
            <w:color w:val="007FAC"/>
            <w:w w:val="115"/>
            <w:sz w:val="12"/>
          </w:rPr>
          <w:t> Tatbul,</w:t>
        </w:r>
        <w:r>
          <w:rPr>
            <w:color w:val="007FAC"/>
            <w:w w:val="115"/>
            <w:sz w:val="12"/>
          </w:rPr>
          <w:t> T.J.</w:t>
        </w:r>
        <w:r>
          <w:rPr>
            <w:color w:val="007FAC"/>
            <w:w w:val="115"/>
            <w:sz w:val="12"/>
          </w:rPr>
          <w:t> Lee,</w:t>
        </w:r>
        <w:r>
          <w:rPr>
            <w:color w:val="007FAC"/>
            <w:w w:val="115"/>
            <w:sz w:val="12"/>
          </w:rPr>
          <w:t> S.</w:t>
        </w:r>
        <w:r>
          <w:rPr>
            <w:color w:val="007FAC"/>
            <w:w w:val="115"/>
            <w:sz w:val="12"/>
          </w:rPr>
          <w:t> Zdonik,</w:t>
        </w:r>
        <w:r>
          <w:rPr>
            <w:color w:val="007FAC"/>
            <w:w w:val="115"/>
            <w:sz w:val="12"/>
          </w:rPr>
          <w:t> M.</w:t>
        </w:r>
        <w:r>
          <w:rPr>
            <w:color w:val="007FAC"/>
            <w:w w:val="115"/>
            <w:sz w:val="12"/>
          </w:rPr>
          <w:t> Alam,</w:t>
        </w:r>
        <w:r>
          <w:rPr>
            <w:color w:val="007FAC"/>
            <w:w w:val="115"/>
            <w:sz w:val="12"/>
          </w:rPr>
          <w:t> J.</w:t>
        </w:r>
        <w:r>
          <w:rPr>
            <w:color w:val="007FAC"/>
            <w:w w:val="115"/>
            <w:sz w:val="12"/>
          </w:rPr>
          <w:t> Gottschlich,</w:t>
        </w:r>
        <w:r>
          <w:rPr>
            <w:color w:val="007FAC"/>
            <w:w w:val="115"/>
            <w:sz w:val="12"/>
          </w:rPr>
          <w:t> Precision</w:t>
        </w:r>
        <w:r>
          <w:rPr>
            <w:color w:val="007FAC"/>
            <w:w w:val="115"/>
            <w:sz w:val="12"/>
          </w:rPr>
          <w:t> and</w:t>
        </w:r>
        <w:r>
          <w:rPr>
            <w:color w:val="007FAC"/>
            <w:w w:val="115"/>
            <w:sz w:val="12"/>
          </w:rPr>
          <w:t> recall</w:t>
        </w:r>
        <w:r>
          <w:rPr>
            <w:color w:val="007FAC"/>
            <w:w w:val="115"/>
            <w:sz w:val="12"/>
          </w:rPr>
          <w:t> for</w:t>
        </w:r>
      </w:hyperlink>
      <w:r>
        <w:rPr>
          <w:color w:val="007FAC"/>
          <w:spacing w:val="40"/>
          <w:w w:val="115"/>
          <w:sz w:val="12"/>
        </w:rPr>
        <w:t> </w:t>
      </w:r>
      <w:hyperlink r:id="rId172">
        <w:r>
          <w:rPr>
            <w:color w:val="007FAC"/>
            <w:w w:val="115"/>
            <w:sz w:val="12"/>
          </w:rPr>
          <w:t>time</w:t>
        </w:r>
        <w:r>
          <w:rPr>
            <w:color w:val="007FAC"/>
            <w:w w:val="115"/>
            <w:sz w:val="12"/>
          </w:rPr>
          <w:t> series,</w:t>
        </w:r>
        <w:r>
          <w:rPr>
            <w:color w:val="007FAC"/>
            <w:w w:val="115"/>
            <w:sz w:val="12"/>
          </w:rPr>
          <w:t> in:</w:t>
        </w:r>
        <w:r>
          <w:rPr>
            <w:color w:val="007FAC"/>
            <w:w w:val="115"/>
            <w:sz w:val="12"/>
          </w:rPr>
          <w:t> Advances</w:t>
        </w:r>
        <w:r>
          <w:rPr>
            <w:color w:val="007FAC"/>
            <w:w w:val="115"/>
            <w:sz w:val="12"/>
          </w:rPr>
          <w:t> in</w:t>
        </w:r>
        <w:r>
          <w:rPr>
            <w:color w:val="007FAC"/>
            <w:w w:val="115"/>
            <w:sz w:val="12"/>
          </w:rPr>
          <w:t> Neural</w:t>
        </w:r>
        <w:r>
          <w:rPr>
            <w:color w:val="007FAC"/>
            <w:w w:val="115"/>
            <w:sz w:val="12"/>
          </w:rPr>
          <w:t> Information</w:t>
        </w:r>
        <w:r>
          <w:rPr>
            <w:color w:val="007FAC"/>
            <w:w w:val="115"/>
            <w:sz w:val="12"/>
          </w:rPr>
          <w:t> Processing</w:t>
        </w:r>
        <w:r>
          <w:rPr>
            <w:color w:val="007FAC"/>
            <w:w w:val="115"/>
            <w:sz w:val="12"/>
          </w:rPr>
          <w:t> Systems,</w:t>
        </w:r>
        <w:r>
          <w:rPr>
            <w:color w:val="007FAC"/>
            <w:w w:val="115"/>
            <w:sz w:val="12"/>
          </w:rPr>
          <w:t> Vol.</w:t>
        </w:r>
        <w:r>
          <w:rPr>
            <w:color w:val="007FAC"/>
            <w:w w:val="115"/>
            <w:sz w:val="12"/>
          </w:rPr>
          <w:t> 31,</w:t>
        </w:r>
      </w:hyperlink>
      <w:r>
        <w:rPr>
          <w:color w:val="007FAC"/>
          <w:spacing w:val="40"/>
          <w:w w:val="115"/>
          <w:sz w:val="12"/>
        </w:rPr>
        <w:t> </w:t>
      </w:r>
      <w:hyperlink r:id="rId172">
        <w:r>
          <w:rPr>
            <w:color w:val="007FAC"/>
            <w:w w:val="115"/>
            <w:sz w:val="12"/>
          </w:rPr>
          <w:t>Curran</w:t>
        </w:r>
        <w:r>
          <w:rPr>
            <w:color w:val="007FAC"/>
            <w:w w:val="115"/>
            <w:sz w:val="12"/>
          </w:rPr>
          <w:t> Associates,</w:t>
        </w:r>
        <w:r>
          <w:rPr>
            <w:color w:val="007FAC"/>
            <w:w w:val="115"/>
            <w:sz w:val="12"/>
          </w:rPr>
          <w:t> Inc.,</w:t>
        </w:r>
        <w:r>
          <w:rPr>
            <w:color w:val="007FAC"/>
            <w:w w:val="115"/>
            <w:sz w:val="12"/>
          </w:rPr>
          <w:t> 2018.</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73">
        <w:r>
          <w:rPr>
            <w:color w:val="007FAC"/>
            <w:w w:val="115"/>
            <w:sz w:val="12"/>
          </w:rPr>
          <w:t>W.-S. Hwang, J.-H.</w:t>
        </w:r>
        <w:r>
          <w:rPr>
            <w:color w:val="007FAC"/>
            <w:spacing w:val="-1"/>
            <w:w w:val="115"/>
            <w:sz w:val="12"/>
          </w:rPr>
          <w:t> </w:t>
        </w:r>
        <w:r>
          <w:rPr>
            <w:color w:val="007FAC"/>
            <w:w w:val="115"/>
            <w:sz w:val="12"/>
          </w:rPr>
          <w:t>Yun, J. Kim, H.C.</w:t>
        </w:r>
        <w:r>
          <w:rPr>
            <w:color w:val="007FAC"/>
            <w:spacing w:val="-1"/>
            <w:w w:val="115"/>
            <w:sz w:val="12"/>
          </w:rPr>
          <w:t> </w:t>
        </w:r>
        <w:r>
          <w:rPr>
            <w:color w:val="007FAC"/>
            <w:w w:val="115"/>
            <w:sz w:val="12"/>
          </w:rPr>
          <w:t>Kim, Time-series</w:t>
        </w:r>
        <w:r>
          <w:rPr>
            <w:color w:val="007FAC"/>
            <w:spacing w:val="-1"/>
            <w:w w:val="115"/>
            <w:sz w:val="12"/>
          </w:rPr>
          <w:t> </w:t>
        </w:r>
        <w:r>
          <w:rPr>
            <w:color w:val="007FAC"/>
            <w:w w:val="115"/>
            <w:sz w:val="12"/>
          </w:rPr>
          <w:t>aware precision</w:t>
        </w:r>
        <w:r>
          <w:rPr>
            <w:color w:val="007FAC"/>
            <w:spacing w:val="-1"/>
            <w:w w:val="115"/>
            <w:sz w:val="12"/>
          </w:rPr>
          <w:t> </w:t>
        </w:r>
        <w:r>
          <w:rPr>
            <w:color w:val="007FAC"/>
            <w:w w:val="115"/>
            <w:sz w:val="12"/>
          </w:rPr>
          <w:t>and recall</w:t>
        </w:r>
      </w:hyperlink>
      <w:r>
        <w:rPr>
          <w:color w:val="007FAC"/>
          <w:spacing w:val="40"/>
          <w:w w:val="115"/>
          <w:sz w:val="12"/>
        </w:rPr>
        <w:t> </w:t>
      </w:r>
      <w:hyperlink r:id="rId173">
        <w:r>
          <w:rPr>
            <w:color w:val="007FAC"/>
            <w:w w:val="115"/>
            <w:sz w:val="12"/>
          </w:rPr>
          <w:t>for</w:t>
        </w:r>
        <w:r>
          <w:rPr>
            <w:color w:val="007FAC"/>
            <w:w w:val="115"/>
            <w:sz w:val="12"/>
          </w:rPr>
          <w:t> anomaly</w:t>
        </w:r>
        <w:r>
          <w:rPr>
            <w:color w:val="007FAC"/>
            <w:w w:val="115"/>
            <w:sz w:val="12"/>
          </w:rPr>
          <w:t> detection:</w:t>
        </w:r>
        <w:r>
          <w:rPr>
            <w:color w:val="007FAC"/>
            <w:w w:val="115"/>
            <w:sz w:val="12"/>
          </w:rPr>
          <w:t> Considering</w:t>
        </w:r>
        <w:r>
          <w:rPr>
            <w:color w:val="007FAC"/>
            <w:w w:val="115"/>
            <w:sz w:val="12"/>
          </w:rPr>
          <w:t> variety</w:t>
        </w:r>
        <w:r>
          <w:rPr>
            <w:color w:val="007FAC"/>
            <w:w w:val="115"/>
            <w:sz w:val="12"/>
          </w:rPr>
          <w:t> of</w:t>
        </w:r>
        <w:r>
          <w:rPr>
            <w:color w:val="007FAC"/>
            <w:w w:val="115"/>
            <w:sz w:val="12"/>
          </w:rPr>
          <w:t> detection</w:t>
        </w:r>
        <w:r>
          <w:rPr>
            <w:color w:val="007FAC"/>
            <w:w w:val="115"/>
            <w:sz w:val="12"/>
          </w:rPr>
          <w:t> result</w:t>
        </w:r>
        <w:r>
          <w:rPr>
            <w:color w:val="007FAC"/>
            <w:w w:val="115"/>
            <w:sz w:val="12"/>
          </w:rPr>
          <w:t> and</w:t>
        </w:r>
        <w:r>
          <w:rPr>
            <w:color w:val="007FAC"/>
            <w:w w:val="115"/>
            <w:sz w:val="12"/>
          </w:rPr>
          <w:t> </w:t>
        </w:r>
        <w:r>
          <w:rPr>
            <w:color w:val="007FAC"/>
            <w:w w:val="115"/>
            <w:sz w:val="12"/>
          </w:rPr>
          <w:t>addressing</w:t>
        </w:r>
      </w:hyperlink>
      <w:r>
        <w:rPr>
          <w:color w:val="007FAC"/>
          <w:spacing w:val="40"/>
          <w:w w:val="115"/>
          <w:sz w:val="12"/>
        </w:rPr>
        <w:t> </w:t>
      </w:r>
      <w:hyperlink r:id="rId173">
        <w:r>
          <w:rPr>
            <w:color w:val="007FAC"/>
            <w:w w:val="115"/>
            <w:sz w:val="12"/>
          </w:rPr>
          <w:t>ambiguous</w:t>
        </w:r>
        <w:r>
          <w:rPr>
            <w:color w:val="007FAC"/>
            <w:spacing w:val="24"/>
            <w:w w:val="115"/>
            <w:sz w:val="12"/>
          </w:rPr>
          <w:t> </w:t>
        </w:r>
        <w:r>
          <w:rPr>
            <w:color w:val="007FAC"/>
            <w:w w:val="115"/>
            <w:sz w:val="12"/>
          </w:rPr>
          <w:t>labeling,</w:t>
        </w:r>
        <w:r>
          <w:rPr>
            <w:color w:val="007FAC"/>
            <w:spacing w:val="23"/>
            <w:w w:val="115"/>
            <w:sz w:val="12"/>
          </w:rPr>
          <w:t> </w:t>
        </w:r>
        <w:r>
          <w:rPr>
            <w:color w:val="007FAC"/>
            <w:w w:val="115"/>
            <w:sz w:val="12"/>
          </w:rPr>
          <w:t>in:</w:t>
        </w:r>
        <w:r>
          <w:rPr>
            <w:color w:val="007FAC"/>
            <w:spacing w:val="24"/>
            <w:w w:val="115"/>
            <w:sz w:val="12"/>
          </w:rPr>
          <w:t> </w:t>
        </w:r>
        <w:r>
          <w:rPr>
            <w:color w:val="007FAC"/>
            <w:w w:val="115"/>
            <w:sz w:val="12"/>
          </w:rPr>
          <w:t>Proceedings</w:t>
        </w:r>
        <w:r>
          <w:rPr>
            <w:color w:val="007FAC"/>
            <w:spacing w:val="23"/>
            <w:w w:val="115"/>
            <w:sz w:val="12"/>
          </w:rPr>
          <w:t> </w:t>
        </w:r>
        <w:r>
          <w:rPr>
            <w:color w:val="007FAC"/>
            <w:w w:val="115"/>
            <w:sz w:val="12"/>
          </w:rPr>
          <w:t>of</w:t>
        </w:r>
        <w:r>
          <w:rPr>
            <w:color w:val="007FAC"/>
            <w:spacing w:val="24"/>
            <w:w w:val="115"/>
            <w:sz w:val="12"/>
          </w:rPr>
          <w:t> </w:t>
        </w:r>
        <w:r>
          <w:rPr>
            <w:color w:val="007FAC"/>
            <w:w w:val="115"/>
            <w:sz w:val="12"/>
          </w:rPr>
          <w:t>the</w:t>
        </w:r>
        <w:r>
          <w:rPr>
            <w:color w:val="007FAC"/>
            <w:spacing w:val="23"/>
            <w:w w:val="115"/>
            <w:sz w:val="12"/>
          </w:rPr>
          <w:t> </w:t>
        </w:r>
        <w:r>
          <w:rPr>
            <w:color w:val="007FAC"/>
            <w:w w:val="115"/>
            <w:sz w:val="12"/>
          </w:rPr>
          <w:t>28th</w:t>
        </w:r>
        <w:r>
          <w:rPr>
            <w:color w:val="007FAC"/>
            <w:spacing w:val="24"/>
            <w:w w:val="115"/>
            <w:sz w:val="12"/>
          </w:rPr>
          <w:t> </w:t>
        </w:r>
        <w:r>
          <w:rPr>
            <w:color w:val="007FAC"/>
            <w:w w:val="115"/>
            <w:sz w:val="12"/>
          </w:rPr>
          <w:t>ACM</w:t>
        </w:r>
        <w:r>
          <w:rPr>
            <w:color w:val="007FAC"/>
            <w:spacing w:val="23"/>
            <w:w w:val="115"/>
            <w:sz w:val="12"/>
          </w:rPr>
          <w:t> </w:t>
        </w:r>
        <w:r>
          <w:rPr>
            <w:color w:val="007FAC"/>
            <w:w w:val="115"/>
            <w:sz w:val="12"/>
          </w:rPr>
          <w:t>International</w:t>
        </w:r>
        <w:r>
          <w:rPr>
            <w:color w:val="007FAC"/>
            <w:spacing w:val="23"/>
            <w:w w:val="115"/>
            <w:sz w:val="12"/>
          </w:rPr>
          <w:t> </w:t>
        </w:r>
        <w:r>
          <w:rPr>
            <w:color w:val="007FAC"/>
            <w:w w:val="115"/>
            <w:sz w:val="12"/>
          </w:rPr>
          <w:t>Conference</w:t>
        </w:r>
      </w:hyperlink>
      <w:r>
        <w:rPr>
          <w:color w:val="007FAC"/>
          <w:spacing w:val="40"/>
          <w:w w:val="115"/>
          <w:sz w:val="12"/>
        </w:rPr>
        <w:t> </w:t>
      </w:r>
      <w:bookmarkStart w:name="_bookmark69" w:id="94"/>
      <w:bookmarkEnd w:id="94"/>
      <w:r>
        <w:rPr>
          <w:color w:val="007FAC"/>
          <w:w w:val="114"/>
          <w:sz w:val="12"/>
        </w:rPr>
      </w:r>
      <w:hyperlink r:id="rId173">
        <w:r>
          <w:rPr>
            <w:color w:val="007FAC"/>
            <w:w w:val="115"/>
            <w:sz w:val="12"/>
          </w:rPr>
          <w:t>on</w:t>
        </w:r>
        <w:r>
          <w:rPr>
            <w:color w:val="007FAC"/>
            <w:spacing w:val="34"/>
            <w:w w:val="115"/>
            <w:sz w:val="12"/>
          </w:rPr>
          <w:t> </w:t>
        </w:r>
        <w:r>
          <w:rPr>
            <w:color w:val="007FAC"/>
            <w:w w:val="115"/>
            <w:sz w:val="12"/>
          </w:rPr>
          <w:t>Information</w:t>
        </w:r>
        <w:r>
          <w:rPr>
            <w:color w:val="007FAC"/>
            <w:spacing w:val="34"/>
            <w:w w:val="115"/>
            <w:sz w:val="12"/>
          </w:rPr>
          <w:t> </w:t>
        </w:r>
        <w:r>
          <w:rPr>
            <w:color w:val="007FAC"/>
            <w:w w:val="115"/>
            <w:sz w:val="12"/>
          </w:rPr>
          <w:t>and</w:t>
        </w:r>
        <w:r>
          <w:rPr>
            <w:color w:val="007FAC"/>
            <w:spacing w:val="34"/>
            <w:w w:val="115"/>
            <w:sz w:val="12"/>
          </w:rPr>
          <w:t> </w:t>
        </w:r>
        <w:r>
          <w:rPr>
            <w:color w:val="007FAC"/>
            <w:w w:val="115"/>
            <w:sz w:val="12"/>
          </w:rPr>
          <w:t>Knowledge</w:t>
        </w:r>
        <w:r>
          <w:rPr>
            <w:color w:val="007FAC"/>
            <w:spacing w:val="34"/>
            <w:w w:val="115"/>
            <w:sz w:val="12"/>
          </w:rPr>
          <w:t> </w:t>
        </w:r>
        <w:r>
          <w:rPr>
            <w:color w:val="007FAC"/>
            <w:w w:val="115"/>
            <w:sz w:val="12"/>
          </w:rPr>
          <w:t>Management,</w:t>
        </w:r>
        <w:r>
          <w:rPr>
            <w:color w:val="007FAC"/>
            <w:spacing w:val="34"/>
            <w:w w:val="115"/>
            <w:sz w:val="12"/>
          </w:rPr>
          <w:t> </w:t>
        </w:r>
        <w:r>
          <w:rPr>
            <w:color w:val="007FAC"/>
            <w:w w:val="115"/>
            <w:sz w:val="12"/>
          </w:rPr>
          <w:t>ACM,</w:t>
        </w:r>
        <w:r>
          <w:rPr>
            <w:color w:val="007FAC"/>
            <w:spacing w:val="34"/>
            <w:w w:val="115"/>
            <w:sz w:val="12"/>
          </w:rPr>
          <w:t> </w:t>
        </w:r>
        <w:r>
          <w:rPr>
            <w:color w:val="007FAC"/>
            <w:w w:val="115"/>
            <w:sz w:val="12"/>
          </w:rPr>
          <w:t>2019,</w:t>
        </w:r>
        <w:r>
          <w:rPr>
            <w:color w:val="007FAC"/>
            <w:spacing w:val="34"/>
            <w:w w:val="115"/>
            <w:sz w:val="12"/>
          </w:rPr>
          <w:t> </w:t>
        </w:r>
        <w:r>
          <w:rPr>
            <w:color w:val="007FAC"/>
            <w:w w:val="115"/>
            <w:sz w:val="12"/>
          </w:rPr>
          <w:t>pp.</w:t>
        </w:r>
        <w:r>
          <w:rPr>
            <w:color w:val="007FAC"/>
            <w:spacing w:val="34"/>
            <w:w w:val="115"/>
            <w:sz w:val="12"/>
          </w:rPr>
          <w:t> </w:t>
        </w:r>
        <w:r>
          <w:rPr>
            <w:color w:val="007FAC"/>
            <w:w w:val="115"/>
            <w:sz w:val="12"/>
          </w:rPr>
          <w:t>2241–2244.</w:t>
        </w:r>
      </w:hyperlink>
    </w:p>
    <w:p>
      <w:pPr>
        <w:pStyle w:val="ListParagraph"/>
        <w:numPr>
          <w:ilvl w:val="0"/>
          <w:numId w:val="5"/>
        </w:numPr>
        <w:tabs>
          <w:tab w:pos="488" w:val="left" w:leader="none"/>
          <w:tab w:pos="490" w:val="left" w:leader="none"/>
        </w:tabs>
        <w:spacing w:line="302" w:lineRule="auto" w:before="0" w:after="0"/>
        <w:ind w:left="490" w:right="109" w:hanging="352"/>
        <w:jc w:val="both"/>
        <w:rPr>
          <w:sz w:val="12"/>
        </w:rPr>
      </w:pPr>
      <w:hyperlink r:id="rId174">
        <w:r>
          <w:rPr>
            <w:color w:val="007FAC"/>
            <w:w w:val="115"/>
            <w:sz w:val="12"/>
          </w:rPr>
          <w:t>W.-S.</w:t>
        </w:r>
        <w:r>
          <w:rPr>
            <w:color w:val="007FAC"/>
            <w:w w:val="115"/>
            <w:sz w:val="12"/>
          </w:rPr>
          <w:t> Hwang,</w:t>
        </w:r>
        <w:r>
          <w:rPr>
            <w:color w:val="007FAC"/>
            <w:w w:val="115"/>
            <w:sz w:val="12"/>
          </w:rPr>
          <w:t> J.-H.</w:t>
        </w:r>
        <w:r>
          <w:rPr>
            <w:color w:val="007FAC"/>
            <w:w w:val="115"/>
            <w:sz w:val="12"/>
          </w:rPr>
          <w:t> Yun,</w:t>
        </w:r>
        <w:r>
          <w:rPr>
            <w:color w:val="007FAC"/>
            <w:w w:val="115"/>
            <w:sz w:val="12"/>
          </w:rPr>
          <w:t> J.</w:t>
        </w:r>
        <w:r>
          <w:rPr>
            <w:color w:val="007FAC"/>
            <w:w w:val="115"/>
            <w:sz w:val="12"/>
          </w:rPr>
          <w:t> Kim,</w:t>
        </w:r>
        <w:r>
          <w:rPr>
            <w:color w:val="007FAC"/>
            <w:w w:val="115"/>
            <w:sz w:val="12"/>
          </w:rPr>
          <w:t> B.G.</w:t>
        </w:r>
        <w:r>
          <w:rPr>
            <w:color w:val="007FAC"/>
            <w:w w:val="115"/>
            <w:sz w:val="12"/>
          </w:rPr>
          <w:t> Min,</w:t>
        </w:r>
        <w:r>
          <w:rPr>
            <w:color w:val="007FAC"/>
            <w:w w:val="115"/>
            <w:sz w:val="12"/>
          </w:rPr>
          <w:t> "Do</w:t>
        </w:r>
        <w:r>
          <w:rPr>
            <w:color w:val="007FAC"/>
            <w:w w:val="115"/>
            <w:sz w:val="12"/>
          </w:rPr>
          <w:t> you</w:t>
        </w:r>
        <w:r>
          <w:rPr>
            <w:color w:val="007FAC"/>
            <w:w w:val="115"/>
            <w:sz w:val="12"/>
          </w:rPr>
          <w:t> know</w:t>
        </w:r>
        <w:r>
          <w:rPr>
            <w:color w:val="007FAC"/>
            <w:w w:val="115"/>
            <w:sz w:val="12"/>
          </w:rPr>
          <w:t> existing</w:t>
        </w:r>
        <w:r>
          <w:rPr>
            <w:color w:val="007FAC"/>
            <w:w w:val="115"/>
            <w:sz w:val="12"/>
          </w:rPr>
          <w:t> accuracy</w:t>
        </w:r>
      </w:hyperlink>
      <w:r>
        <w:rPr>
          <w:color w:val="007FAC"/>
          <w:spacing w:val="40"/>
          <w:w w:val="115"/>
          <w:sz w:val="12"/>
        </w:rPr>
        <w:t> </w:t>
      </w:r>
      <w:hyperlink r:id="rId174">
        <w:r>
          <w:rPr>
            <w:color w:val="007FAC"/>
            <w:w w:val="115"/>
            <w:sz w:val="12"/>
          </w:rPr>
          <w:t>metrics</w:t>
        </w:r>
        <w:r>
          <w:rPr>
            <w:color w:val="007FAC"/>
            <w:w w:val="115"/>
            <w:sz w:val="12"/>
          </w:rPr>
          <w:t> overrate</w:t>
        </w:r>
        <w:r>
          <w:rPr>
            <w:color w:val="007FAC"/>
            <w:w w:val="115"/>
            <w:sz w:val="12"/>
          </w:rPr>
          <w:t> time-series</w:t>
        </w:r>
        <w:r>
          <w:rPr>
            <w:color w:val="007FAC"/>
            <w:w w:val="115"/>
            <w:sz w:val="12"/>
          </w:rPr>
          <w:t> anomaly</w:t>
        </w:r>
        <w:r>
          <w:rPr>
            <w:color w:val="007FAC"/>
            <w:w w:val="115"/>
            <w:sz w:val="12"/>
          </w:rPr>
          <w:t> detections?",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w:t>
        </w:r>
        <w:r>
          <w:rPr>
            <w:color w:val="007FAC"/>
            <w:w w:val="115"/>
            <w:sz w:val="12"/>
          </w:rPr>
          <w:t>37th</w:t>
        </w:r>
      </w:hyperlink>
      <w:r>
        <w:rPr>
          <w:color w:val="007FAC"/>
          <w:spacing w:val="40"/>
          <w:w w:val="115"/>
          <w:sz w:val="12"/>
        </w:rPr>
        <w:t> </w:t>
      </w:r>
      <w:hyperlink r:id="rId174">
        <w:r>
          <w:rPr>
            <w:color w:val="007FAC"/>
            <w:w w:val="115"/>
            <w:sz w:val="12"/>
          </w:rPr>
          <w:t>ACM/SIGAPP</w:t>
        </w:r>
        <w:r>
          <w:rPr>
            <w:color w:val="007FAC"/>
            <w:w w:val="115"/>
            <w:sz w:val="12"/>
          </w:rPr>
          <w:t> Symposium</w:t>
        </w:r>
        <w:r>
          <w:rPr>
            <w:color w:val="007FAC"/>
            <w:w w:val="115"/>
            <w:sz w:val="12"/>
          </w:rPr>
          <w:t> on</w:t>
        </w:r>
        <w:r>
          <w:rPr>
            <w:color w:val="007FAC"/>
            <w:w w:val="115"/>
            <w:sz w:val="12"/>
          </w:rPr>
          <w:t> Applied</w:t>
        </w:r>
        <w:r>
          <w:rPr>
            <w:color w:val="007FAC"/>
            <w:w w:val="115"/>
            <w:sz w:val="12"/>
          </w:rPr>
          <w:t> Computing,</w:t>
        </w:r>
        <w:r>
          <w:rPr>
            <w:color w:val="007FAC"/>
            <w:w w:val="115"/>
            <w:sz w:val="12"/>
          </w:rPr>
          <w:t> ACM,</w:t>
        </w:r>
        <w:r>
          <w:rPr>
            <w:color w:val="007FAC"/>
            <w:w w:val="115"/>
            <w:sz w:val="12"/>
          </w:rPr>
          <w:t> 2022,</w:t>
        </w:r>
        <w:r>
          <w:rPr>
            <w:color w:val="007FAC"/>
            <w:w w:val="115"/>
            <w:sz w:val="12"/>
          </w:rPr>
          <w:t> pp.</w:t>
        </w:r>
        <w:r>
          <w:rPr>
            <w:color w:val="007FAC"/>
            <w:w w:val="115"/>
            <w:sz w:val="12"/>
          </w:rPr>
          <w:t> 403–412.</w:t>
        </w:r>
      </w:hyperlink>
    </w:p>
    <w:sectPr>
      <w:type w:val="continuous"/>
      <w:pgSz w:w="11910" w:h="15880"/>
      <w:pgMar w:header="652" w:footer="512" w:top="60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 w:name="Aroania">
    <w:altName w:val="Aroania"/>
    <w:charset w:val="0"/>
    <w:family w:val="swiss"/>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0128">
              <wp:simplePos x="0" y="0"/>
              <wp:positionH relativeFrom="page">
                <wp:posOffset>3696309</wp:posOffset>
              </wp:positionH>
              <wp:positionV relativeFrom="page">
                <wp:posOffset>9615398</wp:posOffset>
              </wp:positionV>
              <wp:extent cx="18034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316352"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9104">
              <wp:simplePos x="0" y="0"/>
              <wp:positionH relativeFrom="page">
                <wp:posOffset>464654</wp:posOffset>
              </wp:positionH>
              <wp:positionV relativeFrom="page">
                <wp:posOffset>438543</wp:posOffset>
              </wp:positionV>
              <wp:extent cx="95758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7580" cy="115570"/>
                      </a:xfrm>
                      <a:prstGeom prst="rect">
                        <a:avLst/>
                      </a:prstGeom>
                    </wps:spPr>
                    <wps:txbx>
                      <w:txbxContent>
                        <w:p>
                          <w:pPr>
                            <w:spacing w:before="20"/>
                            <w:ind w:left="20" w:right="0" w:firstLine="0"/>
                            <w:jc w:val="left"/>
                            <w:rPr>
                              <w:i/>
                              <w:sz w:val="12"/>
                            </w:rPr>
                          </w:pPr>
                          <w:r>
                            <w:rPr>
                              <w:i/>
                              <w:w w:val="105"/>
                              <w:sz w:val="12"/>
                            </w:rPr>
                            <w:t>J.</w:t>
                          </w:r>
                          <w:r>
                            <w:rPr>
                              <w:i/>
                              <w:spacing w:val="23"/>
                              <w:w w:val="105"/>
                              <w:sz w:val="12"/>
                            </w:rPr>
                            <w:t> </w:t>
                          </w:r>
                          <w:r>
                            <w:rPr>
                              <w:i/>
                              <w:w w:val="105"/>
                              <w:sz w:val="12"/>
                            </w:rPr>
                            <w:t>Xu,</w:t>
                          </w:r>
                          <w:r>
                            <w:rPr>
                              <w:i/>
                              <w:spacing w:val="23"/>
                              <w:w w:val="105"/>
                              <w:sz w:val="12"/>
                            </w:rPr>
                            <w:t> </w:t>
                          </w:r>
                          <w:r>
                            <w:rPr>
                              <w:i/>
                              <w:w w:val="105"/>
                              <w:sz w:val="12"/>
                            </w:rPr>
                            <w:t>C.</w:t>
                          </w:r>
                          <w:r>
                            <w:rPr>
                              <w:i/>
                              <w:spacing w:val="24"/>
                              <w:w w:val="105"/>
                              <w:sz w:val="12"/>
                            </w:rPr>
                            <w:t> </w:t>
                          </w:r>
                          <w:r>
                            <w:rPr>
                              <w:i/>
                              <w:w w:val="105"/>
                              <w:sz w:val="12"/>
                            </w:rPr>
                            <w:t>Lin,</w:t>
                          </w:r>
                          <w:r>
                            <w:rPr>
                              <w:i/>
                              <w:spacing w:val="23"/>
                              <w:w w:val="105"/>
                              <w:sz w:val="12"/>
                            </w:rPr>
                            <w:t> </w:t>
                          </w:r>
                          <w:r>
                            <w:rPr>
                              <w:i/>
                              <w:w w:val="105"/>
                              <w:sz w:val="12"/>
                            </w:rPr>
                            <w:t>F.</w:t>
                          </w:r>
                          <w:r>
                            <w:rPr>
                              <w:i/>
                              <w:spacing w:val="23"/>
                              <w:w w:val="105"/>
                              <w:sz w:val="12"/>
                            </w:rPr>
                            <w:t> </w:t>
                          </w:r>
                          <w:r>
                            <w:rPr>
                              <w:i/>
                              <w:w w:val="105"/>
                              <w:sz w:val="12"/>
                            </w:rPr>
                            <w:t>Liu</w:t>
                          </w:r>
                          <w:r>
                            <w:rPr>
                              <w:i/>
                              <w:spacing w:val="24"/>
                              <w:w w:val="105"/>
                              <w:sz w:val="12"/>
                            </w:rPr>
                            <w:t> </w:t>
                          </w:r>
                          <w:r>
                            <w:rPr>
                              <w:i/>
                              <w:w w:val="105"/>
                              <w:sz w:val="12"/>
                            </w:rPr>
                            <w:t>et</w:t>
                          </w:r>
                          <w:r>
                            <w:rPr>
                              <w:i/>
                              <w:spacing w:val="23"/>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002pt;margin-top:34.530994pt;width:75.4pt;height:9.1pt;mso-position-horizontal-relative:page;mso-position-vertical-relative:page;z-index:-17317376" type="#_x0000_t202" id="docshape8" filled="false" stroked="false">
              <v:textbox inset="0,0,0,0">
                <w:txbxContent>
                  <w:p>
                    <w:pPr>
                      <w:spacing w:before="20"/>
                      <w:ind w:left="20" w:right="0" w:firstLine="0"/>
                      <w:jc w:val="left"/>
                      <w:rPr>
                        <w:i/>
                        <w:sz w:val="12"/>
                      </w:rPr>
                    </w:pPr>
                    <w:r>
                      <w:rPr>
                        <w:i/>
                        <w:w w:val="105"/>
                        <w:sz w:val="12"/>
                      </w:rPr>
                      <w:t>J.</w:t>
                    </w:r>
                    <w:r>
                      <w:rPr>
                        <w:i/>
                        <w:spacing w:val="23"/>
                        <w:w w:val="105"/>
                        <w:sz w:val="12"/>
                      </w:rPr>
                      <w:t> </w:t>
                    </w:r>
                    <w:r>
                      <w:rPr>
                        <w:i/>
                        <w:w w:val="105"/>
                        <w:sz w:val="12"/>
                      </w:rPr>
                      <w:t>Xu,</w:t>
                    </w:r>
                    <w:r>
                      <w:rPr>
                        <w:i/>
                        <w:spacing w:val="23"/>
                        <w:w w:val="105"/>
                        <w:sz w:val="12"/>
                      </w:rPr>
                      <w:t> </w:t>
                    </w:r>
                    <w:r>
                      <w:rPr>
                        <w:i/>
                        <w:w w:val="105"/>
                        <w:sz w:val="12"/>
                      </w:rPr>
                      <w:t>C.</w:t>
                    </w:r>
                    <w:r>
                      <w:rPr>
                        <w:i/>
                        <w:spacing w:val="24"/>
                        <w:w w:val="105"/>
                        <w:sz w:val="12"/>
                      </w:rPr>
                      <w:t> </w:t>
                    </w:r>
                    <w:r>
                      <w:rPr>
                        <w:i/>
                        <w:w w:val="105"/>
                        <w:sz w:val="12"/>
                      </w:rPr>
                      <w:t>Lin,</w:t>
                    </w:r>
                    <w:r>
                      <w:rPr>
                        <w:i/>
                        <w:spacing w:val="23"/>
                        <w:w w:val="105"/>
                        <w:sz w:val="12"/>
                      </w:rPr>
                      <w:t> </w:t>
                    </w:r>
                    <w:r>
                      <w:rPr>
                        <w:i/>
                        <w:w w:val="105"/>
                        <w:sz w:val="12"/>
                      </w:rPr>
                      <w:t>F.</w:t>
                    </w:r>
                    <w:r>
                      <w:rPr>
                        <w:i/>
                        <w:spacing w:val="23"/>
                        <w:w w:val="105"/>
                        <w:sz w:val="12"/>
                      </w:rPr>
                      <w:t> </w:t>
                    </w:r>
                    <w:r>
                      <w:rPr>
                        <w:i/>
                        <w:w w:val="105"/>
                        <w:sz w:val="12"/>
                      </w:rPr>
                      <w:t>Liu</w:t>
                    </w:r>
                    <w:r>
                      <w:rPr>
                        <w:i/>
                        <w:spacing w:val="24"/>
                        <w:w w:val="105"/>
                        <w:sz w:val="12"/>
                      </w:rPr>
                      <w:t> </w:t>
                    </w:r>
                    <w:r>
                      <w:rPr>
                        <w:i/>
                        <w:w w:val="105"/>
                        <w:sz w:val="12"/>
                      </w:rPr>
                      <w:t>et</w:t>
                    </w:r>
                    <w:r>
                      <w:rPr>
                        <w:i/>
                        <w:spacing w:val="23"/>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999616">
              <wp:simplePos x="0" y="0"/>
              <wp:positionH relativeFrom="page">
                <wp:posOffset>3937217</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100121</w:t>
                          </w:r>
                        </w:p>
                      </w:txbxContent>
                    </wps:txbx>
                    <wps:bodyPr wrap="square" lIns="0" tIns="0" rIns="0" bIns="0" rtlCol="0">
                      <a:noAutofit/>
                    </wps:bodyPr>
                  </wps:wsp>
                </a:graphicData>
              </a:graphic>
            </wp:anchor>
          </w:drawing>
        </mc:Choice>
        <mc:Fallback>
          <w:pict>
            <v:shape style="position:absolute;margin-left:310.017120pt;margin-top:34.530994pt;width:248.7pt;height:9.1pt;mso-position-horizontal-relative:page;mso-position-vertical-relative:page;z-index:-17316864"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3">
    <w:multiLevelType w:val="hybridMultilevel"/>
    <w:lvl w:ilvl="0">
      <w:start w:val="1"/>
      <w:numFmt w:val="decimal"/>
      <w:lvlText w:val="%1."/>
      <w:lvlJc w:val="left"/>
      <w:pPr>
        <w:ind w:left="58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103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58" w:hanging="215"/>
      </w:pPr>
      <w:rPr>
        <w:rFonts w:hint="default"/>
        <w:lang w:val="en-US" w:eastAsia="en-US" w:bidi="ar-SA"/>
      </w:rPr>
    </w:lvl>
    <w:lvl w:ilvl="4">
      <w:start w:val="0"/>
      <w:numFmt w:val="bullet"/>
      <w:lvlText w:val="•"/>
      <w:lvlJc w:val="left"/>
      <w:pPr>
        <w:ind w:left="2417" w:hanging="215"/>
      </w:pPr>
      <w:rPr>
        <w:rFonts w:hint="default"/>
        <w:lang w:val="en-US" w:eastAsia="en-US" w:bidi="ar-SA"/>
      </w:rPr>
    </w:lvl>
    <w:lvl w:ilvl="5">
      <w:start w:val="0"/>
      <w:numFmt w:val="bullet"/>
      <w:lvlText w:val="•"/>
      <w:lvlJc w:val="left"/>
      <w:pPr>
        <w:ind w:left="2876" w:hanging="215"/>
      </w:pPr>
      <w:rPr>
        <w:rFonts w:hint="default"/>
        <w:lang w:val="en-US" w:eastAsia="en-US" w:bidi="ar-SA"/>
      </w:rPr>
    </w:lvl>
    <w:lvl w:ilvl="6">
      <w:start w:val="0"/>
      <w:numFmt w:val="bullet"/>
      <w:lvlText w:val="•"/>
      <w:lvlJc w:val="left"/>
      <w:pPr>
        <w:ind w:left="3336" w:hanging="215"/>
      </w:pPr>
      <w:rPr>
        <w:rFonts w:hint="default"/>
        <w:lang w:val="en-US" w:eastAsia="en-US" w:bidi="ar-SA"/>
      </w:rPr>
    </w:lvl>
    <w:lvl w:ilvl="7">
      <w:start w:val="0"/>
      <w:numFmt w:val="bullet"/>
      <w:lvlText w:val="•"/>
      <w:lvlJc w:val="left"/>
      <w:pPr>
        <w:ind w:left="3795" w:hanging="215"/>
      </w:pPr>
      <w:rPr>
        <w:rFonts w:hint="default"/>
        <w:lang w:val="en-US" w:eastAsia="en-US" w:bidi="ar-SA"/>
      </w:rPr>
    </w:lvl>
    <w:lvl w:ilvl="8">
      <w:start w:val="0"/>
      <w:numFmt w:val="bullet"/>
      <w:lvlText w:val="•"/>
      <w:lvlJc w:val="left"/>
      <w:pPr>
        <w:ind w:left="4254" w:hanging="215"/>
      </w:pPr>
      <w:rPr>
        <w:rFonts w:hint="default"/>
        <w:lang w:val="en-US" w:eastAsia="en-US" w:bidi="ar-SA"/>
      </w:rPr>
    </w:lvl>
  </w:abstractNum>
  <w:abstractNum w:abstractNumId="2">
    <w:multiLevelType w:val="hybridMultilevel"/>
    <w:lvl w:ilvl="0">
      <w:start w:val="5"/>
      <w:numFmt w:val="decimal"/>
      <w:lvlText w:val="%1"/>
      <w:lvlJc w:val="left"/>
      <w:pPr>
        <w:ind w:left="5838" w:hanging="347"/>
        <w:jc w:val="left"/>
      </w:pPr>
      <w:rPr>
        <w:rFonts w:hint="default"/>
        <w:lang w:val="en-US" w:eastAsia="en-US" w:bidi="ar-SA"/>
      </w:rPr>
    </w:lvl>
    <w:lvl w:ilvl="1">
      <w:start w:val="1"/>
      <w:numFmt w:val="decimal"/>
      <w:lvlText w:val="%1.%2."/>
      <w:lvlJc w:val="left"/>
      <w:pPr>
        <w:ind w:left="5838" w:hanging="347"/>
        <w:jc w:val="righ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6797" w:hanging="347"/>
      </w:pPr>
      <w:rPr>
        <w:rFonts w:hint="default"/>
        <w:lang w:val="en-US" w:eastAsia="en-US" w:bidi="ar-SA"/>
      </w:rPr>
    </w:lvl>
    <w:lvl w:ilvl="3">
      <w:start w:val="0"/>
      <w:numFmt w:val="bullet"/>
      <w:lvlText w:val="•"/>
      <w:lvlJc w:val="left"/>
      <w:pPr>
        <w:ind w:left="7275" w:hanging="347"/>
      </w:pPr>
      <w:rPr>
        <w:rFonts w:hint="default"/>
        <w:lang w:val="en-US" w:eastAsia="en-US" w:bidi="ar-SA"/>
      </w:rPr>
    </w:lvl>
    <w:lvl w:ilvl="4">
      <w:start w:val="0"/>
      <w:numFmt w:val="bullet"/>
      <w:lvlText w:val="•"/>
      <w:lvlJc w:val="left"/>
      <w:pPr>
        <w:ind w:left="7754" w:hanging="347"/>
      </w:pPr>
      <w:rPr>
        <w:rFonts w:hint="default"/>
        <w:lang w:val="en-US" w:eastAsia="en-US" w:bidi="ar-SA"/>
      </w:rPr>
    </w:lvl>
    <w:lvl w:ilvl="5">
      <w:start w:val="0"/>
      <w:numFmt w:val="bullet"/>
      <w:lvlText w:val="•"/>
      <w:lvlJc w:val="left"/>
      <w:pPr>
        <w:ind w:left="8232" w:hanging="347"/>
      </w:pPr>
      <w:rPr>
        <w:rFonts w:hint="default"/>
        <w:lang w:val="en-US" w:eastAsia="en-US" w:bidi="ar-SA"/>
      </w:rPr>
    </w:lvl>
    <w:lvl w:ilvl="6">
      <w:start w:val="0"/>
      <w:numFmt w:val="bullet"/>
      <w:lvlText w:val="•"/>
      <w:lvlJc w:val="left"/>
      <w:pPr>
        <w:ind w:left="8711" w:hanging="347"/>
      </w:pPr>
      <w:rPr>
        <w:rFonts w:hint="default"/>
        <w:lang w:val="en-US" w:eastAsia="en-US" w:bidi="ar-SA"/>
      </w:rPr>
    </w:lvl>
    <w:lvl w:ilvl="7">
      <w:start w:val="0"/>
      <w:numFmt w:val="bullet"/>
      <w:lvlText w:val="•"/>
      <w:lvlJc w:val="left"/>
      <w:pPr>
        <w:ind w:left="9189" w:hanging="347"/>
      </w:pPr>
      <w:rPr>
        <w:rFonts w:hint="default"/>
        <w:lang w:val="en-US" w:eastAsia="en-US" w:bidi="ar-SA"/>
      </w:rPr>
    </w:lvl>
    <w:lvl w:ilvl="8">
      <w:start w:val="0"/>
      <w:numFmt w:val="bullet"/>
      <w:lvlText w:val="•"/>
      <w:lvlJc w:val="left"/>
      <w:pPr>
        <w:ind w:left="9668" w:hanging="347"/>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121" TargetMode="External"/><Relationship Id="rId10" Type="http://schemas.openxmlformats.org/officeDocument/2006/relationships/hyperlink" Target="http://crossmark.crossref.org/dialog/?doi=10.1016/j.tbench.2023.100121&amp;domain=pdf" TargetMode="External"/><Relationship Id="rId11" Type="http://schemas.openxmlformats.org/officeDocument/2006/relationships/image" Target="media/image3.png"/><Relationship Id="rId12" Type="http://schemas.openxmlformats.org/officeDocument/2006/relationships/hyperlink" Target="https://github.com/Fengrui-Liu/StreamAD" TargetMode="External"/><Relationship Id="rId13" Type="http://schemas.openxmlformats.org/officeDocument/2006/relationships/hyperlink" Target="mailto:xujiahui21b@ict.ac.cn" TargetMode="External"/><Relationship Id="rId14" Type="http://schemas.openxmlformats.org/officeDocument/2006/relationships/hyperlink" Target="mailto:linchengxiang21s@ict.ac.cn" TargetMode="External"/><Relationship Id="rId15" Type="http://schemas.openxmlformats.org/officeDocument/2006/relationships/hyperlink" Target="mailto:liufengrui18z@ict.ac.cn" TargetMode="External"/><Relationship Id="rId16" Type="http://schemas.openxmlformats.org/officeDocument/2006/relationships/hyperlink" Target="mailto:wangyang2013@ict.ac.cn" TargetMode="External"/><Relationship Id="rId17" Type="http://schemas.openxmlformats.org/officeDocument/2006/relationships/hyperlink" Target="mailto:xiongwei20b@ict.ac.cn" TargetMode="External"/><Relationship Id="rId18" Type="http://schemas.openxmlformats.org/officeDocument/2006/relationships/hyperlink" Target="mailto:zyli@ict.ac.cn" TargetMode="External"/><Relationship Id="rId19" Type="http://schemas.openxmlformats.org/officeDocument/2006/relationships/hyperlink" Target="mailto:guanhongtao@ict.ac.cn" TargetMode="External"/><Relationship Id="rId20" Type="http://schemas.openxmlformats.org/officeDocument/2006/relationships/hyperlink" Target="mailto:xie@cnic.com" TargetMode="External"/><Relationship Id="rId21" Type="http://schemas.openxmlformats.org/officeDocument/2006/relationships/hyperlink" Target="http://creativecommons.org/licenses/by/4.0/"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jpe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jpe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image" Target="media/image98.png"/><Relationship Id="rId119" Type="http://schemas.openxmlformats.org/officeDocument/2006/relationships/image" Target="media/image99.png"/><Relationship Id="rId120" Type="http://schemas.openxmlformats.org/officeDocument/2006/relationships/image" Target="media/image100.png"/><Relationship Id="rId121" Type="http://schemas.openxmlformats.org/officeDocument/2006/relationships/image" Target="media/image101.png"/><Relationship Id="rId122" Type="http://schemas.openxmlformats.org/officeDocument/2006/relationships/image" Target="media/image102.png"/><Relationship Id="rId123" Type="http://schemas.openxmlformats.org/officeDocument/2006/relationships/image" Target="media/image103.png"/><Relationship Id="rId124" Type="http://schemas.openxmlformats.org/officeDocument/2006/relationships/image" Target="media/image104.png"/><Relationship Id="rId125" Type="http://schemas.openxmlformats.org/officeDocument/2006/relationships/image" Target="media/image105.png"/><Relationship Id="rId126" Type="http://schemas.openxmlformats.org/officeDocument/2006/relationships/image" Target="media/image106.png"/><Relationship Id="rId127" Type="http://schemas.openxmlformats.org/officeDocument/2006/relationships/image" Target="media/image107.png"/><Relationship Id="rId128" Type="http://schemas.openxmlformats.org/officeDocument/2006/relationships/image" Target="media/image108.png"/><Relationship Id="rId129" Type="http://schemas.openxmlformats.org/officeDocument/2006/relationships/image" Target="media/image109.png"/><Relationship Id="rId130" Type="http://schemas.openxmlformats.org/officeDocument/2006/relationships/hyperlink" Target="http://refhub.elsevier.com/S2772-4859(23)00038-8/sb1" TargetMode="External"/><Relationship Id="rId131" Type="http://schemas.openxmlformats.org/officeDocument/2006/relationships/hyperlink" Target="http://refhub.elsevier.com/S2772-4859(23)00038-8/sb2" TargetMode="External"/><Relationship Id="rId132" Type="http://schemas.openxmlformats.org/officeDocument/2006/relationships/hyperlink" Target="http://arxiv.org/abs/1708.03665" TargetMode="External"/><Relationship Id="rId133" Type="http://schemas.openxmlformats.org/officeDocument/2006/relationships/hyperlink" Target="http://refhub.elsevier.com/S2772-4859(23)00038-8/sb4" TargetMode="External"/><Relationship Id="rId134" Type="http://schemas.openxmlformats.org/officeDocument/2006/relationships/hyperlink" Target="http://arxiv.org/abs/2002.09545" TargetMode="External"/><Relationship Id="rId135" Type="http://schemas.openxmlformats.org/officeDocument/2006/relationships/hyperlink" Target="http://arxiv.org/abs/2304.04661" TargetMode="External"/><Relationship Id="rId136" Type="http://schemas.openxmlformats.org/officeDocument/2006/relationships/hyperlink" Target="http://refhub.elsevier.com/S2772-4859(23)00038-8/sb7" TargetMode="External"/><Relationship Id="rId137" Type="http://schemas.openxmlformats.org/officeDocument/2006/relationships/hyperlink" Target="http://arxiv.org/abs/2208.03938" TargetMode="External"/><Relationship Id="rId138" Type="http://schemas.openxmlformats.org/officeDocument/2006/relationships/hyperlink" Target="http://refhub.elsevier.com/S2772-4859(23)00038-8/sb9" TargetMode="External"/><Relationship Id="rId139" Type="http://schemas.openxmlformats.org/officeDocument/2006/relationships/hyperlink" Target="http://refhub.elsevier.com/S2772-4859(23)00038-8/sb10" TargetMode="External"/><Relationship Id="rId140" Type="http://schemas.openxmlformats.org/officeDocument/2006/relationships/hyperlink" Target="http://refhub.elsevier.com/S2772-4859(23)00038-8/sb11" TargetMode="External"/><Relationship Id="rId141" Type="http://schemas.openxmlformats.org/officeDocument/2006/relationships/hyperlink" Target="http://refhub.elsevier.com/S2772-4859(23)00038-8/sb12" TargetMode="External"/><Relationship Id="rId142" Type="http://schemas.openxmlformats.org/officeDocument/2006/relationships/hyperlink" Target="http://refhub.elsevier.com/S2772-4859(23)00038-8/sb13" TargetMode="External"/><Relationship Id="rId143" Type="http://schemas.openxmlformats.org/officeDocument/2006/relationships/hyperlink" Target="http://refhub.elsevier.com/S2772-4859(23)00038-8/sb14" TargetMode="External"/><Relationship Id="rId144" Type="http://schemas.openxmlformats.org/officeDocument/2006/relationships/hyperlink" Target="http://refhub.elsevier.com/S2772-4859(23)00038-8/sb15" TargetMode="External"/><Relationship Id="rId145" Type="http://schemas.openxmlformats.org/officeDocument/2006/relationships/hyperlink" Target="https://cloud.google.com/monitoring/api/metrics_gcp" TargetMode="External"/><Relationship Id="rId146" Type="http://schemas.openxmlformats.org/officeDocument/2006/relationships/hyperlink" Target="http://refhub.elsevier.com/S2772-4859(23)00038-8/sb17" TargetMode="External"/><Relationship Id="rId147" Type="http://schemas.openxmlformats.org/officeDocument/2006/relationships/hyperlink" Target="https://skywalking.apache.org/" TargetMode="External"/><Relationship Id="rId148" Type="http://schemas.openxmlformats.org/officeDocument/2006/relationships/hyperlink" Target="http://refhub.elsevier.com/S2772-4859(23)00038-8/sb19" TargetMode="External"/><Relationship Id="rId149" Type="http://schemas.openxmlformats.org/officeDocument/2006/relationships/hyperlink" Target="http://refhub.elsevier.com/S2772-4859(23)00038-8/sb20" TargetMode="External"/><Relationship Id="rId150" Type="http://schemas.openxmlformats.org/officeDocument/2006/relationships/hyperlink" Target="http://refhub.elsevier.com/S2772-4859(23)00038-8/sb21" TargetMode="External"/><Relationship Id="rId151" Type="http://schemas.openxmlformats.org/officeDocument/2006/relationships/hyperlink" Target="http://refhub.elsevier.com/S2772-4859(23)00038-8/sb22" TargetMode="External"/><Relationship Id="rId152" Type="http://schemas.openxmlformats.org/officeDocument/2006/relationships/hyperlink" Target="http://refhub.elsevier.com/S2772-4859(23)00038-8/sb23" TargetMode="External"/><Relationship Id="rId153" Type="http://schemas.openxmlformats.org/officeDocument/2006/relationships/hyperlink" Target="http://refhub.elsevier.com/S2772-4859(23)00038-8/sb24" TargetMode="External"/><Relationship Id="rId154" Type="http://schemas.openxmlformats.org/officeDocument/2006/relationships/hyperlink" Target="http://refhub.elsevier.com/S2772-4859(23)00038-8/sb25" TargetMode="External"/><Relationship Id="rId155" Type="http://schemas.openxmlformats.org/officeDocument/2006/relationships/hyperlink" Target="http://refhub.elsevier.com/S2772-4859(23)00038-8/sb26" TargetMode="External"/><Relationship Id="rId156" Type="http://schemas.openxmlformats.org/officeDocument/2006/relationships/hyperlink" Target="http://refhub.elsevier.com/S2772-4859(23)00038-8/sb27" TargetMode="External"/><Relationship Id="rId157" Type="http://schemas.openxmlformats.org/officeDocument/2006/relationships/hyperlink" Target="http://refhub.elsevier.com/S2772-4859(23)00038-8/sb28" TargetMode="External"/><Relationship Id="rId158" Type="http://schemas.openxmlformats.org/officeDocument/2006/relationships/hyperlink" Target="http://refhub.elsevier.com/S2772-4859(23)00038-8/sb29" TargetMode="External"/><Relationship Id="rId159" Type="http://schemas.openxmlformats.org/officeDocument/2006/relationships/hyperlink" Target="http://refhub.elsevier.com/S2772-4859(23)00038-8/sb30" TargetMode="External"/><Relationship Id="rId160" Type="http://schemas.openxmlformats.org/officeDocument/2006/relationships/hyperlink" Target="http://arxiv.org/abs/1608.04585" TargetMode="External"/><Relationship Id="rId161" Type="http://schemas.openxmlformats.org/officeDocument/2006/relationships/hyperlink" Target="http://refhub.elsevier.com/S2772-4859(23)00038-8/sb32" TargetMode="External"/><Relationship Id="rId162" Type="http://schemas.openxmlformats.org/officeDocument/2006/relationships/hyperlink" Target="http://refhub.elsevier.com/S2772-4859(23)00038-8/sb33" TargetMode="External"/><Relationship Id="rId163" Type="http://schemas.openxmlformats.org/officeDocument/2006/relationships/hyperlink" Target="http://refhub.elsevier.com/S2772-4859(23)00038-8/sb34" TargetMode="External"/><Relationship Id="rId164" Type="http://schemas.openxmlformats.org/officeDocument/2006/relationships/hyperlink" Target="http://refhub.elsevier.com/S2772-4859(23)00038-8/sb35" TargetMode="External"/><Relationship Id="rId165" Type="http://schemas.openxmlformats.org/officeDocument/2006/relationships/hyperlink" Target="http://refhub.elsevier.com/S2772-4859(23)00038-8/sb36" TargetMode="External"/><Relationship Id="rId166" Type="http://schemas.openxmlformats.org/officeDocument/2006/relationships/hyperlink" Target="http://refhub.elsevier.com/S2772-4859(23)00038-8/sb37" TargetMode="External"/><Relationship Id="rId167" Type="http://schemas.openxmlformats.org/officeDocument/2006/relationships/hyperlink" Target="http://refhub.elsevier.com/S2772-4859(23)00038-8/sb39" TargetMode="External"/><Relationship Id="rId168" Type="http://schemas.openxmlformats.org/officeDocument/2006/relationships/hyperlink" Target="http://refhub.elsevier.com/S2772-4859(23)00038-8/sb41" TargetMode="External"/><Relationship Id="rId169" Type="http://schemas.openxmlformats.org/officeDocument/2006/relationships/hyperlink" Target="http://refhub.elsevier.com/S2772-4859(23)00038-8/sb42" TargetMode="External"/><Relationship Id="rId170" Type="http://schemas.openxmlformats.org/officeDocument/2006/relationships/hyperlink" Target="http://refhub.elsevier.com/S2772-4859(23)00038-8/sb43" TargetMode="External"/><Relationship Id="rId171" Type="http://schemas.openxmlformats.org/officeDocument/2006/relationships/hyperlink" Target="http://refhub.elsevier.com/S2772-4859(23)00038-8/sb45" TargetMode="External"/><Relationship Id="rId172" Type="http://schemas.openxmlformats.org/officeDocument/2006/relationships/hyperlink" Target="http://refhub.elsevier.com/S2772-4859(23)00038-8/sb46" TargetMode="External"/><Relationship Id="rId173" Type="http://schemas.openxmlformats.org/officeDocument/2006/relationships/hyperlink" Target="http://refhub.elsevier.com/S2772-4859(23)00038-8/sb47" TargetMode="External"/><Relationship Id="rId174" Type="http://schemas.openxmlformats.org/officeDocument/2006/relationships/hyperlink" Target="http://refhub.elsevier.com/S2772-4859(23)00038-8/sb48" TargetMode="External"/><Relationship Id="rId1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Jiahui Xu</dc:creator>
  <dcterms:created xsi:type="dcterms:W3CDTF">2023-12-12T06:13:00Z</dcterms:created>
  <dcterms:modified xsi:type="dcterms:W3CDTF">2023-12-12T06:13:00Z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2023-12-12T00:00:00Z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