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497–509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Subclasses of Circular-Arc Bigraphs: Helly, Normal and Proper</w:t>
      </w:r>
    </w:p>
    <w:p>
      <w:pPr>
        <w:spacing w:line="199" w:lineRule="auto" w:before="387"/>
        <w:ind w:left="786" w:right="741" w:firstLine="0"/>
        <w:jc w:val="center"/>
        <w:rPr>
          <w:sz w:val="28"/>
        </w:rPr>
      </w:pPr>
      <w:bookmarkStart w:name="_bookmark1" w:id="1"/>
      <w:bookmarkEnd w:id="1"/>
      <w:r>
        <w:rPr/>
      </w:r>
      <w:r>
        <w:rPr>
          <w:rFonts w:ascii="LM Roman 12" w:hAnsi="LM Roman 12"/>
          <w:spacing w:val="-6"/>
          <w:w w:val="105"/>
          <w:sz w:val="28"/>
        </w:rPr>
        <w:t>Marina</w:t>
      </w:r>
      <w:r>
        <w:rPr>
          <w:rFonts w:ascii="LM Roman 12" w:hAnsi="LM Roman 12"/>
          <w:spacing w:val="-18"/>
          <w:w w:val="105"/>
          <w:sz w:val="28"/>
        </w:rPr>
        <w:t> </w:t>
      </w:r>
      <w:r>
        <w:rPr>
          <w:rFonts w:ascii="LM Roman 12" w:hAnsi="LM Roman 12"/>
          <w:spacing w:val="-6"/>
          <w:w w:val="105"/>
          <w:sz w:val="28"/>
        </w:rPr>
        <w:t>Groshaus</w:t>
      </w:r>
      <w:hyperlink w:history="true" w:anchor="_bookmark0">
        <w:r>
          <w:rPr>
            <w:color w:val="0080AC"/>
            <w:spacing w:val="-6"/>
            <w:w w:val="105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color w:val="0080AC"/>
          <w:spacing w:val="-6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6"/>
            <w:w w:val="105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color w:val="0080AC"/>
          <w:spacing w:val="-6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6"/>
            <w:w w:val="105"/>
            <w:sz w:val="28"/>
            <w:vertAlign w:val="superscript"/>
          </w:rPr>
          <w:t>3</w:t>
        </w:r>
      </w:hyperlink>
      <w:r>
        <w:rPr>
          <w:rFonts w:ascii="Liberation Serif" w:hAnsi="Liberation Serif"/>
          <w:i/>
          <w:color w:val="0080AC"/>
          <w:spacing w:val="-6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6"/>
            <w:w w:val="105"/>
            <w:sz w:val="28"/>
            <w:vertAlign w:val="superscript"/>
          </w:rPr>
          <w:t>5</w:t>
        </w:r>
      </w:hyperlink>
      <w:r>
        <w:rPr>
          <w:color w:val="0080AC"/>
          <w:spacing w:val="61"/>
          <w:w w:val="105"/>
          <w:sz w:val="28"/>
          <w:vertAlign w:val="baseline"/>
        </w:rPr>
        <w:t> </w:t>
      </w:r>
      <w:r>
        <w:rPr>
          <w:rFonts w:ascii="LM Roman 12" w:hAnsi="LM Roman 12"/>
          <w:spacing w:val="17"/>
          <w:w w:val="105"/>
          <w:sz w:val="28"/>
          <w:vertAlign w:val="baseline"/>
        </w:rPr>
        <w:t>And</w:t>
      </w:r>
      <w:r>
        <w:rPr>
          <w:rFonts w:ascii="LM Roman 12" w:hAnsi="LM Roman 12"/>
          <w:spacing w:val="9"/>
          <w:w w:val="105"/>
          <w:sz w:val="28"/>
          <w:vertAlign w:val="baseline"/>
        </w:rPr>
        <w:t>r</w:t>
      </w:r>
      <w:r>
        <w:rPr>
          <w:rFonts w:ascii="LM Roman 12" w:hAnsi="LM Roman 12"/>
          <w:spacing w:val="-113"/>
          <w:w w:val="105"/>
          <w:sz w:val="28"/>
          <w:vertAlign w:val="baseline"/>
        </w:rPr>
        <w:t>´</w:t>
      </w:r>
      <w:r>
        <w:rPr>
          <w:rFonts w:ascii="LM Roman 12" w:hAnsi="LM Roman 12"/>
          <w:spacing w:val="17"/>
          <w:w w:val="105"/>
          <w:sz w:val="28"/>
          <w:vertAlign w:val="baseline"/>
        </w:rPr>
        <w:t>e</w:t>
      </w:r>
      <w:r>
        <w:rPr>
          <w:rFonts w:ascii="LM Roman 12" w:hAnsi="LM Roman 12"/>
          <w:spacing w:val="-18"/>
          <w:w w:val="105"/>
          <w:sz w:val="28"/>
          <w:vertAlign w:val="baseline"/>
        </w:rPr>
        <w:t> </w:t>
      </w:r>
      <w:r>
        <w:rPr>
          <w:rFonts w:ascii="LM Roman 12" w:hAnsi="LM Roman 12"/>
          <w:spacing w:val="-6"/>
          <w:w w:val="105"/>
          <w:sz w:val="28"/>
          <w:vertAlign w:val="baseline"/>
        </w:rPr>
        <w:t>L.</w:t>
      </w:r>
      <w:r>
        <w:rPr>
          <w:rFonts w:ascii="LM Roman 12" w:hAnsi="LM Roman 12"/>
          <w:spacing w:val="-18"/>
          <w:w w:val="105"/>
          <w:sz w:val="28"/>
          <w:vertAlign w:val="baseline"/>
        </w:rPr>
        <w:t> </w:t>
      </w:r>
      <w:r>
        <w:rPr>
          <w:rFonts w:ascii="LM Roman 12" w:hAnsi="LM Roman 12"/>
          <w:spacing w:val="-6"/>
          <w:w w:val="105"/>
          <w:sz w:val="28"/>
          <w:vertAlign w:val="baseline"/>
        </w:rPr>
        <w:t>P.</w:t>
      </w:r>
      <w:r>
        <w:rPr>
          <w:rFonts w:ascii="LM Roman 12" w:hAnsi="LM Roman 12"/>
          <w:spacing w:val="-18"/>
          <w:w w:val="105"/>
          <w:sz w:val="28"/>
          <w:vertAlign w:val="baseline"/>
        </w:rPr>
        <w:t> </w:t>
      </w:r>
      <w:r>
        <w:rPr>
          <w:rFonts w:ascii="LM Roman 12" w:hAnsi="LM Roman 12"/>
          <w:spacing w:val="-6"/>
          <w:w w:val="105"/>
          <w:sz w:val="28"/>
          <w:vertAlign w:val="baseline"/>
        </w:rPr>
        <w:t>Guedes</w:t>
      </w:r>
      <w:hyperlink w:history="true" w:anchor="_bookmark1">
        <w:r>
          <w:rPr>
            <w:color w:val="0080AC"/>
            <w:spacing w:val="-6"/>
            <w:w w:val="105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color w:val="0080AC"/>
          <w:spacing w:val="-6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6"/>
            <w:w w:val="105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color w:val="0080AC"/>
          <w:spacing w:val="-6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6"/>
            <w:w w:val="105"/>
            <w:sz w:val="28"/>
            <w:vertAlign w:val="superscript"/>
          </w:rPr>
          <w:t>6</w:t>
        </w:r>
      </w:hyperlink>
      <w:r>
        <w:rPr>
          <w:color w:val="0080AC"/>
          <w:spacing w:val="-6"/>
          <w:w w:val="105"/>
          <w:sz w:val="28"/>
          <w:vertAlign w:val="baseline"/>
        </w:rPr>
        <w:t> </w:t>
      </w:r>
      <w:bookmarkStart w:name="_bookmark0" w:id="2"/>
      <w:bookmarkEnd w:id="2"/>
      <w:r>
        <w:rPr>
          <w:color w:val="0080AC"/>
          <w:w w:val="115"/>
          <w:sz w:val="28"/>
          <w:vertAlign w:val="baseline"/>
        </w:rPr>
      </w:r>
      <w:r>
        <w:rPr>
          <w:rFonts w:ascii="LM Roman 12" w:hAnsi="LM Roman 12"/>
          <w:w w:val="105"/>
          <w:sz w:val="28"/>
          <w:vertAlign w:val="baseline"/>
        </w:rPr>
        <w:t>Fabricio</w:t>
      </w:r>
      <w:r>
        <w:rPr>
          <w:rFonts w:ascii="LM Roman 12" w:hAnsi="LM Roman 12"/>
          <w:spacing w:val="-1"/>
          <w:w w:val="105"/>
          <w:sz w:val="28"/>
          <w:vertAlign w:val="baseline"/>
        </w:rPr>
        <w:t> </w:t>
      </w:r>
      <w:r>
        <w:rPr>
          <w:rFonts w:ascii="LM Roman 12" w:hAnsi="LM Roman 12"/>
          <w:w w:val="105"/>
          <w:sz w:val="28"/>
          <w:vertAlign w:val="baseline"/>
        </w:rPr>
        <w:t>Schiavon</w:t>
      </w:r>
      <w:r>
        <w:rPr>
          <w:rFonts w:ascii="LM Roman 12" w:hAnsi="LM Roman 12"/>
          <w:spacing w:val="-2"/>
          <w:w w:val="105"/>
          <w:sz w:val="28"/>
          <w:vertAlign w:val="baseline"/>
        </w:rPr>
        <w:t> </w:t>
      </w:r>
      <w:r>
        <w:rPr>
          <w:rFonts w:ascii="LM Roman 12" w:hAnsi="LM Roman 12"/>
          <w:w w:val="105"/>
          <w:sz w:val="28"/>
          <w:vertAlign w:val="baseline"/>
        </w:rPr>
        <w:t>Kolberg</w:t>
      </w:r>
      <w:hyperlink w:history="true" w:anchor="_bookmark1">
        <w:r>
          <w:rPr>
            <w:color w:val="0080AC"/>
            <w:w w:val="105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color w:val="0080AC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w w:val="105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color w:val="0080AC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w w:val="105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color w:val="0080AC"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w w:val="105"/>
            <w:sz w:val="28"/>
            <w:vertAlign w:val="superscript"/>
          </w:rPr>
          <w:t>4</w:t>
        </w:r>
      </w:hyperlink>
    </w:p>
    <w:p>
      <w:pPr>
        <w:spacing w:line="165" w:lineRule="auto" w:before="212"/>
        <w:ind w:left="2635" w:right="2581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pacing w:val="-14"/>
          <w:sz w:val="15"/>
          <w:vertAlign w:val="baseline"/>
        </w:rPr>
        <w:t> </w:t>
      </w:r>
      <w:bookmarkStart w:name="_bookmark2" w:id="3"/>
      <w:bookmarkEnd w:id="3"/>
      <w:r>
        <w:rPr>
          <w:rFonts w:ascii="LM Roman 6" w:hAnsi="LM Roman 6"/>
          <w:spacing w:val="6"/>
          <w:sz w:val="15"/>
          <w:vertAlign w:val="baseline"/>
        </w:rPr>
      </w:r>
      <w:r>
        <w:rPr>
          <w:rFonts w:ascii="LM Roman 8" w:hAnsi="LM Roman 8"/>
          <w:i/>
          <w:sz w:val="15"/>
          <w:vertAlign w:val="baseline"/>
        </w:rPr>
        <w:t>Universidade</w:t>
      </w:r>
      <w:r>
        <w:rPr>
          <w:rFonts w:ascii="LM Roman 8" w:hAnsi="LM Roman 8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Federal</w:t>
      </w:r>
      <w:r>
        <w:rPr>
          <w:rFonts w:ascii="LM Roman 8" w:hAnsi="LM Roman 8"/>
          <w:i/>
          <w:spacing w:val="-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do</w:t>
      </w:r>
      <w:r>
        <w:rPr>
          <w:rFonts w:ascii="LM Roman 8" w:hAnsi="LM Roman 8"/>
          <w:i/>
          <w:spacing w:val="-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Paran´a</w:t>
      </w:r>
      <w:r>
        <w:rPr>
          <w:rFonts w:ascii="LM Roman 8" w:hAnsi="LM Roman 8"/>
          <w:i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Brazil</w:t>
      </w:r>
    </w:p>
    <w:p>
      <w:pPr>
        <w:spacing w:line="165" w:lineRule="auto" w:before="78"/>
        <w:ind w:left="2183" w:right="212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sz w:val="15"/>
          <w:vertAlign w:val="superscript"/>
        </w:rPr>
        <w:t>b</w:t>
      </w:r>
      <w:r>
        <w:rPr>
          <w:rFonts w:ascii="LM Roman 6" w:hAnsi="LM Roman 6"/>
          <w:spacing w:val="-9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Universidade</w:t>
      </w:r>
      <w:r>
        <w:rPr>
          <w:rFonts w:ascii="LM Roman 8" w:hAnsi="LM Roman 8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Tecnol´ogica</w:t>
      </w:r>
      <w:r>
        <w:rPr>
          <w:rFonts w:ascii="LM Roman 8" w:hAnsi="LM Roman 8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Federal</w:t>
      </w:r>
      <w:r>
        <w:rPr>
          <w:rFonts w:ascii="LM Roman 8" w:hAnsi="LM Roman 8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do</w:t>
      </w:r>
      <w:r>
        <w:rPr>
          <w:rFonts w:ascii="LM Roman 8" w:hAnsi="LM Roman 8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Paran´a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Brazil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303089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65345pt;width:383.2pt;height:.1pt;mso-position-horizontal-relative:page;mso-position-vertical-relative:paragraph;z-index:-15728128;mso-wrap-distance-left:0;mso-wrap-distance-right:0" id="docshape2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Helly,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normal,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extensively studied in the literature.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 bigraphs,</w:t>
      </w:r>
      <w:r>
        <w:rPr>
          <w:rFonts w:ascii="LM Roman 8"/>
          <w:w w:val="105"/>
          <w:sz w:val="15"/>
        </w:rPr>
        <w:t> a bipartite variation on circular-arc graphs,</w:t>
      </w:r>
      <w:r>
        <w:rPr>
          <w:rFonts w:ascii="LM Roman 8"/>
          <w:w w:val="105"/>
          <w:sz w:val="15"/>
        </w:rPr>
        <w:t> remains a relatively new field, with only a few studies on the class and its proper and unit subclasses existing.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bipartite-Helly families,</w:t>
      </w:r>
      <w:r>
        <w:rPr>
          <w:rFonts w:ascii="LM Roman 8"/>
          <w:w w:val="105"/>
          <w:sz w:val="15"/>
        </w:rPr>
        <w:t> and provide a polynomial-time recognition algorithm for it.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also introduce an alternative proper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 bigraph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containment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 between the different proper and normal classes.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Biclique,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recognition,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92099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1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67"/>
        <w:jc w:val="both"/>
      </w:pPr>
      <w:r>
        <w:rPr/>
        <w:t>A circular-arc graph is the intersection graph of a family of arcs on a circle.</w:t>
      </w:r>
      <w:r>
        <w:rPr>
          <w:spacing w:val="40"/>
        </w:rPr>
        <w:t> </w:t>
      </w:r>
      <w:r>
        <w:rPr/>
        <w:t>The class</w:t>
      </w:r>
      <w:r>
        <w:rPr>
          <w:spacing w:val="-18"/>
        </w:rPr>
        <w:t> </w:t>
      </w:r>
      <w:r>
        <w:rPr/>
        <w:t>has been extensively studied since the second half of the 20th century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9,</w:t>
        </w:r>
        <w:r>
          <w:rPr>
            <w:color w:val="0080AC"/>
            <w:spacing w:val="-18"/>
          </w:rPr>
          <w:t> </w:t>
        </w:r>
      </w:hyperlink>
      <w:hyperlink w:history="true" w:anchor="_bookmark3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and characterizations and linear-time recognition algorithms for the class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as well as many subclasses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have been discovered, such as the Helly [</w:t>
      </w:r>
      <w:hyperlink w:history="true" w:anchor="_bookmark31">
        <w:r>
          <w:rPr>
            <w:color w:val="0080AC"/>
          </w:rPr>
          <w:t>12,</w:t>
        </w:r>
      </w:hyperlink>
      <w:r>
        <w:rPr>
          <w:color w:val="0080AC"/>
          <w:spacing w:val="-18"/>
        </w:rPr>
        <w:t> </w:t>
      </w:r>
      <w:hyperlink w:history="true" w:anchor="_bookmark36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and proper</w:t>
      </w:r>
      <w:r>
        <w:rPr>
          <w:spacing w:val="-18"/>
        </w:rPr>
        <w:t> </w:t>
      </w:r>
      <w:r>
        <w:rPr/>
        <w:t>subclasses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3,</w:t>
        </w:r>
        <w:r>
          <w:rPr>
            <w:color w:val="0080AC"/>
            <w:spacing w:val="-18"/>
          </w:rPr>
          <w:t> </w:t>
        </w:r>
      </w:hyperlink>
      <w:hyperlink w:history="true" w:anchor="_bookmark2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as well as intersection classes such as proper Helly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and normal Helly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141399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133827pt;width:34.85pt;height:.1pt;mso-position-horizontal-relative:page;mso-position-vertical-relative:paragraph;z-index:-15727104;mso-wrap-distance-left:0;mso-wrap-distance-right:0" id="docshape4" coordorigin="902,223" coordsize="697,0" path="m902,223l1598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CNPq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(428941/2016-</w:t>
      </w:r>
      <w:r>
        <w:rPr>
          <w:rFonts w:ascii="LM Roman 8"/>
          <w:spacing w:val="-5"/>
          <w:sz w:val="15"/>
          <w:vertAlign w:val="baseline"/>
        </w:rPr>
        <w:t>8).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CAPES.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CONICET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CAPES/PNPD.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fskolberg@inf.ufpr.br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marinagroshaus@yahoo.es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andre@inf.ufpr.br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line="259" w:lineRule="auto" w:before="1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https://doi.org/10.1016/j.entcs.2019.08.044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497"/>
        </w:sectPr>
      </w:pPr>
    </w:p>
    <w:p>
      <w:pPr>
        <w:pStyle w:val="BodyText"/>
        <w:spacing w:line="216" w:lineRule="auto" w:before="131"/>
        <w:ind w:left="108" w:right="279" w:firstLine="317"/>
        <w:jc w:val="right"/>
      </w:pPr>
      <w:r>
        <w:rPr/>
        <w:t>Circular-arc</w:t>
      </w:r>
      <w:r>
        <w:rPr>
          <w:spacing w:val="28"/>
        </w:rPr>
        <w:t> </w:t>
      </w:r>
      <w:r>
        <w:rPr/>
        <w:t>bigraphs</w:t>
      </w:r>
      <w:r>
        <w:rPr>
          <w:spacing w:val="28"/>
        </w:rPr>
        <w:t> </w:t>
      </w:r>
      <w:r>
        <w:rPr/>
        <w:t>arise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bipartite</w:t>
      </w:r>
      <w:r>
        <w:rPr>
          <w:spacing w:val="28"/>
        </w:rPr>
        <w:t> </w:t>
      </w:r>
      <w:r>
        <w:rPr/>
        <w:t>variation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circular-arc</w:t>
      </w:r>
      <w:r>
        <w:rPr>
          <w:spacing w:val="28"/>
        </w:rPr>
        <w:t> </w:t>
      </w:r>
      <w:r>
        <w:rPr/>
        <w:t>graphs.</w:t>
      </w:r>
      <w:r>
        <w:rPr>
          <w:spacing w:val="80"/>
        </w:rPr>
        <w:t> </w:t>
      </w:r>
      <w:r>
        <w:rPr/>
        <w:t>A bipartite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circular-arc</w:t>
      </w:r>
      <w:r>
        <w:rPr>
          <w:spacing w:val="-8"/>
        </w:rPr>
        <w:t> </w:t>
      </w:r>
      <w:r>
        <w:rPr/>
        <w:t>bigraph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one-to-one</w:t>
      </w:r>
      <w:r>
        <w:rPr>
          <w:spacing w:val="-8"/>
        </w:rPr>
        <w:t> </w:t>
      </w:r>
      <w:r>
        <w:rPr/>
        <w:t>corre- spondence between its vertices and a family of arcs on a circle such that, for every pair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vertices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parts,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neighbors</w:t>
      </w:r>
      <w:r>
        <w:rPr>
          <w:spacing w:val="-15"/>
        </w:rPr>
        <w:t> </w:t>
      </w:r>
      <w:r>
        <w:rPr/>
        <w:t>precisely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corrsesponding arcs intersect.</w:t>
      </w:r>
      <w:r>
        <w:rPr>
          <w:spacing w:val="40"/>
        </w:rPr>
        <w:t> </w:t>
      </w:r>
      <w:r>
        <w:rPr/>
        <w:t>The class is not very widely studied, although matrix-based char- acterizations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class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unit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proper</w:t>
      </w:r>
      <w:r>
        <w:rPr>
          <w:spacing w:val="26"/>
        </w:rPr>
        <w:t> </w:t>
      </w:r>
      <w:r>
        <w:rPr/>
        <w:t>subclasses</w:t>
      </w:r>
      <w:r>
        <w:rPr>
          <w:spacing w:val="26"/>
        </w:rPr>
        <w:t> </w:t>
      </w:r>
      <w:r>
        <w:rPr/>
        <w:t>exist</w:t>
      </w:r>
      <w:r>
        <w:rPr>
          <w:spacing w:val="26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33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6"/>
        </w:rPr>
        <w:t> </w:t>
      </w:r>
      <w:r>
        <w:rPr/>
        <w:t>as a polynomial-time recognition algorithm for the proper subclass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Currently no </w:t>
      </w:r>
      <w:bookmarkStart w:name="Definitions and Notation" w:id="5"/>
      <w:bookmarkEnd w:id="5"/>
      <w:r>
        <w:rPr>
          <w:spacing w:val="-2"/>
        </w:rPr>
        <w:t>me</w:t>
      </w:r>
      <w:r>
        <w:rPr>
          <w:spacing w:val="-2"/>
        </w:rPr>
        <w:t>ntion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Helly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normal</w:t>
      </w:r>
      <w:r>
        <w:rPr>
          <w:spacing w:val="-10"/>
        </w:rPr>
        <w:t> </w:t>
      </w:r>
      <w:r>
        <w:rPr>
          <w:spacing w:val="-2"/>
        </w:rPr>
        <w:t>subclass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circular-arc</w:t>
      </w:r>
      <w:r>
        <w:rPr>
          <w:spacing w:val="-11"/>
        </w:rPr>
        <w:t> </w:t>
      </w:r>
      <w:r>
        <w:rPr>
          <w:spacing w:val="-2"/>
        </w:rPr>
        <w:t>bigraphs</w:t>
      </w:r>
      <w:r>
        <w:rPr>
          <w:spacing w:val="-10"/>
        </w:rPr>
        <w:t> </w:t>
      </w:r>
      <w:r>
        <w:rPr>
          <w:spacing w:val="-2"/>
        </w:rPr>
        <w:t>exists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literature.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In this paper, we define the Helly subclass of circular-arc bigraphs, and provide a polynomial-time recognition algorithm of the class over graphs without isolated vertices.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circular-arc</w:t>
      </w:r>
      <w:r>
        <w:rPr>
          <w:spacing w:val="-5"/>
        </w:rPr>
        <w:t> </w:t>
      </w:r>
      <w:r>
        <w:rPr/>
        <w:t>bigraph</w:t>
      </w:r>
      <w:r>
        <w:rPr>
          <w:spacing w:val="-5"/>
        </w:rPr>
        <w:t> </w:t>
      </w:r>
      <w:r>
        <w:rPr/>
        <w:t>class,</w:t>
      </w:r>
      <w:r>
        <w:rPr>
          <w:spacing w:val="-4"/>
        </w:rPr>
        <w:t> </w:t>
      </w:r>
      <w:r>
        <w:rPr/>
        <w:t>alongside 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circular-arc</w:t>
      </w:r>
      <w:r>
        <w:rPr>
          <w:spacing w:val="-7"/>
        </w:rPr>
        <w:t> </w:t>
      </w:r>
      <w:r>
        <w:rPr/>
        <w:t>bigraphs,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contain- ments between the classes.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Definitions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Notation</w:t>
      </w:r>
    </w:p>
    <w:p>
      <w:pPr>
        <w:pStyle w:val="BodyText"/>
        <w:spacing w:line="216" w:lineRule="auto" w:before="195"/>
        <w:ind w:left="108" w:right="280"/>
        <w:jc w:val="both"/>
      </w:pPr>
      <w:r>
        <w:rPr/>
        <w:t>In this paper, we denote bipartite graphs as triples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) with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being the graph’s partite sets and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7"/>
        </w:rPr>
        <w:t> </w:t>
      </w:r>
      <w:r>
        <w:rPr/>
        <w:t>being its edge set.</w:t>
      </w:r>
      <w:r>
        <w:rPr>
          <w:spacing w:val="34"/>
        </w:rPr>
        <w:t> </w:t>
      </w:r>
      <w:r>
        <w:rPr/>
        <w:t>If </w:t>
      </w:r>
      <w:r>
        <w:rPr>
          <w:rFonts w:ascii="Liberation Serif" w:hAnsi="Liberation Serif"/>
          <w:i/>
        </w:rPr>
        <w:t>G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) is a bipartite graph, we say that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are </w:t>
      </w:r>
      <w:r>
        <w:rPr>
          <w:i/>
        </w:rPr>
        <w:t>opposite </w:t>
      </w:r>
      <w:r>
        <w:rPr/>
        <w:t>partite sets to each other. For any graph </w:t>
      </w:r>
      <w:r>
        <w:rPr>
          <w:rFonts w:ascii="Liberation Serif" w:hAnsi="Liberation Serif"/>
          <w:i/>
        </w:rPr>
        <w:t>G</w:t>
      </w:r>
      <w:r>
        <w:rPr/>
        <w:t>, we denote by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the graph resulting from adding, to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an isolated vertex.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integer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cycle on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vertices.</w:t>
      </w:r>
    </w:p>
    <w:p>
      <w:pPr>
        <w:spacing w:line="216" w:lineRule="auto" w:before="13"/>
        <w:ind w:left="108" w:right="279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graph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complete </w:t>
      </w:r>
      <w:r>
        <w:rPr>
          <w:w w:val="105"/>
          <w:sz w:val="21"/>
        </w:rPr>
        <w:t>if, for every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vw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clique </w:t>
      </w:r>
      <w:r>
        <w:rPr>
          <w:w w:val="105"/>
          <w:sz w:val="21"/>
        </w:rPr>
        <w:t>of a graph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subgraph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complete graph.</w:t>
      </w:r>
      <w:r>
        <w:rPr>
          <w:spacing w:val="33"/>
          <w:sz w:val="21"/>
        </w:rPr>
        <w:t> </w:t>
      </w:r>
      <w:r>
        <w:rPr>
          <w:sz w:val="21"/>
        </w:rPr>
        <w:t>Similarly, a bipartite graph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is </w:t>
      </w:r>
      <w:r>
        <w:rPr>
          <w:i/>
          <w:sz w:val="21"/>
        </w:rPr>
        <w:t>bipartite-complete </w:t>
      </w:r>
      <w:r>
        <w:rPr>
          <w:sz w:val="21"/>
        </w:rPr>
        <w:t>if,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vw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biclique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subset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induces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bipartite-complete</w:t>
      </w:r>
      <w:r>
        <w:rPr>
          <w:spacing w:val="-10"/>
          <w:sz w:val="21"/>
        </w:rPr>
        <w:t> </w:t>
      </w:r>
      <w:r>
        <w:rPr>
          <w:sz w:val="21"/>
        </w:rPr>
        <w:t>graph.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simplify</w:t>
      </w:r>
      <w:r>
        <w:rPr>
          <w:spacing w:val="-10"/>
          <w:sz w:val="21"/>
        </w:rPr>
        <w:t> </w:t>
      </w:r>
      <w:r>
        <w:rPr>
          <w:sz w:val="21"/>
        </w:rPr>
        <w:t>notation,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refer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bicliques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),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bicliques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vertex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as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 graph subscript is omitted when the referred graph </w:t>
      </w:r>
      <w:r>
        <w:rPr>
          <w:w w:val="105"/>
          <w:sz w:val="21"/>
          <w:vertAlign w:val="baseline"/>
        </w:rPr>
        <w:t>is clear from context.</w:t>
      </w:r>
    </w:p>
    <w:p>
      <w:pPr>
        <w:spacing w:line="268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Liberation Serif"/>
          <w:i/>
          <w:spacing w:val="11"/>
          <w:sz w:val="21"/>
          <w:vertAlign w:val="baseline"/>
        </w:rPr>
        <w:t>E</w:t>
      </w:r>
      <w:r>
        <w:rPr>
          <w:rFonts w:asci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Liberation Serif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)= </w:t>
      </w:r>
    </w:p>
    <w:p>
      <w:pPr>
        <w:pStyle w:val="BodyText"/>
        <w:spacing w:line="216" w:lineRule="auto" w:before="8"/>
        <w:ind w:left="107" w:right="280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vw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vw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∨ ∃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: </w:t>
      </w:r>
      <w:r>
        <w:rPr>
          <w:rFonts w:ascii="Liberation Serif" w:hAnsi="Liberation Serif"/>
          <w:i/>
        </w:rPr>
        <w:t>vx,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xw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If two vertices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are such</w:t>
      </w:r>
      <w:r>
        <w:rPr>
          <w:spacing w:val="-2"/>
        </w:rPr>
        <w:t> </w:t>
      </w:r>
      <w:r>
        <w:rPr/>
        <w:t>that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v</w:t>
      </w:r>
      <w:r>
        <w:rPr>
          <w:spacing w:val="10"/>
        </w:rPr>
        <w:t>)</w:t>
      </w:r>
      <w:r>
        <w:rPr>
          <w:spacing w:val="6"/>
        </w:rPr>
        <w:t> </w:t>
      </w:r>
      <w:r>
        <w:rPr/>
        <w:t>=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 then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are called </w:t>
      </w:r>
      <w:r>
        <w:rPr>
          <w:i/>
        </w:rPr>
        <w:t>twins</w:t>
      </w:r>
      <w:r>
        <w:rPr/>
        <w:t>.</w:t>
      </w:r>
      <w:r>
        <w:rPr>
          <w:spacing w:val="40"/>
        </w:rPr>
        <w:t> </w:t>
      </w:r>
      <w:r>
        <w:rPr/>
        <w:t>Vertices of equal open neighborhoods are commonly called </w:t>
      </w:r>
      <w:r>
        <w:rPr>
          <w:i/>
        </w:rPr>
        <w:t>false twins </w:t>
      </w:r>
      <w:r>
        <w:rPr/>
        <w:t>in the literature, with vertices of equal closed neighborhood being called twins, but since our study is on bipartite graphs, we use </w:t>
      </w:r>
      <w:r>
        <w:rPr>
          <w:i/>
        </w:rPr>
        <w:t>twins </w:t>
      </w:r>
      <w:r>
        <w:rPr/>
        <w:t>to refer to graphs of equal open neighborhood. The </w:t>
      </w:r>
      <w:r>
        <w:rPr>
          <w:i/>
        </w:rPr>
        <w:t>twin-free</w:t>
      </w:r>
      <w:r>
        <w:rPr>
          <w:i/>
        </w:rPr>
        <w:t> version </w:t>
      </w:r>
      <w:r>
        <w:rPr/>
        <w:t>of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removing,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twins, every vertex but one, and then repeating the process until no twins remain.</w:t>
      </w:r>
    </w:p>
    <w:p>
      <w:pPr>
        <w:spacing w:line="216" w:lineRule="auto" w:before="11"/>
        <w:ind w:left="107" w:right="281" w:firstLine="317"/>
        <w:jc w:val="both"/>
        <w:rPr>
          <w:sz w:val="21"/>
        </w:rPr>
      </w:pPr>
      <w:r>
        <w:rPr>
          <w:sz w:val="21"/>
        </w:rPr>
        <w:t>To simplify notation, we treat the circular arc intersection models of graphs as </w:t>
      </w:r>
      <w:r>
        <w:rPr>
          <w:i/>
          <w:sz w:val="21"/>
        </w:rPr>
        <w:t>circular-arc models </w:t>
      </w:r>
      <w:r>
        <w:rPr>
          <w:sz w:val="21"/>
        </w:rPr>
        <w:t>as defined by [</w:t>
      </w:r>
      <w:hyperlink w:history="true" w:anchor="_bookmark36">
        <w:r>
          <w:rPr>
            <w:color w:val="0080AC"/>
            <w:sz w:val="21"/>
          </w:rPr>
          <w:t>17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also introduce our analogous definition of </w:t>
      </w:r>
      <w:r>
        <w:rPr>
          <w:i/>
          <w:sz w:val="21"/>
        </w:rPr>
        <w:t>bi-circular-arc models</w:t>
      </w:r>
      <w:r>
        <w:rPr>
          <w:sz w:val="21"/>
        </w:rPr>
        <w:t>.</w:t>
      </w:r>
    </w:p>
    <w:p>
      <w:pPr>
        <w:spacing w:line="216" w:lineRule="auto" w:before="15"/>
        <w:ind w:left="107" w:right="281" w:firstLine="31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circular-arc model</w:t>
      </w:r>
      <w:r>
        <w:rPr>
          <w:i/>
          <w:spacing w:val="25"/>
          <w:sz w:val="21"/>
        </w:rPr>
        <w:t> </w:t>
      </w:r>
      <w:r>
        <w:rPr>
          <w:sz w:val="21"/>
        </w:rPr>
        <w:t>is a pair 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sz w:val="21"/>
        </w:rPr>
        <w:t>) such that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a circle, and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5"/>
          <w:sz w:val="21"/>
        </w:rPr>
        <w:t> </w:t>
      </w:r>
      <w:r>
        <w:rPr>
          <w:sz w:val="21"/>
        </w:rPr>
        <w:t>is a family of arcs over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corresponding graph </w:t>
      </w:r>
      <w:r>
        <w:rPr>
          <w:sz w:val="21"/>
        </w:rPr>
        <w:t>of model 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sz w:val="21"/>
        </w:rPr>
        <w:t>) is the intersection graph of </w:t>
      </w:r>
      <w:r>
        <w:rPr>
          <w:rFonts w:ascii="Times New Roman"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89" w:lineRule="exact"/>
        <w:ind w:left="425"/>
        <w:jc w:val="both"/>
      </w:pP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7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circular-arc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a</w:t>
      </w:r>
    </w:p>
    <w:p>
      <w:pPr>
        <w:spacing w:after="0" w:line="289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498"/>
        </w:sectPr>
      </w:pPr>
    </w:p>
    <w:p>
      <w:pPr>
        <w:pStyle w:val="BodyText"/>
        <w:spacing w:line="216" w:lineRule="auto" w:before="131"/>
        <w:ind w:left="221" w:right="166"/>
        <w:jc w:val="both"/>
      </w:pPr>
      <w:r>
        <w:rPr/>
        <w:t>circular-arc</w:t>
      </w:r>
      <w:r>
        <w:rPr>
          <w:spacing w:val="-10"/>
        </w:rPr>
        <w:t> </w:t>
      </w:r>
      <w:r>
        <w:rPr/>
        <w:t>model.</w:t>
      </w:r>
      <w:r>
        <w:rPr>
          <w:spacing w:val="28"/>
        </w:rPr>
        <w:t> </w:t>
      </w:r>
      <w:r>
        <w:rPr/>
        <w:t>If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circular-arc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 graph, we say that </w:t>
      </w:r>
      <w:r>
        <w:rPr>
          <w:rFonts w:ascii="Liberation Serif" w:hAnsi="Liberation Serif"/>
          <w:i/>
        </w:rPr>
        <w:t>G </w:t>
      </w:r>
      <w:r>
        <w:rPr>
          <w:i/>
        </w:rPr>
        <w:t>admits </w:t>
      </w:r>
      <w:r>
        <w:rPr/>
        <w:t>model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).</w:t>
      </w:r>
      <w:r>
        <w:rPr>
          <w:spacing w:val="40"/>
        </w:rPr>
        <w:t> </w:t>
      </w:r>
      <w:r>
        <w:rPr/>
        <w:t>Note that there exists a one-to-one correspondence</w:t>
      </w:r>
      <w:r>
        <w:rPr>
          <w:spacing w:val="18"/>
        </w:rPr>
        <w:t> </w:t>
      </w:r>
      <w:r>
        <w:rPr/>
        <w:t>between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8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that,</w:t>
      </w:r>
      <w:r>
        <w:rPr>
          <w:spacing w:val="27"/>
        </w:rPr>
        <w:t> </w:t>
      </w:r>
      <w:r>
        <w:rPr/>
        <w:t>for</w:t>
      </w:r>
      <w:r>
        <w:rPr>
          <w:spacing w:val="21"/>
        </w:rPr>
        <w:t> </w:t>
      </w:r>
      <w:r>
        <w:rPr/>
        <w:t>every</w:t>
      </w:r>
      <w:r>
        <w:rPr>
          <w:spacing w:val="21"/>
        </w:rPr>
        <w:t> </w:t>
      </w:r>
      <w:r>
        <w:rPr/>
        <w:t>pair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 </w:t>
      </w:r>
      <w:r>
        <w:rPr>
          <w:rFonts w:ascii="Liberation Serif" w:hAnsi="Liberation Serif"/>
          <w:i/>
        </w:rPr>
        <w:t>vw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if and only if the arcs corresponding to the vertices intersect.</w:t>
      </w:r>
    </w:p>
    <w:p>
      <w:pPr>
        <w:spacing w:line="216" w:lineRule="auto" w:before="14"/>
        <w:ind w:left="221" w:right="167" w:firstLine="31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bi-circular-arc model </w:t>
      </w:r>
      <w:r>
        <w:rPr>
          <w:sz w:val="21"/>
        </w:rPr>
        <w:t>is a triple 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sz w:val="21"/>
        </w:rPr>
        <w:t>) such that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circle, and </w:t>
      </w:r>
      <w:r>
        <w:rPr>
          <w:rFonts w:ascii="Times New Roman" w:hAnsi="Times New Roma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are arcs</w:t>
      </w:r>
      <w:r>
        <w:rPr>
          <w:spacing w:val="-6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corresponding</w:t>
      </w:r>
      <w:r>
        <w:rPr>
          <w:spacing w:val="-6"/>
          <w:sz w:val="21"/>
        </w:rPr>
        <w:t> </w:t>
      </w:r>
      <w:r>
        <w:rPr>
          <w:sz w:val="21"/>
        </w:rPr>
        <w:t>graph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bi-circular-arc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built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creating a vertex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 each arc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and, for every pair of arcs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pacing w:val="11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,E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sz w:val="21"/>
          <w:vertAlign w:val="baseline"/>
        </w:rPr>
        <w:t>, an edge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bipartite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circular-arc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bigraph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 and only if it is the corresponding graph of a bi-circular-arc model.</w:t>
      </w:r>
    </w:p>
    <w:p>
      <w:pPr>
        <w:pStyle w:val="BodyText"/>
        <w:spacing w:line="216" w:lineRule="auto" w:before="13"/>
        <w:ind w:left="221" w:right="167" w:firstLine="318"/>
        <w:jc w:val="both"/>
      </w:pPr>
      <w:r>
        <w:rPr/>
        <w:t>If </w:t>
      </w:r>
      <w:r>
        <w:rPr>
          <w:rFonts w:ascii="Liberation Serif"/>
          <w:i/>
        </w:rPr>
        <w:t>G </w:t>
      </w:r>
      <w:r>
        <w:rPr/>
        <w:t>is the corresponding graph of a model (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4"/>
        </w:rPr>
        <w:t> </w:t>
      </w:r>
      <w:r>
        <w:rPr>
          <w:rFonts w:ascii="Times New Roman"/>
        </w:rPr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Times New Roman"/>
        </w:rPr>
        <w:t>E</w:t>
      </w:r>
      <w:r>
        <w:rPr/>
        <w:t>), we say that </w:t>
      </w:r>
      <w:r>
        <w:rPr>
          <w:rFonts w:ascii="Liberation Serif"/>
          <w:i/>
        </w:rPr>
        <w:t>G </w:t>
      </w:r>
      <w:r>
        <w:rPr>
          <w:i/>
        </w:rPr>
        <w:t>admits </w:t>
      </w:r>
      <w:r>
        <w:rPr/>
        <w:t>the model.</w:t>
      </w:r>
      <w:r>
        <w:rPr>
          <w:spacing w:val="32"/>
        </w:rPr>
        <w:t> </w:t>
      </w:r>
      <w:r>
        <w:rPr/>
        <w:t>Note that families </w:t>
      </w:r>
      <w:r>
        <w:rPr>
          <w:rFonts w:ascii="Times New Roman"/>
        </w:rPr>
        <w:t>I </w:t>
      </w:r>
      <w:r>
        <w:rPr/>
        <w:t>and </w:t>
      </w:r>
      <w:r>
        <w:rPr>
          <w:rFonts w:ascii="Times New Roman"/>
        </w:rPr>
        <w:t>E </w:t>
      </w:r>
      <w:r>
        <w:rPr/>
        <w:t>are interchangeable, that is, models (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4"/>
        </w:rPr>
        <w:t> </w:t>
      </w:r>
      <w:r>
        <w:rPr>
          <w:rFonts w:ascii="Times New Roman"/>
        </w:rPr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Times New Roman"/>
        </w:rPr>
        <w:t>E</w:t>
      </w:r>
      <w:r>
        <w:rPr/>
        <w:t>) and (</w:t>
      </w:r>
      <w:r>
        <w:rPr>
          <w:rFonts w:ascii="Liberation Serif"/>
          <w:i/>
        </w:rPr>
        <w:t>C, </w:t>
      </w:r>
      <w:r>
        <w:rPr>
          <w:rFonts w:ascii="Times New Roman"/>
        </w:rPr>
        <w:t>E</w:t>
      </w:r>
      <w:r>
        <w:rPr>
          <w:rFonts w:ascii="Liberation Serif"/>
          <w:i/>
        </w:rPr>
        <w:t>, </w:t>
      </w:r>
      <w:r>
        <w:rPr>
          <w:rFonts w:ascii="Times New Roman"/>
        </w:rPr>
        <w:t>I</w:t>
      </w:r>
      <w:r>
        <w:rPr/>
        <w:t>) can be considered equal.</w:t>
      </w:r>
    </w:p>
    <w:p>
      <w:pPr>
        <w:pStyle w:val="BodyText"/>
        <w:spacing w:line="216" w:lineRule="auto" w:before="16"/>
        <w:ind w:left="221" w:right="167" w:firstLine="318"/>
        <w:jc w:val="both"/>
      </w:pPr>
      <w:r>
        <w:rPr/>
        <w:t>To</w:t>
      </w:r>
      <w:r>
        <w:rPr>
          <w:spacing w:val="-17"/>
        </w:rPr>
        <w:t> </w:t>
      </w:r>
      <w:r>
        <w:rPr/>
        <w:t>simplify</w:t>
      </w:r>
      <w:r>
        <w:rPr>
          <w:spacing w:val="-17"/>
        </w:rPr>
        <w:t> </w:t>
      </w:r>
      <w:r>
        <w:rPr/>
        <w:t>notation,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arc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vertex</w:t>
      </w:r>
      <w:r>
        <w:rPr>
          <w:spacing w:val="-16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circular- arc (bi-circular-arc) model as the </w:t>
      </w:r>
      <w:r>
        <w:rPr>
          <w:rFonts w:ascii="Liberation Serif"/>
          <w:i/>
        </w:rPr>
        <w:t>v</w:t>
      </w:r>
      <w:r>
        <w:rPr>
          <w:i/>
        </w:rPr>
        <w:t>-arc</w:t>
      </w:r>
      <w:r>
        <w:rPr/>
        <w:t>, or </w:t>
      </w:r>
      <w:r>
        <w:rPr>
          <w:rFonts w:ascii="Liberation Serif"/>
          <w:i/>
        </w:rPr>
        <w:t>a</w:t>
      </w:r>
      <w:r>
        <w:rPr/>
        <w:t>(</w:t>
      </w:r>
      <w:r>
        <w:rPr>
          <w:rFonts w:ascii="Liberation Serif"/>
          <w:i/>
        </w:rPr>
        <w:t>v</w:t>
      </w:r>
      <w:r>
        <w:rPr/>
        <w:t>) and the vertex corresponding</w:t>
      </w:r>
      <w:r>
        <w:rPr>
          <w:spacing w:val="-1"/>
        </w:rPr>
        <w:t> </w:t>
      </w:r>
      <w:r>
        <w:rPr/>
        <w:t>to an arc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as the </w:t>
      </w:r>
      <w:r>
        <w:rPr>
          <w:rFonts w:ascii="Liberation Serif"/>
          <w:i/>
        </w:rPr>
        <w:t>A</w:t>
      </w:r>
      <w:r>
        <w:rPr>
          <w:i/>
        </w:rPr>
        <w:t>-vertex</w:t>
      </w:r>
      <w:r>
        <w:rPr/>
        <w:t>, or </w:t>
      </w: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A</w:t>
      </w:r>
      <w:r>
        <w:rPr/>
        <w:t>).</w:t>
      </w:r>
    </w:p>
    <w:p>
      <w:pPr>
        <w:spacing w:line="216" w:lineRule="auto" w:before="15"/>
        <w:ind w:left="221" w:right="167" w:firstLine="317"/>
        <w:jc w:val="both"/>
        <w:rPr>
          <w:sz w:val="21"/>
        </w:rPr>
      </w:pPr>
      <w:r>
        <w:rPr>
          <w:sz w:val="21"/>
        </w:rPr>
        <w:t>If 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sz w:val="21"/>
        </w:rPr>
        <w:t>) is a bi-circular-arc model, we say that </w:t>
      </w:r>
      <w:r>
        <w:rPr>
          <w:rFonts w:ascii="Times New Roman" w:hAnsi="Times New Roman"/>
          <w:sz w:val="21"/>
        </w:rPr>
        <w:t>I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and </w:t>
      </w:r>
      <w:r>
        <w:rPr>
          <w:rFonts w:ascii="Times New Roman" w:hAnsi="Times New Roman"/>
          <w:sz w:val="21"/>
        </w:rPr>
        <w:t>E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opposite families</w:t>
      </w:r>
      <w:r>
        <w:rPr>
          <w:i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other. Furthermore,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I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submodel </w:t>
      </w:r>
      <w:r>
        <w:rPr>
          <w:sz w:val="21"/>
          <w:vertAlign w:val="baseline"/>
        </w:rPr>
        <w:t>of 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6"/>
        <w:ind w:left="221" w:right="167" w:firstLine="317"/>
        <w:jc w:val="both"/>
      </w:pPr>
      <w:r>
        <w:rPr/>
        <w:t>When</w:t>
      </w:r>
      <w:r>
        <w:rPr>
          <w:spacing w:val="-4"/>
        </w:rPr>
        <w:t> </w:t>
      </w:r>
      <w:r>
        <w:rPr/>
        <w:t>graphically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bi-circular-arc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represent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9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dot- ted circle, with family </w:t>
      </w:r>
      <w:r>
        <w:rPr>
          <w:rFonts w:ascii="Times New Roman"/>
        </w:rPr>
        <w:t>I </w:t>
      </w:r>
      <w:r>
        <w:rPr/>
        <w:t>represented as arcs inside the circle, and family </w:t>
      </w:r>
      <w:r>
        <w:rPr>
          <w:rFonts w:ascii="Times New Roman"/>
        </w:rPr>
        <w:t>E </w:t>
      </w:r>
      <w:r>
        <w:rPr/>
        <w:t>repre- sented as arcs outside the circle, as shown in Figure </w:t>
      </w:r>
      <w:hyperlink w:history="true" w:anchor="_bookmark17">
        <w:r>
          <w:rPr>
            <w:color w:val="0080AC"/>
          </w:rPr>
          <w:t>3.</w:t>
        </w:r>
      </w:hyperlink>
    </w:p>
    <w:p>
      <w:pPr>
        <w:pStyle w:val="BodyText"/>
        <w:spacing w:line="216" w:lineRule="auto" w:before="15"/>
        <w:ind w:left="221" w:right="166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arcs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stated.</w:t>
      </w:r>
      <w:r>
        <w:rPr>
          <w:spacing w:val="28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an arc </w:t>
      </w:r>
      <w:r>
        <w:rPr>
          <w:spacing w:val="22"/>
        </w:rPr>
        <w:t>ona</w:t>
      </w:r>
      <w:r>
        <w:rPr>
          <w:spacing w:val="8"/>
        </w:rPr>
        <w:t> </w:t>
      </w:r>
      <w:r>
        <w:rPr/>
        <w:t>circle, we use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A</w:t>
      </w:r>
      <w:r>
        <w:rPr/>
        <w:t>) and </w:t>
      </w:r>
      <w:r>
        <w:rPr>
          <w:rFonts w:ascii="Liberation Serif"/>
          <w:i/>
        </w:rPr>
        <w:t>t</w:t>
      </w:r>
      <w:r>
        <w:rPr/>
        <w:t>(</w:t>
      </w:r>
      <w:r>
        <w:rPr>
          <w:rFonts w:ascii="Liberation Serif"/>
          <w:i/>
        </w:rPr>
        <w:t>A</w:t>
      </w:r>
      <w:r>
        <w:rPr/>
        <w:t>) to denote its counter-clockwise and clockwise endpoints, respectively.</w:t>
      </w:r>
      <w:r>
        <w:rPr>
          <w:spacing w:val="40"/>
        </w:rPr>
        <w:t> </w:t>
      </w:r>
      <w:r>
        <w:rPr/>
        <w:t>To simplify notation, we call counter-clockwise endpoints </w:t>
      </w:r>
      <w:r>
        <w:rPr>
          <w:rFonts w:ascii="Liberation Serif"/>
          <w:i/>
        </w:rPr>
        <w:t>s</w:t>
      </w:r>
      <w:r>
        <w:rPr/>
        <w:t>-endpoints,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clockwise</w:t>
      </w:r>
      <w:r>
        <w:rPr>
          <w:spacing w:val="24"/>
        </w:rPr>
        <w:t> </w:t>
      </w:r>
      <w:r>
        <w:rPr/>
        <w:t>endpoints</w:t>
      </w:r>
      <w:r>
        <w:rPr>
          <w:spacing w:val="24"/>
        </w:rPr>
        <w:t> </w:t>
      </w:r>
      <w:r>
        <w:rPr>
          <w:rFonts w:ascii="Liberation Serif"/>
          <w:i/>
        </w:rPr>
        <w:t>t</w:t>
      </w:r>
      <w:r>
        <w:rPr/>
        <w:t>-endpoints.</w:t>
      </w:r>
      <w:r>
        <w:rPr>
          <w:spacing w:val="52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arc</w:t>
      </w:r>
      <w:r>
        <w:rPr>
          <w:spacing w:val="2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1"/>
        </w:rPr>
        <w:t> </w:t>
      </w:r>
      <w:r>
        <w:rPr/>
        <w:t>in</w:t>
      </w:r>
      <w:r>
        <w:rPr>
          <w:spacing w:val="24"/>
        </w:rPr>
        <w:t> </w:t>
      </w:r>
      <w:r>
        <w:rPr/>
        <w:t>circle</w:t>
      </w:r>
      <w:r>
        <w:rPr>
          <w:spacing w:val="24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29"/>
        </w:rPr>
        <w:t> </w:t>
      </w:r>
      <w:r>
        <w:rPr>
          <w:spacing w:val="-5"/>
        </w:rPr>
        <w:t>we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complement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3"/>
          <w:w w:val="116"/>
          <w:sz w:val="21"/>
        </w:rPr>
        <w:t>A</w:t>
      </w:r>
      <w:r>
        <w:rPr>
          <w:w w:val="93"/>
          <w:position w:val="5"/>
          <w:sz w:val="21"/>
        </w:rPr>
        <w:t>¯</w:t>
      </w:r>
      <w:r>
        <w:rPr>
          <w:spacing w:val="-1"/>
          <w:w w:val="104"/>
          <w:position w:val="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as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A</w:t>
      </w:r>
      <w:r>
        <w:rPr>
          <w:rFonts w:asci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8"/>
        <w:ind w:left="221" w:right="167" w:firstLine="318"/>
        <w:jc w:val="both"/>
      </w:pPr>
      <w:r>
        <w:rPr/>
        <w:t>If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are two points in a circle </w:t>
      </w:r>
      <w:r>
        <w:rPr>
          <w:rFonts w:ascii="Liberation Serif"/>
          <w:i/>
        </w:rPr>
        <w:t>C</w:t>
      </w:r>
      <w:r>
        <w:rPr/>
        <w:t>, we define 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</w:t>
      </w:r>
      <w:r>
        <w:rPr/>
        <w:t>) as an open arc such that </w:t>
      </w:r>
      <w:r>
        <w:rPr>
          <w:rFonts w:ascii="Liberation Serif"/>
          <w:i/>
        </w:rPr>
        <w:t>s</w:t>
      </w:r>
      <w:r>
        <w:rPr/>
        <w:t>((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</w:t>
      </w:r>
      <w:r>
        <w:rPr/>
        <w:t>))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t</w:t>
      </w:r>
      <w:r>
        <w:rPr/>
        <w:t>((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q</w:t>
      </w:r>
      <w:r>
        <w:rPr/>
        <w:t>))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30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is a clockwise (counter-clockwise) order if, for every 0 </w:t>
      </w:r>
      <w:r>
        <w:rPr>
          <w:rFonts w:ascii="Liberation Serif"/>
          <w:i/>
          <w:vertAlign w:val="baseline"/>
        </w:rPr>
        <w:t>&lt; i &lt; n</w:t>
      </w:r>
      <w:r>
        <w:rPr>
          <w:vertAlign w:val="baseline"/>
        </w:rPr>
        <w:t>, the open arc (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 (the open arc (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)) does not contain any point in the sequence.</w:t>
      </w:r>
    </w:p>
    <w:p>
      <w:pPr>
        <w:pStyle w:val="BodyText"/>
        <w:spacing w:line="216" w:lineRule="auto" w:before="13"/>
        <w:ind w:left="221" w:right="168" w:firstLine="317"/>
        <w:jc w:val="both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indexed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sequence,</w:t>
      </w:r>
      <w:r>
        <w:rPr>
          <w:w w:val="105"/>
        </w:rPr>
        <w:t> index</w:t>
      </w:r>
      <w:r>
        <w:rPr>
          <w:spacing w:val="-3"/>
          <w:w w:val="105"/>
        </w:rPr>
        <w:t> </w:t>
      </w:r>
      <w:r>
        <w:rPr>
          <w:w w:val="105"/>
        </w:rPr>
        <w:t>summation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cyclic.</w:t>
      </w:r>
      <w:r>
        <w:rPr>
          <w:spacing w:val="40"/>
          <w:w w:val="105"/>
        </w:rPr>
        <w:t> </w:t>
      </w:r>
      <w:r>
        <w:rPr>
          <w:w w:val="105"/>
        </w:rPr>
        <w:t>For example, in a set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we consider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216" w:lineRule="auto" w:before="17"/>
        <w:ind w:left="221" w:right="166" w:firstLine="317"/>
        <w:jc w:val="both"/>
        <w:rPr>
          <w:sz w:val="21"/>
        </w:rPr>
      </w:pPr>
      <w:r>
        <w:rPr>
          <w:sz w:val="21"/>
        </w:rPr>
        <w:t>Define, for two points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 the </w:t>
      </w:r>
      <w:r>
        <w:rPr>
          <w:i/>
          <w:sz w:val="21"/>
        </w:rPr>
        <w:t>distance </w:t>
      </w:r>
      <w:r>
        <w:rPr>
          <w:sz w:val="21"/>
        </w:rPr>
        <w:t>between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as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min</w:t>
      </w:r>
      <w:r>
        <w:rPr>
          <w:rFonts w:ascii="DejaVu Sans Condensed" w:hAnsi="DejaVu Sans Condensed"/>
          <w:i/>
          <w:sz w:val="21"/>
        </w:rPr>
        <w:t>{|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For 0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c &lt;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 define, for any point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, the points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point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 at a counter-clockwise (clockwise) offset of length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from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.</w:t>
      </w:r>
    </w:p>
    <w:p>
      <w:pPr>
        <w:spacing w:line="213" w:lineRule="auto" w:before="17"/>
        <w:ind w:left="221" w:right="167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80"/>
          <w:w w:val="105"/>
          <w:sz w:val="21"/>
        </w:rPr>
        <w:t> </w:t>
      </w:r>
      <w:r>
        <w:rPr>
          <w:i/>
          <w:w w:val="105"/>
          <w:sz w:val="21"/>
        </w:rPr>
        <w:t>rotation</w:t>
      </w:r>
      <w:r>
        <w:rPr>
          <w:i/>
          <w:spacing w:val="80"/>
          <w:w w:val="150"/>
          <w:sz w:val="21"/>
        </w:rPr>
        <w:t> </w:t>
      </w:r>
      <w:r>
        <w:rPr>
          <w:w w:val="105"/>
          <w:sz w:val="21"/>
        </w:rPr>
        <w:t>of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 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rota-</w:t>
      </w:r>
      <w:r>
        <w:rPr>
          <w:w w:val="105"/>
          <w:sz w:val="21"/>
          <w:vertAlign w:val="baseline"/>
        </w:rPr>
        <w:t> tion.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2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circularly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consecutive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</w:t>
      </w:r>
      <w:r>
        <w:rPr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 exists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rotation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consecutive.</w:t>
      </w:r>
    </w:p>
    <w:p>
      <w:pPr>
        <w:spacing w:line="281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circle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circle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16" w:lineRule="auto" w:before="8"/>
        <w:ind w:left="221" w:right="168"/>
        <w:jc w:val="both"/>
      </w:pP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 this paper, assume that, in every circular-arc (bi-circular-arc) model over a circle </w:t>
      </w:r>
      <w:r>
        <w:rPr>
          <w:rFonts w:ascii="Liberation Serif"/>
          <w:i/>
        </w:rPr>
        <w:t>C</w:t>
      </w:r>
      <w:r>
        <w:rPr/>
        <w:t>, there is no individual arc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such that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6"/>
        </w:rPr>
        <w:t> </w:t>
      </w:r>
      <w:r>
        <w:rPr/>
        <w:t>= </w:t>
      </w:r>
      <w:r>
        <w:rPr>
          <w:rFonts w:ascii="Liberation Serif"/>
          <w:i/>
        </w:rPr>
        <w:t>C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5"/>
        <w:rPr>
          <w:sz w:val="20"/>
        </w:rPr>
      </w:pPr>
    </w:p>
    <w:p>
      <w:pPr>
        <w:spacing w:line="240" w:lineRule="auto"/>
        <w:ind w:left="116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8800" cy="55880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58800" cy="558800"/>
                          <a:chExt cx="558800" cy="5588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3867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4"/>
                                </a:lnTo>
                                <a:lnTo>
                                  <a:pt x="16253" y="16263"/>
                                </a:lnTo>
                                <a:lnTo>
                                  <a:pt x="4360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3867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6"/>
                                </a:lnTo>
                                <a:lnTo>
                                  <a:pt x="16253" y="16263"/>
                                </a:lnTo>
                                <a:lnTo>
                                  <a:pt x="3389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3867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4"/>
                                </a:lnTo>
                                <a:lnTo>
                                  <a:pt x="16253" y="16263"/>
                                </a:lnTo>
                                <a:lnTo>
                                  <a:pt x="4360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3867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6"/>
                                </a:lnTo>
                                <a:lnTo>
                                  <a:pt x="16253" y="16263"/>
                                </a:lnTo>
                                <a:lnTo>
                                  <a:pt x="3389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5888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4"/>
                                </a:lnTo>
                                <a:lnTo>
                                  <a:pt x="16253" y="16263"/>
                                </a:lnTo>
                                <a:lnTo>
                                  <a:pt x="4360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45888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6"/>
                                </a:lnTo>
                                <a:lnTo>
                                  <a:pt x="16253" y="16263"/>
                                </a:lnTo>
                                <a:lnTo>
                                  <a:pt x="3389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45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4"/>
                                </a:lnTo>
                                <a:lnTo>
                                  <a:pt x="16253" y="16263"/>
                                </a:lnTo>
                                <a:lnTo>
                                  <a:pt x="4360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0" y="22387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6"/>
                                </a:lnTo>
                                <a:lnTo>
                                  <a:pt x="16253" y="16263"/>
                                </a:lnTo>
                                <a:lnTo>
                                  <a:pt x="3389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45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2"/>
                                </a:lnTo>
                                <a:lnTo>
                                  <a:pt x="16253" y="16258"/>
                                </a:lnTo>
                                <a:lnTo>
                                  <a:pt x="4360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09"/>
                                </a:lnTo>
                                <a:lnTo>
                                  <a:pt x="16253" y="94752"/>
                                </a:lnTo>
                                <a:lnTo>
                                  <a:pt x="3389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50" y="445906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48"/>
                                </a:lnTo>
                                <a:lnTo>
                                  <a:pt x="16253" y="94752"/>
                                </a:lnTo>
                                <a:lnTo>
                                  <a:pt x="4360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1"/>
                                </a:lnTo>
                                <a:lnTo>
                                  <a:pt x="16253" y="16258"/>
                                </a:lnTo>
                                <a:lnTo>
                                  <a:pt x="3389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3867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2"/>
                                </a:lnTo>
                                <a:lnTo>
                                  <a:pt x="16253" y="16258"/>
                                </a:lnTo>
                                <a:lnTo>
                                  <a:pt x="4360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09"/>
                                </a:lnTo>
                                <a:lnTo>
                                  <a:pt x="16253" y="94752"/>
                                </a:lnTo>
                                <a:lnTo>
                                  <a:pt x="3389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3867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48"/>
                                </a:lnTo>
                                <a:lnTo>
                                  <a:pt x="16253" y="94752"/>
                                </a:lnTo>
                                <a:lnTo>
                                  <a:pt x="4360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1"/>
                                </a:lnTo>
                                <a:lnTo>
                                  <a:pt x="16253" y="16258"/>
                                </a:lnTo>
                                <a:lnTo>
                                  <a:pt x="3389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5888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2"/>
                                </a:lnTo>
                                <a:lnTo>
                                  <a:pt x="16253" y="16258"/>
                                </a:lnTo>
                                <a:lnTo>
                                  <a:pt x="4360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09"/>
                                </a:lnTo>
                                <a:lnTo>
                                  <a:pt x="16253" y="94752"/>
                                </a:lnTo>
                                <a:lnTo>
                                  <a:pt x="3389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5888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48"/>
                                </a:lnTo>
                                <a:lnTo>
                                  <a:pt x="16253" y="94752"/>
                                </a:lnTo>
                                <a:lnTo>
                                  <a:pt x="4360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901"/>
                                </a:lnTo>
                                <a:lnTo>
                                  <a:pt x="16253" y="16258"/>
                                </a:lnTo>
                                <a:lnTo>
                                  <a:pt x="3389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9378" y="112867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8609" y="96623"/>
                            <a:ext cx="1441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3510">
                                <a:moveTo>
                                  <a:pt x="0" y="0"/>
                                </a:moveTo>
                                <a:lnTo>
                                  <a:pt x="143549" y="14351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6586" y="96623"/>
                            <a:ext cx="1441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3510">
                                <a:moveTo>
                                  <a:pt x="143549" y="0"/>
                                </a:moveTo>
                                <a:lnTo>
                                  <a:pt x="0" y="14351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357" y="334876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9378" y="334876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1400" y="334876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pt;height:44pt;mso-position-horizontal-relative:char;mso-position-vertical-relative:line" id="docshapegroup9" coordorigin="0,0" coordsize="880,880">
                <v:shape style="position:absolute;left:352;top:2;width:175;height:175" id="docshape10" coordorigin="353,3" coordsize="175,175" path="m440,3l406,10,378,29,359,56,353,90,359,124,378,152,406,171,440,178,474,171,502,152,520,124,527,90,520,56,502,29,474,10,440,3xe" filled="true" fillcolor="#000000" stroked="false">
                  <v:path arrowok="t"/>
                  <v:fill type="solid"/>
                </v:shape>
                <v:shape style="position:absolute;left:352;top:2;width:175;height:175" id="docshape11" coordorigin="353,3" coordsize="175,175" path="m527,90l520,124,502,152,474,171,440,178,406,171,378,152,359,124,353,90,359,56,378,29,406,10,440,3,474,10,502,29,520,56,527,90xe" filled="false" stroked="true" strokeweight=".291367pt" strokecolor="#000000">
                  <v:path arrowok="t"/>
                  <v:stroke dashstyle="solid"/>
                </v:shape>
                <v:shape style="position:absolute;left:352;top:352;width:175;height:175" id="docshape12" coordorigin="353,353" coordsize="175,175" path="m440,353l406,359,378,378,359,406,353,440,359,474,378,502,406,521,440,527,474,521,502,502,520,474,527,440,520,406,502,378,474,359,440,353xe" filled="true" fillcolor="#000000" stroked="false">
                  <v:path arrowok="t"/>
                  <v:fill type="solid"/>
                </v:shape>
                <v:shape style="position:absolute;left:352;top:352;width:175;height:175" id="docshape13" coordorigin="353,353" coordsize="175,175" path="m527,440l520,474,502,502,474,521,440,527,406,521,378,502,359,474,353,440,359,406,378,378,406,359,440,353,474,359,502,378,520,406,527,440xe" filled="false" stroked="true" strokeweight=".291367pt" strokecolor="#000000">
                  <v:path arrowok="t"/>
                  <v:stroke dashstyle="solid"/>
                </v:shape>
                <v:shape style="position:absolute;left:702;top:352;width:175;height:175" id="docshape14" coordorigin="702,353" coordsize="175,175" path="m790,353l756,359,728,378,709,406,702,440,709,474,728,502,756,521,790,527,824,521,851,502,870,474,877,440,870,406,851,378,824,359,790,353xe" filled="true" fillcolor="#000000" stroked="false">
                  <v:path arrowok="t"/>
                  <v:fill type="solid"/>
                </v:shape>
                <v:shape style="position:absolute;left:702;top:352;width:175;height:175" id="docshape15" coordorigin="702,353" coordsize="175,175" path="m877,440l870,474,851,502,824,521,790,527,756,521,728,502,709,474,702,440,709,406,728,378,756,359,790,353,824,359,851,378,870,406,877,440xe" filled="false" stroked="true" strokeweight=".291367pt" strokecolor="#000000">
                  <v:path arrowok="t"/>
                  <v:stroke dashstyle="solid"/>
                </v:shape>
                <v:shape style="position:absolute;left:2;top:352;width:175;height:175" id="docshape16" coordorigin="3,353" coordsize="175,175" path="m90,353l56,359,29,378,10,406,3,440,10,474,29,502,56,521,90,527,124,521,152,502,171,474,178,440,171,406,152,378,124,359,90,353xe" filled="true" fillcolor="#000000" stroked="false">
                  <v:path arrowok="t"/>
                  <v:fill type="solid"/>
                </v:shape>
                <v:shape style="position:absolute;left:2;top:352;width:175;height:175" id="docshape17" coordorigin="3,353" coordsize="175,175" path="m178,440l171,474,152,502,124,521,90,527,56,521,29,502,10,474,3,440,10,406,29,378,56,359,90,353,124,359,152,378,171,406,178,440xe" filled="false" stroked="true" strokeweight=".291367pt" strokecolor="#000000">
                  <v:path arrowok="t"/>
                  <v:stroke dashstyle="solid"/>
                </v:shape>
                <v:shape style="position:absolute;left:2;top:702;width:175;height:175" id="docshape18" coordorigin="3,702" coordsize="175,175" path="m90,702l56,709,29,728,10,756,3,790,10,824,29,851,56,870,90,877,124,870,152,851,171,824,178,790,171,756,152,728,124,709,90,702xe" filled="true" fillcolor="#000000" stroked="false">
                  <v:path arrowok="t"/>
                  <v:fill type="solid"/>
                </v:shape>
                <v:shape style="position:absolute;left:2;top:702;width:175;height:175" id="docshape19" coordorigin="3,702" coordsize="175,175" path="m178,790l171,824,152,851,124,870,90,877,56,870,29,851,10,824,3,790,10,756,29,728,56,709,90,702,124,709,152,728,171,756,178,790xe" filled="false" stroked="true" strokeweight=".291367pt" strokecolor="#000000">
                  <v:path arrowok="t"/>
                  <v:stroke dashstyle="solid"/>
                </v:shape>
                <v:shape style="position:absolute;left:352;top:702;width:175;height:175" id="docshape20" coordorigin="353,702" coordsize="175,175" path="m440,702l406,709,378,728,359,756,353,790,359,824,378,851,406,870,440,877,474,870,502,851,520,824,527,790,520,756,502,728,474,709,440,702xe" filled="true" fillcolor="#000000" stroked="false">
                  <v:path arrowok="t"/>
                  <v:fill type="solid"/>
                </v:shape>
                <v:shape style="position:absolute;left:352;top:702;width:175;height:175" id="docshape21" coordorigin="353,702" coordsize="175,175" path="m527,790l520,824,502,851,474,870,440,877,406,870,378,851,359,824,353,790,359,756,378,728,406,709,440,702,474,709,502,728,520,756,527,790xe" filled="false" stroked="true" strokeweight=".291367pt" strokecolor="#000000">
                  <v:path arrowok="t"/>
                  <v:stroke dashstyle="solid"/>
                </v:shape>
                <v:shape style="position:absolute;left:702;top:702;width:175;height:175" id="docshape22" coordorigin="702,702" coordsize="175,175" path="m790,702l756,709,728,728,709,756,702,790,709,824,728,851,756,870,790,877,824,870,851,851,870,824,877,790,870,756,851,728,824,709,790,702xe" filled="true" fillcolor="#000000" stroked="false">
                  <v:path arrowok="t"/>
                  <v:fill type="solid"/>
                </v:shape>
                <v:shape style="position:absolute;left:702;top:702;width:175;height:175" id="docshape23" coordorigin="702,702" coordsize="175,175" path="m877,790l870,824,851,851,824,870,790,877,756,870,728,851,709,824,702,790,709,756,728,728,756,709,790,702,824,709,851,728,870,756,877,790xe" filled="false" stroked="true" strokeweight=".291367pt" strokecolor="#000000">
                  <v:path arrowok="t"/>
                  <v:stroke dashstyle="solid"/>
                </v:shape>
                <v:line style="position:absolute" from="440,178" to="440,353" stroked="true" strokeweight=".291367pt" strokecolor="#000000">
                  <v:stroke dashstyle="solid"/>
                </v:line>
                <v:line style="position:absolute" from="502,152" to="728,378" stroked="true" strokeweight=".291367pt" strokecolor="#000000">
                  <v:stroke dashstyle="solid"/>
                </v:line>
                <v:line style="position:absolute" from="378,152" to="152,378" stroked="true" strokeweight=".291367pt" strokecolor="#000000">
                  <v:stroke dashstyle="solid"/>
                </v:line>
                <v:line style="position:absolute" from="90,702" to="90,527" stroked="true" strokeweight=".291367pt" strokecolor="#000000">
                  <v:stroke dashstyle="solid"/>
                </v:line>
                <v:line style="position:absolute" from="440,702" to="440,527" stroked="true" strokeweight=".291367pt" strokecolor="#000000">
                  <v:stroke dashstyle="solid"/>
                </v:line>
                <v:line style="position:absolute" from="790,702" to="790,527" stroked="true" strokeweight=".291367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1"/>
          <w:sz w:val="20"/>
        </w:rPr>
        <w:t> </w:t>
      </w:r>
      <w:r>
        <w:rPr>
          <w:spacing w:val="41"/>
          <w:sz w:val="20"/>
        </w:rPr>
        <mc:AlternateContent>
          <mc:Choice Requires="wps">
            <w:drawing>
              <wp:inline distT="0" distB="0" distL="0" distR="0">
                <wp:extent cx="781050" cy="55880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81050" cy="558800"/>
                          <a:chExt cx="781050" cy="5588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34882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4"/>
                                </a:lnTo>
                                <a:lnTo>
                                  <a:pt x="16263" y="16263"/>
                                </a:lnTo>
                                <a:lnTo>
                                  <a:pt x="4364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14"/>
                                </a:lnTo>
                                <a:lnTo>
                                  <a:pt x="16263" y="94756"/>
                                </a:lnTo>
                                <a:lnTo>
                                  <a:pt x="3390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4882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50"/>
                                </a:lnTo>
                                <a:lnTo>
                                  <a:pt x="16263" y="94756"/>
                                </a:lnTo>
                                <a:lnTo>
                                  <a:pt x="4364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6"/>
                                </a:lnTo>
                                <a:lnTo>
                                  <a:pt x="16263" y="16263"/>
                                </a:lnTo>
                                <a:lnTo>
                                  <a:pt x="3390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3488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4"/>
                                </a:lnTo>
                                <a:lnTo>
                                  <a:pt x="16263" y="16263"/>
                                </a:lnTo>
                                <a:lnTo>
                                  <a:pt x="4364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14"/>
                                </a:lnTo>
                                <a:lnTo>
                                  <a:pt x="16263" y="94756"/>
                                </a:lnTo>
                                <a:lnTo>
                                  <a:pt x="3390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488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50"/>
                                </a:lnTo>
                                <a:lnTo>
                                  <a:pt x="16263" y="94756"/>
                                </a:lnTo>
                                <a:lnTo>
                                  <a:pt x="4364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6"/>
                                </a:lnTo>
                                <a:lnTo>
                                  <a:pt x="16263" y="16263"/>
                                </a:lnTo>
                                <a:lnTo>
                                  <a:pt x="3390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6903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4"/>
                                </a:lnTo>
                                <a:lnTo>
                                  <a:pt x="16263" y="16263"/>
                                </a:lnTo>
                                <a:lnTo>
                                  <a:pt x="4364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14"/>
                                </a:lnTo>
                                <a:lnTo>
                                  <a:pt x="16263" y="94756"/>
                                </a:lnTo>
                                <a:lnTo>
                                  <a:pt x="3390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6903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50"/>
                                </a:lnTo>
                                <a:lnTo>
                                  <a:pt x="16263" y="94756"/>
                                </a:lnTo>
                                <a:lnTo>
                                  <a:pt x="4364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6"/>
                                </a:lnTo>
                                <a:lnTo>
                                  <a:pt x="16263" y="16263"/>
                                </a:lnTo>
                                <a:lnTo>
                                  <a:pt x="3390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286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4"/>
                                </a:lnTo>
                                <a:lnTo>
                                  <a:pt x="16263" y="16263"/>
                                </a:lnTo>
                                <a:lnTo>
                                  <a:pt x="4364" y="3390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14"/>
                                </a:lnTo>
                                <a:lnTo>
                                  <a:pt x="16263" y="94756"/>
                                </a:lnTo>
                                <a:lnTo>
                                  <a:pt x="3390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50"/>
                                </a:lnTo>
                                <a:lnTo>
                                  <a:pt x="94756" y="94756"/>
                                </a:lnTo>
                                <a:lnTo>
                                  <a:pt x="106650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6"/>
                                </a:lnTo>
                                <a:lnTo>
                                  <a:pt x="94756" y="16263"/>
                                </a:lnTo>
                                <a:lnTo>
                                  <a:pt x="77114" y="4364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286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14"/>
                                </a:lnTo>
                                <a:lnTo>
                                  <a:pt x="94756" y="94756"/>
                                </a:lnTo>
                                <a:lnTo>
                                  <a:pt x="77114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50"/>
                                </a:lnTo>
                                <a:lnTo>
                                  <a:pt x="16263" y="94756"/>
                                </a:lnTo>
                                <a:lnTo>
                                  <a:pt x="4364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6"/>
                                </a:lnTo>
                                <a:lnTo>
                                  <a:pt x="16263" y="16263"/>
                                </a:lnTo>
                                <a:lnTo>
                                  <a:pt x="33906" y="4364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4"/>
                                </a:lnTo>
                                <a:lnTo>
                                  <a:pt x="94756" y="16263"/>
                                </a:lnTo>
                                <a:lnTo>
                                  <a:pt x="106650" y="3390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3871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3871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5892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5892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7914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7914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50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50" y="445905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0381" y="112867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9649" y="96623"/>
                            <a:ext cx="1441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3510">
                                <a:moveTo>
                                  <a:pt x="0" y="0"/>
                                </a:moveTo>
                                <a:lnTo>
                                  <a:pt x="143524" y="14351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7626" y="96623"/>
                            <a:ext cx="1441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3510">
                                <a:moveTo>
                                  <a:pt x="143524" y="0"/>
                                </a:moveTo>
                                <a:lnTo>
                                  <a:pt x="0" y="14351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201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61364" y="0"/>
                                </a:moveTo>
                                <a:lnTo>
                                  <a:pt x="0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3188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0" y="0"/>
                                </a:moveTo>
                                <a:lnTo>
                                  <a:pt x="61364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5209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0" y="0"/>
                                </a:moveTo>
                                <a:lnTo>
                                  <a:pt x="61364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26222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61364" y="0"/>
                                </a:moveTo>
                                <a:lnTo>
                                  <a:pt x="0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7231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0" y="0"/>
                                </a:moveTo>
                                <a:lnTo>
                                  <a:pt x="61364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2179" y="329008"/>
                            <a:ext cx="6159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3189">
                                <a:moveTo>
                                  <a:pt x="61364" y="0"/>
                                </a:moveTo>
                                <a:lnTo>
                                  <a:pt x="0" y="12272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pt;height:44pt;mso-position-horizontal-relative:char;mso-position-vertical-relative:line" id="docshapegroup24" coordorigin="0,0" coordsize="1230,880">
                <v:shape style="position:absolute;left:527;top:2;width:175;height:175" id="docshape25" coordorigin="527,3" coordsize="175,175" path="m615,3l581,10,553,29,534,56,527,90,534,124,553,152,581,171,615,178,649,171,677,152,695,124,702,90,695,56,677,29,649,10,615,3xe" filled="true" fillcolor="#000000" stroked="false">
                  <v:path arrowok="t"/>
                  <v:fill type="solid"/>
                </v:shape>
                <v:shape style="position:absolute;left:527;top:2;width:175;height:175" id="docshape26" coordorigin="527,3" coordsize="175,175" path="m702,90l695,124,677,152,649,171,615,178,581,171,553,152,534,124,527,90,534,56,553,29,581,10,615,3,649,10,677,29,695,56,702,90xe" filled="false" stroked="true" strokeweight=".291367pt" strokecolor="#000000">
                  <v:path arrowok="t"/>
                  <v:stroke dashstyle="solid"/>
                </v:shape>
                <v:shape style="position:absolute;left:527;top:352;width:175;height:175" id="docshape27" coordorigin="527,353" coordsize="175,175" path="m615,353l581,359,553,378,534,406,527,440,534,474,553,502,581,521,615,527,649,521,677,502,695,474,702,440,695,406,677,378,649,359,615,353xe" filled="true" fillcolor="#000000" stroked="false">
                  <v:path arrowok="t"/>
                  <v:fill type="solid"/>
                </v:shape>
                <v:shape style="position:absolute;left:527;top:352;width:175;height:175" id="docshape28" coordorigin="527,353" coordsize="175,175" path="m702,440l695,474,677,502,649,521,615,527,581,521,553,502,534,474,527,440,534,406,553,378,581,359,615,353,649,359,677,378,695,406,702,440xe" filled="false" stroked="true" strokeweight=".291367pt" strokecolor="#000000">
                  <v:path arrowok="t"/>
                  <v:stroke dashstyle="solid"/>
                </v:shape>
                <v:shape style="position:absolute;left:877;top:352;width:175;height:175" id="docshape29" coordorigin="877,353" coordsize="175,175" path="m964,353l930,359,903,378,884,406,877,440,884,474,903,502,930,521,964,527,998,521,1026,502,1045,474,1052,440,1045,406,1026,378,998,359,964,353xe" filled="true" fillcolor="#000000" stroked="false">
                  <v:path arrowok="t"/>
                  <v:fill type="solid"/>
                </v:shape>
                <v:shape style="position:absolute;left:877;top:352;width:175;height:175" id="docshape30" coordorigin="877,353" coordsize="175,175" path="m1052,440l1045,474,1026,502,998,521,964,527,930,521,903,502,884,474,877,440,884,406,903,378,930,359,964,353,998,359,1026,378,1045,406,1052,440xe" filled="false" stroked="true" strokeweight=".291367pt" strokecolor="#000000">
                  <v:path arrowok="t"/>
                  <v:stroke dashstyle="solid"/>
                </v:shape>
                <v:shape style="position:absolute;left:177;top:352;width:175;height:175" id="docshape31" coordorigin="178,353" coordsize="175,175" path="m265,353l231,359,203,378,185,406,178,440,185,474,203,502,231,521,265,527,299,521,327,502,346,474,353,440,346,406,327,378,299,359,265,353xe" filled="true" fillcolor="#000000" stroked="false">
                  <v:path arrowok="t"/>
                  <v:fill type="solid"/>
                </v:shape>
                <v:shape style="position:absolute;left:177;top:352;width:175;height:175" id="docshape32" coordorigin="178,353" coordsize="175,175" path="m353,440l346,474,327,502,299,521,265,527,231,521,203,502,185,474,178,440,185,406,203,378,231,359,265,353,299,359,327,378,346,406,353,440xe" filled="false" stroked="true" strokeweight=".291367pt" strokecolor="#000000">
                  <v:path arrowok="t"/>
                  <v:stroke dashstyle="solid"/>
                </v:shape>
                <v:shape style="position:absolute;left:352;top:702;width:175;height:175" id="docshape33" coordorigin="353,702" coordsize="175,175" path="m440,702l406,709,378,728,359,756,353,790,359,824,378,851,406,870,440,877,474,870,502,851,521,824,527,790,521,756,502,728,474,709,440,702xe" filled="true" fillcolor="#000000" stroked="false">
                  <v:path arrowok="t"/>
                  <v:fill type="solid"/>
                </v:shape>
                <v:shape style="position:absolute;left:352;top:702;width:175;height:175" id="docshape34" coordorigin="353,702" coordsize="175,175" path="m527,790l521,824,502,851,474,870,440,877,406,870,378,851,359,824,353,790,359,756,378,728,406,709,440,702,474,709,502,728,521,756,527,790xe" filled="false" stroked="true" strokeweight=".291367pt" strokecolor="#000000">
                  <v:path arrowok="t"/>
                  <v:stroke dashstyle="solid"/>
                </v:shape>
                <v:shape style="position:absolute;left:702;top:702;width:175;height:175" id="docshape35" coordorigin="702,702" coordsize="175,175" path="m790,702l756,709,728,728,709,756,702,790,709,824,728,851,756,870,790,877,824,870,851,851,870,824,877,790,870,756,851,728,824,709,790,702xe" filled="true" fillcolor="#000000" stroked="false">
                  <v:path arrowok="t"/>
                  <v:fill type="solid"/>
                </v:shape>
                <v:shape style="position:absolute;left:702;top:702;width:175;height:175" id="docshape36" coordorigin="702,702" coordsize="175,175" path="m877,790l870,824,851,851,824,870,790,877,756,870,728,851,709,824,702,790,709,756,728,728,756,709,790,702,824,709,851,728,870,756,877,790xe" filled="false" stroked="true" strokeweight=".291367pt" strokecolor="#000000">
                  <v:path arrowok="t"/>
                  <v:stroke dashstyle="solid"/>
                </v:shape>
                <v:shape style="position:absolute;left:1051;top:702;width:175;height:175" id="docshape37" coordorigin="1052,702" coordsize="175,175" path="m1139,702l1105,709,1077,728,1059,756,1052,790,1059,824,1077,851,1105,870,1139,877,1173,870,1201,851,1220,824,1227,790,1220,756,1201,728,1173,709,1139,702xe" filled="true" fillcolor="#000000" stroked="false">
                  <v:path arrowok="t"/>
                  <v:fill type="solid"/>
                </v:shape>
                <v:shape style="position:absolute;left:1051;top:702;width:175;height:175" id="docshape38" coordorigin="1052,702" coordsize="175,175" path="m1227,790l1220,824,1201,851,1173,870,1139,877,1105,870,1077,851,1059,824,1052,790,1059,756,1077,728,1105,709,1139,702,1173,709,1201,728,1220,756,1227,790xe" filled="false" stroked="true" strokeweight=".291367pt" strokecolor="#000000">
                  <v:path arrowok="t"/>
                  <v:stroke dashstyle="solid"/>
                </v:shape>
                <v:shape style="position:absolute;left:2;top:702;width:175;height:175" id="docshape39" coordorigin="3,702" coordsize="175,175" path="m90,702l56,709,29,728,10,756,3,790,10,824,29,851,56,870,90,877,124,870,152,851,171,824,178,790,171,756,152,728,124,709,90,702xe" filled="true" fillcolor="#000000" stroked="false">
                  <v:path arrowok="t"/>
                  <v:fill type="solid"/>
                </v:shape>
                <v:shape style="position:absolute;left:2;top:702;width:175;height:175" id="docshape40" coordorigin="3,702" coordsize="175,175" path="m178,790l171,824,152,851,124,870,90,877,56,870,29,851,10,824,3,790,10,756,29,728,56,709,90,702,124,709,152,728,171,756,178,790xe" filled="false" stroked="true" strokeweight=".291367pt" strokecolor="#000000">
                  <v:path arrowok="t"/>
                  <v:stroke dashstyle="solid"/>
                </v:shape>
                <v:line style="position:absolute" from="615,178" to="615,353" stroked="true" strokeweight=".291367pt" strokecolor="#000000">
                  <v:stroke dashstyle="solid"/>
                </v:line>
                <v:line style="position:absolute" from="677,152" to="903,378" stroked="true" strokeweight=".291367pt" strokecolor="#000000">
                  <v:stroke dashstyle="solid"/>
                </v:line>
                <v:line style="position:absolute" from="553,152" to="327,378" stroked="true" strokeweight=".291367pt" strokecolor="#000000">
                  <v:stroke dashstyle="solid"/>
                </v:line>
                <v:line style="position:absolute" from="576,518" to="479,711" stroked="true" strokeweight=".291367pt" strokecolor="#000000">
                  <v:stroke dashstyle="solid"/>
                </v:line>
                <v:line style="position:absolute" from="304,518" to="401,711" stroked="true" strokeweight=".291367pt" strokecolor="#000000">
                  <v:stroke dashstyle="solid"/>
                </v:line>
                <v:line style="position:absolute" from="654,518" to="751,711" stroked="true" strokeweight=".291367pt" strokecolor="#000000">
                  <v:stroke dashstyle="solid"/>
                </v:line>
                <v:line style="position:absolute" from="925,518" to="829,711" stroked="true" strokeweight=".291367pt" strokecolor="#000000">
                  <v:stroke dashstyle="solid"/>
                </v:line>
                <v:line style="position:absolute" from="1004,518" to="1100,711" stroked="true" strokeweight=".291367pt" strokecolor="#000000">
                  <v:stroke dashstyle="solid"/>
                </v:line>
                <v:line style="position:absolute" from="226,518" to="129,711" stroked="true" strokeweight=".291367pt" strokecolor="#000000">
                  <v:stroke dashstyle="solid"/>
                </v:line>
              </v:group>
            </w:pict>
          </mc:Fallback>
        </mc:AlternateContent>
      </w:r>
      <w:r>
        <w:rPr>
          <w:spacing w:val="41"/>
          <w:sz w:val="20"/>
        </w:rPr>
      </w:r>
      <w:r>
        <w:rPr>
          <w:rFonts w:ascii="Times New Roman"/>
          <w:spacing w:val="45"/>
          <w:sz w:val="20"/>
        </w:rPr>
        <w:t> </w:t>
      </w:r>
      <w:r>
        <w:rPr>
          <w:spacing w:val="45"/>
          <w:sz w:val="20"/>
        </w:rPr>
        <mc:AlternateContent>
          <mc:Choice Requires="wps">
            <w:drawing>
              <wp:inline distT="0" distB="0" distL="0" distR="0">
                <wp:extent cx="558800" cy="55880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58800" cy="558800"/>
                          <a:chExt cx="558800" cy="55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23871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3871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3871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3871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589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4589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5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5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50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50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3871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3871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5892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45892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9383" y="112854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8638" y="9658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0"/>
                                </a:moveTo>
                                <a:lnTo>
                                  <a:pt x="143524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6615" y="9658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0"/>
                                </a:moveTo>
                                <a:lnTo>
                                  <a:pt x="0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6615" y="31860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0"/>
                                </a:moveTo>
                                <a:lnTo>
                                  <a:pt x="0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61" y="334875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8638" y="31860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143524"/>
                                </a:moveTo>
                                <a:lnTo>
                                  <a:pt x="143524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6615" y="31860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143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8638" y="31860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0"/>
                                </a:moveTo>
                                <a:lnTo>
                                  <a:pt x="143524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01404" y="334875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pt;height:44pt;mso-position-horizontal-relative:char;mso-position-vertical-relative:line" id="docshapegroup41" coordorigin="0,0" coordsize="880,880">
                <v:shape style="position:absolute;left:352;top:2;width:175;height:175" id="docshape42" coordorigin="353,3" coordsize="175,175" path="m440,3l406,10,378,29,359,56,353,90,359,124,378,152,406,171,440,178,474,171,502,152,521,124,527,90,521,56,502,29,474,10,440,3xe" filled="true" fillcolor="#000000" stroked="false">
                  <v:path arrowok="t"/>
                  <v:fill type="solid"/>
                </v:shape>
                <v:shape style="position:absolute;left:352;top:2;width:175;height:175" id="docshape43" coordorigin="353,3" coordsize="175,175" path="m527,90l521,124,502,152,474,171,440,178,406,171,378,152,359,124,353,90,359,56,378,29,406,10,440,3,474,10,502,29,521,56,527,90xe" filled="false" stroked="true" strokeweight=".291367pt" strokecolor="#000000">
                  <v:path arrowok="t"/>
                  <v:stroke dashstyle="solid"/>
                </v:shape>
                <v:shape style="position:absolute;left:352;top:352;width:175;height:175" id="docshape44" coordorigin="353,353" coordsize="175,175" path="m440,353l406,359,378,378,359,406,353,440,359,474,378,502,406,521,440,527,474,521,502,502,521,474,527,440,521,406,502,378,474,359,440,353xe" filled="true" fillcolor="#000000" stroked="false">
                  <v:path arrowok="t"/>
                  <v:fill type="solid"/>
                </v:shape>
                <v:shape style="position:absolute;left:352;top:352;width:175;height:175" id="docshape45" coordorigin="353,353" coordsize="175,175" path="m527,440l521,474,502,502,474,521,440,527,406,521,378,502,359,474,353,440,359,406,378,378,406,359,440,353,474,359,502,378,521,406,527,440xe" filled="false" stroked="true" strokeweight=".291367pt" strokecolor="#000000">
                  <v:path arrowok="t"/>
                  <v:stroke dashstyle="solid"/>
                </v:shape>
                <v:shape style="position:absolute;left:702;top:352;width:175;height:175" id="docshape46" coordorigin="702,353" coordsize="175,175" path="m790,353l756,359,728,378,709,406,702,440,709,474,728,502,756,521,790,527,824,521,851,502,870,474,877,440,870,406,851,378,824,359,790,353xe" filled="true" fillcolor="#000000" stroked="false">
                  <v:path arrowok="t"/>
                  <v:fill type="solid"/>
                </v:shape>
                <v:shape style="position:absolute;left:702;top:352;width:175;height:175" id="docshape47" coordorigin="702,353" coordsize="175,175" path="m877,440l870,474,851,502,824,521,790,527,756,521,728,502,709,474,702,440,709,406,728,378,756,359,790,353,824,359,851,378,870,406,877,440xe" filled="false" stroked="true" strokeweight=".291367pt" strokecolor="#000000">
                  <v:path arrowok="t"/>
                  <v:stroke dashstyle="solid"/>
                </v:shape>
                <v:shape style="position:absolute;left:2;top:352;width:175;height:175" id="docshape48" coordorigin="3,353" coordsize="175,175" path="m90,353l56,359,29,378,10,406,3,440,10,474,29,502,56,521,90,527,124,521,152,502,171,474,178,440,171,406,152,378,124,359,90,353xe" filled="true" fillcolor="#000000" stroked="false">
                  <v:path arrowok="t"/>
                  <v:fill type="solid"/>
                </v:shape>
                <v:shape style="position:absolute;left:2;top:352;width:175;height:175" id="docshape49" coordorigin="3,353" coordsize="175,175" path="m178,440l171,474,152,502,124,521,90,527,56,521,29,502,10,474,3,440,10,406,29,378,56,359,90,353,124,359,152,378,171,406,178,440xe" filled="false" stroked="true" strokeweight=".291367pt" strokecolor="#000000">
                  <v:path arrowok="t"/>
                  <v:stroke dashstyle="solid"/>
                </v:shape>
                <v:shape style="position:absolute;left:2;top:702;width:175;height:175" id="docshape50" coordorigin="3,702" coordsize="175,175" path="m90,702l56,709,29,728,10,756,3,790,10,824,29,851,56,870,90,877,124,870,152,851,171,824,178,790,171,756,152,728,124,709,90,702xe" filled="true" fillcolor="#000000" stroked="false">
                  <v:path arrowok="t"/>
                  <v:fill type="solid"/>
                </v:shape>
                <v:shape style="position:absolute;left:2;top:702;width:175;height:175" id="docshape51" coordorigin="3,702" coordsize="175,175" path="m178,790l171,824,152,851,124,870,90,877,56,870,29,851,10,824,3,790,10,756,29,728,56,709,90,702,124,709,152,728,171,756,178,790xe" filled="false" stroked="true" strokeweight=".291367pt" strokecolor="#000000">
                  <v:path arrowok="t"/>
                  <v:stroke dashstyle="solid"/>
                </v:shape>
                <v:shape style="position:absolute;left:352;top:702;width:175;height:175" id="docshape52" coordorigin="353,702" coordsize="175,175" path="m440,702l406,709,378,728,359,756,353,790,359,824,378,851,406,870,440,877,474,870,502,851,521,824,527,790,521,756,502,728,474,709,440,702xe" filled="true" fillcolor="#000000" stroked="false">
                  <v:path arrowok="t"/>
                  <v:fill type="solid"/>
                </v:shape>
                <v:shape style="position:absolute;left:352;top:702;width:175;height:175" id="docshape53" coordorigin="353,702" coordsize="175,175" path="m527,790l521,824,502,851,474,870,440,877,406,870,378,851,359,824,353,790,359,756,378,728,406,709,440,702,474,709,502,728,521,756,527,790xe" filled="false" stroked="true" strokeweight=".291367pt" strokecolor="#000000">
                  <v:path arrowok="t"/>
                  <v:stroke dashstyle="solid"/>
                </v:shape>
                <v:shape style="position:absolute;left:702;top:702;width:175;height:175" id="docshape54" coordorigin="702,702" coordsize="175,175" path="m790,702l756,709,728,728,709,756,702,790,709,824,728,851,756,870,790,877,824,870,851,851,870,824,877,790,870,756,851,728,824,709,790,702xe" filled="true" fillcolor="#000000" stroked="false">
                  <v:path arrowok="t"/>
                  <v:fill type="solid"/>
                </v:shape>
                <v:shape style="position:absolute;left:702;top:702;width:175;height:175" id="docshape55" coordorigin="702,702" coordsize="175,175" path="m877,790l870,824,851,851,824,870,790,877,756,870,728,851,709,824,702,790,709,756,728,728,756,709,790,702,824,709,851,728,870,756,877,790xe" filled="false" stroked="true" strokeweight=".291367pt" strokecolor="#000000">
                  <v:path arrowok="t"/>
                  <v:stroke dashstyle="solid"/>
                </v:shape>
                <v:line style="position:absolute" from="440,178" to="440,353" stroked="true" strokeweight=".291367pt" strokecolor="#000000">
                  <v:stroke dashstyle="solid"/>
                </v:line>
                <v:line style="position:absolute" from="502,152" to="728,378" stroked="true" strokeweight=".291367pt" strokecolor="#000000">
                  <v:stroke dashstyle="solid"/>
                </v:line>
                <v:line style="position:absolute" from="378,152" to="152,378" stroked="true" strokeweight=".291367pt" strokecolor="#000000">
                  <v:stroke dashstyle="solid"/>
                </v:line>
                <v:line style="position:absolute" from="378,502" to="152,728" stroked="true" strokeweight=".291367pt" strokecolor="#000000">
                  <v:stroke dashstyle="solid"/>
                </v:line>
                <v:line style="position:absolute" from="90,702" to="90,527" stroked="true" strokeweight=".291367pt" strokecolor="#000000">
                  <v:stroke dashstyle="solid"/>
                </v:line>
                <v:line style="position:absolute" from="502,728" to="728,502" stroked="true" strokeweight=".291367pt" strokecolor="#000000">
                  <v:stroke dashstyle="solid"/>
                </v:line>
                <v:line style="position:absolute" from="378,728" to="152,502" stroked="true" strokeweight=".291367pt" strokecolor="#000000">
                  <v:stroke dashstyle="solid"/>
                </v:line>
                <v:line style="position:absolute" from="502,502" to="728,728" stroked="true" strokeweight=".291367pt" strokecolor="#000000">
                  <v:stroke dashstyle="solid"/>
                </v:line>
                <v:line style="position:absolute" from="790,702" to="790,527" stroked="true" strokeweight=".291367pt" strokecolor="#000000">
                  <v:stroke dashstyle="solid"/>
                </v:line>
              </v:group>
            </w:pict>
          </mc:Fallback>
        </mc:AlternateContent>
      </w:r>
      <w:r>
        <w:rPr>
          <w:spacing w:val="45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663" w:val="left" w:leader="none"/>
          <w:tab w:pos="3832" w:val="left" w:leader="none"/>
        </w:tabs>
        <w:spacing w:line="311" w:lineRule="exact" w:before="0"/>
        <w:ind w:left="1504" w:right="0" w:firstLine="0"/>
        <w:jc w:val="left"/>
        <w:rPr>
          <w:rFonts w:ascii="Times New Roman"/>
          <w:sz w:val="14"/>
        </w:rPr>
      </w:pPr>
      <w:bookmarkStart w:name="_bookmark3" w:id="6"/>
      <w:bookmarkEnd w:id="6"/>
      <w:r>
        <w:rPr/>
      </w:r>
      <w:r>
        <w:rPr>
          <w:rFonts w:ascii="Times New Roman"/>
          <w:spacing w:val="-5"/>
          <w:sz w:val="23"/>
        </w:rPr>
        <w:t>O</w:t>
      </w:r>
      <w:r>
        <w:rPr>
          <w:rFonts w:ascii="Times New Roman"/>
          <w:spacing w:val="-5"/>
          <w:position w:val="-6"/>
          <w:sz w:val="14"/>
        </w:rPr>
        <w:t>1</w:t>
      </w:r>
      <w:r>
        <w:rPr>
          <w:rFonts w:ascii="Times New Roman"/>
          <w:position w:val="-6"/>
          <w:sz w:val="14"/>
        </w:rPr>
        <w:tab/>
      </w:r>
      <w:r>
        <w:rPr>
          <w:rFonts w:ascii="Times New Roman"/>
          <w:spacing w:val="-5"/>
          <w:sz w:val="23"/>
        </w:rPr>
        <w:t>O</w:t>
      </w:r>
      <w:r>
        <w:rPr>
          <w:rFonts w:ascii="Times New Roman"/>
          <w:spacing w:val="-5"/>
          <w:position w:val="-6"/>
          <w:sz w:val="14"/>
        </w:rPr>
        <w:t>2</w:t>
      </w:r>
      <w:r>
        <w:rPr>
          <w:rFonts w:ascii="Times New Roman"/>
          <w:position w:val="-6"/>
          <w:sz w:val="14"/>
        </w:rPr>
        <w:tab/>
      </w:r>
      <w:r>
        <w:rPr>
          <w:rFonts w:ascii="Times New Roman"/>
          <w:spacing w:val="-18"/>
          <w:sz w:val="23"/>
        </w:rPr>
        <w:t>O</w:t>
      </w:r>
      <w:r>
        <w:rPr>
          <w:rFonts w:ascii="Times New Roman"/>
          <w:spacing w:val="-18"/>
          <w:position w:val="-6"/>
          <w:sz w:val="14"/>
        </w:rPr>
        <w:t>3</w:t>
      </w:r>
    </w:p>
    <w:p>
      <w:pPr>
        <w:tabs>
          <w:tab w:pos="2050" w:val="left" w:leader="none"/>
        </w:tabs>
        <w:spacing w:before="161"/>
        <w:ind w:left="1011" w:right="0" w:firstLine="0"/>
        <w:jc w:val="left"/>
        <w:rPr>
          <w:rFonts w:ascii="Times New Roman"/>
          <w:sz w:val="23"/>
        </w:rPr>
      </w:pPr>
      <w:r>
        <w:rPr/>
        <w:br w:type="column"/>
      </w:r>
      <w:bookmarkStart w:name="Helly circular-arc bigraphs and interval" w:id="7"/>
      <w:bookmarkEnd w:id="7"/>
      <w:r>
        <w:rPr/>
      </w:r>
      <w:r>
        <w:rPr>
          <w:rFonts w:ascii="Times New Roman"/>
          <w:spacing w:val="-5"/>
          <w:sz w:val="23"/>
        </w:rPr>
        <w:t>O</w:t>
      </w:r>
      <w:r>
        <w:rPr>
          <w:rFonts w:ascii="Times New Roman"/>
          <w:spacing w:val="-5"/>
          <w:position w:val="-6"/>
          <w:sz w:val="14"/>
        </w:rPr>
        <w:t>4</w:t>
      </w:r>
      <w:r>
        <w:rPr>
          <w:rFonts w:ascii="Times New Roman"/>
          <w:position w:val="-6"/>
          <w:sz w:val="14"/>
        </w:rPr>
        <w:tab/>
      </w:r>
      <w:r>
        <w:rPr>
          <w:rFonts w:ascii="Times New Roman"/>
          <w:spacing w:val="-5"/>
          <w:sz w:val="23"/>
        </w:rPr>
        <w:t>C</w:t>
      </w:r>
      <w:r>
        <w:rPr>
          <w:rFonts w:ascii="Times New Roman"/>
          <w:spacing w:val="-5"/>
          <w:position w:val="-6"/>
          <w:sz w:val="14"/>
        </w:rPr>
        <w:t>6</w:t>
      </w:r>
      <w:r>
        <w:rPr>
          <w:rFonts w:ascii="Times New Roman"/>
          <w:spacing w:val="-5"/>
          <w:sz w:val="23"/>
        </w:rPr>
        <w:t>*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046" w:space="40"/>
            <w:col w:w="3974"/>
          </w:cols>
        </w:sectPr>
      </w:pPr>
    </w:p>
    <w:p>
      <w:pPr>
        <w:spacing w:before="112"/>
        <w:ind w:left="54" w:right="22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4132254</wp:posOffset>
                </wp:positionH>
                <wp:positionV relativeFrom="paragraph">
                  <wp:posOffset>-988349</wp:posOffset>
                </wp:positionV>
                <wp:extent cx="558800" cy="78105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58800" cy="781050"/>
                          <a:chExt cx="558800" cy="7810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23871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3871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589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45892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5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50" y="22387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50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50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5892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5892" y="44589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3871" y="66791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3871" y="66791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5892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896" y="4360"/>
                                </a:lnTo>
                                <a:lnTo>
                                  <a:pt x="16253" y="16253"/>
                                </a:lnTo>
                                <a:lnTo>
                                  <a:pt x="4360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77114"/>
                                </a:lnTo>
                                <a:lnTo>
                                  <a:pt x="16253" y="94756"/>
                                </a:lnTo>
                                <a:lnTo>
                                  <a:pt x="33896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77109" y="106650"/>
                                </a:lnTo>
                                <a:lnTo>
                                  <a:pt x="94752" y="94756"/>
                                </a:lnTo>
                                <a:lnTo>
                                  <a:pt x="106648" y="77114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48" y="33896"/>
                                </a:lnTo>
                                <a:lnTo>
                                  <a:pt x="94752" y="16253"/>
                                </a:lnTo>
                                <a:lnTo>
                                  <a:pt x="77109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5892" y="185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14"/>
                                </a:lnTo>
                                <a:lnTo>
                                  <a:pt x="94752" y="94756"/>
                                </a:lnTo>
                                <a:lnTo>
                                  <a:pt x="77109" y="106650"/>
                                </a:lnTo>
                                <a:lnTo>
                                  <a:pt x="55505" y="111010"/>
                                </a:lnTo>
                                <a:lnTo>
                                  <a:pt x="33896" y="106650"/>
                                </a:lnTo>
                                <a:lnTo>
                                  <a:pt x="16253" y="94756"/>
                                </a:lnTo>
                                <a:lnTo>
                                  <a:pt x="4360" y="77114"/>
                                </a:lnTo>
                                <a:lnTo>
                                  <a:pt x="0" y="55505"/>
                                </a:lnTo>
                                <a:lnTo>
                                  <a:pt x="4360" y="33896"/>
                                </a:lnTo>
                                <a:lnTo>
                                  <a:pt x="16253" y="16253"/>
                                </a:lnTo>
                                <a:lnTo>
                                  <a:pt x="3389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0"/>
                                </a:lnTo>
                                <a:lnTo>
                                  <a:pt x="94752" y="16253"/>
                                </a:lnTo>
                                <a:lnTo>
                                  <a:pt x="106648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8626" y="96598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0"/>
                                </a:moveTo>
                                <a:lnTo>
                                  <a:pt x="143524" y="14354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6604" y="9659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143549"/>
                                </a:moveTo>
                                <a:lnTo>
                                  <a:pt x="143524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7361" y="334888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1404" y="334888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8637" y="540641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0"/>
                                </a:moveTo>
                                <a:lnTo>
                                  <a:pt x="0" y="14354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6615" y="54064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143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37439pt;margin-top:-77.822807pt;width:44pt;height:61.5pt;mso-position-horizontal-relative:page;mso-position-vertical-relative:paragraph;z-index:15733248" id="docshapegroup56" coordorigin="6507,-1556" coordsize="880,1230">
                <v:shape style="position:absolute;left:6860;top:-1554;width:175;height:175" id="docshape57" coordorigin="6860,-1554" coordsize="175,175" path="m6947,-1554l6913,-1547,6886,-1528,6867,-1500,6860,-1466,6867,-1432,6886,-1404,6913,-1386,6947,-1379,6981,-1386,7009,-1404,7028,-1432,7035,-1466,7028,-1500,7009,-1528,6981,-1547,6947,-1554xe" filled="true" fillcolor="#000000" stroked="false">
                  <v:path arrowok="t"/>
                  <v:fill type="solid"/>
                </v:shape>
                <v:shape style="position:absolute;left:6860;top:-1554;width:175;height:175" id="docshape58" coordorigin="6860,-1554" coordsize="175,175" path="m7035,-1466l7028,-1432,7009,-1404,6981,-1386,6947,-1379,6913,-1386,6886,-1404,6867,-1432,6860,-1466,6867,-1500,6886,-1528,6913,-1547,6947,-1554,6981,-1547,7009,-1528,7028,-1500,7035,-1466xe" filled="false" stroked="true" strokeweight=".291367pt" strokecolor="#000000">
                  <v:path arrowok="t"/>
                  <v:stroke dashstyle="solid"/>
                </v:shape>
                <v:shape style="position:absolute;left:7209;top:-1204;width:175;height:175" id="docshape59" coordorigin="7210,-1204" coordsize="175,175" path="m7297,-1204l7263,-1197,7235,-1178,7217,-1151,7210,-1116,7217,-1082,7235,-1055,7263,-1036,7297,-1029,7331,-1036,7359,-1055,7378,-1082,7385,-1116,7378,-1151,7359,-1178,7331,-1197,7297,-1204xe" filled="true" fillcolor="#000000" stroked="false">
                  <v:path arrowok="t"/>
                  <v:fill type="solid"/>
                </v:shape>
                <v:shape style="position:absolute;left:7209;top:-1204;width:175;height:175" id="docshape60" coordorigin="7210,-1204" coordsize="175,175" path="m7385,-1116l7378,-1082,7359,-1055,7331,-1036,7297,-1029,7263,-1036,7235,-1055,7217,-1082,7210,-1116,7217,-1151,7235,-1178,7263,-1197,7297,-1204,7331,-1197,7359,-1178,7378,-1151,7385,-1116xe" filled="false" stroked="true" strokeweight=".291367pt" strokecolor="#000000">
                  <v:path arrowok="t"/>
                  <v:stroke dashstyle="solid"/>
                </v:shape>
                <v:shape style="position:absolute;left:6510;top:-1204;width:175;height:175" id="docshape61" coordorigin="6510,-1204" coordsize="175,175" path="m6598,-1204l6564,-1197,6536,-1178,6517,-1151,6510,-1116,6517,-1082,6536,-1055,6564,-1036,6598,-1029,6632,-1036,6660,-1055,6678,-1082,6685,-1116,6678,-1151,6660,-1178,6632,-1197,6598,-1204xe" filled="true" fillcolor="#000000" stroked="false">
                  <v:path arrowok="t"/>
                  <v:fill type="solid"/>
                </v:shape>
                <v:shape style="position:absolute;left:6510;top:-1204;width:175;height:175" id="docshape62" coordorigin="6510,-1204" coordsize="175,175" path="m6685,-1116l6678,-1082,6660,-1055,6632,-1036,6598,-1029,6564,-1036,6536,-1055,6517,-1082,6510,-1116,6517,-1151,6536,-1178,6564,-1197,6598,-1204,6632,-1197,6660,-1178,6678,-1151,6685,-1116xe" filled="false" stroked="true" strokeweight=".291367pt" strokecolor="#000000">
                  <v:path arrowok="t"/>
                  <v:stroke dashstyle="solid"/>
                </v:shape>
                <v:shape style="position:absolute;left:6510;top:-855;width:175;height:175" id="docshape63" coordorigin="6510,-854" coordsize="175,175" path="m6598,-854l6564,-847,6536,-829,6517,-801,6510,-767,6517,-733,6536,-705,6564,-686,6598,-679,6632,-686,6660,-705,6678,-733,6685,-767,6678,-801,6660,-829,6632,-847,6598,-854xe" filled="true" fillcolor="#000000" stroked="false">
                  <v:path arrowok="t"/>
                  <v:fill type="solid"/>
                </v:shape>
                <v:shape style="position:absolute;left:6510;top:-855;width:175;height:175" id="docshape64" coordorigin="6510,-854" coordsize="175,175" path="m6685,-767l6678,-733,6660,-705,6632,-686,6598,-679,6564,-686,6536,-705,6517,-733,6510,-767,6517,-801,6536,-829,6564,-847,6598,-854,6632,-847,6660,-829,6678,-801,6685,-767xe" filled="false" stroked="true" strokeweight=".291367pt" strokecolor="#000000">
                  <v:path arrowok="t"/>
                  <v:stroke dashstyle="solid"/>
                </v:shape>
                <v:shape style="position:absolute;left:7209;top:-855;width:175;height:175" id="docshape65" coordorigin="7210,-854" coordsize="175,175" path="m7297,-854l7263,-847,7235,-829,7217,-801,7210,-767,7217,-733,7235,-705,7263,-686,7297,-679,7331,-686,7359,-705,7378,-733,7385,-767,7378,-801,7359,-829,7331,-847,7297,-854xe" filled="true" fillcolor="#000000" stroked="false">
                  <v:path arrowok="t"/>
                  <v:fill type="solid"/>
                </v:shape>
                <v:shape style="position:absolute;left:7209;top:-855;width:175;height:175" id="docshape66" coordorigin="7210,-854" coordsize="175,175" path="m7385,-767l7378,-733,7359,-705,7331,-686,7297,-679,7263,-686,7235,-705,7217,-733,7210,-767,7217,-801,7235,-829,7263,-847,7297,-854,7331,-847,7359,-829,7378,-801,7385,-767xe" filled="false" stroked="true" strokeweight=".291367pt" strokecolor="#000000">
                  <v:path arrowok="t"/>
                  <v:stroke dashstyle="solid"/>
                </v:shape>
                <v:shape style="position:absolute;left:6860;top:-505;width:175;height:175" id="docshape67" coordorigin="6860,-505" coordsize="175,175" path="m6947,-505l6913,-498,6886,-479,6867,-451,6860,-417,6867,-383,6886,-355,6913,-337,6947,-330,6981,-337,7009,-355,7028,-383,7035,-417,7028,-451,7009,-479,6981,-498,6947,-505xe" filled="true" fillcolor="#000000" stroked="false">
                  <v:path arrowok="t"/>
                  <v:fill type="solid"/>
                </v:shape>
                <v:shape style="position:absolute;left:6860;top:-505;width:175;height:175" id="docshape68" coordorigin="6860,-505" coordsize="175,175" path="m7035,-417l7028,-383,7009,-355,6981,-337,6947,-330,6913,-337,6886,-355,6867,-383,6860,-417,6867,-451,6886,-479,6913,-498,6947,-505,6981,-498,7009,-479,7028,-451,7035,-417xe" filled="false" stroked="true" strokeweight=".291367pt" strokecolor="#000000">
                  <v:path arrowok="t"/>
                  <v:stroke dashstyle="solid"/>
                </v:shape>
                <v:shape style="position:absolute;left:7209;top:-1554;width:175;height:175" id="docshape69" coordorigin="7210,-1554" coordsize="175,175" path="m7297,-1554l7263,-1547,7235,-1528,7217,-1500,7210,-1466,7217,-1432,7235,-1404,7263,-1386,7297,-1379,7331,-1386,7359,-1404,7378,-1432,7385,-1466,7378,-1500,7359,-1528,7331,-1547,7297,-1554xe" filled="true" fillcolor="#000000" stroked="false">
                  <v:path arrowok="t"/>
                  <v:fill type="solid"/>
                </v:shape>
                <v:shape style="position:absolute;left:7209;top:-1554;width:175;height:175" id="docshape70" coordorigin="7210,-1554" coordsize="175,175" path="m7385,-1466l7378,-1432,7359,-1404,7331,-1386,7297,-1379,7263,-1386,7235,-1404,7217,-1432,7210,-1466,7217,-1500,7235,-1528,7263,-1547,7297,-1554,7331,-1547,7359,-1528,7378,-1500,7385,-1466xe" filled="false" stroked="true" strokeweight=".291367pt" strokecolor="#000000">
                  <v:path arrowok="t"/>
                  <v:stroke dashstyle="solid"/>
                </v:shape>
                <v:line style="position:absolute" from="7009,-1404" to="7235,-1178" stroked="true" strokeweight=".291367pt" strokecolor="#000000">
                  <v:stroke dashstyle="solid"/>
                </v:line>
                <v:line style="position:absolute" from="6660,-1178" to="6886,-1404" stroked="true" strokeweight=".291367pt" strokecolor="#000000">
                  <v:stroke dashstyle="solid"/>
                </v:line>
                <v:line style="position:absolute" from="6598,-854" to="6598,-1029" stroked="true" strokeweight=".291367pt" strokecolor="#000000">
                  <v:stroke dashstyle="solid"/>
                </v:line>
                <v:line style="position:absolute" from="7297,-1029" to="7297,-854" stroked="true" strokeweight=".291367pt" strokecolor="#000000">
                  <v:stroke dashstyle="solid"/>
                </v:line>
                <v:line style="position:absolute" from="7235,-705" to="7009,-479" stroked="true" strokeweight=".291367pt" strokecolor="#000000">
                  <v:stroke dashstyle="solid"/>
                </v:line>
                <v:line style="position:absolute" from="6886,-479" to="6660,-705" stroked="true" strokeweight=".29136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3327506</wp:posOffset>
                </wp:positionH>
                <wp:positionV relativeFrom="paragraph">
                  <wp:posOffset>-986524</wp:posOffset>
                </wp:positionV>
                <wp:extent cx="688340" cy="77914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88340" cy="779145"/>
                          <a:chExt cx="688340" cy="7791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53386" y="5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33375">
                                <a:moveTo>
                                  <a:pt x="111010" y="55499"/>
                                </a:moveTo>
                                <a:lnTo>
                                  <a:pt x="106641" y="33896"/>
                                </a:lnTo>
                                <a:lnTo>
                                  <a:pt x="94754" y="16256"/>
                                </a:lnTo>
                                <a:lnTo>
                                  <a:pt x="77101" y="4356"/>
                                </a:lnTo>
                                <a:lnTo>
                                  <a:pt x="55499" y="0"/>
                                </a:lnTo>
                                <a:lnTo>
                                  <a:pt x="33896" y="4356"/>
                                </a:lnTo>
                                <a:lnTo>
                                  <a:pt x="16256" y="16256"/>
                                </a:lnTo>
                                <a:lnTo>
                                  <a:pt x="4356" y="33896"/>
                                </a:lnTo>
                                <a:lnTo>
                                  <a:pt x="0" y="55499"/>
                                </a:lnTo>
                                <a:lnTo>
                                  <a:pt x="4356" y="77101"/>
                                </a:lnTo>
                                <a:lnTo>
                                  <a:pt x="16256" y="94742"/>
                                </a:lnTo>
                                <a:lnTo>
                                  <a:pt x="33896" y="106641"/>
                                </a:lnTo>
                                <a:lnTo>
                                  <a:pt x="55499" y="111010"/>
                                </a:lnTo>
                                <a:lnTo>
                                  <a:pt x="77101" y="106641"/>
                                </a:lnTo>
                                <a:lnTo>
                                  <a:pt x="94754" y="94742"/>
                                </a:lnTo>
                                <a:lnTo>
                                  <a:pt x="106641" y="77101"/>
                                </a:lnTo>
                                <a:lnTo>
                                  <a:pt x="111010" y="55499"/>
                                </a:lnTo>
                                <a:close/>
                              </a:path>
                              <a:path w="333375" h="333375">
                                <a:moveTo>
                                  <a:pt x="333032" y="277520"/>
                                </a:moveTo>
                                <a:lnTo>
                                  <a:pt x="328663" y="255917"/>
                                </a:lnTo>
                                <a:lnTo>
                                  <a:pt x="316776" y="238277"/>
                                </a:lnTo>
                                <a:lnTo>
                                  <a:pt x="299123" y="226377"/>
                                </a:lnTo>
                                <a:lnTo>
                                  <a:pt x="277520" y="222021"/>
                                </a:lnTo>
                                <a:lnTo>
                                  <a:pt x="255917" y="226377"/>
                                </a:lnTo>
                                <a:lnTo>
                                  <a:pt x="238277" y="238277"/>
                                </a:lnTo>
                                <a:lnTo>
                                  <a:pt x="226377" y="255917"/>
                                </a:lnTo>
                                <a:lnTo>
                                  <a:pt x="222021" y="277520"/>
                                </a:lnTo>
                                <a:lnTo>
                                  <a:pt x="226377" y="299123"/>
                                </a:lnTo>
                                <a:lnTo>
                                  <a:pt x="238277" y="316763"/>
                                </a:lnTo>
                                <a:lnTo>
                                  <a:pt x="255917" y="328663"/>
                                </a:lnTo>
                                <a:lnTo>
                                  <a:pt x="277520" y="333032"/>
                                </a:lnTo>
                                <a:lnTo>
                                  <a:pt x="299123" y="328663"/>
                                </a:lnTo>
                                <a:lnTo>
                                  <a:pt x="316776" y="316763"/>
                                </a:lnTo>
                                <a:lnTo>
                                  <a:pt x="328663" y="299123"/>
                                </a:lnTo>
                                <a:lnTo>
                                  <a:pt x="333032" y="27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5407" y="22202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1364" y="22202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3"/>
                                </a:lnTo>
                                <a:lnTo>
                                  <a:pt x="16263" y="94747"/>
                                </a:lnTo>
                                <a:lnTo>
                                  <a:pt x="33906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6"/>
                                </a:lnTo>
                                <a:lnTo>
                                  <a:pt x="94756" y="94747"/>
                                </a:lnTo>
                                <a:lnTo>
                                  <a:pt x="106650" y="77103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1364" y="222021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3"/>
                                </a:lnTo>
                                <a:lnTo>
                                  <a:pt x="94756" y="94747"/>
                                </a:lnTo>
                                <a:lnTo>
                                  <a:pt x="77114" y="106646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6"/>
                                </a:lnTo>
                                <a:lnTo>
                                  <a:pt x="16263" y="94747"/>
                                </a:lnTo>
                                <a:lnTo>
                                  <a:pt x="4364" y="77103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1364" y="44404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1364" y="44404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5407" y="44404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5407" y="44404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3386" y="66606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3386" y="66606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53386" y="33303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0"/>
                                </a:lnTo>
                                <a:lnTo>
                                  <a:pt x="16263" y="16253"/>
                                </a:lnTo>
                                <a:lnTo>
                                  <a:pt x="4364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896"/>
                                </a:lnTo>
                                <a:lnTo>
                                  <a:pt x="94756" y="16253"/>
                                </a:lnTo>
                                <a:lnTo>
                                  <a:pt x="77114" y="436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3386" y="333032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896"/>
                                </a:lnTo>
                                <a:lnTo>
                                  <a:pt x="16263" y="16253"/>
                                </a:lnTo>
                                <a:lnTo>
                                  <a:pt x="33906" y="4360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0"/>
                                </a:lnTo>
                                <a:lnTo>
                                  <a:pt x="94756" y="16253"/>
                                </a:lnTo>
                                <a:lnTo>
                                  <a:pt x="106650" y="33896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50" y="66606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33906" y="4362"/>
                                </a:lnTo>
                                <a:lnTo>
                                  <a:pt x="16263" y="16258"/>
                                </a:lnTo>
                                <a:lnTo>
                                  <a:pt x="4364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77109"/>
                                </a:lnTo>
                                <a:lnTo>
                                  <a:pt x="16263" y="94752"/>
                                </a:lnTo>
                                <a:lnTo>
                                  <a:pt x="33906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77114" y="106648"/>
                                </a:lnTo>
                                <a:lnTo>
                                  <a:pt x="94756" y="94752"/>
                                </a:lnTo>
                                <a:lnTo>
                                  <a:pt x="106650" y="77109"/>
                                </a:lnTo>
                                <a:lnTo>
                                  <a:pt x="111010" y="55505"/>
                                </a:lnTo>
                                <a:lnTo>
                                  <a:pt x="106650" y="33901"/>
                                </a:lnTo>
                                <a:lnTo>
                                  <a:pt x="94756" y="16258"/>
                                </a:lnTo>
                                <a:lnTo>
                                  <a:pt x="77114" y="4362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50" y="66606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50" y="77109"/>
                                </a:lnTo>
                                <a:lnTo>
                                  <a:pt x="94756" y="94752"/>
                                </a:lnTo>
                                <a:lnTo>
                                  <a:pt x="77114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6" y="106648"/>
                                </a:lnTo>
                                <a:lnTo>
                                  <a:pt x="16263" y="94752"/>
                                </a:lnTo>
                                <a:lnTo>
                                  <a:pt x="4364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4" y="33901"/>
                                </a:lnTo>
                                <a:lnTo>
                                  <a:pt x="16263" y="16258"/>
                                </a:lnTo>
                                <a:lnTo>
                                  <a:pt x="33906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14" y="4362"/>
                                </a:lnTo>
                                <a:lnTo>
                                  <a:pt x="94756" y="16258"/>
                                </a:lnTo>
                                <a:lnTo>
                                  <a:pt x="106650" y="33901"/>
                                </a:lnTo>
                                <a:lnTo>
                                  <a:pt x="11101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8153" y="94761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0"/>
                                </a:moveTo>
                                <a:lnTo>
                                  <a:pt x="143524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26132" y="94759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0" y="143524"/>
                                </a:moveTo>
                                <a:lnTo>
                                  <a:pt x="143524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6863" y="333038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0906" y="333038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8151" y="538803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0"/>
                                </a:moveTo>
                                <a:lnTo>
                                  <a:pt x="0" y="14352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26130" y="53880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3524" y="143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58554" y="413365"/>
                            <a:ext cx="12318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61594">
                                <a:moveTo>
                                  <a:pt x="0" y="0"/>
                                </a:moveTo>
                                <a:lnTo>
                                  <a:pt x="122728" y="6136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6525" y="413365"/>
                            <a:ext cx="12318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61594">
                                <a:moveTo>
                                  <a:pt x="122728" y="0"/>
                                </a:moveTo>
                                <a:lnTo>
                                  <a:pt x="0" y="6136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2860" y="721569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52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2919" y="330807"/>
                            <a:ext cx="9842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337820">
                                <a:moveTo>
                                  <a:pt x="0" y="337472"/>
                                </a:moveTo>
                                <a:lnTo>
                                  <a:pt x="9841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008392pt;margin-top:-77.679123pt;width:54.2pt;height:61.35pt;mso-position-horizontal-relative:page;mso-position-vertical-relative:paragraph;z-index:15733760" id="docshapegroup71" coordorigin="5240,-1554" coordsize="1084,1227">
                <v:shape style="position:absolute;left:5796;top:-1554;width:525;height:525" id="docshape72" coordorigin="5797,-1554" coordsize="525,525" path="m5972,-1466l5965,-1500,5946,-1528,5918,-1547,5884,-1554,5850,-1547,5822,-1528,5804,-1500,5797,-1466,5804,-1432,5822,-1404,5850,-1386,5884,-1379,5918,-1386,5946,-1404,5965,-1432,5972,-1466xm6321,-1117l6314,-1151,6296,-1178,6268,-1197,6234,-1204,6200,-1197,6172,-1178,6153,-1151,6146,-1117,6153,-1083,6172,-1055,6200,-1036,6234,-1029,6268,-1036,6296,-1055,6314,-1083,6321,-1117xe" filled="true" fillcolor="#000000" stroked="false">
                  <v:path arrowok="t"/>
                  <v:fill type="solid"/>
                </v:shape>
                <v:shape style="position:absolute;left:6146;top:-1204;width:175;height:175" id="docshape73" coordorigin="6146,-1204" coordsize="175,175" path="m6321,-1117l6314,-1083,6296,-1055,6268,-1036,6234,-1029,6200,-1036,6172,-1055,6153,-1083,6146,-1117,6153,-1151,6172,-1178,6200,-1197,6234,-1204,6268,-1197,6296,-1178,6314,-1151,6321,-1117xe" filled="false" stroked="true" strokeweight=".291367pt" strokecolor="#000000">
                  <v:path arrowok="t"/>
                  <v:stroke dashstyle="solid"/>
                </v:shape>
                <v:shape style="position:absolute;left:5447;top:-1204;width:175;height:175" id="docshape74" coordorigin="5447,-1204" coordsize="175,175" path="m5534,-1204l5500,-1197,5473,-1178,5454,-1151,5447,-1117,5454,-1083,5473,-1055,5500,-1036,5534,-1029,5568,-1036,5596,-1055,5615,-1083,5622,-1117,5615,-1151,5596,-1178,5568,-1197,5534,-1204xe" filled="true" fillcolor="#000000" stroked="false">
                  <v:path arrowok="t"/>
                  <v:fill type="solid"/>
                </v:shape>
                <v:shape style="position:absolute;left:5447;top:-1204;width:175;height:175" id="docshape75" coordorigin="5447,-1204" coordsize="175,175" path="m5622,-1117l5615,-1083,5596,-1055,5568,-1036,5534,-1029,5500,-1036,5473,-1055,5454,-1083,5447,-1117,5454,-1151,5473,-1178,5500,-1197,5534,-1204,5568,-1197,5596,-1178,5615,-1151,5622,-1117xe" filled="false" stroked="true" strokeweight=".291367pt" strokecolor="#000000">
                  <v:path arrowok="t"/>
                  <v:stroke dashstyle="solid"/>
                </v:shape>
                <v:shape style="position:absolute;left:5447;top:-855;width:175;height:175" id="docshape76" coordorigin="5447,-854" coordsize="175,175" path="m5534,-854l5500,-847,5473,-829,5454,-801,5447,-767,5454,-733,5473,-705,5500,-686,5534,-679,5568,-686,5596,-705,5615,-733,5622,-767,5615,-801,5596,-829,5568,-847,5534,-854xe" filled="true" fillcolor="#000000" stroked="false">
                  <v:path arrowok="t"/>
                  <v:fill type="solid"/>
                </v:shape>
                <v:shape style="position:absolute;left:5447;top:-855;width:175;height:175" id="docshape77" coordorigin="5447,-854" coordsize="175,175" path="m5622,-767l5615,-733,5596,-705,5568,-686,5534,-679,5500,-686,5473,-705,5454,-733,5447,-767,5454,-801,5473,-829,5500,-847,5534,-854,5568,-847,5596,-829,5615,-801,5622,-767xe" filled="false" stroked="true" strokeweight=".291367pt" strokecolor="#000000">
                  <v:path arrowok="t"/>
                  <v:stroke dashstyle="solid"/>
                </v:shape>
                <v:shape style="position:absolute;left:6146;top:-855;width:175;height:175" id="docshape78" coordorigin="6146,-854" coordsize="175,175" path="m6234,-854l6200,-847,6172,-829,6153,-801,6146,-767,6153,-733,6172,-705,6200,-686,6234,-679,6268,-686,6296,-705,6314,-733,6321,-767,6314,-801,6296,-829,6268,-847,6234,-854xe" filled="true" fillcolor="#000000" stroked="false">
                  <v:path arrowok="t"/>
                  <v:fill type="solid"/>
                </v:shape>
                <v:shape style="position:absolute;left:6146;top:-855;width:175;height:175" id="docshape79" coordorigin="6146,-854" coordsize="175,175" path="m6321,-767l6314,-733,6296,-705,6268,-686,6234,-679,6200,-686,6172,-705,6153,-733,6146,-767,6153,-801,6172,-829,6200,-847,6234,-854,6268,-847,6296,-829,6314,-801,6321,-767xe" filled="false" stroked="true" strokeweight=".291367pt" strokecolor="#000000">
                  <v:path arrowok="t"/>
                  <v:stroke dashstyle="solid"/>
                </v:shape>
                <v:shape style="position:absolute;left:5796;top:-505;width:175;height:175" id="docshape80" coordorigin="5797,-505" coordsize="175,175" path="m5884,-505l5850,-498,5822,-479,5804,-451,5797,-417,5804,-383,5822,-355,5850,-337,5884,-330,5918,-337,5946,-355,5965,-383,5972,-417,5965,-451,5946,-479,5918,-498,5884,-505xe" filled="true" fillcolor="#000000" stroked="false">
                  <v:path arrowok="t"/>
                  <v:fill type="solid"/>
                </v:shape>
                <v:shape style="position:absolute;left:5796;top:-505;width:175;height:175" id="docshape81" coordorigin="5797,-505" coordsize="175,175" path="m5972,-417l5965,-383,5946,-355,5918,-337,5884,-330,5850,-337,5822,-355,5804,-383,5797,-417,5804,-451,5822,-479,5850,-498,5884,-505,5918,-498,5946,-479,5965,-451,5972,-417xe" filled="false" stroked="true" strokeweight=".291367pt" strokecolor="#000000">
                  <v:path arrowok="t"/>
                  <v:stroke dashstyle="solid"/>
                </v:shape>
                <v:shape style="position:absolute;left:5796;top:-1030;width:175;height:175" id="docshape82" coordorigin="5797,-1029" coordsize="175,175" path="m5884,-1029l5850,-1022,5822,-1004,5804,-976,5797,-942,5804,-908,5822,-880,5850,-861,5884,-854,5918,-861,5946,-880,5965,-908,5972,-942,5965,-976,5946,-1004,5918,-1022,5884,-1029xe" filled="true" fillcolor="#000000" stroked="false">
                  <v:path arrowok="t"/>
                  <v:fill type="solid"/>
                </v:shape>
                <v:shape style="position:absolute;left:5796;top:-1030;width:175;height:175" id="docshape83" coordorigin="5797,-1029" coordsize="175,175" path="m5972,-942l5965,-908,5946,-880,5918,-861,5884,-854,5850,-861,5822,-880,5804,-908,5797,-942,5804,-976,5822,-1004,5850,-1022,5884,-1029,5918,-1022,5946,-1004,5965,-976,5972,-942xe" filled="false" stroked="true" strokeweight=".291367pt" strokecolor="#000000">
                  <v:path arrowok="t"/>
                  <v:stroke dashstyle="solid"/>
                </v:shape>
                <v:shape style="position:absolute;left:5243;top:-505;width:175;height:175" id="docshape84" coordorigin="5243,-505" coordsize="175,175" path="m5330,-505l5296,-498,5269,-479,5250,-451,5243,-417,5250,-383,5269,-355,5296,-337,5330,-330,5365,-337,5392,-355,5411,-383,5418,-417,5411,-451,5392,-479,5365,-498,5330,-505xe" filled="true" fillcolor="#000000" stroked="false">
                  <v:path arrowok="t"/>
                  <v:fill type="solid"/>
                </v:shape>
                <v:shape style="position:absolute;left:5243;top:-505;width:175;height:175" id="docshape85" coordorigin="5243,-505" coordsize="175,175" path="m5418,-417l5411,-383,5392,-355,5365,-337,5330,-330,5296,-337,5269,-355,5250,-383,5243,-417,5250,-451,5269,-479,5296,-498,5330,-505,5365,-498,5392,-479,5411,-451,5418,-417xe" filled="false" stroked="true" strokeweight=".291367pt" strokecolor="#000000">
                  <v:path arrowok="t"/>
                  <v:stroke dashstyle="solid"/>
                </v:shape>
                <v:line style="position:absolute" from="5946,-1404" to="6172,-1178" stroked="true" strokeweight=".291367pt" strokecolor="#000000">
                  <v:stroke dashstyle="solid"/>
                </v:line>
                <v:line style="position:absolute" from="5596,-1178" to="5822,-1404" stroked="true" strokeweight=".291367pt" strokecolor="#000000">
                  <v:stroke dashstyle="solid"/>
                </v:line>
                <v:line style="position:absolute" from="5534,-854" to="5534,-1029" stroked="true" strokeweight=".291367pt" strokecolor="#000000">
                  <v:stroke dashstyle="solid"/>
                </v:line>
                <v:line style="position:absolute" from="6234,-1029" to="6234,-854" stroked="true" strokeweight=".291367pt" strokecolor="#000000">
                  <v:stroke dashstyle="solid"/>
                </v:line>
                <v:line style="position:absolute" from="6172,-705" to="5946,-479" stroked="true" strokeweight=".291367pt" strokecolor="#000000">
                  <v:stroke dashstyle="solid"/>
                </v:line>
                <v:line style="position:absolute" from="5822,-479" to="5596,-705" stroked="true" strokeweight=".291367pt" strokecolor="#000000">
                  <v:stroke dashstyle="solid"/>
                </v:line>
                <v:line style="position:absolute" from="5962,-903" to="6156,-806" stroked="true" strokeweight=".291367pt" strokecolor="#000000">
                  <v:stroke dashstyle="solid"/>
                </v:line>
                <v:line style="position:absolute" from="5806,-903" to="5613,-806" stroked="true" strokeweight=".291367pt" strokecolor="#000000">
                  <v:stroke dashstyle="solid"/>
                </v:line>
                <v:line style="position:absolute" from="5418,-417" to="5797,-417" stroked="true" strokeweight=".291367pt" strokecolor="#000000">
                  <v:stroke dashstyle="solid"/>
                </v:line>
                <v:line style="position:absolute" from="5355,-501" to="5510,-1033" stroked="true" strokeweight=".29136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Forbidden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induced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bigraph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spacing w:line="216" w:lineRule="auto" w:before="0"/>
        <w:ind w:left="108" w:right="28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family</w:t>
      </w:r>
      <w:r>
        <w:rPr>
          <w:spacing w:val="-17"/>
          <w:sz w:val="21"/>
        </w:rPr>
        <w:t> </w:t>
      </w:r>
      <w:r>
        <w:rPr>
          <w:rFonts w:ascii="Times New Roman" w:hAnsi="Times New Roman"/>
          <w:sz w:val="21"/>
        </w:rPr>
        <w:t>F</w:t>
      </w:r>
      <w:r>
        <w:rPr>
          <w:rFonts w:ascii="Times New Roman" w:hAnsi="Times New Roman"/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said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i/>
          <w:sz w:val="21"/>
        </w:rPr>
        <w:t>intersecting</w:t>
      </w:r>
      <w:r>
        <w:rPr>
          <w:i/>
          <w:spacing w:val="-18"/>
          <w:sz w:val="21"/>
        </w:rPr>
        <w:t> </w:t>
      </w:r>
      <w:r>
        <w:rPr>
          <w:sz w:val="21"/>
        </w:rPr>
        <w:t>if,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sz w:val="21"/>
        </w:rPr>
        <w:t>pair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Times New Roman" w:hAnsi="Times New Roman"/>
          <w:sz w:val="21"/>
        </w:rPr>
        <w:t>F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 Similarly,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pair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families</w:t>
      </w:r>
      <w:r>
        <w:rPr>
          <w:spacing w:val="20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F</w:t>
      </w:r>
      <w:r>
        <w:rPr>
          <w:rFonts w:ascii="Times New Roman" w:hAnsi="Times New Roman"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i/>
          <w:sz w:val="21"/>
        </w:rPr>
        <w:t>bipartite-intersecting</w:t>
      </w:r>
      <w:r>
        <w:rPr>
          <w:i/>
          <w:spacing w:val="32"/>
          <w:sz w:val="21"/>
        </w:rPr>
        <w:t> </w:t>
      </w:r>
      <w:r>
        <w:rPr>
          <w:sz w:val="21"/>
        </w:rPr>
        <w:t>if,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every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pacing w:val="11"/>
          <w:sz w:val="21"/>
        </w:rPr>
        <w:t>E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F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Helly</w:t>
      </w:r>
      <w:r>
        <w:rPr>
          <w:spacing w:val="-17"/>
        </w:rPr>
        <w:t> </w:t>
      </w:r>
      <w:r>
        <w:rPr/>
        <w:t>circular-arc</w:t>
      </w:r>
      <w:r>
        <w:rPr>
          <w:spacing w:val="-16"/>
        </w:rPr>
        <w:t> </w:t>
      </w:r>
      <w:r>
        <w:rPr/>
        <w:t>bigraphs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interval</w:t>
      </w:r>
      <w:r>
        <w:rPr>
          <w:spacing w:val="-17"/>
        </w:rPr>
        <w:t> </w:t>
      </w:r>
      <w:r>
        <w:rPr>
          <w:spacing w:val="-2"/>
        </w:rPr>
        <w:t>bigraphs</w:t>
      </w:r>
    </w:p>
    <w:p>
      <w:pPr>
        <w:pStyle w:val="BodyText"/>
        <w:spacing w:line="216" w:lineRule="auto" w:before="186"/>
        <w:ind w:left="108" w:right="280"/>
        <w:jc w:val="both"/>
      </w:pPr>
      <w:r>
        <w:rPr/>
        <w:t>Many clique related computational problems have well known biclique variations, such as the NP-complete maximum edge biclique problem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These hard prob- lems call for the study of biclique structures on several bipartite graph subclasses, motivating the introduction of the Helly class we present.</w:t>
      </w:r>
    </w:p>
    <w:p>
      <w:pPr>
        <w:spacing w:line="266" w:lineRule="exact" w:before="0"/>
        <w:ind w:left="108" w:right="28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class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introduce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analogous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Helly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 </w:t>
      </w:r>
      <w:r>
        <w:rPr>
          <w:sz w:val="21"/>
        </w:rPr>
        <w:t>class, based on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concept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i/>
          <w:sz w:val="21"/>
        </w:rPr>
        <w:t>Helly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families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family</w:t>
      </w:r>
      <w:r>
        <w:rPr>
          <w:spacing w:val="7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said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i/>
          <w:sz w:val="21"/>
        </w:rPr>
        <w:t>Helly</w:t>
      </w:r>
      <w:r>
        <w:rPr>
          <w:i/>
          <w:spacing w:val="20"/>
          <w:sz w:val="21"/>
        </w:rPr>
        <w:t> </w:t>
      </w:r>
      <w:r>
        <w:rPr>
          <w:sz w:val="21"/>
        </w:rPr>
        <w:t>if,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inter-</w:t>
      </w:r>
    </w:p>
    <w:p>
      <w:pPr>
        <w:spacing w:line="228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secting</w:t>
      </w:r>
      <w:r>
        <w:rPr>
          <w:spacing w:val="-4"/>
          <w:sz w:val="21"/>
        </w:rPr>
        <w:t> </w:t>
      </w:r>
      <w:r>
        <w:rPr>
          <w:sz w:val="21"/>
        </w:rPr>
        <w:t>subfamily</w:t>
      </w:r>
      <w:r>
        <w:rPr>
          <w:spacing w:val="-4"/>
          <w:sz w:val="21"/>
        </w:rPr>
        <w:t> </w:t>
      </w:r>
      <w:r>
        <w:rPr>
          <w:rFonts w:ascii="Times New Roman" w:hAnsi="Times New Roman"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F</w:t>
      </w:r>
      <w:r>
        <w:rPr>
          <w:sz w:val="21"/>
          <w:vertAlign w:val="baseline"/>
        </w:rPr>
        <w:t>,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T</w:t>
      </w:r>
      <w:r>
        <w:rPr>
          <w:rFonts w:ascii="Arial" w:hAnsi="Arial"/>
          <w:spacing w:val="67"/>
          <w:w w:val="1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spacing w:line="174" w:lineRule="exact" w:before="0"/>
        <w:ind w:left="2507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4"/>
          <w:w w:val="125"/>
          <w:sz w:val="15"/>
        </w:rPr>
        <w:t>F</w:t>
      </w:r>
      <w:r>
        <w:rPr>
          <w:rFonts w:ascii="DejaVu Serif Condensed" w:hAnsi="DejaVu Serif Condensed"/>
          <w:i/>
          <w:spacing w:val="-4"/>
          <w:w w:val="125"/>
          <w:sz w:val="15"/>
        </w:rPr>
        <w:t>∈</w:t>
      </w:r>
      <w:r>
        <w:rPr>
          <w:rFonts w:ascii="Times New Roman" w:hAnsi="Times New Roman"/>
          <w:spacing w:val="-4"/>
          <w:w w:val="125"/>
          <w:sz w:val="15"/>
        </w:rPr>
        <w:t>F</w:t>
      </w:r>
      <w:r>
        <w:rPr>
          <w:rFonts w:ascii="DejaVu Sans" w:hAnsi="DejaVu Sans"/>
          <w:i/>
          <w:spacing w:val="-4"/>
          <w:w w:val="125"/>
          <w:position w:val="4"/>
          <w:sz w:val="11"/>
        </w:rPr>
        <w:t>′</w:t>
      </w:r>
    </w:p>
    <w:p>
      <w:pPr>
        <w:pStyle w:val="BodyText"/>
        <w:spacing w:line="111" w:lineRule="exact"/>
        <w:ind w:left="426"/>
      </w:pPr>
      <w:r>
        <w:rPr/>
        <w:t>Helly</w:t>
      </w:r>
      <w:r>
        <w:rPr>
          <w:spacing w:val="14"/>
        </w:rPr>
        <w:t> </w:t>
      </w:r>
      <w:r>
        <w:rPr/>
        <w:t>circular-arc</w:t>
      </w:r>
      <w:r>
        <w:rPr>
          <w:spacing w:val="15"/>
        </w:rPr>
        <w:t> </w:t>
      </w:r>
      <w:r>
        <w:rPr/>
        <w:t>graphs</w:t>
      </w:r>
      <w:r>
        <w:rPr>
          <w:spacing w:val="14"/>
        </w:rPr>
        <w:t> </w:t>
      </w:r>
      <w:r>
        <w:rPr/>
        <w:t>are</w:t>
      </w:r>
      <w:r>
        <w:rPr>
          <w:spacing w:val="16"/>
        </w:rPr>
        <w:t> </w:t>
      </w:r>
      <w:r>
        <w:rPr/>
        <w:t>then</w:t>
      </w:r>
      <w:r>
        <w:rPr>
          <w:spacing w:val="14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graphs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admit</w:t>
      </w:r>
      <w:r>
        <w:rPr>
          <w:spacing w:val="14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left="108" w:right="279"/>
        <w:jc w:val="both"/>
      </w:pPr>
      <w:r>
        <w:rPr/>
        <w:t>model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 in which </w:t>
      </w:r>
      <w:r>
        <w:rPr>
          <w:rFonts w:ascii="Times New Roman" w:hAnsi="Times New Roman"/>
        </w:rPr>
        <w:t>A </w:t>
      </w:r>
      <w:r>
        <w:rPr/>
        <w:t>is a Helly family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Equivalently, a graph </w:t>
      </w:r>
      <w:r>
        <w:rPr>
          <w:rFonts w:ascii="Liberation Serif" w:hAnsi="Liberation Serif"/>
          <w:i/>
        </w:rPr>
        <w:t>G </w:t>
      </w:r>
      <w:r>
        <w:rPr/>
        <w:t>is a Helly circular-arc graph if and only if it admits a circular-arc model such that, for every clique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 there exists a point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such that, for every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K</w:t>
      </w:r>
      <w:r>
        <w:rPr/>
        <w:t>,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contains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A model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 in which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> </w:t>
      </w:r>
      <w:r>
        <w:rPr/>
        <w:t>is a Helly family is said to be a </w:t>
      </w:r>
      <w:r>
        <w:rPr>
          <w:i/>
        </w:rPr>
        <w:t>Helly</w:t>
      </w:r>
      <w:r>
        <w:rPr>
          <w:i/>
        </w:rPr>
        <w:t> circular-arc model</w:t>
      </w:r>
      <w:r>
        <w:rPr/>
        <w:t>.</w:t>
      </w:r>
    </w:p>
    <w:p>
      <w:pPr>
        <w:pStyle w:val="BodyText"/>
        <w:spacing w:line="216" w:lineRule="auto" w:before="13"/>
        <w:ind w:left="109" w:right="279" w:firstLine="317"/>
        <w:jc w:val="both"/>
      </w:pPr>
      <w:r>
        <w:rPr/>
        <w:t>To define an analogous Helly subclass for circular-arc bigraphs, we apply the concept of </w:t>
      </w:r>
      <w:r>
        <w:rPr>
          <w:i/>
        </w:rPr>
        <w:t>bipartite-Helly </w:t>
      </w:r>
      <w:r>
        <w:rPr/>
        <w:t>families, a variation of the Helly property for bipartite sets introduced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</w:t>
        </w:r>
      </w:hyperlink>
      <w:r>
        <w:rPr/>
        <w:t>].</w:t>
      </w:r>
    </w:p>
    <w:p>
      <w:pPr>
        <w:spacing w:line="187" w:lineRule="exact" w:before="141"/>
        <w:ind w:left="109" w:right="0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53"/>
          <w:w w:val="15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4">
        <w:r>
          <w:rPr>
            <w:color w:val="0080AC"/>
            <w:sz w:val="21"/>
          </w:rPr>
          <w:t>5</w:t>
        </w:r>
      </w:hyperlink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pair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families</w:t>
      </w:r>
      <w:r>
        <w:rPr>
          <w:spacing w:val="-3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Times New Roman"/>
          <w:sz w:val="21"/>
        </w:rPr>
        <w:t>B</w:t>
      </w:r>
      <w:r>
        <w:rPr>
          <w:rFonts w:ascii="Times New Roman"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said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i/>
          <w:sz w:val="21"/>
        </w:rPr>
        <w:t>bipartite-Helly</w:t>
      </w:r>
      <w:r>
        <w:rPr>
          <w:i/>
          <w:spacing w:val="10"/>
          <w:sz w:val="21"/>
        </w:rPr>
        <w:t> </w:t>
      </w:r>
      <w:r>
        <w:rPr>
          <w:sz w:val="21"/>
        </w:rPr>
        <w:t>if,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every</w:t>
      </w:r>
    </w:p>
    <w:p>
      <w:pPr>
        <w:tabs>
          <w:tab w:pos="5615" w:val="left" w:leader="none"/>
          <w:tab w:pos="6069" w:val="left" w:leader="none"/>
        </w:tabs>
        <w:spacing w:line="376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bipartite-intersecting</w:t>
      </w:r>
      <w:r>
        <w:rPr>
          <w:spacing w:val="-16"/>
          <w:sz w:val="21"/>
        </w:rPr>
        <w:t> </w:t>
      </w:r>
      <w:r>
        <w:rPr>
          <w:sz w:val="21"/>
        </w:rPr>
        <w:t>pair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subfamilies</w:t>
      </w:r>
      <w:r>
        <w:rPr>
          <w:spacing w:val="-1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pacing w:val="-7"/>
          <w:sz w:val="21"/>
          <w:vertAlign w:val="baseline"/>
        </w:rPr>
        <w:t>B</w:t>
      </w:r>
      <w:r>
        <w:rPr>
          <w:spacing w:val="-7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T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/</w:t>
      </w:r>
      <w:r>
        <w:rPr>
          <w:spacing w:val="-1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∅</w:t>
      </w:r>
      <w:r>
        <w:rPr>
          <w:spacing w:val="-16"/>
          <w:sz w:val="21"/>
          <w:vertAlign w:val="baseline"/>
        </w:rPr>
        <w:t>.</w:t>
      </w:r>
    </w:p>
    <w:p>
      <w:pPr>
        <w:spacing w:line="174" w:lineRule="exact" w:before="0"/>
        <w:ind w:left="0" w:right="2027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DejaVu Serif Condensed" w:hAnsi="DejaVu Serif Condensed"/>
          <w:i/>
          <w:spacing w:val="-2"/>
          <w:w w:val="125"/>
          <w:sz w:val="15"/>
        </w:rPr>
        <w:t>∈</w:t>
      </w:r>
      <w:r>
        <w:rPr>
          <w:rFonts w:ascii="Times New Roman" w:hAnsi="Times New Roman"/>
          <w:spacing w:val="-2"/>
          <w:w w:val="125"/>
          <w:sz w:val="15"/>
        </w:rPr>
        <w:t>A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</w:t>
      </w:r>
      <w:r>
        <w:rPr>
          <w:rFonts w:ascii="DejaVu Serif Condensed" w:hAnsi="DejaVu Serif Condensed"/>
          <w:i/>
          <w:spacing w:val="-2"/>
          <w:w w:val="125"/>
          <w:sz w:val="15"/>
        </w:rPr>
        <w:t>∪</w:t>
      </w:r>
      <w:r>
        <w:rPr>
          <w:rFonts w:ascii="Times New Roman" w:hAnsi="Times New Roman"/>
          <w:spacing w:val="-2"/>
          <w:w w:val="125"/>
          <w:sz w:val="15"/>
        </w:rPr>
        <w:t>B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</w:t>
      </w:r>
    </w:p>
    <w:p>
      <w:pPr>
        <w:pStyle w:val="BodyText"/>
        <w:spacing w:line="216" w:lineRule="auto" w:before="138"/>
        <w:ind w:left="108" w:right="279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Helly</w:t>
      </w:r>
      <w:r>
        <w:rPr>
          <w:spacing w:val="-17"/>
        </w:rPr>
        <w:t> </w:t>
      </w:r>
      <w:r>
        <w:rPr/>
        <w:t>circular-arc</w:t>
      </w:r>
      <w:r>
        <w:rPr>
          <w:spacing w:val="-18"/>
        </w:rPr>
        <w:t> </w:t>
      </w:r>
      <w:r>
        <w:rPr/>
        <w:t>bigraphs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admit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bi-circular- </w:t>
      </w:r>
      <w:r>
        <w:rPr>
          <w:w w:val="105"/>
        </w:rPr>
        <w:t>arc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bipartite-Helly.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Helly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bi-circular-arc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model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Equivalently,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bipartite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 </w:t>
      </w:r>
      <w:r>
        <w:rPr/>
        <w:t>Helly</w:t>
      </w:r>
      <w:r>
        <w:rPr>
          <w:spacing w:val="-4"/>
        </w:rPr>
        <w:t> </w:t>
      </w:r>
      <w:r>
        <w:rPr/>
        <w:t>circular-arc</w:t>
      </w:r>
      <w:r>
        <w:rPr>
          <w:spacing w:val="-3"/>
        </w:rPr>
        <w:t> </w:t>
      </w:r>
      <w:r>
        <w:rPr/>
        <w:t>bigraph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admits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bi-circular-arc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Times New Roman" w:hAnsi="Times New Roman"/>
        </w:rPr>
        <w:t>E</w:t>
      </w:r>
      <w:r>
        <w:rPr/>
        <w:t>)</w:t>
      </w:r>
      <w:r>
        <w:rPr>
          <w:spacing w:val="-2"/>
        </w:rPr>
        <w:t> </w:t>
      </w:r>
      <w:r>
        <w:rPr/>
        <w:t>in </w:t>
      </w:r>
      <w:r>
        <w:rPr>
          <w:w w:val="105"/>
        </w:rPr>
        <w:t>which,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biclique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4"/>
          <w:w w:val="130"/>
        </w:rPr>
        <w:t> </w:t>
      </w:r>
      <w:r>
        <w:rPr>
          <w:rFonts w:ascii="DejaVu Sans Condensed" w:hAnsi="DejaVu Sans Condensed"/>
          <w:i/>
          <w:w w:val="130"/>
        </w:rPr>
        <w:t>c</w:t>
      </w:r>
      <w:r>
        <w:rPr>
          <w:rFonts w:ascii="DejaVu Sans Condensed" w:hAnsi="DejaVu Sans Condensed"/>
          <w:i/>
          <w:spacing w:val="-20"/>
          <w:w w:val="130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 for every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216" w:lineRule="auto" w:before="12"/>
        <w:ind w:left="108" w:right="279" w:firstLine="31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twin-free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-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Helly</w:t>
      </w:r>
      <w:r>
        <w:rPr>
          <w:spacing w:val="-17"/>
        </w:rPr>
        <w:t> </w:t>
      </w:r>
      <w:r>
        <w:rPr/>
        <w:t>circular-arc bigraph,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forbidden</w:t>
      </w:r>
      <w:r>
        <w:rPr>
          <w:spacing w:val="-10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subgraphs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discovered for the class and use throughout this section.</w:t>
      </w:r>
    </w:p>
    <w:p>
      <w:pPr>
        <w:pStyle w:val="BodyText"/>
        <w:spacing w:line="289" w:lineRule="exact"/>
        <w:ind w:left="426"/>
        <w:jc w:val="both"/>
      </w:pP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subclass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circular-arc</w:t>
      </w:r>
      <w:r>
        <w:rPr>
          <w:spacing w:val="-9"/>
        </w:rPr>
        <w:t> </w:t>
      </w:r>
      <w:r>
        <w:rPr/>
        <w:t>bigraphs,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similar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6"/>
        <w:jc w:val="both"/>
      </w:pPr>
      <w:r>
        <w:rPr/>
        <w:t>Helly subclass, is the class of interval bigraphs, which has been extensively studied and</w:t>
      </w:r>
      <w:r>
        <w:rPr>
          <w:spacing w:val="-2"/>
        </w:rPr>
        <w:t> </w:t>
      </w:r>
      <w:r>
        <w:rPr/>
        <w:t>characterized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8,</w:t>
        </w:r>
      </w:hyperlink>
      <w:r>
        <w:rPr>
          <w:color w:val="0080AC"/>
          <w:spacing w:val="-18"/>
        </w:rPr>
        <w:t> </w:t>
      </w:r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alongside its proper subclass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define a </w:t>
      </w:r>
      <w:r>
        <w:rPr>
          <w:i/>
        </w:rPr>
        <w:t>bi-interval</w:t>
      </w:r>
      <w:r>
        <w:rPr>
          <w:i/>
        </w:rPr>
        <w:t> model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families</w:t>
      </w:r>
      <w:r>
        <w:rPr>
          <w:spacing w:val="-5"/>
        </w:rPr>
        <w:t> </w:t>
      </w:r>
      <w:r>
        <w:rPr/>
        <w:t>(</w:t>
      </w:r>
      <w:r>
        <w:rPr>
          <w:rFonts w:ascii="Times New Roman" w:hAnsi="Times New Roman"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F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intervals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line.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corresponding</w:t>
      </w:r>
      <w:r>
        <w:rPr>
          <w:i/>
        </w:rPr>
        <w:t> graph </w:t>
      </w:r>
      <w:r>
        <w:rPr/>
        <w:t>of a bi-interval model (</w:t>
      </w:r>
      <w:r>
        <w:rPr>
          <w:rFonts w:ascii="Times New Roman" w:hAnsi="Times New Roman"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F</w:t>
      </w:r>
      <w:r>
        <w:rPr/>
        <w:t>) is constructed by creating a vertex for each element of </w:t>
      </w:r>
      <w:r>
        <w:rPr>
          <w:rFonts w:ascii="Times New Roman" w:hAnsi="Times New Roman"/>
        </w:rPr>
        <w:t>E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34"/>
        </w:rPr>
        <w:t> </w:t>
      </w:r>
      <w:r>
        <w:rPr/>
        <w:t>and,</w:t>
      </w:r>
      <w:r>
        <w:rPr>
          <w:spacing w:val="21"/>
        </w:rPr>
        <w:t> </w:t>
      </w:r>
      <w:r>
        <w:rPr/>
        <w:t>for every pair of intervals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Times New Roman" w:hAnsi="Times New Roman"/>
          <w:spacing w:val="11"/>
        </w:rPr>
        <w:t>E</w:t>
      </w:r>
      <w:r>
        <w:rPr>
          <w:rFonts w:ascii="Liberation Serif" w:hAnsi="Liberation Serif"/>
          <w:i/>
          <w:spacing w:val="11"/>
        </w:rPr>
        <w:t>,F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Times New Roman" w:hAnsi="Times New Roman"/>
        </w:rPr>
        <w:t>F</w:t>
      </w:r>
      <w:r>
        <w:rPr/>
        <w:t>,</w:t>
      </w:r>
      <w:r>
        <w:rPr>
          <w:spacing w:val="21"/>
        </w:rPr>
        <w:t> </w:t>
      </w:r>
      <w:r>
        <w:rPr/>
        <w:t>an edge between the corresponding vertices of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added if and only if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∩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A </w:t>
      </w:r>
      <w:bookmarkStart w:name="_bookmark4" w:id="8"/>
      <w:bookmarkEnd w:id="8"/>
      <w:r>
        <w:rPr/>
        <w:t>bipartite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bigraph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of a bi-interval model.</w:t>
      </w:r>
    </w:p>
    <w:p>
      <w:pPr>
        <w:pStyle w:val="BodyText"/>
        <w:spacing w:line="216" w:lineRule="auto" w:before="9"/>
        <w:ind w:left="222" w:right="16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Helly</w:t>
      </w:r>
      <w:r>
        <w:rPr>
          <w:spacing w:val="-7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bigraphs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admit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bi-interval</w:t>
      </w:r>
      <w:r>
        <w:rPr>
          <w:spacing w:val="-7"/>
        </w:rPr>
        <w:t> </w:t>
      </w:r>
      <w:r>
        <w:rPr/>
        <w:t>model (</w:t>
      </w:r>
      <w:r>
        <w:rPr>
          <w:rFonts w:ascii="Times New Roman"/>
        </w:rPr>
        <w:t>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Times New Roman"/>
        </w:rPr>
        <w:t>F</w:t>
      </w:r>
      <w:r>
        <w:rPr/>
        <w:t>)</w:t>
      </w:r>
      <w:r>
        <w:rPr>
          <w:spacing w:val="-2"/>
        </w:rPr>
        <w:t> </w:t>
      </w:r>
      <w:r>
        <w:rPr/>
        <w:t>that verifies the bipartite-Helly property.</w:t>
      </w:r>
      <w:r>
        <w:rPr>
          <w:spacing w:val="25"/>
        </w:rPr>
        <w:t> </w:t>
      </w:r>
      <w:r>
        <w:rPr/>
        <w:t>It is easy to verify that a bipartite graph is a Helly interval bigraph if and only if its square is an interval graph.</w:t>
      </w:r>
      <w:r>
        <w:rPr>
          <w:spacing w:val="36"/>
        </w:rPr>
        <w:t> </w:t>
      </w:r>
      <w:r>
        <w:rPr/>
        <w:t>We introduce a similar result for Helly circular-arc bigraphs in Lemma </w:t>
      </w:r>
      <w:hyperlink w:history="true" w:anchor="_bookmark4">
        <w:r>
          <w:rPr>
            <w:color w:val="0080AC"/>
          </w:rPr>
          <w:t>3.2</w:t>
        </w:r>
      </w:hyperlink>
      <w:r>
        <w:rPr/>
        <w:t>.</w:t>
      </w:r>
    </w:p>
    <w:p>
      <w:pPr>
        <w:spacing w:line="213" w:lineRule="auto" w:before="200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3.2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bipartite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Helly circular-arc</w:t>
      </w:r>
      <w:r>
        <w:rPr>
          <w:i/>
          <w:sz w:val="21"/>
          <w:vertAlign w:val="baseline"/>
        </w:rPr>
        <w:t> graph,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Helly circular-arc bigraph.</w:t>
      </w:r>
    </w:p>
    <w:p>
      <w:pPr>
        <w:pStyle w:val="BodyText"/>
        <w:tabs>
          <w:tab w:pos="7884" w:val="right" w:leader="none"/>
        </w:tabs>
        <w:spacing w:line="213" w:lineRule="auto" w:before="224"/>
        <w:ind w:left="221" w:right="167"/>
        <w:jc w:val="both"/>
        <w:rPr>
          <w:rFonts w:ascii="Arial"/>
          <w:i/>
        </w:rPr>
      </w:pPr>
      <w:bookmarkStart w:name="_bookmark5" w:id="9"/>
      <w:bookmarkEnd w:id="9"/>
      <w:r>
        <w:rPr/>
      </w:r>
      <w:r>
        <w:rPr>
          <w:b/>
          <w:w w:val="105"/>
        </w:rPr>
        <w:t>Proof</w:t>
      </w:r>
      <w:r>
        <w:rPr>
          <w:b/>
          <w:spacing w:val="6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Helly</w:t>
      </w:r>
      <w:r>
        <w:rPr>
          <w:spacing w:val="-11"/>
          <w:w w:val="105"/>
        </w:rPr>
        <w:t> </w:t>
      </w:r>
      <w:r>
        <w:rPr>
          <w:w w:val="105"/>
        </w:rPr>
        <w:t>circular-arc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. Let</w:t>
      </w:r>
      <w:r>
        <w:rPr>
          <w:spacing w:val="-11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E</w:t>
      </w:r>
      <w:r>
        <w:rPr>
          <w:rFonts w:ascii="Times New Roman"/>
          <w:spacing w:val="-3"/>
          <w:w w:val="105"/>
          <w:vertAlign w:val="baseline"/>
        </w:rPr>
        <w:t> </w:t>
      </w:r>
      <w:r>
        <w:rPr>
          <w:rFonts w:ascii="DejaVu Sans Condensed"/>
          <w:i/>
          <w:w w:val="130"/>
          <w:vertAlign w:val="baseline"/>
        </w:rPr>
        <w:t>c</w:t>
      </w:r>
      <w:r>
        <w:rPr>
          <w:rFonts w:ascii="DejaVu Sans Condensed"/>
          <w:i/>
          <w:spacing w:val="-20"/>
          <w:w w:val="130"/>
          <w:vertAlign w:val="baseline"/>
        </w:rPr>
        <w:t> </w:t>
      </w:r>
      <w:r>
        <w:rPr>
          <w:rFonts w:ascii="Times New Roman"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I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E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bi-circular-arc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C,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Times New Roman"/>
          <w:vertAlign w:val="baseline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Times New Roman"/>
          <w:vertAlign w:val="baseline"/>
        </w:rPr>
        <w:t>E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Helly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201"/>
        <w:ind w:left="539"/>
      </w:pPr>
      <w:r>
        <w:rPr/>
        <w:t>Lemma</w:t>
      </w:r>
      <w:r>
        <w:rPr>
          <w:spacing w:val="-3"/>
        </w:rPr>
        <w:t>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is used in</w:t>
      </w:r>
      <w:r>
        <w:rPr>
          <w:spacing w:val="-1"/>
        </w:rPr>
        <w:t> </w:t>
      </w:r>
      <w:r>
        <w:rPr/>
        <w:t>multiple proofs throughout this </w:t>
      </w:r>
      <w:r>
        <w:rPr>
          <w:spacing w:val="-2"/>
        </w:rPr>
        <w:t>section.</w:t>
      </w:r>
    </w:p>
    <w:p>
      <w:pPr>
        <w:spacing w:line="216" w:lineRule="auto" w:before="195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A bipartite 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without isolated vertices is a Helly circular-arc</w:t>
      </w:r>
      <w:r>
        <w:rPr>
          <w:i/>
          <w:sz w:val="21"/>
        </w:rPr>
        <w:t> bigraph if and only if, given a circle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 it is possible to attribute to every biclique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a point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that, for all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 points attributed to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are consecutive. We call said points the </w:t>
      </w:r>
      <w:r>
        <w:rPr>
          <w:sz w:val="21"/>
          <w:vertAlign w:val="baseline"/>
        </w:rPr>
        <w:t>biclique points </w:t>
      </w:r>
      <w:r>
        <w:rPr>
          <w:i/>
          <w:sz w:val="21"/>
          <w:vertAlign w:val="baseline"/>
        </w:rPr>
        <w:t>of each biclique.</w:t>
      </w:r>
    </w:p>
    <w:p>
      <w:pPr>
        <w:pStyle w:val="BodyText"/>
        <w:spacing w:line="213" w:lineRule="auto" w:before="218"/>
        <w:ind w:left="221" w:right="167"/>
        <w:jc w:val="both"/>
      </w:pPr>
      <w:r>
        <w:rPr>
          <w:b/>
        </w:rPr>
        <w:t>Proof </w:t>
      </w:r>
      <w:r>
        <w:rPr/>
        <w:t>If we have a Helly bi-circular-arc model of a bipartite graph </w:t>
      </w:r>
      <w:r>
        <w:rPr>
          <w:rFonts w:ascii="Liberation Serif"/>
          <w:i/>
        </w:rPr>
        <w:t>G</w:t>
      </w:r>
      <w:r>
        <w:rPr/>
        <w:t>, we can easily derive a set of biclique points by picking, for each biclique, one point that is contained in all the arcs corresponding to its vertices.</w:t>
      </w:r>
    </w:p>
    <w:p>
      <w:pPr>
        <w:pStyle w:val="BodyText"/>
        <w:tabs>
          <w:tab w:pos="7884" w:val="right" w:leader="none"/>
        </w:tabs>
        <w:spacing w:line="216" w:lineRule="auto" w:before="22"/>
        <w:ind w:left="221" w:right="167" w:firstLine="318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2015655</wp:posOffset>
                </wp:positionH>
                <wp:positionV relativeFrom="paragraph">
                  <wp:posOffset>460450</wp:posOffset>
                </wp:positionV>
                <wp:extent cx="10477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13058pt;margin-top:36.255909pt;width:8.25pt;height:7.75pt;mso-position-horizontal-relative:page;mso-position-vertical-relative:paragraph;z-index:-16151040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Conversely,</w:t>
      </w:r>
      <w:r>
        <w:rPr>
          <w:w w:val="105"/>
        </w:rPr>
        <w:t> let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be a set of biclique points for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on circle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attributed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bookmarkStart w:name="Recognition algorithm for Helly circular" w:id="10"/>
      <w:bookmarkEnd w:id="10"/>
      <w:r>
        <w:rPr>
          <w:w w:val="105"/>
        </w:rPr>
        <w:t>consecuti</w:t>
      </w:r>
      <w:r>
        <w:rPr>
          <w:w w:val="105"/>
        </w:rPr>
        <w:t>ve.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-11"/>
          <w:w w:val="105"/>
          <w:u w:val="single"/>
          <w:vertAlign w:val="superscript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Construct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bi-circular-arc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 by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making,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u w:val="none"/>
          <w:vertAlign w:val="baseline"/>
        </w:rPr>
        <w:t>v</w:t>
      </w:r>
      <w:r>
        <w:rPr>
          <w:spacing w:val="9"/>
          <w:w w:val="105"/>
          <w:u w:val="none"/>
          <w:vertAlign w:val="baseline"/>
        </w:rPr>
        <w:t>,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-arc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process:</w:t>
      </w:r>
      <w:r>
        <w:rPr>
          <w:w w:val="105"/>
          <w:u w:val="none"/>
          <w:vertAlign w:val="baseline"/>
        </w:rPr>
        <w:t> let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shortest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closed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arc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every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point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)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point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) (with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 being biclique points), then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u w:val="none"/>
          <w:vertAlign w:val="baseline"/>
        </w:rPr>
        <w:t>t</w:t>
      </w:r>
      <w:r>
        <w:rPr>
          <w:spacing w:val="11"/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u w:val="none"/>
          <w:vertAlign w:val="baseline"/>
        </w:rPr>
        <w:t>A</w:t>
      </w:r>
      <w:r>
        <w:rPr>
          <w:spacing w:val="11"/>
          <w:w w:val="105"/>
          <w:u w:val="none"/>
          <w:vertAlign w:val="baseline"/>
        </w:rPr>
        <w:t>)+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 is </w:t>
      </w:r>
      <w:r>
        <w:rPr>
          <w:u w:val="none"/>
          <w:vertAlign w:val="baseline"/>
        </w:rPr>
        <w:t>easy to verify that this process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creates a Helly model of</w:t>
      </w:r>
      <w:r>
        <w:rPr>
          <w:spacing w:val="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u w:val="none"/>
          <w:vertAlign w:val="baseline"/>
        </w:rPr>
        <w:t>G</w:t>
      </w:r>
      <w:r>
        <w:rPr>
          <w:spacing w:val="-7"/>
          <w:u w:val="none"/>
          <w:vertAlign w:val="baseline"/>
        </w:rPr>
        <w:t>.</w:t>
      </w:r>
      <w:r>
        <w:rPr>
          <w:rFonts w:ascii="Times New Roman" w:hAnsi="Times New Roman" w:cs="Times New Roman" w:eastAsia="Times New Roman"/>
          <w:u w:val="none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u w:val="none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Recognition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Helly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circular-arc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bigraphs</w:t>
      </w:r>
    </w:p>
    <w:p>
      <w:pPr>
        <w:pStyle w:val="BodyText"/>
        <w:spacing w:before="132"/>
        <w:ind w:left="221"/>
      </w:pP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treats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3" w:lineRule="auto" w:before="96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 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input graph is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  <w:vertAlign w:val="subscript"/>
        </w:rPr>
        <w:t>6</w:t>
      </w:r>
      <w:r>
        <w:rPr>
          <w:rFonts w:ascii="LM Roman 10" w:hAnsi="LM Roman 10"/>
          <w:sz w:val="21"/>
          <w:vertAlign w:val="baseline"/>
        </w:rPr>
        <w:t>-free,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problem is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reduced to the recognition of Helly circular-arc graphs.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3" w:lineRule="auto" w:before="73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induced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  <w:vertAlign w:val="subscript"/>
        </w:rPr>
        <w:t>6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algorithm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searches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forbid- den induced subgraphs.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65" w:firstLine="317"/>
      </w:pPr>
      <w:bookmarkStart w:name="_bookmark6" w:id="11"/>
      <w:bookmarkEnd w:id="11"/>
      <w:r>
        <w:rPr/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9">
        <w:r>
          <w:rPr>
            <w:color w:val="0080AC"/>
          </w:rPr>
          <w:t>3.7,</w:t>
        </w:r>
      </w:hyperlink>
      <w:r>
        <w:rPr>
          <w:color w:val="0080AC"/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Lemmas </w:t>
      </w:r>
      <w:hyperlink w:history="true" w:anchor="_bookmark6">
        <w:r>
          <w:rPr>
            <w:color w:val="0080AC"/>
          </w:rPr>
          <w:t>3.4</w:t>
        </w:r>
      </w:hyperlink>
      <w:r>
        <w:rPr>
          <w:color w:val="0080AC"/>
        </w:rPr>
        <w:t>, </w:t>
      </w:r>
      <w:hyperlink w:history="true" w:anchor="_bookmark7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Corollary </w:t>
      </w:r>
      <w:hyperlink w:history="true" w:anchor="_bookmark8">
        <w:r>
          <w:rPr>
            <w:color w:val="0080AC"/>
          </w:rPr>
          <w:t>3.6</w:t>
        </w:r>
      </w:hyperlink>
      <w:r>
        <w:rPr>
          <w:color w:val="0080AC"/>
        </w:rPr>
        <w:t>.</w:t>
      </w:r>
    </w:p>
    <w:p>
      <w:pPr>
        <w:spacing w:line="284" w:lineRule="exact" w:before="119"/>
        <w:ind w:left="108" w:right="0" w:firstLine="0"/>
        <w:jc w:val="left"/>
        <w:rPr>
          <w:i/>
          <w:sz w:val="21"/>
        </w:rPr>
      </w:pPr>
      <w:bookmarkStart w:name="_bookmark9" w:id="14"/>
      <w:bookmarkEnd w:id="14"/>
      <w:r>
        <w:rPr/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9"/>
          <w:w w:val="150"/>
          <w:sz w:val="21"/>
        </w:rPr>
        <w:t> </w:t>
      </w:r>
      <w:r>
        <w:rPr>
          <w:i/>
          <w:sz w:val="21"/>
        </w:rPr>
        <w:t>[</w:t>
      </w:r>
      <w:hyperlink w:history="true" w:anchor="_bookmark25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]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Helly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clique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biclique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G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spacing w:line="213" w:lineRule="auto" w:before="141"/>
        <w:ind w:left="108" w:right="28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80"/>
          <w:sz w:val="21"/>
        </w:rPr>
        <w:t> </w:t>
      </w:r>
      <w:r>
        <w:rPr>
          <w:i/>
          <w:sz w:val="21"/>
        </w:rPr>
        <w:t>[</w:t>
      </w:r>
      <w:hyperlink w:history="true" w:anchor="_bookmark23">
        <w:r>
          <w:rPr>
            <w:i/>
            <w:color w:val="0080AC"/>
            <w:sz w:val="21"/>
          </w:rPr>
          <w:t>4</w:t>
        </w:r>
      </w:hyperlink>
      <w:r>
        <w:rPr>
          <w:i/>
          <w:sz w:val="21"/>
        </w:rPr>
        <w:t>] A graph is hereditary open neighborhood Helly if and only if it</w:t>
      </w:r>
      <w:r>
        <w:rPr>
          <w:i/>
          <w:sz w:val="21"/>
        </w:rPr>
        <w:t> does not contain </w:t>
      </w: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nor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as induced subgraphs.</w:t>
      </w:r>
    </w:p>
    <w:p>
      <w:pPr>
        <w:spacing w:line="213" w:lineRule="auto" w:before="149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Corollary 3.6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A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i/>
          <w:sz w:val="21"/>
          <w:vertAlign w:val="baseline"/>
        </w:rPr>
        <w:t>-free bipartite graph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such that, for every clique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biclique in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49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Theorem 3.7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A </w:t>
      </w: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i/>
          <w:sz w:val="21"/>
          <w:vertAlign w:val="baseline"/>
        </w:rPr>
        <w:t>-free bipartite graph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with no isolated vertices is</w:t>
      </w:r>
      <w:r>
        <w:rPr>
          <w:i/>
          <w:sz w:val="21"/>
          <w:vertAlign w:val="baseline"/>
        </w:rPr>
        <w:t> a Helly circular-arc bigraph if and only if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Helly circular-arc graph.</w:t>
      </w:r>
    </w:p>
    <w:p>
      <w:pPr>
        <w:spacing w:line="293" w:lineRule="exact" w:before="142"/>
        <w:ind w:left="108" w:right="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5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Follows</w:t>
      </w:r>
      <w:r>
        <w:rPr>
          <w:spacing w:val="6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Lemma</w:t>
      </w:r>
      <w:r>
        <w:rPr>
          <w:spacing w:val="6"/>
          <w:sz w:val="21"/>
        </w:rPr>
        <w:t> </w:t>
      </w:r>
      <w:hyperlink w:history="true" w:anchor="_bookmark4">
        <w:r>
          <w:rPr>
            <w:color w:val="0080AC"/>
            <w:spacing w:val="-4"/>
            <w:sz w:val="21"/>
          </w:rPr>
          <w:t>3.2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7"/>
        <w:ind w:left="108" w:right="280" w:firstLine="317"/>
        <w:jc w:val="both"/>
        <w:rPr>
          <w:rFonts w:ascii="Arial" w:hAnsi="Arial"/>
          <w:i/>
        </w:rPr>
      </w:pP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Helly</w:t>
      </w:r>
      <w:r>
        <w:rPr>
          <w:spacing w:val="-18"/>
          <w:w w:val="105"/>
        </w:rPr>
        <w:t> </w:t>
      </w:r>
      <w:r>
        <w:rPr>
          <w:w w:val="105"/>
        </w:rPr>
        <w:t>bi-circular-arc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biclique points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80AC"/>
            <w:w w:val="105"/>
          </w:rPr>
          <w:t>3.3.</w:t>
        </w:r>
      </w:hyperlink>
      <w:r>
        <w:rPr>
          <w:color w:val="0080AC"/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mes New Roman" w:hAnsi="Times New Roman"/>
          <w:w w:val="105"/>
        </w:rPr>
        <w:t>E </w:t>
      </w:r>
      <w:r>
        <w:rPr>
          <w:w w:val="105"/>
        </w:rPr>
        <w:t>intersect</w:t>
      </w:r>
      <w:r>
        <w:rPr>
          <w:spacing w:val="-19"/>
          <w:w w:val="105"/>
        </w:rPr>
        <w:t> </w:t>
      </w:r>
      <w:r>
        <w:rPr>
          <w:w w:val="105"/>
        </w:rPr>
        <w:t>if </w:t>
      </w:r>
      <w:r>
        <w:rPr/>
        <w:t>and only if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are contained in a common biclique of </w:t>
      </w:r>
      <w:r>
        <w:rPr>
          <w:rFonts w:ascii="Liberation Serif" w:hAnsi="Liberation Serif"/>
          <w:i/>
        </w:rPr>
        <w:t>G</w:t>
      </w:r>
      <w:r>
        <w:rPr/>
        <w:t>, and that, for every </w:t>
      </w:r>
      <w:r>
        <w:rPr>
          <w:w w:val="105"/>
        </w:rPr>
        <w:t>biclique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30"/>
        </w:rPr>
        <w:t>c</w:t>
      </w:r>
      <w:r>
        <w:rPr>
          <w:rFonts w:ascii="DejaVu Sans Condensed" w:hAnsi="DejaVu Sans Condensed"/>
          <w:i/>
          <w:spacing w:val="-20"/>
          <w:w w:val="130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arcs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 vertices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Corollary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80AC"/>
            <w:w w:val="105"/>
          </w:rPr>
          <w:t>3.6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Helly</w:t>
      </w:r>
      <w:r>
        <w:rPr>
          <w:spacing w:val="-12"/>
          <w:w w:val="105"/>
        </w:rPr>
        <w:t> </w:t>
      </w:r>
      <w:r>
        <w:rPr>
          <w:w w:val="105"/>
        </w:rPr>
        <w:t>circular-arc</w:t>
      </w:r>
      <w:r>
        <w:rPr>
          <w:spacing w:val="-12"/>
          <w:w w:val="105"/>
        </w:rPr>
        <w:t> </w:t>
      </w:r>
      <w:r>
        <w:rPr>
          <w:w w:val="105"/>
        </w:rPr>
        <w:t>model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rFonts w:ascii="LM Roman 8" w:hAns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61"/>
        <w:ind w:left="108" w:right="280" w:firstLine="317"/>
        <w:jc w:val="both"/>
      </w:pPr>
      <w:r>
        <w:rPr/>
        <w:t>Theorem </w:t>
      </w:r>
      <w:hyperlink w:history="true" w:anchor="_bookmark9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implies that, for the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-free case, it is possible to verify if graph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vertAlign w:val="baseline"/>
        </w:rPr>
        <w:t> </w:t>
      </w:r>
      <w:bookmarkStart w:name="_bookmark10" w:id="15"/>
      <w:bookmarkEnd w:id="15"/>
      <w:r>
        <w:rPr>
          <w:rFonts w:ascii="Liberation Serif"/>
          <w:i/>
          <w:w w:val="109"/>
          <w:vertAlign w:val="baseline"/>
        </w:rPr>
      </w:r>
      <w:r>
        <w:rPr>
          <w:vertAlign w:val="baseline"/>
        </w:rPr>
        <w:t>is a Helly circular-arc bigraph by first constructing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and then verifying if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is a Helly circular-arc graph.</w:t>
      </w:r>
    </w:p>
    <w:p>
      <w:pPr>
        <w:pStyle w:val="BodyText"/>
        <w:spacing w:line="216" w:lineRule="auto" w:before="21"/>
        <w:ind w:left="108" w:right="280" w:firstLine="317"/>
        <w:jc w:val="both"/>
      </w:pPr>
      <w:r>
        <w:rPr/>
        <w:t>To</w:t>
      </w:r>
      <w:r>
        <w:rPr>
          <w:spacing w:val="-6"/>
        </w:rPr>
        <w:t> </w:t>
      </w:r>
      <w:r>
        <w:rPr/>
        <w:t>treat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bipartite graph containing an induced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none of the graphs in Figure 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as induced subgraphs,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Helly</w:t>
      </w:r>
      <w:r>
        <w:rPr>
          <w:spacing w:val="-6"/>
          <w:vertAlign w:val="baseline"/>
        </w:rPr>
        <w:t> </w:t>
      </w:r>
      <w:r>
        <w:rPr>
          <w:vertAlign w:val="baseline"/>
        </w:rPr>
        <w:t>circular-arc</w:t>
      </w:r>
      <w:r>
        <w:rPr>
          <w:spacing w:val="-6"/>
          <w:vertAlign w:val="baseline"/>
        </w:rPr>
        <w:t> </w:t>
      </w:r>
      <w:r>
        <w:rPr>
          <w:vertAlign w:val="baseline"/>
        </w:rPr>
        <w:t>bigraph.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Helly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 if its twin-free version is, we focus on the twin-free case.</w:t>
      </w:r>
    </w:p>
    <w:p>
      <w:pPr>
        <w:spacing w:line="213" w:lineRule="auto" w:before="143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3.8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be a twin-free bipartite graph that contains an induced </w:t>
      </w: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cycle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Times New Roman"/>
          <w:spacing w:val="57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Helly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circular-arc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bigraph,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vertex</w:t>
      </w:r>
    </w:p>
    <w:p>
      <w:pPr>
        <w:spacing w:line="274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neighbor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61"/>
        <w:ind w:left="107" w:right="280" w:hanging="1"/>
        <w:jc w:val="both"/>
      </w:pPr>
      <w:r>
        <w:rPr>
          <w:b/>
        </w:rPr>
        <w:t>Proof </w:t>
      </w:r>
      <w:r>
        <w:rPr/>
        <w:t>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neighbor to no vertices of </w:t>
      </w:r>
      <w:r>
        <w:rPr>
          <w:rFonts w:ascii="Liberation Serif" w:hAnsi="Liberation Serif"/>
          <w:i/>
        </w:rPr>
        <w:t>C</w:t>
      </w:r>
      <w:r>
        <w:rPr/>
        <w:t>, then </w:t>
      </w:r>
      <w:r>
        <w:rPr>
          <w:rFonts w:ascii="Liberation Serif" w:hAnsi="Liberation Serif"/>
          <w:i/>
        </w:rPr>
        <w:t>G </w:t>
      </w:r>
      <w:r>
        <w:rPr/>
        <w:t>contains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as an induced subgraph.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bipartite. If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neighbor to exactly three vertices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(of the same partite set), 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contains an induced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Figure </w:t>
      </w:r>
      <w:hyperlink w:history="true" w:anchor="_bookmark3">
        <w:r>
          <w:rPr>
            <w:color w:val="0080AC"/>
            <w:vertAlign w:val="baseline"/>
          </w:rPr>
          <w:t>1.</w:t>
        </w:r>
      </w:hyperlink>
    </w:p>
    <w:p>
      <w:pPr>
        <w:pStyle w:val="BodyText"/>
        <w:spacing w:line="216" w:lineRule="auto" w:before="22"/>
        <w:ind w:left="108" w:right="280" w:firstLine="317"/>
        <w:jc w:val="both"/>
      </w:pPr>
      <w:r>
        <w:rPr/>
        <w:t>Suppose,</w:t>
      </w:r>
      <w:r>
        <w:rPr>
          <w:spacing w:val="23"/>
        </w:rPr>
        <w:t> </w:t>
      </w:r>
      <w:r>
        <w:rPr/>
        <w:t>now,</w:t>
      </w:r>
      <w:r>
        <w:rPr>
          <w:spacing w:val="23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neighbors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76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loss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generality,</w:t>
      </w:r>
      <w:r>
        <w:rPr>
          <w:spacing w:val="23"/>
        </w:rPr>
        <w:t> </w:t>
      </w:r>
      <w:r>
        <w:rPr/>
        <w:t>let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there must exist a vertex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is neighbor to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but not both.</w:t>
      </w:r>
    </w:p>
    <w:p>
      <w:pPr>
        <w:pStyle w:val="BodyText"/>
        <w:spacing w:line="213" w:lineRule="auto" w:before="17"/>
        <w:ind w:left="108" w:right="280" w:firstLine="318"/>
        <w:jc w:val="both"/>
      </w:pPr>
      <w:r>
        <w:rPr/>
        <w:t>Suppose that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3"/>
        </w:rPr>
        <w:t> </w:t>
      </w:r>
      <w:r>
        <w:rPr/>
        <w:t>is neighbor to </w:t>
      </w:r>
      <w:r>
        <w:rPr>
          <w:rFonts w:ascii="Liberation Serif" w:hAnsi="Liberation Serif"/>
          <w:i/>
        </w:rPr>
        <w:t>c</w:t>
      </w:r>
      <w:bookmarkStart w:name="_bookmark11" w:id="16"/>
      <w:bookmarkEnd w:id="16"/>
      <w:r>
        <w:rPr>
          <w:rFonts w:ascii="Liberation Serif" w:hAnsi="Liberation Serif"/>
          <w:i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If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 not neighbor to any other vertex in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contains an induced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neighbor to some other vertex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(either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), 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contains an induced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1"/>
        <w:ind w:left="107" w:right="280" w:firstLine="318"/>
        <w:jc w:val="both"/>
        <w:rPr>
          <w:rFonts w:ascii="Arial"/>
          <w:i/>
        </w:rPr>
      </w:pP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neighbor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. If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neighbor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induced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6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contains </w:t>
      </w:r>
      <w:r>
        <w:rPr>
          <w:vertAlign w:val="baseline"/>
        </w:rPr>
        <w:t>an induced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O</w:t>
      </w:r>
      <w:r>
        <w:rPr>
          <w:rFonts w:asci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after="0" w:line="216" w:lineRule="auto"/>
        <w:jc w:val="both"/>
        <w:rPr>
          <w:rFonts w:ascii="Arial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221" w:right="167" w:firstLine="0"/>
        <w:jc w:val="both"/>
        <w:rPr>
          <w:i/>
          <w:sz w:val="21"/>
        </w:rPr>
      </w:pPr>
      <w:bookmarkStart w:name="_bookmark12" w:id="17"/>
      <w:bookmarkEnd w:id="17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be a twin-free Helly circular-arc bigraph that contains an in-</w:t>
      </w:r>
      <w:r>
        <w:rPr>
          <w:i/>
          <w:sz w:val="21"/>
        </w:rPr>
        <w:t> duced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in the cycle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every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vw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wx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before="133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+3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 </w:t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28"/>
        <w:ind w:left="221" w:right="167" w:firstLine="0"/>
        <w:jc w:val="both"/>
        <w:rPr>
          <w:i/>
          <w:sz w:val="21"/>
        </w:rPr>
      </w:pPr>
      <w:bookmarkStart w:name="_bookmark13" w:id="18"/>
      <w:bookmarkEnd w:id="18"/>
      <w:r>
        <w:rPr/>
      </w: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3.10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twin-free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Helly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circular-arc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bigraph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contains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duced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75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22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5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29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be a twin-free Helly circular-arc bigraph that contains an in-</w:t>
      </w:r>
      <w:r>
        <w:rPr>
          <w:i/>
          <w:sz w:val="21"/>
        </w:rPr>
        <w:t> duced</w:t>
      </w:r>
      <w:r>
        <w:rPr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cycle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 </w:t>
      </w:r>
      <w:r>
        <w:rPr>
          <w:i/>
          <w:sz w:val="21"/>
          <w:vertAlign w:val="baseline"/>
        </w:rPr>
        <w:t>If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, then </w:t>
      </w:r>
      <w:r>
        <w:rPr>
          <w:rFonts w:ascii="Liberation Serif" w:hAnsi="Liberation Serif"/>
          <w:i/>
          <w:sz w:val="21"/>
          <w:vertAlign w:val="baseline"/>
        </w:rPr>
        <w:t>vw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31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vw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5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46"/>
        <w:ind w:left="221" w:right="167" w:firstLine="317"/>
        <w:jc w:val="both"/>
      </w:pPr>
      <w:r>
        <w:rPr/>
        <w:t>Lemma </w:t>
      </w:r>
      <w:hyperlink w:history="true" w:anchor="_bookmark11">
        <w:r>
          <w:rPr>
            <w:color w:val="0080AC"/>
          </w:rPr>
          <w:t>3.9</w:t>
        </w:r>
      </w:hyperlink>
      <w:r>
        <w:rPr>
          <w:color w:val="0080AC"/>
        </w:rPr>
        <w:t> </w:t>
      </w:r>
      <w:r>
        <w:rPr/>
        <w:t>implies that, in a twin-free Helly circular-arc bigraph </w:t>
      </w:r>
      <w:r>
        <w:rPr>
          <w:rFonts w:ascii="Liberation Serif" w:hAnsi="Liberation Serif"/>
          <w:i/>
        </w:rPr>
        <w:t>G </w:t>
      </w:r>
      <w:r>
        <w:rPr/>
        <w:t>with an induced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cycle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neighbor of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7"/>
          <w:vertAlign w:val="baseline"/>
        </w:rPr>
        <w:t> </w:t>
      </w:r>
      <w:r>
        <w:rPr>
          <w:vertAlign w:val="baseline"/>
        </w:rPr>
        <w:t>but</w:t>
      </w:r>
      <w:r>
        <w:rPr>
          <w:spacing w:val="39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both.</w:t>
      </w:r>
      <w:r>
        <w:rPr>
          <w:spacing w:val="27"/>
          <w:vertAlign w:val="baseline"/>
        </w:rPr>
        <w:t> 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16" w:lineRule="auto"/>
        <w:ind w:left="221" w:right="167"/>
        <w:jc w:val="both"/>
      </w:pPr>
      <w:hyperlink w:history="true" w:anchor="_bookmark12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implies that, if two vertices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are neighbors to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both of them have </w:t>
      </w:r>
      <w:bookmarkStart w:name="_bookmark14" w:id="19"/>
      <w:bookmarkEnd w:id="19"/>
      <w:r>
        <w:rPr>
          <w:vertAlign w:val="baseline"/>
        </w:rPr>
        <w:t>neig</w:t>
      </w:r>
      <w:r>
        <w:rPr>
          <w:vertAlign w:val="baseline"/>
        </w:rPr>
        <w:t>hbors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), then their neighborhoods are </w:t>
      </w:r>
      <w:r>
        <w:rPr>
          <w:vertAlign w:val="baseline"/>
        </w:rPr>
        <w:t>comparable. Furthermore,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0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3.11</w:t>
        </w:r>
      </w:hyperlink>
      <w:r>
        <w:rPr>
          <w:color w:val="0080AC"/>
          <w:spacing w:val="2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+3</w:t>
      </w:r>
      <w:r>
        <w:rPr>
          <w:vertAlign w:val="baseline"/>
        </w:rPr>
        <w:t>).</w:t>
      </w:r>
    </w:p>
    <w:p>
      <w:pPr>
        <w:pStyle w:val="BodyText"/>
        <w:spacing w:line="216" w:lineRule="auto" w:before="9"/>
        <w:ind w:left="221" w:right="167" w:firstLine="317"/>
        <w:jc w:val="both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Lemmas,</w:t>
      </w:r>
      <w:r>
        <w:rPr>
          <w:spacing w:val="-10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Lemma</w:t>
      </w:r>
      <w:r>
        <w:rPr>
          <w:spacing w:val="-12"/>
        </w:rPr>
        <w:t> </w:t>
      </w:r>
      <w:hyperlink w:history="true" w:anchor="_bookmark10">
        <w:r>
          <w:rPr>
            <w:color w:val="0080AC"/>
          </w:rPr>
          <w:t>3.8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imply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twin-free Helly circular-arc bigraph that contains an induced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an induced subgraph of the graph in Lemma </w:t>
      </w:r>
      <w:hyperlink w:history="true" w:anchor="_bookmark14">
        <w:r>
          <w:rPr>
            <w:color w:val="0080AC"/>
            <w:vertAlign w:val="baseline"/>
          </w:rPr>
          <w:t>3.12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presented in the sequence.</w:t>
      </w:r>
    </w:p>
    <w:p>
      <w:pPr>
        <w:spacing w:line="213" w:lineRule="auto" w:before="133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3.12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follow-</w:t>
      </w:r>
      <w:r>
        <w:rPr>
          <w:i/>
          <w:sz w:val="21"/>
        </w:rPr>
        <w:t> ing subsets, for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Times New Roman" w:hAnsi="Times New Roman"/>
          <w:spacing w:val="4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76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5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subscript"/>
        </w:rPr>
        <w:t>6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subscript"/>
        </w:rPr>
        <w:t>6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1708" w:val="left" w:leader="dot"/>
        </w:tabs>
        <w:spacing w:line="240" w:lineRule="auto" w:before="38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i,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6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1653" w:val="left" w:leader="dot"/>
        </w:tabs>
        <w:spacing w:line="240" w:lineRule="auto" w:before="15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i,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6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82" w:lineRule="exact" w:before="47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neighborhoods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following,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spacing w:val="-7"/>
          <w:w w:val="105"/>
          <w:sz w:val="21"/>
        </w:rPr>
        <w:t>6</w:t>
      </w:r>
      <w:r>
        <w:rPr>
          <w:i/>
          <w:spacing w:val="-7"/>
          <w:w w:val="10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c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−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8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w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i,j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i,j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93"/>
        <w:ind w:left="221" w:right="0" w:firstLine="318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Helly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bigraph.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26"/>
          <w:sz w:val="21"/>
        </w:rPr>
        <w:t> </w:t>
      </w:r>
      <w:hyperlink w:history="true" w:anchor="_bookmark15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subgraphs</w:t>
      </w:r>
      <w:r>
        <w:rPr>
          <w:i/>
          <w:sz w:val="21"/>
        </w:rPr>
        <w:t> showcasing the structure of </w:t>
      </w:r>
      <w:r>
        <w:rPr>
          <w:rFonts w:ascii="Liberation Serif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5"/>
        <w:rPr>
          <w:i/>
          <w:sz w:val="12"/>
        </w:rPr>
      </w:pPr>
    </w:p>
    <w:p>
      <w:pPr>
        <w:spacing w:before="0"/>
        <w:ind w:left="0" w:right="1129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1042081</wp:posOffset>
                </wp:positionH>
                <wp:positionV relativeFrom="paragraph">
                  <wp:posOffset>-1284647</wp:posOffset>
                </wp:positionV>
                <wp:extent cx="1813560" cy="174307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813560" cy="1743075"/>
                          <a:chExt cx="1813560" cy="174307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278017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238" y="555537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38" y="555537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38" y="1041211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238" y="1041211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1318744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486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771" y="278017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5" y="278017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771" y="1318744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5" y="1318744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1596264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989004" y="381576"/>
                            <a:ext cx="41338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3995">
                                <a:moveTo>
                                  <a:pt x="0" y="0"/>
                                </a:moveTo>
                                <a:lnTo>
                                  <a:pt x="413305" y="213781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2459" y="381576"/>
                            <a:ext cx="41338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3995">
                                <a:moveTo>
                                  <a:pt x="413305" y="0"/>
                                </a:moveTo>
                                <a:lnTo>
                                  <a:pt x="0" y="213781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90834" y="696612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908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63934" y="696612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908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2455" y="1144782"/>
                            <a:ext cx="41338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3995">
                                <a:moveTo>
                                  <a:pt x="0" y="0"/>
                                </a:moveTo>
                                <a:lnTo>
                                  <a:pt x="413305" y="213781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89008" y="1144782"/>
                            <a:ext cx="413384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3995">
                                <a:moveTo>
                                  <a:pt x="413305" y="0"/>
                                </a:moveTo>
                                <a:lnTo>
                                  <a:pt x="0" y="213781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27384" y="141571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763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12994" y="398767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179430"/>
                                </a:moveTo>
                                <a:lnTo>
                                  <a:pt x="179393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2343" y="398767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179405" y="179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12994" y="1161965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0"/>
                                </a:moveTo>
                                <a:lnTo>
                                  <a:pt x="179393" y="17943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2343" y="1161965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179405" y="0"/>
                                </a:moveTo>
                                <a:lnTo>
                                  <a:pt x="0" y="17943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27384" y="145981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40237" y="0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348716"/>
                            <a:ext cx="9334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548173" y="210477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65730" y="465916"/>
                            <a:ext cx="514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83048" y="353593"/>
                            <a:ext cx="8445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48796" y="470805"/>
                            <a:ext cx="514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48365" y="592150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80446" y="1119758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272024" y="548309"/>
                            <a:ext cx="13589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77621" y="1403197"/>
                            <a:ext cx="9334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996256" y="1282077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540705" y="1304531"/>
                            <a:ext cx="117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43349" y="1520409"/>
                            <a:ext cx="514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731245" y="1523872"/>
                            <a:ext cx="9334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796980" y="1641085"/>
                            <a:ext cx="514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053658pt;margin-top:-101.153358pt;width:142.8pt;height:137.25pt;mso-position-horizontal-relative:page;mso-position-vertical-relative:paragraph;z-index:15734784" id="docshapegroup87" coordorigin="1641,-2023" coordsize="2856,2745">
                <v:shape style="position:absolute;left:2988;top:-1586;width:226;height:226" type="#_x0000_t75" id="docshape88" stroked="false">
                  <v:imagedata r:id="rId17" o:title=""/>
                </v:shape>
                <v:shape style="position:absolute;left:3833;top:-1149;width:226;height:226" type="#_x0000_t75" id="docshape89" stroked="false">
                  <v:imagedata r:id="rId17" o:title=""/>
                </v:shape>
                <v:shape style="position:absolute;left:2143;top:-1149;width:226;height:226" type="#_x0000_t75" id="docshape90" stroked="false">
                  <v:imagedata r:id="rId18" o:title=""/>
                </v:shape>
                <v:shape style="position:absolute;left:2143;top:-384;width:226;height:226" type="#_x0000_t75" id="docshape91" stroked="false">
                  <v:imagedata r:id="rId19" o:title=""/>
                </v:shape>
                <v:shape style="position:absolute;left:3833;top:-384;width:226;height:226" type="#_x0000_t75" id="docshape92" stroked="false">
                  <v:imagedata r:id="rId17" o:title=""/>
                </v:shape>
                <v:shape style="position:absolute;left:2988;top:53;width:226;height:226" type="#_x0000_t75" id="docshape93" stroked="false">
                  <v:imagedata r:id="rId17" o:title=""/>
                </v:shape>
                <v:shape style="position:absolute;left:2988;top:-2023;width:226;height:226" type="#_x0000_t75" id="docshape94" stroked="false">
                  <v:imagedata r:id="rId17" o:title=""/>
                </v:shape>
                <v:shape style="position:absolute;left:4270;top:-1586;width:226;height:226" type="#_x0000_t75" id="docshape95" stroked="false">
                  <v:imagedata r:id="rId17" o:title=""/>
                </v:shape>
                <v:shape style="position:absolute;left:1706;top:-1586;width:226;height:226" type="#_x0000_t75" id="docshape96" stroked="false">
                  <v:imagedata r:id="rId17" o:title=""/>
                </v:shape>
                <v:shape style="position:absolute;left:4270;top:53;width:226;height:226" type="#_x0000_t75" id="docshape97" stroked="false">
                  <v:imagedata r:id="rId17" o:title=""/>
                </v:shape>
                <v:shape style="position:absolute;left:1706;top:53;width:226;height:226" type="#_x0000_t75" id="docshape98" stroked="false">
                  <v:imagedata r:id="rId17" o:title=""/>
                </v:shape>
                <v:shape style="position:absolute;left:2988;top:490;width:226;height:226" type="#_x0000_t75" id="docshape99" stroked="false">
                  <v:imagedata r:id="rId17" o:title=""/>
                </v:shape>
                <v:line style="position:absolute" from="3199,-1422" to="3849,-1085" stroked="true" strokeweight=".364208pt" strokecolor="#000000">
                  <v:stroke dashstyle="solid"/>
                </v:line>
                <v:line style="position:absolute" from="3004,-1422" to="2354,-1085" stroked="true" strokeweight=".364208pt" strokecolor="#000000">
                  <v:stroke dashstyle="solid"/>
                </v:line>
                <v:line style="position:absolute" from="2257,-926" to="2257,-380" stroked="true" strokeweight=".364208pt" strokecolor="#000000">
                  <v:stroke dashstyle="solid"/>
                </v:line>
                <v:line style="position:absolute" from="3946,-926" to="3946,-380" stroked="true" strokeweight=".364208pt" strokecolor="#000000">
                  <v:stroke dashstyle="solid"/>
                </v:line>
                <v:line style="position:absolute" from="2354,-220" to="3004,116" stroked="true" strokeweight=".364208pt" strokecolor="#000000">
                  <v:stroke dashstyle="solid"/>
                </v:line>
                <v:line style="position:absolute" from="3849,-220" to="3199,116" stroked="true" strokeweight=".364208pt" strokecolor="#000000">
                  <v:stroke dashstyle="solid"/>
                </v:line>
                <v:line style="position:absolute" from="3102,-1800" to="3102,-1582" stroked="true" strokeweight=".364208pt" strokecolor="#000000">
                  <v:stroke dashstyle="solid"/>
                </v:line>
                <v:line style="position:absolute" from="4024,-1113" to="4306,-1395" stroked="true" strokeweight=".364208pt" strokecolor="#000000">
                  <v:stroke dashstyle="solid"/>
                </v:line>
                <v:line style="position:absolute" from="2179,-1113" to="1897,-1395" stroked="true" strokeweight=".364208pt" strokecolor="#000000">
                  <v:stroke dashstyle="solid"/>
                </v:line>
                <v:line style="position:absolute" from="4024,-193" to="4306,89" stroked="true" strokeweight=".364208pt" strokecolor="#000000">
                  <v:stroke dashstyle="solid"/>
                </v:line>
                <v:line style="position:absolute" from="2179,-193" to="1897,89" stroked="true" strokeweight=".364208pt" strokecolor="#000000">
                  <v:stroke dashstyle="solid"/>
                </v:line>
                <v:line style="position:absolute" from="3102,494" to="3102,276" stroked="true" strokeweight=".364208pt" strokecolor="#000000">
                  <v:stroke dashstyle="solid"/>
                </v:line>
                <v:shape style="position:absolute;left:2806;top:-2024;width:185;height:345" type="#_x0000_t202" id="docshape10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1;top:-1474;width:147;height:333" type="#_x0000_t202" id="docshape101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079;top:-1692;width:185;height:345" type="#_x0000_t202" id="docshape102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44;top:-1290;width:81;height:161" type="#_x0000_t202" id="docshape10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31;top:-1467;width:133;height:333" type="#_x0000_t202" id="docshape104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35;top:-1282;width:81;height:161" type="#_x0000_t202" id="docshape10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47;top:-1091;width:185;height:345" type="#_x0000_t202" id="docshape10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40;top:-260;width:185;height:345" type="#_x0000_t202" id="docshape107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44;top:-1160;width:214;height:959" type="#_x0000_t202" id="docshape108" filled="false" stroked="false">
                  <v:textbox inset="0,0,0,0">
                    <w:txbxContent>
                      <w:p>
                        <w:pPr>
                          <w:spacing w:before="21"/>
                          <w:ind w:left="2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3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763;top:186;width:147;height:333" type="#_x0000_t202" id="docshape109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209;top:-5;width:185;height:345" type="#_x0000_t202" id="docshape11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67;top:31;width:185;height:345" type="#_x0000_t202" id="docshape111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866;top:371;width:81;height:161" type="#_x0000_t202" id="docshape11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792;top:376;width:147;height:333" type="#_x0000_t202" id="docshape113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896;top:561;width:81;height:161" type="#_x0000_t202" id="docshape11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3261246</wp:posOffset>
                </wp:positionH>
                <wp:positionV relativeFrom="paragraph">
                  <wp:posOffset>-1272416</wp:posOffset>
                </wp:positionV>
                <wp:extent cx="1481455" cy="164973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481455" cy="1649730"/>
                          <a:chExt cx="1481455" cy="16497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1327210" y="106379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69381" y="0"/>
                                </a:moveTo>
                                <a:lnTo>
                                  <a:pt x="42373" y="5451"/>
                                </a:lnTo>
                                <a:lnTo>
                                  <a:pt x="20319" y="20319"/>
                                </a:lnTo>
                                <a:lnTo>
                                  <a:pt x="5451" y="42373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96385"/>
                                </a:lnTo>
                                <a:lnTo>
                                  <a:pt x="20319" y="118439"/>
                                </a:lnTo>
                                <a:lnTo>
                                  <a:pt x="42373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96379" y="133309"/>
                                </a:lnTo>
                                <a:lnTo>
                                  <a:pt x="118434" y="118439"/>
                                </a:lnTo>
                                <a:lnTo>
                                  <a:pt x="133308" y="96385"/>
                                </a:lnTo>
                                <a:lnTo>
                                  <a:pt x="138763" y="69381"/>
                                </a:lnTo>
                                <a:lnTo>
                                  <a:pt x="133308" y="42373"/>
                                </a:lnTo>
                                <a:lnTo>
                                  <a:pt x="118434" y="20319"/>
                                </a:lnTo>
                                <a:lnTo>
                                  <a:pt x="96379" y="5451"/>
                                </a:lnTo>
                                <a:lnTo>
                                  <a:pt x="6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27210" y="106379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763" y="69381"/>
                                </a:moveTo>
                                <a:lnTo>
                                  <a:pt x="133308" y="96385"/>
                                </a:lnTo>
                                <a:lnTo>
                                  <a:pt x="118434" y="118439"/>
                                </a:lnTo>
                                <a:lnTo>
                                  <a:pt x="96379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42373" y="133309"/>
                                </a:lnTo>
                                <a:lnTo>
                                  <a:pt x="20319" y="118439"/>
                                </a:lnTo>
                                <a:lnTo>
                                  <a:pt x="5451" y="96385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42373"/>
                                </a:lnTo>
                                <a:lnTo>
                                  <a:pt x="20319" y="20319"/>
                                </a:lnTo>
                                <a:lnTo>
                                  <a:pt x="42373" y="5451"/>
                                </a:lnTo>
                                <a:lnTo>
                                  <a:pt x="69381" y="0"/>
                                </a:lnTo>
                                <a:lnTo>
                                  <a:pt x="96379" y="5451"/>
                                </a:lnTo>
                                <a:lnTo>
                                  <a:pt x="118434" y="20319"/>
                                </a:lnTo>
                                <a:lnTo>
                                  <a:pt x="133308" y="42373"/>
                                </a:lnTo>
                                <a:lnTo>
                                  <a:pt x="138763" y="6938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49677" y="134132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69381" y="0"/>
                                </a:moveTo>
                                <a:lnTo>
                                  <a:pt x="42373" y="5451"/>
                                </a:lnTo>
                                <a:lnTo>
                                  <a:pt x="20319" y="20319"/>
                                </a:lnTo>
                                <a:lnTo>
                                  <a:pt x="5451" y="42373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96385"/>
                                </a:lnTo>
                                <a:lnTo>
                                  <a:pt x="20319" y="118439"/>
                                </a:lnTo>
                                <a:lnTo>
                                  <a:pt x="42373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96379" y="133309"/>
                                </a:lnTo>
                                <a:lnTo>
                                  <a:pt x="118434" y="118439"/>
                                </a:lnTo>
                                <a:lnTo>
                                  <a:pt x="133308" y="96385"/>
                                </a:lnTo>
                                <a:lnTo>
                                  <a:pt x="138763" y="69381"/>
                                </a:lnTo>
                                <a:lnTo>
                                  <a:pt x="133308" y="42373"/>
                                </a:lnTo>
                                <a:lnTo>
                                  <a:pt x="118434" y="20319"/>
                                </a:lnTo>
                                <a:lnTo>
                                  <a:pt x="96379" y="5451"/>
                                </a:lnTo>
                                <a:lnTo>
                                  <a:pt x="6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49677" y="134132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763" y="69381"/>
                                </a:moveTo>
                                <a:lnTo>
                                  <a:pt x="133308" y="96385"/>
                                </a:lnTo>
                                <a:lnTo>
                                  <a:pt x="118434" y="118439"/>
                                </a:lnTo>
                                <a:lnTo>
                                  <a:pt x="96379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42373" y="133309"/>
                                </a:lnTo>
                                <a:lnTo>
                                  <a:pt x="20319" y="118439"/>
                                </a:lnTo>
                                <a:lnTo>
                                  <a:pt x="5451" y="96385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42373"/>
                                </a:lnTo>
                                <a:lnTo>
                                  <a:pt x="20319" y="20319"/>
                                </a:lnTo>
                                <a:lnTo>
                                  <a:pt x="42373" y="5451"/>
                                </a:lnTo>
                                <a:lnTo>
                                  <a:pt x="69381" y="0"/>
                                </a:lnTo>
                                <a:lnTo>
                                  <a:pt x="96379" y="5451"/>
                                </a:lnTo>
                                <a:lnTo>
                                  <a:pt x="118434" y="20319"/>
                                </a:lnTo>
                                <a:lnTo>
                                  <a:pt x="133308" y="42373"/>
                                </a:lnTo>
                                <a:lnTo>
                                  <a:pt x="138763" y="6938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72156" y="106379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69381" y="0"/>
                                </a:moveTo>
                                <a:lnTo>
                                  <a:pt x="42373" y="5451"/>
                                </a:lnTo>
                                <a:lnTo>
                                  <a:pt x="20319" y="20319"/>
                                </a:lnTo>
                                <a:lnTo>
                                  <a:pt x="5451" y="42373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96385"/>
                                </a:lnTo>
                                <a:lnTo>
                                  <a:pt x="20319" y="118439"/>
                                </a:lnTo>
                                <a:lnTo>
                                  <a:pt x="42373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96379" y="133309"/>
                                </a:lnTo>
                                <a:lnTo>
                                  <a:pt x="118434" y="118439"/>
                                </a:lnTo>
                                <a:lnTo>
                                  <a:pt x="133308" y="96385"/>
                                </a:lnTo>
                                <a:lnTo>
                                  <a:pt x="138763" y="69381"/>
                                </a:lnTo>
                                <a:lnTo>
                                  <a:pt x="133308" y="42373"/>
                                </a:lnTo>
                                <a:lnTo>
                                  <a:pt x="118434" y="20319"/>
                                </a:lnTo>
                                <a:lnTo>
                                  <a:pt x="96379" y="5451"/>
                                </a:lnTo>
                                <a:lnTo>
                                  <a:pt x="6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2156" y="106379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763" y="69381"/>
                                </a:moveTo>
                                <a:lnTo>
                                  <a:pt x="133308" y="96385"/>
                                </a:lnTo>
                                <a:lnTo>
                                  <a:pt x="118434" y="118439"/>
                                </a:lnTo>
                                <a:lnTo>
                                  <a:pt x="96379" y="133309"/>
                                </a:lnTo>
                                <a:lnTo>
                                  <a:pt x="69381" y="138763"/>
                                </a:lnTo>
                                <a:lnTo>
                                  <a:pt x="42373" y="133309"/>
                                </a:lnTo>
                                <a:lnTo>
                                  <a:pt x="20319" y="118439"/>
                                </a:lnTo>
                                <a:lnTo>
                                  <a:pt x="5451" y="96385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42373"/>
                                </a:lnTo>
                                <a:lnTo>
                                  <a:pt x="20319" y="20319"/>
                                </a:lnTo>
                                <a:lnTo>
                                  <a:pt x="42373" y="5451"/>
                                </a:lnTo>
                                <a:lnTo>
                                  <a:pt x="69381" y="0"/>
                                </a:lnTo>
                                <a:lnTo>
                                  <a:pt x="96379" y="5451"/>
                                </a:lnTo>
                                <a:lnTo>
                                  <a:pt x="118434" y="20319"/>
                                </a:lnTo>
                                <a:lnTo>
                                  <a:pt x="133308" y="42373"/>
                                </a:lnTo>
                                <a:lnTo>
                                  <a:pt x="138763" y="6938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49677" y="78627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69381" y="0"/>
                                </a:moveTo>
                                <a:lnTo>
                                  <a:pt x="42373" y="5451"/>
                                </a:lnTo>
                                <a:lnTo>
                                  <a:pt x="20319" y="20319"/>
                                </a:lnTo>
                                <a:lnTo>
                                  <a:pt x="5451" y="42373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96379"/>
                                </a:lnTo>
                                <a:lnTo>
                                  <a:pt x="20319" y="118434"/>
                                </a:lnTo>
                                <a:lnTo>
                                  <a:pt x="42373" y="133308"/>
                                </a:lnTo>
                                <a:lnTo>
                                  <a:pt x="69381" y="138763"/>
                                </a:lnTo>
                                <a:lnTo>
                                  <a:pt x="96379" y="133308"/>
                                </a:lnTo>
                                <a:lnTo>
                                  <a:pt x="118434" y="118434"/>
                                </a:lnTo>
                                <a:lnTo>
                                  <a:pt x="133308" y="96379"/>
                                </a:lnTo>
                                <a:lnTo>
                                  <a:pt x="138763" y="69381"/>
                                </a:lnTo>
                                <a:lnTo>
                                  <a:pt x="133308" y="42373"/>
                                </a:lnTo>
                                <a:lnTo>
                                  <a:pt x="118434" y="20319"/>
                                </a:lnTo>
                                <a:lnTo>
                                  <a:pt x="96379" y="5451"/>
                                </a:lnTo>
                                <a:lnTo>
                                  <a:pt x="6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49677" y="78627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763" y="69381"/>
                                </a:moveTo>
                                <a:lnTo>
                                  <a:pt x="133308" y="96379"/>
                                </a:lnTo>
                                <a:lnTo>
                                  <a:pt x="118434" y="118434"/>
                                </a:lnTo>
                                <a:lnTo>
                                  <a:pt x="96379" y="133308"/>
                                </a:lnTo>
                                <a:lnTo>
                                  <a:pt x="69381" y="138763"/>
                                </a:lnTo>
                                <a:lnTo>
                                  <a:pt x="42373" y="133308"/>
                                </a:lnTo>
                                <a:lnTo>
                                  <a:pt x="20319" y="118434"/>
                                </a:lnTo>
                                <a:lnTo>
                                  <a:pt x="5451" y="96379"/>
                                </a:lnTo>
                                <a:lnTo>
                                  <a:pt x="0" y="69381"/>
                                </a:lnTo>
                                <a:lnTo>
                                  <a:pt x="5451" y="42373"/>
                                </a:lnTo>
                                <a:lnTo>
                                  <a:pt x="20319" y="20319"/>
                                </a:lnTo>
                                <a:lnTo>
                                  <a:pt x="42373" y="5451"/>
                                </a:lnTo>
                                <a:lnTo>
                                  <a:pt x="69381" y="0"/>
                                </a:lnTo>
                                <a:lnTo>
                                  <a:pt x="96379" y="5451"/>
                                </a:lnTo>
                                <a:lnTo>
                                  <a:pt x="118434" y="20319"/>
                                </a:lnTo>
                                <a:lnTo>
                                  <a:pt x="133308" y="42373"/>
                                </a:lnTo>
                                <a:lnTo>
                                  <a:pt x="138763" y="6938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844" y="506425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311" y="783958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72" y="367665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305" y="90144"/>
                            <a:ext cx="143388" cy="143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168114" y="1182246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179393" y="0"/>
                                </a:moveTo>
                                <a:lnTo>
                                  <a:pt x="0" y="179405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90587" y="1182246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0"/>
                                </a:moveTo>
                                <a:lnTo>
                                  <a:pt x="179393" y="179405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90587" y="904720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179405"/>
                                </a:moveTo>
                                <a:lnTo>
                                  <a:pt x="179393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68120" y="904713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0"/>
                                </a:moveTo>
                                <a:lnTo>
                                  <a:pt x="179393" y="179405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02929" y="610438"/>
                            <a:ext cx="4603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62280">
                                <a:moveTo>
                                  <a:pt x="460237" y="461940"/>
                                </a:moveTo>
                                <a:lnTo>
                                  <a:pt x="312433" y="193232"/>
                                </a:lnTo>
                                <a:lnTo>
                                  <a:pt x="285470" y="157462"/>
                                </a:lnTo>
                                <a:lnTo>
                                  <a:pt x="249218" y="131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64001" y="925047"/>
                            <a:ext cx="49403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52755">
                                <a:moveTo>
                                  <a:pt x="494009" y="452664"/>
                                </a:moveTo>
                                <a:lnTo>
                                  <a:pt x="253462" y="322646"/>
                                </a:lnTo>
                                <a:lnTo>
                                  <a:pt x="215447" y="297348"/>
                                </a:lnTo>
                                <a:lnTo>
                                  <a:pt x="182772" y="265438"/>
                                </a:lnTo>
                                <a:lnTo>
                                  <a:pt x="29997" y="86082"/>
                                </a:lnTo>
                                <a:lnTo>
                                  <a:pt x="7499" y="53309"/>
                                </a:lnTo>
                                <a:lnTo>
                                  <a:pt x="0" y="25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3387" y="855665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629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13067" y="627187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179405"/>
                                </a:moveTo>
                                <a:lnTo>
                                  <a:pt x="179393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9137" y="495579"/>
                            <a:ext cx="87693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887094">
                                <a:moveTo>
                                  <a:pt x="876638" y="886679"/>
                                </a:moveTo>
                                <a:lnTo>
                                  <a:pt x="570446" y="749087"/>
                                </a:lnTo>
                                <a:lnTo>
                                  <a:pt x="532024" y="725491"/>
                                </a:lnTo>
                                <a:lnTo>
                                  <a:pt x="501139" y="69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9466" y="472405"/>
                            <a:ext cx="85280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365125">
                                <a:moveTo>
                                  <a:pt x="0" y="0"/>
                                </a:moveTo>
                                <a:lnTo>
                                  <a:pt x="453392" y="245580"/>
                                </a:lnTo>
                                <a:lnTo>
                                  <a:pt x="495045" y="265142"/>
                                </a:lnTo>
                                <a:lnTo>
                                  <a:pt x="538697" y="279734"/>
                                </a:lnTo>
                                <a:lnTo>
                                  <a:pt x="852648" y="365064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6527" y="452796"/>
                            <a:ext cx="56705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12395">
                                <a:moveTo>
                                  <a:pt x="0" y="0"/>
                                </a:moveTo>
                                <a:lnTo>
                                  <a:pt x="566919" y="111898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7515" y="210894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0" y="179405"/>
                                </a:moveTo>
                                <a:lnTo>
                                  <a:pt x="179393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3623" y="200459"/>
                            <a:ext cx="90106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867410">
                                <a:moveTo>
                                  <a:pt x="900592" y="867055"/>
                                </a:moveTo>
                                <a:lnTo>
                                  <a:pt x="799116" y="569460"/>
                                </a:lnTo>
                                <a:lnTo>
                                  <a:pt x="778320" y="530186"/>
                                </a:lnTo>
                                <a:lnTo>
                                  <a:pt x="745782" y="499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05117" y="0"/>
                            <a:ext cx="1860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i,n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678014" y="151089"/>
                            <a:ext cx="330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427520"/>
                            <a:ext cx="1860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position w:val="5"/>
                                  <w:sz w:val="25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2"/>
                                </w:rPr>
                                <w:t>i,n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72897" y="578596"/>
                            <a:ext cx="330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816952" y="564095"/>
                            <a:ext cx="9334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10437" y="681294"/>
                            <a:ext cx="927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14921" y="814806"/>
                            <a:ext cx="1860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position w:val="5"/>
                                  <w:sz w:val="25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2"/>
                                </w:rPr>
                                <w:t>i,2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926820" y="846620"/>
                            <a:ext cx="3181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63"/>
                                <w:ind w:left="0" w:right="18" w:firstLine="207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i,1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25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i,1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96822" y="1148840"/>
                            <a:ext cx="8445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054633" y="1430629"/>
                            <a:ext cx="10033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91046pt;margin-top:-100.190254pt;width:116.65pt;height:129.9pt;mso-position-horizontal-relative:page;mso-position-vertical-relative:paragraph;z-index:15735296" id="docshapegroup115" coordorigin="5136,-2004" coordsize="2333,2598">
                <v:shape style="position:absolute;left:7225;top:-329;width:219;height:219" id="docshape116" coordorigin="7226,-329" coordsize="219,219" path="m7335,-329l7293,-320,7258,-297,7235,-262,7226,-219,7235,-177,7258,-142,7293,-119,7335,-110,7378,-119,7412,-142,7436,-177,7444,-219,7436,-262,7412,-297,7378,-320,7335,-329xe" filled="true" fillcolor="#000000" stroked="false">
                  <v:path arrowok="t"/>
                  <v:fill type="solid"/>
                </v:shape>
                <v:shape style="position:absolute;left:7225;top:-329;width:219;height:219" id="docshape117" coordorigin="7226,-329" coordsize="219,219" path="m7444,-219l7436,-177,7412,-142,7378,-119,7335,-110,7293,-119,7258,-142,7235,-177,7226,-219,7235,-262,7258,-297,7293,-320,7335,-329,7378,-320,7412,-297,7436,-262,7444,-219xe" filled="false" stroked="true" strokeweight=".364208pt" strokecolor="#000000">
                  <v:path arrowok="t"/>
                  <v:stroke dashstyle="solid"/>
                </v:shape>
                <v:shape style="position:absolute;left:6788;top:108;width:219;height:219" id="docshape118" coordorigin="6789,109" coordsize="219,219" path="m6898,109l6856,117,6821,141,6797,175,6789,218,6797,260,6821,295,6856,318,6898,327,6941,318,6975,295,6999,260,7007,218,6999,175,6975,141,6941,117,6898,109xe" filled="true" fillcolor="#000000" stroked="false">
                  <v:path arrowok="t"/>
                  <v:fill type="solid"/>
                </v:shape>
                <v:shape style="position:absolute;left:6788;top:108;width:219;height:219" id="docshape119" coordorigin="6789,109" coordsize="219,219" path="m7007,218l6999,260,6975,295,6941,318,6898,327,6856,318,6821,295,6797,260,6789,218,6797,175,6821,141,6856,117,6898,109,6941,117,6975,141,6999,175,7007,218xe" filled="false" stroked="true" strokeweight=".364208pt" strokecolor="#000000">
                  <v:path arrowok="t"/>
                  <v:stroke dashstyle="solid"/>
                </v:shape>
                <v:shape style="position:absolute;left:6351;top:-329;width:219;height:219" id="docshape120" coordorigin="6352,-329" coordsize="219,219" path="m6461,-329l6419,-320,6384,-297,6360,-262,6352,-219,6360,-177,6384,-142,6419,-119,6461,-110,6504,-119,6538,-142,6562,-177,6570,-219,6562,-262,6538,-297,6504,-320,6461,-329xe" filled="true" fillcolor="#000000" stroked="false">
                  <v:path arrowok="t"/>
                  <v:fill type="solid"/>
                </v:shape>
                <v:shape style="position:absolute;left:6351;top:-329;width:219;height:219" id="docshape121" coordorigin="6352,-329" coordsize="219,219" path="m6570,-219l6562,-177,6538,-142,6504,-119,6461,-110,6419,-119,6384,-142,6360,-177,6352,-219,6360,-262,6384,-297,6419,-320,6461,-329,6504,-320,6538,-297,6562,-262,6570,-219xe" filled="false" stroked="true" strokeweight=".364208pt" strokecolor="#000000">
                  <v:path arrowok="t"/>
                  <v:stroke dashstyle="solid"/>
                </v:shape>
                <v:shape style="position:absolute;left:6788;top:-766;width:219;height:219" id="docshape122" coordorigin="6789,-766" coordsize="219,219" path="m6898,-766l6856,-757,6821,-734,6797,-699,6789,-656,6797,-614,6821,-579,6856,-556,6898,-547,6941,-556,6975,-579,6999,-614,7007,-656,6999,-699,6975,-734,6941,-757,6898,-766xe" filled="true" fillcolor="#000000" stroked="false">
                  <v:path arrowok="t"/>
                  <v:fill type="solid"/>
                </v:shape>
                <v:shape style="position:absolute;left:6788;top:-766;width:219;height:219" id="docshape123" coordorigin="6789,-766" coordsize="219,219" path="m7007,-656l6999,-614,6975,-579,6941,-556,6898,-547,6856,-556,6821,-579,6797,-614,6789,-656,6797,-699,6821,-734,6856,-757,6898,-766,6941,-757,6975,-734,6999,-699,7007,-656xe" filled="false" stroked="true" strokeweight=".364208pt" strokecolor="#000000">
                  <v:path arrowok="t"/>
                  <v:stroke dashstyle="solid"/>
                </v:shape>
                <v:shape style="position:absolute;left:6348;top:-1207;width:226;height:226" type="#_x0000_t75" id="docshape124" stroked="false">
                  <v:imagedata r:id="rId20" o:title=""/>
                </v:shape>
                <v:shape style="position:absolute;left:5911;top:-770;width:226;height:226" type="#_x0000_t75" id="docshape125" stroked="false">
                  <v:imagedata r:id="rId20" o:title=""/>
                </v:shape>
                <v:shape style="position:absolute;left:5240;top:-1425;width:226;height:226" type="#_x0000_t75" id="docshape126" stroked="false">
                  <v:imagedata r:id="rId21" o:title=""/>
                </v:shape>
                <v:shape style="position:absolute;left:5678;top:-1862;width:226;height:226" type="#_x0000_t75" id="docshape127" stroked="false">
                  <v:imagedata r:id="rId20" o:title=""/>
                </v:shape>
                <v:line style="position:absolute" from="7258,-142" to="6975,141" stroked="true" strokeweight=".364208pt" strokecolor="#000000">
                  <v:stroke dashstyle="solid"/>
                </v:line>
                <v:line style="position:absolute" from="6538,-142" to="6821,141" stroked="true" strokeweight=".364208pt" strokecolor="#000000">
                  <v:stroke dashstyle="solid"/>
                </v:line>
                <v:line style="position:absolute" from="6538,-297" to="6821,-579" stroked="true" strokeweight=".364208pt" strokecolor="#000000">
                  <v:stroke dashstyle="solid"/>
                </v:line>
                <v:line style="position:absolute" from="6975,-579" to="7258,-297" stroked="true" strokeweight=".364208pt" strokecolor="#000000">
                  <v:stroke dashstyle="solid"/>
                </v:line>
                <v:shape style="position:absolute;left:6557;top:-1043;width:725;height:728" id="docshape128" coordorigin="6558,-1042" coordsize="725,728" path="m7283,-315l7050,-738,7007,-795,6950,-836,6558,-1042e" filled="false" stroked="true" strokeweight=".364208pt" strokecolor="#000000">
                  <v:path arrowok="t"/>
                  <v:stroke dashstyle="solid"/>
                </v:shape>
                <v:shape style="position:absolute;left:6024;top:-548;width:778;height:713" id="docshape129" coordorigin="6024,-547" coordsize="778,713" path="m6802,166l6423,-39,6363,-79,6312,-129,6071,-411,6036,-463,6024,-507,6024,-547e" filled="false" stroked="true" strokeweight=".364208pt" strokecolor="#000000">
                  <v:path arrowok="t"/>
                  <v:stroke dashstyle="solid"/>
                </v:shape>
                <v:line style="position:absolute" from="6133,-656" to="6789,-656" stroked="true" strokeweight=".364208pt" strokecolor="#000000">
                  <v:stroke dashstyle="solid"/>
                </v:line>
                <v:line style="position:absolute" from="6101,-734" to="6384,-1016" stroked="true" strokeweight=".364208pt" strokecolor="#000000">
                  <v:stroke dashstyle="solid"/>
                </v:line>
                <v:shape style="position:absolute;left:5417;top:-1224;width:1381;height:1397" id="docshape130" coordorigin="5418,-1223" coordsize="1381,1397" path="m6798,173l6316,-44,6256,-81,6207,-133,5418,-1223e" filled="false" stroked="true" strokeweight=".364208pt" strokecolor="#000000">
                  <v:path arrowok="t"/>
                  <v:stroke dashstyle="solid"/>
                </v:shape>
                <v:shape style="position:absolute;left:5449;top:-1260;width:1343;height:575" id="docshape131" coordorigin="5450,-1260" coordsize="1343,575" path="m5450,-1260l6164,-873,6230,-842,6298,-819,6793,-685e" filled="false" stroked="true" strokeweight=".364208pt" strokecolor="#000000">
                  <v:path arrowok="t"/>
                  <v:stroke dashstyle="solid"/>
                </v:shape>
                <v:line style="position:absolute" from="5461,-1291" to="6354,-1115" stroked="true" strokeweight=".364208pt" strokecolor="#000000">
                  <v:stroke dashstyle="solid"/>
                </v:line>
                <v:line style="position:absolute" from="5431,-1389" to="5714,-1672" stroked="true" strokeweight=".364208pt" strokecolor="#000000">
                  <v:stroke dashstyle="solid"/>
                </v:line>
                <v:shape style="position:absolute;left:5881;top:-1689;width:1419;height:1366" id="docshape132" coordorigin="5882,-1688" coordsize="1419,1366" path="m7300,-323l7140,-791,7107,-853,7056,-901,5882,-1688e" filled="false" stroked="true" strokeweight=".364208pt" strokecolor="#000000">
                  <v:path arrowok="t"/>
                  <v:stroke dashstyle="solid"/>
                </v:shape>
                <v:shape style="position:absolute;left:5931;top:-2004;width:293;height:345" type="#_x0000_t202" id="docshape133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5"/>
                            <w:sz w:val="2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i,n</w:t>
                        </w:r>
                      </w:p>
                    </w:txbxContent>
                  </v:textbox>
                  <w10:wrap type="none"/>
                </v:shape>
                <v:shape style="position:absolute;left:6203;top:-1766;width:52;height:150" type="#_x0000_t202" id="docshape13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35;top:-1331;width:293;height:345" type="#_x0000_t202" id="docshape135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position w:val="5"/>
                            <w:sz w:val="25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7"/>
                            <w:sz w:val="12"/>
                          </w:rPr>
                          <w:t>i,n</w:t>
                        </w:r>
                      </w:p>
                    </w:txbxContent>
                  </v:textbox>
                  <w10:wrap type="none"/>
                </v:shape>
                <v:shape style="position:absolute;left:5408;top:-1093;width:52;height:150" type="#_x0000_t202" id="docshape13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422;top:-1116;width:147;height:333" type="#_x0000_t202" id="docshape137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69;top:-931;width:146;height:161" type="#_x0000_t202" id="docshape13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i,2</w:t>
                        </w:r>
                      </w:p>
                    </w:txbxContent>
                  </v:textbox>
                  <w10:wrap type="none"/>
                </v:shape>
                <v:shape style="position:absolute;left:6104;top:-721;width:293;height:345" type="#_x0000_t202" id="docshape139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position w:val="5"/>
                            <w:sz w:val="25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7"/>
                            <w:sz w:val="12"/>
                          </w:rPr>
                          <w:t>i,2</w:t>
                        </w:r>
                      </w:p>
                    </w:txbxContent>
                  </v:textbox>
                  <w10:wrap type="none"/>
                </v:shape>
                <v:shape style="position:absolute;left:6595;top:-671;width:501;height:607" type="#_x0000_t202" id="docshape140" filled="false" stroked="false">
                  <v:textbox inset="0,0,0,0">
                    <w:txbxContent>
                      <w:p>
                        <w:pPr>
                          <w:spacing w:line="204" w:lineRule="auto" w:before="63"/>
                          <w:ind w:left="0" w:right="18" w:firstLine="207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5"/>
                            <w:sz w:val="2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i,1</w:t>
                        </w:r>
                        <w:r>
                          <w:rPr>
                            <w:rFonts w:ascii="Times New Roman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5"/>
                            <w:sz w:val="25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i,1</w:t>
                        </w:r>
                      </w:p>
                    </w:txbxContent>
                  </v:textbox>
                  <w10:wrap type="none"/>
                </v:shape>
                <v:shape style="position:absolute;left:7335;top:-195;width:133;height:333" type="#_x0000_t202" id="docshape141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96;top:249;width:158;height:345" type="#_x0000_t202" id="docshape142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3805938</wp:posOffset>
                </wp:positionH>
                <wp:positionV relativeFrom="paragraph">
                  <wp:posOffset>-1119429</wp:posOffset>
                </wp:positionV>
                <wp:extent cx="264160" cy="34607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2760000">
                          <a:off x="0" y="0"/>
                          <a:ext cx="26416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54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80170pt;margin-top:-88.144083pt;width:20.8pt;height:27.25pt;mso-position-horizontal-relative:page;mso-position-vertical-relative:paragraph;z-index:15735808;rotation:46" type="#_x0000_t136" fillcolor="#000000" stroked="f">
                <o:extrusion v:ext="view" autorotationcenter="t"/>
                <v:textpath style="font-family:&quot;Times New Roman&quot;;font-size:27pt;v-text-kern:t;mso-text-shadow:auto" string="..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3555436</wp:posOffset>
                </wp:positionH>
                <wp:positionV relativeFrom="paragraph">
                  <wp:posOffset>-848959</wp:posOffset>
                </wp:positionV>
                <wp:extent cx="264160" cy="34607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2760000">
                          <a:off x="0" y="0"/>
                          <a:ext cx="26416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54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55591pt;margin-top:-66.847211pt;width:20.8pt;height:27.25pt;mso-position-horizontal-relative:page;mso-position-vertical-relative:paragraph;z-index:15736320;rotation:46" type="#_x0000_t136" fillcolor="#000000" stroked="f">
                <o:extrusion v:ext="view" autorotationcenter="t"/>
                <v:textpath style="font-family:&quot;Times New Roman&quot;;font-size:27pt;v-text-kern:t;mso-text-shadow:auto" string="..."/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rFonts w:ascii="Times New Roman"/>
          <w:spacing w:val="-5"/>
          <w:sz w:val="12"/>
        </w:rPr>
        <w:t>i+1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03"/>
        <w:rPr>
          <w:rFonts w:ascii="Times New Roman"/>
          <w:sz w:val="15"/>
        </w:rPr>
      </w:pPr>
    </w:p>
    <w:p>
      <w:pPr>
        <w:spacing w:line="193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8"/>
          <w:w w:val="105"/>
          <w:sz w:val="15"/>
        </w:rPr>
        <w:t> </w:t>
      </w:r>
      <w:hyperlink w:history="true" w:anchor="_bookmark14">
        <w:r>
          <w:rPr>
            <w:rFonts w:ascii="LM Roman 8" w:hAnsi="LM Roman 8"/>
            <w:color w:val="0080AC"/>
            <w:w w:val="105"/>
            <w:sz w:val="15"/>
          </w:rPr>
          <w:t>3.12</w:t>
        </w:r>
      </w:hyperlink>
      <w:r>
        <w:rPr>
          <w:rFonts w:ascii="LM Roman 8" w:hAnsi="LM Roman 8"/>
          <w:color w:val="0080AC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∪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(left),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by</w:t>
      </w:r>
    </w:p>
    <w:p>
      <w:pPr>
        <w:spacing w:line="194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}∪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4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(right).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ind w:left="108"/>
        <w:jc w:val="both"/>
      </w:pPr>
      <w:r>
        <w:rPr>
          <w:b/>
        </w:rPr>
        <w:t>Proof</w:t>
      </w:r>
      <w:r>
        <w:rPr>
          <w:b/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graph’s bicliques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6.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Georgia" w:hAnsi="Georgia"/>
          <w:i/>
          <w:w w:val="125"/>
          <w:sz w:val="21"/>
          <w:vertAlign w:val="subscript"/>
        </w:rPr>
        <w:t>i,j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6,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280" w:firstLine="317"/>
        <w:jc w:val="both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16"/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subscript"/>
        </w:rPr>
        <w:t>i,j</w:t>
      </w:r>
      <w:r>
        <w:rPr>
          <w:rFonts w:asci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biclique,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every biclique of </w:t>
      </w:r>
      <w:r>
        <w:rPr>
          <w:rFonts w:asci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is either of the form </w:t>
      </w:r>
      <w:r>
        <w:rPr>
          <w:rFonts w:ascii="Liberation Serif"/>
          <w:i/>
          <w:w w:val="115"/>
          <w:vertAlign w:val="baseline"/>
        </w:rPr>
        <w:t>A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subscript"/>
        </w:rPr>
        <w:t>i,j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/>
          <w:i/>
          <w:w w:val="105"/>
          <w:vertAlign w:val="baseline"/>
        </w:rPr>
        <w:t>i,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spacing w:line="216" w:lineRule="auto" w:before="17"/>
        <w:ind w:left="108" w:right="280" w:firstLine="317"/>
        <w:jc w:val="both"/>
        <w:rPr>
          <w:sz w:val="21"/>
        </w:rPr>
      </w:pPr>
      <w:r>
        <w:rPr>
          <w:w w:val="105"/>
          <w:sz w:val="21"/>
        </w:rPr>
        <w:t>To prove that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 a Helly circular-arc bigraph,</w:t>
      </w:r>
      <w:r>
        <w:rPr>
          <w:w w:val="105"/>
          <w:sz w:val="21"/>
        </w:rPr>
        <w:t> we apply Lemma </w:t>
      </w:r>
      <w:hyperlink w:history="true" w:anchor="_bookmark5">
        <w:r>
          <w:rPr>
            <w:color w:val="0080AC"/>
            <w:w w:val="105"/>
            <w:sz w:val="21"/>
          </w:rPr>
          <w:t>3.3</w:t>
        </w:r>
      </w:hyperlink>
      <w:r>
        <w:rPr>
          <w:color w:val="0080AC"/>
          <w:w w:val="105"/>
          <w:sz w:val="21"/>
        </w:rPr>
        <w:t>.</w:t>
      </w:r>
      <w:r>
        <w:rPr>
          <w:color w:val="0080AC"/>
          <w:spacing w:val="76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6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around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circle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clockwise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order:</w:t>
      </w:r>
    </w:p>
    <w:p>
      <w:pPr>
        <w:pStyle w:val="BodyText"/>
        <w:spacing w:before="76"/>
      </w:pPr>
    </w:p>
    <w:p>
      <w:pPr>
        <w:spacing w:line="232" w:lineRule="auto" w:before="0"/>
        <w:ind w:left="2065" w:right="1345" w:hanging="1495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1</w:t>
      </w:r>
      <w:r>
        <w:rPr>
          <w:rFonts w:asci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2</w:t>
      </w:r>
      <w:r>
        <w:rPr>
          <w:rFonts w:asci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3</w:t>
      </w:r>
      <w:r>
        <w:rPr>
          <w:rFonts w:asci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4</w:t>
      </w:r>
      <w:r>
        <w:rPr>
          <w:rFonts w:asci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-65"/>
          <w:w w:val="110"/>
          <w:sz w:val="21"/>
          <w:vertAlign w:val="baseline"/>
        </w:rPr>
        <w:t>,</w:t>
      </w:r>
      <w:r>
        <w:rPr>
          <w:rFonts w:ascii="Liberation Serif"/>
          <w:i/>
          <w:w w:val="110"/>
          <w:sz w:val="21"/>
          <w:vertAlign w:val="baseline"/>
        </w:rPr>
        <w:t> a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rFonts w:ascii="Liberation Serif"/>
          <w:i/>
          <w:w w:val="110"/>
          <w:sz w:val="21"/>
          <w:vertAlign w:val="baseline"/>
        </w:rPr>
        <w:t>, b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 ..., b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5</w:t>
      </w:r>
      <w:r>
        <w:rPr>
          <w:rFonts w:ascii="LM Roman 6"/>
          <w:spacing w:val="-18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 a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rFonts w:ascii="Liberation Serif"/>
          <w:i/>
          <w:w w:val="110"/>
          <w:sz w:val="21"/>
          <w:vertAlign w:val="baseline"/>
        </w:rPr>
        <w:t>, b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rFonts w:ascii="Georgia"/>
          <w:i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 ..., b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rFonts w:ascii="Georgia"/>
          <w:i/>
          <w:w w:val="110"/>
          <w:sz w:val="21"/>
          <w:vertAlign w:val="subscript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6</w:t>
      </w:r>
      <w:r>
        <w:rPr>
          <w:rFonts w:ascii="LM Roman 6"/>
          <w:spacing w:val="-1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before="101"/>
        <w:ind w:left="426"/>
      </w:pPr>
      <w:r>
        <w:rPr/>
        <w:t>Now,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bicliques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vertex: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2" w:lineRule="exact" w:before="70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6,</w:t>
      </w:r>
      <w:r>
        <w:rPr>
          <w:rFonts w:ascii="LM Roman 10" w:hAnsi="LM Roman 1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i</w:t>
      </w:r>
      <w:r>
        <w:rPr>
          <w:spacing w:val="10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20"/>
          <w:sz w:val="21"/>
          <w:vertAlign w:val="subscript"/>
        </w:rPr>
        <w:t>−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}</w:t>
      </w:r>
      <w:r>
        <w:rPr>
          <w:spacing w:val="-2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6,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b</w:t>
      </w: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6,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b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w</w:t>
      </w:r>
      <w:r>
        <w:rPr>
          <w:rFonts w:ascii="Georgia" w:hAnsi="Georgia"/>
          <w:i/>
          <w:spacing w:val="9"/>
          <w:sz w:val="21"/>
          <w:vertAlign w:val="subscript"/>
        </w:rPr>
        <w:t>i,j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i,k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6,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</w:t>
      </w:r>
      <w:r>
        <w:rPr>
          <w:rFonts w:ascii="LM Roman 10" w:hAnsi="LM Roman 1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i,j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93"/>
        <w:ind w:left="108" w:right="280" w:firstLine="317"/>
        <w:jc w:val="both"/>
        <w:rPr>
          <w:rFonts w:ascii="Arial" w:hAnsi="Arial"/>
          <w:i/>
        </w:rPr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attribute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biclique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bookmarkStart w:name="_bookmark16" w:id="21"/>
      <w:bookmarkEnd w:id="21"/>
      <w:r>
        <w:rPr>
          <w:vertAlign w:val="baseline"/>
        </w:rPr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Georgia" w:hAnsi="Georgia"/>
          <w:i/>
          <w:w w:val="120"/>
          <w:vertAlign w:val="subscript"/>
        </w:rPr>
        <w:t>i,j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to biclique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Georgia" w:hAnsi="Georgia"/>
          <w:i/>
          <w:w w:val="120"/>
          <w:vertAlign w:val="subscript"/>
        </w:rPr>
        <w:t>i,j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for every 1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 points attributed to the bicliques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consecutive.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Helly </w:t>
      </w:r>
      <w:r>
        <w:rPr>
          <w:vertAlign w:val="baseline"/>
        </w:rPr>
        <w:t>circular-arc</w:t>
      </w:r>
      <w:r>
        <w:rPr>
          <w:spacing w:val="-4"/>
          <w:vertAlign w:val="baseline"/>
        </w:rPr>
        <w:t> </w:t>
      </w:r>
      <w:r>
        <w:rPr>
          <w:vertAlign w:val="baseline"/>
        </w:rPr>
        <w:t>bigraph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80AC"/>
            <w:spacing w:val="-4"/>
            <w:vertAlign w:val="baseline"/>
          </w:rPr>
          <w:t>3.3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line="216" w:lineRule="auto" w:before="209"/>
        <w:ind w:left="108" w:right="281" w:firstLine="317"/>
        <w:jc w:val="both"/>
      </w:pPr>
      <w:r>
        <w:rPr/>
        <w:t>Lemma </w:t>
      </w:r>
      <w:hyperlink w:history="true" w:anchor="_bookmark14">
        <w:r>
          <w:rPr>
            <w:color w:val="0080AC"/>
          </w:rPr>
          <w:t>3.12</w:t>
        </w:r>
      </w:hyperlink>
      <w:r>
        <w:rPr>
          <w:color w:val="0080AC"/>
        </w:rPr>
        <w:t> </w:t>
      </w:r>
      <w:r>
        <w:rPr/>
        <w:t>allows us to conclude Theorem </w:t>
      </w:r>
      <w:hyperlink w:history="true" w:anchor="_bookmark16">
        <w:r>
          <w:rPr>
            <w:color w:val="0080AC"/>
          </w:rPr>
          <w:t>3.13</w:t>
        </w:r>
      </w:hyperlink>
      <w:r>
        <w:rPr>
          <w:color w:val="0080AC"/>
        </w:rPr>
        <w:t>, </w:t>
      </w:r>
      <w:r>
        <w:rPr/>
        <w:t>the final theorem we need for the algorithm.</w:t>
      </w:r>
    </w:p>
    <w:p>
      <w:pPr>
        <w:spacing w:line="213" w:lineRule="auto" w:before="194"/>
        <w:ind w:left="108" w:right="27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bipartite graph with no isolated vertices that has an</w:t>
      </w:r>
      <w:r>
        <w:rPr>
          <w:i/>
          <w:sz w:val="21"/>
        </w:rPr>
        <w:t> induced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Helly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circular-arc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bigraph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iberation Serif" w:hAnsi="Liberation Serif"/>
          <w:i/>
          <w:sz w:val="21"/>
          <w:vertAlign w:val="baseline"/>
        </w:rPr>
        <w:t>, 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as an induced subgraph.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99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Algorithm 3.1:</w:t>
      </w:r>
      <w:r>
        <w:rPr>
          <w:b/>
          <w:spacing w:val="27"/>
          <w:sz w:val="21"/>
        </w:rPr>
        <w:t> </w:t>
      </w:r>
      <w:r>
        <w:rPr>
          <w:b/>
          <w:spacing w:val="-2"/>
          <w:sz w:val="21"/>
        </w:rPr>
        <w:t>Recognition(G)</w:t>
      </w:r>
    </w:p>
    <w:p>
      <w:pPr>
        <w:spacing w:line="213" w:lineRule="auto" w:before="84"/>
        <w:ind w:left="645" w:right="3352" w:hanging="212"/>
        <w:jc w:val="left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-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 a Helly circular-arc graph </w:t>
      </w:r>
      <w:r>
        <w:rPr>
          <w:b/>
          <w:sz w:val="21"/>
          <w:vertAlign w:val="baseline"/>
        </w:rPr>
        <w:t>then return </w:t>
      </w:r>
      <w:r>
        <w:rPr>
          <w:sz w:val="21"/>
          <w:vertAlign w:val="baseline"/>
        </w:rPr>
        <w:t>Yes</w:t>
      </w:r>
    </w:p>
    <w:p>
      <w:pPr>
        <w:spacing w:line="213" w:lineRule="auto" w:before="0"/>
        <w:ind w:left="645" w:right="3352" w:hanging="212"/>
        <w:jc w:val="left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-6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does not contain an induced </w:t>
      </w: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z w:val="21"/>
          <w:vertAlign w:val="baseline"/>
        </w:rPr>
        <w:t> </w:t>
      </w:r>
      <w:r>
        <w:rPr>
          <w:b/>
          <w:sz w:val="21"/>
          <w:vertAlign w:val="baseline"/>
        </w:rPr>
        <w:t>then return </w:t>
      </w:r>
      <w:r>
        <w:rPr>
          <w:sz w:val="21"/>
          <w:vertAlign w:val="baseline"/>
        </w:rPr>
        <w:t>No</w:t>
      </w:r>
    </w:p>
    <w:p>
      <w:pPr>
        <w:spacing w:line="213" w:lineRule="auto" w:before="0"/>
        <w:ind w:left="645" w:right="546" w:hanging="213"/>
        <w:jc w:val="left"/>
        <w:rPr>
          <w:sz w:val="21"/>
        </w:rPr>
      </w:pPr>
      <w:r>
        <w:rPr>
          <w:b/>
          <w:sz w:val="21"/>
        </w:rPr>
        <w:t>if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does not contain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 an induced subgraph </w:t>
      </w:r>
      <w:r>
        <w:rPr>
          <w:b/>
          <w:sz w:val="21"/>
          <w:vertAlign w:val="baseline"/>
        </w:rPr>
        <w:t>then return </w:t>
      </w:r>
      <w:r>
        <w:rPr>
          <w:sz w:val="21"/>
          <w:vertAlign w:val="baseline"/>
        </w:rPr>
        <w:t>Yes</w:t>
      </w:r>
    </w:p>
    <w:p>
      <w:pPr>
        <w:spacing w:line="273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spacing w:val="-5"/>
          <w:sz w:val="21"/>
        </w:rPr>
        <w:t>No</w:t>
      </w:r>
    </w:p>
    <w:p>
      <w:pPr>
        <w:pStyle w:val="BodyText"/>
        <w:spacing w:before="38"/>
      </w:pPr>
    </w:p>
    <w:p>
      <w:pPr>
        <w:spacing w:line="213" w:lineRule="auto" w:before="0"/>
        <w:ind w:left="221" w:right="167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twin-free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version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induced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cycle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induced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 O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iberation Serif" w:hAnsi="Liberation Serif"/>
          <w:i/>
          <w:sz w:val="21"/>
          <w:vertAlign w:val="baseline"/>
        </w:rPr>
        <w:t>, 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spacing w:line="216" w:lineRule="auto" w:before="21"/>
        <w:ind w:left="221" w:right="167" w:firstLine="318"/>
        <w:jc w:val="both"/>
        <w:rPr>
          <w:sz w:val="21"/>
        </w:rPr>
      </w:pPr>
      <w:r>
        <w:rPr>
          <w:w w:val="105"/>
          <w:sz w:val="21"/>
        </w:rPr>
        <w:t>According to the proof of Lemma </w:t>
      </w:r>
      <w:hyperlink w:history="true" w:anchor="_bookmark10">
        <w:r>
          <w:rPr>
            <w:color w:val="0080AC"/>
            <w:w w:val="105"/>
            <w:sz w:val="21"/>
          </w:rPr>
          <w:t>3.8</w:t>
        </w:r>
      </w:hyperlink>
      <w:r>
        <w:rPr>
          <w:color w:val="0080AC"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such that, for every vertex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= 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by the proof of Lemma </w:t>
      </w:r>
      <w:hyperlink w:history="true" w:anchor="_bookmark11">
        <w:r>
          <w:rPr>
            <w:color w:val="0080AC"/>
            <w:w w:val="105"/>
            <w:sz w:val="21"/>
            <w:vertAlign w:val="baseline"/>
          </w:rPr>
          <w:t>3.9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if there are three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 if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vw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 proof of Lemma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3.11</w:t>
        </w:r>
      </w:hyperlink>
      <w:r>
        <w:rPr>
          <w:color w:val="0080AC"/>
          <w:w w:val="105"/>
          <w:sz w:val="21"/>
          <w:vertAlign w:val="baseline"/>
        </w:rPr>
        <w:t>.</w:t>
      </w:r>
    </w:p>
    <w:p>
      <w:pPr>
        <w:spacing w:line="211" w:lineRule="auto" w:before="15"/>
        <w:ind w:left="221" w:right="16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}}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DejaVu Sans" w:hAnsi="DejaVu Sans"/>
          <w:i/>
          <w:sz w:val="11"/>
          <w:vertAlign w:val="baseline"/>
        </w:rPr>
        <w:t>−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10"/>
          <w:sz w:val="21"/>
          <w:vertAlign w:val="baseline"/>
        </w:rPr>
        <w:t>(Lemma</w:t>
      </w:r>
      <w:r>
        <w:rPr>
          <w:spacing w:val="-13"/>
          <w:w w:val="110"/>
          <w:sz w:val="21"/>
          <w:vertAlign w:val="baseline"/>
        </w:rPr>
        <w:t> </w:t>
      </w:r>
      <w:hyperlink w:history="true" w:anchor="_bookmark11">
        <w:r>
          <w:rPr>
            <w:color w:val="0080AC"/>
            <w:w w:val="110"/>
            <w:sz w:val="21"/>
            <w:vertAlign w:val="baseline"/>
          </w:rPr>
          <w:t>3.9</w:t>
        </w:r>
      </w:hyperlink>
      <w:r>
        <w:rPr>
          <w:w w:val="110"/>
          <w:sz w:val="21"/>
          <w:vertAlign w:val="baseline"/>
        </w:rPr>
        <w:t>).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 </w:t>
      </w:r>
      <w:hyperlink w:history="true" w:anchor="_bookmark12">
        <w:r>
          <w:rPr>
            <w:color w:val="0080AC"/>
            <w:w w:val="110"/>
            <w:sz w:val="21"/>
            <w:vertAlign w:val="baseline"/>
          </w:rPr>
          <w:t>3.10</w:t>
        </w:r>
      </w:hyperlink>
      <w:r>
        <w:rPr>
          <w:color w:val="0080AC"/>
          <w:w w:val="110"/>
          <w:sz w:val="21"/>
          <w:vertAlign w:val="baseline"/>
        </w:rPr>
        <w:t>,</w:t>
      </w:r>
      <w:r>
        <w:rPr>
          <w:color w:val="0080A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know that,</w:t>
      </w:r>
      <w:r>
        <w:rPr>
          <w:w w:val="110"/>
          <w:sz w:val="21"/>
          <w:vertAlign w:val="baseline"/>
        </w:rPr>
        <w:t> if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or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c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80" w:lineRule="exact"/>
        <w:ind w:left="539"/>
        <w:jc w:val="both"/>
      </w:pPr>
      <w:r>
        <w:rPr>
          <w:w w:val="105"/>
        </w:rPr>
        <w:t>Consider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relation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sets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form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i,i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Georgia"/>
          <w:i/>
          <w:w w:val="105"/>
          <w:vertAlign w:val="subscript"/>
        </w:rPr>
        <w:t>,i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use</w:t>
      </w:r>
    </w:p>
    <w:p>
      <w:pPr>
        <w:spacing w:line="208" w:lineRule="auto" w:before="12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w.l.o.g.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1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</w:t>
      </w:r>
      <w:r>
        <w:rPr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w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implies,</w:t>
      </w:r>
      <w:r>
        <w:rPr>
          <w:w w:val="105"/>
          <w:sz w:val="21"/>
          <w:vertAlign w:val="baseline"/>
        </w:rPr>
        <w:t> 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rFonts w:ascii="DejaVu Sans" w:hAnsi="DejaVu Sans"/>
          <w:i/>
          <w:w w:val="105"/>
          <w:sz w:val="11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rFonts w:ascii="DejaVu Sans" w:hAnsi="DejaVu Sans"/>
          <w:i/>
          <w:w w:val="105"/>
          <w:sz w:val="11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tabs>
          <w:tab w:pos="7885" w:val="right" w:leader="none"/>
        </w:tabs>
        <w:spacing w:line="213" w:lineRule="auto"/>
        <w:ind w:left="221" w:right="167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Define, for every 1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6,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k,k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that, for </w:t>
      </w:r>
      <w:r>
        <w:rPr>
          <w:w w:val="105"/>
          <w:vertAlign w:val="baseline"/>
        </w:rPr>
        <w:t>these values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6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DejaVu Serif Condensed" w:hAnsi="DejaVu Serif Condensed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14">
        <w:r>
          <w:rPr>
            <w:color w:val="0080AC"/>
            <w:vertAlign w:val="baseline"/>
          </w:rPr>
          <w:t>3.12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"/>
          <w:vertAlign w:val="baseline"/>
        </w:rPr>
        <w:t> </w:t>
      </w:r>
      <w:r>
        <w:rPr>
          <w:vertAlign w:val="baseline"/>
        </w:rPr>
        <w:t>implying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DejaVu Serif Condensed" w:hAnsi="DejaVu Serif Condensed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Helly</w:t>
      </w:r>
      <w:r>
        <w:rPr>
          <w:spacing w:val="3"/>
          <w:vertAlign w:val="baseline"/>
        </w:rPr>
        <w:t> </w:t>
      </w:r>
      <w:r>
        <w:rPr>
          <w:vertAlign w:val="baseline"/>
        </w:rPr>
        <w:t>circular-arc</w:t>
      </w:r>
      <w:r>
        <w:rPr>
          <w:spacing w:val="2"/>
          <w:vertAlign w:val="baseline"/>
        </w:rPr>
        <w:t> </w:t>
      </w:r>
      <w:r>
        <w:rPr>
          <w:vertAlign w:val="baseline"/>
        </w:rPr>
        <w:t>bigraph</w:t>
      </w:r>
      <w:r>
        <w:rPr>
          <w:spacing w:val="2"/>
          <w:vertAlign w:val="baseline"/>
        </w:rPr>
        <w:t> </w:t>
      </w:r>
      <w:r>
        <w:rPr>
          <w:vertAlign w:val="baseline"/>
        </w:rPr>
        <w:t>and,</w:t>
      </w:r>
      <w:r>
        <w:rPr>
          <w:spacing w:val="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216"/>
        <w:ind w:left="221" w:right="166" w:firstLine="317"/>
        <w:jc w:val="both"/>
      </w:pPr>
      <w:r>
        <w:rPr/>
        <w:t>Theorem</w:t>
      </w:r>
      <w:r>
        <w:rPr>
          <w:spacing w:val="-17"/>
        </w:rPr>
        <w:t> </w:t>
      </w:r>
      <w:hyperlink w:history="true" w:anchor="_bookmark16">
        <w:r>
          <w:rPr>
            <w:color w:val="0080AC"/>
          </w:rPr>
          <w:t>3.13</w:t>
        </w:r>
      </w:hyperlink>
      <w:r>
        <w:rPr>
          <w:color w:val="0080AC"/>
          <w:spacing w:val="-17"/>
        </w:rPr>
        <w:t> </w:t>
      </w:r>
      <w:r>
        <w:rPr/>
        <w:t>demonstrates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3.1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recognition</w:t>
      </w:r>
      <w:r>
        <w:rPr>
          <w:spacing w:val="-17"/>
        </w:rPr>
        <w:t> </w:t>
      </w:r>
      <w:r>
        <w:rPr/>
        <w:t>algorithm for</w:t>
      </w:r>
      <w:r>
        <w:rPr>
          <w:spacing w:val="-10"/>
        </w:rPr>
        <w:t> </w:t>
      </w:r>
      <w:r>
        <w:rPr/>
        <w:t>Helly</w:t>
      </w:r>
      <w:r>
        <w:rPr>
          <w:spacing w:val="-10"/>
        </w:rPr>
        <w:t> </w:t>
      </w:r>
      <w:r>
        <w:rPr/>
        <w:t>circular-arc</w:t>
      </w:r>
      <w:r>
        <w:rPr>
          <w:spacing w:val="-10"/>
        </w:rPr>
        <w:t> </w:t>
      </w:r>
      <w:r>
        <w:rPr/>
        <w:t>bigraphs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isolated</w:t>
      </w:r>
      <w:r>
        <w:rPr>
          <w:spacing w:val="-11"/>
        </w:rPr>
        <w:t> </w:t>
      </w:r>
      <w:r>
        <w:rPr/>
        <w:t>vertices.</w:t>
      </w:r>
      <w:r>
        <w:rPr>
          <w:spacing w:val="22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algorithm can be computed in polynomial time.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=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 be a bipartite graph such that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V </w:t>
      </w:r>
      <w:r>
        <w:rPr>
          <w:rFonts w:ascii="DejaVu Sans Condensed"/>
          <w:i/>
        </w:rPr>
        <w:t>| </w:t>
      </w:r>
      <w:r>
        <w:rPr/>
        <w:t>= 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  <w:i/>
        </w:rPr>
        <w:t>| </w:t>
      </w:r>
      <w:r>
        <w:rPr/>
        <w:t>= </w:t>
      </w:r>
      <w:r>
        <w:rPr>
          <w:rFonts w:ascii="Liberation Serif"/>
          <w:i/>
        </w:rPr>
        <w:t>m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Calculating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square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graph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done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O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super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Verifying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Helly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circular-arc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graph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done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linear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color w:val="0080AC"/>
          <w:spacing w:val="-4"/>
          <w:sz w:val="21"/>
          <w:vertAlign w:val="baseline"/>
        </w:rPr>
        <w:t>[</w:t>
      </w:r>
      <w:hyperlink w:history="true" w:anchor="_bookmark29">
        <w:r>
          <w:rPr>
            <w:rFonts w:ascii="LM Roman 10" w:hAnsi="LM Roman 10"/>
            <w:color w:val="0080AC"/>
            <w:spacing w:val="-4"/>
            <w:sz w:val="21"/>
            <w:vertAlign w:val="baseline"/>
          </w:rPr>
          <w:t>10</w:t>
        </w:r>
      </w:hyperlink>
      <w:r>
        <w:rPr>
          <w:rFonts w:ascii="LM Roman 10" w:hAnsi="LM Roman 10"/>
          <w:color w:val="0080AC"/>
          <w:spacing w:val="-4"/>
          <w:sz w:val="21"/>
          <w:vertAlign w:val="baseline"/>
        </w:rPr>
        <w:t>]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  <w:tab w:pos="539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Searching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fixed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induced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subgraph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done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O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93"/>
        <w:ind w:left="221" w:right="167" w:firstLine="317"/>
        <w:jc w:val="both"/>
      </w:pPr>
      <w:r>
        <w:rPr/>
        <w:t>As previously mentioned, Algorithm 3.1 is only correct for graphs without iso- lated vertices, as it may fail otherwise.</w:t>
      </w:r>
      <w:r>
        <w:rPr>
          <w:spacing w:val="40"/>
        </w:rPr>
        <w:t> </w:t>
      </w:r>
      <w:r>
        <w:rPr/>
        <w:t>The reason for that is some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-free Helly circular-arc bigraphs with isolated vertices may be Helly even when their squares are not Helly circular-arc graphs, as is the case with the graph in Figure </w:t>
      </w:r>
      <w:hyperlink w:history="true" w:anchor="_bookmark17">
        <w:r>
          <w:rPr>
            <w:color w:val="0080AC"/>
            <w:vertAlign w:val="baseline"/>
          </w:rPr>
          <w:t>3.</w:t>
        </w:r>
      </w:hyperlink>
    </w:p>
    <w:p>
      <w:pPr>
        <w:pStyle w:val="BodyText"/>
        <w:spacing w:line="288" w:lineRule="exact"/>
        <w:ind w:left="539"/>
        <w:jc w:val="both"/>
      </w:pPr>
      <w:r>
        <w:rPr/>
        <w:t>A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-free</w:t>
      </w:r>
      <w:r>
        <w:rPr>
          <w:spacing w:val="27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4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2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Helly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8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after="1"/>
        <w:rPr>
          <w:sz w:val="11"/>
        </w:rPr>
      </w:pPr>
    </w:p>
    <w:p>
      <w:pPr>
        <w:spacing w:line="240" w:lineRule="auto"/>
        <w:ind w:left="223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72819" cy="972819"/>
                <wp:effectExtent l="9525" t="0" r="0" b="8255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972819" cy="972819"/>
                          <a:chExt cx="972819" cy="972819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145737" y="145809"/>
                            <a:ext cx="71755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716915">
                                <a:moveTo>
                                  <a:pt x="716968" y="358453"/>
                                </a:moveTo>
                                <a:lnTo>
                                  <a:pt x="713696" y="407093"/>
                                </a:lnTo>
                                <a:lnTo>
                                  <a:pt x="704163" y="453743"/>
                                </a:lnTo>
                                <a:lnTo>
                                  <a:pt x="688797" y="497978"/>
                                </a:lnTo>
                                <a:lnTo>
                                  <a:pt x="668026" y="539368"/>
                                </a:lnTo>
                                <a:lnTo>
                                  <a:pt x="642275" y="577489"/>
                                </a:lnTo>
                                <a:lnTo>
                                  <a:pt x="611974" y="611912"/>
                                </a:lnTo>
                                <a:lnTo>
                                  <a:pt x="577547" y="642211"/>
                                </a:lnTo>
                                <a:lnTo>
                                  <a:pt x="539424" y="667958"/>
                                </a:lnTo>
                                <a:lnTo>
                                  <a:pt x="498031" y="688727"/>
                                </a:lnTo>
                                <a:lnTo>
                                  <a:pt x="453795" y="704091"/>
                                </a:lnTo>
                                <a:lnTo>
                                  <a:pt x="407143" y="713622"/>
                                </a:lnTo>
                                <a:lnTo>
                                  <a:pt x="358502" y="716894"/>
                                </a:lnTo>
                                <a:lnTo>
                                  <a:pt x="309856" y="713622"/>
                                </a:lnTo>
                                <a:lnTo>
                                  <a:pt x="263199" y="704091"/>
                                </a:lnTo>
                                <a:lnTo>
                                  <a:pt x="218958" y="688727"/>
                                </a:lnTo>
                                <a:lnTo>
                                  <a:pt x="177560" y="667958"/>
                                </a:lnTo>
                                <a:lnTo>
                                  <a:pt x="139433" y="642211"/>
                                </a:lnTo>
                                <a:lnTo>
                                  <a:pt x="105003" y="611912"/>
                                </a:lnTo>
                                <a:lnTo>
                                  <a:pt x="74699" y="577489"/>
                                </a:lnTo>
                                <a:lnTo>
                                  <a:pt x="48946" y="539368"/>
                                </a:lnTo>
                                <a:lnTo>
                                  <a:pt x="28173" y="497978"/>
                                </a:lnTo>
                                <a:lnTo>
                                  <a:pt x="12806" y="453743"/>
                                </a:lnTo>
                                <a:lnTo>
                                  <a:pt x="3272" y="407093"/>
                                </a:lnTo>
                                <a:lnTo>
                                  <a:pt x="0" y="358453"/>
                                </a:lnTo>
                                <a:lnTo>
                                  <a:pt x="3272" y="309813"/>
                                </a:lnTo>
                                <a:lnTo>
                                  <a:pt x="12806" y="263162"/>
                                </a:lnTo>
                                <a:lnTo>
                                  <a:pt x="28173" y="218926"/>
                                </a:lnTo>
                                <a:lnTo>
                                  <a:pt x="48946" y="177534"/>
                                </a:lnTo>
                                <a:lnTo>
                                  <a:pt x="74699" y="139412"/>
                                </a:lnTo>
                                <a:lnTo>
                                  <a:pt x="105003" y="104988"/>
                                </a:lnTo>
                                <a:lnTo>
                                  <a:pt x="139433" y="74688"/>
                                </a:lnTo>
                                <a:lnTo>
                                  <a:pt x="177560" y="48939"/>
                                </a:lnTo>
                                <a:lnTo>
                                  <a:pt x="218958" y="28168"/>
                                </a:lnTo>
                                <a:lnTo>
                                  <a:pt x="263199" y="12804"/>
                                </a:lnTo>
                                <a:lnTo>
                                  <a:pt x="309856" y="3272"/>
                                </a:lnTo>
                                <a:lnTo>
                                  <a:pt x="358502" y="0"/>
                                </a:lnTo>
                                <a:lnTo>
                                  <a:pt x="407143" y="3272"/>
                                </a:lnTo>
                                <a:lnTo>
                                  <a:pt x="453795" y="12804"/>
                                </a:lnTo>
                                <a:lnTo>
                                  <a:pt x="498031" y="28168"/>
                                </a:lnTo>
                                <a:lnTo>
                                  <a:pt x="539424" y="48939"/>
                                </a:lnTo>
                                <a:lnTo>
                                  <a:pt x="577547" y="74688"/>
                                </a:lnTo>
                                <a:lnTo>
                                  <a:pt x="611974" y="104988"/>
                                </a:lnTo>
                                <a:lnTo>
                                  <a:pt x="642275" y="139412"/>
                                </a:lnTo>
                                <a:lnTo>
                                  <a:pt x="668026" y="177534"/>
                                </a:lnTo>
                                <a:lnTo>
                                  <a:pt x="688797" y="218926"/>
                                </a:lnTo>
                                <a:lnTo>
                                  <a:pt x="704163" y="263162"/>
                                </a:lnTo>
                                <a:lnTo>
                                  <a:pt x="713696" y="309813"/>
                                </a:lnTo>
                                <a:lnTo>
                                  <a:pt x="716968" y="358453"/>
                                </a:lnTo>
                                <a:close/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51463" y="351406"/>
                            <a:ext cx="27432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470534">
                                <a:moveTo>
                                  <a:pt x="235169" y="0"/>
                                </a:moveTo>
                                <a:lnTo>
                                  <a:pt x="256094" y="47444"/>
                                </a:lnTo>
                                <a:lnTo>
                                  <a:pt x="268991" y="96983"/>
                                </a:lnTo>
                                <a:lnTo>
                                  <a:pt x="273844" y="147634"/>
                                </a:lnTo>
                                <a:lnTo>
                                  <a:pt x="270639" y="198415"/>
                                </a:lnTo>
                                <a:lnTo>
                                  <a:pt x="259360" y="248343"/>
                                </a:lnTo>
                                <a:lnTo>
                                  <a:pt x="239992" y="296435"/>
                                </a:lnTo>
                                <a:lnTo>
                                  <a:pt x="213146" y="340780"/>
                                </a:lnTo>
                                <a:lnTo>
                                  <a:pt x="179973" y="379761"/>
                                </a:lnTo>
                                <a:lnTo>
                                  <a:pt x="141273" y="412799"/>
                                </a:lnTo>
                                <a:lnTo>
                                  <a:pt x="97845" y="439316"/>
                                </a:lnTo>
                                <a:lnTo>
                                  <a:pt x="50487" y="458734"/>
                                </a:lnTo>
                                <a:lnTo>
                                  <a:pt x="0" y="470475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51274" y="382470"/>
                            <a:ext cx="3873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4795">
                                <a:moveTo>
                                  <a:pt x="11101" y="0"/>
                                </a:moveTo>
                                <a:lnTo>
                                  <a:pt x="27416" y="43397"/>
                                </a:lnTo>
                                <a:lnTo>
                                  <a:pt x="36414" y="88271"/>
                                </a:lnTo>
                                <a:lnTo>
                                  <a:pt x="38132" y="133732"/>
                                </a:lnTo>
                                <a:lnTo>
                                  <a:pt x="32609" y="178889"/>
                                </a:lnTo>
                                <a:lnTo>
                                  <a:pt x="19885" y="222854"/>
                                </a:lnTo>
                                <a:lnTo>
                                  <a:pt x="0" y="264735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37919" y="563280"/>
                            <a:ext cx="1092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52400">
                                <a:moveTo>
                                  <a:pt x="109000" y="0"/>
                                </a:moveTo>
                                <a:lnTo>
                                  <a:pt x="93195" y="45385"/>
                                </a:lnTo>
                                <a:lnTo>
                                  <a:pt x="69250" y="86545"/>
                                </a:lnTo>
                                <a:lnTo>
                                  <a:pt x="37930" y="122413"/>
                                </a:lnTo>
                                <a:lnTo>
                                  <a:pt x="0" y="151924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92441" y="308911"/>
                            <a:ext cx="60452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588010">
                                <a:moveTo>
                                  <a:pt x="552154" y="0"/>
                                </a:moveTo>
                                <a:lnTo>
                                  <a:pt x="573771" y="43708"/>
                                </a:lnTo>
                                <a:lnTo>
                                  <a:pt x="589570" y="88944"/>
                                </a:lnTo>
                                <a:lnTo>
                                  <a:pt x="599627" y="135192"/>
                                </a:lnTo>
                                <a:lnTo>
                                  <a:pt x="604017" y="181933"/>
                                </a:lnTo>
                                <a:lnTo>
                                  <a:pt x="602816" y="228653"/>
                                </a:lnTo>
                                <a:lnTo>
                                  <a:pt x="596098" y="274833"/>
                                </a:lnTo>
                                <a:lnTo>
                                  <a:pt x="583938" y="319959"/>
                                </a:lnTo>
                                <a:lnTo>
                                  <a:pt x="566413" y="363513"/>
                                </a:lnTo>
                                <a:lnTo>
                                  <a:pt x="543596" y="404978"/>
                                </a:lnTo>
                                <a:lnTo>
                                  <a:pt x="515563" y="443839"/>
                                </a:lnTo>
                                <a:lnTo>
                                  <a:pt x="482390" y="479578"/>
                                </a:lnTo>
                                <a:lnTo>
                                  <a:pt x="445063" y="510954"/>
                                </a:lnTo>
                                <a:lnTo>
                                  <a:pt x="404872" y="537043"/>
                                </a:lnTo>
                                <a:lnTo>
                                  <a:pt x="362337" y="557795"/>
                                </a:lnTo>
                                <a:lnTo>
                                  <a:pt x="317976" y="573160"/>
                                </a:lnTo>
                                <a:lnTo>
                                  <a:pt x="272311" y="583088"/>
                                </a:lnTo>
                                <a:lnTo>
                                  <a:pt x="225859" y="587531"/>
                                </a:lnTo>
                                <a:lnTo>
                                  <a:pt x="179141" y="586438"/>
                                </a:lnTo>
                                <a:lnTo>
                                  <a:pt x="132677" y="579758"/>
                                </a:lnTo>
                                <a:lnTo>
                                  <a:pt x="86986" y="567444"/>
                                </a:lnTo>
                                <a:lnTo>
                                  <a:pt x="42587" y="549444"/>
                                </a:lnTo>
                                <a:lnTo>
                                  <a:pt x="0" y="525709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22769" y="833663"/>
                            <a:ext cx="15494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82550">
                                <a:moveTo>
                                  <a:pt x="154896" y="0"/>
                                </a:moveTo>
                                <a:lnTo>
                                  <a:pt x="119511" y="26417"/>
                                </a:lnTo>
                                <a:lnTo>
                                  <a:pt x="81689" y="48997"/>
                                </a:lnTo>
                                <a:lnTo>
                                  <a:pt x="41747" y="67569"/>
                                </a:lnTo>
                                <a:lnTo>
                                  <a:pt x="0" y="81962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774" y="40586"/>
                            <a:ext cx="92773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735" h="927735">
                                <a:moveTo>
                                  <a:pt x="644932" y="890486"/>
                                </a:moveTo>
                                <a:lnTo>
                                  <a:pt x="599892" y="906957"/>
                                </a:lnTo>
                                <a:lnTo>
                                  <a:pt x="554095" y="918557"/>
                                </a:lnTo>
                                <a:lnTo>
                                  <a:pt x="507884" y="925372"/>
                                </a:lnTo>
                                <a:lnTo>
                                  <a:pt x="461601" y="927491"/>
                                </a:lnTo>
                                <a:lnTo>
                                  <a:pt x="415590" y="925002"/>
                                </a:lnTo>
                                <a:lnTo>
                                  <a:pt x="370195" y="917995"/>
                                </a:lnTo>
                                <a:lnTo>
                                  <a:pt x="325757" y="906556"/>
                                </a:lnTo>
                                <a:lnTo>
                                  <a:pt x="282621" y="890774"/>
                                </a:lnTo>
                                <a:lnTo>
                                  <a:pt x="241128" y="870737"/>
                                </a:lnTo>
                                <a:lnTo>
                                  <a:pt x="201623" y="846535"/>
                                </a:lnTo>
                                <a:lnTo>
                                  <a:pt x="164449" y="818254"/>
                                </a:lnTo>
                                <a:lnTo>
                                  <a:pt x="129948" y="785983"/>
                                </a:lnTo>
                                <a:lnTo>
                                  <a:pt x="98463" y="749811"/>
                                </a:lnTo>
                                <a:lnTo>
                                  <a:pt x="70854" y="710608"/>
                                </a:lnTo>
                                <a:lnTo>
                                  <a:pt x="47752" y="669405"/>
                                </a:lnTo>
                                <a:lnTo>
                                  <a:pt x="29163" y="626558"/>
                                </a:lnTo>
                                <a:lnTo>
                                  <a:pt x="15089" y="582420"/>
                                </a:lnTo>
                                <a:lnTo>
                                  <a:pt x="5534" y="537346"/>
                                </a:lnTo>
                                <a:lnTo>
                                  <a:pt x="503" y="491691"/>
                                </a:lnTo>
                                <a:lnTo>
                                  <a:pt x="0" y="445809"/>
                                </a:lnTo>
                                <a:lnTo>
                                  <a:pt x="4027" y="400054"/>
                                </a:lnTo>
                                <a:lnTo>
                                  <a:pt x="12590" y="354780"/>
                                </a:lnTo>
                                <a:lnTo>
                                  <a:pt x="25692" y="310343"/>
                                </a:lnTo>
                                <a:lnTo>
                                  <a:pt x="43337" y="267096"/>
                                </a:lnTo>
                                <a:lnTo>
                                  <a:pt x="65529" y="225395"/>
                                </a:lnTo>
                                <a:lnTo>
                                  <a:pt x="92271" y="185593"/>
                                </a:lnTo>
                                <a:lnTo>
                                  <a:pt x="122957" y="148743"/>
                                </a:lnTo>
                                <a:lnTo>
                                  <a:pt x="156745" y="115726"/>
                                </a:lnTo>
                                <a:lnTo>
                                  <a:pt x="193292" y="86639"/>
                                </a:lnTo>
                                <a:lnTo>
                                  <a:pt x="232257" y="61577"/>
                                </a:lnTo>
                                <a:lnTo>
                                  <a:pt x="273301" y="40635"/>
                                </a:lnTo>
                                <a:lnTo>
                                  <a:pt x="316080" y="23911"/>
                                </a:lnTo>
                                <a:lnTo>
                                  <a:pt x="360256" y="11500"/>
                                </a:lnTo>
                                <a:lnTo>
                                  <a:pt x="405485" y="3497"/>
                                </a:lnTo>
                                <a:lnTo>
                                  <a:pt x="451428" y="0"/>
                                </a:lnTo>
                                <a:lnTo>
                                  <a:pt x="497742" y="1103"/>
                                </a:lnTo>
                                <a:lnTo>
                                  <a:pt x="544088" y="6903"/>
                                </a:lnTo>
                                <a:lnTo>
                                  <a:pt x="590124" y="17496"/>
                                </a:lnTo>
                                <a:lnTo>
                                  <a:pt x="635508" y="32978"/>
                                </a:lnTo>
                                <a:lnTo>
                                  <a:pt x="679064" y="53027"/>
                                </a:lnTo>
                                <a:lnTo>
                                  <a:pt x="719725" y="77069"/>
                                </a:lnTo>
                                <a:lnTo>
                                  <a:pt x="757310" y="104798"/>
                                </a:lnTo>
                                <a:lnTo>
                                  <a:pt x="791638" y="135909"/>
                                </a:lnTo>
                                <a:lnTo>
                                  <a:pt x="822528" y="170099"/>
                                </a:lnTo>
                                <a:lnTo>
                                  <a:pt x="849797" y="207061"/>
                                </a:lnTo>
                                <a:lnTo>
                                  <a:pt x="873265" y="246493"/>
                                </a:lnTo>
                                <a:lnTo>
                                  <a:pt x="892749" y="288089"/>
                                </a:lnTo>
                                <a:lnTo>
                                  <a:pt x="908069" y="331545"/>
                                </a:lnTo>
                                <a:lnTo>
                                  <a:pt x="919043" y="376555"/>
                                </a:lnTo>
                                <a:lnTo>
                                  <a:pt x="925490" y="422817"/>
                                </a:lnTo>
                                <a:lnTo>
                                  <a:pt x="927227" y="470024"/>
                                </a:lnTo>
                                <a:lnTo>
                                  <a:pt x="924074" y="517872"/>
                                </a:lnTo>
                              </a:path>
                            </a:pathLst>
                          </a:custGeom>
                          <a:ln w="8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668" y="4668"/>
                            <a:ext cx="49974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497205">
                                <a:moveTo>
                                  <a:pt x="0" y="496686"/>
                                </a:moveTo>
                                <a:lnTo>
                                  <a:pt x="2538" y="448798"/>
                                </a:lnTo>
                                <a:lnTo>
                                  <a:pt x="9468" y="402212"/>
                                </a:lnTo>
                                <a:lnTo>
                                  <a:pt x="20581" y="357135"/>
                                </a:lnTo>
                                <a:lnTo>
                                  <a:pt x="35669" y="313774"/>
                                </a:lnTo>
                                <a:lnTo>
                                  <a:pt x="54527" y="272333"/>
                                </a:lnTo>
                                <a:lnTo>
                                  <a:pt x="76945" y="233020"/>
                                </a:lnTo>
                                <a:lnTo>
                                  <a:pt x="102717" y="196040"/>
                                </a:lnTo>
                                <a:lnTo>
                                  <a:pt x="131635" y="161601"/>
                                </a:lnTo>
                                <a:lnTo>
                                  <a:pt x="163492" y="129909"/>
                                </a:lnTo>
                                <a:lnTo>
                                  <a:pt x="198080" y="101169"/>
                                </a:lnTo>
                                <a:lnTo>
                                  <a:pt x="235192" y="75588"/>
                                </a:lnTo>
                                <a:lnTo>
                                  <a:pt x="274621" y="53373"/>
                                </a:lnTo>
                                <a:lnTo>
                                  <a:pt x="316158" y="34730"/>
                                </a:lnTo>
                                <a:lnTo>
                                  <a:pt x="359598" y="19864"/>
                                </a:lnTo>
                                <a:lnTo>
                                  <a:pt x="404731" y="8983"/>
                                </a:lnTo>
                                <a:lnTo>
                                  <a:pt x="451352" y="2293"/>
                                </a:lnTo>
                                <a:lnTo>
                                  <a:pt x="499251" y="0"/>
                                </a:lnTo>
                              </a:path>
                            </a:pathLst>
                          </a:custGeom>
                          <a:ln w="9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6pt;height:76.6pt;mso-position-horizontal-relative:char;mso-position-vertical-relative:line" id="docshapegroup143" coordorigin="0,0" coordsize="1532,1532">
                <v:shape style="position:absolute;left:229;top:229;width:1130;height:1129" id="docshape144" coordorigin="230,230" coordsize="1130,1129" path="m1359,794l1353,871,1338,944,1314,1014,1282,1079,1241,1139,1193,1193,1139,1241,1079,1282,1014,1314,944,1338,871,1353,794,1359,717,1353,644,1338,574,1314,509,1282,449,1241,395,1193,347,1139,307,1079,274,1014,250,944,235,871,230,794,235,718,250,644,274,574,307,509,347,449,395,395,449,347,509,307,574,274,644,250,717,235,794,230,871,235,944,250,1014,274,1079,307,1139,347,1193,395,1241,449,1282,509,1314,574,1338,644,1353,718,1359,794xe" filled="false" stroked="true" strokeweight=".448705pt" strokecolor="#000000">
                  <v:path arrowok="t"/>
                  <v:stroke dashstyle="dot"/>
                </v:shape>
                <v:shape style="position:absolute;left:868;top:553;width:432;height:741" id="docshape145" coordorigin="868,553" coordsize="432,741" path="m1239,553l1272,628,1292,706,1300,786,1295,866,1277,944,1246,1020,1204,1090,1152,1151,1091,1203,1023,1245,948,1276,868,1294e" filled="false" stroked="true" strokeweight=".682769pt" strokecolor="#000000">
                  <v:path arrowok="t"/>
                  <v:stroke dashstyle="solid"/>
                </v:shape>
                <v:shape style="position:absolute;left:1183;top:602;width:61;height:417" id="docshape146" coordorigin="1183,602" coordsize="61,417" path="m1201,602l1226,671,1240,741,1243,813,1234,884,1214,953,1183,1019e" filled="false" stroked="true" strokeweight=".682769pt" strokecolor="#000000">
                  <v:path arrowok="t"/>
                  <v:stroke dashstyle="solid"/>
                </v:shape>
                <v:shape style="position:absolute;left:1004;top:887;width:172;height:240" id="docshape147" coordorigin="1005,887" coordsize="172,240" path="m1176,887l1151,959,1114,1023,1064,1080,1005,1126e" filled="false" stroked="true" strokeweight=".682769pt" strokecolor="#000000">
                  <v:path arrowok="t"/>
                  <v:stroke dashstyle="solid"/>
                </v:shape>
                <v:shape style="position:absolute;left:460;top:486;width:952;height:926" id="docshape148" coordorigin="461,486" coordsize="952,926" path="m1330,486l1364,555,1389,627,1405,699,1412,773,1410,847,1399,919,1380,990,1353,1059,1317,1124,1272,1185,1220,1242,1161,1291,1098,1332,1031,1365,961,1389,889,1405,816,1412,743,1410,669,1399,598,1380,528,1352,461,1314e" filled="false" stroked="true" strokeweight=".682769pt" strokecolor="#000000">
                  <v:path arrowok="t"/>
                  <v:stroke dashstyle="solid"/>
                </v:shape>
                <v:shape style="position:absolute;left:980;top:1312;width:244;height:130" id="docshape149" coordorigin="981,1313" coordsize="244,130" path="m1225,1313l1169,1354,1109,1390,1046,1419,981,1442e" filled="false" stroked="true" strokeweight=".682769pt" strokecolor="#000000">
                  <v:path arrowok="t"/>
                  <v:stroke dashstyle="solid"/>
                </v:shape>
                <v:shape style="position:absolute;left:64;top:63;width:1461;height:1461" id="docshape150" coordorigin="64,64" coordsize="1461,1461" path="m1080,1466l1009,1492,937,1510,864,1521,791,1525,719,1521,647,1510,577,1492,509,1467,444,1435,382,1397,323,1353,269,1302,219,1245,176,1183,139,1118,110,1051,88,981,73,910,65,838,64,766,71,694,84,623,105,553,132,485,167,419,210,356,258,298,311,246,369,200,430,161,495,128,562,102,632,82,703,69,775,64,848,66,921,75,994,91,1065,116,1134,147,1198,185,1257,229,1311,278,1360,332,1402,390,1439,452,1470,518,1494,586,1512,657,1522,730,1524,804,1519,879e" filled="false" stroked="true" strokeweight=".682769pt" strokecolor="#000000">
                  <v:path arrowok="t"/>
                  <v:stroke dashstyle="solid"/>
                </v:shape>
                <v:shape style="position:absolute;left:7;top:7;width:787;height:783" id="docshape151" coordorigin="7,7" coordsize="787,783" path="m7,790l11,714,22,641,40,570,64,501,93,436,129,374,169,316,215,262,265,212,319,167,378,126,440,91,505,62,574,39,645,21,718,11,794,7e" filled="false" stroked="true" strokeweight=".73521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8"/>
          <w:sz w:val="20"/>
        </w:rPr>
        <w:t> </w:t>
      </w:r>
      <w:r>
        <w:rPr>
          <w:spacing w:val="58"/>
          <w:position w:val="89"/>
          <w:sz w:val="20"/>
        </w:rPr>
        <w:drawing>
          <wp:inline distT="0" distB="0" distL="0" distR="0">
            <wp:extent cx="171449" cy="171450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position w:val="89"/>
          <w:sz w:val="20"/>
        </w:rPr>
      </w:r>
      <w:r>
        <w:rPr>
          <w:rFonts w:ascii="Times New Roman"/>
          <w:spacing w:val="125"/>
          <w:position w:val="89"/>
          <w:sz w:val="20"/>
        </w:rPr>
        <w:t> </w:t>
      </w:r>
      <w:r>
        <w:rPr>
          <w:spacing w:val="125"/>
          <w:position w:val="37"/>
          <w:sz w:val="20"/>
        </w:rPr>
        <mc:AlternateContent>
          <mc:Choice Requires="wps">
            <w:drawing>
              <wp:inline distT="0" distB="0" distL="0" distR="0">
                <wp:extent cx="738505" cy="505459"/>
                <wp:effectExtent l="9525" t="0" r="0" b="8890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738505" cy="505459"/>
                          <a:chExt cx="738505" cy="505459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285858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85858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5858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85858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68928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68928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75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775" y="27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75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75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68928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58" y="0"/>
                                </a:moveTo>
                                <a:lnTo>
                                  <a:pt x="50855" y="6544"/>
                                </a:lnTo>
                                <a:lnTo>
                                  <a:pt x="24389" y="24389"/>
                                </a:lnTo>
                                <a:lnTo>
                                  <a:pt x="6544" y="50855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115671"/>
                                </a:lnTo>
                                <a:lnTo>
                                  <a:pt x="24389" y="142135"/>
                                </a:lnTo>
                                <a:lnTo>
                                  <a:pt x="50855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115666" y="159975"/>
                                </a:lnTo>
                                <a:lnTo>
                                  <a:pt x="142130" y="142135"/>
                                </a:lnTo>
                                <a:lnTo>
                                  <a:pt x="159973" y="115671"/>
                                </a:lnTo>
                                <a:lnTo>
                                  <a:pt x="166516" y="83258"/>
                                </a:lnTo>
                                <a:lnTo>
                                  <a:pt x="159973" y="50855"/>
                                </a:lnTo>
                                <a:lnTo>
                                  <a:pt x="142130" y="24389"/>
                                </a:lnTo>
                                <a:lnTo>
                                  <a:pt x="115666" y="6544"/>
                                </a:lnTo>
                                <a:lnTo>
                                  <a:pt x="8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68928" y="33580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516" y="83258"/>
                                </a:moveTo>
                                <a:lnTo>
                                  <a:pt x="159973" y="115671"/>
                                </a:lnTo>
                                <a:lnTo>
                                  <a:pt x="142130" y="142135"/>
                                </a:lnTo>
                                <a:lnTo>
                                  <a:pt x="115666" y="159975"/>
                                </a:lnTo>
                                <a:lnTo>
                                  <a:pt x="83258" y="166516"/>
                                </a:lnTo>
                                <a:lnTo>
                                  <a:pt x="50855" y="159975"/>
                                </a:lnTo>
                                <a:lnTo>
                                  <a:pt x="24389" y="142135"/>
                                </a:lnTo>
                                <a:lnTo>
                                  <a:pt x="6544" y="115671"/>
                                </a:lnTo>
                                <a:lnTo>
                                  <a:pt x="0" y="83258"/>
                                </a:lnTo>
                                <a:lnTo>
                                  <a:pt x="6544" y="50855"/>
                                </a:lnTo>
                                <a:lnTo>
                                  <a:pt x="24389" y="24389"/>
                                </a:lnTo>
                                <a:lnTo>
                                  <a:pt x="50855" y="6544"/>
                                </a:lnTo>
                                <a:lnTo>
                                  <a:pt x="83258" y="0"/>
                                </a:lnTo>
                                <a:lnTo>
                                  <a:pt x="115666" y="6544"/>
                                </a:lnTo>
                                <a:lnTo>
                                  <a:pt x="142130" y="24389"/>
                                </a:lnTo>
                                <a:lnTo>
                                  <a:pt x="159973" y="50855"/>
                                </a:lnTo>
                                <a:lnTo>
                                  <a:pt x="166516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69113" y="16929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51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52374" y="86033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9290" y="86033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1165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6042" y="16929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51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69291" y="419065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52374" y="419065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52196" y="16929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51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15pt;height:39.8pt;mso-position-horizontal-relative:char;mso-position-vertical-relative:line" id="docshapegroup152" coordorigin="0,0" coordsize="1163,796">
                <v:shape style="position:absolute;left:450;top:4;width:263;height:263" id="docshape153" coordorigin="450,4" coordsize="263,263" path="m581,4l530,15,489,43,460,84,450,135,460,187,489,228,530,256,581,267,632,256,674,228,702,187,712,135,702,84,674,43,632,15,581,4xe" filled="true" fillcolor="#000000" stroked="false">
                  <v:path arrowok="t"/>
                  <v:fill type="solid"/>
                </v:shape>
                <v:shape style="position:absolute;left:450;top:4;width:263;height:263" id="docshape154" coordorigin="450,4" coordsize="263,263" path="m712,135l702,187,674,228,632,256,581,267,530,256,489,228,460,187,450,135,460,84,489,43,530,15,581,4,632,15,674,43,702,84,712,135xe" filled="false" stroked="true" strokeweight=".43705pt" strokecolor="#000000">
                  <v:path arrowok="t"/>
                  <v:stroke dashstyle="solid"/>
                </v:shape>
                <v:shape style="position:absolute;left:450;top:528;width:263;height:263" id="docshape155" coordorigin="450,529" coordsize="263,263" path="m581,529l530,539,489,567,460,609,450,660,460,711,489,753,530,781,581,791,632,781,674,753,702,711,712,660,702,609,674,567,632,539,581,529xe" filled="true" fillcolor="#000000" stroked="false">
                  <v:path arrowok="t"/>
                  <v:fill type="solid"/>
                </v:shape>
                <v:shape style="position:absolute;left:450;top:528;width:263;height:263" id="docshape156" coordorigin="450,529" coordsize="263,263" path="m712,660l702,711,674,753,632,781,581,791,530,781,489,753,460,711,450,660,460,609,489,567,530,539,581,529,632,539,674,567,702,609,712,660xe" filled="false" stroked="true" strokeweight=".43705pt" strokecolor="#000000">
                  <v:path arrowok="t"/>
                  <v:stroke dashstyle="solid"/>
                </v:shape>
                <v:shape style="position:absolute;left:895;top:4;width:263;height:263" id="docshape157" coordorigin="896,4" coordsize="263,263" path="m1027,4l976,15,934,43,906,84,896,135,906,187,934,228,976,256,1027,267,1078,256,1120,228,1148,187,1158,135,1148,84,1120,43,1078,15,1027,4xe" filled="true" fillcolor="#000000" stroked="false">
                  <v:path arrowok="t"/>
                  <v:fill type="solid"/>
                </v:shape>
                <v:shape style="position:absolute;left:895;top:4;width:263;height:263" id="docshape158" coordorigin="896,4" coordsize="263,263" path="m1158,135l1148,187,1120,228,1078,256,1027,267,976,256,934,228,906,187,896,135,906,84,934,43,976,15,1027,4,1078,15,1120,43,1148,84,1158,135xe" filled="false" stroked="true" strokeweight=".43705pt" strokecolor="#000000">
                  <v:path arrowok="t"/>
                  <v:stroke dashstyle="solid"/>
                </v:shape>
                <v:shape style="position:absolute;left:4;top:4;width:263;height:263" id="docshape159" coordorigin="4,4" coordsize="263,263" path="m135,4l84,15,43,43,15,84,4,135,15,187,43,228,84,256,135,267,187,256,228,228,256,187,267,135,256,84,228,43,187,15,135,4xe" filled="true" fillcolor="#000000" stroked="false">
                  <v:path arrowok="t"/>
                  <v:fill type="solid"/>
                </v:shape>
                <v:shape style="position:absolute;left:4;top:4;width:263;height:263" id="docshape160" coordorigin="4,4" coordsize="263,263" path="m267,135l256,187,228,228,187,256,135,267,84,256,43,228,15,187,4,135,15,84,43,43,84,15,135,4,187,15,228,43,256,84,267,135xe" filled="false" stroked="true" strokeweight=".43705pt" strokecolor="#000000">
                  <v:path arrowok="t"/>
                  <v:stroke dashstyle="solid"/>
                </v:shape>
                <v:shape style="position:absolute;left:4;top:528;width:263;height:263" id="docshape161" coordorigin="4,529" coordsize="263,263" path="m135,529l84,539,43,567,15,609,4,660,15,711,43,753,84,781,135,791,187,781,228,753,256,711,267,660,256,609,228,567,187,539,135,529xe" filled="true" fillcolor="#000000" stroked="false">
                  <v:path arrowok="t"/>
                  <v:fill type="solid"/>
                </v:shape>
                <v:shape style="position:absolute;left:4;top:528;width:263;height:263" id="docshape162" coordorigin="4,529" coordsize="263,263" path="m267,660l256,711,228,753,187,781,135,791,84,781,43,753,15,711,4,660,15,609,43,567,84,539,135,529,187,539,228,567,256,609,267,660xe" filled="false" stroked="true" strokeweight=".43705pt" strokecolor="#000000">
                  <v:path arrowok="t"/>
                  <v:stroke dashstyle="solid"/>
                </v:shape>
                <v:shape style="position:absolute;left:895;top:528;width:263;height:263" id="docshape163" coordorigin="896,529" coordsize="263,263" path="m1027,529l976,539,934,567,906,609,896,660,906,711,934,753,976,781,1027,791,1078,781,1120,753,1148,711,1158,660,1148,609,1120,567,1078,539,1027,529xe" filled="true" fillcolor="#000000" stroked="false">
                  <v:path arrowok="t"/>
                  <v:fill type="solid"/>
                </v:shape>
                <v:shape style="position:absolute;left:895;top:528;width:263;height:263" id="docshape164" coordorigin="896,529" coordsize="263,263" path="m1158,660l1148,711,1120,753,1078,781,1027,791,976,781,934,753,906,711,896,660,906,609,934,567,976,539,1027,529,1078,539,1120,567,1148,609,1158,660xe" filled="false" stroked="true" strokeweight=".43705pt" strokecolor="#000000">
                  <v:path arrowok="t"/>
                  <v:stroke dashstyle="solid"/>
                </v:shape>
                <v:line style="position:absolute" from="581,267" to="581,529" stroked="true" strokeweight=".43705pt" strokecolor="#000000">
                  <v:stroke dashstyle="solid"/>
                </v:line>
                <v:line style="position:absolute" from="712,135" to="896,135" stroked="true" strokeweight=".43705pt" strokecolor="#000000">
                  <v:stroke dashstyle="solid"/>
                </v:line>
                <v:line style="position:absolute" from="450,135" to="267,135" stroked="true" strokeweight=".43705pt" strokecolor="#000000">
                  <v:stroke dashstyle="solid"/>
                </v:line>
                <v:line style="position:absolute" from="136,267" to="136,529" stroked="true" strokeweight=".43705pt" strokecolor="#000000">
                  <v:stroke dashstyle="solid"/>
                </v:line>
                <v:line style="position:absolute" from="267,660" to="450,660" stroked="true" strokeweight=".43705pt" strokecolor="#000000">
                  <v:stroke dashstyle="solid"/>
                </v:line>
                <v:line style="position:absolute" from="712,660" to="896,660" stroked="true" strokeweight=".43705pt" strokecolor="#000000">
                  <v:stroke dashstyle="solid"/>
                </v:line>
                <v:line style="position:absolute" from="1027,267" to="1027,529" stroked="true" strokeweight=".43705pt" strokecolor="#000000">
                  <v:stroke dashstyle="solid"/>
                </v:line>
              </v:group>
            </w:pict>
          </mc:Fallback>
        </mc:AlternateContent>
      </w:r>
      <w:r>
        <w:rPr>
          <w:spacing w:val="125"/>
          <w:position w:val="37"/>
          <w:sz w:val="20"/>
        </w:rPr>
      </w:r>
    </w:p>
    <w:p>
      <w:pPr>
        <w:pStyle w:val="BodyText"/>
        <w:spacing w:before="26"/>
        <w:rPr>
          <w:sz w:val="15"/>
        </w:rPr>
      </w:pPr>
    </w:p>
    <w:p>
      <w:pPr>
        <w:spacing w:line="165" w:lineRule="auto" w:before="0"/>
        <w:ind w:left="108" w:right="280" w:firstLine="0"/>
        <w:jc w:val="both"/>
        <w:rPr>
          <w:rFonts w:ascii="LM Roman 8" w:hAnsi="LM Roman 8"/>
          <w:sz w:val="15"/>
        </w:rPr>
      </w:pPr>
      <w:bookmarkStart w:name="Proper and Normal circular-arc bigraphs" w:id="22"/>
      <w:bookmarkEnd w:id="22"/>
      <w:r>
        <w:rPr/>
      </w:r>
      <w:bookmarkStart w:name="_bookmark17" w:id="23"/>
      <w:bookmarkEnd w:id="23"/>
      <w:r>
        <w:rPr/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circular-arc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recognized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3.1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isolated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vertex.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bi-circular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 which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not a circular-arc graph.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80" w:hanging="1"/>
        <w:jc w:val="both"/>
      </w:pPr>
      <w:r>
        <w:rPr/>
        <w:t>graph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resulting from the removal of all isolated vertices from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admits a Helly 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E</w:t>
      </w:r>
      <w:r>
        <w:rPr>
          <w:vertAlign w:val="baseline"/>
        </w:rPr>
        <w:t>) such that there exists an arc in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w w:val="130"/>
          <w:vertAlign w:val="baseline"/>
        </w:rPr>
        <w:t>c</w:t>
      </w:r>
      <w:r>
        <w:rPr>
          <w:rFonts w:ascii="DejaVu Sans Condensed" w:hAnsi="DejaVu Sans Condensed"/>
          <w:i/>
          <w:spacing w:val="-14"/>
          <w:w w:val="1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Times New Roman" w:hAnsi="Times New Roman"/>
          <w:vertAlign w:val="baseline"/>
        </w:rPr>
        <w:t>I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E</w:t>
      </w:r>
      <w:r>
        <w:rPr>
          <w:vertAlign w:val="baseline"/>
        </w:rPr>
        <w:t>, that intersects no arcs of </w:t>
      </w:r>
      <w:r>
        <w:rPr>
          <w:rFonts w:ascii="Times New Roman" w:hAnsi="Times New Roman"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Recognizing the graphs that verify this property is an open problem.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3" w:after="0"/>
        <w:ind w:left="578" w:right="0" w:hanging="470"/>
        <w:jc w:val="left"/>
      </w:pPr>
      <w:r>
        <w:rPr/>
        <w:t>Proper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circular-arc</w:t>
      </w:r>
      <w:r>
        <w:rPr>
          <w:spacing w:val="-9"/>
        </w:rPr>
        <w:t> </w:t>
      </w:r>
      <w:r>
        <w:rPr>
          <w:spacing w:val="-2"/>
        </w:rPr>
        <w:t>bigraphs</w:t>
      </w:r>
    </w:p>
    <w:p>
      <w:pPr>
        <w:pStyle w:val="BodyText"/>
        <w:spacing w:line="216" w:lineRule="auto" w:before="183"/>
        <w:ind w:left="108" w:right="281"/>
        <w:jc w:val="both"/>
      </w:pPr>
      <w:r>
        <w:rPr/>
        <w:t>Normal circular-arc graphs are defined as graphs that admit a circular-arc model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 such that no two arcs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A </w:t>
      </w:r>
      <w:r>
        <w:rPr/>
        <w:t>cover the circle.</w:t>
      </w:r>
      <w:r>
        <w:rPr>
          <w:spacing w:val="40"/>
        </w:rPr>
        <w:t> </w:t>
      </w:r>
      <w:r>
        <w:rPr/>
        <w:t>Based on the concept of prohibiting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arcs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circle,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normal circular-arc bigraph subclasses.</w:t>
      </w:r>
    </w:p>
    <w:p>
      <w:pPr>
        <w:spacing w:line="213" w:lineRule="auto" w:before="159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A bipartite graph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a </w:t>
      </w:r>
      <w:r>
        <w:rPr>
          <w:i/>
          <w:sz w:val="21"/>
        </w:rPr>
        <w:t>type-1 normal circular-arc bigraph </w:t>
      </w:r>
      <w:r>
        <w:rPr>
          <w:sz w:val="21"/>
        </w:rPr>
        <w:t>if it admits a bi-circular-arc model 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sz w:val="21"/>
        </w:rPr>
        <w:t>) such that there are no two arcs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Times New Roman" w:hAnsi="Times New Roman"/>
          <w:sz w:val="21"/>
        </w:rPr>
        <w:t>I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cover the circle, and no two arcs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E </w:t>
      </w:r>
      <w:r>
        <w:rPr>
          <w:sz w:val="21"/>
        </w:rPr>
        <w:t>that cover the circle. A model with those properties is called a </w:t>
      </w:r>
      <w:r>
        <w:rPr>
          <w:i/>
          <w:sz w:val="21"/>
        </w:rPr>
        <w:t>type-1 normal bi-circular-arc model</w:t>
      </w:r>
      <w:r>
        <w:rPr>
          <w:sz w:val="21"/>
        </w:rPr>
        <w:t>.</w:t>
      </w:r>
    </w:p>
    <w:p>
      <w:pPr>
        <w:spacing w:line="216" w:lineRule="auto" w:before="23"/>
        <w:ind w:left="107" w:right="280" w:firstLine="318"/>
        <w:jc w:val="both"/>
        <w:rPr>
          <w:sz w:val="21"/>
        </w:rPr>
      </w:pPr>
      <w:r>
        <w:rPr>
          <w:sz w:val="21"/>
        </w:rPr>
        <w:t>A bipartite graph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a </w:t>
      </w:r>
      <w:r>
        <w:rPr>
          <w:i/>
          <w:sz w:val="21"/>
        </w:rPr>
        <w:t>type-2 normal circular-arc bigraph </w:t>
      </w:r>
      <w:r>
        <w:rPr>
          <w:sz w:val="21"/>
        </w:rPr>
        <w:t>if it admits a bi- circular-arc model 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sz w:val="21"/>
        </w:rPr>
        <w:t>) such that,</w:t>
      </w:r>
      <w:r>
        <w:rPr>
          <w:spacing w:val="34"/>
          <w:sz w:val="21"/>
        </w:rPr>
        <w:t> </w:t>
      </w:r>
      <w:r>
        <w:rPr>
          <w:sz w:val="21"/>
        </w:rPr>
        <w:t>for all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Times New Roman" w:hAnsi="Times New Roman"/>
          <w:spacing w:val="11"/>
          <w:sz w:val="21"/>
        </w:rPr>
        <w:t>I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Times New Roman" w:hAnsi="Times New Roman"/>
          <w:sz w:val="21"/>
        </w:rPr>
        <w:t>E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Ç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Such a </w:t>
      </w:r>
      <w:bookmarkStart w:name="_bookmark18" w:id="24"/>
      <w:bookmarkEnd w:id="24"/>
      <w:r>
        <w:rPr>
          <w:sz w:val="21"/>
        </w:rPr>
        <w:t>m</w:t>
      </w:r>
      <w:r>
        <w:rPr>
          <w:sz w:val="21"/>
        </w:rPr>
        <w:t>odel is called a </w:t>
      </w:r>
      <w:r>
        <w:rPr>
          <w:i/>
          <w:sz w:val="21"/>
        </w:rPr>
        <w:t>type-2 normal bi-circular-arc model</w:t>
      </w:r>
      <w:r>
        <w:rPr>
          <w:sz w:val="21"/>
        </w:rPr>
        <w:t>.</w:t>
      </w:r>
    </w:p>
    <w:p>
      <w:pPr>
        <w:pStyle w:val="BodyText"/>
        <w:spacing w:line="216" w:lineRule="auto" w:before="178"/>
        <w:ind w:left="107" w:right="280" w:firstLine="317"/>
        <w:jc w:val="both"/>
      </w:pPr>
      <w:r>
        <w:rPr/>
        <w:t>A family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32"/>
        </w:rPr>
        <w:t> </w:t>
      </w:r>
      <w:r>
        <w:rPr/>
        <w:t>of arcs is said to be </w:t>
      </w:r>
      <w:r>
        <w:rPr>
          <w:i/>
        </w:rPr>
        <w:t>proper</w:t>
      </w:r>
      <w:r>
        <w:rPr>
          <w:i/>
          <w:spacing w:val="34"/>
        </w:rPr>
        <w:t> </w:t>
      </w:r>
      <w:r>
        <w:rPr/>
        <w:t>if there are no two elements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F </w:t>
      </w:r>
      <w:r>
        <w:rPr/>
        <w:t>such that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w w:val="130"/>
        </w:rPr>
        <w:t> </w:t>
      </w:r>
      <w:r>
        <w:rPr>
          <w:rFonts w:ascii="DejaVu Sans Condensed" w:hAnsi="DejaVu Sans Condensed"/>
          <w:i/>
          <w:w w:val="130"/>
        </w:rPr>
        <w:t>c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Proper circular-arc graphs are defined as graphs that admit a circular-arc model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</w:rPr>
        <w:t>A</w:t>
      </w:r>
      <w:r>
        <w:rPr/>
        <w:t>) such that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9"/>
        </w:rPr>
        <w:t> </w:t>
      </w:r>
      <w:r>
        <w:rPr/>
        <w:t>is a proper family.</w:t>
      </w:r>
      <w:r>
        <w:rPr>
          <w:spacing w:val="40"/>
        </w:rPr>
        <w:t> </w:t>
      </w:r>
      <w:r>
        <w:rPr/>
        <w:t>The following definition of </w:t>
      </w:r>
      <w:r>
        <w:rPr>
          <w:i/>
        </w:rPr>
        <w:t>proper circular-arc bigraphs </w:t>
      </w:r>
      <w:r>
        <w:rPr/>
        <w:t>is based on this definition.</w:t>
      </w:r>
    </w:p>
    <w:p>
      <w:pPr>
        <w:spacing w:line="213" w:lineRule="auto" w:before="158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bipartite</w:t>
      </w:r>
      <w:r>
        <w:rPr>
          <w:spacing w:val="-13"/>
          <w:sz w:val="21"/>
        </w:rPr>
        <w:t> </w:t>
      </w:r>
      <w:r>
        <w:rPr>
          <w:sz w:val="21"/>
        </w:rPr>
        <w:t>graph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bigraph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admits a bi-circular-arc model 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Times New Roman"/>
          <w:sz w:val="21"/>
        </w:rPr>
        <w:t>E</w:t>
      </w:r>
      <w:r>
        <w:rPr>
          <w:sz w:val="21"/>
        </w:rPr>
        <w:t>) such that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Times New Roman"/>
          <w:sz w:val="21"/>
        </w:rPr>
        <w:t>E</w:t>
      </w:r>
      <w:r>
        <w:rPr>
          <w:rFonts w:ascii="Times New Roman"/>
          <w:spacing w:val="40"/>
          <w:sz w:val="21"/>
        </w:rPr>
        <w:t> </w:t>
      </w:r>
      <w:r>
        <w:rPr>
          <w:sz w:val="21"/>
        </w:rPr>
        <w:t>are proper families.</w:t>
      </w:r>
    </w:p>
    <w:p>
      <w:pPr>
        <w:spacing w:line="216" w:lineRule="auto" w:before="182"/>
        <w:ind w:left="108" w:right="28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refer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proper</w:t>
      </w:r>
      <w:r>
        <w:rPr>
          <w:spacing w:val="-5"/>
          <w:sz w:val="21"/>
        </w:rPr>
        <w:t> </w:t>
      </w:r>
      <w:r>
        <w:rPr>
          <w:sz w:val="21"/>
        </w:rPr>
        <w:t>circular-arc</w:t>
      </w:r>
      <w:r>
        <w:rPr>
          <w:spacing w:val="-4"/>
          <w:sz w:val="21"/>
        </w:rPr>
        <w:t> </w:t>
      </w:r>
      <w:r>
        <w:rPr>
          <w:sz w:val="21"/>
        </w:rPr>
        <w:t>bigraphs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Definition</w:t>
      </w:r>
      <w:r>
        <w:rPr>
          <w:spacing w:val="-4"/>
          <w:sz w:val="21"/>
        </w:rPr>
        <w:t> </w:t>
      </w:r>
      <w:hyperlink w:history="true" w:anchor="_bookmark18">
        <w:r>
          <w:rPr>
            <w:color w:val="0080AC"/>
            <w:sz w:val="21"/>
          </w:rPr>
          <w:t>4.2</w:t>
        </w:r>
      </w:hyperlink>
      <w:r>
        <w:rPr>
          <w:color w:val="0080AC"/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i/>
          <w:sz w:val="21"/>
        </w:rPr>
        <w:t>type-</w:t>
      </w:r>
      <w:r>
        <w:rPr>
          <w:i/>
          <w:sz w:val="21"/>
        </w:rPr>
        <w:t> 1 proper circular-arc bigraphs</w:t>
      </w:r>
      <w:r>
        <w:rPr>
          <w:sz w:val="21"/>
        </w:rPr>
        <w:t>, and the models that verify the property as </w:t>
      </w:r>
      <w:r>
        <w:rPr>
          <w:i/>
          <w:sz w:val="21"/>
        </w:rPr>
        <w:t>type-1</w:t>
      </w:r>
      <w:r>
        <w:rPr>
          <w:i/>
          <w:sz w:val="21"/>
        </w:rPr>
        <w:t> proper bi-circular-arc models</w:t>
      </w:r>
      <w:r>
        <w:rPr>
          <w:sz w:val="21"/>
        </w:rPr>
        <w:t>.</w:t>
      </w:r>
    </w:p>
    <w:p>
      <w:pPr>
        <w:pStyle w:val="BodyText"/>
        <w:spacing w:line="216" w:lineRule="auto" w:before="16"/>
        <w:ind w:left="108" w:right="281" w:firstLine="317"/>
        <w:jc w:val="both"/>
      </w:pPr>
      <w:r>
        <w:rPr/>
        <w:t>Also based on the concept of prohibiting proper containments in a model, we introduce the following class.</w:t>
      </w:r>
    </w:p>
    <w:p>
      <w:pPr>
        <w:spacing w:line="213" w:lineRule="auto" w:before="161"/>
        <w:ind w:left="108" w:right="28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bipartite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type-2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proper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circular-arc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bigraph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 admits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bi-circular-arc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spacing w:val="11"/>
          <w:w w:val="105"/>
          <w:sz w:val="21"/>
        </w:rPr>
        <w:t>I</w:t>
      </w:r>
      <w:r>
        <w:rPr>
          <w:rFonts w:ascii="Liberation Serif" w:hAnsi="Liberation Serif"/>
          <w:i/>
          <w:spacing w:val="11"/>
          <w:w w:val="105"/>
          <w:sz w:val="21"/>
        </w:rPr>
        <w:t>,E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38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c</w:t>
      </w:r>
      <w:r>
        <w:rPr>
          <w:rFonts w:ascii="DejaVu Sans Condensed" w:hAnsi="DejaVu Sans Condensed"/>
          <w:i/>
          <w:w w:val="13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4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c</w:t>
      </w:r>
      <w:r>
        <w:rPr>
          <w:rFonts w:ascii="DejaVu Sans Condensed" w:hAnsi="DejaVu Sans Condensed"/>
          <w:i/>
          <w:w w:val="13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A model with those properties is called a </w:t>
      </w:r>
      <w:r>
        <w:rPr>
          <w:i/>
          <w:w w:val="105"/>
          <w:sz w:val="21"/>
        </w:rPr>
        <w:t>type-2 proper</w:t>
      </w:r>
      <w:r>
        <w:rPr>
          <w:i/>
          <w:w w:val="105"/>
          <w:sz w:val="21"/>
        </w:rPr>
        <w:t> bi-circular-arc model</w:t>
      </w:r>
      <w:r>
        <w:rPr>
          <w:w w:val="105"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7" w:firstLine="317"/>
        <w:jc w:val="both"/>
      </w:pPr>
      <w:bookmarkStart w:name="_bookmark19" w:id="25"/>
      <w:bookmarkEnd w:id="25"/>
      <w:r>
        <w:rPr/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type-1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circular-arc</w:t>
      </w:r>
      <w:r>
        <w:rPr>
          <w:spacing w:val="-2"/>
        </w:rPr>
        <w:t> </w:t>
      </w:r>
      <w:r>
        <w:rPr/>
        <w:t>bigraphs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characterizations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1]</w:t>
        </w:r>
      </w:hyperlink>
      <w:r>
        <w:rPr>
          <w:color w:val="0080AC"/>
        </w:rPr>
        <w:t> </w:t>
      </w:r>
      <w:r>
        <w:rPr/>
        <w:t>and a polynomial-time recognition algorithm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but the recognition of the classes introduced in this section is an open problem.</w:t>
      </w:r>
      <w:r>
        <w:rPr>
          <w:spacing w:val="40"/>
        </w:rPr>
        <w:t> </w:t>
      </w:r>
      <w:r>
        <w:rPr/>
        <w:t>In the sequence, we present known </w:t>
      </w:r>
      <w:r>
        <w:rPr>
          <w:spacing w:val="-2"/>
        </w:rPr>
        <w:t>inclusions.</w:t>
      </w:r>
    </w:p>
    <w:p>
      <w:pPr>
        <w:spacing w:line="213" w:lineRule="auto" w:before="141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[</w:t>
      </w:r>
      <w:hyperlink w:history="true" w:anchor="_bookmark21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 Every type-1 proper circular-arc bigraph admits a bi-circular-arc</w:t>
      </w:r>
      <w:r>
        <w:rPr>
          <w:i/>
          <w:sz w:val="21"/>
        </w:rPr>
        <w:t> model that is both type-1 proper and type-2 normal.</w:t>
      </w:r>
    </w:p>
    <w:p>
      <w:pPr>
        <w:pStyle w:val="BodyText"/>
        <w:spacing w:line="216" w:lineRule="auto" w:before="164"/>
        <w:ind w:left="221" w:right="167" w:firstLine="317"/>
        <w:jc w:val="both"/>
      </w:pPr>
      <w:r>
        <w:rPr>
          <w:spacing w:val="-2"/>
        </w:rPr>
        <w:t>Lemma</w:t>
      </w:r>
      <w:r>
        <w:rPr>
          <w:spacing w:val="-12"/>
        </w:rPr>
        <w:t> </w:t>
      </w:r>
      <w:hyperlink w:history="true" w:anchor="_bookmark19">
        <w:r>
          <w:rPr>
            <w:color w:val="0080AC"/>
            <w:spacing w:val="-2"/>
          </w:rPr>
          <w:t>4.4</w:t>
        </w:r>
      </w:hyperlink>
      <w:r>
        <w:rPr>
          <w:color w:val="0080AC"/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implied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color w:val="0080AC"/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2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allows</w:t>
      </w:r>
      <w:r>
        <w:rPr>
          <w:spacing w:val="-12"/>
        </w:rPr>
        <w:t> </w:t>
      </w:r>
      <w:r>
        <w:rPr>
          <w:spacing w:val="-2"/>
        </w:rPr>
        <w:t>us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conclude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 inclusion.</w:t>
      </w:r>
    </w:p>
    <w:p>
      <w:pPr>
        <w:spacing w:line="213" w:lineRule="auto" w:before="144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Type-1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bigraphs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subclass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type-2</w:t>
      </w:r>
      <w:r>
        <w:rPr>
          <w:i/>
          <w:sz w:val="21"/>
        </w:rPr>
        <w:t> normal circular-arc bigraphs.</w:t>
      </w:r>
    </w:p>
    <w:p>
      <w:pPr>
        <w:pStyle w:val="BodyText"/>
        <w:spacing w:line="216" w:lineRule="auto" w:before="165"/>
        <w:ind w:left="221" w:right="167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lemma</w:t>
      </w:r>
      <w:r>
        <w:rPr>
          <w:spacing w:val="-9"/>
        </w:rPr>
        <w:t> </w:t>
      </w:r>
      <w:r>
        <w:rPr/>
        <w:t>proves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discovered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we </w:t>
      </w:r>
      <w:r>
        <w:rPr>
          <w:spacing w:val="-2"/>
        </w:rPr>
        <w:t>introduced.</w:t>
      </w:r>
    </w:p>
    <w:p>
      <w:pPr>
        <w:spacing w:line="213" w:lineRule="auto" w:before="143"/>
        <w:ind w:left="221" w:right="168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type-2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bigraph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bi-circular-arc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model</w:t>
      </w:r>
      <w:r>
        <w:rPr>
          <w:i/>
          <w:sz w:val="21"/>
        </w:rPr>
        <w:t> that is both type-2 proper and type-1 normal.</w:t>
      </w:r>
    </w:p>
    <w:p>
      <w:pPr>
        <w:spacing w:line="213" w:lineRule="auto" w:before="166"/>
        <w:ind w:left="221" w:right="11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type-2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proper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bi-circular-arc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Suppose there are two arcs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Times New Roman" w:hAnsi="Times New Roman"/>
          <w:spacing w:val="19"/>
          <w:w w:val="105"/>
          <w:sz w:val="21"/>
        </w:rPr>
        <w:t>E</w:t>
      </w:r>
      <w:r>
        <w:rPr>
          <w:rFonts w:ascii="DejaVu Sans Condensed" w:hAnsi="DejaVu Sans Condensed"/>
          <w:i/>
          <w:spacing w:val="19"/>
          <w:w w:val="105"/>
          <w:sz w:val="21"/>
        </w:rPr>
        <w:t>}∪ </w:t>
      </w:r>
    </w:p>
    <w:p>
      <w:pPr>
        <w:spacing w:line="268" w:lineRule="exact" w:before="0"/>
        <w:ind w:left="22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2275320</wp:posOffset>
                </wp:positionH>
                <wp:positionV relativeFrom="paragraph">
                  <wp:posOffset>108257</wp:posOffset>
                </wp:positionV>
                <wp:extent cx="10477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59058pt;margin-top:8.524245pt;width:8.25pt;height:7.75pt;mso-position-horizontal-relative:page;mso-position-vertical-relative:paragraph;z-index:-1614745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u w:val="single"/>
          <w:vertAlign w:val="superscript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u w:val="none"/>
          <w:vertAlign w:val="baseline"/>
        </w:rPr>
        <w:t>}</w:t>
      </w:r>
      <w:r>
        <w:rPr>
          <w:spacing w:val="-5"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16" w:lineRule="auto" w:before="18"/>
        <w:ind w:left="221" w:right="167" w:firstLine="317"/>
        <w:jc w:val="both"/>
      </w:pP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type-2</w:t>
      </w:r>
      <w:r>
        <w:rPr>
          <w:spacing w:val="-15"/>
        </w:rPr>
        <w:t> </w:t>
      </w:r>
      <w:r>
        <w:rPr/>
        <w:t>proper,</w:t>
      </w:r>
      <w:r>
        <w:rPr>
          <w:spacing w:val="-9"/>
        </w:rPr>
        <w:t> </w:t>
      </w:r>
      <w:r>
        <w:rPr/>
        <w:t>every</w:t>
      </w:r>
      <w:r>
        <w:rPr>
          <w:spacing w:val="-15"/>
        </w:rPr>
        <w:t> </w:t>
      </w:r>
      <w:r>
        <w:rPr/>
        <w:t>arc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</w:rPr>
        <w:t>E </w:t>
      </w:r>
      <w:r>
        <w:rPr/>
        <w:t>intersects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</w:t>
      </w:r>
      <w:r>
        <w:rPr>
          <w:spacing w:val="-9"/>
        </w:rPr>
        <w:t> </w:t>
      </w:r>
      <w:r>
        <w:rPr/>
        <w:t>meaning it is possible to replace arc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with arc </w:t>
      </w:r>
      <w:r>
        <w:rPr>
          <w:spacing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</w:rPr>
        <w:t>B</w:t>
      </w:r>
      <w:r>
        <w:rPr>
          <w:spacing w:val="11"/>
        </w:rPr>
        <w:t>)+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−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without changing the corresponding graph of the model, and without the model losing the type-2 proper </w:t>
      </w:r>
      <w:r>
        <w:rPr>
          <w:spacing w:val="-2"/>
        </w:rPr>
        <w:t>property.</w:t>
      </w:r>
    </w:p>
    <w:p>
      <w:pPr>
        <w:pStyle w:val="BodyText"/>
        <w:tabs>
          <w:tab w:pos="7885" w:val="right" w:leader="none"/>
        </w:tabs>
        <w:spacing w:line="216" w:lineRule="auto" w:before="14"/>
        <w:ind w:left="221" w:right="166" w:firstLine="317"/>
        <w:jc w:val="both"/>
        <w:rPr>
          <w:rFonts w:ascii="Arial" w:hAnsi="Arial" w:cs="Arial" w:eastAsia="Arial"/>
          <w:i/>
          <w:iCs/>
        </w:rPr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cover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circle,</w:t>
      </w:r>
      <w:r>
        <w:rPr>
          <w:spacing w:val="-18"/>
          <w:w w:val="105"/>
        </w:rPr>
        <w:t> </w:t>
      </w:r>
      <w:r>
        <w:rPr>
          <w:w w:val="105"/>
        </w:rPr>
        <w:t>redefining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replacement,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type-1 </w:t>
      </w:r>
      <w:r>
        <w:rPr/>
        <w:t>normal when no pairs </w:t>
      </w:r>
      <w:r>
        <w:rPr>
          <w:spacing w:val="-2"/>
        </w:rPr>
        <w:t>remain.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spacing w:line="213" w:lineRule="auto" w:before="142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Type-2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circular-arc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bigraphs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subclass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type-1</w:t>
      </w:r>
      <w:r>
        <w:rPr>
          <w:i/>
          <w:sz w:val="21"/>
        </w:rPr>
        <w:t> </w:t>
      </w:r>
      <w:bookmarkStart w:name="Conclusion" w:id="26"/>
      <w:bookmarkEnd w:id="26"/>
      <w:r>
        <w:rPr>
          <w:i/>
          <w:sz w:val="21"/>
        </w:rPr>
        <w:t>normal</w:t>
      </w:r>
      <w:r>
        <w:rPr>
          <w:i/>
          <w:sz w:val="21"/>
        </w:rPr>
        <w:t> circular-arc bigraphs.</w:t>
      </w:r>
    </w:p>
    <w:p>
      <w:pPr>
        <w:pStyle w:val="BodyText"/>
        <w:spacing w:line="216" w:lineRule="auto" w:before="165"/>
        <w:ind w:left="221" w:right="167" w:firstLine="317"/>
        <w:jc w:val="both"/>
      </w:pPr>
      <w:r>
        <w:rPr/>
        <w:t>It is currently unknown whether the class of type-1 proper (type-2 proper) circular-arc</w:t>
      </w:r>
      <w:r>
        <w:rPr>
          <w:spacing w:val="-7"/>
        </w:rPr>
        <w:t> </w:t>
      </w:r>
      <w:r>
        <w:rPr/>
        <w:t>bigraphs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subclass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type-1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(type-2</w:t>
      </w:r>
      <w:r>
        <w:rPr>
          <w:spacing w:val="-7"/>
        </w:rPr>
        <w:t> </w:t>
      </w:r>
      <w:r>
        <w:rPr/>
        <w:t>normal)</w:t>
      </w:r>
      <w:r>
        <w:rPr>
          <w:spacing w:val="-7"/>
        </w:rPr>
        <w:t> </w:t>
      </w:r>
      <w:r>
        <w:rPr/>
        <w:t>circular- arc bigraphs. It is also unknown whether type-1 proper circular-arc bigraphs are a proper subclass of type-2 proper circular-arc bigraphs.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8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7"/>
        <w:ind w:left="221" w:right="167"/>
        <w:jc w:val="both"/>
      </w:pPr>
      <w:r>
        <w:rPr/>
        <w:t>In this paper, the class of Helly circular-arc bigraphs was introduced, and a polynomial-time recognition algorithm was presented for graphs without isolated vertices. The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isolated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remains </w:t>
      </w:r>
      <w:r>
        <w:rPr>
          <w:spacing w:val="-4"/>
        </w:rPr>
        <w:t>open.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w:t>Two</w:t>
      </w:r>
      <w:r>
        <w:rPr>
          <w:spacing w:val="-10"/>
        </w:rPr>
        <w:t> </w:t>
      </w:r>
      <w:r>
        <w:rPr/>
        <w:t>circular-arc</w:t>
      </w:r>
      <w:r>
        <w:rPr>
          <w:spacing w:val="-10"/>
        </w:rPr>
        <w:t> </w:t>
      </w:r>
      <w:r>
        <w:rPr/>
        <w:t>bigraph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circular-arc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intro- duced and called type-1 and type-2 normal circular-arc bigraphs.</w:t>
      </w:r>
      <w:r>
        <w:rPr>
          <w:spacing w:val="39"/>
        </w:rPr>
        <w:t> </w:t>
      </w:r>
      <w:r>
        <w:rPr/>
        <w:t>Furthermore, as an</w:t>
      </w:r>
      <w:r>
        <w:rPr>
          <w:spacing w:val="-9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circular-arc</w:t>
      </w:r>
      <w:r>
        <w:rPr>
          <w:spacing w:val="-9"/>
        </w:rPr>
        <w:t> </w:t>
      </w:r>
      <w:r>
        <w:rPr/>
        <w:t>bigraphs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1"/>
        <w:jc w:val="both"/>
      </w:pPr>
      <w:r>
        <w:rPr/>
        <w:t>dubbed “type-1”, the class of type-2 proper circular-arc bigraphs was introduced. We proved that type-2 proper circular-arc bigraphs are a proper subclass of type-1 </w:t>
      </w:r>
      <w:bookmarkStart w:name="References" w:id="27"/>
      <w:bookmarkEnd w:id="27"/>
      <w:r>
        <w:rPr/>
        <w:t>normal</w:t>
      </w:r>
      <w:r>
        <w:rPr/>
        <w:t> circular-arc bigraphs.</w:t>
      </w:r>
    </w:p>
    <w:p>
      <w:pPr>
        <w:pStyle w:val="BodyText"/>
        <w:spacing w:line="216" w:lineRule="auto" w:before="15"/>
        <w:ind w:left="108" w:right="281" w:firstLine="317"/>
        <w:jc w:val="both"/>
      </w:pPr>
      <w:r>
        <w:rPr/>
        <w:t>Several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remain,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recognition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type-2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class </w:t>
      </w:r>
      <w:bookmarkStart w:name="_bookmark20" w:id="28"/>
      <w:bookmarkEnd w:id="28"/>
      <w:r>
        <w:rPr/>
        <w:t>and</w:t>
      </w:r>
      <w:r>
        <w:rPr>
          <w:spacing w:val="33"/>
        </w:rPr>
        <w:t> </w:t>
      </w:r>
      <w:r>
        <w:rPr/>
        <w:t>both</w:t>
      </w:r>
      <w:r>
        <w:rPr>
          <w:spacing w:val="33"/>
        </w:rPr>
        <w:t> </w:t>
      </w:r>
      <w:r>
        <w:rPr/>
        <w:t>type-1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type-2</w:t>
      </w:r>
      <w:r>
        <w:rPr>
          <w:spacing w:val="33"/>
        </w:rPr>
        <w:t> </w:t>
      </w:r>
      <w:r>
        <w:rPr/>
        <w:t>normal</w:t>
      </w:r>
      <w:r>
        <w:rPr>
          <w:spacing w:val="33"/>
        </w:rPr>
        <w:t> </w:t>
      </w:r>
      <w:r>
        <w:rPr/>
        <w:t>classes,</w:t>
      </w:r>
      <w:r>
        <w:rPr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determining</w:t>
      </w:r>
      <w:r>
        <w:rPr>
          <w:spacing w:val="33"/>
        </w:rPr>
        <w:t> </w:t>
      </w:r>
      <w:r>
        <w:rPr/>
        <w:t>whether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type- 1 proper class is contained in the type-2 proper class.</w:t>
      </w:r>
      <w:r>
        <w:rPr>
          <w:spacing w:val="40"/>
        </w:rPr>
        <w:t> </w:t>
      </w:r>
      <w:r>
        <w:rPr/>
        <w:t>Future research involves studying those problems, as well as intersection classes based on the ones studied </w:t>
      </w:r>
      <w:bookmarkStart w:name="_bookmark21" w:id="29"/>
      <w:bookmarkEnd w:id="29"/>
      <w:r>
        <w:rPr/>
        <w:t>in</w:t>
      </w:r>
      <w:r>
        <w:rPr/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10,</w:t>
        </w:r>
        <w:r>
          <w:rPr>
            <w:color w:val="0080AC"/>
            <w:spacing w:val="-28"/>
          </w:rPr>
          <w:t> </w:t>
        </w:r>
      </w:hyperlink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66"/>
      </w:pPr>
    </w:p>
    <w:p>
      <w:pPr>
        <w:pStyle w:val="Heading1"/>
        <w:spacing w:before="1"/>
        <w:ind w:left="108" w:firstLine="0"/>
      </w:pPr>
      <w:bookmarkStart w:name="_bookmark22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215" w:after="0"/>
        <w:ind w:left="422" w:right="281" w:hanging="232"/>
        <w:jc w:val="both"/>
        <w:rPr>
          <w:sz w:val="15"/>
        </w:rPr>
      </w:pPr>
      <w:r>
        <w:rPr>
          <w:w w:val="105"/>
          <w:sz w:val="15"/>
        </w:rPr>
        <w:t>Basu, A., S. Das, S. Ghosh and M. Sen, </w:t>
      </w:r>
      <w:r>
        <w:rPr>
          <w:i/>
          <w:w w:val="105"/>
          <w:sz w:val="15"/>
        </w:rPr>
        <w:t>Circular-arc bigraphs and its subclasses</w:t>
      </w:r>
      <w:r>
        <w:rPr>
          <w:w w:val="105"/>
          <w:sz w:val="15"/>
        </w:rPr>
        <w:t>, Journal of Graph </w:t>
      </w:r>
      <w:bookmarkStart w:name="_bookmark23" w:id="31"/>
      <w:bookmarkEnd w:id="31"/>
      <w:r>
        <w:rPr>
          <w:w w:val="105"/>
          <w:sz w:val="15"/>
        </w:rPr>
        <w:t>Theory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73 </w:t>
      </w:r>
      <w:r>
        <w:rPr>
          <w:w w:val="105"/>
          <w:sz w:val="15"/>
        </w:rPr>
        <w:t>(2013), pp. 361–376.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http://dx.doi.org/10.1002/jgt.21681</w:t>
        </w:r>
      </w:hyperlink>
    </w:p>
    <w:p>
      <w:pPr>
        <w:pStyle w:val="BodyText"/>
        <w:spacing w:before="4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0" w:after="0"/>
        <w:ind w:left="422" w:right="280" w:hanging="232"/>
        <w:jc w:val="both"/>
        <w:rPr>
          <w:sz w:val="15"/>
        </w:rPr>
      </w:pPr>
      <w:r>
        <w:rPr>
          <w:sz w:val="15"/>
        </w:rPr>
        <w:t>Das, A. and R. Chakraborty, </w:t>
      </w:r>
      <w:r>
        <w:rPr>
          <w:i/>
          <w:sz w:val="15"/>
        </w:rPr>
        <w:t>New characterizations of proper interval bigraphs and proper circular arc</w:t>
      </w:r>
      <w:r>
        <w:rPr>
          <w:i/>
          <w:sz w:val="15"/>
        </w:rPr>
        <w:t> </w:t>
      </w:r>
      <w:bookmarkStart w:name="_bookmark24" w:id="32"/>
      <w:bookmarkEnd w:id="32"/>
      <w:r>
        <w:rPr>
          <w:i/>
          <w:spacing w:val="-2"/>
          <w:w w:val="105"/>
          <w:sz w:val="15"/>
        </w:rPr>
        <w:t>big</w:t>
      </w:r>
      <w:r>
        <w:rPr>
          <w:i/>
          <w:spacing w:val="-2"/>
          <w:w w:val="105"/>
          <w:sz w:val="15"/>
        </w:rPr>
        <w:t>raphs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Ganguly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Krishnamurti,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8959</w:t>
      </w:r>
      <w:r>
        <w:rPr>
          <w:w w:val="105"/>
          <w:sz w:val="15"/>
        </w:rPr>
        <w:t>, Springer International Publishing, 2015 pp. 117–125.</w:t>
      </w:r>
    </w:p>
    <w:p>
      <w:pPr>
        <w:spacing w:line="15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24">
        <w:r>
          <w:rPr>
            <w:rFonts w:ascii="MathJax_Typewriter"/>
            <w:color w:val="0080AC"/>
            <w:sz w:val="15"/>
          </w:rPr>
          <w:t>http://dx.doi.org/10.1007/978-3-319-14974-</w:t>
        </w:r>
        <w:r>
          <w:rPr>
            <w:rFonts w:ascii="MathJax_Typewriter"/>
            <w:color w:val="0080AC"/>
            <w:spacing w:val="-4"/>
            <w:sz w:val="15"/>
          </w:rPr>
          <w:t>5_12</w:t>
        </w:r>
      </w:hyperlink>
    </w:p>
    <w:p>
      <w:pPr>
        <w:pStyle w:val="BodyText"/>
        <w:spacing w:before="2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0" w:after="0"/>
        <w:ind w:left="422" w:right="280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Deng,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Huang,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Linear-time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proper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circular-arc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w w:val="105"/>
          <w:sz w:val="15"/>
        </w:rPr>
        <w:t> and proper interval graphs.</w:t>
      </w:r>
      <w:r>
        <w:rPr>
          <w:w w:val="105"/>
          <w:sz w:val="15"/>
        </w:rPr>
        <w:t>, SIAM J. Comput. </w:t>
      </w:r>
      <w:r>
        <w:rPr>
          <w:b/>
          <w:w w:val="105"/>
          <w:sz w:val="15"/>
        </w:rPr>
        <w:t>25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(1996), pp. 390–403.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70" w:after="0"/>
        <w:ind w:left="422" w:right="280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Groshaus,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Szwarcfiter,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hereditary</w:t>
      </w:r>
      <w:r>
        <w:rPr>
          <w:i/>
          <w:w w:val="105"/>
          <w:sz w:val="15"/>
        </w:rPr>
        <w:t> Helly</w:t>
      </w:r>
      <w:r>
        <w:rPr>
          <w:i/>
          <w:w w:val="105"/>
          <w:sz w:val="15"/>
        </w:rPr>
        <w:t> classes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</w:t>
      </w:r>
      <w:r>
        <w:rPr>
          <w:w w:val="105"/>
          <w:sz w:val="15"/>
        </w:rPr>
        <w:t> Discrete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&amp; Theoretical Computer Science </w:t>
      </w:r>
      <w:r>
        <w:rPr>
          <w:b/>
          <w:w w:val="105"/>
          <w:sz w:val="15"/>
        </w:rPr>
        <w:t>10 </w:t>
      </w:r>
      <w:r>
        <w:rPr>
          <w:w w:val="105"/>
          <w:sz w:val="15"/>
        </w:rPr>
        <w:t>(2008).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28"/>
          <w:sz w:val="15"/>
        </w:rPr>
        <w:t>  </w:t>
      </w:r>
      <w:hyperlink r:id="rId25">
        <w:r>
          <w:rPr>
            <w:rFonts w:ascii="MathJax_Typewriter"/>
            <w:color w:val="0080AC"/>
            <w:sz w:val="15"/>
          </w:rPr>
          <w:t>http://www.dmtcs.org/dmtcs-</w:t>
        </w:r>
        <w:r>
          <w:rPr>
            <w:rFonts w:ascii="MathJax_Typewriter"/>
            <w:color w:val="0080AC"/>
            <w:spacing w:val="-2"/>
            <w:sz w:val="15"/>
          </w:rPr>
          <w:t>ojs/index.php/dmtcs/article/view/744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26" w:after="0"/>
        <w:ind w:left="421" w:right="0" w:hanging="231"/>
        <w:jc w:val="left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Groshaus,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Biclique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biclique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</w:p>
    <w:p>
      <w:pPr>
        <w:spacing w:line="16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1–16.</w:t>
      </w:r>
    </w:p>
    <w:p>
      <w:pPr>
        <w:spacing w:line="17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http://dx.doi.org/10.1002/jgt.20442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" w:after="0"/>
        <w:ind w:left="422" w:right="281" w:hanging="232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Groshaus,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“Bicliques,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cliques,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neighborhoods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propiedad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Helly,”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DC-UBA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38" w:after="0"/>
        <w:ind w:left="421" w:right="0" w:hanging="231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Hell,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Bang-Jensen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Huang,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proper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circular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arc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graphs.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4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Algorithms.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’90,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Tokyo,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Japan,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August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16-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1990.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spacing w:val="-2"/>
          <w:w w:val="105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Berlin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etc.: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1990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101–108.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3" w:lineRule="auto" w:before="156" w:after="0"/>
        <w:ind w:left="422" w:right="280" w:hanging="232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Huang,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circular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46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313– </w:t>
      </w:r>
      <w:r>
        <w:rPr>
          <w:spacing w:val="-4"/>
          <w:w w:val="105"/>
          <w:sz w:val="15"/>
        </w:rPr>
        <w:t>327.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51" w:after="0"/>
        <w:ind w:left="421" w:right="280" w:hanging="232"/>
        <w:jc w:val="both"/>
        <w:rPr>
          <w:sz w:val="15"/>
        </w:rPr>
      </w:pPr>
      <w:r>
        <w:rPr>
          <w:w w:val="105"/>
          <w:sz w:val="15"/>
        </w:rPr>
        <w:t>Klee,</w:t>
      </w:r>
      <w:r>
        <w:rPr>
          <w:w w:val="105"/>
          <w:sz w:val="15"/>
        </w:rPr>
        <w:t> V.,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w w:val="105"/>
          <w:sz w:val="15"/>
        </w:rPr>
        <w:t> problems:</w:t>
      </w:r>
      <w:r>
        <w:rPr>
          <w:i/>
          <w:w w:val="105"/>
          <w:sz w:val="15"/>
        </w:rPr>
        <w:t> What</w:t>
      </w:r>
      <w:r>
        <w:rPr>
          <w:i/>
          <w:w w:val="105"/>
          <w:sz w:val="15"/>
        </w:rPr>
        <w:t> are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intersection</w:t>
      </w:r>
      <w:r>
        <w:rPr>
          <w:i/>
          <w:w w:val="105"/>
          <w:sz w:val="15"/>
        </w:rPr>
        <w:t> graphs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arcs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circle?</w:t>
      </w:r>
      <w:r>
        <w:rPr>
          <w:w w:val="105"/>
          <w:sz w:val="15"/>
        </w:rPr>
        <w:t>,</w:t>
      </w:r>
      <w:r>
        <w:rPr>
          <w:w w:val="105"/>
          <w:sz w:val="15"/>
        </w:rPr>
        <w:t> American </w:t>
      </w:r>
      <w:bookmarkStart w:name="_bookmark31" w:id="39"/>
      <w:bookmarkEnd w:id="39"/>
      <w:r>
        <w:rPr>
          <w:w w:val="105"/>
          <w:sz w:val="15"/>
        </w:rPr>
        <w:t>Mathematics</w:t>
      </w:r>
      <w:r>
        <w:rPr>
          <w:w w:val="105"/>
          <w:sz w:val="15"/>
        </w:rPr>
        <w:t> Monthly </w:t>
      </w:r>
      <w:r>
        <w:rPr>
          <w:b/>
          <w:w w:val="105"/>
          <w:sz w:val="15"/>
        </w:rPr>
        <w:t>76 </w:t>
      </w:r>
      <w:r>
        <w:rPr>
          <w:w w:val="105"/>
          <w:sz w:val="15"/>
        </w:rPr>
        <w:t>(1969), pp. 810–813.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38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Lin,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Soulignac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Szwarcfiter,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Helly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circular-arc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Brandst”adt,</w:t>
      </w:r>
    </w:p>
    <w:p>
      <w:pPr>
        <w:spacing w:line="165" w:lineRule="auto" w:before="33"/>
        <w:ind w:left="421" w:right="65" w:firstLine="0"/>
        <w:jc w:val="left"/>
        <w:rPr>
          <w:rFonts w:ascii="LM Roman 8" w:hAnsi="LM Roman 8"/>
          <w:sz w:val="15"/>
        </w:rPr>
      </w:pPr>
      <w:bookmarkStart w:name="_bookmark32" w:id="40"/>
      <w:bookmarkEnd w:id="40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Kratsch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M”uller,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Graph-Theoretic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248– </w:t>
      </w:r>
      <w:r>
        <w:rPr>
          <w:rFonts w:ascii="LM Roman 8" w:hAnsi="LM Roman 8"/>
          <w:spacing w:val="-4"/>
          <w:w w:val="105"/>
          <w:sz w:val="15"/>
        </w:rPr>
        <w:t>257.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18" w:after="0"/>
        <w:ind w:left="421" w:right="0" w:hanging="313"/>
        <w:jc w:val="left"/>
        <w:rPr>
          <w:sz w:val="15"/>
        </w:rPr>
      </w:pPr>
      <w:r>
        <w:rPr>
          <w:sz w:val="15"/>
        </w:rPr>
        <w:t>Lin,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C.,</w:t>
      </w:r>
      <w:r>
        <w:rPr>
          <w:spacing w:val="2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Soulignac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Szwarcfiter,</w:t>
      </w:r>
      <w:r>
        <w:rPr>
          <w:spacing w:val="2"/>
          <w:sz w:val="15"/>
        </w:rPr>
        <w:t> </w:t>
      </w:r>
      <w:r>
        <w:rPr>
          <w:i/>
          <w:sz w:val="15"/>
        </w:rPr>
        <w:t>Subclasses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normal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Helly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circular-arc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CoRR</w:t>
      </w:r>
    </w:p>
    <w:p>
      <w:pPr>
        <w:spacing w:line="163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abs/1103.3732</w:t>
      </w:r>
      <w:r>
        <w:rPr>
          <w:rFonts w:ascii="LM Roman 8"/>
          <w:b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(2011).</w:t>
      </w:r>
    </w:p>
    <w:p>
      <w:pPr>
        <w:spacing w:line="179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http://arxiv.org/abs/1103.3732</w:t>
        </w:r>
      </w:hyperlink>
    </w:p>
    <w:p>
      <w:pPr>
        <w:pStyle w:val="BodyText"/>
        <w:spacing w:before="4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0" w:after="0"/>
        <w:ind w:left="421" w:right="280" w:hanging="314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sz w:val="15"/>
        </w:rPr>
        <w:t>Lin, M. C. and J. L. Szwarcfiter, “Characterizations and Linear Time Recognition of Helly Circular-Arc </w:t>
      </w:r>
      <w:bookmarkStart w:name="_bookmark34" w:id="42"/>
      <w:bookmarkEnd w:id="42"/>
      <w:r>
        <w:rPr>
          <w:w w:val="105"/>
          <w:sz w:val="15"/>
        </w:rPr>
        <w:t>Graphs,”</w:t>
      </w:r>
      <w:r>
        <w:rPr>
          <w:w w:val="105"/>
          <w:sz w:val="15"/>
        </w:rPr>
        <w:t> Springer Berlin Heidelberg, Berlin, Heidelberg, 2006 pp. 73–82.</w:t>
      </w:r>
    </w:p>
    <w:p>
      <w:pPr>
        <w:spacing w:line="16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https://doi.org/10.1007/11809678_10</w:t>
        </w:r>
      </w:hyperlink>
    </w:p>
    <w:p>
      <w:pPr>
        <w:pStyle w:val="BodyText"/>
        <w:spacing w:before="2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0" w:after="0"/>
        <w:ind w:left="421" w:right="281" w:hanging="314"/>
        <w:jc w:val="both"/>
        <w:rPr>
          <w:sz w:val="15"/>
        </w:rPr>
      </w:pPr>
      <w:r>
        <w:rPr>
          <w:sz w:val="15"/>
        </w:rPr>
        <w:t>Lin,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L.</w:t>
      </w:r>
      <w:r>
        <w:rPr>
          <w:spacing w:val="-11"/>
          <w:sz w:val="15"/>
        </w:rPr>
        <w:t> </w:t>
      </w:r>
      <w:r>
        <w:rPr>
          <w:sz w:val="15"/>
        </w:rPr>
        <w:t>Szwarcfiter,</w:t>
      </w:r>
      <w:r>
        <w:rPr>
          <w:spacing w:val="-11"/>
          <w:sz w:val="15"/>
        </w:rPr>
        <w:t> </w:t>
      </w:r>
      <w:r>
        <w:rPr>
          <w:i/>
          <w:sz w:val="15"/>
        </w:rPr>
        <w:t>Characterizations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recognition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circular-arc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subclasses:</w:t>
      </w:r>
      <w:r>
        <w:rPr>
          <w:i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survey</w:t>
      </w:r>
      <w:r>
        <w:rPr>
          <w:w w:val="105"/>
          <w:sz w:val="15"/>
        </w:rPr>
        <w:t>,</w:t>
      </w:r>
      <w:r>
        <w:rPr>
          <w:w w:val="105"/>
          <w:sz w:val="15"/>
        </w:rPr>
        <w:t> Discrete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309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5618–5635,</w:t>
      </w:r>
      <w:r>
        <w:rPr>
          <w:w w:val="105"/>
          <w:sz w:val="15"/>
        </w:rPr>
        <w:t> combinatorics</w:t>
      </w:r>
      <w:r>
        <w:rPr>
          <w:w w:val="105"/>
          <w:sz w:val="15"/>
        </w:rPr>
        <w:t> 2006,</w:t>
      </w:r>
      <w:r>
        <w:rPr>
          <w:w w:val="105"/>
          <w:sz w:val="15"/>
        </w:rPr>
        <w:t> A</w:t>
      </w:r>
      <w:r>
        <w:rPr>
          <w:w w:val="105"/>
          <w:sz w:val="15"/>
        </w:rPr>
        <w:t> Meeting</w:t>
      </w:r>
      <w:r>
        <w:rPr>
          <w:w w:val="105"/>
          <w:sz w:val="15"/>
        </w:rPr>
        <w:t> in Celebration of Pavol Hell’s 60th Birthday (May 1–5, 2006).</w:t>
      </w:r>
    </w:p>
    <w:p>
      <w:pPr>
        <w:spacing w:line="156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9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http://www.sciencedirect.com/science/article/pii/S0012365X08002161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4" w:after="0"/>
        <w:ind w:left="421" w:right="0" w:hanging="313"/>
        <w:jc w:val="left"/>
        <w:rPr>
          <w:sz w:val="15"/>
        </w:rPr>
      </w:pPr>
      <w:r>
        <w:rPr>
          <w:sz w:val="15"/>
        </w:rPr>
        <w:t>McConnell, R.</w:t>
      </w:r>
      <w:r>
        <w:rPr>
          <w:spacing w:val="1"/>
          <w:sz w:val="15"/>
        </w:rPr>
        <w:t> </w:t>
      </w:r>
      <w:r>
        <w:rPr>
          <w:sz w:val="15"/>
        </w:rPr>
        <w:t>M.,</w:t>
      </w:r>
      <w:r>
        <w:rPr>
          <w:spacing w:val="1"/>
          <w:sz w:val="15"/>
        </w:rPr>
        <w:t> </w:t>
      </w:r>
      <w:r>
        <w:rPr>
          <w:i/>
          <w:sz w:val="15"/>
        </w:rPr>
        <w:t>Linear-time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recognition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circular-arc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graphs.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Algorithmica</w:t>
      </w:r>
      <w:r>
        <w:rPr>
          <w:spacing w:val="1"/>
          <w:sz w:val="15"/>
        </w:rPr>
        <w:t> </w:t>
      </w:r>
      <w:r>
        <w:rPr>
          <w:b/>
          <w:sz w:val="15"/>
        </w:rPr>
        <w:t>37</w:t>
      </w:r>
      <w:r>
        <w:rPr>
          <w:b/>
          <w:spacing w:val="-8"/>
          <w:sz w:val="15"/>
        </w:rPr>
        <w:t> </w:t>
      </w:r>
      <w:r>
        <w:rPr>
          <w:sz w:val="15"/>
        </w:rPr>
        <w:t>(2003),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93–147.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61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Mu¨ller,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Recognizing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digraphs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time.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Appl. Math. </w:t>
      </w:r>
      <w:r>
        <w:rPr>
          <w:b/>
          <w:w w:val="105"/>
          <w:sz w:val="15"/>
        </w:rPr>
        <w:t>78 </w:t>
      </w:r>
      <w:r>
        <w:rPr>
          <w:w w:val="105"/>
          <w:sz w:val="15"/>
        </w:rPr>
        <w:t>(1997), pp. 189–205.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73" w:after="0"/>
        <w:ind w:left="534" w:right="0" w:hanging="313"/>
        <w:jc w:val="left"/>
        <w:rPr>
          <w:b/>
          <w:sz w:val="15"/>
        </w:rPr>
      </w:pPr>
      <w:bookmarkStart w:name="_bookmark35" w:id="43"/>
      <w:bookmarkEnd w:id="43"/>
      <w:r>
        <w:rPr/>
      </w:r>
      <w:bookmarkStart w:name="_bookmark36" w:id="44"/>
      <w:bookmarkEnd w:id="44"/>
      <w:r>
        <w:rPr/>
      </w:r>
      <w:bookmarkStart w:name="_bookmark37" w:id="45"/>
      <w:bookmarkEnd w:id="45"/>
      <w:r>
        <w:rPr/>
      </w:r>
      <w:r>
        <w:rPr>
          <w:w w:val="105"/>
          <w:sz w:val="15"/>
        </w:rPr>
        <w:t>Peeters,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edge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biclique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NP-complete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131</w:t>
      </w:r>
    </w:p>
    <w:p>
      <w:pPr>
        <w:spacing w:line="15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654.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0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http://www.sciencedirect.com/science/article/pii/S0166218X03003330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Soulignac,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“Sobre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Grafos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Arco-Circulares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Propios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Helly,”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Universidad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Buenos Aires, Facultad de Ciencias Exactas y Naturales, Departamento de Computacion (2010).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Trotter,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partially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sets,</w:t>
      </w:r>
      <w:r>
        <w:rPr>
          <w:i/>
          <w:w w:val="105"/>
          <w:sz w:val="15"/>
        </w:rPr>
        <w:t> lattices, and families of sets</w:t>
      </w:r>
      <w:r>
        <w:rPr>
          <w:w w:val="105"/>
          <w:sz w:val="15"/>
        </w:rPr>
        <w:t>, Discrete Mathematics </w:t>
      </w:r>
      <w:r>
        <w:rPr>
          <w:b/>
          <w:w w:val="105"/>
          <w:sz w:val="15"/>
        </w:rPr>
        <w:t>16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(1976), pp. 361–381.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http://www.sciencedirect.com/science/article/pii/S0012365X76800118</w:t>
        </w:r>
      </w:hyperlink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56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1062275</wp:posOffset>
              </wp:positionH>
              <wp:positionV relativeFrom="page">
                <wp:posOffset>545926</wp:posOffset>
              </wp:positionV>
              <wp:extent cx="3743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3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Groshaus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497–509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43761pt;margin-top:42.98637pt;width:294.75pt;height:10.8pt;mso-position-horizontal-relative:page;mso-position-vertical-relative:page;z-index:-16156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Groshaus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497–509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1134275</wp:posOffset>
              </wp:positionH>
              <wp:positionV relativeFrom="page">
                <wp:posOffset>545926</wp:posOffset>
              </wp:positionV>
              <wp:extent cx="3743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3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Groshaus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497–509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13057pt;margin-top:42.98637pt;width:294.75pt;height:10.8pt;mso-position-horizontal-relative:page;mso-position-vertical-relative:page;z-index:-161556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Groshaus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497–509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551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7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skolberg@inf.ufpr.br" TargetMode="External"/><Relationship Id="rId12" Type="http://schemas.openxmlformats.org/officeDocument/2006/relationships/hyperlink" Target="mailto:marinagroshaus@yahoo.es" TargetMode="External"/><Relationship Id="rId13" Type="http://schemas.openxmlformats.org/officeDocument/2006/relationships/hyperlink" Target="mailto:andre@inf.ufpr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://dx.doi.org/10.1002/jgt.21681" TargetMode="External"/><Relationship Id="rId24" Type="http://schemas.openxmlformats.org/officeDocument/2006/relationships/hyperlink" Target="http://dx.doi.org/10.1007/978-3-319-14974-5_12" TargetMode="External"/><Relationship Id="rId25" Type="http://schemas.openxmlformats.org/officeDocument/2006/relationships/hyperlink" Target="http://www.dmtcs.org/dmtcs-ojs/index.php/dmtcs/article/view/744" TargetMode="External"/><Relationship Id="rId26" Type="http://schemas.openxmlformats.org/officeDocument/2006/relationships/hyperlink" Target="http://dx.doi.org/10.1002/jgt.20442" TargetMode="External"/><Relationship Id="rId27" Type="http://schemas.openxmlformats.org/officeDocument/2006/relationships/hyperlink" Target="http://arxiv.org/abs/1103.3732" TargetMode="External"/><Relationship Id="rId28" Type="http://schemas.openxmlformats.org/officeDocument/2006/relationships/hyperlink" Target="https://doi.org/10.1007/11809678_10" TargetMode="External"/><Relationship Id="rId29" Type="http://schemas.openxmlformats.org/officeDocument/2006/relationships/hyperlink" Target="http://www.sciencedirect.com/science/article/pii/S0012365X08002161" TargetMode="External"/><Relationship Id="rId30" Type="http://schemas.openxmlformats.org/officeDocument/2006/relationships/hyperlink" Target="http://www.sciencedirect.com/science/article/pii/S0166218X03003330" TargetMode="External"/><Relationship Id="rId31" Type="http://schemas.openxmlformats.org/officeDocument/2006/relationships/hyperlink" Target="http://www.sciencedirect.com/science/article/pii/S0012365X76800118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Groshaus</dc:creator>
  <dc:subject>Electronic Notes in Theoretical Computer Science, 346 (2019) 497–509. 10.1016/j.entcs.2019.08.044</dc:subject>
  <dc:title>Subclasses of Circular-Arc Bigraphs: Helly, Normal and Proper</dc:title>
  <dcterms:created xsi:type="dcterms:W3CDTF">2023-12-12T06:17:31Z</dcterms:created>
  <dcterms:modified xsi:type="dcterms:W3CDTF">2023-12-12T06:17:31Z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10.1016/j.entcs.2019.08.044</vt:lpwstr>
  </property>
  <property fmtid="{D5CDD505-2E9C-101B-9397-08002B2CF9AE}" pid="8" name="robots">
    <vt:lpwstr>noindex</vt:lpwstr>
  </property>
</Properties>
</file>