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0" w:right="0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477354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3.91325pt;width:449.178pt;height:.22675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477354</wp:posOffset>
            </wp:positionH>
            <wp:positionV relativeFrom="paragraph">
              <wp:posOffset>397294</wp:posOffset>
            </wp:positionV>
            <wp:extent cx="848556" cy="801624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556" cy="801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6369113</wp:posOffset>
            </wp:positionH>
            <wp:positionV relativeFrom="paragraph">
              <wp:posOffset>303695</wp:posOffset>
            </wp:positionV>
            <wp:extent cx="712655" cy="904875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65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1415516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19" w:righ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9" w:right="19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22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Informatics</w:t>
                            </w:r>
                            <w:r>
                              <w:rPr>
                                <w:color w:val="000000"/>
                                <w:spacing w:val="23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Journal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www.sciencedirect.com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458pt;margin-top:30.205999pt;width:375.35pt;height:65.2pt;mso-position-horizontal-relative:page;mso-position-vertical-relative:paragraph;z-index:15734272" type="#_x0000_t202" id="docshape2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19" w:righ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9" w:right="19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22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Informatics</w:t>
                      </w:r>
                      <w:r>
                        <w:rPr>
                          <w:color w:val="000000"/>
                          <w:spacing w:val="23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Journal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www.sciencedirect.com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TBMOR: A lightweight trust-based model f" w:id="1"/>
      <w:bookmarkEnd w:id="1"/>
      <w:r>
        <w:rPr/>
      </w:r>
      <w:hyperlink r:id="rId9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Informatics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24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(2023)</w:t>
        </w:r>
        <w:r>
          <w:rPr>
            <w:color w:val="007FAD"/>
            <w:spacing w:val="8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205–214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2.992088pt;width:520.044pt;height:3.0047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1"/>
        <w:rPr>
          <w:sz w:val="12"/>
        </w:rPr>
      </w:pPr>
    </w:p>
    <w:p>
      <w:pPr>
        <w:spacing w:line="268" w:lineRule="auto" w:before="0"/>
        <w:ind w:left="111" w:right="3128" w:firstLine="2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29139</wp:posOffset>
            </wp:positionV>
            <wp:extent cx="362991" cy="362991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 Introduction" w:id="2"/>
      <w:bookmarkEnd w:id="2"/>
      <w:r>
        <w:rPr/>
      </w:r>
      <w:r>
        <w:rPr>
          <w:w w:val="105"/>
          <w:sz w:val="27"/>
        </w:rPr>
        <w:t>TBMOR:</w:t>
      </w:r>
      <w:r>
        <w:rPr>
          <w:spacing w:val="-4"/>
          <w:w w:val="105"/>
          <w:sz w:val="27"/>
        </w:rPr>
        <w:t> </w:t>
      </w:r>
      <w:r>
        <w:rPr>
          <w:w w:val="105"/>
          <w:sz w:val="27"/>
        </w:rPr>
        <w:t>A</w:t>
      </w:r>
      <w:r>
        <w:rPr>
          <w:spacing w:val="-4"/>
          <w:w w:val="105"/>
          <w:sz w:val="27"/>
        </w:rPr>
        <w:t> </w:t>
      </w:r>
      <w:r>
        <w:rPr>
          <w:w w:val="105"/>
          <w:sz w:val="27"/>
        </w:rPr>
        <w:t>lightweight</w:t>
      </w:r>
      <w:r>
        <w:rPr>
          <w:spacing w:val="-4"/>
          <w:w w:val="105"/>
          <w:sz w:val="27"/>
        </w:rPr>
        <w:t> </w:t>
      </w:r>
      <w:r>
        <w:rPr>
          <w:w w:val="105"/>
          <w:sz w:val="27"/>
        </w:rPr>
        <w:t>trust-based</w:t>
      </w:r>
      <w:r>
        <w:rPr>
          <w:spacing w:val="-3"/>
          <w:w w:val="105"/>
          <w:sz w:val="27"/>
        </w:rPr>
        <w:t> </w:t>
      </w:r>
      <w:r>
        <w:rPr>
          <w:w w:val="105"/>
          <w:sz w:val="27"/>
        </w:rPr>
        <w:t>model</w:t>
      </w:r>
      <w:r>
        <w:rPr>
          <w:spacing w:val="-4"/>
          <w:w w:val="105"/>
          <w:sz w:val="27"/>
        </w:rPr>
        <w:t> </w:t>
      </w:r>
      <w:r>
        <w:rPr>
          <w:w w:val="105"/>
          <w:sz w:val="27"/>
        </w:rPr>
        <w:t>for</w:t>
      </w:r>
      <w:r>
        <w:rPr>
          <w:spacing w:val="-4"/>
          <w:w w:val="105"/>
          <w:sz w:val="27"/>
        </w:rPr>
        <w:t> </w:t>
      </w:r>
      <w:r>
        <w:rPr>
          <w:w w:val="105"/>
          <w:sz w:val="27"/>
        </w:rPr>
        <w:t>secure routing of opportunistic networks</w:t>
      </w:r>
    </w:p>
    <w:p>
      <w:pPr>
        <w:spacing w:before="113"/>
        <w:ind w:left="114" w:right="0" w:firstLine="0"/>
        <w:jc w:val="left"/>
        <w:rPr>
          <w:sz w:val="21"/>
        </w:rPr>
      </w:pPr>
      <w:r>
        <w:rPr>
          <w:sz w:val="21"/>
        </w:rPr>
        <w:t>Bing</w:t>
      </w:r>
      <w:r>
        <w:rPr>
          <w:spacing w:val="-8"/>
          <w:sz w:val="21"/>
        </w:rPr>
        <w:t> </w:t>
      </w:r>
      <w:r>
        <w:rPr>
          <w:sz w:val="21"/>
        </w:rPr>
        <w:t>Su</w:t>
      </w:r>
      <w:r>
        <w:rPr>
          <w:spacing w:val="-15"/>
          <w:sz w:val="21"/>
        </w:rPr>
        <w:t> </w:t>
      </w:r>
      <w:hyperlink w:history="true" w:anchor="_bookmark0">
        <w:r>
          <w:rPr>
            <w:rFonts w:ascii="BM HANNA Air" w:hAnsi="BM HANNA Air"/>
            <w:color w:val="007FAD"/>
            <w:position w:val="9"/>
            <w:sz w:val="17"/>
          </w:rPr>
          <w:t>⇑</w:t>
        </w:r>
      </w:hyperlink>
      <w:r>
        <w:rPr>
          <w:sz w:val="21"/>
        </w:rPr>
        <w:t>,</w:t>
      </w:r>
      <w:r>
        <w:rPr>
          <w:spacing w:val="-5"/>
          <w:sz w:val="21"/>
        </w:rPr>
        <w:t> </w:t>
      </w:r>
      <w:r>
        <w:rPr>
          <w:sz w:val="21"/>
        </w:rPr>
        <w:t>Ben</w:t>
      </w:r>
      <w:r>
        <w:rPr>
          <w:spacing w:val="-2"/>
          <w:sz w:val="21"/>
        </w:rPr>
        <w:t> </w:t>
      </w:r>
      <w:r>
        <w:rPr>
          <w:spacing w:val="-5"/>
          <w:sz w:val="21"/>
        </w:rPr>
        <w:t>Zhu</w:t>
      </w:r>
    </w:p>
    <w:p>
      <w:pPr>
        <w:spacing w:before="146"/>
        <w:ind w:left="112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School</w:t>
      </w:r>
      <w:r>
        <w:rPr>
          <w:i/>
          <w:spacing w:val="4"/>
          <w:w w:val="105"/>
          <w:sz w:val="12"/>
        </w:rPr>
        <w:t> </w:t>
      </w:r>
      <w:r>
        <w:rPr>
          <w:i/>
          <w:w w:val="105"/>
          <w:sz w:val="12"/>
        </w:rPr>
        <w:t>of</w:t>
      </w:r>
      <w:r>
        <w:rPr>
          <w:i/>
          <w:spacing w:val="3"/>
          <w:w w:val="105"/>
          <w:sz w:val="12"/>
        </w:rPr>
        <w:t> </w:t>
      </w:r>
      <w:r>
        <w:rPr>
          <w:i/>
          <w:w w:val="105"/>
          <w:sz w:val="12"/>
        </w:rPr>
        <w:t>Information</w:t>
      </w:r>
      <w:r>
        <w:rPr>
          <w:i/>
          <w:spacing w:val="4"/>
          <w:w w:val="105"/>
          <w:sz w:val="12"/>
        </w:rPr>
        <w:t> </w:t>
      </w:r>
      <w:r>
        <w:rPr>
          <w:i/>
          <w:w w:val="105"/>
          <w:sz w:val="12"/>
        </w:rPr>
        <w:t>&amp;</w:t>
      </w:r>
      <w:r>
        <w:rPr>
          <w:i/>
          <w:spacing w:val="4"/>
          <w:w w:val="105"/>
          <w:sz w:val="12"/>
        </w:rPr>
        <w:t> </w:t>
      </w:r>
      <w:r>
        <w:rPr>
          <w:i/>
          <w:w w:val="105"/>
          <w:sz w:val="12"/>
        </w:rPr>
        <w:t>Engineering,</w:t>
      </w:r>
      <w:r>
        <w:rPr>
          <w:i/>
          <w:spacing w:val="5"/>
          <w:w w:val="105"/>
          <w:sz w:val="12"/>
        </w:rPr>
        <w:t> </w:t>
      </w:r>
      <w:r>
        <w:rPr>
          <w:i/>
          <w:w w:val="105"/>
          <w:sz w:val="12"/>
        </w:rPr>
        <w:t>Changzhou</w:t>
      </w:r>
      <w:r>
        <w:rPr>
          <w:i/>
          <w:spacing w:val="4"/>
          <w:w w:val="105"/>
          <w:sz w:val="12"/>
        </w:rPr>
        <w:t> </w:t>
      </w:r>
      <w:r>
        <w:rPr>
          <w:i/>
          <w:w w:val="105"/>
          <w:sz w:val="12"/>
        </w:rPr>
        <w:t>University,</w:t>
      </w:r>
      <w:r>
        <w:rPr>
          <w:i/>
          <w:spacing w:val="4"/>
          <w:w w:val="105"/>
          <w:sz w:val="12"/>
        </w:rPr>
        <w:t> </w:t>
      </w:r>
      <w:r>
        <w:rPr>
          <w:i/>
          <w:w w:val="105"/>
          <w:sz w:val="12"/>
        </w:rPr>
        <w:t>Changzhou,</w:t>
      </w:r>
      <w:r>
        <w:rPr>
          <w:i/>
          <w:spacing w:val="4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China</w:t>
      </w:r>
    </w:p>
    <w:p>
      <w:pPr>
        <w:pStyle w:val="BodyText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123706</wp:posOffset>
                </wp:positionV>
                <wp:extent cx="66046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604558" y="2880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740664pt;width:520.044pt;height:.22681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6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840" w:bottom="280" w:left="640" w:right="640"/>
        </w:sectPr>
      </w:pPr>
    </w:p>
    <w:p>
      <w:pPr>
        <w:spacing w:before="111"/>
        <w:ind w:left="114" w:right="0" w:firstLine="0"/>
        <w:jc w:val="left"/>
        <w:rPr>
          <w:sz w:val="18"/>
        </w:rPr>
      </w:pPr>
      <w:r>
        <w:rPr>
          <w:smallCaps/>
          <w:spacing w:val="35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r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i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l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w w:val="105"/>
          <w:sz w:val="18"/>
        </w:rPr>
        <w:t>e</w:t>
      </w:r>
      <w:r>
        <w:rPr>
          <w:smallCaps w:val="0"/>
          <w:spacing w:val="38"/>
          <w:w w:val="105"/>
          <w:sz w:val="18"/>
        </w:rPr>
        <w:t>  </w:t>
      </w:r>
      <w:r>
        <w:rPr>
          <w:smallCaps/>
          <w:w w:val="105"/>
          <w:sz w:val="18"/>
        </w:rPr>
        <w:t>i</w:t>
      </w:r>
      <w:r>
        <w:rPr>
          <w:smallCaps w:val="0"/>
          <w:spacing w:val="30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n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5"/>
          <w:w w:val="105"/>
          <w:sz w:val="18"/>
        </w:rPr>
        <w:t>f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o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24"/>
        <w:rPr>
          <w:sz w:val="18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477354</wp:posOffset>
                </wp:positionH>
                <wp:positionV relativeFrom="paragraph">
                  <wp:posOffset>-42052</wp:posOffset>
                </wp:positionV>
                <wp:extent cx="1692275" cy="3810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810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1691995" y="360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311242pt;width:133.228pt;height:.28348pt;mso-position-horizontal-relative:page;mso-position-vertical-relative:paragraph;z-index:15731200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  <w:sz w:val="12"/>
        </w:rPr>
        <w:t>Article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Received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27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July</w:t>
      </w:r>
      <w:r>
        <w:rPr>
          <w:spacing w:val="12"/>
          <w:w w:val="110"/>
          <w:sz w:val="12"/>
        </w:rPr>
        <w:t> </w:t>
      </w:r>
      <w:r>
        <w:rPr>
          <w:spacing w:val="-4"/>
          <w:w w:val="110"/>
          <w:sz w:val="12"/>
        </w:rPr>
        <w:t>2022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Revised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4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December</w:t>
      </w:r>
      <w:r>
        <w:rPr>
          <w:spacing w:val="19"/>
          <w:w w:val="110"/>
          <w:sz w:val="12"/>
        </w:rPr>
        <w:t> </w:t>
      </w:r>
      <w:r>
        <w:rPr>
          <w:spacing w:val="-4"/>
          <w:w w:val="110"/>
          <w:sz w:val="12"/>
        </w:rPr>
        <w:t>2022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Accepted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21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February</w:t>
      </w:r>
      <w:r>
        <w:rPr>
          <w:spacing w:val="3"/>
          <w:w w:val="115"/>
          <w:sz w:val="12"/>
        </w:rPr>
        <w:t> </w:t>
      </w:r>
      <w:r>
        <w:rPr>
          <w:spacing w:val="-4"/>
          <w:w w:val="115"/>
          <w:sz w:val="12"/>
        </w:rPr>
        <w:t>2023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Available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10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March</w:t>
      </w:r>
      <w:r>
        <w:rPr>
          <w:spacing w:val="3"/>
          <w:w w:val="115"/>
          <w:sz w:val="12"/>
        </w:rPr>
        <w:t> </w:t>
      </w:r>
      <w:r>
        <w:rPr>
          <w:spacing w:val="-4"/>
          <w:w w:val="115"/>
          <w:sz w:val="12"/>
        </w:rPr>
        <w:t>2023</w:t>
      </w:r>
    </w:p>
    <w:p>
      <w:pPr>
        <w:pStyle w:val="BodyText"/>
        <w:spacing w:before="128"/>
        <w:rPr>
          <w:sz w:val="12"/>
        </w:rPr>
      </w:pPr>
    </w:p>
    <w:p>
      <w:pPr>
        <w:spacing w:line="302" w:lineRule="auto" w:before="0"/>
        <w:ind w:left="111" w:right="566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477354</wp:posOffset>
                </wp:positionH>
                <wp:positionV relativeFrom="paragraph">
                  <wp:posOffset>-41954</wp:posOffset>
                </wp:positionV>
                <wp:extent cx="1692275" cy="3810"/>
                <wp:effectExtent l="0" t="0" r="0" b="0"/>
                <wp:wrapNone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16922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810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1691995" y="360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303539pt;width:133.228pt;height:.28348pt;mso-position-horizontal-relative:page;mso-position-vertical-relative:paragraph;z-index:15731712" id="docshape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10"/>
          <w:sz w:val="12"/>
        </w:rPr>
        <w:t>Keywords:</w:t>
      </w:r>
      <w:r>
        <w:rPr>
          <w:i/>
          <w:spacing w:val="40"/>
          <w:w w:val="110"/>
          <w:sz w:val="12"/>
        </w:rPr>
        <w:t> </w:t>
      </w:r>
      <w:r>
        <w:rPr>
          <w:w w:val="110"/>
          <w:sz w:val="12"/>
        </w:rPr>
        <w:t>Opportunistic </w:t>
      </w:r>
      <w:r>
        <w:rPr>
          <w:w w:val="110"/>
          <w:sz w:val="12"/>
        </w:rPr>
        <w:t>networks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Trust model</w:t>
      </w:r>
    </w:p>
    <w:p>
      <w:pPr>
        <w:spacing w:line="136" w:lineRule="exact" w:before="0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Routing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algorithm</w:t>
      </w:r>
    </w:p>
    <w:p>
      <w:pPr>
        <w:spacing w:before="115"/>
        <w:ind w:left="112" w:right="0" w:firstLine="0"/>
        <w:jc w:val="left"/>
        <w:rPr>
          <w:sz w:val="18"/>
        </w:rPr>
      </w:pPr>
      <w:r>
        <w:rPr/>
        <w:br w:type="column"/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b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s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t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r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a</w:t>
      </w:r>
      <w:r>
        <w:rPr>
          <w:smallCaps/>
          <w:spacing w:val="-3"/>
          <w:w w:val="105"/>
          <w:sz w:val="18"/>
        </w:rPr>
        <w:t> </w:t>
      </w:r>
      <w:r>
        <w:rPr>
          <w:smallCaps/>
          <w:spacing w:val="36"/>
          <w:w w:val="105"/>
          <w:sz w:val="18"/>
        </w:rPr>
        <w:t>c</w:t>
      </w:r>
      <w:r>
        <w:rPr>
          <w:smallCaps/>
          <w:spacing w:val="-4"/>
          <w:w w:val="105"/>
          <w:sz w:val="18"/>
        </w:rPr>
        <w:t> </w:t>
      </w:r>
      <w:r>
        <w:rPr>
          <w:smallCaps/>
          <w:spacing w:val="-10"/>
          <w:w w:val="105"/>
          <w:sz w:val="18"/>
        </w:rPr>
        <w:t>t</w:t>
      </w:r>
      <w:r>
        <w:rPr>
          <w:smallCaps/>
          <w:spacing w:val="40"/>
          <w:w w:val="105"/>
          <w:sz w:val="18"/>
        </w:rPr>
        <w:t> 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2567520</wp:posOffset>
                </wp:positionH>
                <wp:positionV relativeFrom="paragraph">
                  <wp:posOffset>100518</wp:posOffset>
                </wp:positionV>
                <wp:extent cx="4514850" cy="381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451485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4850" h="3810">
                              <a:moveTo>
                                <a:pt x="4514392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4514392" y="3600"/>
                              </a:lnTo>
                              <a:lnTo>
                                <a:pt x="45143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167007pt;margin-top:7.914833pt;width:355.464pt;height:.28348pt;mso-position-horizontal-relative:page;mso-position-vertical-relative:paragraph;z-index:-15727616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11" w:right="110" w:firstLine="0"/>
        <w:jc w:val="both"/>
        <w:rPr>
          <w:sz w:val="14"/>
        </w:rPr>
      </w:pPr>
      <w:r>
        <w:rPr>
          <w:w w:val="110"/>
          <w:sz w:val="14"/>
        </w:rPr>
        <w:t>Opportunistic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networks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self-organizing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dynamic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networks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that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use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communication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opportunities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presented by node movement to enable data delivery. Due to the indirect nature of inter-node connec-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tions and dynamic topology, opportunistic networks are vulnerable to malicious attacks, which poses a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great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challenge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their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security.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paper,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we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first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propose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trust-based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model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secure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routing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opportunistic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networks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(TBMOR),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which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incorporates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forwarding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positive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degree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(FP)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node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activ-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ity degree (NA) into the calculation of trust value, evaluates nodes in the network by a dynamic combi-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nation</w:t>
      </w:r>
      <w:r>
        <w:rPr>
          <w:w w:val="110"/>
          <w:sz w:val="14"/>
        </w:rPr>
        <w:t> of</w:t>
      </w:r>
      <w:r>
        <w:rPr>
          <w:w w:val="110"/>
          <w:sz w:val="14"/>
        </w:rPr>
        <w:t> direct</w:t>
      </w:r>
      <w:r>
        <w:rPr>
          <w:w w:val="110"/>
          <w:sz w:val="14"/>
        </w:rPr>
        <w:t> trust</w:t>
      </w:r>
      <w:r>
        <w:rPr>
          <w:w w:val="110"/>
          <w:sz w:val="14"/>
        </w:rPr>
        <w:t> and</w:t>
      </w:r>
      <w:r>
        <w:rPr>
          <w:w w:val="110"/>
          <w:sz w:val="14"/>
        </w:rPr>
        <w:t> indirect</w:t>
      </w:r>
      <w:r>
        <w:rPr>
          <w:w w:val="110"/>
          <w:sz w:val="14"/>
        </w:rPr>
        <w:t> trust,</w:t>
      </w:r>
      <w:r>
        <w:rPr>
          <w:w w:val="110"/>
          <w:sz w:val="14"/>
        </w:rPr>
        <w:t> and</w:t>
      </w:r>
      <w:r>
        <w:rPr>
          <w:w w:val="110"/>
          <w:sz w:val="14"/>
        </w:rPr>
        <w:t> then</w:t>
      </w:r>
      <w:r>
        <w:rPr>
          <w:w w:val="110"/>
          <w:sz w:val="14"/>
        </w:rPr>
        <w:t> optimizes</w:t>
      </w:r>
      <w:r>
        <w:rPr>
          <w:w w:val="110"/>
          <w:sz w:val="14"/>
        </w:rPr>
        <w:t> the</w:t>
      </w:r>
      <w:r>
        <w:rPr>
          <w:w w:val="110"/>
          <w:sz w:val="14"/>
        </w:rPr>
        <w:t> next</w:t>
      </w:r>
      <w:r>
        <w:rPr>
          <w:w w:val="110"/>
          <w:sz w:val="14"/>
        </w:rPr>
        <w:t> node</w:t>
      </w:r>
      <w:r>
        <w:rPr>
          <w:w w:val="110"/>
          <w:sz w:val="14"/>
        </w:rPr>
        <w:t> list</w:t>
      </w:r>
      <w:r>
        <w:rPr>
          <w:w w:val="110"/>
          <w:sz w:val="14"/>
        </w:rPr>
        <w:t> using</w:t>
      </w:r>
      <w:r>
        <w:rPr>
          <w:w w:val="110"/>
          <w:sz w:val="14"/>
        </w:rPr>
        <w:t> trust</w:t>
      </w:r>
      <w:r>
        <w:rPr>
          <w:w w:val="110"/>
          <w:sz w:val="14"/>
        </w:rPr>
        <w:t> values</w:t>
      </w:r>
      <w:r>
        <w:rPr>
          <w:w w:val="110"/>
          <w:sz w:val="14"/>
        </w:rPr>
        <w:t> 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pruning strategies. Secondly, this paper extends the network life cycle by dynamically setting up energy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thresholds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to reduce network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redundancy by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dynamically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partitioning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number of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replicas using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trust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values.Simulation</w:t>
      </w:r>
      <w:r>
        <w:rPr>
          <w:w w:val="110"/>
          <w:sz w:val="14"/>
        </w:rPr>
        <w:t> results</w:t>
      </w:r>
      <w:r>
        <w:rPr>
          <w:w w:val="110"/>
          <w:sz w:val="14"/>
        </w:rPr>
        <w:t> show</w:t>
      </w:r>
      <w:r>
        <w:rPr>
          <w:w w:val="110"/>
          <w:sz w:val="14"/>
        </w:rPr>
        <w:t> that</w:t>
      </w:r>
      <w:r>
        <w:rPr>
          <w:w w:val="110"/>
          <w:sz w:val="14"/>
        </w:rPr>
        <w:t> compared</w:t>
      </w:r>
      <w:r>
        <w:rPr>
          <w:w w:val="110"/>
          <w:sz w:val="14"/>
        </w:rPr>
        <w:t> to</w:t>
      </w:r>
      <w:r>
        <w:rPr>
          <w:w w:val="110"/>
          <w:sz w:val="14"/>
        </w:rPr>
        <w:t> other</w:t>
      </w:r>
      <w:r>
        <w:rPr>
          <w:w w:val="110"/>
          <w:sz w:val="14"/>
        </w:rPr>
        <w:t> routers,</w:t>
      </w:r>
      <w:r>
        <w:rPr>
          <w:w w:val="110"/>
          <w:sz w:val="14"/>
        </w:rPr>
        <w:t> TBMOR</w:t>
      </w:r>
      <w:r>
        <w:rPr>
          <w:w w:val="110"/>
          <w:sz w:val="14"/>
        </w:rPr>
        <w:t> can</w:t>
      </w:r>
      <w:r>
        <w:rPr>
          <w:w w:val="110"/>
          <w:sz w:val="14"/>
        </w:rPr>
        <w:t> effectively</w:t>
      </w:r>
      <w:r>
        <w:rPr>
          <w:w w:val="110"/>
          <w:sz w:val="14"/>
        </w:rPr>
        <w:t> resist</w:t>
      </w:r>
      <w:r>
        <w:rPr>
          <w:w w:val="110"/>
          <w:sz w:val="14"/>
        </w:rPr>
        <w:t> malicious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attacks, has a higher message delivery rate and lower transmission latency than other routers.</w:t>
      </w:r>
    </w:p>
    <w:p>
      <w:pPr>
        <w:spacing w:line="173" w:lineRule="exact" w:before="0"/>
        <w:ind w:left="159" w:right="0" w:firstLine="0"/>
        <w:jc w:val="both"/>
        <w:rPr>
          <w:sz w:val="14"/>
        </w:rPr>
      </w:pPr>
      <w:r>
        <w:rPr>
          <w:rFonts w:ascii="Comic Sans MS" w:hAnsi="Comic Sans MS"/>
          <w:w w:val="105"/>
          <w:sz w:val="14"/>
        </w:rPr>
        <w:t>©</w:t>
      </w:r>
      <w:r>
        <w:rPr>
          <w:rFonts w:ascii="Comic Sans MS" w:hAnsi="Comic Sans MS"/>
          <w:spacing w:val="5"/>
          <w:w w:val="105"/>
          <w:sz w:val="14"/>
        </w:rPr>
        <w:t> </w:t>
      </w:r>
      <w:r>
        <w:rPr>
          <w:w w:val="105"/>
          <w:sz w:val="14"/>
        </w:rPr>
        <w:t>2023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AUTHORS.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Published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by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Elsevier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BV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on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behalf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Faculty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Computers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Artificial</w:t>
      </w:r>
      <w:r>
        <w:rPr>
          <w:spacing w:val="14"/>
          <w:w w:val="105"/>
          <w:sz w:val="14"/>
        </w:rPr>
        <w:t> </w:t>
      </w:r>
      <w:r>
        <w:rPr>
          <w:spacing w:val="-2"/>
          <w:w w:val="105"/>
          <w:sz w:val="14"/>
        </w:rPr>
        <w:t>Intel-</w:t>
      </w:r>
    </w:p>
    <w:p>
      <w:pPr>
        <w:spacing w:before="22"/>
        <w:ind w:left="0" w:right="111" w:firstLine="0"/>
        <w:jc w:val="right"/>
        <w:rPr>
          <w:sz w:val="14"/>
        </w:rPr>
      </w:pPr>
      <w:r>
        <w:rPr>
          <w:w w:val="105"/>
          <w:sz w:val="14"/>
        </w:rPr>
        <w:t>ligence,</w:t>
      </w:r>
      <w:r>
        <w:rPr>
          <w:spacing w:val="18"/>
          <w:w w:val="105"/>
          <w:sz w:val="14"/>
        </w:rPr>
        <w:t> </w:t>
      </w:r>
      <w:r>
        <w:rPr>
          <w:w w:val="105"/>
          <w:sz w:val="14"/>
        </w:rPr>
        <w:t>Cairo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University.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This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is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an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open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access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article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under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7"/>
          <w:w w:val="105"/>
          <w:sz w:val="14"/>
        </w:rPr>
        <w:t> </w:t>
      </w:r>
      <w:r>
        <w:rPr>
          <w:spacing w:val="-2"/>
          <w:w w:val="105"/>
          <w:sz w:val="14"/>
        </w:rPr>
        <w:t>(</w:t>
      </w:r>
      <w:hyperlink r:id="rId12">
        <w:r>
          <w:rPr>
            <w:color w:val="007FAD"/>
            <w:spacing w:val="-2"/>
            <w:w w:val="105"/>
            <w:sz w:val="14"/>
          </w:rPr>
          <w:t>http://creative-</w:t>
        </w:r>
      </w:hyperlink>
    </w:p>
    <w:p>
      <w:pPr>
        <w:spacing w:before="33"/>
        <w:ind w:left="0" w:right="110" w:firstLine="0"/>
        <w:jc w:val="right"/>
        <w:rPr>
          <w:sz w:val="14"/>
        </w:rPr>
      </w:pPr>
      <w:hyperlink r:id="rId12">
        <w:r>
          <w:rPr>
            <w:color w:val="007FAD"/>
            <w:w w:val="105"/>
            <w:sz w:val="14"/>
          </w:rPr>
          <w:t>commons.org/licenses/by-nc-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top="840" w:bottom="280" w:left="640" w:right="640"/>
          <w:cols w:num="2" w:equalWidth="0">
            <w:col w:w="2120" w:space="1171"/>
            <w:col w:w="7339"/>
          </w:cols>
        </w:sectPr>
      </w:pP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9"/>
                                </a:lnTo>
                                <a:lnTo>
                                  <a:pt x="6604558" y="2879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8" coordorigin="0,0" coordsize="10401,5">
                <v:rect style="position:absolute;left:0;top:0;width:10401;height:5" id="docshape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840" w:bottom="280" w:left="640" w:right="640"/>
        </w:sectPr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111" w:after="0"/>
        <w:ind w:left="303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With</w:t>
      </w:r>
      <w:r>
        <w:rPr>
          <w:w w:val="105"/>
        </w:rPr>
        <w:t> the</w:t>
      </w:r>
      <w:r>
        <w:rPr>
          <w:w w:val="105"/>
        </w:rPr>
        <w:t> continuous</w:t>
      </w:r>
      <w:r>
        <w:rPr>
          <w:w w:val="105"/>
        </w:rPr>
        <w:t> development</w:t>
      </w:r>
      <w:r>
        <w:rPr>
          <w:w w:val="105"/>
        </w:rPr>
        <w:t> of</w:t>
      </w:r>
      <w:r>
        <w:rPr>
          <w:w w:val="105"/>
        </w:rPr>
        <w:t> wireless</w:t>
      </w:r>
      <w:r>
        <w:rPr>
          <w:w w:val="105"/>
        </w:rPr>
        <w:t> </w:t>
      </w:r>
      <w:r>
        <w:rPr>
          <w:w w:val="105"/>
        </w:rPr>
        <w:t>communication technology in recent years, many smart devices have appeared in people’s work and life, and the wide application of wireless tech- nology in various fields has led to a surge in the demand for band- width,</w:t>
      </w:r>
      <w:r>
        <w:rPr>
          <w:w w:val="105"/>
        </w:rPr>
        <w:t> coverage,</w:t>
      </w:r>
      <w:r>
        <w:rPr>
          <w:w w:val="105"/>
        </w:rPr>
        <w:t> and</w:t>
      </w:r>
      <w:r>
        <w:rPr>
          <w:w w:val="105"/>
        </w:rPr>
        <w:t> reliability</w:t>
      </w:r>
      <w:r>
        <w:rPr>
          <w:w w:val="105"/>
        </w:rPr>
        <w:t> </w:t>
      </w:r>
      <w:hyperlink w:history="true" w:anchor="_bookmark17">
        <w:r>
          <w:rPr>
            <w:color w:val="007FAD"/>
            <w:w w:val="105"/>
          </w:rPr>
          <w:t>[1]</w:t>
        </w:r>
      </w:hyperlink>
      <w:r>
        <w:rPr>
          <w:w w:val="105"/>
        </w:rPr>
        <w:t>.</w:t>
      </w:r>
      <w:r>
        <w:rPr>
          <w:w w:val="105"/>
        </w:rPr>
        <w:t> Traditional</w:t>
      </w:r>
      <w:r>
        <w:rPr>
          <w:w w:val="105"/>
        </w:rPr>
        <w:t> self-organizing networks usually determine a complete end-to-end link in advance before</w:t>
      </w:r>
      <w:r>
        <w:rPr>
          <w:w w:val="105"/>
        </w:rPr>
        <w:t> communication;</w:t>
      </w:r>
      <w:r>
        <w:rPr>
          <w:w w:val="105"/>
        </w:rPr>
        <w:t> however,</w:t>
      </w:r>
      <w:r>
        <w:rPr>
          <w:w w:val="105"/>
        </w:rPr>
        <w:t> in</w:t>
      </w:r>
      <w:r>
        <w:rPr>
          <w:w w:val="105"/>
        </w:rPr>
        <w:t> many</w:t>
      </w:r>
      <w:r>
        <w:rPr>
          <w:w w:val="105"/>
        </w:rPr>
        <w:t> scenarios,</w:t>
      </w:r>
      <w:r>
        <w:rPr>
          <w:w w:val="105"/>
        </w:rPr>
        <w:t> many</w:t>
      </w:r>
      <w:r>
        <w:rPr>
          <w:w w:val="105"/>
        </w:rPr>
        <w:t> wire-</w:t>
      </w:r>
      <w:r>
        <w:rPr>
          <w:spacing w:val="40"/>
          <w:w w:val="105"/>
        </w:rPr>
        <w:t> </w:t>
      </w:r>
      <w:r>
        <w:rPr>
          <w:w w:val="105"/>
        </w:rPr>
        <w:t>less devices move frequently and are unevenly distributed, which leads to frequent communication interruptions in traditional self- organizing networks and makes it difficult for devices to commu- nicate</w:t>
      </w:r>
      <w:r>
        <w:rPr>
          <w:w w:val="105"/>
        </w:rPr>
        <w:t> with</w:t>
      </w:r>
      <w:r>
        <w:rPr>
          <w:w w:val="105"/>
        </w:rPr>
        <w:t> each</w:t>
      </w:r>
      <w:r>
        <w:rPr>
          <w:w w:val="105"/>
        </w:rPr>
        <w:t> other</w:t>
      </w:r>
      <w:r>
        <w:rPr>
          <w:w w:val="105"/>
        </w:rPr>
        <w:t> properly</w:t>
      </w:r>
      <w:r>
        <w:rPr>
          <w:w w:val="105"/>
        </w:rPr>
        <w:t> </w:t>
      </w:r>
      <w:hyperlink w:history="true" w:anchor="_bookmark18">
        <w:r>
          <w:rPr>
            <w:color w:val="007FAD"/>
            <w:w w:val="105"/>
          </w:rPr>
          <w:t>[2]</w:t>
        </w:r>
      </w:hyperlink>
      <w:r>
        <w:rPr>
          <w:w w:val="105"/>
        </w:rPr>
        <w:t>.</w:t>
      </w:r>
      <w:r>
        <w:rPr>
          <w:w w:val="105"/>
        </w:rPr>
        <w:t> Since</w:t>
      </w:r>
      <w:r>
        <w:rPr>
          <w:w w:val="105"/>
        </w:rPr>
        <w:t> traditional</w:t>
      </w:r>
      <w:r>
        <w:rPr>
          <w:w w:val="105"/>
        </w:rPr>
        <w:t> self- organizing</w:t>
      </w:r>
      <w:r>
        <w:rPr>
          <w:spacing w:val="40"/>
          <w:w w:val="105"/>
        </w:rPr>
        <w:t> </w:t>
      </w:r>
      <w:r>
        <w:rPr>
          <w:w w:val="105"/>
        </w:rPr>
        <w:t>networks</w:t>
      </w:r>
      <w:r>
        <w:rPr>
          <w:spacing w:val="40"/>
          <w:w w:val="105"/>
        </w:rPr>
        <w:t> </w:t>
      </w:r>
      <w:r>
        <w:rPr>
          <w:w w:val="105"/>
        </w:rPr>
        <w:t>cannot</w:t>
      </w:r>
      <w:r>
        <w:rPr>
          <w:spacing w:val="40"/>
          <w:w w:val="105"/>
        </w:rPr>
        <w:t> </w:t>
      </w:r>
      <w:r>
        <w:rPr>
          <w:w w:val="105"/>
        </w:rPr>
        <w:t>adapt</w:t>
      </w:r>
      <w:r>
        <w:rPr>
          <w:spacing w:val="40"/>
          <w:w w:val="105"/>
        </w:rPr>
        <w:t> </w:t>
      </w:r>
      <w:r>
        <w:rPr>
          <w:w w:val="105"/>
        </w:rPr>
        <w:t>well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changes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a dynamic</w:t>
      </w:r>
      <w:r>
        <w:rPr>
          <w:w w:val="105"/>
        </w:rPr>
        <w:t> wireless</w:t>
      </w:r>
      <w:r>
        <w:rPr>
          <w:w w:val="105"/>
        </w:rPr>
        <w:t> environment,</w:t>
      </w:r>
      <w:r>
        <w:rPr>
          <w:w w:val="105"/>
        </w:rPr>
        <w:t> the</w:t>
      </w:r>
      <w:r>
        <w:rPr>
          <w:w w:val="105"/>
        </w:rPr>
        <w:t> notion</w:t>
      </w:r>
      <w:r>
        <w:rPr>
          <w:w w:val="105"/>
        </w:rPr>
        <w:t> of</w:t>
      </w:r>
      <w:r>
        <w:rPr>
          <w:w w:val="105"/>
        </w:rPr>
        <w:t> opportunistic</w:t>
      </w:r>
      <w:r>
        <w:rPr>
          <w:w w:val="105"/>
        </w:rPr>
        <w:t> net- works is gradually emerging </w:t>
      </w:r>
      <w:hyperlink w:history="true" w:anchor="_bookmark25">
        <w:r>
          <w:rPr>
            <w:color w:val="007FAD"/>
            <w:w w:val="105"/>
          </w:rPr>
          <w:t>[3]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2"/>
        <w:ind w:left="111" w:right="38" w:firstLine="234"/>
        <w:jc w:val="both"/>
      </w:pPr>
      <w:r>
        <w:rPr>
          <w:w w:val="105"/>
        </w:rPr>
        <w:t>An opportunistic network makes full use of wireless </w:t>
      </w:r>
      <w:r>
        <w:rPr>
          <w:w w:val="105"/>
        </w:rPr>
        <w:t>transmis- sion</w:t>
      </w:r>
      <w:r>
        <w:rPr>
          <w:w w:val="105"/>
        </w:rPr>
        <w:t> characteristics,</w:t>
      </w:r>
      <w:r>
        <w:rPr>
          <w:w w:val="105"/>
        </w:rPr>
        <w:t> transmits</w:t>
      </w:r>
      <w:r>
        <w:rPr>
          <w:w w:val="105"/>
        </w:rPr>
        <w:t> data</w:t>
      </w:r>
      <w:r>
        <w:rPr>
          <w:w w:val="105"/>
        </w:rPr>
        <w:t> one</w:t>
      </w:r>
      <w:r>
        <w:rPr>
          <w:w w:val="105"/>
        </w:rPr>
        <w:t> by</w:t>
      </w:r>
      <w:r>
        <w:rPr>
          <w:w w:val="105"/>
        </w:rPr>
        <w:t> one</w:t>
      </w:r>
      <w:r>
        <w:rPr>
          <w:w w:val="105"/>
        </w:rPr>
        <w:t> through</w:t>
      </w:r>
      <w:r>
        <w:rPr>
          <w:w w:val="105"/>
        </w:rPr>
        <w:t> the</w:t>
      </w:r>
      <w:r>
        <w:rPr>
          <w:w w:val="105"/>
        </w:rPr>
        <w:t> com- munication</w:t>
      </w:r>
      <w:r>
        <w:rPr>
          <w:spacing w:val="40"/>
          <w:w w:val="105"/>
        </w:rPr>
        <w:t> </w:t>
      </w:r>
      <w:r>
        <w:rPr>
          <w:w w:val="105"/>
        </w:rPr>
        <w:t>opportunities</w:t>
      </w:r>
      <w:r>
        <w:rPr>
          <w:spacing w:val="39"/>
          <w:w w:val="105"/>
        </w:rPr>
        <w:t> </w:t>
      </w:r>
      <w:r>
        <w:rPr>
          <w:w w:val="105"/>
        </w:rPr>
        <w:t>formed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movement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nodes</w:t>
      </w:r>
      <w:r>
        <w:rPr>
          <w:spacing w:val="40"/>
          <w:w w:val="105"/>
        </w:rPr>
        <w:t> </w:t>
      </w:r>
      <w:r>
        <w:rPr>
          <w:w w:val="105"/>
        </w:rPr>
        <w:t>in the</w:t>
      </w:r>
      <w:r>
        <w:rPr>
          <w:w w:val="105"/>
        </w:rPr>
        <w:t> network, and</w:t>
      </w:r>
      <w:r>
        <w:rPr>
          <w:w w:val="105"/>
        </w:rPr>
        <w:t> uses</w:t>
      </w:r>
      <w:r>
        <w:rPr>
          <w:w w:val="105"/>
        </w:rPr>
        <w:t> the</w:t>
      </w:r>
      <w:r>
        <w:rPr>
          <w:w w:val="105"/>
        </w:rPr>
        <w:t> ‘‘store-carry-forward”</w:t>
      </w:r>
      <w:r>
        <w:rPr>
          <w:w w:val="105"/>
        </w:rPr>
        <w:t> routing mode</w:t>
      </w:r>
      <w:r>
        <w:rPr>
          <w:w w:val="105"/>
        </w:rPr>
        <w:t> to realize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communication</w:t>
      </w:r>
      <w:r>
        <w:rPr>
          <w:spacing w:val="32"/>
          <w:w w:val="105"/>
        </w:rPr>
        <w:t> </w:t>
      </w:r>
      <w:r>
        <w:rPr>
          <w:w w:val="105"/>
        </w:rPr>
        <w:t>between</w:t>
      </w:r>
      <w:r>
        <w:rPr>
          <w:spacing w:val="31"/>
          <w:w w:val="105"/>
        </w:rPr>
        <w:t> </w:t>
      </w:r>
      <w:r>
        <w:rPr>
          <w:w w:val="105"/>
        </w:rPr>
        <w:t>nodes</w:t>
      </w:r>
      <w:r>
        <w:rPr>
          <w:spacing w:val="34"/>
          <w:w w:val="105"/>
        </w:rPr>
        <w:t> </w:t>
      </w:r>
      <w:hyperlink w:history="true" w:anchor="_bookmark26">
        <w:r>
          <w:rPr>
            <w:color w:val="007FAD"/>
            <w:w w:val="105"/>
          </w:rPr>
          <w:t>[4]</w:t>
        </w:r>
      </w:hyperlink>
      <w:r>
        <w:rPr>
          <w:w w:val="105"/>
        </w:rPr>
        <w:t>.</w:t>
      </w:r>
      <w:r>
        <w:rPr>
          <w:spacing w:val="33"/>
          <w:w w:val="105"/>
        </w:rPr>
        <w:t> </w:t>
      </w:r>
      <w:r>
        <w:rPr>
          <w:w w:val="105"/>
        </w:rPr>
        <w:t>Currently,</w:t>
      </w:r>
      <w:r>
        <w:rPr>
          <w:spacing w:val="31"/>
          <w:w w:val="105"/>
        </w:rPr>
        <w:t> </w:t>
      </w:r>
      <w:r>
        <w:rPr>
          <w:spacing w:val="-2"/>
          <w:w w:val="105"/>
        </w:rPr>
        <w:t>oppor-</w:t>
      </w:r>
    </w:p>
    <w:p>
      <w:pPr>
        <w:pStyle w:val="BodyText"/>
        <w:rPr>
          <w:sz w:val="20"/>
        </w:rPr>
      </w:pPr>
    </w:p>
    <w:p>
      <w:pPr>
        <w:pStyle w:val="BodyText"/>
        <w:spacing w:before="6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477354</wp:posOffset>
                </wp:positionH>
                <wp:positionV relativeFrom="paragraph">
                  <wp:posOffset>199699</wp:posOffset>
                </wp:positionV>
                <wp:extent cx="455930" cy="1270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15.724367pt;width:35.9pt;height:.1pt;mso-position-horizontal-relative:page;mso-position-vertical-relative:paragraph;z-index:-15726592;mso-wrap-distance-left:0;mso-wrap-distance-right:0" id="docshape10" coordorigin="752,314" coordsize="718,0" path="m752,314l1469,314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11"/>
        <w:ind w:left="201" w:right="0" w:firstLine="0"/>
        <w:jc w:val="left"/>
        <w:rPr>
          <w:sz w:val="12"/>
        </w:rPr>
      </w:pPr>
      <w:bookmarkStart w:name="_bookmark0" w:id="3"/>
      <w:bookmarkEnd w:id="3"/>
      <w:r>
        <w:rPr/>
      </w:r>
      <w:r>
        <w:rPr>
          <w:rFonts w:ascii="BM HANNA Air"/>
          <w:w w:val="110"/>
          <w:position w:val="2"/>
          <w:sz w:val="15"/>
        </w:rPr>
        <w:t>*</w:t>
      </w:r>
      <w:r>
        <w:rPr>
          <w:rFonts w:ascii="BM HANNA Air"/>
          <w:spacing w:val="17"/>
          <w:w w:val="110"/>
          <w:position w:val="2"/>
          <w:sz w:val="15"/>
        </w:rPr>
        <w:t> </w:t>
      </w:r>
      <w:r>
        <w:rPr>
          <w:w w:val="110"/>
          <w:sz w:val="12"/>
        </w:rPr>
        <w:t>Corresponding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author.</w:t>
      </w:r>
    </w:p>
    <w:p>
      <w:pPr>
        <w:spacing w:before="39"/>
        <w:ind w:left="349" w:right="0" w:firstLine="0"/>
        <w:jc w:val="left"/>
        <w:rPr>
          <w:sz w:val="12"/>
        </w:rPr>
      </w:pPr>
      <w:r>
        <w:rPr>
          <w:i/>
          <w:sz w:val="12"/>
        </w:rPr>
        <w:t>E-mail</w:t>
      </w:r>
      <w:r>
        <w:rPr>
          <w:i/>
          <w:spacing w:val="47"/>
          <w:sz w:val="12"/>
        </w:rPr>
        <w:t> </w:t>
      </w:r>
      <w:r>
        <w:rPr>
          <w:i/>
          <w:sz w:val="12"/>
        </w:rPr>
        <w:t>address:</w:t>
      </w:r>
      <w:r>
        <w:rPr>
          <w:i/>
          <w:spacing w:val="47"/>
          <w:sz w:val="12"/>
        </w:rPr>
        <w:t> </w:t>
      </w:r>
      <w:hyperlink r:id="rId13">
        <w:r>
          <w:rPr>
            <w:color w:val="007FAD"/>
            <w:sz w:val="12"/>
          </w:rPr>
          <w:t>subing@cczu.edu.cn</w:t>
        </w:r>
      </w:hyperlink>
      <w:r>
        <w:rPr>
          <w:color w:val="007FAD"/>
          <w:spacing w:val="48"/>
          <w:sz w:val="12"/>
        </w:rPr>
        <w:t> </w:t>
      </w:r>
      <w:r>
        <w:rPr>
          <w:sz w:val="12"/>
        </w:rPr>
        <w:t>(B.</w:t>
      </w:r>
      <w:r>
        <w:rPr>
          <w:spacing w:val="47"/>
          <w:sz w:val="12"/>
        </w:rPr>
        <w:t> </w:t>
      </w:r>
      <w:r>
        <w:rPr>
          <w:spacing w:val="-4"/>
          <w:sz w:val="12"/>
        </w:rPr>
        <w:t>Su).</w:t>
      </w:r>
    </w:p>
    <w:p>
      <w:pPr>
        <w:pStyle w:val="BodyText"/>
        <w:spacing w:line="276" w:lineRule="auto" w:before="111"/>
        <w:ind w:left="111" w:right="110"/>
        <w:jc w:val="both"/>
      </w:pPr>
      <w:r>
        <w:rPr/>
        <w:br w:type="column"/>
      </w:r>
      <w:r>
        <w:rPr>
          <w:w w:val="105"/>
        </w:rPr>
        <w:t>tunistic</w:t>
      </w:r>
      <w:r>
        <w:rPr>
          <w:w w:val="105"/>
        </w:rPr>
        <w:t> networks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used</w:t>
      </w:r>
      <w:r>
        <w:rPr>
          <w:w w:val="105"/>
        </w:rPr>
        <w:t> in</w:t>
      </w:r>
      <w:r>
        <w:rPr>
          <w:w w:val="105"/>
        </w:rPr>
        <w:t> wildlife</w:t>
      </w:r>
      <w:r>
        <w:rPr>
          <w:w w:val="105"/>
        </w:rPr>
        <w:t> research</w:t>
      </w:r>
      <w:r>
        <w:rPr>
          <w:w w:val="105"/>
        </w:rPr>
        <w:t> </w:t>
      </w:r>
      <w:hyperlink w:history="true" w:anchor="_bookmark9">
        <w:r>
          <w:rPr>
            <w:color w:val="007FAD"/>
            <w:w w:val="105"/>
          </w:rPr>
          <w:t>[5]</w:t>
        </w:r>
      </w:hyperlink>
      <w:r>
        <w:rPr>
          <w:w w:val="105"/>
        </w:rPr>
        <w:t>,</w:t>
      </w:r>
      <w:r>
        <w:rPr>
          <w:w w:val="105"/>
        </w:rPr>
        <w:t> </w:t>
      </w:r>
      <w:r>
        <w:rPr>
          <w:w w:val="105"/>
        </w:rPr>
        <w:t>in-</w:t>
      </w:r>
      <w:r>
        <w:rPr>
          <w:spacing w:val="80"/>
          <w:w w:val="105"/>
        </w:rPr>
        <w:t> </w:t>
      </w:r>
      <w:r>
        <w:rPr>
          <w:w w:val="105"/>
        </w:rPr>
        <w:t>vehicle networks </w:t>
      </w:r>
      <w:hyperlink w:history="true" w:anchor="_bookmark9">
        <w:r>
          <w:rPr>
            <w:color w:val="007FAD"/>
            <w:w w:val="105"/>
          </w:rPr>
          <w:t>[6]</w:t>
        </w:r>
      </w:hyperlink>
      <w:r>
        <w:rPr>
          <w:w w:val="105"/>
        </w:rPr>
        <w:t>, and post-disaster communication </w:t>
      </w:r>
      <w:hyperlink w:history="true" w:anchor="_bookmark9">
        <w:r>
          <w:rPr>
            <w:color w:val="007FAD"/>
            <w:w w:val="105"/>
          </w:rPr>
          <w:t>[7]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111" w:right="109" w:firstLine="233"/>
        <w:jc w:val="both"/>
      </w:pPr>
      <w:r>
        <w:rPr>
          <w:w w:val="105"/>
        </w:rPr>
        <w:t>However,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openness</w:t>
      </w:r>
      <w:r>
        <w:rPr>
          <w:w w:val="105"/>
        </w:rPr>
        <w:t> and</w:t>
      </w:r>
      <w:r>
        <w:rPr>
          <w:w w:val="105"/>
        </w:rPr>
        <w:t> mobility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opportunistic networks,</w:t>
      </w:r>
      <w:r>
        <w:rPr>
          <w:w w:val="105"/>
        </w:rPr>
        <w:t> the</w:t>
      </w:r>
      <w:r>
        <w:rPr>
          <w:w w:val="105"/>
        </w:rPr>
        <w:t> networks</w:t>
      </w:r>
      <w:r>
        <w:rPr>
          <w:w w:val="105"/>
        </w:rPr>
        <w:t> are</w:t>
      </w:r>
      <w:r>
        <w:rPr>
          <w:w w:val="105"/>
        </w:rPr>
        <w:t> vulnerable</w:t>
      </w:r>
      <w:r>
        <w:rPr>
          <w:w w:val="105"/>
        </w:rPr>
        <w:t> to</w:t>
      </w:r>
      <w:r>
        <w:rPr>
          <w:w w:val="105"/>
        </w:rPr>
        <w:t> attacks</w:t>
      </w:r>
      <w:r>
        <w:rPr>
          <w:w w:val="105"/>
        </w:rPr>
        <w:t> by</w:t>
      </w:r>
      <w:r>
        <w:rPr>
          <w:w w:val="105"/>
        </w:rPr>
        <w:t> malicious nodes, which not only reduces the security of network data trans- mission but also greatly affects the packet transmission efficiency and increases the network overhead. Therefore, how to ensure that the next candidate node is not a malicious node and how to select a suitable</w:t>
      </w:r>
      <w:r>
        <w:rPr>
          <w:w w:val="105"/>
        </w:rPr>
        <w:t> forwarding</w:t>
      </w:r>
      <w:r>
        <w:rPr>
          <w:w w:val="105"/>
        </w:rPr>
        <w:t> node</w:t>
      </w:r>
      <w:r>
        <w:rPr>
          <w:w w:val="105"/>
        </w:rPr>
        <w:t> from</w:t>
      </w:r>
      <w:r>
        <w:rPr>
          <w:w w:val="105"/>
        </w:rPr>
        <w:t> it</w:t>
      </w:r>
      <w:r>
        <w:rPr>
          <w:w w:val="105"/>
        </w:rPr>
        <w:t> has</w:t>
      </w:r>
      <w:r>
        <w:rPr>
          <w:w w:val="105"/>
        </w:rPr>
        <w:t> become</w:t>
      </w:r>
      <w:r>
        <w:rPr>
          <w:w w:val="105"/>
        </w:rPr>
        <w:t> an</w:t>
      </w:r>
      <w:r>
        <w:rPr>
          <w:w w:val="105"/>
        </w:rPr>
        <w:t> important</w:t>
      </w:r>
      <w:r>
        <w:rPr>
          <w:spacing w:val="80"/>
          <w:w w:val="105"/>
        </w:rPr>
        <w:t> </w:t>
      </w:r>
      <w:r>
        <w:rPr>
          <w:w w:val="105"/>
        </w:rPr>
        <w:t>research direction in the opportunistic networks field </w:t>
      </w:r>
      <w:hyperlink w:history="true" w:anchor="_bookmark9">
        <w:r>
          <w:rPr>
            <w:color w:val="007FAD"/>
            <w:w w:val="105"/>
          </w:rPr>
          <w:t>[8]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111" w:right="109" w:firstLine="233"/>
        <w:jc w:val="both"/>
      </w:pPr>
      <w:r>
        <w:rPr>
          <w:w w:val="105"/>
        </w:rPr>
        <w:t>Existing opportunistic network routing techniques usually </w:t>
      </w:r>
      <w:r>
        <w:rPr>
          <w:w w:val="105"/>
        </w:rPr>
        <w:t>aim</w:t>
      </w:r>
      <w:r>
        <w:rPr>
          <w:spacing w:val="40"/>
          <w:w w:val="105"/>
        </w:rPr>
        <w:t> </w:t>
      </w:r>
      <w:r>
        <w:rPr>
          <w:w w:val="105"/>
        </w:rPr>
        <w:t>to improve packet forwarding success and reduce packet forward- ing latency in a secure network environment, and do not take mea- sures to identify and</w:t>
      </w:r>
      <w:r>
        <w:rPr>
          <w:w w:val="105"/>
        </w:rPr>
        <w:t> defend against</w:t>
      </w:r>
      <w:r>
        <w:rPr>
          <w:w w:val="105"/>
        </w:rPr>
        <w:t> malicious attacks, which can cause</w:t>
      </w:r>
      <w:r>
        <w:rPr>
          <w:w w:val="105"/>
        </w:rPr>
        <w:t> significant</w:t>
      </w:r>
      <w:r>
        <w:rPr>
          <w:w w:val="105"/>
        </w:rPr>
        <w:t> damage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network</w:t>
      </w:r>
      <w:r>
        <w:rPr>
          <w:w w:val="105"/>
        </w:rPr>
        <w:t> if</w:t>
      </w:r>
      <w:r>
        <w:rPr>
          <w:w w:val="105"/>
        </w:rPr>
        <w:t> there</w:t>
      </w:r>
      <w:r>
        <w:rPr>
          <w:w w:val="105"/>
        </w:rPr>
        <w:t> are</w:t>
      </w:r>
      <w:r>
        <w:rPr>
          <w:w w:val="105"/>
        </w:rPr>
        <w:t> malicious</w:t>
      </w:r>
      <w:r>
        <w:rPr>
          <w:spacing w:val="40"/>
          <w:w w:val="105"/>
        </w:rPr>
        <w:t> </w:t>
      </w:r>
      <w:r>
        <w:rPr>
          <w:w w:val="105"/>
        </w:rPr>
        <w:t>nodes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network.</w:t>
      </w:r>
      <w:r>
        <w:rPr>
          <w:w w:val="105"/>
        </w:rPr>
        <w:t> For</w:t>
      </w:r>
      <w:r>
        <w:rPr>
          <w:w w:val="105"/>
        </w:rPr>
        <w:t> malicious</w:t>
      </w:r>
      <w:r>
        <w:rPr>
          <w:w w:val="105"/>
        </w:rPr>
        <w:t> behavior,</w:t>
      </w:r>
      <w:r>
        <w:rPr>
          <w:w w:val="105"/>
        </w:rPr>
        <w:t> traditional</w:t>
      </w:r>
      <w:r>
        <w:rPr>
          <w:w w:val="105"/>
        </w:rPr>
        <w:t> MANET networks</w:t>
      </w:r>
      <w:r>
        <w:rPr>
          <w:w w:val="105"/>
        </w:rPr>
        <w:t> generally</w:t>
      </w:r>
      <w:r>
        <w:rPr>
          <w:spacing w:val="40"/>
          <w:w w:val="105"/>
        </w:rPr>
        <w:t> </w:t>
      </w:r>
      <w:r>
        <w:rPr>
          <w:w w:val="105"/>
        </w:rPr>
        <w:t>use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w w:val="105"/>
        </w:rPr>
        <w:t>encryption</w:t>
      </w:r>
      <w:r>
        <w:rPr>
          <w:w w:val="105"/>
        </w:rPr>
        <w:t> mechanism</w:t>
      </w:r>
      <w:r>
        <w:rPr>
          <w:w w:val="105"/>
        </w:rPr>
        <w:t> and</w:t>
      </w:r>
      <w:r>
        <w:rPr>
          <w:spacing w:val="40"/>
          <w:w w:val="105"/>
        </w:rPr>
        <w:t> </w:t>
      </w:r>
      <w:r>
        <w:rPr>
          <w:w w:val="105"/>
        </w:rPr>
        <w:t>a reputation-based incentive mechanism to resist malicious attacks; however,</w:t>
      </w:r>
      <w:r>
        <w:rPr>
          <w:w w:val="105"/>
        </w:rPr>
        <w:t> this</w:t>
      </w:r>
      <w:r>
        <w:rPr>
          <w:w w:val="105"/>
        </w:rPr>
        <w:t> approach</w:t>
      </w:r>
      <w:r>
        <w:rPr>
          <w:w w:val="105"/>
        </w:rPr>
        <w:t> is</w:t>
      </w:r>
      <w:r>
        <w:rPr>
          <w:w w:val="105"/>
        </w:rPr>
        <w:t> not</w:t>
      </w:r>
      <w:r>
        <w:rPr>
          <w:w w:val="105"/>
        </w:rPr>
        <w:t> applicable</w:t>
      </w:r>
      <w:r>
        <w:rPr>
          <w:w w:val="105"/>
        </w:rPr>
        <w:t> to</w:t>
      </w:r>
      <w:r>
        <w:rPr>
          <w:w w:val="105"/>
        </w:rPr>
        <w:t> opportunistic</w:t>
      </w:r>
      <w:r>
        <w:rPr>
          <w:w w:val="105"/>
        </w:rPr>
        <w:t> net- works.</w:t>
      </w:r>
      <w:r>
        <w:rPr>
          <w:w w:val="105"/>
        </w:rPr>
        <w:t> Firstly,</w:t>
      </w:r>
      <w:r>
        <w:rPr>
          <w:w w:val="105"/>
        </w:rPr>
        <w:t> since</w:t>
      </w:r>
      <w:r>
        <w:rPr>
          <w:w w:val="105"/>
        </w:rPr>
        <w:t> the</w:t>
      </w:r>
      <w:r>
        <w:rPr>
          <w:w w:val="105"/>
        </w:rPr>
        <w:t> nodes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opportunistic</w:t>
      </w:r>
      <w:r>
        <w:rPr>
          <w:w w:val="105"/>
        </w:rPr>
        <w:t> network</w:t>
      </w:r>
      <w:r>
        <w:rPr>
          <w:w w:val="105"/>
        </w:rPr>
        <w:t> are always</w:t>
      </w:r>
      <w:r>
        <w:rPr>
          <w:spacing w:val="37"/>
          <w:w w:val="105"/>
        </w:rPr>
        <w:t> </w:t>
      </w:r>
      <w:r>
        <w:rPr>
          <w:w w:val="105"/>
        </w:rPr>
        <w:t>moving,</w:t>
      </w:r>
      <w:r>
        <w:rPr>
          <w:spacing w:val="37"/>
          <w:w w:val="105"/>
        </w:rPr>
        <w:t> </w:t>
      </w:r>
      <w:r>
        <w:rPr>
          <w:w w:val="105"/>
        </w:rPr>
        <w:t>it</w:t>
      </w:r>
      <w:r>
        <w:rPr>
          <w:spacing w:val="37"/>
          <w:w w:val="105"/>
        </w:rPr>
        <w:t> </w:t>
      </w:r>
      <w:r>
        <w:rPr>
          <w:w w:val="105"/>
        </w:rPr>
        <w:t>is</w:t>
      </w:r>
      <w:r>
        <w:rPr>
          <w:spacing w:val="39"/>
          <w:w w:val="105"/>
        </w:rPr>
        <w:t> </w:t>
      </w:r>
      <w:r>
        <w:rPr>
          <w:w w:val="105"/>
        </w:rPr>
        <w:t>difficult</w:t>
      </w:r>
      <w:r>
        <w:rPr>
          <w:spacing w:val="36"/>
          <w:w w:val="105"/>
        </w:rPr>
        <w:t> </w:t>
      </w:r>
      <w:r>
        <w:rPr>
          <w:w w:val="105"/>
        </w:rPr>
        <w:t>to</w:t>
      </w:r>
      <w:r>
        <w:rPr>
          <w:spacing w:val="39"/>
          <w:w w:val="105"/>
        </w:rPr>
        <w:t> </w:t>
      </w:r>
      <w:r>
        <w:rPr>
          <w:w w:val="105"/>
        </w:rPr>
        <w:t>have</w:t>
      </w:r>
      <w:r>
        <w:rPr>
          <w:spacing w:val="37"/>
          <w:w w:val="105"/>
        </w:rPr>
        <w:t> </w:t>
      </w:r>
      <w:r>
        <w:rPr>
          <w:w w:val="105"/>
        </w:rPr>
        <w:t>an</w:t>
      </w:r>
      <w:r>
        <w:rPr>
          <w:spacing w:val="37"/>
          <w:w w:val="105"/>
        </w:rPr>
        <w:t> </w:t>
      </w:r>
      <w:r>
        <w:rPr>
          <w:w w:val="105"/>
        </w:rPr>
        <w:t>authorization</w:t>
      </w:r>
      <w:r>
        <w:rPr>
          <w:spacing w:val="36"/>
          <w:w w:val="105"/>
        </w:rPr>
        <w:t> </w:t>
      </w:r>
      <w:r>
        <w:rPr>
          <w:w w:val="105"/>
        </w:rPr>
        <w:t>center</w:t>
      </w:r>
      <w:r>
        <w:rPr>
          <w:spacing w:val="37"/>
          <w:w w:val="105"/>
        </w:rPr>
        <w:t> </w:t>
      </w:r>
      <w:r>
        <w:rPr>
          <w:w w:val="105"/>
        </w:rPr>
        <w:t>in the</w:t>
      </w:r>
      <w:r>
        <w:rPr>
          <w:w w:val="105"/>
        </w:rPr>
        <w:t> network;</w:t>
      </w:r>
      <w:r>
        <w:rPr>
          <w:w w:val="105"/>
        </w:rPr>
        <w:t> secondly,</w:t>
      </w:r>
      <w:r>
        <w:rPr>
          <w:w w:val="105"/>
        </w:rPr>
        <w:t> the</w:t>
      </w:r>
      <w:r>
        <w:rPr>
          <w:w w:val="105"/>
        </w:rPr>
        <w:t> reputation</w:t>
      </w:r>
      <w:r>
        <w:rPr>
          <w:w w:val="105"/>
        </w:rPr>
        <w:t> mechanism</w:t>
      </w:r>
      <w:r>
        <w:rPr>
          <w:w w:val="105"/>
        </w:rPr>
        <w:t> that</w:t>
      </w:r>
      <w:r>
        <w:rPr>
          <w:w w:val="105"/>
        </w:rPr>
        <w:t> monitors</w:t>
      </w:r>
      <w:r>
        <w:rPr>
          <w:spacing w:val="80"/>
          <w:w w:val="105"/>
        </w:rPr>
        <w:t> </w:t>
      </w:r>
      <w:r>
        <w:rPr>
          <w:w w:val="105"/>
        </w:rPr>
        <w:t>the behavior of nodes through the watchdog mechanism in the tra- ditional network is also difficult to apply in the opportunistic net- work</w:t>
      </w:r>
      <w:r>
        <w:rPr>
          <w:spacing w:val="70"/>
          <w:w w:val="105"/>
        </w:rPr>
        <w:t> </w:t>
      </w:r>
      <w:r>
        <w:rPr>
          <w:w w:val="105"/>
        </w:rPr>
        <w:t>due</w:t>
      </w:r>
      <w:r>
        <w:rPr>
          <w:spacing w:val="74"/>
          <w:w w:val="105"/>
        </w:rPr>
        <w:t> </w:t>
      </w:r>
      <w:r>
        <w:rPr>
          <w:w w:val="105"/>
        </w:rPr>
        <w:t>to</w:t>
      </w:r>
      <w:r>
        <w:rPr>
          <w:spacing w:val="71"/>
          <w:w w:val="105"/>
        </w:rPr>
        <w:t> </w:t>
      </w:r>
      <w:r>
        <w:rPr>
          <w:w w:val="105"/>
        </w:rPr>
        <w:t>the</w:t>
      </w:r>
      <w:r>
        <w:rPr>
          <w:spacing w:val="73"/>
          <w:w w:val="105"/>
        </w:rPr>
        <w:t> </w:t>
      </w:r>
      <w:r>
        <w:rPr>
          <w:w w:val="105"/>
        </w:rPr>
        <w:t>mobility</w:t>
      </w:r>
      <w:r>
        <w:rPr>
          <w:spacing w:val="70"/>
          <w:w w:val="105"/>
        </w:rPr>
        <w:t> </w:t>
      </w:r>
      <w:r>
        <w:rPr>
          <w:w w:val="105"/>
        </w:rPr>
        <w:t>of</w:t>
      </w:r>
      <w:r>
        <w:rPr>
          <w:spacing w:val="73"/>
          <w:w w:val="105"/>
        </w:rPr>
        <w:t> </w:t>
      </w:r>
      <w:r>
        <w:rPr>
          <w:w w:val="105"/>
        </w:rPr>
        <w:t>the</w:t>
      </w:r>
      <w:r>
        <w:rPr>
          <w:spacing w:val="71"/>
          <w:w w:val="105"/>
        </w:rPr>
        <w:t> </w:t>
      </w:r>
      <w:r>
        <w:rPr>
          <w:w w:val="105"/>
        </w:rPr>
        <w:t>nodes</w:t>
      </w:r>
      <w:r>
        <w:rPr>
          <w:spacing w:val="73"/>
          <w:w w:val="105"/>
        </w:rPr>
        <w:t> </w:t>
      </w:r>
      <w:r>
        <w:rPr>
          <w:w w:val="105"/>
        </w:rPr>
        <w:t>in</w:t>
      </w:r>
      <w:r>
        <w:rPr>
          <w:spacing w:val="72"/>
          <w:w w:val="105"/>
        </w:rPr>
        <w:t> </w:t>
      </w:r>
      <w:r>
        <w:rPr>
          <w:w w:val="105"/>
        </w:rPr>
        <w:t>the</w:t>
      </w:r>
      <w:r>
        <w:rPr>
          <w:spacing w:val="73"/>
          <w:w w:val="105"/>
        </w:rPr>
        <w:t> </w:t>
      </w:r>
      <w:r>
        <w:rPr>
          <w:spacing w:val="-2"/>
          <w:w w:val="105"/>
        </w:rPr>
        <w:t>opportunistic</w:t>
      </w:r>
    </w:p>
    <w:p>
      <w:pPr>
        <w:spacing w:after="0" w:line="276" w:lineRule="auto"/>
        <w:jc w:val="both"/>
        <w:sectPr>
          <w:type w:val="continuous"/>
          <w:pgSz w:w="11910" w:h="15880"/>
          <w:pgMar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86"/>
        <w:rPr>
          <w:sz w:val="12"/>
        </w:rPr>
      </w:pPr>
    </w:p>
    <w:p>
      <w:pPr>
        <w:spacing w:before="0"/>
        <w:ind w:left="111" w:right="0" w:firstLine="0"/>
        <w:jc w:val="left"/>
        <w:rPr>
          <w:sz w:val="12"/>
        </w:rPr>
      </w:pPr>
      <w:hyperlink r:id="rId9">
        <w:r>
          <w:rPr>
            <w:color w:val="007FAD"/>
            <w:spacing w:val="-2"/>
            <w:w w:val="110"/>
            <w:sz w:val="12"/>
          </w:rPr>
          <w:t>https://doi.org/10.1016/j.eij.2023.02.002</w:t>
        </w:r>
      </w:hyperlink>
    </w:p>
    <w:p>
      <w:pPr>
        <w:spacing w:line="278" w:lineRule="auto" w:before="13"/>
        <w:ind w:left="111" w:right="1895" w:hanging="1"/>
        <w:jc w:val="left"/>
        <w:rPr>
          <w:sz w:val="12"/>
        </w:rPr>
      </w:pPr>
      <w:r>
        <w:rPr>
          <w:w w:val="110"/>
          <w:sz w:val="12"/>
        </w:rPr>
        <w:t>1110-8665/</w:t>
      </w:r>
      <w:r>
        <w:rPr>
          <w:rFonts w:ascii="Comic Sans MS" w:hAnsi="Comic Sans MS"/>
          <w:w w:val="110"/>
          <w:sz w:val="12"/>
        </w:rPr>
        <w:t>© </w:t>
      </w:r>
      <w:r>
        <w:rPr>
          <w:w w:val="110"/>
          <w:sz w:val="12"/>
        </w:rPr>
        <w:t>2023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AUTHORS.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Published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BV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behalf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Faculty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Computers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Artificial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Intelligence,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Cairo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This is an open access article under the CC BY-NC-ND license (</w:t>
      </w:r>
      <w:hyperlink r:id="rId12">
        <w:r>
          <w:rPr>
            <w:color w:val="007FAD"/>
            <w:w w:val="110"/>
            <w:sz w:val="12"/>
          </w:rPr>
          <w:t>http://creativecommons.org/licenses/by-nc-nd/4.0/</w:t>
        </w:r>
      </w:hyperlink>
      <w:r>
        <w:rPr>
          <w:w w:val="110"/>
          <w:sz w:val="12"/>
        </w:rPr>
        <w:t>).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top="840" w:bottom="280" w:left="640" w:right="640"/>
        </w:sectPr>
      </w:pPr>
    </w:p>
    <w:p>
      <w:pPr>
        <w:pStyle w:val="BodyText"/>
        <w:spacing w:before="7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14"/>
          <w:footerReference w:type="default" r:id="rId15"/>
          <w:pgSz w:w="11910" w:h="15880"/>
          <w:pgMar w:header="887" w:footer="420" w:top="1080" w:bottom="620" w:left="640" w:right="640"/>
          <w:pgNumType w:start="206"/>
        </w:sectPr>
      </w:pPr>
    </w:p>
    <w:p>
      <w:pPr>
        <w:pStyle w:val="BodyText"/>
        <w:spacing w:line="276" w:lineRule="auto" w:before="110"/>
        <w:ind w:left="111" w:right="39"/>
        <w:jc w:val="both"/>
      </w:pPr>
      <w:r>
        <w:rPr>
          <w:w w:val="105"/>
        </w:rPr>
        <w:t>network; finally, the computational power, energy, and </w:t>
      </w:r>
      <w:r>
        <w:rPr>
          <w:w w:val="105"/>
        </w:rPr>
        <w:t>bandwidth of the nodes in the opportunistic network are very limited, which is not suitable for overly complex routing algorithms </w:t>
      </w:r>
      <w:hyperlink w:history="true" w:anchor="_bookmark9">
        <w:r>
          <w:rPr>
            <w:color w:val="007FAD"/>
            <w:w w:val="105"/>
          </w:rPr>
          <w:t>[9]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To</w:t>
      </w:r>
      <w:r>
        <w:rPr>
          <w:w w:val="105"/>
        </w:rPr>
        <w:t> address the above</w:t>
      </w:r>
      <w:r>
        <w:rPr>
          <w:w w:val="105"/>
        </w:rPr>
        <w:t> problems, this paper</w:t>
      </w:r>
      <w:r>
        <w:rPr>
          <w:w w:val="105"/>
        </w:rPr>
        <w:t> proposes a</w:t>
      </w:r>
      <w:r>
        <w:rPr>
          <w:w w:val="105"/>
        </w:rPr>
        <w:t> light- weight</w:t>
      </w:r>
      <w:r>
        <w:rPr>
          <w:w w:val="105"/>
        </w:rPr>
        <w:t> trust-based</w:t>
      </w:r>
      <w:r>
        <w:rPr>
          <w:w w:val="105"/>
        </w:rPr>
        <w:t> opportunistic</w:t>
      </w:r>
      <w:r>
        <w:rPr>
          <w:w w:val="105"/>
        </w:rPr>
        <w:t> routing</w:t>
      </w:r>
      <w:r>
        <w:rPr>
          <w:w w:val="105"/>
        </w:rPr>
        <w:t> (TBMOR)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secure routing</w:t>
      </w:r>
      <w:r>
        <w:rPr>
          <w:w w:val="105"/>
        </w:rPr>
        <w:t> of</w:t>
      </w:r>
      <w:r>
        <w:rPr>
          <w:w w:val="105"/>
        </w:rPr>
        <w:t> opportunistic</w:t>
      </w:r>
      <w:r>
        <w:rPr>
          <w:w w:val="105"/>
        </w:rPr>
        <w:t> networks.</w:t>
      </w:r>
      <w:r>
        <w:rPr>
          <w:w w:val="105"/>
        </w:rPr>
        <w:t> To</w:t>
      </w:r>
      <w:r>
        <w:rPr>
          <w:w w:val="105"/>
        </w:rPr>
        <w:t> effectively</w:t>
      </w:r>
      <w:r>
        <w:rPr>
          <w:w w:val="105"/>
        </w:rPr>
        <w:t> resist</w:t>
      </w:r>
      <w:r>
        <w:rPr>
          <w:w w:val="105"/>
        </w:rPr>
        <w:t> malicious attacks,</w:t>
      </w:r>
      <w:r>
        <w:rPr>
          <w:spacing w:val="32"/>
          <w:w w:val="105"/>
        </w:rPr>
        <w:t> </w:t>
      </w:r>
      <w:r>
        <w:rPr>
          <w:w w:val="105"/>
        </w:rPr>
        <w:t>TBMOR</w:t>
      </w:r>
      <w:r>
        <w:rPr>
          <w:spacing w:val="31"/>
          <w:w w:val="105"/>
        </w:rPr>
        <w:t> </w:t>
      </w:r>
      <w:r>
        <w:rPr>
          <w:w w:val="105"/>
        </w:rPr>
        <w:t>calculates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direct</w:t>
      </w:r>
      <w:r>
        <w:rPr>
          <w:spacing w:val="33"/>
          <w:w w:val="105"/>
        </w:rPr>
        <w:t> </w:t>
      </w:r>
      <w:r>
        <w:rPr>
          <w:w w:val="105"/>
        </w:rPr>
        <w:t>trust</w:t>
      </w:r>
      <w:r>
        <w:rPr>
          <w:spacing w:val="31"/>
          <w:w w:val="105"/>
        </w:rPr>
        <w:t> </w:t>
      </w:r>
      <w:r>
        <w:rPr>
          <w:w w:val="105"/>
        </w:rPr>
        <w:t>value</w:t>
      </w:r>
      <w:r>
        <w:rPr>
          <w:spacing w:val="32"/>
          <w:w w:val="105"/>
        </w:rPr>
        <w:t> </w:t>
      </w:r>
      <w:r>
        <w:rPr>
          <w:w w:val="105"/>
        </w:rPr>
        <w:t>by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number of</w:t>
      </w:r>
      <w:r>
        <w:rPr>
          <w:w w:val="105"/>
        </w:rPr>
        <w:t> node</w:t>
      </w:r>
      <w:r>
        <w:rPr>
          <w:w w:val="105"/>
        </w:rPr>
        <w:t> historical</w:t>
      </w:r>
      <w:r>
        <w:rPr>
          <w:w w:val="105"/>
        </w:rPr>
        <w:t> interactions,</w:t>
      </w:r>
      <w:r>
        <w:rPr>
          <w:w w:val="105"/>
        </w:rPr>
        <w:t> historical</w:t>
      </w:r>
      <w:r>
        <w:rPr>
          <w:w w:val="105"/>
        </w:rPr>
        <w:t> interaction</w:t>
      </w:r>
      <w:r>
        <w:rPr>
          <w:w w:val="105"/>
        </w:rPr>
        <w:t> objects,</w:t>
      </w:r>
      <w:r>
        <w:rPr>
          <w:w w:val="105"/>
        </w:rPr>
        <w:t> and historical</w:t>
      </w:r>
      <w:r>
        <w:rPr>
          <w:spacing w:val="40"/>
          <w:w w:val="105"/>
        </w:rPr>
        <w:t> </w:t>
      </w:r>
      <w:r>
        <w:rPr>
          <w:w w:val="105"/>
        </w:rPr>
        <w:t>forwarded</w:t>
      </w:r>
      <w:r>
        <w:rPr>
          <w:spacing w:val="40"/>
          <w:w w:val="105"/>
        </w:rPr>
        <w:t> </w:t>
      </w:r>
      <w:r>
        <w:rPr>
          <w:w w:val="105"/>
        </w:rPr>
        <w:t>messages,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calculates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indirect</w:t>
      </w:r>
      <w:r>
        <w:rPr>
          <w:spacing w:val="40"/>
          <w:w w:val="105"/>
        </w:rPr>
        <w:t> </w:t>
      </w:r>
      <w:r>
        <w:rPr>
          <w:w w:val="105"/>
        </w:rPr>
        <w:t>trust by</w:t>
      </w:r>
      <w:r>
        <w:rPr>
          <w:spacing w:val="40"/>
          <w:w w:val="105"/>
        </w:rPr>
        <w:t> </w:t>
      </w:r>
      <w:r>
        <w:rPr>
          <w:w w:val="105"/>
        </w:rPr>
        <w:t>considering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recommended</w:t>
      </w:r>
      <w:r>
        <w:rPr>
          <w:spacing w:val="40"/>
          <w:w w:val="105"/>
        </w:rPr>
        <w:t> </w:t>
      </w:r>
      <w:r>
        <w:rPr>
          <w:w w:val="105"/>
        </w:rPr>
        <w:t>values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neighboring</w:t>
      </w:r>
      <w:r>
        <w:rPr>
          <w:spacing w:val="40"/>
          <w:w w:val="105"/>
        </w:rPr>
        <w:t> </w:t>
      </w:r>
      <w:r>
        <w:rPr>
          <w:w w:val="105"/>
        </w:rPr>
        <w:t>nodes, </w:t>
      </w:r>
      <w:bookmarkStart w:name="2.2 Trust model" w:id="4"/>
      <w:bookmarkEnd w:id="4"/>
      <w:r>
        <w:rPr>
          <w:w w:val="105"/>
        </w:rPr>
        <w:t>and</w:t>
      </w:r>
      <w:r>
        <w:rPr>
          <w:w w:val="105"/>
        </w:rPr>
        <w:t> finally dynamically assigns the weights of direct trust and indi- rect trust to form a comprehensive trust value. Firstly, the alterna- tive forwarding nodes are initially screened by the comprehensive trust value to form the next node list; then, the list is optimized by using a trust value and pruning strategy, and finally, the node with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higher</w:t>
      </w:r>
      <w:r>
        <w:rPr>
          <w:spacing w:val="-1"/>
          <w:w w:val="105"/>
        </w:rPr>
        <w:t> </w:t>
      </w:r>
      <w:r>
        <w:rPr>
          <w:w w:val="105"/>
        </w:rPr>
        <w:t>trust</w:t>
      </w:r>
      <w:r>
        <w:rPr>
          <w:spacing w:val="-2"/>
          <w:w w:val="105"/>
        </w:rPr>
        <w:t> </w:t>
      </w:r>
      <w:r>
        <w:rPr>
          <w:w w:val="105"/>
        </w:rPr>
        <w:t>value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selected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forwarding.</w:t>
      </w:r>
      <w:r>
        <w:rPr>
          <w:spacing w:val="-3"/>
          <w:w w:val="105"/>
        </w:rPr>
        <w:t> </w:t>
      </w:r>
      <w:r>
        <w:rPr>
          <w:w w:val="105"/>
        </w:rPr>
        <w:t>Each</w:t>
      </w:r>
      <w:r>
        <w:rPr>
          <w:spacing w:val="-2"/>
          <w:w w:val="105"/>
        </w:rPr>
        <w:t> </w:t>
      </w:r>
      <w:r>
        <w:rPr>
          <w:w w:val="105"/>
        </w:rPr>
        <w:t>node</w:t>
      </w:r>
      <w:r>
        <w:rPr>
          <w:spacing w:val="-2"/>
          <w:w w:val="105"/>
        </w:rPr>
        <w:t> </w:t>
      </w:r>
      <w:r>
        <w:rPr>
          <w:w w:val="105"/>
        </w:rPr>
        <w:t>maintains a trust table and a message completion record table, and the nodes update</w:t>
      </w:r>
      <w:r>
        <w:rPr>
          <w:w w:val="105"/>
        </w:rPr>
        <w:t> the</w:t>
      </w:r>
      <w:r>
        <w:rPr>
          <w:w w:val="105"/>
        </w:rPr>
        <w:t> trust</w:t>
      </w:r>
      <w:r>
        <w:rPr>
          <w:w w:val="105"/>
        </w:rPr>
        <w:t> table</w:t>
      </w:r>
      <w:r>
        <w:rPr>
          <w:w w:val="105"/>
        </w:rPr>
        <w:t> after</w:t>
      </w:r>
      <w:r>
        <w:rPr>
          <w:w w:val="105"/>
        </w:rPr>
        <w:t> the</w:t>
      </w:r>
      <w:r>
        <w:rPr>
          <w:w w:val="105"/>
        </w:rPr>
        <w:t> interaction.</w:t>
      </w:r>
      <w:r>
        <w:rPr>
          <w:w w:val="105"/>
        </w:rPr>
        <w:t> After</w:t>
      </w:r>
      <w:r>
        <w:rPr>
          <w:w w:val="105"/>
        </w:rPr>
        <w:t> receiving</w:t>
      </w:r>
      <w:r>
        <w:rPr>
          <w:w w:val="105"/>
        </w:rPr>
        <w:t> the message, the node records the message ID in the message comple- tion record table and passes it to the next node. After receiving the record table, the next node updates its own record table immedi- ately and then checks if there is a packet in the cache that has been </w:t>
      </w:r>
      <w:bookmarkStart w:name="2 Related work" w:id="5"/>
      <w:bookmarkEnd w:id="5"/>
      <w:r>
        <w:rPr>
          <w:w w:val="107"/>
        </w:rPr>
      </w:r>
      <w:bookmarkStart w:name="_bookmark1" w:id="6"/>
      <w:bookmarkEnd w:id="6"/>
      <w:r>
        <w:rPr>
          <w:w w:val="105"/>
        </w:rPr>
        <w:t>forwarded,</w:t>
      </w:r>
      <w:r>
        <w:rPr>
          <w:w w:val="105"/>
        </w:rPr>
        <w:t> deleting it if it exists. This strategy can greatly reduce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redundant</w:t>
      </w:r>
      <w:r>
        <w:rPr>
          <w:w w:val="105"/>
        </w:rPr>
        <w:t> packets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network,</w:t>
      </w:r>
      <w:r>
        <w:rPr>
          <w:w w:val="105"/>
        </w:rPr>
        <w:t> improve</w:t>
      </w:r>
      <w:r>
        <w:rPr>
          <w:w w:val="105"/>
        </w:rPr>
        <w:t> the </w:t>
      </w:r>
      <w:bookmarkStart w:name="2.1 OppNets routing" w:id="7"/>
      <w:bookmarkEnd w:id="7"/>
      <w:r>
        <w:rPr>
          <w:w w:val="105"/>
        </w:rPr>
        <w:t>packet</w:t>
      </w:r>
      <w:r>
        <w:rPr>
          <w:w w:val="105"/>
        </w:rPr>
        <w:t> forwarding rate, and reduce the network forwarding delay. networks routing algorithm. The contributions of this research are as follows:</w:t>
      </w:r>
    </w:p>
    <w:p>
      <w:pPr>
        <w:pStyle w:val="BodyText"/>
        <w:spacing w:before="31"/>
      </w:pPr>
    </w:p>
    <w:p>
      <w:pPr>
        <w:pStyle w:val="ListParagraph"/>
        <w:numPr>
          <w:ilvl w:val="0"/>
          <w:numId w:val="2"/>
        </w:numPr>
        <w:tabs>
          <w:tab w:pos="347" w:val="left" w:leader="none"/>
          <w:tab w:pos="349" w:val="left" w:leader="none"/>
        </w:tabs>
        <w:spacing w:line="276" w:lineRule="auto" w:before="0" w:after="0"/>
        <w:ind w:left="349" w:right="38" w:hanging="215"/>
        <w:jc w:val="both"/>
        <w:rPr>
          <w:sz w:val="16"/>
        </w:rPr>
      </w:pPr>
      <w:r>
        <w:rPr>
          <w:w w:val="105"/>
          <w:sz w:val="16"/>
        </w:rPr>
        <w:t>A lightweight trust-based secure routing model for </w:t>
      </w:r>
      <w:r>
        <w:rPr>
          <w:w w:val="105"/>
          <w:sz w:val="16"/>
        </w:rPr>
        <w:t>opportunis- tic</w:t>
      </w:r>
      <w:r>
        <w:rPr>
          <w:w w:val="105"/>
          <w:sz w:val="16"/>
        </w:rPr>
        <w:t> networks</w:t>
      </w:r>
      <w:r>
        <w:rPr>
          <w:w w:val="105"/>
          <w:sz w:val="16"/>
        </w:rPr>
        <w:t> is</w:t>
      </w:r>
      <w:r>
        <w:rPr>
          <w:w w:val="105"/>
          <w:sz w:val="16"/>
        </w:rPr>
        <w:t> proposed</w:t>
      </w:r>
      <w:r>
        <w:rPr>
          <w:w w:val="105"/>
          <w:sz w:val="16"/>
        </w:rPr>
        <w:t> for</w:t>
      </w:r>
      <w:r>
        <w:rPr>
          <w:w w:val="105"/>
          <w:sz w:val="16"/>
        </w:rPr>
        <w:t> possible</w:t>
      </w:r>
      <w:r>
        <w:rPr>
          <w:w w:val="105"/>
          <w:sz w:val="16"/>
        </w:rPr>
        <w:t> malicious</w:t>
      </w:r>
      <w:r>
        <w:rPr>
          <w:w w:val="105"/>
          <w:sz w:val="16"/>
        </w:rPr>
        <w:t> attacks</w:t>
      </w:r>
      <w:r>
        <w:rPr>
          <w:w w:val="105"/>
          <w:sz w:val="16"/>
        </w:rPr>
        <w:t> in opportunistic networks;</w:t>
      </w:r>
    </w:p>
    <w:p>
      <w:pPr>
        <w:pStyle w:val="ListParagraph"/>
        <w:numPr>
          <w:ilvl w:val="0"/>
          <w:numId w:val="2"/>
        </w:numPr>
        <w:tabs>
          <w:tab w:pos="347" w:val="left" w:leader="none"/>
          <w:tab w:pos="349" w:val="left" w:leader="none"/>
        </w:tabs>
        <w:spacing w:line="276" w:lineRule="auto" w:before="1" w:after="0"/>
        <w:ind w:left="349" w:right="38" w:hanging="215"/>
        <w:jc w:val="both"/>
        <w:rPr>
          <w:sz w:val="16"/>
        </w:rPr>
      </w:pPr>
      <w:r>
        <w:rPr>
          <w:w w:val="105"/>
          <w:sz w:val="16"/>
        </w:rPr>
        <w:t>In</w:t>
      </w:r>
      <w:r>
        <w:rPr>
          <w:w w:val="105"/>
          <w:sz w:val="16"/>
        </w:rPr>
        <w:t> the</w:t>
      </w:r>
      <w:r>
        <w:rPr>
          <w:w w:val="105"/>
          <w:sz w:val="16"/>
        </w:rPr>
        <w:t> forwarding</w:t>
      </w:r>
      <w:r>
        <w:rPr>
          <w:w w:val="105"/>
          <w:sz w:val="16"/>
        </w:rPr>
        <w:t> phase,</w:t>
      </w:r>
      <w:r>
        <w:rPr>
          <w:w w:val="105"/>
          <w:sz w:val="16"/>
        </w:rPr>
        <w:t> low-energy</w:t>
      </w:r>
      <w:r>
        <w:rPr>
          <w:w w:val="105"/>
          <w:sz w:val="16"/>
        </w:rPr>
        <w:t> nodes</w:t>
      </w:r>
      <w:r>
        <w:rPr>
          <w:w w:val="105"/>
          <w:sz w:val="16"/>
        </w:rPr>
        <w:t> are</w:t>
      </w:r>
      <w:r>
        <w:rPr>
          <w:w w:val="105"/>
          <w:sz w:val="16"/>
        </w:rPr>
        <w:t> filtered</w:t>
      </w:r>
      <w:r>
        <w:rPr>
          <w:w w:val="105"/>
          <w:sz w:val="16"/>
        </w:rPr>
        <w:t> out</w:t>
      </w:r>
      <w:r>
        <w:rPr>
          <w:w w:val="105"/>
          <w:sz w:val="16"/>
        </w:rPr>
        <w:t> </w:t>
      </w:r>
      <w:r>
        <w:rPr>
          <w:w w:val="105"/>
          <w:sz w:val="16"/>
        </w:rPr>
        <w:t>by dynamically</w:t>
      </w:r>
      <w:r>
        <w:rPr>
          <w:spacing w:val="38"/>
          <w:w w:val="105"/>
          <w:sz w:val="16"/>
        </w:rPr>
        <w:t> </w:t>
      </w:r>
      <w:r>
        <w:rPr>
          <w:w w:val="105"/>
          <w:sz w:val="16"/>
        </w:rPr>
        <w:t>setting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energy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thresholds</w:t>
      </w:r>
      <w:r>
        <w:rPr>
          <w:spacing w:val="38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extend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network life cycle. A limited replica policy is used to dynamically parti- tion replicas using trust values, which reduces network redun- dancy and improves network performance;</w:t>
      </w:r>
    </w:p>
    <w:p>
      <w:pPr>
        <w:pStyle w:val="ListParagraph"/>
        <w:numPr>
          <w:ilvl w:val="0"/>
          <w:numId w:val="2"/>
        </w:numPr>
        <w:tabs>
          <w:tab w:pos="347" w:val="left" w:leader="none"/>
          <w:tab w:pos="349" w:val="left" w:leader="none"/>
        </w:tabs>
        <w:spacing w:line="276" w:lineRule="auto" w:before="0" w:after="0"/>
        <w:ind w:left="349" w:right="39" w:hanging="215"/>
        <w:jc w:val="both"/>
        <w:rPr>
          <w:sz w:val="16"/>
        </w:rPr>
      </w:pPr>
      <w:r>
        <w:rPr>
          <w:w w:val="105"/>
          <w:sz w:val="16"/>
        </w:rPr>
        <w:t>The</w:t>
      </w:r>
      <w:r>
        <w:rPr>
          <w:w w:val="105"/>
          <w:sz w:val="16"/>
        </w:rPr>
        <w:t> simulation results</w:t>
      </w:r>
      <w:r>
        <w:rPr>
          <w:w w:val="105"/>
          <w:sz w:val="16"/>
        </w:rPr>
        <w:t> show</w:t>
      </w:r>
      <w:r>
        <w:rPr>
          <w:w w:val="105"/>
          <w:sz w:val="16"/>
        </w:rPr>
        <w:t> that</w:t>
      </w:r>
      <w:r>
        <w:rPr>
          <w:w w:val="105"/>
          <w:sz w:val="16"/>
        </w:rPr>
        <w:t> TBMOR can</w:t>
      </w:r>
      <w:r>
        <w:rPr>
          <w:w w:val="105"/>
          <w:sz w:val="16"/>
        </w:rPr>
        <w:t> effectively </w:t>
      </w:r>
      <w:r>
        <w:rPr>
          <w:w w:val="105"/>
          <w:sz w:val="16"/>
        </w:rPr>
        <w:t>resist malicious</w:t>
      </w:r>
      <w:r>
        <w:rPr>
          <w:w w:val="105"/>
          <w:sz w:val="16"/>
        </w:rPr>
        <w:t> attacks</w:t>
      </w:r>
      <w:r>
        <w:rPr>
          <w:w w:val="105"/>
          <w:sz w:val="16"/>
        </w:rPr>
        <w:t> and</w:t>
      </w:r>
      <w:r>
        <w:rPr>
          <w:w w:val="105"/>
          <w:sz w:val="16"/>
        </w:rPr>
        <w:t> has</w:t>
      </w:r>
      <w:r>
        <w:rPr>
          <w:w w:val="105"/>
          <w:sz w:val="16"/>
        </w:rPr>
        <w:t> a</w:t>
      </w:r>
      <w:r>
        <w:rPr>
          <w:w w:val="105"/>
          <w:sz w:val="16"/>
        </w:rPr>
        <w:t> higher</w:t>
      </w:r>
      <w:r>
        <w:rPr>
          <w:w w:val="105"/>
          <w:sz w:val="16"/>
        </w:rPr>
        <w:t> delivery</w:t>
      </w:r>
      <w:r>
        <w:rPr>
          <w:w w:val="105"/>
          <w:sz w:val="16"/>
        </w:rPr>
        <w:t> rate</w:t>
      </w:r>
      <w:r>
        <w:rPr>
          <w:w w:val="105"/>
          <w:sz w:val="16"/>
        </w:rPr>
        <w:t> and</w:t>
      </w:r>
      <w:r>
        <w:rPr>
          <w:w w:val="105"/>
          <w:sz w:val="16"/>
        </w:rPr>
        <w:t> lower transmission delay than other routing algorithms.</w:t>
      </w:r>
    </w:p>
    <w:p>
      <w:pPr>
        <w:pStyle w:val="BodyText"/>
        <w:spacing w:before="28"/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The rest of this paper is organized as follows. Some </w:t>
      </w:r>
      <w:r>
        <w:rPr>
          <w:w w:val="105"/>
        </w:rPr>
        <w:t>background and</w:t>
      </w:r>
      <w:r>
        <w:rPr>
          <w:w w:val="105"/>
        </w:rPr>
        <w:t> current</w:t>
      </w:r>
      <w:r>
        <w:rPr>
          <w:w w:val="105"/>
        </w:rPr>
        <w:t> research</w:t>
      </w:r>
      <w:r>
        <w:rPr>
          <w:w w:val="105"/>
        </w:rPr>
        <w:t> work</w:t>
      </w:r>
      <w:r>
        <w:rPr>
          <w:w w:val="105"/>
        </w:rPr>
        <w:t> conducted</w:t>
      </w:r>
      <w:r>
        <w:rPr>
          <w:w w:val="105"/>
        </w:rPr>
        <w:t> for</w:t>
      </w:r>
      <w:r>
        <w:rPr>
          <w:w w:val="105"/>
        </w:rPr>
        <w:t> OppNets</w:t>
      </w:r>
      <w:r>
        <w:rPr>
          <w:w w:val="105"/>
        </w:rPr>
        <w:t> routing</w:t>
      </w:r>
      <w:r>
        <w:rPr>
          <w:w w:val="105"/>
        </w:rPr>
        <w:t> and</w:t>
      </w:r>
      <w:r>
        <w:rPr>
          <w:spacing w:val="80"/>
          <w:w w:val="105"/>
        </w:rPr>
        <w:t> </w:t>
      </w:r>
      <w:r>
        <w:rPr>
          <w:w w:val="105"/>
        </w:rPr>
        <w:t>trust model are presented in Section </w:t>
      </w:r>
      <w:hyperlink w:history="true" w:anchor="_bookmark1">
        <w:r>
          <w:rPr>
            <w:color w:val="007FAD"/>
            <w:w w:val="105"/>
          </w:rPr>
          <w:t>2</w:t>
        </w:r>
      </w:hyperlink>
      <w:r>
        <w:rPr>
          <w:w w:val="105"/>
        </w:rPr>
        <w:t>. Section </w:t>
      </w:r>
      <w:hyperlink w:history="true" w:anchor="_bookmark2">
        <w:r>
          <w:rPr>
            <w:color w:val="007FAD"/>
            <w:w w:val="105"/>
          </w:rPr>
          <w:t>3</w:t>
        </w:r>
      </w:hyperlink>
      <w:r>
        <w:rPr>
          <w:color w:val="007FAD"/>
          <w:w w:val="105"/>
        </w:rPr>
        <w:t> </w:t>
      </w:r>
      <w:r>
        <w:rPr>
          <w:w w:val="105"/>
        </w:rPr>
        <w:t>presents the pro- posed TBMOR trust model and gives the algorithm flow. Section </w:t>
      </w:r>
      <w:hyperlink w:history="true" w:anchor="_bookmark4">
        <w:r>
          <w:rPr>
            <w:color w:val="007FAD"/>
            <w:w w:val="105"/>
          </w:rPr>
          <w:t>4</w:t>
        </w:r>
      </w:hyperlink>
      <w:r>
        <w:rPr>
          <w:color w:val="007FAD"/>
          <w:w w:val="105"/>
        </w:rPr>
        <w:t> </w:t>
      </w:r>
      <w:r>
        <w:rPr>
          <w:w w:val="105"/>
        </w:rPr>
        <w:t>introduces the routing forwarding strategy in detail and gives the algorithm</w:t>
      </w:r>
      <w:r>
        <w:rPr>
          <w:spacing w:val="33"/>
          <w:w w:val="105"/>
        </w:rPr>
        <w:t> </w:t>
      </w:r>
      <w:r>
        <w:rPr>
          <w:w w:val="105"/>
        </w:rPr>
        <w:t>flow.</w:t>
      </w:r>
      <w:r>
        <w:rPr>
          <w:spacing w:val="33"/>
          <w:w w:val="105"/>
        </w:rPr>
        <w:t> </w:t>
      </w:r>
      <w:r>
        <w:rPr>
          <w:w w:val="105"/>
        </w:rPr>
        <w:t>Section</w:t>
      </w:r>
      <w:r>
        <w:rPr>
          <w:spacing w:val="33"/>
          <w:w w:val="105"/>
        </w:rPr>
        <w:t> </w:t>
      </w:r>
      <w:hyperlink w:history="true" w:anchor="_bookmark5">
        <w:r>
          <w:rPr>
            <w:color w:val="007FAD"/>
            <w:w w:val="105"/>
          </w:rPr>
          <w:t>5</w:t>
        </w:r>
      </w:hyperlink>
      <w:r>
        <w:rPr>
          <w:color w:val="007FAD"/>
          <w:spacing w:val="34"/>
          <w:w w:val="105"/>
        </w:rPr>
        <w:t> </w:t>
      </w:r>
      <w:r>
        <w:rPr>
          <w:w w:val="105"/>
        </w:rPr>
        <w:t>contains</w:t>
      </w:r>
      <w:r>
        <w:rPr>
          <w:spacing w:val="33"/>
          <w:w w:val="105"/>
        </w:rPr>
        <w:t> </w:t>
      </w:r>
      <w:r>
        <w:rPr>
          <w:w w:val="105"/>
        </w:rPr>
        <w:t>three</w:t>
      </w:r>
      <w:r>
        <w:rPr>
          <w:spacing w:val="33"/>
          <w:w w:val="105"/>
        </w:rPr>
        <w:t> </w:t>
      </w:r>
      <w:r>
        <w:rPr>
          <w:w w:val="105"/>
        </w:rPr>
        <w:t>simulation</w:t>
      </w:r>
      <w:r>
        <w:rPr>
          <w:spacing w:val="34"/>
          <w:w w:val="105"/>
        </w:rPr>
        <w:t> </w:t>
      </w:r>
      <w:r>
        <w:rPr>
          <w:w w:val="105"/>
        </w:rPr>
        <w:t>experiments to</w:t>
      </w:r>
      <w:r>
        <w:rPr>
          <w:w w:val="105"/>
        </w:rPr>
        <w:t> explore</w:t>
      </w:r>
      <w:r>
        <w:rPr>
          <w:w w:val="105"/>
        </w:rPr>
        <w:t> the</w:t>
      </w:r>
      <w:r>
        <w:rPr>
          <w:w w:val="105"/>
        </w:rPr>
        <w:t> impact</w:t>
      </w:r>
      <w:r>
        <w:rPr>
          <w:w w:val="105"/>
        </w:rPr>
        <w:t> of</w:t>
      </w:r>
      <w:r>
        <w:rPr>
          <w:w w:val="105"/>
        </w:rPr>
        <w:t> packet</w:t>
      </w:r>
      <w:r>
        <w:rPr>
          <w:w w:val="105"/>
        </w:rPr>
        <w:t> lifetime,</w:t>
      </w:r>
      <w:r>
        <w:rPr>
          <w:w w:val="105"/>
        </w:rPr>
        <w:t> node</w:t>
      </w:r>
      <w:r>
        <w:rPr>
          <w:w w:val="105"/>
        </w:rPr>
        <w:t> caching,</w:t>
      </w:r>
      <w:r>
        <w:rPr>
          <w:w w:val="105"/>
        </w:rPr>
        <w:t> and</w:t>
      </w:r>
      <w:r>
        <w:rPr>
          <w:w w:val="105"/>
        </w:rPr>
        <w:t> mali- cious</w:t>
      </w:r>
      <w:r>
        <w:rPr>
          <w:spacing w:val="4"/>
          <w:w w:val="105"/>
        </w:rPr>
        <w:t> </w:t>
      </w:r>
      <w:r>
        <w:rPr>
          <w:w w:val="105"/>
        </w:rPr>
        <w:t>attacks</w:t>
      </w:r>
      <w:r>
        <w:rPr>
          <w:spacing w:val="5"/>
          <w:w w:val="105"/>
        </w:rPr>
        <w:t> </w:t>
      </w:r>
      <w:r>
        <w:rPr>
          <w:w w:val="105"/>
        </w:rPr>
        <w:t>on</w:t>
      </w:r>
      <w:r>
        <w:rPr>
          <w:spacing w:val="6"/>
          <w:w w:val="105"/>
        </w:rPr>
        <w:t> </w:t>
      </w:r>
      <w:r>
        <w:rPr>
          <w:w w:val="105"/>
        </w:rPr>
        <w:t>routing</w:t>
      </w:r>
      <w:r>
        <w:rPr>
          <w:spacing w:val="4"/>
          <w:w w:val="105"/>
        </w:rPr>
        <w:t> </w:t>
      </w:r>
      <w:r>
        <w:rPr>
          <w:w w:val="105"/>
        </w:rPr>
        <w:t>algorithms.</w:t>
      </w:r>
      <w:r>
        <w:rPr>
          <w:spacing w:val="4"/>
          <w:w w:val="105"/>
        </w:rPr>
        <w:t> </w:t>
      </w:r>
      <w:r>
        <w:rPr>
          <w:w w:val="105"/>
        </w:rPr>
        <w:t>Section</w:t>
      </w:r>
      <w:r>
        <w:rPr>
          <w:spacing w:val="6"/>
          <w:w w:val="105"/>
        </w:rPr>
        <w:t> </w:t>
      </w:r>
      <w:hyperlink w:history="true" w:anchor="_bookmark10">
        <w:r>
          <w:rPr>
            <w:color w:val="007FAD"/>
            <w:w w:val="105"/>
          </w:rPr>
          <w:t>6</w:t>
        </w:r>
      </w:hyperlink>
      <w:r>
        <w:rPr>
          <w:color w:val="007FAD"/>
          <w:spacing w:val="5"/>
          <w:w w:val="105"/>
        </w:rPr>
        <w:t> </w:t>
      </w:r>
      <w:r>
        <w:rPr>
          <w:w w:val="105"/>
        </w:rPr>
        <w:t>concludes</w:t>
      </w:r>
      <w:r>
        <w:rPr>
          <w:spacing w:val="4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paper.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3"/>
      </w:pPr>
    </w:p>
    <w:p>
      <w:pPr>
        <w:pStyle w:val="ListParagraph"/>
        <w:numPr>
          <w:ilvl w:val="0"/>
          <w:numId w:val="1"/>
        </w:numPr>
        <w:tabs>
          <w:tab w:pos="303" w:val="left" w:leader="none"/>
        </w:tabs>
        <w:spacing w:line="240" w:lineRule="auto" w:before="1" w:after="0"/>
        <w:ind w:left="303" w:right="0" w:hanging="189"/>
        <w:jc w:val="left"/>
        <w:rPr>
          <w:sz w:val="16"/>
        </w:rPr>
      </w:pPr>
      <w:r>
        <w:rPr>
          <w:w w:val="110"/>
          <w:sz w:val="16"/>
        </w:rPr>
        <w:t>Related</w:t>
      </w:r>
      <w:r>
        <w:rPr>
          <w:spacing w:val="7"/>
          <w:w w:val="115"/>
          <w:sz w:val="16"/>
        </w:rPr>
        <w:t> </w:t>
      </w:r>
      <w:r>
        <w:rPr>
          <w:spacing w:val="-4"/>
          <w:w w:val="115"/>
          <w:sz w:val="16"/>
        </w:rPr>
        <w:t>work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6"/>
        <w:jc w:val="left"/>
        <w:rPr>
          <w:i/>
          <w:sz w:val="16"/>
        </w:rPr>
      </w:pPr>
      <w:r>
        <w:rPr>
          <w:i/>
          <w:spacing w:val="-2"/>
          <w:sz w:val="16"/>
        </w:rPr>
        <w:t>OppNets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routing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Opportunistic networks take advantage of the encounter </w:t>
      </w:r>
      <w:r>
        <w:rPr>
          <w:w w:val="105"/>
        </w:rPr>
        <w:t>oppor- tunities brought about by node movements and use the ‘‘store-ca rry-forward”</w:t>
      </w:r>
      <w:r>
        <w:rPr>
          <w:w w:val="105"/>
        </w:rPr>
        <w:t> data</w:t>
      </w:r>
      <w:r>
        <w:rPr>
          <w:w w:val="105"/>
        </w:rPr>
        <w:t> forwarding mode</w:t>
      </w:r>
      <w:r>
        <w:rPr>
          <w:w w:val="105"/>
        </w:rPr>
        <w:t> for</w:t>
      </w:r>
      <w:r>
        <w:rPr>
          <w:w w:val="105"/>
        </w:rPr>
        <w:t> data</w:t>
      </w:r>
      <w:r>
        <w:rPr>
          <w:w w:val="105"/>
        </w:rPr>
        <w:t> delivery.</w:t>
      </w:r>
      <w:r>
        <w:rPr>
          <w:w w:val="105"/>
        </w:rPr>
        <w:t> Since</w:t>
      </w:r>
      <w:r>
        <w:rPr>
          <w:w w:val="105"/>
        </w:rPr>
        <w:t> the nodes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opportunistic</w:t>
      </w:r>
      <w:r>
        <w:rPr>
          <w:w w:val="105"/>
        </w:rPr>
        <w:t> network are</w:t>
      </w:r>
      <w:r>
        <w:rPr>
          <w:w w:val="105"/>
        </w:rPr>
        <w:t> mobile,</w:t>
      </w:r>
      <w:r>
        <w:rPr>
          <w:w w:val="105"/>
        </w:rPr>
        <w:t> sparse,</w:t>
      </w:r>
      <w:r>
        <w:rPr>
          <w:w w:val="105"/>
        </w:rPr>
        <w:t> and resource-limited, how to select the next node for reasonable packet delivery between nodes and improve the success rate of packet for- warding</w:t>
      </w:r>
      <w:r>
        <w:rPr>
          <w:w w:val="105"/>
        </w:rPr>
        <w:t> has</w:t>
      </w:r>
      <w:r>
        <w:rPr>
          <w:w w:val="105"/>
        </w:rPr>
        <w:t> become</w:t>
      </w:r>
      <w:r>
        <w:rPr>
          <w:w w:val="105"/>
        </w:rPr>
        <w:t> one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key</w:t>
      </w:r>
      <w:r>
        <w:rPr>
          <w:w w:val="105"/>
        </w:rPr>
        <w:t> points</w:t>
      </w:r>
      <w:r>
        <w:rPr>
          <w:w w:val="105"/>
        </w:rPr>
        <w:t> of</w:t>
      </w:r>
      <w:r>
        <w:rPr>
          <w:w w:val="105"/>
        </w:rPr>
        <w:t> opportunistic</w:t>
      </w:r>
      <w:r>
        <w:rPr>
          <w:w w:val="105"/>
        </w:rPr>
        <w:t> net- work</w:t>
      </w:r>
      <w:r>
        <w:rPr>
          <w:w w:val="105"/>
        </w:rPr>
        <w:t> routing</w:t>
      </w:r>
      <w:r>
        <w:rPr>
          <w:w w:val="105"/>
        </w:rPr>
        <w:t> research.</w:t>
      </w:r>
      <w:r>
        <w:rPr>
          <w:w w:val="105"/>
        </w:rPr>
        <w:t> At</w:t>
      </w:r>
      <w:r>
        <w:rPr>
          <w:w w:val="105"/>
        </w:rPr>
        <w:t> present,</w:t>
      </w:r>
      <w:r>
        <w:rPr>
          <w:w w:val="105"/>
        </w:rPr>
        <w:t> scholars</w:t>
      </w:r>
      <w:r>
        <w:rPr>
          <w:w w:val="105"/>
        </w:rPr>
        <w:t> have</w:t>
      </w:r>
      <w:r>
        <w:rPr>
          <w:w w:val="105"/>
        </w:rPr>
        <w:t> proposed</w:t>
      </w:r>
      <w:r>
        <w:rPr>
          <w:w w:val="105"/>
        </w:rPr>
        <w:t> many opportunistic</w:t>
      </w:r>
      <w:r>
        <w:rPr>
          <w:w w:val="105"/>
        </w:rPr>
        <w:t> network</w:t>
      </w:r>
      <w:r>
        <w:rPr>
          <w:w w:val="105"/>
        </w:rPr>
        <w:t> routes,</w:t>
      </w:r>
      <w:r>
        <w:rPr>
          <w:w w:val="105"/>
        </w:rPr>
        <w:t> which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divided</w:t>
      </w:r>
      <w:r>
        <w:rPr>
          <w:w w:val="105"/>
        </w:rPr>
        <w:t> into</w:t>
      </w:r>
      <w:r>
        <w:rPr>
          <w:w w:val="105"/>
        </w:rPr>
        <w:t> copy-</w:t>
      </w:r>
      <w:r>
        <w:rPr>
          <w:spacing w:val="40"/>
          <w:w w:val="105"/>
        </w:rPr>
        <w:t> </w:t>
      </w:r>
      <w:r>
        <w:rPr>
          <w:w w:val="105"/>
        </w:rPr>
        <w:t>based routing, active motion-based routing, and utility-based rout- ing, according to the transmission strategy </w:t>
      </w:r>
      <w:hyperlink w:history="true" w:anchor="_bookmark9">
        <w:r>
          <w:rPr>
            <w:color w:val="007FAD"/>
            <w:w w:val="105"/>
          </w:rPr>
          <w:t>[10]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10"/>
        <w:ind w:left="111" w:right="109" w:firstLine="233"/>
        <w:jc w:val="both"/>
      </w:pPr>
      <w:r>
        <w:rPr/>
        <w:br w:type="column"/>
      </w:r>
      <w:r>
        <w:rPr>
          <w:w w:val="105"/>
        </w:rPr>
        <w:t>Copy-based</w:t>
      </w:r>
      <w:r>
        <w:rPr>
          <w:w w:val="105"/>
        </w:rPr>
        <w:t> routing</w:t>
      </w:r>
      <w:r>
        <w:rPr>
          <w:w w:val="105"/>
        </w:rPr>
        <w:t> increases</w:t>
      </w:r>
      <w:r>
        <w:rPr>
          <w:w w:val="105"/>
        </w:rPr>
        <w:t> the</w:t>
      </w:r>
      <w:r>
        <w:rPr>
          <w:w w:val="105"/>
        </w:rPr>
        <w:t> packet</w:t>
      </w:r>
      <w:r>
        <w:rPr>
          <w:w w:val="105"/>
        </w:rPr>
        <w:t> delivery rate</w:t>
      </w:r>
      <w:r>
        <w:rPr>
          <w:w w:val="105"/>
        </w:rPr>
        <w:t> </w:t>
      </w:r>
      <w:r>
        <w:rPr>
          <w:w w:val="105"/>
        </w:rPr>
        <w:t>by increasing the redundancy of packets in the network, and a typical routing</w:t>
      </w:r>
      <w:r>
        <w:rPr>
          <w:w w:val="105"/>
        </w:rPr>
        <w:t> algorithm</w:t>
      </w:r>
      <w:r>
        <w:rPr>
          <w:w w:val="105"/>
        </w:rPr>
        <w:t> is</w:t>
      </w:r>
      <w:r>
        <w:rPr>
          <w:w w:val="105"/>
        </w:rPr>
        <w:t> Epidemic</w:t>
      </w:r>
      <w:r>
        <w:rPr>
          <w:w w:val="105"/>
        </w:rPr>
        <w:t> </w:t>
      </w:r>
      <w:hyperlink w:history="true" w:anchor="_bookmark9">
        <w:r>
          <w:rPr>
            <w:color w:val="007FAD"/>
            <w:w w:val="105"/>
          </w:rPr>
          <w:t>[11]</w:t>
        </w:r>
      </w:hyperlink>
      <w:r>
        <w:rPr>
          <w:w w:val="105"/>
        </w:rPr>
        <w:t>;</w:t>
      </w:r>
      <w:r>
        <w:rPr>
          <w:w w:val="105"/>
        </w:rPr>
        <w:t> Epidemic</w:t>
      </w:r>
      <w:r>
        <w:rPr>
          <w:w w:val="105"/>
        </w:rPr>
        <w:t> uses</w:t>
      </w:r>
      <w:r>
        <w:rPr>
          <w:w w:val="105"/>
        </w:rPr>
        <w:t> a</w:t>
      </w:r>
      <w:r>
        <w:rPr>
          <w:w w:val="105"/>
        </w:rPr>
        <w:t> flooding mechanism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network,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node-carrying</w:t>
      </w:r>
      <w:r>
        <w:rPr>
          <w:w w:val="105"/>
        </w:rPr>
        <w:t> packets</w:t>
      </w:r>
      <w:r>
        <w:rPr>
          <w:w w:val="105"/>
        </w:rPr>
        <w:t> will</w:t>
      </w:r>
      <w:r>
        <w:rPr>
          <w:spacing w:val="40"/>
          <w:w w:val="105"/>
        </w:rPr>
        <w:t> </w:t>
      </w:r>
      <w:r>
        <w:rPr>
          <w:w w:val="105"/>
        </w:rPr>
        <w:t>make a copy of its own packets and pass them out when it meets other</w:t>
      </w:r>
      <w:r>
        <w:rPr>
          <w:w w:val="105"/>
        </w:rPr>
        <w:t> nodes;</w:t>
      </w:r>
      <w:r>
        <w:rPr>
          <w:w w:val="105"/>
        </w:rPr>
        <w:t> this</w:t>
      </w:r>
      <w:r>
        <w:rPr>
          <w:w w:val="105"/>
        </w:rPr>
        <w:t> infinite</w:t>
      </w:r>
      <w:r>
        <w:rPr>
          <w:w w:val="105"/>
        </w:rPr>
        <w:t> copy</w:t>
      </w:r>
      <w:r>
        <w:rPr>
          <w:w w:val="105"/>
        </w:rPr>
        <w:t> method</w:t>
      </w:r>
      <w:r>
        <w:rPr>
          <w:w w:val="105"/>
        </w:rPr>
        <w:t> obviously</w:t>
      </w:r>
      <w:r>
        <w:rPr>
          <w:w w:val="105"/>
        </w:rPr>
        <w:t> improves</w:t>
      </w:r>
      <w:r>
        <w:rPr>
          <w:w w:val="105"/>
        </w:rPr>
        <w:t> the delivery rate and reduces the transmission delay, and at the same time, it also leads to the existence of a large number of redundant copies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network,</w:t>
      </w:r>
      <w:r>
        <w:rPr>
          <w:w w:val="105"/>
        </w:rPr>
        <w:t> which</w:t>
      </w:r>
      <w:r>
        <w:rPr>
          <w:w w:val="105"/>
        </w:rPr>
        <w:t> results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waste</w:t>
      </w:r>
      <w:r>
        <w:rPr>
          <w:w w:val="105"/>
        </w:rPr>
        <w:t> of</w:t>
      </w:r>
      <w:r>
        <w:rPr>
          <w:w w:val="105"/>
        </w:rPr>
        <w:t> network resources. Therefore, some scholars have proposed the opportunis- tic network routing Spray and Wait </w:t>
      </w:r>
      <w:hyperlink w:history="true" w:anchor="_bookmark9">
        <w:r>
          <w:rPr>
            <w:color w:val="007FAD"/>
            <w:w w:val="105"/>
          </w:rPr>
          <w:t>[12]</w:t>
        </w:r>
      </w:hyperlink>
      <w:r>
        <w:rPr>
          <w:w w:val="105"/>
        </w:rPr>
        <w:t>, which fixes the number of copies of each packet in the network and divides the packet deliv- ery process into two phases. In the spray phase, the node will make a copy of the packet every time it meets a new node and forward it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the</w:t>
      </w:r>
      <w:r>
        <w:rPr>
          <w:w w:val="105"/>
        </w:rPr>
        <w:t> new</w:t>
      </w:r>
      <w:r>
        <w:rPr>
          <w:w w:val="105"/>
        </w:rPr>
        <w:t> node;</w:t>
      </w:r>
      <w:r>
        <w:rPr>
          <w:w w:val="105"/>
        </w:rPr>
        <w:t> when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remaining</w:t>
      </w:r>
      <w:r>
        <w:rPr>
          <w:w w:val="105"/>
        </w:rPr>
        <w:t> copies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packet is 1, the node carrying the packet will enter the wait phase,</w:t>
      </w:r>
      <w:r>
        <w:rPr>
          <w:spacing w:val="40"/>
          <w:w w:val="105"/>
        </w:rPr>
        <w:t> </w:t>
      </w:r>
      <w:r>
        <w:rPr>
          <w:w w:val="105"/>
        </w:rPr>
        <w:t>in which no copy of the packet will be generated and the node will not</w:t>
      </w:r>
      <w:r>
        <w:rPr>
          <w:spacing w:val="33"/>
          <w:w w:val="105"/>
        </w:rPr>
        <w:t> </w:t>
      </w:r>
      <w:r>
        <w:rPr>
          <w:w w:val="105"/>
        </w:rPr>
        <w:t>forward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packet</w:t>
      </w:r>
      <w:r>
        <w:rPr>
          <w:spacing w:val="31"/>
          <w:w w:val="105"/>
        </w:rPr>
        <w:t> </w:t>
      </w:r>
      <w:r>
        <w:rPr>
          <w:w w:val="105"/>
        </w:rPr>
        <w:t>until</w:t>
      </w:r>
      <w:r>
        <w:rPr>
          <w:spacing w:val="31"/>
          <w:w w:val="105"/>
        </w:rPr>
        <w:t> </w:t>
      </w:r>
      <w:r>
        <w:rPr>
          <w:w w:val="105"/>
        </w:rPr>
        <w:t>it</w:t>
      </w:r>
      <w:r>
        <w:rPr>
          <w:spacing w:val="33"/>
          <w:w w:val="105"/>
        </w:rPr>
        <w:t> </w:t>
      </w:r>
      <w:r>
        <w:rPr>
          <w:w w:val="105"/>
        </w:rPr>
        <w:t>encounters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destination</w:t>
      </w:r>
      <w:r>
        <w:rPr>
          <w:spacing w:val="31"/>
          <w:w w:val="105"/>
        </w:rPr>
        <w:t> </w:t>
      </w:r>
      <w:r>
        <w:rPr>
          <w:w w:val="105"/>
        </w:rPr>
        <w:t>node.</w:t>
      </w:r>
    </w:p>
    <w:p>
      <w:pPr>
        <w:pStyle w:val="BodyText"/>
        <w:spacing w:line="276" w:lineRule="auto" w:before="2"/>
        <w:ind w:left="111" w:right="109" w:firstLine="233"/>
        <w:jc w:val="both"/>
      </w:pPr>
      <w:r>
        <w:rPr>
          <w:w w:val="105"/>
        </w:rPr>
        <w:t>Active</w:t>
      </w:r>
      <w:r>
        <w:rPr>
          <w:w w:val="105"/>
        </w:rPr>
        <w:t> motion-based</w:t>
      </w:r>
      <w:r>
        <w:rPr>
          <w:w w:val="105"/>
        </w:rPr>
        <w:t> routing</w:t>
      </w:r>
      <w:r>
        <w:rPr>
          <w:w w:val="105"/>
        </w:rPr>
        <w:t> improves</w:t>
      </w:r>
      <w:r>
        <w:rPr>
          <w:w w:val="105"/>
        </w:rPr>
        <w:t> the</w:t>
      </w:r>
      <w:r>
        <w:rPr>
          <w:w w:val="105"/>
        </w:rPr>
        <w:t> delivery</w:t>
      </w:r>
      <w:r>
        <w:rPr>
          <w:w w:val="105"/>
        </w:rPr>
        <w:t> rate</w:t>
      </w:r>
      <w:r>
        <w:rPr>
          <w:w w:val="105"/>
        </w:rPr>
        <w:t> </w:t>
      </w:r>
      <w:r>
        <w:rPr>
          <w:w w:val="105"/>
        </w:rPr>
        <w:t>by introducing</w:t>
      </w:r>
      <w:r>
        <w:rPr>
          <w:spacing w:val="38"/>
          <w:w w:val="105"/>
        </w:rPr>
        <w:t> </w:t>
      </w:r>
      <w:r>
        <w:rPr>
          <w:w w:val="105"/>
        </w:rPr>
        <w:t>some</w:t>
      </w:r>
      <w:r>
        <w:rPr>
          <w:spacing w:val="39"/>
          <w:w w:val="105"/>
        </w:rPr>
        <w:t> </w:t>
      </w:r>
      <w:r>
        <w:rPr>
          <w:w w:val="105"/>
        </w:rPr>
        <w:t>nodes</w:t>
      </w:r>
      <w:r>
        <w:rPr>
          <w:spacing w:val="38"/>
          <w:w w:val="105"/>
        </w:rPr>
        <w:t> </w:t>
      </w:r>
      <w:r>
        <w:rPr>
          <w:w w:val="105"/>
        </w:rPr>
        <w:t>that</w:t>
      </w:r>
      <w:r>
        <w:rPr>
          <w:spacing w:val="39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move</w:t>
      </w:r>
      <w:r>
        <w:rPr>
          <w:spacing w:val="39"/>
          <w:w w:val="105"/>
        </w:rPr>
        <w:t> </w:t>
      </w:r>
      <w:r>
        <w:rPr>
          <w:w w:val="105"/>
        </w:rPr>
        <w:t>actively</w:t>
      </w:r>
      <w:r>
        <w:rPr>
          <w:spacing w:val="39"/>
          <w:w w:val="105"/>
        </w:rPr>
        <w:t> </w:t>
      </w:r>
      <w:r>
        <w:rPr>
          <w:w w:val="105"/>
        </w:rPr>
        <w:t>in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network, and a typical routing algorithm is the Message Ferrying algorithm </w:t>
      </w:r>
      <w:hyperlink w:history="true" w:anchor="_bookmark9">
        <w:r>
          <w:rPr>
            <w:color w:val="007FAD"/>
            <w:w w:val="105"/>
          </w:rPr>
          <w:t>[13]</w:t>
        </w:r>
      </w:hyperlink>
      <w:r>
        <w:rPr>
          <w:w w:val="105"/>
        </w:rPr>
        <w:t>, which deploys a ferry node in the network. Ferry nodes move according to a predetermined schedule to improve packet delivery rates</w:t>
      </w:r>
      <w:r>
        <w:rPr>
          <w:w w:val="105"/>
        </w:rPr>
        <w:t> through</w:t>
      </w:r>
      <w:r>
        <w:rPr>
          <w:w w:val="105"/>
        </w:rPr>
        <w:t> proactive</w:t>
      </w:r>
      <w:r>
        <w:rPr>
          <w:w w:val="105"/>
        </w:rPr>
        <w:t> delivery.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limited</w:t>
      </w:r>
      <w:r>
        <w:rPr>
          <w:w w:val="105"/>
        </w:rPr>
        <w:t> caching</w:t>
      </w:r>
      <w:r>
        <w:rPr>
          <w:w w:val="105"/>
        </w:rPr>
        <w:t> and energy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single</w:t>
      </w:r>
      <w:r>
        <w:rPr>
          <w:w w:val="105"/>
        </w:rPr>
        <w:t> ferry</w:t>
      </w:r>
      <w:r>
        <w:rPr>
          <w:w w:val="105"/>
        </w:rPr>
        <w:t> node,</w:t>
      </w:r>
      <w:r>
        <w:rPr>
          <w:w w:val="105"/>
        </w:rPr>
        <w:t> the</w:t>
      </w:r>
      <w:r>
        <w:rPr>
          <w:w w:val="105"/>
        </w:rPr>
        <w:t> smaller</w:t>
      </w:r>
      <w:r>
        <w:rPr>
          <w:w w:val="105"/>
        </w:rPr>
        <w:t> network</w:t>
      </w:r>
      <w:r>
        <w:rPr>
          <w:w w:val="105"/>
        </w:rPr>
        <w:t> life</w:t>
      </w:r>
      <w:r>
        <w:rPr>
          <w:w w:val="105"/>
        </w:rPr>
        <w:t> cycle</w:t>
      </w:r>
      <w:r>
        <w:rPr>
          <w:w w:val="105"/>
        </w:rPr>
        <w:t> may occur in a more complex network. Ref. </w:t>
      </w:r>
      <w:hyperlink w:history="true" w:anchor="_bookmark11">
        <w:r>
          <w:rPr>
            <w:color w:val="007FAD"/>
            <w:w w:val="105"/>
          </w:rPr>
          <w:t>[14]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 the form of multiple ferry nodes to improve network reliability and transmis- sion efficiency.</w:t>
      </w:r>
    </w:p>
    <w:p>
      <w:pPr>
        <w:pStyle w:val="BodyText"/>
        <w:spacing w:line="276" w:lineRule="auto" w:before="2"/>
        <w:ind w:left="111" w:right="110" w:firstLine="233"/>
        <w:jc w:val="both"/>
      </w:pPr>
      <w:r>
        <w:rPr>
          <w:w w:val="105"/>
        </w:rPr>
        <w:t>Utility-based</w:t>
      </w:r>
      <w:r>
        <w:rPr>
          <w:w w:val="105"/>
        </w:rPr>
        <w:t> routing</w:t>
      </w:r>
      <w:r>
        <w:rPr>
          <w:w w:val="105"/>
        </w:rPr>
        <w:t> introduces</w:t>
      </w:r>
      <w:r>
        <w:rPr>
          <w:w w:val="105"/>
        </w:rPr>
        <w:t> a</w:t>
      </w:r>
      <w:r>
        <w:rPr>
          <w:w w:val="105"/>
        </w:rPr>
        <w:t> utility</w:t>
      </w:r>
      <w:r>
        <w:rPr>
          <w:w w:val="105"/>
        </w:rPr>
        <w:t> function</w:t>
      </w:r>
      <w:r>
        <w:rPr>
          <w:w w:val="105"/>
        </w:rPr>
        <w:t> to</w:t>
      </w:r>
      <w:r>
        <w:rPr>
          <w:w w:val="105"/>
        </w:rPr>
        <w:t> </w:t>
      </w:r>
      <w:r>
        <w:rPr>
          <w:w w:val="105"/>
        </w:rPr>
        <w:t>evaluate</w:t>
      </w:r>
      <w:r>
        <w:rPr>
          <w:spacing w:val="80"/>
          <w:w w:val="105"/>
        </w:rPr>
        <w:t> </w:t>
      </w:r>
      <w:r>
        <w:rPr>
          <w:w w:val="105"/>
        </w:rPr>
        <w:t>the utility value of next-hop nodes, which avoids the blind delivery of packets. Prophet routing </w:t>
      </w:r>
      <w:hyperlink w:history="true" w:anchor="_bookmark12">
        <w:r>
          <w:rPr>
            <w:color w:val="007FAD"/>
            <w:w w:val="105"/>
          </w:rPr>
          <w:t>[15]</w:t>
        </w:r>
      </w:hyperlink>
      <w:r>
        <w:rPr>
          <w:color w:val="007FAD"/>
          <w:w w:val="105"/>
        </w:rPr>
        <w:t> </w:t>
      </w:r>
      <w:r>
        <w:rPr>
          <w:w w:val="105"/>
        </w:rPr>
        <w:t>improves the packet delivery rate</w:t>
      </w:r>
      <w:r>
        <w:rPr>
          <w:spacing w:val="40"/>
          <w:w w:val="105"/>
        </w:rPr>
        <w:t> </w:t>
      </w:r>
      <w:r>
        <w:rPr>
          <w:w w:val="105"/>
        </w:rPr>
        <w:t>by calculating the forwarding probability to predict the selection of next-hop</w:t>
      </w:r>
      <w:r>
        <w:rPr>
          <w:w w:val="105"/>
        </w:rPr>
        <w:t> nodes,</w:t>
      </w:r>
      <w:r>
        <w:rPr>
          <w:w w:val="105"/>
        </w:rPr>
        <w:t> so</w:t>
      </w:r>
      <w:r>
        <w:rPr>
          <w:w w:val="105"/>
        </w:rPr>
        <w:t> that</w:t>
      </w:r>
      <w:r>
        <w:rPr>
          <w:w w:val="105"/>
        </w:rPr>
        <w:t> packets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delivered</w:t>
      </w:r>
      <w:r>
        <w:rPr>
          <w:w w:val="105"/>
        </w:rPr>
        <w:t> from</w:t>
      </w:r>
      <w:r>
        <w:rPr>
          <w:w w:val="105"/>
        </w:rPr>
        <w:t> low- probability</w:t>
      </w:r>
      <w:r>
        <w:rPr>
          <w:w w:val="105"/>
        </w:rPr>
        <w:t> nodes</w:t>
      </w:r>
      <w:r>
        <w:rPr>
          <w:w w:val="105"/>
        </w:rPr>
        <w:t> to</w:t>
      </w:r>
      <w:r>
        <w:rPr>
          <w:w w:val="105"/>
        </w:rPr>
        <w:t> high-probability</w:t>
      </w:r>
      <w:r>
        <w:rPr>
          <w:w w:val="105"/>
        </w:rPr>
        <w:t> nodes.</w:t>
      </w:r>
      <w:r>
        <w:rPr>
          <w:w w:val="105"/>
        </w:rPr>
        <w:t> Bubble</w:t>
      </w:r>
      <w:r>
        <w:rPr>
          <w:w w:val="105"/>
        </w:rPr>
        <w:t> Rap</w:t>
      </w:r>
      <w:r>
        <w:rPr>
          <w:w w:val="105"/>
        </w:rPr>
        <w:t> </w:t>
      </w:r>
      <w:hyperlink w:history="true" w:anchor="_bookmark13">
        <w:r>
          <w:rPr>
            <w:color w:val="007FAD"/>
            <w:w w:val="105"/>
          </w:rPr>
          <w:t>[16]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divides the community and selects the nodes with the highest cur- rent community activity nodes with the highest community activ-</w:t>
      </w:r>
      <w:r>
        <w:rPr>
          <w:spacing w:val="40"/>
          <w:w w:val="105"/>
        </w:rPr>
        <w:t> </w:t>
      </w:r>
      <w:r>
        <w:rPr>
          <w:w w:val="105"/>
        </w:rPr>
        <w:t>ity for forwarding, thus improving the delivery rate.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420" w:val="left" w:leader="none"/>
        </w:tabs>
        <w:spacing w:line="240" w:lineRule="auto" w:before="0" w:after="0"/>
        <w:ind w:left="420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Trust</w:t>
      </w:r>
      <w:r>
        <w:rPr>
          <w:i/>
          <w:sz w:val="16"/>
        </w:rPr>
        <w:t> </w:t>
      </w:r>
      <w:r>
        <w:rPr>
          <w:i/>
          <w:spacing w:val="-2"/>
          <w:sz w:val="16"/>
        </w:rPr>
        <w:t>model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109" w:firstLine="233"/>
        <w:jc w:val="both"/>
      </w:pPr>
      <w:r>
        <w:rPr>
          <w:w w:val="105"/>
        </w:rPr>
        <w:t>In order to deal with the impact of malicious and private nodes on the security and stability of opportunistic network, many </w:t>
      </w:r>
      <w:r>
        <w:rPr>
          <w:w w:val="105"/>
        </w:rPr>
        <w:t>schol- ars have proposed different security solutions. Among them, cryp- tography</w:t>
      </w:r>
      <w:r>
        <w:rPr>
          <w:w w:val="105"/>
        </w:rPr>
        <w:t> and</w:t>
      </w:r>
      <w:r>
        <w:rPr>
          <w:w w:val="105"/>
        </w:rPr>
        <w:t> trust</w:t>
      </w:r>
      <w:r>
        <w:rPr>
          <w:w w:val="105"/>
        </w:rPr>
        <w:t> models</w:t>
      </w:r>
      <w:r>
        <w:rPr>
          <w:w w:val="105"/>
        </w:rPr>
        <w:t> are</w:t>
      </w:r>
      <w:r>
        <w:rPr>
          <w:w w:val="105"/>
        </w:rPr>
        <w:t> the</w:t>
      </w:r>
      <w:r>
        <w:rPr>
          <w:w w:val="105"/>
        </w:rPr>
        <w:t> most</w:t>
      </w:r>
      <w:r>
        <w:rPr>
          <w:w w:val="105"/>
        </w:rPr>
        <w:t> effective</w:t>
      </w:r>
      <w:r>
        <w:rPr>
          <w:w w:val="105"/>
        </w:rPr>
        <w:t> technologies</w:t>
      </w:r>
      <w:r>
        <w:rPr>
          <w:w w:val="105"/>
        </w:rPr>
        <w:t> to implement</w:t>
      </w:r>
      <w:r>
        <w:rPr>
          <w:spacing w:val="40"/>
          <w:w w:val="105"/>
        </w:rPr>
        <w:t> </w:t>
      </w:r>
      <w:r>
        <w:rPr>
          <w:w w:val="105"/>
        </w:rPr>
        <w:t>secure</w:t>
      </w:r>
      <w:r>
        <w:rPr>
          <w:spacing w:val="40"/>
          <w:w w:val="105"/>
        </w:rPr>
        <w:t> </w:t>
      </w:r>
      <w:r>
        <w:rPr>
          <w:w w:val="105"/>
        </w:rPr>
        <w:t>routing.</w:t>
      </w:r>
      <w:r>
        <w:rPr>
          <w:spacing w:val="40"/>
          <w:w w:val="105"/>
        </w:rPr>
        <w:t> </w:t>
      </w:r>
      <w:r>
        <w:rPr>
          <w:w w:val="105"/>
        </w:rPr>
        <w:t>However,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encryption</w:t>
      </w:r>
      <w:r>
        <w:rPr>
          <w:spacing w:val="40"/>
          <w:w w:val="105"/>
        </w:rPr>
        <w:t> </w:t>
      </w:r>
      <w:r>
        <w:rPr>
          <w:w w:val="105"/>
        </w:rPr>
        <w:t>mechanism is</w:t>
      </w:r>
      <w:r>
        <w:rPr>
          <w:spacing w:val="40"/>
          <w:w w:val="105"/>
        </w:rPr>
        <w:t> </w:t>
      </w:r>
      <w:r>
        <w:rPr>
          <w:w w:val="105"/>
        </w:rPr>
        <w:t>expensive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difficult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deploy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opportunistic</w:t>
      </w:r>
      <w:r>
        <w:rPr>
          <w:spacing w:val="40"/>
          <w:w w:val="105"/>
        </w:rPr>
        <w:t> </w:t>
      </w:r>
      <w:r>
        <w:rPr>
          <w:w w:val="105"/>
        </w:rPr>
        <w:t>networks. The trust model has become the focus of the research on the secure routing of opportunistic networks.</w:t>
      </w:r>
    </w:p>
    <w:p>
      <w:pPr>
        <w:pStyle w:val="BodyText"/>
        <w:spacing w:line="276" w:lineRule="auto" w:before="2"/>
        <w:ind w:left="111" w:right="109" w:firstLine="233"/>
        <w:jc w:val="both"/>
      </w:pPr>
      <w:r>
        <w:rPr>
          <w:w w:val="105"/>
        </w:rPr>
        <w:t>The</w:t>
      </w:r>
      <w:r>
        <w:rPr>
          <w:w w:val="105"/>
        </w:rPr>
        <w:t> earliest</w:t>
      </w:r>
      <w:r>
        <w:rPr>
          <w:w w:val="105"/>
        </w:rPr>
        <w:t> application</w:t>
      </w:r>
      <w:r>
        <w:rPr>
          <w:w w:val="105"/>
        </w:rPr>
        <w:t> of</w:t>
      </w:r>
      <w:r>
        <w:rPr>
          <w:w w:val="105"/>
        </w:rPr>
        <w:t> trust</w:t>
      </w:r>
      <w:r>
        <w:rPr>
          <w:w w:val="105"/>
        </w:rPr>
        <w:t> models</w:t>
      </w:r>
      <w:r>
        <w:rPr>
          <w:w w:val="105"/>
        </w:rPr>
        <w:t> in</w:t>
      </w:r>
      <w:r>
        <w:rPr>
          <w:w w:val="105"/>
        </w:rPr>
        <w:t> networks</w:t>
      </w:r>
      <w:r>
        <w:rPr>
          <w:w w:val="105"/>
        </w:rPr>
        <w:t> can</w:t>
      </w:r>
      <w:r>
        <w:rPr>
          <w:w w:val="105"/>
        </w:rPr>
        <w:t> </w:t>
      </w:r>
      <w:r>
        <w:rPr>
          <w:w w:val="105"/>
        </w:rPr>
        <w:t>be</w:t>
      </w:r>
      <w:r>
        <w:rPr>
          <w:spacing w:val="40"/>
          <w:w w:val="105"/>
        </w:rPr>
        <w:t> </w:t>
      </w:r>
      <w:r>
        <w:rPr>
          <w:w w:val="105"/>
        </w:rPr>
        <w:t>traced back</w:t>
      </w:r>
      <w:r>
        <w:rPr>
          <w:spacing w:val="17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Beth et</w:t>
      </w:r>
      <w:r>
        <w:rPr>
          <w:spacing w:val="18"/>
          <w:w w:val="105"/>
        </w:rPr>
        <w:t> </w:t>
      </w:r>
      <w:r>
        <w:rPr>
          <w:w w:val="105"/>
        </w:rPr>
        <w:t>al.</w:t>
      </w:r>
      <w:r>
        <w:rPr>
          <w:spacing w:val="17"/>
          <w:w w:val="105"/>
        </w:rPr>
        <w:t> </w:t>
      </w:r>
      <w:hyperlink w:history="true" w:anchor="_bookmark14">
        <w:r>
          <w:rPr>
            <w:color w:val="007FAD"/>
            <w:w w:val="105"/>
          </w:rPr>
          <w:t>[17]</w:t>
        </w:r>
      </w:hyperlink>
      <w:r>
        <w:rPr>
          <w:w w:val="105"/>
        </w:rPr>
        <w:t>,</w:t>
      </w:r>
      <w:r>
        <w:rPr>
          <w:spacing w:val="18"/>
          <w:w w:val="105"/>
        </w:rPr>
        <w:t> </w:t>
      </w:r>
      <w:r>
        <w:rPr>
          <w:w w:val="105"/>
        </w:rPr>
        <w:t>who proposed</w:t>
      </w:r>
      <w:r>
        <w:rPr>
          <w:spacing w:val="17"/>
          <w:w w:val="105"/>
        </w:rPr>
        <w:t> </w:t>
      </w:r>
      <w:r>
        <w:rPr>
          <w:w w:val="105"/>
        </w:rPr>
        <w:t>calculating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trust of a node by computing the arithmetic mean of the recommended trust values provided by other nodes. In the model, which has been heavily</w:t>
      </w:r>
      <w:r>
        <w:rPr>
          <w:w w:val="105"/>
        </w:rPr>
        <w:t> cited</w:t>
      </w:r>
      <w:r>
        <w:rPr>
          <w:w w:val="105"/>
        </w:rPr>
        <w:t> by</w:t>
      </w:r>
      <w:r>
        <w:rPr>
          <w:w w:val="105"/>
        </w:rPr>
        <w:t> researchers</w:t>
      </w:r>
      <w:r>
        <w:rPr>
          <w:w w:val="105"/>
        </w:rPr>
        <w:t> today,</w:t>
      </w:r>
      <w:r>
        <w:rPr>
          <w:w w:val="105"/>
        </w:rPr>
        <w:t> they</w:t>
      </w:r>
      <w:r>
        <w:rPr>
          <w:w w:val="105"/>
        </w:rPr>
        <w:t> divided</w:t>
      </w:r>
      <w:r>
        <w:rPr>
          <w:w w:val="105"/>
        </w:rPr>
        <w:t> trust</w:t>
      </w:r>
      <w:r>
        <w:rPr>
          <w:w w:val="105"/>
        </w:rPr>
        <w:t> into</w:t>
      </w:r>
      <w:r>
        <w:rPr>
          <w:w w:val="105"/>
        </w:rPr>
        <w:t> direct trust and indirect trust.</w:t>
      </w:r>
    </w:p>
    <w:p>
      <w:pPr>
        <w:pStyle w:val="BodyText"/>
        <w:spacing w:line="276" w:lineRule="auto" w:before="1"/>
        <w:ind w:left="111" w:right="109" w:firstLine="233"/>
        <w:jc w:val="both"/>
      </w:pPr>
      <w:r>
        <w:rPr>
          <w:w w:val="105"/>
        </w:rPr>
        <w:t>Eric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15">
        <w:r>
          <w:rPr>
            <w:color w:val="007FAD"/>
            <w:w w:val="105"/>
          </w:rPr>
          <w:t>[18]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</w:t>
      </w:r>
      <w:r>
        <w:rPr>
          <w:w w:val="105"/>
        </w:rPr>
        <w:t> a</w:t>
      </w:r>
      <w:r>
        <w:rPr>
          <w:w w:val="105"/>
        </w:rPr>
        <w:t> trust</w:t>
      </w:r>
      <w:r>
        <w:rPr>
          <w:w w:val="105"/>
        </w:rPr>
        <w:t> framework</w:t>
      </w:r>
      <w:r>
        <w:rPr>
          <w:w w:val="105"/>
        </w:rPr>
        <w:t> for</w:t>
      </w:r>
      <w:r>
        <w:rPr>
          <w:w w:val="105"/>
        </w:rPr>
        <w:t> opportunistic mobile social networks. The framework derives a new trust </w:t>
      </w:r>
      <w:r>
        <w:rPr>
          <w:w w:val="105"/>
        </w:rPr>
        <w:t>quan- tification method based on three factors: satisfaction, fitness, and connectivity, and proposes a ‘‘two-hop feedback method” to enable nodes</w:t>
      </w:r>
      <w:r>
        <w:rPr>
          <w:w w:val="105"/>
        </w:rPr>
        <w:t> to</w:t>
      </w:r>
      <w:r>
        <w:rPr>
          <w:w w:val="105"/>
        </w:rPr>
        <w:t> receive</w:t>
      </w:r>
      <w:r>
        <w:rPr>
          <w:w w:val="105"/>
        </w:rPr>
        <w:t> timely</w:t>
      </w:r>
      <w:r>
        <w:rPr>
          <w:w w:val="105"/>
        </w:rPr>
        <w:t> acknowledgements.</w:t>
      </w:r>
      <w:r>
        <w:rPr>
          <w:w w:val="105"/>
        </w:rPr>
        <w:t> Simulation</w:t>
      </w:r>
      <w:r>
        <w:rPr>
          <w:w w:val="105"/>
        </w:rPr>
        <w:t> results</w:t>
      </w:r>
      <w:r>
        <w:rPr>
          <w:spacing w:val="80"/>
          <w:w w:val="105"/>
        </w:rPr>
        <w:t> </w:t>
      </w:r>
      <w:r>
        <w:rPr>
          <w:w w:val="105"/>
        </w:rPr>
        <w:t>show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trust</w:t>
      </w:r>
      <w:r>
        <w:rPr>
          <w:w w:val="105"/>
        </w:rPr>
        <w:t> framework</w:t>
      </w:r>
      <w:r>
        <w:rPr>
          <w:w w:val="105"/>
        </w:rPr>
        <w:t> can</w:t>
      </w:r>
      <w:r>
        <w:rPr>
          <w:w w:val="105"/>
        </w:rPr>
        <w:t> effectively</w:t>
      </w:r>
      <w:r>
        <w:rPr>
          <w:w w:val="105"/>
        </w:rPr>
        <w:t> resist</w:t>
      </w:r>
      <w:r>
        <w:rPr>
          <w:w w:val="105"/>
        </w:rPr>
        <w:t> malicious attacks.</w:t>
      </w:r>
      <w:r>
        <w:rPr>
          <w:w w:val="105"/>
        </w:rPr>
        <w:t> Li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proposed</w:t>
      </w:r>
      <w:r>
        <w:rPr>
          <w:w w:val="105"/>
        </w:rPr>
        <w:t> a</w:t>
      </w:r>
      <w:r>
        <w:rPr>
          <w:w w:val="105"/>
        </w:rPr>
        <w:t> secure</w:t>
      </w:r>
      <w:r>
        <w:rPr>
          <w:w w:val="105"/>
        </w:rPr>
        <w:t> routing</w:t>
      </w:r>
      <w:r>
        <w:rPr>
          <w:w w:val="105"/>
        </w:rPr>
        <w:t> decision</w:t>
      </w:r>
      <w:r>
        <w:rPr>
          <w:w w:val="105"/>
        </w:rPr>
        <w:t> algorithm</w:t>
      </w:r>
      <w:r>
        <w:rPr>
          <w:spacing w:val="80"/>
          <w:w w:val="105"/>
        </w:rPr>
        <w:t> </w:t>
      </w:r>
      <w:r>
        <w:rPr>
          <w:w w:val="105"/>
        </w:rPr>
        <w:t>based</w:t>
      </w:r>
      <w:r>
        <w:rPr>
          <w:spacing w:val="36"/>
          <w:w w:val="105"/>
        </w:rPr>
        <w:t> </w:t>
      </w:r>
      <w:r>
        <w:rPr>
          <w:w w:val="105"/>
        </w:rPr>
        <w:t>on</w:t>
      </w:r>
      <w:r>
        <w:rPr>
          <w:spacing w:val="36"/>
          <w:w w:val="105"/>
        </w:rPr>
        <w:t> </w:t>
      </w:r>
      <w:r>
        <w:rPr>
          <w:w w:val="105"/>
        </w:rPr>
        <w:t>a</w:t>
      </w:r>
      <w:r>
        <w:rPr>
          <w:spacing w:val="38"/>
          <w:w w:val="105"/>
        </w:rPr>
        <w:t> </w:t>
      </w:r>
      <w:r>
        <w:rPr>
          <w:w w:val="105"/>
        </w:rPr>
        <w:t>trust</w:t>
      </w:r>
      <w:r>
        <w:rPr>
          <w:spacing w:val="36"/>
          <w:w w:val="105"/>
        </w:rPr>
        <w:t> </w:t>
      </w:r>
      <w:r>
        <w:rPr>
          <w:w w:val="105"/>
        </w:rPr>
        <w:t>mechanism</w:t>
      </w:r>
      <w:r>
        <w:rPr>
          <w:spacing w:val="36"/>
          <w:w w:val="105"/>
        </w:rPr>
        <w:t> </w:t>
      </w:r>
      <w:hyperlink w:history="true" w:anchor="_bookmark16">
        <w:r>
          <w:rPr>
            <w:color w:val="007FAD"/>
            <w:w w:val="105"/>
          </w:rPr>
          <w:t>[19]</w:t>
        </w:r>
      </w:hyperlink>
      <w:r>
        <w:rPr>
          <w:color w:val="007FAD"/>
          <w:spacing w:val="36"/>
          <w:w w:val="105"/>
        </w:rPr>
        <w:t> </w:t>
      </w:r>
      <w:r>
        <w:rPr>
          <w:w w:val="105"/>
        </w:rPr>
        <w:t>that</w:t>
      </w:r>
      <w:r>
        <w:rPr>
          <w:spacing w:val="36"/>
          <w:w w:val="105"/>
        </w:rPr>
        <w:t> </w:t>
      </w:r>
      <w:r>
        <w:rPr>
          <w:w w:val="105"/>
        </w:rPr>
        <w:t>calculates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trust</w:t>
      </w:r>
      <w:r>
        <w:rPr>
          <w:spacing w:val="36"/>
          <w:w w:val="105"/>
        </w:rPr>
        <w:t> </w:t>
      </w:r>
      <w:r>
        <w:rPr>
          <w:w w:val="105"/>
        </w:rPr>
        <w:t>value of intermediate nodes and stores it in a vector table by collecting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packet</w:t>
      </w:r>
      <w:r>
        <w:rPr>
          <w:w w:val="105"/>
        </w:rPr>
        <w:t> forwarding</w:t>
      </w:r>
      <w:r>
        <w:rPr>
          <w:w w:val="105"/>
        </w:rPr>
        <w:t> evidence</w:t>
      </w:r>
      <w:r>
        <w:rPr>
          <w:w w:val="105"/>
        </w:rPr>
        <w:t> chain</w:t>
      </w:r>
      <w:r>
        <w:rPr>
          <w:w w:val="105"/>
        </w:rPr>
        <w:t> as</w:t>
      </w:r>
      <w:r>
        <w:rPr>
          <w:w w:val="105"/>
        </w:rPr>
        <w:t> well</w:t>
      </w:r>
      <w:r>
        <w:rPr>
          <w:w w:val="105"/>
        </w:rPr>
        <w:t> as</w:t>
      </w:r>
      <w:r>
        <w:rPr>
          <w:w w:val="105"/>
        </w:rPr>
        <w:t> message</w:t>
      </w:r>
      <w:r>
        <w:rPr>
          <w:w w:val="105"/>
        </w:rPr>
        <w:t> delay</w:t>
      </w:r>
      <w:r>
        <w:rPr>
          <w:spacing w:val="80"/>
          <w:w w:val="105"/>
        </w:rPr>
        <w:t> </w:t>
      </w:r>
      <w:r>
        <w:rPr>
          <w:w w:val="105"/>
        </w:rPr>
        <w:t>from</w:t>
      </w:r>
      <w:r>
        <w:rPr>
          <w:w w:val="105"/>
        </w:rPr>
        <w:t> the</w:t>
      </w:r>
      <w:r>
        <w:rPr>
          <w:w w:val="105"/>
        </w:rPr>
        <w:t> target</w:t>
      </w:r>
      <w:r>
        <w:rPr>
          <w:w w:val="105"/>
        </w:rPr>
        <w:t> node;</w:t>
      </w:r>
      <w:r>
        <w:rPr>
          <w:w w:val="105"/>
        </w:rPr>
        <w:t> the</w:t>
      </w:r>
      <w:r>
        <w:rPr>
          <w:w w:val="105"/>
        </w:rPr>
        <w:t> forwarding</w:t>
      </w:r>
      <w:r>
        <w:rPr>
          <w:w w:val="105"/>
        </w:rPr>
        <w:t> evidence</w:t>
      </w:r>
      <w:r>
        <w:rPr>
          <w:w w:val="105"/>
        </w:rPr>
        <w:t> of</w:t>
      </w:r>
      <w:r>
        <w:rPr>
          <w:w w:val="105"/>
        </w:rPr>
        <w:t> intermediate</w:t>
      </w:r>
      <w:r>
        <w:rPr>
          <w:spacing w:val="40"/>
          <w:w w:val="105"/>
        </w:rPr>
        <w:t> </w:t>
      </w:r>
      <w:r>
        <w:rPr>
          <w:w w:val="105"/>
        </w:rPr>
        <w:t>nodes</w:t>
      </w:r>
      <w:r>
        <w:rPr>
          <w:spacing w:val="12"/>
          <w:w w:val="105"/>
        </w:rPr>
        <w:t> </w:t>
      </w:r>
      <w:r>
        <w:rPr>
          <w:w w:val="105"/>
        </w:rPr>
        <w:t>is</w:t>
      </w:r>
      <w:r>
        <w:rPr>
          <w:spacing w:val="11"/>
          <w:w w:val="105"/>
        </w:rPr>
        <w:t> </w:t>
      </w:r>
      <w:r>
        <w:rPr>
          <w:w w:val="105"/>
        </w:rPr>
        <w:t>bound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packets</w:t>
      </w:r>
      <w:r>
        <w:rPr>
          <w:spacing w:val="12"/>
          <w:w w:val="105"/>
        </w:rPr>
        <w:t> </w:t>
      </w:r>
      <w:r>
        <w:rPr>
          <w:w w:val="105"/>
        </w:rPr>
        <w:t>during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delivery</w:t>
      </w:r>
      <w:r>
        <w:rPr>
          <w:spacing w:val="11"/>
          <w:w w:val="105"/>
        </w:rPr>
        <w:t> </w:t>
      </w:r>
      <w:r>
        <w:rPr>
          <w:w w:val="105"/>
        </w:rPr>
        <w:t>process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through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7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line="276" w:lineRule="auto" w:before="110"/>
        <w:ind w:left="111" w:right="39"/>
        <w:jc w:val="both"/>
      </w:pPr>
      <w:bookmarkStart w:name="3.1 Direct trust" w:id="8"/>
      <w:bookmarkEnd w:id="8"/>
      <w:r>
        <w:rPr/>
      </w:r>
      <w:r>
        <w:rPr>
          <w:w w:val="105"/>
        </w:rPr>
        <w:t>a digital signature mechanism, and finally, is passed out by </w:t>
      </w:r>
      <w:r>
        <w:rPr>
          <w:w w:val="105"/>
        </w:rPr>
        <w:t>means of a trust gradient.</w:t>
      </w: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In</w:t>
      </w:r>
      <w:r>
        <w:rPr>
          <w:w w:val="105"/>
        </w:rPr>
        <w:t> the</w:t>
      </w:r>
      <w:r>
        <w:rPr>
          <w:w w:val="105"/>
        </w:rPr>
        <w:t> literature,</w:t>
      </w:r>
      <w:r>
        <w:rPr>
          <w:w w:val="105"/>
        </w:rPr>
        <w:t> Kandhoul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19">
        <w:r>
          <w:rPr>
            <w:color w:val="007FAD"/>
            <w:w w:val="105"/>
          </w:rPr>
          <w:t>[20]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</w:t>
      </w:r>
      <w:r>
        <w:rPr>
          <w:w w:val="105"/>
        </w:rPr>
        <w:t> a</w:t>
      </w:r>
      <w:r>
        <w:rPr>
          <w:w w:val="105"/>
        </w:rPr>
        <w:t> </w:t>
      </w:r>
      <w:r>
        <w:rPr>
          <w:w w:val="105"/>
        </w:rPr>
        <w:t>trust-based security</w:t>
      </w:r>
      <w:r>
        <w:rPr>
          <w:w w:val="105"/>
        </w:rPr>
        <w:t> framework</w:t>
      </w:r>
      <w:r>
        <w:rPr>
          <w:w w:val="105"/>
        </w:rPr>
        <w:t> for</w:t>
      </w:r>
      <w:r>
        <w:rPr>
          <w:w w:val="105"/>
        </w:rPr>
        <w:t> OppIoT</w:t>
      </w:r>
      <w:r>
        <w:rPr>
          <w:w w:val="105"/>
        </w:rPr>
        <w:t> called</w:t>
      </w:r>
      <w:r>
        <w:rPr>
          <w:w w:val="105"/>
        </w:rPr>
        <w:t> T_CAFE,</w:t>
      </w:r>
      <w:r>
        <w:rPr>
          <w:w w:val="105"/>
        </w:rPr>
        <w:t> which</w:t>
      </w:r>
      <w:r>
        <w:rPr>
          <w:w w:val="105"/>
        </w:rPr>
        <w:t> calculates trust values based on parameters such as CPR, FR, and ER and sets thresholds</w:t>
      </w:r>
      <w:r>
        <w:rPr>
          <w:w w:val="105"/>
        </w:rPr>
        <w:t> for</w:t>
      </w:r>
      <w:r>
        <w:rPr>
          <w:w w:val="105"/>
        </w:rPr>
        <w:t> these</w:t>
      </w:r>
      <w:r>
        <w:rPr>
          <w:w w:val="105"/>
        </w:rPr>
        <w:t> parameters</w:t>
      </w:r>
      <w:r>
        <w:rPr>
          <w:w w:val="105"/>
        </w:rPr>
        <w:t> to</w:t>
      </w:r>
      <w:r>
        <w:rPr>
          <w:w w:val="105"/>
        </w:rPr>
        <w:t> identify</w:t>
      </w:r>
      <w:r>
        <w:rPr>
          <w:w w:val="105"/>
        </w:rPr>
        <w:t> malicious</w:t>
      </w:r>
      <w:r>
        <w:rPr>
          <w:w w:val="105"/>
        </w:rPr>
        <w:t> attacks—if</w:t>
      </w:r>
      <w:r>
        <w:rPr>
          <w:spacing w:val="80"/>
          <w:w w:val="105"/>
        </w:rPr>
        <w:t> </w:t>
      </w:r>
      <w:r>
        <w:rPr>
          <w:w w:val="105"/>
        </w:rPr>
        <w:t>the FR value between two nodes is greater than the threshold, then it</w:t>
      </w:r>
      <w:r>
        <w:rPr>
          <w:w w:val="105"/>
        </w:rPr>
        <w:t> is identified as</w:t>
      </w:r>
      <w:r>
        <w:rPr>
          <w:w w:val="105"/>
        </w:rPr>
        <w:t> a black</w:t>
      </w:r>
      <w:r>
        <w:rPr>
          <w:w w:val="105"/>
        </w:rPr>
        <w:t> hole attack and</w:t>
      </w:r>
      <w:r>
        <w:rPr>
          <w:w w:val="105"/>
        </w:rPr>
        <w:t> isolated; if</w:t>
      </w:r>
      <w:r>
        <w:rPr>
          <w:w w:val="105"/>
        </w:rPr>
        <w:t> the</w:t>
      </w:r>
      <w:r>
        <w:rPr>
          <w:w w:val="105"/>
        </w:rPr>
        <w:t> ER</w:t>
      </w:r>
      <w:r>
        <w:rPr>
          <w:w w:val="105"/>
        </w:rPr>
        <w:t> value between two</w:t>
      </w:r>
      <w:r>
        <w:rPr>
          <w:w w:val="105"/>
        </w:rPr>
        <w:t> nodes is greater</w:t>
      </w:r>
      <w:r>
        <w:rPr>
          <w:w w:val="105"/>
        </w:rPr>
        <w:t> than the given threshold, then</w:t>
      </w:r>
      <w:r>
        <w:rPr>
          <w:w w:val="105"/>
        </w:rPr>
        <w:t> it is identified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witch</w:t>
      </w:r>
      <w:r>
        <w:rPr>
          <w:w w:val="105"/>
        </w:rPr>
        <w:t> attack.</w:t>
      </w:r>
      <w:r>
        <w:rPr>
          <w:w w:val="105"/>
        </w:rPr>
        <w:t> This</w:t>
      </w:r>
      <w:r>
        <w:rPr>
          <w:w w:val="105"/>
        </w:rPr>
        <w:t> protocol</w:t>
      </w:r>
      <w:r>
        <w:rPr>
          <w:w w:val="105"/>
        </w:rPr>
        <w:t> can</w:t>
      </w:r>
      <w:r>
        <w:rPr>
          <w:w w:val="105"/>
        </w:rPr>
        <w:t> better</w:t>
      </w:r>
      <w:r>
        <w:rPr>
          <w:w w:val="105"/>
        </w:rPr>
        <w:t> resist</w:t>
      </w:r>
      <w:r>
        <w:rPr>
          <w:w w:val="105"/>
        </w:rPr>
        <w:t> mali- cious</w:t>
      </w:r>
      <w:r>
        <w:rPr>
          <w:spacing w:val="21"/>
          <w:w w:val="105"/>
        </w:rPr>
        <w:t> </w:t>
      </w:r>
      <w:r>
        <w:rPr>
          <w:w w:val="105"/>
        </w:rPr>
        <w:t>attacks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maintain</w:t>
      </w:r>
      <w:r>
        <w:rPr>
          <w:spacing w:val="21"/>
          <w:w w:val="105"/>
        </w:rPr>
        <w:t> </w:t>
      </w:r>
      <w:r>
        <w:rPr>
          <w:w w:val="105"/>
        </w:rPr>
        <w:t>a</w:t>
      </w:r>
      <w:r>
        <w:rPr>
          <w:spacing w:val="21"/>
          <w:w w:val="105"/>
        </w:rPr>
        <w:t> </w:t>
      </w:r>
      <w:r>
        <w:rPr>
          <w:w w:val="105"/>
        </w:rPr>
        <w:t>high</w:t>
      </w:r>
      <w:r>
        <w:rPr>
          <w:spacing w:val="20"/>
          <w:w w:val="105"/>
        </w:rPr>
        <w:t> </w:t>
      </w:r>
      <w:r>
        <w:rPr>
          <w:w w:val="105"/>
        </w:rPr>
        <w:t>delivery</w:t>
      </w:r>
      <w:r>
        <w:rPr>
          <w:spacing w:val="21"/>
          <w:w w:val="105"/>
        </w:rPr>
        <w:t> </w:t>
      </w:r>
      <w:r>
        <w:rPr>
          <w:w w:val="105"/>
        </w:rPr>
        <w:t>rate.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hyperlink w:history="true" w:anchor="_bookmark20">
        <w:r>
          <w:rPr>
            <w:color w:val="007FAD"/>
            <w:w w:val="105"/>
          </w:rPr>
          <w:t>[21]</w:t>
        </w:r>
      </w:hyperlink>
      <w:r>
        <w:rPr>
          <w:w w:val="105"/>
        </w:rPr>
        <w:t>,</w:t>
      </w:r>
      <w:r>
        <w:rPr>
          <w:spacing w:val="21"/>
          <w:w w:val="105"/>
        </w:rPr>
        <w:t> </w:t>
      </w:r>
      <w:r>
        <w:rPr>
          <w:w w:val="105"/>
        </w:rPr>
        <w:t>in</w:t>
      </w:r>
      <w:r>
        <w:rPr>
          <w:spacing w:val="23"/>
          <w:w w:val="105"/>
        </w:rPr>
        <w:t> </w:t>
      </w:r>
      <w:r>
        <w:rPr>
          <w:w w:val="105"/>
        </w:rPr>
        <w:t>which an</w:t>
      </w:r>
      <w:r>
        <w:rPr>
          <w:w w:val="105"/>
        </w:rPr>
        <w:t> energy</w:t>
      </w:r>
      <w:r>
        <w:rPr>
          <w:w w:val="105"/>
        </w:rPr>
        <w:t> efficient</w:t>
      </w:r>
      <w:r>
        <w:rPr>
          <w:w w:val="105"/>
        </w:rPr>
        <w:t> trust</w:t>
      </w:r>
      <w:r>
        <w:rPr>
          <w:w w:val="105"/>
        </w:rPr>
        <w:t> management</w:t>
      </w:r>
      <w:r>
        <w:rPr>
          <w:w w:val="105"/>
        </w:rPr>
        <w:t> and</w:t>
      </w:r>
      <w:r>
        <w:rPr>
          <w:w w:val="105"/>
        </w:rPr>
        <w:t> routing</w:t>
      </w:r>
      <w:r>
        <w:rPr>
          <w:w w:val="105"/>
        </w:rPr>
        <w:t> mechanism</w:t>
      </w:r>
      <w:r>
        <w:rPr>
          <w:w w:val="105"/>
        </w:rPr>
        <w:t> is constructed for selective forwarding attacks and new-flow attacks</w:t>
      </w:r>
      <w:r>
        <w:rPr>
          <w:spacing w:val="40"/>
          <w:w w:val="105"/>
        </w:rPr>
        <w:t> </w:t>
      </w:r>
      <w:r>
        <w:rPr>
          <w:w w:val="105"/>
        </w:rPr>
        <w:t>in the network, a lightweight behavior monitoring and evaluation scheme is implemented by extending the flow table of nodes, and subsequently, a centralized trust management mechanism is pro- posed</w:t>
      </w:r>
      <w:r>
        <w:rPr>
          <w:w w:val="105"/>
        </w:rPr>
        <w:t> to</w:t>
      </w:r>
      <w:r>
        <w:rPr>
          <w:w w:val="105"/>
        </w:rPr>
        <w:t> detect</w:t>
      </w:r>
      <w:r>
        <w:rPr>
          <w:w w:val="105"/>
        </w:rPr>
        <w:t> and</w:t>
      </w:r>
      <w:r>
        <w:rPr>
          <w:w w:val="105"/>
        </w:rPr>
        <w:t> isolate</w:t>
      </w:r>
      <w:r>
        <w:rPr>
          <w:w w:val="105"/>
        </w:rPr>
        <w:t> malicious</w:t>
      </w:r>
      <w:r>
        <w:rPr>
          <w:w w:val="105"/>
        </w:rPr>
        <w:t> nodes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collected information.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protocol</w:t>
      </w:r>
      <w:r>
        <w:rPr>
          <w:spacing w:val="37"/>
          <w:w w:val="105"/>
        </w:rPr>
        <w:t> </w:t>
      </w:r>
      <w:r>
        <w:rPr>
          <w:w w:val="105"/>
        </w:rPr>
        <w:t>integrates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trust</w:t>
      </w:r>
      <w:r>
        <w:rPr>
          <w:spacing w:val="37"/>
          <w:w w:val="105"/>
        </w:rPr>
        <w:t> </w:t>
      </w:r>
      <w:r>
        <w:rPr>
          <w:w w:val="105"/>
        </w:rPr>
        <w:t>and</w:t>
      </w:r>
      <w:r>
        <w:rPr>
          <w:spacing w:val="37"/>
          <w:w w:val="105"/>
        </w:rPr>
        <w:t> </w:t>
      </w:r>
      <w:r>
        <w:rPr>
          <w:w w:val="105"/>
        </w:rPr>
        <w:t>energy</w:t>
      </w:r>
      <w:r>
        <w:rPr>
          <w:spacing w:val="37"/>
          <w:w w:val="105"/>
        </w:rPr>
        <w:t> </w:t>
      </w:r>
      <w:r>
        <w:rPr>
          <w:w w:val="105"/>
        </w:rPr>
        <w:t>levels of</w:t>
      </w:r>
      <w:r>
        <w:rPr>
          <w:w w:val="105"/>
        </w:rPr>
        <w:t> nodes</w:t>
      </w:r>
      <w:r>
        <w:rPr>
          <w:w w:val="105"/>
        </w:rPr>
        <w:t> to</w:t>
      </w:r>
      <w:r>
        <w:rPr>
          <w:w w:val="105"/>
        </w:rPr>
        <w:t> improve</w:t>
      </w:r>
      <w:r>
        <w:rPr>
          <w:w w:val="105"/>
        </w:rPr>
        <w:t> the</w:t>
      </w:r>
      <w:r>
        <w:rPr>
          <w:w w:val="105"/>
        </w:rPr>
        <w:t> delivery</w:t>
      </w:r>
      <w:r>
        <w:rPr>
          <w:w w:val="105"/>
        </w:rPr>
        <w:t> rate</w:t>
      </w:r>
      <w:r>
        <w:rPr>
          <w:w w:val="105"/>
        </w:rPr>
        <w:t> and</w:t>
      </w:r>
      <w:r>
        <w:rPr>
          <w:w w:val="105"/>
        </w:rPr>
        <w:t> extend</w:t>
      </w:r>
      <w:r>
        <w:rPr>
          <w:w w:val="105"/>
        </w:rPr>
        <w:t> the</w:t>
      </w:r>
      <w:r>
        <w:rPr>
          <w:w w:val="105"/>
        </w:rPr>
        <w:t> network </w:t>
      </w:r>
      <w:r>
        <w:rPr>
          <w:spacing w:val="-2"/>
          <w:w w:val="105"/>
        </w:rPr>
        <w:t>lifetime.</w:t>
      </w:r>
    </w:p>
    <w:p>
      <w:pPr>
        <w:pStyle w:val="BodyText"/>
        <w:spacing w:line="276" w:lineRule="auto" w:before="3"/>
        <w:ind w:left="111" w:right="38" w:firstLine="234"/>
        <w:jc w:val="both"/>
      </w:pPr>
      <w:r>
        <w:rPr>
          <w:w w:val="105"/>
        </w:rPr>
        <w:t>Waleed et al. </w:t>
      </w:r>
      <w:hyperlink w:history="true" w:anchor="_bookmark21">
        <w:r>
          <w:rPr>
            <w:color w:val="007FAD"/>
            <w:w w:val="105"/>
          </w:rPr>
          <w:t>[22]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 a prediction-based trust model </w:t>
      </w:r>
      <w:r>
        <w:rPr>
          <w:w w:val="105"/>
        </w:rPr>
        <w:t>that uses</w:t>
      </w:r>
      <w:r>
        <w:rPr>
          <w:w w:val="105"/>
        </w:rPr>
        <w:t> historical</w:t>
      </w:r>
      <w:r>
        <w:rPr>
          <w:w w:val="105"/>
        </w:rPr>
        <w:t> behavior</w:t>
      </w:r>
      <w:r>
        <w:rPr>
          <w:w w:val="105"/>
        </w:rPr>
        <w:t> to</w:t>
      </w:r>
      <w:r>
        <w:rPr>
          <w:w w:val="105"/>
        </w:rPr>
        <w:t> predict</w:t>
      </w:r>
      <w:r>
        <w:rPr>
          <w:w w:val="105"/>
        </w:rPr>
        <w:t> the</w:t>
      </w:r>
      <w:r>
        <w:rPr>
          <w:w w:val="105"/>
        </w:rPr>
        <w:t> future</w:t>
      </w:r>
      <w:r>
        <w:rPr>
          <w:w w:val="105"/>
        </w:rPr>
        <w:t> behavior</w:t>
      </w:r>
      <w:r>
        <w:rPr>
          <w:w w:val="105"/>
        </w:rPr>
        <w:t> of</w:t>
      </w:r>
      <w:r>
        <w:rPr>
          <w:w w:val="105"/>
        </w:rPr>
        <w:t> nodes,</w:t>
      </w:r>
      <w:r>
        <w:rPr>
          <w:spacing w:val="80"/>
          <w:w w:val="105"/>
        </w:rPr>
        <w:t> </w:t>
      </w:r>
      <w:r>
        <w:rPr>
          <w:w w:val="105"/>
        </w:rPr>
        <w:t>and experiments show that the model performs well even in highly congested</w:t>
      </w:r>
      <w:r>
        <w:rPr>
          <w:w w:val="105"/>
        </w:rPr>
        <w:t> networks.</w:t>
      </w:r>
      <w:r>
        <w:rPr>
          <w:w w:val="105"/>
        </w:rPr>
        <w:t> A</w:t>
      </w:r>
      <w:r>
        <w:rPr>
          <w:w w:val="105"/>
        </w:rPr>
        <w:t> trust</w:t>
      </w:r>
      <w:r>
        <w:rPr>
          <w:w w:val="105"/>
        </w:rPr>
        <w:t> model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node</w:t>
      </w:r>
      <w:r>
        <w:rPr>
          <w:w w:val="105"/>
        </w:rPr>
        <w:t> behavior</w:t>
      </w:r>
      <w:r>
        <w:rPr>
          <w:w w:val="105"/>
        </w:rPr>
        <w:t> was proposed by Su et al. </w:t>
      </w:r>
      <w:hyperlink w:history="true" w:anchor="_bookmark22">
        <w:r>
          <w:rPr>
            <w:color w:val="007FAD"/>
            <w:w w:val="105"/>
          </w:rPr>
          <w:t>[23]</w:t>
        </w:r>
      </w:hyperlink>
      <w:r>
        <w:rPr>
          <w:w w:val="105"/>
        </w:rPr>
        <w:t>. The trust model uses pruning and filter- ing mechanisms to remove malicious suggestions, and a dynamic weight calculation method is used to combine direct and indirect trust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calculating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integrated</w:t>
      </w:r>
      <w:r>
        <w:rPr>
          <w:spacing w:val="40"/>
          <w:w w:val="105"/>
        </w:rPr>
        <w:t> </w:t>
      </w:r>
      <w:r>
        <w:rPr>
          <w:w w:val="105"/>
        </w:rPr>
        <w:t>trust</w:t>
      </w:r>
      <w:r>
        <w:rPr>
          <w:spacing w:val="40"/>
          <w:w w:val="105"/>
        </w:rPr>
        <w:t> </w:t>
      </w:r>
      <w:r>
        <w:rPr>
          <w:w w:val="105"/>
        </w:rPr>
        <w:t>value,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filter low-trust nodes in the network. Then, a trust model-based oppor- tunistic</w:t>
      </w:r>
      <w:r>
        <w:rPr>
          <w:w w:val="105"/>
        </w:rPr>
        <w:t> routing</w:t>
      </w:r>
      <w:r>
        <w:rPr>
          <w:w w:val="105"/>
        </w:rPr>
        <w:t> algorithm</w:t>
      </w:r>
      <w:r>
        <w:rPr>
          <w:w w:val="105"/>
        </w:rPr>
        <w:t> (BTOR)</w:t>
      </w:r>
      <w:r>
        <w:rPr>
          <w:w w:val="105"/>
        </w:rPr>
        <w:t> is</w:t>
      </w:r>
      <w:r>
        <w:rPr>
          <w:w w:val="105"/>
        </w:rPr>
        <w:t> proposed</w:t>
      </w:r>
      <w:r>
        <w:rPr>
          <w:w w:val="105"/>
        </w:rPr>
        <w:t> by</w:t>
      </w:r>
      <w:r>
        <w:rPr>
          <w:w w:val="105"/>
        </w:rPr>
        <w:t> combining</w:t>
      </w:r>
      <w:r>
        <w:rPr>
          <w:w w:val="105"/>
        </w:rPr>
        <w:t> ETX (expected transmission count) values and node trust values.</w:t>
      </w: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Samaneh</w:t>
      </w:r>
      <w:r>
        <w:rPr>
          <w:w w:val="105"/>
        </w:rPr>
        <w:t> et</w:t>
      </w:r>
      <w:r>
        <w:rPr>
          <w:w w:val="105"/>
        </w:rPr>
        <w:t> al.</w:t>
      </w:r>
      <w:r>
        <w:rPr>
          <w:w w:val="105"/>
        </w:rPr>
        <w:t> </w:t>
      </w:r>
      <w:hyperlink w:history="true" w:anchor="_bookmark23">
        <w:r>
          <w:rPr>
            <w:color w:val="007FAD"/>
            <w:w w:val="105"/>
          </w:rPr>
          <w:t>[24]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</w:t>
      </w:r>
      <w:r>
        <w:rPr>
          <w:w w:val="105"/>
        </w:rPr>
        <w:t> a</w:t>
      </w:r>
      <w:r>
        <w:rPr>
          <w:w w:val="105"/>
        </w:rPr>
        <w:t> secure</w:t>
      </w:r>
      <w:r>
        <w:rPr>
          <w:w w:val="105"/>
        </w:rPr>
        <w:t> architecture</w:t>
      </w:r>
      <w:r>
        <w:rPr>
          <w:w w:val="105"/>
        </w:rPr>
        <w:t> for</w:t>
      </w:r>
      <w:r>
        <w:rPr>
          <w:w w:val="105"/>
        </w:rPr>
        <w:t> </w:t>
      </w:r>
      <w:r>
        <w:rPr>
          <w:w w:val="105"/>
        </w:rPr>
        <w:t>oppor- tunistic network routing where nodes can decide to carry messages without</w:t>
      </w:r>
      <w:r>
        <w:rPr>
          <w:w w:val="105"/>
        </w:rPr>
        <w:t> knowledge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sender,</w:t>
      </w:r>
      <w:r>
        <w:rPr>
          <w:w w:val="105"/>
        </w:rPr>
        <w:t> destination,</w:t>
      </w:r>
      <w:r>
        <w:rPr>
          <w:w w:val="105"/>
        </w:rPr>
        <w:t> and</w:t>
      </w:r>
      <w:r>
        <w:rPr>
          <w:w w:val="105"/>
        </w:rPr>
        <w:t> intermediate </w:t>
      </w:r>
      <w:bookmarkStart w:name="3 Trust Model" w:id="9"/>
      <w:bookmarkEnd w:id="9"/>
      <w:r>
        <w:rPr>
          <w:w w:val="107"/>
        </w:rPr>
      </w:r>
      <w:bookmarkStart w:name="_bookmark2" w:id="10"/>
      <w:bookmarkEnd w:id="10"/>
      <w:r>
        <w:rPr>
          <w:w w:val="105"/>
        </w:rPr>
        <w:t>nodes.</w:t>
      </w:r>
      <w:r>
        <w:rPr>
          <w:spacing w:val="38"/>
          <w:w w:val="105"/>
        </w:rPr>
        <w:t> </w:t>
      </w:r>
      <w:r>
        <w:rPr>
          <w:w w:val="105"/>
        </w:rPr>
        <w:t>In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case</w:t>
      </w:r>
      <w:r>
        <w:rPr>
          <w:spacing w:val="39"/>
          <w:w w:val="105"/>
        </w:rPr>
        <w:t> </w:t>
      </w:r>
      <w:r>
        <w:rPr>
          <w:w w:val="105"/>
        </w:rPr>
        <w:t>when</w:t>
      </w:r>
      <w:r>
        <w:rPr>
          <w:spacing w:val="38"/>
          <w:w w:val="105"/>
        </w:rPr>
        <w:t> </w:t>
      </w:r>
      <w:r>
        <w:rPr>
          <w:w w:val="105"/>
        </w:rPr>
        <w:t>all</w:t>
      </w:r>
      <w:r>
        <w:rPr>
          <w:spacing w:val="39"/>
          <w:w w:val="105"/>
        </w:rPr>
        <w:t> </w:t>
      </w:r>
      <w:r>
        <w:rPr>
          <w:w w:val="105"/>
        </w:rPr>
        <w:t>nodes</w:t>
      </w:r>
      <w:r>
        <w:rPr>
          <w:spacing w:val="38"/>
          <w:w w:val="105"/>
        </w:rPr>
        <w:t> </w:t>
      </w:r>
      <w:r>
        <w:rPr>
          <w:w w:val="105"/>
        </w:rPr>
        <w:t>in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network</w:t>
      </w:r>
      <w:r>
        <w:rPr>
          <w:spacing w:val="37"/>
          <w:w w:val="105"/>
        </w:rPr>
        <w:t> </w:t>
      </w:r>
      <w:r>
        <w:rPr>
          <w:w w:val="105"/>
        </w:rPr>
        <w:t>are</w:t>
      </w:r>
      <w:r>
        <w:rPr>
          <w:spacing w:val="39"/>
          <w:w w:val="105"/>
        </w:rPr>
        <w:t> </w:t>
      </w:r>
      <w:r>
        <w:rPr>
          <w:w w:val="105"/>
        </w:rPr>
        <w:t>not</w:t>
      </w:r>
      <w:r>
        <w:rPr>
          <w:spacing w:val="39"/>
          <w:w w:val="105"/>
        </w:rPr>
        <w:t> </w:t>
      </w:r>
      <w:r>
        <w:rPr>
          <w:w w:val="105"/>
        </w:rPr>
        <w:t>real, the</w:t>
      </w:r>
      <w:r>
        <w:rPr>
          <w:spacing w:val="40"/>
          <w:w w:val="105"/>
        </w:rPr>
        <w:t> </w:t>
      </w:r>
      <w:r>
        <w:rPr>
          <w:w w:val="105"/>
        </w:rPr>
        <w:t>model</w:t>
      </w:r>
      <w:r>
        <w:rPr>
          <w:spacing w:val="40"/>
          <w:w w:val="105"/>
        </w:rPr>
        <w:t> </w:t>
      </w:r>
      <w:r>
        <w:rPr>
          <w:w w:val="105"/>
        </w:rPr>
        <w:t>proposes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trust</w:t>
      </w:r>
      <w:r>
        <w:rPr>
          <w:spacing w:val="40"/>
          <w:w w:val="105"/>
        </w:rPr>
        <w:t> </w:t>
      </w:r>
      <w:r>
        <w:rPr>
          <w:w w:val="105"/>
        </w:rPr>
        <w:t>structure,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collaborative</w:t>
      </w:r>
      <w:r>
        <w:rPr>
          <w:spacing w:val="40"/>
          <w:w w:val="105"/>
        </w:rPr>
        <w:t> </w:t>
      </w:r>
      <w:r>
        <w:rPr>
          <w:w w:val="105"/>
        </w:rPr>
        <w:t>approach, and a method for sharing public keys. In addition, a routing algo- rithm</w:t>
      </w:r>
      <w:r>
        <w:rPr>
          <w:spacing w:val="13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introduced</w:t>
      </w:r>
      <w:r>
        <w:rPr>
          <w:spacing w:val="14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select</w:t>
      </w:r>
      <w:r>
        <w:rPr>
          <w:spacing w:val="15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best</w:t>
      </w:r>
      <w:r>
        <w:rPr>
          <w:spacing w:val="15"/>
          <w:w w:val="105"/>
        </w:rPr>
        <w:t> </w:t>
      </w:r>
      <w:r>
        <w:rPr>
          <w:w w:val="105"/>
        </w:rPr>
        <w:t>available</w:t>
      </w:r>
      <w:r>
        <w:rPr>
          <w:spacing w:val="14"/>
          <w:w w:val="105"/>
        </w:rPr>
        <w:t> </w:t>
      </w:r>
      <w:r>
        <w:rPr>
          <w:w w:val="105"/>
        </w:rPr>
        <w:t>nodes</w:t>
      </w:r>
      <w:r>
        <w:rPr>
          <w:spacing w:val="14"/>
          <w:w w:val="105"/>
        </w:rPr>
        <w:t> </w:t>
      </w:r>
      <w:r>
        <w:rPr>
          <w:w w:val="105"/>
        </w:rPr>
        <w:t>for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forward-</w:t>
      </w:r>
    </w:p>
    <w:p>
      <w:pPr>
        <w:pStyle w:val="BodyText"/>
        <w:spacing w:line="276" w:lineRule="auto" w:before="110"/>
        <w:ind w:left="111" w:right="110"/>
        <w:jc w:val="both"/>
      </w:pPr>
      <w:r>
        <w:rPr/>
        <w:br w:type="column"/>
      </w:r>
      <w:r>
        <w:rPr>
          <w:w w:val="105"/>
        </w:rPr>
        <w:t>very</w:t>
      </w:r>
      <w:r>
        <w:rPr>
          <w:w w:val="105"/>
        </w:rPr>
        <w:t> difficult</w:t>
      </w:r>
      <w:r>
        <w:rPr>
          <w:w w:val="105"/>
        </w:rPr>
        <w:t> to</w:t>
      </w:r>
      <w:r>
        <w:rPr>
          <w:w w:val="105"/>
        </w:rPr>
        <w:t> implement</w:t>
      </w:r>
      <w:r>
        <w:rPr>
          <w:w w:val="105"/>
        </w:rPr>
        <w:t> in</w:t>
      </w:r>
      <w:r>
        <w:rPr>
          <w:w w:val="105"/>
        </w:rPr>
        <w:t> this</w:t>
      </w:r>
      <w:r>
        <w:rPr>
          <w:w w:val="105"/>
        </w:rPr>
        <w:t> network</w:t>
      </w:r>
      <w:r>
        <w:rPr>
          <w:w w:val="105"/>
        </w:rPr>
        <w:t> environment,</w:t>
      </w:r>
      <w:r>
        <w:rPr>
          <w:w w:val="105"/>
        </w:rPr>
        <w:t> so</w:t>
      </w:r>
      <w:r>
        <w:rPr>
          <w:w w:val="105"/>
        </w:rPr>
        <w:t> </w:t>
      </w:r>
      <w:r>
        <w:rPr>
          <w:w w:val="105"/>
        </w:rPr>
        <w:t>dis- tributed algorithms will be used in this paper.</w:t>
      </w:r>
    </w:p>
    <w:p>
      <w:pPr>
        <w:pStyle w:val="BodyText"/>
        <w:spacing w:line="276" w:lineRule="auto"/>
        <w:ind w:left="111" w:right="109" w:firstLine="233"/>
        <w:jc w:val="both"/>
      </w:pPr>
      <w:r>
        <w:rPr>
          <w:w w:val="105"/>
        </w:rPr>
        <w:t>In this paper, a combination of direct trust and indirect trust </w:t>
      </w:r>
      <w:r>
        <w:rPr>
          <w:w w:val="105"/>
        </w:rPr>
        <w:t>is used</w:t>
      </w:r>
      <w:r>
        <w:rPr>
          <w:w w:val="105"/>
        </w:rPr>
        <w:t> to</w:t>
      </w:r>
      <w:r>
        <w:rPr>
          <w:w w:val="105"/>
        </w:rPr>
        <w:t> comprehensively</w:t>
      </w:r>
      <w:r>
        <w:rPr>
          <w:w w:val="105"/>
        </w:rPr>
        <w:t> evaluate</w:t>
      </w:r>
      <w:r>
        <w:rPr>
          <w:w w:val="105"/>
        </w:rPr>
        <w:t> the</w:t>
      </w:r>
      <w:r>
        <w:rPr>
          <w:w w:val="105"/>
        </w:rPr>
        <w:t> trustworthiness</w:t>
      </w:r>
      <w:r>
        <w:rPr>
          <w:w w:val="105"/>
        </w:rPr>
        <w:t> of</w:t>
      </w:r>
      <w:r>
        <w:rPr>
          <w:w w:val="105"/>
        </w:rPr>
        <w:t> nodes. Direct trust</w:t>
      </w:r>
      <w:r>
        <w:rPr>
          <w:spacing w:val="21"/>
          <w:w w:val="105"/>
        </w:rPr>
        <w:t> </w:t>
      </w:r>
      <w:r>
        <w:rPr>
          <w:w w:val="105"/>
        </w:rPr>
        <w:t>is</w:t>
      </w:r>
      <w:r>
        <w:rPr>
          <w:spacing w:val="22"/>
          <w:w w:val="105"/>
        </w:rPr>
        <w:t> </w:t>
      </w:r>
      <w:r>
        <w:rPr>
          <w:w w:val="105"/>
        </w:rPr>
        <w:t>calculated</w:t>
      </w:r>
      <w:r>
        <w:rPr>
          <w:spacing w:val="21"/>
          <w:w w:val="105"/>
        </w:rPr>
        <w:t> </w:t>
      </w:r>
      <w:r>
        <w:rPr>
          <w:w w:val="105"/>
        </w:rPr>
        <w:t>based</w:t>
      </w:r>
      <w:r>
        <w:rPr>
          <w:spacing w:val="21"/>
          <w:w w:val="105"/>
        </w:rPr>
        <w:t> </w:t>
      </w:r>
      <w:r>
        <w:rPr>
          <w:w w:val="105"/>
        </w:rPr>
        <w:t>on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direct interaction</w:t>
      </w:r>
      <w:r>
        <w:rPr>
          <w:spacing w:val="21"/>
          <w:w w:val="105"/>
        </w:rPr>
        <w:t> </w:t>
      </w:r>
      <w:r>
        <w:rPr>
          <w:w w:val="105"/>
        </w:rPr>
        <w:t>behavior of both nodes and the historical interaction behavior of the evalu- ated</w:t>
      </w:r>
      <w:r>
        <w:rPr>
          <w:w w:val="105"/>
        </w:rPr>
        <w:t> node.</w:t>
      </w:r>
      <w:r>
        <w:rPr>
          <w:w w:val="105"/>
        </w:rPr>
        <w:t> Since</w:t>
      </w:r>
      <w:r>
        <w:rPr>
          <w:w w:val="105"/>
        </w:rPr>
        <w:t> a</w:t>
      </w:r>
      <w:r>
        <w:rPr>
          <w:w w:val="105"/>
        </w:rPr>
        <w:t> malicious</w:t>
      </w:r>
      <w:r>
        <w:rPr>
          <w:w w:val="105"/>
        </w:rPr>
        <w:t> node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network</w:t>
      </w:r>
      <w:r>
        <w:rPr>
          <w:w w:val="105"/>
        </w:rPr>
        <w:t> may</w:t>
      </w:r>
      <w:r>
        <w:rPr>
          <w:w w:val="105"/>
        </w:rPr>
        <w:t> misrepre- sent</w:t>
      </w:r>
      <w:r>
        <w:rPr>
          <w:spacing w:val="40"/>
          <w:w w:val="105"/>
        </w:rPr>
        <w:t> </w:t>
      </w:r>
      <w:r>
        <w:rPr>
          <w:w w:val="105"/>
        </w:rPr>
        <w:t>its</w:t>
      </w:r>
      <w:r>
        <w:rPr>
          <w:spacing w:val="40"/>
          <w:w w:val="105"/>
        </w:rPr>
        <w:t> </w:t>
      </w:r>
      <w:r>
        <w:rPr>
          <w:w w:val="105"/>
        </w:rPr>
        <w:t>own</w:t>
      </w:r>
      <w:r>
        <w:rPr>
          <w:spacing w:val="40"/>
          <w:w w:val="105"/>
        </w:rPr>
        <w:t> </w:t>
      </w:r>
      <w:r>
        <w:rPr>
          <w:w w:val="105"/>
        </w:rPr>
        <w:t>interaction</w:t>
      </w:r>
      <w:r>
        <w:rPr>
          <w:spacing w:val="40"/>
          <w:w w:val="105"/>
        </w:rPr>
        <w:t> </w:t>
      </w:r>
      <w:r>
        <w:rPr>
          <w:w w:val="105"/>
        </w:rPr>
        <w:t>information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deceive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evaluation node</w:t>
      </w:r>
      <w:r>
        <w:rPr>
          <w:w w:val="105"/>
        </w:rPr>
        <w:t> to</w:t>
      </w:r>
      <w:r>
        <w:rPr>
          <w:w w:val="105"/>
        </w:rPr>
        <w:t> obtain</w:t>
      </w:r>
      <w:r>
        <w:rPr>
          <w:w w:val="105"/>
        </w:rPr>
        <w:t> a</w:t>
      </w:r>
      <w:r>
        <w:rPr>
          <w:w w:val="105"/>
        </w:rPr>
        <w:t> high</w:t>
      </w:r>
      <w:r>
        <w:rPr>
          <w:w w:val="105"/>
        </w:rPr>
        <w:t> trust</w:t>
      </w:r>
      <w:r>
        <w:rPr>
          <w:w w:val="105"/>
        </w:rPr>
        <w:t> value,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necessary</w:t>
      </w:r>
      <w:r>
        <w:rPr>
          <w:w w:val="105"/>
        </w:rPr>
        <w:t> to</w:t>
      </w:r>
      <w:r>
        <w:rPr>
          <w:w w:val="105"/>
        </w:rPr>
        <w:t> consider</w:t>
      </w:r>
      <w:r>
        <w:rPr>
          <w:w w:val="105"/>
        </w:rPr>
        <w:t> the evaluation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node</w:t>
      </w:r>
      <w:r>
        <w:rPr>
          <w:w w:val="105"/>
        </w:rPr>
        <w:t> by</w:t>
      </w:r>
      <w:r>
        <w:rPr>
          <w:w w:val="105"/>
        </w:rPr>
        <w:t> other</w:t>
      </w:r>
      <w:r>
        <w:rPr>
          <w:w w:val="105"/>
        </w:rPr>
        <w:t> nodes.</w:t>
      </w:r>
      <w:r>
        <w:rPr>
          <w:w w:val="105"/>
        </w:rPr>
        <w:t> Indirect</w:t>
      </w:r>
      <w:r>
        <w:rPr>
          <w:w w:val="105"/>
        </w:rPr>
        <w:t> trust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trust value</w:t>
      </w:r>
      <w:r>
        <w:rPr>
          <w:spacing w:val="40"/>
          <w:w w:val="105"/>
        </w:rPr>
        <w:t> </w:t>
      </w:r>
      <w:r>
        <w:rPr>
          <w:w w:val="105"/>
        </w:rPr>
        <w:t>calculated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valuation</w:t>
      </w:r>
      <w:r>
        <w:rPr>
          <w:spacing w:val="40"/>
          <w:w w:val="105"/>
        </w:rPr>
        <w:t> </w:t>
      </w:r>
      <w:r>
        <w:rPr>
          <w:w w:val="105"/>
        </w:rPr>
        <w:t>node,</w:t>
      </w:r>
      <w:r>
        <w:rPr>
          <w:spacing w:val="40"/>
          <w:w w:val="105"/>
        </w:rPr>
        <w:t> </w:t>
      </w:r>
      <w:r>
        <w:rPr>
          <w:w w:val="105"/>
        </w:rPr>
        <w:t>considering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trust degree of the evaluated node’s neighboring nodes to the evaluated node.</w:t>
      </w:r>
      <w:r>
        <w:rPr>
          <w:w w:val="105"/>
        </w:rPr>
        <w:t> Finally,</w:t>
      </w:r>
      <w:r>
        <w:rPr>
          <w:w w:val="105"/>
        </w:rPr>
        <w:t> the</w:t>
      </w:r>
      <w:r>
        <w:rPr>
          <w:w w:val="105"/>
        </w:rPr>
        <w:t> combined</w:t>
      </w:r>
      <w:r>
        <w:rPr>
          <w:w w:val="105"/>
        </w:rPr>
        <w:t> trust</w:t>
      </w:r>
      <w:r>
        <w:rPr>
          <w:w w:val="105"/>
        </w:rPr>
        <w:t> value</w:t>
      </w:r>
      <w:r>
        <w:rPr>
          <w:w w:val="105"/>
        </w:rPr>
        <w:t> is</w:t>
      </w:r>
      <w:r>
        <w:rPr>
          <w:w w:val="105"/>
        </w:rPr>
        <w:t> calculated</w:t>
      </w:r>
      <w:r>
        <w:rPr>
          <w:w w:val="105"/>
        </w:rPr>
        <w:t> by</w:t>
      </w:r>
      <w:r>
        <w:rPr>
          <w:w w:val="105"/>
        </w:rPr>
        <w:t> dynami- cally assigning the weights of both.</w:t>
      </w:r>
    </w:p>
    <w:p>
      <w:pPr>
        <w:pStyle w:val="BodyText"/>
        <w:spacing w:before="30"/>
      </w:pPr>
    </w:p>
    <w:p>
      <w:pPr>
        <w:pStyle w:val="ListParagraph"/>
        <w:numPr>
          <w:ilvl w:val="1"/>
          <w:numId w:val="2"/>
        </w:numPr>
        <w:tabs>
          <w:tab w:pos="420" w:val="left" w:leader="none"/>
        </w:tabs>
        <w:spacing w:line="240" w:lineRule="auto" w:before="0" w:after="0"/>
        <w:ind w:left="420" w:right="0" w:hanging="308"/>
        <w:jc w:val="both"/>
        <w:rPr>
          <w:i/>
          <w:sz w:val="16"/>
        </w:rPr>
      </w:pPr>
      <w:r>
        <w:rPr>
          <w:i/>
          <w:sz w:val="16"/>
        </w:rPr>
        <w:t>Direct </w:t>
      </w:r>
      <w:r>
        <w:rPr>
          <w:i/>
          <w:spacing w:val="-2"/>
          <w:sz w:val="16"/>
        </w:rPr>
        <w:t>trust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1" w:right="110" w:firstLine="233"/>
        <w:jc w:val="both"/>
      </w:pPr>
      <w:r>
        <w:rPr>
          <w:w w:val="105"/>
        </w:rPr>
        <w:t>Direct</w:t>
      </w:r>
      <w:r>
        <w:rPr>
          <w:spacing w:val="28"/>
          <w:w w:val="105"/>
        </w:rPr>
        <w:t> </w:t>
      </w:r>
      <w:r>
        <w:rPr>
          <w:w w:val="105"/>
        </w:rPr>
        <w:t>trust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direct</w:t>
      </w:r>
      <w:r>
        <w:rPr>
          <w:spacing w:val="28"/>
          <w:w w:val="105"/>
        </w:rPr>
        <w:t> </w:t>
      </w:r>
      <w:r>
        <w:rPr>
          <w:w w:val="105"/>
        </w:rPr>
        <w:t>perception</w:t>
      </w:r>
      <w:r>
        <w:rPr>
          <w:w w:val="105"/>
        </w:rPr>
        <w:t> of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evaluation</w:t>
      </w:r>
      <w:r>
        <w:rPr>
          <w:spacing w:val="28"/>
          <w:w w:val="105"/>
        </w:rPr>
        <w:t> </w:t>
      </w:r>
      <w:r>
        <w:rPr>
          <w:w w:val="105"/>
        </w:rPr>
        <w:t>node</w:t>
      </w:r>
      <w:r>
        <w:rPr>
          <w:w w:val="105"/>
        </w:rPr>
        <w:t> </w:t>
      </w:r>
      <w:r>
        <w:rPr>
          <w:w w:val="105"/>
        </w:rPr>
        <w:t>to the evaluated</w:t>
      </w:r>
      <w:r>
        <w:rPr>
          <w:spacing w:val="-1"/>
          <w:w w:val="105"/>
        </w:rPr>
        <w:t> </w:t>
      </w:r>
      <w:r>
        <w:rPr>
          <w:w w:val="105"/>
        </w:rPr>
        <w:t>node. In this paper, the following</w:t>
      </w:r>
      <w:r>
        <w:rPr>
          <w:spacing w:val="-1"/>
          <w:w w:val="105"/>
        </w:rPr>
        <w:t> </w:t>
      </w:r>
      <w:r>
        <w:rPr>
          <w:w w:val="105"/>
        </w:rPr>
        <w:t>five factors are</w:t>
      </w:r>
      <w:r>
        <w:rPr>
          <w:spacing w:val="-1"/>
          <w:w w:val="105"/>
        </w:rPr>
        <w:t> </w:t>
      </w:r>
      <w:r>
        <w:rPr>
          <w:w w:val="105"/>
        </w:rPr>
        <w:t>con- sidered</w:t>
      </w:r>
      <w:r>
        <w:rPr>
          <w:w w:val="105"/>
        </w:rPr>
        <w:t> as</w:t>
      </w:r>
      <w:r>
        <w:rPr>
          <w:w w:val="105"/>
        </w:rPr>
        <w:t> trust</w:t>
      </w:r>
      <w:r>
        <w:rPr>
          <w:w w:val="105"/>
        </w:rPr>
        <w:t> factors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direct</w:t>
      </w:r>
      <w:r>
        <w:rPr>
          <w:w w:val="105"/>
        </w:rPr>
        <w:t> trust</w:t>
      </w:r>
      <w:r>
        <w:rPr>
          <w:w w:val="105"/>
        </w:rPr>
        <w:t> calculation, where</w:t>
      </w:r>
      <w:r>
        <w:rPr>
          <w:w w:val="105"/>
        </w:rPr>
        <w:t> </w:t>
      </w:r>
      <w:r>
        <w:rPr>
          <w:i/>
          <w:w w:val="105"/>
        </w:rPr>
        <w:t>i</w:t>
      </w:r>
      <w:r>
        <w:rPr>
          <w:i/>
          <w:w w:val="105"/>
        </w:rPr>
        <w:t> </w:t>
      </w:r>
      <w:r>
        <w:rPr>
          <w:w w:val="105"/>
        </w:rPr>
        <w:t>denotes trust in</w:t>
      </w:r>
      <w:r>
        <w:rPr>
          <w:w w:val="105"/>
        </w:rPr>
        <w:t> the evaluated node and</w:t>
      </w:r>
      <w:r>
        <w:rPr>
          <w:w w:val="105"/>
        </w:rPr>
        <w:t> </w:t>
      </w:r>
      <w:r>
        <w:rPr>
          <w:i/>
          <w:w w:val="105"/>
        </w:rPr>
        <w:t>j </w:t>
      </w:r>
      <w:r>
        <w:rPr>
          <w:w w:val="105"/>
        </w:rPr>
        <w:t>denotes</w:t>
      </w:r>
      <w:r>
        <w:rPr>
          <w:w w:val="105"/>
        </w:rPr>
        <w:t> the node to be </w:t>
      </w:r>
      <w:r>
        <w:rPr>
          <w:spacing w:val="-2"/>
          <w:w w:val="105"/>
        </w:rPr>
        <w:t>evaluated:</w:t>
      </w:r>
    </w:p>
    <w:p>
      <w:pPr>
        <w:pStyle w:val="BodyText"/>
        <w:spacing w:before="27"/>
      </w:pPr>
    </w:p>
    <w:p>
      <w:pPr>
        <w:pStyle w:val="ListParagraph"/>
        <w:numPr>
          <w:ilvl w:val="0"/>
          <w:numId w:val="3"/>
        </w:numPr>
        <w:tabs>
          <w:tab w:pos="348" w:val="left" w:leader="none"/>
        </w:tabs>
        <w:spacing w:line="240" w:lineRule="auto" w:before="1" w:after="0"/>
        <w:ind w:left="348" w:right="0" w:hanging="213"/>
        <w:jc w:val="both"/>
        <w:rPr>
          <w:sz w:val="16"/>
        </w:rPr>
      </w:pPr>
      <w:r>
        <w:rPr>
          <w:w w:val="105"/>
          <w:sz w:val="16"/>
        </w:rPr>
        <w:t>Bayesian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Trust</w:t>
      </w:r>
      <w:r>
        <w:rPr>
          <w:spacing w:val="7"/>
          <w:w w:val="105"/>
          <w:sz w:val="16"/>
        </w:rPr>
        <w:t> </w:t>
      </w:r>
      <w:r>
        <w:rPr>
          <w:w w:val="105"/>
          <w:sz w:val="16"/>
        </w:rPr>
        <w:t>Degree</w:t>
      </w:r>
      <w:r>
        <w:rPr>
          <w:spacing w:val="7"/>
          <w:w w:val="105"/>
          <w:sz w:val="16"/>
        </w:rPr>
        <w:t> </w:t>
      </w:r>
      <w:r>
        <w:rPr>
          <w:spacing w:val="-4"/>
          <w:w w:val="105"/>
          <w:sz w:val="16"/>
        </w:rPr>
        <w:t>(BT)</w:t>
      </w:r>
    </w:p>
    <w:p>
      <w:pPr>
        <w:pStyle w:val="BodyText"/>
        <w:spacing w:line="252" w:lineRule="auto" w:before="26"/>
        <w:ind w:left="349" w:right="109"/>
        <w:jc w:val="both"/>
      </w:pPr>
      <w:r>
        <w:rPr>
          <w:w w:val="105"/>
        </w:rPr>
        <w:t>The</w:t>
      </w:r>
      <w:r>
        <w:rPr>
          <w:w w:val="105"/>
        </w:rPr>
        <w:t> Bayesian</w:t>
      </w:r>
      <w:r>
        <w:rPr>
          <w:w w:val="105"/>
        </w:rPr>
        <w:t> trust</w:t>
      </w:r>
      <w:r>
        <w:rPr>
          <w:w w:val="105"/>
        </w:rPr>
        <w:t> model</w:t>
      </w:r>
      <w:r>
        <w:rPr>
          <w:w w:val="105"/>
        </w:rPr>
        <w:t> treats</w:t>
      </w:r>
      <w:r>
        <w:rPr>
          <w:w w:val="105"/>
        </w:rPr>
        <w:t> the</w:t>
      </w:r>
      <w:r>
        <w:rPr>
          <w:w w:val="105"/>
        </w:rPr>
        <w:t> trust</w:t>
      </w:r>
      <w:r>
        <w:rPr>
          <w:w w:val="105"/>
        </w:rPr>
        <w:t> degree</w:t>
      </w:r>
      <w:r>
        <w:rPr>
          <w:w w:val="105"/>
        </w:rPr>
        <w:t> as</w:t>
      </w:r>
      <w:r>
        <w:rPr>
          <w:w w:val="105"/>
        </w:rPr>
        <w:t> a</w:t>
      </w:r>
      <w:r>
        <w:rPr>
          <w:w w:val="105"/>
        </w:rPr>
        <w:t> random variable</w:t>
      </w:r>
      <w:r>
        <w:rPr>
          <w:spacing w:val="80"/>
          <w:w w:val="105"/>
        </w:rPr>
        <w:t> </w:t>
      </w:r>
      <w:r>
        <w:rPr>
          <w:w w:val="105"/>
        </w:rPr>
        <w:t>obeying</w:t>
      </w:r>
      <w:r>
        <w:rPr>
          <w:spacing w:val="80"/>
          <w:w w:val="105"/>
        </w:rPr>
        <w:t> </w:t>
      </w:r>
      <w:r>
        <w:rPr>
          <w:w w:val="105"/>
        </w:rPr>
        <w:t>a</w:t>
      </w:r>
      <w:r>
        <w:rPr>
          <w:spacing w:val="80"/>
          <w:w w:val="105"/>
        </w:rPr>
        <w:t> </w:t>
      </w:r>
      <w:r>
        <w:rPr>
          <w:w w:val="105"/>
        </w:rPr>
        <w:t>probability</w:t>
      </w:r>
      <w:r>
        <w:rPr>
          <w:spacing w:val="80"/>
          <w:w w:val="105"/>
        </w:rPr>
        <w:t> </w:t>
      </w:r>
      <w:r>
        <w:rPr>
          <w:w w:val="105"/>
        </w:rPr>
        <w:t>distribution</w:t>
      </w:r>
      <w:r>
        <w:rPr>
          <w:spacing w:val="80"/>
          <w:w w:val="105"/>
        </w:rPr>
        <w:t> </w:t>
      </w:r>
      <w:r>
        <w:rPr>
          <w:w w:val="105"/>
        </w:rPr>
        <w:t>(</w:t>
      </w:r>
      <w:r>
        <w:rPr>
          <w:rFonts w:ascii="Trebuchet MS" w:hAnsi="Trebuchet MS"/>
          <w:i/>
          <w:w w:val="105"/>
          <w:sz w:val="19"/>
        </w:rPr>
        <w:t>a</w:t>
      </w:r>
      <w:r>
        <w:rPr>
          <w:rFonts w:ascii="Trebuchet MS" w:hAnsi="Trebuchet MS"/>
          <w:i/>
          <w:spacing w:val="40"/>
          <w:w w:val="105"/>
          <w:sz w:val="19"/>
        </w:rPr>
        <w:t> </w:t>
      </w:r>
      <w:r>
        <w:rPr>
          <w:w w:val="105"/>
        </w:rPr>
        <w:t>distribu- tion</w:t>
      </w:r>
      <w:r>
        <w:rPr>
          <w:i/>
          <w:w w:val="105"/>
        </w:rPr>
        <w:t>f</w:t>
      </w:r>
      <w:r>
        <w:rPr>
          <w:i/>
          <w:spacing w:val="-11"/>
          <w:w w:val="105"/>
        </w:rPr>
        <w:t> </w:t>
      </w:r>
      <w:r>
        <w:rPr>
          <w:rFonts w:ascii="Verdana" w:hAnsi="Verdana"/>
          <w:w w:val="105"/>
        </w:rPr>
        <w:t>(</w:t>
      </w:r>
      <w:r>
        <w:rPr>
          <w:i/>
          <w:w w:val="105"/>
        </w:rPr>
        <w:t>x</w:t>
      </w:r>
      <w:r>
        <w:rPr>
          <w:rFonts w:ascii="Times New Roman" w:hAnsi="Times New Roman"/>
          <w:w w:val="105"/>
        </w:rPr>
        <w:t>;</w:t>
      </w:r>
      <w:r>
        <w:rPr>
          <w:rFonts w:ascii="Times New Roman" w:hAnsi="Times New Roman"/>
          <w:spacing w:val="-10"/>
          <w:w w:val="105"/>
        </w:rPr>
        <w:t> </w:t>
      </w:r>
      <w:r>
        <w:rPr>
          <w:rFonts w:ascii="Trebuchet MS" w:hAnsi="Trebuchet MS"/>
          <w:i/>
          <w:w w:val="105"/>
          <w:sz w:val="19"/>
        </w:rPr>
        <w:t>a</w:t>
      </w:r>
      <w:r>
        <w:rPr>
          <w:rFonts w:ascii="LM Roman 10" w:hAnsi="LM Roman 10"/>
          <w:w w:val="105"/>
        </w:rPr>
        <w:t>,</w:t>
      </w:r>
      <w:r>
        <w:rPr>
          <w:rFonts w:ascii="LM Roman 10" w:hAnsi="LM Roman 10"/>
          <w:spacing w:val="-14"/>
          <w:w w:val="105"/>
        </w:rPr>
        <w:t> </w:t>
      </w:r>
      <w:r>
        <w:rPr>
          <w:rFonts w:ascii="Trebuchet MS" w:hAnsi="Trebuchet MS"/>
          <w:i/>
          <w:w w:val="105"/>
        </w:rPr>
        <w:t>b</w:t>
      </w:r>
      <w:r>
        <w:rPr>
          <w:rFonts w:ascii="Verdana" w:hAnsi="Verdana"/>
          <w:w w:val="105"/>
        </w:rPr>
        <w:t>)</w:t>
      </w:r>
      <w:r>
        <w:rPr>
          <w:w w:val="105"/>
        </w:rPr>
        <w:t>),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infers the</w:t>
      </w:r>
      <w:r>
        <w:rPr>
          <w:w w:val="105"/>
        </w:rPr>
        <w:t> future</w:t>
      </w:r>
      <w:r>
        <w:rPr>
          <w:w w:val="105"/>
        </w:rPr>
        <w:t> nodes’</w:t>
      </w:r>
      <w:r>
        <w:rPr>
          <w:w w:val="105"/>
        </w:rPr>
        <w:t> behavior (posterior) from</w:t>
      </w:r>
      <w:r>
        <w:rPr>
          <w:w w:val="105"/>
        </w:rPr>
        <w:t> the</w:t>
      </w:r>
      <w:r>
        <w:rPr>
          <w:w w:val="105"/>
        </w:rPr>
        <w:t> nodes’</w:t>
      </w:r>
      <w:r>
        <w:rPr>
          <w:w w:val="105"/>
        </w:rPr>
        <w:t> historical</w:t>
      </w:r>
      <w:r>
        <w:rPr>
          <w:w w:val="105"/>
        </w:rPr>
        <w:t> interaction</w:t>
      </w:r>
      <w:r>
        <w:rPr>
          <w:w w:val="105"/>
        </w:rPr>
        <w:t> information</w:t>
      </w:r>
      <w:r>
        <w:rPr>
          <w:w w:val="105"/>
        </w:rPr>
        <w:t> (prior).</w:t>
      </w:r>
      <w:r>
        <w:rPr>
          <w:w w:val="105"/>
        </w:rPr>
        <w:t> The number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successful</w:t>
      </w:r>
      <w:r>
        <w:rPr>
          <w:spacing w:val="23"/>
          <w:w w:val="105"/>
        </w:rPr>
        <w:t> </w:t>
      </w:r>
      <w:r>
        <w:rPr>
          <w:w w:val="105"/>
        </w:rPr>
        <w:t>interactions</w:t>
      </w:r>
      <w:r>
        <w:rPr>
          <w:spacing w:val="23"/>
          <w:w w:val="105"/>
        </w:rPr>
        <w:t> </w:t>
      </w:r>
      <w:r>
        <w:rPr>
          <w:w w:val="105"/>
        </w:rPr>
        <w:t>is</w:t>
      </w:r>
      <w:r>
        <w:rPr>
          <w:spacing w:val="23"/>
          <w:w w:val="105"/>
        </w:rPr>
        <w:t> </w:t>
      </w:r>
      <w:r>
        <w:rPr>
          <w:w w:val="105"/>
        </w:rPr>
        <w:t>taken</w:t>
      </w:r>
      <w:r>
        <w:rPr>
          <w:spacing w:val="23"/>
          <w:w w:val="105"/>
        </w:rPr>
        <w:t> </w:t>
      </w:r>
      <w:r>
        <w:rPr>
          <w:w w:val="105"/>
        </w:rPr>
        <w:t>as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parameter</w:t>
      </w:r>
      <w:r>
        <w:rPr>
          <w:spacing w:val="24"/>
          <w:w w:val="105"/>
        </w:rPr>
        <w:t> </w:t>
      </w:r>
      <w:r>
        <w:rPr>
          <w:rFonts w:ascii="Trebuchet MS" w:hAnsi="Trebuchet MS"/>
          <w:i/>
          <w:w w:val="105"/>
          <w:sz w:val="19"/>
        </w:rPr>
        <w:t>a</w:t>
      </w:r>
      <w:r>
        <w:rPr>
          <w:rFonts w:ascii="Trebuchet MS" w:hAnsi="Trebuchet MS"/>
          <w:i/>
          <w:w w:val="105"/>
          <w:sz w:val="19"/>
        </w:rPr>
        <w:t> </w:t>
      </w:r>
      <w:r>
        <w:rPr>
          <w:w w:val="105"/>
        </w:rPr>
        <w:t>of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rFonts w:ascii="Trebuchet MS" w:hAnsi="Trebuchet MS"/>
          <w:i/>
          <w:w w:val="105"/>
        </w:rPr>
        <w:t>b </w:t>
      </w:r>
      <w:r>
        <w:rPr>
          <w:w w:val="105"/>
        </w:rPr>
        <w:t>distribution,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failed</w:t>
      </w:r>
      <w:r>
        <w:rPr>
          <w:w w:val="105"/>
        </w:rPr>
        <w:t> interactions</w:t>
      </w:r>
      <w:r>
        <w:rPr>
          <w:w w:val="105"/>
        </w:rPr>
        <w:t> is taken as the parameter </w:t>
      </w:r>
      <w:r>
        <w:rPr>
          <w:rFonts w:ascii="Trebuchet MS" w:hAnsi="Trebuchet MS"/>
          <w:i/>
          <w:w w:val="105"/>
        </w:rPr>
        <w:t>b </w:t>
      </w:r>
      <w:r>
        <w:rPr>
          <w:w w:val="105"/>
        </w:rPr>
        <w:t>of the </w:t>
      </w:r>
      <w:r>
        <w:rPr>
          <w:rFonts w:ascii="Trebuchet MS" w:hAnsi="Trebuchet MS"/>
          <w:i/>
          <w:w w:val="105"/>
        </w:rPr>
        <w:t>b </w:t>
      </w:r>
      <w:r>
        <w:rPr>
          <w:w w:val="105"/>
        </w:rPr>
        <w:t>distribution; then, the expec- tation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this</w:t>
      </w:r>
      <w:r>
        <w:rPr>
          <w:spacing w:val="4"/>
          <w:w w:val="105"/>
        </w:rPr>
        <w:t> </w:t>
      </w:r>
      <w:r>
        <w:rPr>
          <w:rFonts w:ascii="Trebuchet MS" w:hAnsi="Trebuchet MS"/>
          <w:i/>
          <w:w w:val="105"/>
        </w:rPr>
        <w:t>b</w:t>
      </w:r>
      <w:r>
        <w:rPr>
          <w:rFonts w:ascii="Trebuchet MS" w:hAnsi="Trebuchet MS"/>
          <w:i/>
          <w:spacing w:val="-7"/>
          <w:w w:val="105"/>
        </w:rPr>
        <w:t> </w:t>
      </w:r>
      <w:r>
        <w:rPr>
          <w:w w:val="105"/>
        </w:rPr>
        <w:t>score</w:t>
      </w:r>
      <w:r>
        <w:rPr>
          <w:spacing w:val="4"/>
          <w:w w:val="105"/>
        </w:rPr>
        <w:t> </w:t>
      </w:r>
      <w:r>
        <w:rPr>
          <w:w w:val="105"/>
        </w:rPr>
        <w:t>can</w:t>
      </w:r>
      <w:r>
        <w:rPr>
          <w:spacing w:val="4"/>
          <w:w w:val="105"/>
        </w:rPr>
        <w:t> </w:t>
      </w:r>
      <w:r>
        <w:rPr>
          <w:w w:val="105"/>
        </w:rPr>
        <w:t>be</w:t>
      </w:r>
      <w:r>
        <w:rPr>
          <w:spacing w:val="5"/>
          <w:w w:val="105"/>
        </w:rPr>
        <w:t> </w:t>
      </w:r>
      <w:r>
        <w:rPr>
          <w:w w:val="105"/>
        </w:rPr>
        <w:t>used</w:t>
      </w:r>
      <w:r>
        <w:rPr>
          <w:spacing w:val="3"/>
          <w:w w:val="105"/>
        </w:rPr>
        <w:t> </w:t>
      </w:r>
      <w:r>
        <w:rPr>
          <w:w w:val="105"/>
        </w:rPr>
        <w:t>as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Bayesian</w:t>
      </w:r>
      <w:r>
        <w:rPr>
          <w:spacing w:val="4"/>
          <w:w w:val="105"/>
        </w:rPr>
        <w:t> </w:t>
      </w:r>
      <w:r>
        <w:rPr>
          <w:w w:val="105"/>
        </w:rPr>
        <w:t>trust</w:t>
      </w:r>
      <w:r>
        <w:rPr>
          <w:spacing w:val="4"/>
          <w:w w:val="105"/>
        </w:rPr>
        <w:t> </w:t>
      </w:r>
      <w:r>
        <w:rPr>
          <w:w w:val="105"/>
        </w:rPr>
        <w:t>degree</w:t>
      </w:r>
      <w:r>
        <w:rPr>
          <w:spacing w:val="3"/>
          <w:w w:val="105"/>
        </w:rPr>
        <w:t> </w:t>
      </w:r>
      <w:r>
        <w:rPr>
          <w:spacing w:val="-5"/>
          <w:w w:val="105"/>
        </w:rPr>
        <w:t>of</w:t>
      </w:r>
    </w:p>
    <w:p>
      <w:pPr>
        <w:pStyle w:val="BodyText"/>
        <w:spacing w:line="276" w:lineRule="auto" w:before="10"/>
        <w:ind w:left="349" w:right="110"/>
        <w:jc w:val="both"/>
      </w:pPr>
      <w:r>
        <w:rPr>
          <w:w w:val="105"/>
        </w:rPr>
        <w:t>the node </w:t>
      </w:r>
      <w:hyperlink w:history="true" w:anchor="_bookmark28">
        <w:r>
          <w:rPr>
            <w:color w:val="007FAD"/>
            <w:w w:val="105"/>
          </w:rPr>
          <w:t>[27]</w:t>
        </w:r>
      </w:hyperlink>
      <w:r>
        <w:rPr>
          <w:w w:val="105"/>
        </w:rPr>
        <w:t>. The Bayesian trust degree can visually reflect </w:t>
      </w:r>
      <w:r>
        <w:rPr>
          <w:w w:val="105"/>
        </w:rPr>
        <w:t>the success</w:t>
      </w:r>
      <w:r>
        <w:rPr>
          <w:w w:val="105"/>
        </w:rPr>
        <w:t> rate</w:t>
      </w:r>
      <w:r>
        <w:rPr>
          <w:w w:val="105"/>
        </w:rPr>
        <w:t> and</w:t>
      </w:r>
      <w:r>
        <w:rPr>
          <w:w w:val="105"/>
        </w:rPr>
        <w:t> trend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node</w:t>
      </w:r>
      <w:r>
        <w:rPr>
          <w:w w:val="105"/>
        </w:rPr>
        <w:t> in</w:t>
      </w:r>
      <w:r>
        <w:rPr>
          <w:w w:val="105"/>
        </w:rPr>
        <w:t> forwarding</w:t>
      </w:r>
      <w:r>
        <w:rPr>
          <w:w w:val="105"/>
        </w:rPr>
        <w:t> packets,</w:t>
      </w:r>
      <w:r>
        <w:rPr>
          <w:w w:val="105"/>
        </w:rPr>
        <w:t> and</w:t>
      </w:r>
      <w:r>
        <w:rPr>
          <w:spacing w:val="40"/>
          <w:w w:val="105"/>
        </w:rPr>
        <w:t> </w:t>
      </w:r>
      <w:r>
        <w:rPr>
          <w:w w:val="105"/>
        </w:rPr>
        <w:t>the higher the value, the greater the ability of the node to for- ward</w:t>
      </w:r>
      <w:r>
        <w:rPr>
          <w:spacing w:val="11"/>
          <w:w w:val="105"/>
        </w:rPr>
        <w:t> </w:t>
      </w:r>
      <w:r>
        <w:rPr>
          <w:w w:val="105"/>
        </w:rPr>
        <w:t>packets</w:t>
      </w:r>
      <w:r>
        <w:rPr>
          <w:spacing w:val="10"/>
          <w:w w:val="105"/>
        </w:rPr>
        <w:t> </w:t>
      </w:r>
      <w:r>
        <w:rPr>
          <w:w w:val="105"/>
        </w:rPr>
        <w:t>successfully.</w:t>
      </w:r>
      <w:r>
        <w:rPr>
          <w:spacing w:val="13"/>
          <w:w w:val="105"/>
        </w:rPr>
        <w:t> </w:t>
      </w:r>
      <w:r>
        <w:rPr>
          <w:w w:val="105"/>
        </w:rPr>
        <w:t>Its</w:t>
      </w:r>
      <w:r>
        <w:rPr>
          <w:spacing w:val="11"/>
          <w:w w:val="105"/>
        </w:rPr>
        <w:t> </w:t>
      </w:r>
      <w:r>
        <w:rPr>
          <w:w w:val="105"/>
        </w:rPr>
        <w:t>calculation</w:t>
      </w:r>
      <w:r>
        <w:rPr>
          <w:spacing w:val="12"/>
          <w:w w:val="105"/>
        </w:rPr>
        <w:t> </w:t>
      </w:r>
      <w:r>
        <w:rPr>
          <w:w w:val="105"/>
        </w:rPr>
        <w:t>formula</w:t>
      </w:r>
      <w:r>
        <w:rPr>
          <w:spacing w:val="10"/>
          <w:w w:val="105"/>
        </w:rPr>
        <w:t> </w:t>
      </w:r>
      <w:r>
        <w:rPr>
          <w:w w:val="105"/>
        </w:rPr>
        <w:t>is</w:t>
      </w:r>
      <w:r>
        <w:rPr>
          <w:spacing w:val="13"/>
          <w:w w:val="105"/>
        </w:rPr>
        <w:t> </w:t>
      </w:r>
      <w:r>
        <w:rPr>
          <w:w w:val="105"/>
        </w:rPr>
        <w:t>as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follows:</w:t>
      </w:r>
    </w:p>
    <w:p>
      <w:pPr>
        <w:tabs>
          <w:tab w:pos="4906" w:val="left" w:leader="none"/>
        </w:tabs>
        <w:spacing w:line="280" w:lineRule="exact" w:before="80"/>
        <w:ind w:left="589" w:right="0" w:firstLine="0"/>
        <w:jc w:val="left"/>
        <w:rPr>
          <w:rFonts w:ascii="Verdana"/>
          <w:sz w:val="17"/>
        </w:rPr>
      </w:pPr>
      <w:r>
        <w:rPr>
          <w:i/>
          <w:sz w:val="17"/>
        </w:rPr>
        <w:t>BT</w:t>
      </w:r>
      <w:r>
        <w:rPr>
          <w:i/>
          <w:sz w:val="17"/>
          <w:vertAlign w:val="subscript"/>
        </w:rPr>
        <w:t>ij</w:t>
      </w:r>
      <w:r>
        <w:rPr>
          <w:i/>
          <w:spacing w:val="18"/>
          <w:sz w:val="17"/>
          <w:vertAlign w:val="baseline"/>
        </w:rPr>
        <w:t> </w:t>
      </w:r>
      <w:r>
        <w:rPr>
          <w:rFonts w:ascii="Verdana"/>
          <w:sz w:val="17"/>
          <w:vertAlign w:val="baseline"/>
        </w:rPr>
        <w:t>=</w:t>
      </w:r>
      <w:r>
        <w:rPr>
          <w:rFonts w:ascii="Verdana"/>
          <w:spacing w:val="-11"/>
          <w:sz w:val="17"/>
          <w:vertAlign w:val="baseline"/>
        </w:rPr>
        <w:t> </w:t>
      </w:r>
      <w:r>
        <w:rPr>
          <w:rFonts w:ascii="Times New Roman"/>
          <w:spacing w:val="80"/>
          <w:position w:val="11"/>
          <w:sz w:val="20"/>
          <w:u w:val="single"/>
          <w:vertAlign w:val="baseline"/>
        </w:rPr>
        <w:t> </w:t>
      </w:r>
      <w:r>
        <w:rPr>
          <w:rFonts w:ascii="Trebuchet MS"/>
          <w:i/>
          <w:position w:val="11"/>
          <w:sz w:val="20"/>
          <w:u w:val="single"/>
          <w:vertAlign w:val="baseline"/>
        </w:rPr>
        <w:t>a</w:t>
      </w:r>
      <w:r>
        <w:rPr>
          <w:rFonts w:ascii="Trebuchet MS"/>
          <w:i/>
          <w:spacing w:val="80"/>
          <w:position w:val="11"/>
          <w:sz w:val="20"/>
          <w:u w:val="single"/>
          <w:vertAlign w:val="baseline"/>
        </w:rPr>
        <w:t> </w:t>
      </w:r>
      <w:r>
        <w:rPr>
          <w:rFonts w:ascii="Trebuchet MS"/>
          <w:i/>
          <w:spacing w:val="-11"/>
          <w:position w:val="11"/>
          <w:sz w:val="20"/>
          <w:u w:val="none"/>
          <w:vertAlign w:val="baseline"/>
        </w:rPr>
        <w:t> </w:t>
      </w:r>
      <w:r>
        <w:rPr>
          <w:rFonts w:ascii="Verdana"/>
          <w:sz w:val="17"/>
          <w:u w:val="none"/>
          <w:vertAlign w:val="baseline"/>
        </w:rPr>
        <w:t>=</w:t>
      </w:r>
      <w:r>
        <w:rPr>
          <w:rFonts w:ascii="Verdana"/>
          <w:spacing w:val="-10"/>
          <w:sz w:val="17"/>
          <w:u w:val="none"/>
          <w:vertAlign w:val="baseline"/>
        </w:rPr>
        <w:t> </w:t>
      </w:r>
      <w:r>
        <w:rPr>
          <w:rFonts w:ascii="Times New Roman"/>
          <w:spacing w:val="40"/>
          <w:position w:val="11"/>
          <w:sz w:val="17"/>
          <w:u w:val="single"/>
          <w:vertAlign w:val="baseline"/>
        </w:rPr>
        <w:t>  </w:t>
      </w:r>
      <w:r>
        <w:rPr>
          <w:i/>
          <w:position w:val="11"/>
          <w:sz w:val="17"/>
          <w:u w:val="single"/>
          <w:vertAlign w:val="baseline"/>
        </w:rPr>
        <w:t>n</w:t>
      </w:r>
      <w:r>
        <w:rPr>
          <w:i/>
          <w:position w:val="9"/>
          <w:sz w:val="11"/>
          <w:u w:val="single"/>
          <w:vertAlign w:val="baseline"/>
        </w:rPr>
        <w:t>s</w:t>
      </w:r>
      <w:r>
        <w:rPr>
          <w:i/>
          <w:spacing w:val="22"/>
          <w:position w:val="9"/>
          <w:sz w:val="11"/>
          <w:u w:val="single"/>
          <w:vertAlign w:val="baseline"/>
        </w:rPr>
        <w:t> </w:t>
      </w:r>
      <w:r>
        <w:rPr>
          <w:rFonts w:ascii="Verdana"/>
          <w:position w:val="11"/>
          <w:sz w:val="17"/>
          <w:u w:val="single"/>
          <w:vertAlign w:val="baseline"/>
        </w:rPr>
        <w:t>+</w:t>
      </w:r>
      <w:r>
        <w:rPr>
          <w:rFonts w:ascii="Verdana"/>
          <w:spacing w:val="-21"/>
          <w:position w:val="11"/>
          <w:sz w:val="17"/>
          <w:u w:val="single"/>
          <w:vertAlign w:val="baseline"/>
        </w:rPr>
        <w:t> </w:t>
      </w:r>
      <w:r>
        <w:rPr>
          <w:w w:val="105"/>
          <w:position w:val="11"/>
          <w:sz w:val="17"/>
          <w:u w:val="single"/>
          <w:vertAlign w:val="baseline"/>
        </w:rPr>
        <w:t>1</w:t>
      </w:r>
      <w:r>
        <w:rPr>
          <w:spacing w:val="40"/>
          <w:w w:val="105"/>
          <w:position w:val="11"/>
          <w:sz w:val="17"/>
          <w:u w:val="single"/>
          <w:vertAlign w:val="baseline"/>
        </w:rPr>
        <w:t>  </w:t>
      </w:r>
      <w:r>
        <w:rPr>
          <w:position w:val="11"/>
          <w:sz w:val="17"/>
          <w:u w:val="none"/>
          <w:vertAlign w:val="baseline"/>
        </w:rPr>
        <w:tab/>
      </w:r>
      <w:r>
        <w:rPr>
          <w:rFonts w:ascii="Verdana"/>
          <w:spacing w:val="-5"/>
          <w:sz w:val="17"/>
          <w:u w:val="none"/>
          <w:vertAlign w:val="baseline"/>
        </w:rPr>
        <w:t>(</w:t>
      </w:r>
      <w:r>
        <w:rPr>
          <w:spacing w:val="-5"/>
          <w:sz w:val="17"/>
          <w:u w:val="none"/>
          <w:vertAlign w:val="baseline"/>
        </w:rPr>
        <w:t>1</w:t>
      </w:r>
      <w:r>
        <w:rPr>
          <w:rFonts w:ascii="Verdana"/>
          <w:spacing w:val="-5"/>
          <w:sz w:val="17"/>
          <w:u w:val="none"/>
          <w:vertAlign w:val="baseline"/>
        </w:rPr>
        <w:t>)</w:t>
      </w:r>
    </w:p>
    <w:p>
      <w:pPr>
        <w:tabs>
          <w:tab w:pos="1693" w:val="left" w:leader="none"/>
        </w:tabs>
        <w:spacing w:line="45" w:lineRule="exact" w:before="0"/>
        <w:ind w:left="1076" w:right="0" w:firstLine="0"/>
        <w:jc w:val="left"/>
        <w:rPr>
          <w:sz w:val="17"/>
        </w:rPr>
      </w:pPr>
      <w:r>
        <w:rPr>
          <w:rFonts w:ascii="Trebuchet MS"/>
          <w:i/>
          <w:w w:val="90"/>
          <w:sz w:val="20"/>
        </w:rPr>
        <w:t>a</w:t>
      </w:r>
      <w:r>
        <w:rPr>
          <w:rFonts w:ascii="Trebuchet MS"/>
          <w:i/>
          <w:spacing w:val="-14"/>
          <w:w w:val="90"/>
          <w:sz w:val="20"/>
        </w:rPr>
        <w:t> </w:t>
      </w:r>
      <w:r>
        <w:rPr>
          <w:rFonts w:ascii="Verdana"/>
          <w:w w:val="90"/>
          <w:sz w:val="17"/>
        </w:rPr>
        <w:t>+</w:t>
      </w:r>
      <w:r>
        <w:rPr>
          <w:rFonts w:ascii="Verdana"/>
          <w:spacing w:val="-13"/>
          <w:w w:val="90"/>
          <w:sz w:val="17"/>
        </w:rPr>
        <w:t> </w:t>
      </w:r>
      <w:r>
        <w:rPr>
          <w:rFonts w:ascii="Trebuchet MS"/>
          <w:i/>
          <w:spacing w:val="-10"/>
          <w:w w:val="90"/>
          <w:sz w:val="17"/>
        </w:rPr>
        <w:t>b</w:t>
      </w:r>
      <w:r>
        <w:rPr>
          <w:rFonts w:ascii="Trebuchet MS"/>
          <w:i/>
          <w:sz w:val="17"/>
        </w:rPr>
        <w:tab/>
      </w:r>
      <w:r>
        <w:rPr>
          <w:i/>
          <w:sz w:val="17"/>
        </w:rPr>
        <w:t>n</w:t>
      </w:r>
      <w:r>
        <w:rPr>
          <w:i/>
          <w:spacing w:val="29"/>
          <w:sz w:val="17"/>
        </w:rPr>
        <w:t> </w:t>
      </w:r>
      <w:r>
        <w:rPr>
          <w:rFonts w:ascii="Verdana"/>
          <w:sz w:val="17"/>
        </w:rPr>
        <w:t>+</w:t>
      </w:r>
      <w:r>
        <w:rPr>
          <w:rFonts w:ascii="Verdana"/>
          <w:spacing w:val="-23"/>
          <w:sz w:val="17"/>
        </w:rPr>
        <w:t> </w:t>
      </w:r>
      <w:r>
        <w:rPr>
          <w:i/>
          <w:sz w:val="17"/>
        </w:rPr>
        <w:t>n</w:t>
      </w:r>
      <w:r>
        <w:rPr>
          <w:i/>
          <w:spacing w:val="54"/>
          <w:sz w:val="17"/>
        </w:rPr>
        <w:t> </w:t>
      </w:r>
      <w:r>
        <w:rPr>
          <w:rFonts w:ascii="Verdana"/>
          <w:sz w:val="17"/>
        </w:rPr>
        <w:t>+</w:t>
      </w:r>
      <w:r>
        <w:rPr>
          <w:rFonts w:ascii="Verdana"/>
          <w:spacing w:val="-23"/>
          <w:sz w:val="17"/>
        </w:rPr>
        <w:t> </w:t>
      </w:r>
      <w:r>
        <w:rPr>
          <w:spacing w:val="-10"/>
          <w:sz w:val="17"/>
        </w:rPr>
        <w:t>2</w:t>
      </w:r>
    </w:p>
    <w:p>
      <w:pPr>
        <w:spacing w:after="0" w:line="45" w:lineRule="exact"/>
        <w:jc w:val="left"/>
        <w:rPr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tabs>
          <w:tab w:pos="7168" w:val="left" w:leader="none"/>
          <w:tab w:pos="7520" w:val="left" w:leader="none"/>
        </w:tabs>
        <w:spacing w:before="2"/>
        <w:ind w:left="111"/>
        <w:rPr>
          <w:i/>
          <w:sz w:val="11"/>
        </w:rPr>
      </w:pPr>
      <w:r>
        <w:rPr>
          <w:w w:val="105"/>
        </w:rPr>
        <w:t>ing</w:t>
      </w:r>
      <w:r>
        <w:rPr>
          <w:spacing w:val="74"/>
          <w:w w:val="150"/>
        </w:rPr>
        <w:t> </w:t>
      </w:r>
      <w:r>
        <w:rPr>
          <w:w w:val="105"/>
        </w:rPr>
        <w:t>messages.</w:t>
      </w:r>
      <w:r>
        <w:rPr>
          <w:spacing w:val="73"/>
          <w:w w:val="150"/>
        </w:rPr>
        <w:t> </w:t>
      </w:r>
      <w:r>
        <w:rPr>
          <w:w w:val="105"/>
        </w:rPr>
        <w:t>This</w:t>
      </w:r>
      <w:r>
        <w:rPr>
          <w:spacing w:val="74"/>
          <w:w w:val="150"/>
        </w:rPr>
        <w:t> </w:t>
      </w:r>
      <w:r>
        <w:rPr>
          <w:w w:val="105"/>
        </w:rPr>
        <w:t>routing</w:t>
      </w:r>
      <w:r>
        <w:rPr>
          <w:spacing w:val="73"/>
          <w:w w:val="150"/>
        </w:rPr>
        <w:t> </w:t>
      </w:r>
      <w:r>
        <w:rPr>
          <w:w w:val="105"/>
        </w:rPr>
        <w:t>algorithm</w:t>
      </w:r>
      <w:r>
        <w:rPr>
          <w:spacing w:val="74"/>
          <w:w w:val="150"/>
        </w:rPr>
        <w:t> </w:t>
      </w:r>
      <w:r>
        <w:rPr>
          <w:w w:val="105"/>
        </w:rPr>
        <w:t>provides</w:t>
      </w:r>
      <w:r>
        <w:rPr>
          <w:spacing w:val="73"/>
          <w:w w:val="150"/>
        </w:rPr>
        <w:t> </w:t>
      </w:r>
      <w:r>
        <w:rPr>
          <w:w w:val="105"/>
        </w:rPr>
        <w:t>identity</w:t>
      </w:r>
      <w:r>
        <w:rPr>
          <w:spacing w:val="74"/>
          <w:w w:val="150"/>
        </w:rPr>
        <w:t> </w:t>
      </w:r>
      <w:r>
        <w:rPr>
          <w:spacing w:val="-5"/>
          <w:w w:val="105"/>
        </w:rPr>
        <w:t>and</w:t>
      </w:r>
      <w:r>
        <w:rPr/>
        <w:tab/>
      </w:r>
      <w:r>
        <w:rPr>
          <w:i/>
          <w:spacing w:val="-10"/>
          <w:w w:val="105"/>
          <w:position w:val="4"/>
          <w:sz w:val="11"/>
        </w:rPr>
        <w:t>s</w:t>
      </w:r>
      <w:r>
        <w:rPr>
          <w:i/>
          <w:position w:val="4"/>
          <w:sz w:val="11"/>
        </w:rPr>
        <w:tab/>
      </w:r>
      <w:r>
        <w:rPr>
          <w:i/>
          <w:spacing w:val="-10"/>
          <w:w w:val="105"/>
          <w:position w:val="4"/>
          <w:sz w:val="11"/>
        </w:rPr>
        <w:t>u</w:t>
      </w:r>
    </w:p>
    <w:p>
      <w:pPr>
        <w:spacing w:after="0"/>
        <w:rPr>
          <w:sz w:val="11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line="276" w:lineRule="auto" w:before="28"/>
        <w:ind w:left="111" w:right="38"/>
        <w:jc w:val="both"/>
      </w:pPr>
      <w:r>
        <w:rPr>
          <w:w w:val="105"/>
        </w:rPr>
        <w:t>location privacy for all nodes and guarantees message </w:t>
      </w:r>
      <w:r>
        <w:rPr>
          <w:w w:val="105"/>
        </w:rPr>
        <w:t>confidential- ity and data integrity. This trust model can effectively resist selfish behavior</w:t>
      </w:r>
      <w:r>
        <w:rPr>
          <w:w w:val="105"/>
        </w:rPr>
        <w:t> and</w:t>
      </w:r>
      <w:r>
        <w:rPr>
          <w:w w:val="105"/>
        </w:rPr>
        <w:t> black</w:t>
      </w:r>
      <w:r>
        <w:rPr>
          <w:w w:val="105"/>
        </w:rPr>
        <w:t> hole</w:t>
      </w:r>
      <w:r>
        <w:rPr>
          <w:w w:val="105"/>
        </w:rPr>
        <w:t> attack</w:t>
      </w:r>
      <w:r>
        <w:rPr>
          <w:w w:val="105"/>
        </w:rPr>
        <w:t> attacks</w:t>
      </w:r>
      <w:r>
        <w:rPr>
          <w:w w:val="105"/>
        </w:rPr>
        <w:t> and</w:t>
      </w:r>
      <w:r>
        <w:rPr>
          <w:w w:val="105"/>
        </w:rPr>
        <w:t> can</w:t>
      </w:r>
      <w:r>
        <w:rPr>
          <w:w w:val="105"/>
        </w:rPr>
        <w:t> prevent</w:t>
      </w:r>
      <w:r>
        <w:rPr>
          <w:w w:val="105"/>
        </w:rPr>
        <w:t> Sybil attacks.</w:t>
      </w:r>
      <w:r>
        <w:rPr>
          <w:w w:val="105"/>
        </w:rPr>
        <w:t> However,</w:t>
      </w:r>
      <w:r>
        <w:rPr>
          <w:w w:val="105"/>
        </w:rPr>
        <w:t> the</w:t>
      </w:r>
      <w:r>
        <w:rPr>
          <w:w w:val="105"/>
        </w:rPr>
        <w:t> introduction</w:t>
      </w:r>
      <w:r>
        <w:rPr>
          <w:w w:val="105"/>
        </w:rPr>
        <w:t> of</w:t>
      </w:r>
      <w:r>
        <w:rPr>
          <w:w w:val="105"/>
        </w:rPr>
        <w:t> encryption</w:t>
      </w:r>
      <w:r>
        <w:rPr>
          <w:w w:val="105"/>
        </w:rPr>
        <w:t> methods</w:t>
      </w:r>
      <w:r>
        <w:rPr>
          <w:w w:val="105"/>
        </w:rPr>
        <w:t> in</w:t>
      </w:r>
      <w:r>
        <w:rPr>
          <w:w w:val="105"/>
        </w:rPr>
        <w:t> the trust model also intensifies the resource consumption of nodes.</w:t>
      </w: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Wu et al. </w:t>
      </w:r>
      <w:hyperlink w:history="true" w:anchor="_bookmark24">
        <w:r>
          <w:rPr>
            <w:color w:val="007FAD"/>
            <w:w w:val="105"/>
          </w:rPr>
          <w:t>[25]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 an edge collaboration cache trust com- munity routing algorithm</w:t>
      </w:r>
      <w:r>
        <w:rPr>
          <w:spacing w:val="-1"/>
          <w:w w:val="105"/>
        </w:rPr>
        <w:t> </w:t>
      </w:r>
      <w:r>
        <w:rPr>
          <w:w w:val="105"/>
        </w:rPr>
        <w:t>(ECTC),</w:t>
      </w:r>
      <w:r>
        <w:rPr>
          <w:spacing w:val="-1"/>
          <w:w w:val="105"/>
        </w:rPr>
        <w:t> </w:t>
      </w:r>
      <w:r>
        <w:rPr>
          <w:w w:val="105"/>
        </w:rPr>
        <w:t>which is documented</w:t>
      </w:r>
      <w:r>
        <w:rPr>
          <w:spacing w:val="-2"/>
          <w:w w:val="105"/>
        </w:rPr>
        <w:t> </w:t>
      </w:r>
      <w:r>
        <w:rPr>
          <w:w w:val="105"/>
        </w:rPr>
        <w:t>in the </w:t>
      </w:r>
      <w:r>
        <w:rPr>
          <w:w w:val="105"/>
        </w:rPr>
        <w:t>con- text</w:t>
      </w:r>
      <w:r>
        <w:rPr>
          <w:w w:val="105"/>
        </w:rPr>
        <w:t> of</w:t>
      </w:r>
      <w:r>
        <w:rPr>
          <w:w w:val="105"/>
        </w:rPr>
        <w:t> opportunistic</w:t>
      </w:r>
      <w:r>
        <w:rPr>
          <w:w w:val="105"/>
        </w:rPr>
        <w:t> community</w:t>
      </w:r>
      <w:r>
        <w:rPr>
          <w:w w:val="105"/>
        </w:rPr>
        <w:t> networks</w:t>
      </w:r>
      <w:r>
        <w:rPr>
          <w:w w:val="105"/>
        </w:rPr>
        <w:t> and</w:t>
      </w:r>
      <w:r>
        <w:rPr>
          <w:w w:val="105"/>
        </w:rPr>
        <w:t> mainly</w:t>
      </w:r>
      <w:r>
        <w:rPr>
          <w:w w:val="105"/>
        </w:rPr>
        <w:t> uses</w:t>
      </w:r>
      <w:r>
        <w:rPr>
          <w:w w:val="105"/>
        </w:rPr>
        <w:t> node similarity</w:t>
      </w:r>
      <w:r>
        <w:rPr>
          <w:w w:val="105"/>
        </w:rPr>
        <w:t> to</w:t>
      </w:r>
      <w:r>
        <w:rPr>
          <w:w w:val="105"/>
        </w:rPr>
        <w:t> calculate</w:t>
      </w:r>
      <w:r>
        <w:rPr>
          <w:w w:val="105"/>
        </w:rPr>
        <w:t> trust</w:t>
      </w:r>
      <w:r>
        <w:rPr>
          <w:w w:val="105"/>
        </w:rPr>
        <w:t> values.</w:t>
      </w:r>
      <w:r>
        <w:rPr>
          <w:w w:val="105"/>
        </w:rPr>
        <w:t> The</w:t>
      </w:r>
      <w:r>
        <w:rPr>
          <w:w w:val="105"/>
        </w:rPr>
        <w:t> local</w:t>
      </w:r>
      <w:r>
        <w:rPr>
          <w:w w:val="105"/>
        </w:rPr>
        <w:t> trust</w:t>
      </w:r>
      <w:r>
        <w:rPr>
          <w:w w:val="105"/>
        </w:rPr>
        <w:t> community modules</w:t>
      </w:r>
      <w:r>
        <w:rPr>
          <w:spacing w:val="72"/>
          <w:w w:val="105"/>
        </w:rPr>
        <w:t> </w:t>
      </w:r>
      <w:r>
        <w:rPr>
          <w:w w:val="105"/>
        </w:rPr>
        <w:t>are</w:t>
      </w:r>
      <w:r>
        <w:rPr>
          <w:spacing w:val="72"/>
          <w:w w:val="105"/>
        </w:rPr>
        <w:t> </w:t>
      </w:r>
      <w:r>
        <w:rPr>
          <w:w w:val="105"/>
        </w:rPr>
        <w:t>then</w:t>
      </w:r>
      <w:r>
        <w:rPr>
          <w:spacing w:val="74"/>
          <w:w w:val="105"/>
        </w:rPr>
        <w:t> </w:t>
      </w:r>
      <w:r>
        <w:rPr>
          <w:w w:val="105"/>
        </w:rPr>
        <w:t>partitioned</w:t>
      </w:r>
      <w:r>
        <w:rPr>
          <w:spacing w:val="71"/>
          <w:w w:val="105"/>
        </w:rPr>
        <w:t> </w:t>
      </w:r>
      <w:r>
        <w:rPr>
          <w:w w:val="105"/>
        </w:rPr>
        <w:t>to</w:t>
      </w:r>
      <w:r>
        <w:rPr>
          <w:spacing w:val="73"/>
          <w:w w:val="105"/>
        </w:rPr>
        <w:t> </w:t>
      </w:r>
      <w:r>
        <w:rPr>
          <w:w w:val="105"/>
        </w:rPr>
        <w:t>achieve</w:t>
      </w:r>
      <w:r>
        <w:rPr>
          <w:spacing w:val="74"/>
          <w:w w:val="105"/>
        </w:rPr>
        <w:t> </w:t>
      </w:r>
      <w:r>
        <w:rPr>
          <w:w w:val="105"/>
        </w:rPr>
        <w:t>efficient</w:t>
      </w:r>
      <w:r>
        <w:rPr>
          <w:spacing w:val="71"/>
          <w:w w:val="105"/>
        </w:rPr>
        <w:t> </w:t>
      </w:r>
      <w:r>
        <w:rPr>
          <w:spacing w:val="-2"/>
          <w:w w:val="105"/>
        </w:rPr>
        <w:t>community</w:t>
      </w:r>
    </w:p>
    <w:p>
      <w:pPr>
        <w:pStyle w:val="BodyText"/>
        <w:spacing w:line="103" w:lineRule="exact" w:before="1"/>
        <w:ind w:left="111"/>
        <w:jc w:val="both"/>
      </w:pPr>
      <w:r>
        <w:rPr>
          <w:w w:val="105"/>
        </w:rPr>
        <w:t>retrieval.</w:t>
      </w:r>
      <w:r>
        <w:rPr>
          <w:spacing w:val="20"/>
          <w:w w:val="105"/>
        </w:rPr>
        <w:t> </w:t>
      </w:r>
      <w:r>
        <w:rPr>
          <w:w w:val="105"/>
        </w:rPr>
        <w:t>Simulation</w:t>
      </w:r>
      <w:r>
        <w:rPr>
          <w:spacing w:val="18"/>
          <w:w w:val="105"/>
        </w:rPr>
        <w:t> </w:t>
      </w:r>
      <w:r>
        <w:rPr>
          <w:w w:val="105"/>
        </w:rPr>
        <w:t>experimental</w:t>
      </w:r>
      <w:r>
        <w:rPr>
          <w:spacing w:val="20"/>
          <w:w w:val="105"/>
        </w:rPr>
        <w:t> </w:t>
      </w:r>
      <w:r>
        <w:rPr>
          <w:w w:val="105"/>
        </w:rPr>
        <w:t>results</w:t>
      </w:r>
      <w:r>
        <w:rPr>
          <w:spacing w:val="19"/>
          <w:w w:val="105"/>
        </w:rPr>
        <w:t> </w:t>
      </w:r>
      <w:r>
        <w:rPr>
          <w:w w:val="105"/>
        </w:rPr>
        <w:t>show</w:t>
      </w:r>
      <w:r>
        <w:rPr>
          <w:spacing w:val="21"/>
          <w:w w:val="105"/>
        </w:rPr>
        <w:t> </w:t>
      </w:r>
      <w:r>
        <w:rPr>
          <w:w w:val="105"/>
        </w:rPr>
        <w:t>that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edge</w:t>
      </w:r>
      <w:r>
        <w:rPr>
          <w:spacing w:val="19"/>
          <w:w w:val="105"/>
        </w:rPr>
        <w:t> </w:t>
      </w:r>
      <w:r>
        <w:rPr>
          <w:spacing w:val="-4"/>
          <w:w w:val="105"/>
        </w:rPr>
        <w:t>col-</w:t>
      </w:r>
    </w:p>
    <w:p>
      <w:pPr>
        <w:pStyle w:val="BodyText"/>
        <w:spacing w:line="276" w:lineRule="auto" w:before="117"/>
        <w:ind w:left="327" w:right="121" w:firstLine="1"/>
        <w:jc w:val="both"/>
      </w:pPr>
      <w:r>
        <w:rPr/>
        <w:br w:type="column"/>
      </w:r>
      <w:r>
        <w:rPr>
          <w:w w:val="105"/>
        </w:rPr>
        <w:t>where</w:t>
      </w:r>
      <w:r>
        <w:rPr>
          <w:spacing w:val="-5"/>
          <w:w w:val="105"/>
        </w:rPr>
        <w:t> </w:t>
      </w:r>
      <w:r>
        <w:rPr>
          <w:i/>
          <w:w w:val="105"/>
        </w:rPr>
        <w:t>n</w:t>
      </w:r>
      <w:r>
        <w:rPr>
          <w:i/>
          <w:w w:val="105"/>
          <w:vertAlign w:val="subscript"/>
        </w:rPr>
        <w:t>s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represents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record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successful</w:t>
      </w:r>
      <w:r>
        <w:rPr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j</w:t>
      </w:r>
      <w:r>
        <w:rPr>
          <w:i/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interactions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i/>
          <w:w w:val="105"/>
          <w:vertAlign w:val="subscript"/>
        </w:rPr>
        <w:t>u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represents the record of failed </w:t>
      </w:r>
      <w:r>
        <w:rPr>
          <w:i/>
          <w:w w:val="105"/>
          <w:vertAlign w:val="baseline"/>
        </w:rPr>
        <w:t>j </w:t>
      </w:r>
      <w:r>
        <w:rPr>
          <w:w w:val="105"/>
          <w:vertAlign w:val="baseline"/>
        </w:rPr>
        <w:t>interactions;</w:t>
      </w:r>
    </w:p>
    <w:p>
      <w:pPr>
        <w:pStyle w:val="ListParagraph"/>
        <w:numPr>
          <w:ilvl w:val="0"/>
          <w:numId w:val="3"/>
        </w:numPr>
        <w:tabs>
          <w:tab w:pos="324" w:val="left" w:leader="none"/>
        </w:tabs>
        <w:spacing w:line="240" w:lineRule="auto" w:before="0" w:after="0"/>
        <w:ind w:left="324" w:right="0" w:hanging="213"/>
        <w:jc w:val="both"/>
        <w:rPr>
          <w:sz w:val="16"/>
        </w:rPr>
      </w:pPr>
      <w:r>
        <w:rPr>
          <w:w w:val="105"/>
          <w:sz w:val="16"/>
        </w:rPr>
        <w:t>Forwarding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Positive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Degree</w:t>
      </w:r>
      <w:r>
        <w:rPr>
          <w:spacing w:val="9"/>
          <w:w w:val="105"/>
          <w:sz w:val="16"/>
        </w:rPr>
        <w:t> </w:t>
      </w:r>
      <w:r>
        <w:rPr>
          <w:spacing w:val="-4"/>
          <w:w w:val="105"/>
          <w:sz w:val="16"/>
        </w:rPr>
        <w:t>(FP)</w:t>
      </w:r>
    </w:p>
    <w:p>
      <w:pPr>
        <w:pStyle w:val="BodyText"/>
        <w:spacing w:line="276" w:lineRule="auto" w:before="28"/>
        <w:ind w:left="326" w:right="110"/>
        <w:jc w:val="both"/>
      </w:pPr>
      <w:r>
        <w:rPr>
          <w:w w:val="105"/>
        </w:rPr>
        <w:t>Forwarding</w:t>
      </w:r>
      <w:r>
        <w:rPr>
          <w:w w:val="105"/>
        </w:rPr>
        <w:t> aggressiveness</w:t>
      </w:r>
      <w:r>
        <w:rPr>
          <w:w w:val="105"/>
        </w:rPr>
        <w:t> indicates</w:t>
      </w:r>
      <w:r>
        <w:rPr>
          <w:w w:val="105"/>
        </w:rPr>
        <w:t> how</w:t>
      </w:r>
      <w:r>
        <w:rPr>
          <w:w w:val="105"/>
        </w:rPr>
        <w:t> aggressive</w:t>
      </w:r>
      <w:r>
        <w:rPr>
          <w:w w:val="105"/>
        </w:rPr>
        <w:t> a</w:t>
      </w:r>
      <w:r>
        <w:rPr>
          <w:w w:val="105"/>
        </w:rPr>
        <w:t> node</w:t>
      </w:r>
      <w:r>
        <w:rPr>
          <w:w w:val="105"/>
        </w:rPr>
        <w:t> </w:t>
      </w:r>
      <w:r>
        <w:rPr>
          <w:w w:val="105"/>
        </w:rPr>
        <w:t>is about</w:t>
      </w:r>
      <w:r>
        <w:rPr>
          <w:w w:val="105"/>
        </w:rPr>
        <w:t> packet</w:t>
      </w:r>
      <w:r>
        <w:rPr>
          <w:w w:val="105"/>
        </w:rPr>
        <w:t> forwarding,</w:t>
      </w:r>
      <w:r>
        <w:rPr>
          <w:w w:val="105"/>
        </w:rPr>
        <w:t> which</w:t>
      </w:r>
      <w:r>
        <w:rPr>
          <w:w w:val="105"/>
        </w:rPr>
        <w:t> is</w:t>
      </w:r>
      <w:r>
        <w:rPr>
          <w:w w:val="105"/>
        </w:rPr>
        <w:t> determined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packet forwarding delay. Its higher value means that the node is more willing</w:t>
      </w:r>
      <w:r>
        <w:rPr>
          <w:w w:val="105"/>
        </w:rPr>
        <w:t> to</w:t>
      </w:r>
      <w:r>
        <w:rPr>
          <w:w w:val="105"/>
        </w:rPr>
        <w:t> participate</w:t>
      </w:r>
      <w:r>
        <w:rPr>
          <w:w w:val="105"/>
        </w:rPr>
        <w:t> in</w:t>
      </w:r>
      <w:r>
        <w:rPr>
          <w:w w:val="105"/>
        </w:rPr>
        <w:t> packet</w:t>
      </w:r>
      <w:r>
        <w:rPr>
          <w:w w:val="105"/>
        </w:rPr>
        <w:t> forwarding.</w:t>
      </w:r>
      <w:r>
        <w:rPr>
          <w:w w:val="105"/>
        </w:rPr>
        <w:t> Its</w:t>
      </w:r>
      <w:r>
        <w:rPr>
          <w:w w:val="105"/>
        </w:rPr>
        <w:t> calculation</w:t>
      </w:r>
      <w:r>
        <w:rPr>
          <w:w w:val="105"/>
        </w:rPr>
        <w:t> for- mula is as follows:</w:t>
      </w:r>
    </w:p>
    <w:p>
      <w:pPr>
        <w:spacing w:before="85"/>
        <w:ind w:left="1410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5968">
                <wp:simplePos x="0" y="0"/>
                <wp:positionH relativeFrom="page">
                  <wp:posOffset>4546803</wp:posOffset>
                </wp:positionH>
                <wp:positionV relativeFrom="paragraph">
                  <wp:posOffset>59109</wp:posOffset>
                </wp:positionV>
                <wp:extent cx="292735" cy="273050"/>
                <wp:effectExtent l="0" t="0" r="0" b="0"/>
                <wp:wrapNone/>
                <wp:docPr id="17" name="Textbox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Textbox 17"/>
                      <wps:cNvSpPr txBox="1"/>
                      <wps:spPr>
                        <a:xfrm>
                          <a:off x="0" y="0"/>
                          <a:ext cx="292735" cy="2730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1" w:lineRule="exact" w:before="0"/>
                              <w:ind w:left="0" w:right="0" w:firstLine="0"/>
                              <w:jc w:val="left"/>
                              <w:rPr>
                                <w:rFonts w:ascii="Arimo" w:hAnsi="Arimo"/>
                                <w:sz w:val="17"/>
                              </w:rPr>
                            </w:pPr>
                            <w:r>
                              <w:rPr>
                                <w:rFonts w:ascii="Verdana" w:hAnsi="Verdana"/>
                                <w:spacing w:val="-2"/>
                                <w:w w:val="75"/>
                                <w:sz w:val="11"/>
                              </w:rPr>
                              <w:t>—</w:t>
                            </w:r>
                            <w:r>
                              <w:rPr>
                                <w:rFonts w:ascii="Trebuchet MS" w:hAnsi="Trebuchet MS"/>
                                <w:i/>
                                <w:spacing w:val="-5"/>
                                <w:w w:val="115"/>
                                <w:sz w:val="11"/>
                              </w:rPr>
                              <w:t>k</w:t>
                            </w:r>
                            <w:r>
                              <w:rPr>
                                <w:rFonts w:ascii="Verdana" w:hAnsi="Verdana"/>
                                <w:spacing w:val="-5"/>
                                <w:w w:val="115"/>
                                <w:sz w:val="11"/>
                              </w:rPr>
                              <w:t>×</w:t>
                            </w:r>
                            <w:r>
                              <w:rPr>
                                <w:rFonts w:ascii="Arimo" w:hAnsi="Arimo"/>
                                <w:spacing w:val="-5"/>
                                <w:w w:val="115"/>
                                <w:position w:val="16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8.015991pt;margin-top:4.654302pt;width:23.05pt;height:21.5pt;mso-position-horizontal-relative:page;mso-position-vertical-relative:paragraph;z-index:-16320512" type="#_x0000_t202" id="docshape14" filled="false" stroked="false">
                <v:textbox inset="0,0,0,0">
                  <w:txbxContent>
                    <w:p>
                      <w:pPr>
                        <w:spacing w:line="311" w:lineRule="exact" w:before="0"/>
                        <w:ind w:left="0" w:right="0" w:firstLine="0"/>
                        <w:jc w:val="left"/>
                        <w:rPr>
                          <w:rFonts w:ascii="Arimo" w:hAnsi="Arimo"/>
                          <w:sz w:val="17"/>
                        </w:rPr>
                      </w:pPr>
                      <w:r>
                        <w:rPr>
                          <w:rFonts w:ascii="Verdana" w:hAnsi="Verdana"/>
                          <w:spacing w:val="-2"/>
                          <w:w w:val="75"/>
                          <w:sz w:val="11"/>
                        </w:rPr>
                        <w:t>—</w:t>
                      </w:r>
                      <w:r>
                        <w:rPr>
                          <w:rFonts w:ascii="Trebuchet MS" w:hAnsi="Trebuchet MS"/>
                          <w:i/>
                          <w:spacing w:val="-5"/>
                          <w:w w:val="115"/>
                          <w:sz w:val="11"/>
                        </w:rPr>
                        <w:t>k</w:t>
                      </w:r>
                      <w:r>
                        <w:rPr>
                          <w:rFonts w:ascii="Verdana" w:hAnsi="Verdana"/>
                          <w:spacing w:val="-5"/>
                          <w:w w:val="115"/>
                          <w:sz w:val="11"/>
                        </w:rPr>
                        <w:t>×</w:t>
                      </w:r>
                      <w:r>
                        <w:rPr>
                          <w:rFonts w:ascii="Arimo" w:hAnsi="Arimo"/>
                          <w:spacing w:val="-5"/>
                          <w:w w:val="115"/>
                          <w:position w:val="16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1"/>
        </w:rPr>
        <w:t>m</w:t>
      </w:r>
    </w:p>
    <w:p>
      <w:pPr>
        <w:spacing w:line="223" w:lineRule="auto" w:before="16"/>
        <w:ind w:left="1617" w:right="3242" w:hanging="41"/>
        <w:jc w:val="left"/>
        <w:rPr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4839118</wp:posOffset>
                </wp:positionH>
                <wp:positionV relativeFrom="paragraph">
                  <wp:posOffset>88088</wp:posOffset>
                </wp:positionV>
                <wp:extent cx="260350" cy="4445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2603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0350" h="4445">
                              <a:moveTo>
                                <a:pt x="259918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59918" y="4319"/>
                              </a:lnTo>
                              <a:lnTo>
                                <a:pt x="25991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1.03299pt;margin-top:6.936109pt;width:20.466pt;height:.34015pt;mso-position-horizontal-relative:page;mso-position-vertical-relative:paragraph;z-index:15734784" id="docshape1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8"/>
        </w:rPr>
        <w:t>MsgDelay</w:t>
      </w:r>
      <w:r>
        <w:rPr>
          <w:i/>
          <w:spacing w:val="-2"/>
          <w:position w:val="-1"/>
          <w:sz w:val="8"/>
        </w:rPr>
        <w:t>x</w:t>
      </w:r>
      <w:r>
        <w:rPr>
          <w:i/>
          <w:spacing w:val="40"/>
          <w:position w:val="-1"/>
          <w:sz w:val="8"/>
        </w:rPr>
        <w:t> </w:t>
      </w:r>
      <w:r>
        <w:rPr>
          <w:i/>
          <w:spacing w:val="-2"/>
          <w:sz w:val="8"/>
        </w:rPr>
        <w:t>MsgTTL</w:t>
      </w:r>
      <w:r>
        <w:rPr>
          <w:i/>
          <w:spacing w:val="-2"/>
          <w:position w:val="-1"/>
          <w:sz w:val="8"/>
        </w:rPr>
        <w:t>x</w:t>
      </w:r>
    </w:p>
    <w:p>
      <w:pPr>
        <w:spacing w:after="0" w:line="223" w:lineRule="auto"/>
        <w:jc w:val="left"/>
        <w:rPr>
          <w:sz w:val="8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29"/>
            <w:col w:w="5226"/>
          </w:cols>
        </w:sectPr>
      </w:pPr>
    </w:p>
    <w:p>
      <w:pPr>
        <w:pStyle w:val="BodyText"/>
        <w:spacing w:before="104"/>
        <w:ind w:left="111"/>
      </w:pPr>
      <w:r>
        <w:rPr>
          <w:w w:val="105"/>
        </w:rPr>
        <w:t>laborative</w:t>
      </w:r>
      <w:r>
        <w:rPr>
          <w:spacing w:val="16"/>
          <w:w w:val="105"/>
        </w:rPr>
        <w:t> </w:t>
      </w:r>
      <w:r>
        <w:rPr>
          <w:w w:val="105"/>
        </w:rPr>
        <w:t>caching</w:t>
      </w:r>
      <w:r>
        <w:rPr>
          <w:spacing w:val="15"/>
          <w:w w:val="105"/>
        </w:rPr>
        <w:t> </w:t>
      </w:r>
      <w:r>
        <w:rPr>
          <w:w w:val="105"/>
        </w:rPr>
        <w:t>trust</w:t>
      </w:r>
      <w:r>
        <w:rPr>
          <w:spacing w:val="17"/>
          <w:w w:val="105"/>
        </w:rPr>
        <w:t> </w:t>
      </w:r>
      <w:r>
        <w:rPr>
          <w:w w:val="105"/>
        </w:rPr>
        <w:t>community</w:t>
      </w:r>
      <w:r>
        <w:rPr>
          <w:spacing w:val="14"/>
          <w:w w:val="105"/>
        </w:rPr>
        <w:t> </w:t>
      </w:r>
      <w:r>
        <w:rPr>
          <w:w w:val="105"/>
        </w:rPr>
        <w:t>routing</w:t>
      </w:r>
      <w:r>
        <w:rPr>
          <w:spacing w:val="16"/>
          <w:w w:val="105"/>
        </w:rPr>
        <w:t> </w:t>
      </w:r>
      <w:r>
        <w:rPr>
          <w:w w:val="105"/>
        </w:rPr>
        <w:t>algorithm</w:t>
      </w:r>
      <w:r>
        <w:rPr>
          <w:spacing w:val="15"/>
          <w:w w:val="105"/>
        </w:rPr>
        <w:t> </w:t>
      </w:r>
      <w:r>
        <w:rPr>
          <w:w w:val="105"/>
        </w:rPr>
        <w:t>(ECTC)</w:t>
      </w:r>
      <w:r>
        <w:rPr>
          <w:spacing w:val="16"/>
          <w:w w:val="105"/>
        </w:rPr>
        <w:t> </w:t>
      </w:r>
      <w:r>
        <w:rPr>
          <w:spacing w:val="-5"/>
          <w:w w:val="105"/>
        </w:rPr>
        <w:t>can</w:t>
      </w:r>
    </w:p>
    <w:p>
      <w:pPr>
        <w:spacing w:line="200" w:lineRule="exact" w:before="0"/>
        <w:ind w:left="111" w:right="0" w:firstLine="0"/>
        <w:jc w:val="left"/>
        <w:rPr>
          <w:i/>
          <w:sz w:val="17"/>
        </w:rPr>
      </w:pPr>
      <w:r>
        <w:rPr/>
        <w:br w:type="column"/>
      </w:r>
      <w:r>
        <w:rPr>
          <w:i/>
          <w:w w:val="90"/>
          <w:sz w:val="17"/>
        </w:rPr>
        <w:t>FP</w:t>
      </w:r>
      <w:r>
        <w:rPr>
          <w:i/>
          <w:w w:val="90"/>
          <w:sz w:val="17"/>
          <w:vertAlign w:val="subscript"/>
        </w:rPr>
        <w:t>ij</w:t>
      </w:r>
      <w:r>
        <w:rPr>
          <w:i/>
          <w:spacing w:val="12"/>
          <w:sz w:val="17"/>
          <w:vertAlign w:val="baseline"/>
        </w:rPr>
        <w:t> </w:t>
      </w:r>
      <w:r>
        <w:rPr>
          <w:rFonts w:ascii="Verdana"/>
          <w:w w:val="90"/>
          <w:sz w:val="17"/>
          <w:vertAlign w:val="baseline"/>
        </w:rPr>
        <w:t>=</w:t>
      </w:r>
      <w:r>
        <w:rPr>
          <w:rFonts w:ascii="Verdana"/>
          <w:spacing w:val="-9"/>
          <w:w w:val="90"/>
          <w:sz w:val="17"/>
          <w:vertAlign w:val="baseline"/>
        </w:rPr>
        <w:t> </w:t>
      </w:r>
      <w:r>
        <w:rPr>
          <w:i/>
          <w:spacing w:val="-12"/>
          <w:w w:val="90"/>
          <w:sz w:val="17"/>
          <w:vertAlign w:val="baseline"/>
        </w:rPr>
        <w:t>e</w:t>
      </w:r>
    </w:p>
    <w:p>
      <w:pPr>
        <w:spacing w:before="17"/>
        <w:ind w:left="111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5"/>
          <w:w w:val="105"/>
          <w:sz w:val="11"/>
        </w:rPr>
        <w:t>x</w:t>
      </w:r>
      <w:r>
        <w:rPr>
          <w:rFonts w:ascii="Verdana"/>
          <w:spacing w:val="-5"/>
          <w:w w:val="105"/>
          <w:sz w:val="11"/>
        </w:rPr>
        <w:t>=</w:t>
      </w:r>
      <w:r>
        <w:rPr>
          <w:spacing w:val="-5"/>
          <w:w w:val="105"/>
          <w:sz w:val="11"/>
        </w:rPr>
        <w:t>1</w:t>
      </w:r>
    </w:p>
    <w:p>
      <w:pPr>
        <w:spacing w:line="200" w:lineRule="exact" w:before="0"/>
        <w:ind w:left="111" w:right="0" w:firstLine="0"/>
        <w:jc w:val="left"/>
        <w:rPr>
          <w:rFonts w:ascii="Verdana"/>
          <w:sz w:val="17"/>
        </w:rPr>
      </w:pPr>
      <w:r>
        <w:rPr/>
        <w:br w:type="column"/>
      </w:r>
      <w:r>
        <w:rPr>
          <w:rFonts w:ascii="Verdana"/>
          <w:spacing w:val="-5"/>
          <w:sz w:val="17"/>
        </w:rPr>
        <w:t>(</w:t>
      </w:r>
      <w:r>
        <w:rPr>
          <w:spacing w:val="-5"/>
          <w:sz w:val="17"/>
        </w:rPr>
        <w:t>2</w:t>
      </w:r>
      <w:r>
        <w:rPr>
          <w:rFonts w:ascii="Verdana"/>
          <w:spacing w:val="-5"/>
          <w:sz w:val="17"/>
        </w:rPr>
        <w:t>)</w:t>
      </w:r>
    </w:p>
    <w:p>
      <w:pPr>
        <w:spacing w:after="0" w:line="200" w:lineRule="exact"/>
        <w:jc w:val="left"/>
        <w:rPr>
          <w:rFonts w:ascii="Verdana"/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4" w:equalWidth="0">
            <w:col w:w="5173" w:space="684"/>
            <w:col w:w="703" w:space="89"/>
            <w:col w:w="353" w:space="3174"/>
            <w:col w:w="454"/>
          </w:cols>
        </w:sectPr>
      </w:pPr>
    </w:p>
    <w:p>
      <w:pPr>
        <w:pStyle w:val="BodyText"/>
        <w:spacing w:line="276" w:lineRule="auto" w:before="27"/>
        <w:ind w:left="111" w:right="38"/>
        <w:jc w:val="both"/>
      </w:pPr>
      <w:r>
        <w:rPr>
          <w:w w:val="105"/>
        </w:rPr>
        <w:t>significantly</w:t>
      </w:r>
      <w:r>
        <w:rPr>
          <w:w w:val="105"/>
        </w:rPr>
        <w:t> improve</w:t>
      </w:r>
      <w:r>
        <w:rPr>
          <w:w w:val="105"/>
        </w:rPr>
        <w:t> the</w:t>
      </w:r>
      <w:r>
        <w:rPr>
          <w:w w:val="105"/>
        </w:rPr>
        <w:t> delivery</w:t>
      </w:r>
      <w:r>
        <w:rPr>
          <w:w w:val="105"/>
        </w:rPr>
        <w:t> efficiency</w:t>
      </w:r>
      <w:r>
        <w:rPr>
          <w:w w:val="105"/>
        </w:rPr>
        <w:t> and</w:t>
      </w:r>
      <w:r>
        <w:rPr>
          <w:w w:val="105"/>
        </w:rPr>
        <w:t> reduce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net- work overhead. Bangotra et al. </w:t>
      </w:r>
      <w:hyperlink w:history="true" w:anchor="_bookmark27">
        <w:r>
          <w:rPr>
            <w:color w:val="007FAD"/>
            <w:w w:val="105"/>
          </w:rPr>
          <w:t>[26]</w:t>
        </w:r>
      </w:hyperlink>
      <w:r>
        <w:rPr>
          <w:color w:val="007FAD"/>
          <w:w w:val="105"/>
        </w:rPr>
        <w:t> </w:t>
      </w:r>
      <w:r>
        <w:rPr>
          <w:w w:val="105"/>
        </w:rPr>
        <w:t>proposed a trust-based secure intelligent</w:t>
      </w:r>
      <w:r>
        <w:rPr>
          <w:w w:val="105"/>
        </w:rPr>
        <w:t> opportunistic</w:t>
      </w:r>
      <w:r>
        <w:rPr>
          <w:w w:val="105"/>
        </w:rPr>
        <w:t> routing</w:t>
      </w:r>
      <w:r>
        <w:rPr>
          <w:w w:val="105"/>
        </w:rPr>
        <w:t> protocol</w:t>
      </w:r>
      <w:r>
        <w:rPr>
          <w:w w:val="105"/>
        </w:rPr>
        <w:t> (TBSIOP)</w:t>
      </w:r>
      <w:r>
        <w:rPr>
          <w:w w:val="105"/>
        </w:rPr>
        <w:t> that</w:t>
      </w:r>
      <w:r>
        <w:rPr>
          <w:w w:val="105"/>
        </w:rPr>
        <w:t> uses</w:t>
      </w:r>
      <w:r>
        <w:rPr>
          <w:w w:val="105"/>
        </w:rPr>
        <w:t> sin- cerity</w:t>
      </w:r>
      <w:r>
        <w:rPr>
          <w:w w:val="105"/>
        </w:rPr>
        <w:t> in forwarding</w:t>
      </w:r>
      <w:r>
        <w:rPr>
          <w:w w:val="105"/>
        </w:rPr>
        <w:t> data</w:t>
      </w:r>
      <w:r>
        <w:rPr>
          <w:w w:val="105"/>
        </w:rPr>
        <w:t> packets</w:t>
      </w:r>
      <w:r>
        <w:rPr>
          <w:w w:val="105"/>
        </w:rPr>
        <w:t> (Fs),</w:t>
      </w:r>
      <w:r>
        <w:rPr>
          <w:w w:val="105"/>
        </w:rPr>
        <w:t> sincerity in acknowledg- ment (ACKs), and energy depletion (Ed) as metrics for calculating trust</w:t>
      </w:r>
      <w:r>
        <w:rPr>
          <w:w w:val="105"/>
        </w:rPr>
        <w:t> values,</w:t>
      </w:r>
      <w:r>
        <w:rPr>
          <w:w w:val="105"/>
        </w:rPr>
        <w:t> and</w:t>
      </w:r>
      <w:r>
        <w:rPr>
          <w:w w:val="105"/>
        </w:rPr>
        <w:t> then</w:t>
      </w:r>
      <w:r>
        <w:rPr>
          <w:w w:val="105"/>
        </w:rPr>
        <w:t> uses</w:t>
      </w:r>
      <w:r>
        <w:rPr>
          <w:w w:val="105"/>
        </w:rPr>
        <w:t> the</w:t>
      </w:r>
      <w:r>
        <w:rPr>
          <w:w w:val="105"/>
        </w:rPr>
        <w:t> trust</w:t>
      </w:r>
      <w:r>
        <w:rPr>
          <w:w w:val="105"/>
        </w:rPr>
        <w:t> values</w:t>
      </w:r>
      <w:r>
        <w:rPr>
          <w:w w:val="105"/>
        </w:rPr>
        <w:t> to</w:t>
      </w:r>
      <w:r>
        <w:rPr>
          <w:w w:val="105"/>
        </w:rPr>
        <w:t> prevent</w:t>
      </w:r>
      <w:r>
        <w:rPr>
          <w:w w:val="105"/>
        </w:rPr>
        <w:t> malicious nodes from being selected as relays through a relay selection algo- rithm.</w:t>
      </w:r>
      <w:r>
        <w:rPr>
          <w:w w:val="105"/>
        </w:rPr>
        <w:t> Compared</w:t>
      </w:r>
      <w:r>
        <w:rPr>
          <w:w w:val="105"/>
        </w:rPr>
        <w:t> with</w:t>
      </w:r>
      <w:r>
        <w:rPr>
          <w:w w:val="105"/>
        </w:rPr>
        <w:t> other</w:t>
      </w:r>
      <w:r>
        <w:rPr>
          <w:w w:val="105"/>
        </w:rPr>
        <w:t> algorithms,</w:t>
      </w:r>
      <w:r>
        <w:rPr>
          <w:w w:val="105"/>
        </w:rPr>
        <w:t> this</w:t>
      </w:r>
      <w:r>
        <w:rPr>
          <w:w w:val="105"/>
        </w:rPr>
        <w:t> algorithm</w:t>
      </w:r>
      <w:r>
        <w:rPr>
          <w:w w:val="105"/>
        </w:rPr>
        <w:t> improves the network delivery rate and network lifetime.</w:t>
      </w:r>
    </w:p>
    <w:p>
      <w:pPr>
        <w:pStyle w:val="BodyText"/>
      </w:pPr>
    </w:p>
    <w:p>
      <w:pPr>
        <w:pStyle w:val="BodyText"/>
        <w:spacing w:before="57"/>
      </w:pPr>
    </w:p>
    <w:p>
      <w:pPr>
        <w:pStyle w:val="ListParagraph"/>
        <w:numPr>
          <w:ilvl w:val="0"/>
          <w:numId w:val="3"/>
        </w:numPr>
        <w:tabs>
          <w:tab w:pos="303" w:val="left" w:leader="none"/>
        </w:tabs>
        <w:spacing w:line="240" w:lineRule="auto" w:before="0" w:after="0"/>
        <w:ind w:left="303" w:right="0" w:hanging="189"/>
        <w:jc w:val="left"/>
        <w:rPr>
          <w:sz w:val="16"/>
        </w:rPr>
      </w:pPr>
      <w:r>
        <w:rPr>
          <w:w w:val="110"/>
          <w:sz w:val="16"/>
        </w:rPr>
        <w:t>Trust</w:t>
      </w:r>
      <w:r>
        <w:rPr>
          <w:spacing w:val="2"/>
          <w:w w:val="110"/>
          <w:sz w:val="16"/>
        </w:rPr>
        <w:t> </w:t>
      </w:r>
      <w:r>
        <w:rPr>
          <w:spacing w:val="-4"/>
          <w:w w:val="110"/>
          <w:sz w:val="16"/>
        </w:rPr>
        <w:t>Model</w:t>
      </w:r>
    </w:p>
    <w:p>
      <w:pPr>
        <w:pStyle w:val="BodyText"/>
        <w:spacing w:line="259" w:lineRule="auto" w:before="56"/>
        <w:ind w:left="327" w:right="109" w:firstLine="1"/>
        <w:jc w:val="both"/>
      </w:pPr>
      <w:r>
        <w:rPr/>
        <w:br w:type="column"/>
      </w:r>
      <w:r>
        <w:rPr>
          <w:w w:val="105"/>
        </w:rPr>
        <w:t>where</w:t>
      </w:r>
      <w:r>
        <w:rPr>
          <w:w w:val="105"/>
        </w:rPr>
        <w:t> </w:t>
      </w:r>
      <w:r>
        <w:rPr>
          <w:i/>
          <w:w w:val="105"/>
        </w:rPr>
        <w:t>m</w:t>
      </w:r>
      <w:r>
        <w:rPr>
          <w:i/>
          <w:w w:val="105"/>
        </w:rPr>
        <w:t> </w:t>
      </w:r>
      <w:r>
        <w:rPr>
          <w:w w:val="105"/>
        </w:rPr>
        <w:t>denotes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packets</w:t>
      </w:r>
      <w:r>
        <w:rPr>
          <w:w w:val="105"/>
        </w:rPr>
        <w:t> that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</w:t>
      </w:r>
      <w:r>
        <w:rPr>
          <w:w w:val="105"/>
        </w:rPr>
        <w:t>for- warded</w:t>
      </w:r>
      <w:r>
        <w:rPr>
          <w:spacing w:val="-4"/>
          <w:w w:val="105"/>
        </w:rPr>
        <w:t> </w:t>
      </w:r>
      <w:r>
        <w:rPr>
          <w:w w:val="105"/>
        </w:rPr>
        <w:t>by node </w:t>
      </w:r>
      <w:r>
        <w:rPr>
          <w:i/>
          <w:w w:val="105"/>
        </w:rPr>
        <w:t>j</w:t>
      </w:r>
      <w:r>
        <w:rPr>
          <w:rFonts w:ascii="Times New Roman"/>
          <w:w w:val="105"/>
        </w:rPr>
        <w:t>;</w:t>
      </w:r>
      <w:r>
        <w:rPr>
          <w:rFonts w:ascii="Times New Roman"/>
          <w:spacing w:val="-11"/>
          <w:w w:val="105"/>
        </w:rPr>
        <w:t> </w:t>
      </w:r>
      <w:r>
        <w:rPr>
          <w:i/>
          <w:w w:val="105"/>
        </w:rPr>
        <w:t>MsgDelay</w:t>
      </w:r>
      <w:r>
        <w:rPr>
          <w:i/>
          <w:w w:val="105"/>
          <w:position w:val="-3"/>
          <w:sz w:val="10"/>
        </w:rPr>
        <w:t>x</w:t>
      </w:r>
      <w:r>
        <w:rPr>
          <w:i/>
          <w:spacing w:val="30"/>
          <w:w w:val="105"/>
          <w:position w:val="-3"/>
          <w:sz w:val="10"/>
        </w:rPr>
        <w:t> </w:t>
      </w:r>
      <w:r>
        <w:rPr>
          <w:w w:val="105"/>
        </w:rPr>
        <w:t>denotes the time interval between packet</w:t>
      </w:r>
      <w:r>
        <w:rPr>
          <w:spacing w:val="-7"/>
          <w:w w:val="105"/>
        </w:rPr>
        <w:t> </w:t>
      </w:r>
      <w:r>
        <w:rPr>
          <w:w w:val="105"/>
        </w:rPr>
        <w:t>being</w:t>
      </w:r>
      <w:r>
        <w:rPr>
          <w:spacing w:val="-6"/>
          <w:w w:val="105"/>
        </w:rPr>
        <w:t> </w:t>
      </w:r>
      <w:r>
        <w:rPr>
          <w:w w:val="105"/>
        </w:rPr>
        <w:t>accepted</w:t>
      </w:r>
      <w:r>
        <w:rPr>
          <w:spacing w:val="-6"/>
          <w:w w:val="105"/>
        </w:rPr>
        <w:t> </w:t>
      </w:r>
      <w:r>
        <w:rPr>
          <w:w w:val="105"/>
        </w:rPr>
        <w:t>by</w:t>
      </w:r>
      <w:r>
        <w:rPr>
          <w:spacing w:val="-7"/>
          <w:w w:val="105"/>
        </w:rPr>
        <w:t> </w:t>
      </w:r>
      <w:r>
        <w:rPr>
          <w:w w:val="105"/>
        </w:rPr>
        <w:t>node</w:t>
      </w:r>
      <w:r>
        <w:rPr>
          <w:spacing w:val="-5"/>
          <w:w w:val="105"/>
        </w:rPr>
        <w:t> </w:t>
      </w:r>
      <w:r>
        <w:rPr>
          <w:i/>
          <w:w w:val="105"/>
        </w:rPr>
        <w:t>j</w:t>
      </w:r>
      <w:r>
        <w:rPr>
          <w:i/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forwarding;</w:t>
      </w:r>
      <w:r>
        <w:rPr>
          <w:spacing w:val="-7"/>
          <w:w w:val="105"/>
        </w:rPr>
        <w:t> </w:t>
      </w:r>
      <w:r>
        <w:rPr>
          <w:i/>
          <w:w w:val="105"/>
        </w:rPr>
        <w:t>MsgTTL</w:t>
      </w:r>
      <w:r>
        <w:rPr>
          <w:i/>
          <w:w w:val="105"/>
          <w:position w:val="-3"/>
          <w:sz w:val="10"/>
        </w:rPr>
        <w:t>x</w:t>
      </w:r>
      <w:r>
        <w:rPr>
          <w:i/>
          <w:spacing w:val="19"/>
          <w:w w:val="105"/>
          <w:position w:val="-3"/>
          <w:sz w:val="10"/>
        </w:rPr>
        <w:t> </w:t>
      </w:r>
      <w:r>
        <w:rPr>
          <w:spacing w:val="-2"/>
          <w:w w:val="105"/>
        </w:rPr>
        <w:t>repre-</w:t>
      </w:r>
    </w:p>
    <w:p>
      <w:pPr>
        <w:pStyle w:val="BodyText"/>
        <w:spacing w:line="169" w:lineRule="exact"/>
        <w:ind w:left="327"/>
      </w:pPr>
      <w:r>
        <w:rPr>
          <w:w w:val="105"/>
        </w:rPr>
        <w:t>sents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survival</w:t>
      </w:r>
      <w:r>
        <w:rPr>
          <w:spacing w:val="-5"/>
          <w:w w:val="105"/>
        </w:rPr>
        <w:t> </w:t>
      </w:r>
      <w:r>
        <w:rPr>
          <w:w w:val="105"/>
        </w:rPr>
        <w:t>period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packet</w:t>
      </w:r>
      <w:r>
        <w:rPr>
          <w:spacing w:val="-4"/>
          <w:w w:val="105"/>
        </w:rPr>
        <w:t> </w:t>
      </w:r>
      <w:r>
        <w:rPr>
          <w:i/>
          <w:w w:val="105"/>
        </w:rPr>
        <w:t>x</w:t>
      </w:r>
      <w:r>
        <w:rPr>
          <w:w w:val="105"/>
        </w:rPr>
        <w:t>;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rFonts w:ascii="Trebuchet MS"/>
          <w:i/>
          <w:w w:val="105"/>
        </w:rPr>
        <w:t>k</w:t>
      </w:r>
      <w:r>
        <w:rPr>
          <w:rFonts w:ascii="Trebuchet MS"/>
          <w:i/>
          <w:spacing w:val="-13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adjustment</w:t>
      </w:r>
      <w:r>
        <w:rPr>
          <w:spacing w:val="-5"/>
          <w:w w:val="105"/>
        </w:rPr>
        <w:t> </w:t>
      </w:r>
      <w:r>
        <w:rPr>
          <w:spacing w:val="-4"/>
          <w:w w:val="105"/>
        </w:rPr>
        <w:t>fac-</w:t>
      </w:r>
    </w:p>
    <w:p>
      <w:pPr>
        <w:pStyle w:val="BodyText"/>
        <w:spacing w:line="276" w:lineRule="auto" w:before="26"/>
        <w:ind w:left="327"/>
      </w:pPr>
      <w:r>
        <w:rPr>
          <w:w w:val="105"/>
        </w:rPr>
        <w:t>tor,</w:t>
      </w:r>
      <w:r>
        <w:rPr>
          <w:spacing w:val="38"/>
          <w:w w:val="105"/>
        </w:rPr>
        <w:t> </w:t>
      </w:r>
      <w:r>
        <w:rPr>
          <w:w w:val="105"/>
        </w:rPr>
        <w:t>whose</w:t>
      </w:r>
      <w:r>
        <w:rPr>
          <w:spacing w:val="38"/>
          <w:w w:val="105"/>
        </w:rPr>
        <w:t> </w:t>
      </w:r>
      <w:r>
        <w:rPr>
          <w:w w:val="105"/>
        </w:rPr>
        <w:t>smaller</w:t>
      </w:r>
      <w:r>
        <w:rPr>
          <w:spacing w:val="38"/>
          <w:w w:val="105"/>
        </w:rPr>
        <w:t> </w:t>
      </w:r>
      <w:r>
        <w:rPr>
          <w:w w:val="105"/>
        </w:rPr>
        <w:t>value</w:t>
      </w:r>
      <w:r>
        <w:rPr>
          <w:spacing w:val="38"/>
          <w:w w:val="105"/>
        </w:rPr>
        <w:t> </w:t>
      </w:r>
      <w:r>
        <w:rPr>
          <w:w w:val="105"/>
        </w:rPr>
        <w:t>means</w:t>
      </w:r>
      <w:r>
        <w:rPr>
          <w:spacing w:val="38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trust</w:t>
      </w:r>
      <w:r>
        <w:rPr>
          <w:spacing w:val="38"/>
          <w:w w:val="105"/>
        </w:rPr>
        <w:t> </w:t>
      </w:r>
      <w:r>
        <w:rPr>
          <w:w w:val="105"/>
        </w:rPr>
        <w:t>value</w:t>
      </w:r>
      <w:r>
        <w:rPr>
          <w:spacing w:val="38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more sensitive to the forwarding delay;</w:t>
      </w:r>
    </w:p>
    <w:p>
      <w:pPr>
        <w:pStyle w:val="BodyText"/>
        <w:ind w:left="111"/>
      </w:pPr>
      <w:r>
        <w:rPr>
          <w:w w:val="105"/>
        </w:rPr>
        <w:t>3.</w:t>
      </w:r>
      <w:r>
        <w:rPr>
          <w:spacing w:val="34"/>
          <w:w w:val="105"/>
        </w:rPr>
        <w:t> </w:t>
      </w:r>
      <w:r>
        <w:rPr>
          <w:w w:val="105"/>
        </w:rPr>
        <w:t>Data</w:t>
      </w:r>
      <w:r>
        <w:rPr>
          <w:spacing w:val="9"/>
          <w:w w:val="105"/>
        </w:rPr>
        <w:t> </w:t>
      </w:r>
      <w:r>
        <w:rPr>
          <w:w w:val="105"/>
        </w:rPr>
        <w:t>Similarity</w:t>
      </w:r>
      <w:r>
        <w:rPr>
          <w:spacing w:val="8"/>
          <w:w w:val="105"/>
        </w:rPr>
        <w:t> </w:t>
      </w:r>
      <w:r>
        <w:rPr>
          <w:w w:val="105"/>
        </w:rPr>
        <w:t>Degree</w:t>
      </w:r>
      <w:r>
        <w:rPr>
          <w:spacing w:val="9"/>
          <w:w w:val="105"/>
        </w:rPr>
        <w:t> </w:t>
      </w:r>
      <w:r>
        <w:rPr>
          <w:spacing w:val="-4"/>
          <w:w w:val="105"/>
        </w:rPr>
        <w:t>(DS)</w:t>
      </w:r>
    </w:p>
    <w:p>
      <w:pPr>
        <w:pStyle w:val="BodyText"/>
        <w:spacing w:line="276" w:lineRule="auto" w:before="28"/>
        <w:ind w:left="326" w:right="109"/>
        <w:jc w:val="both"/>
      </w:pPr>
      <w:r>
        <w:rPr>
          <w:w w:val="105"/>
        </w:rPr>
        <w:t>Data similarity indicates the</w:t>
      </w:r>
      <w:r>
        <w:rPr>
          <w:w w:val="105"/>
        </w:rPr>
        <w:t> degree of</w:t>
      </w:r>
      <w:r>
        <w:rPr>
          <w:w w:val="105"/>
        </w:rPr>
        <w:t> similarity between </w:t>
      </w:r>
      <w:r>
        <w:rPr>
          <w:w w:val="105"/>
        </w:rPr>
        <w:t>two nodes forwarding data; nodes in the same space have similarity in</w:t>
      </w:r>
      <w:r>
        <w:rPr>
          <w:w w:val="105"/>
        </w:rPr>
        <w:t> forwarding</w:t>
      </w:r>
      <w:r>
        <w:rPr>
          <w:w w:val="105"/>
        </w:rPr>
        <w:t> tasks,</w:t>
      </w:r>
      <w:r>
        <w:rPr>
          <w:w w:val="105"/>
        </w:rPr>
        <w:t> and</w:t>
      </w:r>
      <w:r>
        <w:rPr>
          <w:w w:val="105"/>
        </w:rPr>
        <w:t> taking</w:t>
      </w:r>
      <w:r>
        <w:rPr>
          <w:w w:val="105"/>
        </w:rPr>
        <w:t> similarity</w:t>
      </w:r>
      <w:r>
        <w:rPr>
          <w:w w:val="105"/>
        </w:rPr>
        <w:t> into</w:t>
      </w:r>
      <w:r>
        <w:rPr>
          <w:w w:val="105"/>
        </w:rPr>
        <w:t> account</w:t>
      </w:r>
      <w:r>
        <w:rPr>
          <w:w w:val="105"/>
        </w:rPr>
        <w:t> in</w:t>
      </w:r>
      <w:r>
        <w:rPr>
          <w:w w:val="105"/>
        </w:rPr>
        <w:t> the trust</w:t>
      </w:r>
      <w:r>
        <w:rPr>
          <w:w w:val="105"/>
        </w:rPr>
        <w:t> value</w:t>
      </w:r>
      <w:r>
        <w:rPr>
          <w:w w:val="105"/>
        </w:rPr>
        <w:t> calculation</w:t>
      </w:r>
      <w:r>
        <w:rPr>
          <w:w w:val="105"/>
        </w:rPr>
        <w:t> can</w:t>
      </w:r>
      <w:r>
        <w:rPr>
          <w:w w:val="105"/>
        </w:rPr>
        <w:t> resist</w:t>
      </w:r>
      <w:r>
        <w:rPr>
          <w:w w:val="105"/>
        </w:rPr>
        <w:t> malicious</w:t>
      </w:r>
      <w:r>
        <w:rPr>
          <w:w w:val="105"/>
        </w:rPr>
        <w:t> attacks</w:t>
      </w:r>
      <w:r>
        <w:rPr>
          <w:w w:val="105"/>
        </w:rPr>
        <w:t> to</w:t>
      </w:r>
      <w:r>
        <w:rPr>
          <w:w w:val="105"/>
        </w:rPr>
        <w:t> some extent. It is calculated as follows: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29"/>
            <w:col w:w="5226"/>
          </w:cols>
        </w:sectPr>
      </w:pPr>
    </w:p>
    <w:p>
      <w:pPr>
        <w:pStyle w:val="BodyText"/>
        <w:spacing w:line="276" w:lineRule="auto" w:before="177"/>
        <w:ind w:left="111" w:firstLine="234"/>
      </w:pPr>
      <w:r>
        <w:rPr>
          <w:w w:val="105"/>
        </w:rPr>
        <w:t>In</w:t>
      </w:r>
      <w:r>
        <w:rPr>
          <w:w w:val="105"/>
        </w:rPr>
        <w:t> the</w:t>
      </w:r>
      <w:r>
        <w:rPr>
          <w:w w:val="105"/>
        </w:rPr>
        <w:t> opportunistic</w:t>
      </w:r>
      <w:r>
        <w:rPr>
          <w:w w:val="105"/>
        </w:rPr>
        <w:t> network</w:t>
      </w:r>
      <w:r>
        <w:rPr>
          <w:w w:val="105"/>
        </w:rPr>
        <w:t> scenario,</w:t>
      </w:r>
      <w:r>
        <w:rPr>
          <w:w w:val="105"/>
        </w:rPr>
        <w:t> nodes</w:t>
      </w:r>
      <w:r>
        <w:rPr>
          <w:w w:val="105"/>
        </w:rPr>
        <w:t> move</w:t>
      </w:r>
      <w:r>
        <w:rPr>
          <w:w w:val="105"/>
        </w:rPr>
        <w:t> </w:t>
      </w:r>
      <w:r>
        <w:rPr>
          <w:w w:val="105"/>
        </w:rPr>
        <w:t>frequently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33"/>
          <w:w w:val="105"/>
        </w:rPr>
        <w:t> </w:t>
      </w:r>
      <w:r>
        <w:rPr>
          <w:w w:val="105"/>
        </w:rPr>
        <w:t>node</w:t>
      </w:r>
      <w:r>
        <w:rPr>
          <w:spacing w:val="31"/>
          <w:w w:val="105"/>
        </w:rPr>
        <w:t> </w:t>
      </w:r>
      <w:r>
        <w:rPr>
          <w:w w:val="105"/>
        </w:rPr>
        <w:t>density</w:t>
      </w:r>
      <w:r>
        <w:rPr>
          <w:spacing w:val="32"/>
          <w:w w:val="105"/>
        </w:rPr>
        <w:t> </w:t>
      </w:r>
      <w:r>
        <w:rPr>
          <w:w w:val="105"/>
        </w:rPr>
        <w:t>is</w:t>
      </w:r>
      <w:r>
        <w:rPr>
          <w:spacing w:val="32"/>
          <w:w w:val="105"/>
        </w:rPr>
        <w:t> </w:t>
      </w:r>
      <w:r>
        <w:rPr>
          <w:w w:val="105"/>
        </w:rPr>
        <w:t>relatively</w:t>
      </w:r>
      <w:r>
        <w:rPr>
          <w:spacing w:val="32"/>
          <w:w w:val="105"/>
        </w:rPr>
        <w:t> </w:t>
      </w:r>
      <w:r>
        <w:rPr>
          <w:w w:val="105"/>
        </w:rPr>
        <w:t>sparse.</w:t>
      </w:r>
      <w:r>
        <w:rPr>
          <w:spacing w:val="33"/>
          <w:w w:val="105"/>
        </w:rPr>
        <w:t> </w:t>
      </w:r>
      <w:r>
        <w:rPr>
          <w:w w:val="105"/>
        </w:rPr>
        <w:t>Centralized</w:t>
      </w:r>
      <w:r>
        <w:rPr>
          <w:spacing w:val="33"/>
          <w:w w:val="105"/>
        </w:rPr>
        <w:t> </w:t>
      </w:r>
      <w:r>
        <w:rPr>
          <w:w w:val="105"/>
        </w:rPr>
        <w:t>algorithms</w:t>
      </w:r>
      <w:r>
        <w:rPr>
          <w:spacing w:val="32"/>
          <w:w w:val="105"/>
        </w:rPr>
        <w:t> </w:t>
      </w:r>
      <w:r>
        <w:rPr>
          <w:spacing w:val="-5"/>
          <w:w w:val="105"/>
        </w:rPr>
        <w:t>are</w:t>
      </w:r>
    </w:p>
    <w:p>
      <w:pPr>
        <w:tabs>
          <w:tab w:pos="811" w:val="left" w:leader="none"/>
        </w:tabs>
        <w:spacing w:line="146" w:lineRule="auto" w:before="95"/>
        <w:ind w:left="111" w:right="0" w:firstLine="0"/>
        <w:jc w:val="left"/>
        <w:rPr>
          <w:i/>
          <w:sz w:val="17"/>
        </w:rPr>
      </w:pPr>
      <w:r>
        <w:rPr/>
        <w:br w:type="column"/>
      </w:r>
      <w:r>
        <w:rPr>
          <w:i/>
          <w:spacing w:val="-4"/>
          <w:position w:val="-10"/>
          <w:sz w:val="17"/>
        </w:rPr>
        <w:t>DS</w:t>
      </w:r>
      <w:r>
        <w:rPr>
          <w:i/>
          <w:spacing w:val="-4"/>
          <w:position w:val="-13"/>
          <w:sz w:val="11"/>
        </w:rPr>
        <w:t>ij</w:t>
      </w:r>
      <w:r>
        <w:rPr>
          <w:i/>
          <w:spacing w:val="14"/>
          <w:position w:val="-13"/>
          <w:sz w:val="11"/>
        </w:rPr>
        <w:t> </w:t>
      </w:r>
      <w:r>
        <w:rPr>
          <w:rFonts w:ascii="Verdana"/>
          <w:spacing w:val="-12"/>
          <w:position w:val="-10"/>
          <w:sz w:val="17"/>
        </w:rPr>
        <w:t>=</w:t>
      </w:r>
      <w:r>
        <w:rPr>
          <w:rFonts w:ascii="Verdana"/>
          <w:position w:val="-10"/>
          <w:sz w:val="17"/>
        </w:rPr>
        <w:tab/>
      </w:r>
      <w:r>
        <w:rPr>
          <w:i/>
          <w:spacing w:val="-2"/>
          <w:sz w:val="17"/>
        </w:rPr>
        <w:t>MsgSame</w:t>
      </w:r>
    </w:p>
    <w:p>
      <w:pPr>
        <w:spacing w:line="178" w:lineRule="exact" w:before="0"/>
        <w:ind w:left="603" w:right="0" w:firstLine="0"/>
        <w:jc w:val="left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4509363</wp:posOffset>
                </wp:positionH>
                <wp:positionV relativeFrom="paragraph">
                  <wp:posOffset>-20703</wp:posOffset>
                </wp:positionV>
                <wp:extent cx="705485" cy="4445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70548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5485" h="4445">
                              <a:moveTo>
                                <a:pt x="704875" y="0"/>
                              </a:moveTo>
                              <a:lnTo>
                                <a:pt x="0" y="0"/>
                              </a:lnTo>
                              <a:lnTo>
                                <a:pt x="0" y="4317"/>
                              </a:lnTo>
                              <a:lnTo>
                                <a:pt x="704875" y="4317"/>
                              </a:lnTo>
                              <a:lnTo>
                                <a:pt x="7048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5.067993pt;margin-top:-1.630215pt;width:55.502pt;height:.34pt;mso-position-horizontal-relative:page;mso-position-vertical-relative:paragraph;z-index:15735296" id="docshape1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Verdana"/>
          <w:w w:val="90"/>
          <w:sz w:val="17"/>
        </w:rPr>
        <w:t>(</w:t>
      </w:r>
      <w:r>
        <w:rPr>
          <w:i/>
          <w:w w:val="90"/>
          <w:sz w:val="17"/>
        </w:rPr>
        <w:t>List</w:t>
      </w:r>
      <w:r>
        <w:rPr>
          <w:i/>
          <w:w w:val="90"/>
          <w:sz w:val="17"/>
          <w:vertAlign w:val="subscript"/>
        </w:rPr>
        <w:t>i</w:t>
      </w:r>
      <w:r>
        <w:rPr>
          <w:i/>
          <w:spacing w:val="1"/>
          <w:sz w:val="17"/>
          <w:vertAlign w:val="baseline"/>
        </w:rPr>
        <w:t> </w:t>
      </w:r>
      <w:r>
        <w:rPr>
          <w:rFonts w:ascii="Verdana"/>
          <w:w w:val="90"/>
          <w:sz w:val="17"/>
          <w:vertAlign w:val="baseline"/>
        </w:rPr>
        <w:t>+</w:t>
      </w:r>
      <w:r>
        <w:rPr>
          <w:rFonts w:ascii="Verdana"/>
          <w:spacing w:val="-17"/>
          <w:w w:val="90"/>
          <w:sz w:val="17"/>
          <w:vertAlign w:val="baseline"/>
        </w:rPr>
        <w:t> </w:t>
      </w:r>
      <w:r>
        <w:rPr>
          <w:i/>
          <w:spacing w:val="-2"/>
          <w:w w:val="90"/>
          <w:sz w:val="17"/>
          <w:vertAlign w:val="baseline"/>
        </w:rPr>
        <w:t>List</w:t>
      </w:r>
      <w:r>
        <w:rPr>
          <w:i/>
          <w:spacing w:val="-2"/>
          <w:w w:val="90"/>
          <w:sz w:val="17"/>
          <w:vertAlign w:val="subscript"/>
        </w:rPr>
        <w:t>j</w:t>
      </w:r>
      <w:r>
        <w:rPr>
          <w:rFonts w:ascii="Verdana"/>
          <w:spacing w:val="-2"/>
          <w:w w:val="90"/>
          <w:sz w:val="17"/>
          <w:vertAlign w:val="baseline"/>
        </w:rPr>
        <w:t>)</w:t>
      </w:r>
      <w:r>
        <w:rPr>
          <w:rFonts w:ascii="LM Roman 10"/>
          <w:spacing w:val="-2"/>
          <w:w w:val="90"/>
          <w:sz w:val="17"/>
          <w:vertAlign w:val="baseline"/>
        </w:rPr>
        <w:t>/</w:t>
      </w:r>
      <w:r>
        <w:rPr>
          <w:spacing w:val="-2"/>
          <w:w w:val="90"/>
          <w:sz w:val="17"/>
          <w:vertAlign w:val="baseline"/>
        </w:rPr>
        <w:t>2</w:t>
      </w:r>
    </w:p>
    <w:p>
      <w:pPr>
        <w:spacing w:before="178"/>
        <w:ind w:left="111" w:right="0" w:firstLine="0"/>
        <w:jc w:val="left"/>
        <w:rPr>
          <w:rFonts w:ascii="Verdana"/>
          <w:sz w:val="17"/>
        </w:rPr>
      </w:pPr>
      <w:r>
        <w:rPr/>
        <w:br w:type="column"/>
      </w:r>
      <w:r>
        <w:rPr>
          <w:rFonts w:ascii="Verdana"/>
          <w:spacing w:val="-5"/>
          <w:sz w:val="17"/>
        </w:rPr>
        <w:t>(</w:t>
      </w:r>
      <w:r>
        <w:rPr>
          <w:spacing w:val="-5"/>
          <w:sz w:val="17"/>
        </w:rPr>
        <w:t>3</w:t>
      </w:r>
      <w:r>
        <w:rPr>
          <w:rFonts w:ascii="Verdana"/>
          <w:spacing w:val="-5"/>
          <w:sz w:val="17"/>
        </w:rPr>
        <w:t>)</w:t>
      </w:r>
    </w:p>
    <w:p>
      <w:pPr>
        <w:spacing w:after="0"/>
        <w:jc w:val="left"/>
        <w:rPr>
          <w:rFonts w:ascii="Verdana"/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3" w:equalWidth="0">
            <w:col w:w="5174" w:space="684"/>
            <w:col w:w="1754" w:space="2563"/>
            <w:col w:w="455"/>
          </w:cols>
        </w:sectPr>
      </w:pPr>
    </w:p>
    <w:p>
      <w:pPr>
        <w:pStyle w:val="BodyText"/>
        <w:spacing w:before="6"/>
        <w:rPr>
          <w:rFonts w:ascii="Verdana"/>
          <w:sz w:val="10"/>
        </w:rPr>
      </w:pPr>
    </w:p>
    <w:p>
      <w:pPr>
        <w:spacing w:after="0"/>
        <w:rPr>
          <w:rFonts w:ascii="Verdana"/>
          <w:sz w:val="10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line="249" w:lineRule="auto" w:before="109"/>
        <w:ind w:left="350" w:right="38" w:firstLine="1"/>
        <w:jc w:val="both"/>
      </w:pPr>
      <w:bookmarkStart w:name="3.3 Comprehensive trust" w:id="11"/>
      <w:bookmarkEnd w:id="11"/>
      <w:r>
        <w:rPr/>
      </w:r>
      <w:r>
        <w:rPr>
          <w:w w:val="105"/>
        </w:rPr>
        <w:t>where</w:t>
      </w:r>
      <w:r>
        <w:rPr>
          <w:spacing w:val="-3"/>
          <w:w w:val="105"/>
        </w:rPr>
        <w:t> </w:t>
      </w:r>
      <w:r>
        <w:rPr>
          <w:i/>
          <w:w w:val="105"/>
        </w:rPr>
        <w:t>MsgSame</w:t>
      </w:r>
      <w:r>
        <w:rPr>
          <w:i/>
          <w:spacing w:val="-4"/>
          <w:w w:val="105"/>
        </w:rPr>
        <w:t> </w:t>
      </w:r>
      <w:r>
        <w:rPr>
          <w:w w:val="105"/>
        </w:rPr>
        <w:t>denotes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number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similar</w:t>
      </w:r>
      <w:r>
        <w:rPr>
          <w:spacing w:val="-3"/>
          <w:w w:val="105"/>
        </w:rPr>
        <w:t> </w:t>
      </w:r>
      <w:r>
        <w:rPr>
          <w:w w:val="105"/>
        </w:rPr>
        <w:t>packets</w:t>
      </w:r>
      <w:r>
        <w:rPr>
          <w:spacing w:val="-3"/>
          <w:w w:val="105"/>
        </w:rPr>
        <w:t> </w:t>
      </w:r>
      <w:r>
        <w:rPr>
          <w:w w:val="105"/>
        </w:rPr>
        <w:t>between node</w:t>
      </w:r>
      <w:r>
        <w:rPr>
          <w:spacing w:val="-11"/>
          <w:w w:val="105"/>
        </w:rPr>
        <w:t> </w:t>
      </w:r>
      <w:r>
        <w:rPr>
          <w:i/>
          <w:w w:val="105"/>
        </w:rPr>
        <w:t>i</w:t>
      </w:r>
      <w:r>
        <w:rPr>
          <w:i/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node</w:t>
      </w:r>
      <w:r>
        <w:rPr>
          <w:spacing w:val="-1"/>
          <w:w w:val="105"/>
        </w:rPr>
        <w:t> </w:t>
      </w:r>
      <w:r>
        <w:rPr>
          <w:i/>
          <w:w w:val="105"/>
        </w:rPr>
        <w:t>j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rFonts w:ascii="Verdana"/>
          <w:w w:val="105"/>
        </w:rPr>
        <w:t>(</w:t>
      </w:r>
      <w:r>
        <w:rPr>
          <w:i/>
          <w:w w:val="105"/>
        </w:rPr>
        <w:t>List</w:t>
      </w:r>
      <w:r>
        <w:rPr>
          <w:i/>
          <w:w w:val="105"/>
          <w:vertAlign w:val="subscript"/>
        </w:rPr>
        <w:t>i</w:t>
      </w:r>
      <w:r>
        <w:rPr>
          <w:i/>
          <w:spacing w:val="-5"/>
          <w:w w:val="105"/>
          <w:vertAlign w:val="baseline"/>
        </w:rPr>
        <w:t> </w:t>
      </w:r>
      <w:r>
        <w:rPr>
          <w:rFonts w:ascii="Verdana"/>
          <w:w w:val="105"/>
          <w:vertAlign w:val="baseline"/>
        </w:rPr>
        <w:t>+</w:t>
      </w:r>
      <w:r>
        <w:rPr>
          <w:rFonts w:ascii="Verdana"/>
          <w:spacing w:val="-15"/>
          <w:w w:val="105"/>
          <w:vertAlign w:val="baseline"/>
        </w:rPr>
        <w:t> </w:t>
      </w:r>
      <w:r>
        <w:rPr>
          <w:i/>
          <w:w w:val="105"/>
          <w:vertAlign w:val="baseline"/>
        </w:rPr>
        <w:t>List</w:t>
      </w:r>
      <w:r>
        <w:rPr>
          <w:i/>
          <w:w w:val="105"/>
          <w:vertAlign w:val="subscript"/>
        </w:rPr>
        <w:t>j</w:t>
      </w:r>
      <w:r>
        <w:rPr>
          <w:rFonts w:ascii="Verdana"/>
          <w:w w:val="105"/>
          <w:vertAlign w:val="baseline"/>
        </w:rPr>
        <w:t>)</w:t>
      </w:r>
      <w:r>
        <w:rPr>
          <w:rFonts w:ascii="LM Roman 10"/>
          <w:w w:val="105"/>
          <w:vertAlign w:val="baseline"/>
        </w:rPr>
        <w:t>/</w:t>
      </w:r>
      <w:r>
        <w:rPr>
          <w:w w:val="105"/>
          <w:vertAlign w:val="baseline"/>
        </w:rPr>
        <w:t>2 denotes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average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num- ber of packets in the cache of both nodes;</w:t>
      </w:r>
    </w:p>
    <w:p>
      <w:pPr>
        <w:pStyle w:val="BodyText"/>
        <w:spacing w:before="23"/>
        <w:ind w:left="135"/>
        <w:jc w:val="both"/>
      </w:pPr>
      <w:r>
        <w:rPr>
          <w:w w:val="105"/>
        </w:rPr>
        <w:t>4.</w:t>
      </w:r>
      <w:r>
        <w:rPr>
          <w:spacing w:val="40"/>
          <w:w w:val="105"/>
        </w:rPr>
        <w:t> </w:t>
      </w:r>
      <w:r>
        <w:rPr>
          <w:w w:val="105"/>
        </w:rPr>
        <w:t>Node</w:t>
      </w:r>
      <w:r>
        <w:rPr>
          <w:spacing w:val="13"/>
          <w:w w:val="105"/>
        </w:rPr>
        <w:t> </w:t>
      </w:r>
      <w:r>
        <w:rPr>
          <w:w w:val="105"/>
        </w:rPr>
        <w:t>Activity</w:t>
      </w:r>
      <w:r>
        <w:rPr>
          <w:spacing w:val="12"/>
          <w:w w:val="105"/>
        </w:rPr>
        <w:t> </w:t>
      </w:r>
      <w:r>
        <w:rPr>
          <w:w w:val="105"/>
        </w:rPr>
        <w:t>Degree</w:t>
      </w:r>
      <w:r>
        <w:rPr>
          <w:spacing w:val="13"/>
          <w:w w:val="105"/>
        </w:rPr>
        <w:t> </w:t>
      </w:r>
      <w:r>
        <w:rPr>
          <w:spacing w:val="-4"/>
          <w:w w:val="105"/>
        </w:rPr>
        <w:t>(NA)</w:t>
      </w:r>
    </w:p>
    <w:p>
      <w:pPr>
        <w:pStyle w:val="BodyText"/>
        <w:spacing w:line="276" w:lineRule="auto" w:before="27"/>
        <w:ind w:left="349" w:right="38"/>
        <w:jc w:val="both"/>
      </w:pPr>
      <w:r>
        <w:rPr>
          <w:w w:val="105"/>
        </w:rPr>
        <w:t>Node activity indicates how active a node is in the whole net- work, and it is determined by the number of nodes </w:t>
      </w:r>
      <w:r>
        <w:rPr>
          <w:w w:val="105"/>
        </w:rPr>
        <w:t>encountered per</w:t>
      </w:r>
      <w:r>
        <w:rPr>
          <w:w w:val="105"/>
        </w:rPr>
        <w:t> unit</w:t>
      </w:r>
      <w:r>
        <w:rPr>
          <w:w w:val="105"/>
        </w:rPr>
        <w:t> time.</w:t>
      </w:r>
      <w:r>
        <w:rPr>
          <w:w w:val="105"/>
        </w:rPr>
        <w:t> The</w:t>
      </w:r>
      <w:r>
        <w:rPr>
          <w:w w:val="105"/>
        </w:rPr>
        <w:t> more</w:t>
      </w:r>
      <w:r>
        <w:rPr>
          <w:w w:val="105"/>
        </w:rPr>
        <w:t> nodes</w:t>
      </w:r>
      <w:r>
        <w:rPr>
          <w:w w:val="105"/>
        </w:rPr>
        <w:t> encountered</w:t>
      </w:r>
      <w:r>
        <w:rPr>
          <w:w w:val="105"/>
        </w:rPr>
        <w:t> per</w:t>
      </w:r>
      <w:r>
        <w:rPr>
          <w:w w:val="105"/>
        </w:rPr>
        <w:t> unit</w:t>
      </w:r>
      <w:r>
        <w:rPr>
          <w:w w:val="105"/>
        </w:rPr>
        <w:t> time,</w:t>
      </w:r>
      <w:r>
        <w:rPr>
          <w:w w:val="105"/>
        </w:rPr>
        <w:t> the more active this node is in the network, which means this node has</w:t>
      </w:r>
      <w:r>
        <w:rPr>
          <w:w w:val="105"/>
        </w:rPr>
        <w:t> a</w:t>
      </w:r>
      <w:r>
        <w:rPr>
          <w:w w:val="105"/>
        </w:rPr>
        <w:t> higher</w:t>
      </w:r>
      <w:r>
        <w:rPr>
          <w:w w:val="105"/>
        </w:rPr>
        <w:t> probability of</w:t>
      </w:r>
      <w:r>
        <w:rPr>
          <w:w w:val="105"/>
        </w:rPr>
        <w:t> encountering</w:t>
      </w:r>
      <w:r>
        <w:rPr>
          <w:w w:val="105"/>
        </w:rPr>
        <w:t> the</w:t>
      </w:r>
      <w:r>
        <w:rPr>
          <w:w w:val="105"/>
        </w:rPr>
        <w:t> destination node.</w:t>
      </w:r>
      <w:r>
        <w:rPr>
          <w:spacing w:val="80"/>
          <w:w w:val="105"/>
        </w:rPr>
        <w:t> </w:t>
      </w:r>
      <w:r>
        <w:rPr>
          <w:w w:val="105"/>
        </w:rPr>
        <w:t>In order to resist malicious attacks, node activity is zeroed every unit time, historical node activity is considered at the beginning of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unit</w:t>
      </w:r>
      <w:r>
        <w:rPr>
          <w:spacing w:val="10"/>
          <w:w w:val="105"/>
        </w:rPr>
        <w:t> </w:t>
      </w:r>
      <w:r>
        <w:rPr>
          <w:w w:val="105"/>
        </w:rPr>
        <w:t>time,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percentage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node</w:t>
      </w:r>
      <w:r>
        <w:rPr>
          <w:spacing w:val="10"/>
          <w:w w:val="105"/>
        </w:rPr>
        <w:t> </w:t>
      </w:r>
      <w:r>
        <w:rPr>
          <w:w w:val="105"/>
        </w:rPr>
        <w:t>activity</w:t>
      </w:r>
      <w:r>
        <w:rPr>
          <w:spacing w:val="10"/>
          <w:w w:val="105"/>
        </w:rPr>
        <w:t> </w:t>
      </w:r>
      <w:r>
        <w:rPr>
          <w:w w:val="105"/>
        </w:rPr>
        <w:t>in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spacing w:val="-4"/>
          <w:w w:val="105"/>
        </w:rPr>
        <w:t>cur-</w:t>
      </w:r>
    </w:p>
    <w:p>
      <w:pPr>
        <w:pStyle w:val="BodyText"/>
        <w:spacing w:line="195" w:lineRule="exact"/>
        <w:ind w:left="349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3037205" cy="124460"/>
                <wp:effectExtent l="0" t="0" r="0" b="0"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303720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05"/>
                              </w:rPr>
                              <w:t>rent</w:t>
                            </w:r>
                            <w:r>
                              <w:rPr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time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interval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becomes</w:t>
                            </w:r>
                            <w:r>
                              <w:rPr>
                                <w:spacing w:val="1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larger</w:t>
                            </w:r>
                            <w:r>
                              <w:rPr>
                                <w:spacing w:val="1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as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time</w:t>
                            </w:r>
                            <w:r>
                              <w:rPr>
                                <w:spacing w:val="1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grows.</w:t>
                            </w:r>
                            <w:r>
                              <w:rPr>
                                <w:spacing w:val="1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Its</w:t>
                            </w:r>
                            <w:r>
                              <w:rPr>
                                <w:spacing w:val="1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</w:rPr>
                              <w:t>calculation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39.15pt;height:9.8pt;mso-position-horizontal-relative:char;mso-position-vertical-relative:line" type="#_x0000_t202" id="docshape17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w w:val="105"/>
                        </w:rPr>
                        <w:t>rent</w:t>
                      </w:r>
                      <w:r>
                        <w:rPr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time</w:t>
                      </w:r>
                      <w:r>
                        <w:rPr>
                          <w:spacing w:val="1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interval</w:t>
                      </w:r>
                      <w:r>
                        <w:rPr>
                          <w:spacing w:val="1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becomes</w:t>
                      </w:r>
                      <w:r>
                        <w:rPr>
                          <w:spacing w:val="1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larger</w:t>
                      </w:r>
                      <w:r>
                        <w:rPr>
                          <w:spacing w:val="1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as</w:t>
                      </w:r>
                      <w:r>
                        <w:rPr>
                          <w:spacing w:val="1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time</w:t>
                      </w:r>
                      <w:r>
                        <w:rPr>
                          <w:spacing w:val="11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grows.</w:t>
                      </w:r>
                      <w:r>
                        <w:rPr>
                          <w:spacing w:val="10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Its</w:t>
                      </w:r>
                      <w:r>
                        <w:rPr>
                          <w:spacing w:val="12"/>
                          <w:w w:val="105"/>
                        </w:rPr>
                        <w:t> </w:t>
                      </w:r>
                      <w:r>
                        <w:rPr>
                          <w:spacing w:val="-2"/>
                          <w:w w:val="105"/>
                        </w:rPr>
                        <w:t>calculation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pStyle w:val="BodyText"/>
        <w:spacing w:line="276" w:lineRule="auto" w:before="109"/>
        <w:ind w:left="350" w:right="112" w:firstLine="1"/>
        <w:jc w:val="both"/>
      </w:pPr>
      <w:r>
        <w:rPr/>
        <w:br w:type="column"/>
      </w:r>
      <w:r>
        <w:rPr>
          <w:w w:val="105"/>
        </w:rPr>
        <w:t>where </w:t>
      </w:r>
      <w:r>
        <w:rPr>
          <w:i/>
          <w:w w:val="105"/>
        </w:rPr>
        <w:t>n </w:t>
      </w:r>
      <w:r>
        <w:rPr>
          <w:w w:val="105"/>
        </w:rPr>
        <w:t>denotes the current number of common nodes and </w:t>
      </w:r>
      <w:r>
        <w:rPr>
          <w:i/>
          <w:w w:val="105"/>
        </w:rPr>
        <w:t>T</w:t>
      </w:r>
      <w:r>
        <w:rPr>
          <w:i/>
          <w:w w:val="105"/>
          <w:vertAlign w:val="subscript"/>
        </w:rPr>
        <w:t>ix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denotes the direct trust value of node </w:t>
      </w:r>
      <w:r>
        <w:rPr>
          <w:i/>
          <w:w w:val="105"/>
          <w:vertAlign w:val="baseline"/>
        </w:rPr>
        <w:t>i </w:t>
      </w:r>
      <w:r>
        <w:rPr>
          <w:w w:val="105"/>
          <w:vertAlign w:val="baseline"/>
        </w:rPr>
        <w:t>to its common </w:t>
      </w:r>
      <w:r>
        <w:rPr>
          <w:w w:val="105"/>
          <w:vertAlign w:val="baseline"/>
        </w:rPr>
        <w:t>neighbor </w:t>
      </w:r>
      <w:r>
        <w:rPr>
          <w:spacing w:val="-2"/>
          <w:w w:val="105"/>
          <w:vertAlign w:val="baseline"/>
        </w:rPr>
        <w:t>nodes;</w:t>
      </w:r>
    </w:p>
    <w:p>
      <w:pPr>
        <w:pStyle w:val="BodyText"/>
        <w:spacing w:line="276" w:lineRule="auto"/>
        <w:ind w:left="349" w:right="109" w:hanging="215"/>
        <w:jc w:val="both"/>
      </w:pPr>
      <w:r>
        <w:rPr>
          <w:w w:val="105"/>
        </w:rPr>
        <w:t>2.</w:t>
      </w:r>
      <w:r>
        <w:rPr>
          <w:spacing w:val="40"/>
          <w:w w:val="105"/>
        </w:rPr>
        <w:t> </w:t>
      </w:r>
      <w:r>
        <w:rPr>
          <w:w w:val="105"/>
        </w:rPr>
        <w:t>Node </w:t>
      </w:r>
      <w:r>
        <w:rPr>
          <w:i/>
          <w:w w:val="105"/>
        </w:rPr>
        <w:t>i </w:t>
      </w:r>
      <w:r>
        <w:rPr>
          <w:w w:val="105"/>
        </w:rPr>
        <w:t>prefers to trust the recommended values of </w:t>
      </w:r>
      <w:r>
        <w:rPr>
          <w:w w:val="105"/>
        </w:rPr>
        <w:t>neighboring</w:t>
      </w:r>
      <w:r>
        <w:rPr>
          <w:w w:val="105"/>
        </w:rPr>
        <w:t> nodes that interact frequently with node </w:t>
      </w:r>
      <w:r>
        <w:rPr>
          <w:i/>
          <w:w w:val="105"/>
        </w:rPr>
        <w:t>j</w:t>
      </w:r>
      <w:r>
        <w:rPr>
          <w:w w:val="105"/>
        </w:rPr>
        <w:t>.</w:t>
      </w:r>
    </w:p>
    <w:p>
      <w:pPr>
        <w:pStyle w:val="BodyText"/>
        <w:spacing w:line="254" w:lineRule="auto"/>
        <w:ind w:left="349" w:right="109"/>
        <w:jc w:val="both"/>
      </w:pPr>
      <w:r>
        <w:rPr>
          <w:w w:val="110"/>
        </w:rPr>
        <w:t>After</w:t>
      </w:r>
      <w:r>
        <w:rPr>
          <w:spacing w:val="-9"/>
          <w:w w:val="110"/>
        </w:rPr>
        <w:t> </w:t>
      </w:r>
      <w:r>
        <w:rPr>
          <w:w w:val="110"/>
        </w:rPr>
        <w:t>(1),</w:t>
      </w:r>
      <w:r>
        <w:rPr>
          <w:spacing w:val="-10"/>
          <w:w w:val="110"/>
        </w:rPr>
        <w:t> </w:t>
      </w:r>
      <w:r>
        <w:rPr>
          <w:w w:val="110"/>
        </w:rPr>
        <w:t>there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i/>
          <w:w w:val="110"/>
        </w:rPr>
        <w:t>m</w:t>
      </w:r>
      <w:r>
        <w:rPr>
          <w:i/>
          <w:spacing w:val="-9"/>
          <w:w w:val="110"/>
        </w:rPr>
        <w:t> </w:t>
      </w:r>
      <w:r>
        <w:rPr>
          <w:w w:val="110"/>
        </w:rPr>
        <w:t>co-neighboring</w:t>
      </w:r>
      <w:r>
        <w:rPr>
          <w:spacing w:val="-10"/>
          <w:w w:val="110"/>
        </w:rPr>
        <w:t> </w:t>
      </w:r>
      <w:r>
        <w:rPr>
          <w:w w:val="110"/>
        </w:rPr>
        <w:t>nodes</w:t>
      </w:r>
      <w:r>
        <w:rPr>
          <w:spacing w:val="-9"/>
          <w:w w:val="110"/>
        </w:rPr>
        <w:t> </w:t>
      </w:r>
      <w:r>
        <w:rPr>
          <w:w w:val="110"/>
        </w:rPr>
        <w:t>left.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‘‘opinion” from</w:t>
      </w:r>
      <w:r>
        <w:rPr>
          <w:w w:val="110"/>
        </w:rPr>
        <w:t> the</w:t>
      </w:r>
      <w:r>
        <w:rPr>
          <w:w w:val="110"/>
        </w:rPr>
        <w:t> node</w:t>
      </w:r>
      <w:r>
        <w:rPr>
          <w:w w:val="110"/>
        </w:rPr>
        <w:t> that</w:t>
      </w:r>
      <w:r>
        <w:rPr>
          <w:w w:val="110"/>
        </w:rPr>
        <w:t> interacts</w:t>
      </w:r>
      <w:r>
        <w:rPr>
          <w:w w:val="110"/>
        </w:rPr>
        <w:t> with</w:t>
      </w:r>
      <w:r>
        <w:rPr>
          <w:w w:val="110"/>
        </w:rPr>
        <w:t> node</w:t>
      </w:r>
      <w:r>
        <w:rPr>
          <w:w w:val="110"/>
        </w:rPr>
        <w:t> </w:t>
      </w:r>
      <w:r>
        <w:rPr>
          <w:i/>
          <w:w w:val="110"/>
        </w:rPr>
        <w:t>j</w:t>
      </w:r>
      <w:r>
        <w:rPr>
          <w:i/>
          <w:w w:val="110"/>
        </w:rPr>
        <w:t> </w:t>
      </w:r>
      <w:r>
        <w:rPr>
          <w:w w:val="110"/>
        </w:rPr>
        <w:t>relatively</w:t>
      </w:r>
      <w:r>
        <w:rPr>
          <w:w w:val="110"/>
        </w:rPr>
        <w:t> frequently should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more</w:t>
      </w:r>
      <w:r>
        <w:rPr>
          <w:spacing w:val="-4"/>
          <w:w w:val="110"/>
        </w:rPr>
        <w:t> </w:t>
      </w:r>
      <w:r>
        <w:rPr>
          <w:w w:val="110"/>
        </w:rPr>
        <w:t>informative,</w:t>
      </w:r>
      <w:r>
        <w:rPr>
          <w:spacing w:val="-5"/>
          <w:w w:val="110"/>
        </w:rPr>
        <w:t> </w:t>
      </w:r>
      <w:r>
        <w:rPr>
          <w:w w:val="110"/>
        </w:rPr>
        <w:t>so</w:t>
      </w:r>
      <w:r>
        <w:rPr>
          <w:spacing w:val="-4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 </w:t>
      </w:r>
      <w:r>
        <w:rPr>
          <w:w w:val="110"/>
        </w:rPr>
        <w:t>use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parameter</w:t>
      </w:r>
      <w:r>
        <w:rPr>
          <w:spacing w:val="-5"/>
          <w:w w:val="110"/>
        </w:rPr>
        <w:t> </w:t>
      </w:r>
      <w:r>
        <w:rPr>
          <w:rFonts w:ascii="Trebuchet MS" w:hAnsi="Trebuchet MS"/>
          <w:i/>
          <w:w w:val="110"/>
          <w:sz w:val="19"/>
        </w:rPr>
        <w:t>r</w:t>
      </w:r>
      <w:r>
        <w:rPr>
          <w:rFonts w:ascii="Trebuchet MS" w:hAnsi="Trebuchet MS"/>
          <w:i/>
          <w:spacing w:val="-16"/>
          <w:w w:val="110"/>
          <w:sz w:val="19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rep-</w:t>
      </w:r>
    </w:p>
    <w:p>
      <w:pPr>
        <w:pStyle w:val="BodyText"/>
        <w:spacing w:line="276" w:lineRule="auto" w:before="9"/>
        <w:ind w:left="349" w:right="109"/>
        <w:jc w:val="both"/>
      </w:pPr>
      <w:r>
        <w:rPr>
          <w:w w:val="105"/>
        </w:rPr>
        <w:t>resent</w:t>
      </w:r>
      <w:r>
        <w:rPr>
          <w:w w:val="105"/>
        </w:rPr>
        <w:t> the</w:t>
      </w:r>
      <w:r>
        <w:rPr>
          <w:w w:val="105"/>
        </w:rPr>
        <w:t> deviation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interactions</w:t>
      </w:r>
      <w:r>
        <w:rPr>
          <w:w w:val="105"/>
        </w:rPr>
        <w:t> </w:t>
      </w:r>
      <w:r>
        <w:rPr>
          <w:w w:val="105"/>
        </w:rPr>
        <w:t>between neighboring</w:t>
      </w:r>
      <w:r>
        <w:rPr>
          <w:w w:val="105"/>
        </w:rPr>
        <w:t> nodes</w:t>
      </w:r>
      <w:r>
        <w:rPr>
          <w:w w:val="105"/>
        </w:rPr>
        <w:t> and</w:t>
      </w:r>
      <w:r>
        <w:rPr>
          <w:w w:val="105"/>
        </w:rPr>
        <w:t> node</w:t>
      </w:r>
      <w:r>
        <w:rPr>
          <w:w w:val="105"/>
        </w:rPr>
        <w:t> </w:t>
      </w:r>
      <w:r>
        <w:rPr>
          <w:i/>
          <w:w w:val="105"/>
        </w:rPr>
        <w:t>j</w:t>
      </w:r>
      <w:r>
        <w:rPr>
          <w:i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interactions between</w:t>
      </w:r>
      <w:r>
        <w:rPr>
          <w:spacing w:val="34"/>
          <w:w w:val="105"/>
        </w:rPr>
        <w:t> </w:t>
      </w:r>
      <w:r>
        <w:rPr>
          <w:w w:val="105"/>
        </w:rPr>
        <w:t>node</w:t>
      </w:r>
      <w:r>
        <w:rPr>
          <w:spacing w:val="34"/>
          <w:w w:val="105"/>
        </w:rPr>
        <w:t> </w:t>
      </w:r>
      <w:r>
        <w:rPr>
          <w:i/>
          <w:w w:val="105"/>
        </w:rPr>
        <w:t>i</w:t>
      </w:r>
      <w:r>
        <w:rPr>
          <w:i/>
          <w:spacing w:val="37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node</w:t>
      </w:r>
      <w:r>
        <w:rPr>
          <w:spacing w:val="36"/>
          <w:w w:val="105"/>
        </w:rPr>
        <w:t> </w:t>
      </w:r>
      <w:r>
        <w:rPr>
          <w:i/>
          <w:w w:val="105"/>
        </w:rPr>
        <w:t>j</w:t>
      </w:r>
      <w:r>
        <w:rPr>
          <w:w w:val="105"/>
        </w:rPr>
        <w:t>,</w:t>
      </w:r>
      <w:r>
        <w:rPr>
          <w:spacing w:val="34"/>
          <w:w w:val="105"/>
        </w:rPr>
        <w:t> </w:t>
      </w:r>
      <w:r>
        <w:rPr>
          <w:w w:val="105"/>
        </w:rPr>
        <w:t>which</w:t>
      </w:r>
      <w:r>
        <w:rPr>
          <w:spacing w:val="36"/>
          <w:w w:val="105"/>
        </w:rPr>
        <w:t> </w:t>
      </w:r>
      <w:r>
        <w:rPr>
          <w:w w:val="105"/>
        </w:rPr>
        <w:t>is</w:t>
      </w:r>
      <w:r>
        <w:rPr>
          <w:spacing w:val="36"/>
          <w:w w:val="105"/>
        </w:rPr>
        <w:t> </w:t>
      </w:r>
      <w:r>
        <w:rPr>
          <w:w w:val="105"/>
        </w:rPr>
        <w:t>calculated</w:t>
      </w:r>
      <w:r>
        <w:rPr>
          <w:spacing w:val="34"/>
          <w:w w:val="105"/>
        </w:rPr>
        <w:t> </w:t>
      </w:r>
      <w:r>
        <w:rPr>
          <w:w w:val="105"/>
        </w:rPr>
        <w:t>as</w:t>
      </w:r>
      <w:r>
        <w:rPr>
          <w:spacing w:val="34"/>
          <w:w w:val="105"/>
        </w:rPr>
        <w:t> </w:t>
      </w:r>
      <w:r>
        <w:rPr>
          <w:w w:val="105"/>
        </w:rPr>
        <w:t>follows:</w:t>
      </w:r>
    </w:p>
    <w:p>
      <w:pPr>
        <w:pStyle w:val="Heading1"/>
        <w:spacing w:line="225" w:lineRule="auto"/>
        <w:ind w:left="92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4160">
                <wp:simplePos x="0" y="0"/>
                <wp:positionH relativeFrom="page">
                  <wp:posOffset>4887354</wp:posOffset>
                </wp:positionH>
                <wp:positionV relativeFrom="paragraph">
                  <wp:posOffset>250762</wp:posOffset>
                </wp:positionV>
                <wp:extent cx="19050" cy="69850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19050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0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1"/>
                              </w:rPr>
                            </w:pPr>
                            <w:r>
                              <w:rPr>
                                <w:rFonts w:ascii="LM Roman 10"/>
                                <w:spacing w:val="-12"/>
                                <w:sz w:val="11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4.831085pt;margin-top:19.745073pt;width:1.5pt;height:5.5pt;mso-position-horizontal-relative:page;mso-position-vertical-relative:paragraph;z-index:-16312320" type="#_x0000_t202" id="docshape18" filled="false" stroked="false">
                <v:textbox inset="0,0,0,0">
                  <w:txbxContent>
                    <w:p>
                      <w:pPr>
                        <w:spacing w:line="110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1"/>
                        </w:rPr>
                      </w:pPr>
                      <w:r>
                        <w:rPr>
                          <w:rFonts w:ascii="LM Roman 10"/>
                          <w:spacing w:val="-12"/>
                          <w:sz w:val="11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6208">
                <wp:simplePos x="0" y="0"/>
                <wp:positionH relativeFrom="page">
                  <wp:posOffset>4409993</wp:posOffset>
                </wp:positionH>
                <wp:positionV relativeFrom="paragraph">
                  <wp:posOffset>200934</wp:posOffset>
                </wp:positionV>
                <wp:extent cx="111760" cy="27305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111760" cy="2730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spacing w:val="-10"/>
                                <w:w w:val="185"/>
                                <w:sz w:val="17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7.243622pt;margin-top:15.821589pt;width:8.8pt;height:21.5pt;mso-position-horizontal-relative:page;mso-position-vertical-relative:paragraph;z-index:-16310272" type="#_x0000_t202" id="docshape19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mo"/>
                          <w:sz w:val="17"/>
                        </w:rPr>
                      </w:pPr>
                      <w:r>
                        <w:rPr>
                          <w:rFonts w:ascii="Arimo"/>
                          <w:spacing w:val="-10"/>
                          <w:w w:val="185"/>
                          <w:sz w:val="17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6720">
                <wp:simplePos x="0" y="0"/>
                <wp:positionH relativeFrom="page">
                  <wp:posOffset>4673523</wp:posOffset>
                </wp:positionH>
                <wp:positionV relativeFrom="paragraph">
                  <wp:posOffset>164856</wp:posOffset>
                </wp:positionV>
                <wp:extent cx="671195" cy="154940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671195" cy="1549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0" w:lineRule="exact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ascii="Verdana" w:hAnsi="Verdana"/>
                                <w:w w:val="85"/>
                                <w:sz w:val="17"/>
                              </w:rPr>
                              <w:t>(</w:t>
                            </w:r>
                            <w:r>
                              <w:rPr>
                                <w:i/>
                                <w:w w:val="85"/>
                                <w:sz w:val="17"/>
                              </w:rPr>
                              <w:t>CN</w:t>
                            </w:r>
                            <w:r>
                              <w:rPr>
                                <w:i/>
                                <w:w w:val="85"/>
                                <w:sz w:val="17"/>
                                <w:vertAlign w:val="subscript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-7"/>
                                <w:w w:val="8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85"/>
                                <w:sz w:val="17"/>
                                <w:vertAlign w:val="subscript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8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Verdana" w:hAnsi="Verdana"/>
                                <w:w w:val="85"/>
                                <w:sz w:val="17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Verdana" w:hAnsi="Verdana"/>
                                <w:spacing w:val="-13"/>
                                <w:w w:val="85"/>
                                <w:sz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85"/>
                                <w:sz w:val="17"/>
                                <w:vertAlign w:val="baseline"/>
                              </w:rPr>
                              <w:t>CN</w:t>
                            </w:r>
                            <w:r>
                              <w:rPr>
                                <w:i/>
                                <w:spacing w:val="-2"/>
                                <w:w w:val="85"/>
                                <w:sz w:val="17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LM Roman 10" w:hAnsi="LM Roman 10"/>
                                <w:spacing w:val="-2"/>
                                <w:w w:val="85"/>
                                <w:sz w:val="17"/>
                                <w:vertAlign w:val="subscript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w w:val="85"/>
                                <w:sz w:val="17"/>
                                <w:vertAlign w:val="subscript"/>
                              </w:rPr>
                              <w:t>j</w:t>
                            </w:r>
                            <w:r>
                              <w:rPr>
                                <w:rFonts w:ascii="Verdana" w:hAnsi="Verdana"/>
                                <w:spacing w:val="-2"/>
                                <w:w w:val="85"/>
                                <w:sz w:val="17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spacing w:val="-2"/>
                                <w:w w:val="85"/>
                                <w:sz w:val="17"/>
                                <w:vertAlign w:val="superscript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7.993988pt;margin-top:12.980815pt;width:52.85pt;height:12.2pt;mso-position-horizontal-relative:page;mso-position-vertical-relative:paragraph;z-index:-16309760" type="#_x0000_t202" id="docshape20" filled="false" stroked="false">
                <v:textbox inset="0,0,0,0">
                  <w:txbxContent>
                    <w:p>
                      <w:pPr>
                        <w:spacing w:line="240" w:lineRule="exact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rFonts w:ascii="Verdana" w:hAnsi="Verdana"/>
                          <w:w w:val="85"/>
                          <w:sz w:val="17"/>
                        </w:rPr>
                        <w:t>(</w:t>
                      </w:r>
                      <w:r>
                        <w:rPr>
                          <w:i/>
                          <w:w w:val="85"/>
                          <w:sz w:val="17"/>
                        </w:rPr>
                        <w:t>CN</w:t>
                      </w:r>
                      <w:r>
                        <w:rPr>
                          <w:i/>
                          <w:w w:val="85"/>
                          <w:sz w:val="17"/>
                          <w:vertAlign w:val="subscript"/>
                        </w:rPr>
                        <w:t>k</w:t>
                      </w:r>
                      <w:r>
                        <w:rPr>
                          <w:i/>
                          <w:spacing w:val="-7"/>
                          <w:w w:val="8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85"/>
                          <w:sz w:val="17"/>
                          <w:vertAlign w:val="subscript"/>
                        </w:rPr>
                        <w:t>j</w:t>
                      </w:r>
                      <w:r>
                        <w:rPr>
                          <w:i/>
                          <w:spacing w:val="8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rFonts w:ascii="Verdana" w:hAnsi="Verdana"/>
                          <w:w w:val="85"/>
                          <w:sz w:val="17"/>
                          <w:vertAlign w:val="baseline"/>
                        </w:rPr>
                        <w:t>—</w:t>
                      </w:r>
                      <w:r>
                        <w:rPr>
                          <w:rFonts w:ascii="Verdana" w:hAnsi="Verdana"/>
                          <w:spacing w:val="-13"/>
                          <w:w w:val="85"/>
                          <w:sz w:val="17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2"/>
                          <w:w w:val="85"/>
                          <w:sz w:val="17"/>
                          <w:vertAlign w:val="baseline"/>
                        </w:rPr>
                        <w:t>CN</w:t>
                      </w:r>
                      <w:r>
                        <w:rPr>
                          <w:i/>
                          <w:spacing w:val="-2"/>
                          <w:w w:val="85"/>
                          <w:sz w:val="17"/>
                          <w:vertAlign w:val="subscript"/>
                        </w:rPr>
                        <w:t>i</w:t>
                      </w:r>
                      <w:r>
                        <w:rPr>
                          <w:rFonts w:ascii="LM Roman 10" w:hAnsi="LM Roman 10"/>
                          <w:spacing w:val="-2"/>
                          <w:w w:val="85"/>
                          <w:sz w:val="17"/>
                          <w:vertAlign w:val="subscript"/>
                        </w:rPr>
                        <w:t>,</w:t>
                      </w:r>
                      <w:r>
                        <w:rPr>
                          <w:i/>
                          <w:spacing w:val="-2"/>
                          <w:w w:val="85"/>
                          <w:sz w:val="17"/>
                          <w:vertAlign w:val="subscript"/>
                        </w:rPr>
                        <w:t>j</w:t>
                      </w:r>
                      <w:r>
                        <w:rPr>
                          <w:rFonts w:ascii="Verdana" w:hAnsi="Verdana"/>
                          <w:spacing w:val="-2"/>
                          <w:w w:val="85"/>
                          <w:sz w:val="17"/>
                          <w:vertAlign w:val="baseline"/>
                        </w:rPr>
                        <w:t>)</w:t>
                      </w:r>
                      <w:r>
                        <w:rPr>
                          <w:spacing w:val="-2"/>
                          <w:w w:val="85"/>
                          <w:sz w:val="17"/>
                          <w:vertAlign w:val="superscript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176"/>
          <w:w w:val="209"/>
        </w:rPr>
        <w:t>v</w:t>
      </w:r>
      <w:r>
        <w:rPr>
          <w:w w:val="188"/>
          <w:position w:val="-8"/>
        </w:rPr>
        <w:t>u</w:t>
      </w:r>
      <w:r>
        <w:rPr>
          <w:spacing w:val="-35"/>
          <w:w w:val="30"/>
        </w:rPr>
        <w:t>ﬃ</w:t>
      </w:r>
      <w:r>
        <w:rPr>
          <w:spacing w:val="-206"/>
          <w:w w:val="214"/>
          <w:position w:val="-13"/>
        </w:rPr>
        <w:t>X</w:t>
      </w:r>
      <w:r>
        <w:rPr>
          <w:w w:val="30"/>
        </w:rPr>
        <w:t>ﬃ</w:t>
      </w:r>
      <w:r>
        <w:rPr>
          <w:spacing w:val="-32"/>
          <w:w w:val="30"/>
        </w:rPr>
        <w:t>ﬃ</w:t>
      </w:r>
      <w:r>
        <w:rPr>
          <w:rFonts w:ascii="Georgia" w:hAnsi="Georgia"/>
          <w:i/>
          <w:spacing w:val="-63"/>
          <w:w w:val="99"/>
          <w:position w:val="-10"/>
          <w:sz w:val="11"/>
        </w:rPr>
        <w:t>m</w:t>
      </w:r>
      <w:r>
        <w:rPr>
          <w:w w:val="30"/>
        </w:rPr>
        <w:t>ﬃﬃﬃﬃﬃﬃﬃﬃﬃﬃﬃﬃﬃﬃﬃﬃﬃﬃﬃﬃﬃﬃﬃﬃﬃﬃﬃﬃﬃﬃﬃﬃﬃ</w:t>
      </w:r>
      <w:r>
        <w:rPr>
          <w:spacing w:val="-14"/>
          <w:w w:val="30"/>
        </w:rPr>
        <w:t>ﬃ</w:t>
      </w:r>
      <w:r>
        <w:rPr>
          <w:w w:val="30"/>
        </w:rPr>
        <w:t>ﬃ</w:t>
      </w:r>
    </w:p>
    <w:p>
      <w:pPr>
        <w:spacing w:after="0" w:line="225" w:lineRule="auto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16"/>
        <w:ind w:left="349"/>
      </w:pPr>
      <w:r>
        <w:rPr>
          <w:w w:val="105"/>
        </w:rPr>
        <w:t>formula</w:t>
      </w:r>
      <w:r>
        <w:rPr>
          <w:spacing w:val="13"/>
          <w:w w:val="105"/>
        </w:rPr>
        <w:t> </w:t>
      </w:r>
      <w:r>
        <w:rPr>
          <w:w w:val="105"/>
        </w:rPr>
        <w:t>is</w:t>
      </w:r>
      <w:r>
        <w:rPr>
          <w:spacing w:val="13"/>
          <w:w w:val="105"/>
        </w:rPr>
        <w:t> </w:t>
      </w:r>
      <w:r>
        <w:rPr>
          <w:w w:val="105"/>
        </w:rPr>
        <w:t>as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follows:</w:t>
      </w:r>
    </w:p>
    <w:p>
      <w:pPr>
        <w:tabs>
          <w:tab w:pos="2167" w:val="left" w:leader="none"/>
        </w:tabs>
        <w:spacing w:line="262" w:lineRule="exact" w:before="0"/>
        <w:ind w:left="349" w:right="0" w:firstLine="0"/>
        <w:jc w:val="left"/>
        <w:rPr>
          <w:sz w:val="11"/>
        </w:rPr>
      </w:pPr>
      <w:r>
        <w:rPr/>
        <w:br w:type="column"/>
      </w:r>
      <w:r>
        <w:rPr>
          <w:rFonts w:ascii="Trebuchet MS"/>
          <w:i/>
          <w:w w:val="120"/>
          <w:position w:val="-7"/>
          <w:sz w:val="21"/>
        </w:rPr>
        <w:t>r</w:t>
      </w:r>
      <w:r>
        <w:rPr>
          <w:rFonts w:ascii="Trebuchet MS"/>
          <w:i/>
          <w:spacing w:val="-30"/>
          <w:w w:val="120"/>
          <w:position w:val="-7"/>
          <w:sz w:val="21"/>
        </w:rPr>
        <w:t> </w:t>
      </w:r>
      <w:r>
        <w:rPr>
          <w:rFonts w:ascii="Verdana"/>
          <w:w w:val="110"/>
          <w:position w:val="-7"/>
          <w:sz w:val="17"/>
        </w:rPr>
        <w:t>=</w:t>
      </w:r>
      <w:r>
        <w:rPr>
          <w:rFonts w:ascii="Verdana"/>
          <w:spacing w:val="-20"/>
          <w:w w:val="110"/>
          <w:position w:val="-7"/>
          <w:sz w:val="17"/>
        </w:rPr>
        <w:t> </w:t>
      </w:r>
      <w:r>
        <w:rPr>
          <w:rFonts w:ascii="Arimo"/>
          <w:w w:val="335"/>
          <w:position w:val="10"/>
          <w:sz w:val="17"/>
        </w:rPr>
        <w:t>t</w:t>
      </w:r>
      <w:r>
        <w:rPr>
          <w:rFonts w:ascii="Times New Roman"/>
          <w:spacing w:val="-74"/>
          <w:w w:val="335"/>
          <w:sz w:val="11"/>
          <w:u w:val="single"/>
        </w:rPr>
        <w:t> </w:t>
      </w:r>
      <w:r>
        <w:rPr>
          <w:i/>
          <w:spacing w:val="-5"/>
          <w:w w:val="120"/>
          <w:sz w:val="11"/>
          <w:u w:val="single"/>
        </w:rPr>
        <w:t>k</w:t>
      </w:r>
      <w:r>
        <w:rPr>
          <w:rFonts w:ascii="Verdana"/>
          <w:spacing w:val="-5"/>
          <w:w w:val="120"/>
          <w:sz w:val="11"/>
          <w:u w:val="single"/>
        </w:rPr>
        <w:t>=</w:t>
      </w:r>
      <w:r>
        <w:rPr>
          <w:spacing w:val="-5"/>
          <w:w w:val="120"/>
          <w:sz w:val="11"/>
          <w:u w:val="single"/>
        </w:rPr>
        <w:t>1</w:t>
      </w:r>
      <w:r>
        <w:rPr>
          <w:sz w:val="11"/>
          <w:u w:val="single"/>
        </w:rPr>
        <w:tab/>
      </w:r>
    </w:p>
    <w:p>
      <w:pPr>
        <w:spacing w:line="123" w:lineRule="exact" w:before="138"/>
        <w:ind w:left="349" w:right="0" w:firstLine="0"/>
        <w:jc w:val="left"/>
        <w:rPr>
          <w:rFonts w:ascii="Verdana"/>
          <w:sz w:val="17"/>
        </w:rPr>
      </w:pPr>
      <w:r>
        <w:rPr/>
        <w:br w:type="column"/>
      </w:r>
      <w:r>
        <w:rPr>
          <w:rFonts w:ascii="Verdana"/>
          <w:spacing w:val="-5"/>
          <w:w w:val="95"/>
          <w:sz w:val="17"/>
        </w:rPr>
        <w:t>(</w:t>
      </w:r>
      <w:r>
        <w:rPr>
          <w:spacing w:val="-5"/>
          <w:w w:val="95"/>
          <w:sz w:val="17"/>
        </w:rPr>
        <w:t>8</w:t>
      </w:r>
      <w:r>
        <w:rPr>
          <w:rFonts w:ascii="Verdana"/>
          <w:spacing w:val="-5"/>
          <w:w w:val="95"/>
          <w:sz w:val="17"/>
        </w:rPr>
        <w:t>)</w:t>
      </w:r>
    </w:p>
    <w:p>
      <w:pPr>
        <w:spacing w:after="0" w:line="123" w:lineRule="exact"/>
        <w:jc w:val="left"/>
        <w:rPr>
          <w:rFonts w:ascii="Verdana"/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3" w:equalWidth="0">
            <w:col w:w="2036" w:space="3583"/>
            <w:col w:w="2208" w:space="2110"/>
            <w:col w:w="693"/>
          </w:cols>
        </w:sectPr>
      </w:pPr>
    </w:p>
    <w:p>
      <w:pPr>
        <w:pStyle w:val="Heading2"/>
        <w:spacing w:line="145" w:lineRule="exact" w:before="124"/>
        <w:ind w:right="178"/>
        <w:jc w:val="right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781199</wp:posOffset>
                </wp:positionH>
                <wp:positionV relativeFrom="paragraph">
                  <wp:posOffset>147599</wp:posOffset>
                </wp:positionV>
                <wp:extent cx="138430" cy="12827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1384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85"/>
                                <w:sz w:val="17"/>
                              </w:rPr>
                              <w:t>NA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511799pt;margin-top:11.622pt;width:10.9pt;height:10.1pt;mso-position-horizontal-relative:page;mso-position-vertical-relative:paragraph;z-index:15744512" type="#_x0000_t202" id="docshape21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5"/>
                          <w:w w:val="85"/>
                          <w:sz w:val="17"/>
                        </w:rPr>
                        <w:t>NA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</w:rPr>
        <w:t>t</w:t>
      </w:r>
    </w:p>
    <w:p>
      <w:pPr>
        <w:spacing w:line="106" w:lineRule="exact" w:before="0"/>
        <w:ind w:left="806" w:right="0" w:firstLine="0"/>
        <w:jc w:val="left"/>
        <w:rPr>
          <w:rFonts w:ascii="Verdana" w:hAnsi="Verdan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1105204</wp:posOffset>
                </wp:positionH>
                <wp:positionV relativeFrom="paragraph">
                  <wp:posOffset>50872</wp:posOffset>
                </wp:positionV>
                <wp:extent cx="52705" cy="4445"/>
                <wp:effectExtent l="0" t="0" r="0" b="0"/>
                <wp:wrapNone/>
                <wp:docPr id="25" name="Graphic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Graphic 25"/>
                      <wps:cNvSpPr/>
                      <wps:spPr>
                        <a:xfrm>
                          <a:off x="0" y="0"/>
                          <a:ext cx="5270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705" h="4445">
                              <a:moveTo>
                                <a:pt x="525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2560" y="4319"/>
                              </a:lnTo>
                              <a:lnTo>
                                <a:pt x="52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7.024002pt;margin-top:4.005685pt;width:4.1386pt;height:.34015pt;mso-position-horizontal-relative:page;mso-position-vertical-relative:paragraph;z-index:15739392" id="docshape2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1"/>
        </w:rPr>
        <w:t>ij</w:t>
      </w:r>
      <w:r>
        <w:rPr>
          <w:i/>
          <w:spacing w:val="11"/>
          <w:sz w:val="11"/>
        </w:rPr>
        <w:t> </w:t>
      </w:r>
      <w:r>
        <w:rPr>
          <w:rFonts w:ascii="Verdana" w:hAnsi="Verdana"/>
          <w:spacing w:val="-2"/>
          <w:position w:val="3"/>
          <w:sz w:val="17"/>
        </w:rPr>
        <w:t>=</w:t>
      </w:r>
      <w:r>
        <w:rPr>
          <w:rFonts w:ascii="Verdana" w:hAnsi="Verdana"/>
          <w:spacing w:val="-14"/>
          <w:position w:val="3"/>
          <w:sz w:val="17"/>
        </w:rPr>
        <w:t> </w:t>
      </w:r>
      <w:r>
        <w:rPr>
          <w:rFonts w:ascii="Trebuchet MS" w:hAnsi="Trebuchet MS"/>
          <w:i/>
          <w:spacing w:val="-2"/>
          <w:position w:val="-8"/>
          <w:sz w:val="17"/>
        </w:rPr>
        <w:t>h</w:t>
      </w:r>
      <w:r>
        <w:rPr>
          <w:rFonts w:ascii="Trebuchet MS" w:hAnsi="Trebuchet MS"/>
          <w:i/>
          <w:spacing w:val="-15"/>
          <w:position w:val="-8"/>
          <w:sz w:val="17"/>
        </w:rPr>
        <w:t> </w:t>
      </w:r>
      <w:r>
        <w:rPr>
          <w:rFonts w:ascii="Verdana" w:hAnsi="Verdana"/>
          <w:spacing w:val="-17"/>
          <w:position w:val="3"/>
          <w:sz w:val="17"/>
        </w:rPr>
        <w:t>×</w:t>
      </w:r>
    </w:p>
    <w:p>
      <w:pPr>
        <w:pStyle w:val="Heading2"/>
        <w:spacing w:line="149" w:lineRule="exact" w:before="124"/>
        <w:rPr>
          <w:i/>
        </w:rPr>
      </w:pPr>
      <w:r>
        <w:rPr>
          <w:i w:val="0"/>
        </w:rPr>
        <w:br w:type="column"/>
      </w:r>
      <w:r>
        <w:rPr>
          <w:i/>
          <w:spacing w:val="-2"/>
        </w:rPr>
        <w:t>InterNum</w:t>
      </w:r>
    </w:p>
    <w:p>
      <w:pPr>
        <w:spacing w:line="102" w:lineRule="exact" w:before="0"/>
        <w:ind w:left="130" w:right="0" w:firstLine="0"/>
        <w:jc w:val="left"/>
        <w:rPr>
          <w:rFonts w:ascii="Verdana" w:hAnsi="Verdan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1286636</wp:posOffset>
                </wp:positionH>
                <wp:positionV relativeFrom="paragraph">
                  <wp:posOffset>48196</wp:posOffset>
                </wp:positionV>
                <wp:extent cx="448945" cy="4445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4489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8945" h="4445">
                              <a:moveTo>
                                <a:pt x="448563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48563" y="4319"/>
                              </a:lnTo>
                              <a:lnTo>
                                <a:pt x="44856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1.309998pt;margin-top:3.794961pt;width:35.32pt;height:.34015pt;mso-position-horizontal-relative:page;mso-position-vertical-relative:paragraph;z-index:15739904" id="docshape2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z w:val="17"/>
        </w:rPr>
        <w:t>Nodes</w:t>
      </w:r>
      <w:r>
        <w:rPr>
          <w:i/>
          <w:spacing w:val="30"/>
          <w:sz w:val="17"/>
        </w:rPr>
        <w:t>  </w:t>
      </w:r>
      <w:r>
        <w:rPr>
          <w:rFonts w:ascii="Verdana" w:hAnsi="Verdana"/>
          <w:position w:val="11"/>
          <w:sz w:val="17"/>
        </w:rPr>
        <w:t>+</w:t>
      </w:r>
      <w:r>
        <w:rPr>
          <w:rFonts w:ascii="Verdana" w:hAnsi="Verdana"/>
          <w:spacing w:val="-23"/>
          <w:position w:val="11"/>
          <w:sz w:val="17"/>
        </w:rPr>
        <w:t> </w:t>
      </w:r>
      <w:r>
        <w:rPr>
          <w:rFonts w:ascii="Verdana" w:hAnsi="Verdana"/>
          <w:position w:val="11"/>
          <w:sz w:val="17"/>
        </w:rPr>
        <w:t>(</w:t>
      </w:r>
      <w:r>
        <w:rPr>
          <w:position w:val="11"/>
          <w:sz w:val="17"/>
        </w:rPr>
        <w:t>1</w:t>
      </w:r>
      <w:r>
        <w:rPr>
          <w:spacing w:val="-8"/>
          <w:position w:val="11"/>
          <w:sz w:val="17"/>
        </w:rPr>
        <w:t> </w:t>
      </w:r>
      <w:r>
        <w:rPr>
          <w:rFonts w:ascii="Verdana" w:hAnsi="Verdana"/>
          <w:spacing w:val="-24"/>
          <w:w w:val="85"/>
          <w:position w:val="11"/>
          <w:sz w:val="17"/>
        </w:rPr>
        <w:t>—</w:t>
      </w:r>
    </w:p>
    <w:p>
      <w:pPr>
        <w:tabs>
          <w:tab w:pos="2244" w:val="left" w:leader="none"/>
        </w:tabs>
        <w:spacing w:line="255" w:lineRule="exact" w:before="119"/>
        <w:ind w:left="6" w:right="0" w:firstLine="0"/>
        <w:jc w:val="left"/>
        <w:rPr>
          <w:rFonts w:ascii="Verdana" w:hAnsi="Verdana"/>
          <w:sz w:val="17"/>
        </w:rPr>
      </w:pPr>
      <w:r>
        <w:rPr/>
        <w:br w:type="column"/>
      </w:r>
      <w:r>
        <w:rPr>
          <w:i/>
          <w:w w:val="90"/>
          <w:position w:val="12"/>
          <w:sz w:val="17"/>
        </w:rPr>
        <w:t>t</w:t>
      </w:r>
      <w:r>
        <w:rPr>
          <w:i/>
          <w:spacing w:val="-23"/>
          <w:w w:val="90"/>
          <w:position w:val="12"/>
          <w:sz w:val="17"/>
        </w:rPr>
        <w:t> </w:t>
      </w:r>
      <w:r>
        <w:rPr>
          <w:rFonts w:ascii="Verdana" w:hAnsi="Verdana"/>
          <w:w w:val="90"/>
          <w:sz w:val="17"/>
        </w:rPr>
        <w:t>)</w:t>
      </w:r>
      <w:r>
        <w:rPr>
          <w:rFonts w:ascii="Verdana" w:hAnsi="Verdana"/>
          <w:spacing w:val="-16"/>
          <w:w w:val="90"/>
          <w:sz w:val="17"/>
        </w:rPr>
        <w:t> </w:t>
      </w:r>
      <w:r>
        <w:rPr>
          <w:rFonts w:ascii="Verdana" w:hAnsi="Verdana"/>
          <w:w w:val="90"/>
          <w:sz w:val="17"/>
        </w:rPr>
        <w:t>×</w:t>
      </w:r>
      <w:r>
        <w:rPr>
          <w:rFonts w:ascii="Verdana" w:hAnsi="Verdana"/>
          <w:spacing w:val="-17"/>
          <w:w w:val="90"/>
          <w:sz w:val="17"/>
        </w:rPr>
        <w:t> </w:t>
      </w:r>
      <w:r>
        <w:rPr>
          <w:i/>
          <w:w w:val="90"/>
          <w:sz w:val="17"/>
        </w:rPr>
        <w:t>NA</w:t>
      </w:r>
      <w:r>
        <w:rPr>
          <w:i/>
          <w:w w:val="90"/>
          <w:sz w:val="17"/>
          <w:vertAlign w:val="subscript"/>
        </w:rPr>
        <w:t>ij</w:t>
      </w:r>
      <w:r>
        <w:rPr>
          <w:i/>
          <w:spacing w:val="28"/>
          <w:sz w:val="17"/>
          <w:vertAlign w:val="baseline"/>
        </w:rPr>
        <w:t> </w:t>
      </w:r>
      <w:r>
        <w:rPr>
          <w:i/>
          <w:spacing w:val="-5"/>
          <w:w w:val="90"/>
          <w:sz w:val="17"/>
          <w:vertAlign w:val="baseline"/>
        </w:rPr>
        <w:t>old</w:t>
      </w:r>
      <w:r>
        <w:rPr>
          <w:i/>
          <w:sz w:val="17"/>
          <w:vertAlign w:val="baseline"/>
        </w:rPr>
        <w:tab/>
      </w:r>
      <w:r>
        <w:rPr>
          <w:rFonts w:ascii="Verdana" w:hAnsi="Verdana"/>
          <w:spacing w:val="-8"/>
          <w:w w:val="95"/>
          <w:sz w:val="17"/>
          <w:vertAlign w:val="baseline"/>
        </w:rPr>
        <w:t>(</w:t>
      </w:r>
      <w:r>
        <w:rPr>
          <w:spacing w:val="-8"/>
          <w:w w:val="95"/>
          <w:sz w:val="17"/>
          <w:vertAlign w:val="baseline"/>
        </w:rPr>
        <w:t>4</w:t>
      </w:r>
      <w:r>
        <w:rPr>
          <w:rFonts w:ascii="Verdana" w:hAnsi="Verdana"/>
          <w:spacing w:val="-8"/>
          <w:w w:val="95"/>
          <w:sz w:val="17"/>
          <w:vertAlign w:val="baseline"/>
        </w:rPr>
        <w:t>)</w:t>
      </w:r>
    </w:p>
    <w:p>
      <w:pPr>
        <w:spacing w:before="7"/>
        <w:ind w:left="0" w:right="1530" w:firstLine="0"/>
        <w:jc w:val="center"/>
        <w:rPr>
          <w:i/>
          <w:sz w:val="17"/>
        </w:rPr>
      </w:pPr>
      <w:r>
        <w:rPr/>
        <w:br w:type="column"/>
      </w:r>
      <w:r>
        <w:rPr>
          <w:i/>
          <w:spacing w:val="-10"/>
          <w:sz w:val="17"/>
        </w:rPr>
        <w:t>m</w:t>
      </w:r>
    </w:p>
    <w:p>
      <w:pPr>
        <w:pStyle w:val="BodyText"/>
        <w:spacing w:line="79" w:lineRule="exact" w:before="95"/>
        <w:ind w:left="559"/>
      </w:pPr>
      <w:r>
        <w:rPr>
          <w:w w:val="105"/>
        </w:rPr>
        <w:t>where</w:t>
      </w:r>
      <w:r>
        <w:rPr>
          <w:spacing w:val="54"/>
          <w:w w:val="105"/>
        </w:rPr>
        <w:t> </w:t>
      </w:r>
      <w:r>
        <w:rPr>
          <w:i/>
          <w:w w:val="105"/>
        </w:rPr>
        <w:t>CN</w:t>
      </w:r>
      <w:r>
        <w:rPr>
          <w:i/>
          <w:w w:val="105"/>
          <w:vertAlign w:val="subscript"/>
        </w:rPr>
        <w:t>k</w:t>
      </w:r>
      <w:r>
        <w:rPr>
          <w:rFonts w:ascii="LM Roman 10"/>
          <w:w w:val="105"/>
          <w:vertAlign w:val="subscript"/>
        </w:rPr>
        <w:t>,</w:t>
      </w:r>
      <w:r>
        <w:rPr>
          <w:i/>
          <w:w w:val="105"/>
          <w:vertAlign w:val="subscript"/>
        </w:rPr>
        <w:t>j</w:t>
      </w:r>
      <w:r>
        <w:rPr>
          <w:i/>
          <w:spacing w:val="65"/>
          <w:w w:val="105"/>
          <w:vertAlign w:val="baseline"/>
        </w:rPr>
        <w:t> </w:t>
      </w:r>
      <w:r>
        <w:rPr>
          <w:w w:val="105"/>
          <w:vertAlign w:val="baseline"/>
        </w:rPr>
        <w:t>represents</w:t>
      </w:r>
      <w:r>
        <w:rPr>
          <w:spacing w:val="5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55"/>
          <w:w w:val="105"/>
          <w:vertAlign w:val="baseline"/>
        </w:rPr>
        <w:t> </w:t>
      </w:r>
      <w:r>
        <w:rPr>
          <w:w w:val="105"/>
          <w:vertAlign w:val="baseline"/>
        </w:rPr>
        <w:t>number</w:t>
      </w:r>
      <w:r>
        <w:rPr>
          <w:spacing w:val="54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55"/>
          <w:w w:val="105"/>
          <w:vertAlign w:val="baseline"/>
        </w:rPr>
        <w:t> </w:t>
      </w:r>
      <w:r>
        <w:rPr>
          <w:w w:val="105"/>
          <w:vertAlign w:val="baseline"/>
        </w:rPr>
        <w:t>interactions</w:t>
      </w:r>
      <w:r>
        <w:rPr>
          <w:spacing w:val="56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between</w:t>
      </w:r>
    </w:p>
    <w:p>
      <w:pPr>
        <w:spacing w:after="0" w:line="79" w:lineRule="exact"/>
        <w:sectPr>
          <w:type w:val="continuous"/>
          <w:pgSz w:w="11910" w:h="15880"/>
          <w:pgMar w:header="887" w:footer="420" w:top="840" w:bottom="280" w:left="640" w:right="640"/>
          <w:cols w:num="4" w:equalWidth="0">
            <w:col w:w="1350" w:space="37"/>
            <w:col w:w="1237" w:space="39"/>
            <w:col w:w="2471" w:space="39"/>
            <w:col w:w="5457"/>
          </w:cols>
        </w:sectPr>
      </w:pPr>
    </w:p>
    <w:p>
      <w:pPr>
        <w:pStyle w:val="Heading2"/>
        <w:spacing w:line="173" w:lineRule="exact"/>
        <w:ind w:left="267"/>
        <w:jc w:val="center"/>
        <w:rPr>
          <w:rFonts w:ascii="Trebuchet MS"/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2095195</wp:posOffset>
                </wp:positionH>
                <wp:positionV relativeFrom="paragraph">
                  <wp:posOffset>-16434</wp:posOffset>
                </wp:positionV>
                <wp:extent cx="52705" cy="4445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5270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705" h="4445">
                              <a:moveTo>
                                <a:pt x="525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2560" y="4319"/>
                              </a:lnTo>
                              <a:lnTo>
                                <a:pt x="52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64.975998pt;margin-top:-1.294033pt;width:4.1386pt;height:.34015pt;mso-position-horizontal-relative:page;mso-position-vertical-relative:paragraph;z-index:15740416" id="docshape2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2507043</wp:posOffset>
                </wp:positionH>
                <wp:positionV relativeFrom="paragraph">
                  <wp:posOffset>8762</wp:posOffset>
                </wp:positionV>
                <wp:extent cx="31750" cy="4445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1680" y="4319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97.404999pt;margin-top:.689967pt;width:2.4945pt;height:.34015pt;mso-position-horizontal-relative:page;mso-position-vertical-relative:paragraph;z-index:15740928" id="docshape2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rebuchet MS"/>
          <w:i/>
          <w:spacing w:val="-10"/>
        </w:rPr>
        <w:t>h</w:t>
      </w:r>
    </w:p>
    <w:p>
      <w:pPr>
        <w:pStyle w:val="BodyText"/>
        <w:spacing w:line="276" w:lineRule="auto" w:before="145"/>
        <w:ind w:left="350" w:firstLine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1749602</wp:posOffset>
                </wp:positionH>
                <wp:positionV relativeFrom="paragraph">
                  <wp:posOffset>718345</wp:posOffset>
                </wp:positionV>
                <wp:extent cx="31115" cy="3810"/>
                <wp:effectExtent l="0" t="0" r="0" b="0"/>
                <wp:wrapNone/>
                <wp:docPr id="29" name="Graphic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Graphic 29"/>
                      <wps:cNvSpPr/>
                      <wps:spPr>
                        <a:xfrm>
                          <a:off x="0" y="0"/>
                          <a:ext cx="311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115" h="3810">
                              <a:moveTo>
                                <a:pt x="30960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0960" y="3600"/>
                              </a:lnTo>
                              <a:lnTo>
                                <a:pt x="309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37.764008pt;margin-top:56.562634pt;width:2.437800pt;height:.28348pt;mso-position-horizontal-relative:page;mso-position-vertical-relative:paragraph;z-index:15741440" id="docshape2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492479</wp:posOffset>
                </wp:positionH>
                <wp:positionV relativeFrom="paragraph">
                  <wp:posOffset>892851</wp:posOffset>
                </wp:positionV>
                <wp:extent cx="1555115" cy="12446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155511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w w:val="105"/>
                              </w:rPr>
                              <w:t>5.</w:t>
                            </w:r>
                            <w:r>
                              <w:rPr>
                                <w:spacing w:val="4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Node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connection</w:t>
                            </w:r>
                            <w:r>
                              <w:rPr>
                                <w:spacing w:val="14"/>
                                <w:w w:val="105"/>
                              </w:rPr>
                              <w:t> </w:t>
                            </w:r>
                            <w:r>
                              <w:rPr>
                                <w:w w:val="105"/>
                              </w:rPr>
                              <w:t>degree</w:t>
                            </w:r>
                            <w:r>
                              <w:rPr>
                                <w:spacing w:val="15"/>
                                <w:w w:val="105"/>
                              </w:rPr>
                              <w:t> </w:t>
                            </w:r>
                            <w:r>
                              <w:rPr>
                                <w:spacing w:val="-6"/>
                                <w:w w:val="105"/>
                              </w:rPr>
                              <w:t>(NC</w:t>
                            </w:r>
                            <w:r>
                              <w:rPr>
                                <w:spacing w:val="-6"/>
                                <w:w w:val="10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777901pt;margin-top:70.303284pt;width:122.45pt;height:9.8pt;mso-position-horizontal-relative:page;mso-position-vertical-relative:paragraph;z-index:15747072" type="#_x0000_t202" id="docshape27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w w:val="105"/>
                        </w:rPr>
                        <w:t>5.</w:t>
                      </w:r>
                      <w:r>
                        <w:rPr>
                          <w:spacing w:val="42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Node</w:t>
                      </w:r>
                      <w:r>
                        <w:rPr>
                          <w:spacing w:val="15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connection</w:t>
                      </w:r>
                      <w:r>
                        <w:rPr>
                          <w:spacing w:val="14"/>
                          <w:w w:val="105"/>
                        </w:rPr>
                        <w:t> </w:t>
                      </w:r>
                      <w:r>
                        <w:rPr>
                          <w:w w:val="105"/>
                        </w:rPr>
                        <w:t>degree</w:t>
                      </w:r>
                      <w:r>
                        <w:rPr>
                          <w:spacing w:val="15"/>
                          <w:w w:val="105"/>
                        </w:rPr>
                        <w:t> </w:t>
                      </w:r>
                      <w:r>
                        <w:rPr>
                          <w:spacing w:val="-6"/>
                          <w:w w:val="105"/>
                        </w:rPr>
                        <w:t>(NC</w:t>
                      </w:r>
                      <w:r>
                        <w:rPr>
                          <w:spacing w:val="-6"/>
                          <w:w w:val="10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3.2 Indirect trust" w:id="12"/>
      <w:bookmarkEnd w:id="12"/>
      <w:r>
        <w:rPr/>
      </w:r>
      <w:r>
        <w:rPr>
          <w:w w:val="105"/>
        </w:rPr>
        <w:t>where</w:t>
      </w:r>
      <w:r>
        <w:rPr>
          <w:w w:val="105"/>
        </w:rPr>
        <w:t> </w:t>
      </w:r>
      <w:r>
        <w:rPr>
          <w:rFonts w:ascii="Trebuchet MS"/>
          <w:i/>
          <w:w w:val="105"/>
        </w:rPr>
        <w:t>h </w:t>
      </w:r>
      <w:r>
        <w:rPr>
          <w:w w:val="105"/>
        </w:rPr>
        <w:t>is</w:t>
      </w:r>
      <w:r>
        <w:rPr>
          <w:w w:val="105"/>
        </w:rPr>
        <w:t> the</w:t>
      </w:r>
      <w:r>
        <w:rPr>
          <w:w w:val="105"/>
        </w:rPr>
        <w:t> unit</w:t>
      </w:r>
      <w:r>
        <w:rPr>
          <w:w w:val="105"/>
        </w:rPr>
        <w:t> time;</w:t>
      </w:r>
      <w:r>
        <w:rPr>
          <w:w w:val="105"/>
        </w:rPr>
        <w:t> </w:t>
      </w:r>
      <w:r>
        <w:rPr>
          <w:rFonts w:ascii="Cabin Sketch"/>
          <w:w w:val="105"/>
        </w:rPr>
        <w:t>D</w:t>
      </w:r>
      <w:r>
        <w:rPr>
          <w:i/>
          <w:w w:val="105"/>
        </w:rPr>
        <w:t>t</w:t>
      </w:r>
      <w:r>
        <w:rPr>
          <w:i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the</w:t>
      </w:r>
      <w:r>
        <w:rPr>
          <w:w w:val="105"/>
        </w:rPr>
        <w:t> time</w:t>
      </w:r>
      <w:r>
        <w:rPr>
          <w:w w:val="105"/>
        </w:rPr>
        <w:t> interval</w:t>
      </w:r>
      <w:r>
        <w:rPr>
          <w:w w:val="105"/>
        </w:rPr>
        <w:t> since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last reset; </w:t>
      </w:r>
      <w:r>
        <w:rPr>
          <w:i/>
          <w:w w:val="105"/>
        </w:rPr>
        <w:t>InterNum </w:t>
      </w:r>
      <w:r>
        <w:rPr>
          <w:w w:val="105"/>
        </w:rPr>
        <w:t>represents the</w:t>
      </w:r>
      <w:r>
        <w:rPr>
          <w:w w:val="105"/>
        </w:rPr>
        <w:t> number</w:t>
      </w:r>
      <w:r>
        <w:rPr>
          <w:w w:val="105"/>
        </w:rPr>
        <w:t> of nodes encountered</w:t>
      </w:r>
      <w:r>
        <w:rPr>
          <w:spacing w:val="80"/>
          <w:w w:val="105"/>
        </w:rPr>
        <w:t> </w:t>
      </w:r>
      <w:bookmarkStart w:name="_bookmark3" w:id="13"/>
      <w:bookmarkEnd w:id="13"/>
      <w:r>
        <w:rPr>
          <w:w w:val="105"/>
        </w:rPr>
        <w:t>in</w:t>
      </w:r>
      <w:r>
        <w:rPr>
          <w:w w:val="105"/>
        </w:rPr>
        <w:t> the network from the last reset time to the current time node (no duplication); </w:t>
      </w:r>
      <w:r>
        <w:rPr>
          <w:i/>
          <w:w w:val="105"/>
        </w:rPr>
        <w:t>Nodes </w:t>
      </w:r>
      <w:r>
        <w:rPr>
          <w:w w:val="105"/>
        </w:rPr>
        <w:t>is the total number of nodes in the cur- rent</w:t>
      </w:r>
      <w:r>
        <w:rPr>
          <w:w w:val="105"/>
        </w:rPr>
        <w:t> network;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i/>
          <w:w w:val="105"/>
        </w:rPr>
        <w:t>NA</w:t>
      </w:r>
      <w:r>
        <w:rPr>
          <w:i/>
          <w:w w:val="105"/>
          <w:vertAlign w:val="subscript"/>
        </w:rPr>
        <w:t>ij</w:t>
      </w:r>
      <w:r>
        <w:rPr>
          <w:i/>
          <w:w w:val="105"/>
          <w:vertAlign w:val="baseline"/>
        </w:rPr>
        <w:t> old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represents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node</w:t>
      </w:r>
      <w:r>
        <w:rPr>
          <w:w w:val="105"/>
          <w:vertAlign w:val="baseline"/>
        </w:rPr>
        <w:t> activity</w:t>
      </w:r>
      <w:r>
        <w:rPr>
          <w:w w:val="105"/>
          <w:vertAlign w:val="baseline"/>
        </w:rPr>
        <w:t> at</w:t>
      </w:r>
      <w:r>
        <w:rPr>
          <w:w w:val="105"/>
          <w:vertAlign w:val="baseline"/>
        </w:rPr>
        <w:t> 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last reset;</w:t>
      </w:r>
    </w:p>
    <w:p>
      <w:pPr>
        <w:pStyle w:val="BodyText"/>
        <w:spacing w:line="264" w:lineRule="auto" w:before="137"/>
        <w:ind w:left="556" w:right="109"/>
      </w:pPr>
      <w:r>
        <w:rPr/>
        <w:br w:type="column"/>
      </w:r>
      <w:r>
        <w:rPr>
          <w:w w:val="105"/>
        </w:rPr>
        <w:t>neighbor</w:t>
      </w:r>
      <w:r>
        <w:rPr>
          <w:spacing w:val="-11"/>
          <w:w w:val="105"/>
        </w:rPr>
        <w:t> </w:t>
      </w:r>
      <w:r>
        <w:rPr>
          <w:w w:val="105"/>
        </w:rPr>
        <w:t>node</w:t>
      </w:r>
      <w:r>
        <w:rPr>
          <w:spacing w:val="-10"/>
          <w:w w:val="105"/>
        </w:rPr>
        <w:t> </w:t>
      </w:r>
      <w:r>
        <w:rPr>
          <w:i/>
          <w:w w:val="105"/>
        </w:rPr>
        <w:t>k</w:t>
      </w:r>
      <w:r>
        <w:rPr>
          <w:w w:val="105"/>
        </w:rPr>
        <w:t>.</w:t>
      </w:r>
      <w:r>
        <w:rPr>
          <w:spacing w:val="-10"/>
          <w:w w:val="105"/>
        </w:rPr>
        <w:t> </w:t>
      </w:r>
      <w:r>
        <w:rPr>
          <w:w w:val="105"/>
        </w:rPr>
        <w:t>If</w:t>
      </w:r>
      <w:r>
        <w:rPr>
          <w:spacing w:val="-10"/>
          <w:w w:val="105"/>
        </w:rPr>
        <w:t> </w:t>
      </w:r>
      <w:r>
        <w:rPr>
          <w:i/>
          <w:w w:val="105"/>
        </w:rPr>
        <w:t>CN</w:t>
      </w:r>
      <w:r>
        <w:rPr>
          <w:i/>
          <w:w w:val="105"/>
          <w:vertAlign w:val="subscript"/>
        </w:rPr>
        <w:t>kj</w:t>
      </w:r>
      <w:r>
        <w:rPr>
          <w:i/>
          <w:spacing w:val="-6"/>
          <w:w w:val="105"/>
          <w:vertAlign w:val="baseline"/>
        </w:rPr>
        <w:t> </w:t>
      </w:r>
      <w:r>
        <w:rPr>
          <w:rFonts w:ascii="LM Roman 10" w:hAnsi="LM Roman 10"/>
          <w:w w:val="105"/>
          <w:vertAlign w:val="baseline"/>
        </w:rPr>
        <w:t>&lt;</w:t>
      </w:r>
      <w:r>
        <w:rPr>
          <w:rFonts w:ascii="LM Roman 10" w:hAnsi="LM Roman 10"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CN</w:t>
      </w:r>
      <w:r>
        <w:rPr>
          <w:i/>
          <w:w w:val="105"/>
          <w:vertAlign w:val="subscript"/>
        </w:rPr>
        <w:t>ij</w:t>
      </w:r>
      <w:r>
        <w:rPr>
          <w:i/>
          <w:spacing w:val="-3"/>
          <w:w w:val="105"/>
          <w:vertAlign w:val="baseline"/>
        </w:rPr>
        <w:t> </w:t>
      </w:r>
      <w:r>
        <w:rPr>
          <w:rFonts w:ascii="Verdana" w:hAnsi="Verdana"/>
          <w:w w:val="105"/>
          <w:vertAlign w:val="baseline"/>
        </w:rPr>
        <w:t>—</w:t>
      </w:r>
      <w:r>
        <w:rPr>
          <w:rFonts w:ascii="Verdana" w:hAnsi="Verdana"/>
          <w:spacing w:val="-24"/>
          <w:w w:val="105"/>
          <w:vertAlign w:val="baseline"/>
        </w:rPr>
        <w:t> </w:t>
      </w:r>
      <w:r>
        <w:rPr>
          <w:rFonts w:ascii="Trebuchet MS" w:hAnsi="Trebuchet MS"/>
          <w:i/>
          <w:w w:val="105"/>
          <w:sz w:val="19"/>
          <w:vertAlign w:val="baseline"/>
        </w:rPr>
        <w:t>r</w:t>
      </w:r>
      <w:r>
        <w:rPr>
          <w:w w:val="105"/>
          <w:vertAlign w:val="baseline"/>
        </w:rPr>
        <w:t>,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then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11"/>
          <w:w w:val="105"/>
          <w:vertAlign w:val="baseline"/>
        </w:rPr>
        <w:t> </w:t>
      </w:r>
      <w:r>
        <w:rPr>
          <w:w w:val="105"/>
          <w:vertAlign w:val="baseline"/>
        </w:rPr>
        <w:t>‘‘view”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node</w:t>
      </w:r>
      <w:r>
        <w:rPr>
          <w:spacing w:val="-11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i/>
          <w:spacing w:val="-9"/>
          <w:w w:val="105"/>
          <w:vertAlign w:val="baseline"/>
        </w:rPr>
        <w:t> </w:t>
      </w:r>
      <w:r>
        <w:rPr>
          <w:w w:val="105"/>
          <w:vertAlign w:val="baseline"/>
        </w:rPr>
        <w:t>will be considered invalid.</w:t>
      </w:r>
    </w:p>
    <w:p>
      <w:pPr>
        <w:pStyle w:val="BodyText"/>
        <w:spacing w:before="37"/>
      </w:pPr>
    </w:p>
    <w:p>
      <w:pPr>
        <w:pStyle w:val="BodyText"/>
        <w:spacing w:line="276" w:lineRule="auto"/>
        <w:ind w:left="317" w:firstLine="1"/>
      </w:pPr>
      <w:r>
        <w:rPr>
          <w:w w:val="105"/>
        </w:rPr>
        <w:t>Eventually, </w:t>
      </w:r>
      <w:r>
        <w:rPr>
          <w:i/>
          <w:w w:val="105"/>
        </w:rPr>
        <w:t>p </w:t>
      </w:r>
      <w:r>
        <w:rPr>
          <w:w w:val="105"/>
        </w:rPr>
        <w:t>common neighbor nodes remain; then, the final </w:t>
      </w:r>
      <w:r>
        <w:rPr>
          <w:w w:val="105"/>
        </w:rPr>
        <w:t>indi- rect trust calculation formula is</w:t>
      </w:r>
    </w:p>
    <w:p>
      <w:pPr>
        <w:spacing w:before="97"/>
        <w:ind w:left="759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5184">
                <wp:simplePos x="0" y="0"/>
                <wp:positionH relativeFrom="page">
                  <wp:posOffset>4230001</wp:posOffset>
                </wp:positionH>
                <wp:positionV relativeFrom="paragraph">
                  <wp:posOffset>68929</wp:posOffset>
                </wp:positionV>
                <wp:extent cx="41275" cy="85725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4127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sz w:val="11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3.071014pt;margin-top:5.427495pt;width:3.25pt;height:6.75pt;mso-position-horizontal-relative:page;mso-position-vertical-relative:paragraph;z-index:-16311296" type="#_x0000_t202" id="docshape28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sz w:val="11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7744">
                <wp:simplePos x="0" y="0"/>
                <wp:positionH relativeFrom="page">
                  <wp:posOffset>4482713</wp:posOffset>
                </wp:positionH>
                <wp:positionV relativeFrom="paragraph">
                  <wp:posOffset>228266</wp:posOffset>
                </wp:positionV>
                <wp:extent cx="19050" cy="6985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19050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0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1"/>
                              </w:rPr>
                            </w:pPr>
                            <w:r>
                              <w:rPr>
                                <w:rFonts w:ascii="LM Roman 10"/>
                                <w:spacing w:val="-12"/>
                                <w:sz w:val="11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2.969604pt;margin-top:17.973753pt;width:1.5pt;height:5.5pt;mso-position-horizontal-relative:page;mso-position-vertical-relative:paragraph;z-index:-16308736" type="#_x0000_t202" id="docshape29" filled="false" stroked="false">
                <v:textbox inset="0,0,0,0">
                  <w:txbxContent>
                    <w:p>
                      <w:pPr>
                        <w:spacing w:line="110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1"/>
                        </w:rPr>
                      </w:pPr>
                      <w:r>
                        <w:rPr>
                          <w:rFonts w:ascii="LM Roman 10"/>
                          <w:spacing w:val="-12"/>
                          <w:sz w:val="11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8256">
                <wp:simplePos x="0" y="0"/>
                <wp:positionH relativeFrom="page">
                  <wp:posOffset>4839839</wp:posOffset>
                </wp:positionH>
                <wp:positionV relativeFrom="paragraph">
                  <wp:posOffset>228266</wp:posOffset>
                </wp:positionV>
                <wp:extent cx="19050" cy="6985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19050" cy="69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0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1"/>
                              </w:rPr>
                            </w:pPr>
                            <w:r>
                              <w:rPr>
                                <w:rFonts w:ascii="LM Roman 10"/>
                                <w:spacing w:val="-12"/>
                                <w:sz w:val="11"/>
                              </w:rPr>
                              <w:t>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1.089752pt;margin-top:17.973753pt;width:1.5pt;height:5.5pt;mso-position-horizontal-relative:page;mso-position-vertical-relative:paragraph;z-index:-16308224" type="#_x0000_t202" id="docshape30" filled="false" stroked="false">
                <v:textbox inset="0,0,0,0">
                  <w:txbxContent>
                    <w:p>
                      <w:pPr>
                        <w:spacing w:line="110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1"/>
                        </w:rPr>
                      </w:pPr>
                      <w:r>
                        <w:rPr>
                          <w:rFonts w:ascii="LM Roman 10"/>
                          <w:spacing w:val="-12"/>
                          <w:sz w:val="11"/>
                        </w:rPr>
                        <w:t>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position w:val="16"/>
          <w:sz w:val="17"/>
        </w:rPr>
        <w:t>X</w:t>
      </w:r>
      <w:r>
        <w:rPr>
          <w:i/>
          <w:sz w:val="17"/>
        </w:rPr>
        <w:t>DT</w:t>
      </w:r>
      <w:r>
        <w:rPr>
          <w:i/>
          <w:sz w:val="17"/>
          <w:vertAlign w:val="subscript"/>
        </w:rPr>
        <w:t>i</w:t>
      </w:r>
      <w:r>
        <w:rPr>
          <w:i/>
          <w:spacing w:val="2"/>
          <w:sz w:val="17"/>
          <w:vertAlign w:val="baseline"/>
        </w:rPr>
        <w:t> </w:t>
      </w:r>
      <w:r>
        <w:rPr>
          <w:i/>
          <w:sz w:val="17"/>
          <w:vertAlign w:val="subscript"/>
        </w:rPr>
        <w:t>x</w:t>
      </w:r>
      <w:r>
        <w:rPr>
          <w:i/>
          <w:spacing w:val="28"/>
          <w:sz w:val="17"/>
          <w:vertAlign w:val="baseline"/>
        </w:rPr>
        <w:t> </w:t>
      </w:r>
      <w:r>
        <w:rPr>
          <w:rFonts w:ascii="Verdana" w:hAnsi="Verdana"/>
          <w:sz w:val="17"/>
          <w:vertAlign w:val="baseline"/>
        </w:rPr>
        <w:t>×</w:t>
      </w:r>
      <w:r>
        <w:rPr>
          <w:rFonts w:ascii="Verdana" w:hAnsi="Verdana"/>
          <w:spacing w:val="-5"/>
          <w:sz w:val="17"/>
          <w:vertAlign w:val="baseline"/>
        </w:rPr>
        <w:t> </w:t>
      </w:r>
      <w:r>
        <w:rPr>
          <w:i/>
          <w:sz w:val="17"/>
          <w:vertAlign w:val="baseline"/>
        </w:rPr>
        <w:t>DT</w:t>
      </w:r>
      <w:r>
        <w:rPr>
          <w:i/>
          <w:sz w:val="17"/>
          <w:vertAlign w:val="subscript"/>
        </w:rPr>
        <w:t>x</w:t>
      </w:r>
      <w:r>
        <w:rPr>
          <w:i/>
          <w:spacing w:val="1"/>
          <w:sz w:val="17"/>
          <w:vertAlign w:val="baseline"/>
        </w:rPr>
        <w:t> </w:t>
      </w:r>
      <w:r>
        <w:rPr>
          <w:i/>
          <w:spacing w:val="-10"/>
          <w:sz w:val="17"/>
          <w:vertAlign w:val="subscript"/>
        </w:rPr>
        <w:t>j</w:t>
      </w:r>
    </w:p>
    <w:p>
      <w:pPr>
        <w:spacing w:after="0"/>
        <w:jc w:val="left"/>
        <w:rPr>
          <w:sz w:val="17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35" w:space="40"/>
            <w:col w:w="5455"/>
          </w:cols>
        </w:sectPr>
      </w:pPr>
    </w:p>
    <w:p>
      <w:pPr>
        <w:pStyle w:val="BodyText"/>
        <w:spacing w:line="276" w:lineRule="auto" w:before="121"/>
        <w:ind w:left="349"/>
        <w:jc w:val="both"/>
      </w:pPr>
      <w:r>
        <w:rPr>
          <w:w w:val="105"/>
        </w:rPr>
        <w:t>The</w:t>
      </w:r>
      <w:r>
        <w:rPr>
          <w:w w:val="105"/>
        </w:rPr>
        <w:t> node</w:t>
      </w:r>
      <w:r>
        <w:rPr>
          <w:w w:val="105"/>
        </w:rPr>
        <w:t> connectivity</w:t>
      </w:r>
      <w:r>
        <w:rPr>
          <w:w w:val="105"/>
        </w:rPr>
        <w:t> indicates</w:t>
      </w:r>
      <w:r>
        <w:rPr>
          <w:w w:val="105"/>
        </w:rPr>
        <w:t> the</w:t>
      </w:r>
      <w:r>
        <w:rPr>
          <w:w w:val="105"/>
        </w:rPr>
        <w:t> frequency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interaction between node </w:t>
      </w:r>
      <w:r>
        <w:rPr>
          <w:i/>
          <w:w w:val="105"/>
        </w:rPr>
        <w:t>i </w:t>
      </w:r>
      <w:r>
        <w:rPr>
          <w:w w:val="105"/>
        </w:rPr>
        <w:t>and node </w:t>
      </w:r>
      <w:r>
        <w:rPr>
          <w:i/>
          <w:w w:val="105"/>
        </w:rPr>
        <w:t>j</w:t>
      </w:r>
      <w:r>
        <w:rPr>
          <w:w w:val="105"/>
        </w:rPr>
        <w:t>, which is determined by the interac- tion</w:t>
      </w:r>
      <w:r>
        <w:rPr>
          <w:w w:val="105"/>
        </w:rPr>
        <w:t> history</w:t>
      </w:r>
      <w:r>
        <w:rPr>
          <w:w w:val="105"/>
        </w:rPr>
        <w:t> between</w:t>
      </w:r>
      <w:r>
        <w:rPr>
          <w:w w:val="105"/>
        </w:rPr>
        <w:t> nodes.</w:t>
      </w:r>
      <w:r>
        <w:rPr>
          <w:w w:val="105"/>
        </w:rPr>
        <w:t> The</w:t>
      </w:r>
      <w:r>
        <w:rPr>
          <w:w w:val="105"/>
        </w:rPr>
        <w:t> calculation</w:t>
      </w:r>
      <w:r>
        <w:rPr>
          <w:w w:val="105"/>
        </w:rPr>
        <w:t> formula</w:t>
      </w:r>
      <w:r>
        <w:rPr>
          <w:w w:val="105"/>
        </w:rPr>
        <w:t> is</w:t>
      </w:r>
      <w:r>
        <w:rPr>
          <w:w w:val="105"/>
        </w:rPr>
        <w:t> as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follows:</w:t>
      </w:r>
    </w:p>
    <w:p>
      <w:pPr>
        <w:tabs>
          <w:tab w:pos="1879" w:val="left" w:leader="none"/>
          <w:tab w:pos="5112" w:val="left" w:leader="none"/>
        </w:tabs>
        <w:spacing w:line="196" w:lineRule="exact" w:before="37"/>
        <w:ind w:left="317" w:right="0" w:firstLine="0"/>
        <w:jc w:val="left"/>
        <w:rPr>
          <w:rFonts w:ascii="Verdana"/>
          <w:sz w:val="17"/>
        </w:rPr>
      </w:pPr>
      <w:r>
        <w:rPr/>
        <w:br w:type="column"/>
      </w:r>
      <w:r>
        <w:rPr>
          <w:i/>
          <w:w w:val="90"/>
          <w:sz w:val="17"/>
        </w:rPr>
        <w:t>IT</w:t>
      </w:r>
      <w:r>
        <w:rPr>
          <w:i/>
          <w:w w:val="90"/>
          <w:sz w:val="17"/>
          <w:vertAlign w:val="subscript"/>
        </w:rPr>
        <w:t>ij</w:t>
      </w:r>
      <w:r>
        <w:rPr>
          <w:i/>
          <w:spacing w:val="15"/>
          <w:sz w:val="17"/>
          <w:vertAlign w:val="baseline"/>
        </w:rPr>
        <w:t> </w:t>
      </w:r>
      <w:r>
        <w:rPr>
          <w:rFonts w:ascii="Verdana"/>
          <w:w w:val="90"/>
          <w:sz w:val="17"/>
          <w:vertAlign w:val="baseline"/>
        </w:rPr>
        <w:t>=</w:t>
      </w:r>
      <w:r>
        <w:rPr>
          <w:rFonts w:ascii="Verdana"/>
          <w:spacing w:val="-8"/>
          <w:w w:val="90"/>
          <w:sz w:val="17"/>
          <w:vertAlign w:val="baseline"/>
        </w:rPr>
        <w:t> </w:t>
      </w:r>
      <w:r>
        <w:rPr>
          <w:rFonts w:ascii="Times New Roman"/>
          <w:spacing w:val="-8"/>
          <w:sz w:val="17"/>
          <w:u w:val="single"/>
          <w:vertAlign w:val="superscript"/>
        </w:rPr>
        <w:t> </w:t>
      </w:r>
      <w:r>
        <w:rPr>
          <w:i/>
          <w:spacing w:val="-5"/>
          <w:w w:val="90"/>
          <w:sz w:val="17"/>
          <w:u w:val="single"/>
          <w:vertAlign w:val="superscript"/>
        </w:rPr>
        <w:t>x</w:t>
      </w:r>
      <w:r>
        <w:rPr>
          <w:rFonts w:ascii="Verdana"/>
          <w:spacing w:val="-5"/>
          <w:w w:val="90"/>
          <w:sz w:val="17"/>
          <w:u w:val="single"/>
          <w:vertAlign w:val="superscript"/>
        </w:rPr>
        <w:t>=</w:t>
      </w:r>
      <w:r>
        <w:rPr>
          <w:spacing w:val="-5"/>
          <w:w w:val="90"/>
          <w:sz w:val="17"/>
          <w:u w:val="single"/>
          <w:vertAlign w:val="superscript"/>
        </w:rPr>
        <w:t>1</w:t>
      </w:r>
      <w:r>
        <w:rPr>
          <w:sz w:val="17"/>
          <w:u w:val="single"/>
          <w:vertAlign w:val="baseline"/>
        </w:rPr>
        <w:tab/>
      </w:r>
      <w:r>
        <w:rPr>
          <w:spacing w:val="-16"/>
          <w:sz w:val="17"/>
          <w:u w:val="none"/>
          <w:vertAlign w:val="baseline"/>
        </w:rPr>
        <w:t> </w:t>
      </w:r>
      <w:r>
        <w:rPr>
          <w:rFonts w:ascii="LM Roman 10"/>
          <w:sz w:val="17"/>
          <w:u w:val="none"/>
          <w:vertAlign w:val="baseline"/>
        </w:rPr>
        <w:t>.</w:t>
        <w:tab/>
      </w:r>
      <w:r>
        <w:rPr>
          <w:rFonts w:ascii="Verdana"/>
          <w:spacing w:val="-5"/>
          <w:sz w:val="17"/>
          <w:u w:val="none"/>
          <w:vertAlign w:val="baseline"/>
        </w:rPr>
        <w:t>(</w:t>
      </w:r>
      <w:r>
        <w:rPr>
          <w:spacing w:val="-5"/>
          <w:sz w:val="17"/>
          <w:u w:val="none"/>
          <w:vertAlign w:val="baseline"/>
        </w:rPr>
        <w:t>9</w:t>
      </w:r>
      <w:r>
        <w:rPr>
          <w:rFonts w:ascii="Verdana"/>
          <w:spacing w:val="-5"/>
          <w:sz w:val="17"/>
          <w:u w:val="none"/>
          <w:vertAlign w:val="baseline"/>
        </w:rPr>
        <w:t>)</w:t>
      </w:r>
    </w:p>
    <w:p>
      <w:pPr>
        <w:pStyle w:val="Heading2"/>
        <w:spacing w:line="148" w:lineRule="exact"/>
        <w:ind w:left="1273"/>
        <w:rPr>
          <w:i/>
        </w:rPr>
      </w:pPr>
      <w:r>
        <w:rPr>
          <w:i/>
          <w:spacing w:val="-10"/>
        </w:rPr>
        <w:t>p</w:t>
      </w:r>
    </w:p>
    <w:p>
      <w:pPr>
        <w:pStyle w:val="BodyText"/>
        <w:spacing w:before="189"/>
        <w:rPr>
          <w:i/>
          <w:sz w:val="17"/>
        </w:rPr>
      </w:pPr>
    </w:p>
    <w:p>
      <w:pPr>
        <w:spacing w:before="0"/>
        <w:ind w:left="318" w:right="0" w:firstLine="0"/>
        <w:jc w:val="left"/>
        <w:rPr>
          <w:i/>
          <w:sz w:val="16"/>
        </w:rPr>
      </w:pPr>
      <w:r>
        <w:rPr>
          <w:i/>
          <w:sz w:val="16"/>
        </w:rPr>
        <w:t>3.3. Comprehensive </w:t>
      </w:r>
      <w:r>
        <w:rPr>
          <w:i/>
          <w:spacing w:val="-2"/>
          <w:sz w:val="16"/>
        </w:rPr>
        <w:t>trust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35" w:space="40"/>
            <w:col w:w="5455"/>
          </w:cols>
        </w:sectPr>
      </w:pPr>
    </w:p>
    <w:p>
      <w:pPr>
        <w:spacing w:line="172" w:lineRule="auto" w:before="94"/>
        <w:ind w:left="590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2112">
                <wp:simplePos x="0" y="0"/>
                <wp:positionH relativeFrom="page">
                  <wp:posOffset>1107363</wp:posOffset>
                </wp:positionH>
                <wp:positionV relativeFrom="paragraph">
                  <wp:posOffset>195749</wp:posOffset>
                </wp:positionV>
                <wp:extent cx="429895" cy="4445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42989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9895" h="4445">
                              <a:moveTo>
                                <a:pt x="429844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29844" y="4319"/>
                              </a:lnTo>
                              <a:lnTo>
                                <a:pt x="4298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7.194pt;margin-top:15.413347pt;width:33.846pt;height:.34015pt;mso-position-horizontal-relative:page;mso-position-vertical-relative:paragraph;z-index:-16314368" id="docshape3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position w:val="-10"/>
          <w:sz w:val="17"/>
        </w:rPr>
        <w:t>NC</w:t>
      </w:r>
      <w:r>
        <w:rPr>
          <w:i/>
          <w:position w:val="-13"/>
          <w:sz w:val="11"/>
        </w:rPr>
        <w:t>ij</w:t>
      </w:r>
      <w:r>
        <w:rPr>
          <w:i/>
          <w:spacing w:val="18"/>
          <w:position w:val="-13"/>
          <w:sz w:val="11"/>
        </w:rPr>
        <w:t> </w:t>
      </w:r>
      <w:r>
        <w:rPr>
          <w:rFonts w:ascii="Verdana"/>
          <w:position w:val="-10"/>
          <w:sz w:val="17"/>
        </w:rPr>
        <w:t>=</w:t>
      </w:r>
      <w:r>
        <w:rPr>
          <w:rFonts w:ascii="Verdana"/>
          <w:spacing w:val="49"/>
          <w:position w:val="-10"/>
          <w:sz w:val="17"/>
        </w:rPr>
        <w:t> </w:t>
      </w:r>
      <w:r>
        <w:rPr>
          <w:i/>
          <w:spacing w:val="-2"/>
          <w:sz w:val="17"/>
        </w:rPr>
        <w:t>Inter</w:t>
      </w:r>
      <w:r>
        <w:rPr>
          <w:spacing w:val="-2"/>
          <w:sz w:val="17"/>
        </w:rPr>
        <w:t>2</w:t>
      </w:r>
      <w:r>
        <w:rPr>
          <w:i/>
          <w:spacing w:val="-2"/>
          <w:sz w:val="17"/>
        </w:rPr>
        <w:t>i</w:t>
      </w:r>
    </w:p>
    <w:p>
      <w:pPr>
        <w:pStyle w:val="Heading2"/>
        <w:spacing w:line="148" w:lineRule="exact"/>
        <w:ind w:left="1103"/>
        <w:rPr>
          <w:i/>
        </w:rPr>
      </w:pPr>
      <w:r>
        <w:rPr>
          <w:i/>
          <w:spacing w:val="-4"/>
        </w:rPr>
        <w:t>SumInter</w:t>
      </w:r>
    </w:p>
    <w:p>
      <w:pPr>
        <w:spacing w:before="182"/>
        <w:ind w:left="0" w:right="0" w:firstLine="0"/>
        <w:jc w:val="right"/>
        <w:rPr>
          <w:rFonts w:ascii="Verdana"/>
          <w:sz w:val="17"/>
        </w:rPr>
      </w:pPr>
      <w:r>
        <w:rPr/>
        <w:br w:type="column"/>
      </w:r>
      <w:r>
        <w:rPr>
          <w:rFonts w:ascii="Verdana"/>
          <w:spacing w:val="-5"/>
          <w:sz w:val="17"/>
        </w:rPr>
        <w:t>(</w:t>
      </w:r>
      <w:r>
        <w:rPr>
          <w:spacing w:val="-5"/>
          <w:sz w:val="17"/>
        </w:rPr>
        <w:t>5</w:t>
      </w:r>
      <w:r>
        <w:rPr>
          <w:rFonts w:ascii="Verdana"/>
          <w:spacing w:val="-5"/>
          <w:sz w:val="17"/>
        </w:rPr>
        <w:t>)</w:t>
      </w:r>
    </w:p>
    <w:p>
      <w:pPr>
        <w:pStyle w:val="BodyText"/>
        <w:spacing w:line="276" w:lineRule="auto" w:before="186"/>
        <w:ind w:left="318" w:right="83" w:firstLine="233"/>
      </w:pPr>
      <w:r>
        <w:rPr/>
        <w:br w:type="column"/>
      </w:r>
      <w:r>
        <w:rPr>
          <w:w w:val="105"/>
        </w:rPr>
        <w:t>The final formula for calculating the comprehensive trust </w:t>
      </w:r>
      <w:r>
        <w:rPr>
          <w:w w:val="105"/>
        </w:rPr>
        <w:t>value by combining direct trust and</w:t>
      </w:r>
      <w:r>
        <w:rPr>
          <w:spacing w:val="37"/>
          <w:w w:val="105"/>
        </w:rPr>
        <w:t> </w:t>
      </w:r>
      <w:r>
        <w:rPr>
          <w:w w:val="105"/>
        </w:rPr>
        <w:t>indirect trust is</w:t>
      </w:r>
      <w:r>
        <w:rPr>
          <w:spacing w:val="37"/>
          <w:w w:val="105"/>
        </w:rPr>
        <w:t> </w:t>
      </w:r>
      <w:r>
        <w:rPr>
          <w:w w:val="105"/>
        </w:rPr>
        <w:t>as follows:</w:t>
      </w:r>
    </w:p>
    <w:p>
      <w:pPr>
        <w:spacing w:after="0" w:line="276" w:lineRule="auto"/>
        <w:sectPr>
          <w:type w:val="continuous"/>
          <w:pgSz w:w="11910" w:h="15880"/>
          <w:pgMar w:header="887" w:footer="420" w:top="840" w:bottom="280" w:left="640" w:right="640"/>
          <w:cols w:num="3" w:equalWidth="0">
            <w:col w:w="1816" w:space="2500"/>
            <w:col w:w="817" w:space="40"/>
            <w:col w:w="5457"/>
          </w:cols>
        </w:sectPr>
      </w:pPr>
    </w:p>
    <w:p>
      <w:pPr>
        <w:pStyle w:val="BodyText"/>
        <w:spacing w:line="276" w:lineRule="auto"/>
        <w:ind w:left="350" w:right="38" w:firstLine="1"/>
        <w:jc w:val="both"/>
      </w:pPr>
      <w:r>
        <w:rPr>
          <w:w w:val="105"/>
        </w:rPr>
        <w:t>where</w:t>
      </w:r>
      <w:r>
        <w:rPr>
          <w:w w:val="105"/>
        </w:rPr>
        <w:t> </w:t>
      </w:r>
      <w:r>
        <w:rPr>
          <w:i/>
          <w:w w:val="105"/>
        </w:rPr>
        <w:t>Inter</w:t>
      </w:r>
      <w:r>
        <w:rPr>
          <w:w w:val="105"/>
        </w:rPr>
        <w:t>2</w:t>
      </w:r>
      <w:r>
        <w:rPr>
          <w:i/>
          <w:w w:val="105"/>
        </w:rPr>
        <w:t>i</w:t>
      </w:r>
      <w:r>
        <w:rPr>
          <w:i/>
          <w:w w:val="105"/>
        </w:rPr>
        <w:t> </w:t>
      </w:r>
      <w:r>
        <w:rPr>
          <w:w w:val="105"/>
        </w:rPr>
        <w:t>denotes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historical</w:t>
      </w:r>
      <w:r>
        <w:rPr>
          <w:w w:val="105"/>
        </w:rPr>
        <w:t> interactions between node </w:t>
      </w:r>
      <w:r>
        <w:rPr>
          <w:i/>
          <w:w w:val="105"/>
        </w:rPr>
        <w:t>i </w:t>
      </w:r>
      <w:r>
        <w:rPr>
          <w:w w:val="105"/>
        </w:rPr>
        <w:t>and node </w:t>
      </w:r>
      <w:r>
        <w:rPr>
          <w:i/>
          <w:w w:val="105"/>
        </w:rPr>
        <w:t>j </w:t>
      </w:r>
      <w:r>
        <w:rPr>
          <w:w w:val="105"/>
        </w:rPr>
        <w:t>and </w:t>
      </w:r>
      <w:r>
        <w:rPr>
          <w:i/>
          <w:w w:val="105"/>
        </w:rPr>
        <w:t>SumInter </w:t>
      </w:r>
      <w:r>
        <w:rPr>
          <w:w w:val="105"/>
        </w:rPr>
        <w:t>denotes</w:t>
      </w:r>
      <w:r>
        <w:rPr>
          <w:spacing w:val="-1"/>
          <w:w w:val="105"/>
        </w:rPr>
        <w:t> </w:t>
      </w:r>
      <w:r>
        <w:rPr>
          <w:w w:val="105"/>
        </w:rPr>
        <w:t>the total </w:t>
      </w:r>
      <w:r>
        <w:rPr>
          <w:w w:val="105"/>
        </w:rPr>
        <w:t>num- ber of interactions of node </w:t>
      </w:r>
      <w:r>
        <w:rPr>
          <w:i/>
          <w:w w:val="105"/>
        </w:rPr>
        <w:t>j</w:t>
      </w:r>
      <w:r>
        <w:rPr>
          <w:w w:val="105"/>
        </w:rPr>
        <w:t>.</w:t>
      </w:r>
    </w:p>
    <w:p>
      <w:pPr>
        <w:pStyle w:val="BodyText"/>
        <w:spacing w:before="25"/>
      </w:pPr>
    </w:p>
    <w:p>
      <w:pPr>
        <w:pStyle w:val="BodyText"/>
        <w:ind w:left="114"/>
      </w:pPr>
      <w:r>
        <w:rPr>
          <w:w w:val="105"/>
        </w:rPr>
        <w:t>Therefore,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direct</w:t>
      </w:r>
      <w:r>
        <w:rPr>
          <w:spacing w:val="12"/>
          <w:w w:val="105"/>
        </w:rPr>
        <w:t> </w:t>
      </w:r>
      <w:r>
        <w:rPr>
          <w:w w:val="105"/>
        </w:rPr>
        <w:t>trust</w:t>
      </w:r>
      <w:r>
        <w:rPr>
          <w:spacing w:val="11"/>
          <w:w w:val="105"/>
        </w:rPr>
        <w:t> </w:t>
      </w:r>
      <w:r>
        <w:rPr>
          <w:w w:val="105"/>
        </w:rPr>
        <w:t>value</w:t>
      </w:r>
      <w:r>
        <w:rPr>
          <w:spacing w:val="12"/>
          <w:w w:val="105"/>
        </w:rPr>
        <w:t> </w:t>
      </w:r>
      <w:r>
        <w:rPr>
          <w:i/>
          <w:w w:val="105"/>
        </w:rPr>
        <w:t>DT</w:t>
      </w:r>
      <w:r>
        <w:rPr>
          <w:i/>
          <w:spacing w:val="12"/>
          <w:w w:val="105"/>
        </w:rPr>
        <w:t> </w:t>
      </w:r>
      <w:r>
        <w:rPr>
          <w:w w:val="105"/>
        </w:rPr>
        <w:t>can</w:t>
      </w:r>
      <w:r>
        <w:rPr>
          <w:spacing w:val="12"/>
          <w:w w:val="105"/>
        </w:rPr>
        <w:t> </w:t>
      </w:r>
      <w:r>
        <w:rPr>
          <w:w w:val="105"/>
        </w:rPr>
        <w:t>be</w:t>
      </w:r>
      <w:r>
        <w:rPr>
          <w:spacing w:val="12"/>
          <w:w w:val="105"/>
        </w:rPr>
        <w:t> </w:t>
      </w:r>
      <w:r>
        <w:rPr>
          <w:w w:val="105"/>
        </w:rPr>
        <w:t>expressed</w:t>
      </w:r>
      <w:r>
        <w:rPr>
          <w:spacing w:val="12"/>
          <w:w w:val="105"/>
        </w:rPr>
        <w:t> </w:t>
      </w:r>
      <w:r>
        <w:rPr>
          <w:spacing w:val="-5"/>
          <w:w w:val="105"/>
        </w:rPr>
        <w:t>as</w:t>
      </w:r>
    </w:p>
    <w:p>
      <w:pPr>
        <w:spacing w:before="109"/>
        <w:ind w:left="111" w:right="0" w:firstLine="0"/>
        <w:jc w:val="left"/>
        <w:rPr>
          <w:i/>
          <w:sz w:val="17"/>
        </w:rPr>
      </w:pPr>
      <w:r>
        <w:rPr>
          <w:i/>
          <w:spacing w:val="-4"/>
          <w:sz w:val="17"/>
        </w:rPr>
        <w:t>DT</w:t>
      </w:r>
      <w:r>
        <w:rPr>
          <w:i/>
          <w:spacing w:val="-4"/>
          <w:sz w:val="17"/>
          <w:vertAlign w:val="subscript"/>
        </w:rPr>
        <w:t>ij</w:t>
      </w:r>
      <w:r>
        <w:rPr>
          <w:i/>
          <w:spacing w:val="-6"/>
          <w:sz w:val="17"/>
          <w:vertAlign w:val="baseline"/>
        </w:rPr>
        <w:t> </w:t>
      </w:r>
      <w:r>
        <w:rPr>
          <w:rFonts w:ascii="Verdana" w:hAnsi="Verdana"/>
          <w:spacing w:val="-4"/>
          <w:sz w:val="17"/>
          <w:vertAlign w:val="baseline"/>
        </w:rPr>
        <w:t>=</w:t>
      </w:r>
      <w:r>
        <w:rPr>
          <w:rFonts w:ascii="Verdana" w:hAnsi="Verdana"/>
          <w:spacing w:val="-14"/>
          <w:sz w:val="17"/>
          <w:vertAlign w:val="baseline"/>
        </w:rPr>
        <w:t> </w:t>
      </w:r>
      <w:r>
        <w:rPr>
          <w:i/>
          <w:spacing w:val="-4"/>
          <w:sz w:val="17"/>
          <w:vertAlign w:val="baseline"/>
        </w:rPr>
        <w:t>w</w:t>
      </w:r>
      <w:r>
        <w:rPr>
          <w:spacing w:val="-4"/>
          <w:sz w:val="17"/>
          <w:vertAlign w:val="subscript"/>
        </w:rPr>
        <w:t>1</w:t>
      </w:r>
      <w:r>
        <w:rPr>
          <w:spacing w:val="-6"/>
          <w:sz w:val="17"/>
          <w:vertAlign w:val="baseline"/>
        </w:rPr>
        <w:t> </w:t>
      </w:r>
      <w:r>
        <w:rPr>
          <w:rFonts w:ascii="Verdana" w:hAnsi="Verdana"/>
          <w:spacing w:val="-4"/>
          <w:sz w:val="17"/>
          <w:vertAlign w:val="baseline"/>
        </w:rPr>
        <w:t>×</w:t>
      </w:r>
      <w:r>
        <w:rPr>
          <w:rFonts w:ascii="Verdana" w:hAnsi="Verdana"/>
          <w:spacing w:val="-23"/>
          <w:sz w:val="17"/>
          <w:vertAlign w:val="baseline"/>
        </w:rPr>
        <w:t> </w:t>
      </w:r>
      <w:r>
        <w:rPr>
          <w:i/>
          <w:spacing w:val="-4"/>
          <w:sz w:val="17"/>
          <w:vertAlign w:val="baseline"/>
        </w:rPr>
        <w:t>BT</w:t>
      </w:r>
      <w:r>
        <w:rPr>
          <w:i/>
          <w:spacing w:val="-4"/>
          <w:sz w:val="17"/>
          <w:vertAlign w:val="subscript"/>
        </w:rPr>
        <w:t>ij</w:t>
      </w:r>
      <w:r>
        <w:rPr>
          <w:i/>
          <w:spacing w:val="-6"/>
          <w:sz w:val="17"/>
          <w:vertAlign w:val="baseline"/>
        </w:rPr>
        <w:t> </w:t>
      </w:r>
      <w:r>
        <w:rPr>
          <w:rFonts w:ascii="Verdana" w:hAnsi="Verdana"/>
          <w:spacing w:val="-4"/>
          <w:sz w:val="17"/>
          <w:vertAlign w:val="baseline"/>
        </w:rPr>
        <w:t>+</w:t>
      </w:r>
      <w:r>
        <w:rPr>
          <w:rFonts w:ascii="Verdana" w:hAnsi="Verdana"/>
          <w:spacing w:val="-23"/>
          <w:sz w:val="17"/>
          <w:vertAlign w:val="baseline"/>
        </w:rPr>
        <w:t> </w:t>
      </w:r>
      <w:r>
        <w:rPr>
          <w:i/>
          <w:spacing w:val="-4"/>
          <w:sz w:val="17"/>
          <w:vertAlign w:val="baseline"/>
        </w:rPr>
        <w:t>w</w:t>
      </w:r>
      <w:r>
        <w:rPr>
          <w:spacing w:val="-4"/>
          <w:sz w:val="17"/>
          <w:vertAlign w:val="subscript"/>
        </w:rPr>
        <w:t>2</w:t>
      </w:r>
      <w:r>
        <w:rPr>
          <w:spacing w:val="-6"/>
          <w:sz w:val="17"/>
          <w:vertAlign w:val="baseline"/>
        </w:rPr>
        <w:t> </w:t>
      </w:r>
      <w:r>
        <w:rPr>
          <w:rFonts w:ascii="Verdana" w:hAnsi="Verdana"/>
          <w:spacing w:val="-4"/>
          <w:sz w:val="17"/>
          <w:vertAlign w:val="baseline"/>
        </w:rPr>
        <w:t>×</w:t>
      </w:r>
      <w:r>
        <w:rPr>
          <w:rFonts w:ascii="Verdana" w:hAnsi="Verdana"/>
          <w:spacing w:val="-23"/>
          <w:sz w:val="17"/>
          <w:vertAlign w:val="baseline"/>
        </w:rPr>
        <w:t> </w:t>
      </w:r>
      <w:r>
        <w:rPr>
          <w:i/>
          <w:spacing w:val="-4"/>
          <w:sz w:val="17"/>
          <w:vertAlign w:val="baseline"/>
        </w:rPr>
        <w:t>FP</w:t>
      </w:r>
      <w:r>
        <w:rPr>
          <w:i/>
          <w:spacing w:val="-4"/>
          <w:sz w:val="17"/>
          <w:vertAlign w:val="subscript"/>
        </w:rPr>
        <w:t>ij</w:t>
      </w:r>
      <w:r>
        <w:rPr>
          <w:i/>
          <w:spacing w:val="-7"/>
          <w:sz w:val="17"/>
          <w:vertAlign w:val="baseline"/>
        </w:rPr>
        <w:t> </w:t>
      </w:r>
      <w:r>
        <w:rPr>
          <w:rFonts w:ascii="Verdana" w:hAnsi="Verdana"/>
          <w:spacing w:val="-4"/>
          <w:sz w:val="17"/>
          <w:vertAlign w:val="baseline"/>
        </w:rPr>
        <w:t>+</w:t>
      </w:r>
      <w:r>
        <w:rPr>
          <w:rFonts w:ascii="Verdana" w:hAnsi="Verdana"/>
          <w:spacing w:val="-23"/>
          <w:sz w:val="17"/>
          <w:vertAlign w:val="baseline"/>
        </w:rPr>
        <w:t> </w:t>
      </w:r>
      <w:r>
        <w:rPr>
          <w:i/>
          <w:spacing w:val="-4"/>
          <w:sz w:val="17"/>
          <w:vertAlign w:val="baseline"/>
        </w:rPr>
        <w:t>w</w:t>
      </w:r>
      <w:r>
        <w:rPr>
          <w:spacing w:val="-4"/>
          <w:sz w:val="17"/>
          <w:vertAlign w:val="subscript"/>
        </w:rPr>
        <w:t>3</w:t>
      </w:r>
      <w:r>
        <w:rPr>
          <w:spacing w:val="-6"/>
          <w:sz w:val="17"/>
          <w:vertAlign w:val="baseline"/>
        </w:rPr>
        <w:t> </w:t>
      </w:r>
      <w:r>
        <w:rPr>
          <w:rFonts w:ascii="Verdana" w:hAnsi="Verdana"/>
          <w:spacing w:val="-4"/>
          <w:sz w:val="17"/>
          <w:vertAlign w:val="baseline"/>
        </w:rPr>
        <w:t>×</w:t>
      </w:r>
      <w:r>
        <w:rPr>
          <w:rFonts w:ascii="Verdana" w:hAnsi="Verdana"/>
          <w:spacing w:val="-23"/>
          <w:sz w:val="17"/>
          <w:vertAlign w:val="baseline"/>
        </w:rPr>
        <w:t> </w:t>
      </w:r>
      <w:r>
        <w:rPr>
          <w:i/>
          <w:spacing w:val="-4"/>
          <w:sz w:val="17"/>
          <w:vertAlign w:val="baseline"/>
        </w:rPr>
        <w:t>DS</w:t>
      </w:r>
      <w:r>
        <w:rPr>
          <w:i/>
          <w:spacing w:val="-4"/>
          <w:sz w:val="17"/>
          <w:vertAlign w:val="subscript"/>
        </w:rPr>
        <w:t>ij</w:t>
      </w:r>
      <w:r>
        <w:rPr>
          <w:i/>
          <w:spacing w:val="-6"/>
          <w:sz w:val="17"/>
          <w:vertAlign w:val="baseline"/>
        </w:rPr>
        <w:t> </w:t>
      </w:r>
      <w:r>
        <w:rPr>
          <w:rFonts w:ascii="Verdana" w:hAnsi="Verdana"/>
          <w:spacing w:val="-4"/>
          <w:sz w:val="17"/>
          <w:vertAlign w:val="baseline"/>
        </w:rPr>
        <w:t>+</w:t>
      </w:r>
      <w:r>
        <w:rPr>
          <w:rFonts w:ascii="Verdana" w:hAnsi="Verdana"/>
          <w:spacing w:val="-23"/>
          <w:sz w:val="17"/>
          <w:vertAlign w:val="baseline"/>
        </w:rPr>
        <w:t> </w:t>
      </w:r>
      <w:r>
        <w:rPr>
          <w:i/>
          <w:spacing w:val="-4"/>
          <w:sz w:val="17"/>
          <w:vertAlign w:val="baseline"/>
        </w:rPr>
        <w:t>w</w:t>
      </w:r>
      <w:r>
        <w:rPr>
          <w:spacing w:val="-4"/>
          <w:sz w:val="17"/>
          <w:vertAlign w:val="subscript"/>
        </w:rPr>
        <w:t>4</w:t>
      </w:r>
      <w:r>
        <w:rPr>
          <w:spacing w:val="-7"/>
          <w:sz w:val="17"/>
          <w:vertAlign w:val="baseline"/>
        </w:rPr>
        <w:t> </w:t>
      </w:r>
      <w:r>
        <w:rPr>
          <w:rFonts w:ascii="Verdana" w:hAnsi="Verdana"/>
          <w:spacing w:val="-4"/>
          <w:sz w:val="17"/>
          <w:vertAlign w:val="baseline"/>
        </w:rPr>
        <w:t>×</w:t>
      </w:r>
      <w:r>
        <w:rPr>
          <w:rFonts w:ascii="Verdana" w:hAnsi="Verdana"/>
          <w:spacing w:val="-23"/>
          <w:sz w:val="17"/>
          <w:vertAlign w:val="baseline"/>
        </w:rPr>
        <w:t> </w:t>
      </w:r>
      <w:r>
        <w:rPr>
          <w:i/>
          <w:spacing w:val="-4"/>
          <w:sz w:val="17"/>
          <w:vertAlign w:val="baseline"/>
        </w:rPr>
        <w:t>NA</w:t>
      </w:r>
      <w:r>
        <w:rPr>
          <w:i/>
          <w:spacing w:val="-4"/>
          <w:sz w:val="17"/>
          <w:vertAlign w:val="subscript"/>
        </w:rPr>
        <w:t>ij</w:t>
      </w:r>
      <w:r>
        <w:rPr>
          <w:i/>
          <w:spacing w:val="-2"/>
          <w:sz w:val="17"/>
          <w:vertAlign w:val="baseline"/>
        </w:rPr>
        <w:t> </w:t>
      </w:r>
      <w:r>
        <w:rPr>
          <w:rFonts w:ascii="Verdana" w:hAnsi="Verdana"/>
          <w:spacing w:val="-4"/>
          <w:sz w:val="17"/>
          <w:vertAlign w:val="baseline"/>
        </w:rPr>
        <w:t>+</w:t>
      </w:r>
      <w:r>
        <w:rPr>
          <w:rFonts w:ascii="Verdana" w:hAnsi="Verdana"/>
          <w:spacing w:val="-23"/>
          <w:sz w:val="17"/>
          <w:vertAlign w:val="baseline"/>
        </w:rPr>
        <w:t> </w:t>
      </w:r>
      <w:r>
        <w:rPr>
          <w:i/>
          <w:spacing w:val="-4"/>
          <w:sz w:val="17"/>
          <w:vertAlign w:val="baseline"/>
        </w:rPr>
        <w:t>w</w:t>
      </w:r>
      <w:r>
        <w:rPr>
          <w:spacing w:val="-4"/>
          <w:sz w:val="17"/>
          <w:vertAlign w:val="subscript"/>
        </w:rPr>
        <w:t>5</w:t>
      </w:r>
      <w:r>
        <w:rPr>
          <w:spacing w:val="-1"/>
          <w:sz w:val="17"/>
          <w:vertAlign w:val="baseline"/>
        </w:rPr>
        <w:t> </w:t>
      </w:r>
      <w:r>
        <w:rPr>
          <w:rFonts w:ascii="Verdana" w:hAnsi="Verdana"/>
          <w:spacing w:val="-4"/>
          <w:sz w:val="17"/>
          <w:vertAlign w:val="baseline"/>
        </w:rPr>
        <w:t>×</w:t>
      </w:r>
      <w:r>
        <w:rPr>
          <w:rFonts w:ascii="Verdana" w:hAnsi="Verdana"/>
          <w:spacing w:val="-23"/>
          <w:sz w:val="17"/>
          <w:vertAlign w:val="baseline"/>
        </w:rPr>
        <w:t> </w:t>
      </w:r>
      <w:r>
        <w:rPr>
          <w:i/>
          <w:spacing w:val="-4"/>
          <w:sz w:val="17"/>
          <w:vertAlign w:val="baseline"/>
        </w:rPr>
        <w:t>NC</w:t>
      </w:r>
      <w:r>
        <w:rPr>
          <w:i/>
          <w:spacing w:val="-4"/>
          <w:sz w:val="17"/>
          <w:vertAlign w:val="subscript"/>
        </w:rPr>
        <w:t>ij</w:t>
      </w:r>
    </w:p>
    <w:p>
      <w:pPr>
        <w:pStyle w:val="Heading1"/>
        <w:spacing w:before="62"/>
        <w:ind w:right="38"/>
        <w:jc w:val="right"/>
        <w:rPr>
          <w:rFonts w:ascii="Verdana"/>
        </w:rPr>
      </w:pPr>
      <w:r>
        <w:rPr>
          <w:rFonts w:ascii="Verdana"/>
          <w:spacing w:val="-5"/>
        </w:rPr>
        <w:t>(</w:t>
      </w:r>
      <w:r>
        <w:rPr>
          <w:rFonts w:ascii="Georgia"/>
          <w:spacing w:val="-5"/>
        </w:rPr>
        <w:t>6</w:t>
      </w:r>
      <w:r>
        <w:rPr>
          <w:rFonts w:ascii="Verdana"/>
          <w:spacing w:val="-5"/>
        </w:rPr>
        <w:t>)</w:t>
      </w:r>
    </w:p>
    <w:p>
      <w:pPr>
        <w:tabs>
          <w:tab w:pos="4811" w:val="left" w:leader="none"/>
        </w:tabs>
        <w:spacing w:before="135"/>
        <w:ind w:left="112" w:right="0" w:hanging="2"/>
        <w:jc w:val="both"/>
        <w:rPr>
          <w:rFonts w:ascii="Verdana" w:hAnsi="Verdana"/>
          <w:sz w:val="17"/>
        </w:rPr>
      </w:pPr>
      <w:r>
        <w:rPr/>
        <w:br w:type="column"/>
      </w:r>
      <w:r>
        <w:rPr>
          <w:i/>
          <w:spacing w:val="-4"/>
          <w:sz w:val="17"/>
        </w:rPr>
        <w:t>T</w:t>
      </w:r>
      <w:r>
        <w:rPr>
          <w:i/>
          <w:spacing w:val="-4"/>
          <w:sz w:val="17"/>
          <w:vertAlign w:val="subscript"/>
        </w:rPr>
        <w:t>ij</w:t>
      </w:r>
      <w:r>
        <w:rPr>
          <w:i/>
          <w:spacing w:val="-6"/>
          <w:sz w:val="17"/>
          <w:vertAlign w:val="baseline"/>
        </w:rPr>
        <w:t> </w:t>
      </w:r>
      <w:r>
        <w:rPr>
          <w:rFonts w:ascii="Verdana" w:hAnsi="Verdana"/>
          <w:spacing w:val="-4"/>
          <w:sz w:val="17"/>
          <w:vertAlign w:val="baseline"/>
        </w:rPr>
        <w:t>=</w:t>
      </w:r>
      <w:r>
        <w:rPr>
          <w:rFonts w:ascii="Verdana" w:hAnsi="Verdana"/>
          <w:spacing w:val="-14"/>
          <w:sz w:val="17"/>
          <w:vertAlign w:val="baseline"/>
        </w:rPr>
        <w:t> </w:t>
      </w:r>
      <w:r>
        <w:rPr>
          <w:i/>
          <w:spacing w:val="-4"/>
          <w:sz w:val="17"/>
          <w:vertAlign w:val="baseline"/>
        </w:rPr>
        <w:t>e</w:t>
      </w:r>
      <w:r>
        <w:rPr>
          <w:rFonts w:ascii="Verdana" w:hAnsi="Verdana"/>
          <w:spacing w:val="-4"/>
          <w:sz w:val="17"/>
          <w:vertAlign w:val="superscript"/>
        </w:rPr>
        <w:t>—</w:t>
      </w:r>
      <w:r>
        <w:rPr>
          <w:rFonts w:ascii="Trebuchet MS" w:hAnsi="Trebuchet MS"/>
          <w:i/>
          <w:spacing w:val="-4"/>
          <w:position w:val="7"/>
          <w:sz w:val="13"/>
          <w:vertAlign w:val="baseline"/>
        </w:rPr>
        <w:t>l</w:t>
      </w:r>
      <w:r>
        <w:rPr>
          <w:rFonts w:ascii="Verdana" w:hAnsi="Verdana"/>
          <w:spacing w:val="-4"/>
          <w:position w:val="7"/>
          <w:sz w:val="11"/>
          <w:vertAlign w:val="baseline"/>
        </w:rPr>
        <w:t>×</w:t>
      </w:r>
      <w:r>
        <w:rPr>
          <w:i/>
          <w:spacing w:val="-4"/>
          <w:position w:val="7"/>
          <w:sz w:val="11"/>
          <w:vertAlign w:val="baseline"/>
        </w:rPr>
        <w:t>N</w:t>
      </w:r>
      <w:r>
        <w:rPr>
          <w:i/>
          <w:spacing w:val="14"/>
          <w:position w:val="7"/>
          <w:sz w:val="11"/>
          <w:vertAlign w:val="baseline"/>
        </w:rPr>
        <w:t> </w:t>
      </w:r>
      <w:r>
        <w:rPr>
          <w:rFonts w:ascii="Verdana" w:hAnsi="Verdana"/>
          <w:spacing w:val="-4"/>
          <w:sz w:val="17"/>
          <w:vertAlign w:val="baseline"/>
        </w:rPr>
        <w:t>×</w:t>
      </w:r>
      <w:r>
        <w:rPr>
          <w:rFonts w:ascii="Verdana" w:hAnsi="Verdana"/>
          <w:spacing w:val="-23"/>
          <w:sz w:val="17"/>
          <w:vertAlign w:val="baseline"/>
        </w:rPr>
        <w:t> </w:t>
      </w:r>
      <w:r>
        <w:rPr>
          <w:i/>
          <w:spacing w:val="-4"/>
          <w:sz w:val="17"/>
          <w:vertAlign w:val="baseline"/>
        </w:rPr>
        <w:t>DT</w:t>
      </w:r>
      <w:r>
        <w:rPr>
          <w:i/>
          <w:spacing w:val="-4"/>
          <w:sz w:val="17"/>
          <w:vertAlign w:val="subscript"/>
        </w:rPr>
        <w:t>ij</w:t>
      </w:r>
      <w:r>
        <w:rPr>
          <w:i/>
          <w:spacing w:val="2"/>
          <w:sz w:val="17"/>
          <w:vertAlign w:val="baseline"/>
        </w:rPr>
        <w:t> </w:t>
      </w:r>
      <w:r>
        <w:rPr>
          <w:rFonts w:ascii="Verdana" w:hAnsi="Verdana"/>
          <w:spacing w:val="-4"/>
          <w:sz w:val="17"/>
          <w:vertAlign w:val="baseline"/>
        </w:rPr>
        <w:t>+</w:t>
      </w:r>
      <w:r>
        <w:rPr>
          <w:rFonts w:ascii="Verdana" w:hAnsi="Verdana"/>
          <w:spacing w:val="-23"/>
          <w:sz w:val="17"/>
          <w:vertAlign w:val="baseline"/>
        </w:rPr>
        <w:t> </w:t>
      </w:r>
      <w:r>
        <w:rPr>
          <w:rFonts w:ascii="Verdana" w:hAnsi="Verdana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</w:t>
      </w:r>
      <w:r>
        <w:rPr>
          <w:spacing w:val="-7"/>
          <w:sz w:val="17"/>
          <w:vertAlign w:val="baseline"/>
        </w:rPr>
        <w:t> </w:t>
      </w:r>
      <w:r>
        <w:rPr>
          <w:rFonts w:ascii="Verdana" w:hAnsi="Verdana"/>
          <w:spacing w:val="-4"/>
          <w:sz w:val="17"/>
          <w:vertAlign w:val="baseline"/>
        </w:rPr>
        <w:t>—</w:t>
      </w:r>
      <w:r>
        <w:rPr>
          <w:rFonts w:ascii="Verdana" w:hAnsi="Verdana"/>
          <w:spacing w:val="-23"/>
          <w:sz w:val="17"/>
          <w:vertAlign w:val="baseline"/>
        </w:rPr>
        <w:t> </w:t>
      </w:r>
      <w:r>
        <w:rPr>
          <w:i/>
          <w:spacing w:val="-4"/>
          <w:sz w:val="17"/>
          <w:vertAlign w:val="baseline"/>
        </w:rPr>
        <w:t>e</w:t>
      </w:r>
      <w:r>
        <w:rPr>
          <w:rFonts w:ascii="Verdana" w:hAnsi="Verdana"/>
          <w:spacing w:val="-4"/>
          <w:sz w:val="17"/>
          <w:vertAlign w:val="superscript"/>
        </w:rPr>
        <w:t>—</w:t>
      </w:r>
      <w:r>
        <w:rPr>
          <w:rFonts w:ascii="Trebuchet MS" w:hAnsi="Trebuchet MS"/>
          <w:i/>
          <w:spacing w:val="-4"/>
          <w:position w:val="7"/>
          <w:sz w:val="13"/>
          <w:vertAlign w:val="baseline"/>
        </w:rPr>
        <w:t>l</w:t>
      </w:r>
      <w:r>
        <w:rPr>
          <w:rFonts w:ascii="Verdana" w:hAnsi="Verdana"/>
          <w:spacing w:val="-4"/>
          <w:position w:val="7"/>
          <w:sz w:val="11"/>
          <w:vertAlign w:val="baseline"/>
        </w:rPr>
        <w:t>×</w:t>
      </w:r>
      <w:r>
        <w:rPr>
          <w:i/>
          <w:spacing w:val="-4"/>
          <w:position w:val="7"/>
          <w:sz w:val="11"/>
          <w:vertAlign w:val="baseline"/>
        </w:rPr>
        <w:t>N</w:t>
      </w:r>
      <w:r>
        <w:rPr>
          <w:i/>
          <w:spacing w:val="-14"/>
          <w:position w:val="7"/>
          <w:sz w:val="11"/>
          <w:vertAlign w:val="baseline"/>
        </w:rPr>
        <w:t> </w:t>
      </w:r>
      <w:r>
        <w:rPr>
          <w:rFonts w:ascii="Verdana" w:hAnsi="Verdana"/>
          <w:spacing w:val="-4"/>
          <w:sz w:val="17"/>
          <w:vertAlign w:val="baseline"/>
        </w:rPr>
        <w:t>)</w:t>
      </w:r>
      <w:r>
        <w:rPr>
          <w:i/>
          <w:spacing w:val="-4"/>
          <w:sz w:val="17"/>
          <w:vertAlign w:val="baseline"/>
        </w:rPr>
        <w:t>IT</w:t>
      </w:r>
      <w:r>
        <w:rPr>
          <w:i/>
          <w:spacing w:val="-4"/>
          <w:sz w:val="17"/>
          <w:vertAlign w:val="subscript"/>
        </w:rPr>
        <w:t>ij</w:t>
      </w:r>
      <w:r>
        <w:rPr>
          <w:i/>
          <w:sz w:val="17"/>
          <w:vertAlign w:val="baseline"/>
        </w:rPr>
        <w:tab/>
      </w:r>
      <w:r>
        <w:rPr>
          <w:rFonts w:ascii="Verdana" w:hAnsi="Verdana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10</w:t>
      </w:r>
      <w:r>
        <w:rPr>
          <w:rFonts w:ascii="Verdana" w:hAnsi="Verdana"/>
          <w:spacing w:val="-4"/>
          <w:sz w:val="17"/>
          <w:vertAlign w:val="baseline"/>
        </w:rPr>
        <w:t>)</w:t>
      </w:r>
    </w:p>
    <w:p>
      <w:pPr>
        <w:pStyle w:val="BodyText"/>
        <w:spacing w:line="256" w:lineRule="auto" w:before="150"/>
        <w:ind w:left="111" w:right="109" w:firstLine="1"/>
        <w:jc w:val="both"/>
      </w:pPr>
      <w:r>
        <w:rPr/>
        <w:t>Among them, </w:t>
      </w:r>
      <w:r>
        <w:rPr>
          <w:i/>
        </w:rPr>
        <w:t>e</w:t>
      </w:r>
      <w:r>
        <w:rPr>
          <w:rFonts w:ascii="Verdana" w:hAnsi="Verdana"/>
          <w:vertAlign w:val="superscript"/>
        </w:rPr>
        <w:t>—</w:t>
      </w:r>
      <w:r>
        <w:rPr>
          <w:rFonts w:ascii="Trebuchet MS" w:hAnsi="Trebuchet MS"/>
          <w:i/>
          <w:position w:val="6"/>
          <w:sz w:val="13"/>
          <w:vertAlign w:val="baseline"/>
        </w:rPr>
        <w:t>l</w:t>
      </w:r>
      <w:r>
        <w:rPr>
          <w:rFonts w:ascii="Verdana" w:hAnsi="Verdana"/>
          <w:position w:val="6"/>
          <w:sz w:val="10"/>
          <w:vertAlign w:val="baseline"/>
        </w:rPr>
        <w:t>×</w:t>
      </w:r>
      <w:r>
        <w:rPr>
          <w:i/>
          <w:position w:val="6"/>
          <w:sz w:val="10"/>
          <w:vertAlign w:val="baseline"/>
        </w:rPr>
        <w:t>N</w:t>
      </w:r>
      <w:r>
        <w:rPr>
          <w:i/>
          <w:spacing w:val="40"/>
          <w:position w:val="6"/>
          <w:sz w:val="10"/>
          <w:vertAlign w:val="baseline"/>
        </w:rPr>
        <w:t> </w:t>
      </w:r>
      <w:r>
        <w:rPr>
          <w:vertAlign w:val="baseline"/>
        </w:rPr>
        <w:t>, </w:t>
      </w:r>
      <w:r>
        <w:rPr>
          <w:rFonts w:ascii="Verdana" w:hAnsi="Verdana"/>
          <w:vertAlign w:val="baseline"/>
        </w:rPr>
        <w:t>(</w:t>
      </w:r>
      <w:r>
        <w:rPr>
          <w:vertAlign w:val="baseline"/>
        </w:rPr>
        <w:t>1 </w:t>
      </w:r>
      <w:r>
        <w:rPr>
          <w:rFonts w:ascii="Verdana" w:hAnsi="Verdana"/>
          <w:vertAlign w:val="baseline"/>
        </w:rPr>
        <w:t>—</w:t>
      </w:r>
      <w:r>
        <w:rPr>
          <w:rFonts w:ascii="Verdana" w:hAnsi="Verdana"/>
          <w:spacing w:val="-15"/>
          <w:vertAlign w:val="baseline"/>
        </w:rPr>
        <w:t> </w:t>
      </w:r>
      <w:r>
        <w:rPr>
          <w:i/>
          <w:vertAlign w:val="baseline"/>
        </w:rPr>
        <w:t>e</w:t>
      </w:r>
      <w:r>
        <w:rPr>
          <w:rFonts w:ascii="Verdana" w:hAnsi="Verdana"/>
          <w:vertAlign w:val="superscript"/>
        </w:rPr>
        <w:t>—</w:t>
      </w:r>
      <w:r>
        <w:rPr>
          <w:rFonts w:ascii="Trebuchet MS" w:hAnsi="Trebuchet MS"/>
          <w:i/>
          <w:position w:val="6"/>
          <w:sz w:val="13"/>
          <w:vertAlign w:val="baseline"/>
        </w:rPr>
        <w:t>l</w:t>
      </w:r>
      <w:r>
        <w:rPr>
          <w:rFonts w:ascii="Verdana" w:hAnsi="Verdana"/>
          <w:position w:val="6"/>
          <w:sz w:val="10"/>
          <w:vertAlign w:val="baseline"/>
        </w:rPr>
        <w:t>×</w:t>
      </w:r>
      <w:r>
        <w:rPr>
          <w:i/>
          <w:position w:val="6"/>
          <w:sz w:val="10"/>
          <w:vertAlign w:val="baseline"/>
        </w:rPr>
        <w:t>N</w:t>
      </w:r>
      <w:r>
        <w:rPr>
          <w:i/>
          <w:spacing w:val="-6"/>
          <w:position w:val="6"/>
          <w:sz w:val="10"/>
          <w:vertAlign w:val="baseline"/>
        </w:rPr>
        <w:t> </w:t>
      </w:r>
      <w:r>
        <w:rPr>
          <w:rFonts w:ascii="Verdana" w:hAnsi="Verdana"/>
          <w:vertAlign w:val="baseline"/>
        </w:rPr>
        <w:t>) </w:t>
      </w:r>
      <w:r>
        <w:rPr>
          <w:vertAlign w:val="baseline"/>
        </w:rPr>
        <w:t>is the weighting factor; </w:t>
      </w:r>
      <w:r>
        <w:rPr>
          <w:i/>
          <w:vertAlign w:val="baseline"/>
        </w:rPr>
        <w:t>N </w:t>
      </w:r>
      <w:r>
        <w:rPr>
          <w:vertAlign w:val="baseline"/>
        </w:rPr>
        <w:t>is the</w:t>
      </w:r>
      <w:r>
        <w:rPr>
          <w:spacing w:val="40"/>
          <w:vertAlign w:val="baseline"/>
        </w:rPr>
        <w:t> </w:t>
      </w:r>
      <w:r>
        <w:rPr>
          <w:vertAlign w:val="baseline"/>
        </w:rPr>
        <w:t>number</w:t>
      </w:r>
      <w:r>
        <w:rPr>
          <w:spacing w:val="40"/>
          <w:vertAlign w:val="baseline"/>
        </w:rPr>
        <w:t> </w:t>
      </w:r>
      <w:r>
        <w:rPr>
          <w:vertAlign w:val="baseline"/>
        </w:rPr>
        <w:t>of</w:t>
      </w:r>
      <w:r>
        <w:rPr>
          <w:spacing w:val="40"/>
          <w:vertAlign w:val="baseline"/>
        </w:rPr>
        <w:t> </w:t>
      </w:r>
      <w:r>
        <w:rPr>
          <w:vertAlign w:val="baseline"/>
        </w:rPr>
        <w:t>common</w:t>
      </w:r>
      <w:r>
        <w:rPr>
          <w:spacing w:val="40"/>
          <w:vertAlign w:val="baseline"/>
        </w:rPr>
        <w:t> </w:t>
      </w:r>
      <w:r>
        <w:rPr>
          <w:vertAlign w:val="baseline"/>
        </w:rPr>
        <w:t>neighbors;</w:t>
      </w:r>
      <w:r>
        <w:rPr>
          <w:spacing w:val="40"/>
          <w:w w:val="150"/>
          <w:vertAlign w:val="baseline"/>
        </w:rPr>
        <w:t> </w:t>
      </w:r>
      <w:r>
        <w:rPr>
          <w:rFonts w:ascii="Trebuchet MS" w:hAnsi="Trebuchet MS"/>
          <w:i/>
          <w:w w:val="150"/>
          <w:sz w:val="19"/>
          <w:vertAlign w:val="baseline"/>
        </w:rPr>
        <w:t>l </w:t>
      </w:r>
      <w:r>
        <w:rPr>
          <w:vertAlign w:val="baseline"/>
        </w:rPr>
        <w:t>is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moderating</w:t>
      </w:r>
      <w:r>
        <w:rPr>
          <w:spacing w:val="40"/>
          <w:vertAlign w:val="baseline"/>
        </w:rPr>
        <w:t> </w:t>
      </w:r>
      <w:r>
        <w:rPr>
          <w:vertAlign w:val="baseline"/>
        </w:rPr>
        <w:t>factor,</w:t>
      </w:r>
      <w:r>
        <w:rPr>
          <w:spacing w:val="40"/>
          <w:vertAlign w:val="baseline"/>
        </w:rPr>
        <w:t> </w:t>
      </w:r>
      <w:r>
        <w:rPr>
          <w:vertAlign w:val="baseline"/>
        </w:rPr>
        <w:t>and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33"/>
          <w:vertAlign w:val="baseline"/>
        </w:rPr>
        <w:t> </w:t>
      </w:r>
      <w:r>
        <w:rPr>
          <w:vertAlign w:val="baseline"/>
        </w:rPr>
        <w:t>larger</w:t>
      </w:r>
      <w:r>
        <w:rPr>
          <w:spacing w:val="34"/>
          <w:vertAlign w:val="baseline"/>
        </w:rPr>
        <w:t> </w:t>
      </w:r>
      <w:r>
        <w:rPr>
          <w:vertAlign w:val="baseline"/>
        </w:rPr>
        <w:t>its</w:t>
      </w:r>
      <w:r>
        <w:rPr>
          <w:spacing w:val="33"/>
          <w:vertAlign w:val="baseline"/>
        </w:rPr>
        <w:t> </w:t>
      </w:r>
      <w:r>
        <w:rPr>
          <w:vertAlign w:val="baseline"/>
        </w:rPr>
        <w:t>value</w:t>
      </w:r>
      <w:r>
        <w:rPr>
          <w:spacing w:val="33"/>
          <w:vertAlign w:val="baseline"/>
        </w:rPr>
        <w:t> </w:t>
      </w:r>
      <w:r>
        <w:rPr>
          <w:vertAlign w:val="baseline"/>
        </w:rPr>
        <w:t>the</w:t>
      </w:r>
      <w:r>
        <w:rPr>
          <w:spacing w:val="34"/>
          <w:vertAlign w:val="baseline"/>
        </w:rPr>
        <w:t> </w:t>
      </w:r>
      <w:r>
        <w:rPr>
          <w:vertAlign w:val="baseline"/>
        </w:rPr>
        <w:t>smaller</w:t>
      </w:r>
      <w:r>
        <w:rPr>
          <w:spacing w:val="33"/>
          <w:vertAlign w:val="baseline"/>
        </w:rPr>
        <w:t> </w:t>
      </w:r>
      <w:r>
        <w:rPr>
          <w:vertAlign w:val="baseline"/>
        </w:rPr>
        <w:t>the</w:t>
      </w:r>
      <w:r>
        <w:rPr>
          <w:spacing w:val="34"/>
          <w:vertAlign w:val="baseline"/>
        </w:rPr>
        <w:t> </w:t>
      </w:r>
      <w:r>
        <w:rPr>
          <w:vertAlign w:val="baseline"/>
        </w:rPr>
        <w:t>influence</w:t>
      </w:r>
      <w:r>
        <w:rPr>
          <w:spacing w:val="32"/>
          <w:vertAlign w:val="baseline"/>
        </w:rPr>
        <w:t> </w:t>
      </w:r>
      <w:r>
        <w:rPr>
          <w:vertAlign w:val="baseline"/>
        </w:rPr>
        <w:t>of</w:t>
      </w:r>
      <w:r>
        <w:rPr>
          <w:spacing w:val="34"/>
          <w:vertAlign w:val="baseline"/>
        </w:rPr>
        <w:t> </w:t>
      </w:r>
      <w:r>
        <w:rPr>
          <w:i/>
          <w:vertAlign w:val="baseline"/>
        </w:rPr>
        <w:t>N</w:t>
      </w:r>
      <w:r>
        <w:rPr>
          <w:vertAlign w:val="baseline"/>
        </w:rPr>
        <w:t>,</w:t>
      </w:r>
      <w:r>
        <w:rPr>
          <w:spacing w:val="34"/>
          <w:vertAlign w:val="baseline"/>
        </w:rPr>
        <w:t> </w:t>
      </w:r>
      <w:r>
        <w:rPr>
          <w:vertAlign w:val="baseline"/>
        </w:rPr>
        <w:t>and</w:t>
      </w:r>
      <w:r>
        <w:rPr>
          <w:spacing w:val="33"/>
          <w:vertAlign w:val="baseline"/>
        </w:rPr>
        <w:t> </w:t>
      </w:r>
      <w:r>
        <w:rPr>
          <w:vertAlign w:val="baseline"/>
        </w:rPr>
        <w:t>the</w:t>
      </w:r>
      <w:r>
        <w:rPr>
          <w:spacing w:val="34"/>
          <w:vertAlign w:val="baseline"/>
        </w:rPr>
        <w:t> </w:t>
      </w:r>
      <w:r>
        <w:rPr>
          <w:vertAlign w:val="baseline"/>
        </w:rPr>
        <w:t>greater</w:t>
      </w:r>
      <w:r>
        <w:rPr>
          <w:spacing w:val="40"/>
          <w:vertAlign w:val="baseline"/>
        </w:rPr>
        <w:t> </w:t>
      </w:r>
      <w:r>
        <w:rPr>
          <w:vertAlign w:val="baseline"/>
        </w:rPr>
        <w:t>will</w:t>
      </w:r>
      <w:r>
        <w:rPr>
          <w:spacing w:val="33"/>
          <w:vertAlign w:val="baseline"/>
        </w:rPr>
        <w:t> </w:t>
      </w:r>
      <w:r>
        <w:rPr>
          <w:vertAlign w:val="baseline"/>
        </w:rPr>
        <w:t>be</w:t>
      </w:r>
      <w:r>
        <w:rPr>
          <w:spacing w:val="33"/>
          <w:vertAlign w:val="baseline"/>
        </w:rPr>
        <w:t> </w:t>
      </w:r>
      <w:r>
        <w:rPr>
          <w:vertAlign w:val="baseline"/>
        </w:rPr>
        <w:t>the</w:t>
      </w:r>
      <w:r>
        <w:rPr>
          <w:spacing w:val="34"/>
          <w:vertAlign w:val="baseline"/>
        </w:rPr>
        <w:t> </w:t>
      </w:r>
      <w:r>
        <w:rPr>
          <w:vertAlign w:val="baseline"/>
        </w:rPr>
        <w:t>weight</w:t>
      </w:r>
      <w:r>
        <w:rPr>
          <w:spacing w:val="32"/>
          <w:vertAlign w:val="baseline"/>
        </w:rPr>
        <w:t> </w:t>
      </w:r>
      <w:r>
        <w:rPr>
          <w:vertAlign w:val="baseline"/>
        </w:rPr>
        <w:t>of</w:t>
      </w:r>
      <w:r>
        <w:rPr>
          <w:spacing w:val="34"/>
          <w:vertAlign w:val="baseline"/>
        </w:rPr>
        <w:t> </w:t>
      </w:r>
      <w:r>
        <w:rPr>
          <w:vertAlign w:val="baseline"/>
        </w:rPr>
        <w:t>the</w:t>
      </w:r>
      <w:r>
        <w:rPr>
          <w:spacing w:val="34"/>
          <w:vertAlign w:val="baseline"/>
        </w:rPr>
        <w:t> </w:t>
      </w:r>
      <w:r>
        <w:rPr>
          <w:vertAlign w:val="baseline"/>
        </w:rPr>
        <w:t>direct</w:t>
      </w:r>
      <w:r>
        <w:rPr>
          <w:spacing w:val="32"/>
          <w:vertAlign w:val="baseline"/>
        </w:rPr>
        <w:t> </w:t>
      </w:r>
      <w:r>
        <w:rPr>
          <w:vertAlign w:val="baseline"/>
        </w:rPr>
        <w:t>trust</w:t>
      </w:r>
      <w:r>
        <w:rPr>
          <w:spacing w:val="33"/>
          <w:vertAlign w:val="baseline"/>
        </w:rPr>
        <w:t> </w:t>
      </w:r>
      <w:r>
        <w:rPr>
          <w:vertAlign w:val="baseline"/>
        </w:rPr>
        <w:t>value.</w:t>
      </w:r>
      <w:r>
        <w:rPr>
          <w:spacing w:val="34"/>
          <w:vertAlign w:val="baseline"/>
        </w:rPr>
        <w:t> </w:t>
      </w:r>
      <w:r>
        <w:rPr>
          <w:vertAlign w:val="baseline"/>
        </w:rPr>
        <w:t>In</w:t>
      </w:r>
      <w:r>
        <w:rPr>
          <w:spacing w:val="33"/>
          <w:vertAlign w:val="baseline"/>
        </w:rPr>
        <w:t> </w:t>
      </w:r>
      <w:r>
        <w:rPr>
          <w:vertAlign w:val="baseline"/>
        </w:rPr>
        <w:t>addition,</w:t>
      </w:r>
      <w:r>
        <w:rPr>
          <w:spacing w:val="34"/>
          <w:vertAlign w:val="baseline"/>
        </w:rPr>
        <w:t> </w:t>
      </w:r>
      <w:r>
        <w:rPr>
          <w:vertAlign w:val="baseline"/>
        </w:rPr>
        <w:t>this</w:t>
      </w:r>
      <w:r>
        <w:rPr>
          <w:spacing w:val="33"/>
          <w:vertAlign w:val="baseline"/>
        </w:rPr>
        <w:t> </w:t>
      </w:r>
      <w:r>
        <w:rPr>
          <w:spacing w:val="-2"/>
          <w:vertAlign w:val="baseline"/>
        </w:rPr>
        <w:t>paper</w:t>
      </w:r>
    </w:p>
    <w:p>
      <w:pPr>
        <w:pStyle w:val="BodyText"/>
        <w:spacing w:before="16"/>
        <w:ind w:left="111"/>
        <w:jc w:val="both"/>
      </w:pPr>
      <w:r>
        <w:rPr>
          <w:w w:val="105"/>
        </w:rPr>
        <w:t>defines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decay</w:t>
      </w:r>
      <w:r>
        <w:rPr>
          <w:spacing w:val="12"/>
          <w:w w:val="105"/>
        </w:rPr>
        <w:t> </w:t>
      </w:r>
      <w:r>
        <w:rPr>
          <w:w w:val="105"/>
        </w:rPr>
        <w:t>formula</w:t>
      </w:r>
      <w:r>
        <w:rPr>
          <w:spacing w:val="13"/>
          <w:w w:val="105"/>
        </w:rPr>
        <w:t> </w:t>
      </w:r>
      <w:r>
        <w:rPr>
          <w:w w:val="105"/>
        </w:rPr>
        <w:t>for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trust</w:t>
      </w:r>
      <w:r>
        <w:rPr>
          <w:spacing w:val="11"/>
          <w:w w:val="105"/>
        </w:rPr>
        <w:t> </w:t>
      </w:r>
      <w:r>
        <w:rPr>
          <w:w w:val="105"/>
        </w:rPr>
        <w:t>value</w:t>
      </w:r>
      <w:r>
        <w:rPr>
          <w:spacing w:val="14"/>
          <w:w w:val="105"/>
        </w:rPr>
        <w:t> </w:t>
      </w:r>
      <w:r>
        <w:rPr>
          <w:w w:val="105"/>
        </w:rPr>
        <w:t>as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follows:</w:t>
      </w:r>
    </w:p>
    <w:p>
      <w:pPr>
        <w:spacing w:after="0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line="256" w:lineRule="auto" w:before="101"/>
        <w:ind w:left="111" w:firstLine="1"/>
      </w:pP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parameters</w:t>
      </w:r>
      <w:r>
        <w:rPr>
          <w:spacing w:val="19"/>
          <w:w w:val="105"/>
        </w:rPr>
        <w:t> </w:t>
      </w:r>
      <w:r>
        <w:rPr>
          <w:i/>
          <w:w w:val="105"/>
        </w:rPr>
        <w:t>w</w:t>
      </w:r>
      <w:r>
        <w:rPr>
          <w:w w:val="105"/>
          <w:vertAlign w:val="subscript"/>
        </w:rPr>
        <w:t>1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30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w w:val="105"/>
          <w:vertAlign w:val="subscript"/>
        </w:rPr>
        <w:t>2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30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w w:val="105"/>
          <w:vertAlign w:val="subscript"/>
        </w:rPr>
        <w:t>3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29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w w:val="105"/>
          <w:vertAlign w:val="subscript"/>
        </w:rPr>
        <w:t>4</w:t>
      </w:r>
      <w:r>
        <w:rPr>
          <w:w w:val="105"/>
          <w:vertAlign w:val="baseline"/>
        </w:rPr>
        <w:t>,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9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w w:val="105"/>
          <w:vertAlign w:val="subscript"/>
        </w:rPr>
        <w:t>5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weight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coefficients; different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values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assigned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weights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different</w:t>
      </w:r>
      <w:r>
        <w:rPr>
          <w:spacing w:val="5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network</w:t>
      </w:r>
    </w:p>
    <w:p>
      <w:pPr>
        <w:spacing w:line="240" w:lineRule="auto" w:before="9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111" w:right="0" w:firstLine="0"/>
        <w:jc w:val="left"/>
        <w:rPr>
          <w:rFonts w:ascii="Verdana" w:hAnsi="Verdan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3136">
                <wp:simplePos x="0" y="0"/>
                <wp:positionH relativeFrom="page">
                  <wp:posOffset>4257357</wp:posOffset>
                </wp:positionH>
                <wp:positionV relativeFrom="paragraph">
                  <wp:posOffset>104301</wp:posOffset>
                </wp:positionV>
                <wp:extent cx="31750" cy="4445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317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50" h="4445">
                              <a:moveTo>
                                <a:pt x="3168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1680" y="4320"/>
                              </a:lnTo>
                              <a:lnTo>
                                <a:pt x="31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5.225006pt;margin-top:8.21271pt;width:2.4945pt;height:.34018pt;mso-position-horizontal-relative:page;mso-position-vertical-relative:paragraph;z-index:-16313344" id="docshape3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95"/>
          <w:sz w:val="17"/>
        </w:rPr>
        <w:t>T</w:t>
      </w:r>
      <w:r>
        <w:rPr>
          <w:i/>
          <w:w w:val="95"/>
          <w:sz w:val="17"/>
          <w:vertAlign w:val="subscript"/>
        </w:rPr>
        <w:t>ij</w:t>
      </w:r>
      <w:r>
        <w:rPr>
          <w:i/>
          <w:spacing w:val="15"/>
          <w:sz w:val="17"/>
          <w:vertAlign w:val="baseline"/>
        </w:rPr>
        <w:t> </w:t>
      </w:r>
      <w:r>
        <w:rPr>
          <w:rFonts w:ascii="Verdana" w:hAnsi="Verdana"/>
          <w:w w:val="95"/>
          <w:sz w:val="17"/>
          <w:vertAlign w:val="baseline"/>
        </w:rPr>
        <w:t>=</w:t>
      </w:r>
      <w:r>
        <w:rPr>
          <w:rFonts w:ascii="Verdana" w:hAnsi="Verdana"/>
          <w:spacing w:val="-10"/>
          <w:w w:val="95"/>
          <w:sz w:val="17"/>
          <w:vertAlign w:val="baseline"/>
        </w:rPr>
        <w:t> </w:t>
      </w:r>
      <w:r>
        <w:rPr>
          <w:i/>
          <w:w w:val="95"/>
          <w:sz w:val="17"/>
          <w:vertAlign w:val="baseline"/>
        </w:rPr>
        <w:t>T</w:t>
      </w:r>
      <w:r>
        <w:rPr>
          <w:i/>
          <w:w w:val="95"/>
          <w:sz w:val="17"/>
          <w:vertAlign w:val="subscript"/>
        </w:rPr>
        <w:t>ij</w:t>
      </w:r>
      <w:r>
        <w:rPr>
          <w:i/>
          <w:spacing w:val="30"/>
          <w:sz w:val="17"/>
          <w:vertAlign w:val="baseline"/>
        </w:rPr>
        <w:t> </w:t>
      </w:r>
      <w:r>
        <w:rPr>
          <w:i/>
          <w:w w:val="95"/>
          <w:sz w:val="17"/>
          <w:vertAlign w:val="baseline"/>
        </w:rPr>
        <w:t>old</w:t>
      </w:r>
      <w:r>
        <w:rPr>
          <w:i/>
          <w:spacing w:val="-1"/>
          <w:w w:val="95"/>
          <w:sz w:val="17"/>
          <w:vertAlign w:val="baseline"/>
        </w:rPr>
        <w:t> </w:t>
      </w:r>
      <w:r>
        <w:rPr>
          <w:rFonts w:ascii="Verdana" w:hAnsi="Verdana"/>
          <w:w w:val="95"/>
          <w:sz w:val="17"/>
          <w:vertAlign w:val="baseline"/>
        </w:rPr>
        <w:t>×</w:t>
      </w:r>
      <w:r>
        <w:rPr>
          <w:rFonts w:ascii="Verdana" w:hAnsi="Verdana"/>
          <w:spacing w:val="-20"/>
          <w:w w:val="95"/>
          <w:sz w:val="17"/>
          <w:vertAlign w:val="baseline"/>
        </w:rPr>
        <w:t> </w:t>
      </w:r>
      <w:r>
        <w:rPr>
          <w:rFonts w:ascii="Verdana" w:hAnsi="Verdana"/>
          <w:w w:val="95"/>
          <w:sz w:val="17"/>
          <w:vertAlign w:val="baseline"/>
        </w:rPr>
        <w:t>(</w:t>
      </w:r>
      <w:r>
        <w:rPr>
          <w:w w:val="95"/>
          <w:sz w:val="17"/>
          <w:vertAlign w:val="baseline"/>
        </w:rPr>
        <w:t>1</w:t>
      </w:r>
      <w:r>
        <w:rPr>
          <w:spacing w:val="-2"/>
          <w:w w:val="95"/>
          <w:sz w:val="17"/>
          <w:vertAlign w:val="baseline"/>
        </w:rPr>
        <w:t> </w:t>
      </w:r>
      <w:r>
        <w:rPr>
          <w:rFonts w:ascii="Verdana" w:hAnsi="Verdana"/>
          <w:spacing w:val="-19"/>
          <w:w w:val="85"/>
          <w:sz w:val="17"/>
          <w:vertAlign w:val="baseline"/>
        </w:rPr>
        <w:t>—</w:t>
      </w:r>
    </w:p>
    <w:p>
      <w:pPr>
        <w:spacing w:line="183" w:lineRule="exact" w:before="66"/>
        <w:ind w:left="0" w:right="0" w:firstLine="0"/>
        <w:jc w:val="left"/>
        <w:rPr>
          <w:rFonts w:ascii="Trebuchet MS" w:hAnsi="Trebuchet MS"/>
          <w:i/>
          <w:sz w:val="13"/>
        </w:rPr>
      </w:pPr>
      <w:r>
        <w:rPr/>
        <w:br w:type="column"/>
      </w:r>
      <w:r>
        <w:rPr>
          <w:i/>
          <w:spacing w:val="-2"/>
          <w:sz w:val="17"/>
          <w:u w:val="single"/>
        </w:rPr>
        <w:t>t</w:t>
      </w:r>
      <w:r>
        <w:rPr>
          <w:i/>
          <w:spacing w:val="-2"/>
          <w:sz w:val="17"/>
          <w:u w:val="single"/>
          <w:vertAlign w:val="subscript"/>
        </w:rPr>
        <w:t>n</w:t>
      </w:r>
      <w:r>
        <w:rPr>
          <w:i/>
          <w:spacing w:val="-9"/>
          <w:sz w:val="17"/>
          <w:u w:val="single"/>
          <w:vertAlign w:val="baseline"/>
        </w:rPr>
        <w:t> </w:t>
      </w:r>
      <w:r>
        <w:rPr>
          <w:rFonts w:ascii="Verdana" w:hAnsi="Verdana"/>
          <w:spacing w:val="-2"/>
          <w:sz w:val="17"/>
          <w:u w:val="single"/>
          <w:vertAlign w:val="baseline"/>
        </w:rPr>
        <w:t>—</w:t>
      </w:r>
      <w:r>
        <w:rPr>
          <w:rFonts w:ascii="Verdana" w:hAnsi="Verdana"/>
          <w:spacing w:val="-23"/>
          <w:sz w:val="17"/>
          <w:u w:val="single"/>
          <w:vertAlign w:val="baseline"/>
        </w:rPr>
        <w:t> </w:t>
      </w:r>
      <w:r>
        <w:rPr>
          <w:i/>
          <w:spacing w:val="-2"/>
          <w:sz w:val="17"/>
          <w:u w:val="single"/>
          <w:vertAlign w:val="baseline"/>
        </w:rPr>
        <w:t>t</w:t>
      </w:r>
      <w:r>
        <w:rPr>
          <w:spacing w:val="-2"/>
          <w:sz w:val="17"/>
          <w:u w:val="single"/>
          <w:vertAlign w:val="subscript"/>
        </w:rPr>
        <w:t>0</w:t>
      </w:r>
      <w:r>
        <w:rPr>
          <w:spacing w:val="15"/>
          <w:sz w:val="17"/>
          <w:u w:val="none"/>
          <w:vertAlign w:val="baseline"/>
        </w:rPr>
        <w:t> </w:t>
      </w:r>
      <w:r>
        <w:rPr>
          <w:rFonts w:ascii="Trebuchet MS" w:hAnsi="Trebuchet MS"/>
          <w:i/>
          <w:spacing w:val="-10"/>
          <w:position w:val="7"/>
          <w:sz w:val="13"/>
          <w:u w:val="none"/>
          <w:vertAlign w:val="baseline"/>
        </w:rPr>
        <w:t>c</w:t>
      </w:r>
    </w:p>
    <w:p>
      <w:pPr>
        <w:spacing w:line="172" w:lineRule="auto" w:before="0"/>
        <w:ind w:left="168" w:right="0" w:firstLine="0"/>
        <w:jc w:val="left"/>
        <w:rPr>
          <w:rFonts w:ascii="Verdana"/>
          <w:sz w:val="17"/>
        </w:rPr>
      </w:pPr>
      <w:r>
        <w:rPr>
          <w:i/>
          <w:position w:val="-11"/>
          <w:sz w:val="17"/>
        </w:rPr>
        <w:t>t</w:t>
      </w:r>
      <w:r>
        <w:rPr>
          <w:i/>
          <w:position w:val="-13"/>
          <w:sz w:val="11"/>
        </w:rPr>
        <w:t>n</w:t>
      </w:r>
      <w:r>
        <w:rPr>
          <w:i/>
          <w:spacing w:val="63"/>
          <w:position w:val="-13"/>
          <w:sz w:val="11"/>
        </w:rPr>
        <w:t>  </w:t>
      </w:r>
      <w:r>
        <w:rPr>
          <w:rFonts w:ascii="Verdana"/>
          <w:spacing w:val="-10"/>
          <w:sz w:val="17"/>
        </w:rPr>
        <w:t>)</w:t>
      </w:r>
    </w:p>
    <w:p>
      <w:pPr>
        <w:pStyle w:val="Heading1"/>
        <w:spacing w:before="202"/>
        <w:ind w:left="111"/>
        <w:rPr>
          <w:rFonts w:ascii="Verdana"/>
        </w:rPr>
      </w:pPr>
      <w:r>
        <w:rPr/>
        <w:br w:type="column"/>
      </w:r>
      <w:r>
        <w:rPr>
          <w:rFonts w:ascii="Verdana"/>
          <w:spacing w:val="-4"/>
          <w:w w:val="110"/>
        </w:rPr>
        <w:t>(</w:t>
      </w:r>
      <w:r>
        <w:rPr>
          <w:rFonts w:ascii="Georgia"/>
          <w:spacing w:val="-4"/>
          <w:w w:val="110"/>
        </w:rPr>
        <w:t>11</w:t>
      </w:r>
      <w:r>
        <w:rPr>
          <w:rFonts w:ascii="Verdana"/>
          <w:spacing w:val="-4"/>
          <w:w w:val="110"/>
        </w:rPr>
        <w:t>)</w:t>
      </w:r>
    </w:p>
    <w:p>
      <w:pPr>
        <w:spacing w:after="0"/>
        <w:rPr>
          <w:rFonts w:ascii="Verdana"/>
        </w:rPr>
        <w:sectPr>
          <w:type w:val="continuous"/>
          <w:pgSz w:w="11910" w:h="15880"/>
          <w:pgMar w:header="887" w:footer="420" w:top="840" w:bottom="280" w:left="640" w:right="640"/>
          <w:cols w:num="4" w:equalWidth="0">
            <w:col w:w="5175" w:space="205"/>
            <w:col w:w="1490" w:space="37"/>
            <w:col w:w="637" w:space="2534"/>
            <w:col w:w="552"/>
          </w:cols>
        </w:sectPr>
      </w:pPr>
    </w:p>
    <w:p>
      <w:pPr>
        <w:pStyle w:val="BodyText"/>
        <w:spacing w:line="276" w:lineRule="auto" w:before="15"/>
        <w:ind w:left="111"/>
      </w:pPr>
      <w:r>
        <w:rPr>
          <w:w w:val="105"/>
        </w:rPr>
        <w:t>environments,</w:t>
      </w:r>
      <w:r>
        <w:rPr>
          <w:spacing w:val="25"/>
          <w:w w:val="105"/>
        </w:rPr>
        <w:t> </w:t>
      </w:r>
      <w:r>
        <w:rPr>
          <w:w w:val="105"/>
        </w:rPr>
        <w:t>e.g.,</w:t>
      </w:r>
      <w:r>
        <w:rPr>
          <w:spacing w:val="25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w w:val="105"/>
        </w:rPr>
        <w:t>higher</w:t>
      </w:r>
      <w:r>
        <w:rPr>
          <w:spacing w:val="23"/>
          <w:w w:val="105"/>
        </w:rPr>
        <w:t> </w:t>
      </w:r>
      <w:r>
        <w:rPr>
          <w:w w:val="105"/>
        </w:rPr>
        <w:t>value</w:t>
      </w:r>
      <w:r>
        <w:rPr>
          <w:spacing w:val="25"/>
          <w:w w:val="105"/>
        </w:rPr>
        <w:t> </w:t>
      </w:r>
      <w:r>
        <w:rPr>
          <w:w w:val="105"/>
        </w:rPr>
        <w:t>can</w:t>
      </w:r>
      <w:r>
        <w:rPr>
          <w:spacing w:val="24"/>
          <w:w w:val="105"/>
        </w:rPr>
        <w:t> </w:t>
      </w:r>
      <w:r>
        <w:rPr>
          <w:w w:val="105"/>
        </w:rPr>
        <w:t>be</w:t>
      </w:r>
      <w:r>
        <w:rPr>
          <w:spacing w:val="24"/>
          <w:w w:val="105"/>
        </w:rPr>
        <w:t> </w:t>
      </w:r>
      <w:r>
        <w:rPr>
          <w:w w:val="105"/>
        </w:rPr>
        <w:t>assigned</w:t>
      </w:r>
      <w:r>
        <w:rPr>
          <w:spacing w:val="24"/>
          <w:w w:val="105"/>
        </w:rPr>
        <w:t> </w:t>
      </w:r>
      <w:r>
        <w:rPr>
          <w:w w:val="105"/>
        </w:rPr>
        <w:t>to</w:t>
      </w:r>
      <w:r>
        <w:rPr>
          <w:spacing w:val="25"/>
          <w:w w:val="105"/>
        </w:rPr>
        <w:t> </w:t>
      </w:r>
      <w:r>
        <w:rPr>
          <w:i/>
          <w:w w:val="105"/>
        </w:rPr>
        <w:t>w</w:t>
      </w:r>
      <w:r>
        <w:rPr>
          <w:w w:val="105"/>
          <w:vertAlign w:val="subscript"/>
        </w:rPr>
        <w:t>4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if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more attention is paid to node activity.</w:t>
      </w:r>
    </w:p>
    <w:p>
      <w:pPr>
        <w:pStyle w:val="BodyText"/>
        <w:spacing w:before="27"/>
      </w:pPr>
    </w:p>
    <w:p>
      <w:pPr>
        <w:pStyle w:val="ListParagraph"/>
        <w:numPr>
          <w:ilvl w:val="1"/>
          <w:numId w:val="2"/>
        </w:numPr>
        <w:tabs>
          <w:tab w:pos="420" w:val="left" w:leader="none"/>
        </w:tabs>
        <w:spacing w:line="240" w:lineRule="auto" w:before="0" w:after="0"/>
        <w:ind w:left="420" w:right="0" w:hanging="306"/>
        <w:jc w:val="left"/>
        <w:rPr>
          <w:i/>
          <w:sz w:val="16"/>
        </w:rPr>
      </w:pPr>
      <w:r>
        <w:rPr>
          <w:i/>
          <w:spacing w:val="-2"/>
          <w:sz w:val="16"/>
        </w:rPr>
        <w:t>Indirect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trust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Similar</w:t>
      </w:r>
      <w:r>
        <w:rPr>
          <w:w w:val="105"/>
        </w:rPr>
        <w:t> to</w:t>
      </w:r>
      <w:r>
        <w:rPr>
          <w:w w:val="105"/>
        </w:rPr>
        <w:t> social</w:t>
      </w:r>
      <w:r>
        <w:rPr>
          <w:w w:val="105"/>
        </w:rPr>
        <w:t> life,</w:t>
      </w:r>
      <w:r>
        <w:rPr>
          <w:w w:val="105"/>
        </w:rPr>
        <w:t> if</w:t>
      </w:r>
      <w:r>
        <w:rPr>
          <w:w w:val="105"/>
        </w:rPr>
        <w:t> node</w:t>
      </w:r>
      <w:r>
        <w:rPr>
          <w:w w:val="105"/>
        </w:rPr>
        <w:t> </w:t>
      </w:r>
      <w:r>
        <w:rPr>
          <w:i/>
          <w:w w:val="105"/>
        </w:rPr>
        <w:t>i</w:t>
      </w:r>
      <w:r>
        <w:rPr>
          <w:i/>
          <w:w w:val="105"/>
        </w:rPr>
        <w:t> </w:t>
      </w:r>
      <w:r>
        <w:rPr>
          <w:w w:val="105"/>
        </w:rPr>
        <w:t>wants</w:t>
      </w:r>
      <w:r>
        <w:rPr>
          <w:w w:val="105"/>
        </w:rPr>
        <w:t> to</w:t>
      </w:r>
      <w:r>
        <w:rPr>
          <w:w w:val="105"/>
        </w:rPr>
        <w:t> evaluate</w:t>
      </w:r>
      <w:r>
        <w:rPr>
          <w:w w:val="105"/>
        </w:rPr>
        <w:t> node</w:t>
      </w:r>
      <w:r>
        <w:rPr>
          <w:w w:val="105"/>
        </w:rPr>
        <w:t> </w:t>
      </w:r>
      <w:r>
        <w:rPr>
          <w:i/>
          <w:w w:val="105"/>
        </w:rPr>
        <w:t>j</w:t>
      </w:r>
      <w:r>
        <w:rPr>
          <w:i/>
          <w:w w:val="105"/>
        </w:rPr>
        <w:t> </w:t>
      </w:r>
      <w:r>
        <w:rPr>
          <w:w w:val="105"/>
        </w:rPr>
        <w:t>more comprehensively,</w:t>
      </w:r>
      <w:r>
        <w:rPr>
          <w:w w:val="105"/>
        </w:rPr>
        <w:t> it</w:t>
      </w:r>
      <w:r>
        <w:rPr>
          <w:w w:val="105"/>
        </w:rPr>
        <w:t> should</w:t>
      </w:r>
      <w:r>
        <w:rPr>
          <w:w w:val="105"/>
        </w:rPr>
        <w:t> consider</w:t>
      </w:r>
      <w:r>
        <w:rPr>
          <w:w w:val="105"/>
        </w:rPr>
        <w:t> the</w:t>
      </w:r>
      <w:r>
        <w:rPr>
          <w:w w:val="105"/>
        </w:rPr>
        <w:t> ‘‘view”</w:t>
      </w:r>
      <w:r>
        <w:rPr>
          <w:w w:val="105"/>
        </w:rPr>
        <w:t> of</w:t>
      </w:r>
      <w:r>
        <w:rPr>
          <w:w w:val="105"/>
        </w:rPr>
        <w:t> neighboring nodes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i/>
          <w:w w:val="105"/>
        </w:rPr>
        <w:t>j</w:t>
      </w:r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Suppose</w:t>
      </w:r>
      <w:r>
        <w:rPr>
          <w:spacing w:val="40"/>
          <w:w w:val="105"/>
        </w:rPr>
        <w:t> </w:t>
      </w:r>
      <w:r>
        <w:rPr>
          <w:w w:val="105"/>
        </w:rPr>
        <w:t>there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i/>
          <w:w w:val="105"/>
        </w:rPr>
        <w:t>n</w:t>
      </w:r>
      <w:r>
        <w:rPr>
          <w:i/>
          <w:spacing w:val="40"/>
          <w:w w:val="105"/>
        </w:rPr>
        <w:t> </w:t>
      </w:r>
      <w:r>
        <w:rPr>
          <w:w w:val="105"/>
        </w:rPr>
        <w:t>common</w:t>
      </w:r>
      <w:r>
        <w:rPr>
          <w:spacing w:val="40"/>
          <w:w w:val="105"/>
        </w:rPr>
        <w:t> </w:t>
      </w:r>
      <w:r>
        <w:rPr>
          <w:w w:val="105"/>
        </w:rPr>
        <w:t>neighbor</w:t>
      </w:r>
      <w:r>
        <w:rPr>
          <w:spacing w:val="40"/>
          <w:w w:val="105"/>
        </w:rPr>
        <w:t> </w:t>
      </w:r>
      <w:r>
        <w:rPr>
          <w:w w:val="105"/>
        </w:rPr>
        <w:t>nodes between</w:t>
      </w:r>
      <w:r>
        <w:rPr>
          <w:w w:val="105"/>
        </w:rPr>
        <w:t> nodes</w:t>
      </w:r>
      <w:r>
        <w:rPr>
          <w:w w:val="105"/>
        </w:rPr>
        <w:t> </w:t>
      </w:r>
      <w:r>
        <w:rPr>
          <w:i/>
          <w:w w:val="105"/>
        </w:rPr>
        <w:t>i</w:t>
      </w:r>
      <w:r>
        <w:rPr>
          <w:i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</w:t>
      </w:r>
      <w:r>
        <w:rPr>
          <w:i/>
          <w:w w:val="105"/>
        </w:rPr>
        <w:t>j</w:t>
      </w:r>
      <w:r>
        <w:rPr>
          <w:w w:val="105"/>
        </w:rPr>
        <w:t>.</w:t>
      </w:r>
      <w:r>
        <w:rPr>
          <w:w w:val="105"/>
        </w:rPr>
        <w:t> In</w:t>
      </w:r>
      <w:r>
        <w:rPr>
          <w:w w:val="105"/>
        </w:rPr>
        <w:t> order</w:t>
      </w:r>
      <w:r>
        <w:rPr>
          <w:w w:val="105"/>
        </w:rPr>
        <w:t> to</w:t>
      </w:r>
      <w:r>
        <w:rPr>
          <w:w w:val="105"/>
        </w:rPr>
        <w:t> exclude</w:t>
      </w:r>
      <w:r>
        <w:rPr>
          <w:w w:val="105"/>
        </w:rPr>
        <w:t> the</w:t>
      </w:r>
      <w:r>
        <w:rPr>
          <w:w w:val="105"/>
        </w:rPr>
        <w:t> influence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malicious</w:t>
      </w:r>
      <w:r>
        <w:rPr>
          <w:w w:val="105"/>
        </w:rPr>
        <w:t> nodes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indirect</w:t>
      </w:r>
      <w:r>
        <w:rPr>
          <w:w w:val="105"/>
        </w:rPr>
        <w:t> trust</w:t>
      </w:r>
      <w:r>
        <w:rPr>
          <w:w w:val="105"/>
        </w:rPr>
        <w:t> degree</w:t>
      </w:r>
      <w:r>
        <w:rPr>
          <w:w w:val="105"/>
        </w:rPr>
        <w:t> calculation,</w:t>
      </w:r>
      <w:r>
        <w:rPr>
          <w:w w:val="105"/>
        </w:rPr>
        <w:t> the common</w:t>
      </w:r>
      <w:r>
        <w:rPr>
          <w:w w:val="105"/>
        </w:rPr>
        <w:t> neighbor</w:t>
      </w:r>
      <w:r>
        <w:rPr>
          <w:w w:val="105"/>
        </w:rPr>
        <w:t> nodes</w:t>
      </w:r>
      <w:r>
        <w:rPr>
          <w:w w:val="105"/>
        </w:rPr>
        <w:t> need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filtered</w:t>
      </w:r>
      <w:r>
        <w:rPr>
          <w:w w:val="105"/>
        </w:rPr>
        <w:t> again</w:t>
      </w:r>
      <w:r>
        <w:rPr>
          <w:w w:val="105"/>
        </w:rPr>
        <w:t> before</w:t>
      </w:r>
      <w:r>
        <w:rPr>
          <w:w w:val="105"/>
        </w:rPr>
        <w:t> the </w:t>
      </w:r>
      <w:r>
        <w:rPr>
          <w:spacing w:val="-2"/>
          <w:w w:val="105"/>
        </w:rPr>
        <w:t>calculation.</w:t>
      </w:r>
    </w:p>
    <w:p>
      <w:pPr>
        <w:pStyle w:val="BodyText"/>
        <w:spacing w:before="28"/>
      </w:pPr>
    </w:p>
    <w:p>
      <w:pPr>
        <w:pStyle w:val="BodyText"/>
        <w:spacing w:line="276" w:lineRule="auto"/>
        <w:ind w:left="349" w:right="38" w:hanging="215"/>
        <w:jc w:val="both"/>
      </w:pPr>
      <w:r>
        <w:rPr>
          <w:w w:val="105"/>
        </w:rPr>
        <w:t>1.</w:t>
      </w:r>
      <w:r>
        <w:rPr>
          <w:spacing w:val="40"/>
          <w:w w:val="105"/>
        </w:rPr>
        <w:t> </w:t>
      </w:r>
      <w:r>
        <w:rPr>
          <w:w w:val="105"/>
        </w:rPr>
        <w:t>Define the trust threshold and delete the nodes below the </w:t>
      </w:r>
      <w:r>
        <w:rPr>
          <w:w w:val="105"/>
        </w:rPr>
        <w:t>trust</w:t>
      </w:r>
      <w:r>
        <w:rPr>
          <w:w w:val="105"/>
        </w:rPr>
        <w:t> </w:t>
      </w:r>
      <w:r>
        <w:rPr>
          <w:spacing w:val="-2"/>
          <w:w w:val="105"/>
        </w:rPr>
        <w:t>threshold.</w:t>
      </w:r>
    </w:p>
    <w:p>
      <w:pPr>
        <w:pStyle w:val="BodyText"/>
        <w:spacing w:line="276" w:lineRule="auto" w:before="1"/>
        <w:ind w:left="349" w:right="38"/>
        <w:jc w:val="both"/>
      </w:pPr>
      <w:r>
        <w:rPr>
          <w:w w:val="105"/>
        </w:rPr>
        <w:t>First,</w:t>
      </w:r>
      <w:r>
        <w:rPr>
          <w:w w:val="105"/>
        </w:rPr>
        <w:t> filter</w:t>
      </w:r>
      <w:r>
        <w:rPr>
          <w:w w:val="105"/>
        </w:rPr>
        <w:t> out</w:t>
      </w:r>
      <w:r>
        <w:rPr>
          <w:w w:val="105"/>
        </w:rPr>
        <w:t> the</w:t>
      </w:r>
      <w:r>
        <w:rPr>
          <w:w w:val="105"/>
        </w:rPr>
        <w:t> nodes</w:t>
      </w:r>
      <w:r>
        <w:rPr>
          <w:w w:val="105"/>
        </w:rPr>
        <w:t> that</w:t>
      </w:r>
      <w:r>
        <w:rPr>
          <w:w w:val="105"/>
        </w:rPr>
        <w:t> never</w:t>
      </w:r>
      <w:r>
        <w:rPr>
          <w:w w:val="105"/>
        </w:rPr>
        <w:t> participate</w:t>
      </w:r>
      <w:r>
        <w:rPr>
          <w:w w:val="105"/>
        </w:rPr>
        <w:t> in</w:t>
      </w:r>
      <w:r>
        <w:rPr>
          <w:w w:val="105"/>
        </w:rPr>
        <w:t> </w:t>
      </w:r>
      <w:r>
        <w:rPr>
          <w:w w:val="105"/>
        </w:rPr>
        <w:t>forwarding, because</w:t>
      </w:r>
      <w:r>
        <w:rPr>
          <w:w w:val="105"/>
        </w:rPr>
        <w:t> these</w:t>
      </w:r>
      <w:r>
        <w:rPr>
          <w:w w:val="105"/>
        </w:rPr>
        <w:t> nodes</w:t>
      </w:r>
      <w:r>
        <w:rPr>
          <w:w w:val="105"/>
        </w:rPr>
        <w:t> are</w:t>
      </w:r>
      <w:r>
        <w:rPr>
          <w:w w:val="105"/>
        </w:rPr>
        <w:t> likely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malicious</w:t>
      </w:r>
      <w:r>
        <w:rPr>
          <w:w w:val="105"/>
        </w:rPr>
        <w:t> nodes.</w:t>
      </w:r>
      <w:r>
        <w:rPr>
          <w:w w:val="105"/>
        </w:rPr>
        <w:t> Sec-</w:t>
      </w:r>
      <w:r>
        <w:rPr>
          <w:spacing w:val="80"/>
          <w:w w:val="105"/>
        </w:rPr>
        <w:t> </w:t>
      </w:r>
      <w:r>
        <w:rPr>
          <w:w w:val="105"/>
        </w:rPr>
        <w:t>ondly,</w:t>
      </w:r>
      <w:r>
        <w:rPr>
          <w:w w:val="105"/>
        </w:rPr>
        <w:t> filter</w:t>
      </w:r>
      <w:r>
        <w:rPr>
          <w:w w:val="105"/>
        </w:rPr>
        <w:t> out</w:t>
      </w:r>
      <w:r>
        <w:rPr>
          <w:w w:val="105"/>
        </w:rPr>
        <w:t> nodes</w:t>
      </w:r>
      <w:r>
        <w:rPr>
          <w:w w:val="105"/>
        </w:rPr>
        <w:t> with</w:t>
      </w:r>
      <w:r>
        <w:rPr>
          <w:w w:val="105"/>
        </w:rPr>
        <w:t> low</w:t>
      </w:r>
      <w:r>
        <w:rPr>
          <w:w w:val="105"/>
        </w:rPr>
        <w:t> trust</w:t>
      </w:r>
      <w:r>
        <w:rPr>
          <w:w w:val="105"/>
        </w:rPr>
        <w:t> values,</w:t>
      </w:r>
      <w:r>
        <w:rPr>
          <w:w w:val="105"/>
        </w:rPr>
        <w:t> where</w:t>
      </w:r>
      <w:r>
        <w:rPr>
          <w:w w:val="105"/>
        </w:rPr>
        <w:t> the</w:t>
      </w:r>
      <w:r>
        <w:rPr>
          <w:w w:val="105"/>
        </w:rPr>
        <w:t> trust threshold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defined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average</w:t>
      </w:r>
      <w:r>
        <w:rPr>
          <w:spacing w:val="40"/>
          <w:w w:val="105"/>
        </w:rPr>
        <w:t> </w:t>
      </w:r>
      <w:r>
        <w:rPr>
          <w:w w:val="105"/>
        </w:rPr>
        <w:t>trust</w:t>
      </w:r>
      <w:r>
        <w:rPr>
          <w:spacing w:val="40"/>
          <w:w w:val="105"/>
        </w:rPr>
        <w:t> </w:t>
      </w:r>
      <w:r>
        <w:rPr>
          <w:w w:val="105"/>
        </w:rPr>
        <w:t>value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trust table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node</w:t>
      </w:r>
      <w:r>
        <w:rPr>
          <w:spacing w:val="40"/>
          <w:w w:val="105"/>
        </w:rPr>
        <w:t> </w:t>
      </w:r>
      <w:r>
        <w:rPr>
          <w:i/>
          <w:w w:val="105"/>
        </w:rPr>
        <w:t>i</w:t>
      </w:r>
      <w:r>
        <w:rPr>
          <w:w w:val="105"/>
        </w:rPr>
        <w:t>.</w:t>
      </w:r>
    </w:p>
    <w:p>
      <w:pPr>
        <w:spacing w:line="341" w:lineRule="exact" w:before="56"/>
        <w:ind w:left="1447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5696">
                <wp:simplePos x="0" y="0"/>
                <wp:positionH relativeFrom="page">
                  <wp:posOffset>1381683</wp:posOffset>
                </wp:positionH>
                <wp:positionV relativeFrom="paragraph">
                  <wp:posOffset>50727</wp:posOffset>
                </wp:positionV>
                <wp:extent cx="40005" cy="8382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40005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3"/>
                                <w:sz w:val="11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793999pt;margin-top:3.994319pt;width:3.15pt;height:6.6pt;mso-position-horizontal-relative:page;mso-position-vertical-relative:paragraph;z-index:-16310784" type="#_x0000_t202" id="docshape33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3"/>
                          <w:sz w:val="11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w w:val="190"/>
          <w:position w:val="19"/>
          <w:sz w:val="17"/>
        </w:rPr>
        <w:t>X</w:t>
      </w:r>
      <w:r>
        <w:rPr>
          <w:rFonts w:ascii="Arimo"/>
          <w:spacing w:val="14"/>
          <w:w w:val="190"/>
          <w:position w:val="19"/>
          <w:sz w:val="17"/>
        </w:rPr>
        <w:t> </w:t>
      </w:r>
      <w:r>
        <w:rPr>
          <w:i/>
          <w:spacing w:val="-5"/>
          <w:w w:val="110"/>
          <w:position w:val="3"/>
          <w:sz w:val="17"/>
        </w:rPr>
        <w:t>T</w:t>
      </w:r>
      <w:r>
        <w:rPr>
          <w:i/>
          <w:spacing w:val="-5"/>
          <w:w w:val="110"/>
          <w:sz w:val="11"/>
        </w:rPr>
        <w:t>ix</w:t>
      </w:r>
    </w:p>
    <w:p>
      <w:pPr>
        <w:pStyle w:val="BodyText"/>
        <w:spacing w:line="261" w:lineRule="auto" w:before="103"/>
        <w:ind w:left="111" w:firstLine="1"/>
      </w:pPr>
      <w:r>
        <w:rPr/>
        <w:br w:type="column"/>
      </w:r>
      <w:r>
        <w:rPr>
          <w:w w:val="105"/>
        </w:rPr>
        <w:t>where</w:t>
      </w:r>
      <w:r>
        <w:rPr>
          <w:spacing w:val="68"/>
          <w:w w:val="105"/>
        </w:rPr>
        <w:t> </w:t>
      </w:r>
      <w:r>
        <w:rPr>
          <w:rFonts w:ascii="Trebuchet MS"/>
          <w:i/>
          <w:w w:val="105"/>
          <w:sz w:val="19"/>
        </w:rPr>
        <w:t>c</w:t>
      </w:r>
      <w:r>
        <w:rPr>
          <w:rFonts w:ascii="Trebuchet MS"/>
          <w:i/>
          <w:spacing w:val="40"/>
          <w:w w:val="105"/>
          <w:sz w:val="19"/>
        </w:rPr>
        <w:t> </w:t>
      </w:r>
      <w:r>
        <w:rPr>
          <w:w w:val="105"/>
        </w:rPr>
        <w:t>is</w:t>
      </w:r>
      <w:r>
        <w:rPr>
          <w:spacing w:val="68"/>
          <w:w w:val="105"/>
        </w:rPr>
        <w:t> </w:t>
      </w:r>
      <w:r>
        <w:rPr>
          <w:w w:val="105"/>
        </w:rPr>
        <w:t>the</w:t>
      </w:r>
      <w:r>
        <w:rPr>
          <w:spacing w:val="68"/>
          <w:w w:val="105"/>
        </w:rPr>
        <w:t> </w:t>
      </w:r>
      <w:r>
        <w:rPr>
          <w:w w:val="105"/>
        </w:rPr>
        <w:t>attenuation</w:t>
      </w:r>
      <w:r>
        <w:rPr>
          <w:spacing w:val="67"/>
          <w:w w:val="105"/>
        </w:rPr>
        <w:t> </w:t>
      </w:r>
      <w:r>
        <w:rPr>
          <w:w w:val="105"/>
        </w:rPr>
        <w:t>factor.</w:t>
      </w:r>
      <w:r>
        <w:rPr>
          <w:spacing w:val="67"/>
          <w:w w:val="105"/>
        </w:rPr>
        <w:t> </w:t>
      </w:r>
      <w:r>
        <w:rPr>
          <w:w w:val="105"/>
        </w:rPr>
        <w:t>The</w:t>
      </w:r>
      <w:r>
        <w:rPr>
          <w:spacing w:val="68"/>
          <w:w w:val="105"/>
        </w:rPr>
        <w:t> </w:t>
      </w:r>
      <w:r>
        <w:rPr>
          <w:w w:val="105"/>
        </w:rPr>
        <w:t>entire</w:t>
      </w:r>
      <w:r>
        <w:rPr>
          <w:spacing w:val="68"/>
          <w:w w:val="105"/>
        </w:rPr>
        <w:t> </w:t>
      </w:r>
      <w:r>
        <w:rPr>
          <w:w w:val="105"/>
        </w:rPr>
        <w:t>trust</w:t>
      </w:r>
      <w:r>
        <w:rPr>
          <w:spacing w:val="67"/>
          <w:w w:val="105"/>
        </w:rPr>
        <w:t> </w:t>
      </w:r>
      <w:r>
        <w:rPr>
          <w:w w:val="105"/>
        </w:rPr>
        <w:t>model</w:t>
      </w:r>
      <w:r>
        <w:rPr>
          <w:spacing w:val="68"/>
          <w:w w:val="105"/>
        </w:rPr>
        <w:t> </w:t>
      </w:r>
      <w:r>
        <w:rPr>
          <w:w w:val="105"/>
        </w:rPr>
        <w:t>is described in Algorithm</w:t>
      </w:r>
      <w:r>
        <w:rPr>
          <w:spacing w:val="-12"/>
          <w:w w:val="105"/>
        </w:rPr>
        <w:t> </w:t>
      </w:r>
      <w:r>
        <w:rPr>
          <w:w w:val="105"/>
        </w:rPr>
        <w:t>1.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8"/>
      </w:pPr>
    </w:p>
    <w:p>
      <w:pPr>
        <w:spacing w:before="1"/>
        <w:ind w:left="112" w:right="0" w:firstLine="0"/>
        <w:jc w:val="left"/>
        <w:rPr>
          <w:sz w:val="12"/>
        </w:rPr>
      </w:pP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35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Simulation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environment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setting.</w:t>
      </w:r>
    </w:p>
    <w:p>
      <w:pPr>
        <w:pStyle w:val="BodyText"/>
        <w:spacing w:before="1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3893756</wp:posOffset>
                </wp:positionH>
                <wp:positionV relativeFrom="paragraph">
                  <wp:posOffset>50878</wp:posOffset>
                </wp:positionV>
                <wp:extent cx="3188335" cy="6985"/>
                <wp:effectExtent l="0" t="0" r="0" b="0"/>
                <wp:wrapTopAndBottom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4.006199pt;width:251.036pt;height:.51024pt;mso-position-horizontal-relative:page;mso-position-vertical-relative:paragraph;z-index:-15720448;mso-wrap-distance-left:0;mso-wrap-distance-right:0" id="docshape3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3843" w:val="left" w:leader="none"/>
        </w:tabs>
        <w:spacing w:before="59"/>
        <w:ind w:left="281" w:right="0" w:firstLine="0"/>
        <w:jc w:val="left"/>
        <w:rPr>
          <w:sz w:val="12"/>
        </w:rPr>
      </w:pPr>
      <w:r>
        <w:rPr>
          <w:w w:val="120"/>
          <w:sz w:val="12"/>
        </w:rPr>
        <w:t>Simulation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environment</w:t>
      </w:r>
      <w:r>
        <w:rPr>
          <w:spacing w:val="8"/>
          <w:w w:val="120"/>
          <w:sz w:val="12"/>
        </w:rPr>
        <w:t> </w:t>
      </w:r>
      <w:r>
        <w:rPr>
          <w:spacing w:val="-2"/>
          <w:w w:val="120"/>
          <w:sz w:val="12"/>
        </w:rPr>
        <w:t>parameters</w:t>
      </w:r>
      <w:r>
        <w:rPr>
          <w:sz w:val="12"/>
        </w:rPr>
        <w:tab/>
      </w:r>
      <w:r>
        <w:rPr>
          <w:w w:val="120"/>
          <w:sz w:val="12"/>
        </w:rPr>
        <w:t>Numerical</w:t>
      </w:r>
      <w:r>
        <w:rPr>
          <w:spacing w:val="-3"/>
          <w:w w:val="120"/>
          <w:sz w:val="12"/>
        </w:rPr>
        <w:t> </w:t>
      </w:r>
      <w:r>
        <w:rPr>
          <w:spacing w:val="-2"/>
          <w:w w:val="120"/>
          <w:sz w:val="12"/>
        </w:rPr>
        <w:t>value</w:t>
      </w:r>
    </w:p>
    <w:p>
      <w:pPr>
        <w:pStyle w:val="BodyText"/>
        <w:spacing w:before="7"/>
        <w:rPr>
          <w:sz w:val="3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0" y="2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2477516" y="0"/>
                                </a:lnTo>
                                <a:lnTo>
                                  <a:pt x="148464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1484642" y="6477"/>
                                </a:lnTo>
                                <a:lnTo>
                                  <a:pt x="2477516" y="6477"/>
                                </a:lnTo>
                                <a:lnTo>
                                  <a:pt x="3188157" y="6477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35" coordorigin="0,0" coordsize="5021,11">
                <v:shape style="position:absolute;left:0;top:0;width:5021;height:11" id="docshape36" coordorigin="0,0" coordsize="5021,11" path="m5021,0l3902,0,2338,0,0,0,0,10,2338,10,3902,10,5021,10,5021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843" w:val="left" w:leader="none"/>
        </w:tabs>
        <w:spacing w:before="55"/>
        <w:ind w:left="28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Scenario.updateInterval</w:t>
      </w:r>
      <w:r>
        <w:rPr>
          <w:sz w:val="12"/>
        </w:rPr>
        <w:tab/>
      </w:r>
      <w:r>
        <w:rPr>
          <w:spacing w:val="-4"/>
          <w:w w:val="115"/>
          <w:sz w:val="12"/>
        </w:rPr>
        <w:t>0.1s</w:t>
      </w:r>
    </w:p>
    <w:p>
      <w:pPr>
        <w:tabs>
          <w:tab w:pos="3843" w:val="left" w:leader="none"/>
        </w:tabs>
        <w:spacing w:before="35"/>
        <w:ind w:left="281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Scenario.endTime</w:t>
      </w:r>
      <w:r>
        <w:rPr>
          <w:sz w:val="12"/>
        </w:rPr>
        <w:tab/>
      </w:r>
      <w:r>
        <w:rPr>
          <w:spacing w:val="-2"/>
          <w:w w:val="110"/>
          <w:sz w:val="12"/>
        </w:rPr>
        <w:t>86400s</w:t>
      </w:r>
    </w:p>
    <w:p>
      <w:pPr>
        <w:tabs>
          <w:tab w:pos="3843" w:val="left" w:leader="none"/>
        </w:tabs>
        <w:spacing w:before="24"/>
        <w:ind w:left="281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MovementModel.worldSize</w:t>
      </w:r>
      <w:r>
        <w:rPr>
          <w:sz w:val="12"/>
        </w:rPr>
        <w:tab/>
      </w:r>
      <w:r>
        <w:rPr>
          <w:w w:val="110"/>
          <w:sz w:val="12"/>
        </w:rPr>
        <w:t>4500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m</w:t>
      </w:r>
      <w:r>
        <w:rPr>
          <w:spacing w:val="5"/>
          <w:w w:val="110"/>
          <w:sz w:val="12"/>
        </w:rPr>
        <w:t> </w:t>
      </w:r>
      <w:r>
        <w:rPr>
          <w:rFonts w:ascii="Verdana" w:hAnsi="Verdana"/>
          <w:w w:val="110"/>
          <w:sz w:val="12"/>
        </w:rPr>
        <w:t>×</w:t>
      </w:r>
      <w:r>
        <w:rPr>
          <w:rFonts w:ascii="Verdana" w:hAnsi="Verdana"/>
          <w:spacing w:val="-9"/>
          <w:w w:val="110"/>
          <w:sz w:val="12"/>
        </w:rPr>
        <w:t> </w:t>
      </w:r>
      <w:r>
        <w:rPr>
          <w:w w:val="110"/>
          <w:sz w:val="12"/>
        </w:rPr>
        <w:t>3400</w:t>
      </w:r>
      <w:r>
        <w:rPr>
          <w:spacing w:val="6"/>
          <w:w w:val="110"/>
          <w:sz w:val="12"/>
        </w:rPr>
        <w:t> </w:t>
      </w:r>
      <w:r>
        <w:rPr>
          <w:spacing w:val="-10"/>
          <w:w w:val="110"/>
          <w:sz w:val="12"/>
        </w:rPr>
        <w:t>m</w:t>
      </w:r>
    </w:p>
    <w:p>
      <w:pPr>
        <w:tabs>
          <w:tab w:pos="3843" w:val="left" w:leader="none"/>
        </w:tabs>
        <w:spacing w:before="36"/>
        <w:ind w:left="281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MovementModel.warmup</w:t>
      </w:r>
      <w:r>
        <w:rPr>
          <w:sz w:val="12"/>
        </w:rPr>
        <w:tab/>
      </w:r>
      <w:r>
        <w:rPr>
          <w:spacing w:val="-2"/>
          <w:w w:val="110"/>
          <w:sz w:val="12"/>
        </w:rPr>
        <w:t>1000s</w:t>
      </w:r>
    </w:p>
    <w:p>
      <w:pPr>
        <w:pStyle w:val="BodyText"/>
        <w:spacing w:before="10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3893756</wp:posOffset>
                </wp:positionH>
                <wp:positionV relativeFrom="paragraph">
                  <wp:posOffset>50536</wp:posOffset>
                </wp:positionV>
                <wp:extent cx="3188335" cy="6985"/>
                <wp:effectExtent l="0" t="0" r="0" b="0"/>
                <wp:wrapTopAndBottom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3.979227pt;width:251.036pt;height:.51024pt;mso-position-horizontal-relative:page;mso-position-vertical-relative:paragraph;z-index:-15719424;mso-wrap-distance-left:0;mso-wrap-distance-right:0" id="docshape3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3"/>
        <w:rPr>
          <w:sz w:val="12"/>
        </w:rPr>
      </w:pPr>
    </w:p>
    <w:p>
      <w:pPr>
        <w:spacing w:before="0"/>
        <w:ind w:left="112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before="36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Node</w:t>
      </w:r>
      <w:r>
        <w:rPr>
          <w:spacing w:val="4"/>
          <w:w w:val="110"/>
          <w:sz w:val="12"/>
        </w:rPr>
        <w:t> </w:t>
      </w:r>
      <w:r>
        <w:rPr>
          <w:spacing w:val="-2"/>
          <w:w w:val="110"/>
          <w:sz w:val="12"/>
        </w:rPr>
        <w:t>setting.</w:t>
      </w:r>
    </w:p>
    <w:p>
      <w:pPr>
        <w:pStyle w:val="BodyText"/>
        <w:spacing w:before="11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3893756</wp:posOffset>
                </wp:positionH>
                <wp:positionV relativeFrom="paragraph">
                  <wp:posOffset>51250</wp:posOffset>
                </wp:positionV>
                <wp:extent cx="3188335" cy="6985"/>
                <wp:effectExtent l="0" t="0" r="0" b="0"/>
                <wp:wrapTopAndBottom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4.035483pt;width:251.036pt;height:.51022pt;mso-position-horizontal-relative:page;mso-position-vertical-relative:paragraph;z-index:-15718912;mso-wrap-distance-left:0;mso-wrap-distance-right:0" id="docshape3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2920" w:val="left" w:leader="none"/>
        </w:tabs>
        <w:spacing w:before="59"/>
        <w:ind w:left="281" w:right="0" w:firstLine="0"/>
        <w:jc w:val="left"/>
        <w:rPr>
          <w:sz w:val="12"/>
        </w:rPr>
      </w:pPr>
      <w:r>
        <w:rPr>
          <w:w w:val="120"/>
          <w:sz w:val="12"/>
        </w:rPr>
        <w:t>Node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Parameters</w:t>
      </w:r>
      <w:r>
        <w:rPr>
          <w:sz w:val="12"/>
        </w:rPr>
        <w:tab/>
      </w:r>
      <w:r>
        <w:rPr>
          <w:w w:val="120"/>
          <w:sz w:val="12"/>
        </w:rPr>
        <w:t>Numerical</w:t>
      </w:r>
      <w:r>
        <w:rPr>
          <w:spacing w:val="-4"/>
          <w:w w:val="120"/>
          <w:sz w:val="12"/>
        </w:rPr>
        <w:t> </w:t>
      </w:r>
      <w:r>
        <w:rPr>
          <w:spacing w:val="-2"/>
          <w:w w:val="120"/>
          <w:sz w:val="12"/>
        </w:rPr>
        <w:t>value</w:t>
      </w:r>
    </w:p>
    <w:p>
      <w:pPr>
        <w:tabs>
          <w:tab w:pos="3146" w:val="right" w:leader="none"/>
        </w:tabs>
        <w:spacing w:before="116"/>
        <w:ind w:left="28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3893756</wp:posOffset>
                </wp:positionH>
                <wp:positionV relativeFrom="paragraph">
                  <wp:posOffset>26436</wp:posOffset>
                </wp:positionV>
                <wp:extent cx="3188335" cy="6985"/>
                <wp:effectExtent l="0" t="0" r="0" b="0"/>
                <wp:wrapNone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70" y="0"/>
                              </a:moveTo>
                              <a:lnTo>
                                <a:pt x="1891436" y="0"/>
                              </a:lnTo>
                              <a:lnTo>
                                <a:pt x="1000086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1000086" y="6477"/>
                              </a:lnTo>
                              <a:lnTo>
                                <a:pt x="1891436" y="6477"/>
                              </a:lnTo>
                              <a:lnTo>
                                <a:pt x="3188170" y="6477"/>
                              </a:lnTo>
                              <a:lnTo>
                                <a:pt x="31881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5001pt;margin-top:2.081613pt;width:251.05pt;height:.550pt;mso-position-horizontal-relative:page;mso-position-vertical-relative:paragraph;z-index:15743488" id="docshape39" coordorigin="6132,42" coordsize="5021,11" path="m11153,42l9111,42,7707,42,6132,42,6132,52,7707,52,9111,52,11153,52,11153,4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pacing w:val="-2"/>
          <w:w w:val="110"/>
          <w:sz w:val="12"/>
        </w:rPr>
        <w:t>Group.nrofHost</w:t>
      </w:r>
      <w:r>
        <w:rPr>
          <w:rFonts w:ascii="Times New Roman"/>
          <w:sz w:val="12"/>
        </w:rPr>
        <w:tab/>
      </w:r>
      <w:r>
        <w:rPr>
          <w:spacing w:val="-5"/>
          <w:w w:val="110"/>
          <w:sz w:val="12"/>
        </w:rPr>
        <w:t>200</w:t>
      </w:r>
    </w:p>
    <w:p>
      <w:pPr>
        <w:tabs>
          <w:tab w:pos="2920" w:val="left" w:leader="none"/>
        </w:tabs>
        <w:spacing w:before="35"/>
        <w:ind w:left="28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Group.movementModel</w:t>
      </w:r>
      <w:r>
        <w:rPr>
          <w:sz w:val="12"/>
        </w:rPr>
        <w:tab/>
      </w:r>
      <w:r>
        <w:rPr>
          <w:spacing w:val="-2"/>
          <w:w w:val="115"/>
          <w:sz w:val="12"/>
        </w:rPr>
        <w:t>ShortestPathMapBasedMovement</w:t>
      </w:r>
    </w:p>
    <w:p>
      <w:pPr>
        <w:tabs>
          <w:tab w:pos="2920" w:val="left" w:leader="none"/>
        </w:tabs>
        <w:spacing w:before="24"/>
        <w:ind w:left="281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Group.bufferSize</w:t>
      </w:r>
      <w:r>
        <w:rPr>
          <w:sz w:val="12"/>
        </w:rPr>
        <w:tab/>
      </w:r>
      <w:r>
        <w:rPr>
          <w:w w:val="110"/>
          <w:sz w:val="12"/>
        </w:rPr>
        <w:t>5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M</w:t>
      </w:r>
      <w:r>
        <w:rPr>
          <w:spacing w:val="7"/>
          <w:w w:val="110"/>
          <w:sz w:val="12"/>
        </w:rPr>
        <w:t> </w:t>
      </w:r>
      <w:r>
        <w:rPr>
          <w:rFonts w:ascii="Verdana"/>
          <w:w w:val="110"/>
          <w:sz w:val="12"/>
        </w:rPr>
        <w:t>~</w:t>
      </w:r>
      <w:r>
        <w:rPr>
          <w:w w:val="110"/>
          <w:sz w:val="12"/>
        </w:rPr>
        <w:t>40</w:t>
      </w:r>
      <w:r>
        <w:rPr>
          <w:spacing w:val="8"/>
          <w:w w:val="110"/>
          <w:sz w:val="12"/>
        </w:rPr>
        <w:t> </w:t>
      </w:r>
      <w:r>
        <w:rPr>
          <w:spacing w:val="-10"/>
          <w:w w:val="110"/>
          <w:sz w:val="12"/>
        </w:rPr>
        <w:t>M</w:t>
      </w:r>
    </w:p>
    <w:p>
      <w:pPr>
        <w:tabs>
          <w:tab w:pos="2920" w:val="left" w:leader="none"/>
        </w:tabs>
        <w:spacing w:before="35"/>
        <w:ind w:left="28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Group.interface1</w:t>
      </w:r>
      <w:r>
        <w:rPr>
          <w:sz w:val="12"/>
        </w:rPr>
        <w:tab/>
      </w:r>
      <w:r>
        <w:rPr>
          <w:spacing w:val="-2"/>
          <w:w w:val="115"/>
          <w:sz w:val="12"/>
        </w:rPr>
        <w:t>btInterface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before="114"/>
        <w:ind w:left="590" w:right="0" w:firstLine="0"/>
        <w:jc w:val="left"/>
        <w:rPr>
          <w:i/>
          <w:sz w:val="11"/>
        </w:rPr>
      </w:pPr>
      <w:r>
        <w:rPr>
          <w:i/>
          <w:spacing w:val="-2"/>
          <w:w w:val="90"/>
          <w:position w:val="3"/>
          <w:sz w:val="17"/>
        </w:rPr>
        <w:t>T</w:t>
      </w:r>
      <w:r>
        <w:rPr>
          <w:i/>
          <w:spacing w:val="-2"/>
          <w:w w:val="90"/>
          <w:sz w:val="11"/>
        </w:rPr>
        <w:t>threshold</w:t>
      </w:r>
    </w:p>
    <w:p>
      <w:pPr>
        <w:spacing w:line="104" w:lineRule="exact" w:before="45"/>
        <w:ind w:left="79" w:right="21" w:firstLine="0"/>
        <w:jc w:val="center"/>
        <w:rPr>
          <w:i/>
          <w:sz w:val="11"/>
        </w:rPr>
      </w:pPr>
      <w:r>
        <w:rPr/>
        <w:br w:type="column"/>
      </w:r>
      <w:r>
        <w:rPr>
          <w:i/>
          <w:spacing w:val="-2"/>
          <w:w w:val="105"/>
          <w:sz w:val="11"/>
        </w:rPr>
        <w:t>x</w:t>
      </w:r>
      <w:r>
        <w:rPr>
          <w:rFonts w:ascii="Verdana" w:hAnsi="Verdana"/>
          <w:spacing w:val="-2"/>
          <w:w w:val="105"/>
          <w:sz w:val="11"/>
        </w:rPr>
        <w:t>=</w:t>
      </w:r>
      <w:r>
        <w:rPr>
          <w:spacing w:val="-2"/>
          <w:w w:val="105"/>
          <w:sz w:val="11"/>
        </w:rPr>
        <w:t>1</w:t>
      </w:r>
      <w:r>
        <w:rPr>
          <w:rFonts w:ascii="LM Roman 10" w:hAnsi="LM Roman 10"/>
          <w:spacing w:val="-2"/>
          <w:w w:val="105"/>
          <w:sz w:val="11"/>
        </w:rPr>
        <w:t>,</w:t>
      </w:r>
      <w:r>
        <w:rPr>
          <w:i/>
          <w:spacing w:val="-2"/>
          <w:w w:val="105"/>
          <w:sz w:val="11"/>
        </w:rPr>
        <w:t>x</w:t>
      </w:r>
      <w:r>
        <w:rPr>
          <w:rFonts w:ascii="Arial" w:hAnsi="Arial"/>
          <w:spacing w:val="-2"/>
          <w:w w:val="105"/>
          <w:sz w:val="11"/>
        </w:rPr>
        <w:t>–</w:t>
      </w:r>
      <w:r>
        <w:rPr>
          <w:i/>
          <w:spacing w:val="-2"/>
          <w:w w:val="105"/>
          <w:sz w:val="11"/>
        </w:rPr>
        <w:t>i</w:t>
      </w:r>
    </w:p>
    <w:p>
      <w:pPr>
        <w:spacing w:line="276" w:lineRule="exact" w:before="0"/>
        <w:ind w:left="0" w:right="21" w:firstLine="0"/>
        <w:jc w:val="center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2624">
                <wp:simplePos x="0" y="0"/>
                <wp:positionH relativeFrom="page">
                  <wp:posOffset>1273683</wp:posOffset>
                </wp:positionH>
                <wp:positionV relativeFrom="paragraph">
                  <wp:posOffset>49799</wp:posOffset>
                </wp:positionV>
                <wp:extent cx="378460" cy="4445"/>
                <wp:effectExtent l="0" t="0" r="0" b="0"/>
                <wp:wrapNone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37846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8460" h="4445">
                              <a:moveTo>
                                <a:pt x="378002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78002" y="4319"/>
                              </a:lnTo>
                              <a:lnTo>
                                <a:pt x="3780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0.290001pt;margin-top:3.921255pt;width:29.764pt;height:.34015pt;mso-position-horizontal-relative:page;mso-position-vertical-relative:paragraph;z-index:-16313856" id="docshape4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Verdana" w:hAnsi="Verdana"/>
          <w:w w:val="95"/>
          <w:position w:val="12"/>
          <w:sz w:val="17"/>
        </w:rPr>
        <w:t>=</w:t>
      </w:r>
      <w:r>
        <w:rPr>
          <w:rFonts w:ascii="Verdana" w:hAnsi="Verdana"/>
          <w:spacing w:val="53"/>
          <w:position w:val="12"/>
          <w:sz w:val="17"/>
        </w:rPr>
        <w:t> </w:t>
      </w:r>
      <w:r>
        <w:rPr>
          <w:i/>
          <w:w w:val="95"/>
          <w:sz w:val="17"/>
        </w:rPr>
        <w:t>n</w:t>
      </w:r>
      <w:r>
        <w:rPr>
          <w:i/>
          <w:spacing w:val="-9"/>
          <w:w w:val="95"/>
          <w:sz w:val="17"/>
        </w:rPr>
        <w:t> </w:t>
      </w:r>
      <w:r>
        <w:rPr>
          <w:rFonts w:ascii="Verdana" w:hAnsi="Verdana"/>
          <w:w w:val="95"/>
          <w:sz w:val="17"/>
        </w:rPr>
        <w:t>—</w:t>
      </w:r>
      <w:r>
        <w:rPr>
          <w:rFonts w:ascii="Verdana" w:hAnsi="Verdana"/>
          <w:spacing w:val="-20"/>
          <w:w w:val="95"/>
          <w:sz w:val="17"/>
        </w:rPr>
        <w:t> </w:t>
      </w:r>
      <w:r>
        <w:rPr>
          <w:spacing w:val="-10"/>
          <w:w w:val="115"/>
          <w:sz w:val="17"/>
        </w:rPr>
        <w:t>1</w:t>
      </w:r>
    </w:p>
    <w:p>
      <w:pPr>
        <w:spacing w:before="101"/>
        <w:ind w:left="0" w:right="0" w:firstLine="0"/>
        <w:jc w:val="right"/>
        <w:rPr>
          <w:rFonts w:ascii="Verdana"/>
          <w:sz w:val="17"/>
        </w:rPr>
      </w:pPr>
      <w:r>
        <w:rPr/>
        <w:br w:type="column"/>
      </w:r>
      <w:r>
        <w:rPr>
          <w:rFonts w:ascii="Verdana"/>
          <w:spacing w:val="-5"/>
          <w:sz w:val="17"/>
        </w:rPr>
        <w:t>(</w:t>
      </w:r>
      <w:r>
        <w:rPr>
          <w:spacing w:val="-5"/>
          <w:sz w:val="17"/>
        </w:rPr>
        <w:t>7</w:t>
      </w:r>
      <w:r>
        <w:rPr>
          <w:rFonts w:ascii="Verdana"/>
          <w:spacing w:val="-5"/>
          <w:sz w:val="17"/>
        </w:rPr>
        <w:t>)</w:t>
      </w:r>
    </w:p>
    <w:p>
      <w:pPr>
        <w:tabs>
          <w:tab w:pos="3127" w:val="left" w:leader="none"/>
        </w:tabs>
        <w:spacing w:before="15"/>
        <w:ind w:left="488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btInterface.transmitRange</w:t>
      </w:r>
      <w:r>
        <w:rPr>
          <w:sz w:val="12"/>
        </w:rPr>
        <w:tab/>
      </w:r>
      <w:r>
        <w:rPr>
          <w:w w:val="115"/>
          <w:sz w:val="12"/>
        </w:rPr>
        <w:t>10</w:t>
      </w:r>
      <w:r>
        <w:rPr>
          <w:spacing w:val="14"/>
          <w:w w:val="115"/>
          <w:sz w:val="12"/>
        </w:rPr>
        <w:t> </w:t>
      </w:r>
      <w:r>
        <w:rPr>
          <w:spacing w:val="-10"/>
          <w:w w:val="115"/>
          <w:sz w:val="12"/>
        </w:rPr>
        <w:t>m</w:t>
      </w:r>
    </w:p>
    <w:p>
      <w:pPr>
        <w:tabs>
          <w:tab w:pos="3127" w:val="left" w:leader="none"/>
        </w:tabs>
        <w:spacing w:before="36"/>
        <w:ind w:left="488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btInterface.transmitSpeed</w:t>
      </w:r>
      <w:r>
        <w:rPr>
          <w:sz w:val="12"/>
        </w:rPr>
        <w:tab/>
      </w:r>
      <w:r>
        <w:rPr>
          <w:w w:val="110"/>
          <w:sz w:val="12"/>
        </w:rPr>
        <w:t>250</w:t>
      </w:r>
      <w:r>
        <w:rPr>
          <w:spacing w:val="12"/>
          <w:w w:val="110"/>
          <w:sz w:val="12"/>
        </w:rPr>
        <w:t> </w:t>
      </w:r>
      <w:r>
        <w:rPr>
          <w:spacing w:val="-10"/>
          <w:w w:val="110"/>
          <w:sz w:val="12"/>
        </w:rPr>
        <w:t>k</w:t>
      </w:r>
    </w:p>
    <w:p>
      <w:pPr>
        <w:pStyle w:val="BodyText"/>
        <w:spacing w:before="9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3893756</wp:posOffset>
                </wp:positionH>
                <wp:positionV relativeFrom="paragraph">
                  <wp:posOffset>50398</wp:posOffset>
                </wp:positionV>
                <wp:extent cx="3188335" cy="6985"/>
                <wp:effectExtent l="0" t="0" r="0" b="0"/>
                <wp:wrapTopAndBottom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3.96841pt;width:251.036pt;height:.51022pt;mso-position-horizontal-relative:page;mso-position-vertical-relative:paragraph;z-index:-15718400;mso-wrap-distance-left:0;mso-wrap-distance-right:0" id="docshape4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after="0"/>
        <w:rPr>
          <w:sz w:val="4"/>
        </w:rPr>
        <w:sectPr>
          <w:type w:val="continuous"/>
          <w:pgSz w:w="11910" w:h="15880"/>
          <w:pgMar w:header="887" w:footer="420" w:top="840" w:bottom="280" w:left="640" w:right="640"/>
          <w:cols w:num="4" w:equalWidth="0">
            <w:col w:w="1135" w:space="40"/>
            <w:col w:w="727" w:space="2415"/>
            <w:col w:w="817" w:space="39"/>
            <w:col w:w="545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37"/>
        <w:rPr>
          <w:sz w:val="20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6985"/>
                <wp:effectExtent l="0" t="0" r="0" b="0"/>
                <wp:docPr id="45" name="Group 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" name="Group 45"/>
                      <wpg:cNvGrpSpPr/>
                      <wpg:grpSpPr>
                        <a:xfrm>
                          <a:off x="0" y="0"/>
                          <a:ext cx="6604634" cy="6985"/>
                          <a:chExt cx="6604634" cy="6985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0" y="0"/>
                            <a:ext cx="6604634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6985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6604558" y="6480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550pt;mso-position-horizontal-relative:char;mso-position-vertical-relative:line" id="docshapegroup42" coordorigin="0,0" coordsize="10401,11">
                <v:rect style="position:absolute;left:0;top:0;width:10401;height:11" id="docshape4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40"/>
        <w:ind w:left="28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320">
                <wp:simplePos x="0" y="0"/>
                <wp:positionH relativeFrom="page">
                  <wp:posOffset>477354</wp:posOffset>
                </wp:positionH>
                <wp:positionV relativeFrom="paragraph">
                  <wp:posOffset>168021</wp:posOffset>
                </wp:positionV>
                <wp:extent cx="6588125" cy="6985"/>
                <wp:effectExtent l="0" t="0" r="0" b="0"/>
                <wp:wrapTopAndBottom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658812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88125" h="6985">
                              <a:moveTo>
                                <a:pt x="6587998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6587998" y="6479"/>
                              </a:lnTo>
                              <a:lnTo>
                                <a:pt x="658799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3.23006pt;width:518.74pt;height:.51019pt;mso-position-horizontal-relative:page;mso-position-vertical-relative:paragraph;z-index:-15708160;mso-wrap-distance-left:0;mso-wrap-distance-right:0" id="docshape44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12352">
                <wp:simplePos x="0" y="0"/>
                <wp:positionH relativeFrom="page">
                  <wp:posOffset>642658</wp:posOffset>
                </wp:positionH>
                <wp:positionV relativeFrom="paragraph">
                  <wp:posOffset>227777</wp:posOffset>
                </wp:positionV>
                <wp:extent cx="4090670" cy="1771014"/>
                <wp:effectExtent l="0" t="0" r="0" b="0"/>
                <wp:wrapNone/>
                <wp:docPr id="48" name="Group 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" name="Group 48"/>
                      <wpg:cNvGrpSpPr/>
                      <wpg:grpSpPr>
                        <a:xfrm>
                          <a:off x="0" y="0"/>
                          <a:ext cx="4090670" cy="1771014"/>
                          <a:chExt cx="4090670" cy="1771014"/>
                        </a:xfrm>
                      </wpg:grpSpPr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271" y="380"/>
                            <a:ext cx="127711" cy="106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Graphic 50"/>
                        <wps:cNvSpPr/>
                        <wps:spPr>
                          <a:xfrm>
                            <a:off x="721004" y="1143"/>
                            <a:ext cx="462280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2280" h="110489">
                                <a:moveTo>
                                  <a:pt x="10375" y="31127"/>
                                </a:moveTo>
                                <a:lnTo>
                                  <a:pt x="3035" y="31127"/>
                                </a:lnTo>
                                <a:lnTo>
                                  <a:pt x="0" y="34163"/>
                                </a:lnTo>
                                <a:lnTo>
                                  <a:pt x="0" y="41503"/>
                                </a:lnTo>
                                <a:lnTo>
                                  <a:pt x="3035" y="44538"/>
                                </a:lnTo>
                                <a:lnTo>
                                  <a:pt x="10375" y="44538"/>
                                </a:lnTo>
                                <a:lnTo>
                                  <a:pt x="13411" y="41503"/>
                                </a:lnTo>
                                <a:lnTo>
                                  <a:pt x="13411" y="34163"/>
                                </a:lnTo>
                                <a:lnTo>
                                  <a:pt x="10375" y="31127"/>
                                </a:lnTo>
                                <a:close/>
                              </a:path>
                              <a:path w="462280" h="110489">
                                <a:moveTo>
                                  <a:pt x="10375" y="72250"/>
                                </a:moveTo>
                                <a:lnTo>
                                  <a:pt x="3035" y="72250"/>
                                </a:lnTo>
                                <a:lnTo>
                                  <a:pt x="0" y="75285"/>
                                </a:lnTo>
                                <a:lnTo>
                                  <a:pt x="0" y="82626"/>
                                </a:lnTo>
                                <a:lnTo>
                                  <a:pt x="3035" y="85661"/>
                                </a:lnTo>
                                <a:lnTo>
                                  <a:pt x="10375" y="85661"/>
                                </a:lnTo>
                                <a:lnTo>
                                  <a:pt x="13411" y="82626"/>
                                </a:lnTo>
                                <a:lnTo>
                                  <a:pt x="13411" y="75285"/>
                                </a:lnTo>
                                <a:lnTo>
                                  <a:pt x="10375" y="72250"/>
                                </a:lnTo>
                                <a:close/>
                              </a:path>
                              <a:path w="462280" h="110489">
                                <a:moveTo>
                                  <a:pt x="93891" y="81749"/>
                                </a:moveTo>
                                <a:lnTo>
                                  <a:pt x="45923" y="81749"/>
                                </a:lnTo>
                                <a:lnTo>
                                  <a:pt x="45923" y="85661"/>
                                </a:lnTo>
                                <a:lnTo>
                                  <a:pt x="51117" y="85293"/>
                                </a:lnTo>
                                <a:lnTo>
                                  <a:pt x="93891" y="85293"/>
                                </a:lnTo>
                                <a:lnTo>
                                  <a:pt x="93891" y="81749"/>
                                </a:lnTo>
                                <a:close/>
                              </a:path>
                              <a:path w="462280" h="110489">
                                <a:moveTo>
                                  <a:pt x="93891" y="85293"/>
                                </a:moveTo>
                                <a:lnTo>
                                  <a:pt x="88696" y="85293"/>
                                </a:lnTo>
                                <a:lnTo>
                                  <a:pt x="93891" y="85661"/>
                                </a:lnTo>
                                <a:lnTo>
                                  <a:pt x="93891" y="85293"/>
                                </a:lnTo>
                                <a:close/>
                              </a:path>
                              <a:path w="462280" h="110489">
                                <a:moveTo>
                                  <a:pt x="139179" y="81749"/>
                                </a:moveTo>
                                <a:lnTo>
                                  <a:pt x="108686" y="81749"/>
                                </a:lnTo>
                                <a:lnTo>
                                  <a:pt x="108686" y="85661"/>
                                </a:lnTo>
                                <a:lnTo>
                                  <a:pt x="123113" y="85293"/>
                                </a:lnTo>
                                <a:lnTo>
                                  <a:pt x="139179" y="85293"/>
                                </a:lnTo>
                                <a:lnTo>
                                  <a:pt x="139179" y="81749"/>
                                </a:lnTo>
                                <a:close/>
                              </a:path>
                              <a:path w="462280" h="110489">
                                <a:moveTo>
                                  <a:pt x="139179" y="85293"/>
                                </a:moveTo>
                                <a:lnTo>
                                  <a:pt x="134111" y="85293"/>
                                </a:lnTo>
                                <a:lnTo>
                                  <a:pt x="139179" y="85661"/>
                                </a:lnTo>
                                <a:lnTo>
                                  <a:pt x="139179" y="85293"/>
                                </a:lnTo>
                                <a:close/>
                              </a:path>
                              <a:path w="462280" h="110489">
                                <a:moveTo>
                                  <a:pt x="79209" y="3924"/>
                                </a:moveTo>
                                <a:lnTo>
                                  <a:pt x="60350" y="3924"/>
                                </a:lnTo>
                                <a:lnTo>
                                  <a:pt x="64274" y="4673"/>
                                </a:lnTo>
                                <a:lnTo>
                                  <a:pt x="64274" y="81749"/>
                                </a:lnTo>
                                <a:lnTo>
                                  <a:pt x="75539" y="81749"/>
                                </a:lnTo>
                                <a:lnTo>
                                  <a:pt x="75539" y="4673"/>
                                </a:lnTo>
                                <a:lnTo>
                                  <a:pt x="77812" y="4178"/>
                                </a:lnTo>
                                <a:lnTo>
                                  <a:pt x="79209" y="3924"/>
                                </a:lnTo>
                                <a:close/>
                              </a:path>
                              <a:path w="462280" h="110489">
                                <a:moveTo>
                                  <a:pt x="126276" y="29730"/>
                                </a:moveTo>
                                <a:lnTo>
                                  <a:pt x="108686" y="31127"/>
                                </a:lnTo>
                                <a:lnTo>
                                  <a:pt x="108686" y="35052"/>
                                </a:lnTo>
                                <a:lnTo>
                                  <a:pt x="117538" y="35052"/>
                                </a:lnTo>
                                <a:lnTo>
                                  <a:pt x="118554" y="35941"/>
                                </a:lnTo>
                                <a:lnTo>
                                  <a:pt x="118554" y="81749"/>
                                </a:lnTo>
                                <a:lnTo>
                                  <a:pt x="127152" y="81749"/>
                                </a:lnTo>
                                <a:lnTo>
                                  <a:pt x="126898" y="80352"/>
                                </a:lnTo>
                                <a:lnTo>
                                  <a:pt x="126898" y="56311"/>
                                </a:lnTo>
                                <a:lnTo>
                                  <a:pt x="127880" y="47306"/>
                                </a:lnTo>
                                <a:lnTo>
                                  <a:pt x="129268" y="43649"/>
                                </a:lnTo>
                                <a:lnTo>
                                  <a:pt x="126276" y="43649"/>
                                </a:lnTo>
                                <a:lnTo>
                                  <a:pt x="126276" y="29730"/>
                                </a:lnTo>
                                <a:close/>
                              </a:path>
                              <a:path w="462280" h="110489">
                                <a:moveTo>
                                  <a:pt x="147281" y="29730"/>
                                </a:moveTo>
                                <a:lnTo>
                                  <a:pt x="132600" y="29730"/>
                                </a:lnTo>
                                <a:lnTo>
                                  <a:pt x="128041" y="38214"/>
                                </a:lnTo>
                                <a:lnTo>
                                  <a:pt x="126276" y="43649"/>
                                </a:lnTo>
                                <a:lnTo>
                                  <a:pt x="129268" y="43649"/>
                                </a:lnTo>
                                <a:lnTo>
                                  <a:pt x="130760" y="39717"/>
                                </a:lnTo>
                                <a:lnTo>
                                  <a:pt x="135444" y="34478"/>
                                </a:lnTo>
                                <a:lnTo>
                                  <a:pt x="141833" y="32524"/>
                                </a:lnTo>
                                <a:lnTo>
                                  <a:pt x="150269" y="32524"/>
                                </a:lnTo>
                                <a:lnTo>
                                  <a:pt x="147281" y="29730"/>
                                </a:lnTo>
                                <a:close/>
                              </a:path>
                              <a:path w="462280" h="110489">
                                <a:moveTo>
                                  <a:pt x="150269" y="32524"/>
                                </a:moveTo>
                                <a:lnTo>
                                  <a:pt x="141833" y="32524"/>
                                </a:lnTo>
                                <a:lnTo>
                                  <a:pt x="143230" y="32639"/>
                                </a:lnTo>
                                <a:lnTo>
                                  <a:pt x="142849" y="32766"/>
                                </a:lnTo>
                                <a:lnTo>
                                  <a:pt x="140322" y="34290"/>
                                </a:lnTo>
                                <a:lnTo>
                                  <a:pt x="140322" y="41122"/>
                                </a:lnTo>
                                <a:lnTo>
                                  <a:pt x="142976" y="43027"/>
                                </a:lnTo>
                                <a:lnTo>
                                  <a:pt x="148031" y="43027"/>
                                </a:lnTo>
                                <a:lnTo>
                                  <a:pt x="151206" y="41503"/>
                                </a:lnTo>
                                <a:lnTo>
                                  <a:pt x="151206" y="33401"/>
                                </a:lnTo>
                                <a:lnTo>
                                  <a:pt x="150269" y="32524"/>
                                </a:lnTo>
                                <a:close/>
                              </a:path>
                              <a:path w="462280" h="110489">
                                <a:moveTo>
                                  <a:pt x="108572" y="0"/>
                                </a:moveTo>
                                <a:lnTo>
                                  <a:pt x="31254" y="0"/>
                                </a:lnTo>
                                <a:lnTo>
                                  <a:pt x="28841" y="28473"/>
                                </a:lnTo>
                                <a:lnTo>
                                  <a:pt x="32003" y="28473"/>
                                </a:lnTo>
                                <a:lnTo>
                                  <a:pt x="33626" y="16043"/>
                                </a:lnTo>
                                <a:lnTo>
                                  <a:pt x="36895" y="8559"/>
                                </a:lnTo>
                                <a:lnTo>
                                  <a:pt x="43414" y="4895"/>
                                </a:lnTo>
                                <a:lnTo>
                                  <a:pt x="54787" y="3924"/>
                                </a:lnTo>
                                <a:lnTo>
                                  <a:pt x="108903" y="3924"/>
                                </a:lnTo>
                                <a:lnTo>
                                  <a:pt x="108572" y="0"/>
                                </a:lnTo>
                                <a:close/>
                              </a:path>
                              <a:path w="462280" h="110489">
                                <a:moveTo>
                                  <a:pt x="108903" y="3924"/>
                                </a:moveTo>
                                <a:lnTo>
                                  <a:pt x="85026" y="3924"/>
                                </a:lnTo>
                                <a:lnTo>
                                  <a:pt x="96399" y="4895"/>
                                </a:lnTo>
                                <a:lnTo>
                                  <a:pt x="102919" y="8559"/>
                                </a:lnTo>
                                <a:lnTo>
                                  <a:pt x="106188" y="16043"/>
                                </a:lnTo>
                                <a:lnTo>
                                  <a:pt x="107810" y="28473"/>
                                </a:lnTo>
                                <a:lnTo>
                                  <a:pt x="110972" y="28473"/>
                                </a:lnTo>
                                <a:lnTo>
                                  <a:pt x="108903" y="3924"/>
                                </a:lnTo>
                                <a:close/>
                              </a:path>
                              <a:path w="462280" h="110489">
                                <a:moveTo>
                                  <a:pt x="177393" y="29730"/>
                                </a:moveTo>
                                <a:lnTo>
                                  <a:pt x="158788" y="31127"/>
                                </a:lnTo>
                                <a:lnTo>
                                  <a:pt x="158788" y="35052"/>
                                </a:lnTo>
                                <a:lnTo>
                                  <a:pt x="168655" y="35052"/>
                                </a:lnTo>
                                <a:lnTo>
                                  <a:pt x="168655" y="65671"/>
                                </a:lnTo>
                                <a:lnTo>
                                  <a:pt x="168956" y="73176"/>
                                </a:lnTo>
                                <a:lnTo>
                                  <a:pt x="171061" y="80065"/>
                                </a:lnTo>
                                <a:lnTo>
                                  <a:pt x="176773" y="85104"/>
                                </a:lnTo>
                                <a:lnTo>
                                  <a:pt x="187896" y="87058"/>
                                </a:lnTo>
                                <a:lnTo>
                                  <a:pt x="194983" y="87058"/>
                                </a:lnTo>
                                <a:lnTo>
                                  <a:pt x="199349" y="84277"/>
                                </a:lnTo>
                                <a:lnTo>
                                  <a:pt x="177888" y="84277"/>
                                </a:lnTo>
                                <a:lnTo>
                                  <a:pt x="177393" y="78320"/>
                                </a:lnTo>
                                <a:lnTo>
                                  <a:pt x="177393" y="29730"/>
                                </a:lnTo>
                                <a:close/>
                              </a:path>
                              <a:path w="462280" h="110489">
                                <a:moveTo>
                                  <a:pt x="212572" y="75666"/>
                                </a:moveTo>
                                <a:lnTo>
                                  <a:pt x="204215" y="75666"/>
                                </a:lnTo>
                                <a:lnTo>
                                  <a:pt x="204215" y="87058"/>
                                </a:lnTo>
                                <a:lnTo>
                                  <a:pt x="222440" y="85661"/>
                                </a:lnTo>
                                <a:lnTo>
                                  <a:pt x="222440" y="81749"/>
                                </a:lnTo>
                                <a:lnTo>
                                  <a:pt x="213575" y="81749"/>
                                </a:lnTo>
                                <a:lnTo>
                                  <a:pt x="212572" y="80860"/>
                                </a:lnTo>
                                <a:lnTo>
                                  <a:pt x="212572" y="75666"/>
                                </a:lnTo>
                                <a:close/>
                              </a:path>
                              <a:path w="462280" h="110489">
                                <a:moveTo>
                                  <a:pt x="212572" y="29730"/>
                                </a:moveTo>
                                <a:lnTo>
                                  <a:pt x="193967" y="31127"/>
                                </a:lnTo>
                                <a:lnTo>
                                  <a:pt x="193967" y="35052"/>
                                </a:lnTo>
                                <a:lnTo>
                                  <a:pt x="202818" y="35052"/>
                                </a:lnTo>
                                <a:lnTo>
                                  <a:pt x="203834" y="35941"/>
                                </a:lnTo>
                                <a:lnTo>
                                  <a:pt x="203834" y="75666"/>
                                </a:lnTo>
                                <a:lnTo>
                                  <a:pt x="197764" y="84277"/>
                                </a:lnTo>
                                <a:lnTo>
                                  <a:pt x="199349" y="84277"/>
                                </a:lnTo>
                                <a:lnTo>
                                  <a:pt x="200545" y="83515"/>
                                </a:lnTo>
                                <a:lnTo>
                                  <a:pt x="204215" y="75666"/>
                                </a:lnTo>
                                <a:lnTo>
                                  <a:pt x="212572" y="75666"/>
                                </a:lnTo>
                                <a:lnTo>
                                  <a:pt x="212572" y="29730"/>
                                </a:lnTo>
                                <a:close/>
                              </a:path>
                              <a:path w="462280" h="110489">
                                <a:moveTo>
                                  <a:pt x="232168" y="64160"/>
                                </a:moveTo>
                                <a:lnTo>
                                  <a:pt x="229260" y="64160"/>
                                </a:lnTo>
                                <a:lnTo>
                                  <a:pt x="229260" y="87058"/>
                                </a:lnTo>
                                <a:lnTo>
                                  <a:pt x="231279" y="87058"/>
                                </a:lnTo>
                                <a:lnTo>
                                  <a:pt x="234073" y="84277"/>
                                </a:lnTo>
                                <a:lnTo>
                                  <a:pt x="234073" y="84023"/>
                                </a:lnTo>
                                <a:lnTo>
                                  <a:pt x="236346" y="81622"/>
                                </a:lnTo>
                                <a:lnTo>
                                  <a:pt x="237958" y="81622"/>
                                </a:lnTo>
                                <a:lnTo>
                                  <a:pt x="235076" y="77063"/>
                                </a:lnTo>
                                <a:lnTo>
                                  <a:pt x="232295" y="64655"/>
                                </a:lnTo>
                                <a:lnTo>
                                  <a:pt x="232168" y="64160"/>
                                </a:lnTo>
                                <a:close/>
                              </a:path>
                              <a:path w="462280" h="110489">
                                <a:moveTo>
                                  <a:pt x="237958" y="81622"/>
                                </a:moveTo>
                                <a:lnTo>
                                  <a:pt x="236346" y="81622"/>
                                </a:lnTo>
                                <a:lnTo>
                                  <a:pt x="241909" y="86931"/>
                                </a:lnTo>
                                <a:lnTo>
                                  <a:pt x="247611" y="87058"/>
                                </a:lnTo>
                                <a:lnTo>
                                  <a:pt x="250266" y="87058"/>
                                </a:lnTo>
                                <a:lnTo>
                                  <a:pt x="259589" y="85590"/>
                                </a:lnTo>
                                <a:lnTo>
                                  <a:pt x="261711" y="84277"/>
                                </a:lnTo>
                                <a:lnTo>
                                  <a:pt x="239636" y="84277"/>
                                </a:lnTo>
                                <a:lnTo>
                                  <a:pt x="237958" y="81622"/>
                                </a:lnTo>
                                <a:close/>
                              </a:path>
                              <a:path w="462280" h="110489">
                                <a:moveTo>
                                  <a:pt x="256590" y="28981"/>
                                </a:moveTo>
                                <a:lnTo>
                                  <a:pt x="249504" y="28981"/>
                                </a:lnTo>
                                <a:lnTo>
                                  <a:pt x="239831" y="30415"/>
                                </a:lnTo>
                                <a:lnTo>
                                  <a:pt x="233595" y="34102"/>
                                </a:lnTo>
                                <a:lnTo>
                                  <a:pt x="230253" y="39118"/>
                                </a:lnTo>
                                <a:lnTo>
                                  <a:pt x="229260" y="44538"/>
                                </a:lnTo>
                                <a:lnTo>
                                  <a:pt x="229260" y="48971"/>
                                </a:lnTo>
                                <a:lnTo>
                                  <a:pt x="254190" y="61620"/>
                                </a:lnTo>
                                <a:lnTo>
                                  <a:pt x="264566" y="63652"/>
                                </a:lnTo>
                                <a:lnTo>
                                  <a:pt x="264566" y="79209"/>
                                </a:lnTo>
                                <a:lnTo>
                                  <a:pt x="260134" y="84277"/>
                                </a:lnTo>
                                <a:lnTo>
                                  <a:pt x="261711" y="84277"/>
                                </a:lnTo>
                                <a:lnTo>
                                  <a:pt x="265909" y="81678"/>
                                </a:lnTo>
                                <a:lnTo>
                                  <a:pt x="269500" y="76058"/>
                                </a:lnTo>
                                <a:lnTo>
                                  <a:pt x="270637" y="69469"/>
                                </a:lnTo>
                                <a:lnTo>
                                  <a:pt x="270637" y="62763"/>
                                </a:lnTo>
                                <a:lnTo>
                                  <a:pt x="266827" y="58966"/>
                                </a:lnTo>
                                <a:lnTo>
                                  <a:pt x="265328" y="57442"/>
                                </a:lnTo>
                                <a:lnTo>
                                  <a:pt x="261150" y="53403"/>
                                </a:lnTo>
                                <a:lnTo>
                                  <a:pt x="256209" y="52387"/>
                                </a:lnTo>
                                <a:lnTo>
                                  <a:pt x="235330" y="48336"/>
                                </a:lnTo>
                                <a:lnTo>
                                  <a:pt x="235330" y="36563"/>
                                </a:lnTo>
                                <a:lnTo>
                                  <a:pt x="238620" y="31381"/>
                                </a:lnTo>
                                <a:lnTo>
                                  <a:pt x="259851" y="31381"/>
                                </a:lnTo>
                                <a:lnTo>
                                  <a:pt x="256590" y="28981"/>
                                </a:lnTo>
                                <a:close/>
                              </a:path>
                              <a:path w="462280" h="110489">
                                <a:moveTo>
                                  <a:pt x="267474" y="28981"/>
                                </a:moveTo>
                                <a:lnTo>
                                  <a:pt x="265201" y="28981"/>
                                </a:lnTo>
                                <a:lnTo>
                                  <a:pt x="263550" y="30492"/>
                                </a:lnTo>
                                <a:lnTo>
                                  <a:pt x="262611" y="31381"/>
                                </a:lnTo>
                                <a:lnTo>
                                  <a:pt x="263423" y="31381"/>
                                </a:lnTo>
                                <a:lnTo>
                                  <a:pt x="264058" y="42773"/>
                                </a:lnTo>
                                <a:lnTo>
                                  <a:pt x="264312" y="46697"/>
                                </a:lnTo>
                                <a:lnTo>
                                  <a:pt x="265836" y="47828"/>
                                </a:lnTo>
                                <a:lnTo>
                                  <a:pt x="267474" y="47828"/>
                                </a:lnTo>
                                <a:lnTo>
                                  <a:pt x="267474" y="28981"/>
                                </a:lnTo>
                                <a:close/>
                              </a:path>
                              <a:path w="462280" h="110489">
                                <a:moveTo>
                                  <a:pt x="262611" y="31381"/>
                                </a:moveTo>
                                <a:lnTo>
                                  <a:pt x="259851" y="31381"/>
                                </a:lnTo>
                                <a:lnTo>
                                  <a:pt x="261404" y="32524"/>
                                </a:lnTo>
                                <a:lnTo>
                                  <a:pt x="262611" y="31381"/>
                                </a:lnTo>
                                <a:close/>
                              </a:path>
                              <a:path w="462280" h="110489">
                                <a:moveTo>
                                  <a:pt x="296824" y="35052"/>
                                </a:moveTo>
                                <a:lnTo>
                                  <a:pt x="288099" y="35052"/>
                                </a:lnTo>
                                <a:lnTo>
                                  <a:pt x="288099" y="85534"/>
                                </a:lnTo>
                                <a:lnTo>
                                  <a:pt x="299859" y="87058"/>
                                </a:lnTo>
                                <a:lnTo>
                                  <a:pt x="313397" y="87058"/>
                                </a:lnTo>
                                <a:lnTo>
                                  <a:pt x="314645" y="83896"/>
                                </a:lnTo>
                                <a:lnTo>
                                  <a:pt x="296824" y="83896"/>
                                </a:lnTo>
                                <a:lnTo>
                                  <a:pt x="296824" y="35052"/>
                                </a:lnTo>
                                <a:close/>
                              </a:path>
                              <a:path w="462280" h="110489">
                                <a:moveTo>
                                  <a:pt x="316941" y="62763"/>
                                </a:moveTo>
                                <a:lnTo>
                                  <a:pt x="313778" y="62763"/>
                                </a:lnTo>
                                <a:lnTo>
                                  <a:pt x="313778" y="79082"/>
                                </a:lnTo>
                                <a:lnTo>
                                  <a:pt x="309968" y="83896"/>
                                </a:lnTo>
                                <a:lnTo>
                                  <a:pt x="314645" y="83896"/>
                                </a:lnTo>
                                <a:lnTo>
                                  <a:pt x="316941" y="78079"/>
                                </a:lnTo>
                                <a:lnTo>
                                  <a:pt x="316941" y="62763"/>
                                </a:lnTo>
                                <a:close/>
                              </a:path>
                              <a:path w="462280" h="110489">
                                <a:moveTo>
                                  <a:pt x="296824" y="7848"/>
                                </a:moveTo>
                                <a:lnTo>
                                  <a:pt x="293662" y="7848"/>
                                </a:lnTo>
                                <a:lnTo>
                                  <a:pt x="292801" y="15970"/>
                                </a:lnTo>
                                <a:lnTo>
                                  <a:pt x="290102" y="23760"/>
                                </a:lnTo>
                                <a:lnTo>
                                  <a:pt x="285103" y="29699"/>
                                </a:lnTo>
                                <a:lnTo>
                                  <a:pt x="277342" y="32270"/>
                                </a:lnTo>
                                <a:lnTo>
                                  <a:pt x="277342" y="35052"/>
                                </a:lnTo>
                                <a:lnTo>
                                  <a:pt x="314921" y="35052"/>
                                </a:lnTo>
                                <a:lnTo>
                                  <a:pt x="314921" y="31127"/>
                                </a:lnTo>
                                <a:lnTo>
                                  <a:pt x="296824" y="31127"/>
                                </a:lnTo>
                                <a:lnTo>
                                  <a:pt x="296824" y="7848"/>
                                </a:lnTo>
                                <a:close/>
                              </a:path>
                              <a:path w="462280" h="110489">
                                <a:moveTo>
                                  <a:pt x="355790" y="28981"/>
                                </a:moveTo>
                                <a:lnTo>
                                  <a:pt x="344723" y="31383"/>
                                </a:lnTo>
                                <a:lnTo>
                                  <a:pt x="335803" y="37853"/>
                                </a:lnTo>
                                <a:lnTo>
                                  <a:pt x="329851" y="47289"/>
                                </a:lnTo>
                                <a:lnTo>
                                  <a:pt x="327685" y="58585"/>
                                </a:lnTo>
                                <a:lnTo>
                                  <a:pt x="329974" y="69918"/>
                                </a:lnTo>
                                <a:lnTo>
                                  <a:pt x="336121" y="78941"/>
                                </a:lnTo>
                                <a:lnTo>
                                  <a:pt x="345044" y="84904"/>
                                </a:lnTo>
                                <a:lnTo>
                                  <a:pt x="355663" y="87058"/>
                                </a:lnTo>
                                <a:lnTo>
                                  <a:pt x="366514" y="84870"/>
                                </a:lnTo>
                                <a:lnTo>
                                  <a:pt x="367961" y="83896"/>
                                </a:lnTo>
                                <a:lnTo>
                                  <a:pt x="350354" y="83896"/>
                                </a:lnTo>
                                <a:lnTo>
                                  <a:pt x="344779" y="81241"/>
                                </a:lnTo>
                                <a:lnTo>
                                  <a:pt x="341363" y="75412"/>
                                </a:lnTo>
                                <a:lnTo>
                                  <a:pt x="338240" y="69918"/>
                                </a:lnTo>
                                <a:lnTo>
                                  <a:pt x="338201" y="45808"/>
                                </a:lnTo>
                                <a:lnTo>
                                  <a:pt x="341236" y="40233"/>
                                </a:lnTo>
                                <a:lnTo>
                                  <a:pt x="344639" y="34417"/>
                                </a:lnTo>
                                <a:lnTo>
                                  <a:pt x="350596" y="31762"/>
                                </a:lnTo>
                                <a:lnTo>
                                  <a:pt x="367219" y="31762"/>
                                </a:lnTo>
                                <a:lnTo>
                                  <a:pt x="366616" y="31329"/>
                                </a:lnTo>
                                <a:lnTo>
                                  <a:pt x="355790" y="28981"/>
                                </a:lnTo>
                                <a:close/>
                              </a:path>
                              <a:path w="462280" h="110489">
                                <a:moveTo>
                                  <a:pt x="367219" y="31762"/>
                                </a:moveTo>
                                <a:lnTo>
                                  <a:pt x="361226" y="31762"/>
                                </a:lnTo>
                                <a:lnTo>
                                  <a:pt x="366674" y="34544"/>
                                </a:lnTo>
                                <a:lnTo>
                                  <a:pt x="373252" y="45427"/>
                                </a:lnTo>
                                <a:lnTo>
                                  <a:pt x="373252" y="68961"/>
                                </a:lnTo>
                                <a:lnTo>
                                  <a:pt x="370471" y="74536"/>
                                </a:lnTo>
                                <a:lnTo>
                                  <a:pt x="367690" y="80225"/>
                                </a:lnTo>
                                <a:lnTo>
                                  <a:pt x="362102" y="83896"/>
                                </a:lnTo>
                                <a:lnTo>
                                  <a:pt x="367961" y="83896"/>
                                </a:lnTo>
                                <a:lnTo>
                                  <a:pt x="375453" y="78851"/>
                                </a:lnTo>
                                <a:lnTo>
                                  <a:pt x="381520" y="69817"/>
                                </a:lnTo>
                                <a:lnTo>
                                  <a:pt x="383755" y="58585"/>
                                </a:lnTo>
                                <a:lnTo>
                                  <a:pt x="381538" y="47128"/>
                                </a:lnTo>
                                <a:lnTo>
                                  <a:pt x="375512" y="37711"/>
                                </a:lnTo>
                                <a:lnTo>
                                  <a:pt x="367219" y="31762"/>
                                </a:lnTo>
                                <a:close/>
                              </a:path>
                              <a:path w="462280" h="110489">
                                <a:moveTo>
                                  <a:pt x="421462" y="81749"/>
                                </a:moveTo>
                                <a:lnTo>
                                  <a:pt x="390944" y="81749"/>
                                </a:lnTo>
                                <a:lnTo>
                                  <a:pt x="390944" y="85661"/>
                                </a:lnTo>
                                <a:lnTo>
                                  <a:pt x="405384" y="85293"/>
                                </a:lnTo>
                                <a:lnTo>
                                  <a:pt x="421462" y="85293"/>
                                </a:lnTo>
                                <a:lnTo>
                                  <a:pt x="421462" y="81749"/>
                                </a:lnTo>
                                <a:close/>
                              </a:path>
                              <a:path w="462280" h="110489">
                                <a:moveTo>
                                  <a:pt x="421462" y="85293"/>
                                </a:moveTo>
                                <a:lnTo>
                                  <a:pt x="416394" y="85293"/>
                                </a:lnTo>
                                <a:lnTo>
                                  <a:pt x="421462" y="85661"/>
                                </a:lnTo>
                                <a:lnTo>
                                  <a:pt x="421462" y="85293"/>
                                </a:lnTo>
                                <a:close/>
                              </a:path>
                              <a:path w="462280" h="110489">
                                <a:moveTo>
                                  <a:pt x="408546" y="29730"/>
                                </a:moveTo>
                                <a:lnTo>
                                  <a:pt x="390944" y="31127"/>
                                </a:lnTo>
                                <a:lnTo>
                                  <a:pt x="390944" y="35052"/>
                                </a:lnTo>
                                <a:lnTo>
                                  <a:pt x="399821" y="35052"/>
                                </a:lnTo>
                                <a:lnTo>
                                  <a:pt x="400824" y="35941"/>
                                </a:lnTo>
                                <a:lnTo>
                                  <a:pt x="400824" y="81749"/>
                                </a:lnTo>
                                <a:lnTo>
                                  <a:pt x="409435" y="81749"/>
                                </a:lnTo>
                                <a:lnTo>
                                  <a:pt x="409168" y="80352"/>
                                </a:lnTo>
                                <a:lnTo>
                                  <a:pt x="409168" y="56311"/>
                                </a:lnTo>
                                <a:lnTo>
                                  <a:pt x="410150" y="47306"/>
                                </a:lnTo>
                                <a:lnTo>
                                  <a:pt x="411539" y="43649"/>
                                </a:lnTo>
                                <a:lnTo>
                                  <a:pt x="408546" y="43649"/>
                                </a:lnTo>
                                <a:lnTo>
                                  <a:pt x="408546" y="29730"/>
                                </a:lnTo>
                                <a:close/>
                              </a:path>
                              <a:path w="462280" h="110489">
                                <a:moveTo>
                                  <a:pt x="429552" y="29730"/>
                                </a:moveTo>
                                <a:lnTo>
                                  <a:pt x="414870" y="29730"/>
                                </a:lnTo>
                                <a:lnTo>
                                  <a:pt x="410324" y="38214"/>
                                </a:lnTo>
                                <a:lnTo>
                                  <a:pt x="408546" y="43649"/>
                                </a:lnTo>
                                <a:lnTo>
                                  <a:pt x="411539" y="43649"/>
                                </a:lnTo>
                                <a:lnTo>
                                  <a:pt x="413032" y="39717"/>
                                </a:lnTo>
                                <a:lnTo>
                                  <a:pt x="417719" y="34478"/>
                                </a:lnTo>
                                <a:lnTo>
                                  <a:pt x="424116" y="32524"/>
                                </a:lnTo>
                                <a:lnTo>
                                  <a:pt x="432539" y="32524"/>
                                </a:lnTo>
                                <a:lnTo>
                                  <a:pt x="429552" y="29730"/>
                                </a:lnTo>
                                <a:close/>
                              </a:path>
                              <a:path w="462280" h="110489">
                                <a:moveTo>
                                  <a:pt x="432539" y="32524"/>
                                </a:moveTo>
                                <a:lnTo>
                                  <a:pt x="424116" y="32524"/>
                                </a:lnTo>
                                <a:lnTo>
                                  <a:pt x="425500" y="32639"/>
                                </a:lnTo>
                                <a:lnTo>
                                  <a:pt x="425132" y="32766"/>
                                </a:lnTo>
                                <a:lnTo>
                                  <a:pt x="422592" y="34290"/>
                                </a:lnTo>
                                <a:lnTo>
                                  <a:pt x="422592" y="41122"/>
                                </a:lnTo>
                                <a:lnTo>
                                  <a:pt x="425259" y="43027"/>
                                </a:lnTo>
                                <a:lnTo>
                                  <a:pt x="430314" y="43027"/>
                                </a:lnTo>
                                <a:lnTo>
                                  <a:pt x="433476" y="41503"/>
                                </a:lnTo>
                                <a:lnTo>
                                  <a:pt x="433476" y="33401"/>
                                </a:lnTo>
                                <a:lnTo>
                                  <a:pt x="432539" y="32524"/>
                                </a:lnTo>
                                <a:close/>
                              </a:path>
                              <a:path w="462280" h="110489">
                                <a:moveTo>
                                  <a:pt x="458279" y="31127"/>
                                </a:moveTo>
                                <a:lnTo>
                                  <a:pt x="450938" y="31127"/>
                                </a:lnTo>
                                <a:lnTo>
                                  <a:pt x="447903" y="34163"/>
                                </a:lnTo>
                                <a:lnTo>
                                  <a:pt x="447903" y="41503"/>
                                </a:lnTo>
                                <a:lnTo>
                                  <a:pt x="450938" y="44538"/>
                                </a:lnTo>
                                <a:lnTo>
                                  <a:pt x="458279" y="44538"/>
                                </a:lnTo>
                                <a:lnTo>
                                  <a:pt x="461302" y="41503"/>
                                </a:lnTo>
                                <a:lnTo>
                                  <a:pt x="461302" y="34163"/>
                                </a:lnTo>
                                <a:lnTo>
                                  <a:pt x="458279" y="31127"/>
                                </a:lnTo>
                                <a:close/>
                              </a:path>
                              <a:path w="462280" h="110489">
                                <a:moveTo>
                                  <a:pt x="461695" y="84277"/>
                                </a:moveTo>
                                <a:lnTo>
                                  <a:pt x="458901" y="84277"/>
                                </a:lnTo>
                                <a:lnTo>
                                  <a:pt x="458901" y="97688"/>
                                </a:lnTo>
                                <a:lnTo>
                                  <a:pt x="450811" y="107048"/>
                                </a:lnTo>
                                <a:lnTo>
                                  <a:pt x="449922" y="108699"/>
                                </a:lnTo>
                                <a:lnTo>
                                  <a:pt x="451192" y="110083"/>
                                </a:lnTo>
                                <a:lnTo>
                                  <a:pt x="453412" y="108272"/>
                                </a:lnTo>
                                <a:lnTo>
                                  <a:pt x="456958" y="103189"/>
                                </a:lnTo>
                                <a:lnTo>
                                  <a:pt x="460247" y="95354"/>
                                </a:lnTo>
                                <a:lnTo>
                                  <a:pt x="461642" y="85661"/>
                                </a:lnTo>
                                <a:lnTo>
                                  <a:pt x="461695" y="84277"/>
                                </a:lnTo>
                                <a:close/>
                              </a:path>
                              <a:path w="462280" h="110489">
                                <a:moveTo>
                                  <a:pt x="461441" y="72250"/>
                                </a:moveTo>
                                <a:lnTo>
                                  <a:pt x="450176" y="72250"/>
                                </a:lnTo>
                                <a:lnTo>
                                  <a:pt x="447903" y="75666"/>
                                </a:lnTo>
                                <a:lnTo>
                                  <a:pt x="447903" y="82245"/>
                                </a:lnTo>
                                <a:lnTo>
                                  <a:pt x="450049" y="85661"/>
                                </a:lnTo>
                                <a:lnTo>
                                  <a:pt x="454609" y="85661"/>
                                </a:lnTo>
                                <a:lnTo>
                                  <a:pt x="455612" y="85534"/>
                                </a:lnTo>
                                <a:lnTo>
                                  <a:pt x="458901" y="84277"/>
                                </a:lnTo>
                                <a:lnTo>
                                  <a:pt x="461695" y="84277"/>
                                </a:lnTo>
                                <a:lnTo>
                                  <a:pt x="461695" y="81622"/>
                                </a:lnTo>
                                <a:lnTo>
                                  <a:pt x="461441" y="722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030" y="0"/>
                            <a:ext cx="3973537" cy="568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Graphic 52"/>
                        <wps:cNvSpPr/>
                        <wps:spPr>
                          <a:xfrm>
                            <a:off x="990" y="787869"/>
                            <a:ext cx="45720" cy="210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210185">
                                <a:moveTo>
                                  <a:pt x="42938" y="53124"/>
                                </a:moveTo>
                                <a:lnTo>
                                  <a:pt x="29298" y="53124"/>
                                </a:lnTo>
                                <a:lnTo>
                                  <a:pt x="29298" y="0"/>
                                </a:lnTo>
                                <a:lnTo>
                                  <a:pt x="24955" y="0"/>
                                </a:lnTo>
                                <a:lnTo>
                                  <a:pt x="19469" y="4432"/>
                                </a:lnTo>
                                <a:lnTo>
                                  <a:pt x="12204" y="5664"/>
                                </a:lnTo>
                                <a:lnTo>
                                  <a:pt x="2997" y="5664"/>
                                </a:lnTo>
                                <a:lnTo>
                                  <a:pt x="2997" y="10617"/>
                                </a:lnTo>
                                <a:lnTo>
                                  <a:pt x="8661" y="10617"/>
                                </a:lnTo>
                                <a:lnTo>
                                  <a:pt x="14071" y="10007"/>
                                </a:lnTo>
                                <a:lnTo>
                                  <a:pt x="17792" y="8763"/>
                                </a:lnTo>
                                <a:lnTo>
                                  <a:pt x="17792" y="53124"/>
                                </a:lnTo>
                                <a:lnTo>
                                  <a:pt x="3797" y="53124"/>
                                </a:lnTo>
                                <a:lnTo>
                                  <a:pt x="3797" y="58089"/>
                                </a:lnTo>
                                <a:lnTo>
                                  <a:pt x="8128" y="57734"/>
                                </a:lnTo>
                                <a:lnTo>
                                  <a:pt x="35763" y="57823"/>
                                </a:lnTo>
                                <a:lnTo>
                                  <a:pt x="40373" y="57912"/>
                                </a:lnTo>
                                <a:lnTo>
                                  <a:pt x="42938" y="58089"/>
                                </a:lnTo>
                                <a:lnTo>
                                  <a:pt x="42938" y="53124"/>
                                </a:lnTo>
                                <a:close/>
                              </a:path>
                              <a:path w="45720" h="210185">
                                <a:moveTo>
                                  <a:pt x="45161" y="169087"/>
                                </a:moveTo>
                                <a:lnTo>
                                  <a:pt x="43370" y="161912"/>
                                </a:lnTo>
                                <a:lnTo>
                                  <a:pt x="38392" y="156476"/>
                                </a:lnTo>
                                <a:lnTo>
                                  <a:pt x="30772" y="153022"/>
                                </a:lnTo>
                                <a:lnTo>
                                  <a:pt x="21069" y="151815"/>
                                </a:lnTo>
                                <a:lnTo>
                                  <a:pt x="9029" y="151815"/>
                                </a:lnTo>
                                <a:lnTo>
                                  <a:pt x="0" y="156514"/>
                                </a:lnTo>
                                <a:lnTo>
                                  <a:pt x="0" y="170065"/>
                                </a:lnTo>
                                <a:lnTo>
                                  <a:pt x="4152" y="171919"/>
                                </a:lnTo>
                                <a:lnTo>
                                  <a:pt x="10007" y="171919"/>
                                </a:lnTo>
                                <a:lnTo>
                                  <a:pt x="13728" y="169710"/>
                                </a:lnTo>
                                <a:lnTo>
                                  <a:pt x="13728" y="160769"/>
                                </a:lnTo>
                                <a:lnTo>
                                  <a:pt x="10185" y="158902"/>
                                </a:lnTo>
                                <a:lnTo>
                                  <a:pt x="13373" y="156870"/>
                                </a:lnTo>
                                <a:lnTo>
                                  <a:pt x="26035" y="156781"/>
                                </a:lnTo>
                                <a:lnTo>
                                  <a:pt x="31965" y="161556"/>
                                </a:lnTo>
                                <a:lnTo>
                                  <a:pt x="31965" y="175996"/>
                                </a:lnTo>
                                <a:lnTo>
                                  <a:pt x="27355" y="181660"/>
                                </a:lnTo>
                                <a:lnTo>
                                  <a:pt x="1143" y="204863"/>
                                </a:lnTo>
                                <a:lnTo>
                                  <a:pt x="0" y="206019"/>
                                </a:lnTo>
                                <a:lnTo>
                                  <a:pt x="0" y="209918"/>
                                </a:lnTo>
                                <a:lnTo>
                                  <a:pt x="42151" y="209918"/>
                                </a:lnTo>
                                <a:lnTo>
                                  <a:pt x="45161" y="189725"/>
                                </a:lnTo>
                                <a:lnTo>
                                  <a:pt x="39585" y="189725"/>
                                </a:lnTo>
                                <a:lnTo>
                                  <a:pt x="38608" y="197078"/>
                                </a:lnTo>
                                <a:lnTo>
                                  <a:pt x="35153" y="197789"/>
                                </a:lnTo>
                                <a:lnTo>
                                  <a:pt x="15671" y="197789"/>
                                </a:lnTo>
                                <a:lnTo>
                                  <a:pt x="25501" y="190525"/>
                                </a:lnTo>
                                <a:lnTo>
                                  <a:pt x="45161" y="177952"/>
                                </a:lnTo>
                                <a:lnTo>
                                  <a:pt x="45161" y="1690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316" y="604926"/>
                            <a:ext cx="3145485" cy="8491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Graphic 54"/>
                        <wps:cNvSpPr/>
                        <wps:spPr>
                          <a:xfrm>
                            <a:off x="181317" y="1043343"/>
                            <a:ext cx="1270" cy="455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5930">
                                <a:moveTo>
                                  <a:pt x="0" y="4554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0" y="1091539"/>
                            <a:ext cx="59055" cy="527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55" h="527685">
                                <a:moveTo>
                                  <a:pt x="47117" y="507974"/>
                                </a:moveTo>
                                <a:lnTo>
                                  <a:pt x="45504" y="500087"/>
                                </a:lnTo>
                                <a:lnTo>
                                  <a:pt x="41008" y="494131"/>
                                </a:lnTo>
                                <a:lnTo>
                                  <a:pt x="39128" y="493090"/>
                                </a:lnTo>
                                <a:lnTo>
                                  <a:pt x="34150" y="490359"/>
                                </a:lnTo>
                                <a:lnTo>
                                  <a:pt x="34099" y="493090"/>
                                </a:lnTo>
                                <a:lnTo>
                                  <a:pt x="34099" y="522757"/>
                                </a:lnTo>
                                <a:lnTo>
                                  <a:pt x="13284" y="522757"/>
                                </a:lnTo>
                                <a:lnTo>
                                  <a:pt x="13195" y="500456"/>
                                </a:lnTo>
                                <a:lnTo>
                                  <a:pt x="15455" y="495858"/>
                                </a:lnTo>
                                <a:lnTo>
                                  <a:pt x="16827" y="493090"/>
                                </a:lnTo>
                                <a:lnTo>
                                  <a:pt x="34099" y="493090"/>
                                </a:lnTo>
                                <a:lnTo>
                                  <a:pt x="34099" y="490359"/>
                                </a:lnTo>
                                <a:lnTo>
                                  <a:pt x="25425" y="489038"/>
                                </a:lnTo>
                                <a:lnTo>
                                  <a:pt x="17449" y="489038"/>
                                </a:lnTo>
                                <a:lnTo>
                                  <a:pt x="13017" y="495858"/>
                                </a:lnTo>
                                <a:lnTo>
                                  <a:pt x="13055" y="489038"/>
                                </a:lnTo>
                                <a:lnTo>
                                  <a:pt x="13373" y="483006"/>
                                </a:lnTo>
                                <a:lnTo>
                                  <a:pt x="16560" y="478574"/>
                                </a:lnTo>
                                <a:lnTo>
                                  <a:pt x="20904" y="472465"/>
                                </a:lnTo>
                                <a:lnTo>
                                  <a:pt x="27901" y="472198"/>
                                </a:lnTo>
                                <a:lnTo>
                                  <a:pt x="32499" y="472198"/>
                                </a:lnTo>
                                <a:lnTo>
                                  <a:pt x="34810" y="472998"/>
                                </a:lnTo>
                                <a:lnTo>
                                  <a:pt x="36131" y="474052"/>
                                </a:lnTo>
                                <a:lnTo>
                                  <a:pt x="33566" y="475043"/>
                                </a:lnTo>
                                <a:lnTo>
                                  <a:pt x="31978" y="477240"/>
                                </a:lnTo>
                                <a:lnTo>
                                  <a:pt x="31978" y="483349"/>
                                </a:lnTo>
                                <a:lnTo>
                                  <a:pt x="34366" y="486117"/>
                                </a:lnTo>
                                <a:lnTo>
                                  <a:pt x="41719" y="486117"/>
                                </a:lnTo>
                                <a:lnTo>
                                  <a:pt x="44284" y="483616"/>
                                </a:lnTo>
                                <a:lnTo>
                                  <a:pt x="44284" y="474421"/>
                                </a:lnTo>
                                <a:lnTo>
                                  <a:pt x="43027" y="472198"/>
                                </a:lnTo>
                                <a:lnTo>
                                  <a:pt x="40741" y="468134"/>
                                </a:lnTo>
                                <a:lnTo>
                                  <a:pt x="29578" y="468134"/>
                                </a:lnTo>
                                <a:lnTo>
                                  <a:pt x="18643" y="469874"/>
                                </a:lnTo>
                                <a:lnTo>
                                  <a:pt x="9169" y="475272"/>
                                </a:lnTo>
                                <a:lnTo>
                                  <a:pt x="2514" y="484581"/>
                                </a:lnTo>
                                <a:lnTo>
                                  <a:pt x="0" y="498068"/>
                                </a:lnTo>
                                <a:lnTo>
                                  <a:pt x="812" y="507669"/>
                                </a:lnTo>
                                <a:lnTo>
                                  <a:pt x="4178" y="517156"/>
                                </a:lnTo>
                                <a:lnTo>
                                  <a:pt x="11430" y="524395"/>
                                </a:lnTo>
                                <a:lnTo>
                                  <a:pt x="23914" y="527278"/>
                                </a:lnTo>
                                <a:lnTo>
                                  <a:pt x="33515" y="525919"/>
                                </a:lnTo>
                                <a:lnTo>
                                  <a:pt x="39420" y="522757"/>
                                </a:lnTo>
                                <a:lnTo>
                                  <a:pt x="40830" y="522020"/>
                                </a:lnTo>
                                <a:lnTo>
                                  <a:pt x="45478" y="515937"/>
                                </a:lnTo>
                                <a:lnTo>
                                  <a:pt x="47117" y="507974"/>
                                </a:lnTo>
                                <a:close/>
                              </a:path>
                              <a:path w="59055" h="527685">
                                <a:moveTo>
                                  <a:pt x="51206" y="343941"/>
                                </a:moveTo>
                                <a:lnTo>
                                  <a:pt x="49885" y="337096"/>
                                </a:lnTo>
                                <a:lnTo>
                                  <a:pt x="45847" y="331177"/>
                                </a:lnTo>
                                <a:lnTo>
                                  <a:pt x="38950" y="327012"/>
                                </a:lnTo>
                                <a:lnTo>
                                  <a:pt x="29070" y="325437"/>
                                </a:lnTo>
                                <a:lnTo>
                                  <a:pt x="25615" y="325437"/>
                                </a:lnTo>
                                <a:lnTo>
                                  <a:pt x="21005" y="325869"/>
                                </a:lnTo>
                                <a:lnTo>
                                  <a:pt x="16751" y="328358"/>
                                </a:lnTo>
                                <a:lnTo>
                                  <a:pt x="16751" y="317817"/>
                                </a:lnTo>
                                <a:lnTo>
                                  <a:pt x="19939" y="318262"/>
                                </a:lnTo>
                                <a:lnTo>
                                  <a:pt x="31546" y="318262"/>
                                </a:lnTo>
                                <a:lnTo>
                                  <a:pt x="40665" y="312864"/>
                                </a:lnTo>
                                <a:lnTo>
                                  <a:pt x="46774" y="308356"/>
                                </a:lnTo>
                                <a:lnTo>
                                  <a:pt x="46774" y="303644"/>
                                </a:lnTo>
                                <a:lnTo>
                                  <a:pt x="45186" y="303644"/>
                                </a:lnTo>
                                <a:lnTo>
                                  <a:pt x="43764" y="303999"/>
                                </a:lnTo>
                                <a:lnTo>
                                  <a:pt x="37922" y="305955"/>
                                </a:lnTo>
                                <a:lnTo>
                                  <a:pt x="32702" y="306489"/>
                                </a:lnTo>
                                <a:lnTo>
                                  <a:pt x="24993" y="306489"/>
                                </a:lnTo>
                                <a:lnTo>
                                  <a:pt x="19507" y="306031"/>
                                </a:lnTo>
                                <a:lnTo>
                                  <a:pt x="12420" y="303644"/>
                                </a:lnTo>
                                <a:lnTo>
                                  <a:pt x="10464" y="303644"/>
                                </a:lnTo>
                                <a:lnTo>
                                  <a:pt x="10464" y="335622"/>
                                </a:lnTo>
                                <a:lnTo>
                                  <a:pt x="13042" y="335622"/>
                                </a:lnTo>
                                <a:lnTo>
                                  <a:pt x="15252" y="334911"/>
                                </a:lnTo>
                                <a:lnTo>
                                  <a:pt x="20205" y="329514"/>
                                </a:lnTo>
                                <a:lnTo>
                                  <a:pt x="37833" y="329514"/>
                                </a:lnTo>
                                <a:lnTo>
                                  <a:pt x="37833" y="358292"/>
                                </a:lnTo>
                                <a:lnTo>
                                  <a:pt x="21450" y="358292"/>
                                </a:lnTo>
                                <a:lnTo>
                                  <a:pt x="16840" y="356870"/>
                                </a:lnTo>
                                <a:lnTo>
                                  <a:pt x="14274" y="353949"/>
                                </a:lnTo>
                                <a:lnTo>
                                  <a:pt x="18707" y="352806"/>
                                </a:lnTo>
                                <a:lnTo>
                                  <a:pt x="19062" y="349084"/>
                                </a:lnTo>
                                <a:lnTo>
                                  <a:pt x="19062" y="343408"/>
                                </a:lnTo>
                                <a:lnTo>
                                  <a:pt x="15697" y="341198"/>
                                </a:lnTo>
                                <a:lnTo>
                                  <a:pt x="9410" y="341198"/>
                                </a:lnTo>
                                <a:lnTo>
                                  <a:pt x="6045" y="343319"/>
                                </a:lnTo>
                                <a:lnTo>
                                  <a:pt x="6045" y="355993"/>
                                </a:lnTo>
                                <a:lnTo>
                                  <a:pt x="14008" y="362800"/>
                                </a:lnTo>
                                <a:lnTo>
                                  <a:pt x="25971" y="362800"/>
                                </a:lnTo>
                                <a:lnTo>
                                  <a:pt x="36969" y="361264"/>
                                </a:lnTo>
                                <a:lnTo>
                                  <a:pt x="44856" y="357124"/>
                                </a:lnTo>
                                <a:lnTo>
                                  <a:pt x="49606" y="351116"/>
                                </a:lnTo>
                                <a:lnTo>
                                  <a:pt x="51206" y="343941"/>
                                </a:lnTo>
                                <a:close/>
                              </a:path>
                              <a:path w="59055" h="527685">
                                <a:moveTo>
                                  <a:pt x="52171" y="35242"/>
                                </a:moveTo>
                                <a:lnTo>
                                  <a:pt x="46774" y="29044"/>
                                </a:lnTo>
                                <a:lnTo>
                                  <a:pt x="36677" y="27012"/>
                                </a:lnTo>
                                <a:lnTo>
                                  <a:pt x="43053" y="24612"/>
                                </a:lnTo>
                                <a:lnTo>
                                  <a:pt x="48983" y="20015"/>
                                </a:lnTo>
                                <a:lnTo>
                                  <a:pt x="48983" y="5664"/>
                                </a:lnTo>
                                <a:lnTo>
                                  <a:pt x="41897" y="0"/>
                                </a:lnTo>
                                <a:lnTo>
                                  <a:pt x="15684" y="0"/>
                                </a:lnTo>
                                <a:lnTo>
                                  <a:pt x="8242" y="5930"/>
                                </a:lnTo>
                                <a:lnTo>
                                  <a:pt x="8242" y="17703"/>
                                </a:lnTo>
                                <a:lnTo>
                                  <a:pt x="17195" y="7086"/>
                                </a:lnTo>
                                <a:lnTo>
                                  <a:pt x="20815" y="4419"/>
                                </a:lnTo>
                                <a:lnTo>
                                  <a:pt x="25514" y="4064"/>
                                </a:lnTo>
                                <a:lnTo>
                                  <a:pt x="35966" y="4064"/>
                                </a:lnTo>
                                <a:lnTo>
                                  <a:pt x="35966" y="16383"/>
                                </a:lnTo>
                                <a:lnTo>
                                  <a:pt x="34188" y="24523"/>
                                </a:lnTo>
                                <a:lnTo>
                                  <a:pt x="20904" y="25146"/>
                                </a:lnTo>
                                <a:lnTo>
                                  <a:pt x="19227" y="25679"/>
                                </a:lnTo>
                                <a:lnTo>
                                  <a:pt x="19227" y="29311"/>
                                </a:lnTo>
                                <a:lnTo>
                                  <a:pt x="37287" y="29311"/>
                                </a:lnTo>
                                <a:lnTo>
                                  <a:pt x="37731" y="37274"/>
                                </a:lnTo>
                                <a:lnTo>
                                  <a:pt x="37731" y="54635"/>
                                </a:lnTo>
                                <a:lnTo>
                                  <a:pt x="24714" y="54635"/>
                                </a:lnTo>
                                <a:lnTo>
                                  <a:pt x="19138" y="54190"/>
                                </a:lnTo>
                                <a:lnTo>
                                  <a:pt x="15328" y="51803"/>
                                </a:lnTo>
                                <a:lnTo>
                                  <a:pt x="17195" y="51003"/>
                                </a:lnTo>
                                <a:lnTo>
                                  <a:pt x="19494" y="48971"/>
                                </a:lnTo>
                                <a:lnTo>
                                  <a:pt x="19494" y="41084"/>
                                </a:lnTo>
                                <a:lnTo>
                                  <a:pt x="16573" y="37985"/>
                                </a:lnTo>
                                <a:lnTo>
                                  <a:pt x="7886" y="37985"/>
                                </a:lnTo>
                                <a:lnTo>
                                  <a:pt x="5054" y="41084"/>
                                </a:lnTo>
                                <a:lnTo>
                                  <a:pt x="5054" y="45250"/>
                                </a:lnTo>
                                <a:lnTo>
                                  <a:pt x="6781" y="51244"/>
                                </a:lnTo>
                                <a:lnTo>
                                  <a:pt x="11531" y="55600"/>
                                </a:lnTo>
                                <a:lnTo>
                                  <a:pt x="18643" y="58254"/>
                                </a:lnTo>
                                <a:lnTo>
                                  <a:pt x="27457" y="59156"/>
                                </a:lnTo>
                                <a:lnTo>
                                  <a:pt x="39128" y="57543"/>
                                </a:lnTo>
                                <a:lnTo>
                                  <a:pt x="46748" y="53403"/>
                                </a:lnTo>
                                <a:lnTo>
                                  <a:pt x="50901" y="47879"/>
                                </a:lnTo>
                                <a:lnTo>
                                  <a:pt x="52171" y="42062"/>
                                </a:lnTo>
                                <a:lnTo>
                                  <a:pt x="52171" y="35242"/>
                                </a:lnTo>
                                <a:close/>
                              </a:path>
                              <a:path w="59055" h="527685">
                                <a:moveTo>
                                  <a:pt x="58750" y="191325"/>
                                </a:moveTo>
                                <a:lnTo>
                                  <a:pt x="49098" y="191325"/>
                                </a:lnTo>
                                <a:lnTo>
                                  <a:pt x="49098" y="163512"/>
                                </a:lnTo>
                                <a:lnTo>
                                  <a:pt x="49098" y="151739"/>
                                </a:lnTo>
                                <a:lnTo>
                                  <a:pt x="48653" y="151295"/>
                                </a:lnTo>
                                <a:lnTo>
                                  <a:pt x="42278" y="151295"/>
                                </a:lnTo>
                                <a:lnTo>
                                  <a:pt x="41122" y="152615"/>
                                </a:lnTo>
                                <a:lnTo>
                                  <a:pt x="38112" y="156210"/>
                                </a:lnTo>
                                <a:lnTo>
                                  <a:pt x="38112" y="163512"/>
                                </a:lnTo>
                                <a:lnTo>
                                  <a:pt x="38112" y="191325"/>
                                </a:lnTo>
                                <a:lnTo>
                                  <a:pt x="14732" y="191325"/>
                                </a:lnTo>
                                <a:lnTo>
                                  <a:pt x="38112" y="163512"/>
                                </a:lnTo>
                                <a:lnTo>
                                  <a:pt x="38112" y="156210"/>
                                </a:lnTo>
                                <a:lnTo>
                                  <a:pt x="8623" y="191325"/>
                                </a:lnTo>
                                <a:lnTo>
                                  <a:pt x="8623" y="196278"/>
                                </a:lnTo>
                                <a:lnTo>
                                  <a:pt x="36969" y="196278"/>
                                </a:lnTo>
                                <a:lnTo>
                                  <a:pt x="36969" y="204952"/>
                                </a:lnTo>
                                <a:lnTo>
                                  <a:pt x="25984" y="204952"/>
                                </a:lnTo>
                                <a:lnTo>
                                  <a:pt x="25984" y="209918"/>
                                </a:lnTo>
                                <a:lnTo>
                                  <a:pt x="30327" y="209562"/>
                                </a:lnTo>
                                <a:lnTo>
                                  <a:pt x="44843" y="209562"/>
                                </a:lnTo>
                                <a:lnTo>
                                  <a:pt x="56540" y="209740"/>
                                </a:lnTo>
                                <a:lnTo>
                                  <a:pt x="58750" y="209918"/>
                                </a:lnTo>
                                <a:lnTo>
                                  <a:pt x="58750" y="209562"/>
                                </a:lnTo>
                                <a:lnTo>
                                  <a:pt x="58750" y="204952"/>
                                </a:lnTo>
                                <a:lnTo>
                                  <a:pt x="49098" y="204952"/>
                                </a:lnTo>
                                <a:lnTo>
                                  <a:pt x="49098" y="196278"/>
                                </a:lnTo>
                                <a:lnTo>
                                  <a:pt x="58750" y="196278"/>
                                </a:lnTo>
                                <a:lnTo>
                                  <a:pt x="58750" y="1913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570" y="1529943"/>
                            <a:ext cx="219532" cy="885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Graphic 57"/>
                        <wps:cNvSpPr/>
                        <wps:spPr>
                          <a:xfrm>
                            <a:off x="1600" y="1709902"/>
                            <a:ext cx="48895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60960">
                                <a:moveTo>
                                  <a:pt x="8940" y="0"/>
                                </a:moveTo>
                                <a:lnTo>
                                  <a:pt x="3365" y="0"/>
                                </a:lnTo>
                                <a:lnTo>
                                  <a:pt x="0" y="22847"/>
                                </a:lnTo>
                                <a:lnTo>
                                  <a:pt x="5575" y="22847"/>
                                </a:lnTo>
                                <a:lnTo>
                                  <a:pt x="6286" y="17792"/>
                                </a:lnTo>
                                <a:lnTo>
                                  <a:pt x="7429" y="15316"/>
                                </a:lnTo>
                                <a:lnTo>
                                  <a:pt x="12128" y="14782"/>
                                </a:lnTo>
                                <a:lnTo>
                                  <a:pt x="32766" y="14782"/>
                                </a:lnTo>
                                <a:lnTo>
                                  <a:pt x="30378" y="17449"/>
                                </a:lnTo>
                                <a:lnTo>
                                  <a:pt x="29222" y="18414"/>
                                </a:lnTo>
                                <a:lnTo>
                                  <a:pt x="26212" y="21602"/>
                                </a:lnTo>
                                <a:lnTo>
                                  <a:pt x="21569" y="27476"/>
                                </a:lnTo>
                                <a:lnTo>
                                  <a:pt x="17224" y="35112"/>
                                </a:lnTo>
                                <a:lnTo>
                                  <a:pt x="14007" y="44076"/>
                                </a:lnTo>
                                <a:lnTo>
                                  <a:pt x="12750" y="53936"/>
                                </a:lnTo>
                                <a:lnTo>
                                  <a:pt x="12750" y="60744"/>
                                </a:lnTo>
                                <a:lnTo>
                                  <a:pt x="21691" y="60744"/>
                                </a:lnTo>
                                <a:lnTo>
                                  <a:pt x="23647" y="58712"/>
                                </a:lnTo>
                                <a:lnTo>
                                  <a:pt x="25057" y="57035"/>
                                </a:lnTo>
                                <a:lnTo>
                                  <a:pt x="25057" y="50215"/>
                                </a:lnTo>
                                <a:lnTo>
                                  <a:pt x="25541" y="40653"/>
                                </a:lnTo>
                                <a:lnTo>
                                  <a:pt x="27004" y="33118"/>
                                </a:lnTo>
                                <a:lnTo>
                                  <a:pt x="29466" y="27245"/>
                                </a:lnTo>
                                <a:lnTo>
                                  <a:pt x="32943" y="22669"/>
                                </a:lnTo>
                                <a:lnTo>
                                  <a:pt x="47993" y="7175"/>
                                </a:lnTo>
                                <a:lnTo>
                                  <a:pt x="48615" y="6108"/>
                                </a:lnTo>
                                <a:lnTo>
                                  <a:pt x="48615" y="2654"/>
                                </a:lnTo>
                                <a:lnTo>
                                  <a:pt x="26390" y="2654"/>
                                </a:lnTo>
                                <a:lnTo>
                                  <a:pt x="13982" y="2031"/>
                                </a:lnTo>
                                <a:lnTo>
                                  <a:pt x="12661" y="2120"/>
                                </a:lnTo>
                                <a:lnTo>
                                  <a:pt x="9296" y="2120"/>
                                </a:lnTo>
                                <a:lnTo>
                                  <a:pt x="89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603001pt;margin-top:17.935249pt;width:322.1pt;height:139.450pt;mso-position-horizontal-relative:page;mso-position-vertical-relative:paragraph;z-index:-16304128" id="docshapegroup45" coordorigin="1012,359" coordsize="6442,2789">
                <v:shape style="position:absolute;left:1911;top:359;width:202;height:168" type="#_x0000_t75" id="docshape46" stroked="false">
                  <v:imagedata r:id="rId16" o:title=""/>
                </v:shape>
                <v:shape style="position:absolute;left:2147;top:360;width:728;height:174" id="docshape47" coordorigin="2148,361" coordsize="728,174" path="m2164,410l2152,410,2148,414,2148,426,2152,431,2164,431,2169,426,2169,414,2164,410xm2164,474l2152,474,2148,479,2148,491,2152,495,2164,495,2169,491,2169,479,2164,474xm2295,489l2220,489,2220,495,2228,495,2295,495,2295,489xm2295,495l2287,495,2295,495,2295,495xm2367,489l2319,489,2319,495,2341,495,2367,495,2367,489xm2367,495l2359,495,2367,495,2367,495xm2272,367l2243,367,2249,368,2249,489,2266,489,2266,368,2270,367,2272,367xm2346,407l2319,410,2319,416,2333,416,2334,417,2334,489,2348,489,2347,487,2347,449,2349,435,2351,429,2346,429,2346,407xm2379,407l2356,407,2349,421,2346,429,2351,429,2353,423,2361,415,2371,412,2384,412,2379,407xm2384,412l2371,412,2373,412,2372,412,2368,415,2368,425,2373,428,2381,428,2386,426,2386,413,2384,412xm2318,361l2197,361,2193,405,2198,405,2200,386,2206,374,2216,368,2234,367,2319,367,2318,361xm2319,367l2281,367,2299,368,2310,374,2315,386,2317,405,2322,405,2319,367xm2427,407l2398,410,2398,416,2413,416,2413,464,2414,476,2417,487,2426,495,2443,498,2455,498,2461,493,2428,493,2427,484,2427,407xm2482,480l2469,480,2469,498,2498,495,2498,489,2484,489,2482,488,2482,480xm2482,407l2453,410,2453,416,2467,416,2469,417,2469,480,2459,493,2461,493,2463,492,2469,480,2482,480,2482,407xm2513,462l2509,462,2509,498,2512,498,2516,493,2516,493,2520,489,2522,489,2518,482,2513,462,2513,462xm2522,489l2520,489,2528,497,2537,498,2542,498,2556,495,2560,493,2525,493,2522,489xm2552,406l2540,406,2525,408,2515,414,2510,422,2509,431,2509,438,2512,443,2523,453,2529,454,2543,457,2548,458,2564,461,2564,485,2557,493,2560,493,2566,489,2572,480,2574,470,2574,459,2568,453,2565,451,2559,445,2551,443,2518,437,2518,418,2523,410,2557,410,2552,406xm2569,406l2565,406,2563,409,2561,410,2562,410,2563,428,2564,434,2566,436,2569,436,2569,406xm2561,410l2557,410,2559,412,2561,410xm2615,416l2601,416,2601,495,2620,498,2641,498,2643,493,2615,493,2615,416xm2647,459l2642,459,2642,485,2636,493,2643,493,2647,483,2647,459xm2615,373l2610,373,2609,386,2604,398,2596,407,2584,411,2584,416,2643,416,2643,410,2615,410,2615,373xm2708,406l2690,410,2676,420,2667,435,2664,453,2667,471,2677,485,2691,494,2708,498,2725,494,2727,493,2699,493,2690,488,2685,479,2680,471,2680,433,2685,424,2690,415,2700,411,2726,411,2725,410,2708,406xm2726,411l2716,411,2725,415,2735,432,2735,469,2731,478,2727,487,2718,493,2727,493,2739,485,2748,470,2752,453,2748,435,2739,420,2726,411xm2811,489l2763,489,2763,495,2786,495,2811,495,2811,489xm2811,495l2803,495,2811,495,2811,495xm2791,407l2763,410,2763,416,2777,416,2779,417,2779,489,2792,489,2792,487,2792,449,2793,435,2796,429,2791,429,2791,407xm2824,407l2801,407,2794,421,2791,429,2796,429,2798,423,2805,415,2815,412,2829,412,2824,407xm2829,412l2815,412,2818,412,2817,412,2813,415,2813,425,2817,428,2825,428,2830,426,2830,413,2829,412xm2869,410l2858,410,2853,414,2853,426,2858,431,2869,431,2874,426,2874,414,2869,410xm2875,493l2870,493,2870,514,2857,529,2856,532,2858,534,2862,531,2867,523,2872,511,2874,495,2875,493xm2874,474l2856,474,2853,480,2853,490,2856,495,2863,495,2865,495,2870,493,2875,493,2875,489,2874,474xe" filled="true" fillcolor="#231f20" stroked="false">
                  <v:path arrowok="t"/>
                  <v:fill type="solid"/>
                </v:shape>
                <v:shape style="position:absolute;left:1196;top:358;width:6258;height:896" type="#_x0000_t75" id="docshape48" stroked="false">
                  <v:imagedata r:id="rId17" o:title=""/>
                </v:shape>
                <v:shape style="position:absolute;left:1013;top:1599;width:72;height:331" id="docshape49" coordorigin="1014,1599" coordsize="72,331" path="m1081,1683l1060,1683,1060,1599,1053,1599,1044,1606,1033,1608,1018,1608,1018,1616,1027,1616,1036,1615,1042,1613,1042,1683,1020,1683,1020,1691,1026,1690,1070,1691,1077,1691,1081,1691,1081,1683xm1085,1866l1082,1854,1074,1846,1062,1840,1047,1839,1028,1839,1014,1846,1014,1867,1020,1870,1029,1870,1035,1867,1035,1853,1030,1850,1035,1846,1055,1846,1064,1854,1064,1877,1057,1886,1015,1922,1014,1924,1014,1930,1080,1930,1085,1898,1076,1898,1074,1910,1069,1911,1038,1911,1054,1899,1085,1880,1085,1866xe" filled="true" fillcolor="#231f20" stroked="false">
                  <v:path arrowok="t"/>
                  <v:fill type="solid"/>
                </v:shape>
                <v:shape style="position:absolute;left:1199;top:1311;width:4954;height:1338" type="#_x0000_t75" id="docshape50" stroked="false">
                  <v:imagedata r:id="rId18" o:title=""/>
                </v:shape>
                <v:line style="position:absolute" from="1298,2719" to="1298,2002" stroked="true" strokeweight=".398pt" strokecolor="#231f20">
                  <v:stroke dashstyle="solid"/>
                </v:line>
                <v:shape style="position:absolute;left:1012;top:2077;width:93;height:831" id="docshape51" coordorigin="1012,2078" coordsize="93,831" path="m1086,2878l1084,2865,1077,2856,1074,2854,1066,2850,1066,2850,1066,2854,1066,2901,1033,2901,1033,2866,1036,2859,1039,2854,1066,2854,1066,2850,1052,2848,1040,2848,1033,2859,1033,2848,1033,2838,1038,2831,1045,2822,1056,2821,1063,2821,1067,2823,1069,2824,1065,2826,1062,2829,1062,2839,1066,2843,1078,2843,1082,2839,1082,2825,1080,2821,1076,2815,1059,2815,1041,2818,1027,2826,1016,2841,1012,2862,1013,2877,1019,2892,1030,2903,1050,2908,1065,2906,1074,2901,1076,2900,1084,2890,1086,2878xm1093,2619l1091,2609,1084,2599,1073,2593,1058,2590,1052,2590,1045,2591,1038,2595,1038,2578,1043,2579,1062,2579,1076,2570,1086,2563,1086,2556,1083,2556,1081,2556,1072,2559,1064,2560,1051,2560,1043,2560,1032,2556,1029,2556,1029,2606,1033,2606,1036,2605,1044,2597,1072,2597,1072,2642,1046,2642,1039,2640,1035,2635,1042,2633,1042,2627,1042,2618,1037,2615,1027,2615,1022,2618,1022,2638,1034,2649,1053,2649,1070,2647,1083,2640,1090,2631,1093,2619xm1094,2133l1086,2123,1070,2120,1080,2116,1089,2109,1089,2087,1078,2078,1037,2078,1025,2087,1025,2106,1030,2109,1042,2109,1046,2104,1046,2092,1041,2089,1039,2089,1045,2085,1052,2084,1069,2084,1069,2103,1066,2116,1045,2117,1042,2118,1042,2124,1071,2124,1071,2136,1071,2164,1051,2164,1042,2163,1036,2159,1039,2158,1043,2155,1043,2142,1038,2137,1024,2137,1020,2142,1020,2149,1023,2158,1030,2165,1041,2169,1055,2171,1074,2168,1086,2162,1092,2153,1094,2144,1094,2133xm1105,2379l1089,2379,1089,2335,1089,2317,1089,2316,1079,2316,1077,2318,1072,2324,1072,2335,1072,2379,1035,2379,1072,2335,1072,2324,1026,2379,1026,2387,1070,2387,1070,2400,1053,2400,1053,2408,1060,2408,1083,2408,1101,2408,1105,2408,1105,2408,1105,2400,1089,2400,1089,2387,1105,2387,1105,2379xe" filled="true" fillcolor="#231f20" stroked="false">
                  <v:path arrowok="t"/>
                  <v:fill type="solid"/>
                </v:shape>
                <v:shape style="position:absolute;left:1200;top:2768;width:346;height:140" type="#_x0000_t75" id="docshape52" stroked="false">
                  <v:imagedata r:id="rId19" o:title=""/>
                </v:shape>
                <v:shape style="position:absolute;left:1014;top:3051;width:77;height:96" id="docshape53" coordorigin="1015,3051" coordsize="77,96" path="m1029,3051l1020,3051,1015,3087,1023,3087,1024,3079,1026,3076,1034,3075,1066,3075,1062,3079,1061,3080,1056,3085,1049,3095,1042,3107,1037,3121,1035,3136,1035,3147,1049,3147,1052,3144,1054,3141,1054,3131,1055,3115,1057,3104,1061,3094,1066,3087,1090,3063,1091,3061,1091,3056,1056,3056,1037,3055,1035,3055,1029,3055,1029,3051xe" filled="true" fillcolor="#231f2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w w:val="110"/>
        </w:rPr>
        <w:t>Algorithm</w:t>
      </w:r>
      <w:r>
        <w:rPr>
          <w:spacing w:val="-25"/>
          <w:w w:val="110"/>
        </w:rPr>
        <w:t> </w:t>
      </w:r>
      <w:r>
        <w:rPr>
          <w:w w:val="110"/>
        </w:rPr>
        <w:t>1:</w:t>
      </w:r>
      <w:r>
        <w:rPr>
          <w:spacing w:val="13"/>
          <w:w w:val="110"/>
        </w:rPr>
        <w:t> </w:t>
      </w:r>
      <w:r>
        <w:rPr>
          <w:w w:val="110"/>
        </w:rPr>
        <w:t>Trust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Model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1362544</wp:posOffset>
                </wp:positionH>
                <wp:positionV relativeFrom="paragraph">
                  <wp:posOffset>311530</wp:posOffset>
                </wp:positionV>
                <wp:extent cx="63500" cy="73660"/>
                <wp:effectExtent l="0" t="0" r="0" b="0"/>
                <wp:wrapTopAndBottom/>
                <wp:docPr id="58" name="Graphic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Graphic 58"/>
                      <wps:cNvSpPr/>
                      <wps:spPr>
                        <a:xfrm>
                          <a:off x="0" y="0"/>
                          <a:ext cx="63500" cy="736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0" h="73660">
                              <a:moveTo>
                                <a:pt x="63271" y="0"/>
                              </a:moveTo>
                              <a:lnTo>
                                <a:pt x="38849" y="0"/>
                              </a:lnTo>
                              <a:lnTo>
                                <a:pt x="23649" y="2884"/>
                              </a:lnTo>
                              <a:lnTo>
                                <a:pt x="11309" y="10748"/>
                              </a:lnTo>
                              <a:lnTo>
                                <a:pt x="3026" y="22411"/>
                              </a:lnTo>
                              <a:lnTo>
                                <a:pt x="0" y="36690"/>
                              </a:lnTo>
                              <a:lnTo>
                                <a:pt x="3026" y="50963"/>
                              </a:lnTo>
                              <a:lnTo>
                                <a:pt x="11309" y="62626"/>
                              </a:lnTo>
                              <a:lnTo>
                                <a:pt x="23649" y="70494"/>
                              </a:lnTo>
                              <a:lnTo>
                                <a:pt x="38849" y="73380"/>
                              </a:lnTo>
                              <a:lnTo>
                                <a:pt x="63271" y="73380"/>
                              </a:lnTo>
                              <a:lnTo>
                                <a:pt x="63271" y="68325"/>
                              </a:lnTo>
                              <a:lnTo>
                                <a:pt x="39103" y="68325"/>
                              </a:lnTo>
                              <a:lnTo>
                                <a:pt x="26489" y="66162"/>
                              </a:lnTo>
                              <a:lnTo>
                                <a:pt x="16022" y="60129"/>
                              </a:lnTo>
                              <a:lnTo>
                                <a:pt x="8615" y="50918"/>
                              </a:lnTo>
                              <a:lnTo>
                                <a:pt x="5181" y="39217"/>
                              </a:lnTo>
                              <a:lnTo>
                                <a:pt x="58839" y="39217"/>
                              </a:lnTo>
                              <a:lnTo>
                                <a:pt x="63271" y="39217"/>
                              </a:lnTo>
                              <a:lnTo>
                                <a:pt x="63271" y="34150"/>
                              </a:lnTo>
                              <a:lnTo>
                                <a:pt x="5181" y="34150"/>
                              </a:lnTo>
                              <a:lnTo>
                                <a:pt x="8615" y="22451"/>
                              </a:lnTo>
                              <a:lnTo>
                                <a:pt x="16022" y="13244"/>
                              </a:lnTo>
                              <a:lnTo>
                                <a:pt x="26489" y="7216"/>
                              </a:lnTo>
                              <a:lnTo>
                                <a:pt x="39103" y="5054"/>
                              </a:lnTo>
                              <a:lnTo>
                                <a:pt x="63271" y="5054"/>
                              </a:lnTo>
                              <a:lnTo>
                                <a:pt x="6327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7.287003pt;margin-top:24.529953pt;width:5pt;height:5.8pt;mso-position-horizontal-relative:page;mso-position-vertical-relative:paragraph;z-index:-15707648;mso-wrap-distance-left:0;mso-wrap-distance-right:0" id="docshape54" coordorigin="2146,491" coordsize="100,116" path="m2245,491l2207,491,2183,495,2164,508,2151,526,2146,548,2151,571,2164,589,2183,602,2207,606,2245,606,2245,598,2207,598,2187,595,2171,585,2159,571,2154,552,2238,552,2245,552,2245,544,2154,544,2159,526,2171,511,2187,502,2207,499,2245,499,2245,491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9344">
            <wp:simplePos x="0" y="0"/>
            <wp:positionH relativeFrom="page">
              <wp:posOffset>2689860</wp:posOffset>
            </wp:positionH>
            <wp:positionV relativeFrom="paragraph">
              <wp:posOffset>292035</wp:posOffset>
            </wp:positionV>
            <wp:extent cx="144783" cy="88677"/>
            <wp:effectExtent l="0" t="0" r="0" b="0"/>
            <wp:wrapTopAndBottom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83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5"/>
        </w:rPr>
      </w:pPr>
    </w:p>
    <w:p>
      <w:pPr>
        <w:pStyle w:val="BodyText"/>
        <w:ind w:left="28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96875" cy="4937760"/>
                <wp:effectExtent l="0" t="0" r="0" b="5714"/>
                <wp:docPr id="60" name="Group 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" name="Group 60"/>
                      <wpg:cNvGrpSpPr/>
                      <wpg:grpSpPr>
                        <a:xfrm>
                          <a:off x="0" y="0"/>
                          <a:ext cx="396875" cy="4937760"/>
                          <a:chExt cx="396875" cy="4937760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238607" y="0"/>
                            <a:ext cx="1270" cy="4817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17745">
                                <a:moveTo>
                                  <a:pt x="0" y="481724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9042" y="48196"/>
                            <a:ext cx="106045" cy="844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844550">
                                <a:moveTo>
                                  <a:pt x="39941" y="686485"/>
                                </a:moveTo>
                                <a:lnTo>
                                  <a:pt x="26301" y="686485"/>
                                </a:lnTo>
                                <a:lnTo>
                                  <a:pt x="26301" y="642124"/>
                                </a:lnTo>
                                <a:lnTo>
                                  <a:pt x="26301" y="633361"/>
                                </a:lnTo>
                                <a:lnTo>
                                  <a:pt x="21958" y="633361"/>
                                </a:lnTo>
                                <a:lnTo>
                                  <a:pt x="16471" y="637781"/>
                                </a:lnTo>
                                <a:lnTo>
                                  <a:pt x="9207" y="639025"/>
                                </a:lnTo>
                                <a:lnTo>
                                  <a:pt x="0" y="639025"/>
                                </a:lnTo>
                                <a:lnTo>
                                  <a:pt x="0" y="643978"/>
                                </a:lnTo>
                                <a:lnTo>
                                  <a:pt x="5664" y="643978"/>
                                </a:lnTo>
                                <a:lnTo>
                                  <a:pt x="11074" y="643369"/>
                                </a:lnTo>
                                <a:lnTo>
                                  <a:pt x="14795" y="642124"/>
                                </a:lnTo>
                                <a:lnTo>
                                  <a:pt x="14795" y="686485"/>
                                </a:lnTo>
                                <a:lnTo>
                                  <a:pt x="800" y="686485"/>
                                </a:lnTo>
                                <a:lnTo>
                                  <a:pt x="800" y="691451"/>
                                </a:lnTo>
                                <a:lnTo>
                                  <a:pt x="5143" y="691095"/>
                                </a:lnTo>
                                <a:lnTo>
                                  <a:pt x="20548" y="691095"/>
                                </a:lnTo>
                                <a:lnTo>
                                  <a:pt x="30111" y="691184"/>
                                </a:lnTo>
                                <a:lnTo>
                                  <a:pt x="32766" y="691184"/>
                                </a:lnTo>
                                <a:lnTo>
                                  <a:pt x="37376" y="691273"/>
                                </a:lnTo>
                                <a:lnTo>
                                  <a:pt x="39941" y="691451"/>
                                </a:lnTo>
                                <a:lnTo>
                                  <a:pt x="39941" y="691095"/>
                                </a:lnTo>
                                <a:lnTo>
                                  <a:pt x="39941" y="686485"/>
                                </a:lnTo>
                                <a:close/>
                              </a:path>
                              <a:path w="106045" h="844550">
                                <a:moveTo>
                                  <a:pt x="39941" y="534657"/>
                                </a:moveTo>
                                <a:lnTo>
                                  <a:pt x="26301" y="534657"/>
                                </a:lnTo>
                                <a:lnTo>
                                  <a:pt x="26301" y="490296"/>
                                </a:lnTo>
                                <a:lnTo>
                                  <a:pt x="26301" y="481533"/>
                                </a:lnTo>
                                <a:lnTo>
                                  <a:pt x="21958" y="481533"/>
                                </a:lnTo>
                                <a:lnTo>
                                  <a:pt x="16471" y="485952"/>
                                </a:lnTo>
                                <a:lnTo>
                                  <a:pt x="9207" y="487197"/>
                                </a:lnTo>
                                <a:lnTo>
                                  <a:pt x="0" y="487197"/>
                                </a:lnTo>
                                <a:lnTo>
                                  <a:pt x="0" y="492150"/>
                                </a:lnTo>
                                <a:lnTo>
                                  <a:pt x="5664" y="492150"/>
                                </a:lnTo>
                                <a:lnTo>
                                  <a:pt x="11074" y="491540"/>
                                </a:lnTo>
                                <a:lnTo>
                                  <a:pt x="14795" y="490296"/>
                                </a:lnTo>
                                <a:lnTo>
                                  <a:pt x="14795" y="534657"/>
                                </a:lnTo>
                                <a:lnTo>
                                  <a:pt x="800" y="534657"/>
                                </a:lnTo>
                                <a:lnTo>
                                  <a:pt x="800" y="539623"/>
                                </a:lnTo>
                                <a:lnTo>
                                  <a:pt x="5143" y="539267"/>
                                </a:lnTo>
                                <a:lnTo>
                                  <a:pt x="20548" y="539267"/>
                                </a:lnTo>
                                <a:lnTo>
                                  <a:pt x="30111" y="539356"/>
                                </a:lnTo>
                                <a:lnTo>
                                  <a:pt x="32766" y="539356"/>
                                </a:lnTo>
                                <a:lnTo>
                                  <a:pt x="37376" y="539445"/>
                                </a:lnTo>
                                <a:lnTo>
                                  <a:pt x="39941" y="539623"/>
                                </a:lnTo>
                                <a:lnTo>
                                  <a:pt x="39941" y="539267"/>
                                </a:lnTo>
                                <a:lnTo>
                                  <a:pt x="39941" y="534657"/>
                                </a:lnTo>
                                <a:close/>
                              </a:path>
                              <a:path w="106045" h="844550">
                                <a:moveTo>
                                  <a:pt x="44996" y="838314"/>
                                </a:moveTo>
                                <a:lnTo>
                                  <a:pt x="31356" y="838314"/>
                                </a:lnTo>
                                <a:lnTo>
                                  <a:pt x="31356" y="793953"/>
                                </a:lnTo>
                                <a:lnTo>
                                  <a:pt x="31356" y="785190"/>
                                </a:lnTo>
                                <a:lnTo>
                                  <a:pt x="27012" y="785190"/>
                                </a:lnTo>
                                <a:lnTo>
                                  <a:pt x="21526" y="789609"/>
                                </a:lnTo>
                                <a:lnTo>
                                  <a:pt x="14262" y="790854"/>
                                </a:lnTo>
                                <a:lnTo>
                                  <a:pt x="5054" y="790854"/>
                                </a:lnTo>
                                <a:lnTo>
                                  <a:pt x="5054" y="795807"/>
                                </a:lnTo>
                                <a:lnTo>
                                  <a:pt x="10718" y="795807"/>
                                </a:lnTo>
                                <a:lnTo>
                                  <a:pt x="16129" y="795197"/>
                                </a:lnTo>
                                <a:lnTo>
                                  <a:pt x="19850" y="793953"/>
                                </a:lnTo>
                                <a:lnTo>
                                  <a:pt x="19850" y="838314"/>
                                </a:lnTo>
                                <a:lnTo>
                                  <a:pt x="5854" y="838314"/>
                                </a:lnTo>
                                <a:lnTo>
                                  <a:pt x="5854" y="843280"/>
                                </a:lnTo>
                                <a:lnTo>
                                  <a:pt x="10198" y="842924"/>
                                </a:lnTo>
                                <a:lnTo>
                                  <a:pt x="25603" y="842924"/>
                                </a:lnTo>
                                <a:lnTo>
                                  <a:pt x="35166" y="843013"/>
                                </a:lnTo>
                                <a:lnTo>
                                  <a:pt x="37820" y="843013"/>
                                </a:lnTo>
                                <a:lnTo>
                                  <a:pt x="42430" y="843102"/>
                                </a:lnTo>
                                <a:lnTo>
                                  <a:pt x="44996" y="843280"/>
                                </a:lnTo>
                                <a:lnTo>
                                  <a:pt x="44996" y="842924"/>
                                </a:lnTo>
                                <a:lnTo>
                                  <a:pt x="44996" y="838314"/>
                                </a:lnTo>
                                <a:close/>
                              </a:path>
                              <a:path w="106045" h="844550">
                                <a:moveTo>
                                  <a:pt x="44996" y="359435"/>
                                </a:moveTo>
                                <a:lnTo>
                                  <a:pt x="31356" y="359435"/>
                                </a:lnTo>
                                <a:lnTo>
                                  <a:pt x="31356" y="315074"/>
                                </a:lnTo>
                                <a:lnTo>
                                  <a:pt x="31356" y="306311"/>
                                </a:lnTo>
                                <a:lnTo>
                                  <a:pt x="27012" y="306311"/>
                                </a:lnTo>
                                <a:lnTo>
                                  <a:pt x="21526" y="310730"/>
                                </a:lnTo>
                                <a:lnTo>
                                  <a:pt x="14262" y="311975"/>
                                </a:lnTo>
                                <a:lnTo>
                                  <a:pt x="5054" y="311975"/>
                                </a:lnTo>
                                <a:lnTo>
                                  <a:pt x="5054" y="316928"/>
                                </a:lnTo>
                                <a:lnTo>
                                  <a:pt x="10718" y="316928"/>
                                </a:lnTo>
                                <a:lnTo>
                                  <a:pt x="16129" y="316318"/>
                                </a:lnTo>
                                <a:lnTo>
                                  <a:pt x="19850" y="315074"/>
                                </a:lnTo>
                                <a:lnTo>
                                  <a:pt x="19850" y="359435"/>
                                </a:lnTo>
                                <a:lnTo>
                                  <a:pt x="5854" y="359435"/>
                                </a:lnTo>
                                <a:lnTo>
                                  <a:pt x="5854" y="364401"/>
                                </a:lnTo>
                                <a:lnTo>
                                  <a:pt x="10198" y="364045"/>
                                </a:lnTo>
                                <a:lnTo>
                                  <a:pt x="25603" y="364045"/>
                                </a:lnTo>
                                <a:lnTo>
                                  <a:pt x="35166" y="364134"/>
                                </a:lnTo>
                                <a:lnTo>
                                  <a:pt x="37820" y="364134"/>
                                </a:lnTo>
                                <a:lnTo>
                                  <a:pt x="42430" y="364223"/>
                                </a:lnTo>
                                <a:lnTo>
                                  <a:pt x="44996" y="364401"/>
                                </a:lnTo>
                                <a:lnTo>
                                  <a:pt x="44996" y="364045"/>
                                </a:lnTo>
                                <a:lnTo>
                                  <a:pt x="44996" y="359435"/>
                                </a:lnTo>
                                <a:close/>
                              </a:path>
                              <a:path w="106045" h="844550">
                                <a:moveTo>
                                  <a:pt x="97243" y="534657"/>
                                </a:moveTo>
                                <a:lnTo>
                                  <a:pt x="83604" y="534657"/>
                                </a:lnTo>
                                <a:lnTo>
                                  <a:pt x="83604" y="490296"/>
                                </a:lnTo>
                                <a:lnTo>
                                  <a:pt x="83604" y="481533"/>
                                </a:lnTo>
                                <a:lnTo>
                                  <a:pt x="79260" y="481533"/>
                                </a:lnTo>
                                <a:lnTo>
                                  <a:pt x="73774" y="485952"/>
                                </a:lnTo>
                                <a:lnTo>
                                  <a:pt x="66509" y="487197"/>
                                </a:lnTo>
                                <a:lnTo>
                                  <a:pt x="57302" y="487197"/>
                                </a:lnTo>
                                <a:lnTo>
                                  <a:pt x="57302" y="492150"/>
                                </a:lnTo>
                                <a:lnTo>
                                  <a:pt x="62966" y="492150"/>
                                </a:lnTo>
                                <a:lnTo>
                                  <a:pt x="68376" y="491540"/>
                                </a:lnTo>
                                <a:lnTo>
                                  <a:pt x="72097" y="490296"/>
                                </a:lnTo>
                                <a:lnTo>
                                  <a:pt x="72097" y="534657"/>
                                </a:lnTo>
                                <a:lnTo>
                                  <a:pt x="58102" y="534657"/>
                                </a:lnTo>
                                <a:lnTo>
                                  <a:pt x="58102" y="539623"/>
                                </a:lnTo>
                                <a:lnTo>
                                  <a:pt x="62445" y="539267"/>
                                </a:lnTo>
                                <a:lnTo>
                                  <a:pt x="77851" y="539267"/>
                                </a:lnTo>
                                <a:lnTo>
                                  <a:pt x="87414" y="539356"/>
                                </a:lnTo>
                                <a:lnTo>
                                  <a:pt x="90068" y="539356"/>
                                </a:lnTo>
                                <a:lnTo>
                                  <a:pt x="94678" y="539445"/>
                                </a:lnTo>
                                <a:lnTo>
                                  <a:pt x="97243" y="539623"/>
                                </a:lnTo>
                                <a:lnTo>
                                  <a:pt x="97243" y="539267"/>
                                </a:lnTo>
                                <a:lnTo>
                                  <a:pt x="97243" y="534657"/>
                                </a:lnTo>
                                <a:close/>
                              </a:path>
                              <a:path w="106045" h="844550">
                                <a:moveTo>
                                  <a:pt x="99453" y="650621"/>
                                </a:moveTo>
                                <a:lnTo>
                                  <a:pt x="75374" y="633361"/>
                                </a:lnTo>
                                <a:lnTo>
                                  <a:pt x="63322" y="633361"/>
                                </a:lnTo>
                                <a:lnTo>
                                  <a:pt x="54356" y="638009"/>
                                </a:lnTo>
                                <a:lnTo>
                                  <a:pt x="54292" y="651598"/>
                                </a:lnTo>
                                <a:lnTo>
                                  <a:pt x="58458" y="653453"/>
                                </a:lnTo>
                                <a:lnTo>
                                  <a:pt x="64300" y="653453"/>
                                </a:lnTo>
                                <a:lnTo>
                                  <a:pt x="68021" y="651243"/>
                                </a:lnTo>
                                <a:lnTo>
                                  <a:pt x="68021" y="642302"/>
                                </a:lnTo>
                                <a:lnTo>
                                  <a:pt x="64744" y="640524"/>
                                </a:lnTo>
                                <a:lnTo>
                                  <a:pt x="64477" y="640435"/>
                                </a:lnTo>
                                <a:lnTo>
                                  <a:pt x="67665" y="638403"/>
                                </a:lnTo>
                                <a:lnTo>
                                  <a:pt x="71742" y="638314"/>
                                </a:lnTo>
                                <a:lnTo>
                                  <a:pt x="80327" y="638314"/>
                                </a:lnTo>
                                <a:lnTo>
                                  <a:pt x="86258" y="643102"/>
                                </a:lnTo>
                                <a:lnTo>
                                  <a:pt x="86258" y="657529"/>
                                </a:lnTo>
                                <a:lnTo>
                                  <a:pt x="81661" y="663206"/>
                                </a:lnTo>
                                <a:lnTo>
                                  <a:pt x="76517" y="667715"/>
                                </a:lnTo>
                                <a:lnTo>
                                  <a:pt x="55448" y="686409"/>
                                </a:lnTo>
                                <a:lnTo>
                                  <a:pt x="54292" y="687552"/>
                                </a:lnTo>
                                <a:lnTo>
                                  <a:pt x="54292" y="691451"/>
                                </a:lnTo>
                                <a:lnTo>
                                  <a:pt x="96443" y="691451"/>
                                </a:lnTo>
                                <a:lnTo>
                                  <a:pt x="98247" y="679323"/>
                                </a:lnTo>
                                <a:lnTo>
                                  <a:pt x="99453" y="671258"/>
                                </a:lnTo>
                                <a:lnTo>
                                  <a:pt x="93878" y="671258"/>
                                </a:lnTo>
                                <a:lnTo>
                                  <a:pt x="93700" y="672325"/>
                                </a:lnTo>
                                <a:lnTo>
                                  <a:pt x="92900" y="678611"/>
                                </a:lnTo>
                                <a:lnTo>
                                  <a:pt x="91313" y="678967"/>
                                </a:lnTo>
                                <a:lnTo>
                                  <a:pt x="89446" y="679323"/>
                                </a:lnTo>
                                <a:lnTo>
                                  <a:pt x="69964" y="679323"/>
                                </a:lnTo>
                                <a:lnTo>
                                  <a:pt x="74841" y="675690"/>
                                </a:lnTo>
                                <a:lnTo>
                                  <a:pt x="79794" y="672058"/>
                                </a:lnTo>
                                <a:lnTo>
                                  <a:pt x="99453" y="659485"/>
                                </a:lnTo>
                                <a:lnTo>
                                  <a:pt x="99453" y="650621"/>
                                </a:lnTo>
                                <a:close/>
                              </a:path>
                              <a:path w="106045" h="844550">
                                <a:moveTo>
                                  <a:pt x="100418" y="180860"/>
                                </a:moveTo>
                                <a:lnTo>
                                  <a:pt x="87223" y="154063"/>
                                </a:lnTo>
                                <a:lnTo>
                                  <a:pt x="87223" y="163766"/>
                                </a:lnTo>
                                <a:lnTo>
                                  <a:pt x="87223" y="180505"/>
                                </a:lnTo>
                                <a:lnTo>
                                  <a:pt x="82257" y="185902"/>
                                </a:lnTo>
                                <a:lnTo>
                                  <a:pt x="66319" y="185902"/>
                                </a:lnTo>
                                <a:lnTo>
                                  <a:pt x="66319" y="155892"/>
                                </a:lnTo>
                                <a:lnTo>
                                  <a:pt x="82435" y="155892"/>
                                </a:lnTo>
                                <a:lnTo>
                                  <a:pt x="84836" y="159334"/>
                                </a:lnTo>
                                <a:lnTo>
                                  <a:pt x="85737" y="161099"/>
                                </a:lnTo>
                                <a:lnTo>
                                  <a:pt x="87223" y="163766"/>
                                </a:lnTo>
                                <a:lnTo>
                                  <a:pt x="87223" y="154063"/>
                                </a:lnTo>
                                <a:lnTo>
                                  <a:pt x="77038" y="151815"/>
                                </a:lnTo>
                                <a:lnTo>
                                  <a:pt x="53390" y="171386"/>
                                </a:lnTo>
                                <a:lnTo>
                                  <a:pt x="54927" y="178930"/>
                                </a:lnTo>
                                <a:lnTo>
                                  <a:pt x="59461" y="184912"/>
                                </a:lnTo>
                                <a:lnTo>
                                  <a:pt x="66332" y="188683"/>
                                </a:lnTo>
                                <a:lnTo>
                                  <a:pt x="75006" y="189979"/>
                                </a:lnTo>
                                <a:lnTo>
                                  <a:pt x="82791" y="189979"/>
                                </a:lnTo>
                                <a:lnTo>
                                  <a:pt x="85534" y="185902"/>
                                </a:lnTo>
                                <a:lnTo>
                                  <a:pt x="87401" y="183159"/>
                                </a:lnTo>
                                <a:lnTo>
                                  <a:pt x="77038" y="206451"/>
                                </a:lnTo>
                                <a:lnTo>
                                  <a:pt x="67564" y="206451"/>
                                </a:lnTo>
                                <a:lnTo>
                                  <a:pt x="64820" y="204774"/>
                                </a:lnTo>
                                <a:lnTo>
                                  <a:pt x="67208" y="203708"/>
                                </a:lnTo>
                                <a:lnTo>
                                  <a:pt x="68453" y="201676"/>
                                </a:lnTo>
                                <a:lnTo>
                                  <a:pt x="68453" y="195745"/>
                                </a:lnTo>
                                <a:lnTo>
                                  <a:pt x="66052" y="192989"/>
                                </a:lnTo>
                                <a:lnTo>
                                  <a:pt x="58712" y="192989"/>
                                </a:lnTo>
                                <a:lnTo>
                                  <a:pt x="56134" y="195478"/>
                                </a:lnTo>
                                <a:lnTo>
                                  <a:pt x="56134" y="205308"/>
                                </a:lnTo>
                                <a:lnTo>
                                  <a:pt x="60477" y="210972"/>
                                </a:lnTo>
                                <a:lnTo>
                                  <a:pt x="72174" y="210972"/>
                                </a:lnTo>
                                <a:lnTo>
                                  <a:pt x="82854" y="209181"/>
                                </a:lnTo>
                                <a:lnTo>
                                  <a:pt x="87299" y="206451"/>
                                </a:lnTo>
                                <a:lnTo>
                                  <a:pt x="91871" y="203657"/>
                                </a:lnTo>
                                <a:lnTo>
                                  <a:pt x="98094" y="194284"/>
                                </a:lnTo>
                                <a:lnTo>
                                  <a:pt x="100012" y="183159"/>
                                </a:lnTo>
                                <a:lnTo>
                                  <a:pt x="100418" y="180860"/>
                                </a:lnTo>
                                <a:close/>
                              </a:path>
                              <a:path w="106045" h="844550">
                                <a:moveTo>
                                  <a:pt x="100418" y="31610"/>
                                </a:moveTo>
                                <a:lnTo>
                                  <a:pt x="91744" y="27355"/>
                                </a:lnTo>
                                <a:lnTo>
                                  <a:pt x="91389" y="27178"/>
                                </a:lnTo>
                                <a:lnTo>
                                  <a:pt x="91389" y="42151"/>
                                </a:lnTo>
                                <a:lnTo>
                                  <a:pt x="91389" y="53047"/>
                                </a:lnTo>
                                <a:lnTo>
                                  <a:pt x="83680" y="54635"/>
                                </a:lnTo>
                                <a:lnTo>
                                  <a:pt x="68541" y="54635"/>
                                </a:lnTo>
                                <a:lnTo>
                                  <a:pt x="62331" y="51092"/>
                                </a:lnTo>
                                <a:lnTo>
                                  <a:pt x="62331" y="38163"/>
                                </a:lnTo>
                                <a:lnTo>
                                  <a:pt x="65532" y="34264"/>
                                </a:lnTo>
                                <a:lnTo>
                                  <a:pt x="70662" y="31699"/>
                                </a:lnTo>
                                <a:lnTo>
                                  <a:pt x="83235" y="37985"/>
                                </a:lnTo>
                                <a:lnTo>
                                  <a:pt x="88023" y="40462"/>
                                </a:lnTo>
                                <a:lnTo>
                                  <a:pt x="91389" y="42151"/>
                                </a:lnTo>
                                <a:lnTo>
                                  <a:pt x="91389" y="27178"/>
                                </a:lnTo>
                                <a:lnTo>
                                  <a:pt x="87934" y="25412"/>
                                </a:lnTo>
                                <a:lnTo>
                                  <a:pt x="93383" y="22758"/>
                                </a:lnTo>
                                <a:lnTo>
                                  <a:pt x="94310" y="22313"/>
                                </a:lnTo>
                                <a:lnTo>
                                  <a:pt x="97231" y="18237"/>
                                </a:lnTo>
                                <a:lnTo>
                                  <a:pt x="97231" y="4064"/>
                                </a:lnTo>
                                <a:lnTo>
                                  <a:pt x="97231" y="0"/>
                                </a:lnTo>
                                <a:lnTo>
                                  <a:pt x="89433" y="0"/>
                                </a:lnTo>
                                <a:lnTo>
                                  <a:pt x="89433" y="7340"/>
                                </a:lnTo>
                                <a:lnTo>
                                  <a:pt x="89433" y="17703"/>
                                </a:lnTo>
                                <a:lnTo>
                                  <a:pt x="86690" y="20624"/>
                                </a:lnTo>
                                <a:lnTo>
                                  <a:pt x="82791" y="22758"/>
                                </a:lnTo>
                                <a:lnTo>
                                  <a:pt x="68364" y="15494"/>
                                </a:lnTo>
                                <a:lnTo>
                                  <a:pt x="65265" y="13893"/>
                                </a:lnTo>
                                <a:lnTo>
                                  <a:pt x="64287" y="12306"/>
                                </a:lnTo>
                                <a:lnTo>
                                  <a:pt x="64287" y="6019"/>
                                </a:lnTo>
                                <a:lnTo>
                                  <a:pt x="68808" y="4064"/>
                                </a:lnTo>
                                <a:lnTo>
                                  <a:pt x="84747" y="4064"/>
                                </a:lnTo>
                                <a:lnTo>
                                  <a:pt x="89433" y="7340"/>
                                </a:lnTo>
                                <a:lnTo>
                                  <a:pt x="89433" y="0"/>
                                </a:lnTo>
                                <a:lnTo>
                                  <a:pt x="77127" y="0"/>
                                </a:lnTo>
                                <a:lnTo>
                                  <a:pt x="67843" y="1257"/>
                                </a:lnTo>
                                <a:lnTo>
                                  <a:pt x="61417" y="4660"/>
                                </a:lnTo>
                                <a:lnTo>
                                  <a:pt x="57696" y="9677"/>
                                </a:lnTo>
                                <a:lnTo>
                                  <a:pt x="56540" y="15494"/>
                                </a:lnTo>
                                <a:lnTo>
                                  <a:pt x="56489" y="23990"/>
                                </a:lnTo>
                                <a:lnTo>
                                  <a:pt x="64109" y="28333"/>
                                </a:lnTo>
                                <a:lnTo>
                                  <a:pt x="64998" y="28867"/>
                                </a:lnTo>
                                <a:lnTo>
                                  <a:pt x="58000" y="31610"/>
                                </a:lnTo>
                                <a:lnTo>
                                  <a:pt x="53301" y="36309"/>
                                </a:lnTo>
                                <a:lnTo>
                                  <a:pt x="53301" y="43649"/>
                                </a:lnTo>
                                <a:lnTo>
                                  <a:pt x="55943" y="52095"/>
                                </a:lnTo>
                                <a:lnTo>
                                  <a:pt x="62293" y="56756"/>
                                </a:lnTo>
                                <a:lnTo>
                                  <a:pt x="69989" y="58750"/>
                                </a:lnTo>
                                <a:lnTo>
                                  <a:pt x="76682" y="59156"/>
                                </a:lnTo>
                                <a:lnTo>
                                  <a:pt x="87223" y="57772"/>
                                </a:lnTo>
                                <a:lnTo>
                                  <a:pt x="93345" y="54635"/>
                                </a:lnTo>
                                <a:lnTo>
                                  <a:pt x="94627" y="53987"/>
                                </a:lnTo>
                                <a:lnTo>
                                  <a:pt x="98983" y="48361"/>
                                </a:lnTo>
                                <a:lnTo>
                                  <a:pt x="100418" y="41440"/>
                                </a:lnTo>
                                <a:lnTo>
                                  <a:pt x="100418" y="31699"/>
                                </a:lnTo>
                                <a:close/>
                              </a:path>
                              <a:path w="106045" h="844550">
                                <a:moveTo>
                                  <a:pt x="105486" y="820432"/>
                                </a:moveTo>
                                <a:lnTo>
                                  <a:pt x="100088" y="814235"/>
                                </a:lnTo>
                                <a:lnTo>
                                  <a:pt x="89992" y="812190"/>
                                </a:lnTo>
                                <a:lnTo>
                                  <a:pt x="96367" y="809802"/>
                                </a:lnTo>
                                <a:lnTo>
                                  <a:pt x="102171" y="805281"/>
                                </a:lnTo>
                                <a:lnTo>
                                  <a:pt x="102298" y="790854"/>
                                </a:lnTo>
                                <a:lnTo>
                                  <a:pt x="100291" y="789254"/>
                                </a:lnTo>
                                <a:lnTo>
                                  <a:pt x="95211" y="785190"/>
                                </a:lnTo>
                                <a:lnTo>
                                  <a:pt x="68999" y="785190"/>
                                </a:lnTo>
                                <a:lnTo>
                                  <a:pt x="61556" y="791121"/>
                                </a:lnTo>
                                <a:lnTo>
                                  <a:pt x="61556" y="802894"/>
                                </a:lnTo>
                                <a:lnTo>
                                  <a:pt x="64744" y="805281"/>
                                </a:lnTo>
                                <a:lnTo>
                                  <a:pt x="72631" y="805281"/>
                                </a:lnTo>
                                <a:lnTo>
                                  <a:pt x="74930" y="802005"/>
                                </a:lnTo>
                                <a:lnTo>
                                  <a:pt x="74930" y="794131"/>
                                </a:lnTo>
                                <a:lnTo>
                                  <a:pt x="71386" y="792530"/>
                                </a:lnTo>
                                <a:lnTo>
                                  <a:pt x="70510" y="792264"/>
                                </a:lnTo>
                                <a:lnTo>
                                  <a:pt x="74142" y="789609"/>
                                </a:lnTo>
                                <a:lnTo>
                                  <a:pt x="78828" y="789254"/>
                                </a:lnTo>
                                <a:lnTo>
                                  <a:pt x="89281" y="789254"/>
                                </a:lnTo>
                                <a:lnTo>
                                  <a:pt x="89179" y="802005"/>
                                </a:lnTo>
                                <a:lnTo>
                                  <a:pt x="87515" y="809713"/>
                                </a:lnTo>
                                <a:lnTo>
                                  <a:pt x="74231" y="810336"/>
                                </a:lnTo>
                                <a:lnTo>
                                  <a:pt x="72542" y="810869"/>
                                </a:lnTo>
                                <a:lnTo>
                                  <a:pt x="72542" y="814501"/>
                                </a:lnTo>
                                <a:lnTo>
                                  <a:pt x="90614" y="814501"/>
                                </a:lnTo>
                                <a:lnTo>
                                  <a:pt x="90932" y="820432"/>
                                </a:lnTo>
                                <a:lnTo>
                                  <a:pt x="91046" y="839825"/>
                                </a:lnTo>
                                <a:lnTo>
                                  <a:pt x="78028" y="839825"/>
                                </a:lnTo>
                                <a:lnTo>
                                  <a:pt x="72453" y="839381"/>
                                </a:lnTo>
                                <a:lnTo>
                                  <a:pt x="68643" y="836993"/>
                                </a:lnTo>
                                <a:lnTo>
                                  <a:pt x="70510" y="836193"/>
                                </a:lnTo>
                                <a:lnTo>
                                  <a:pt x="72809" y="834161"/>
                                </a:lnTo>
                                <a:lnTo>
                                  <a:pt x="72809" y="826274"/>
                                </a:lnTo>
                                <a:lnTo>
                                  <a:pt x="69888" y="823175"/>
                                </a:lnTo>
                                <a:lnTo>
                                  <a:pt x="61201" y="823175"/>
                                </a:lnTo>
                                <a:lnTo>
                                  <a:pt x="58369" y="826274"/>
                                </a:lnTo>
                                <a:lnTo>
                                  <a:pt x="58369" y="830440"/>
                                </a:lnTo>
                                <a:lnTo>
                                  <a:pt x="60096" y="836434"/>
                                </a:lnTo>
                                <a:lnTo>
                                  <a:pt x="64846" y="840790"/>
                                </a:lnTo>
                                <a:lnTo>
                                  <a:pt x="71970" y="843445"/>
                                </a:lnTo>
                                <a:lnTo>
                                  <a:pt x="80784" y="844346"/>
                                </a:lnTo>
                                <a:lnTo>
                                  <a:pt x="92443" y="842733"/>
                                </a:lnTo>
                                <a:lnTo>
                                  <a:pt x="97790" y="839825"/>
                                </a:lnTo>
                                <a:lnTo>
                                  <a:pt x="100063" y="838593"/>
                                </a:lnTo>
                                <a:lnTo>
                                  <a:pt x="104216" y="833069"/>
                                </a:lnTo>
                                <a:lnTo>
                                  <a:pt x="105486" y="827252"/>
                                </a:lnTo>
                                <a:lnTo>
                                  <a:pt x="105486" y="820432"/>
                                </a:lnTo>
                                <a:close/>
                              </a:path>
                              <a:path w="106045" h="844550">
                                <a:moveTo>
                                  <a:pt x="105752" y="336245"/>
                                </a:moveTo>
                                <a:lnTo>
                                  <a:pt x="105206" y="326974"/>
                                </a:lnTo>
                                <a:lnTo>
                                  <a:pt x="102336" y="317195"/>
                                </a:lnTo>
                                <a:lnTo>
                                  <a:pt x="96050" y="310375"/>
                                </a:lnTo>
                                <a:lnTo>
                                  <a:pt x="95211" y="309460"/>
                                </a:lnTo>
                                <a:lnTo>
                                  <a:pt x="93446" y="309054"/>
                                </a:lnTo>
                                <a:lnTo>
                                  <a:pt x="93446" y="347751"/>
                                </a:lnTo>
                                <a:lnTo>
                                  <a:pt x="91313" y="359879"/>
                                </a:lnTo>
                                <a:lnTo>
                                  <a:pt x="85204" y="361391"/>
                                </a:lnTo>
                                <a:lnTo>
                                  <a:pt x="79095" y="361391"/>
                                </a:lnTo>
                                <a:lnTo>
                                  <a:pt x="76441" y="360413"/>
                                </a:lnTo>
                                <a:lnTo>
                                  <a:pt x="74320" y="358559"/>
                                </a:lnTo>
                                <a:lnTo>
                                  <a:pt x="71920" y="356514"/>
                                </a:lnTo>
                                <a:lnTo>
                                  <a:pt x="70421" y="355193"/>
                                </a:lnTo>
                                <a:lnTo>
                                  <a:pt x="70421" y="321983"/>
                                </a:lnTo>
                                <a:lnTo>
                                  <a:pt x="71513" y="317195"/>
                                </a:lnTo>
                                <a:lnTo>
                                  <a:pt x="72809" y="311975"/>
                                </a:lnTo>
                                <a:lnTo>
                                  <a:pt x="78295" y="310375"/>
                                </a:lnTo>
                                <a:lnTo>
                                  <a:pt x="85293" y="310375"/>
                                </a:lnTo>
                                <a:lnTo>
                                  <a:pt x="91046" y="311797"/>
                                </a:lnTo>
                                <a:lnTo>
                                  <a:pt x="93421" y="321983"/>
                                </a:lnTo>
                                <a:lnTo>
                                  <a:pt x="93446" y="347751"/>
                                </a:lnTo>
                                <a:lnTo>
                                  <a:pt x="93446" y="309054"/>
                                </a:lnTo>
                                <a:lnTo>
                                  <a:pt x="58635" y="327012"/>
                                </a:lnTo>
                                <a:lnTo>
                                  <a:pt x="58102" y="336245"/>
                                </a:lnTo>
                                <a:lnTo>
                                  <a:pt x="58674" y="345554"/>
                                </a:lnTo>
                                <a:lnTo>
                                  <a:pt x="61607" y="355041"/>
                                </a:lnTo>
                                <a:lnTo>
                                  <a:pt x="68745" y="362470"/>
                                </a:lnTo>
                                <a:lnTo>
                                  <a:pt x="81927" y="365467"/>
                                </a:lnTo>
                                <a:lnTo>
                                  <a:pt x="95110" y="362470"/>
                                </a:lnTo>
                                <a:lnTo>
                                  <a:pt x="96151" y="361391"/>
                                </a:lnTo>
                                <a:lnTo>
                                  <a:pt x="102235" y="355079"/>
                                </a:lnTo>
                                <a:lnTo>
                                  <a:pt x="105181" y="345516"/>
                                </a:lnTo>
                                <a:lnTo>
                                  <a:pt x="105752" y="3362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9042" y="1274165"/>
                            <a:ext cx="102235" cy="212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235" h="212090">
                                <a:moveTo>
                                  <a:pt x="39941" y="205486"/>
                                </a:moveTo>
                                <a:lnTo>
                                  <a:pt x="26301" y="205486"/>
                                </a:lnTo>
                                <a:lnTo>
                                  <a:pt x="26301" y="161124"/>
                                </a:lnTo>
                                <a:lnTo>
                                  <a:pt x="26301" y="152361"/>
                                </a:lnTo>
                                <a:lnTo>
                                  <a:pt x="21958" y="152361"/>
                                </a:lnTo>
                                <a:lnTo>
                                  <a:pt x="16471" y="156781"/>
                                </a:lnTo>
                                <a:lnTo>
                                  <a:pt x="9207" y="158026"/>
                                </a:lnTo>
                                <a:lnTo>
                                  <a:pt x="0" y="158026"/>
                                </a:lnTo>
                                <a:lnTo>
                                  <a:pt x="0" y="162979"/>
                                </a:lnTo>
                                <a:lnTo>
                                  <a:pt x="5664" y="162979"/>
                                </a:lnTo>
                                <a:lnTo>
                                  <a:pt x="11074" y="162369"/>
                                </a:lnTo>
                                <a:lnTo>
                                  <a:pt x="14795" y="161124"/>
                                </a:lnTo>
                                <a:lnTo>
                                  <a:pt x="14795" y="205486"/>
                                </a:lnTo>
                                <a:lnTo>
                                  <a:pt x="800" y="205486"/>
                                </a:lnTo>
                                <a:lnTo>
                                  <a:pt x="800" y="210451"/>
                                </a:lnTo>
                                <a:lnTo>
                                  <a:pt x="5143" y="210096"/>
                                </a:lnTo>
                                <a:lnTo>
                                  <a:pt x="20548" y="210096"/>
                                </a:lnTo>
                                <a:lnTo>
                                  <a:pt x="30111" y="210185"/>
                                </a:lnTo>
                                <a:lnTo>
                                  <a:pt x="32766" y="210185"/>
                                </a:lnTo>
                                <a:lnTo>
                                  <a:pt x="37376" y="210273"/>
                                </a:lnTo>
                                <a:lnTo>
                                  <a:pt x="39941" y="210451"/>
                                </a:lnTo>
                                <a:lnTo>
                                  <a:pt x="39941" y="210096"/>
                                </a:lnTo>
                                <a:lnTo>
                                  <a:pt x="39941" y="205486"/>
                                </a:lnTo>
                                <a:close/>
                              </a:path>
                              <a:path w="102235" h="212090">
                                <a:moveTo>
                                  <a:pt x="39941" y="53657"/>
                                </a:moveTo>
                                <a:lnTo>
                                  <a:pt x="26301" y="53657"/>
                                </a:lnTo>
                                <a:lnTo>
                                  <a:pt x="26301" y="9296"/>
                                </a:lnTo>
                                <a:lnTo>
                                  <a:pt x="26301" y="533"/>
                                </a:lnTo>
                                <a:lnTo>
                                  <a:pt x="21958" y="533"/>
                                </a:lnTo>
                                <a:lnTo>
                                  <a:pt x="16471" y="4953"/>
                                </a:lnTo>
                                <a:lnTo>
                                  <a:pt x="9207" y="6197"/>
                                </a:lnTo>
                                <a:lnTo>
                                  <a:pt x="0" y="6197"/>
                                </a:lnTo>
                                <a:lnTo>
                                  <a:pt x="0" y="11150"/>
                                </a:lnTo>
                                <a:lnTo>
                                  <a:pt x="5664" y="11150"/>
                                </a:lnTo>
                                <a:lnTo>
                                  <a:pt x="11074" y="10541"/>
                                </a:lnTo>
                                <a:lnTo>
                                  <a:pt x="14795" y="9296"/>
                                </a:lnTo>
                                <a:lnTo>
                                  <a:pt x="14795" y="53657"/>
                                </a:lnTo>
                                <a:lnTo>
                                  <a:pt x="800" y="53657"/>
                                </a:lnTo>
                                <a:lnTo>
                                  <a:pt x="800" y="58623"/>
                                </a:lnTo>
                                <a:lnTo>
                                  <a:pt x="5143" y="58267"/>
                                </a:lnTo>
                                <a:lnTo>
                                  <a:pt x="20548" y="58267"/>
                                </a:lnTo>
                                <a:lnTo>
                                  <a:pt x="30111" y="58356"/>
                                </a:lnTo>
                                <a:lnTo>
                                  <a:pt x="32766" y="58356"/>
                                </a:lnTo>
                                <a:lnTo>
                                  <a:pt x="37376" y="58445"/>
                                </a:lnTo>
                                <a:lnTo>
                                  <a:pt x="39941" y="58623"/>
                                </a:lnTo>
                                <a:lnTo>
                                  <a:pt x="39941" y="58267"/>
                                </a:lnTo>
                                <a:lnTo>
                                  <a:pt x="39941" y="53657"/>
                                </a:lnTo>
                                <a:close/>
                              </a:path>
                              <a:path w="102235" h="212090">
                                <a:moveTo>
                                  <a:pt x="99453" y="192646"/>
                                </a:moveTo>
                                <a:lnTo>
                                  <a:pt x="77317" y="174142"/>
                                </a:lnTo>
                                <a:lnTo>
                                  <a:pt x="73863" y="174142"/>
                                </a:lnTo>
                                <a:lnTo>
                                  <a:pt x="69265" y="174586"/>
                                </a:lnTo>
                                <a:lnTo>
                                  <a:pt x="65011" y="177063"/>
                                </a:lnTo>
                                <a:lnTo>
                                  <a:pt x="65011" y="166522"/>
                                </a:lnTo>
                                <a:lnTo>
                                  <a:pt x="68199" y="166966"/>
                                </a:lnTo>
                                <a:lnTo>
                                  <a:pt x="79794" y="166966"/>
                                </a:lnTo>
                                <a:lnTo>
                                  <a:pt x="80530" y="166522"/>
                                </a:lnTo>
                                <a:lnTo>
                                  <a:pt x="86347" y="163068"/>
                                </a:lnTo>
                                <a:lnTo>
                                  <a:pt x="88925" y="161569"/>
                                </a:lnTo>
                                <a:lnTo>
                                  <a:pt x="95034" y="157048"/>
                                </a:lnTo>
                                <a:lnTo>
                                  <a:pt x="95034" y="155194"/>
                                </a:lnTo>
                                <a:lnTo>
                                  <a:pt x="95034" y="152361"/>
                                </a:lnTo>
                                <a:lnTo>
                                  <a:pt x="93433" y="152361"/>
                                </a:lnTo>
                                <a:lnTo>
                                  <a:pt x="92024" y="152704"/>
                                </a:lnTo>
                                <a:lnTo>
                                  <a:pt x="86169" y="154660"/>
                                </a:lnTo>
                                <a:lnTo>
                                  <a:pt x="80949" y="155194"/>
                                </a:lnTo>
                                <a:lnTo>
                                  <a:pt x="73240" y="155194"/>
                                </a:lnTo>
                                <a:lnTo>
                                  <a:pt x="67754" y="154749"/>
                                </a:lnTo>
                                <a:lnTo>
                                  <a:pt x="60667" y="152361"/>
                                </a:lnTo>
                                <a:lnTo>
                                  <a:pt x="58724" y="152361"/>
                                </a:lnTo>
                                <a:lnTo>
                                  <a:pt x="58724" y="184327"/>
                                </a:lnTo>
                                <a:lnTo>
                                  <a:pt x="61290" y="184327"/>
                                </a:lnTo>
                                <a:lnTo>
                                  <a:pt x="63500" y="183616"/>
                                </a:lnTo>
                                <a:lnTo>
                                  <a:pt x="68465" y="178219"/>
                                </a:lnTo>
                                <a:lnTo>
                                  <a:pt x="86080" y="178219"/>
                                </a:lnTo>
                                <a:lnTo>
                                  <a:pt x="86080" y="206997"/>
                                </a:lnTo>
                                <a:lnTo>
                                  <a:pt x="69697" y="206997"/>
                                </a:lnTo>
                                <a:lnTo>
                                  <a:pt x="65100" y="205574"/>
                                </a:lnTo>
                                <a:lnTo>
                                  <a:pt x="62534" y="202653"/>
                                </a:lnTo>
                                <a:lnTo>
                                  <a:pt x="66954" y="201510"/>
                                </a:lnTo>
                                <a:lnTo>
                                  <a:pt x="67310" y="197789"/>
                                </a:lnTo>
                                <a:lnTo>
                                  <a:pt x="67310" y="192125"/>
                                </a:lnTo>
                                <a:lnTo>
                                  <a:pt x="63944" y="189903"/>
                                </a:lnTo>
                                <a:lnTo>
                                  <a:pt x="57658" y="189903"/>
                                </a:lnTo>
                                <a:lnTo>
                                  <a:pt x="54292" y="192036"/>
                                </a:lnTo>
                                <a:lnTo>
                                  <a:pt x="54292" y="204698"/>
                                </a:lnTo>
                                <a:lnTo>
                                  <a:pt x="62268" y="211518"/>
                                </a:lnTo>
                                <a:lnTo>
                                  <a:pt x="74218" y="211518"/>
                                </a:lnTo>
                                <a:lnTo>
                                  <a:pt x="85217" y="209981"/>
                                </a:lnTo>
                                <a:lnTo>
                                  <a:pt x="90893" y="206997"/>
                                </a:lnTo>
                                <a:lnTo>
                                  <a:pt x="93103" y="205841"/>
                                </a:lnTo>
                                <a:lnTo>
                                  <a:pt x="97853" y="199821"/>
                                </a:lnTo>
                                <a:lnTo>
                                  <a:pt x="99453" y="192646"/>
                                </a:lnTo>
                                <a:close/>
                              </a:path>
                              <a:path w="102235" h="212090">
                                <a:moveTo>
                                  <a:pt x="101942" y="40030"/>
                                </a:moveTo>
                                <a:lnTo>
                                  <a:pt x="92290" y="40030"/>
                                </a:lnTo>
                                <a:lnTo>
                                  <a:pt x="92290" y="12217"/>
                                </a:lnTo>
                                <a:lnTo>
                                  <a:pt x="92290" y="444"/>
                                </a:lnTo>
                                <a:lnTo>
                                  <a:pt x="91846" y="0"/>
                                </a:lnTo>
                                <a:lnTo>
                                  <a:pt x="85471" y="0"/>
                                </a:lnTo>
                                <a:lnTo>
                                  <a:pt x="84315" y="1320"/>
                                </a:lnTo>
                                <a:lnTo>
                                  <a:pt x="81305" y="4914"/>
                                </a:lnTo>
                                <a:lnTo>
                                  <a:pt x="81305" y="12217"/>
                                </a:lnTo>
                                <a:lnTo>
                                  <a:pt x="81305" y="40030"/>
                                </a:lnTo>
                                <a:lnTo>
                                  <a:pt x="57924" y="40030"/>
                                </a:lnTo>
                                <a:lnTo>
                                  <a:pt x="81305" y="12217"/>
                                </a:lnTo>
                                <a:lnTo>
                                  <a:pt x="81305" y="4914"/>
                                </a:lnTo>
                                <a:lnTo>
                                  <a:pt x="51816" y="40030"/>
                                </a:lnTo>
                                <a:lnTo>
                                  <a:pt x="51816" y="44983"/>
                                </a:lnTo>
                                <a:lnTo>
                                  <a:pt x="80149" y="44983"/>
                                </a:lnTo>
                                <a:lnTo>
                                  <a:pt x="80149" y="53657"/>
                                </a:lnTo>
                                <a:lnTo>
                                  <a:pt x="69176" y="53657"/>
                                </a:lnTo>
                                <a:lnTo>
                                  <a:pt x="69176" y="58623"/>
                                </a:lnTo>
                                <a:lnTo>
                                  <a:pt x="73507" y="58267"/>
                                </a:lnTo>
                                <a:lnTo>
                                  <a:pt x="88036" y="58267"/>
                                </a:lnTo>
                                <a:lnTo>
                                  <a:pt x="99720" y="58445"/>
                                </a:lnTo>
                                <a:lnTo>
                                  <a:pt x="101942" y="58623"/>
                                </a:lnTo>
                                <a:lnTo>
                                  <a:pt x="101942" y="58267"/>
                                </a:lnTo>
                                <a:lnTo>
                                  <a:pt x="101942" y="53657"/>
                                </a:lnTo>
                                <a:lnTo>
                                  <a:pt x="92290" y="53657"/>
                                </a:lnTo>
                                <a:lnTo>
                                  <a:pt x="92290" y="44983"/>
                                </a:lnTo>
                                <a:lnTo>
                                  <a:pt x="101942" y="44983"/>
                                </a:lnTo>
                                <a:lnTo>
                                  <a:pt x="101942" y="400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0" y="1589049"/>
                            <a:ext cx="116839" cy="33483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839" h="3348354">
                                <a:moveTo>
                                  <a:pt x="47117" y="3324275"/>
                                </a:moveTo>
                                <a:lnTo>
                                  <a:pt x="41719" y="3318078"/>
                                </a:lnTo>
                                <a:lnTo>
                                  <a:pt x="31623" y="3316046"/>
                                </a:lnTo>
                                <a:lnTo>
                                  <a:pt x="37998" y="3313646"/>
                                </a:lnTo>
                                <a:lnTo>
                                  <a:pt x="43802" y="3309137"/>
                                </a:lnTo>
                                <a:lnTo>
                                  <a:pt x="43929" y="3294697"/>
                                </a:lnTo>
                                <a:lnTo>
                                  <a:pt x="41922" y="3293097"/>
                                </a:lnTo>
                                <a:lnTo>
                                  <a:pt x="36842" y="3289033"/>
                                </a:lnTo>
                                <a:lnTo>
                                  <a:pt x="10629" y="3289033"/>
                                </a:lnTo>
                                <a:lnTo>
                                  <a:pt x="3187" y="3294964"/>
                                </a:lnTo>
                                <a:lnTo>
                                  <a:pt x="3187" y="3306737"/>
                                </a:lnTo>
                                <a:lnTo>
                                  <a:pt x="6375" y="3309137"/>
                                </a:lnTo>
                                <a:lnTo>
                                  <a:pt x="14262" y="3309137"/>
                                </a:lnTo>
                                <a:lnTo>
                                  <a:pt x="16560" y="3305860"/>
                                </a:lnTo>
                                <a:lnTo>
                                  <a:pt x="16560" y="3297974"/>
                                </a:lnTo>
                                <a:lnTo>
                                  <a:pt x="13017" y="3296374"/>
                                </a:lnTo>
                                <a:lnTo>
                                  <a:pt x="12141" y="3296107"/>
                                </a:lnTo>
                                <a:lnTo>
                                  <a:pt x="15760" y="3293440"/>
                                </a:lnTo>
                                <a:lnTo>
                                  <a:pt x="20459" y="3293097"/>
                                </a:lnTo>
                                <a:lnTo>
                                  <a:pt x="30911" y="3293097"/>
                                </a:lnTo>
                                <a:lnTo>
                                  <a:pt x="30810" y="3305860"/>
                                </a:lnTo>
                                <a:lnTo>
                                  <a:pt x="29133" y="3313544"/>
                                </a:lnTo>
                                <a:lnTo>
                                  <a:pt x="20281" y="3314001"/>
                                </a:lnTo>
                                <a:lnTo>
                                  <a:pt x="15849" y="3314179"/>
                                </a:lnTo>
                                <a:lnTo>
                                  <a:pt x="14173" y="3314712"/>
                                </a:lnTo>
                                <a:lnTo>
                                  <a:pt x="14173" y="3318332"/>
                                </a:lnTo>
                                <a:lnTo>
                                  <a:pt x="32232" y="3318332"/>
                                </a:lnTo>
                                <a:lnTo>
                                  <a:pt x="32562" y="3324275"/>
                                </a:lnTo>
                                <a:lnTo>
                                  <a:pt x="32677" y="3343668"/>
                                </a:lnTo>
                                <a:lnTo>
                                  <a:pt x="19659" y="3343668"/>
                                </a:lnTo>
                                <a:lnTo>
                                  <a:pt x="14084" y="3343211"/>
                                </a:lnTo>
                                <a:lnTo>
                                  <a:pt x="10274" y="3340836"/>
                                </a:lnTo>
                                <a:lnTo>
                                  <a:pt x="12141" y="3340023"/>
                                </a:lnTo>
                                <a:lnTo>
                                  <a:pt x="14439" y="3338004"/>
                                </a:lnTo>
                                <a:lnTo>
                                  <a:pt x="14439" y="3330117"/>
                                </a:lnTo>
                                <a:lnTo>
                                  <a:pt x="11518" y="3327019"/>
                                </a:lnTo>
                                <a:lnTo>
                                  <a:pt x="2832" y="3327019"/>
                                </a:lnTo>
                                <a:lnTo>
                                  <a:pt x="0" y="3330117"/>
                                </a:lnTo>
                                <a:lnTo>
                                  <a:pt x="0" y="3334283"/>
                                </a:lnTo>
                                <a:lnTo>
                                  <a:pt x="1727" y="3340277"/>
                                </a:lnTo>
                                <a:lnTo>
                                  <a:pt x="6477" y="3344634"/>
                                </a:lnTo>
                                <a:lnTo>
                                  <a:pt x="13589" y="3347288"/>
                                </a:lnTo>
                                <a:lnTo>
                                  <a:pt x="22402" y="3348190"/>
                                </a:lnTo>
                                <a:lnTo>
                                  <a:pt x="34074" y="3346577"/>
                                </a:lnTo>
                                <a:lnTo>
                                  <a:pt x="39420" y="3343668"/>
                                </a:lnTo>
                                <a:lnTo>
                                  <a:pt x="41694" y="3342436"/>
                                </a:lnTo>
                                <a:lnTo>
                                  <a:pt x="45847" y="3336912"/>
                                </a:lnTo>
                                <a:lnTo>
                                  <a:pt x="47117" y="3331095"/>
                                </a:lnTo>
                                <a:lnTo>
                                  <a:pt x="47117" y="3324275"/>
                                </a:lnTo>
                                <a:close/>
                              </a:path>
                              <a:path w="116839" h="3348354">
                                <a:moveTo>
                                  <a:pt x="48983" y="392468"/>
                                </a:moveTo>
                                <a:lnTo>
                                  <a:pt x="35344" y="392468"/>
                                </a:lnTo>
                                <a:lnTo>
                                  <a:pt x="35344" y="348107"/>
                                </a:lnTo>
                                <a:lnTo>
                                  <a:pt x="35344" y="339344"/>
                                </a:lnTo>
                                <a:lnTo>
                                  <a:pt x="31000" y="339344"/>
                                </a:lnTo>
                                <a:lnTo>
                                  <a:pt x="25514" y="343763"/>
                                </a:lnTo>
                                <a:lnTo>
                                  <a:pt x="18249" y="345008"/>
                                </a:lnTo>
                                <a:lnTo>
                                  <a:pt x="9042" y="345008"/>
                                </a:lnTo>
                                <a:lnTo>
                                  <a:pt x="9042" y="349961"/>
                                </a:lnTo>
                                <a:lnTo>
                                  <a:pt x="14706" y="349961"/>
                                </a:lnTo>
                                <a:lnTo>
                                  <a:pt x="20116" y="349351"/>
                                </a:lnTo>
                                <a:lnTo>
                                  <a:pt x="23837" y="348107"/>
                                </a:lnTo>
                                <a:lnTo>
                                  <a:pt x="23837" y="392468"/>
                                </a:lnTo>
                                <a:lnTo>
                                  <a:pt x="9842" y="392468"/>
                                </a:lnTo>
                                <a:lnTo>
                                  <a:pt x="9842" y="397433"/>
                                </a:lnTo>
                                <a:lnTo>
                                  <a:pt x="14185" y="397078"/>
                                </a:lnTo>
                                <a:lnTo>
                                  <a:pt x="29591" y="397078"/>
                                </a:lnTo>
                                <a:lnTo>
                                  <a:pt x="39154" y="397167"/>
                                </a:lnTo>
                                <a:lnTo>
                                  <a:pt x="41808" y="397167"/>
                                </a:lnTo>
                                <a:lnTo>
                                  <a:pt x="46418" y="397256"/>
                                </a:lnTo>
                                <a:lnTo>
                                  <a:pt x="48983" y="397433"/>
                                </a:lnTo>
                                <a:lnTo>
                                  <a:pt x="48983" y="397078"/>
                                </a:lnTo>
                                <a:lnTo>
                                  <a:pt x="48983" y="392468"/>
                                </a:lnTo>
                                <a:close/>
                              </a:path>
                              <a:path w="116839" h="3348354">
                                <a:moveTo>
                                  <a:pt x="48983" y="240639"/>
                                </a:moveTo>
                                <a:lnTo>
                                  <a:pt x="35344" y="240639"/>
                                </a:lnTo>
                                <a:lnTo>
                                  <a:pt x="35344" y="196278"/>
                                </a:lnTo>
                                <a:lnTo>
                                  <a:pt x="35344" y="187515"/>
                                </a:lnTo>
                                <a:lnTo>
                                  <a:pt x="31000" y="187515"/>
                                </a:lnTo>
                                <a:lnTo>
                                  <a:pt x="25514" y="191935"/>
                                </a:lnTo>
                                <a:lnTo>
                                  <a:pt x="18249" y="193179"/>
                                </a:lnTo>
                                <a:lnTo>
                                  <a:pt x="9042" y="193179"/>
                                </a:lnTo>
                                <a:lnTo>
                                  <a:pt x="9042" y="198132"/>
                                </a:lnTo>
                                <a:lnTo>
                                  <a:pt x="14706" y="198132"/>
                                </a:lnTo>
                                <a:lnTo>
                                  <a:pt x="20116" y="197523"/>
                                </a:lnTo>
                                <a:lnTo>
                                  <a:pt x="23837" y="196278"/>
                                </a:lnTo>
                                <a:lnTo>
                                  <a:pt x="23837" y="240639"/>
                                </a:lnTo>
                                <a:lnTo>
                                  <a:pt x="9842" y="240639"/>
                                </a:lnTo>
                                <a:lnTo>
                                  <a:pt x="9842" y="245605"/>
                                </a:lnTo>
                                <a:lnTo>
                                  <a:pt x="14185" y="245249"/>
                                </a:lnTo>
                                <a:lnTo>
                                  <a:pt x="29591" y="245249"/>
                                </a:lnTo>
                                <a:lnTo>
                                  <a:pt x="39154" y="245338"/>
                                </a:lnTo>
                                <a:lnTo>
                                  <a:pt x="41808" y="245338"/>
                                </a:lnTo>
                                <a:lnTo>
                                  <a:pt x="46418" y="245427"/>
                                </a:lnTo>
                                <a:lnTo>
                                  <a:pt x="48983" y="245605"/>
                                </a:lnTo>
                                <a:lnTo>
                                  <a:pt x="48983" y="245249"/>
                                </a:lnTo>
                                <a:lnTo>
                                  <a:pt x="48983" y="240639"/>
                                </a:lnTo>
                                <a:close/>
                              </a:path>
                              <a:path w="116839" h="3348354">
                                <a:moveTo>
                                  <a:pt x="51193" y="2521839"/>
                                </a:moveTo>
                                <a:lnTo>
                                  <a:pt x="27101" y="2504567"/>
                                </a:lnTo>
                                <a:lnTo>
                                  <a:pt x="15062" y="2504567"/>
                                </a:lnTo>
                                <a:lnTo>
                                  <a:pt x="6121" y="2509228"/>
                                </a:lnTo>
                                <a:lnTo>
                                  <a:pt x="6032" y="2522817"/>
                                </a:lnTo>
                                <a:lnTo>
                                  <a:pt x="10185" y="2524671"/>
                                </a:lnTo>
                                <a:lnTo>
                                  <a:pt x="16040" y="2524671"/>
                                </a:lnTo>
                                <a:lnTo>
                                  <a:pt x="19748" y="2522461"/>
                                </a:lnTo>
                                <a:lnTo>
                                  <a:pt x="19748" y="2513520"/>
                                </a:lnTo>
                                <a:lnTo>
                                  <a:pt x="16471" y="2511742"/>
                                </a:lnTo>
                                <a:lnTo>
                                  <a:pt x="16217" y="2511653"/>
                                </a:lnTo>
                                <a:lnTo>
                                  <a:pt x="19405" y="2509621"/>
                                </a:lnTo>
                                <a:lnTo>
                                  <a:pt x="23469" y="2509532"/>
                                </a:lnTo>
                                <a:lnTo>
                                  <a:pt x="32067" y="2509532"/>
                                </a:lnTo>
                                <a:lnTo>
                                  <a:pt x="37998" y="2514320"/>
                                </a:lnTo>
                                <a:lnTo>
                                  <a:pt x="37998" y="2528747"/>
                                </a:lnTo>
                                <a:lnTo>
                                  <a:pt x="33388" y="2534412"/>
                                </a:lnTo>
                                <a:lnTo>
                                  <a:pt x="7175" y="2557615"/>
                                </a:lnTo>
                                <a:lnTo>
                                  <a:pt x="6032" y="2558770"/>
                                </a:lnTo>
                                <a:lnTo>
                                  <a:pt x="6032" y="2562669"/>
                                </a:lnTo>
                                <a:lnTo>
                                  <a:pt x="48183" y="2562669"/>
                                </a:lnTo>
                                <a:lnTo>
                                  <a:pt x="49987" y="2550541"/>
                                </a:lnTo>
                                <a:lnTo>
                                  <a:pt x="51193" y="2542476"/>
                                </a:lnTo>
                                <a:lnTo>
                                  <a:pt x="45618" y="2542476"/>
                                </a:lnTo>
                                <a:lnTo>
                                  <a:pt x="45440" y="2543543"/>
                                </a:lnTo>
                                <a:lnTo>
                                  <a:pt x="44640" y="2549829"/>
                                </a:lnTo>
                                <a:lnTo>
                                  <a:pt x="43040" y="2550185"/>
                                </a:lnTo>
                                <a:lnTo>
                                  <a:pt x="41186" y="2550541"/>
                                </a:lnTo>
                                <a:lnTo>
                                  <a:pt x="21704" y="2550541"/>
                                </a:lnTo>
                                <a:lnTo>
                                  <a:pt x="26568" y="2546908"/>
                                </a:lnTo>
                                <a:lnTo>
                                  <a:pt x="31534" y="2543276"/>
                                </a:lnTo>
                                <a:lnTo>
                                  <a:pt x="51193" y="2530703"/>
                                </a:lnTo>
                                <a:lnTo>
                                  <a:pt x="51193" y="2521839"/>
                                </a:lnTo>
                                <a:close/>
                              </a:path>
                              <a:path w="116839" h="3348354">
                                <a:moveTo>
                                  <a:pt x="51193" y="2370010"/>
                                </a:moveTo>
                                <a:lnTo>
                                  <a:pt x="27101" y="2352738"/>
                                </a:lnTo>
                                <a:lnTo>
                                  <a:pt x="15062" y="2352738"/>
                                </a:lnTo>
                                <a:lnTo>
                                  <a:pt x="6121" y="2357399"/>
                                </a:lnTo>
                                <a:lnTo>
                                  <a:pt x="6032" y="2370988"/>
                                </a:lnTo>
                                <a:lnTo>
                                  <a:pt x="10185" y="2372842"/>
                                </a:lnTo>
                                <a:lnTo>
                                  <a:pt x="16040" y="2372842"/>
                                </a:lnTo>
                                <a:lnTo>
                                  <a:pt x="19748" y="2370632"/>
                                </a:lnTo>
                                <a:lnTo>
                                  <a:pt x="19748" y="2361692"/>
                                </a:lnTo>
                                <a:lnTo>
                                  <a:pt x="16471" y="2359914"/>
                                </a:lnTo>
                                <a:lnTo>
                                  <a:pt x="16217" y="2359825"/>
                                </a:lnTo>
                                <a:lnTo>
                                  <a:pt x="19405" y="2357793"/>
                                </a:lnTo>
                                <a:lnTo>
                                  <a:pt x="23469" y="2357704"/>
                                </a:lnTo>
                                <a:lnTo>
                                  <a:pt x="32067" y="2357704"/>
                                </a:lnTo>
                                <a:lnTo>
                                  <a:pt x="37998" y="2362492"/>
                                </a:lnTo>
                                <a:lnTo>
                                  <a:pt x="37998" y="2376919"/>
                                </a:lnTo>
                                <a:lnTo>
                                  <a:pt x="33388" y="2382583"/>
                                </a:lnTo>
                                <a:lnTo>
                                  <a:pt x="7175" y="2405786"/>
                                </a:lnTo>
                                <a:lnTo>
                                  <a:pt x="6032" y="2406942"/>
                                </a:lnTo>
                                <a:lnTo>
                                  <a:pt x="6032" y="2410841"/>
                                </a:lnTo>
                                <a:lnTo>
                                  <a:pt x="48183" y="2410841"/>
                                </a:lnTo>
                                <a:lnTo>
                                  <a:pt x="49987" y="2398712"/>
                                </a:lnTo>
                                <a:lnTo>
                                  <a:pt x="51193" y="2390648"/>
                                </a:lnTo>
                                <a:lnTo>
                                  <a:pt x="45618" y="2390648"/>
                                </a:lnTo>
                                <a:lnTo>
                                  <a:pt x="45440" y="2391727"/>
                                </a:lnTo>
                                <a:lnTo>
                                  <a:pt x="44640" y="2398001"/>
                                </a:lnTo>
                                <a:lnTo>
                                  <a:pt x="43040" y="2398357"/>
                                </a:lnTo>
                                <a:lnTo>
                                  <a:pt x="41186" y="2398712"/>
                                </a:lnTo>
                                <a:lnTo>
                                  <a:pt x="21704" y="2398712"/>
                                </a:lnTo>
                                <a:lnTo>
                                  <a:pt x="26568" y="2395080"/>
                                </a:lnTo>
                                <a:lnTo>
                                  <a:pt x="31534" y="2391448"/>
                                </a:lnTo>
                                <a:lnTo>
                                  <a:pt x="51193" y="2378875"/>
                                </a:lnTo>
                                <a:lnTo>
                                  <a:pt x="51193" y="2370010"/>
                                </a:lnTo>
                                <a:close/>
                              </a:path>
                              <a:path w="116839" h="3348354">
                                <a:moveTo>
                                  <a:pt x="51193" y="2058238"/>
                                </a:moveTo>
                                <a:lnTo>
                                  <a:pt x="27101" y="2040966"/>
                                </a:lnTo>
                                <a:lnTo>
                                  <a:pt x="15062" y="2040966"/>
                                </a:lnTo>
                                <a:lnTo>
                                  <a:pt x="6121" y="2045614"/>
                                </a:lnTo>
                                <a:lnTo>
                                  <a:pt x="6032" y="2059216"/>
                                </a:lnTo>
                                <a:lnTo>
                                  <a:pt x="10185" y="2061070"/>
                                </a:lnTo>
                                <a:lnTo>
                                  <a:pt x="16040" y="2061070"/>
                                </a:lnTo>
                                <a:lnTo>
                                  <a:pt x="19748" y="2058860"/>
                                </a:lnTo>
                                <a:lnTo>
                                  <a:pt x="19748" y="2049907"/>
                                </a:lnTo>
                                <a:lnTo>
                                  <a:pt x="16471" y="2048141"/>
                                </a:lnTo>
                                <a:lnTo>
                                  <a:pt x="16217" y="2048052"/>
                                </a:lnTo>
                                <a:lnTo>
                                  <a:pt x="19405" y="2046020"/>
                                </a:lnTo>
                                <a:lnTo>
                                  <a:pt x="23469" y="2045931"/>
                                </a:lnTo>
                                <a:lnTo>
                                  <a:pt x="32067" y="2045931"/>
                                </a:lnTo>
                                <a:lnTo>
                                  <a:pt x="37998" y="2050719"/>
                                </a:lnTo>
                                <a:lnTo>
                                  <a:pt x="37998" y="2065147"/>
                                </a:lnTo>
                                <a:lnTo>
                                  <a:pt x="33388" y="2070811"/>
                                </a:lnTo>
                                <a:lnTo>
                                  <a:pt x="7175" y="2094014"/>
                                </a:lnTo>
                                <a:lnTo>
                                  <a:pt x="6032" y="2095169"/>
                                </a:lnTo>
                                <a:lnTo>
                                  <a:pt x="6032" y="2099068"/>
                                </a:lnTo>
                                <a:lnTo>
                                  <a:pt x="48183" y="2099068"/>
                                </a:lnTo>
                                <a:lnTo>
                                  <a:pt x="49987" y="2086940"/>
                                </a:lnTo>
                                <a:lnTo>
                                  <a:pt x="51193" y="2078875"/>
                                </a:lnTo>
                                <a:lnTo>
                                  <a:pt x="45618" y="2078875"/>
                                </a:lnTo>
                                <a:lnTo>
                                  <a:pt x="45440" y="2079942"/>
                                </a:lnTo>
                                <a:lnTo>
                                  <a:pt x="44640" y="2086229"/>
                                </a:lnTo>
                                <a:lnTo>
                                  <a:pt x="43040" y="2086584"/>
                                </a:lnTo>
                                <a:lnTo>
                                  <a:pt x="41186" y="2086940"/>
                                </a:lnTo>
                                <a:lnTo>
                                  <a:pt x="21704" y="2086940"/>
                                </a:lnTo>
                                <a:lnTo>
                                  <a:pt x="26568" y="2083308"/>
                                </a:lnTo>
                                <a:lnTo>
                                  <a:pt x="31534" y="2079675"/>
                                </a:lnTo>
                                <a:lnTo>
                                  <a:pt x="51193" y="2067102"/>
                                </a:lnTo>
                                <a:lnTo>
                                  <a:pt x="51193" y="2058238"/>
                                </a:lnTo>
                                <a:close/>
                              </a:path>
                              <a:path w="116839" h="3348354">
                                <a:moveTo>
                                  <a:pt x="51193" y="1754568"/>
                                </a:moveTo>
                                <a:lnTo>
                                  <a:pt x="27101" y="1737296"/>
                                </a:lnTo>
                                <a:lnTo>
                                  <a:pt x="15062" y="1737296"/>
                                </a:lnTo>
                                <a:lnTo>
                                  <a:pt x="6121" y="1741957"/>
                                </a:lnTo>
                                <a:lnTo>
                                  <a:pt x="6032" y="1755546"/>
                                </a:lnTo>
                                <a:lnTo>
                                  <a:pt x="10185" y="1757400"/>
                                </a:lnTo>
                                <a:lnTo>
                                  <a:pt x="16040" y="1757400"/>
                                </a:lnTo>
                                <a:lnTo>
                                  <a:pt x="19748" y="1755190"/>
                                </a:lnTo>
                                <a:lnTo>
                                  <a:pt x="19748" y="1746250"/>
                                </a:lnTo>
                                <a:lnTo>
                                  <a:pt x="16471" y="1744472"/>
                                </a:lnTo>
                                <a:lnTo>
                                  <a:pt x="16217" y="1744383"/>
                                </a:lnTo>
                                <a:lnTo>
                                  <a:pt x="19405" y="1742351"/>
                                </a:lnTo>
                                <a:lnTo>
                                  <a:pt x="23469" y="1742262"/>
                                </a:lnTo>
                                <a:lnTo>
                                  <a:pt x="32067" y="1742262"/>
                                </a:lnTo>
                                <a:lnTo>
                                  <a:pt x="37998" y="1747050"/>
                                </a:lnTo>
                                <a:lnTo>
                                  <a:pt x="37998" y="1761490"/>
                                </a:lnTo>
                                <a:lnTo>
                                  <a:pt x="33388" y="1767141"/>
                                </a:lnTo>
                                <a:lnTo>
                                  <a:pt x="7175" y="1790344"/>
                                </a:lnTo>
                                <a:lnTo>
                                  <a:pt x="6032" y="1791500"/>
                                </a:lnTo>
                                <a:lnTo>
                                  <a:pt x="6032" y="1795399"/>
                                </a:lnTo>
                                <a:lnTo>
                                  <a:pt x="48183" y="1795399"/>
                                </a:lnTo>
                                <a:lnTo>
                                  <a:pt x="49987" y="1783270"/>
                                </a:lnTo>
                                <a:lnTo>
                                  <a:pt x="51193" y="1775206"/>
                                </a:lnTo>
                                <a:lnTo>
                                  <a:pt x="45618" y="1775206"/>
                                </a:lnTo>
                                <a:lnTo>
                                  <a:pt x="45440" y="1776272"/>
                                </a:lnTo>
                                <a:lnTo>
                                  <a:pt x="44640" y="1782559"/>
                                </a:lnTo>
                                <a:lnTo>
                                  <a:pt x="43040" y="1782914"/>
                                </a:lnTo>
                                <a:lnTo>
                                  <a:pt x="41186" y="1783270"/>
                                </a:lnTo>
                                <a:lnTo>
                                  <a:pt x="21704" y="1783270"/>
                                </a:lnTo>
                                <a:lnTo>
                                  <a:pt x="26568" y="1779638"/>
                                </a:lnTo>
                                <a:lnTo>
                                  <a:pt x="31534" y="1776006"/>
                                </a:lnTo>
                                <a:lnTo>
                                  <a:pt x="51193" y="1763433"/>
                                </a:lnTo>
                                <a:lnTo>
                                  <a:pt x="51193" y="1754568"/>
                                </a:lnTo>
                                <a:close/>
                              </a:path>
                              <a:path w="116839" h="3348354">
                                <a:moveTo>
                                  <a:pt x="51193" y="1602752"/>
                                </a:moveTo>
                                <a:lnTo>
                                  <a:pt x="27101" y="1585468"/>
                                </a:lnTo>
                                <a:lnTo>
                                  <a:pt x="15062" y="1585468"/>
                                </a:lnTo>
                                <a:lnTo>
                                  <a:pt x="6121" y="1590128"/>
                                </a:lnTo>
                                <a:lnTo>
                                  <a:pt x="6032" y="1603717"/>
                                </a:lnTo>
                                <a:lnTo>
                                  <a:pt x="10185" y="1605572"/>
                                </a:lnTo>
                                <a:lnTo>
                                  <a:pt x="16040" y="1605572"/>
                                </a:lnTo>
                                <a:lnTo>
                                  <a:pt x="19748" y="1603362"/>
                                </a:lnTo>
                                <a:lnTo>
                                  <a:pt x="19748" y="1594421"/>
                                </a:lnTo>
                                <a:lnTo>
                                  <a:pt x="16471" y="1592643"/>
                                </a:lnTo>
                                <a:lnTo>
                                  <a:pt x="16217" y="1592554"/>
                                </a:lnTo>
                                <a:lnTo>
                                  <a:pt x="19405" y="1590522"/>
                                </a:lnTo>
                                <a:lnTo>
                                  <a:pt x="23469" y="1590433"/>
                                </a:lnTo>
                                <a:lnTo>
                                  <a:pt x="32067" y="1590433"/>
                                </a:lnTo>
                                <a:lnTo>
                                  <a:pt x="37998" y="1595221"/>
                                </a:lnTo>
                                <a:lnTo>
                                  <a:pt x="37998" y="1609648"/>
                                </a:lnTo>
                                <a:lnTo>
                                  <a:pt x="33388" y="1615313"/>
                                </a:lnTo>
                                <a:lnTo>
                                  <a:pt x="7175" y="1638515"/>
                                </a:lnTo>
                                <a:lnTo>
                                  <a:pt x="6032" y="1639671"/>
                                </a:lnTo>
                                <a:lnTo>
                                  <a:pt x="6032" y="1643570"/>
                                </a:lnTo>
                                <a:lnTo>
                                  <a:pt x="48183" y="1643570"/>
                                </a:lnTo>
                                <a:lnTo>
                                  <a:pt x="49987" y="1631442"/>
                                </a:lnTo>
                                <a:lnTo>
                                  <a:pt x="51193" y="1623390"/>
                                </a:lnTo>
                                <a:lnTo>
                                  <a:pt x="45618" y="1623390"/>
                                </a:lnTo>
                                <a:lnTo>
                                  <a:pt x="45440" y="1624444"/>
                                </a:lnTo>
                                <a:lnTo>
                                  <a:pt x="44640" y="1630730"/>
                                </a:lnTo>
                                <a:lnTo>
                                  <a:pt x="43040" y="1631086"/>
                                </a:lnTo>
                                <a:lnTo>
                                  <a:pt x="41186" y="1631442"/>
                                </a:lnTo>
                                <a:lnTo>
                                  <a:pt x="21704" y="1631442"/>
                                </a:lnTo>
                                <a:lnTo>
                                  <a:pt x="26568" y="1627809"/>
                                </a:lnTo>
                                <a:lnTo>
                                  <a:pt x="31534" y="1624177"/>
                                </a:lnTo>
                                <a:lnTo>
                                  <a:pt x="51193" y="1611604"/>
                                </a:lnTo>
                                <a:lnTo>
                                  <a:pt x="51193" y="1602752"/>
                                </a:lnTo>
                                <a:close/>
                              </a:path>
                              <a:path w="116839" h="3348354">
                                <a:moveTo>
                                  <a:pt x="51193" y="1295019"/>
                                </a:moveTo>
                                <a:lnTo>
                                  <a:pt x="27101" y="1277747"/>
                                </a:lnTo>
                                <a:lnTo>
                                  <a:pt x="15062" y="1277747"/>
                                </a:lnTo>
                                <a:lnTo>
                                  <a:pt x="6121" y="1282407"/>
                                </a:lnTo>
                                <a:lnTo>
                                  <a:pt x="6032" y="1295996"/>
                                </a:lnTo>
                                <a:lnTo>
                                  <a:pt x="10185" y="1297851"/>
                                </a:lnTo>
                                <a:lnTo>
                                  <a:pt x="16040" y="1297851"/>
                                </a:lnTo>
                                <a:lnTo>
                                  <a:pt x="19748" y="1295641"/>
                                </a:lnTo>
                                <a:lnTo>
                                  <a:pt x="19748" y="1286700"/>
                                </a:lnTo>
                                <a:lnTo>
                                  <a:pt x="16471" y="1284922"/>
                                </a:lnTo>
                                <a:lnTo>
                                  <a:pt x="16217" y="1284833"/>
                                </a:lnTo>
                                <a:lnTo>
                                  <a:pt x="19405" y="1282801"/>
                                </a:lnTo>
                                <a:lnTo>
                                  <a:pt x="23469" y="1282712"/>
                                </a:lnTo>
                                <a:lnTo>
                                  <a:pt x="32067" y="1282712"/>
                                </a:lnTo>
                                <a:lnTo>
                                  <a:pt x="37998" y="1287500"/>
                                </a:lnTo>
                                <a:lnTo>
                                  <a:pt x="37998" y="1301927"/>
                                </a:lnTo>
                                <a:lnTo>
                                  <a:pt x="33388" y="1307592"/>
                                </a:lnTo>
                                <a:lnTo>
                                  <a:pt x="7175" y="1330794"/>
                                </a:lnTo>
                                <a:lnTo>
                                  <a:pt x="6032" y="1331950"/>
                                </a:lnTo>
                                <a:lnTo>
                                  <a:pt x="6032" y="1335849"/>
                                </a:lnTo>
                                <a:lnTo>
                                  <a:pt x="48183" y="1335849"/>
                                </a:lnTo>
                                <a:lnTo>
                                  <a:pt x="49987" y="1323721"/>
                                </a:lnTo>
                                <a:lnTo>
                                  <a:pt x="51193" y="1315656"/>
                                </a:lnTo>
                                <a:lnTo>
                                  <a:pt x="45618" y="1315656"/>
                                </a:lnTo>
                                <a:lnTo>
                                  <a:pt x="45440" y="1316723"/>
                                </a:lnTo>
                                <a:lnTo>
                                  <a:pt x="44640" y="1323009"/>
                                </a:lnTo>
                                <a:lnTo>
                                  <a:pt x="43040" y="1323365"/>
                                </a:lnTo>
                                <a:lnTo>
                                  <a:pt x="41186" y="1323721"/>
                                </a:lnTo>
                                <a:lnTo>
                                  <a:pt x="21704" y="1323721"/>
                                </a:lnTo>
                                <a:lnTo>
                                  <a:pt x="26568" y="1320088"/>
                                </a:lnTo>
                                <a:lnTo>
                                  <a:pt x="31534" y="1316469"/>
                                </a:lnTo>
                                <a:lnTo>
                                  <a:pt x="51193" y="1303883"/>
                                </a:lnTo>
                                <a:lnTo>
                                  <a:pt x="51193" y="1295019"/>
                                </a:lnTo>
                                <a:close/>
                              </a:path>
                              <a:path w="116839" h="3348354">
                                <a:moveTo>
                                  <a:pt x="51193" y="1143190"/>
                                </a:moveTo>
                                <a:lnTo>
                                  <a:pt x="27101" y="1125918"/>
                                </a:lnTo>
                                <a:lnTo>
                                  <a:pt x="15062" y="1125918"/>
                                </a:lnTo>
                                <a:lnTo>
                                  <a:pt x="6121" y="1130579"/>
                                </a:lnTo>
                                <a:lnTo>
                                  <a:pt x="6032" y="1144168"/>
                                </a:lnTo>
                                <a:lnTo>
                                  <a:pt x="10185" y="1146022"/>
                                </a:lnTo>
                                <a:lnTo>
                                  <a:pt x="16040" y="1146022"/>
                                </a:lnTo>
                                <a:lnTo>
                                  <a:pt x="19748" y="1143812"/>
                                </a:lnTo>
                                <a:lnTo>
                                  <a:pt x="19748" y="1134872"/>
                                </a:lnTo>
                                <a:lnTo>
                                  <a:pt x="16471" y="1133094"/>
                                </a:lnTo>
                                <a:lnTo>
                                  <a:pt x="16217" y="1133005"/>
                                </a:lnTo>
                                <a:lnTo>
                                  <a:pt x="19405" y="1130973"/>
                                </a:lnTo>
                                <a:lnTo>
                                  <a:pt x="23469" y="1130884"/>
                                </a:lnTo>
                                <a:lnTo>
                                  <a:pt x="32067" y="1130884"/>
                                </a:lnTo>
                                <a:lnTo>
                                  <a:pt x="37998" y="1135672"/>
                                </a:lnTo>
                                <a:lnTo>
                                  <a:pt x="37998" y="1150099"/>
                                </a:lnTo>
                                <a:lnTo>
                                  <a:pt x="33388" y="1155763"/>
                                </a:lnTo>
                                <a:lnTo>
                                  <a:pt x="7175" y="1178966"/>
                                </a:lnTo>
                                <a:lnTo>
                                  <a:pt x="6032" y="1180122"/>
                                </a:lnTo>
                                <a:lnTo>
                                  <a:pt x="6032" y="1184021"/>
                                </a:lnTo>
                                <a:lnTo>
                                  <a:pt x="48183" y="1184021"/>
                                </a:lnTo>
                                <a:lnTo>
                                  <a:pt x="49987" y="1171892"/>
                                </a:lnTo>
                                <a:lnTo>
                                  <a:pt x="51193" y="1163828"/>
                                </a:lnTo>
                                <a:lnTo>
                                  <a:pt x="45618" y="1163828"/>
                                </a:lnTo>
                                <a:lnTo>
                                  <a:pt x="45440" y="1164894"/>
                                </a:lnTo>
                                <a:lnTo>
                                  <a:pt x="44640" y="1171181"/>
                                </a:lnTo>
                                <a:lnTo>
                                  <a:pt x="43040" y="1171536"/>
                                </a:lnTo>
                                <a:lnTo>
                                  <a:pt x="41186" y="1171892"/>
                                </a:lnTo>
                                <a:lnTo>
                                  <a:pt x="21704" y="1171892"/>
                                </a:lnTo>
                                <a:lnTo>
                                  <a:pt x="26568" y="1168273"/>
                                </a:lnTo>
                                <a:lnTo>
                                  <a:pt x="31534" y="1164628"/>
                                </a:lnTo>
                                <a:lnTo>
                                  <a:pt x="51193" y="1152055"/>
                                </a:lnTo>
                                <a:lnTo>
                                  <a:pt x="51193" y="1143190"/>
                                </a:lnTo>
                                <a:close/>
                              </a:path>
                              <a:path w="116839" h="3348354">
                                <a:moveTo>
                                  <a:pt x="51193" y="839533"/>
                                </a:moveTo>
                                <a:lnTo>
                                  <a:pt x="27101" y="822261"/>
                                </a:lnTo>
                                <a:lnTo>
                                  <a:pt x="15062" y="822261"/>
                                </a:lnTo>
                                <a:lnTo>
                                  <a:pt x="6121" y="826922"/>
                                </a:lnTo>
                                <a:lnTo>
                                  <a:pt x="6032" y="840511"/>
                                </a:lnTo>
                                <a:lnTo>
                                  <a:pt x="10185" y="842365"/>
                                </a:lnTo>
                                <a:lnTo>
                                  <a:pt x="16040" y="842365"/>
                                </a:lnTo>
                                <a:lnTo>
                                  <a:pt x="19748" y="840155"/>
                                </a:lnTo>
                                <a:lnTo>
                                  <a:pt x="19748" y="831227"/>
                                </a:lnTo>
                                <a:lnTo>
                                  <a:pt x="16471" y="829437"/>
                                </a:lnTo>
                                <a:lnTo>
                                  <a:pt x="16217" y="829348"/>
                                </a:lnTo>
                                <a:lnTo>
                                  <a:pt x="19405" y="827316"/>
                                </a:lnTo>
                                <a:lnTo>
                                  <a:pt x="23469" y="827227"/>
                                </a:lnTo>
                                <a:lnTo>
                                  <a:pt x="32067" y="827227"/>
                                </a:lnTo>
                                <a:lnTo>
                                  <a:pt x="37998" y="832015"/>
                                </a:lnTo>
                                <a:lnTo>
                                  <a:pt x="37998" y="846442"/>
                                </a:lnTo>
                                <a:lnTo>
                                  <a:pt x="33388" y="852106"/>
                                </a:lnTo>
                                <a:lnTo>
                                  <a:pt x="7175" y="875309"/>
                                </a:lnTo>
                                <a:lnTo>
                                  <a:pt x="6032" y="876465"/>
                                </a:lnTo>
                                <a:lnTo>
                                  <a:pt x="6032" y="880364"/>
                                </a:lnTo>
                                <a:lnTo>
                                  <a:pt x="48183" y="880364"/>
                                </a:lnTo>
                                <a:lnTo>
                                  <a:pt x="49987" y="868235"/>
                                </a:lnTo>
                                <a:lnTo>
                                  <a:pt x="51193" y="860171"/>
                                </a:lnTo>
                                <a:lnTo>
                                  <a:pt x="45618" y="860171"/>
                                </a:lnTo>
                                <a:lnTo>
                                  <a:pt x="45440" y="861237"/>
                                </a:lnTo>
                                <a:lnTo>
                                  <a:pt x="44640" y="867524"/>
                                </a:lnTo>
                                <a:lnTo>
                                  <a:pt x="43040" y="867879"/>
                                </a:lnTo>
                                <a:lnTo>
                                  <a:pt x="41186" y="868235"/>
                                </a:lnTo>
                                <a:lnTo>
                                  <a:pt x="21704" y="868235"/>
                                </a:lnTo>
                                <a:lnTo>
                                  <a:pt x="26568" y="864603"/>
                                </a:lnTo>
                                <a:lnTo>
                                  <a:pt x="31534" y="860971"/>
                                </a:lnTo>
                                <a:lnTo>
                                  <a:pt x="51193" y="848398"/>
                                </a:lnTo>
                                <a:lnTo>
                                  <a:pt x="51193" y="839533"/>
                                </a:lnTo>
                                <a:close/>
                              </a:path>
                              <a:path w="116839" h="3348354">
                                <a:moveTo>
                                  <a:pt x="52171" y="3159798"/>
                                </a:moveTo>
                                <a:lnTo>
                                  <a:pt x="46774" y="3153600"/>
                                </a:lnTo>
                                <a:lnTo>
                                  <a:pt x="36677" y="3151568"/>
                                </a:lnTo>
                                <a:lnTo>
                                  <a:pt x="43053" y="3149168"/>
                                </a:lnTo>
                                <a:lnTo>
                                  <a:pt x="48856" y="3144659"/>
                                </a:lnTo>
                                <a:lnTo>
                                  <a:pt x="48983" y="3130219"/>
                                </a:lnTo>
                                <a:lnTo>
                                  <a:pt x="46977" y="3128619"/>
                                </a:lnTo>
                                <a:lnTo>
                                  <a:pt x="41897" y="3124555"/>
                                </a:lnTo>
                                <a:lnTo>
                                  <a:pt x="15684" y="3124555"/>
                                </a:lnTo>
                                <a:lnTo>
                                  <a:pt x="8242" y="3130473"/>
                                </a:lnTo>
                                <a:lnTo>
                                  <a:pt x="8242" y="3142259"/>
                                </a:lnTo>
                                <a:lnTo>
                                  <a:pt x="11430" y="3144659"/>
                                </a:lnTo>
                                <a:lnTo>
                                  <a:pt x="19316" y="3144659"/>
                                </a:lnTo>
                                <a:lnTo>
                                  <a:pt x="21615" y="3141383"/>
                                </a:lnTo>
                                <a:lnTo>
                                  <a:pt x="21615" y="3133496"/>
                                </a:lnTo>
                                <a:lnTo>
                                  <a:pt x="18072" y="3131896"/>
                                </a:lnTo>
                                <a:lnTo>
                                  <a:pt x="17195" y="3131629"/>
                                </a:lnTo>
                                <a:lnTo>
                                  <a:pt x="20815" y="3128962"/>
                                </a:lnTo>
                                <a:lnTo>
                                  <a:pt x="25514" y="3128619"/>
                                </a:lnTo>
                                <a:lnTo>
                                  <a:pt x="35966" y="3128619"/>
                                </a:lnTo>
                                <a:lnTo>
                                  <a:pt x="35864" y="3141383"/>
                                </a:lnTo>
                                <a:lnTo>
                                  <a:pt x="34188" y="3149066"/>
                                </a:lnTo>
                                <a:lnTo>
                                  <a:pt x="20904" y="3149701"/>
                                </a:lnTo>
                                <a:lnTo>
                                  <a:pt x="19227" y="3150235"/>
                                </a:lnTo>
                                <a:lnTo>
                                  <a:pt x="19227" y="3153854"/>
                                </a:lnTo>
                                <a:lnTo>
                                  <a:pt x="37287" y="3153854"/>
                                </a:lnTo>
                                <a:lnTo>
                                  <a:pt x="37617" y="3159798"/>
                                </a:lnTo>
                                <a:lnTo>
                                  <a:pt x="37731" y="3179178"/>
                                </a:lnTo>
                                <a:lnTo>
                                  <a:pt x="24714" y="3179178"/>
                                </a:lnTo>
                                <a:lnTo>
                                  <a:pt x="19138" y="3178733"/>
                                </a:lnTo>
                                <a:lnTo>
                                  <a:pt x="15328" y="3176359"/>
                                </a:lnTo>
                                <a:lnTo>
                                  <a:pt x="17195" y="3175546"/>
                                </a:lnTo>
                                <a:lnTo>
                                  <a:pt x="19494" y="3173526"/>
                                </a:lnTo>
                                <a:lnTo>
                                  <a:pt x="19494" y="3165640"/>
                                </a:lnTo>
                                <a:lnTo>
                                  <a:pt x="16573" y="3162541"/>
                                </a:lnTo>
                                <a:lnTo>
                                  <a:pt x="7886" y="3162541"/>
                                </a:lnTo>
                                <a:lnTo>
                                  <a:pt x="5054" y="3165640"/>
                                </a:lnTo>
                                <a:lnTo>
                                  <a:pt x="5054" y="3169805"/>
                                </a:lnTo>
                                <a:lnTo>
                                  <a:pt x="6781" y="3175800"/>
                                </a:lnTo>
                                <a:lnTo>
                                  <a:pt x="11531" y="3180156"/>
                                </a:lnTo>
                                <a:lnTo>
                                  <a:pt x="18643" y="3182810"/>
                                </a:lnTo>
                                <a:lnTo>
                                  <a:pt x="27457" y="3183712"/>
                                </a:lnTo>
                                <a:lnTo>
                                  <a:pt x="39128" y="3182099"/>
                                </a:lnTo>
                                <a:lnTo>
                                  <a:pt x="44500" y="3179178"/>
                                </a:lnTo>
                                <a:lnTo>
                                  <a:pt x="46748" y="3177959"/>
                                </a:lnTo>
                                <a:lnTo>
                                  <a:pt x="50901" y="3172434"/>
                                </a:lnTo>
                                <a:lnTo>
                                  <a:pt x="52171" y="3166618"/>
                                </a:lnTo>
                                <a:lnTo>
                                  <a:pt x="52171" y="3159798"/>
                                </a:lnTo>
                                <a:close/>
                              </a:path>
                              <a:path w="116839" h="3348354">
                                <a:moveTo>
                                  <a:pt x="54038" y="544296"/>
                                </a:moveTo>
                                <a:lnTo>
                                  <a:pt x="40398" y="544296"/>
                                </a:lnTo>
                                <a:lnTo>
                                  <a:pt x="40398" y="499935"/>
                                </a:lnTo>
                                <a:lnTo>
                                  <a:pt x="40398" y="491172"/>
                                </a:lnTo>
                                <a:lnTo>
                                  <a:pt x="36055" y="491172"/>
                                </a:lnTo>
                                <a:lnTo>
                                  <a:pt x="30568" y="495592"/>
                                </a:lnTo>
                                <a:lnTo>
                                  <a:pt x="23304" y="496836"/>
                                </a:lnTo>
                                <a:lnTo>
                                  <a:pt x="14097" y="496836"/>
                                </a:lnTo>
                                <a:lnTo>
                                  <a:pt x="14097" y="501789"/>
                                </a:lnTo>
                                <a:lnTo>
                                  <a:pt x="19761" y="501789"/>
                                </a:lnTo>
                                <a:lnTo>
                                  <a:pt x="25171" y="501180"/>
                                </a:lnTo>
                                <a:lnTo>
                                  <a:pt x="28892" y="499935"/>
                                </a:lnTo>
                                <a:lnTo>
                                  <a:pt x="28892" y="544296"/>
                                </a:lnTo>
                                <a:lnTo>
                                  <a:pt x="14897" y="544296"/>
                                </a:lnTo>
                                <a:lnTo>
                                  <a:pt x="14897" y="549262"/>
                                </a:lnTo>
                                <a:lnTo>
                                  <a:pt x="19240" y="548906"/>
                                </a:lnTo>
                                <a:lnTo>
                                  <a:pt x="34645" y="548906"/>
                                </a:lnTo>
                                <a:lnTo>
                                  <a:pt x="44208" y="548995"/>
                                </a:lnTo>
                                <a:lnTo>
                                  <a:pt x="46863" y="548995"/>
                                </a:lnTo>
                                <a:lnTo>
                                  <a:pt x="51473" y="549084"/>
                                </a:lnTo>
                                <a:lnTo>
                                  <a:pt x="54038" y="549262"/>
                                </a:lnTo>
                                <a:lnTo>
                                  <a:pt x="54038" y="548906"/>
                                </a:lnTo>
                                <a:lnTo>
                                  <a:pt x="54038" y="544296"/>
                                </a:lnTo>
                                <a:close/>
                              </a:path>
                              <a:path w="116839" h="3348354">
                                <a:moveTo>
                                  <a:pt x="54038" y="53124"/>
                                </a:moveTo>
                                <a:lnTo>
                                  <a:pt x="40398" y="53124"/>
                                </a:lnTo>
                                <a:lnTo>
                                  <a:pt x="40398" y="8763"/>
                                </a:lnTo>
                                <a:lnTo>
                                  <a:pt x="40398" y="0"/>
                                </a:lnTo>
                                <a:lnTo>
                                  <a:pt x="36055" y="0"/>
                                </a:lnTo>
                                <a:lnTo>
                                  <a:pt x="30568" y="4419"/>
                                </a:lnTo>
                                <a:lnTo>
                                  <a:pt x="23304" y="5664"/>
                                </a:lnTo>
                                <a:lnTo>
                                  <a:pt x="14097" y="5664"/>
                                </a:lnTo>
                                <a:lnTo>
                                  <a:pt x="14097" y="10617"/>
                                </a:lnTo>
                                <a:lnTo>
                                  <a:pt x="19761" y="10617"/>
                                </a:lnTo>
                                <a:lnTo>
                                  <a:pt x="25171" y="10007"/>
                                </a:lnTo>
                                <a:lnTo>
                                  <a:pt x="28892" y="8763"/>
                                </a:lnTo>
                                <a:lnTo>
                                  <a:pt x="28892" y="53124"/>
                                </a:lnTo>
                                <a:lnTo>
                                  <a:pt x="14897" y="53124"/>
                                </a:lnTo>
                                <a:lnTo>
                                  <a:pt x="14897" y="58089"/>
                                </a:lnTo>
                                <a:lnTo>
                                  <a:pt x="19240" y="57734"/>
                                </a:lnTo>
                                <a:lnTo>
                                  <a:pt x="34645" y="57734"/>
                                </a:lnTo>
                                <a:lnTo>
                                  <a:pt x="44208" y="57823"/>
                                </a:lnTo>
                                <a:lnTo>
                                  <a:pt x="46863" y="57823"/>
                                </a:lnTo>
                                <a:lnTo>
                                  <a:pt x="51473" y="57912"/>
                                </a:lnTo>
                                <a:lnTo>
                                  <a:pt x="54038" y="58089"/>
                                </a:lnTo>
                                <a:lnTo>
                                  <a:pt x="54038" y="57734"/>
                                </a:lnTo>
                                <a:lnTo>
                                  <a:pt x="54038" y="53124"/>
                                </a:lnTo>
                                <a:close/>
                              </a:path>
                              <a:path w="116839" h="3348354">
                                <a:moveTo>
                                  <a:pt x="56261" y="1450911"/>
                                </a:moveTo>
                                <a:lnTo>
                                  <a:pt x="32169" y="1433639"/>
                                </a:lnTo>
                                <a:lnTo>
                                  <a:pt x="20129" y="1433639"/>
                                </a:lnTo>
                                <a:lnTo>
                                  <a:pt x="11176" y="1438300"/>
                                </a:lnTo>
                                <a:lnTo>
                                  <a:pt x="11099" y="1451889"/>
                                </a:lnTo>
                                <a:lnTo>
                                  <a:pt x="15252" y="1453743"/>
                                </a:lnTo>
                                <a:lnTo>
                                  <a:pt x="21107" y="1453743"/>
                                </a:lnTo>
                                <a:lnTo>
                                  <a:pt x="24815" y="1451533"/>
                                </a:lnTo>
                                <a:lnTo>
                                  <a:pt x="24815" y="1442593"/>
                                </a:lnTo>
                                <a:lnTo>
                                  <a:pt x="21539" y="1440827"/>
                                </a:lnTo>
                                <a:lnTo>
                                  <a:pt x="21285" y="1440726"/>
                                </a:lnTo>
                                <a:lnTo>
                                  <a:pt x="24472" y="1438706"/>
                                </a:lnTo>
                                <a:lnTo>
                                  <a:pt x="28536" y="1438605"/>
                                </a:lnTo>
                                <a:lnTo>
                                  <a:pt x="37134" y="1438605"/>
                                </a:lnTo>
                                <a:lnTo>
                                  <a:pt x="43065" y="1443393"/>
                                </a:lnTo>
                                <a:lnTo>
                                  <a:pt x="43065" y="1457820"/>
                                </a:lnTo>
                                <a:lnTo>
                                  <a:pt x="38455" y="1463484"/>
                                </a:lnTo>
                                <a:lnTo>
                                  <a:pt x="12242" y="1486687"/>
                                </a:lnTo>
                                <a:lnTo>
                                  <a:pt x="11099" y="1487843"/>
                                </a:lnTo>
                                <a:lnTo>
                                  <a:pt x="11099" y="1491742"/>
                                </a:lnTo>
                                <a:lnTo>
                                  <a:pt x="53251" y="1491742"/>
                                </a:lnTo>
                                <a:lnTo>
                                  <a:pt x="55054" y="1479613"/>
                                </a:lnTo>
                                <a:lnTo>
                                  <a:pt x="56261" y="1471549"/>
                                </a:lnTo>
                                <a:lnTo>
                                  <a:pt x="50685" y="1471549"/>
                                </a:lnTo>
                                <a:lnTo>
                                  <a:pt x="50507" y="1472615"/>
                                </a:lnTo>
                                <a:lnTo>
                                  <a:pt x="49707" y="1478902"/>
                                </a:lnTo>
                                <a:lnTo>
                                  <a:pt x="48107" y="1479257"/>
                                </a:lnTo>
                                <a:lnTo>
                                  <a:pt x="46253" y="1479613"/>
                                </a:lnTo>
                                <a:lnTo>
                                  <a:pt x="26771" y="1479613"/>
                                </a:lnTo>
                                <a:lnTo>
                                  <a:pt x="31635" y="1475981"/>
                                </a:lnTo>
                                <a:lnTo>
                                  <a:pt x="36601" y="1472349"/>
                                </a:lnTo>
                                <a:lnTo>
                                  <a:pt x="56261" y="1459776"/>
                                </a:lnTo>
                                <a:lnTo>
                                  <a:pt x="56261" y="1450911"/>
                                </a:lnTo>
                                <a:close/>
                              </a:path>
                              <a:path w="116839" h="3348354">
                                <a:moveTo>
                                  <a:pt x="56261" y="991362"/>
                                </a:moveTo>
                                <a:lnTo>
                                  <a:pt x="32169" y="974102"/>
                                </a:lnTo>
                                <a:lnTo>
                                  <a:pt x="20129" y="974102"/>
                                </a:lnTo>
                                <a:lnTo>
                                  <a:pt x="11176" y="978750"/>
                                </a:lnTo>
                                <a:lnTo>
                                  <a:pt x="11099" y="992339"/>
                                </a:lnTo>
                                <a:lnTo>
                                  <a:pt x="15252" y="994206"/>
                                </a:lnTo>
                                <a:lnTo>
                                  <a:pt x="21107" y="994206"/>
                                </a:lnTo>
                                <a:lnTo>
                                  <a:pt x="24815" y="991984"/>
                                </a:lnTo>
                                <a:lnTo>
                                  <a:pt x="24815" y="983043"/>
                                </a:lnTo>
                                <a:lnTo>
                                  <a:pt x="21539" y="981265"/>
                                </a:lnTo>
                                <a:lnTo>
                                  <a:pt x="21285" y="981176"/>
                                </a:lnTo>
                                <a:lnTo>
                                  <a:pt x="24472" y="979144"/>
                                </a:lnTo>
                                <a:lnTo>
                                  <a:pt x="28536" y="979055"/>
                                </a:lnTo>
                                <a:lnTo>
                                  <a:pt x="37134" y="979055"/>
                                </a:lnTo>
                                <a:lnTo>
                                  <a:pt x="43065" y="983843"/>
                                </a:lnTo>
                                <a:lnTo>
                                  <a:pt x="43065" y="998270"/>
                                </a:lnTo>
                                <a:lnTo>
                                  <a:pt x="38455" y="1003935"/>
                                </a:lnTo>
                                <a:lnTo>
                                  <a:pt x="12242" y="1027137"/>
                                </a:lnTo>
                                <a:lnTo>
                                  <a:pt x="11099" y="1028293"/>
                                </a:lnTo>
                                <a:lnTo>
                                  <a:pt x="11099" y="1032192"/>
                                </a:lnTo>
                                <a:lnTo>
                                  <a:pt x="53251" y="1032192"/>
                                </a:lnTo>
                                <a:lnTo>
                                  <a:pt x="55054" y="1020064"/>
                                </a:lnTo>
                                <a:lnTo>
                                  <a:pt x="56261" y="1011999"/>
                                </a:lnTo>
                                <a:lnTo>
                                  <a:pt x="50685" y="1011999"/>
                                </a:lnTo>
                                <a:lnTo>
                                  <a:pt x="50507" y="1013066"/>
                                </a:lnTo>
                                <a:lnTo>
                                  <a:pt x="49707" y="1019352"/>
                                </a:lnTo>
                                <a:lnTo>
                                  <a:pt x="48107" y="1019708"/>
                                </a:lnTo>
                                <a:lnTo>
                                  <a:pt x="46253" y="1020064"/>
                                </a:lnTo>
                                <a:lnTo>
                                  <a:pt x="26771" y="1020064"/>
                                </a:lnTo>
                                <a:lnTo>
                                  <a:pt x="31635" y="1016431"/>
                                </a:lnTo>
                                <a:lnTo>
                                  <a:pt x="36601" y="1012799"/>
                                </a:lnTo>
                                <a:lnTo>
                                  <a:pt x="56261" y="1000226"/>
                                </a:lnTo>
                                <a:lnTo>
                                  <a:pt x="56261" y="991362"/>
                                </a:lnTo>
                                <a:close/>
                              </a:path>
                              <a:path w="116839" h="3348354">
                                <a:moveTo>
                                  <a:pt x="57226" y="2995320"/>
                                </a:moveTo>
                                <a:lnTo>
                                  <a:pt x="51828" y="2989122"/>
                                </a:lnTo>
                                <a:lnTo>
                                  <a:pt x="41732" y="2987078"/>
                                </a:lnTo>
                                <a:lnTo>
                                  <a:pt x="48107" y="2984690"/>
                                </a:lnTo>
                                <a:lnTo>
                                  <a:pt x="53936" y="2980169"/>
                                </a:lnTo>
                                <a:lnTo>
                                  <a:pt x="54038" y="2965742"/>
                                </a:lnTo>
                                <a:lnTo>
                                  <a:pt x="52031" y="2964142"/>
                                </a:lnTo>
                                <a:lnTo>
                                  <a:pt x="46951" y="2960065"/>
                                </a:lnTo>
                                <a:lnTo>
                                  <a:pt x="20739" y="2960065"/>
                                </a:lnTo>
                                <a:lnTo>
                                  <a:pt x="13296" y="2966008"/>
                                </a:lnTo>
                                <a:lnTo>
                                  <a:pt x="13296" y="2977781"/>
                                </a:lnTo>
                                <a:lnTo>
                                  <a:pt x="16484" y="2980169"/>
                                </a:lnTo>
                                <a:lnTo>
                                  <a:pt x="24371" y="2980169"/>
                                </a:lnTo>
                                <a:lnTo>
                                  <a:pt x="26670" y="2976905"/>
                                </a:lnTo>
                                <a:lnTo>
                                  <a:pt x="26670" y="2969018"/>
                                </a:lnTo>
                                <a:lnTo>
                                  <a:pt x="23126" y="2967418"/>
                                </a:lnTo>
                                <a:lnTo>
                                  <a:pt x="22250" y="2967164"/>
                                </a:lnTo>
                                <a:lnTo>
                                  <a:pt x="25869" y="2964497"/>
                                </a:lnTo>
                                <a:lnTo>
                                  <a:pt x="30568" y="2964142"/>
                                </a:lnTo>
                                <a:lnTo>
                                  <a:pt x="41021" y="2964142"/>
                                </a:lnTo>
                                <a:lnTo>
                                  <a:pt x="40919" y="2976905"/>
                                </a:lnTo>
                                <a:lnTo>
                                  <a:pt x="39243" y="2984601"/>
                                </a:lnTo>
                                <a:lnTo>
                                  <a:pt x="30391" y="2985046"/>
                                </a:lnTo>
                                <a:lnTo>
                                  <a:pt x="25958" y="2985224"/>
                                </a:lnTo>
                                <a:lnTo>
                                  <a:pt x="24282" y="2985757"/>
                                </a:lnTo>
                                <a:lnTo>
                                  <a:pt x="24282" y="2989389"/>
                                </a:lnTo>
                                <a:lnTo>
                                  <a:pt x="42341" y="2989389"/>
                                </a:lnTo>
                                <a:lnTo>
                                  <a:pt x="42672" y="2995320"/>
                                </a:lnTo>
                                <a:lnTo>
                                  <a:pt x="42786" y="3014713"/>
                                </a:lnTo>
                                <a:lnTo>
                                  <a:pt x="29768" y="3014713"/>
                                </a:lnTo>
                                <a:lnTo>
                                  <a:pt x="24193" y="3014268"/>
                                </a:lnTo>
                                <a:lnTo>
                                  <a:pt x="20383" y="3011881"/>
                                </a:lnTo>
                                <a:lnTo>
                                  <a:pt x="22250" y="3011081"/>
                                </a:lnTo>
                                <a:lnTo>
                                  <a:pt x="24549" y="3009049"/>
                                </a:lnTo>
                                <a:lnTo>
                                  <a:pt x="24549" y="3001162"/>
                                </a:lnTo>
                                <a:lnTo>
                                  <a:pt x="21628" y="2998063"/>
                                </a:lnTo>
                                <a:lnTo>
                                  <a:pt x="12941" y="2998063"/>
                                </a:lnTo>
                                <a:lnTo>
                                  <a:pt x="10109" y="3001162"/>
                                </a:lnTo>
                                <a:lnTo>
                                  <a:pt x="10109" y="3005328"/>
                                </a:lnTo>
                                <a:lnTo>
                                  <a:pt x="11836" y="3011322"/>
                                </a:lnTo>
                                <a:lnTo>
                                  <a:pt x="16586" y="3015678"/>
                                </a:lnTo>
                                <a:lnTo>
                                  <a:pt x="23698" y="3018332"/>
                                </a:lnTo>
                                <a:lnTo>
                                  <a:pt x="32512" y="3019234"/>
                                </a:lnTo>
                                <a:lnTo>
                                  <a:pt x="44183" y="3017621"/>
                                </a:lnTo>
                                <a:lnTo>
                                  <a:pt x="49530" y="3014713"/>
                                </a:lnTo>
                                <a:lnTo>
                                  <a:pt x="51803" y="3013481"/>
                                </a:lnTo>
                                <a:lnTo>
                                  <a:pt x="55956" y="3007957"/>
                                </a:lnTo>
                                <a:lnTo>
                                  <a:pt x="57226" y="3002140"/>
                                </a:lnTo>
                                <a:lnTo>
                                  <a:pt x="57226" y="2995320"/>
                                </a:lnTo>
                                <a:close/>
                              </a:path>
                              <a:path w="116839" h="3348354">
                                <a:moveTo>
                                  <a:pt x="57226" y="2691650"/>
                                </a:moveTo>
                                <a:lnTo>
                                  <a:pt x="51828" y="2685440"/>
                                </a:lnTo>
                                <a:lnTo>
                                  <a:pt x="41732" y="2683408"/>
                                </a:lnTo>
                                <a:lnTo>
                                  <a:pt x="48107" y="2681020"/>
                                </a:lnTo>
                                <a:lnTo>
                                  <a:pt x="53936" y="2676499"/>
                                </a:lnTo>
                                <a:lnTo>
                                  <a:pt x="54038" y="2662072"/>
                                </a:lnTo>
                                <a:lnTo>
                                  <a:pt x="52031" y="2660472"/>
                                </a:lnTo>
                                <a:lnTo>
                                  <a:pt x="46951" y="2656395"/>
                                </a:lnTo>
                                <a:lnTo>
                                  <a:pt x="20739" y="2656395"/>
                                </a:lnTo>
                                <a:lnTo>
                                  <a:pt x="13296" y="2662339"/>
                                </a:lnTo>
                                <a:lnTo>
                                  <a:pt x="13296" y="2674112"/>
                                </a:lnTo>
                                <a:lnTo>
                                  <a:pt x="16484" y="2676499"/>
                                </a:lnTo>
                                <a:lnTo>
                                  <a:pt x="24371" y="2676499"/>
                                </a:lnTo>
                                <a:lnTo>
                                  <a:pt x="26670" y="2673235"/>
                                </a:lnTo>
                                <a:lnTo>
                                  <a:pt x="26670" y="2665336"/>
                                </a:lnTo>
                                <a:lnTo>
                                  <a:pt x="23126" y="2663736"/>
                                </a:lnTo>
                                <a:lnTo>
                                  <a:pt x="22250" y="2663494"/>
                                </a:lnTo>
                                <a:lnTo>
                                  <a:pt x="25869" y="2660827"/>
                                </a:lnTo>
                                <a:lnTo>
                                  <a:pt x="30568" y="2660472"/>
                                </a:lnTo>
                                <a:lnTo>
                                  <a:pt x="41021" y="2660472"/>
                                </a:lnTo>
                                <a:lnTo>
                                  <a:pt x="40919" y="2673235"/>
                                </a:lnTo>
                                <a:lnTo>
                                  <a:pt x="39243" y="2680932"/>
                                </a:lnTo>
                                <a:lnTo>
                                  <a:pt x="30391" y="2681376"/>
                                </a:lnTo>
                                <a:lnTo>
                                  <a:pt x="25958" y="2681554"/>
                                </a:lnTo>
                                <a:lnTo>
                                  <a:pt x="24282" y="2682087"/>
                                </a:lnTo>
                                <a:lnTo>
                                  <a:pt x="24282" y="2685719"/>
                                </a:lnTo>
                                <a:lnTo>
                                  <a:pt x="42341" y="2685719"/>
                                </a:lnTo>
                                <a:lnTo>
                                  <a:pt x="42672" y="2691650"/>
                                </a:lnTo>
                                <a:lnTo>
                                  <a:pt x="42786" y="2711043"/>
                                </a:lnTo>
                                <a:lnTo>
                                  <a:pt x="29768" y="2711043"/>
                                </a:lnTo>
                                <a:lnTo>
                                  <a:pt x="24193" y="2710599"/>
                                </a:lnTo>
                                <a:lnTo>
                                  <a:pt x="20383" y="2708198"/>
                                </a:lnTo>
                                <a:lnTo>
                                  <a:pt x="22250" y="2707411"/>
                                </a:lnTo>
                                <a:lnTo>
                                  <a:pt x="24549" y="2705379"/>
                                </a:lnTo>
                                <a:lnTo>
                                  <a:pt x="24549" y="2697492"/>
                                </a:lnTo>
                                <a:lnTo>
                                  <a:pt x="21628" y="2694394"/>
                                </a:lnTo>
                                <a:lnTo>
                                  <a:pt x="12941" y="2694394"/>
                                </a:lnTo>
                                <a:lnTo>
                                  <a:pt x="10109" y="2697492"/>
                                </a:lnTo>
                                <a:lnTo>
                                  <a:pt x="10109" y="2701658"/>
                                </a:lnTo>
                                <a:lnTo>
                                  <a:pt x="11836" y="2707652"/>
                                </a:lnTo>
                                <a:lnTo>
                                  <a:pt x="16586" y="2712008"/>
                                </a:lnTo>
                                <a:lnTo>
                                  <a:pt x="23698" y="2714663"/>
                                </a:lnTo>
                                <a:lnTo>
                                  <a:pt x="32512" y="2715564"/>
                                </a:lnTo>
                                <a:lnTo>
                                  <a:pt x="44183" y="2713952"/>
                                </a:lnTo>
                                <a:lnTo>
                                  <a:pt x="49530" y="2711043"/>
                                </a:lnTo>
                                <a:lnTo>
                                  <a:pt x="51803" y="2709811"/>
                                </a:lnTo>
                                <a:lnTo>
                                  <a:pt x="55956" y="2704287"/>
                                </a:lnTo>
                                <a:lnTo>
                                  <a:pt x="57226" y="2698470"/>
                                </a:lnTo>
                                <a:lnTo>
                                  <a:pt x="57226" y="2691650"/>
                                </a:lnTo>
                                <a:close/>
                              </a:path>
                              <a:path w="116839" h="3348354">
                                <a:moveTo>
                                  <a:pt x="62280" y="2843492"/>
                                </a:moveTo>
                                <a:lnTo>
                                  <a:pt x="56883" y="2837294"/>
                                </a:lnTo>
                                <a:lnTo>
                                  <a:pt x="46786" y="2835249"/>
                                </a:lnTo>
                                <a:lnTo>
                                  <a:pt x="53162" y="2832862"/>
                                </a:lnTo>
                                <a:lnTo>
                                  <a:pt x="58991" y="2828340"/>
                                </a:lnTo>
                                <a:lnTo>
                                  <a:pt x="59093" y="2813913"/>
                                </a:lnTo>
                                <a:lnTo>
                                  <a:pt x="57086" y="2812313"/>
                                </a:lnTo>
                                <a:lnTo>
                                  <a:pt x="52006" y="2808236"/>
                                </a:lnTo>
                                <a:lnTo>
                                  <a:pt x="25793" y="2808236"/>
                                </a:lnTo>
                                <a:lnTo>
                                  <a:pt x="18351" y="2814180"/>
                                </a:lnTo>
                                <a:lnTo>
                                  <a:pt x="18351" y="2825953"/>
                                </a:lnTo>
                                <a:lnTo>
                                  <a:pt x="21539" y="2828340"/>
                                </a:lnTo>
                                <a:lnTo>
                                  <a:pt x="29425" y="2828340"/>
                                </a:lnTo>
                                <a:lnTo>
                                  <a:pt x="31724" y="2825077"/>
                                </a:lnTo>
                                <a:lnTo>
                                  <a:pt x="31724" y="2817190"/>
                                </a:lnTo>
                                <a:lnTo>
                                  <a:pt x="28181" y="2815590"/>
                                </a:lnTo>
                                <a:lnTo>
                                  <a:pt x="27305" y="2815336"/>
                                </a:lnTo>
                                <a:lnTo>
                                  <a:pt x="30924" y="2812669"/>
                                </a:lnTo>
                                <a:lnTo>
                                  <a:pt x="35623" y="2812313"/>
                                </a:lnTo>
                                <a:lnTo>
                                  <a:pt x="46075" y="2812313"/>
                                </a:lnTo>
                                <a:lnTo>
                                  <a:pt x="45974" y="2825077"/>
                                </a:lnTo>
                                <a:lnTo>
                                  <a:pt x="44297" y="2832773"/>
                                </a:lnTo>
                                <a:lnTo>
                                  <a:pt x="35445" y="2833217"/>
                                </a:lnTo>
                                <a:lnTo>
                                  <a:pt x="31013" y="2833395"/>
                                </a:lnTo>
                                <a:lnTo>
                                  <a:pt x="29337" y="2833928"/>
                                </a:lnTo>
                                <a:lnTo>
                                  <a:pt x="29337" y="2837561"/>
                                </a:lnTo>
                                <a:lnTo>
                                  <a:pt x="47396" y="2837561"/>
                                </a:lnTo>
                                <a:lnTo>
                                  <a:pt x="47726" y="2843492"/>
                                </a:lnTo>
                                <a:lnTo>
                                  <a:pt x="47840" y="2862884"/>
                                </a:lnTo>
                                <a:lnTo>
                                  <a:pt x="34823" y="2862884"/>
                                </a:lnTo>
                                <a:lnTo>
                                  <a:pt x="29248" y="2862440"/>
                                </a:lnTo>
                                <a:lnTo>
                                  <a:pt x="25438" y="2860052"/>
                                </a:lnTo>
                                <a:lnTo>
                                  <a:pt x="27305" y="2859252"/>
                                </a:lnTo>
                                <a:lnTo>
                                  <a:pt x="29603" y="2857220"/>
                                </a:lnTo>
                                <a:lnTo>
                                  <a:pt x="29603" y="2849334"/>
                                </a:lnTo>
                                <a:lnTo>
                                  <a:pt x="26682" y="2846235"/>
                                </a:lnTo>
                                <a:lnTo>
                                  <a:pt x="17995" y="2846235"/>
                                </a:lnTo>
                                <a:lnTo>
                                  <a:pt x="15163" y="2849334"/>
                                </a:lnTo>
                                <a:lnTo>
                                  <a:pt x="15163" y="2853499"/>
                                </a:lnTo>
                                <a:lnTo>
                                  <a:pt x="16891" y="2859494"/>
                                </a:lnTo>
                                <a:lnTo>
                                  <a:pt x="21640" y="2863850"/>
                                </a:lnTo>
                                <a:lnTo>
                                  <a:pt x="28752" y="2866504"/>
                                </a:lnTo>
                                <a:lnTo>
                                  <a:pt x="37566" y="2867406"/>
                                </a:lnTo>
                                <a:lnTo>
                                  <a:pt x="49237" y="2865793"/>
                                </a:lnTo>
                                <a:lnTo>
                                  <a:pt x="54584" y="2862884"/>
                                </a:lnTo>
                                <a:lnTo>
                                  <a:pt x="56857" y="2861653"/>
                                </a:lnTo>
                                <a:lnTo>
                                  <a:pt x="61010" y="2856128"/>
                                </a:lnTo>
                                <a:lnTo>
                                  <a:pt x="62280" y="2850311"/>
                                </a:lnTo>
                                <a:lnTo>
                                  <a:pt x="62280" y="2843492"/>
                                </a:lnTo>
                                <a:close/>
                              </a:path>
                              <a:path w="116839" h="3348354">
                                <a:moveTo>
                                  <a:pt x="105930" y="3328530"/>
                                </a:moveTo>
                                <a:lnTo>
                                  <a:pt x="96278" y="3328530"/>
                                </a:lnTo>
                                <a:lnTo>
                                  <a:pt x="96278" y="3300717"/>
                                </a:lnTo>
                                <a:lnTo>
                                  <a:pt x="96278" y="3288944"/>
                                </a:lnTo>
                                <a:lnTo>
                                  <a:pt x="95834" y="3288500"/>
                                </a:lnTo>
                                <a:lnTo>
                                  <a:pt x="89458" y="3288500"/>
                                </a:lnTo>
                                <a:lnTo>
                                  <a:pt x="88303" y="3289820"/>
                                </a:lnTo>
                                <a:lnTo>
                                  <a:pt x="85293" y="3293414"/>
                                </a:lnTo>
                                <a:lnTo>
                                  <a:pt x="85293" y="3300717"/>
                                </a:lnTo>
                                <a:lnTo>
                                  <a:pt x="85293" y="3328530"/>
                                </a:lnTo>
                                <a:lnTo>
                                  <a:pt x="61912" y="3328530"/>
                                </a:lnTo>
                                <a:lnTo>
                                  <a:pt x="85293" y="3300717"/>
                                </a:lnTo>
                                <a:lnTo>
                                  <a:pt x="85293" y="3293414"/>
                                </a:lnTo>
                                <a:lnTo>
                                  <a:pt x="55803" y="3328530"/>
                                </a:lnTo>
                                <a:lnTo>
                                  <a:pt x="55803" y="3333483"/>
                                </a:lnTo>
                                <a:lnTo>
                                  <a:pt x="84137" y="3333483"/>
                                </a:lnTo>
                                <a:lnTo>
                                  <a:pt x="84137" y="3342157"/>
                                </a:lnTo>
                                <a:lnTo>
                                  <a:pt x="73164" y="3342157"/>
                                </a:lnTo>
                                <a:lnTo>
                                  <a:pt x="73164" y="3347123"/>
                                </a:lnTo>
                                <a:lnTo>
                                  <a:pt x="77495" y="3346767"/>
                                </a:lnTo>
                                <a:lnTo>
                                  <a:pt x="92024" y="3346767"/>
                                </a:lnTo>
                                <a:lnTo>
                                  <a:pt x="103708" y="3346932"/>
                                </a:lnTo>
                                <a:lnTo>
                                  <a:pt x="105930" y="3347123"/>
                                </a:lnTo>
                                <a:lnTo>
                                  <a:pt x="105930" y="3346767"/>
                                </a:lnTo>
                                <a:lnTo>
                                  <a:pt x="105930" y="3342157"/>
                                </a:lnTo>
                                <a:lnTo>
                                  <a:pt x="96278" y="3342157"/>
                                </a:lnTo>
                                <a:lnTo>
                                  <a:pt x="96278" y="3333483"/>
                                </a:lnTo>
                                <a:lnTo>
                                  <a:pt x="105930" y="3333483"/>
                                </a:lnTo>
                                <a:lnTo>
                                  <a:pt x="105930" y="3328530"/>
                                </a:lnTo>
                                <a:close/>
                              </a:path>
                              <a:path w="116839" h="3348354">
                                <a:moveTo>
                                  <a:pt x="108496" y="1625765"/>
                                </a:moveTo>
                                <a:lnTo>
                                  <a:pt x="86360" y="1607261"/>
                                </a:lnTo>
                                <a:lnTo>
                                  <a:pt x="82905" y="1607261"/>
                                </a:lnTo>
                                <a:lnTo>
                                  <a:pt x="78295" y="1607705"/>
                                </a:lnTo>
                                <a:lnTo>
                                  <a:pt x="74041" y="1610182"/>
                                </a:lnTo>
                                <a:lnTo>
                                  <a:pt x="74041" y="1599641"/>
                                </a:lnTo>
                                <a:lnTo>
                                  <a:pt x="77241" y="1600098"/>
                                </a:lnTo>
                                <a:lnTo>
                                  <a:pt x="88836" y="1600098"/>
                                </a:lnTo>
                                <a:lnTo>
                                  <a:pt x="89598" y="1599641"/>
                                </a:lnTo>
                                <a:lnTo>
                                  <a:pt x="95389" y="1596186"/>
                                </a:lnTo>
                                <a:lnTo>
                                  <a:pt x="97955" y="1594688"/>
                                </a:lnTo>
                                <a:lnTo>
                                  <a:pt x="104063" y="1590167"/>
                                </a:lnTo>
                                <a:lnTo>
                                  <a:pt x="104063" y="1588312"/>
                                </a:lnTo>
                                <a:lnTo>
                                  <a:pt x="104063" y="1585468"/>
                                </a:lnTo>
                                <a:lnTo>
                                  <a:pt x="102476" y="1585468"/>
                                </a:lnTo>
                                <a:lnTo>
                                  <a:pt x="101053" y="1585823"/>
                                </a:lnTo>
                                <a:lnTo>
                                  <a:pt x="95211" y="1587779"/>
                                </a:lnTo>
                                <a:lnTo>
                                  <a:pt x="89992" y="1588312"/>
                                </a:lnTo>
                                <a:lnTo>
                                  <a:pt x="82283" y="1588312"/>
                                </a:lnTo>
                                <a:lnTo>
                                  <a:pt x="76796" y="1587868"/>
                                </a:lnTo>
                                <a:lnTo>
                                  <a:pt x="70942" y="1585912"/>
                                </a:lnTo>
                                <a:lnTo>
                                  <a:pt x="69710" y="1585468"/>
                                </a:lnTo>
                                <a:lnTo>
                                  <a:pt x="67754" y="1585468"/>
                                </a:lnTo>
                                <a:lnTo>
                                  <a:pt x="67754" y="1617446"/>
                                </a:lnTo>
                                <a:lnTo>
                                  <a:pt x="70332" y="1617446"/>
                                </a:lnTo>
                                <a:lnTo>
                                  <a:pt x="72542" y="1616735"/>
                                </a:lnTo>
                                <a:lnTo>
                                  <a:pt x="74218" y="1614881"/>
                                </a:lnTo>
                                <a:lnTo>
                                  <a:pt x="77495" y="1611337"/>
                                </a:lnTo>
                                <a:lnTo>
                                  <a:pt x="95123" y="1611337"/>
                                </a:lnTo>
                                <a:lnTo>
                                  <a:pt x="95123" y="1640116"/>
                                </a:lnTo>
                                <a:lnTo>
                                  <a:pt x="78740" y="1640116"/>
                                </a:lnTo>
                                <a:lnTo>
                                  <a:pt x="74129" y="1638693"/>
                                </a:lnTo>
                                <a:lnTo>
                                  <a:pt x="71564" y="1635772"/>
                                </a:lnTo>
                                <a:lnTo>
                                  <a:pt x="75996" y="1634629"/>
                                </a:lnTo>
                                <a:lnTo>
                                  <a:pt x="76352" y="1630908"/>
                                </a:lnTo>
                                <a:lnTo>
                                  <a:pt x="76352" y="1625231"/>
                                </a:lnTo>
                                <a:lnTo>
                                  <a:pt x="72986" y="1623021"/>
                                </a:lnTo>
                                <a:lnTo>
                                  <a:pt x="66700" y="1623021"/>
                                </a:lnTo>
                                <a:lnTo>
                                  <a:pt x="63334" y="1625142"/>
                                </a:lnTo>
                                <a:lnTo>
                                  <a:pt x="63334" y="1637817"/>
                                </a:lnTo>
                                <a:lnTo>
                                  <a:pt x="71297" y="1644637"/>
                                </a:lnTo>
                                <a:lnTo>
                                  <a:pt x="83261" y="1644637"/>
                                </a:lnTo>
                                <a:lnTo>
                                  <a:pt x="94259" y="1643100"/>
                                </a:lnTo>
                                <a:lnTo>
                                  <a:pt x="99936" y="1640116"/>
                                </a:lnTo>
                                <a:lnTo>
                                  <a:pt x="102146" y="1638960"/>
                                </a:lnTo>
                                <a:lnTo>
                                  <a:pt x="106895" y="1632940"/>
                                </a:lnTo>
                                <a:lnTo>
                                  <a:pt x="108496" y="1625765"/>
                                </a:lnTo>
                                <a:close/>
                              </a:path>
                              <a:path w="116839" h="3348354">
                                <a:moveTo>
                                  <a:pt x="108496" y="1143190"/>
                                </a:moveTo>
                                <a:lnTo>
                                  <a:pt x="84404" y="1125918"/>
                                </a:lnTo>
                                <a:lnTo>
                                  <a:pt x="72364" y="1125918"/>
                                </a:lnTo>
                                <a:lnTo>
                                  <a:pt x="63423" y="1130579"/>
                                </a:lnTo>
                                <a:lnTo>
                                  <a:pt x="63334" y="1144168"/>
                                </a:lnTo>
                                <a:lnTo>
                                  <a:pt x="67487" y="1146022"/>
                                </a:lnTo>
                                <a:lnTo>
                                  <a:pt x="73342" y="1146022"/>
                                </a:lnTo>
                                <a:lnTo>
                                  <a:pt x="77063" y="1143812"/>
                                </a:lnTo>
                                <a:lnTo>
                                  <a:pt x="77063" y="1134872"/>
                                </a:lnTo>
                                <a:lnTo>
                                  <a:pt x="73787" y="1133094"/>
                                </a:lnTo>
                                <a:lnTo>
                                  <a:pt x="73520" y="1133005"/>
                                </a:lnTo>
                                <a:lnTo>
                                  <a:pt x="76708" y="1130973"/>
                                </a:lnTo>
                                <a:lnTo>
                                  <a:pt x="80772" y="1130884"/>
                                </a:lnTo>
                                <a:lnTo>
                                  <a:pt x="89369" y="1130884"/>
                                </a:lnTo>
                                <a:lnTo>
                                  <a:pt x="95300" y="1135672"/>
                                </a:lnTo>
                                <a:lnTo>
                                  <a:pt x="95300" y="1150099"/>
                                </a:lnTo>
                                <a:lnTo>
                                  <a:pt x="90690" y="1155763"/>
                                </a:lnTo>
                                <a:lnTo>
                                  <a:pt x="64477" y="1178966"/>
                                </a:lnTo>
                                <a:lnTo>
                                  <a:pt x="63334" y="1180122"/>
                                </a:lnTo>
                                <a:lnTo>
                                  <a:pt x="63334" y="1184021"/>
                                </a:lnTo>
                                <a:lnTo>
                                  <a:pt x="105486" y="1184021"/>
                                </a:lnTo>
                                <a:lnTo>
                                  <a:pt x="107289" y="1171892"/>
                                </a:lnTo>
                                <a:lnTo>
                                  <a:pt x="108496" y="1163828"/>
                                </a:lnTo>
                                <a:lnTo>
                                  <a:pt x="102920" y="1163828"/>
                                </a:lnTo>
                                <a:lnTo>
                                  <a:pt x="102743" y="1164894"/>
                                </a:lnTo>
                                <a:lnTo>
                                  <a:pt x="101942" y="1171181"/>
                                </a:lnTo>
                                <a:lnTo>
                                  <a:pt x="100355" y="1171536"/>
                                </a:lnTo>
                                <a:lnTo>
                                  <a:pt x="98488" y="1171892"/>
                                </a:lnTo>
                                <a:lnTo>
                                  <a:pt x="79006" y="1171892"/>
                                </a:lnTo>
                                <a:lnTo>
                                  <a:pt x="88836" y="1164628"/>
                                </a:lnTo>
                                <a:lnTo>
                                  <a:pt x="108496" y="1152055"/>
                                </a:lnTo>
                                <a:lnTo>
                                  <a:pt x="108496" y="1143190"/>
                                </a:lnTo>
                                <a:close/>
                              </a:path>
                              <a:path w="116839" h="3348354">
                                <a:moveTo>
                                  <a:pt x="109474" y="3159798"/>
                                </a:moveTo>
                                <a:lnTo>
                                  <a:pt x="104076" y="3153600"/>
                                </a:lnTo>
                                <a:lnTo>
                                  <a:pt x="93980" y="3151568"/>
                                </a:lnTo>
                                <a:lnTo>
                                  <a:pt x="100355" y="3149168"/>
                                </a:lnTo>
                                <a:lnTo>
                                  <a:pt x="106159" y="3144659"/>
                                </a:lnTo>
                                <a:lnTo>
                                  <a:pt x="106286" y="3130219"/>
                                </a:lnTo>
                                <a:lnTo>
                                  <a:pt x="104279" y="3128619"/>
                                </a:lnTo>
                                <a:lnTo>
                                  <a:pt x="99199" y="3124555"/>
                                </a:lnTo>
                                <a:lnTo>
                                  <a:pt x="72986" y="3124555"/>
                                </a:lnTo>
                                <a:lnTo>
                                  <a:pt x="65544" y="3130473"/>
                                </a:lnTo>
                                <a:lnTo>
                                  <a:pt x="65544" y="3142259"/>
                                </a:lnTo>
                                <a:lnTo>
                                  <a:pt x="68732" y="3144659"/>
                                </a:lnTo>
                                <a:lnTo>
                                  <a:pt x="76619" y="3144659"/>
                                </a:lnTo>
                                <a:lnTo>
                                  <a:pt x="78917" y="3141383"/>
                                </a:lnTo>
                                <a:lnTo>
                                  <a:pt x="78917" y="3133496"/>
                                </a:lnTo>
                                <a:lnTo>
                                  <a:pt x="75374" y="3131896"/>
                                </a:lnTo>
                                <a:lnTo>
                                  <a:pt x="74498" y="3131629"/>
                                </a:lnTo>
                                <a:lnTo>
                                  <a:pt x="78130" y="3128962"/>
                                </a:lnTo>
                                <a:lnTo>
                                  <a:pt x="82816" y="3128619"/>
                                </a:lnTo>
                                <a:lnTo>
                                  <a:pt x="93268" y="3128619"/>
                                </a:lnTo>
                                <a:lnTo>
                                  <a:pt x="93167" y="3141383"/>
                                </a:lnTo>
                                <a:lnTo>
                                  <a:pt x="91490" y="3149066"/>
                                </a:lnTo>
                                <a:lnTo>
                                  <a:pt x="78219" y="3149701"/>
                                </a:lnTo>
                                <a:lnTo>
                                  <a:pt x="76530" y="3150235"/>
                                </a:lnTo>
                                <a:lnTo>
                                  <a:pt x="76530" y="3153854"/>
                                </a:lnTo>
                                <a:lnTo>
                                  <a:pt x="94602" y="3153854"/>
                                </a:lnTo>
                                <a:lnTo>
                                  <a:pt x="94919" y="3159798"/>
                                </a:lnTo>
                                <a:lnTo>
                                  <a:pt x="95034" y="3179178"/>
                                </a:lnTo>
                                <a:lnTo>
                                  <a:pt x="82016" y="3179178"/>
                                </a:lnTo>
                                <a:lnTo>
                                  <a:pt x="76441" y="3178733"/>
                                </a:lnTo>
                                <a:lnTo>
                                  <a:pt x="72631" y="3176359"/>
                                </a:lnTo>
                                <a:lnTo>
                                  <a:pt x="74498" y="3175546"/>
                                </a:lnTo>
                                <a:lnTo>
                                  <a:pt x="76796" y="3173526"/>
                                </a:lnTo>
                                <a:lnTo>
                                  <a:pt x="76796" y="3165640"/>
                                </a:lnTo>
                                <a:lnTo>
                                  <a:pt x="73875" y="3162541"/>
                                </a:lnTo>
                                <a:lnTo>
                                  <a:pt x="65189" y="3162541"/>
                                </a:lnTo>
                                <a:lnTo>
                                  <a:pt x="62357" y="3165640"/>
                                </a:lnTo>
                                <a:lnTo>
                                  <a:pt x="62357" y="3169805"/>
                                </a:lnTo>
                                <a:lnTo>
                                  <a:pt x="64084" y="3175800"/>
                                </a:lnTo>
                                <a:lnTo>
                                  <a:pt x="68834" y="3180156"/>
                                </a:lnTo>
                                <a:lnTo>
                                  <a:pt x="75958" y="3182810"/>
                                </a:lnTo>
                                <a:lnTo>
                                  <a:pt x="84772" y="3183712"/>
                                </a:lnTo>
                                <a:lnTo>
                                  <a:pt x="96431" y="3182099"/>
                                </a:lnTo>
                                <a:lnTo>
                                  <a:pt x="101803" y="3179178"/>
                                </a:lnTo>
                                <a:lnTo>
                                  <a:pt x="104051" y="3177959"/>
                                </a:lnTo>
                                <a:lnTo>
                                  <a:pt x="108204" y="3172434"/>
                                </a:lnTo>
                                <a:lnTo>
                                  <a:pt x="109474" y="3166618"/>
                                </a:lnTo>
                                <a:lnTo>
                                  <a:pt x="109474" y="3159798"/>
                                </a:lnTo>
                                <a:close/>
                              </a:path>
                              <a:path w="116839" h="3348354">
                                <a:moveTo>
                                  <a:pt x="109474" y="2533624"/>
                                </a:moveTo>
                                <a:lnTo>
                                  <a:pt x="96278" y="2506815"/>
                                </a:lnTo>
                                <a:lnTo>
                                  <a:pt x="96278" y="2516530"/>
                                </a:lnTo>
                                <a:lnTo>
                                  <a:pt x="96278" y="2533269"/>
                                </a:lnTo>
                                <a:lnTo>
                                  <a:pt x="91313" y="2538666"/>
                                </a:lnTo>
                                <a:lnTo>
                                  <a:pt x="75374" y="2538666"/>
                                </a:lnTo>
                                <a:lnTo>
                                  <a:pt x="75374" y="2508643"/>
                                </a:lnTo>
                                <a:lnTo>
                                  <a:pt x="91490" y="2508643"/>
                                </a:lnTo>
                                <a:lnTo>
                                  <a:pt x="93878" y="2512098"/>
                                </a:lnTo>
                                <a:lnTo>
                                  <a:pt x="94792" y="2513850"/>
                                </a:lnTo>
                                <a:lnTo>
                                  <a:pt x="96278" y="2516530"/>
                                </a:lnTo>
                                <a:lnTo>
                                  <a:pt x="96278" y="2506815"/>
                                </a:lnTo>
                                <a:lnTo>
                                  <a:pt x="86093" y="2504567"/>
                                </a:lnTo>
                                <a:lnTo>
                                  <a:pt x="62445" y="2524150"/>
                                </a:lnTo>
                                <a:lnTo>
                                  <a:pt x="63982" y="2531694"/>
                                </a:lnTo>
                                <a:lnTo>
                                  <a:pt x="68516" y="2537676"/>
                                </a:lnTo>
                                <a:lnTo>
                                  <a:pt x="75387" y="2541447"/>
                                </a:lnTo>
                                <a:lnTo>
                                  <a:pt x="84048" y="2542743"/>
                                </a:lnTo>
                                <a:lnTo>
                                  <a:pt x="91846" y="2542743"/>
                                </a:lnTo>
                                <a:lnTo>
                                  <a:pt x="94589" y="2538666"/>
                                </a:lnTo>
                                <a:lnTo>
                                  <a:pt x="96456" y="2535923"/>
                                </a:lnTo>
                                <a:lnTo>
                                  <a:pt x="86093" y="2559215"/>
                                </a:lnTo>
                                <a:lnTo>
                                  <a:pt x="76619" y="2559215"/>
                                </a:lnTo>
                                <a:lnTo>
                                  <a:pt x="73875" y="2557526"/>
                                </a:lnTo>
                                <a:lnTo>
                                  <a:pt x="76263" y="2556472"/>
                                </a:lnTo>
                                <a:lnTo>
                                  <a:pt x="77495" y="2554427"/>
                                </a:lnTo>
                                <a:lnTo>
                                  <a:pt x="77495" y="2548496"/>
                                </a:lnTo>
                                <a:lnTo>
                                  <a:pt x="75107" y="2545753"/>
                                </a:lnTo>
                                <a:lnTo>
                                  <a:pt x="67754" y="2545753"/>
                                </a:lnTo>
                                <a:lnTo>
                                  <a:pt x="65189" y="2548229"/>
                                </a:lnTo>
                                <a:lnTo>
                                  <a:pt x="65189" y="2558059"/>
                                </a:lnTo>
                                <a:lnTo>
                                  <a:pt x="69532" y="2563736"/>
                                </a:lnTo>
                                <a:lnTo>
                                  <a:pt x="81216" y="2563736"/>
                                </a:lnTo>
                                <a:lnTo>
                                  <a:pt x="91909" y="2561933"/>
                                </a:lnTo>
                                <a:lnTo>
                                  <a:pt x="96342" y="2559215"/>
                                </a:lnTo>
                                <a:lnTo>
                                  <a:pt x="100926" y="2556421"/>
                                </a:lnTo>
                                <a:lnTo>
                                  <a:pt x="107149" y="2547035"/>
                                </a:lnTo>
                                <a:lnTo>
                                  <a:pt x="109067" y="2535923"/>
                                </a:lnTo>
                                <a:lnTo>
                                  <a:pt x="109474" y="2533624"/>
                                </a:lnTo>
                                <a:close/>
                              </a:path>
                              <a:path w="116839" h="3348354">
                                <a:moveTo>
                                  <a:pt x="109474" y="2384361"/>
                                </a:moveTo>
                                <a:lnTo>
                                  <a:pt x="100787" y="2380107"/>
                                </a:lnTo>
                                <a:lnTo>
                                  <a:pt x="100444" y="2379942"/>
                                </a:lnTo>
                                <a:lnTo>
                                  <a:pt x="100444" y="2394915"/>
                                </a:lnTo>
                                <a:lnTo>
                                  <a:pt x="100444" y="2405786"/>
                                </a:lnTo>
                                <a:lnTo>
                                  <a:pt x="92722" y="2407386"/>
                                </a:lnTo>
                                <a:lnTo>
                                  <a:pt x="77584" y="2407386"/>
                                </a:lnTo>
                                <a:lnTo>
                                  <a:pt x="71386" y="2403843"/>
                                </a:lnTo>
                                <a:lnTo>
                                  <a:pt x="71386" y="2390914"/>
                                </a:lnTo>
                                <a:lnTo>
                                  <a:pt x="74574" y="2387015"/>
                                </a:lnTo>
                                <a:lnTo>
                                  <a:pt x="79717" y="2384450"/>
                                </a:lnTo>
                                <a:lnTo>
                                  <a:pt x="92290" y="2390737"/>
                                </a:lnTo>
                                <a:lnTo>
                                  <a:pt x="97078" y="2393213"/>
                                </a:lnTo>
                                <a:lnTo>
                                  <a:pt x="100444" y="2394915"/>
                                </a:lnTo>
                                <a:lnTo>
                                  <a:pt x="100444" y="2379942"/>
                                </a:lnTo>
                                <a:lnTo>
                                  <a:pt x="96989" y="2378164"/>
                                </a:lnTo>
                                <a:lnTo>
                                  <a:pt x="102438" y="2375509"/>
                                </a:lnTo>
                                <a:lnTo>
                                  <a:pt x="103365" y="2375065"/>
                                </a:lnTo>
                                <a:lnTo>
                                  <a:pt x="106286" y="2370988"/>
                                </a:lnTo>
                                <a:lnTo>
                                  <a:pt x="106286" y="2356815"/>
                                </a:lnTo>
                                <a:lnTo>
                                  <a:pt x="106286" y="2352738"/>
                                </a:lnTo>
                                <a:lnTo>
                                  <a:pt x="98488" y="2352738"/>
                                </a:lnTo>
                                <a:lnTo>
                                  <a:pt x="98488" y="2360091"/>
                                </a:lnTo>
                                <a:lnTo>
                                  <a:pt x="98488" y="2370455"/>
                                </a:lnTo>
                                <a:lnTo>
                                  <a:pt x="95745" y="2373376"/>
                                </a:lnTo>
                                <a:lnTo>
                                  <a:pt x="91846" y="2375509"/>
                                </a:lnTo>
                                <a:lnTo>
                                  <a:pt x="77406" y="2368245"/>
                                </a:lnTo>
                                <a:lnTo>
                                  <a:pt x="74307" y="2366645"/>
                                </a:lnTo>
                                <a:lnTo>
                                  <a:pt x="73342" y="2365057"/>
                                </a:lnTo>
                                <a:lnTo>
                                  <a:pt x="73342" y="2358771"/>
                                </a:lnTo>
                                <a:lnTo>
                                  <a:pt x="77851" y="2356815"/>
                                </a:lnTo>
                                <a:lnTo>
                                  <a:pt x="93802" y="2356815"/>
                                </a:lnTo>
                                <a:lnTo>
                                  <a:pt x="98488" y="2360091"/>
                                </a:lnTo>
                                <a:lnTo>
                                  <a:pt x="98488" y="2352738"/>
                                </a:lnTo>
                                <a:lnTo>
                                  <a:pt x="86182" y="2352738"/>
                                </a:lnTo>
                                <a:lnTo>
                                  <a:pt x="76898" y="2353995"/>
                                </a:lnTo>
                                <a:lnTo>
                                  <a:pt x="70472" y="2357412"/>
                                </a:lnTo>
                                <a:lnTo>
                                  <a:pt x="66751" y="2362428"/>
                                </a:lnTo>
                                <a:lnTo>
                                  <a:pt x="65595" y="2368245"/>
                                </a:lnTo>
                                <a:lnTo>
                                  <a:pt x="65544" y="2376741"/>
                                </a:lnTo>
                                <a:lnTo>
                                  <a:pt x="73164" y="2381085"/>
                                </a:lnTo>
                                <a:lnTo>
                                  <a:pt x="74041" y="2381618"/>
                                </a:lnTo>
                                <a:lnTo>
                                  <a:pt x="67056" y="2384361"/>
                                </a:lnTo>
                                <a:lnTo>
                                  <a:pt x="62357" y="2389047"/>
                                </a:lnTo>
                                <a:lnTo>
                                  <a:pt x="62357" y="2396401"/>
                                </a:lnTo>
                                <a:lnTo>
                                  <a:pt x="64998" y="2404846"/>
                                </a:lnTo>
                                <a:lnTo>
                                  <a:pt x="71348" y="2409507"/>
                                </a:lnTo>
                                <a:lnTo>
                                  <a:pt x="79044" y="2411501"/>
                                </a:lnTo>
                                <a:lnTo>
                                  <a:pt x="85737" y="2411907"/>
                                </a:lnTo>
                                <a:lnTo>
                                  <a:pt x="96278" y="2410523"/>
                                </a:lnTo>
                                <a:lnTo>
                                  <a:pt x="102400" y="2407386"/>
                                </a:lnTo>
                                <a:lnTo>
                                  <a:pt x="103682" y="2406739"/>
                                </a:lnTo>
                                <a:lnTo>
                                  <a:pt x="108038" y="2401112"/>
                                </a:lnTo>
                                <a:lnTo>
                                  <a:pt x="109474" y="2394191"/>
                                </a:lnTo>
                                <a:lnTo>
                                  <a:pt x="109474" y="2384450"/>
                                </a:lnTo>
                                <a:close/>
                              </a:path>
                              <a:path w="116839" h="3348354">
                                <a:moveTo>
                                  <a:pt x="109474" y="1777149"/>
                                </a:moveTo>
                                <a:lnTo>
                                  <a:pt x="107861" y="1769262"/>
                                </a:lnTo>
                                <a:lnTo>
                                  <a:pt x="103365" y="1763293"/>
                                </a:lnTo>
                                <a:lnTo>
                                  <a:pt x="101523" y="1762277"/>
                                </a:lnTo>
                                <a:lnTo>
                                  <a:pt x="96507" y="1759521"/>
                                </a:lnTo>
                                <a:lnTo>
                                  <a:pt x="96456" y="1762277"/>
                                </a:lnTo>
                                <a:lnTo>
                                  <a:pt x="96456" y="1791944"/>
                                </a:lnTo>
                                <a:lnTo>
                                  <a:pt x="75641" y="1791944"/>
                                </a:lnTo>
                                <a:lnTo>
                                  <a:pt x="75552" y="1769630"/>
                                </a:lnTo>
                                <a:lnTo>
                                  <a:pt x="77825" y="1765020"/>
                                </a:lnTo>
                                <a:lnTo>
                                  <a:pt x="79184" y="1762277"/>
                                </a:lnTo>
                                <a:lnTo>
                                  <a:pt x="96456" y="1762277"/>
                                </a:lnTo>
                                <a:lnTo>
                                  <a:pt x="96456" y="1759521"/>
                                </a:lnTo>
                                <a:lnTo>
                                  <a:pt x="87769" y="1758200"/>
                                </a:lnTo>
                                <a:lnTo>
                                  <a:pt x="79806" y="1758200"/>
                                </a:lnTo>
                                <a:lnTo>
                                  <a:pt x="75374" y="1765020"/>
                                </a:lnTo>
                                <a:lnTo>
                                  <a:pt x="75412" y="1758200"/>
                                </a:lnTo>
                                <a:lnTo>
                                  <a:pt x="75730" y="1752180"/>
                                </a:lnTo>
                                <a:lnTo>
                                  <a:pt x="78917" y="1747748"/>
                                </a:lnTo>
                                <a:lnTo>
                                  <a:pt x="83261" y="1741639"/>
                                </a:lnTo>
                                <a:lnTo>
                                  <a:pt x="90258" y="1741385"/>
                                </a:lnTo>
                                <a:lnTo>
                                  <a:pt x="94856" y="1741385"/>
                                </a:lnTo>
                                <a:lnTo>
                                  <a:pt x="97155" y="1742173"/>
                                </a:lnTo>
                                <a:lnTo>
                                  <a:pt x="98488" y="1743240"/>
                                </a:lnTo>
                                <a:lnTo>
                                  <a:pt x="95923" y="1744205"/>
                                </a:lnTo>
                                <a:lnTo>
                                  <a:pt x="94322" y="1746427"/>
                                </a:lnTo>
                                <a:lnTo>
                                  <a:pt x="94322" y="1752536"/>
                                </a:lnTo>
                                <a:lnTo>
                                  <a:pt x="96723" y="1755279"/>
                                </a:lnTo>
                                <a:lnTo>
                                  <a:pt x="104063" y="1755279"/>
                                </a:lnTo>
                                <a:lnTo>
                                  <a:pt x="106641" y="1752803"/>
                                </a:lnTo>
                                <a:lnTo>
                                  <a:pt x="106641" y="1743595"/>
                                </a:lnTo>
                                <a:lnTo>
                                  <a:pt x="105397" y="1741385"/>
                                </a:lnTo>
                                <a:lnTo>
                                  <a:pt x="103098" y="1737296"/>
                                </a:lnTo>
                                <a:lnTo>
                                  <a:pt x="91935" y="1737296"/>
                                </a:lnTo>
                                <a:lnTo>
                                  <a:pt x="81000" y="1739036"/>
                                </a:lnTo>
                                <a:lnTo>
                                  <a:pt x="71526" y="1744433"/>
                                </a:lnTo>
                                <a:lnTo>
                                  <a:pt x="64871" y="1753743"/>
                                </a:lnTo>
                                <a:lnTo>
                                  <a:pt x="62357" y="1767230"/>
                                </a:lnTo>
                                <a:lnTo>
                                  <a:pt x="63169" y="1776857"/>
                                </a:lnTo>
                                <a:lnTo>
                                  <a:pt x="66535" y="1786343"/>
                                </a:lnTo>
                                <a:lnTo>
                                  <a:pt x="73787" y="1793582"/>
                                </a:lnTo>
                                <a:lnTo>
                                  <a:pt x="86271" y="1796465"/>
                                </a:lnTo>
                                <a:lnTo>
                                  <a:pt x="95872" y="1795094"/>
                                </a:lnTo>
                                <a:lnTo>
                                  <a:pt x="101777" y="1791944"/>
                                </a:lnTo>
                                <a:lnTo>
                                  <a:pt x="103187" y="1791195"/>
                                </a:lnTo>
                                <a:lnTo>
                                  <a:pt x="107835" y="1785112"/>
                                </a:lnTo>
                                <a:lnTo>
                                  <a:pt x="109474" y="1777149"/>
                                </a:lnTo>
                                <a:close/>
                              </a:path>
                              <a:path w="116839" h="3348354">
                                <a:moveTo>
                                  <a:pt x="109474" y="1313002"/>
                                </a:moveTo>
                                <a:lnTo>
                                  <a:pt x="104063" y="1306804"/>
                                </a:lnTo>
                                <a:lnTo>
                                  <a:pt x="93967" y="1304759"/>
                                </a:lnTo>
                                <a:lnTo>
                                  <a:pt x="100355" y="1302372"/>
                                </a:lnTo>
                                <a:lnTo>
                                  <a:pt x="106159" y="1297851"/>
                                </a:lnTo>
                                <a:lnTo>
                                  <a:pt x="106286" y="1283423"/>
                                </a:lnTo>
                                <a:lnTo>
                                  <a:pt x="104279" y="1281823"/>
                                </a:lnTo>
                                <a:lnTo>
                                  <a:pt x="99199" y="1277747"/>
                                </a:lnTo>
                                <a:lnTo>
                                  <a:pt x="72986" y="1277747"/>
                                </a:lnTo>
                                <a:lnTo>
                                  <a:pt x="65544" y="1283690"/>
                                </a:lnTo>
                                <a:lnTo>
                                  <a:pt x="65544" y="1295463"/>
                                </a:lnTo>
                                <a:lnTo>
                                  <a:pt x="68732" y="1297851"/>
                                </a:lnTo>
                                <a:lnTo>
                                  <a:pt x="76619" y="1297851"/>
                                </a:lnTo>
                                <a:lnTo>
                                  <a:pt x="78917" y="1294574"/>
                                </a:lnTo>
                                <a:lnTo>
                                  <a:pt x="78917" y="1286700"/>
                                </a:lnTo>
                                <a:lnTo>
                                  <a:pt x="75374" y="1285100"/>
                                </a:lnTo>
                                <a:lnTo>
                                  <a:pt x="74485" y="1284833"/>
                                </a:lnTo>
                                <a:lnTo>
                                  <a:pt x="78117" y="1282179"/>
                                </a:lnTo>
                                <a:lnTo>
                                  <a:pt x="82816" y="1281823"/>
                                </a:lnTo>
                                <a:lnTo>
                                  <a:pt x="93268" y="1281823"/>
                                </a:lnTo>
                                <a:lnTo>
                                  <a:pt x="93167" y="1294574"/>
                                </a:lnTo>
                                <a:lnTo>
                                  <a:pt x="91490" y="1302283"/>
                                </a:lnTo>
                                <a:lnTo>
                                  <a:pt x="82638" y="1302727"/>
                                </a:lnTo>
                                <a:lnTo>
                                  <a:pt x="78206" y="1302905"/>
                                </a:lnTo>
                                <a:lnTo>
                                  <a:pt x="76530" y="1303439"/>
                                </a:lnTo>
                                <a:lnTo>
                                  <a:pt x="76530" y="1307071"/>
                                </a:lnTo>
                                <a:lnTo>
                                  <a:pt x="94589" y="1307071"/>
                                </a:lnTo>
                                <a:lnTo>
                                  <a:pt x="94919" y="1313002"/>
                                </a:lnTo>
                                <a:lnTo>
                                  <a:pt x="95034" y="1332395"/>
                                </a:lnTo>
                                <a:lnTo>
                                  <a:pt x="82016" y="1332395"/>
                                </a:lnTo>
                                <a:lnTo>
                                  <a:pt x="76441" y="1331950"/>
                                </a:lnTo>
                                <a:lnTo>
                                  <a:pt x="72631" y="1329563"/>
                                </a:lnTo>
                                <a:lnTo>
                                  <a:pt x="74485" y="1328762"/>
                                </a:lnTo>
                                <a:lnTo>
                                  <a:pt x="76796" y="1326730"/>
                                </a:lnTo>
                                <a:lnTo>
                                  <a:pt x="76796" y="1318844"/>
                                </a:lnTo>
                                <a:lnTo>
                                  <a:pt x="73875" y="1315745"/>
                                </a:lnTo>
                                <a:lnTo>
                                  <a:pt x="65189" y="1315745"/>
                                </a:lnTo>
                                <a:lnTo>
                                  <a:pt x="62357" y="1318844"/>
                                </a:lnTo>
                                <a:lnTo>
                                  <a:pt x="62357" y="1323009"/>
                                </a:lnTo>
                                <a:lnTo>
                                  <a:pt x="64084" y="1329004"/>
                                </a:lnTo>
                                <a:lnTo>
                                  <a:pt x="68834" y="1333360"/>
                                </a:lnTo>
                                <a:lnTo>
                                  <a:pt x="75946" y="1336014"/>
                                </a:lnTo>
                                <a:lnTo>
                                  <a:pt x="84759" y="1336916"/>
                                </a:lnTo>
                                <a:lnTo>
                                  <a:pt x="96431" y="1335290"/>
                                </a:lnTo>
                                <a:lnTo>
                                  <a:pt x="101765" y="1332395"/>
                                </a:lnTo>
                                <a:lnTo>
                                  <a:pt x="104051" y="1331163"/>
                                </a:lnTo>
                                <a:lnTo>
                                  <a:pt x="108204" y="1325638"/>
                                </a:lnTo>
                                <a:lnTo>
                                  <a:pt x="109474" y="1319822"/>
                                </a:lnTo>
                                <a:lnTo>
                                  <a:pt x="109474" y="1313002"/>
                                </a:lnTo>
                                <a:close/>
                              </a:path>
                              <a:path w="116839" h="3348354">
                                <a:moveTo>
                                  <a:pt x="109474" y="370954"/>
                                </a:moveTo>
                                <a:lnTo>
                                  <a:pt x="100799" y="366699"/>
                                </a:lnTo>
                                <a:lnTo>
                                  <a:pt x="100444" y="366522"/>
                                </a:lnTo>
                                <a:lnTo>
                                  <a:pt x="100444" y="381495"/>
                                </a:lnTo>
                                <a:lnTo>
                                  <a:pt x="100444" y="392391"/>
                                </a:lnTo>
                                <a:lnTo>
                                  <a:pt x="92735" y="393979"/>
                                </a:lnTo>
                                <a:lnTo>
                                  <a:pt x="77597" y="393979"/>
                                </a:lnTo>
                                <a:lnTo>
                                  <a:pt x="71399" y="390436"/>
                                </a:lnTo>
                                <a:lnTo>
                                  <a:pt x="71399" y="377507"/>
                                </a:lnTo>
                                <a:lnTo>
                                  <a:pt x="74587" y="373608"/>
                                </a:lnTo>
                                <a:lnTo>
                                  <a:pt x="79717" y="371043"/>
                                </a:lnTo>
                                <a:lnTo>
                                  <a:pt x="92290" y="377329"/>
                                </a:lnTo>
                                <a:lnTo>
                                  <a:pt x="97078" y="379806"/>
                                </a:lnTo>
                                <a:lnTo>
                                  <a:pt x="100444" y="381495"/>
                                </a:lnTo>
                                <a:lnTo>
                                  <a:pt x="100444" y="366522"/>
                                </a:lnTo>
                                <a:lnTo>
                                  <a:pt x="96989" y="364756"/>
                                </a:lnTo>
                                <a:lnTo>
                                  <a:pt x="102438" y="362102"/>
                                </a:lnTo>
                                <a:lnTo>
                                  <a:pt x="103365" y="361657"/>
                                </a:lnTo>
                                <a:lnTo>
                                  <a:pt x="106286" y="357581"/>
                                </a:lnTo>
                                <a:lnTo>
                                  <a:pt x="106286" y="343408"/>
                                </a:lnTo>
                                <a:lnTo>
                                  <a:pt x="106286" y="339344"/>
                                </a:lnTo>
                                <a:lnTo>
                                  <a:pt x="98488" y="339344"/>
                                </a:lnTo>
                                <a:lnTo>
                                  <a:pt x="98488" y="346684"/>
                                </a:lnTo>
                                <a:lnTo>
                                  <a:pt x="98488" y="357047"/>
                                </a:lnTo>
                                <a:lnTo>
                                  <a:pt x="95745" y="359968"/>
                                </a:lnTo>
                                <a:lnTo>
                                  <a:pt x="91846" y="362102"/>
                                </a:lnTo>
                                <a:lnTo>
                                  <a:pt x="77419" y="354838"/>
                                </a:lnTo>
                                <a:lnTo>
                                  <a:pt x="74320" y="353237"/>
                                </a:lnTo>
                                <a:lnTo>
                                  <a:pt x="73342" y="351650"/>
                                </a:lnTo>
                                <a:lnTo>
                                  <a:pt x="73342" y="345363"/>
                                </a:lnTo>
                                <a:lnTo>
                                  <a:pt x="77863" y="343408"/>
                                </a:lnTo>
                                <a:lnTo>
                                  <a:pt x="93802" y="343408"/>
                                </a:lnTo>
                                <a:lnTo>
                                  <a:pt x="98488" y="346684"/>
                                </a:lnTo>
                                <a:lnTo>
                                  <a:pt x="98488" y="339344"/>
                                </a:lnTo>
                                <a:lnTo>
                                  <a:pt x="86182" y="339344"/>
                                </a:lnTo>
                                <a:lnTo>
                                  <a:pt x="76898" y="340601"/>
                                </a:lnTo>
                                <a:lnTo>
                                  <a:pt x="70472" y="344004"/>
                                </a:lnTo>
                                <a:lnTo>
                                  <a:pt x="66751" y="349021"/>
                                </a:lnTo>
                                <a:lnTo>
                                  <a:pt x="65595" y="354838"/>
                                </a:lnTo>
                                <a:lnTo>
                                  <a:pt x="65544" y="363334"/>
                                </a:lnTo>
                                <a:lnTo>
                                  <a:pt x="73164" y="367677"/>
                                </a:lnTo>
                                <a:lnTo>
                                  <a:pt x="74053" y="368211"/>
                                </a:lnTo>
                                <a:lnTo>
                                  <a:pt x="67056" y="370954"/>
                                </a:lnTo>
                                <a:lnTo>
                                  <a:pt x="62357" y="375640"/>
                                </a:lnTo>
                                <a:lnTo>
                                  <a:pt x="62357" y="382993"/>
                                </a:lnTo>
                                <a:lnTo>
                                  <a:pt x="64998" y="391439"/>
                                </a:lnTo>
                                <a:lnTo>
                                  <a:pt x="71348" y="396100"/>
                                </a:lnTo>
                                <a:lnTo>
                                  <a:pt x="79044" y="398094"/>
                                </a:lnTo>
                                <a:lnTo>
                                  <a:pt x="85737" y="398500"/>
                                </a:lnTo>
                                <a:lnTo>
                                  <a:pt x="96278" y="397116"/>
                                </a:lnTo>
                                <a:lnTo>
                                  <a:pt x="102400" y="393979"/>
                                </a:lnTo>
                                <a:lnTo>
                                  <a:pt x="103682" y="393331"/>
                                </a:lnTo>
                                <a:lnTo>
                                  <a:pt x="108038" y="387705"/>
                                </a:lnTo>
                                <a:lnTo>
                                  <a:pt x="109474" y="380784"/>
                                </a:lnTo>
                                <a:lnTo>
                                  <a:pt x="109474" y="371043"/>
                                </a:lnTo>
                                <a:close/>
                              </a:path>
                              <a:path w="116839" h="3348354">
                                <a:moveTo>
                                  <a:pt x="109740" y="852195"/>
                                </a:moveTo>
                                <a:lnTo>
                                  <a:pt x="109194" y="842937"/>
                                </a:lnTo>
                                <a:lnTo>
                                  <a:pt x="106324" y="833158"/>
                                </a:lnTo>
                                <a:lnTo>
                                  <a:pt x="100050" y="826338"/>
                                </a:lnTo>
                                <a:lnTo>
                                  <a:pt x="99199" y="825411"/>
                                </a:lnTo>
                                <a:lnTo>
                                  <a:pt x="97421" y="824992"/>
                                </a:lnTo>
                                <a:lnTo>
                                  <a:pt x="97421" y="863714"/>
                                </a:lnTo>
                                <a:lnTo>
                                  <a:pt x="95300" y="875842"/>
                                </a:lnTo>
                                <a:lnTo>
                                  <a:pt x="89192" y="877354"/>
                                </a:lnTo>
                                <a:lnTo>
                                  <a:pt x="83083" y="877354"/>
                                </a:lnTo>
                                <a:lnTo>
                                  <a:pt x="80429" y="876376"/>
                                </a:lnTo>
                                <a:lnTo>
                                  <a:pt x="78295" y="874522"/>
                                </a:lnTo>
                                <a:lnTo>
                                  <a:pt x="75907" y="872490"/>
                                </a:lnTo>
                                <a:lnTo>
                                  <a:pt x="74396" y="871156"/>
                                </a:lnTo>
                                <a:lnTo>
                                  <a:pt x="74396" y="837946"/>
                                </a:lnTo>
                                <a:lnTo>
                                  <a:pt x="75501" y="833158"/>
                                </a:lnTo>
                                <a:lnTo>
                                  <a:pt x="76796" y="827938"/>
                                </a:lnTo>
                                <a:lnTo>
                                  <a:pt x="82283" y="826338"/>
                                </a:lnTo>
                                <a:lnTo>
                                  <a:pt x="89281" y="826338"/>
                                </a:lnTo>
                                <a:lnTo>
                                  <a:pt x="95034" y="827760"/>
                                </a:lnTo>
                                <a:lnTo>
                                  <a:pt x="97396" y="837946"/>
                                </a:lnTo>
                                <a:lnTo>
                                  <a:pt x="97421" y="863714"/>
                                </a:lnTo>
                                <a:lnTo>
                                  <a:pt x="97421" y="824992"/>
                                </a:lnTo>
                                <a:lnTo>
                                  <a:pt x="62623" y="842975"/>
                                </a:lnTo>
                                <a:lnTo>
                                  <a:pt x="62090" y="852195"/>
                                </a:lnTo>
                                <a:lnTo>
                                  <a:pt x="62661" y="861517"/>
                                </a:lnTo>
                                <a:lnTo>
                                  <a:pt x="65595" y="871004"/>
                                </a:lnTo>
                                <a:lnTo>
                                  <a:pt x="72732" y="878433"/>
                                </a:lnTo>
                                <a:lnTo>
                                  <a:pt x="85915" y="881430"/>
                                </a:lnTo>
                                <a:lnTo>
                                  <a:pt x="99098" y="878433"/>
                                </a:lnTo>
                                <a:lnTo>
                                  <a:pt x="100139" y="877354"/>
                                </a:lnTo>
                                <a:lnTo>
                                  <a:pt x="106222" y="871042"/>
                                </a:lnTo>
                                <a:lnTo>
                                  <a:pt x="109169" y="861479"/>
                                </a:lnTo>
                                <a:lnTo>
                                  <a:pt x="109740" y="852195"/>
                                </a:lnTo>
                                <a:close/>
                              </a:path>
                              <a:path w="116839" h="3348354">
                                <a:moveTo>
                                  <a:pt x="111353" y="1027226"/>
                                </a:moveTo>
                                <a:lnTo>
                                  <a:pt x="97713" y="1027226"/>
                                </a:lnTo>
                                <a:lnTo>
                                  <a:pt x="97713" y="982865"/>
                                </a:lnTo>
                                <a:lnTo>
                                  <a:pt x="97713" y="974102"/>
                                </a:lnTo>
                                <a:lnTo>
                                  <a:pt x="93370" y="974102"/>
                                </a:lnTo>
                                <a:lnTo>
                                  <a:pt x="87884" y="978522"/>
                                </a:lnTo>
                                <a:lnTo>
                                  <a:pt x="80619" y="979766"/>
                                </a:lnTo>
                                <a:lnTo>
                                  <a:pt x="71412" y="979766"/>
                                </a:lnTo>
                                <a:lnTo>
                                  <a:pt x="71412" y="984719"/>
                                </a:lnTo>
                                <a:lnTo>
                                  <a:pt x="77076" y="984719"/>
                                </a:lnTo>
                                <a:lnTo>
                                  <a:pt x="82473" y="984097"/>
                                </a:lnTo>
                                <a:lnTo>
                                  <a:pt x="86194" y="982865"/>
                                </a:lnTo>
                                <a:lnTo>
                                  <a:pt x="86194" y="1027226"/>
                                </a:lnTo>
                                <a:lnTo>
                                  <a:pt x="72212" y="1027226"/>
                                </a:lnTo>
                                <a:lnTo>
                                  <a:pt x="72212" y="1032192"/>
                                </a:lnTo>
                                <a:lnTo>
                                  <a:pt x="76542" y="1031836"/>
                                </a:lnTo>
                                <a:lnTo>
                                  <a:pt x="91960" y="1031836"/>
                                </a:lnTo>
                                <a:lnTo>
                                  <a:pt x="101523" y="1031925"/>
                                </a:lnTo>
                                <a:lnTo>
                                  <a:pt x="104178" y="1031925"/>
                                </a:lnTo>
                                <a:lnTo>
                                  <a:pt x="108788" y="1032014"/>
                                </a:lnTo>
                                <a:lnTo>
                                  <a:pt x="111353" y="1032192"/>
                                </a:lnTo>
                                <a:lnTo>
                                  <a:pt x="111353" y="1031836"/>
                                </a:lnTo>
                                <a:lnTo>
                                  <a:pt x="111353" y="1027226"/>
                                </a:lnTo>
                                <a:close/>
                              </a:path>
                              <a:path w="116839" h="3348354">
                                <a:moveTo>
                                  <a:pt x="112560" y="2042033"/>
                                </a:moveTo>
                                <a:lnTo>
                                  <a:pt x="90335" y="2042033"/>
                                </a:lnTo>
                                <a:lnTo>
                                  <a:pt x="84048" y="2041677"/>
                                </a:lnTo>
                                <a:lnTo>
                                  <a:pt x="79971" y="2041499"/>
                                </a:lnTo>
                                <a:lnTo>
                                  <a:pt x="77939" y="2041410"/>
                                </a:lnTo>
                                <a:lnTo>
                                  <a:pt x="76619" y="2041499"/>
                                </a:lnTo>
                                <a:lnTo>
                                  <a:pt x="73253" y="2041499"/>
                                </a:lnTo>
                                <a:lnTo>
                                  <a:pt x="73075" y="2040356"/>
                                </a:lnTo>
                                <a:lnTo>
                                  <a:pt x="72898" y="2039366"/>
                                </a:lnTo>
                                <a:lnTo>
                                  <a:pt x="67322" y="2039366"/>
                                </a:lnTo>
                                <a:lnTo>
                                  <a:pt x="63957" y="2062226"/>
                                </a:lnTo>
                                <a:lnTo>
                                  <a:pt x="69532" y="2062226"/>
                                </a:lnTo>
                                <a:lnTo>
                                  <a:pt x="70243" y="2057184"/>
                                </a:lnTo>
                                <a:lnTo>
                                  <a:pt x="71386" y="2054694"/>
                                </a:lnTo>
                                <a:lnTo>
                                  <a:pt x="72275" y="2054606"/>
                                </a:lnTo>
                                <a:lnTo>
                                  <a:pt x="72542" y="2054517"/>
                                </a:lnTo>
                                <a:lnTo>
                                  <a:pt x="76085" y="2054148"/>
                                </a:lnTo>
                                <a:lnTo>
                                  <a:pt x="96723" y="2054148"/>
                                </a:lnTo>
                                <a:lnTo>
                                  <a:pt x="94310" y="2056828"/>
                                </a:lnTo>
                                <a:lnTo>
                                  <a:pt x="93179" y="2057793"/>
                                </a:lnTo>
                                <a:lnTo>
                                  <a:pt x="90170" y="2060981"/>
                                </a:lnTo>
                                <a:lnTo>
                                  <a:pt x="85509" y="2066848"/>
                                </a:lnTo>
                                <a:lnTo>
                                  <a:pt x="81165" y="2074481"/>
                                </a:lnTo>
                                <a:lnTo>
                                  <a:pt x="77952" y="2083447"/>
                                </a:lnTo>
                                <a:lnTo>
                                  <a:pt x="76708" y="2093302"/>
                                </a:lnTo>
                                <a:lnTo>
                                  <a:pt x="76708" y="2100135"/>
                                </a:lnTo>
                                <a:lnTo>
                                  <a:pt x="85648" y="2100135"/>
                                </a:lnTo>
                                <a:lnTo>
                                  <a:pt x="87591" y="2098078"/>
                                </a:lnTo>
                                <a:lnTo>
                                  <a:pt x="89014" y="2096414"/>
                                </a:lnTo>
                                <a:lnTo>
                                  <a:pt x="89014" y="2089594"/>
                                </a:lnTo>
                                <a:lnTo>
                                  <a:pt x="89496" y="2080031"/>
                                </a:lnTo>
                                <a:lnTo>
                                  <a:pt x="111950" y="2046554"/>
                                </a:lnTo>
                                <a:lnTo>
                                  <a:pt x="112560" y="2045487"/>
                                </a:lnTo>
                                <a:lnTo>
                                  <a:pt x="112560" y="2042033"/>
                                </a:lnTo>
                                <a:close/>
                              </a:path>
                              <a:path w="116839" h="3348354">
                                <a:moveTo>
                                  <a:pt x="112572" y="188569"/>
                                </a:moveTo>
                                <a:lnTo>
                                  <a:pt x="90347" y="188569"/>
                                </a:lnTo>
                                <a:lnTo>
                                  <a:pt x="84061" y="188214"/>
                                </a:lnTo>
                                <a:lnTo>
                                  <a:pt x="79984" y="188036"/>
                                </a:lnTo>
                                <a:lnTo>
                                  <a:pt x="77952" y="187947"/>
                                </a:lnTo>
                                <a:lnTo>
                                  <a:pt x="76619" y="188036"/>
                                </a:lnTo>
                                <a:lnTo>
                                  <a:pt x="73253" y="188036"/>
                                </a:lnTo>
                                <a:lnTo>
                                  <a:pt x="73075" y="186893"/>
                                </a:lnTo>
                                <a:lnTo>
                                  <a:pt x="72898" y="185915"/>
                                </a:lnTo>
                                <a:lnTo>
                                  <a:pt x="67322" y="185915"/>
                                </a:lnTo>
                                <a:lnTo>
                                  <a:pt x="63957" y="208762"/>
                                </a:lnTo>
                                <a:lnTo>
                                  <a:pt x="69532" y="208762"/>
                                </a:lnTo>
                                <a:lnTo>
                                  <a:pt x="70243" y="203720"/>
                                </a:lnTo>
                                <a:lnTo>
                                  <a:pt x="71399" y="201231"/>
                                </a:lnTo>
                                <a:lnTo>
                                  <a:pt x="72275" y="201142"/>
                                </a:lnTo>
                                <a:lnTo>
                                  <a:pt x="72542" y="201053"/>
                                </a:lnTo>
                                <a:lnTo>
                                  <a:pt x="76085" y="200710"/>
                                </a:lnTo>
                                <a:lnTo>
                                  <a:pt x="96723" y="200710"/>
                                </a:lnTo>
                                <a:lnTo>
                                  <a:pt x="94335" y="203365"/>
                                </a:lnTo>
                                <a:lnTo>
                                  <a:pt x="93179" y="204330"/>
                                </a:lnTo>
                                <a:lnTo>
                                  <a:pt x="90170" y="207518"/>
                                </a:lnTo>
                                <a:lnTo>
                                  <a:pt x="85521" y="213398"/>
                                </a:lnTo>
                                <a:lnTo>
                                  <a:pt x="81178" y="221043"/>
                                </a:lnTo>
                                <a:lnTo>
                                  <a:pt x="77952" y="229997"/>
                                </a:lnTo>
                                <a:lnTo>
                                  <a:pt x="76708" y="239852"/>
                                </a:lnTo>
                                <a:lnTo>
                                  <a:pt x="76708" y="246672"/>
                                </a:lnTo>
                                <a:lnTo>
                                  <a:pt x="85648" y="246672"/>
                                </a:lnTo>
                                <a:lnTo>
                                  <a:pt x="87591" y="244627"/>
                                </a:lnTo>
                                <a:lnTo>
                                  <a:pt x="89014" y="242951"/>
                                </a:lnTo>
                                <a:lnTo>
                                  <a:pt x="89014" y="236131"/>
                                </a:lnTo>
                                <a:lnTo>
                                  <a:pt x="89496" y="226580"/>
                                </a:lnTo>
                                <a:lnTo>
                                  <a:pt x="111937" y="193090"/>
                                </a:lnTo>
                                <a:lnTo>
                                  <a:pt x="112572" y="192011"/>
                                </a:lnTo>
                                <a:lnTo>
                                  <a:pt x="112572" y="188569"/>
                                </a:lnTo>
                                <a:close/>
                              </a:path>
                              <a:path w="116839" h="3348354">
                                <a:moveTo>
                                  <a:pt x="113550" y="2977337"/>
                                </a:moveTo>
                                <a:lnTo>
                                  <a:pt x="89471" y="2960065"/>
                                </a:lnTo>
                                <a:lnTo>
                                  <a:pt x="77419" y="2960065"/>
                                </a:lnTo>
                                <a:lnTo>
                                  <a:pt x="68465" y="2964726"/>
                                </a:lnTo>
                                <a:lnTo>
                                  <a:pt x="68389" y="2978315"/>
                                </a:lnTo>
                                <a:lnTo>
                                  <a:pt x="72555" y="2980169"/>
                                </a:lnTo>
                                <a:lnTo>
                                  <a:pt x="78397" y="2980169"/>
                                </a:lnTo>
                                <a:lnTo>
                                  <a:pt x="82118" y="2977959"/>
                                </a:lnTo>
                                <a:lnTo>
                                  <a:pt x="82118" y="2969018"/>
                                </a:lnTo>
                                <a:lnTo>
                                  <a:pt x="78841" y="2967253"/>
                                </a:lnTo>
                                <a:lnTo>
                                  <a:pt x="78574" y="2967164"/>
                                </a:lnTo>
                                <a:lnTo>
                                  <a:pt x="81762" y="2965119"/>
                                </a:lnTo>
                                <a:lnTo>
                                  <a:pt x="85839" y="2965031"/>
                                </a:lnTo>
                                <a:lnTo>
                                  <a:pt x="94424" y="2965031"/>
                                </a:lnTo>
                                <a:lnTo>
                                  <a:pt x="100355" y="2969818"/>
                                </a:lnTo>
                                <a:lnTo>
                                  <a:pt x="100355" y="2984246"/>
                                </a:lnTo>
                                <a:lnTo>
                                  <a:pt x="95758" y="2989923"/>
                                </a:lnTo>
                                <a:lnTo>
                                  <a:pt x="90614" y="2994431"/>
                                </a:lnTo>
                                <a:lnTo>
                                  <a:pt x="69545" y="3013125"/>
                                </a:lnTo>
                                <a:lnTo>
                                  <a:pt x="68389" y="3014268"/>
                                </a:lnTo>
                                <a:lnTo>
                                  <a:pt x="68389" y="3018167"/>
                                </a:lnTo>
                                <a:lnTo>
                                  <a:pt x="110540" y="3018167"/>
                                </a:lnTo>
                                <a:lnTo>
                                  <a:pt x="112344" y="3006039"/>
                                </a:lnTo>
                                <a:lnTo>
                                  <a:pt x="113550" y="2997974"/>
                                </a:lnTo>
                                <a:lnTo>
                                  <a:pt x="107975" y="2997974"/>
                                </a:lnTo>
                                <a:lnTo>
                                  <a:pt x="107797" y="2999041"/>
                                </a:lnTo>
                                <a:lnTo>
                                  <a:pt x="106997" y="3005328"/>
                                </a:lnTo>
                                <a:lnTo>
                                  <a:pt x="105410" y="3005683"/>
                                </a:lnTo>
                                <a:lnTo>
                                  <a:pt x="103543" y="3006039"/>
                                </a:lnTo>
                                <a:lnTo>
                                  <a:pt x="84061" y="3006039"/>
                                </a:lnTo>
                                <a:lnTo>
                                  <a:pt x="88938" y="3002394"/>
                                </a:lnTo>
                                <a:lnTo>
                                  <a:pt x="93891" y="2998774"/>
                                </a:lnTo>
                                <a:lnTo>
                                  <a:pt x="113550" y="2986201"/>
                                </a:lnTo>
                                <a:lnTo>
                                  <a:pt x="113550" y="2977337"/>
                                </a:lnTo>
                                <a:close/>
                              </a:path>
                              <a:path w="116839" h="3348354">
                                <a:moveTo>
                                  <a:pt x="114528" y="520217"/>
                                </a:moveTo>
                                <a:lnTo>
                                  <a:pt x="101333" y="493420"/>
                                </a:lnTo>
                                <a:lnTo>
                                  <a:pt x="101333" y="503123"/>
                                </a:lnTo>
                                <a:lnTo>
                                  <a:pt x="101333" y="519861"/>
                                </a:lnTo>
                                <a:lnTo>
                                  <a:pt x="96380" y="525259"/>
                                </a:lnTo>
                                <a:lnTo>
                                  <a:pt x="80429" y="525259"/>
                                </a:lnTo>
                                <a:lnTo>
                                  <a:pt x="80429" y="495223"/>
                                </a:lnTo>
                                <a:lnTo>
                                  <a:pt x="96558" y="495223"/>
                                </a:lnTo>
                                <a:lnTo>
                                  <a:pt x="98945" y="498690"/>
                                </a:lnTo>
                                <a:lnTo>
                                  <a:pt x="99860" y="500456"/>
                                </a:lnTo>
                                <a:lnTo>
                                  <a:pt x="101333" y="503123"/>
                                </a:lnTo>
                                <a:lnTo>
                                  <a:pt x="101333" y="493420"/>
                                </a:lnTo>
                                <a:lnTo>
                                  <a:pt x="91147" y="491172"/>
                                </a:lnTo>
                                <a:lnTo>
                                  <a:pt x="67500" y="510743"/>
                                </a:lnTo>
                                <a:lnTo>
                                  <a:pt x="69037" y="518287"/>
                                </a:lnTo>
                                <a:lnTo>
                                  <a:pt x="73571" y="524268"/>
                                </a:lnTo>
                                <a:lnTo>
                                  <a:pt x="80454" y="528040"/>
                                </a:lnTo>
                                <a:lnTo>
                                  <a:pt x="89115" y="529336"/>
                                </a:lnTo>
                                <a:lnTo>
                                  <a:pt x="96901" y="529336"/>
                                </a:lnTo>
                                <a:lnTo>
                                  <a:pt x="99644" y="525259"/>
                                </a:lnTo>
                                <a:lnTo>
                                  <a:pt x="101511" y="522516"/>
                                </a:lnTo>
                                <a:lnTo>
                                  <a:pt x="91147" y="545807"/>
                                </a:lnTo>
                                <a:lnTo>
                                  <a:pt x="81673" y="545807"/>
                                </a:lnTo>
                                <a:lnTo>
                                  <a:pt x="78930" y="544131"/>
                                </a:lnTo>
                                <a:lnTo>
                                  <a:pt x="81318" y="543064"/>
                                </a:lnTo>
                                <a:lnTo>
                                  <a:pt x="82562" y="541032"/>
                                </a:lnTo>
                                <a:lnTo>
                                  <a:pt x="82562" y="535089"/>
                                </a:lnTo>
                                <a:lnTo>
                                  <a:pt x="80162" y="532345"/>
                                </a:lnTo>
                                <a:lnTo>
                                  <a:pt x="72821" y="532345"/>
                                </a:lnTo>
                                <a:lnTo>
                                  <a:pt x="70243" y="534822"/>
                                </a:lnTo>
                                <a:lnTo>
                                  <a:pt x="70243" y="544652"/>
                                </a:lnTo>
                                <a:lnTo>
                                  <a:pt x="74587" y="550329"/>
                                </a:lnTo>
                                <a:lnTo>
                                  <a:pt x="86283" y="550329"/>
                                </a:lnTo>
                                <a:lnTo>
                                  <a:pt x="96964" y="548538"/>
                                </a:lnTo>
                                <a:lnTo>
                                  <a:pt x="101409" y="545807"/>
                                </a:lnTo>
                                <a:lnTo>
                                  <a:pt x="105981" y="543013"/>
                                </a:lnTo>
                                <a:lnTo>
                                  <a:pt x="112204" y="533641"/>
                                </a:lnTo>
                                <a:lnTo>
                                  <a:pt x="114122" y="522516"/>
                                </a:lnTo>
                                <a:lnTo>
                                  <a:pt x="114528" y="520217"/>
                                </a:lnTo>
                                <a:close/>
                              </a:path>
                              <a:path w="116839" h="3348354">
                                <a:moveTo>
                                  <a:pt x="114528" y="39852"/>
                                </a:moveTo>
                                <a:lnTo>
                                  <a:pt x="112915" y="31965"/>
                                </a:lnTo>
                                <a:lnTo>
                                  <a:pt x="108419" y="25996"/>
                                </a:lnTo>
                                <a:lnTo>
                                  <a:pt x="106578" y="24968"/>
                                </a:lnTo>
                                <a:lnTo>
                                  <a:pt x="101561" y="22212"/>
                                </a:lnTo>
                                <a:lnTo>
                                  <a:pt x="101511" y="24968"/>
                                </a:lnTo>
                                <a:lnTo>
                                  <a:pt x="101511" y="54635"/>
                                </a:lnTo>
                                <a:lnTo>
                                  <a:pt x="80695" y="54635"/>
                                </a:lnTo>
                                <a:lnTo>
                                  <a:pt x="80606" y="32321"/>
                                </a:lnTo>
                                <a:lnTo>
                                  <a:pt x="82880" y="27711"/>
                                </a:lnTo>
                                <a:lnTo>
                                  <a:pt x="84239" y="24968"/>
                                </a:lnTo>
                                <a:lnTo>
                                  <a:pt x="101511" y="24968"/>
                                </a:lnTo>
                                <a:lnTo>
                                  <a:pt x="101511" y="22212"/>
                                </a:lnTo>
                                <a:lnTo>
                                  <a:pt x="92837" y="20891"/>
                                </a:lnTo>
                                <a:lnTo>
                                  <a:pt x="84861" y="20891"/>
                                </a:lnTo>
                                <a:lnTo>
                                  <a:pt x="80429" y="27711"/>
                                </a:lnTo>
                                <a:lnTo>
                                  <a:pt x="80467" y="20891"/>
                                </a:lnTo>
                                <a:lnTo>
                                  <a:pt x="80784" y="14871"/>
                                </a:lnTo>
                                <a:lnTo>
                                  <a:pt x="83972" y="10439"/>
                                </a:lnTo>
                                <a:lnTo>
                                  <a:pt x="88315" y="4330"/>
                                </a:lnTo>
                                <a:lnTo>
                                  <a:pt x="95313" y="4064"/>
                                </a:lnTo>
                                <a:lnTo>
                                  <a:pt x="99923" y="4064"/>
                                </a:lnTo>
                                <a:lnTo>
                                  <a:pt x="102222" y="4864"/>
                                </a:lnTo>
                                <a:lnTo>
                                  <a:pt x="103543" y="5930"/>
                                </a:lnTo>
                                <a:lnTo>
                                  <a:pt x="100977" y="6896"/>
                                </a:lnTo>
                                <a:lnTo>
                                  <a:pt x="99390" y="9118"/>
                                </a:lnTo>
                                <a:lnTo>
                                  <a:pt x="99390" y="15227"/>
                                </a:lnTo>
                                <a:lnTo>
                                  <a:pt x="101777" y="17970"/>
                                </a:lnTo>
                                <a:lnTo>
                                  <a:pt x="109131" y="17970"/>
                                </a:lnTo>
                                <a:lnTo>
                                  <a:pt x="111696" y="15494"/>
                                </a:lnTo>
                                <a:lnTo>
                                  <a:pt x="111696" y="6273"/>
                                </a:lnTo>
                                <a:lnTo>
                                  <a:pt x="110439" y="4064"/>
                                </a:lnTo>
                                <a:lnTo>
                                  <a:pt x="108153" y="0"/>
                                </a:lnTo>
                                <a:lnTo>
                                  <a:pt x="96989" y="0"/>
                                </a:lnTo>
                                <a:lnTo>
                                  <a:pt x="86055" y="1739"/>
                                </a:lnTo>
                                <a:lnTo>
                                  <a:pt x="76581" y="7137"/>
                                </a:lnTo>
                                <a:lnTo>
                                  <a:pt x="69926" y="16446"/>
                                </a:lnTo>
                                <a:lnTo>
                                  <a:pt x="67411" y="29933"/>
                                </a:lnTo>
                                <a:lnTo>
                                  <a:pt x="68224" y="39547"/>
                                </a:lnTo>
                                <a:lnTo>
                                  <a:pt x="71589" y="49034"/>
                                </a:lnTo>
                                <a:lnTo>
                                  <a:pt x="78841" y="56273"/>
                                </a:lnTo>
                                <a:lnTo>
                                  <a:pt x="91325" y="59156"/>
                                </a:lnTo>
                                <a:lnTo>
                                  <a:pt x="100926" y="57785"/>
                                </a:lnTo>
                                <a:lnTo>
                                  <a:pt x="106832" y="54635"/>
                                </a:lnTo>
                                <a:lnTo>
                                  <a:pt x="108242" y="53886"/>
                                </a:lnTo>
                                <a:lnTo>
                                  <a:pt x="112890" y="47802"/>
                                </a:lnTo>
                                <a:lnTo>
                                  <a:pt x="114528" y="39852"/>
                                </a:lnTo>
                                <a:close/>
                              </a:path>
                              <a:path w="116839" h="3348354">
                                <a:moveTo>
                                  <a:pt x="114795" y="2686342"/>
                                </a:moveTo>
                                <a:lnTo>
                                  <a:pt x="114249" y="2677071"/>
                                </a:lnTo>
                                <a:lnTo>
                                  <a:pt x="111379" y="2667279"/>
                                </a:lnTo>
                                <a:lnTo>
                                  <a:pt x="105105" y="2660472"/>
                                </a:lnTo>
                                <a:lnTo>
                                  <a:pt x="104254" y="2659545"/>
                                </a:lnTo>
                                <a:lnTo>
                                  <a:pt x="102489" y="2659138"/>
                                </a:lnTo>
                                <a:lnTo>
                                  <a:pt x="102489" y="2697848"/>
                                </a:lnTo>
                                <a:lnTo>
                                  <a:pt x="100355" y="2709976"/>
                                </a:lnTo>
                                <a:lnTo>
                                  <a:pt x="94246" y="2711488"/>
                                </a:lnTo>
                                <a:lnTo>
                                  <a:pt x="88138" y="2711488"/>
                                </a:lnTo>
                                <a:lnTo>
                                  <a:pt x="85483" y="2710510"/>
                                </a:lnTo>
                                <a:lnTo>
                                  <a:pt x="80962" y="2706611"/>
                                </a:lnTo>
                                <a:lnTo>
                                  <a:pt x="79463" y="2705290"/>
                                </a:lnTo>
                                <a:lnTo>
                                  <a:pt x="79463" y="2672080"/>
                                </a:lnTo>
                                <a:lnTo>
                                  <a:pt x="80556" y="2667279"/>
                                </a:lnTo>
                                <a:lnTo>
                                  <a:pt x="81851" y="2662072"/>
                                </a:lnTo>
                                <a:lnTo>
                                  <a:pt x="87337" y="2660472"/>
                                </a:lnTo>
                                <a:lnTo>
                                  <a:pt x="94335" y="2660472"/>
                                </a:lnTo>
                                <a:lnTo>
                                  <a:pt x="100088" y="2661894"/>
                                </a:lnTo>
                                <a:lnTo>
                                  <a:pt x="102463" y="2672080"/>
                                </a:lnTo>
                                <a:lnTo>
                                  <a:pt x="102489" y="2697848"/>
                                </a:lnTo>
                                <a:lnTo>
                                  <a:pt x="102489" y="2659138"/>
                                </a:lnTo>
                                <a:lnTo>
                                  <a:pt x="67678" y="2677109"/>
                                </a:lnTo>
                                <a:lnTo>
                                  <a:pt x="67144" y="2686342"/>
                                </a:lnTo>
                                <a:lnTo>
                                  <a:pt x="67716" y="2695651"/>
                                </a:lnTo>
                                <a:lnTo>
                                  <a:pt x="70650" y="2705138"/>
                                </a:lnTo>
                                <a:lnTo>
                                  <a:pt x="77787" y="2712567"/>
                                </a:lnTo>
                                <a:lnTo>
                                  <a:pt x="90970" y="2715564"/>
                                </a:lnTo>
                                <a:lnTo>
                                  <a:pt x="104152" y="2712567"/>
                                </a:lnTo>
                                <a:lnTo>
                                  <a:pt x="105194" y="2711488"/>
                                </a:lnTo>
                                <a:lnTo>
                                  <a:pt x="111277" y="2705176"/>
                                </a:lnTo>
                                <a:lnTo>
                                  <a:pt x="114223" y="2695613"/>
                                </a:lnTo>
                                <a:lnTo>
                                  <a:pt x="114795" y="2686342"/>
                                </a:lnTo>
                                <a:close/>
                              </a:path>
                              <a:path w="116839" h="3348354">
                                <a:moveTo>
                                  <a:pt x="116039" y="1473149"/>
                                </a:moveTo>
                                <a:lnTo>
                                  <a:pt x="106387" y="1473149"/>
                                </a:lnTo>
                                <a:lnTo>
                                  <a:pt x="106387" y="1445336"/>
                                </a:lnTo>
                                <a:lnTo>
                                  <a:pt x="106387" y="1433550"/>
                                </a:lnTo>
                                <a:lnTo>
                                  <a:pt x="105943" y="1433118"/>
                                </a:lnTo>
                                <a:lnTo>
                                  <a:pt x="99568" y="1433118"/>
                                </a:lnTo>
                                <a:lnTo>
                                  <a:pt x="98425" y="1434439"/>
                                </a:lnTo>
                                <a:lnTo>
                                  <a:pt x="95415" y="1438033"/>
                                </a:lnTo>
                                <a:lnTo>
                                  <a:pt x="95415" y="1445336"/>
                                </a:lnTo>
                                <a:lnTo>
                                  <a:pt x="95415" y="1473149"/>
                                </a:lnTo>
                                <a:lnTo>
                                  <a:pt x="72034" y="1473149"/>
                                </a:lnTo>
                                <a:lnTo>
                                  <a:pt x="95415" y="1445336"/>
                                </a:lnTo>
                                <a:lnTo>
                                  <a:pt x="95415" y="1438033"/>
                                </a:lnTo>
                                <a:lnTo>
                                  <a:pt x="65913" y="1473149"/>
                                </a:lnTo>
                                <a:lnTo>
                                  <a:pt x="65913" y="1478102"/>
                                </a:lnTo>
                                <a:lnTo>
                                  <a:pt x="94259" y="1478102"/>
                                </a:lnTo>
                                <a:lnTo>
                                  <a:pt x="94259" y="1486776"/>
                                </a:lnTo>
                                <a:lnTo>
                                  <a:pt x="83273" y="1486776"/>
                                </a:lnTo>
                                <a:lnTo>
                                  <a:pt x="83273" y="1491742"/>
                                </a:lnTo>
                                <a:lnTo>
                                  <a:pt x="87617" y="1491386"/>
                                </a:lnTo>
                                <a:lnTo>
                                  <a:pt x="102146" y="1491386"/>
                                </a:lnTo>
                                <a:lnTo>
                                  <a:pt x="113830" y="1491564"/>
                                </a:lnTo>
                                <a:lnTo>
                                  <a:pt x="116039" y="1491742"/>
                                </a:lnTo>
                                <a:lnTo>
                                  <a:pt x="116039" y="1491386"/>
                                </a:lnTo>
                                <a:lnTo>
                                  <a:pt x="116039" y="1486776"/>
                                </a:lnTo>
                                <a:lnTo>
                                  <a:pt x="106387" y="1486776"/>
                                </a:lnTo>
                                <a:lnTo>
                                  <a:pt x="106387" y="1478102"/>
                                </a:lnTo>
                                <a:lnTo>
                                  <a:pt x="116039" y="1478102"/>
                                </a:lnTo>
                                <a:lnTo>
                                  <a:pt x="116039" y="1473149"/>
                                </a:lnTo>
                                <a:close/>
                              </a:path>
                              <a:path w="116839" h="3348354">
                                <a:moveTo>
                                  <a:pt x="116395" y="2861386"/>
                                </a:moveTo>
                                <a:lnTo>
                                  <a:pt x="102755" y="2861386"/>
                                </a:lnTo>
                                <a:lnTo>
                                  <a:pt x="102755" y="2817012"/>
                                </a:lnTo>
                                <a:lnTo>
                                  <a:pt x="102755" y="2808236"/>
                                </a:lnTo>
                                <a:lnTo>
                                  <a:pt x="98412" y="2808236"/>
                                </a:lnTo>
                                <a:lnTo>
                                  <a:pt x="92925" y="2812669"/>
                                </a:lnTo>
                                <a:lnTo>
                                  <a:pt x="85661" y="2813913"/>
                                </a:lnTo>
                                <a:lnTo>
                                  <a:pt x="76454" y="2813913"/>
                                </a:lnTo>
                                <a:lnTo>
                                  <a:pt x="76454" y="2818854"/>
                                </a:lnTo>
                                <a:lnTo>
                                  <a:pt x="82118" y="2818854"/>
                                </a:lnTo>
                                <a:lnTo>
                                  <a:pt x="87528" y="2818244"/>
                                </a:lnTo>
                                <a:lnTo>
                                  <a:pt x="91249" y="2817012"/>
                                </a:lnTo>
                                <a:lnTo>
                                  <a:pt x="91249" y="2861386"/>
                                </a:lnTo>
                                <a:lnTo>
                                  <a:pt x="77254" y="2861386"/>
                                </a:lnTo>
                                <a:lnTo>
                                  <a:pt x="77254" y="2866339"/>
                                </a:lnTo>
                                <a:lnTo>
                                  <a:pt x="81597" y="2865971"/>
                                </a:lnTo>
                                <a:lnTo>
                                  <a:pt x="97002" y="2865971"/>
                                </a:lnTo>
                                <a:lnTo>
                                  <a:pt x="106565" y="2866072"/>
                                </a:lnTo>
                                <a:lnTo>
                                  <a:pt x="109220" y="2866072"/>
                                </a:lnTo>
                                <a:lnTo>
                                  <a:pt x="113830" y="2866161"/>
                                </a:lnTo>
                                <a:lnTo>
                                  <a:pt x="116395" y="2866339"/>
                                </a:lnTo>
                                <a:lnTo>
                                  <a:pt x="116395" y="2865971"/>
                                </a:lnTo>
                                <a:lnTo>
                                  <a:pt x="116395" y="28613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860" y="4848364"/>
                            <a:ext cx="219532" cy="885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31.25pt;height:388.8pt;mso-position-horizontal-relative:char;mso-position-vertical-relative:line" id="docshapegroup55" coordorigin="0,0" coordsize="625,7776">
                <v:line style="position:absolute" from="376,7586" to="376,0" stroked="true" strokeweight=".398pt" strokecolor="#231f20">
                  <v:stroke dashstyle="solid"/>
                </v:line>
                <v:shape style="position:absolute;left:14;top:75;width:167;height:1330" id="docshape56" coordorigin="14,76" coordsize="167,1330" path="m77,1157l56,1157,56,1087,56,1073,49,1073,40,1080,29,1082,14,1082,14,1090,23,1090,32,1089,38,1087,38,1157,16,1157,16,1165,22,1164,47,1164,62,1164,66,1164,73,1165,77,1165,77,1164,77,1157xm77,918l56,918,56,848,56,834,49,834,40,841,29,843,14,843,14,851,23,851,32,850,38,848,38,918,16,918,16,926,22,925,47,925,62,925,66,925,73,925,77,926,77,925,77,918xm85,1396l64,1396,64,1326,64,1312,57,1312,48,1319,37,1321,22,1321,22,1329,31,1329,40,1328,46,1326,46,1396,23,1396,23,1404,30,1403,55,1403,70,1403,74,1403,81,1404,85,1404,85,1403,85,1396xm85,642l64,642,64,572,64,558,57,558,48,565,37,567,22,567,22,575,31,575,40,574,46,572,46,642,23,642,23,650,30,649,55,649,70,649,74,649,81,649,85,650,85,649,85,642xm167,918l146,918,146,848,146,834,139,834,130,841,119,843,104,843,104,851,113,851,122,850,128,848,128,918,106,918,106,926,113,925,137,925,152,925,156,925,163,925,167,926,167,925,167,918xm171,1100l168,1089,161,1081,160,1081,148,1075,133,1073,114,1073,100,1081,100,1102,106,1105,116,1105,121,1101,121,1087,116,1085,116,1084,121,1081,127,1081,141,1081,150,1089,150,1111,143,1120,135,1127,102,1157,100,1159,100,1165,166,1165,169,1146,171,1133,162,1133,162,1135,161,1145,158,1145,155,1146,124,1146,132,1140,140,1134,171,1114,171,1100xm172,361l171,344,165,330,156,321,154,319,152,319,152,334,152,360,144,369,119,369,119,321,144,321,148,327,149,330,152,334,152,319,136,315,120,317,108,323,101,333,98,344,98,346,101,358,108,367,119,373,132,375,145,375,149,369,152,364,152,375,151,384,147,391,143,398,136,401,121,401,116,398,120,397,122,393,122,384,118,380,107,380,103,384,103,399,109,408,128,408,145,405,152,401,159,397,169,382,172,364,172,361xm172,126l159,119,158,119,158,142,158,159,146,162,122,162,112,156,112,136,117,130,126,126,145,136,153,140,158,142,158,119,153,116,161,112,163,111,167,105,167,82,167,76,155,76,155,87,155,104,151,108,145,112,122,100,117,98,115,95,115,85,123,82,148,82,155,87,155,76,136,76,121,78,111,83,105,91,103,100,103,114,115,121,117,121,106,126,98,133,98,145,102,158,112,165,124,168,135,169,152,167,161,162,163,161,170,152,172,141,172,126,172,126xm180,1368l172,1358,156,1355,166,1351,175,1344,175,1321,172,1319,164,1312,123,1312,111,1322,111,1340,116,1344,129,1344,132,1339,132,1326,127,1324,125,1324,131,1319,138,1319,155,1319,155,1339,152,1351,131,1352,128,1353,128,1359,157,1359,157,1368,158,1398,137,1398,128,1398,122,1394,125,1393,129,1390,129,1377,124,1372,111,1372,106,1377,106,1384,109,1393,116,1400,128,1404,141,1406,160,1403,168,1398,172,1397,178,1388,180,1379,180,1368xm181,605l180,591,175,575,166,565,164,563,161,563,161,624,158,643,148,645,139,645,135,643,131,641,128,637,125,635,125,583,127,575,129,567,138,565,149,565,158,567,161,583,161,624,161,563,143,558,122,563,111,575,107,591,106,605,107,620,111,635,123,647,143,651,164,647,166,645,175,635,180,620,181,605xe" filled="true" fillcolor="#231f20" stroked="false">
                  <v:path arrowok="t"/>
                  <v:fill type="solid"/>
                </v:shape>
                <v:shape style="position:absolute;left:14;top:2006;width:161;height:334" id="docshape57" coordorigin="14,2007" coordsize="161,334" path="m77,2330l56,2330,56,2260,56,2246,49,2246,40,2253,29,2255,14,2255,14,2263,23,2263,32,2262,38,2260,38,2330,16,2330,16,2338,22,2337,47,2337,62,2338,66,2338,73,2338,77,2338,77,2337,77,2330xm77,2091l56,2091,56,2021,56,2007,49,2007,40,2014,29,2016,14,2016,14,2024,23,2024,32,2023,38,2021,38,2091,16,2091,16,2099,22,2098,47,2098,62,2098,66,2098,73,2099,77,2099,77,2098,77,2091xm171,2310l169,2299,162,2290,158,2287,155,2285,152,2283,136,2281,131,2281,123,2281,117,2285,117,2269,122,2269,140,2269,141,2269,150,2263,154,2261,164,2254,164,2251,164,2246,161,2246,159,2247,150,2250,142,2251,130,2251,121,2250,110,2246,107,2246,107,2297,111,2297,114,2296,122,2287,150,2287,150,2333,124,2333,117,2330,113,2326,120,2324,120,2318,120,2309,115,2306,105,2306,100,2309,100,2329,112,2340,131,2340,148,2337,157,2333,161,2331,168,2321,171,2310xm175,2070l160,2070,160,2026,160,2007,159,2007,149,2007,147,2009,142,2014,142,2026,142,2070,105,2070,142,2026,142,2014,96,2070,96,2077,140,2077,140,2091,123,2091,123,2099,130,2098,153,2098,171,2099,175,2099,175,2098,175,2091,160,2091,160,2077,175,2077,175,2070xe" filled="true" fillcolor="#231f20" stroked="false">
                  <v:path arrowok="t"/>
                  <v:fill type="solid"/>
                </v:shape>
                <v:shape style="position:absolute;left:0;top:2502;width:184;height:5273" id="docshape58" coordorigin="0,2502" coordsize="184,5273" path="m74,7738l66,7728,50,7725,60,7721,69,7714,69,7691,66,7688,58,7682,17,7682,5,7691,5,7710,10,7714,22,7714,26,7709,26,7696,21,7694,19,7693,25,7689,32,7688,49,7688,49,7709,46,7721,32,7721,25,7722,22,7722,22,7728,51,7728,51,7738,51,7768,31,7768,22,7767,16,7764,19,7762,23,7759,23,7747,18,7742,4,7742,0,7747,0,7753,3,7763,10,7770,21,7774,35,7775,54,7773,62,7768,66,7766,72,7757,74,7748,74,7738xm77,3120l56,3120,56,3051,56,3037,49,3037,40,3044,29,3046,14,3046,14,3054,23,3054,32,3053,38,3051,38,3120,16,3120,16,3128,22,3128,47,3128,62,3128,66,3128,73,3128,77,3128,77,3128,77,3120xm77,2881l56,2881,56,2812,56,2798,49,2798,40,2805,29,2807,14,2807,14,2814,23,2814,32,2813,38,2812,38,2881,16,2881,16,2889,22,2889,47,2889,62,2889,66,2889,73,2889,77,2889,77,2889,77,2881xm81,6474l78,6463,70,6454,70,6454,58,6449,43,6447,24,6447,10,6454,10,6475,16,6478,25,6478,31,6475,31,6461,26,6458,26,6458,31,6455,37,6454,51,6454,60,6462,60,6485,53,6494,11,6530,10,6532,10,6538,76,6538,79,6519,81,6506,72,6506,72,6508,70,6518,68,6518,65,6519,34,6519,42,6513,50,6508,81,6488,81,6474xm81,6235l78,6223,70,6215,70,6215,58,6209,43,6208,24,6208,10,6215,10,6236,16,6239,25,6239,31,6236,31,6222,26,6219,26,6219,31,6215,37,6215,51,6215,60,6223,60,6246,53,6255,11,6291,10,6293,10,6299,76,6299,79,6280,81,6267,72,6267,72,6269,70,6279,68,6279,65,6280,34,6280,42,6274,50,6268,81,6249,81,6235xm81,5744l78,5732,70,5724,70,5724,58,5718,43,5717,24,5717,10,5724,10,5745,16,5748,25,5748,31,5745,31,5731,26,5728,26,5728,31,5725,37,5724,51,5724,60,5732,60,5755,53,5764,11,5800,10,5802,10,5808,76,5808,79,5789,81,5776,72,5776,72,5778,70,5788,68,5788,65,5789,34,5789,42,5783,50,5778,81,5758,81,5744xm81,5266l78,5254,70,5246,70,5246,58,5240,43,5238,24,5238,10,5246,10,5267,16,5270,25,5270,31,5267,31,5252,26,5250,26,5249,31,5246,37,5246,51,5246,60,5254,60,5276,53,5285,11,5322,10,5324,10,5330,76,5330,79,5311,81,5298,72,5298,72,5300,70,5310,68,5310,65,5311,34,5311,42,5305,50,5299,81,5279,81,5266xm81,5026l78,5015,70,5007,70,5007,58,5001,43,4999,24,4999,10,5007,10,5028,16,5031,25,5031,31,5027,31,5013,26,5011,26,5010,31,5007,37,5007,51,5007,60,5015,60,5037,53,5046,11,5083,10,5085,10,5091,76,5091,79,5072,81,5059,72,5059,72,5061,70,5071,68,5071,65,5072,34,5072,42,5066,50,5060,81,5040,81,5026xm81,4542l78,4531,70,4522,70,4522,58,4517,43,4515,24,4515,10,4522,10,4543,16,4546,25,4546,31,4543,31,4529,26,4526,26,4526,31,4523,37,4522,51,4522,60,4530,60,4553,53,4562,11,4598,10,4600,10,4606,76,4606,79,4587,81,4574,72,4574,72,4576,70,4586,68,4586,65,4587,34,4587,42,4581,50,4576,81,4556,81,4542xm81,4303l78,4291,70,4283,70,4283,58,4277,43,4276,24,4276,10,4283,10,4304,16,4307,25,4307,31,4304,31,4290,26,4287,26,4287,31,4283,37,4283,51,4283,60,4291,60,4314,53,4323,11,4359,10,4361,10,4367,76,4367,79,4348,81,4335,72,4335,72,4337,70,4347,68,4347,65,4348,34,4348,42,4342,50,4336,81,4317,81,4303xm81,3825l78,3813,70,3805,70,3805,58,3799,43,3797,24,3797,10,3805,10,3826,16,3829,25,3829,31,3826,31,3811,26,3809,26,3808,31,3805,37,3805,51,3805,60,3813,60,3835,53,3844,11,3881,10,3883,10,3889,76,3889,79,3870,81,3857,72,3857,72,3859,70,3869,68,3869,65,3870,34,3870,42,3864,50,3858,81,3838,81,3825xm82,7478l74,7469,58,7466,68,7462,77,7455,77,7432,74,7429,66,7423,25,7423,13,7432,13,7451,18,7455,30,7455,34,7449,34,7437,28,7435,27,7434,33,7430,40,7429,57,7429,56,7449,54,7462,33,7463,30,7463,30,7469,59,7469,59,7478,59,7509,39,7509,30,7508,24,7505,27,7503,31,7500,31,7488,26,7483,12,7483,8,7488,8,7494,11,7504,18,7511,29,7515,43,7516,62,7514,70,7509,74,7507,80,7498,82,7489,82,7478xm85,3360l64,3360,64,3290,64,3276,57,3276,48,3283,37,3285,22,3285,22,3293,31,3293,40,3292,46,3290,46,3360,23,3360,23,3367,30,3367,55,3367,70,3367,74,3367,81,3367,85,3367,85,3367,85,3360xm85,2586l64,2586,64,2516,64,2502,57,2502,48,2509,37,2511,22,2511,22,2519,31,2519,40,2518,46,2516,46,2586,23,2586,23,2594,30,2593,55,2593,70,2593,74,2593,81,2594,85,2594,85,2593,85,2586xm89,4787l86,4776,78,4768,78,4767,66,4762,51,4760,32,4760,18,4767,17,4789,24,4792,33,4792,39,4788,39,4774,34,4771,34,4771,39,4768,45,4768,58,4768,68,4775,68,4798,61,4807,19,4844,17,4845,17,4852,84,4852,87,4833,89,4820,80,4820,80,4822,78,4831,76,4832,73,4833,42,4833,50,4827,58,4821,89,4801,89,4787xm89,4064l86,4052,78,4044,78,4044,66,4038,51,4036,32,4036,18,4044,17,4065,24,4068,33,4068,39,4065,39,4051,34,4048,34,4048,39,4044,45,4044,58,4044,68,4052,68,4075,61,4083,19,4120,17,4122,17,4128,84,4128,87,4109,89,4096,80,4096,80,4098,78,4108,76,4108,73,4109,42,4109,50,4103,58,4097,89,4078,89,4064xm90,7219l82,7210,66,7206,76,7203,85,7196,85,7173,82,7170,74,7164,33,7164,21,7173,21,7192,26,7196,38,7196,42,7190,42,7178,36,7176,35,7175,41,7171,48,7170,65,7170,64,7190,62,7203,48,7203,41,7204,38,7204,38,7210,67,7210,67,7219,67,7250,47,7250,38,7249,32,7246,35,7244,39,7241,39,7229,34,7224,20,7224,16,7229,16,7235,19,7245,26,7252,37,7256,51,7257,70,7255,78,7250,82,7248,88,7239,90,7230,90,7219xm90,6741l82,6731,66,6728,76,6725,85,6717,85,6695,82,6692,74,6686,33,6686,21,6695,21,6714,26,6717,38,6717,42,6712,42,6700,36,6697,35,6697,41,6693,48,6692,65,6692,64,6712,62,6724,48,6725,41,6725,38,6726,38,6732,67,6732,67,6741,67,6772,47,6772,38,6771,32,6767,35,6766,39,6763,39,6750,34,6746,20,6746,16,6750,16,6757,19,6766,26,6773,37,6777,51,6779,70,6776,78,6772,82,6770,88,6761,90,6752,90,6741xm98,6980l90,6971,74,6967,84,6964,93,6957,93,6934,90,6931,82,6925,41,6925,29,6934,29,6953,34,6957,46,6957,50,6951,50,6939,44,6936,43,6936,49,6932,56,6931,73,6931,72,6951,70,6963,56,6964,49,6964,46,6965,46,6971,75,6971,75,6980,75,7011,55,7011,46,7010,40,7006,43,7005,47,7002,47,6990,42,6985,28,6985,24,6990,24,6996,27,7006,34,7012,45,7017,59,7018,78,7015,86,7011,90,7009,96,7000,98,6991,98,6980xm167,7744l152,7744,152,7700,152,7682,151,7681,141,7681,139,7683,134,7689,134,7700,134,7744,98,7744,134,7700,134,7689,88,7744,88,7752,133,7752,133,7766,115,7766,115,7773,122,7773,145,7773,163,7773,167,7773,167,7773,167,7766,152,7766,152,7752,167,7752,167,7744xm171,5063l169,5052,162,5043,158,5040,155,5038,152,5036,136,5034,131,5034,123,5034,117,5038,117,5022,122,5022,140,5022,141,5022,150,5016,154,5014,164,5007,164,5004,164,4999,161,4999,159,5000,150,5003,142,5004,130,5004,121,5003,112,5000,110,4999,107,4999,107,5050,111,5050,114,5048,117,5046,122,5040,150,5040,150,5085,124,5085,117,5083,113,5078,120,5077,120,5071,120,5062,115,5058,105,5058,100,5062,100,5082,112,5092,131,5092,148,5090,157,5085,161,5083,168,5074,171,5063xm171,4303l168,4291,161,4283,160,4283,148,4277,133,4276,114,4276,100,4283,100,4304,106,4307,116,4307,121,4304,121,4290,116,4287,116,4287,121,4283,127,4283,141,4283,150,4291,150,4314,143,4323,102,4359,100,4361,100,4367,166,4367,169,4348,171,4335,162,4335,162,4337,161,4347,158,4347,155,4348,124,4348,140,4336,171,4317,171,4303xm172,7478l164,7469,148,7466,158,7462,167,7455,167,7432,164,7429,156,7423,115,7423,103,7432,103,7451,108,7455,121,7455,124,7449,124,7437,119,7435,117,7434,123,7430,130,7429,147,7429,147,7449,144,7462,123,7463,121,7463,121,7469,149,7469,149,7478,150,7509,129,7509,120,7508,114,7505,117,7503,121,7500,121,7488,116,7483,103,7483,98,7488,98,7494,101,7504,108,7511,120,7515,134,7516,152,7514,160,7509,164,7507,170,7498,172,7489,172,7478xm172,6492l171,6476,165,6461,157,6453,154,6451,152,6450,152,6465,152,6492,144,6500,119,6500,119,6453,144,6453,148,6458,149,6461,152,6465,152,6450,136,6447,120,6449,108,6455,101,6464,98,6476,98,6477,101,6489,108,6499,119,6505,132,6507,145,6507,149,6500,152,6496,152,6507,151,6516,147,6523,143,6529,136,6533,121,6533,116,6530,120,6528,122,6525,122,6516,118,6511,107,6511,103,6515,103,6531,110,6540,128,6540,145,6537,152,6533,159,6528,169,6514,172,6496,172,6492xm172,6257l159,6251,158,6250,158,6274,158,6291,146,6294,122,6294,112,6288,112,6268,117,6262,126,6257,145,6267,153,6271,158,6274,158,6250,153,6248,161,6243,163,6243,167,6236,167,6214,167,6208,155,6208,155,6219,155,6235,151,6240,145,6243,122,6232,117,6229,116,6227,116,6217,123,6214,148,6214,155,6219,155,6208,136,6208,121,6210,111,6215,105,6223,103,6232,103,6245,115,6252,117,6253,106,6257,98,6265,98,6276,102,6290,112,6297,124,6300,135,6301,152,6299,161,6294,163,6293,170,6284,172,6273,172,6257,172,6257xm172,5301l170,5289,163,5279,160,5278,152,5273,152,5273,152,5278,152,5324,119,5324,119,5289,123,5282,125,5278,152,5278,152,5273,138,5271,126,5271,119,5282,119,5271,119,5262,124,5255,131,5245,142,5245,149,5245,153,5246,155,5248,151,5249,149,5253,149,5262,152,5267,164,5267,168,5263,168,5248,166,5245,162,5238,145,5238,128,5241,113,5250,102,5264,98,5285,99,5301,105,5316,116,5327,136,5332,151,5329,160,5324,163,5323,170,5314,172,5301xm172,4570l164,4560,148,4557,158,4553,167,4546,167,4524,164,4521,156,4515,115,4515,103,4524,103,4543,108,4546,121,4546,124,4541,124,4529,119,4526,117,4526,123,4522,130,4521,147,4521,147,4541,144,4553,130,4554,123,4554,121,4555,121,4561,149,4561,149,4570,150,4601,129,4601,120,4600,114,4596,117,4595,121,4592,121,4579,116,4574,103,4574,98,4579,98,4586,101,4595,108,4602,120,4606,133,4608,152,4605,160,4601,164,4599,170,4590,172,4581,172,4570xm172,3087l159,3080,158,3080,158,3103,158,3120,146,3123,122,3123,112,3117,112,3097,117,3091,126,3087,145,3097,153,3101,158,3103,158,3080,153,3077,161,3073,163,3072,167,3066,167,3043,167,3037,155,3037,155,3048,155,3065,151,3069,145,3073,122,3061,117,3059,116,3056,116,3046,123,3043,148,3043,155,3048,155,3037,136,3037,121,3039,111,3044,105,3052,103,3061,103,3075,115,3081,117,3082,106,3087,98,3094,98,3106,102,3119,112,3126,124,3129,135,3130,152,3128,161,3123,163,3122,170,3113,172,3102,172,3087,172,3087xm173,3844l172,3830,167,3814,158,3804,156,3802,153,3802,153,3863,150,3882,140,3884,131,3884,127,3883,123,3880,120,3876,117,3874,117,3822,119,3814,121,3806,130,3804,141,3804,150,3806,153,3822,153,3863,153,3802,135,3797,114,3802,103,3815,99,3830,98,3844,99,3859,103,3874,115,3886,135,3891,156,3886,158,3884,167,3874,172,3859,173,3844xm175,4120l154,4120,154,4050,154,4036,147,4036,138,4043,127,4045,112,4045,112,4053,121,4053,130,4052,136,4050,136,4120,114,4120,114,4128,121,4127,145,4127,160,4128,164,4128,171,4128,175,4128,175,4127,175,4120xm177,5718l142,5718,132,5718,126,5717,123,5717,121,5717,115,5717,115,5716,115,5714,106,5714,101,5750,110,5750,111,5742,112,5738,114,5738,114,5738,120,5737,152,5737,149,5742,147,5743,142,5748,135,5757,128,5769,123,5783,121,5799,121,5810,135,5810,138,5806,140,5804,140,5793,141,5778,143,5766,147,5757,153,5750,165,5737,176,5725,177,5724,177,5718xm177,2799l142,2799,132,2799,126,2799,123,2798,121,2799,115,2799,115,2797,115,2795,106,2795,101,2831,110,2831,111,2823,112,2819,114,2819,114,2819,120,2819,152,2819,149,2823,147,2824,142,2829,135,2838,128,2851,123,2865,121,2880,121,2891,135,2891,138,2888,140,2885,140,2874,141,2859,143,2847,147,2838,153,2831,165,2819,176,2807,177,2805,177,2799xm179,7191l176,7180,169,7172,168,7171,156,7166,141,7164,122,7164,108,7171,108,7193,114,7196,123,7196,129,7192,129,7178,124,7175,124,7175,129,7172,135,7172,149,7172,158,7179,158,7202,151,7211,143,7218,110,7248,108,7249,108,7255,174,7255,177,7236,179,7224,170,7224,170,7225,169,7235,166,7236,163,7236,132,7236,140,7231,148,7225,179,7205,179,7191xm180,3322l179,3305,173,3291,164,3282,162,3280,160,3279,160,3295,160,3321,152,3330,127,3330,127,3282,152,3282,156,3288,157,3291,160,3295,160,3279,144,3276,128,3278,116,3284,109,3294,106,3305,106,3307,109,3319,116,3328,127,3334,140,3336,153,3336,157,3330,160,3325,160,3336,159,3345,155,3352,151,3359,144,3362,129,3362,124,3359,128,3358,130,3354,130,3345,126,3341,115,3341,111,3345,111,3360,117,3369,136,3369,153,3366,160,3362,167,3358,177,3343,180,3325,180,3322xm180,2565l178,2553,171,2543,168,2542,160,2537,160,2537,160,2542,160,2588,127,2588,127,2553,131,2546,133,2542,160,2542,160,2537,146,2535,134,2535,127,2546,127,2535,127,2526,132,2519,139,2509,150,2509,157,2509,161,2510,163,2512,159,2513,157,2517,157,2526,160,2531,172,2531,176,2527,176,2512,174,2509,170,2502,153,2502,136,2505,121,2514,110,2528,106,2550,107,2565,113,2580,124,2591,144,2596,159,2593,168,2588,170,2587,178,2578,180,2565xm181,6733l180,6718,175,6703,166,6692,164,6691,161,6690,161,6751,158,6770,148,6772,139,6772,135,6771,128,6765,125,6763,125,6710,127,6703,129,6695,138,6692,149,6692,158,6694,161,6710,161,6751,161,6690,143,6686,122,6691,111,6703,107,6718,106,6733,107,6748,111,6762,123,6774,143,6779,164,6774,166,6772,175,6763,180,6747,181,6733xm183,4822l168,4822,168,4779,168,4760,167,4759,157,4759,155,4761,150,4767,150,4779,150,4822,113,4822,150,4779,150,4767,104,4822,104,4830,148,4830,148,4844,131,4844,131,4852,138,4851,161,4851,179,4851,183,4852,183,4851,183,4844,168,4844,168,4830,183,4830,183,4822xm183,7009l162,7009,162,6939,162,6925,155,6925,146,6932,135,6934,120,6934,120,6942,129,6942,138,6941,144,6939,144,7009,122,7009,122,7016,129,7016,153,7016,168,7016,172,7016,179,7016,183,7016,183,7016,183,7009xe" filled="true" fillcolor="#231f20" stroked="false">
                  <v:path arrowok="t"/>
                  <v:fill type="solid"/>
                </v:shape>
                <v:shape style="position:absolute;left:278;top:7635;width:346;height:140" type="#_x0000_t75" id="docshape59" stroked="false">
                  <v:imagedata r:id="rId21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368">
                <wp:simplePos x="0" y="0"/>
                <wp:positionH relativeFrom="page">
                  <wp:posOffset>477354</wp:posOffset>
                </wp:positionH>
                <wp:positionV relativeFrom="paragraph">
                  <wp:posOffset>287802</wp:posOffset>
                </wp:positionV>
                <wp:extent cx="6604634" cy="6985"/>
                <wp:effectExtent l="0" t="0" r="0" b="0"/>
                <wp:wrapTopAndBottom/>
                <wp:docPr id="66" name="Graphic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Graphic 66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6604558" y="647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2.661594pt;width:520.044pt;height:.51022pt;mso-position-horizontal-relative:page;mso-position-vertical-relative:paragraph;z-index:-15706112;mso-wrap-distance-left:0;mso-wrap-distance-right:0" id="docshape60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880">
                <wp:simplePos x="0" y="0"/>
                <wp:positionH relativeFrom="page">
                  <wp:posOffset>3893756</wp:posOffset>
                </wp:positionH>
                <wp:positionV relativeFrom="paragraph">
                  <wp:posOffset>373476</wp:posOffset>
                </wp:positionV>
                <wp:extent cx="3188335" cy="6985"/>
                <wp:effectExtent l="0" t="0" r="0" b="0"/>
                <wp:wrapTopAndBottom/>
                <wp:docPr id="67" name="Graphic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Graphic 67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3188157" y="647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29.407595pt;width:251.036pt;height:.51022pt;mso-position-horizontal-relative:page;mso-position-vertical-relative:paragraph;z-index:-15705600;mso-wrap-distance-left:0;mso-wrap-distance-right:0" id="docshape6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sz w:val="8"/>
        </w:rPr>
      </w:pPr>
    </w:p>
    <w:p>
      <w:pPr>
        <w:pStyle w:val="BodyText"/>
        <w:spacing w:before="8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ListParagraph"/>
        <w:numPr>
          <w:ilvl w:val="0"/>
          <w:numId w:val="2"/>
        </w:numPr>
        <w:tabs>
          <w:tab w:pos="303" w:val="left" w:leader="none"/>
        </w:tabs>
        <w:spacing w:line="240" w:lineRule="auto" w:before="125" w:after="0"/>
        <w:ind w:left="303" w:right="0" w:hanging="189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763485</wp:posOffset>
            </wp:positionH>
            <wp:positionV relativeFrom="page">
              <wp:posOffset>2987814</wp:posOffset>
            </wp:positionV>
            <wp:extent cx="166527" cy="88677"/>
            <wp:effectExtent l="0" t="0" r="0" b="0"/>
            <wp:wrapNone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527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13376">
                <wp:simplePos x="0" y="0"/>
                <wp:positionH relativeFrom="page">
                  <wp:posOffset>956576</wp:posOffset>
                </wp:positionH>
                <wp:positionV relativeFrom="paragraph">
                  <wp:posOffset>-5960367</wp:posOffset>
                </wp:positionV>
                <wp:extent cx="3776979" cy="4907280"/>
                <wp:effectExtent l="0" t="0" r="0" b="0"/>
                <wp:wrapNone/>
                <wp:docPr id="69" name="Group 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" name="Group 69"/>
                      <wpg:cNvGrpSpPr/>
                      <wpg:grpSpPr>
                        <a:xfrm>
                          <a:off x="0" y="0"/>
                          <a:ext cx="3776979" cy="4907280"/>
                          <a:chExt cx="3776979" cy="4907280"/>
                        </a:xfrm>
                      </wpg:grpSpPr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273" y="1396"/>
                            <a:ext cx="132981" cy="8920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286" y="2793"/>
                            <a:ext cx="135597" cy="1234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899" y="1396"/>
                            <a:ext cx="824014" cy="11376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" name="Image 73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7706" y="0"/>
                            <a:ext cx="107937" cy="11516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47494" y="2793"/>
                            <a:ext cx="127711" cy="10629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5" name="Image 75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0456"/>
                            <a:ext cx="3075152" cy="7610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8386" y="937031"/>
                            <a:ext cx="2213927" cy="34982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7" y="919975"/>
                            <a:ext cx="3400513" cy="12258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Graphic 78"/>
                        <wps:cNvSpPr/>
                        <wps:spPr>
                          <a:xfrm>
                            <a:off x="2484793" y="2353805"/>
                            <a:ext cx="262255" cy="1054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255" h="105410">
                                <a:moveTo>
                                  <a:pt x="94907" y="101993"/>
                                </a:moveTo>
                                <a:lnTo>
                                  <a:pt x="0" y="101993"/>
                                </a:lnTo>
                                <a:lnTo>
                                  <a:pt x="0" y="105283"/>
                                </a:lnTo>
                                <a:lnTo>
                                  <a:pt x="94907" y="105283"/>
                                </a:lnTo>
                                <a:lnTo>
                                  <a:pt x="94907" y="101993"/>
                                </a:lnTo>
                                <a:close/>
                              </a:path>
                              <a:path w="262255" h="105410">
                                <a:moveTo>
                                  <a:pt x="154228" y="53276"/>
                                </a:moveTo>
                                <a:lnTo>
                                  <a:pt x="152666" y="44386"/>
                                </a:lnTo>
                                <a:lnTo>
                                  <a:pt x="148374" y="37655"/>
                                </a:lnTo>
                                <a:lnTo>
                                  <a:pt x="144995" y="35420"/>
                                </a:lnTo>
                                <a:lnTo>
                                  <a:pt x="144995" y="40754"/>
                                </a:lnTo>
                                <a:lnTo>
                                  <a:pt x="144995" y="48323"/>
                                </a:lnTo>
                                <a:lnTo>
                                  <a:pt x="126263" y="86423"/>
                                </a:lnTo>
                                <a:lnTo>
                                  <a:pt x="114998" y="86423"/>
                                </a:lnTo>
                                <a:lnTo>
                                  <a:pt x="109435" y="82511"/>
                                </a:lnTo>
                                <a:lnTo>
                                  <a:pt x="109435" y="72631"/>
                                </a:lnTo>
                                <a:lnTo>
                                  <a:pt x="123088" y="36576"/>
                                </a:lnTo>
                                <a:lnTo>
                                  <a:pt x="130314" y="34658"/>
                                </a:lnTo>
                                <a:lnTo>
                                  <a:pt x="141198" y="34658"/>
                                </a:lnTo>
                                <a:lnTo>
                                  <a:pt x="144995" y="40754"/>
                                </a:lnTo>
                                <a:lnTo>
                                  <a:pt x="144995" y="35420"/>
                                </a:lnTo>
                                <a:lnTo>
                                  <a:pt x="143865" y="34658"/>
                                </a:lnTo>
                                <a:lnTo>
                                  <a:pt x="141947" y="33388"/>
                                </a:lnTo>
                                <a:lnTo>
                                  <a:pt x="133985" y="31889"/>
                                </a:lnTo>
                                <a:lnTo>
                                  <a:pt x="121526" y="34988"/>
                                </a:lnTo>
                                <a:lnTo>
                                  <a:pt x="110655" y="43129"/>
                                </a:lnTo>
                                <a:lnTo>
                                  <a:pt x="102971" y="54635"/>
                                </a:lnTo>
                                <a:lnTo>
                                  <a:pt x="100063" y="67830"/>
                                </a:lnTo>
                                <a:lnTo>
                                  <a:pt x="101561" y="76466"/>
                                </a:lnTo>
                                <a:lnTo>
                                  <a:pt x="105765" y="83223"/>
                                </a:lnTo>
                                <a:lnTo>
                                  <a:pt x="112179" y="87642"/>
                                </a:lnTo>
                                <a:lnTo>
                                  <a:pt x="120319" y="89217"/>
                                </a:lnTo>
                                <a:lnTo>
                                  <a:pt x="131787" y="86423"/>
                                </a:lnTo>
                                <a:lnTo>
                                  <a:pt x="132715" y="86207"/>
                                </a:lnTo>
                                <a:lnTo>
                                  <a:pt x="143573" y="78181"/>
                                </a:lnTo>
                                <a:lnTo>
                                  <a:pt x="151295" y="66700"/>
                                </a:lnTo>
                                <a:lnTo>
                                  <a:pt x="154228" y="53276"/>
                                </a:lnTo>
                                <a:close/>
                              </a:path>
                              <a:path w="262255" h="105410">
                                <a:moveTo>
                                  <a:pt x="188849" y="0"/>
                                </a:moveTo>
                                <a:lnTo>
                                  <a:pt x="184302" y="0"/>
                                </a:lnTo>
                                <a:lnTo>
                                  <a:pt x="175056" y="1016"/>
                                </a:lnTo>
                                <a:lnTo>
                                  <a:pt x="171767" y="1257"/>
                                </a:lnTo>
                                <a:lnTo>
                                  <a:pt x="170751" y="1397"/>
                                </a:lnTo>
                                <a:lnTo>
                                  <a:pt x="169367" y="1524"/>
                                </a:lnTo>
                                <a:lnTo>
                                  <a:pt x="169367" y="5321"/>
                                </a:lnTo>
                                <a:lnTo>
                                  <a:pt x="178600" y="5321"/>
                                </a:lnTo>
                                <a:lnTo>
                                  <a:pt x="178727" y="6451"/>
                                </a:lnTo>
                                <a:lnTo>
                                  <a:pt x="178727" y="7467"/>
                                </a:lnTo>
                                <a:lnTo>
                                  <a:pt x="178346" y="9994"/>
                                </a:lnTo>
                                <a:lnTo>
                                  <a:pt x="162407" y="73253"/>
                                </a:lnTo>
                                <a:lnTo>
                                  <a:pt x="161772" y="75552"/>
                                </a:lnTo>
                                <a:lnTo>
                                  <a:pt x="161772" y="84785"/>
                                </a:lnTo>
                                <a:lnTo>
                                  <a:pt x="167347" y="89217"/>
                                </a:lnTo>
                                <a:lnTo>
                                  <a:pt x="177469" y="89217"/>
                                </a:lnTo>
                                <a:lnTo>
                                  <a:pt x="180632" y="86677"/>
                                </a:lnTo>
                                <a:lnTo>
                                  <a:pt x="180746" y="86423"/>
                                </a:lnTo>
                                <a:lnTo>
                                  <a:pt x="185064" y="77317"/>
                                </a:lnTo>
                                <a:lnTo>
                                  <a:pt x="186575" y="69977"/>
                                </a:lnTo>
                                <a:lnTo>
                                  <a:pt x="186575" y="68453"/>
                                </a:lnTo>
                                <a:lnTo>
                                  <a:pt x="183794" y="68453"/>
                                </a:lnTo>
                                <a:lnTo>
                                  <a:pt x="183667" y="68961"/>
                                </a:lnTo>
                                <a:lnTo>
                                  <a:pt x="183286" y="70739"/>
                                </a:lnTo>
                                <a:lnTo>
                                  <a:pt x="181140" y="78968"/>
                                </a:lnTo>
                                <a:lnTo>
                                  <a:pt x="178727" y="86423"/>
                                </a:lnTo>
                                <a:lnTo>
                                  <a:pt x="169875" y="86423"/>
                                </a:lnTo>
                                <a:lnTo>
                                  <a:pt x="169913" y="77317"/>
                                </a:lnTo>
                                <a:lnTo>
                                  <a:pt x="170002" y="76923"/>
                                </a:lnTo>
                                <a:lnTo>
                                  <a:pt x="170637" y="74536"/>
                                </a:lnTo>
                                <a:lnTo>
                                  <a:pt x="188810" y="1524"/>
                                </a:lnTo>
                                <a:lnTo>
                                  <a:pt x="188849" y="0"/>
                                </a:lnTo>
                                <a:close/>
                              </a:path>
                              <a:path w="262255" h="105410">
                                <a:moveTo>
                                  <a:pt x="261658" y="0"/>
                                </a:moveTo>
                                <a:lnTo>
                                  <a:pt x="258114" y="0"/>
                                </a:lnTo>
                                <a:lnTo>
                                  <a:pt x="246100" y="1143"/>
                                </a:lnTo>
                                <a:lnTo>
                                  <a:pt x="242938" y="1524"/>
                                </a:lnTo>
                                <a:lnTo>
                                  <a:pt x="242163" y="2159"/>
                                </a:lnTo>
                                <a:lnTo>
                                  <a:pt x="242163" y="5321"/>
                                </a:lnTo>
                                <a:lnTo>
                                  <a:pt x="251282" y="5321"/>
                                </a:lnTo>
                                <a:lnTo>
                                  <a:pt x="251536" y="6197"/>
                                </a:lnTo>
                                <a:lnTo>
                                  <a:pt x="251536" y="7467"/>
                                </a:lnTo>
                                <a:lnTo>
                                  <a:pt x="251142" y="9994"/>
                                </a:lnTo>
                                <a:lnTo>
                                  <a:pt x="243560" y="39992"/>
                                </a:lnTo>
                                <a:lnTo>
                                  <a:pt x="242049" y="36880"/>
                                </a:lnTo>
                                <a:lnTo>
                                  <a:pt x="242049" y="45046"/>
                                </a:lnTo>
                                <a:lnTo>
                                  <a:pt x="242049" y="45796"/>
                                </a:lnTo>
                                <a:lnTo>
                                  <a:pt x="241668" y="47955"/>
                                </a:lnTo>
                                <a:lnTo>
                                  <a:pt x="235343" y="72745"/>
                                </a:lnTo>
                                <a:lnTo>
                                  <a:pt x="234708" y="75044"/>
                                </a:lnTo>
                                <a:lnTo>
                                  <a:pt x="234708" y="75298"/>
                                </a:lnTo>
                                <a:lnTo>
                                  <a:pt x="232600" y="77698"/>
                                </a:lnTo>
                                <a:lnTo>
                                  <a:pt x="227241" y="84391"/>
                                </a:lnTo>
                                <a:lnTo>
                                  <a:pt x="222046" y="86423"/>
                                </a:lnTo>
                                <a:lnTo>
                                  <a:pt x="212178" y="86423"/>
                                </a:lnTo>
                                <a:lnTo>
                                  <a:pt x="210451" y="79717"/>
                                </a:lnTo>
                                <a:lnTo>
                                  <a:pt x="210400" y="74536"/>
                                </a:lnTo>
                                <a:lnTo>
                                  <a:pt x="211074" y="68364"/>
                                </a:lnTo>
                                <a:lnTo>
                                  <a:pt x="226987" y="34658"/>
                                </a:lnTo>
                                <a:lnTo>
                                  <a:pt x="240271" y="34658"/>
                                </a:lnTo>
                                <a:lnTo>
                                  <a:pt x="242049" y="45046"/>
                                </a:lnTo>
                                <a:lnTo>
                                  <a:pt x="242049" y="36880"/>
                                </a:lnTo>
                                <a:lnTo>
                                  <a:pt x="241287" y="35306"/>
                                </a:lnTo>
                                <a:lnTo>
                                  <a:pt x="240588" y="34658"/>
                                </a:lnTo>
                                <a:lnTo>
                                  <a:pt x="237617" y="31889"/>
                                </a:lnTo>
                                <a:lnTo>
                                  <a:pt x="231927" y="31889"/>
                                </a:lnTo>
                                <a:lnTo>
                                  <a:pt x="220903" y="35090"/>
                                </a:lnTo>
                                <a:lnTo>
                                  <a:pt x="211112" y="43497"/>
                                </a:lnTo>
                                <a:lnTo>
                                  <a:pt x="204089" y="55384"/>
                                </a:lnTo>
                                <a:lnTo>
                                  <a:pt x="201409" y="68961"/>
                                </a:lnTo>
                                <a:lnTo>
                                  <a:pt x="202641" y="77152"/>
                                </a:lnTo>
                                <a:lnTo>
                                  <a:pt x="206121" y="83553"/>
                                </a:lnTo>
                                <a:lnTo>
                                  <a:pt x="211455" y="87731"/>
                                </a:lnTo>
                                <a:lnTo>
                                  <a:pt x="218262" y="89217"/>
                                </a:lnTo>
                                <a:lnTo>
                                  <a:pt x="220789" y="89217"/>
                                </a:lnTo>
                                <a:lnTo>
                                  <a:pt x="227114" y="88709"/>
                                </a:lnTo>
                                <a:lnTo>
                                  <a:pt x="229044" y="86423"/>
                                </a:lnTo>
                                <a:lnTo>
                                  <a:pt x="234708" y="79717"/>
                                </a:lnTo>
                                <a:lnTo>
                                  <a:pt x="235724" y="85039"/>
                                </a:lnTo>
                                <a:lnTo>
                                  <a:pt x="240144" y="89217"/>
                                </a:lnTo>
                                <a:lnTo>
                                  <a:pt x="250634" y="89217"/>
                                </a:lnTo>
                                <a:lnTo>
                                  <a:pt x="253441" y="86423"/>
                                </a:lnTo>
                                <a:lnTo>
                                  <a:pt x="253568" y="86309"/>
                                </a:lnTo>
                                <a:lnTo>
                                  <a:pt x="255587" y="82245"/>
                                </a:lnTo>
                                <a:lnTo>
                                  <a:pt x="257733" y="77698"/>
                                </a:lnTo>
                                <a:lnTo>
                                  <a:pt x="259384" y="69977"/>
                                </a:lnTo>
                                <a:lnTo>
                                  <a:pt x="259384" y="68453"/>
                                </a:lnTo>
                                <a:lnTo>
                                  <a:pt x="256603" y="68453"/>
                                </a:lnTo>
                                <a:lnTo>
                                  <a:pt x="256476" y="68961"/>
                                </a:lnTo>
                                <a:lnTo>
                                  <a:pt x="256095" y="70739"/>
                                </a:lnTo>
                                <a:lnTo>
                                  <a:pt x="253949" y="78968"/>
                                </a:lnTo>
                                <a:lnTo>
                                  <a:pt x="251663" y="86423"/>
                                </a:lnTo>
                                <a:lnTo>
                                  <a:pt x="243065" y="86423"/>
                                </a:lnTo>
                                <a:lnTo>
                                  <a:pt x="242709" y="83553"/>
                                </a:lnTo>
                                <a:lnTo>
                                  <a:pt x="242671" y="79717"/>
                                </a:lnTo>
                                <a:lnTo>
                                  <a:pt x="242709" y="77431"/>
                                </a:lnTo>
                                <a:lnTo>
                                  <a:pt x="242938" y="76682"/>
                                </a:lnTo>
                                <a:lnTo>
                                  <a:pt x="243433" y="74536"/>
                                </a:lnTo>
                                <a:lnTo>
                                  <a:pt x="252031" y="39992"/>
                                </a:lnTo>
                                <a:lnTo>
                                  <a:pt x="261620" y="1524"/>
                                </a:lnTo>
                                <a:lnTo>
                                  <a:pt x="261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9" name="Image 7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92006" y="3105251"/>
                            <a:ext cx="466763" cy="15570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7" y="2166810"/>
                            <a:ext cx="3776141" cy="25759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Graphic 81"/>
                        <wps:cNvSpPr/>
                        <wps:spPr>
                          <a:xfrm>
                            <a:off x="62242" y="4332046"/>
                            <a:ext cx="1270" cy="455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5930">
                                <a:moveTo>
                                  <a:pt x="0" y="4554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7" y="4818646"/>
                            <a:ext cx="219532" cy="885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5.320999pt;margin-top:-469.320313pt;width:297.4pt;height:386.4pt;mso-position-horizontal-relative:page;mso-position-vertical-relative:paragraph;z-index:-16303104" id="docshapegroup62" coordorigin="1506,-9386" coordsize="5948,7728">
                <v:shape style="position:absolute;left:1558;top:-9385;width:210;height:141" type="#_x0000_t75" id="docshape63" stroked="false">
                  <v:imagedata r:id="rId23" o:title=""/>
                </v:shape>
                <v:shape style="position:absolute;left:1837;top:-9382;width:214;height:195" type="#_x0000_t75" id="docshape64" stroked="false">
                  <v:imagedata r:id="rId24" o:title=""/>
                </v:shape>
                <v:shape style="position:absolute;left:2325;top:-9385;width:1298;height:180" type="#_x0000_t75" id="docshape65" stroked="false">
                  <v:imagedata r:id="rId25" o:title=""/>
                </v:shape>
                <v:shape style="position:absolute;left:3723;top:-9387;width:170;height:182" type="#_x0000_t75" id="docshape66" stroked="false">
                  <v:imagedata r:id="rId26" o:title=""/>
                </v:shape>
                <v:shape style="position:absolute;left:3943;top:-9382;width:202;height:168" type="#_x0000_t75" id="docshape67" stroked="false">
                  <v:imagedata r:id="rId27" o:title=""/>
                </v:shape>
                <v:shape style="position:absolute;left:1506;top:-9150;width:4843;height:1199" type="#_x0000_t75" id="docshape68" stroked="false">
                  <v:imagedata r:id="rId28" o:title=""/>
                </v:shape>
                <v:shape style="position:absolute;left:1818;top:-7911;width:3487;height:551" type="#_x0000_t75" id="docshape69" stroked="false">
                  <v:imagedata r:id="rId29" o:title=""/>
                </v:shape>
                <v:shape style="position:absolute;left:1507;top:-7938;width:5356;height:1931" type="#_x0000_t75" id="docshape70" stroked="false">
                  <v:imagedata r:id="rId30" o:title=""/>
                </v:shape>
                <v:shape style="position:absolute;left:5419;top:-5680;width:413;height:166" id="docshape71" coordorigin="5419,-5680" coordsize="413,166" path="m5569,-5519l5419,-5519,5419,-5514,5569,-5514,5569,-5519xm5662,-5596l5660,-5610,5653,-5620,5648,-5624,5648,-5615,5648,-5604,5647,-5596,5645,-5585,5641,-5573,5636,-5562,5629,-5550,5618,-5544,5601,-5544,5592,-5550,5592,-5565,5593,-5574,5595,-5586,5599,-5597,5603,-5607,5613,-5622,5625,-5625,5642,-5625,5648,-5615,5648,-5624,5646,-5625,5643,-5627,5630,-5629,5611,-5625,5594,-5612,5582,-5594,5577,-5573,5579,-5559,5586,-5549,5596,-5542,5609,-5539,5627,-5544,5628,-5544,5646,-5557,5658,-5575,5662,-5596xm5717,-5680l5710,-5680,5695,-5678,5690,-5678,5688,-5677,5686,-5677,5686,-5671,5701,-5671,5701,-5669,5701,-5668,5700,-5664,5675,-5564,5674,-5561,5674,-5546,5683,-5539,5699,-5539,5704,-5543,5704,-5544,5711,-5558,5713,-5569,5713,-5572,5709,-5572,5709,-5571,5708,-5568,5705,-5555,5701,-5544,5687,-5544,5687,-5558,5687,-5558,5688,-5562,5717,-5677,5717,-5680xm5832,-5680l5826,-5680,5807,-5678,5802,-5677,5801,-5676,5801,-5671,5815,-5671,5816,-5670,5816,-5668,5815,-5664,5803,-5617,5801,-5622,5801,-5609,5801,-5608,5800,-5604,5790,-5565,5789,-5561,5789,-5561,5786,-5557,5777,-5547,5769,-5544,5754,-5544,5751,-5554,5751,-5562,5752,-5572,5755,-5584,5758,-5597,5762,-5606,5768,-5618,5777,-5625,5798,-5625,5801,-5609,5801,-5622,5799,-5624,5798,-5625,5794,-5629,5785,-5629,5767,-5624,5752,-5611,5741,-5592,5737,-5571,5739,-5558,5744,-5548,5752,-5541,5763,-5539,5767,-5539,5777,-5540,5780,-5544,5789,-5554,5791,-5546,5798,-5539,5814,-5539,5819,-5544,5819,-5544,5822,-5550,5825,-5557,5828,-5569,5828,-5572,5824,-5572,5823,-5571,5823,-5568,5819,-5555,5816,-5544,5802,-5544,5802,-5548,5802,-5554,5802,-5558,5802,-5559,5803,-5562,5816,-5617,5831,-5677,5832,-5680xe" filled="true" fillcolor="#231f20" stroked="false">
                  <v:path arrowok="t"/>
                  <v:fill type="solid"/>
                </v:shape>
                <v:shape style="position:absolute;left:5903;top:-4497;width:736;height:246" type="#_x0000_t75" id="docshape72" stroked="false">
                  <v:imagedata r:id="rId31" o:title=""/>
                </v:shape>
                <v:shape style="position:absolute;left:1507;top:-5975;width:5947;height:4057" type="#_x0000_t75" id="docshape73" stroked="false">
                  <v:imagedata r:id="rId32" o:title=""/>
                </v:shape>
                <v:line style="position:absolute" from="1604,-1847" to="1604,-2564" stroked="true" strokeweight=".398pt" strokecolor="#231f20">
                  <v:stroke dashstyle="solid"/>
                </v:line>
                <v:shape style="position:absolute;left:1507;top:-1798;width:346;height:140" type="#_x0000_t75" id="docshape74" stroked="false">
                  <v:imagedata r:id="rId33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585368</wp:posOffset>
                </wp:positionH>
                <wp:positionV relativeFrom="paragraph">
                  <wp:posOffset>-752593</wp:posOffset>
                </wp:positionV>
                <wp:extent cx="103505" cy="59690"/>
                <wp:effectExtent l="0" t="0" r="0" b="0"/>
                <wp:wrapNone/>
                <wp:docPr id="83" name="Graphic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Graphic 83"/>
                      <wps:cNvSpPr/>
                      <wps:spPr>
                        <a:xfrm>
                          <a:off x="0" y="0"/>
                          <a:ext cx="103505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3505" h="59690">
                              <a:moveTo>
                                <a:pt x="11518" y="37998"/>
                              </a:moveTo>
                              <a:lnTo>
                                <a:pt x="2832" y="37998"/>
                              </a:lnTo>
                              <a:lnTo>
                                <a:pt x="0" y="41097"/>
                              </a:lnTo>
                              <a:lnTo>
                                <a:pt x="0" y="45262"/>
                              </a:lnTo>
                              <a:lnTo>
                                <a:pt x="1732" y="51245"/>
                              </a:lnTo>
                              <a:lnTo>
                                <a:pt x="6486" y="55602"/>
                              </a:lnTo>
                              <a:lnTo>
                                <a:pt x="13598" y="58266"/>
                              </a:lnTo>
                              <a:lnTo>
                                <a:pt x="22402" y="59169"/>
                              </a:lnTo>
                              <a:lnTo>
                                <a:pt x="34076" y="57544"/>
                              </a:lnTo>
                              <a:lnTo>
                                <a:pt x="39423" y="54648"/>
                              </a:lnTo>
                              <a:lnTo>
                                <a:pt x="19659" y="54648"/>
                              </a:lnTo>
                              <a:lnTo>
                                <a:pt x="14084" y="54203"/>
                              </a:lnTo>
                              <a:lnTo>
                                <a:pt x="10274" y="51815"/>
                              </a:lnTo>
                              <a:lnTo>
                                <a:pt x="12141" y="51015"/>
                              </a:lnTo>
                              <a:lnTo>
                                <a:pt x="14439" y="48983"/>
                              </a:lnTo>
                              <a:lnTo>
                                <a:pt x="14439" y="41097"/>
                              </a:lnTo>
                              <a:lnTo>
                                <a:pt x="11518" y="37998"/>
                              </a:lnTo>
                              <a:close/>
                            </a:path>
                            <a:path w="103505" h="59690">
                              <a:moveTo>
                                <a:pt x="41931" y="4076"/>
                              </a:moveTo>
                              <a:lnTo>
                                <a:pt x="30911" y="4076"/>
                              </a:lnTo>
                              <a:lnTo>
                                <a:pt x="30812" y="16840"/>
                              </a:lnTo>
                              <a:lnTo>
                                <a:pt x="29133" y="24536"/>
                              </a:lnTo>
                              <a:lnTo>
                                <a:pt x="20281" y="24980"/>
                              </a:lnTo>
                              <a:lnTo>
                                <a:pt x="15849" y="25158"/>
                              </a:lnTo>
                              <a:lnTo>
                                <a:pt x="14173" y="25692"/>
                              </a:lnTo>
                              <a:lnTo>
                                <a:pt x="14173" y="29324"/>
                              </a:lnTo>
                              <a:lnTo>
                                <a:pt x="32232" y="29324"/>
                              </a:lnTo>
                              <a:lnTo>
                                <a:pt x="32563" y="35255"/>
                              </a:lnTo>
                              <a:lnTo>
                                <a:pt x="32677" y="54648"/>
                              </a:lnTo>
                              <a:lnTo>
                                <a:pt x="39423" y="54648"/>
                              </a:lnTo>
                              <a:lnTo>
                                <a:pt x="41703" y="53413"/>
                              </a:lnTo>
                              <a:lnTo>
                                <a:pt x="45859" y="47885"/>
                              </a:lnTo>
                              <a:lnTo>
                                <a:pt x="47117" y="42075"/>
                              </a:lnTo>
                              <a:lnTo>
                                <a:pt x="47117" y="35255"/>
                              </a:lnTo>
                              <a:lnTo>
                                <a:pt x="41719" y="29057"/>
                              </a:lnTo>
                              <a:lnTo>
                                <a:pt x="31623" y="27012"/>
                              </a:lnTo>
                              <a:lnTo>
                                <a:pt x="37998" y="24625"/>
                              </a:lnTo>
                              <a:lnTo>
                                <a:pt x="43830" y="20104"/>
                              </a:lnTo>
                              <a:lnTo>
                                <a:pt x="43929" y="5676"/>
                              </a:lnTo>
                              <a:lnTo>
                                <a:pt x="41931" y="4076"/>
                              </a:lnTo>
                              <a:close/>
                            </a:path>
                            <a:path w="103505" h="59690">
                              <a:moveTo>
                                <a:pt x="36842" y="0"/>
                              </a:moveTo>
                              <a:lnTo>
                                <a:pt x="10629" y="0"/>
                              </a:lnTo>
                              <a:lnTo>
                                <a:pt x="3187" y="5943"/>
                              </a:lnTo>
                              <a:lnTo>
                                <a:pt x="3187" y="17716"/>
                              </a:lnTo>
                              <a:lnTo>
                                <a:pt x="6375" y="20104"/>
                              </a:lnTo>
                              <a:lnTo>
                                <a:pt x="14262" y="20104"/>
                              </a:lnTo>
                              <a:lnTo>
                                <a:pt x="16560" y="16840"/>
                              </a:lnTo>
                              <a:lnTo>
                                <a:pt x="16560" y="8953"/>
                              </a:lnTo>
                              <a:lnTo>
                                <a:pt x="13017" y="7353"/>
                              </a:lnTo>
                              <a:lnTo>
                                <a:pt x="12141" y="7099"/>
                              </a:lnTo>
                              <a:lnTo>
                                <a:pt x="15760" y="4432"/>
                              </a:lnTo>
                              <a:lnTo>
                                <a:pt x="20459" y="4076"/>
                              </a:lnTo>
                              <a:lnTo>
                                <a:pt x="41931" y="4076"/>
                              </a:lnTo>
                              <a:lnTo>
                                <a:pt x="36842" y="0"/>
                              </a:lnTo>
                              <a:close/>
                            </a:path>
                            <a:path w="103505" h="59690">
                              <a:moveTo>
                                <a:pt x="67932" y="37541"/>
                              </a:moveTo>
                              <a:lnTo>
                                <a:pt x="61645" y="37541"/>
                              </a:lnTo>
                              <a:lnTo>
                                <a:pt x="58280" y="39674"/>
                              </a:lnTo>
                              <a:lnTo>
                                <a:pt x="58280" y="52349"/>
                              </a:lnTo>
                              <a:lnTo>
                                <a:pt x="66255" y="59169"/>
                              </a:lnTo>
                              <a:lnTo>
                                <a:pt x="78206" y="59169"/>
                              </a:lnTo>
                              <a:lnTo>
                                <a:pt x="89211" y="57626"/>
                              </a:lnTo>
                              <a:lnTo>
                                <a:pt x="94882" y="54648"/>
                              </a:lnTo>
                              <a:lnTo>
                                <a:pt x="73685" y="54648"/>
                              </a:lnTo>
                              <a:lnTo>
                                <a:pt x="69088" y="53238"/>
                              </a:lnTo>
                              <a:lnTo>
                                <a:pt x="66522" y="50291"/>
                              </a:lnTo>
                              <a:lnTo>
                                <a:pt x="70942" y="49161"/>
                              </a:lnTo>
                              <a:lnTo>
                                <a:pt x="71297" y="45440"/>
                              </a:lnTo>
                              <a:lnTo>
                                <a:pt x="71297" y="39776"/>
                              </a:lnTo>
                              <a:lnTo>
                                <a:pt x="67932" y="37541"/>
                              </a:lnTo>
                              <a:close/>
                            </a:path>
                            <a:path w="103505" h="59690">
                              <a:moveTo>
                                <a:pt x="95338" y="25869"/>
                              </a:moveTo>
                              <a:lnTo>
                                <a:pt x="90068" y="25869"/>
                              </a:lnTo>
                              <a:lnTo>
                                <a:pt x="90068" y="54648"/>
                              </a:lnTo>
                              <a:lnTo>
                                <a:pt x="94882" y="54648"/>
                              </a:lnTo>
                              <a:lnTo>
                                <a:pt x="97101" y="53482"/>
                              </a:lnTo>
                              <a:lnTo>
                                <a:pt x="101852" y="47467"/>
                              </a:lnTo>
                              <a:lnTo>
                                <a:pt x="103441" y="40309"/>
                              </a:lnTo>
                              <a:lnTo>
                                <a:pt x="102124" y="33451"/>
                              </a:lnTo>
                              <a:lnTo>
                                <a:pt x="98083" y="27527"/>
                              </a:lnTo>
                              <a:lnTo>
                                <a:pt x="95338" y="25869"/>
                              </a:lnTo>
                              <a:close/>
                            </a:path>
                            <a:path w="103505" h="59690">
                              <a:moveTo>
                                <a:pt x="64655" y="0"/>
                              </a:moveTo>
                              <a:lnTo>
                                <a:pt x="62712" y="0"/>
                              </a:lnTo>
                              <a:lnTo>
                                <a:pt x="62712" y="31978"/>
                              </a:lnTo>
                              <a:lnTo>
                                <a:pt x="65278" y="31978"/>
                              </a:lnTo>
                              <a:lnTo>
                                <a:pt x="67487" y="31254"/>
                              </a:lnTo>
                              <a:lnTo>
                                <a:pt x="72453" y="25869"/>
                              </a:lnTo>
                              <a:lnTo>
                                <a:pt x="95338" y="25869"/>
                              </a:lnTo>
                              <a:lnTo>
                                <a:pt x="93423" y="24714"/>
                              </a:lnTo>
                              <a:lnTo>
                                <a:pt x="68999" y="24714"/>
                              </a:lnTo>
                              <a:lnTo>
                                <a:pt x="68999" y="14173"/>
                              </a:lnTo>
                              <a:lnTo>
                                <a:pt x="84529" y="14173"/>
                              </a:lnTo>
                              <a:lnTo>
                                <a:pt x="90335" y="10718"/>
                              </a:lnTo>
                              <a:lnTo>
                                <a:pt x="92913" y="9220"/>
                              </a:lnTo>
                              <a:lnTo>
                                <a:pt x="99021" y="4698"/>
                              </a:lnTo>
                              <a:lnTo>
                                <a:pt x="99021" y="2844"/>
                              </a:lnTo>
                              <a:lnTo>
                                <a:pt x="77228" y="2844"/>
                              </a:lnTo>
                              <a:lnTo>
                                <a:pt x="71742" y="2400"/>
                              </a:lnTo>
                              <a:lnTo>
                                <a:pt x="65900" y="457"/>
                              </a:lnTo>
                              <a:lnTo>
                                <a:pt x="64655" y="0"/>
                              </a:lnTo>
                              <a:close/>
                            </a:path>
                            <a:path w="103505" h="59690">
                              <a:moveTo>
                                <a:pt x="81305" y="21793"/>
                              </a:moveTo>
                              <a:lnTo>
                                <a:pt x="77851" y="21793"/>
                              </a:lnTo>
                              <a:lnTo>
                                <a:pt x="73240" y="22224"/>
                              </a:lnTo>
                              <a:lnTo>
                                <a:pt x="68999" y="24714"/>
                              </a:lnTo>
                              <a:lnTo>
                                <a:pt x="93423" y="24714"/>
                              </a:lnTo>
                              <a:lnTo>
                                <a:pt x="91188" y="23364"/>
                              </a:lnTo>
                              <a:lnTo>
                                <a:pt x="81305" y="21793"/>
                              </a:lnTo>
                              <a:close/>
                            </a:path>
                            <a:path w="103505" h="59690">
                              <a:moveTo>
                                <a:pt x="84529" y="14173"/>
                              </a:moveTo>
                              <a:lnTo>
                                <a:pt x="68999" y="14173"/>
                              </a:lnTo>
                              <a:lnTo>
                                <a:pt x="72186" y="14617"/>
                              </a:lnTo>
                              <a:lnTo>
                                <a:pt x="83781" y="14617"/>
                              </a:lnTo>
                              <a:lnTo>
                                <a:pt x="84529" y="14173"/>
                              </a:lnTo>
                              <a:close/>
                            </a:path>
                            <a:path w="103505" h="59690">
                              <a:moveTo>
                                <a:pt x="99021" y="0"/>
                              </a:moveTo>
                              <a:lnTo>
                                <a:pt x="97421" y="0"/>
                              </a:lnTo>
                              <a:lnTo>
                                <a:pt x="96012" y="368"/>
                              </a:lnTo>
                              <a:lnTo>
                                <a:pt x="90157" y="2311"/>
                              </a:lnTo>
                              <a:lnTo>
                                <a:pt x="84937" y="2844"/>
                              </a:lnTo>
                              <a:lnTo>
                                <a:pt x="99021" y="2844"/>
                              </a:lnTo>
                              <a:lnTo>
                                <a:pt x="9902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.091999pt;margin-top:-59.259304pt;width:8.15pt;height:4.7pt;mso-position-horizontal-relative:page;mso-position-vertical-relative:paragraph;z-index:15753728" id="docshape75" coordorigin="922,-1185" coordsize="163,94" path="m940,-1125l926,-1125,922,-1120,922,-1114,925,-1104,932,-1098,943,-1093,957,-1092,976,-1095,984,-1099,953,-1099,944,-1100,938,-1104,941,-1105,945,-1108,945,-1120,940,-1125xm988,-1179l971,-1179,970,-1159,968,-1147,954,-1146,947,-1146,944,-1145,944,-1139,973,-1139,973,-1130,973,-1099,984,-1099,988,-1101,994,-1110,996,-1119,996,-1130,988,-1139,972,-1143,982,-1146,991,-1154,991,-1176,988,-1179xm980,-1185l939,-1185,927,-1176,927,-1157,932,-1154,944,-1154,948,-1159,948,-1171,942,-1174,941,-1174,947,-1178,954,-1179,988,-1179,980,-1185xm1029,-1126l1019,-1126,1014,-1123,1014,-1103,1026,-1092,1045,-1092,1062,-1094,1071,-1099,1038,-1099,1031,-1101,1027,-1106,1034,-1108,1034,-1114,1034,-1123,1029,-1126xm1072,-1144l1064,-1144,1064,-1099,1071,-1099,1075,-1101,1082,-1110,1085,-1122,1083,-1133,1076,-1142,1072,-1144xm1024,-1185l1021,-1185,1021,-1135,1025,-1135,1028,-1136,1036,-1144,1072,-1144,1069,-1146,1030,-1146,1030,-1163,1055,-1163,1064,-1168,1068,-1171,1078,-1178,1078,-1181,1043,-1181,1035,-1181,1026,-1184,1024,-1185xm1050,-1151l1044,-1151,1037,-1150,1030,-1146,1069,-1146,1065,-1148,1050,-1151xm1055,-1163l1030,-1163,1036,-1162,1054,-1162,1055,-1163xm1078,-1185l1075,-1185,1073,-1185,1064,-1182,1056,-1181,1078,-1181,1078,-1185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765263</wp:posOffset>
                </wp:positionH>
                <wp:positionV relativeFrom="paragraph">
                  <wp:posOffset>-831917</wp:posOffset>
                </wp:positionV>
                <wp:extent cx="3639820" cy="494030"/>
                <wp:effectExtent l="0" t="0" r="0" b="0"/>
                <wp:wrapNone/>
                <wp:docPr id="84" name="Group 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" name="Group 84"/>
                      <wpg:cNvGrpSpPr/>
                      <wpg:grpSpPr>
                        <a:xfrm>
                          <a:off x="0" y="0"/>
                          <a:ext cx="3639820" cy="494030"/>
                          <a:chExt cx="3639820" cy="494030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48209"/>
                            <a:ext cx="495934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934" h="114300">
                                <a:moveTo>
                                  <a:pt x="44030" y="0"/>
                                </a:moveTo>
                                <a:lnTo>
                                  <a:pt x="27169" y="3546"/>
                                </a:lnTo>
                                <a:lnTo>
                                  <a:pt x="13142" y="13285"/>
                                </a:lnTo>
                                <a:lnTo>
                                  <a:pt x="3552" y="27865"/>
                                </a:lnTo>
                                <a:lnTo>
                                  <a:pt x="0" y="45935"/>
                                </a:lnTo>
                                <a:lnTo>
                                  <a:pt x="3570" y="64181"/>
                                </a:lnTo>
                                <a:lnTo>
                                  <a:pt x="13190" y="78787"/>
                                </a:lnTo>
                                <a:lnTo>
                                  <a:pt x="27223" y="88484"/>
                                </a:lnTo>
                                <a:lnTo>
                                  <a:pt x="44030" y="91998"/>
                                </a:lnTo>
                                <a:lnTo>
                                  <a:pt x="57898" y="89022"/>
                                </a:lnTo>
                                <a:lnTo>
                                  <a:pt x="59169" y="88087"/>
                                </a:lnTo>
                                <a:lnTo>
                                  <a:pt x="45554" y="88087"/>
                                </a:lnTo>
                                <a:lnTo>
                                  <a:pt x="37215" y="86823"/>
                                </a:lnTo>
                                <a:lnTo>
                                  <a:pt x="26396" y="81214"/>
                                </a:lnTo>
                                <a:lnTo>
                                  <a:pt x="17026" y="68536"/>
                                </a:lnTo>
                                <a:lnTo>
                                  <a:pt x="13030" y="46062"/>
                                </a:lnTo>
                                <a:lnTo>
                                  <a:pt x="17006" y="23525"/>
                                </a:lnTo>
                                <a:lnTo>
                                  <a:pt x="26333" y="10817"/>
                                </a:lnTo>
                                <a:lnTo>
                                  <a:pt x="37108" y="5200"/>
                                </a:lnTo>
                                <a:lnTo>
                                  <a:pt x="45427" y="3937"/>
                                </a:lnTo>
                                <a:lnTo>
                                  <a:pt x="58761" y="3937"/>
                                </a:lnTo>
                                <a:lnTo>
                                  <a:pt x="58477" y="3733"/>
                                </a:lnTo>
                                <a:lnTo>
                                  <a:pt x="52138" y="1059"/>
                                </a:lnTo>
                                <a:lnTo>
                                  <a:pt x="44030" y="0"/>
                                </a:lnTo>
                                <a:close/>
                              </a:path>
                              <a:path w="495934" h="114300">
                                <a:moveTo>
                                  <a:pt x="77063" y="57581"/>
                                </a:moveTo>
                                <a:lnTo>
                                  <a:pt x="74028" y="57581"/>
                                </a:lnTo>
                                <a:lnTo>
                                  <a:pt x="74028" y="58331"/>
                                </a:lnTo>
                                <a:lnTo>
                                  <a:pt x="73901" y="59613"/>
                                </a:lnTo>
                                <a:lnTo>
                                  <a:pt x="70983" y="71692"/>
                                </a:lnTo>
                                <a:lnTo>
                                  <a:pt x="64519" y="80632"/>
                                </a:lnTo>
                                <a:lnTo>
                                  <a:pt x="55659" y="86181"/>
                                </a:lnTo>
                                <a:lnTo>
                                  <a:pt x="45554" y="88087"/>
                                </a:lnTo>
                                <a:lnTo>
                                  <a:pt x="59169" y="88087"/>
                                </a:lnTo>
                                <a:lnTo>
                                  <a:pt x="68286" y="81373"/>
                                </a:lnTo>
                                <a:lnTo>
                                  <a:pt x="74804" y="70969"/>
                                </a:lnTo>
                                <a:lnTo>
                                  <a:pt x="77063" y="59728"/>
                                </a:lnTo>
                                <a:lnTo>
                                  <a:pt x="77063" y="57581"/>
                                </a:lnTo>
                                <a:close/>
                              </a:path>
                              <a:path w="495934" h="114300">
                                <a:moveTo>
                                  <a:pt x="58761" y="3937"/>
                                </a:moveTo>
                                <a:lnTo>
                                  <a:pt x="45427" y="3937"/>
                                </a:lnTo>
                                <a:lnTo>
                                  <a:pt x="55201" y="6023"/>
                                </a:lnTo>
                                <a:lnTo>
                                  <a:pt x="63444" y="11998"/>
                                </a:lnTo>
                                <a:lnTo>
                                  <a:pt x="69575" y="21435"/>
                                </a:lnTo>
                                <a:lnTo>
                                  <a:pt x="73012" y="33909"/>
                                </a:lnTo>
                                <a:lnTo>
                                  <a:pt x="73266" y="35699"/>
                                </a:lnTo>
                                <a:lnTo>
                                  <a:pt x="73266" y="36068"/>
                                </a:lnTo>
                                <a:lnTo>
                                  <a:pt x="77063" y="36068"/>
                                </a:lnTo>
                                <a:lnTo>
                                  <a:pt x="77063" y="10896"/>
                                </a:lnTo>
                                <a:lnTo>
                                  <a:pt x="67322" y="10896"/>
                                </a:lnTo>
                                <a:lnTo>
                                  <a:pt x="63415" y="7265"/>
                                </a:lnTo>
                                <a:lnTo>
                                  <a:pt x="58761" y="3937"/>
                                </a:lnTo>
                                <a:close/>
                              </a:path>
                              <a:path w="495934" h="114300">
                                <a:moveTo>
                                  <a:pt x="77063" y="0"/>
                                </a:moveTo>
                                <a:lnTo>
                                  <a:pt x="74663" y="0"/>
                                </a:lnTo>
                                <a:lnTo>
                                  <a:pt x="67322" y="10896"/>
                                </a:lnTo>
                                <a:lnTo>
                                  <a:pt x="77063" y="10896"/>
                                </a:lnTo>
                                <a:lnTo>
                                  <a:pt x="77063" y="0"/>
                                </a:lnTo>
                                <a:close/>
                              </a:path>
                              <a:path w="495934" h="114300">
                                <a:moveTo>
                                  <a:pt x="115900" y="32537"/>
                                </a:moveTo>
                                <a:lnTo>
                                  <a:pt x="104834" y="34939"/>
                                </a:lnTo>
                                <a:lnTo>
                                  <a:pt x="95919" y="41409"/>
                                </a:lnTo>
                                <a:lnTo>
                                  <a:pt x="89971" y="50845"/>
                                </a:lnTo>
                                <a:lnTo>
                                  <a:pt x="87807" y="62141"/>
                                </a:lnTo>
                                <a:lnTo>
                                  <a:pt x="90094" y="73472"/>
                                </a:lnTo>
                                <a:lnTo>
                                  <a:pt x="96237" y="82491"/>
                                </a:lnTo>
                                <a:lnTo>
                                  <a:pt x="105156" y="88449"/>
                                </a:lnTo>
                                <a:lnTo>
                                  <a:pt x="115773" y="90601"/>
                                </a:lnTo>
                                <a:lnTo>
                                  <a:pt x="126624" y="88414"/>
                                </a:lnTo>
                                <a:lnTo>
                                  <a:pt x="128071" y="87439"/>
                                </a:lnTo>
                                <a:lnTo>
                                  <a:pt x="110464" y="87439"/>
                                </a:lnTo>
                                <a:lnTo>
                                  <a:pt x="104889" y="84785"/>
                                </a:lnTo>
                                <a:lnTo>
                                  <a:pt x="101472" y="78968"/>
                                </a:lnTo>
                                <a:lnTo>
                                  <a:pt x="98348" y="73472"/>
                                </a:lnTo>
                                <a:lnTo>
                                  <a:pt x="98310" y="49352"/>
                                </a:lnTo>
                                <a:lnTo>
                                  <a:pt x="101345" y="43789"/>
                                </a:lnTo>
                                <a:lnTo>
                                  <a:pt x="104762" y="37973"/>
                                </a:lnTo>
                                <a:lnTo>
                                  <a:pt x="110705" y="35318"/>
                                </a:lnTo>
                                <a:lnTo>
                                  <a:pt x="127337" y="35318"/>
                                </a:lnTo>
                                <a:lnTo>
                                  <a:pt x="126731" y="34884"/>
                                </a:lnTo>
                                <a:lnTo>
                                  <a:pt x="115900" y="32537"/>
                                </a:lnTo>
                                <a:close/>
                              </a:path>
                              <a:path w="495934" h="114300">
                                <a:moveTo>
                                  <a:pt x="127337" y="35318"/>
                                </a:moveTo>
                                <a:lnTo>
                                  <a:pt x="121335" y="35318"/>
                                </a:lnTo>
                                <a:lnTo>
                                  <a:pt x="126784" y="38087"/>
                                </a:lnTo>
                                <a:lnTo>
                                  <a:pt x="133362" y="48983"/>
                                </a:lnTo>
                                <a:lnTo>
                                  <a:pt x="133362" y="72504"/>
                                </a:lnTo>
                                <a:lnTo>
                                  <a:pt x="130581" y="78092"/>
                                </a:lnTo>
                                <a:lnTo>
                                  <a:pt x="127800" y="83769"/>
                                </a:lnTo>
                                <a:lnTo>
                                  <a:pt x="122224" y="87439"/>
                                </a:lnTo>
                                <a:lnTo>
                                  <a:pt x="128071" y="87439"/>
                                </a:lnTo>
                                <a:lnTo>
                                  <a:pt x="135562" y="82396"/>
                                </a:lnTo>
                                <a:lnTo>
                                  <a:pt x="141630" y="73365"/>
                                </a:lnTo>
                                <a:lnTo>
                                  <a:pt x="143865" y="62141"/>
                                </a:lnTo>
                                <a:lnTo>
                                  <a:pt x="141649" y="50678"/>
                                </a:lnTo>
                                <a:lnTo>
                                  <a:pt x="135626" y="41262"/>
                                </a:lnTo>
                                <a:lnTo>
                                  <a:pt x="127337" y="35318"/>
                                </a:lnTo>
                                <a:close/>
                              </a:path>
                              <a:path w="495934" h="114300">
                                <a:moveTo>
                                  <a:pt x="180047" y="85293"/>
                                </a:moveTo>
                                <a:lnTo>
                                  <a:pt x="151574" y="85293"/>
                                </a:lnTo>
                                <a:lnTo>
                                  <a:pt x="151574" y="89230"/>
                                </a:lnTo>
                                <a:lnTo>
                                  <a:pt x="165874" y="88836"/>
                                </a:lnTo>
                                <a:lnTo>
                                  <a:pt x="180047" y="88836"/>
                                </a:lnTo>
                                <a:lnTo>
                                  <a:pt x="180047" y="85293"/>
                                </a:lnTo>
                                <a:close/>
                              </a:path>
                              <a:path w="495934" h="114300">
                                <a:moveTo>
                                  <a:pt x="180047" y="88836"/>
                                </a:moveTo>
                                <a:lnTo>
                                  <a:pt x="165874" y="88836"/>
                                </a:lnTo>
                                <a:lnTo>
                                  <a:pt x="180047" y="89230"/>
                                </a:lnTo>
                                <a:lnTo>
                                  <a:pt x="180047" y="88836"/>
                                </a:lnTo>
                                <a:close/>
                              </a:path>
                              <a:path w="495934" h="114300">
                                <a:moveTo>
                                  <a:pt x="215226" y="85293"/>
                                </a:moveTo>
                                <a:lnTo>
                                  <a:pt x="186753" y="85293"/>
                                </a:lnTo>
                                <a:lnTo>
                                  <a:pt x="186753" y="89230"/>
                                </a:lnTo>
                                <a:lnTo>
                                  <a:pt x="201053" y="88836"/>
                                </a:lnTo>
                                <a:lnTo>
                                  <a:pt x="215226" y="88836"/>
                                </a:lnTo>
                                <a:lnTo>
                                  <a:pt x="215226" y="85293"/>
                                </a:lnTo>
                                <a:close/>
                              </a:path>
                              <a:path w="495934" h="114300">
                                <a:moveTo>
                                  <a:pt x="215226" y="88836"/>
                                </a:moveTo>
                                <a:lnTo>
                                  <a:pt x="201053" y="88836"/>
                                </a:lnTo>
                                <a:lnTo>
                                  <a:pt x="215226" y="89230"/>
                                </a:lnTo>
                                <a:lnTo>
                                  <a:pt x="215226" y="88836"/>
                                </a:lnTo>
                                <a:close/>
                              </a:path>
                              <a:path w="495934" h="114300">
                                <a:moveTo>
                                  <a:pt x="250405" y="85293"/>
                                </a:moveTo>
                                <a:lnTo>
                                  <a:pt x="221932" y="85293"/>
                                </a:lnTo>
                                <a:lnTo>
                                  <a:pt x="221932" y="89230"/>
                                </a:lnTo>
                                <a:lnTo>
                                  <a:pt x="236232" y="88836"/>
                                </a:lnTo>
                                <a:lnTo>
                                  <a:pt x="250405" y="88836"/>
                                </a:lnTo>
                                <a:lnTo>
                                  <a:pt x="250405" y="85293"/>
                                </a:lnTo>
                                <a:close/>
                              </a:path>
                              <a:path w="495934" h="114300">
                                <a:moveTo>
                                  <a:pt x="250405" y="88836"/>
                                </a:moveTo>
                                <a:lnTo>
                                  <a:pt x="236232" y="88836"/>
                                </a:lnTo>
                                <a:lnTo>
                                  <a:pt x="250405" y="89230"/>
                                </a:lnTo>
                                <a:lnTo>
                                  <a:pt x="250405" y="88836"/>
                                </a:lnTo>
                                <a:close/>
                              </a:path>
                              <a:path w="495934" h="114300">
                                <a:moveTo>
                                  <a:pt x="169417" y="33274"/>
                                </a:moveTo>
                                <a:lnTo>
                                  <a:pt x="151574" y="34683"/>
                                </a:lnTo>
                                <a:lnTo>
                                  <a:pt x="151574" y="38595"/>
                                </a:lnTo>
                                <a:lnTo>
                                  <a:pt x="160439" y="38595"/>
                                </a:lnTo>
                                <a:lnTo>
                                  <a:pt x="161442" y="39497"/>
                                </a:lnTo>
                                <a:lnTo>
                                  <a:pt x="161442" y="85293"/>
                                </a:lnTo>
                                <a:lnTo>
                                  <a:pt x="170179" y="85293"/>
                                </a:lnTo>
                                <a:lnTo>
                                  <a:pt x="170179" y="56324"/>
                                </a:lnTo>
                                <a:lnTo>
                                  <a:pt x="171709" y="47608"/>
                                </a:lnTo>
                                <a:lnTo>
                                  <a:pt x="172359" y="46570"/>
                                </a:lnTo>
                                <a:lnTo>
                                  <a:pt x="169417" y="46570"/>
                                </a:lnTo>
                                <a:lnTo>
                                  <a:pt x="169417" y="33274"/>
                                </a:lnTo>
                                <a:close/>
                              </a:path>
                              <a:path w="495934" h="114300">
                                <a:moveTo>
                                  <a:pt x="203423" y="36068"/>
                                </a:moveTo>
                                <a:lnTo>
                                  <a:pt x="195237" y="36068"/>
                                </a:lnTo>
                                <a:lnTo>
                                  <a:pt x="196544" y="42519"/>
                                </a:lnTo>
                                <a:lnTo>
                                  <a:pt x="196621" y="85293"/>
                                </a:lnTo>
                                <a:lnTo>
                                  <a:pt x="205358" y="85293"/>
                                </a:lnTo>
                                <a:lnTo>
                                  <a:pt x="205358" y="56324"/>
                                </a:lnTo>
                                <a:lnTo>
                                  <a:pt x="206888" y="47608"/>
                                </a:lnTo>
                                <a:lnTo>
                                  <a:pt x="208094" y="45681"/>
                                </a:lnTo>
                                <a:lnTo>
                                  <a:pt x="204977" y="45681"/>
                                </a:lnTo>
                                <a:lnTo>
                                  <a:pt x="203423" y="36068"/>
                                </a:lnTo>
                                <a:close/>
                              </a:path>
                              <a:path w="495934" h="114300">
                                <a:moveTo>
                                  <a:pt x="235035" y="36068"/>
                                </a:moveTo>
                                <a:lnTo>
                                  <a:pt x="230416" y="36068"/>
                                </a:lnTo>
                                <a:lnTo>
                                  <a:pt x="231723" y="42519"/>
                                </a:lnTo>
                                <a:lnTo>
                                  <a:pt x="231800" y="85293"/>
                                </a:lnTo>
                                <a:lnTo>
                                  <a:pt x="240664" y="85293"/>
                                </a:lnTo>
                                <a:lnTo>
                                  <a:pt x="240537" y="42519"/>
                                </a:lnTo>
                                <a:lnTo>
                                  <a:pt x="236613" y="37973"/>
                                </a:lnTo>
                                <a:lnTo>
                                  <a:pt x="235035" y="36068"/>
                                </a:lnTo>
                                <a:close/>
                              </a:path>
                              <a:path w="495934" h="114300">
                                <a:moveTo>
                                  <a:pt x="193840" y="33274"/>
                                </a:moveTo>
                                <a:lnTo>
                                  <a:pt x="178904" y="33274"/>
                                </a:lnTo>
                                <a:lnTo>
                                  <a:pt x="172961" y="38722"/>
                                </a:lnTo>
                                <a:lnTo>
                                  <a:pt x="169417" y="46570"/>
                                </a:lnTo>
                                <a:lnTo>
                                  <a:pt x="172359" y="46570"/>
                                </a:lnTo>
                                <a:lnTo>
                                  <a:pt x="175682" y="41262"/>
                                </a:lnTo>
                                <a:lnTo>
                                  <a:pt x="181174" y="37382"/>
                                </a:lnTo>
                                <a:lnTo>
                                  <a:pt x="187261" y="36068"/>
                                </a:lnTo>
                                <a:lnTo>
                                  <a:pt x="203423" y="36068"/>
                                </a:lnTo>
                                <a:lnTo>
                                  <a:pt x="203199" y="34683"/>
                                </a:lnTo>
                                <a:lnTo>
                                  <a:pt x="193840" y="33274"/>
                                </a:lnTo>
                                <a:close/>
                              </a:path>
                              <a:path w="495934" h="114300">
                                <a:moveTo>
                                  <a:pt x="230670" y="33274"/>
                                </a:moveTo>
                                <a:lnTo>
                                  <a:pt x="212699" y="33274"/>
                                </a:lnTo>
                                <a:lnTo>
                                  <a:pt x="207124" y="40868"/>
                                </a:lnTo>
                                <a:lnTo>
                                  <a:pt x="204977" y="45681"/>
                                </a:lnTo>
                                <a:lnTo>
                                  <a:pt x="208094" y="45681"/>
                                </a:lnTo>
                                <a:lnTo>
                                  <a:pt x="210861" y="41262"/>
                                </a:lnTo>
                                <a:lnTo>
                                  <a:pt x="216353" y="37382"/>
                                </a:lnTo>
                                <a:lnTo>
                                  <a:pt x="222440" y="36068"/>
                                </a:lnTo>
                                <a:lnTo>
                                  <a:pt x="235035" y="36068"/>
                                </a:lnTo>
                                <a:lnTo>
                                  <a:pt x="234835" y="35826"/>
                                </a:lnTo>
                                <a:lnTo>
                                  <a:pt x="230670" y="33274"/>
                                </a:lnTo>
                                <a:close/>
                              </a:path>
                              <a:path w="495934" h="114300">
                                <a:moveTo>
                                  <a:pt x="284937" y="109855"/>
                                </a:moveTo>
                                <a:lnTo>
                                  <a:pt x="256463" y="109855"/>
                                </a:lnTo>
                                <a:lnTo>
                                  <a:pt x="256463" y="113766"/>
                                </a:lnTo>
                                <a:lnTo>
                                  <a:pt x="270637" y="113385"/>
                                </a:lnTo>
                                <a:lnTo>
                                  <a:pt x="284937" y="113385"/>
                                </a:lnTo>
                                <a:lnTo>
                                  <a:pt x="284937" y="109855"/>
                                </a:lnTo>
                                <a:close/>
                              </a:path>
                              <a:path w="495934" h="114300">
                                <a:moveTo>
                                  <a:pt x="284937" y="113385"/>
                                </a:moveTo>
                                <a:lnTo>
                                  <a:pt x="270637" y="113385"/>
                                </a:lnTo>
                                <a:lnTo>
                                  <a:pt x="284937" y="113766"/>
                                </a:lnTo>
                                <a:lnTo>
                                  <a:pt x="284937" y="113385"/>
                                </a:lnTo>
                                <a:close/>
                              </a:path>
                              <a:path w="495934" h="114300">
                                <a:moveTo>
                                  <a:pt x="274688" y="33274"/>
                                </a:moveTo>
                                <a:lnTo>
                                  <a:pt x="256463" y="34683"/>
                                </a:lnTo>
                                <a:lnTo>
                                  <a:pt x="256463" y="38595"/>
                                </a:lnTo>
                                <a:lnTo>
                                  <a:pt x="265442" y="38595"/>
                                </a:lnTo>
                                <a:lnTo>
                                  <a:pt x="266331" y="39357"/>
                                </a:lnTo>
                                <a:lnTo>
                                  <a:pt x="266331" y="109855"/>
                                </a:lnTo>
                                <a:lnTo>
                                  <a:pt x="275069" y="109855"/>
                                </a:lnTo>
                                <a:lnTo>
                                  <a:pt x="275069" y="81762"/>
                                </a:lnTo>
                                <a:lnTo>
                                  <a:pt x="277920" y="81762"/>
                                </a:lnTo>
                                <a:lnTo>
                                  <a:pt x="275069" y="77444"/>
                                </a:lnTo>
                                <a:lnTo>
                                  <a:pt x="275069" y="46570"/>
                                </a:lnTo>
                                <a:lnTo>
                                  <a:pt x="277872" y="41643"/>
                                </a:lnTo>
                                <a:lnTo>
                                  <a:pt x="274688" y="41643"/>
                                </a:lnTo>
                                <a:lnTo>
                                  <a:pt x="274688" y="33274"/>
                                </a:lnTo>
                                <a:close/>
                              </a:path>
                              <a:path w="495934" h="114300">
                                <a:moveTo>
                                  <a:pt x="277920" y="81762"/>
                                </a:moveTo>
                                <a:lnTo>
                                  <a:pt x="275069" y="81762"/>
                                </a:lnTo>
                                <a:lnTo>
                                  <a:pt x="275704" y="83769"/>
                                </a:lnTo>
                                <a:lnTo>
                                  <a:pt x="281012" y="90601"/>
                                </a:lnTo>
                                <a:lnTo>
                                  <a:pt x="290626" y="90601"/>
                                </a:lnTo>
                                <a:lnTo>
                                  <a:pt x="301390" y="88409"/>
                                </a:lnTo>
                                <a:lnTo>
                                  <a:pt x="302267" y="87820"/>
                                </a:lnTo>
                                <a:lnTo>
                                  <a:pt x="285064" y="87820"/>
                                </a:lnTo>
                                <a:lnTo>
                                  <a:pt x="280250" y="85293"/>
                                </a:lnTo>
                                <a:lnTo>
                                  <a:pt x="277920" y="81762"/>
                                </a:lnTo>
                                <a:close/>
                              </a:path>
                              <a:path w="495934" h="114300">
                                <a:moveTo>
                                  <a:pt x="303853" y="36449"/>
                                </a:moveTo>
                                <a:lnTo>
                                  <a:pt x="291388" y="36449"/>
                                </a:lnTo>
                                <a:lnTo>
                                  <a:pt x="297933" y="38410"/>
                                </a:lnTo>
                                <a:lnTo>
                                  <a:pt x="303328" y="43799"/>
                                </a:lnTo>
                                <a:lnTo>
                                  <a:pt x="306992" y="51868"/>
                                </a:lnTo>
                                <a:lnTo>
                                  <a:pt x="308343" y="61874"/>
                                </a:lnTo>
                                <a:lnTo>
                                  <a:pt x="306813" y="72390"/>
                                </a:lnTo>
                                <a:lnTo>
                                  <a:pt x="302745" y="80591"/>
                                </a:lnTo>
                                <a:lnTo>
                                  <a:pt x="296920" y="85920"/>
                                </a:lnTo>
                                <a:lnTo>
                                  <a:pt x="290118" y="87820"/>
                                </a:lnTo>
                                <a:lnTo>
                                  <a:pt x="302267" y="87820"/>
                                </a:lnTo>
                                <a:lnTo>
                                  <a:pt x="310384" y="82362"/>
                                </a:lnTo>
                                <a:lnTo>
                                  <a:pt x="316555" y="73253"/>
                                </a:lnTo>
                                <a:lnTo>
                                  <a:pt x="318846" y="61874"/>
                                </a:lnTo>
                                <a:lnTo>
                                  <a:pt x="316707" y="50633"/>
                                </a:lnTo>
                                <a:lnTo>
                                  <a:pt x="310940" y="41554"/>
                                </a:lnTo>
                                <a:lnTo>
                                  <a:pt x="303853" y="36449"/>
                                </a:lnTo>
                                <a:close/>
                              </a:path>
                              <a:path w="495934" h="114300">
                                <a:moveTo>
                                  <a:pt x="292404" y="33274"/>
                                </a:moveTo>
                                <a:lnTo>
                                  <a:pt x="282536" y="33274"/>
                                </a:lnTo>
                                <a:lnTo>
                                  <a:pt x="277215" y="38862"/>
                                </a:lnTo>
                                <a:lnTo>
                                  <a:pt x="274688" y="41643"/>
                                </a:lnTo>
                                <a:lnTo>
                                  <a:pt x="277872" y="41643"/>
                                </a:lnTo>
                                <a:lnTo>
                                  <a:pt x="278739" y="40119"/>
                                </a:lnTo>
                                <a:lnTo>
                                  <a:pt x="284937" y="36449"/>
                                </a:lnTo>
                                <a:lnTo>
                                  <a:pt x="303853" y="36449"/>
                                </a:lnTo>
                                <a:lnTo>
                                  <a:pt x="302515" y="35485"/>
                                </a:lnTo>
                                <a:lnTo>
                                  <a:pt x="292404" y="33274"/>
                                </a:lnTo>
                                <a:close/>
                              </a:path>
                              <a:path w="495934" h="114300">
                                <a:moveTo>
                                  <a:pt x="345922" y="33274"/>
                                </a:moveTo>
                                <a:lnTo>
                                  <a:pt x="327317" y="34683"/>
                                </a:lnTo>
                                <a:lnTo>
                                  <a:pt x="327317" y="38595"/>
                                </a:lnTo>
                                <a:lnTo>
                                  <a:pt x="337184" y="38595"/>
                                </a:lnTo>
                                <a:lnTo>
                                  <a:pt x="337184" y="69215"/>
                                </a:lnTo>
                                <a:lnTo>
                                  <a:pt x="337485" y="76725"/>
                                </a:lnTo>
                                <a:lnTo>
                                  <a:pt x="339590" y="83613"/>
                                </a:lnTo>
                                <a:lnTo>
                                  <a:pt x="345302" y="88649"/>
                                </a:lnTo>
                                <a:lnTo>
                                  <a:pt x="356425" y="90601"/>
                                </a:lnTo>
                                <a:lnTo>
                                  <a:pt x="363512" y="90601"/>
                                </a:lnTo>
                                <a:lnTo>
                                  <a:pt x="367894" y="87820"/>
                                </a:lnTo>
                                <a:lnTo>
                                  <a:pt x="346430" y="87820"/>
                                </a:lnTo>
                                <a:lnTo>
                                  <a:pt x="345922" y="81889"/>
                                </a:lnTo>
                                <a:lnTo>
                                  <a:pt x="345922" y="33274"/>
                                </a:lnTo>
                                <a:close/>
                              </a:path>
                              <a:path w="495934" h="114300">
                                <a:moveTo>
                                  <a:pt x="381101" y="79222"/>
                                </a:moveTo>
                                <a:lnTo>
                                  <a:pt x="372745" y="79222"/>
                                </a:lnTo>
                                <a:lnTo>
                                  <a:pt x="372745" y="90601"/>
                                </a:lnTo>
                                <a:lnTo>
                                  <a:pt x="390969" y="89230"/>
                                </a:lnTo>
                                <a:lnTo>
                                  <a:pt x="390969" y="85293"/>
                                </a:lnTo>
                                <a:lnTo>
                                  <a:pt x="382104" y="85293"/>
                                </a:lnTo>
                                <a:lnTo>
                                  <a:pt x="381101" y="84416"/>
                                </a:lnTo>
                                <a:lnTo>
                                  <a:pt x="381101" y="79222"/>
                                </a:lnTo>
                                <a:close/>
                              </a:path>
                              <a:path w="495934" h="114300">
                                <a:moveTo>
                                  <a:pt x="381101" y="33274"/>
                                </a:moveTo>
                                <a:lnTo>
                                  <a:pt x="362496" y="34683"/>
                                </a:lnTo>
                                <a:lnTo>
                                  <a:pt x="362496" y="38595"/>
                                </a:lnTo>
                                <a:lnTo>
                                  <a:pt x="371360" y="38595"/>
                                </a:lnTo>
                                <a:lnTo>
                                  <a:pt x="372363" y="39497"/>
                                </a:lnTo>
                                <a:lnTo>
                                  <a:pt x="372363" y="79222"/>
                                </a:lnTo>
                                <a:lnTo>
                                  <a:pt x="366293" y="87820"/>
                                </a:lnTo>
                                <a:lnTo>
                                  <a:pt x="367894" y="87820"/>
                                </a:lnTo>
                                <a:lnTo>
                                  <a:pt x="369074" y="87071"/>
                                </a:lnTo>
                                <a:lnTo>
                                  <a:pt x="372745" y="79222"/>
                                </a:lnTo>
                                <a:lnTo>
                                  <a:pt x="381101" y="79222"/>
                                </a:lnTo>
                                <a:lnTo>
                                  <a:pt x="381101" y="33274"/>
                                </a:lnTo>
                                <a:close/>
                              </a:path>
                              <a:path w="495934" h="114300">
                                <a:moveTo>
                                  <a:pt x="415505" y="38595"/>
                                </a:moveTo>
                                <a:lnTo>
                                  <a:pt x="406781" y="38595"/>
                                </a:lnTo>
                                <a:lnTo>
                                  <a:pt x="406781" y="89090"/>
                                </a:lnTo>
                                <a:lnTo>
                                  <a:pt x="418541" y="90601"/>
                                </a:lnTo>
                                <a:lnTo>
                                  <a:pt x="432079" y="90601"/>
                                </a:lnTo>
                                <a:lnTo>
                                  <a:pt x="433327" y="87439"/>
                                </a:lnTo>
                                <a:lnTo>
                                  <a:pt x="415505" y="87439"/>
                                </a:lnTo>
                                <a:lnTo>
                                  <a:pt x="415505" y="38595"/>
                                </a:lnTo>
                                <a:close/>
                              </a:path>
                              <a:path w="495934" h="114300">
                                <a:moveTo>
                                  <a:pt x="435622" y="66306"/>
                                </a:moveTo>
                                <a:lnTo>
                                  <a:pt x="432460" y="66306"/>
                                </a:lnTo>
                                <a:lnTo>
                                  <a:pt x="432460" y="82626"/>
                                </a:lnTo>
                                <a:lnTo>
                                  <a:pt x="428663" y="87439"/>
                                </a:lnTo>
                                <a:lnTo>
                                  <a:pt x="433327" y="87439"/>
                                </a:lnTo>
                                <a:lnTo>
                                  <a:pt x="435622" y="81622"/>
                                </a:lnTo>
                                <a:lnTo>
                                  <a:pt x="435622" y="66306"/>
                                </a:lnTo>
                                <a:close/>
                              </a:path>
                              <a:path w="495934" h="114300">
                                <a:moveTo>
                                  <a:pt x="415505" y="11404"/>
                                </a:moveTo>
                                <a:lnTo>
                                  <a:pt x="412343" y="11404"/>
                                </a:lnTo>
                                <a:lnTo>
                                  <a:pt x="411483" y="19521"/>
                                </a:lnTo>
                                <a:lnTo>
                                  <a:pt x="408784" y="27311"/>
                                </a:lnTo>
                                <a:lnTo>
                                  <a:pt x="403785" y="33253"/>
                                </a:lnTo>
                                <a:lnTo>
                                  <a:pt x="396024" y="35826"/>
                                </a:lnTo>
                                <a:lnTo>
                                  <a:pt x="396024" y="38595"/>
                                </a:lnTo>
                                <a:lnTo>
                                  <a:pt x="433603" y="38595"/>
                                </a:lnTo>
                                <a:lnTo>
                                  <a:pt x="433603" y="34683"/>
                                </a:lnTo>
                                <a:lnTo>
                                  <a:pt x="415505" y="34683"/>
                                </a:lnTo>
                                <a:lnTo>
                                  <a:pt x="415505" y="11404"/>
                                </a:lnTo>
                                <a:close/>
                              </a:path>
                              <a:path w="495934" h="114300">
                                <a:moveTo>
                                  <a:pt x="472694" y="32537"/>
                                </a:moveTo>
                                <a:lnTo>
                                  <a:pt x="462394" y="34818"/>
                                </a:lnTo>
                                <a:lnTo>
                                  <a:pt x="454036" y="41024"/>
                                </a:lnTo>
                                <a:lnTo>
                                  <a:pt x="448428" y="50196"/>
                                </a:lnTo>
                                <a:lnTo>
                                  <a:pt x="446379" y="61379"/>
                                </a:lnTo>
                                <a:lnTo>
                                  <a:pt x="448682" y="73097"/>
                                </a:lnTo>
                                <a:lnTo>
                                  <a:pt x="454840" y="82348"/>
                                </a:lnTo>
                                <a:lnTo>
                                  <a:pt x="463728" y="88419"/>
                                </a:lnTo>
                                <a:lnTo>
                                  <a:pt x="474217" y="90601"/>
                                </a:lnTo>
                                <a:lnTo>
                                  <a:pt x="484035" y="88371"/>
                                </a:lnTo>
                                <a:lnTo>
                                  <a:pt x="485233" y="87439"/>
                                </a:lnTo>
                                <a:lnTo>
                                  <a:pt x="468655" y="87439"/>
                                </a:lnTo>
                                <a:lnTo>
                                  <a:pt x="463588" y="83642"/>
                                </a:lnTo>
                                <a:lnTo>
                                  <a:pt x="457007" y="73097"/>
                                </a:lnTo>
                                <a:lnTo>
                                  <a:pt x="456882" y="59982"/>
                                </a:lnTo>
                                <a:lnTo>
                                  <a:pt x="495350" y="59982"/>
                                </a:lnTo>
                                <a:lnTo>
                                  <a:pt x="495350" y="57327"/>
                                </a:lnTo>
                                <a:lnTo>
                                  <a:pt x="457009" y="57327"/>
                                </a:lnTo>
                                <a:lnTo>
                                  <a:pt x="459178" y="45937"/>
                                </a:lnTo>
                                <a:lnTo>
                                  <a:pt x="463527" y="39255"/>
                                </a:lnTo>
                                <a:lnTo>
                                  <a:pt x="468539" y="36107"/>
                                </a:lnTo>
                                <a:lnTo>
                                  <a:pt x="472694" y="35318"/>
                                </a:lnTo>
                                <a:lnTo>
                                  <a:pt x="483753" y="35318"/>
                                </a:lnTo>
                                <a:lnTo>
                                  <a:pt x="482909" y="34649"/>
                                </a:lnTo>
                                <a:lnTo>
                                  <a:pt x="472694" y="32537"/>
                                </a:lnTo>
                                <a:close/>
                              </a:path>
                              <a:path w="495934" h="114300">
                                <a:moveTo>
                                  <a:pt x="488492" y="84903"/>
                                </a:moveTo>
                                <a:lnTo>
                                  <a:pt x="485233" y="87439"/>
                                </a:lnTo>
                                <a:lnTo>
                                  <a:pt x="487629" y="87439"/>
                                </a:lnTo>
                                <a:lnTo>
                                  <a:pt x="488492" y="84903"/>
                                </a:lnTo>
                                <a:close/>
                              </a:path>
                              <a:path w="495934" h="114300">
                                <a:moveTo>
                                  <a:pt x="494334" y="72631"/>
                                </a:moveTo>
                                <a:lnTo>
                                  <a:pt x="493699" y="72631"/>
                                </a:lnTo>
                                <a:lnTo>
                                  <a:pt x="492061" y="74422"/>
                                </a:lnTo>
                                <a:lnTo>
                                  <a:pt x="488492" y="84903"/>
                                </a:lnTo>
                                <a:lnTo>
                                  <a:pt x="490575" y="83283"/>
                                </a:lnTo>
                                <a:lnTo>
                                  <a:pt x="494220" y="77743"/>
                                </a:lnTo>
                                <a:lnTo>
                                  <a:pt x="495266" y="74422"/>
                                </a:lnTo>
                                <a:lnTo>
                                  <a:pt x="495350" y="72898"/>
                                </a:lnTo>
                                <a:lnTo>
                                  <a:pt x="494334" y="72631"/>
                                </a:lnTo>
                                <a:close/>
                              </a:path>
                              <a:path w="495934" h="114300">
                                <a:moveTo>
                                  <a:pt x="483753" y="35318"/>
                                </a:moveTo>
                                <a:lnTo>
                                  <a:pt x="472694" y="35318"/>
                                </a:lnTo>
                                <a:lnTo>
                                  <a:pt x="480430" y="38062"/>
                                </a:lnTo>
                                <a:lnTo>
                                  <a:pt x="484735" y="44470"/>
                                </a:lnTo>
                                <a:lnTo>
                                  <a:pt x="486593" y="51804"/>
                                </a:lnTo>
                                <a:lnTo>
                                  <a:pt x="486994" y="57327"/>
                                </a:lnTo>
                                <a:lnTo>
                                  <a:pt x="495350" y="57327"/>
                                </a:lnTo>
                                <a:lnTo>
                                  <a:pt x="494035" y="48171"/>
                                </a:lnTo>
                                <a:lnTo>
                                  <a:pt x="489956" y="40236"/>
                                </a:lnTo>
                                <a:lnTo>
                                  <a:pt x="483753" y="353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6" name="Image 86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872" cy="493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Graphic 87"/>
                        <wps:cNvSpPr/>
                        <wps:spPr>
                          <a:xfrm>
                            <a:off x="3030944" y="225590"/>
                            <a:ext cx="194310" cy="6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310" h="65405">
                                <a:moveTo>
                                  <a:pt x="59867" y="21513"/>
                                </a:moveTo>
                                <a:lnTo>
                                  <a:pt x="0" y="21513"/>
                                </a:lnTo>
                                <a:lnTo>
                                  <a:pt x="0" y="25857"/>
                                </a:lnTo>
                                <a:lnTo>
                                  <a:pt x="56324" y="25857"/>
                                </a:lnTo>
                                <a:lnTo>
                                  <a:pt x="59867" y="25857"/>
                                </a:lnTo>
                                <a:lnTo>
                                  <a:pt x="59867" y="21513"/>
                                </a:lnTo>
                                <a:close/>
                              </a:path>
                              <a:path w="194310" h="65405">
                                <a:moveTo>
                                  <a:pt x="126707" y="32042"/>
                                </a:moveTo>
                                <a:lnTo>
                                  <a:pt x="124053" y="32042"/>
                                </a:lnTo>
                                <a:lnTo>
                                  <a:pt x="122288" y="39039"/>
                                </a:lnTo>
                                <a:lnTo>
                                  <a:pt x="120611" y="44272"/>
                                </a:lnTo>
                                <a:lnTo>
                                  <a:pt x="114579" y="44272"/>
                                </a:lnTo>
                                <a:lnTo>
                                  <a:pt x="113957" y="42329"/>
                                </a:lnTo>
                                <a:lnTo>
                                  <a:pt x="113957" y="38430"/>
                                </a:lnTo>
                                <a:lnTo>
                                  <a:pt x="117233" y="24980"/>
                                </a:lnTo>
                                <a:lnTo>
                                  <a:pt x="120777" y="10972"/>
                                </a:lnTo>
                                <a:lnTo>
                                  <a:pt x="120777" y="8763"/>
                                </a:lnTo>
                                <a:lnTo>
                                  <a:pt x="119354" y="7696"/>
                                </a:lnTo>
                                <a:lnTo>
                                  <a:pt x="116890" y="7696"/>
                                </a:lnTo>
                                <a:lnTo>
                                  <a:pt x="115214" y="8153"/>
                                </a:lnTo>
                                <a:lnTo>
                                  <a:pt x="113957" y="10350"/>
                                </a:lnTo>
                                <a:lnTo>
                                  <a:pt x="108204" y="33388"/>
                                </a:lnTo>
                                <a:lnTo>
                                  <a:pt x="107581" y="35763"/>
                                </a:lnTo>
                                <a:lnTo>
                                  <a:pt x="104038" y="40830"/>
                                </a:lnTo>
                                <a:lnTo>
                                  <a:pt x="100139" y="44272"/>
                                </a:lnTo>
                                <a:lnTo>
                                  <a:pt x="87845" y="44272"/>
                                </a:lnTo>
                                <a:lnTo>
                                  <a:pt x="87845" y="34099"/>
                                </a:lnTo>
                                <a:lnTo>
                                  <a:pt x="89344" y="28168"/>
                                </a:lnTo>
                                <a:lnTo>
                                  <a:pt x="93853" y="10007"/>
                                </a:lnTo>
                                <a:lnTo>
                                  <a:pt x="93853" y="8064"/>
                                </a:lnTo>
                                <a:lnTo>
                                  <a:pt x="92621" y="6807"/>
                                </a:lnTo>
                                <a:lnTo>
                                  <a:pt x="87655" y="6807"/>
                                </a:lnTo>
                                <a:lnTo>
                                  <a:pt x="74282" y="60121"/>
                                </a:lnTo>
                                <a:lnTo>
                                  <a:pt x="73939" y="61468"/>
                                </a:lnTo>
                                <a:lnTo>
                                  <a:pt x="73939" y="63931"/>
                                </a:lnTo>
                                <a:lnTo>
                                  <a:pt x="75539" y="64833"/>
                                </a:lnTo>
                                <a:lnTo>
                                  <a:pt x="80124" y="64833"/>
                                </a:lnTo>
                                <a:lnTo>
                                  <a:pt x="81191" y="60401"/>
                                </a:lnTo>
                                <a:lnTo>
                                  <a:pt x="81381" y="59956"/>
                                </a:lnTo>
                                <a:lnTo>
                                  <a:pt x="85267" y="44196"/>
                                </a:lnTo>
                                <a:lnTo>
                                  <a:pt x="88011" y="46050"/>
                                </a:lnTo>
                                <a:lnTo>
                                  <a:pt x="91567" y="46761"/>
                                </a:lnTo>
                                <a:lnTo>
                                  <a:pt x="102362" y="46761"/>
                                </a:lnTo>
                                <a:lnTo>
                                  <a:pt x="107492" y="40386"/>
                                </a:lnTo>
                                <a:lnTo>
                                  <a:pt x="109169" y="46482"/>
                                </a:lnTo>
                                <a:lnTo>
                                  <a:pt x="116611" y="46761"/>
                                </a:lnTo>
                                <a:lnTo>
                                  <a:pt x="119799" y="46761"/>
                                </a:lnTo>
                                <a:lnTo>
                                  <a:pt x="122021" y="44805"/>
                                </a:lnTo>
                                <a:lnTo>
                                  <a:pt x="125564" y="38620"/>
                                </a:lnTo>
                                <a:lnTo>
                                  <a:pt x="126707" y="33566"/>
                                </a:lnTo>
                                <a:lnTo>
                                  <a:pt x="126707" y="32042"/>
                                </a:lnTo>
                                <a:close/>
                              </a:path>
                              <a:path w="194310" h="65405">
                                <a:moveTo>
                                  <a:pt x="194259" y="800"/>
                                </a:moveTo>
                                <a:lnTo>
                                  <a:pt x="193103" y="0"/>
                                </a:lnTo>
                                <a:lnTo>
                                  <a:pt x="192125" y="0"/>
                                </a:lnTo>
                                <a:lnTo>
                                  <a:pt x="189915" y="1333"/>
                                </a:lnTo>
                                <a:lnTo>
                                  <a:pt x="170522" y="20637"/>
                                </a:lnTo>
                                <a:lnTo>
                                  <a:pt x="151041" y="1244"/>
                                </a:lnTo>
                                <a:lnTo>
                                  <a:pt x="148996" y="0"/>
                                </a:lnTo>
                                <a:lnTo>
                                  <a:pt x="147764" y="0"/>
                                </a:lnTo>
                                <a:lnTo>
                                  <a:pt x="146786" y="965"/>
                                </a:lnTo>
                                <a:lnTo>
                                  <a:pt x="146786" y="2222"/>
                                </a:lnTo>
                                <a:lnTo>
                                  <a:pt x="148132" y="4343"/>
                                </a:lnTo>
                                <a:lnTo>
                                  <a:pt x="167424" y="23634"/>
                                </a:lnTo>
                                <a:lnTo>
                                  <a:pt x="146875" y="44196"/>
                                </a:lnTo>
                                <a:lnTo>
                                  <a:pt x="146786" y="44640"/>
                                </a:lnTo>
                                <a:lnTo>
                                  <a:pt x="146786" y="46393"/>
                                </a:lnTo>
                                <a:lnTo>
                                  <a:pt x="147764" y="47383"/>
                                </a:lnTo>
                                <a:lnTo>
                                  <a:pt x="148996" y="47383"/>
                                </a:lnTo>
                                <a:lnTo>
                                  <a:pt x="151041" y="46139"/>
                                </a:lnTo>
                                <a:lnTo>
                                  <a:pt x="170522" y="26746"/>
                                </a:lnTo>
                                <a:lnTo>
                                  <a:pt x="190715" y="46926"/>
                                </a:lnTo>
                                <a:lnTo>
                                  <a:pt x="192125" y="47383"/>
                                </a:lnTo>
                                <a:lnTo>
                                  <a:pt x="193103" y="47383"/>
                                </a:lnTo>
                                <a:lnTo>
                                  <a:pt x="194259" y="46583"/>
                                </a:lnTo>
                                <a:lnTo>
                                  <a:pt x="194259" y="45173"/>
                                </a:lnTo>
                                <a:lnTo>
                                  <a:pt x="193814" y="44018"/>
                                </a:lnTo>
                                <a:lnTo>
                                  <a:pt x="184708" y="34772"/>
                                </a:lnTo>
                                <a:lnTo>
                                  <a:pt x="173621" y="23723"/>
                                </a:lnTo>
                                <a:lnTo>
                                  <a:pt x="193014" y="4343"/>
                                </a:lnTo>
                                <a:lnTo>
                                  <a:pt x="194259" y="2222"/>
                                </a:lnTo>
                                <a:lnTo>
                                  <a:pt x="194259" y="8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7161" y="210985"/>
                            <a:ext cx="353225" cy="1434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Graphic 89"/>
                        <wps:cNvSpPr/>
                        <wps:spPr>
                          <a:xfrm>
                            <a:off x="3625697" y="262839"/>
                            <a:ext cx="13970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79375">
                                <a:moveTo>
                                  <a:pt x="10375" y="0"/>
                                </a:moveTo>
                                <a:lnTo>
                                  <a:pt x="3035" y="0"/>
                                </a:lnTo>
                                <a:lnTo>
                                  <a:pt x="0" y="3035"/>
                                </a:lnTo>
                                <a:lnTo>
                                  <a:pt x="0" y="10375"/>
                                </a:lnTo>
                                <a:lnTo>
                                  <a:pt x="3035" y="13398"/>
                                </a:lnTo>
                                <a:lnTo>
                                  <a:pt x="10375" y="13398"/>
                                </a:lnTo>
                                <a:lnTo>
                                  <a:pt x="13411" y="10375"/>
                                </a:lnTo>
                                <a:lnTo>
                                  <a:pt x="13411" y="3035"/>
                                </a:lnTo>
                                <a:lnTo>
                                  <a:pt x="10375" y="0"/>
                                </a:lnTo>
                                <a:close/>
                              </a:path>
                              <a:path w="13970" h="79375">
                                <a:moveTo>
                                  <a:pt x="13792" y="53136"/>
                                </a:moveTo>
                                <a:lnTo>
                                  <a:pt x="11010" y="53136"/>
                                </a:lnTo>
                                <a:lnTo>
                                  <a:pt x="11010" y="66560"/>
                                </a:lnTo>
                                <a:lnTo>
                                  <a:pt x="2908" y="75907"/>
                                </a:lnTo>
                                <a:lnTo>
                                  <a:pt x="2019" y="77571"/>
                                </a:lnTo>
                                <a:lnTo>
                                  <a:pt x="3276" y="78943"/>
                                </a:lnTo>
                                <a:lnTo>
                                  <a:pt x="5509" y="77134"/>
                                </a:lnTo>
                                <a:lnTo>
                                  <a:pt x="9058" y="72051"/>
                                </a:lnTo>
                                <a:lnTo>
                                  <a:pt x="12345" y="64214"/>
                                </a:lnTo>
                                <a:lnTo>
                                  <a:pt x="13735" y="54533"/>
                                </a:lnTo>
                                <a:lnTo>
                                  <a:pt x="13792" y="53136"/>
                                </a:lnTo>
                                <a:close/>
                              </a:path>
                              <a:path w="13970" h="79375">
                                <a:moveTo>
                                  <a:pt x="13538" y="41122"/>
                                </a:moveTo>
                                <a:lnTo>
                                  <a:pt x="2273" y="41122"/>
                                </a:lnTo>
                                <a:lnTo>
                                  <a:pt x="0" y="44526"/>
                                </a:lnTo>
                                <a:lnTo>
                                  <a:pt x="0" y="51117"/>
                                </a:lnTo>
                                <a:lnTo>
                                  <a:pt x="2146" y="54533"/>
                                </a:lnTo>
                                <a:lnTo>
                                  <a:pt x="6705" y="54533"/>
                                </a:lnTo>
                                <a:lnTo>
                                  <a:pt x="7721" y="54406"/>
                                </a:lnTo>
                                <a:lnTo>
                                  <a:pt x="11010" y="53136"/>
                                </a:lnTo>
                                <a:lnTo>
                                  <a:pt x="13792" y="53136"/>
                                </a:lnTo>
                                <a:lnTo>
                                  <a:pt x="13792" y="50482"/>
                                </a:lnTo>
                                <a:lnTo>
                                  <a:pt x="13538" y="411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0.257pt;margin-top:-65.505302pt;width:286.6pt;height:38.9pt;mso-position-horizontal-relative:page;mso-position-vertical-relative:paragraph;z-index:15754240" id="docshapegroup76" coordorigin="1205,-1310" coordsize="5732,778">
                <v:shape style="position:absolute;left:1205;top:-1235;width:781;height:180" id="docshape77" coordorigin="1205,-1234" coordsize="781,180" path="m1274,-1234l1248,-1229,1226,-1213,1211,-1190,1205,-1162,1211,-1133,1226,-1110,1248,-1095,1274,-1089,1296,-1094,1298,-1095,1277,-1095,1264,-1097,1247,-1106,1232,-1126,1226,-1162,1232,-1197,1247,-1217,1264,-1226,1277,-1228,1298,-1228,1297,-1228,1287,-1233,1274,-1234xm1326,-1144l1322,-1144,1322,-1142,1322,-1140,1317,-1121,1307,-1107,1293,-1098,1277,-1095,1298,-1095,1313,-1106,1323,-1122,1326,-1140,1326,-1144xm1298,-1228l1277,-1228,1292,-1225,1305,-1215,1315,-1200,1320,-1181,1321,-1178,1321,-1177,1326,-1177,1326,-1217,1311,-1217,1305,-1223,1298,-1228xm1326,-1234l1323,-1234,1311,-1217,1326,-1217,1326,-1234xm1388,-1183l1370,-1179,1356,-1169,1347,-1154,1343,-1136,1347,-1118,1357,-1104,1371,-1095,1387,-1092,1405,-1095,1407,-1096,1379,-1096,1370,-1101,1365,-1110,1360,-1118,1360,-1156,1365,-1165,1370,-1174,1379,-1179,1406,-1179,1405,-1179,1388,-1183xm1406,-1179l1396,-1179,1405,-1174,1415,-1157,1415,-1120,1411,-1111,1406,-1102,1398,-1096,1407,-1096,1419,-1104,1428,-1119,1432,-1136,1428,-1154,1419,-1169,1406,-1179xm1489,-1100l1444,-1100,1444,-1094,1466,-1094,1489,-1094,1489,-1100xm1489,-1094l1466,-1094,1489,-1094,1489,-1094xm1544,-1100l1499,-1100,1499,-1094,1522,-1094,1544,-1094,1544,-1100xm1544,-1094l1522,-1094,1544,-1094,1544,-1094xm1599,-1100l1555,-1100,1555,-1094,1577,-1094,1599,-1094,1599,-1100xm1599,-1094l1577,-1094,1599,-1094,1599,-1094xm1472,-1182l1444,-1180,1444,-1173,1458,-1173,1459,-1172,1459,-1100,1473,-1100,1473,-1145,1476,-1159,1477,-1161,1472,-1161,1472,-1182xm1525,-1177l1513,-1177,1515,-1167,1515,-1100,1529,-1100,1529,-1145,1531,-1159,1533,-1162,1528,-1162,1525,-1177xm1575,-1177l1568,-1177,1570,-1167,1570,-1100,1584,-1100,1584,-1167,1578,-1174,1575,-1177xm1510,-1182l1487,-1182,1478,-1173,1472,-1161,1477,-1161,1482,-1169,1490,-1175,1500,-1177,1525,-1177,1525,-1180,1510,-1182xm1568,-1182l1540,-1182,1531,-1170,1528,-1162,1533,-1162,1537,-1169,1546,-1175,1555,-1177,1575,-1177,1575,-1178,1568,-1182xm1654,-1061l1609,-1061,1609,-1055,1631,-1056,1654,-1056,1654,-1061xm1654,-1056l1631,-1056,1654,-1055,1654,-1056xm1638,-1182l1609,-1180,1609,-1173,1623,-1173,1625,-1172,1625,-1061,1638,-1061,1638,-1105,1643,-1105,1638,-1112,1638,-1161,1643,-1169,1638,-1169,1638,-1182xm1643,-1105l1638,-1105,1639,-1102,1648,-1092,1663,-1092,1680,-1095,1681,-1096,1654,-1096,1646,-1100,1643,-1105xm1684,-1177l1664,-1177,1674,-1174,1683,-1165,1689,-1153,1691,-1137,1688,-1120,1682,-1107,1673,-1099,1662,-1096,1681,-1096,1694,-1104,1704,-1119,1707,-1137,1704,-1154,1695,-1169,1684,-1177xm1666,-1182l1650,-1182,1642,-1173,1638,-1169,1643,-1169,1644,-1171,1654,-1177,1684,-1177,1682,-1178,1666,-1182xm1750,-1182l1721,-1180,1721,-1173,1736,-1173,1736,-1125,1737,-1113,1740,-1103,1749,-1095,1766,-1092,1778,-1092,1785,-1096,1751,-1096,1750,-1105,1750,-1182xm1805,-1109l1792,-1109,1792,-1092,1821,-1094,1821,-1100,1807,-1100,1805,-1101,1805,-1109xm1805,-1182l1776,-1180,1776,-1173,1790,-1173,1792,-1172,1792,-1109,1782,-1096,1785,-1096,1786,-1097,1792,-1109,1805,-1109,1805,-1182xm1859,-1173l1846,-1173,1846,-1094,1864,-1092,1886,-1092,1888,-1096,1859,-1096,1859,-1173xm1891,-1130l1886,-1130,1886,-1104,1880,-1096,1888,-1096,1891,-1106,1891,-1130xm1859,-1216l1854,-1216,1853,-1203,1849,-1191,1841,-1182,1829,-1178,1829,-1173,1888,-1173,1888,-1180,1859,-1180,1859,-1216xm1950,-1183l1933,-1179,1920,-1170,1911,-1155,1908,-1138,1912,-1119,1921,-1105,1935,-1095,1952,-1092,1967,-1095,1969,-1096,1943,-1096,1935,-1102,1925,-1119,1925,-1140,1985,-1140,1985,-1144,1925,-1144,1928,-1162,1935,-1172,1943,-1177,1950,-1179,1967,-1179,1966,-1180,1950,-1183xm1974,-1100l1969,-1096,1973,-1096,1974,-1100xm1984,-1120l1983,-1120,1980,-1117,1974,-1100,1978,-1103,1983,-1112,1985,-1117,1985,-1119,1984,-1120xm1967,-1179l1950,-1179,1962,-1174,1969,-1164,1971,-1153,1972,-1144,1985,-1144,1983,-1158,1977,-1171,1967,-1179xe" filled="true" fillcolor="#231f20" stroked="false">
                  <v:path arrowok="t"/>
                  <v:fill type="solid"/>
                </v:shape>
                <v:shape style="position:absolute;left:1205;top:-1311;width:4751;height:778" type="#_x0000_t75" id="docshape78" stroked="false">
                  <v:imagedata r:id="rId34" o:title=""/>
                </v:shape>
                <v:shape style="position:absolute;left:5978;top:-955;width:306;height:103" id="docshape79" coordorigin="5978,-955" coordsize="306,103" path="m6073,-921l5978,-921,5978,-914,6067,-914,6073,-914,6073,-921xm6178,-904l6174,-904,6171,-893,6168,-885,6159,-885,6158,-888,6158,-894,6163,-916,6168,-938,6168,-941,6166,-943,6162,-943,6160,-942,6158,-939,6149,-902,6148,-899,6142,-891,6136,-885,6117,-885,6117,-901,6119,-910,6126,-939,6126,-942,6124,-944,6116,-944,6095,-860,6095,-858,6095,-854,6097,-853,6104,-853,6106,-860,6106,-860,6113,-885,6117,-882,6122,-881,6139,-881,6148,-891,6150,-882,6162,-881,6167,-881,6170,-884,6176,-894,6178,-902,6178,-904xm6284,-954l6282,-955,6281,-955,6277,-953,6247,-922,6216,-953,6213,-955,6211,-955,6209,-953,6209,-951,6212,-948,6242,-918,6210,-885,6209,-885,6209,-882,6211,-880,6213,-880,6216,-882,6247,-913,6279,-881,6281,-880,6282,-880,6284,-881,6284,-884,6284,-886,6269,-900,6252,-917,6282,-948,6284,-951,6284,-954xe" filled="true" fillcolor="#231f20" stroked="false">
                  <v:path arrowok="t"/>
                  <v:fill type="solid"/>
                </v:shape>
                <v:shape style="position:absolute;left:6318;top:-978;width:557;height:226" type="#_x0000_t75" id="docshape80" stroked="false">
                  <v:imagedata r:id="rId35" o:title=""/>
                </v:shape>
                <v:shape style="position:absolute;left:6914;top:-897;width:22;height:125" id="docshape81" coordorigin="6915,-896" coordsize="22,125" path="m6931,-896l6920,-896,6915,-891,6915,-880,6920,-875,6931,-875,6936,-880,6936,-891,6931,-896xm6937,-813l6932,-813,6932,-791,6919,-777,6918,-774,6920,-772,6924,-775,6929,-783,6934,-795,6937,-810,6937,-813xm6936,-831l6918,-831,6915,-826,6915,-816,6918,-810,6925,-810,6927,-811,6932,-813,6937,-813,6937,-817,6936,-831xe" filled="true" fillcolor="#231f2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585355</wp:posOffset>
                </wp:positionH>
                <wp:positionV relativeFrom="paragraph">
                  <wp:posOffset>-572646</wp:posOffset>
                </wp:positionV>
                <wp:extent cx="104775" cy="59690"/>
                <wp:effectExtent l="0" t="0" r="0" b="0"/>
                <wp:wrapNone/>
                <wp:docPr id="90" name="Graphic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Graphic 90"/>
                      <wps:cNvSpPr/>
                      <wps:spPr>
                        <a:xfrm>
                          <a:off x="0" y="0"/>
                          <a:ext cx="104775" cy="596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4775" h="59690">
                              <a:moveTo>
                                <a:pt x="11518" y="37998"/>
                              </a:moveTo>
                              <a:lnTo>
                                <a:pt x="2832" y="37998"/>
                              </a:lnTo>
                              <a:lnTo>
                                <a:pt x="0" y="41097"/>
                              </a:lnTo>
                              <a:lnTo>
                                <a:pt x="0" y="45262"/>
                              </a:lnTo>
                              <a:lnTo>
                                <a:pt x="1732" y="51245"/>
                              </a:lnTo>
                              <a:lnTo>
                                <a:pt x="6486" y="55602"/>
                              </a:lnTo>
                              <a:lnTo>
                                <a:pt x="13598" y="58266"/>
                              </a:lnTo>
                              <a:lnTo>
                                <a:pt x="22402" y="59169"/>
                              </a:lnTo>
                              <a:lnTo>
                                <a:pt x="34076" y="57544"/>
                              </a:lnTo>
                              <a:lnTo>
                                <a:pt x="39423" y="54648"/>
                              </a:lnTo>
                              <a:lnTo>
                                <a:pt x="19659" y="54648"/>
                              </a:lnTo>
                              <a:lnTo>
                                <a:pt x="14084" y="54203"/>
                              </a:lnTo>
                              <a:lnTo>
                                <a:pt x="10274" y="51803"/>
                              </a:lnTo>
                              <a:lnTo>
                                <a:pt x="12141" y="51015"/>
                              </a:lnTo>
                              <a:lnTo>
                                <a:pt x="14439" y="48983"/>
                              </a:lnTo>
                              <a:lnTo>
                                <a:pt x="14439" y="41097"/>
                              </a:lnTo>
                              <a:lnTo>
                                <a:pt x="11518" y="37998"/>
                              </a:lnTo>
                              <a:close/>
                            </a:path>
                            <a:path w="104775" h="59690">
                              <a:moveTo>
                                <a:pt x="41931" y="4076"/>
                              </a:moveTo>
                              <a:lnTo>
                                <a:pt x="30911" y="4076"/>
                              </a:lnTo>
                              <a:lnTo>
                                <a:pt x="30812" y="16840"/>
                              </a:lnTo>
                              <a:lnTo>
                                <a:pt x="29133" y="24536"/>
                              </a:lnTo>
                              <a:lnTo>
                                <a:pt x="20281" y="24980"/>
                              </a:lnTo>
                              <a:lnTo>
                                <a:pt x="15849" y="25158"/>
                              </a:lnTo>
                              <a:lnTo>
                                <a:pt x="14173" y="25692"/>
                              </a:lnTo>
                              <a:lnTo>
                                <a:pt x="14173" y="29324"/>
                              </a:lnTo>
                              <a:lnTo>
                                <a:pt x="32232" y="29324"/>
                              </a:lnTo>
                              <a:lnTo>
                                <a:pt x="32563" y="35255"/>
                              </a:lnTo>
                              <a:lnTo>
                                <a:pt x="32677" y="54648"/>
                              </a:lnTo>
                              <a:lnTo>
                                <a:pt x="39423" y="54648"/>
                              </a:lnTo>
                              <a:lnTo>
                                <a:pt x="41703" y="53413"/>
                              </a:lnTo>
                              <a:lnTo>
                                <a:pt x="45859" y="47885"/>
                              </a:lnTo>
                              <a:lnTo>
                                <a:pt x="47117" y="42075"/>
                              </a:lnTo>
                              <a:lnTo>
                                <a:pt x="47117" y="35255"/>
                              </a:lnTo>
                              <a:lnTo>
                                <a:pt x="41719" y="29044"/>
                              </a:lnTo>
                              <a:lnTo>
                                <a:pt x="31623" y="27025"/>
                              </a:lnTo>
                              <a:lnTo>
                                <a:pt x="37998" y="24625"/>
                              </a:lnTo>
                              <a:lnTo>
                                <a:pt x="43830" y="20104"/>
                              </a:lnTo>
                              <a:lnTo>
                                <a:pt x="43929" y="5676"/>
                              </a:lnTo>
                              <a:lnTo>
                                <a:pt x="41931" y="4076"/>
                              </a:lnTo>
                              <a:close/>
                            </a:path>
                            <a:path w="104775" h="59690">
                              <a:moveTo>
                                <a:pt x="36842" y="0"/>
                              </a:moveTo>
                              <a:lnTo>
                                <a:pt x="10629" y="0"/>
                              </a:lnTo>
                              <a:lnTo>
                                <a:pt x="3187" y="5943"/>
                              </a:lnTo>
                              <a:lnTo>
                                <a:pt x="3187" y="17716"/>
                              </a:lnTo>
                              <a:lnTo>
                                <a:pt x="6375" y="20104"/>
                              </a:lnTo>
                              <a:lnTo>
                                <a:pt x="14262" y="20104"/>
                              </a:lnTo>
                              <a:lnTo>
                                <a:pt x="16560" y="16840"/>
                              </a:lnTo>
                              <a:lnTo>
                                <a:pt x="16560" y="8940"/>
                              </a:lnTo>
                              <a:lnTo>
                                <a:pt x="13017" y="7353"/>
                              </a:lnTo>
                              <a:lnTo>
                                <a:pt x="12141" y="7099"/>
                              </a:lnTo>
                              <a:lnTo>
                                <a:pt x="15760" y="4432"/>
                              </a:lnTo>
                              <a:lnTo>
                                <a:pt x="20459" y="4076"/>
                              </a:lnTo>
                              <a:lnTo>
                                <a:pt x="41931" y="4076"/>
                              </a:lnTo>
                              <a:lnTo>
                                <a:pt x="36842" y="0"/>
                              </a:lnTo>
                              <a:close/>
                            </a:path>
                            <a:path w="104775" h="59690">
                              <a:moveTo>
                                <a:pt x="98044" y="0"/>
                              </a:moveTo>
                              <a:lnTo>
                                <a:pt x="86880" y="0"/>
                              </a:lnTo>
                              <a:lnTo>
                                <a:pt x="75947" y="1739"/>
                              </a:lnTo>
                              <a:lnTo>
                                <a:pt x="66481" y="7134"/>
                              </a:lnTo>
                              <a:lnTo>
                                <a:pt x="59820" y="16448"/>
                              </a:lnTo>
                              <a:lnTo>
                                <a:pt x="57302" y="29946"/>
                              </a:lnTo>
                              <a:lnTo>
                                <a:pt x="58124" y="39554"/>
                              </a:lnTo>
                              <a:lnTo>
                                <a:pt x="61487" y="49039"/>
                              </a:lnTo>
                              <a:lnTo>
                                <a:pt x="68735" y="56283"/>
                              </a:lnTo>
                              <a:lnTo>
                                <a:pt x="81216" y="59169"/>
                              </a:lnTo>
                              <a:lnTo>
                                <a:pt x="90821" y="57796"/>
                              </a:lnTo>
                              <a:lnTo>
                                <a:pt x="96727" y="54648"/>
                              </a:lnTo>
                              <a:lnTo>
                                <a:pt x="70586" y="54648"/>
                              </a:lnTo>
                              <a:lnTo>
                                <a:pt x="70497" y="32334"/>
                              </a:lnTo>
                              <a:lnTo>
                                <a:pt x="72774" y="27724"/>
                              </a:lnTo>
                              <a:lnTo>
                                <a:pt x="70319" y="27724"/>
                              </a:lnTo>
                              <a:lnTo>
                                <a:pt x="70361" y="20904"/>
                              </a:lnTo>
                              <a:lnTo>
                                <a:pt x="70675" y="14884"/>
                              </a:lnTo>
                              <a:lnTo>
                                <a:pt x="73863" y="10464"/>
                              </a:lnTo>
                              <a:lnTo>
                                <a:pt x="78206" y="4343"/>
                              </a:lnTo>
                              <a:lnTo>
                                <a:pt x="85204" y="4076"/>
                              </a:lnTo>
                              <a:lnTo>
                                <a:pt x="100337" y="4076"/>
                              </a:lnTo>
                              <a:lnTo>
                                <a:pt x="98044" y="0"/>
                              </a:lnTo>
                              <a:close/>
                            </a:path>
                            <a:path w="104775" h="59690">
                              <a:moveTo>
                                <a:pt x="96472" y="24980"/>
                              </a:moveTo>
                              <a:lnTo>
                                <a:pt x="91401" y="24980"/>
                              </a:lnTo>
                              <a:lnTo>
                                <a:pt x="91401" y="54648"/>
                              </a:lnTo>
                              <a:lnTo>
                                <a:pt x="96727" y="54648"/>
                              </a:lnTo>
                              <a:lnTo>
                                <a:pt x="98132" y="53898"/>
                              </a:lnTo>
                              <a:lnTo>
                                <a:pt x="102787" y="47810"/>
                              </a:lnTo>
                              <a:lnTo>
                                <a:pt x="104419" y="39865"/>
                              </a:lnTo>
                              <a:lnTo>
                                <a:pt x="102810" y="31968"/>
                              </a:lnTo>
                              <a:lnTo>
                                <a:pt x="98321" y="25998"/>
                              </a:lnTo>
                              <a:lnTo>
                                <a:pt x="96472" y="24980"/>
                              </a:lnTo>
                              <a:close/>
                            </a:path>
                            <a:path w="104775" h="59690">
                              <a:moveTo>
                                <a:pt x="82727" y="20904"/>
                              </a:moveTo>
                              <a:lnTo>
                                <a:pt x="74752" y="20904"/>
                              </a:lnTo>
                              <a:lnTo>
                                <a:pt x="70319" y="27724"/>
                              </a:lnTo>
                              <a:lnTo>
                                <a:pt x="72774" y="27724"/>
                              </a:lnTo>
                              <a:lnTo>
                                <a:pt x="74129" y="24980"/>
                              </a:lnTo>
                              <a:lnTo>
                                <a:pt x="96472" y="24980"/>
                              </a:lnTo>
                              <a:lnTo>
                                <a:pt x="91458" y="22222"/>
                              </a:lnTo>
                              <a:lnTo>
                                <a:pt x="82727" y="20904"/>
                              </a:lnTo>
                              <a:close/>
                            </a:path>
                            <a:path w="104775" h="59690">
                              <a:moveTo>
                                <a:pt x="100337" y="4076"/>
                              </a:moveTo>
                              <a:lnTo>
                                <a:pt x="89801" y="4076"/>
                              </a:lnTo>
                              <a:lnTo>
                                <a:pt x="92113" y="4876"/>
                              </a:lnTo>
                              <a:lnTo>
                                <a:pt x="93433" y="5943"/>
                              </a:lnTo>
                              <a:lnTo>
                                <a:pt x="90868" y="6921"/>
                              </a:lnTo>
                              <a:lnTo>
                                <a:pt x="89281" y="9131"/>
                              </a:lnTo>
                              <a:lnTo>
                                <a:pt x="89281" y="15239"/>
                              </a:lnTo>
                              <a:lnTo>
                                <a:pt x="91668" y="17970"/>
                              </a:lnTo>
                              <a:lnTo>
                                <a:pt x="99021" y="17970"/>
                              </a:lnTo>
                              <a:lnTo>
                                <a:pt x="101587" y="15506"/>
                              </a:lnTo>
                              <a:lnTo>
                                <a:pt x="101587" y="6299"/>
                              </a:lnTo>
                              <a:lnTo>
                                <a:pt x="100337" y="40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.091pt;margin-top:-45.090305pt;width:8.25pt;height:4.7pt;mso-position-horizontal-relative:page;mso-position-vertical-relative:paragraph;z-index:15754752" id="docshape82" coordorigin="922,-902" coordsize="165,94" path="m940,-842l926,-842,922,-837,922,-831,925,-821,932,-814,943,-810,957,-809,975,-811,984,-816,953,-816,944,-816,938,-820,941,-821,945,-825,945,-837,940,-842xm988,-895l970,-895,970,-875,968,-863,954,-862,947,-862,944,-861,944,-856,973,-856,973,-846,973,-816,984,-816,987,-818,994,-826,996,-836,996,-846,988,-856,972,-859,982,-863,991,-870,991,-893,988,-895xm980,-902l939,-902,927,-892,927,-874,932,-870,944,-870,948,-875,948,-888,942,-890,941,-891,947,-895,954,-895,988,-895,980,-902xm1076,-902l1059,-902,1041,-899,1027,-891,1016,-876,1012,-855,1013,-840,1019,-825,1030,-813,1050,-809,1065,-811,1074,-816,1033,-816,1033,-851,1036,-858,1033,-858,1033,-869,1033,-878,1038,-885,1045,-895,1056,-895,1080,-895,1076,-902xm1074,-862l1066,-862,1066,-816,1074,-816,1076,-817,1084,-827,1086,-839,1084,-851,1077,-861,1074,-862xm1052,-869l1040,-869,1033,-858,1036,-858,1039,-862,1074,-862,1066,-867,1052,-869xm1080,-895l1063,-895,1067,-894,1069,-892,1065,-891,1062,-887,1062,-878,1066,-874,1078,-874,1082,-877,1082,-892,1080,-895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4 Forwarding strategy" w:id="14"/>
      <w:bookmarkEnd w:id="14"/>
      <w:r>
        <w:rPr/>
      </w:r>
      <w:bookmarkStart w:name="_bookmark4" w:id="15"/>
      <w:bookmarkEnd w:id="15"/>
      <w:r>
        <w:rPr/>
      </w:r>
      <w:r>
        <w:rPr>
          <w:w w:val="110"/>
          <w:sz w:val="16"/>
        </w:rPr>
        <w:t>Forwarding</w:t>
      </w:r>
      <w:r>
        <w:rPr>
          <w:spacing w:val="17"/>
          <w:w w:val="110"/>
          <w:sz w:val="16"/>
        </w:rPr>
        <w:t> </w:t>
      </w:r>
      <w:r>
        <w:rPr>
          <w:spacing w:val="-2"/>
          <w:w w:val="110"/>
          <w:sz w:val="16"/>
        </w:rPr>
        <w:t>strategy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firstLine="234"/>
      </w:pPr>
      <w:r>
        <w:rPr>
          <w:w w:val="105"/>
        </w:rPr>
        <w:t>The</w:t>
      </w:r>
      <w:r>
        <w:rPr>
          <w:w w:val="105"/>
        </w:rPr>
        <w:t> forwarding</w:t>
      </w:r>
      <w:r>
        <w:rPr>
          <w:w w:val="105"/>
        </w:rPr>
        <w:t> strategy</w:t>
      </w:r>
      <w:r>
        <w:rPr>
          <w:w w:val="105"/>
        </w:rPr>
        <w:t> considers</w:t>
      </w:r>
      <w:r>
        <w:rPr>
          <w:w w:val="105"/>
        </w:rPr>
        <w:t> two</w:t>
      </w:r>
      <w:r>
        <w:rPr>
          <w:w w:val="105"/>
        </w:rPr>
        <w:t> main</w:t>
      </w:r>
      <w:r>
        <w:rPr>
          <w:w w:val="105"/>
        </w:rPr>
        <w:t> aspects,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trust</w:t>
      </w:r>
      <w:r>
        <w:rPr>
          <w:spacing w:val="40"/>
          <w:w w:val="105"/>
        </w:rPr>
        <w:t> </w:t>
      </w:r>
      <w:r>
        <w:rPr>
          <w:w w:val="105"/>
        </w:rPr>
        <w:t>value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alternative</w:t>
      </w:r>
      <w:r>
        <w:rPr>
          <w:spacing w:val="28"/>
          <w:w w:val="105"/>
        </w:rPr>
        <w:t> </w:t>
      </w:r>
      <w:r>
        <w:rPr>
          <w:w w:val="105"/>
        </w:rPr>
        <w:t>nodes</w:t>
      </w:r>
      <w:r>
        <w:rPr>
          <w:spacing w:val="27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energy</w:t>
      </w:r>
      <w:r>
        <w:rPr>
          <w:spacing w:val="27"/>
          <w:w w:val="105"/>
        </w:rPr>
        <w:t> </w:t>
      </w:r>
      <w:r>
        <w:rPr>
          <w:w w:val="105"/>
        </w:rPr>
        <w:t>level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nodes.</w:t>
      </w:r>
    </w:p>
    <w:p>
      <w:pPr>
        <w:pStyle w:val="BodyText"/>
        <w:spacing w:line="276" w:lineRule="auto" w:before="109"/>
        <w:ind w:left="111" w:right="110"/>
        <w:jc w:val="both"/>
      </w:pPr>
      <w:r>
        <w:rPr/>
        <w:br w:type="column"/>
      </w:r>
      <w:r>
        <w:rPr>
          <w:w w:val="105"/>
        </w:rPr>
        <w:t>The node moves through the network with packets and, at a </w:t>
      </w:r>
      <w:r>
        <w:rPr>
          <w:w w:val="105"/>
        </w:rPr>
        <w:t>fixed interval,</w:t>
      </w:r>
      <w:r>
        <w:rPr>
          <w:w w:val="105"/>
        </w:rPr>
        <w:t> uses</w:t>
      </w:r>
      <w:r>
        <w:rPr>
          <w:w w:val="105"/>
        </w:rPr>
        <w:t> the</w:t>
      </w:r>
      <w:r>
        <w:rPr>
          <w:w w:val="105"/>
        </w:rPr>
        <w:t> trust</w:t>
      </w:r>
      <w:r>
        <w:rPr>
          <w:w w:val="105"/>
        </w:rPr>
        <w:t> model</w:t>
      </w:r>
      <w:r>
        <w:rPr>
          <w:w w:val="105"/>
        </w:rPr>
        <w:t> to</w:t>
      </w:r>
      <w:r>
        <w:rPr>
          <w:w w:val="105"/>
        </w:rPr>
        <w:t> evaluate</w:t>
      </w:r>
      <w:r>
        <w:rPr>
          <w:w w:val="105"/>
        </w:rPr>
        <w:t> the</w:t>
      </w:r>
      <w:r>
        <w:rPr>
          <w:w w:val="105"/>
        </w:rPr>
        <w:t> trust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nodes within</w:t>
      </w:r>
      <w:r>
        <w:rPr>
          <w:spacing w:val="40"/>
          <w:w w:val="105"/>
        </w:rPr>
        <w:t> </w:t>
      </w:r>
      <w:r>
        <w:rPr>
          <w:w w:val="105"/>
        </w:rPr>
        <w:t>communication</w:t>
      </w:r>
      <w:r>
        <w:rPr>
          <w:spacing w:val="40"/>
          <w:w w:val="105"/>
        </w:rPr>
        <w:t> </w:t>
      </w:r>
      <w:r>
        <w:rPr>
          <w:w w:val="105"/>
        </w:rPr>
        <w:t>range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updates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trust</w:t>
      </w:r>
      <w:r>
        <w:rPr>
          <w:spacing w:val="40"/>
          <w:w w:val="105"/>
        </w:rPr>
        <w:t> </w:t>
      </w:r>
      <w:r>
        <w:rPr>
          <w:w w:val="105"/>
        </w:rPr>
        <w:t>table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its own</w:t>
      </w:r>
      <w:r>
        <w:rPr>
          <w:spacing w:val="21"/>
          <w:w w:val="105"/>
        </w:rPr>
        <w:t> </w:t>
      </w:r>
      <w:r>
        <w:rPr>
          <w:w w:val="105"/>
        </w:rPr>
        <w:t>cache.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node</w:t>
      </w:r>
      <w:r>
        <w:rPr>
          <w:spacing w:val="21"/>
          <w:w w:val="105"/>
        </w:rPr>
        <w:t> </w:t>
      </w:r>
      <w:r>
        <w:rPr>
          <w:w w:val="105"/>
        </w:rPr>
        <w:t>then</w:t>
      </w:r>
      <w:r>
        <w:rPr>
          <w:spacing w:val="21"/>
          <w:w w:val="105"/>
        </w:rPr>
        <w:t> </w:t>
      </w:r>
      <w:r>
        <w:rPr>
          <w:w w:val="105"/>
        </w:rPr>
        <w:t>adds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neighboring</w:t>
      </w:r>
      <w:r>
        <w:rPr>
          <w:spacing w:val="21"/>
          <w:w w:val="105"/>
        </w:rPr>
        <w:t> </w:t>
      </w:r>
      <w:r>
        <w:rPr>
          <w:w w:val="105"/>
        </w:rPr>
        <w:t>nodes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spacing w:val="-4"/>
          <w:w w:val="105"/>
        </w:rPr>
        <w:t>list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7"/>
            <w:col w:w="5249"/>
          </w:cols>
        </w:sectPr>
      </w:pPr>
    </w:p>
    <w:p>
      <w:pPr>
        <w:pStyle w:val="BodyText"/>
        <w:spacing w:before="2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line="276" w:lineRule="auto" w:before="115"/>
        <w:ind w:left="111" w:right="38"/>
        <w:jc w:val="both"/>
      </w:pPr>
      <w:r>
        <w:rPr>
          <w:w w:val="105"/>
        </w:rPr>
        <w:t>of alternative forwarding nodes, and the algorithm first </w:t>
      </w:r>
      <w:r>
        <w:rPr>
          <w:w w:val="105"/>
        </w:rPr>
        <w:t>considers the</w:t>
      </w:r>
      <w:r>
        <w:rPr>
          <w:w w:val="105"/>
        </w:rPr>
        <w:t> trust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nodes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alternative</w:t>
      </w:r>
      <w:r>
        <w:rPr>
          <w:w w:val="105"/>
        </w:rPr>
        <w:t> forwarding</w:t>
      </w:r>
      <w:r>
        <w:rPr>
          <w:w w:val="105"/>
        </w:rPr>
        <w:t> list, defining </w:t>
      </w:r>
      <w:r>
        <w:rPr>
          <w:i/>
          <w:w w:val="105"/>
        </w:rPr>
        <w:t>T</w:t>
      </w:r>
      <w:r>
        <w:rPr>
          <w:i/>
          <w:w w:val="105"/>
          <w:vertAlign w:val="subscript"/>
        </w:rPr>
        <w:t>th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as the trust threshold of the list nodes, with the follow- ing equation:</w:t>
      </w:r>
    </w:p>
    <w:p>
      <w:pPr>
        <w:pStyle w:val="Heading1"/>
        <w:tabs>
          <w:tab w:pos="1138" w:val="right" w:leader="none"/>
        </w:tabs>
        <w:spacing w:line="237" w:lineRule="auto"/>
        <w:ind w:left="541" w:right="4024"/>
        <w:rPr>
          <w:rFonts w:ascii="Georgia" w:hAnsi="Georgia"/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20032">
                <wp:simplePos x="0" y="0"/>
                <wp:positionH relativeFrom="page">
                  <wp:posOffset>1013039</wp:posOffset>
                </wp:positionH>
                <wp:positionV relativeFrom="paragraph">
                  <wp:posOffset>199042</wp:posOffset>
                </wp:positionV>
                <wp:extent cx="55244" cy="128270"/>
                <wp:effectExtent l="0" t="0" r="0" b="0"/>
                <wp:wrapNone/>
                <wp:docPr id="91" name="Textbox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Textbox 91"/>
                      <wps:cNvSpPr txBox="1"/>
                      <wps:spPr>
                        <a:xfrm>
                          <a:off x="0" y="0"/>
                          <a:ext cx="55244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80"/>
                                <w:sz w:val="17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766899pt;margin-top:15.672625pt;width:4.350pt;height:10.1pt;mso-position-horizontal-relative:page;mso-position-vertical-relative:paragraph;z-index:-16296448" type="#_x0000_t202" id="docshape83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80"/>
                          <w:sz w:val="17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20544">
                <wp:simplePos x="0" y="0"/>
                <wp:positionH relativeFrom="page">
                  <wp:posOffset>750237</wp:posOffset>
                </wp:positionH>
                <wp:positionV relativeFrom="paragraph">
                  <wp:posOffset>120842</wp:posOffset>
                </wp:positionV>
                <wp:extent cx="331470" cy="304800"/>
                <wp:effectExtent l="0" t="0" r="0" b="0"/>
                <wp:wrapNone/>
                <wp:docPr id="92" name="Textbox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Textbox 92"/>
                      <wps:cNvSpPr txBox="1"/>
                      <wps:spPr>
                        <a:xfrm>
                          <a:off x="0" y="0"/>
                          <a:ext cx="331470" cy="304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9" w:lineRule="auto" w:before="0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rFonts w:ascii="Arimo"/>
                                <w:w w:val="180"/>
                                <w:position w:val="-4"/>
                                <w:sz w:val="17"/>
                              </w:rPr>
                              <w:t>u</w:t>
                            </w:r>
                            <w:r>
                              <w:rPr>
                                <w:rFonts w:ascii="Arimo"/>
                                <w:w w:val="180"/>
                                <w:sz w:val="17"/>
                              </w:rPr>
                              <w:t>X</w:t>
                            </w:r>
                            <w:r>
                              <w:rPr>
                                <w:rFonts w:ascii="Arimo"/>
                                <w:spacing w:val="38"/>
                                <w:w w:val="18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73"/>
                                <w:w w:val="130"/>
                                <w:sz w:val="17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073849pt;margin-top:9.515122pt;width:26.1pt;height:24pt;mso-position-horizontal-relative:page;mso-position-vertical-relative:paragraph;z-index:-16295936" type="#_x0000_t202" id="docshape84" filled="false" stroked="false">
                <v:textbox inset="0,0,0,0">
                  <w:txbxContent>
                    <w:p>
                      <w:pPr>
                        <w:spacing w:line="189" w:lineRule="auto" w:before="0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rFonts w:ascii="Arimo"/>
                          <w:w w:val="180"/>
                          <w:position w:val="-4"/>
                          <w:sz w:val="17"/>
                        </w:rPr>
                        <w:t>u</w:t>
                      </w:r>
                      <w:r>
                        <w:rPr>
                          <w:rFonts w:ascii="Arimo"/>
                          <w:w w:val="180"/>
                          <w:sz w:val="17"/>
                        </w:rPr>
                        <w:t>X</w:t>
                      </w:r>
                      <w:r>
                        <w:rPr>
                          <w:rFonts w:ascii="Arimo"/>
                          <w:spacing w:val="38"/>
                          <w:w w:val="180"/>
                          <w:sz w:val="17"/>
                        </w:rPr>
                        <w:t> </w:t>
                      </w:r>
                      <w:r>
                        <w:rPr>
                          <w:spacing w:val="-73"/>
                          <w:w w:val="130"/>
                          <w:sz w:val="17"/>
                          <w:vertAlign w:val="subscript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2"/>
          <w:w w:val="202"/>
        </w:rPr>
        <w:t>v</w:t>
      </w:r>
      <w:r>
        <w:rPr>
          <w:spacing w:val="3"/>
          <w:w w:val="23"/>
        </w:rPr>
        <w:t>ﬃﬃ</w:t>
      </w:r>
      <w:r>
        <w:rPr>
          <w:spacing w:val="-13"/>
          <w:w w:val="23"/>
        </w:rPr>
        <w:t>ﬃ</w:t>
      </w:r>
      <w:r>
        <w:rPr>
          <w:rFonts w:ascii="Georgia" w:hAnsi="Georgia"/>
          <w:i/>
          <w:spacing w:val="-44"/>
          <w:w w:val="91"/>
          <w:position w:val="-10"/>
          <w:sz w:val="11"/>
        </w:rPr>
        <w:t>n</w:t>
      </w:r>
      <w:r>
        <w:rPr>
          <w:spacing w:val="3"/>
          <w:w w:val="23"/>
        </w:rPr>
        <w:t>ﬃﬃﬃﬃﬃﬃﬃﬃ</w:t>
      </w:r>
      <w:r>
        <w:rPr>
          <w:spacing w:val="-17"/>
          <w:w w:val="23"/>
        </w:rPr>
        <w:t>ﬃ</w:t>
      </w:r>
      <w:r>
        <w:rPr>
          <w:spacing w:val="3"/>
          <w:w w:val="23"/>
        </w:rPr>
        <w:t>ﬃ</w:t>
      </w:r>
      <w:r>
        <w:rPr>
          <w:spacing w:val="-3"/>
          <w:w w:val="250"/>
        </w:rPr>
        <w:t> </w:t>
      </w:r>
      <w:r>
        <w:rPr>
          <w:spacing w:val="-187"/>
          <w:w w:val="157"/>
          <w:position w:val="6"/>
        </w:rPr>
        <w:t>u</w:t>
      </w:r>
      <w:r>
        <w:rPr>
          <w:spacing w:val="-11"/>
          <w:w w:val="343"/>
          <w:position w:val="-3"/>
        </w:rPr>
        <w:t>t</w:t>
      </w:r>
      <w:r>
        <w:rPr>
          <w:rFonts w:ascii="Times New Roman" w:hAnsi="Times New Roman"/>
          <w:position w:val="-3"/>
        </w:rPr>
        <w:tab/>
      </w:r>
      <w:r>
        <w:rPr>
          <w:rFonts w:ascii="Georgia" w:hAnsi="Georgia"/>
          <w:i/>
          <w:spacing w:val="-5"/>
          <w:w w:val="115"/>
          <w:sz w:val="11"/>
        </w:rPr>
        <w:t>ix</w:t>
      </w:r>
    </w:p>
    <w:p>
      <w:pPr>
        <w:pStyle w:val="BodyText"/>
        <w:spacing w:line="276" w:lineRule="auto" w:before="109"/>
        <w:ind w:left="111" w:right="110"/>
        <w:jc w:val="both"/>
      </w:pPr>
      <w:r>
        <w:rPr/>
        <w:br w:type="column"/>
      </w:r>
      <w:r>
        <w:rPr>
          <w:w w:val="105"/>
        </w:rPr>
        <w:t>alternative</w:t>
      </w:r>
      <w:r>
        <w:rPr>
          <w:w w:val="105"/>
        </w:rPr>
        <w:t> forwarding</w:t>
      </w:r>
      <w:r>
        <w:rPr>
          <w:w w:val="105"/>
        </w:rPr>
        <w:t> list</w:t>
      </w:r>
      <w:r>
        <w:rPr>
          <w:w w:val="105"/>
        </w:rPr>
        <w:t> and</w:t>
      </w:r>
      <w:r>
        <w:rPr>
          <w:w w:val="105"/>
        </w:rPr>
        <w:t> sorted</w:t>
      </w:r>
      <w:r>
        <w:rPr>
          <w:w w:val="105"/>
        </w:rPr>
        <w:t> according</w:t>
      </w:r>
      <w:r>
        <w:rPr>
          <w:w w:val="105"/>
        </w:rPr>
        <w:t> to</w:t>
      </w:r>
      <w:r>
        <w:rPr>
          <w:w w:val="105"/>
        </w:rPr>
        <w:t> their</w:t>
      </w:r>
      <w:r>
        <w:rPr>
          <w:w w:val="105"/>
        </w:rPr>
        <w:t> trust</w:t>
      </w:r>
      <w:r>
        <w:rPr>
          <w:w w:val="105"/>
        </w:rPr>
        <w:t> </w:t>
      </w:r>
      <w:r>
        <w:rPr>
          <w:w w:val="105"/>
        </w:rPr>
        <w:t>val- ues, waiting for nodes to be forwarded.</w:t>
      </w:r>
    </w:p>
    <w:p>
      <w:pPr>
        <w:pStyle w:val="BodyText"/>
        <w:spacing w:line="276" w:lineRule="auto" w:before="1"/>
        <w:ind w:left="111" w:right="109" w:firstLine="233"/>
        <w:jc w:val="both"/>
      </w:pPr>
      <w:r>
        <w:rPr>
          <w:w w:val="105"/>
        </w:rPr>
        <w:t>In order to reduce the degree of redundancy of messages in the network, this paper adopts a limited copy forwarding strategy. </w:t>
      </w:r>
      <w:r>
        <w:rPr>
          <w:w w:val="105"/>
        </w:rPr>
        <w:t>The limited copy forwarding strategy not only increases the probability of</w:t>
      </w:r>
      <w:r>
        <w:rPr>
          <w:spacing w:val="70"/>
          <w:w w:val="105"/>
        </w:rPr>
        <w:t> </w:t>
      </w:r>
      <w:r>
        <w:rPr>
          <w:w w:val="105"/>
        </w:rPr>
        <w:t>successful</w:t>
      </w:r>
      <w:r>
        <w:rPr>
          <w:spacing w:val="70"/>
          <w:w w:val="105"/>
        </w:rPr>
        <w:t> </w:t>
      </w:r>
      <w:r>
        <w:rPr>
          <w:w w:val="105"/>
        </w:rPr>
        <w:t>packet</w:t>
      </w:r>
      <w:r>
        <w:rPr>
          <w:spacing w:val="69"/>
          <w:w w:val="105"/>
        </w:rPr>
        <w:t> </w:t>
      </w:r>
      <w:r>
        <w:rPr>
          <w:w w:val="105"/>
        </w:rPr>
        <w:t>forwarding</w:t>
      </w:r>
      <w:r>
        <w:rPr>
          <w:spacing w:val="70"/>
          <w:w w:val="105"/>
        </w:rPr>
        <w:t> </w:t>
      </w:r>
      <w:r>
        <w:rPr>
          <w:w w:val="105"/>
        </w:rPr>
        <w:t>to</w:t>
      </w:r>
      <w:r>
        <w:rPr>
          <w:spacing w:val="70"/>
          <w:w w:val="105"/>
        </w:rPr>
        <w:t> </w:t>
      </w:r>
      <w:r>
        <w:rPr>
          <w:w w:val="105"/>
        </w:rPr>
        <w:t>a</w:t>
      </w:r>
      <w:r>
        <w:rPr>
          <w:spacing w:val="71"/>
          <w:w w:val="105"/>
        </w:rPr>
        <w:t> </w:t>
      </w:r>
      <w:r>
        <w:rPr>
          <w:w w:val="105"/>
        </w:rPr>
        <w:t>certain</w:t>
      </w:r>
      <w:r>
        <w:rPr>
          <w:spacing w:val="69"/>
          <w:w w:val="105"/>
        </w:rPr>
        <w:t> </w:t>
      </w:r>
      <w:r>
        <w:rPr>
          <w:w w:val="105"/>
        </w:rPr>
        <w:t>extent,</w:t>
      </w:r>
      <w:r>
        <w:rPr>
          <w:spacing w:val="70"/>
          <w:w w:val="105"/>
        </w:rPr>
        <w:t> </w:t>
      </w:r>
      <w:r>
        <w:rPr>
          <w:w w:val="105"/>
        </w:rPr>
        <w:t>but</w:t>
      </w:r>
      <w:r>
        <w:rPr>
          <w:spacing w:val="71"/>
          <w:w w:val="105"/>
        </w:rPr>
        <w:t> </w:t>
      </w:r>
      <w:r>
        <w:rPr>
          <w:spacing w:val="-4"/>
          <w:w w:val="105"/>
        </w:rPr>
        <w:t>also</w:t>
      </w:r>
    </w:p>
    <w:p>
      <w:pPr>
        <w:pStyle w:val="BodyText"/>
        <w:spacing w:line="140" w:lineRule="exact"/>
        <w:ind w:left="111"/>
        <w:jc w:val="both"/>
      </w:pPr>
      <w:r>
        <w:rPr>
          <w:w w:val="105"/>
        </w:rPr>
        <w:t>reduces</w:t>
      </w:r>
      <w:r>
        <w:rPr>
          <w:spacing w:val="9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number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copies</w:t>
      </w:r>
      <w:r>
        <w:rPr>
          <w:spacing w:val="10"/>
          <w:w w:val="105"/>
        </w:rPr>
        <w:t> </w:t>
      </w:r>
      <w:r>
        <w:rPr>
          <w:w w:val="105"/>
        </w:rPr>
        <w:t>in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network,</w:t>
      </w:r>
      <w:r>
        <w:rPr>
          <w:spacing w:val="10"/>
          <w:w w:val="105"/>
        </w:rPr>
        <w:t> </w:t>
      </w:r>
      <w:r>
        <w:rPr>
          <w:w w:val="105"/>
        </w:rPr>
        <w:t>reduces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network</w:t>
      </w:r>
    </w:p>
    <w:p>
      <w:pPr>
        <w:spacing w:after="0" w:line="140" w:lineRule="exact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6"/>
            <w:col w:w="5249"/>
          </w:cols>
        </w:sectPr>
      </w:pPr>
    </w:p>
    <w:p>
      <w:pPr>
        <w:pStyle w:val="Heading2"/>
        <w:spacing w:line="195" w:lineRule="exact"/>
        <w:ind w:left="111"/>
        <w:rPr>
          <w:rFonts w:ascii="Verdana"/>
          <w:i w:val="0"/>
        </w:rPr>
      </w:pPr>
      <w:r>
        <w:rPr>
          <w:i/>
        </w:rPr>
        <w:t>T</w:t>
      </w:r>
      <w:r>
        <w:rPr>
          <w:i/>
          <w:vertAlign w:val="subscript"/>
        </w:rPr>
        <w:t>th</w:t>
      </w:r>
      <w:r>
        <w:rPr>
          <w:i/>
          <w:spacing w:val="4"/>
          <w:vertAlign w:val="baseline"/>
        </w:rPr>
        <w:t> </w:t>
      </w:r>
      <w:r>
        <w:rPr>
          <w:rFonts w:ascii="Verdana"/>
          <w:i w:val="0"/>
          <w:spacing w:val="-10"/>
          <w:vertAlign w:val="baseline"/>
        </w:rPr>
        <w:t>=</w:t>
      </w:r>
    </w:p>
    <w:p>
      <w:pPr>
        <w:tabs>
          <w:tab w:pos="503" w:val="left" w:leader="none"/>
        </w:tabs>
        <w:spacing w:line="100" w:lineRule="exact" w:before="0"/>
        <w:ind w:left="71" w:right="0" w:firstLine="0"/>
        <w:jc w:val="center"/>
        <w:rPr>
          <w:sz w:val="11"/>
        </w:rPr>
      </w:pPr>
      <w:r>
        <w:rPr/>
        <w:br w:type="column"/>
      </w:r>
      <w:r>
        <w:rPr>
          <w:rFonts w:ascii="Times New Roman"/>
          <w:spacing w:val="-8"/>
          <w:sz w:val="11"/>
          <w:u w:val="single"/>
        </w:rPr>
        <w:t> </w:t>
      </w:r>
      <w:r>
        <w:rPr>
          <w:i/>
          <w:spacing w:val="-5"/>
          <w:w w:val="105"/>
          <w:sz w:val="11"/>
          <w:u w:val="single"/>
        </w:rPr>
        <w:t>x</w:t>
      </w:r>
      <w:r>
        <w:rPr>
          <w:rFonts w:ascii="Verdana"/>
          <w:spacing w:val="-5"/>
          <w:w w:val="105"/>
          <w:sz w:val="11"/>
          <w:u w:val="single"/>
        </w:rPr>
        <w:t>=</w:t>
      </w:r>
      <w:r>
        <w:rPr>
          <w:spacing w:val="-5"/>
          <w:w w:val="105"/>
          <w:sz w:val="11"/>
          <w:u w:val="single"/>
        </w:rPr>
        <w:t>1</w:t>
      </w:r>
      <w:r>
        <w:rPr>
          <w:sz w:val="11"/>
          <w:u w:val="single"/>
        </w:rPr>
        <w:tab/>
      </w:r>
    </w:p>
    <w:p>
      <w:pPr>
        <w:spacing w:before="17"/>
        <w:ind w:left="70" w:right="0" w:firstLine="0"/>
        <w:jc w:val="center"/>
        <w:rPr>
          <w:i/>
          <w:sz w:val="17"/>
        </w:rPr>
      </w:pPr>
      <w:r>
        <w:rPr>
          <w:i/>
          <w:spacing w:val="-10"/>
          <w:sz w:val="17"/>
        </w:rPr>
        <w:t>n</w:t>
      </w:r>
    </w:p>
    <w:p>
      <w:pPr>
        <w:pStyle w:val="Heading1"/>
        <w:spacing w:line="195" w:lineRule="exact"/>
        <w:ind w:left="111"/>
        <w:rPr>
          <w:rFonts w:ascii="Verdana"/>
        </w:rPr>
      </w:pPr>
      <w:r>
        <w:rPr/>
        <w:br w:type="column"/>
      </w:r>
      <w:r>
        <w:rPr>
          <w:rFonts w:ascii="Verdana"/>
          <w:spacing w:val="-4"/>
        </w:rPr>
        <w:t>(</w:t>
      </w:r>
      <w:r>
        <w:rPr>
          <w:rFonts w:ascii="Georgia"/>
          <w:spacing w:val="-4"/>
        </w:rPr>
        <w:t>12</w:t>
      </w:r>
      <w:r>
        <w:rPr>
          <w:rFonts w:ascii="Verdana"/>
          <w:spacing w:val="-4"/>
        </w:rPr>
        <w:t>)</w:t>
      </w:r>
    </w:p>
    <w:p>
      <w:pPr>
        <w:pStyle w:val="BodyText"/>
        <w:spacing w:before="37"/>
        <w:ind w:left="111"/>
      </w:pPr>
      <w:r>
        <w:rPr/>
        <w:br w:type="column"/>
      </w:r>
      <w:r>
        <w:rPr>
          <w:w w:val="105"/>
        </w:rPr>
        <w:t>load,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7"/>
          <w:w w:val="105"/>
        </w:rPr>
        <w:t> </w:t>
      </w:r>
      <w:r>
        <w:rPr>
          <w:w w:val="105"/>
        </w:rPr>
        <w:t>improves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network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throughput.</w:t>
      </w:r>
    </w:p>
    <w:p>
      <w:pPr>
        <w:pStyle w:val="BodyText"/>
        <w:spacing w:before="28"/>
        <w:ind w:left="345"/>
      </w:pPr>
      <w:r>
        <w:rPr>
          <w:w w:val="105"/>
        </w:rPr>
        <w:t>Let</w:t>
      </w:r>
      <w:r>
        <w:rPr>
          <w:spacing w:val="-2"/>
          <w:w w:val="105"/>
        </w:rPr>
        <w:t> </w:t>
      </w:r>
      <w:r>
        <w:rPr>
          <w:w w:val="105"/>
        </w:rPr>
        <w:t>node</w:t>
      </w:r>
      <w:r>
        <w:rPr>
          <w:spacing w:val="-1"/>
          <w:w w:val="105"/>
        </w:rPr>
        <w:t> </w:t>
      </w:r>
      <w:r>
        <w:rPr>
          <w:i/>
          <w:w w:val="105"/>
        </w:rPr>
        <w:t>i</w:t>
      </w:r>
      <w:r>
        <w:rPr>
          <w:w w:val="105"/>
        </w:rPr>
        <w:t>, carrying</w:t>
      </w:r>
      <w:r>
        <w:rPr>
          <w:spacing w:val="-1"/>
          <w:w w:val="105"/>
        </w:rPr>
        <w:t> </w:t>
      </w:r>
      <w:r>
        <w:rPr>
          <w:w w:val="105"/>
        </w:rPr>
        <w:t>a message</w:t>
      </w:r>
      <w:r>
        <w:rPr>
          <w:spacing w:val="-2"/>
          <w:w w:val="105"/>
        </w:rPr>
        <w:t> </w:t>
      </w:r>
      <w:r>
        <w:rPr>
          <w:w w:val="105"/>
        </w:rPr>
        <w:t>with</w:t>
      </w:r>
      <w:r>
        <w:rPr>
          <w:spacing w:val="-3"/>
          <w:w w:val="105"/>
        </w:rPr>
        <w:t> </w:t>
      </w:r>
      <w:r>
        <w:rPr>
          <w:w w:val="105"/>
        </w:rPr>
        <w:t>ID </w:t>
      </w:r>
      <w:r>
        <w:rPr>
          <w:i/>
          <w:w w:val="105"/>
        </w:rPr>
        <w:t>x</w:t>
      </w:r>
      <w:r>
        <w:rPr>
          <w:w w:val="105"/>
        </w:rPr>
        <w:t>, encounter</w:t>
      </w:r>
      <w:r>
        <w:rPr>
          <w:spacing w:val="-1"/>
          <w:w w:val="105"/>
        </w:rPr>
        <w:t> </w:t>
      </w:r>
      <w:r>
        <w:rPr>
          <w:w w:val="105"/>
        </w:rPr>
        <w:t>node</w:t>
      </w:r>
      <w:r>
        <w:rPr>
          <w:spacing w:val="-1"/>
          <w:w w:val="105"/>
        </w:rPr>
        <w:t> </w:t>
      </w:r>
      <w:r>
        <w:rPr>
          <w:i/>
          <w:w w:val="105"/>
        </w:rPr>
        <w:t>j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spacing w:val="-5"/>
          <w:w w:val="105"/>
        </w:rPr>
        <w:t>the</w:t>
      </w:r>
    </w:p>
    <w:p>
      <w:pPr>
        <w:spacing w:after="0"/>
        <w:sectPr>
          <w:type w:val="continuous"/>
          <w:pgSz w:w="11910" w:h="15880"/>
          <w:pgMar w:header="887" w:footer="420" w:top="840" w:bottom="280" w:left="640" w:right="640"/>
          <w:cols w:num="4" w:equalWidth="0">
            <w:col w:w="535" w:space="70"/>
            <w:col w:w="584" w:space="3509"/>
            <w:col w:w="475" w:space="207"/>
            <w:col w:w="5250"/>
          </w:cols>
        </w:sectPr>
      </w:pPr>
    </w:p>
    <w:p>
      <w:pPr>
        <w:pStyle w:val="BodyText"/>
        <w:spacing w:line="276" w:lineRule="auto" w:before="37"/>
        <w:ind w:left="111" w:right="38" w:firstLine="1"/>
        <w:jc w:val="both"/>
      </w:pP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root</w:t>
      </w:r>
      <w:r>
        <w:rPr>
          <w:spacing w:val="-2"/>
          <w:w w:val="105"/>
        </w:rPr>
        <w:t> </w:t>
      </w:r>
      <w:r>
        <w:rPr>
          <w:w w:val="105"/>
        </w:rPr>
        <w:t>mean</w:t>
      </w:r>
      <w:r>
        <w:rPr>
          <w:spacing w:val="-3"/>
          <w:w w:val="105"/>
        </w:rPr>
        <w:t> </w:t>
      </w:r>
      <w:r>
        <w:rPr>
          <w:w w:val="105"/>
        </w:rPr>
        <w:t>square</w:t>
      </w:r>
      <w:r>
        <w:rPr>
          <w:spacing w:val="-2"/>
          <w:w w:val="105"/>
        </w:rPr>
        <w:t> </w:t>
      </w:r>
      <w:r>
        <w:rPr>
          <w:w w:val="105"/>
        </w:rPr>
        <w:t>value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trust</w:t>
      </w:r>
      <w:r>
        <w:rPr>
          <w:spacing w:val="-2"/>
          <w:w w:val="105"/>
        </w:rPr>
        <w:t> </w:t>
      </w:r>
      <w:r>
        <w:rPr>
          <w:w w:val="105"/>
        </w:rPr>
        <w:t>value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list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used</w:t>
      </w:r>
      <w:r>
        <w:rPr>
          <w:spacing w:val="-2"/>
          <w:w w:val="105"/>
        </w:rPr>
        <w:t> </w:t>
      </w:r>
      <w:r>
        <w:rPr>
          <w:w w:val="105"/>
        </w:rPr>
        <w:t>here as the trust threshold, where </w:t>
      </w:r>
      <w:r>
        <w:rPr>
          <w:i/>
          <w:w w:val="105"/>
        </w:rPr>
        <w:t>T</w:t>
      </w:r>
      <w:r>
        <w:rPr>
          <w:i/>
          <w:w w:val="105"/>
          <w:vertAlign w:val="subscript"/>
        </w:rPr>
        <w:t>th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denotes the trust threshold in </w:t>
      </w:r>
      <w:r>
        <w:rPr>
          <w:w w:val="105"/>
          <w:vertAlign w:val="baseline"/>
        </w:rPr>
        <w:t>the alternative forwarding nodes, </w:t>
      </w:r>
      <w:r>
        <w:rPr>
          <w:i/>
          <w:w w:val="105"/>
          <w:vertAlign w:val="baseline"/>
        </w:rPr>
        <w:t>n </w:t>
      </w:r>
      <w:r>
        <w:rPr>
          <w:w w:val="105"/>
          <w:vertAlign w:val="baseline"/>
        </w:rPr>
        <w:t>denotes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the number of nodes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in the list,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i/>
          <w:w w:val="105"/>
          <w:vertAlign w:val="subscript"/>
        </w:rPr>
        <w:t>ix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denotes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trust</w:t>
      </w:r>
      <w:r>
        <w:rPr>
          <w:w w:val="105"/>
          <w:vertAlign w:val="baseline"/>
        </w:rPr>
        <w:t> value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node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i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nodes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the alternative</w:t>
      </w:r>
      <w:r>
        <w:rPr>
          <w:w w:val="105"/>
          <w:vertAlign w:val="baseline"/>
        </w:rPr>
        <w:t> forwarding</w:t>
      </w:r>
      <w:r>
        <w:rPr>
          <w:w w:val="105"/>
          <w:vertAlign w:val="baseline"/>
        </w:rPr>
        <w:t> list.</w:t>
      </w:r>
      <w:r>
        <w:rPr>
          <w:w w:val="105"/>
          <w:vertAlign w:val="baseline"/>
        </w:rPr>
        <w:t> Nodes</w:t>
      </w:r>
      <w:r>
        <w:rPr>
          <w:w w:val="105"/>
          <w:vertAlign w:val="baseline"/>
        </w:rPr>
        <w:t> with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trust</w:t>
      </w:r>
      <w:r>
        <w:rPr>
          <w:w w:val="105"/>
          <w:vertAlign w:val="baseline"/>
        </w:rPr>
        <w:t> value</w:t>
      </w:r>
      <w:r>
        <w:rPr>
          <w:w w:val="105"/>
          <w:vertAlign w:val="baseline"/>
        </w:rPr>
        <w:t> less</w:t>
      </w:r>
      <w:r>
        <w:rPr>
          <w:w w:val="105"/>
          <w:vertAlign w:val="baseline"/>
        </w:rPr>
        <w:t> than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i/>
          <w:w w:val="105"/>
          <w:vertAlign w:val="subscript"/>
        </w:rPr>
        <w:t>th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will be removed from the alternative forwarding list.</w:t>
      </w: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Then, the node adds neighboring nodes to the list of alternative forwarding nodes and the algorithm further refines the list </w:t>
      </w:r>
      <w:r>
        <w:rPr>
          <w:w w:val="105"/>
        </w:rPr>
        <w:t>consid- ering the energy level of the nodes.</w:t>
      </w:r>
    </w:p>
    <w:p>
      <w:pPr>
        <w:tabs>
          <w:tab w:pos="4810" w:val="left" w:leader="none"/>
        </w:tabs>
        <w:spacing w:line="266" w:lineRule="exact" w:before="100"/>
        <w:ind w:left="111" w:right="0" w:firstLine="0"/>
        <w:jc w:val="both"/>
        <w:rPr>
          <w:rFonts w:ascii="Verdana" w:hAnsi="Verdana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19520">
                <wp:simplePos x="0" y="0"/>
                <wp:positionH relativeFrom="page">
                  <wp:posOffset>997915</wp:posOffset>
                </wp:positionH>
                <wp:positionV relativeFrom="paragraph">
                  <wp:posOffset>204650</wp:posOffset>
                </wp:positionV>
                <wp:extent cx="251460" cy="4445"/>
                <wp:effectExtent l="0" t="0" r="0" b="0"/>
                <wp:wrapNone/>
                <wp:docPr id="93" name="Graphic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Graphic 93"/>
                      <wps:cNvSpPr/>
                      <wps:spPr>
                        <a:xfrm>
                          <a:off x="0" y="0"/>
                          <a:ext cx="25146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1460" h="4445">
                              <a:moveTo>
                                <a:pt x="251282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51282" y="4319"/>
                              </a:lnTo>
                              <a:lnTo>
                                <a:pt x="251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8.575996pt;margin-top:16.114229pt;width:19.786pt;height:.34015pt;mso-position-horizontal-relative:page;mso-position-vertical-relative:paragraph;z-index:-16296960" id="docshape8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21056">
                <wp:simplePos x="0" y="0"/>
                <wp:positionH relativeFrom="page">
                  <wp:posOffset>997919</wp:posOffset>
                </wp:positionH>
                <wp:positionV relativeFrom="paragraph">
                  <wp:posOffset>202151</wp:posOffset>
                </wp:positionV>
                <wp:extent cx="251460" cy="132080"/>
                <wp:effectExtent l="0" t="0" r="0" b="0"/>
                <wp:wrapNone/>
                <wp:docPr id="94" name="Textbox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Textbox 94"/>
                      <wps:cNvSpPr txBox="1"/>
                      <wps:spPr>
                        <a:xfrm>
                          <a:off x="0" y="0"/>
                          <a:ext cx="251460" cy="132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98" w:val="left" w:leader="none"/>
                              </w:tabs>
                              <w:spacing w:before="9"/>
                              <w:ind w:left="0" w:right="0" w:firstLine="0"/>
                              <w:jc w:val="left"/>
                              <w:rPr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5"/>
                                <w:sz w:val="17"/>
                              </w:rPr>
                              <w:t>n</w:t>
                            </w:r>
                            <w:r>
                              <w:rPr>
                                <w:i/>
                                <w:sz w:val="17"/>
                              </w:rPr>
                              <w:tab/>
                            </w:r>
                            <w:r>
                              <w:rPr>
                                <w:spacing w:val="-10"/>
                                <w:w w:val="115"/>
                                <w:sz w:val="17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.576363pt;margin-top:15.917426pt;width:19.8pt;height:10.4pt;mso-position-horizontal-relative:page;mso-position-vertical-relative:paragraph;z-index:-16295424" type="#_x0000_t202" id="docshape86" filled="false" stroked="false">
                <v:textbox inset="0,0,0,0">
                  <w:txbxContent>
                    <w:p>
                      <w:pPr>
                        <w:tabs>
                          <w:tab w:pos="298" w:val="left" w:leader="none"/>
                        </w:tabs>
                        <w:spacing w:before="9"/>
                        <w:ind w:left="0" w:right="0" w:firstLine="0"/>
                        <w:jc w:val="left"/>
                        <w:rPr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w w:val="115"/>
                          <w:sz w:val="17"/>
                        </w:rPr>
                        <w:t>n</w:t>
                      </w:r>
                      <w:r>
                        <w:rPr>
                          <w:i/>
                          <w:sz w:val="17"/>
                        </w:rPr>
                        <w:tab/>
                      </w:r>
                      <w:r>
                        <w:rPr>
                          <w:spacing w:val="-10"/>
                          <w:w w:val="115"/>
                          <w:sz w:val="17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position w:val="3"/>
          <w:sz w:val="17"/>
        </w:rPr>
        <w:t>E</w:t>
      </w:r>
      <w:r>
        <w:rPr>
          <w:sz w:val="11"/>
        </w:rPr>
        <w:t>Threshold</w:t>
      </w:r>
      <w:r>
        <w:rPr>
          <w:spacing w:val="18"/>
          <w:sz w:val="11"/>
        </w:rPr>
        <w:t> </w:t>
      </w:r>
      <w:r>
        <w:rPr>
          <w:rFonts w:ascii="Verdana" w:hAnsi="Verdana"/>
          <w:position w:val="3"/>
          <w:sz w:val="17"/>
        </w:rPr>
        <w:t>=</w:t>
      </w:r>
      <w:r>
        <w:rPr>
          <w:rFonts w:ascii="Verdana" w:hAnsi="Verdana"/>
          <w:spacing w:val="28"/>
          <w:position w:val="3"/>
          <w:sz w:val="17"/>
        </w:rPr>
        <w:t>  </w:t>
      </w:r>
      <w:r>
        <w:rPr>
          <w:i/>
          <w:position w:val="14"/>
          <w:sz w:val="17"/>
        </w:rPr>
        <w:t>n</w:t>
      </w:r>
      <w:r>
        <w:rPr>
          <w:i/>
          <w:spacing w:val="42"/>
          <w:position w:val="14"/>
          <w:sz w:val="17"/>
        </w:rPr>
        <w:t>  </w:t>
      </w:r>
      <w:r>
        <w:rPr>
          <w:rFonts w:ascii="Verdana" w:hAnsi="Verdana"/>
          <w:position w:val="3"/>
          <w:sz w:val="17"/>
        </w:rPr>
        <w:t>×</w:t>
      </w:r>
      <w:r>
        <w:rPr>
          <w:rFonts w:ascii="Verdana" w:hAnsi="Verdana"/>
          <w:spacing w:val="-22"/>
          <w:position w:val="3"/>
          <w:sz w:val="17"/>
        </w:rPr>
        <w:t> </w:t>
      </w:r>
      <w:r>
        <w:rPr>
          <w:i/>
          <w:spacing w:val="-5"/>
          <w:position w:val="3"/>
          <w:sz w:val="17"/>
        </w:rPr>
        <w:t>E</w:t>
      </w:r>
      <w:r>
        <w:rPr>
          <w:rFonts w:ascii="Times New Roman" w:hAnsi="Times New Roman"/>
          <w:spacing w:val="-5"/>
          <w:position w:val="8"/>
          <w:sz w:val="17"/>
        </w:rPr>
        <w:t>¯</w:t>
      </w:r>
      <w:r>
        <w:rPr>
          <w:rFonts w:ascii="Times New Roman" w:hAnsi="Times New Roman"/>
          <w:position w:val="8"/>
          <w:sz w:val="17"/>
        </w:rPr>
        <w:tab/>
      </w:r>
      <w:r>
        <w:rPr>
          <w:rFonts w:ascii="Verdana" w:hAnsi="Verdana"/>
          <w:spacing w:val="-4"/>
          <w:position w:val="3"/>
          <w:sz w:val="17"/>
        </w:rPr>
        <w:t>(</w:t>
      </w:r>
      <w:r>
        <w:rPr>
          <w:spacing w:val="-4"/>
          <w:position w:val="3"/>
          <w:sz w:val="17"/>
        </w:rPr>
        <w:t>13</w:t>
      </w:r>
      <w:r>
        <w:rPr>
          <w:rFonts w:ascii="Verdana" w:hAnsi="Verdana"/>
          <w:spacing w:val="-4"/>
          <w:position w:val="3"/>
          <w:sz w:val="17"/>
        </w:rPr>
        <w:t>)</w:t>
      </w:r>
    </w:p>
    <w:p>
      <w:pPr>
        <w:spacing w:line="153" w:lineRule="exact" w:before="0"/>
        <w:ind w:left="1064" w:right="0" w:firstLine="0"/>
        <w:jc w:val="left"/>
        <w:rPr>
          <w:rFonts w:ascii="Verdana"/>
          <w:sz w:val="17"/>
        </w:rPr>
      </w:pPr>
      <w:r>
        <w:rPr>
          <w:rFonts w:ascii="Verdana"/>
          <w:spacing w:val="-10"/>
          <w:sz w:val="17"/>
        </w:rPr>
        <w:t>+</w:t>
      </w:r>
    </w:p>
    <w:p>
      <w:pPr>
        <w:pStyle w:val="BodyText"/>
        <w:spacing w:line="235" w:lineRule="auto" w:before="163"/>
        <w:ind w:left="111" w:right="38" w:firstLine="1"/>
        <w:jc w:val="both"/>
      </w:pPr>
      <w:r>
        <w:rPr>
          <w:w w:val="105"/>
        </w:rPr>
        <w:t>where</w:t>
      </w:r>
      <w:r>
        <w:rPr>
          <w:w w:val="105"/>
        </w:rPr>
        <w:t> </w:t>
      </w:r>
      <w:r>
        <w:rPr>
          <w:i/>
          <w:w w:val="105"/>
        </w:rPr>
        <w:t>E</w:t>
      </w:r>
      <w:r>
        <w:rPr>
          <w:w w:val="105"/>
          <w:vertAlign w:val="subscript"/>
        </w:rPr>
        <w:t>Threshold</w:t>
      </w:r>
      <w:r>
        <w:rPr>
          <w:w w:val="105"/>
          <w:vertAlign w:val="baseline"/>
        </w:rPr>
        <w:t> denotes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energy</w:t>
      </w:r>
      <w:r>
        <w:rPr>
          <w:w w:val="105"/>
          <w:vertAlign w:val="baseline"/>
        </w:rPr>
        <w:t> threshold,</w:t>
      </w:r>
      <w:r>
        <w:rPr>
          <w:w w:val="105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number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of nodes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alternative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forwarding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list,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"/>
          <w:w w:val="105"/>
          <w:vertAlign w:val="baseline"/>
        </w:rPr>
        <w:t> </w:t>
      </w:r>
      <w:r>
        <w:rPr>
          <w:i/>
          <w:w w:val="105"/>
          <w:vertAlign w:val="baseline"/>
        </w:rPr>
        <w:t>E</w:t>
      </w:r>
      <w:r>
        <w:rPr>
          <w:rFonts w:ascii="Times New Roman" w:hAnsi="Times New Roman"/>
          <w:w w:val="105"/>
          <w:position w:val="5"/>
          <w:vertAlign w:val="baseline"/>
        </w:rPr>
        <w:t>¯</w:t>
      </w:r>
      <w:r>
        <w:rPr>
          <w:rFonts w:ascii="Times New Roman" w:hAnsi="Times New Roman"/>
          <w:spacing w:val="4"/>
          <w:w w:val="105"/>
          <w:position w:val="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average</w:t>
      </w:r>
      <w:r>
        <w:rPr>
          <w:spacing w:val="3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value</w:t>
      </w:r>
    </w:p>
    <w:p>
      <w:pPr>
        <w:pStyle w:val="BodyText"/>
        <w:spacing w:line="276" w:lineRule="auto" w:before="27"/>
        <w:ind w:left="111" w:right="38"/>
        <w:jc w:val="both"/>
      </w:pPr>
      <w:r>
        <w:rPr>
          <w:w w:val="105"/>
        </w:rPr>
        <w:t>of the remaining energy of the nodes in the alternative forwarding list; from the formula, we can see that when there are more nodes, the algorithm will set the threshold value relatively high, and </w:t>
      </w:r>
      <w:r>
        <w:rPr>
          <w:w w:val="105"/>
        </w:rPr>
        <w:t>when there</w:t>
      </w:r>
      <w:r>
        <w:rPr>
          <w:w w:val="105"/>
        </w:rPr>
        <w:t> are</w:t>
      </w:r>
      <w:r>
        <w:rPr>
          <w:w w:val="105"/>
        </w:rPr>
        <w:t> fewer</w:t>
      </w:r>
      <w:r>
        <w:rPr>
          <w:w w:val="105"/>
        </w:rPr>
        <w:t> nodes,</w:t>
      </w:r>
      <w:r>
        <w:rPr>
          <w:w w:val="105"/>
        </w:rPr>
        <w:t> the</w:t>
      </w:r>
      <w:r>
        <w:rPr>
          <w:w w:val="105"/>
        </w:rPr>
        <w:t> threshold</w:t>
      </w:r>
      <w:r>
        <w:rPr>
          <w:w w:val="105"/>
        </w:rPr>
        <w:t> value</w:t>
      </w:r>
      <w:r>
        <w:rPr>
          <w:w w:val="105"/>
        </w:rPr>
        <w:t> will</w:t>
      </w:r>
      <w:r>
        <w:rPr>
          <w:w w:val="105"/>
        </w:rPr>
        <w:t> be</w:t>
      </w:r>
      <w:r>
        <w:rPr>
          <w:w w:val="105"/>
        </w:rPr>
        <w:t> set</w:t>
      </w:r>
      <w:r>
        <w:rPr>
          <w:w w:val="105"/>
        </w:rPr>
        <w:t> very</w:t>
      </w:r>
      <w:r>
        <w:rPr>
          <w:w w:val="105"/>
        </w:rPr>
        <w:t> low. Nodes</w:t>
      </w:r>
      <w:r>
        <w:rPr>
          <w:spacing w:val="18"/>
          <w:w w:val="105"/>
        </w:rPr>
        <w:t> </w:t>
      </w:r>
      <w:r>
        <w:rPr>
          <w:w w:val="105"/>
        </w:rPr>
        <w:t>above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energy</w:t>
      </w:r>
      <w:r>
        <w:rPr>
          <w:spacing w:val="16"/>
          <w:w w:val="105"/>
        </w:rPr>
        <w:t> </w:t>
      </w:r>
      <w:r>
        <w:rPr>
          <w:w w:val="105"/>
        </w:rPr>
        <w:t>threshold</w:t>
      </w:r>
      <w:r>
        <w:rPr>
          <w:spacing w:val="17"/>
          <w:w w:val="105"/>
        </w:rPr>
        <w:t> </w:t>
      </w:r>
      <w:r>
        <w:rPr>
          <w:w w:val="105"/>
        </w:rPr>
        <w:t>value</w:t>
      </w:r>
      <w:r>
        <w:rPr>
          <w:spacing w:val="17"/>
          <w:w w:val="105"/>
        </w:rPr>
        <w:t> </w:t>
      </w:r>
      <w:r>
        <w:rPr>
          <w:w w:val="105"/>
        </w:rPr>
        <w:t>will</w:t>
      </w:r>
      <w:r>
        <w:rPr>
          <w:spacing w:val="18"/>
          <w:w w:val="105"/>
        </w:rPr>
        <w:t> </w:t>
      </w:r>
      <w:r>
        <w:rPr>
          <w:w w:val="105"/>
        </w:rPr>
        <w:t>be</w:t>
      </w:r>
      <w:r>
        <w:rPr>
          <w:spacing w:val="18"/>
          <w:w w:val="105"/>
        </w:rPr>
        <w:t> </w:t>
      </w:r>
      <w:r>
        <w:rPr>
          <w:w w:val="105"/>
        </w:rPr>
        <w:t>added</w:t>
      </w:r>
      <w:r>
        <w:rPr>
          <w:spacing w:val="18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final</w:t>
      </w:r>
    </w:p>
    <w:p>
      <w:pPr>
        <w:pStyle w:val="BodyText"/>
        <w:spacing w:line="247" w:lineRule="auto" w:before="28"/>
        <w:ind w:left="111" w:right="110"/>
        <w:jc w:val="both"/>
      </w:pPr>
      <w:r>
        <w:rPr/>
        <w:br w:type="column"/>
      </w:r>
      <w:r>
        <w:rPr>
          <w:w w:val="105"/>
        </w:rPr>
        <w:t>network to be forwarded; the number of copies of message </w:t>
      </w:r>
      <w:r>
        <w:rPr>
          <w:i/>
          <w:w w:val="105"/>
        </w:rPr>
        <w:t>x </w:t>
      </w:r>
      <w:r>
        <w:rPr>
          <w:w w:val="105"/>
        </w:rPr>
        <w:t>that </w:t>
      </w:r>
      <w:r>
        <w:rPr>
          <w:w w:val="105"/>
        </w:rPr>
        <w:t>is carried by node i is </w:t>
      </w:r>
      <w:r>
        <w:rPr>
          <w:i/>
          <w:w w:val="105"/>
        </w:rPr>
        <w:t>ND</w:t>
      </w:r>
      <w:r>
        <w:rPr>
          <w:i/>
          <w:w w:val="105"/>
          <w:vertAlign w:val="subscript"/>
        </w:rPr>
        <w:t>i</w:t>
      </w:r>
      <w:r>
        <w:rPr>
          <w:rFonts w:ascii="LM Roman 10"/>
          <w:w w:val="105"/>
          <w:vertAlign w:val="subscript"/>
        </w:rPr>
        <w:t>,</w:t>
      </w:r>
      <w:r>
        <w:rPr>
          <w:i/>
          <w:w w:val="105"/>
          <w:vertAlign w:val="subscript"/>
        </w:rPr>
        <w:t>x</w:t>
      </w:r>
      <w:r>
        <w:rPr>
          <w:i/>
          <w:w w:val="105"/>
          <w:vertAlign w:val="baseline"/>
        </w:rPr>
        <w:t> </w:t>
      </w:r>
      <w:r>
        <w:rPr>
          <w:w w:val="105"/>
          <w:vertAlign w:val="baseline"/>
        </w:rPr>
        <w:t>(ND, number duplicate), and the destina- tion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node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message</w:t>
      </w:r>
      <w:r>
        <w:rPr>
          <w:spacing w:val="28"/>
          <w:w w:val="105"/>
          <w:vertAlign w:val="baseline"/>
        </w:rPr>
        <w:t> </w:t>
      </w:r>
      <w:r>
        <w:rPr>
          <w:i/>
          <w:w w:val="105"/>
          <w:vertAlign w:val="baseline"/>
        </w:rPr>
        <w:t>x</w:t>
      </w:r>
      <w:r>
        <w:rPr>
          <w:i/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29"/>
          <w:w w:val="105"/>
          <w:vertAlign w:val="baseline"/>
        </w:rPr>
        <w:t> </w:t>
      </w:r>
      <w:r>
        <w:rPr>
          <w:i/>
          <w:w w:val="105"/>
          <w:vertAlign w:val="baseline"/>
        </w:rPr>
        <w:t>k</w:t>
      </w:r>
      <w:r>
        <w:rPr>
          <w:w w:val="105"/>
          <w:vertAlign w:val="baseline"/>
        </w:rPr>
        <w:t>.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copy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allocation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strategy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9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this</w:t>
      </w:r>
    </w:p>
    <w:p>
      <w:pPr>
        <w:pStyle w:val="BodyText"/>
        <w:spacing w:before="23"/>
        <w:ind w:left="111"/>
        <w:jc w:val="both"/>
      </w:pPr>
      <w:r>
        <w:rPr>
          <w:w w:val="105"/>
        </w:rPr>
        <w:t>paper</w:t>
      </w:r>
      <w:r>
        <w:rPr>
          <w:spacing w:val="15"/>
          <w:w w:val="105"/>
        </w:rPr>
        <w:t> </w:t>
      </w:r>
      <w:r>
        <w:rPr>
          <w:spacing w:val="-5"/>
          <w:w w:val="105"/>
        </w:rPr>
        <w:t>is:</w:t>
      </w:r>
    </w:p>
    <w:p>
      <w:pPr>
        <w:pStyle w:val="BodyText"/>
        <w:spacing w:before="21"/>
      </w:pPr>
    </w:p>
    <w:p>
      <w:pPr>
        <w:pStyle w:val="ListParagraph"/>
        <w:numPr>
          <w:ilvl w:val="0"/>
          <w:numId w:val="4"/>
        </w:numPr>
        <w:tabs>
          <w:tab w:pos="348" w:val="left" w:leader="none"/>
        </w:tabs>
        <w:spacing w:line="240" w:lineRule="auto" w:before="1" w:after="0"/>
        <w:ind w:left="348" w:right="0" w:hanging="213"/>
        <w:jc w:val="left"/>
        <w:rPr>
          <w:sz w:val="16"/>
        </w:rPr>
      </w:pPr>
      <w:r>
        <w:rPr>
          <w:sz w:val="16"/>
        </w:rPr>
        <w:t>If</w:t>
      </w:r>
      <w:r>
        <w:rPr>
          <w:spacing w:val="11"/>
          <w:sz w:val="16"/>
        </w:rPr>
        <w:t> </w:t>
      </w:r>
      <w:r>
        <w:rPr>
          <w:i/>
          <w:sz w:val="16"/>
        </w:rPr>
        <w:t>T</w:t>
      </w:r>
      <w:r>
        <w:rPr>
          <w:i/>
          <w:sz w:val="16"/>
          <w:vertAlign w:val="subscript"/>
        </w:rPr>
        <w:t>ik</w:t>
      </w:r>
      <w:r>
        <w:rPr>
          <w:i/>
          <w:spacing w:val="15"/>
          <w:sz w:val="16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&gt;</w:t>
      </w:r>
      <w:r>
        <w:rPr>
          <w:rFonts w:ascii="LM Roman 10" w:hAnsi="LM Roman 10"/>
          <w:spacing w:val="-11"/>
          <w:sz w:val="16"/>
          <w:vertAlign w:val="baseline"/>
        </w:rPr>
        <w:t> </w:t>
      </w:r>
      <w:r>
        <w:rPr>
          <w:i/>
          <w:sz w:val="16"/>
          <w:vertAlign w:val="baseline"/>
        </w:rPr>
        <w:t>T</w:t>
      </w:r>
      <w:r>
        <w:rPr>
          <w:i/>
          <w:sz w:val="16"/>
          <w:vertAlign w:val="subscript"/>
        </w:rPr>
        <w:t>jk</w:t>
      </w:r>
      <w:r>
        <w:rPr>
          <w:sz w:val="16"/>
          <w:vertAlign w:val="baseline"/>
        </w:rPr>
        <w:t>,</w:t>
      </w:r>
      <w:r>
        <w:rPr>
          <w:spacing w:val="12"/>
          <w:sz w:val="16"/>
          <w:vertAlign w:val="baseline"/>
        </w:rPr>
        <w:t> </w:t>
      </w:r>
      <w:r>
        <w:rPr>
          <w:sz w:val="16"/>
          <w:vertAlign w:val="baseline"/>
        </w:rPr>
        <w:t>then</w:t>
      </w:r>
      <w:r>
        <w:rPr>
          <w:spacing w:val="12"/>
          <w:sz w:val="16"/>
          <w:vertAlign w:val="baseline"/>
        </w:rPr>
        <w:t> </w:t>
      </w:r>
      <w:r>
        <w:rPr>
          <w:i/>
          <w:sz w:val="16"/>
          <w:vertAlign w:val="baseline"/>
        </w:rPr>
        <w:t>ND</w:t>
      </w:r>
      <w:r>
        <w:rPr>
          <w:i/>
          <w:sz w:val="16"/>
          <w:vertAlign w:val="subscript"/>
        </w:rPr>
        <w:t>j</w:t>
      </w:r>
      <w:r>
        <w:rPr>
          <w:rFonts w:ascii="LM Roman 10" w:hAnsi="LM Roman 10"/>
          <w:sz w:val="16"/>
          <w:vertAlign w:val="subscript"/>
        </w:rPr>
        <w:t>,</w:t>
      </w:r>
      <w:r>
        <w:rPr>
          <w:i/>
          <w:sz w:val="16"/>
          <w:vertAlign w:val="subscript"/>
        </w:rPr>
        <w:t>x</w:t>
      </w:r>
      <w:r>
        <w:rPr>
          <w:i/>
          <w:spacing w:val="15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=</w:t>
      </w:r>
      <w:r>
        <w:rPr>
          <w:rFonts w:ascii="Verdana" w:hAnsi="Verdana"/>
          <w:spacing w:val="-13"/>
          <w:sz w:val="16"/>
          <w:vertAlign w:val="baseline"/>
        </w:rPr>
        <w:t> </w:t>
      </w:r>
      <w:r>
        <w:rPr>
          <w:w w:val="115"/>
          <w:sz w:val="16"/>
          <w:vertAlign w:val="baseline"/>
        </w:rPr>
        <w:t>1</w:t>
      </w:r>
      <w:r>
        <w:rPr>
          <w:spacing w:val="7"/>
          <w:w w:val="115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11"/>
          <w:sz w:val="16"/>
          <w:vertAlign w:val="baseline"/>
        </w:rPr>
        <w:t> </w:t>
      </w:r>
      <w:r>
        <w:rPr>
          <w:i/>
          <w:sz w:val="16"/>
          <w:vertAlign w:val="baseline"/>
        </w:rPr>
        <w:t>ND</w:t>
      </w:r>
      <w:r>
        <w:rPr>
          <w:i/>
          <w:sz w:val="16"/>
          <w:vertAlign w:val="subscript"/>
        </w:rPr>
        <w:t>i</w:t>
      </w:r>
      <w:r>
        <w:rPr>
          <w:rFonts w:ascii="LM Roman 10" w:hAnsi="LM Roman 10"/>
          <w:sz w:val="16"/>
          <w:vertAlign w:val="subscript"/>
        </w:rPr>
        <w:t>,</w:t>
      </w:r>
      <w:r>
        <w:rPr>
          <w:i/>
          <w:sz w:val="16"/>
          <w:vertAlign w:val="subscript"/>
        </w:rPr>
        <w:t>x</w:t>
      </w:r>
      <w:r>
        <w:rPr>
          <w:i/>
          <w:spacing w:val="16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=</w:t>
      </w:r>
      <w:r>
        <w:rPr>
          <w:rFonts w:ascii="Verdana" w:hAnsi="Verdana"/>
          <w:spacing w:val="-14"/>
          <w:sz w:val="16"/>
          <w:vertAlign w:val="baseline"/>
        </w:rPr>
        <w:t> </w:t>
      </w:r>
      <w:r>
        <w:rPr>
          <w:i/>
          <w:sz w:val="16"/>
          <w:vertAlign w:val="baseline"/>
        </w:rPr>
        <w:t>ND</w:t>
      </w:r>
      <w:r>
        <w:rPr>
          <w:i/>
          <w:sz w:val="16"/>
          <w:vertAlign w:val="subscript"/>
        </w:rPr>
        <w:t>i</w:t>
      </w:r>
      <w:r>
        <w:rPr>
          <w:rFonts w:ascii="LM Roman 10" w:hAnsi="LM Roman 10"/>
          <w:sz w:val="16"/>
          <w:vertAlign w:val="subscript"/>
        </w:rPr>
        <w:t>,</w:t>
      </w:r>
      <w:r>
        <w:rPr>
          <w:i/>
          <w:sz w:val="16"/>
          <w:vertAlign w:val="subscript"/>
        </w:rPr>
        <w:t>x</w:t>
      </w:r>
      <w:r>
        <w:rPr>
          <w:i/>
          <w:spacing w:val="7"/>
          <w:sz w:val="16"/>
          <w:vertAlign w:val="baseline"/>
        </w:rPr>
        <w:t> </w:t>
      </w:r>
      <w:r>
        <w:rPr>
          <w:rFonts w:ascii="Verdana" w:hAnsi="Verdana"/>
          <w:sz w:val="16"/>
          <w:vertAlign w:val="baseline"/>
        </w:rPr>
        <w:t>—</w:t>
      </w:r>
      <w:r>
        <w:rPr>
          <w:rFonts w:ascii="Verdana" w:hAnsi="Verdana"/>
          <w:spacing w:val="-21"/>
          <w:sz w:val="16"/>
          <w:vertAlign w:val="baseline"/>
        </w:rPr>
        <w:t> </w:t>
      </w:r>
      <w:r>
        <w:rPr>
          <w:spacing w:val="-5"/>
          <w:w w:val="115"/>
          <w:sz w:val="16"/>
          <w:vertAlign w:val="baseline"/>
        </w:rPr>
        <w:t>1;</w:t>
      </w:r>
    </w:p>
    <w:p>
      <w:pPr>
        <w:pStyle w:val="ListParagraph"/>
        <w:numPr>
          <w:ilvl w:val="0"/>
          <w:numId w:val="4"/>
        </w:numPr>
        <w:tabs>
          <w:tab w:pos="348" w:val="left" w:leader="none"/>
        </w:tabs>
        <w:spacing w:line="240" w:lineRule="auto" w:before="4" w:after="0"/>
        <w:ind w:left="348" w:right="0" w:hanging="213"/>
        <w:jc w:val="left"/>
        <w:rPr>
          <w:sz w:val="16"/>
        </w:rPr>
      </w:pPr>
      <w:r>
        <w:rPr>
          <w:sz w:val="16"/>
        </w:rPr>
        <w:t>If</w:t>
      </w:r>
      <w:r>
        <w:rPr>
          <w:spacing w:val="14"/>
          <w:sz w:val="16"/>
        </w:rPr>
        <w:t> </w:t>
      </w:r>
      <w:r>
        <w:rPr>
          <w:i/>
          <w:sz w:val="16"/>
        </w:rPr>
        <w:t>T</w:t>
      </w:r>
      <w:r>
        <w:rPr>
          <w:i/>
          <w:sz w:val="16"/>
          <w:vertAlign w:val="subscript"/>
        </w:rPr>
        <w:t>ik</w:t>
      </w:r>
      <w:r>
        <w:rPr>
          <w:i/>
          <w:spacing w:val="18"/>
          <w:sz w:val="16"/>
          <w:vertAlign w:val="baseline"/>
        </w:rPr>
        <w:t> </w:t>
      </w:r>
      <w:r>
        <w:rPr>
          <w:rFonts w:ascii="Mono Uralic"/>
          <w:sz w:val="16"/>
          <w:vertAlign w:val="baseline"/>
        </w:rPr>
        <w:t>6</w:t>
      </w:r>
      <w:r>
        <w:rPr>
          <w:rFonts w:ascii="Mono Uralic"/>
          <w:spacing w:val="-79"/>
          <w:sz w:val="16"/>
          <w:vertAlign w:val="baseline"/>
        </w:rPr>
        <w:t> </w:t>
      </w:r>
      <w:r>
        <w:rPr>
          <w:i/>
          <w:sz w:val="16"/>
          <w:vertAlign w:val="baseline"/>
        </w:rPr>
        <w:t>T</w:t>
      </w:r>
      <w:r>
        <w:rPr>
          <w:i/>
          <w:sz w:val="16"/>
          <w:vertAlign w:val="subscript"/>
        </w:rPr>
        <w:t>jk</w:t>
      </w:r>
      <w:r>
        <w:rPr>
          <w:sz w:val="16"/>
          <w:vertAlign w:val="baseline"/>
        </w:rPr>
        <w:t>,</w:t>
      </w:r>
      <w:r>
        <w:rPr>
          <w:spacing w:val="15"/>
          <w:sz w:val="16"/>
          <w:vertAlign w:val="baseline"/>
        </w:rPr>
        <w:t> </w:t>
      </w:r>
      <w:r>
        <w:rPr>
          <w:sz w:val="16"/>
          <w:vertAlign w:val="baseline"/>
        </w:rPr>
        <w:t>then</w:t>
      </w:r>
      <w:r>
        <w:rPr>
          <w:spacing w:val="14"/>
          <w:sz w:val="16"/>
          <w:vertAlign w:val="baseline"/>
        </w:rPr>
        <w:t> </w:t>
      </w:r>
      <w:r>
        <w:rPr>
          <w:i/>
          <w:sz w:val="16"/>
          <w:vertAlign w:val="baseline"/>
        </w:rPr>
        <w:t>ND</w:t>
      </w:r>
      <w:r>
        <w:rPr>
          <w:i/>
          <w:sz w:val="16"/>
          <w:vertAlign w:val="subscript"/>
        </w:rPr>
        <w:t>j</w:t>
      </w:r>
      <w:r>
        <w:rPr>
          <w:rFonts w:ascii="LM Roman 10"/>
          <w:sz w:val="16"/>
          <w:vertAlign w:val="subscript"/>
        </w:rPr>
        <w:t>,</w:t>
      </w:r>
      <w:r>
        <w:rPr>
          <w:i/>
          <w:sz w:val="16"/>
          <w:vertAlign w:val="subscript"/>
        </w:rPr>
        <w:t>x</w:t>
      </w:r>
      <w:r>
        <w:rPr>
          <w:i/>
          <w:spacing w:val="16"/>
          <w:sz w:val="16"/>
          <w:vertAlign w:val="baseline"/>
        </w:rPr>
        <w:t> </w:t>
      </w:r>
      <w:r>
        <w:rPr>
          <w:rFonts w:ascii="Verdana"/>
          <w:sz w:val="16"/>
          <w:vertAlign w:val="baseline"/>
        </w:rPr>
        <w:t>=</w:t>
      </w:r>
      <w:r>
        <w:rPr>
          <w:rFonts w:ascii="Arimo"/>
          <w:spacing w:val="57"/>
          <w:w w:val="150"/>
          <w:position w:val="13"/>
          <w:sz w:val="16"/>
          <w:vertAlign w:val="baseline"/>
        </w:rPr>
        <w:t> </w:t>
      </w:r>
      <w:r>
        <w:rPr>
          <w:i/>
          <w:sz w:val="16"/>
          <w:vertAlign w:val="baseline"/>
        </w:rPr>
        <w:t>ND</w:t>
      </w:r>
      <w:r>
        <w:rPr>
          <w:i/>
          <w:sz w:val="16"/>
          <w:vertAlign w:val="subscript"/>
        </w:rPr>
        <w:t>i</w:t>
      </w:r>
      <w:r>
        <w:rPr>
          <w:rFonts w:ascii="LM Roman 10"/>
          <w:sz w:val="16"/>
          <w:vertAlign w:val="subscript"/>
        </w:rPr>
        <w:t>,</w:t>
      </w:r>
      <w:r>
        <w:rPr>
          <w:i/>
          <w:sz w:val="16"/>
          <w:vertAlign w:val="subscript"/>
        </w:rPr>
        <w:t>x</w:t>
      </w:r>
      <w:r>
        <w:rPr>
          <w:rFonts w:ascii="LM Roman 10"/>
          <w:sz w:val="16"/>
          <w:vertAlign w:val="baseline"/>
        </w:rPr>
        <w:t>/</w:t>
      </w:r>
      <w:r>
        <w:rPr>
          <w:sz w:val="16"/>
          <w:vertAlign w:val="baseline"/>
        </w:rPr>
        <w:t>2</w:t>
      </w:r>
      <w:r>
        <w:rPr>
          <w:rFonts w:ascii="Arimo"/>
          <w:spacing w:val="33"/>
          <w:position w:val="13"/>
          <w:sz w:val="16"/>
          <w:vertAlign w:val="baseline"/>
        </w:rPr>
        <w:t> </w:t>
      </w:r>
      <w:r>
        <w:rPr>
          <w:sz w:val="16"/>
          <w:vertAlign w:val="baseline"/>
        </w:rPr>
        <w:t>,</w:t>
      </w:r>
      <w:r>
        <w:rPr>
          <w:spacing w:val="15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14"/>
          <w:sz w:val="16"/>
          <w:vertAlign w:val="baseline"/>
        </w:rPr>
        <w:t> </w:t>
      </w:r>
      <w:r>
        <w:rPr>
          <w:i/>
          <w:sz w:val="16"/>
          <w:vertAlign w:val="baseline"/>
        </w:rPr>
        <w:t>ND</w:t>
      </w:r>
      <w:r>
        <w:rPr>
          <w:i/>
          <w:sz w:val="16"/>
          <w:vertAlign w:val="subscript"/>
        </w:rPr>
        <w:t>i</w:t>
      </w:r>
      <w:r>
        <w:rPr>
          <w:rFonts w:ascii="LM Roman 10"/>
          <w:sz w:val="16"/>
          <w:vertAlign w:val="subscript"/>
        </w:rPr>
        <w:t>,</w:t>
      </w:r>
      <w:r>
        <w:rPr>
          <w:i/>
          <w:sz w:val="16"/>
          <w:vertAlign w:val="subscript"/>
        </w:rPr>
        <w:t>x</w:t>
      </w:r>
      <w:r>
        <w:rPr>
          <w:i/>
          <w:spacing w:val="18"/>
          <w:sz w:val="16"/>
          <w:vertAlign w:val="baseline"/>
        </w:rPr>
        <w:t> </w:t>
      </w:r>
      <w:r>
        <w:rPr>
          <w:rFonts w:ascii="Verdana"/>
          <w:sz w:val="16"/>
          <w:vertAlign w:val="baseline"/>
        </w:rPr>
        <w:t>=</w:t>
      </w:r>
      <w:r>
        <w:rPr>
          <w:rFonts w:ascii="Arimo"/>
          <w:spacing w:val="78"/>
          <w:position w:val="13"/>
          <w:sz w:val="16"/>
          <w:vertAlign w:val="baseline"/>
        </w:rPr>
        <w:t> </w:t>
      </w:r>
      <w:r>
        <w:rPr>
          <w:i/>
          <w:sz w:val="16"/>
          <w:vertAlign w:val="baseline"/>
        </w:rPr>
        <w:t>ND</w:t>
      </w:r>
      <w:r>
        <w:rPr>
          <w:i/>
          <w:sz w:val="16"/>
          <w:vertAlign w:val="subscript"/>
        </w:rPr>
        <w:t>i</w:t>
      </w:r>
      <w:r>
        <w:rPr>
          <w:rFonts w:ascii="LM Roman 10"/>
          <w:sz w:val="16"/>
          <w:vertAlign w:val="subscript"/>
        </w:rPr>
        <w:t>,</w:t>
      </w:r>
      <w:r>
        <w:rPr>
          <w:i/>
          <w:sz w:val="16"/>
          <w:vertAlign w:val="subscript"/>
        </w:rPr>
        <w:t>x</w:t>
      </w:r>
      <w:r>
        <w:rPr>
          <w:rFonts w:ascii="LM Roman 10"/>
          <w:sz w:val="16"/>
          <w:vertAlign w:val="baseline"/>
        </w:rPr>
        <w:t>/</w:t>
      </w:r>
      <w:r>
        <w:rPr>
          <w:sz w:val="16"/>
          <w:vertAlign w:val="baseline"/>
        </w:rPr>
        <w:t>2</w:t>
      </w:r>
      <w:r>
        <w:rPr>
          <w:rFonts w:ascii="Arimo"/>
          <w:spacing w:val="34"/>
          <w:position w:val="13"/>
          <w:sz w:val="16"/>
          <w:vertAlign w:val="baseline"/>
        </w:rPr>
        <w:t> </w:t>
      </w:r>
      <w:r>
        <w:rPr>
          <w:spacing w:val="-10"/>
          <w:sz w:val="16"/>
          <w:vertAlign w:val="baseline"/>
        </w:rPr>
        <w:t>.</w:t>
      </w:r>
    </w:p>
    <w:p>
      <w:pPr>
        <w:pStyle w:val="BodyText"/>
        <w:spacing w:before="58"/>
      </w:pPr>
    </w:p>
    <w:p>
      <w:pPr>
        <w:pStyle w:val="BodyText"/>
        <w:spacing w:line="276" w:lineRule="auto"/>
        <w:ind w:left="111" w:right="109" w:firstLine="233"/>
        <w:jc w:val="both"/>
      </w:pPr>
      <w:r>
        <w:rPr>
          <w:w w:val="105"/>
        </w:rPr>
        <w:t>The node will exchange the message completion table with the sender and update the table while receiving the message, and </w:t>
      </w:r>
      <w:r>
        <w:rPr>
          <w:w w:val="105"/>
        </w:rPr>
        <w:t>then immediately</w:t>
      </w:r>
      <w:r>
        <w:rPr>
          <w:w w:val="105"/>
        </w:rPr>
        <w:t> check</w:t>
      </w:r>
      <w:r>
        <w:rPr>
          <w:w w:val="105"/>
        </w:rPr>
        <w:t> whether</w:t>
      </w:r>
      <w:r>
        <w:rPr>
          <w:w w:val="105"/>
        </w:rPr>
        <w:t> its</w:t>
      </w:r>
      <w:r>
        <w:rPr>
          <w:w w:val="105"/>
        </w:rPr>
        <w:t> cache</w:t>
      </w:r>
      <w:r>
        <w:rPr>
          <w:w w:val="105"/>
        </w:rPr>
        <w:t> contains</w:t>
      </w:r>
      <w:r>
        <w:rPr>
          <w:w w:val="105"/>
        </w:rPr>
        <w:t> the</w:t>
      </w:r>
      <w:r>
        <w:rPr>
          <w:w w:val="105"/>
        </w:rPr>
        <w:t> message</w:t>
      </w:r>
      <w:r>
        <w:rPr>
          <w:w w:val="105"/>
        </w:rPr>
        <w:t> ID recorded in the table, and if so, delete it in time; after that, it will determine whether it is the destination node of the message, and if so, it will add the message ID to the message completion table and pass</w:t>
      </w:r>
      <w:r>
        <w:rPr>
          <w:spacing w:val="20"/>
          <w:w w:val="105"/>
        </w:rPr>
        <w:t> </w:t>
      </w:r>
      <w:r>
        <w:rPr>
          <w:w w:val="105"/>
        </w:rPr>
        <w:t>it</w:t>
      </w:r>
      <w:r>
        <w:rPr>
          <w:spacing w:val="18"/>
          <w:w w:val="105"/>
        </w:rPr>
        <w:t> </w:t>
      </w:r>
      <w:r>
        <w:rPr>
          <w:w w:val="105"/>
        </w:rPr>
        <w:t>out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next</w:t>
      </w:r>
      <w:r>
        <w:rPr>
          <w:spacing w:val="19"/>
          <w:w w:val="105"/>
        </w:rPr>
        <w:t> </w:t>
      </w:r>
      <w:r>
        <w:rPr>
          <w:w w:val="105"/>
        </w:rPr>
        <w:t>interaction,</w:t>
      </w:r>
      <w:r>
        <w:rPr>
          <w:spacing w:val="18"/>
          <w:w w:val="105"/>
        </w:rPr>
        <w:t> </w:t>
      </w:r>
      <w:r>
        <w:rPr>
          <w:w w:val="105"/>
        </w:rPr>
        <w:t>so</w:t>
      </w:r>
      <w:r>
        <w:rPr>
          <w:spacing w:val="20"/>
          <w:w w:val="105"/>
        </w:rPr>
        <w:t> </w:t>
      </w:r>
      <w:r>
        <w:rPr>
          <w:w w:val="105"/>
        </w:rPr>
        <w:t>that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network</w:t>
      </w:r>
      <w:r>
        <w:rPr>
          <w:spacing w:val="19"/>
          <w:w w:val="105"/>
        </w:rPr>
        <w:t> </w:t>
      </w:r>
      <w:r>
        <w:rPr>
          <w:w w:val="105"/>
        </w:rPr>
        <w:t>nodes</w:t>
      </w:r>
      <w:r>
        <w:rPr>
          <w:spacing w:val="19"/>
          <w:w w:val="105"/>
        </w:rPr>
        <w:t> </w:t>
      </w:r>
      <w:r>
        <w:rPr>
          <w:w w:val="105"/>
        </w:rPr>
        <w:t>will be aware of the messages that have reached the destination node and delete the redundant messages in the cache. The complete for- warding strategy is shown in Algorithm</w:t>
      </w:r>
      <w:r>
        <w:rPr>
          <w:spacing w:val="-12"/>
          <w:w w:val="105"/>
        </w:rPr>
        <w:t> </w:t>
      </w:r>
      <w:r>
        <w:rPr>
          <w:w w:val="105"/>
        </w:rPr>
        <w:t>2.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5" w:after="1"/>
        <w:rPr>
          <w:sz w:val="14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95" name="Group 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" name="Group 95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96" name="Graphic 96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188157" y="6480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87" coordorigin="0,0" coordsize="5021,11">
                <v:rect style="position:absolute;left:0;top:0;width:5021;height:11" id="docshape8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4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976">
                <wp:simplePos x="0" y="0"/>
                <wp:positionH relativeFrom="page">
                  <wp:posOffset>477354</wp:posOffset>
                </wp:positionH>
                <wp:positionV relativeFrom="paragraph">
                  <wp:posOffset>190335</wp:posOffset>
                </wp:positionV>
                <wp:extent cx="6604634" cy="6985"/>
                <wp:effectExtent l="0" t="0" r="0" b="0"/>
                <wp:wrapTopAndBottom/>
                <wp:docPr id="97" name="Graphic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Graphic 97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6604558" y="647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4.98703pt;width:520.044pt;height:.51022pt;mso-position-horizontal-relative:page;mso-position-vertical-relative:paragraph;z-index:-15701504;mso-wrap-distance-left:0;mso-wrap-distance-right:0" id="docshape8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1" w:after="43"/>
        <w:ind w:left="281"/>
      </w:pPr>
      <w:r>
        <w:rPr>
          <w:w w:val="105"/>
        </w:rPr>
        <w:t>Algorithm</w:t>
      </w:r>
      <w:r>
        <w:rPr>
          <w:spacing w:val="-17"/>
          <w:w w:val="105"/>
        </w:rPr>
        <w:t> </w:t>
      </w:r>
      <w:r>
        <w:rPr>
          <w:w w:val="105"/>
        </w:rPr>
        <w:t>2:</w:t>
      </w:r>
      <w:r>
        <w:rPr>
          <w:spacing w:val="33"/>
          <w:w w:val="105"/>
        </w:rPr>
        <w:t> </w:t>
      </w:r>
      <w:r>
        <w:rPr>
          <w:w w:val="105"/>
        </w:rPr>
        <w:t>Forwarding</w:t>
      </w:r>
      <w:r>
        <w:rPr>
          <w:spacing w:val="31"/>
          <w:w w:val="105"/>
        </w:rPr>
        <w:t> </w:t>
      </w:r>
      <w:r>
        <w:rPr>
          <w:spacing w:val="-2"/>
          <w:w w:val="105"/>
        </w:rPr>
        <w:t>Strategy</w:t>
      </w: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88125" cy="6350"/>
                <wp:effectExtent l="0" t="0" r="0" b="0"/>
                <wp:docPr id="98" name="Group 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8" name="Group 98"/>
                      <wpg:cNvGrpSpPr/>
                      <wpg:grpSpPr>
                        <a:xfrm>
                          <a:off x="0" y="0"/>
                          <a:ext cx="6588125" cy="6350"/>
                          <a:chExt cx="6588125" cy="6350"/>
                        </a:xfrm>
                      </wpg:grpSpPr>
                      <wps:wsp>
                        <wps:cNvPr id="99" name="Graphic 99"/>
                        <wps:cNvSpPr/>
                        <wps:spPr>
                          <a:xfrm>
                            <a:off x="0" y="0"/>
                            <a:ext cx="658812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88125" h="6350">
                                <a:moveTo>
                                  <a:pt x="658799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0"/>
                                </a:lnTo>
                                <a:lnTo>
                                  <a:pt x="6587998" y="5760"/>
                                </a:lnTo>
                                <a:lnTo>
                                  <a:pt x="65879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8.75pt;height:.5pt;mso-position-horizontal-relative:char;mso-position-vertical-relative:line" id="docshapegroup90" coordorigin="0,0" coordsize="10375,10">
                <v:rect style="position:absolute;left:0;top:0;width:10375;height:10" id="docshape9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3"/>
        <w:rPr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000">
                <wp:simplePos x="0" y="0"/>
                <wp:positionH relativeFrom="page">
                  <wp:posOffset>585355</wp:posOffset>
                </wp:positionH>
                <wp:positionV relativeFrom="paragraph">
                  <wp:posOffset>46349</wp:posOffset>
                </wp:positionV>
                <wp:extent cx="4029075" cy="4122420"/>
                <wp:effectExtent l="0" t="0" r="0" b="0"/>
                <wp:wrapTopAndBottom/>
                <wp:docPr id="100" name="Group 1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0" name="Group 100"/>
                      <wpg:cNvGrpSpPr/>
                      <wpg:grpSpPr>
                        <a:xfrm>
                          <a:off x="0" y="0"/>
                          <a:ext cx="4029075" cy="4122420"/>
                          <a:chExt cx="4029075" cy="4122420"/>
                        </a:xfrm>
                      </wpg:grpSpPr>
                      <wps:wsp>
                        <wps:cNvPr id="101" name="Graphic 101"/>
                        <wps:cNvSpPr/>
                        <wps:spPr>
                          <a:xfrm>
                            <a:off x="60312" y="2412"/>
                            <a:ext cx="495934" cy="390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934" h="390525">
                                <a:moveTo>
                                  <a:pt x="39941" y="385508"/>
                                </a:moveTo>
                                <a:lnTo>
                                  <a:pt x="26301" y="385508"/>
                                </a:lnTo>
                                <a:lnTo>
                                  <a:pt x="26301" y="332384"/>
                                </a:lnTo>
                                <a:lnTo>
                                  <a:pt x="21958" y="332384"/>
                                </a:lnTo>
                                <a:lnTo>
                                  <a:pt x="16471" y="336804"/>
                                </a:lnTo>
                                <a:lnTo>
                                  <a:pt x="9207" y="338048"/>
                                </a:lnTo>
                                <a:lnTo>
                                  <a:pt x="0" y="338048"/>
                                </a:lnTo>
                                <a:lnTo>
                                  <a:pt x="0" y="343001"/>
                                </a:lnTo>
                                <a:lnTo>
                                  <a:pt x="5664" y="343001"/>
                                </a:lnTo>
                                <a:lnTo>
                                  <a:pt x="11074" y="342392"/>
                                </a:lnTo>
                                <a:lnTo>
                                  <a:pt x="14795" y="341147"/>
                                </a:lnTo>
                                <a:lnTo>
                                  <a:pt x="14795" y="385508"/>
                                </a:lnTo>
                                <a:lnTo>
                                  <a:pt x="800" y="385508"/>
                                </a:lnTo>
                                <a:lnTo>
                                  <a:pt x="800" y="390474"/>
                                </a:lnTo>
                                <a:lnTo>
                                  <a:pt x="5143" y="390118"/>
                                </a:lnTo>
                                <a:lnTo>
                                  <a:pt x="32766" y="390207"/>
                                </a:lnTo>
                                <a:lnTo>
                                  <a:pt x="37376" y="390296"/>
                                </a:lnTo>
                                <a:lnTo>
                                  <a:pt x="39941" y="390474"/>
                                </a:lnTo>
                                <a:lnTo>
                                  <a:pt x="39941" y="385508"/>
                                </a:lnTo>
                                <a:close/>
                              </a:path>
                              <a:path w="495934" h="390525">
                                <a:moveTo>
                                  <a:pt x="162521" y="0"/>
                                </a:moveTo>
                                <a:lnTo>
                                  <a:pt x="157327" y="381"/>
                                </a:lnTo>
                                <a:lnTo>
                                  <a:pt x="120891" y="381"/>
                                </a:lnTo>
                                <a:lnTo>
                                  <a:pt x="115697" y="0"/>
                                </a:lnTo>
                                <a:lnTo>
                                  <a:pt x="115697" y="5943"/>
                                </a:lnTo>
                                <a:lnTo>
                                  <a:pt x="130124" y="5943"/>
                                </a:lnTo>
                                <a:lnTo>
                                  <a:pt x="130124" y="80860"/>
                                </a:lnTo>
                                <a:lnTo>
                                  <a:pt x="115697" y="80860"/>
                                </a:lnTo>
                                <a:lnTo>
                                  <a:pt x="115697" y="86804"/>
                                </a:lnTo>
                                <a:lnTo>
                                  <a:pt x="120891" y="86423"/>
                                </a:lnTo>
                                <a:lnTo>
                                  <a:pt x="157327" y="86423"/>
                                </a:lnTo>
                                <a:lnTo>
                                  <a:pt x="162521" y="86804"/>
                                </a:lnTo>
                                <a:lnTo>
                                  <a:pt x="162521" y="86423"/>
                                </a:lnTo>
                                <a:lnTo>
                                  <a:pt x="162521" y="80860"/>
                                </a:lnTo>
                                <a:lnTo>
                                  <a:pt x="148094" y="80860"/>
                                </a:lnTo>
                                <a:lnTo>
                                  <a:pt x="148094" y="5943"/>
                                </a:lnTo>
                                <a:lnTo>
                                  <a:pt x="162521" y="5943"/>
                                </a:lnTo>
                                <a:lnTo>
                                  <a:pt x="162521" y="381"/>
                                </a:lnTo>
                                <a:lnTo>
                                  <a:pt x="162521" y="0"/>
                                </a:lnTo>
                                <a:close/>
                              </a:path>
                              <a:path w="495934" h="390525">
                                <a:moveTo>
                                  <a:pt x="244513" y="80860"/>
                                </a:moveTo>
                                <a:lnTo>
                                  <a:pt x="235788" y="80860"/>
                                </a:lnTo>
                                <a:lnTo>
                                  <a:pt x="235788" y="48082"/>
                                </a:lnTo>
                                <a:lnTo>
                                  <a:pt x="234518" y="39636"/>
                                </a:lnTo>
                                <a:lnTo>
                                  <a:pt x="231063" y="34417"/>
                                </a:lnTo>
                                <a:lnTo>
                                  <a:pt x="230784" y="33997"/>
                                </a:lnTo>
                                <a:lnTo>
                                  <a:pt x="224675" y="30848"/>
                                </a:lnTo>
                                <a:lnTo>
                                  <a:pt x="216293" y="29857"/>
                                </a:lnTo>
                                <a:lnTo>
                                  <a:pt x="208165" y="31089"/>
                                </a:lnTo>
                                <a:lnTo>
                                  <a:pt x="201904" y="34277"/>
                                </a:lnTo>
                                <a:lnTo>
                                  <a:pt x="197281" y="38671"/>
                                </a:lnTo>
                                <a:lnTo>
                                  <a:pt x="194144" y="43522"/>
                                </a:lnTo>
                                <a:lnTo>
                                  <a:pt x="194144" y="29857"/>
                                </a:lnTo>
                                <a:lnTo>
                                  <a:pt x="172389" y="30873"/>
                                </a:lnTo>
                                <a:lnTo>
                                  <a:pt x="172389" y="36817"/>
                                </a:lnTo>
                                <a:lnTo>
                                  <a:pt x="181114" y="36817"/>
                                </a:lnTo>
                                <a:lnTo>
                                  <a:pt x="181114" y="80860"/>
                                </a:lnTo>
                                <a:lnTo>
                                  <a:pt x="172389" y="80860"/>
                                </a:lnTo>
                                <a:lnTo>
                                  <a:pt x="172389" y="86804"/>
                                </a:lnTo>
                                <a:lnTo>
                                  <a:pt x="188328" y="86423"/>
                                </a:lnTo>
                                <a:lnTo>
                                  <a:pt x="204279" y="86804"/>
                                </a:lnTo>
                                <a:lnTo>
                                  <a:pt x="204279" y="86423"/>
                                </a:lnTo>
                                <a:lnTo>
                                  <a:pt x="204279" y="80860"/>
                                </a:lnTo>
                                <a:lnTo>
                                  <a:pt x="195541" y="80860"/>
                                </a:lnTo>
                                <a:lnTo>
                                  <a:pt x="195541" y="54406"/>
                                </a:lnTo>
                                <a:lnTo>
                                  <a:pt x="197358" y="45466"/>
                                </a:lnTo>
                                <a:lnTo>
                                  <a:pt x="198805" y="43522"/>
                                </a:lnTo>
                                <a:lnTo>
                                  <a:pt x="201980" y="39243"/>
                                </a:lnTo>
                                <a:lnTo>
                                  <a:pt x="208089" y="35610"/>
                                </a:lnTo>
                                <a:lnTo>
                                  <a:pt x="214401" y="34417"/>
                                </a:lnTo>
                                <a:lnTo>
                                  <a:pt x="218694" y="34417"/>
                                </a:lnTo>
                                <a:lnTo>
                                  <a:pt x="221361" y="37071"/>
                                </a:lnTo>
                                <a:lnTo>
                                  <a:pt x="221361" y="80860"/>
                                </a:lnTo>
                                <a:lnTo>
                                  <a:pt x="212623" y="80860"/>
                                </a:lnTo>
                                <a:lnTo>
                                  <a:pt x="212623" y="86804"/>
                                </a:lnTo>
                                <a:lnTo>
                                  <a:pt x="228574" y="86423"/>
                                </a:lnTo>
                                <a:lnTo>
                                  <a:pt x="244513" y="86804"/>
                                </a:lnTo>
                                <a:lnTo>
                                  <a:pt x="244513" y="86423"/>
                                </a:lnTo>
                                <a:lnTo>
                                  <a:pt x="244513" y="80860"/>
                                </a:lnTo>
                                <a:close/>
                              </a:path>
                              <a:path w="495934" h="390525">
                                <a:moveTo>
                                  <a:pt x="323469" y="58585"/>
                                </a:moveTo>
                                <a:lnTo>
                                  <a:pt x="321373" y="47002"/>
                                </a:lnTo>
                                <a:lnTo>
                                  <a:pt x="315429" y="37922"/>
                                </a:lnTo>
                                <a:lnTo>
                                  <a:pt x="310705" y="34925"/>
                                </a:lnTo>
                                <a:lnTo>
                                  <a:pt x="307263" y="32753"/>
                                </a:lnTo>
                                <a:lnTo>
                                  <a:pt x="307263" y="58585"/>
                                </a:lnTo>
                                <a:lnTo>
                                  <a:pt x="305739" y="69938"/>
                                </a:lnTo>
                                <a:lnTo>
                                  <a:pt x="301802" y="77495"/>
                                </a:lnTo>
                                <a:lnTo>
                                  <a:pt x="296316" y="81711"/>
                                </a:lnTo>
                                <a:lnTo>
                                  <a:pt x="290182" y="83007"/>
                                </a:lnTo>
                                <a:lnTo>
                                  <a:pt x="282460" y="83007"/>
                                </a:lnTo>
                                <a:lnTo>
                                  <a:pt x="281495" y="81864"/>
                                </a:lnTo>
                                <a:lnTo>
                                  <a:pt x="275386" y="74523"/>
                                </a:lnTo>
                                <a:lnTo>
                                  <a:pt x="275386" y="42773"/>
                                </a:lnTo>
                                <a:lnTo>
                                  <a:pt x="277355" y="40779"/>
                                </a:lnTo>
                                <a:lnTo>
                                  <a:pt x="281978" y="36055"/>
                                </a:lnTo>
                                <a:lnTo>
                                  <a:pt x="282346" y="35687"/>
                                </a:lnTo>
                                <a:lnTo>
                                  <a:pt x="288925" y="34925"/>
                                </a:lnTo>
                                <a:lnTo>
                                  <a:pt x="291706" y="34925"/>
                                </a:lnTo>
                                <a:lnTo>
                                  <a:pt x="297700" y="36385"/>
                                </a:lnTo>
                                <a:lnTo>
                                  <a:pt x="302653" y="40779"/>
                                </a:lnTo>
                                <a:lnTo>
                                  <a:pt x="306019" y="48171"/>
                                </a:lnTo>
                                <a:lnTo>
                                  <a:pt x="307263" y="58585"/>
                                </a:lnTo>
                                <a:lnTo>
                                  <a:pt x="307263" y="32753"/>
                                </a:lnTo>
                                <a:lnTo>
                                  <a:pt x="306057" y="31991"/>
                                </a:lnTo>
                                <a:lnTo>
                                  <a:pt x="293725" y="29857"/>
                                </a:lnTo>
                                <a:lnTo>
                                  <a:pt x="284238" y="29857"/>
                                </a:lnTo>
                                <a:lnTo>
                                  <a:pt x="277533" y="33782"/>
                                </a:lnTo>
                                <a:lnTo>
                                  <a:pt x="274624" y="36055"/>
                                </a:lnTo>
                                <a:lnTo>
                                  <a:pt x="274624" y="29857"/>
                                </a:lnTo>
                                <a:lnTo>
                                  <a:pt x="252222" y="30873"/>
                                </a:lnTo>
                                <a:lnTo>
                                  <a:pt x="252222" y="36817"/>
                                </a:lnTo>
                                <a:lnTo>
                                  <a:pt x="260959" y="36817"/>
                                </a:lnTo>
                                <a:lnTo>
                                  <a:pt x="260959" y="105410"/>
                                </a:lnTo>
                                <a:lnTo>
                                  <a:pt x="252222" y="105410"/>
                                </a:lnTo>
                                <a:lnTo>
                                  <a:pt x="252222" y="111353"/>
                                </a:lnTo>
                                <a:lnTo>
                                  <a:pt x="268173" y="110972"/>
                                </a:lnTo>
                                <a:lnTo>
                                  <a:pt x="284111" y="111353"/>
                                </a:lnTo>
                                <a:lnTo>
                                  <a:pt x="284111" y="110972"/>
                                </a:lnTo>
                                <a:lnTo>
                                  <a:pt x="284111" y="105410"/>
                                </a:lnTo>
                                <a:lnTo>
                                  <a:pt x="275386" y="105410"/>
                                </a:lnTo>
                                <a:lnTo>
                                  <a:pt x="275386" y="81864"/>
                                </a:lnTo>
                                <a:lnTo>
                                  <a:pt x="280822" y="86296"/>
                                </a:lnTo>
                                <a:lnTo>
                                  <a:pt x="286385" y="87566"/>
                                </a:lnTo>
                                <a:lnTo>
                                  <a:pt x="291579" y="87566"/>
                                </a:lnTo>
                                <a:lnTo>
                                  <a:pt x="304558" y="85521"/>
                                </a:lnTo>
                                <a:lnTo>
                                  <a:pt x="308876" y="83007"/>
                                </a:lnTo>
                                <a:lnTo>
                                  <a:pt x="314629" y="79679"/>
                                </a:lnTo>
                                <a:lnTo>
                                  <a:pt x="321144" y="70535"/>
                                </a:lnTo>
                                <a:lnTo>
                                  <a:pt x="323469" y="58585"/>
                                </a:lnTo>
                                <a:close/>
                              </a:path>
                              <a:path w="495934" h="390525">
                                <a:moveTo>
                                  <a:pt x="406209" y="80860"/>
                                </a:moveTo>
                                <a:lnTo>
                                  <a:pt x="397484" y="80860"/>
                                </a:lnTo>
                                <a:lnTo>
                                  <a:pt x="397484" y="77698"/>
                                </a:lnTo>
                                <a:lnTo>
                                  <a:pt x="397484" y="29857"/>
                                </a:lnTo>
                                <a:lnTo>
                                  <a:pt x="374332" y="30873"/>
                                </a:lnTo>
                                <a:lnTo>
                                  <a:pt x="374332" y="36817"/>
                                </a:lnTo>
                                <a:lnTo>
                                  <a:pt x="383057" y="36817"/>
                                </a:lnTo>
                                <a:lnTo>
                                  <a:pt x="383057" y="76301"/>
                                </a:lnTo>
                                <a:lnTo>
                                  <a:pt x="376605" y="83007"/>
                                </a:lnTo>
                                <a:lnTo>
                                  <a:pt x="357619" y="83007"/>
                                </a:lnTo>
                                <a:lnTo>
                                  <a:pt x="357352" y="80860"/>
                                </a:lnTo>
                                <a:lnTo>
                                  <a:pt x="357238" y="29857"/>
                                </a:lnTo>
                                <a:lnTo>
                                  <a:pt x="334086" y="30873"/>
                                </a:lnTo>
                                <a:lnTo>
                                  <a:pt x="334086" y="36817"/>
                                </a:lnTo>
                                <a:lnTo>
                                  <a:pt x="342823" y="36817"/>
                                </a:lnTo>
                                <a:lnTo>
                                  <a:pt x="342823" y="71234"/>
                                </a:lnTo>
                                <a:lnTo>
                                  <a:pt x="344614" y="79514"/>
                                </a:lnTo>
                                <a:lnTo>
                                  <a:pt x="349504" y="84493"/>
                                </a:lnTo>
                                <a:lnTo>
                                  <a:pt x="356743" y="86931"/>
                                </a:lnTo>
                                <a:lnTo>
                                  <a:pt x="365594" y="87566"/>
                                </a:lnTo>
                                <a:lnTo>
                                  <a:pt x="377990" y="87566"/>
                                </a:lnTo>
                                <a:lnTo>
                                  <a:pt x="380682" y="83007"/>
                                </a:lnTo>
                                <a:lnTo>
                                  <a:pt x="383819" y="77698"/>
                                </a:lnTo>
                                <a:lnTo>
                                  <a:pt x="383819" y="87566"/>
                                </a:lnTo>
                                <a:lnTo>
                                  <a:pt x="406209" y="86804"/>
                                </a:lnTo>
                                <a:lnTo>
                                  <a:pt x="406209" y="80860"/>
                                </a:lnTo>
                                <a:close/>
                              </a:path>
                              <a:path w="495934" h="390525">
                                <a:moveTo>
                                  <a:pt x="457581" y="64401"/>
                                </a:moveTo>
                                <a:lnTo>
                                  <a:pt x="451637" y="64401"/>
                                </a:lnTo>
                                <a:lnTo>
                                  <a:pt x="451573" y="79514"/>
                                </a:lnTo>
                                <a:lnTo>
                                  <a:pt x="447586" y="82499"/>
                                </a:lnTo>
                                <a:lnTo>
                                  <a:pt x="436702" y="82499"/>
                                </a:lnTo>
                                <a:lnTo>
                                  <a:pt x="436702" y="36563"/>
                                </a:lnTo>
                                <a:lnTo>
                                  <a:pt x="455180" y="36563"/>
                                </a:lnTo>
                                <a:lnTo>
                                  <a:pt x="455180" y="30619"/>
                                </a:lnTo>
                                <a:lnTo>
                                  <a:pt x="436702" y="30619"/>
                                </a:lnTo>
                                <a:lnTo>
                                  <a:pt x="436702" y="6451"/>
                                </a:lnTo>
                                <a:lnTo>
                                  <a:pt x="430758" y="6451"/>
                                </a:lnTo>
                                <a:lnTo>
                                  <a:pt x="429514" y="15735"/>
                                </a:lnTo>
                                <a:lnTo>
                                  <a:pt x="425970" y="23837"/>
                                </a:lnTo>
                                <a:lnTo>
                                  <a:pt x="420103" y="29641"/>
                                </a:lnTo>
                                <a:lnTo>
                                  <a:pt x="411899" y="32016"/>
                                </a:lnTo>
                                <a:lnTo>
                                  <a:pt x="411899" y="36563"/>
                                </a:lnTo>
                                <a:lnTo>
                                  <a:pt x="422275" y="36563"/>
                                </a:lnTo>
                                <a:lnTo>
                                  <a:pt x="422275" y="71234"/>
                                </a:lnTo>
                                <a:lnTo>
                                  <a:pt x="424129" y="79514"/>
                                </a:lnTo>
                                <a:lnTo>
                                  <a:pt x="428891" y="84493"/>
                                </a:lnTo>
                                <a:lnTo>
                                  <a:pt x="435343" y="86931"/>
                                </a:lnTo>
                                <a:lnTo>
                                  <a:pt x="442264" y="87566"/>
                                </a:lnTo>
                                <a:lnTo>
                                  <a:pt x="451891" y="87566"/>
                                </a:lnTo>
                                <a:lnTo>
                                  <a:pt x="455879" y="82499"/>
                                </a:lnTo>
                                <a:lnTo>
                                  <a:pt x="457581" y="80352"/>
                                </a:lnTo>
                                <a:lnTo>
                                  <a:pt x="457581" y="64401"/>
                                </a:lnTo>
                                <a:close/>
                              </a:path>
                              <a:path w="495934" h="390525">
                                <a:moveTo>
                                  <a:pt x="495795" y="71488"/>
                                </a:moveTo>
                                <a:lnTo>
                                  <a:pt x="491363" y="67068"/>
                                </a:lnTo>
                                <a:lnTo>
                                  <a:pt x="480479" y="67068"/>
                                </a:lnTo>
                                <a:lnTo>
                                  <a:pt x="476046" y="71488"/>
                                </a:lnTo>
                                <a:lnTo>
                                  <a:pt x="476046" y="82372"/>
                                </a:lnTo>
                                <a:lnTo>
                                  <a:pt x="480479" y="86804"/>
                                </a:lnTo>
                                <a:lnTo>
                                  <a:pt x="491363" y="86804"/>
                                </a:lnTo>
                                <a:lnTo>
                                  <a:pt x="495795" y="82372"/>
                                </a:lnTo>
                                <a:lnTo>
                                  <a:pt x="495795" y="71488"/>
                                </a:lnTo>
                                <a:close/>
                              </a:path>
                              <a:path w="495934" h="390525">
                                <a:moveTo>
                                  <a:pt x="495795" y="35052"/>
                                </a:moveTo>
                                <a:lnTo>
                                  <a:pt x="491363" y="30619"/>
                                </a:lnTo>
                                <a:lnTo>
                                  <a:pt x="480479" y="30619"/>
                                </a:lnTo>
                                <a:lnTo>
                                  <a:pt x="476046" y="35052"/>
                                </a:lnTo>
                                <a:lnTo>
                                  <a:pt x="476046" y="45935"/>
                                </a:lnTo>
                                <a:lnTo>
                                  <a:pt x="480479" y="50355"/>
                                </a:lnTo>
                                <a:lnTo>
                                  <a:pt x="491363" y="50355"/>
                                </a:lnTo>
                                <a:lnTo>
                                  <a:pt x="495795" y="45935"/>
                                </a:lnTo>
                                <a:lnTo>
                                  <a:pt x="495795" y="35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387" y="0"/>
                            <a:ext cx="3853662" cy="8654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" name="Graphic 103"/>
                        <wps:cNvSpPr/>
                        <wps:spPr>
                          <a:xfrm>
                            <a:off x="57302" y="486613"/>
                            <a:ext cx="4572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58419">
                                <a:moveTo>
                                  <a:pt x="21069" y="0"/>
                                </a:moveTo>
                                <a:lnTo>
                                  <a:pt x="9029" y="0"/>
                                </a:lnTo>
                                <a:lnTo>
                                  <a:pt x="0" y="4699"/>
                                </a:lnTo>
                                <a:lnTo>
                                  <a:pt x="0" y="18249"/>
                                </a:lnTo>
                                <a:lnTo>
                                  <a:pt x="4152" y="20104"/>
                                </a:lnTo>
                                <a:lnTo>
                                  <a:pt x="10007" y="20104"/>
                                </a:lnTo>
                                <a:lnTo>
                                  <a:pt x="13715" y="17894"/>
                                </a:lnTo>
                                <a:lnTo>
                                  <a:pt x="13715" y="8953"/>
                                </a:lnTo>
                                <a:lnTo>
                                  <a:pt x="10185" y="7086"/>
                                </a:lnTo>
                                <a:lnTo>
                                  <a:pt x="13373" y="5054"/>
                                </a:lnTo>
                                <a:lnTo>
                                  <a:pt x="26034" y="4965"/>
                                </a:lnTo>
                                <a:lnTo>
                                  <a:pt x="31965" y="9753"/>
                                </a:lnTo>
                                <a:lnTo>
                                  <a:pt x="31965" y="24180"/>
                                </a:lnTo>
                                <a:lnTo>
                                  <a:pt x="27355" y="29845"/>
                                </a:lnTo>
                                <a:lnTo>
                                  <a:pt x="1142" y="53047"/>
                                </a:lnTo>
                                <a:lnTo>
                                  <a:pt x="0" y="54203"/>
                                </a:lnTo>
                                <a:lnTo>
                                  <a:pt x="0" y="58102"/>
                                </a:lnTo>
                                <a:lnTo>
                                  <a:pt x="42151" y="58102"/>
                                </a:lnTo>
                                <a:lnTo>
                                  <a:pt x="45161" y="37909"/>
                                </a:lnTo>
                                <a:lnTo>
                                  <a:pt x="39585" y="37909"/>
                                </a:lnTo>
                                <a:lnTo>
                                  <a:pt x="38607" y="45262"/>
                                </a:lnTo>
                                <a:lnTo>
                                  <a:pt x="35153" y="45974"/>
                                </a:lnTo>
                                <a:lnTo>
                                  <a:pt x="15671" y="45974"/>
                                </a:lnTo>
                                <a:lnTo>
                                  <a:pt x="25501" y="38722"/>
                                </a:lnTo>
                                <a:lnTo>
                                  <a:pt x="45161" y="26136"/>
                                </a:lnTo>
                                <a:lnTo>
                                  <a:pt x="45161" y="17272"/>
                                </a:lnTo>
                                <a:lnTo>
                                  <a:pt x="43377" y="10088"/>
                                </a:lnTo>
                                <a:lnTo>
                                  <a:pt x="38396" y="4649"/>
                                </a:lnTo>
                                <a:lnTo>
                                  <a:pt x="30775" y="1203"/>
                                </a:lnTo>
                                <a:lnTo>
                                  <a:pt x="210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237642" y="590245"/>
                            <a:ext cx="1270" cy="607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07695">
                                <a:moveTo>
                                  <a:pt x="0" y="60732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61379" y="638441"/>
                            <a:ext cx="4762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9690">
                                <a:moveTo>
                                  <a:pt x="36842" y="0"/>
                                </a:moveTo>
                                <a:lnTo>
                                  <a:pt x="10629" y="0"/>
                                </a:lnTo>
                                <a:lnTo>
                                  <a:pt x="3187" y="5930"/>
                                </a:lnTo>
                                <a:lnTo>
                                  <a:pt x="3187" y="17703"/>
                                </a:lnTo>
                                <a:lnTo>
                                  <a:pt x="6375" y="20104"/>
                                </a:lnTo>
                                <a:lnTo>
                                  <a:pt x="14262" y="20104"/>
                                </a:lnTo>
                                <a:lnTo>
                                  <a:pt x="16560" y="16827"/>
                                </a:lnTo>
                                <a:lnTo>
                                  <a:pt x="16560" y="8940"/>
                                </a:lnTo>
                                <a:lnTo>
                                  <a:pt x="13017" y="7340"/>
                                </a:lnTo>
                                <a:lnTo>
                                  <a:pt x="12141" y="7086"/>
                                </a:lnTo>
                                <a:lnTo>
                                  <a:pt x="15760" y="4419"/>
                                </a:lnTo>
                                <a:lnTo>
                                  <a:pt x="20459" y="4064"/>
                                </a:lnTo>
                                <a:lnTo>
                                  <a:pt x="30911" y="4064"/>
                                </a:lnTo>
                                <a:lnTo>
                                  <a:pt x="30911" y="16383"/>
                                </a:lnTo>
                                <a:lnTo>
                                  <a:pt x="29133" y="24523"/>
                                </a:lnTo>
                                <a:lnTo>
                                  <a:pt x="15849" y="25146"/>
                                </a:lnTo>
                                <a:lnTo>
                                  <a:pt x="14173" y="25679"/>
                                </a:lnTo>
                                <a:lnTo>
                                  <a:pt x="14173" y="29311"/>
                                </a:lnTo>
                                <a:lnTo>
                                  <a:pt x="32232" y="29311"/>
                                </a:lnTo>
                                <a:lnTo>
                                  <a:pt x="32677" y="37274"/>
                                </a:lnTo>
                                <a:lnTo>
                                  <a:pt x="32677" y="54635"/>
                                </a:lnTo>
                                <a:lnTo>
                                  <a:pt x="19659" y="54635"/>
                                </a:lnTo>
                                <a:lnTo>
                                  <a:pt x="14084" y="54190"/>
                                </a:lnTo>
                                <a:lnTo>
                                  <a:pt x="10274" y="51803"/>
                                </a:lnTo>
                                <a:lnTo>
                                  <a:pt x="12141" y="51003"/>
                                </a:lnTo>
                                <a:lnTo>
                                  <a:pt x="14439" y="48971"/>
                                </a:lnTo>
                                <a:lnTo>
                                  <a:pt x="14439" y="41084"/>
                                </a:lnTo>
                                <a:lnTo>
                                  <a:pt x="11518" y="37985"/>
                                </a:lnTo>
                                <a:lnTo>
                                  <a:pt x="2832" y="37985"/>
                                </a:lnTo>
                                <a:lnTo>
                                  <a:pt x="0" y="41084"/>
                                </a:lnTo>
                                <a:lnTo>
                                  <a:pt x="0" y="45250"/>
                                </a:lnTo>
                                <a:lnTo>
                                  <a:pt x="1732" y="51232"/>
                                </a:lnTo>
                                <a:lnTo>
                                  <a:pt x="6486" y="55589"/>
                                </a:lnTo>
                                <a:lnTo>
                                  <a:pt x="13598" y="58253"/>
                                </a:lnTo>
                                <a:lnTo>
                                  <a:pt x="22402" y="59156"/>
                                </a:lnTo>
                                <a:lnTo>
                                  <a:pt x="34076" y="57532"/>
                                </a:lnTo>
                                <a:lnTo>
                                  <a:pt x="41703" y="53400"/>
                                </a:lnTo>
                                <a:lnTo>
                                  <a:pt x="45859" y="47873"/>
                                </a:lnTo>
                                <a:lnTo>
                                  <a:pt x="47117" y="42062"/>
                                </a:lnTo>
                                <a:lnTo>
                                  <a:pt x="47117" y="35242"/>
                                </a:lnTo>
                                <a:lnTo>
                                  <a:pt x="41719" y="29044"/>
                                </a:lnTo>
                                <a:lnTo>
                                  <a:pt x="31623" y="27012"/>
                                </a:lnTo>
                                <a:lnTo>
                                  <a:pt x="37998" y="24612"/>
                                </a:lnTo>
                                <a:lnTo>
                                  <a:pt x="43929" y="20015"/>
                                </a:lnTo>
                                <a:lnTo>
                                  <a:pt x="43929" y="5664"/>
                                </a:lnTo>
                                <a:lnTo>
                                  <a:pt x="368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6" name="Image 106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6283" y="759155"/>
                            <a:ext cx="1387868" cy="919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Graphic 107"/>
                        <wps:cNvSpPr/>
                        <wps:spPr>
                          <a:xfrm>
                            <a:off x="64935" y="941565"/>
                            <a:ext cx="5016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65" h="59055">
                                <a:moveTo>
                                  <a:pt x="50126" y="53657"/>
                                </a:moveTo>
                                <a:lnTo>
                                  <a:pt x="17360" y="53657"/>
                                </a:lnTo>
                                <a:lnTo>
                                  <a:pt x="17360" y="58623"/>
                                </a:lnTo>
                                <a:lnTo>
                                  <a:pt x="21704" y="58267"/>
                                </a:lnTo>
                                <a:lnTo>
                                  <a:pt x="50126" y="58267"/>
                                </a:lnTo>
                                <a:lnTo>
                                  <a:pt x="50126" y="53657"/>
                                </a:lnTo>
                                <a:close/>
                              </a:path>
                              <a:path w="50165" h="59055">
                                <a:moveTo>
                                  <a:pt x="50126" y="58267"/>
                                </a:moveTo>
                                <a:lnTo>
                                  <a:pt x="36220" y="58267"/>
                                </a:lnTo>
                                <a:lnTo>
                                  <a:pt x="47917" y="58445"/>
                                </a:lnTo>
                                <a:lnTo>
                                  <a:pt x="50126" y="58623"/>
                                </a:lnTo>
                                <a:lnTo>
                                  <a:pt x="50126" y="58267"/>
                                </a:lnTo>
                                <a:close/>
                              </a:path>
                              <a:path w="50165" h="59055">
                                <a:moveTo>
                                  <a:pt x="40474" y="44983"/>
                                </a:moveTo>
                                <a:lnTo>
                                  <a:pt x="28346" y="44983"/>
                                </a:lnTo>
                                <a:lnTo>
                                  <a:pt x="28346" y="53657"/>
                                </a:lnTo>
                                <a:lnTo>
                                  <a:pt x="40474" y="53657"/>
                                </a:lnTo>
                                <a:lnTo>
                                  <a:pt x="40474" y="44983"/>
                                </a:lnTo>
                                <a:close/>
                              </a:path>
                              <a:path w="50165" h="59055">
                                <a:moveTo>
                                  <a:pt x="40030" y="0"/>
                                </a:moveTo>
                                <a:lnTo>
                                  <a:pt x="33655" y="0"/>
                                </a:lnTo>
                                <a:lnTo>
                                  <a:pt x="32499" y="1320"/>
                                </a:lnTo>
                                <a:lnTo>
                                  <a:pt x="0" y="40030"/>
                                </a:lnTo>
                                <a:lnTo>
                                  <a:pt x="0" y="44983"/>
                                </a:lnTo>
                                <a:lnTo>
                                  <a:pt x="50126" y="44983"/>
                                </a:lnTo>
                                <a:lnTo>
                                  <a:pt x="50126" y="40030"/>
                                </a:lnTo>
                                <a:lnTo>
                                  <a:pt x="6108" y="40030"/>
                                </a:lnTo>
                                <a:lnTo>
                                  <a:pt x="29489" y="12217"/>
                                </a:lnTo>
                                <a:lnTo>
                                  <a:pt x="40474" y="12217"/>
                                </a:lnTo>
                                <a:lnTo>
                                  <a:pt x="40474" y="444"/>
                                </a:lnTo>
                                <a:lnTo>
                                  <a:pt x="40030" y="0"/>
                                </a:lnTo>
                                <a:close/>
                              </a:path>
                              <a:path w="50165" h="59055">
                                <a:moveTo>
                                  <a:pt x="40474" y="12217"/>
                                </a:moveTo>
                                <a:lnTo>
                                  <a:pt x="29489" y="12217"/>
                                </a:lnTo>
                                <a:lnTo>
                                  <a:pt x="29489" y="40030"/>
                                </a:lnTo>
                                <a:lnTo>
                                  <a:pt x="40474" y="40030"/>
                                </a:lnTo>
                                <a:lnTo>
                                  <a:pt x="40474" y="12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8" name="Image 108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0751" y="893914"/>
                            <a:ext cx="945502" cy="2588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" name="Graphic 109"/>
                        <wps:cNvSpPr/>
                        <wps:spPr>
                          <a:xfrm>
                            <a:off x="56324" y="1093927"/>
                            <a:ext cx="51435" cy="2241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224154">
                                <a:moveTo>
                                  <a:pt x="47117" y="204343"/>
                                </a:moveTo>
                                <a:lnTo>
                                  <a:pt x="45504" y="196456"/>
                                </a:lnTo>
                                <a:lnTo>
                                  <a:pt x="41008" y="190487"/>
                                </a:lnTo>
                                <a:lnTo>
                                  <a:pt x="39128" y="189445"/>
                                </a:lnTo>
                                <a:lnTo>
                                  <a:pt x="34150" y="186702"/>
                                </a:lnTo>
                                <a:lnTo>
                                  <a:pt x="34099" y="189445"/>
                                </a:lnTo>
                                <a:lnTo>
                                  <a:pt x="34099" y="219138"/>
                                </a:lnTo>
                                <a:lnTo>
                                  <a:pt x="13284" y="219138"/>
                                </a:lnTo>
                                <a:lnTo>
                                  <a:pt x="13195" y="196799"/>
                                </a:lnTo>
                                <a:lnTo>
                                  <a:pt x="15455" y="192214"/>
                                </a:lnTo>
                                <a:lnTo>
                                  <a:pt x="16827" y="189445"/>
                                </a:lnTo>
                                <a:lnTo>
                                  <a:pt x="34099" y="189445"/>
                                </a:lnTo>
                                <a:lnTo>
                                  <a:pt x="34099" y="186702"/>
                                </a:lnTo>
                                <a:lnTo>
                                  <a:pt x="25425" y="185381"/>
                                </a:lnTo>
                                <a:lnTo>
                                  <a:pt x="17449" y="185381"/>
                                </a:lnTo>
                                <a:lnTo>
                                  <a:pt x="13017" y="192214"/>
                                </a:lnTo>
                                <a:lnTo>
                                  <a:pt x="13055" y="185381"/>
                                </a:lnTo>
                                <a:lnTo>
                                  <a:pt x="13373" y="179362"/>
                                </a:lnTo>
                                <a:lnTo>
                                  <a:pt x="16560" y="174942"/>
                                </a:lnTo>
                                <a:lnTo>
                                  <a:pt x="20904" y="168821"/>
                                </a:lnTo>
                                <a:lnTo>
                                  <a:pt x="27901" y="168554"/>
                                </a:lnTo>
                                <a:lnTo>
                                  <a:pt x="32499" y="168554"/>
                                </a:lnTo>
                                <a:lnTo>
                                  <a:pt x="34810" y="169354"/>
                                </a:lnTo>
                                <a:lnTo>
                                  <a:pt x="36131" y="170408"/>
                                </a:lnTo>
                                <a:lnTo>
                                  <a:pt x="33566" y="171386"/>
                                </a:lnTo>
                                <a:lnTo>
                                  <a:pt x="31978" y="173609"/>
                                </a:lnTo>
                                <a:lnTo>
                                  <a:pt x="31978" y="179717"/>
                                </a:lnTo>
                                <a:lnTo>
                                  <a:pt x="34366" y="182460"/>
                                </a:lnTo>
                                <a:lnTo>
                                  <a:pt x="41719" y="182460"/>
                                </a:lnTo>
                                <a:lnTo>
                                  <a:pt x="44284" y="179984"/>
                                </a:lnTo>
                                <a:lnTo>
                                  <a:pt x="44284" y="170776"/>
                                </a:lnTo>
                                <a:lnTo>
                                  <a:pt x="43027" y="168554"/>
                                </a:lnTo>
                                <a:lnTo>
                                  <a:pt x="40741" y="164477"/>
                                </a:lnTo>
                                <a:lnTo>
                                  <a:pt x="29578" y="164477"/>
                                </a:lnTo>
                                <a:lnTo>
                                  <a:pt x="18643" y="166217"/>
                                </a:lnTo>
                                <a:lnTo>
                                  <a:pt x="9169" y="171615"/>
                                </a:lnTo>
                                <a:lnTo>
                                  <a:pt x="2514" y="180924"/>
                                </a:lnTo>
                                <a:lnTo>
                                  <a:pt x="0" y="194411"/>
                                </a:lnTo>
                                <a:lnTo>
                                  <a:pt x="812" y="204025"/>
                                </a:lnTo>
                                <a:lnTo>
                                  <a:pt x="4178" y="213512"/>
                                </a:lnTo>
                                <a:lnTo>
                                  <a:pt x="11430" y="220764"/>
                                </a:lnTo>
                                <a:lnTo>
                                  <a:pt x="23914" y="223647"/>
                                </a:lnTo>
                                <a:lnTo>
                                  <a:pt x="33515" y="222275"/>
                                </a:lnTo>
                                <a:lnTo>
                                  <a:pt x="39395" y="219138"/>
                                </a:lnTo>
                                <a:lnTo>
                                  <a:pt x="40830" y="218376"/>
                                </a:lnTo>
                                <a:lnTo>
                                  <a:pt x="45478" y="212293"/>
                                </a:lnTo>
                                <a:lnTo>
                                  <a:pt x="47117" y="204343"/>
                                </a:lnTo>
                                <a:close/>
                              </a:path>
                              <a:path w="51435" h="224154">
                                <a:moveTo>
                                  <a:pt x="51193" y="40297"/>
                                </a:moveTo>
                                <a:lnTo>
                                  <a:pt x="49872" y="33451"/>
                                </a:lnTo>
                                <a:lnTo>
                                  <a:pt x="45834" y="27533"/>
                                </a:lnTo>
                                <a:lnTo>
                                  <a:pt x="38938" y="23380"/>
                                </a:lnTo>
                                <a:lnTo>
                                  <a:pt x="29057" y="21805"/>
                                </a:lnTo>
                                <a:lnTo>
                                  <a:pt x="25603" y="21805"/>
                                </a:lnTo>
                                <a:lnTo>
                                  <a:pt x="20993" y="22225"/>
                                </a:lnTo>
                                <a:lnTo>
                                  <a:pt x="16738" y="24714"/>
                                </a:lnTo>
                                <a:lnTo>
                                  <a:pt x="16738" y="14173"/>
                                </a:lnTo>
                                <a:lnTo>
                                  <a:pt x="19926" y="14617"/>
                                </a:lnTo>
                                <a:lnTo>
                                  <a:pt x="31534" y="14617"/>
                                </a:lnTo>
                                <a:lnTo>
                                  <a:pt x="40652" y="9207"/>
                                </a:lnTo>
                                <a:lnTo>
                                  <a:pt x="46761" y="4699"/>
                                </a:lnTo>
                                <a:lnTo>
                                  <a:pt x="46761" y="0"/>
                                </a:lnTo>
                                <a:lnTo>
                                  <a:pt x="45173" y="0"/>
                                </a:lnTo>
                                <a:lnTo>
                                  <a:pt x="43751" y="355"/>
                                </a:lnTo>
                                <a:lnTo>
                                  <a:pt x="37909" y="2298"/>
                                </a:lnTo>
                                <a:lnTo>
                                  <a:pt x="32689" y="2832"/>
                                </a:lnTo>
                                <a:lnTo>
                                  <a:pt x="24980" y="2832"/>
                                </a:lnTo>
                                <a:lnTo>
                                  <a:pt x="19494" y="2387"/>
                                </a:lnTo>
                                <a:lnTo>
                                  <a:pt x="12407" y="0"/>
                                </a:lnTo>
                                <a:lnTo>
                                  <a:pt x="10452" y="0"/>
                                </a:lnTo>
                                <a:lnTo>
                                  <a:pt x="10452" y="31965"/>
                                </a:lnTo>
                                <a:lnTo>
                                  <a:pt x="13030" y="31965"/>
                                </a:lnTo>
                                <a:lnTo>
                                  <a:pt x="15240" y="31267"/>
                                </a:lnTo>
                                <a:lnTo>
                                  <a:pt x="20193" y="25857"/>
                                </a:lnTo>
                                <a:lnTo>
                                  <a:pt x="37820" y="25857"/>
                                </a:lnTo>
                                <a:lnTo>
                                  <a:pt x="37820" y="54648"/>
                                </a:lnTo>
                                <a:lnTo>
                                  <a:pt x="21437" y="54648"/>
                                </a:lnTo>
                                <a:lnTo>
                                  <a:pt x="16827" y="53225"/>
                                </a:lnTo>
                                <a:lnTo>
                                  <a:pt x="14262" y="50304"/>
                                </a:lnTo>
                                <a:lnTo>
                                  <a:pt x="18694" y="49149"/>
                                </a:lnTo>
                                <a:lnTo>
                                  <a:pt x="19050" y="45427"/>
                                </a:lnTo>
                                <a:lnTo>
                                  <a:pt x="19050" y="39763"/>
                                </a:lnTo>
                                <a:lnTo>
                                  <a:pt x="15684" y="37553"/>
                                </a:lnTo>
                                <a:lnTo>
                                  <a:pt x="9398" y="37553"/>
                                </a:lnTo>
                                <a:lnTo>
                                  <a:pt x="6032" y="39674"/>
                                </a:lnTo>
                                <a:lnTo>
                                  <a:pt x="6032" y="52336"/>
                                </a:lnTo>
                                <a:lnTo>
                                  <a:pt x="13995" y="59156"/>
                                </a:lnTo>
                                <a:lnTo>
                                  <a:pt x="25958" y="59156"/>
                                </a:lnTo>
                                <a:lnTo>
                                  <a:pt x="36957" y="57619"/>
                                </a:lnTo>
                                <a:lnTo>
                                  <a:pt x="44843" y="53479"/>
                                </a:lnTo>
                                <a:lnTo>
                                  <a:pt x="49593" y="47472"/>
                                </a:lnTo>
                                <a:lnTo>
                                  <a:pt x="51193" y="402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895" y="1228686"/>
                            <a:ext cx="219532" cy="885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" name="Graphic 111"/>
                        <wps:cNvSpPr/>
                        <wps:spPr>
                          <a:xfrm>
                            <a:off x="56324" y="1408645"/>
                            <a:ext cx="50800" cy="234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234315">
                                <a:moveTo>
                                  <a:pt x="47117" y="206324"/>
                                </a:moveTo>
                                <a:lnTo>
                                  <a:pt x="38442" y="202069"/>
                                </a:lnTo>
                                <a:lnTo>
                                  <a:pt x="38087" y="201891"/>
                                </a:lnTo>
                                <a:lnTo>
                                  <a:pt x="38087" y="216865"/>
                                </a:lnTo>
                                <a:lnTo>
                                  <a:pt x="38087" y="227761"/>
                                </a:lnTo>
                                <a:lnTo>
                                  <a:pt x="30378" y="229349"/>
                                </a:lnTo>
                                <a:lnTo>
                                  <a:pt x="15240" y="229349"/>
                                </a:lnTo>
                                <a:lnTo>
                                  <a:pt x="9029" y="225806"/>
                                </a:lnTo>
                                <a:lnTo>
                                  <a:pt x="9029" y="212877"/>
                                </a:lnTo>
                                <a:lnTo>
                                  <a:pt x="12230" y="208978"/>
                                </a:lnTo>
                                <a:lnTo>
                                  <a:pt x="17360" y="206413"/>
                                </a:lnTo>
                                <a:lnTo>
                                  <a:pt x="29933" y="212699"/>
                                </a:lnTo>
                                <a:lnTo>
                                  <a:pt x="34721" y="215176"/>
                                </a:lnTo>
                                <a:lnTo>
                                  <a:pt x="38087" y="216865"/>
                                </a:lnTo>
                                <a:lnTo>
                                  <a:pt x="38087" y="201891"/>
                                </a:lnTo>
                                <a:lnTo>
                                  <a:pt x="34632" y="200126"/>
                                </a:lnTo>
                                <a:lnTo>
                                  <a:pt x="40081" y="197472"/>
                                </a:lnTo>
                                <a:lnTo>
                                  <a:pt x="41008" y="197027"/>
                                </a:lnTo>
                                <a:lnTo>
                                  <a:pt x="43929" y="192951"/>
                                </a:lnTo>
                                <a:lnTo>
                                  <a:pt x="43929" y="178777"/>
                                </a:lnTo>
                                <a:lnTo>
                                  <a:pt x="43929" y="174713"/>
                                </a:lnTo>
                                <a:lnTo>
                                  <a:pt x="36131" y="174713"/>
                                </a:lnTo>
                                <a:lnTo>
                                  <a:pt x="36131" y="182054"/>
                                </a:lnTo>
                                <a:lnTo>
                                  <a:pt x="36131" y="192417"/>
                                </a:lnTo>
                                <a:lnTo>
                                  <a:pt x="33388" y="195338"/>
                                </a:lnTo>
                                <a:lnTo>
                                  <a:pt x="29489" y="197472"/>
                                </a:lnTo>
                                <a:lnTo>
                                  <a:pt x="15062" y="190207"/>
                                </a:lnTo>
                                <a:lnTo>
                                  <a:pt x="11963" y="188607"/>
                                </a:lnTo>
                                <a:lnTo>
                                  <a:pt x="10985" y="187020"/>
                                </a:lnTo>
                                <a:lnTo>
                                  <a:pt x="10985" y="180733"/>
                                </a:lnTo>
                                <a:lnTo>
                                  <a:pt x="15506" y="178777"/>
                                </a:lnTo>
                                <a:lnTo>
                                  <a:pt x="31445" y="178777"/>
                                </a:lnTo>
                                <a:lnTo>
                                  <a:pt x="36131" y="182054"/>
                                </a:lnTo>
                                <a:lnTo>
                                  <a:pt x="36131" y="174713"/>
                                </a:lnTo>
                                <a:lnTo>
                                  <a:pt x="23825" y="174713"/>
                                </a:lnTo>
                                <a:lnTo>
                                  <a:pt x="14541" y="175971"/>
                                </a:lnTo>
                                <a:lnTo>
                                  <a:pt x="8115" y="179374"/>
                                </a:lnTo>
                                <a:lnTo>
                                  <a:pt x="4394" y="184391"/>
                                </a:lnTo>
                                <a:lnTo>
                                  <a:pt x="3238" y="190207"/>
                                </a:lnTo>
                                <a:lnTo>
                                  <a:pt x="3187" y="198704"/>
                                </a:lnTo>
                                <a:lnTo>
                                  <a:pt x="10807" y="203047"/>
                                </a:lnTo>
                                <a:lnTo>
                                  <a:pt x="11696" y="203581"/>
                                </a:lnTo>
                                <a:lnTo>
                                  <a:pt x="4699" y="206324"/>
                                </a:lnTo>
                                <a:lnTo>
                                  <a:pt x="0" y="211023"/>
                                </a:lnTo>
                                <a:lnTo>
                                  <a:pt x="0" y="218363"/>
                                </a:lnTo>
                                <a:lnTo>
                                  <a:pt x="2641" y="226809"/>
                                </a:lnTo>
                                <a:lnTo>
                                  <a:pt x="8991" y="231470"/>
                                </a:lnTo>
                                <a:lnTo>
                                  <a:pt x="16687" y="233464"/>
                                </a:lnTo>
                                <a:lnTo>
                                  <a:pt x="23380" y="233870"/>
                                </a:lnTo>
                                <a:lnTo>
                                  <a:pt x="33921" y="232486"/>
                                </a:lnTo>
                                <a:lnTo>
                                  <a:pt x="40043" y="229349"/>
                                </a:lnTo>
                                <a:lnTo>
                                  <a:pt x="41325" y="228701"/>
                                </a:lnTo>
                                <a:lnTo>
                                  <a:pt x="45681" y="223075"/>
                                </a:lnTo>
                                <a:lnTo>
                                  <a:pt x="47117" y="216154"/>
                                </a:lnTo>
                                <a:lnTo>
                                  <a:pt x="47117" y="206413"/>
                                </a:lnTo>
                                <a:close/>
                              </a:path>
                              <a:path w="50800" h="234315">
                                <a:moveTo>
                                  <a:pt x="50215" y="2654"/>
                                </a:moveTo>
                                <a:lnTo>
                                  <a:pt x="27990" y="2654"/>
                                </a:lnTo>
                                <a:lnTo>
                                  <a:pt x="15582" y="2032"/>
                                </a:lnTo>
                                <a:lnTo>
                                  <a:pt x="14262" y="2120"/>
                                </a:lnTo>
                                <a:lnTo>
                                  <a:pt x="10896" y="2120"/>
                                </a:lnTo>
                                <a:lnTo>
                                  <a:pt x="10541" y="0"/>
                                </a:lnTo>
                                <a:lnTo>
                                  <a:pt x="4965" y="0"/>
                                </a:lnTo>
                                <a:lnTo>
                                  <a:pt x="1600" y="22847"/>
                                </a:lnTo>
                                <a:lnTo>
                                  <a:pt x="7175" y="22847"/>
                                </a:lnTo>
                                <a:lnTo>
                                  <a:pt x="7886" y="17792"/>
                                </a:lnTo>
                                <a:lnTo>
                                  <a:pt x="9029" y="15316"/>
                                </a:lnTo>
                                <a:lnTo>
                                  <a:pt x="13728" y="14782"/>
                                </a:lnTo>
                                <a:lnTo>
                                  <a:pt x="34366" y="14782"/>
                                </a:lnTo>
                                <a:lnTo>
                                  <a:pt x="31978" y="17449"/>
                                </a:lnTo>
                                <a:lnTo>
                                  <a:pt x="30822" y="18415"/>
                                </a:lnTo>
                                <a:lnTo>
                                  <a:pt x="27813" y="21602"/>
                                </a:lnTo>
                                <a:lnTo>
                                  <a:pt x="23164" y="27482"/>
                                </a:lnTo>
                                <a:lnTo>
                                  <a:pt x="18821" y="35115"/>
                                </a:lnTo>
                                <a:lnTo>
                                  <a:pt x="15595" y="44081"/>
                                </a:lnTo>
                                <a:lnTo>
                                  <a:pt x="14351" y="53936"/>
                                </a:lnTo>
                                <a:lnTo>
                                  <a:pt x="14351" y="60744"/>
                                </a:lnTo>
                                <a:lnTo>
                                  <a:pt x="23291" y="60744"/>
                                </a:lnTo>
                                <a:lnTo>
                                  <a:pt x="25247" y="58712"/>
                                </a:lnTo>
                                <a:lnTo>
                                  <a:pt x="26657" y="57035"/>
                                </a:lnTo>
                                <a:lnTo>
                                  <a:pt x="26657" y="50215"/>
                                </a:lnTo>
                                <a:lnTo>
                                  <a:pt x="27139" y="40665"/>
                                </a:lnTo>
                                <a:lnTo>
                                  <a:pt x="28600" y="33121"/>
                                </a:lnTo>
                                <a:lnTo>
                                  <a:pt x="31064" y="27254"/>
                                </a:lnTo>
                                <a:lnTo>
                                  <a:pt x="34544" y="22669"/>
                                </a:lnTo>
                                <a:lnTo>
                                  <a:pt x="49593" y="7175"/>
                                </a:lnTo>
                                <a:lnTo>
                                  <a:pt x="50215" y="6108"/>
                                </a:lnTo>
                                <a:lnTo>
                                  <a:pt x="50215" y="26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148" y="1361694"/>
                            <a:ext cx="2991650" cy="4575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" name="Graphic 113"/>
                        <wps:cNvSpPr/>
                        <wps:spPr>
                          <a:xfrm>
                            <a:off x="13131" y="1735188"/>
                            <a:ext cx="100965" cy="2114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65" h="211454">
                                <a:moveTo>
                                  <a:pt x="39941" y="204952"/>
                                </a:moveTo>
                                <a:lnTo>
                                  <a:pt x="26301" y="204952"/>
                                </a:lnTo>
                                <a:lnTo>
                                  <a:pt x="26301" y="160591"/>
                                </a:lnTo>
                                <a:lnTo>
                                  <a:pt x="26301" y="151828"/>
                                </a:lnTo>
                                <a:lnTo>
                                  <a:pt x="21958" y="151828"/>
                                </a:lnTo>
                                <a:lnTo>
                                  <a:pt x="16471" y="156248"/>
                                </a:lnTo>
                                <a:lnTo>
                                  <a:pt x="9207" y="157492"/>
                                </a:lnTo>
                                <a:lnTo>
                                  <a:pt x="0" y="157492"/>
                                </a:lnTo>
                                <a:lnTo>
                                  <a:pt x="0" y="162445"/>
                                </a:lnTo>
                                <a:lnTo>
                                  <a:pt x="5664" y="162445"/>
                                </a:lnTo>
                                <a:lnTo>
                                  <a:pt x="11074" y="161836"/>
                                </a:lnTo>
                                <a:lnTo>
                                  <a:pt x="14795" y="160591"/>
                                </a:lnTo>
                                <a:lnTo>
                                  <a:pt x="14795" y="204952"/>
                                </a:lnTo>
                                <a:lnTo>
                                  <a:pt x="800" y="204952"/>
                                </a:lnTo>
                                <a:lnTo>
                                  <a:pt x="800" y="209918"/>
                                </a:lnTo>
                                <a:lnTo>
                                  <a:pt x="5143" y="209562"/>
                                </a:lnTo>
                                <a:lnTo>
                                  <a:pt x="20548" y="209562"/>
                                </a:lnTo>
                                <a:lnTo>
                                  <a:pt x="30111" y="209651"/>
                                </a:lnTo>
                                <a:lnTo>
                                  <a:pt x="32766" y="209651"/>
                                </a:lnTo>
                                <a:lnTo>
                                  <a:pt x="37376" y="209740"/>
                                </a:lnTo>
                                <a:lnTo>
                                  <a:pt x="39941" y="209918"/>
                                </a:lnTo>
                                <a:lnTo>
                                  <a:pt x="39941" y="209562"/>
                                </a:lnTo>
                                <a:lnTo>
                                  <a:pt x="39941" y="204952"/>
                                </a:lnTo>
                                <a:close/>
                              </a:path>
                              <a:path w="100965" h="211454">
                                <a:moveTo>
                                  <a:pt x="95364" y="29044"/>
                                </a:moveTo>
                                <a:lnTo>
                                  <a:pt x="82169" y="2247"/>
                                </a:lnTo>
                                <a:lnTo>
                                  <a:pt x="82169" y="11950"/>
                                </a:lnTo>
                                <a:lnTo>
                                  <a:pt x="82169" y="28689"/>
                                </a:lnTo>
                                <a:lnTo>
                                  <a:pt x="77203" y="34086"/>
                                </a:lnTo>
                                <a:lnTo>
                                  <a:pt x="61264" y="34086"/>
                                </a:lnTo>
                                <a:lnTo>
                                  <a:pt x="61264" y="4076"/>
                                </a:lnTo>
                                <a:lnTo>
                                  <a:pt x="77381" y="4076"/>
                                </a:lnTo>
                                <a:lnTo>
                                  <a:pt x="79781" y="7531"/>
                                </a:lnTo>
                                <a:lnTo>
                                  <a:pt x="80683" y="9283"/>
                                </a:lnTo>
                                <a:lnTo>
                                  <a:pt x="82169" y="11950"/>
                                </a:lnTo>
                                <a:lnTo>
                                  <a:pt x="82169" y="2247"/>
                                </a:lnTo>
                                <a:lnTo>
                                  <a:pt x="71983" y="0"/>
                                </a:lnTo>
                                <a:lnTo>
                                  <a:pt x="48336" y="19570"/>
                                </a:lnTo>
                                <a:lnTo>
                                  <a:pt x="49872" y="27114"/>
                                </a:lnTo>
                                <a:lnTo>
                                  <a:pt x="54406" y="33096"/>
                                </a:lnTo>
                                <a:lnTo>
                                  <a:pt x="61277" y="36868"/>
                                </a:lnTo>
                                <a:lnTo>
                                  <a:pt x="69951" y="38163"/>
                                </a:lnTo>
                                <a:lnTo>
                                  <a:pt x="77736" y="38163"/>
                                </a:lnTo>
                                <a:lnTo>
                                  <a:pt x="80479" y="34086"/>
                                </a:lnTo>
                                <a:lnTo>
                                  <a:pt x="82346" y="31343"/>
                                </a:lnTo>
                                <a:lnTo>
                                  <a:pt x="71983" y="54635"/>
                                </a:lnTo>
                                <a:lnTo>
                                  <a:pt x="62509" y="54635"/>
                                </a:lnTo>
                                <a:lnTo>
                                  <a:pt x="59766" y="52959"/>
                                </a:lnTo>
                                <a:lnTo>
                                  <a:pt x="62153" y="51892"/>
                                </a:lnTo>
                                <a:lnTo>
                                  <a:pt x="63398" y="49860"/>
                                </a:lnTo>
                                <a:lnTo>
                                  <a:pt x="63398" y="43929"/>
                                </a:lnTo>
                                <a:lnTo>
                                  <a:pt x="60998" y="41173"/>
                                </a:lnTo>
                                <a:lnTo>
                                  <a:pt x="53657" y="41173"/>
                                </a:lnTo>
                                <a:lnTo>
                                  <a:pt x="51079" y="43662"/>
                                </a:lnTo>
                                <a:lnTo>
                                  <a:pt x="51079" y="53492"/>
                                </a:lnTo>
                                <a:lnTo>
                                  <a:pt x="55422" y="59156"/>
                                </a:lnTo>
                                <a:lnTo>
                                  <a:pt x="67119" y="59156"/>
                                </a:lnTo>
                                <a:lnTo>
                                  <a:pt x="77800" y="57365"/>
                                </a:lnTo>
                                <a:lnTo>
                                  <a:pt x="82245" y="54635"/>
                                </a:lnTo>
                                <a:lnTo>
                                  <a:pt x="86817" y="51841"/>
                                </a:lnTo>
                                <a:lnTo>
                                  <a:pt x="93040" y="42468"/>
                                </a:lnTo>
                                <a:lnTo>
                                  <a:pt x="94957" y="31343"/>
                                </a:lnTo>
                                <a:lnTo>
                                  <a:pt x="95364" y="29044"/>
                                </a:lnTo>
                                <a:close/>
                              </a:path>
                              <a:path w="100965" h="211454">
                                <a:moveTo>
                                  <a:pt x="100698" y="181762"/>
                                </a:moveTo>
                                <a:lnTo>
                                  <a:pt x="100152" y="172491"/>
                                </a:lnTo>
                                <a:lnTo>
                                  <a:pt x="97282" y="162712"/>
                                </a:lnTo>
                                <a:lnTo>
                                  <a:pt x="90995" y="155892"/>
                                </a:lnTo>
                                <a:lnTo>
                                  <a:pt x="90157" y="154978"/>
                                </a:lnTo>
                                <a:lnTo>
                                  <a:pt x="88392" y="154571"/>
                                </a:lnTo>
                                <a:lnTo>
                                  <a:pt x="88392" y="193268"/>
                                </a:lnTo>
                                <a:lnTo>
                                  <a:pt x="86258" y="205397"/>
                                </a:lnTo>
                                <a:lnTo>
                                  <a:pt x="80149" y="206908"/>
                                </a:lnTo>
                                <a:lnTo>
                                  <a:pt x="74041" y="206908"/>
                                </a:lnTo>
                                <a:lnTo>
                                  <a:pt x="71386" y="205930"/>
                                </a:lnTo>
                                <a:lnTo>
                                  <a:pt x="69265" y="204076"/>
                                </a:lnTo>
                                <a:lnTo>
                                  <a:pt x="66865" y="202031"/>
                                </a:lnTo>
                                <a:lnTo>
                                  <a:pt x="65366" y="200710"/>
                                </a:lnTo>
                                <a:lnTo>
                                  <a:pt x="65366" y="167500"/>
                                </a:lnTo>
                                <a:lnTo>
                                  <a:pt x="66459" y="162712"/>
                                </a:lnTo>
                                <a:lnTo>
                                  <a:pt x="67754" y="157492"/>
                                </a:lnTo>
                                <a:lnTo>
                                  <a:pt x="73240" y="155892"/>
                                </a:lnTo>
                                <a:lnTo>
                                  <a:pt x="80238" y="155892"/>
                                </a:lnTo>
                                <a:lnTo>
                                  <a:pt x="85991" y="157314"/>
                                </a:lnTo>
                                <a:lnTo>
                                  <a:pt x="88366" y="167500"/>
                                </a:lnTo>
                                <a:lnTo>
                                  <a:pt x="88392" y="193268"/>
                                </a:lnTo>
                                <a:lnTo>
                                  <a:pt x="88392" y="154571"/>
                                </a:lnTo>
                                <a:lnTo>
                                  <a:pt x="53581" y="172529"/>
                                </a:lnTo>
                                <a:lnTo>
                                  <a:pt x="53047" y="181762"/>
                                </a:lnTo>
                                <a:lnTo>
                                  <a:pt x="53619" y="191071"/>
                                </a:lnTo>
                                <a:lnTo>
                                  <a:pt x="56553" y="200558"/>
                                </a:lnTo>
                                <a:lnTo>
                                  <a:pt x="63690" y="207987"/>
                                </a:lnTo>
                                <a:lnTo>
                                  <a:pt x="76873" y="210985"/>
                                </a:lnTo>
                                <a:lnTo>
                                  <a:pt x="90055" y="207987"/>
                                </a:lnTo>
                                <a:lnTo>
                                  <a:pt x="91097" y="206908"/>
                                </a:lnTo>
                                <a:lnTo>
                                  <a:pt x="97180" y="200596"/>
                                </a:lnTo>
                                <a:lnTo>
                                  <a:pt x="100126" y="191033"/>
                                </a:lnTo>
                                <a:lnTo>
                                  <a:pt x="100698" y="1817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0751" y="1838820"/>
                            <a:ext cx="1387729" cy="2588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9470" y="1855889"/>
                            <a:ext cx="1387856" cy="919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1936" y="1858683"/>
                            <a:ext cx="354279" cy="110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" name="Graphic 117"/>
                        <wps:cNvSpPr/>
                        <wps:spPr>
                          <a:xfrm>
                            <a:off x="3009" y="2038845"/>
                            <a:ext cx="102870" cy="375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375920">
                                <a:moveTo>
                                  <a:pt x="39941" y="369443"/>
                                </a:moveTo>
                                <a:lnTo>
                                  <a:pt x="26301" y="369443"/>
                                </a:lnTo>
                                <a:lnTo>
                                  <a:pt x="26301" y="325081"/>
                                </a:lnTo>
                                <a:lnTo>
                                  <a:pt x="26301" y="316318"/>
                                </a:lnTo>
                                <a:lnTo>
                                  <a:pt x="21958" y="316318"/>
                                </a:lnTo>
                                <a:lnTo>
                                  <a:pt x="16471" y="320738"/>
                                </a:lnTo>
                                <a:lnTo>
                                  <a:pt x="9207" y="321983"/>
                                </a:lnTo>
                                <a:lnTo>
                                  <a:pt x="0" y="321983"/>
                                </a:lnTo>
                                <a:lnTo>
                                  <a:pt x="0" y="326936"/>
                                </a:lnTo>
                                <a:lnTo>
                                  <a:pt x="5664" y="326936"/>
                                </a:lnTo>
                                <a:lnTo>
                                  <a:pt x="11074" y="326326"/>
                                </a:lnTo>
                                <a:lnTo>
                                  <a:pt x="14795" y="325081"/>
                                </a:lnTo>
                                <a:lnTo>
                                  <a:pt x="14795" y="369443"/>
                                </a:lnTo>
                                <a:lnTo>
                                  <a:pt x="800" y="369443"/>
                                </a:lnTo>
                                <a:lnTo>
                                  <a:pt x="800" y="374408"/>
                                </a:lnTo>
                                <a:lnTo>
                                  <a:pt x="5143" y="374053"/>
                                </a:lnTo>
                                <a:lnTo>
                                  <a:pt x="20548" y="374053"/>
                                </a:lnTo>
                                <a:lnTo>
                                  <a:pt x="30111" y="374142"/>
                                </a:lnTo>
                                <a:lnTo>
                                  <a:pt x="32766" y="374142"/>
                                </a:lnTo>
                                <a:lnTo>
                                  <a:pt x="37376" y="374230"/>
                                </a:lnTo>
                                <a:lnTo>
                                  <a:pt x="39941" y="374408"/>
                                </a:lnTo>
                                <a:lnTo>
                                  <a:pt x="39941" y="374053"/>
                                </a:lnTo>
                                <a:lnTo>
                                  <a:pt x="39941" y="369443"/>
                                </a:lnTo>
                                <a:close/>
                              </a:path>
                              <a:path w="102870" h="375920">
                                <a:moveTo>
                                  <a:pt x="39941" y="217614"/>
                                </a:moveTo>
                                <a:lnTo>
                                  <a:pt x="26301" y="217614"/>
                                </a:lnTo>
                                <a:lnTo>
                                  <a:pt x="26301" y="173253"/>
                                </a:lnTo>
                                <a:lnTo>
                                  <a:pt x="26301" y="164490"/>
                                </a:lnTo>
                                <a:lnTo>
                                  <a:pt x="21958" y="164490"/>
                                </a:lnTo>
                                <a:lnTo>
                                  <a:pt x="16471" y="168910"/>
                                </a:lnTo>
                                <a:lnTo>
                                  <a:pt x="9207" y="170154"/>
                                </a:lnTo>
                                <a:lnTo>
                                  <a:pt x="0" y="170154"/>
                                </a:lnTo>
                                <a:lnTo>
                                  <a:pt x="0" y="175107"/>
                                </a:lnTo>
                                <a:lnTo>
                                  <a:pt x="5664" y="175107"/>
                                </a:lnTo>
                                <a:lnTo>
                                  <a:pt x="11074" y="174498"/>
                                </a:lnTo>
                                <a:lnTo>
                                  <a:pt x="14795" y="173253"/>
                                </a:lnTo>
                                <a:lnTo>
                                  <a:pt x="14795" y="217614"/>
                                </a:lnTo>
                                <a:lnTo>
                                  <a:pt x="800" y="217614"/>
                                </a:lnTo>
                                <a:lnTo>
                                  <a:pt x="800" y="222567"/>
                                </a:lnTo>
                                <a:lnTo>
                                  <a:pt x="5130" y="222224"/>
                                </a:lnTo>
                                <a:lnTo>
                                  <a:pt x="20548" y="222224"/>
                                </a:lnTo>
                                <a:lnTo>
                                  <a:pt x="30111" y="222313"/>
                                </a:lnTo>
                                <a:lnTo>
                                  <a:pt x="32766" y="222313"/>
                                </a:lnTo>
                                <a:lnTo>
                                  <a:pt x="37376" y="222402"/>
                                </a:lnTo>
                                <a:lnTo>
                                  <a:pt x="39941" y="222567"/>
                                </a:lnTo>
                                <a:lnTo>
                                  <a:pt x="39941" y="222224"/>
                                </a:lnTo>
                                <a:lnTo>
                                  <a:pt x="39941" y="217614"/>
                                </a:lnTo>
                                <a:close/>
                              </a:path>
                              <a:path w="102870" h="375920">
                                <a:moveTo>
                                  <a:pt x="44996" y="53124"/>
                                </a:moveTo>
                                <a:lnTo>
                                  <a:pt x="31356" y="53124"/>
                                </a:lnTo>
                                <a:lnTo>
                                  <a:pt x="31356" y="8763"/>
                                </a:lnTo>
                                <a:lnTo>
                                  <a:pt x="31356" y="0"/>
                                </a:lnTo>
                                <a:lnTo>
                                  <a:pt x="27012" y="0"/>
                                </a:lnTo>
                                <a:lnTo>
                                  <a:pt x="21526" y="4419"/>
                                </a:lnTo>
                                <a:lnTo>
                                  <a:pt x="14262" y="5664"/>
                                </a:lnTo>
                                <a:lnTo>
                                  <a:pt x="5054" y="5664"/>
                                </a:lnTo>
                                <a:lnTo>
                                  <a:pt x="5054" y="10617"/>
                                </a:lnTo>
                                <a:lnTo>
                                  <a:pt x="10718" y="10617"/>
                                </a:lnTo>
                                <a:lnTo>
                                  <a:pt x="16129" y="10007"/>
                                </a:lnTo>
                                <a:lnTo>
                                  <a:pt x="19850" y="8763"/>
                                </a:lnTo>
                                <a:lnTo>
                                  <a:pt x="19850" y="53124"/>
                                </a:lnTo>
                                <a:lnTo>
                                  <a:pt x="5854" y="53124"/>
                                </a:lnTo>
                                <a:lnTo>
                                  <a:pt x="5854" y="58089"/>
                                </a:lnTo>
                                <a:lnTo>
                                  <a:pt x="10198" y="57734"/>
                                </a:lnTo>
                                <a:lnTo>
                                  <a:pt x="25603" y="57734"/>
                                </a:lnTo>
                                <a:lnTo>
                                  <a:pt x="35166" y="57823"/>
                                </a:lnTo>
                                <a:lnTo>
                                  <a:pt x="37820" y="57823"/>
                                </a:lnTo>
                                <a:lnTo>
                                  <a:pt x="42430" y="57912"/>
                                </a:lnTo>
                                <a:lnTo>
                                  <a:pt x="44996" y="58089"/>
                                </a:lnTo>
                                <a:lnTo>
                                  <a:pt x="44996" y="57734"/>
                                </a:lnTo>
                                <a:lnTo>
                                  <a:pt x="44996" y="53124"/>
                                </a:lnTo>
                                <a:close/>
                              </a:path>
                              <a:path w="102870" h="375920">
                                <a:moveTo>
                                  <a:pt x="99453" y="181749"/>
                                </a:moveTo>
                                <a:lnTo>
                                  <a:pt x="75374" y="164490"/>
                                </a:lnTo>
                                <a:lnTo>
                                  <a:pt x="63322" y="164490"/>
                                </a:lnTo>
                                <a:lnTo>
                                  <a:pt x="54356" y="169138"/>
                                </a:lnTo>
                                <a:lnTo>
                                  <a:pt x="54292" y="182727"/>
                                </a:lnTo>
                                <a:lnTo>
                                  <a:pt x="58458" y="184581"/>
                                </a:lnTo>
                                <a:lnTo>
                                  <a:pt x="64300" y="184581"/>
                                </a:lnTo>
                                <a:lnTo>
                                  <a:pt x="68021" y="182372"/>
                                </a:lnTo>
                                <a:lnTo>
                                  <a:pt x="68021" y="173431"/>
                                </a:lnTo>
                                <a:lnTo>
                                  <a:pt x="64744" y="171653"/>
                                </a:lnTo>
                                <a:lnTo>
                                  <a:pt x="64477" y="171564"/>
                                </a:lnTo>
                                <a:lnTo>
                                  <a:pt x="67665" y="169532"/>
                                </a:lnTo>
                                <a:lnTo>
                                  <a:pt x="71742" y="169443"/>
                                </a:lnTo>
                                <a:lnTo>
                                  <a:pt x="80327" y="169443"/>
                                </a:lnTo>
                                <a:lnTo>
                                  <a:pt x="86258" y="174231"/>
                                </a:lnTo>
                                <a:lnTo>
                                  <a:pt x="86258" y="188658"/>
                                </a:lnTo>
                                <a:lnTo>
                                  <a:pt x="81661" y="194335"/>
                                </a:lnTo>
                                <a:lnTo>
                                  <a:pt x="76517" y="198843"/>
                                </a:lnTo>
                                <a:lnTo>
                                  <a:pt x="55448" y="217538"/>
                                </a:lnTo>
                                <a:lnTo>
                                  <a:pt x="54292" y="218681"/>
                                </a:lnTo>
                                <a:lnTo>
                                  <a:pt x="54292" y="222567"/>
                                </a:lnTo>
                                <a:lnTo>
                                  <a:pt x="96443" y="222567"/>
                                </a:lnTo>
                                <a:lnTo>
                                  <a:pt x="98247" y="210451"/>
                                </a:lnTo>
                                <a:lnTo>
                                  <a:pt x="99453" y="202387"/>
                                </a:lnTo>
                                <a:lnTo>
                                  <a:pt x="93878" y="202387"/>
                                </a:lnTo>
                                <a:lnTo>
                                  <a:pt x="93700" y="203454"/>
                                </a:lnTo>
                                <a:lnTo>
                                  <a:pt x="92900" y="209740"/>
                                </a:lnTo>
                                <a:lnTo>
                                  <a:pt x="91313" y="210096"/>
                                </a:lnTo>
                                <a:lnTo>
                                  <a:pt x="89446" y="210451"/>
                                </a:lnTo>
                                <a:lnTo>
                                  <a:pt x="69964" y="210451"/>
                                </a:lnTo>
                                <a:lnTo>
                                  <a:pt x="74841" y="206819"/>
                                </a:lnTo>
                                <a:lnTo>
                                  <a:pt x="79794" y="203187"/>
                                </a:lnTo>
                                <a:lnTo>
                                  <a:pt x="99453" y="190614"/>
                                </a:lnTo>
                                <a:lnTo>
                                  <a:pt x="99453" y="181749"/>
                                </a:lnTo>
                                <a:close/>
                              </a:path>
                              <a:path w="102870" h="375920">
                                <a:moveTo>
                                  <a:pt x="100431" y="351561"/>
                                </a:moveTo>
                                <a:lnTo>
                                  <a:pt x="95034" y="345363"/>
                                </a:lnTo>
                                <a:lnTo>
                                  <a:pt x="84937" y="343319"/>
                                </a:lnTo>
                                <a:lnTo>
                                  <a:pt x="91313" y="340931"/>
                                </a:lnTo>
                                <a:lnTo>
                                  <a:pt x="97116" y="336410"/>
                                </a:lnTo>
                                <a:lnTo>
                                  <a:pt x="97243" y="321983"/>
                                </a:lnTo>
                                <a:lnTo>
                                  <a:pt x="95237" y="320382"/>
                                </a:lnTo>
                                <a:lnTo>
                                  <a:pt x="90157" y="316318"/>
                                </a:lnTo>
                                <a:lnTo>
                                  <a:pt x="63944" y="316318"/>
                                </a:lnTo>
                                <a:lnTo>
                                  <a:pt x="56502" y="322249"/>
                                </a:lnTo>
                                <a:lnTo>
                                  <a:pt x="56502" y="334022"/>
                                </a:lnTo>
                                <a:lnTo>
                                  <a:pt x="59690" y="336410"/>
                                </a:lnTo>
                                <a:lnTo>
                                  <a:pt x="67576" y="336410"/>
                                </a:lnTo>
                                <a:lnTo>
                                  <a:pt x="69875" y="333133"/>
                                </a:lnTo>
                                <a:lnTo>
                                  <a:pt x="69875" y="325259"/>
                                </a:lnTo>
                                <a:lnTo>
                                  <a:pt x="66332" y="323659"/>
                                </a:lnTo>
                                <a:lnTo>
                                  <a:pt x="65455" y="323392"/>
                                </a:lnTo>
                                <a:lnTo>
                                  <a:pt x="69088" y="320738"/>
                                </a:lnTo>
                                <a:lnTo>
                                  <a:pt x="73774" y="320382"/>
                                </a:lnTo>
                                <a:lnTo>
                                  <a:pt x="84226" y="320382"/>
                                </a:lnTo>
                                <a:lnTo>
                                  <a:pt x="84124" y="333133"/>
                                </a:lnTo>
                                <a:lnTo>
                                  <a:pt x="82461" y="340842"/>
                                </a:lnTo>
                                <a:lnTo>
                                  <a:pt x="69176" y="341464"/>
                                </a:lnTo>
                                <a:lnTo>
                                  <a:pt x="67487" y="341998"/>
                                </a:lnTo>
                                <a:lnTo>
                                  <a:pt x="67487" y="345630"/>
                                </a:lnTo>
                                <a:lnTo>
                                  <a:pt x="85559" y="345630"/>
                                </a:lnTo>
                                <a:lnTo>
                                  <a:pt x="85877" y="351561"/>
                                </a:lnTo>
                                <a:lnTo>
                                  <a:pt x="85991" y="370954"/>
                                </a:lnTo>
                                <a:lnTo>
                                  <a:pt x="72974" y="370954"/>
                                </a:lnTo>
                                <a:lnTo>
                                  <a:pt x="67398" y="370509"/>
                                </a:lnTo>
                                <a:lnTo>
                                  <a:pt x="63588" y="368122"/>
                                </a:lnTo>
                                <a:lnTo>
                                  <a:pt x="65455" y="367322"/>
                                </a:lnTo>
                                <a:lnTo>
                                  <a:pt x="67754" y="365290"/>
                                </a:lnTo>
                                <a:lnTo>
                                  <a:pt x="67754" y="357403"/>
                                </a:lnTo>
                                <a:lnTo>
                                  <a:pt x="64833" y="354304"/>
                                </a:lnTo>
                                <a:lnTo>
                                  <a:pt x="56146" y="354304"/>
                                </a:lnTo>
                                <a:lnTo>
                                  <a:pt x="53314" y="357403"/>
                                </a:lnTo>
                                <a:lnTo>
                                  <a:pt x="53314" y="361569"/>
                                </a:lnTo>
                                <a:lnTo>
                                  <a:pt x="55041" y="367563"/>
                                </a:lnTo>
                                <a:lnTo>
                                  <a:pt x="59791" y="371919"/>
                                </a:lnTo>
                                <a:lnTo>
                                  <a:pt x="66916" y="374573"/>
                                </a:lnTo>
                                <a:lnTo>
                                  <a:pt x="75730" y="375475"/>
                                </a:lnTo>
                                <a:lnTo>
                                  <a:pt x="87388" y="373862"/>
                                </a:lnTo>
                                <a:lnTo>
                                  <a:pt x="92735" y="370954"/>
                                </a:lnTo>
                                <a:lnTo>
                                  <a:pt x="95008" y="369722"/>
                                </a:lnTo>
                                <a:lnTo>
                                  <a:pt x="99161" y="364197"/>
                                </a:lnTo>
                                <a:lnTo>
                                  <a:pt x="100431" y="358381"/>
                                </a:lnTo>
                                <a:lnTo>
                                  <a:pt x="100431" y="351561"/>
                                </a:lnTo>
                                <a:close/>
                              </a:path>
                              <a:path w="102870" h="375920">
                                <a:moveTo>
                                  <a:pt x="102298" y="53124"/>
                                </a:moveTo>
                                <a:lnTo>
                                  <a:pt x="88658" y="53124"/>
                                </a:lnTo>
                                <a:lnTo>
                                  <a:pt x="88658" y="8763"/>
                                </a:lnTo>
                                <a:lnTo>
                                  <a:pt x="88658" y="0"/>
                                </a:lnTo>
                                <a:lnTo>
                                  <a:pt x="84315" y="0"/>
                                </a:lnTo>
                                <a:lnTo>
                                  <a:pt x="78828" y="4419"/>
                                </a:lnTo>
                                <a:lnTo>
                                  <a:pt x="71564" y="5664"/>
                                </a:lnTo>
                                <a:lnTo>
                                  <a:pt x="62357" y="5664"/>
                                </a:lnTo>
                                <a:lnTo>
                                  <a:pt x="62357" y="10617"/>
                                </a:lnTo>
                                <a:lnTo>
                                  <a:pt x="68021" y="10617"/>
                                </a:lnTo>
                                <a:lnTo>
                                  <a:pt x="73431" y="10007"/>
                                </a:lnTo>
                                <a:lnTo>
                                  <a:pt x="77152" y="8763"/>
                                </a:lnTo>
                                <a:lnTo>
                                  <a:pt x="77152" y="53124"/>
                                </a:lnTo>
                                <a:lnTo>
                                  <a:pt x="63157" y="53124"/>
                                </a:lnTo>
                                <a:lnTo>
                                  <a:pt x="63157" y="58089"/>
                                </a:lnTo>
                                <a:lnTo>
                                  <a:pt x="67500" y="57734"/>
                                </a:lnTo>
                                <a:lnTo>
                                  <a:pt x="82905" y="57734"/>
                                </a:lnTo>
                                <a:lnTo>
                                  <a:pt x="92468" y="57823"/>
                                </a:lnTo>
                                <a:lnTo>
                                  <a:pt x="95123" y="57823"/>
                                </a:lnTo>
                                <a:lnTo>
                                  <a:pt x="99733" y="57912"/>
                                </a:lnTo>
                                <a:lnTo>
                                  <a:pt x="102298" y="58089"/>
                                </a:lnTo>
                                <a:lnTo>
                                  <a:pt x="102298" y="57734"/>
                                </a:lnTo>
                                <a:lnTo>
                                  <a:pt x="102298" y="531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237642" y="2458796"/>
                            <a:ext cx="1270" cy="1543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43685">
                                <a:moveTo>
                                  <a:pt x="0" y="15436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8064" y="2506459"/>
                            <a:ext cx="102235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235" h="59055">
                                <a:moveTo>
                                  <a:pt x="39941" y="53657"/>
                                </a:moveTo>
                                <a:lnTo>
                                  <a:pt x="800" y="53657"/>
                                </a:lnTo>
                                <a:lnTo>
                                  <a:pt x="800" y="58623"/>
                                </a:lnTo>
                                <a:lnTo>
                                  <a:pt x="5143" y="58267"/>
                                </a:lnTo>
                                <a:lnTo>
                                  <a:pt x="39941" y="58267"/>
                                </a:lnTo>
                                <a:lnTo>
                                  <a:pt x="39941" y="53657"/>
                                </a:lnTo>
                                <a:close/>
                              </a:path>
                              <a:path w="102235" h="59055">
                                <a:moveTo>
                                  <a:pt x="39941" y="58267"/>
                                </a:moveTo>
                                <a:lnTo>
                                  <a:pt x="20548" y="58267"/>
                                </a:lnTo>
                                <a:lnTo>
                                  <a:pt x="30111" y="58356"/>
                                </a:lnTo>
                                <a:lnTo>
                                  <a:pt x="32766" y="58356"/>
                                </a:lnTo>
                                <a:lnTo>
                                  <a:pt x="37376" y="58445"/>
                                </a:lnTo>
                                <a:lnTo>
                                  <a:pt x="39941" y="58623"/>
                                </a:lnTo>
                                <a:lnTo>
                                  <a:pt x="39941" y="58267"/>
                                </a:lnTo>
                                <a:close/>
                              </a:path>
                              <a:path w="102235" h="59055">
                                <a:moveTo>
                                  <a:pt x="26301" y="9296"/>
                                </a:moveTo>
                                <a:lnTo>
                                  <a:pt x="14795" y="9296"/>
                                </a:lnTo>
                                <a:lnTo>
                                  <a:pt x="14795" y="53657"/>
                                </a:lnTo>
                                <a:lnTo>
                                  <a:pt x="26301" y="53657"/>
                                </a:lnTo>
                                <a:lnTo>
                                  <a:pt x="26301" y="9296"/>
                                </a:lnTo>
                                <a:close/>
                              </a:path>
                              <a:path w="102235" h="59055">
                                <a:moveTo>
                                  <a:pt x="26301" y="533"/>
                                </a:moveTo>
                                <a:lnTo>
                                  <a:pt x="21958" y="533"/>
                                </a:lnTo>
                                <a:lnTo>
                                  <a:pt x="16471" y="4952"/>
                                </a:lnTo>
                                <a:lnTo>
                                  <a:pt x="9207" y="6197"/>
                                </a:lnTo>
                                <a:lnTo>
                                  <a:pt x="0" y="6197"/>
                                </a:lnTo>
                                <a:lnTo>
                                  <a:pt x="0" y="11150"/>
                                </a:lnTo>
                                <a:lnTo>
                                  <a:pt x="5664" y="11150"/>
                                </a:lnTo>
                                <a:lnTo>
                                  <a:pt x="11074" y="10540"/>
                                </a:lnTo>
                                <a:lnTo>
                                  <a:pt x="14795" y="9296"/>
                                </a:lnTo>
                                <a:lnTo>
                                  <a:pt x="26301" y="9296"/>
                                </a:lnTo>
                                <a:lnTo>
                                  <a:pt x="26301" y="533"/>
                                </a:lnTo>
                                <a:close/>
                              </a:path>
                              <a:path w="102235" h="59055">
                                <a:moveTo>
                                  <a:pt x="101942" y="53657"/>
                                </a:moveTo>
                                <a:lnTo>
                                  <a:pt x="69176" y="53657"/>
                                </a:lnTo>
                                <a:lnTo>
                                  <a:pt x="69176" y="58623"/>
                                </a:lnTo>
                                <a:lnTo>
                                  <a:pt x="73507" y="58267"/>
                                </a:lnTo>
                                <a:lnTo>
                                  <a:pt x="101942" y="58267"/>
                                </a:lnTo>
                                <a:lnTo>
                                  <a:pt x="101942" y="53657"/>
                                </a:lnTo>
                                <a:close/>
                              </a:path>
                              <a:path w="102235" h="59055">
                                <a:moveTo>
                                  <a:pt x="101942" y="58267"/>
                                </a:moveTo>
                                <a:lnTo>
                                  <a:pt x="88036" y="58267"/>
                                </a:lnTo>
                                <a:lnTo>
                                  <a:pt x="99720" y="58445"/>
                                </a:lnTo>
                                <a:lnTo>
                                  <a:pt x="101942" y="58623"/>
                                </a:lnTo>
                                <a:lnTo>
                                  <a:pt x="101942" y="58267"/>
                                </a:lnTo>
                                <a:close/>
                              </a:path>
                              <a:path w="102235" h="59055">
                                <a:moveTo>
                                  <a:pt x="92290" y="44983"/>
                                </a:moveTo>
                                <a:lnTo>
                                  <a:pt x="80149" y="44983"/>
                                </a:lnTo>
                                <a:lnTo>
                                  <a:pt x="80149" y="53657"/>
                                </a:lnTo>
                                <a:lnTo>
                                  <a:pt x="92290" y="53657"/>
                                </a:lnTo>
                                <a:lnTo>
                                  <a:pt x="92290" y="44983"/>
                                </a:lnTo>
                                <a:close/>
                              </a:path>
                              <a:path w="102235" h="59055">
                                <a:moveTo>
                                  <a:pt x="91846" y="0"/>
                                </a:moveTo>
                                <a:lnTo>
                                  <a:pt x="85471" y="0"/>
                                </a:lnTo>
                                <a:lnTo>
                                  <a:pt x="84315" y="1320"/>
                                </a:lnTo>
                                <a:lnTo>
                                  <a:pt x="51816" y="40030"/>
                                </a:lnTo>
                                <a:lnTo>
                                  <a:pt x="51816" y="44983"/>
                                </a:lnTo>
                                <a:lnTo>
                                  <a:pt x="101942" y="44983"/>
                                </a:lnTo>
                                <a:lnTo>
                                  <a:pt x="101942" y="40030"/>
                                </a:lnTo>
                                <a:lnTo>
                                  <a:pt x="57924" y="40030"/>
                                </a:lnTo>
                                <a:lnTo>
                                  <a:pt x="81305" y="12217"/>
                                </a:lnTo>
                                <a:lnTo>
                                  <a:pt x="92290" y="12217"/>
                                </a:lnTo>
                                <a:lnTo>
                                  <a:pt x="92290" y="444"/>
                                </a:lnTo>
                                <a:lnTo>
                                  <a:pt x="91846" y="0"/>
                                </a:lnTo>
                                <a:close/>
                              </a:path>
                              <a:path w="102235" h="59055">
                                <a:moveTo>
                                  <a:pt x="92290" y="12217"/>
                                </a:moveTo>
                                <a:lnTo>
                                  <a:pt x="81305" y="12217"/>
                                </a:lnTo>
                                <a:lnTo>
                                  <a:pt x="81305" y="40030"/>
                                </a:lnTo>
                                <a:lnTo>
                                  <a:pt x="92290" y="40030"/>
                                </a:lnTo>
                                <a:lnTo>
                                  <a:pt x="92290" y="12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432485" y="2610624"/>
                            <a:ext cx="1270" cy="12274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227455">
                                <a:moveTo>
                                  <a:pt x="0" y="122728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31" y="1686991"/>
                            <a:ext cx="3863606" cy="21061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" name="Graphic 122"/>
                        <wps:cNvSpPr/>
                        <wps:spPr>
                          <a:xfrm>
                            <a:off x="5067" y="3266147"/>
                            <a:ext cx="118745" cy="692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745" h="692150">
                                <a:moveTo>
                                  <a:pt x="45161" y="649871"/>
                                </a:moveTo>
                                <a:lnTo>
                                  <a:pt x="21069" y="632599"/>
                                </a:lnTo>
                                <a:lnTo>
                                  <a:pt x="9029" y="632599"/>
                                </a:lnTo>
                                <a:lnTo>
                                  <a:pt x="88" y="637260"/>
                                </a:lnTo>
                                <a:lnTo>
                                  <a:pt x="0" y="650849"/>
                                </a:lnTo>
                                <a:lnTo>
                                  <a:pt x="4152" y="652703"/>
                                </a:lnTo>
                                <a:lnTo>
                                  <a:pt x="10007" y="652703"/>
                                </a:lnTo>
                                <a:lnTo>
                                  <a:pt x="13716" y="650494"/>
                                </a:lnTo>
                                <a:lnTo>
                                  <a:pt x="13716" y="641553"/>
                                </a:lnTo>
                                <a:lnTo>
                                  <a:pt x="10439" y="639775"/>
                                </a:lnTo>
                                <a:lnTo>
                                  <a:pt x="10185" y="639686"/>
                                </a:lnTo>
                                <a:lnTo>
                                  <a:pt x="13373" y="637654"/>
                                </a:lnTo>
                                <a:lnTo>
                                  <a:pt x="17437" y="637565"/>
                                </a:lnTo>
                                <a:lnTo>
                                  <a:pt x="26035" y="637565"/>
                                </a:lnTo>
                                <a:lnTo>
                                  <a:pt x="31965" y="642353"/>
                                </a:lnTo>
                                <a:lnTo>
                                  <a:pt x="31965" y="656780"/>
                                </a:lnTo>
                                <a:lnTo>
                                  <a:pt x="27355" y="662444"/>
                                </a:lnTo>
                                <a:lnTo>
                                  <a:pt x="1143" y="685647"/>
                                </a:lnTo>
                                <a:lnTo>
                                  <a:pt x="0" y="686803"/>
                                </a:lnTo>
                                <a:lnTo>
                                  <a:pt x="0" y="690702"/>
                                </a:lnTo>
                                <a:lnTo>
                                  <a:pt x="42151" y="690702"/>
                                </a:lnTo>
                                <a:lnTo>
                                  <a:pt x="43954" y="678573"/>
                                </a:lnTo>
                                <a:lnTo>
                                  <a:pt x="45161" y="670509"/>
                                </a:lnTo>
                                <a:lnTo>
                                  <a:pt x="39585" y="670509"/>
                                </a:lnTo>
                                <a:lnTo>
                                  <a:pt x="39408" y="671576"/>
                                </a:lnTo>
                                <a:lnTo>
                                  <a:pt x="38608" y="677862"/>
                                </a:lnTo>
                                <a:lnTo>
                                  <a:pt x="37007" y="678218"/>
                                </a:lnTo>
                                <a:lnTo>
                                  <a:pt x="35153" y="678573"/>
                                </a:lnTo>
                                <a:lnTo>
                                  <a:pt x="15671" y="678573"/>
                                </a:lnTo>
                                <a:lnTo>
                                  <a:pt x="20535" y="674941"/>
                                </a:lnTo>
                                <a:lnTo>
                                  <a:pt x="25501" y="671309"/>
                                </a:lnTo>
                                <a:lnTo>
                                  <a:pt x="45161" y="658736"/>
                                </a:lnTo>
                                <a:lnTo>
                                  <a:pt x="45161" y="649871"/>
                                </a:lnTo>
                                <a:close/>
                              </a:path>
                              <a:path w="118745" h="692150">
                                <a:moveTo>
                                  <a:pt x="50228" y="485394"/>
                                </a:moveTo>
                                <a:lnTo>
                                  <a:pt x="26136" y="468122"/>
                                </a:lnTo>
                                <a:lnTo>
                                  <a:pt x="14097" y="468122"/>
                                </a:lnTo>
                                <a:lnTo>
                                  <a:pt x="5156" y="472782"/>
                                </a:lnTo>
                                <a:lnTo>
                                  <a:pt x="5067" y="486371"/>
                                </a:lnTo>
                                <a:lnTo>
                                  <a:pt x="9220" y="488226"/>
                                </a:lnTo>
                                <a:lnTo>
                                  <a:pt x="15074" y="488226"/>
                                </a:lnTo>
                                <a:lnTo>
                                  <a:pt x="18783" y="486016"/>
                                </a:lnTo>
                                <a:lnTo>
                                  <a:pt x="18783" y="477075"/>
                                </a:lnTo>
                                <a:lnTo>
                                  <a:pt x="15506" y="475297"/>
                                </a:lnTo>
                                <a:lnTo>
                                  <a:pt x="15252" y="475208"/>
                                </a:lnTo>
                                <a:lnTo>
                                  <a:pt x="18440" y="473176"/>
                                </a:lnTo>
                                <a:lnTo>
                                  <a:pt x="22504" y="473087"/>
                                </a:lnTo>
                                <a:lnTo>
                                  <a:pt x="31102" y="473087"/>
                                </a:lnTo>
                                <a:lnTo>
                                  <a:pt x="37033" y="477875"/>
                                </a:lnTo>
                                <a:lnTo>
                                  <a:pt x="37033" y="492302"/>
                                </a:lnTo>
                                <a:lnTo>
                                  <a:pt x="32423" y="497967"/>
                                </a:lnTo>
                                <a:lnTo>
                                  <a:pt x="6210" y="521169"/>
                                </a:lnTo>
                                <a:lnTo>
                                  <a:pt x="5067" y="522325"/>
                                </a:lnTo>
                                <a:lnTo>
                                  <a:pt x="5067" y="526224"/>
                                </a:lnTo>
                                <a:lnTo>
                                  <a:pt x="47218" y="526224"/>
                                </a:lnTo>
                                <a:lnTo>
                                  <a:pt x="49022" y="514096"/>
                                </a:lnTo>
                                <a:lnTo>
                                  <a:pt x="50228" y="506031"/>
                                </a:lnTo>
                                <a:lnTo>
                                  <a:pt x="44653" y="506031"/>
                                </a:lnTo>
                                <a:lnTo>
                                  <a:pt x="44475" y="507098"/>
                                </a:lnTo>
                                <a:lnTo>
                                  <a:pt x="43675" y="513384"/>
                                </a:lnTo>
                                <a:lnTo>
                                  <a:pt x="42075" y="513740"/>
                                </a:lnTo>
                                <a:lnTo>
                                  <a:pt x="40220" y="514096"/>
                                </a:lnTo>
                                <a:lnTo>
                                  <a:pt x="20739" y="514096"/>
                                </a:lnTo>
                                <a:lnTo>
                                  <a:pt x="25603" y="510463"/>
                                </a:lnTo>
                                <a:lnTo>
                                  <a:pt x="30568" y="506831"/>
                                </a:lnTo>
                                <a:lnTo>
                                  <a:pt x="50228" y="494258"/>
                                </a:lnTo>
                                <a:lnTo>
                                  <a:pt x="50228" y="485394"/>
                                </a:lnTo>
                                <a:close/>
                              </a:path>
                              <a:path w="118745" h="692150">
                                <a:moveTo>
                                  <a:pt x="55270" y="320903"/>
                                </a:moveTo>
                                <a:lnTo>
                                  <a:pt x="31178" y="303631"/>
                                </a:lnTo>
                                <a:lnTo>
                                  <a:pt x="19138" y="303631"/>
                                </a:lnTo>
                                <a:lnTo>
                                  <a:pt x="10198" y="308292"/>
                                </a:lnTo>
                                <a:lnTo>
                                  <a:pt x="10109" y="321881"/>
                                </a:lnTo>
                                <a:lnTo>
                                  <a:pt x="14262" y="323735"/>
                                </a:lnTo>
                                <a:lnTo>
                                  <a:pt x="20116" y="323735"/>
                                </a:lnTo>
                                <a:lnTo>
                                  <a:pt x="23825" y="321525"/>
                                </a:lnTo>
                                <a:lnTo>
                                  <a:pt x="23825" y="312585"/>
                                </a:lnTo>
                                <a:lnTo>
                                  <a:pt x="20548" y="310807"/>
                                </a:lnTo>
                                <a:lnTo>
                                  <a:pt x="20294" y="310718"/>
                                </a:lnTo>
                                <a:lnTo>
                                  <a:pt x="23482" y="308686"/>
                                </a:lnTo>
                                <a:lnTo>
                                  <a:pt x="27546" y="308597"/>
                                </a:lnTo>
                                <a:lnTo>
                                  <a:pt x="36144" y="308597"/>
                                </a:lnTo>
                                <a:lnTo>
                                  <a:pt x="42075" y="313397"/>
                                </a:lnTo>
                                <a:lnTo>
                                  <a:pt x="42075" y="327812"/>
                                </a:lnTo>
                                <a:lnTo>
                                  <a:pt x="37465" y="333489"/>
                                </a:lnTo>
                                <a:lnTo>
                                  <a:pt x="11252" y="356679"/>
                                </a:lnTo>
                                <a:lnTo>
                                  <a:pt x="10109" y="357847"/>
                                </a:lnTo>
                                <a:lnTo>
                                  <a:pt x="10109" y="361734"/>
                                </a:lnTo>
                                <a:lnTo>
                                  <a:pt x="52260" y="361734"/>
                                </a:lnTo>
                                <a:lnTo>
                                  <a:pt x="54063" y="349605"/>
                                </a:lnTo>
                                <a:lnTo>
                                  <a:pt x="55270" y="341541"/>
                                </a:lnTo>
                                <a:lnTo>
                                  <a:pt x="49695" y="341541"/>
                                </a:lnTo>
                                <a:lnTo>
                                  <a:pt x="49517" y="342607"/>
                                </a:lnTo>
                                <a:lnTo>
                                  <a:pt x="48717" y="348894"/>
                                </a:lnTo>
                                <a:lnTo>
                                  <a:pt x="47117" y="349250"/>
                                </a:lnTo>
                                <a:lnTo>
                                  <a:pt x="45262" y="349605"/>
                                </a:lnTo>
                                <a:lnTo>
                                  <a:pt x="25781" y="349605"/>
                                </a:lnTo>
                                <a:lnTo>
                                  <a:pt x="30645" y="345973"/>
                                </a:lnTo>
                                <a:lnTo>
                                  <a:pt x="35610" y="342341"/>
                                </a:lnTo>
                                <a:lnTo>
                                  <a:pt x="55270" y="329768"/>
                                </a:lnTo>
                                <a:lnTo>
                                  <a:pt x="55270" y="320903"/>
                                </a:lnTo>
                                <a:close/>
                              </a:path>
                              <a:path w="118745" h="692150">
                                <a:moveTo>
                                  <a:pt x="58127" y="53124"/>
                                </a:moveTo>
                                <a:lnTo>
                                  <a:pt x="44488" y="53124"/>
                                </a:lnTo>
                                <a:lnTo>
                                  <a:pt x="44488" y="8763"/>
                                </a:lnTo>
                                <a:lnTo>
                                  <a:pt x="44488" y="0"/>
                                </a:lnTo>
                                <a:lnTo>
                                  <a:pt x="40144" y="0"/>
                                </a:lnTo>
                                <a:lnTo>
                                  <a:pt x="34658" y="4419"/>
                                </a:lnTo>
                                <a:lnTo>
                                  <a:pt x="27393" y="5664"/>
                                </a:lnTo>
                                <a:lnTo>
                                  <a:pt x="18186" y="5664"/>
                                </a:lnTo>
                                <a:lnTo>
                                  <a:pt x="18186" y="10617"/>
                                </a:lnTo>
                                <a:lnTo>
                                  <a:pt x="23850" y="10617"/>
                                </a:lnTo>
                                <a:lnTo>
                                  <a:pt x="29260" y="10007"/>
                                </a:lnTo>
                                <a:lnTo>
                                  <a:pt x="32981" y="8763"/>
                                </a:lnTo>
                                <a:lnTo>
                                  <a:pt x="32981" y="53124"/>
                                </a:lnTo>
                                <a:lnTo>
                                  <a:pt x="18986" y="53124"/>
                                </a:lnTo>
                                <a:lnTo>
                                  <a:pt x="18986" y="58089"/>
                                </a:lnTo>
                                <a:lnTo>
                                  <a:pt x="23317" y="57734"/>
                                </a:lnTo>
                                <a:lnTo>
                                  <a:pt x="38735" y="57734"/>
                                </a:lnTo>
                                <a:lnTo>
                                  <a:pt x="48298" y="57823"/>
                                </a:lnTo>
                                <a:lnTo>
                                  <a:pt x="50952" y="57823"/>
                                </a:lnTo>
                                <a:lnTo>
                                  <a:pt x="55562" y="57912"/>
                                </a:lnTo>
                                <a:lnTo>
                                  <a:pt x="58127" y="58089"/>
                                </a:lnTo>
                                <a:lnTo>
                                  <a:pt x="58127" y="57734"/>
                                </a:lnTo>
                                <a:lnTo>
                                  <a:pt x="58127" y="53124"/>
                                </a:lnTo>
                                <a:close/>
                              </a:path>
                              <a:path w="118745" h="692150">
                                <a:moveTo>
                                  <a:pt x="103441" y="667854"/>
                                </a:moveTo>
                                <a:lnTo>
                                  <a:pt x="98031" y="661657"/>
                                </a:lnTo>
                                <a:lnTo>
                                  <a:pt x="87934" y="659612"/>
                                </a:lnTo>
                                <a:lnTo>
                                  <a:pt x="94322" y="657225"/>
                                </a:lnTo>
                                <a:lnTo>
                                  <a:pt x="100126" y="652703"/>
                                </a:lnTo>
                                <a:lnTo>
                                  <a:pt x="100253" y="638276"/>
                                </a:lnTo>
                                <a:lnTo>
                                  <a:pt x="98247" y="636676"/>
                                </a:lnTo>
                                <a:lnTo>
                                  <a:pt x="93167" y="632599"/>
                                </a:lnTo>
                                <a:lnTo>
                                  <a:pt x="66954" y="632599"/>
                                </a:lnTo>
                                <a:lnTo>
                                  <a:pt x="59512" y="638543"/>
                                </a:lnTo>
                                <a:lnTo>
                                  <a:pt x="59512" y="650316"/>
                                </a:lnTo>
                                <a:lnTo>
                                  <a:pt x="62699" y="652703"/>
                                </a:lnTo>
                                <a:lnTo>
                                  <a:pt x="70586" y="652703"/>
                                </a:lnTo>
                                <a:lnTo>
                                  <a:pt x="72885" y="649427"/>
                                </a:lnTo>
                                <a:lnTo>
                                  <a:pt x="72885" y="641553"/>
                                </a:lnTo>
                                <a:lnTo>
                                  <a:pt x="69342" y="639953"/>
                                </a:lnTo>
                                <a:lnTo>
                                  <a:pt x="68453" y="639686"/>
                                </a:lnTo>
                                <a:lnTo>
                                  <a:pt x="72085" y="637032"/>
                                </a:lnTo>
                                <a:lnTo>
                                  <a:pt x="76784" y="636676"/>
                                </a:lnTo>
                                <a:lnTo>
                                  <a:pt x="87236" y="636676"/>
                                </a:lnTo>
                                <a:lnTo>
                                  <a:pt x="87134" y="649427"/>
                                </a:lnTo>
                                <a:lnTo>
                                  <a:pt x="85458" y="657136"/>
                                </a:lnTo>
                                <a:lnTo>
                                  <a:pt x="76606" y="657580"/>
                                </a:lnTo>
                                <a:lnTo>
                                  <a:pt x="72174" y="657758"/>
                                </a:lnTo>
                                <a:lnTo>
                                  <a:pt x="70497" y="658291"/>
                                </a:lnTo>
                                <a:lnTo>
                                  <a:pt x="70497" y="661924"/>
                                </a:lnTo>
                                <a:lnTo>
                                  <a:pt x="88557" y="661924"/>
                                </a:lnTo>
                                <a:lnTo>
                                  <a:pt x="88887" y="667854"/>
                                </a:lnTo>
                                <a:lnTo>
                                  <a:pt x="89001" y="687247"/>
                                </a:lnTo>
                                <a:lnTo>
                                  <a:pt x="75984" y="687247"/>
                                </a:lnTo>
                                <a:lnTo>
                                  <a:pt x="70408" y="686803"/>
                                </a:lnTo>
                                <a:lnTo>
                                  <a:pt x="66598" y="684415"/>
                                </a:lnTo>
                                <a:lnTo>
                                  <a:pt x="68453" y="683615"/>
                                </a:lnTo>
                                <a:lnTo>
                                  <a:pt x="70764" y="681583"/>
                                </a:lnTo>
                                <a:lnTo>
                                  <a:pt x="70764" y="673696"/>
                                </a:lnTo>
                                <a:lnTo>
                                  <a:pt x="67843" y="670598"/>
                                </a:lnTo>
                                <a:lnTo>
                                  <a:pt x="59156" y="670598"/>
                                </a:lnTo>
                                <a:lnTo>
                                  <a:pt x="56324" y="673696"/>
                                </a:lnTo>
                                <a:lnTo>
                                  <a:pt x="56324" y="677862"/>
                                </a:lnTo>
                                <a:lnTo>
                                  <a:pt x="58051" y="683856"/>
                                </a:lnTo>
                                <a:lnTo>
                                  <a:pt x="62801" y="688213"/>
                                </a:lnTo>
                                <a:lnTo>
                                  <a:pt x="69913" y="690867"/>
                                </a:lnTo>
                                <a:lnTo>
                                  <a:pt x="78727" y="691769"/>
                                </a:lnTo>
                                <a:lnTo>
                                  <a:pt x="90398" y="690143"/>
                                </a:lnTo>
                                <a:lnTo>
                                  <a:pt x="95732" y="687247"/>
                                </a:lnTo>
                                <a:lnTo>
                                  <a:pt x="98018" y="686015"/>
                                </a:lnTo>
                                <a:lnTo>
                                  <a:pt x="102171" y="680491"/>
                                </a:lnTo>
                                <a:lnTo>
                                  <a:pt x="103441" y="674674"/>
                                </a:lnTo>
                                <a:lnTo>
                                  <a:pt x="103441" y="667854"/>
                                </a:lnTo>
                                <a:close/>
                              </a:path>
                              <a:path w="118745" h="692150">
                                <a:moveTo>
                                  <a:pt x="107530" y="485394"/>
                                </a:moveTo>
                                <a:lnTo>
                                  <a:pt x="83439" y="468122"/>
                                </a:lnTo>
                                <a:lnTo>
                                  <a:pt x="71399" y="468122"/>
                                </a:lnTo>
                                <a:lnTo>
                                  <a:pt x="62458" y="472782"/>
                                </a:lnTo>
                                <a:lnTo>
                                  <a:pt x="62369" y="486371"/>
                                </a:lnTo>
                                <a:lnTo>
                                  <a:pt x="66522" y="488226"/>
                                </a:lnTo>
                                <a:lnTo>
                                  <a:pt x="72377" y="488226"/>
                                </a:lnTo>
                                <a:lnTo>
                                  <a:pt x="76098" y="486016"/>
                                </a:lnTo>
                                <a:lnTo>
                                  <a:pt x="76098" y="477075"/>
                                </a:lnTo>
                                <a:lnTo>
                                  <a:pt x="72821" y="475297"/>
                                </a:lnTo>
                                <a:lnTo>
                                  <a:pt x="72555" y="475208"/>
                                </a:lnTo>
                                <a:lnTo>
                                  <a:pt x="75742" y="473176"/>
                                </a:lnTo>
                                <a:lnTo>
                                  <a:pt x="79806" y="473087"/>
                                </a:lnTo>
                                <a:lnTo>
                                  <a:pt x="88404" y="473087"/>
                                </a:lnTo>
                                <a:lnTo>
                                  <a:pt x="94335" y="477875"/>
                                </a:lnTo>
                                <a:lnTo>
                                  <a:pt x="94335" y="492302"/>
                                </a:lnTo>
                                <a:lnTo>
                                  <a:pt x="89725" y="497967"/>
                                </a:lnTo>
                                <a:lnTo>
                                  <a:pt x="63512" y="521169"/>
                                </a:lnTo>
                                <a:lnTo>
                                  <a:pt x="62369" y="522325"/>
                                </a:lnTo>
                                <a:lnTo>
                                  <a:pt x="62369" y="526224"/>
                                </a:lnTo>
                                <a:lnTo>
                                  <a:pt x="104521" y="526224"/>
                                </a:lnTo>
                                <a:lnTo>
                                  <a:pt x="106324" y="514096"/>
                                </a:lnTo>
                                <a:lnTo>
                                  <a:pt x="107530" y="506031"/>
                                </a:lnTo>
                                <a:lnTo>
                                  <a:pt x="101955" y="506031"/>
                                </a:lnTo>
                                <a:lnTo>
                                  <a:pt x="101777" y="507098"/>
                                </a:lnTo>
                                <a:lnTo>
                                  <a:pt x="100977" y="513384"/>
                                </a:lnTo>
                                <a:lnTo>
                                  <a:pt x="99390" y="513740"/>
                                </a:lnTo>
                                <a:lnTo>
                                  <a:pt x="97523" y="514096"/>
                                </a:lnTo>
                                <a:lnTo>
                                  <a:pt x="78041" y="514096"/>
                                </a:lnTo>
                                <a:lnTo>
                                  <a:pt x="82918" y="510463"/>
                                </a:lnTo>
                                <a:lnTo>
                                  <a:pt x="87871" y="506831"/>
                                </a:lnTo>
                                <a:lnTo>
                                  <a:pt x="107530" y="494258"/>
                                </a:lnTo>
                                <a:lnTo>
                                  <a:pt x="107530" y="485394"/>
                                </a:lnTo>
                                <a:close/>
                              </a:path>
                              <a:path w="118745" h="692150">
                                <a:moveTo>
                                  <a:pt x="110363" y="356781"/>
                                </a:moveTo>
                                <a:lnTo>
                                  <a:pt x="96723" y="356781"/>
                                </a:lnTo>
                                <a:lnTo>
                                  <a:pt x="96723" y="312407"/>
                                </a:lnTo>
                                <a:lnTo>
                                  <a:pt x="96723" y="303631"/>
                                </a:lnTo>
                                <a:lnTo>
                                  <a:pt x="92379" y="303631"/>
                                </a:lnTo>
                                <a:lnTo>
                                  <a:pt x="86893" y="308063"/>
                                </a:lnTo>
                                <a:lnTo>
                                  <a:pt x="79629" y="309308"/>
                                </a:lnTo>
                                <a:lnTo>
                                  <a:pt x="70421" y="309308"/>
                                </a:lnTo>
                                <a:lnTo>
                                  <a:pt x="70421" y="314261"/>
                                </a:lnTo>
                                <a:lnTo>
                                  <a:pt x="76085" y="314261"/>
                                </a:lnTo>
                                <a:lnTo>
                                  <a:pt x="81483" y="313639"/>
                                </a:lnTo>
                                <a:lnTo>
                                  <a:pt x="85204" y="312407"/>
                                </a:lnTo>
                                <a:lnTo>
                                  <a:pt x="85204" y="356781"/>
                                </a:lnTo>
                                <a:lnTo>
                                  <a:pt x="71221" y="356781"/>
                                </a:lnTo>
                                <a:lnTo>
                                  <a:pt x="71221" y="361734"/>
                                </a:lnTo>
                                <a:lnTo>
                                  <a:pt x="75552" y="361378"/>
                                </a:lnTo>
                                <a:lnTo>
                                  <a:pt x="90970" y="361378"/>
                                </a:lnTo>
                                <a:lnTo>
                                  <a:pt x="100533" y="361467"/>
                                </a:lnTo>
                                <a:lnTo>
                                  <a:pt x="103187" y="361467"/>
                                </a:lnTo>
                                <a:lnTo>
                                  <a:pt x="107797" y="361556"/>
                                </a:lnTo>
                                <a:lnTo>
                                  <a:pt x="110363" y="361734"/>
                                </a:lnTo>
                                <a:lnTo>
                                  <a:pt x="110363" y="361378"/>
                                </a:lnTo>
                                <a:lnTo>
                                  <a:pt x="110363" y="356781"/>
                                </a:lnTo>
                                <a:close/>
                              </a:path>
                              <a:path w="118745" h="692150">
                                <a:moveTo>
                                  <a:pt x="118618" y="29044"/>
                                </a:moveTo>
                                <a:lnTo>
                                  <a:pt x="105422" y="2247"/>
                                </a:lnTo>
                                <a:lnTo>
                                  <a:pt x="105422" y="11950"/>
                                </a:lnTo>
                                <a:lnTo>
                                  <a:pt x="105422" y="28689"/>
                                </a:lnTo>
                                <a:lnTo>
                                  <a:pt x="100469" y="34086"/>
                                </a:lnTo>
                                <a:lnTo>
                                  <a:pt x="84518" y="34086"/>
                                </a:lnTo>
                                <a:lnTo>
                                  <a:pt x="84518" y="4064"/>
                                </a:lnTo>
                                <a:lnTo>
                                  <a:pt x="100647" y="4064"/>
                                </a:lnTo>
                                <a:lnTo>
                                  <a:pt x="103035" y="7518"/>
                                </a:lnTo>
                                <a:lnTo>
                                  <a:pt x="103949" y="9283"/>
                                </a:lnTo>
                                <a:lnTo>
                                  <a:pt x="105422" y="11950"/>
                                </a:lnTo>
                                <a:lnTo>
                                  <a:pt x="105422" y="2247"/>
                                </a:lnTo>
                                <a:lnTo>
                                  <a:pt x="95237" y="0"/>
                                </a:lnTo>
                                <a:lnTo>
                                  <a:pt x="71589" y="19570"/>
                                </a:lnTo>
                                <a:lnTo>
                                  <a:pt x="73126" y="27114"/>
                                </a:lnTo>
                                <a:lnTo>
                                  <a:pt x="77660" y="33096"/>
                                </a:lnTo>
                                <a:lnTo>
                                  <a:pt x="84543" y="36868"/>
                                </a:lnTo>
                                <a:lnTo>
                                  <a:pt x="93205" y="38163"/>
                                </a:lnTo>
                                <a:lnTo>
                                  <a:pt x="100990" y="38163"/>
                                </a:lnTo>
                                <a:lnTo>
                                  <a:pt x="103733" y="34086"/>
                                </a:lnTo>
                                <a:lnTo>
                                  <a:pt x="105600" y="31343"/>
                                </a:lnTo>
                                <a:lnTo>
                                  <a:pt x="95237" y="54635"/>
                                </a:lnTo>
                                <a:lnTo>
                                  <a:pt x="85763" y="54635"/>
                                </a:lnTo>
                                <a:lnTo>
                                  <a:pt x="83019" y="52959"/>
                                </a:lnTo>
                                <a:lnTo>
                                  <a:pt x="85407" y="51892"/>
                                </a:lnTo>
                                <a:lnTo>
                                  <a:pt x="86652" y="49860"/>
                                </a:lnTo>
                                <a:lnTo>
                                  <a:pt x="86652" y="43916"/>
                                </a:lnTo>
                                <a:lnTo>
                                  <a:pt x="84251" y="41173"/>
                                </a:lnTo>
                                <a:lnTo>
                                  <a:pt x="76911" y="41173"/>
                                </a:lnTo>
                                <a:lnTo>
                                  <a:pt x="74333" y="43649"/>
                                </a:lnTo>
                                <a:lnTo>
                                  <a:pt x="74333" y="53479"/>
                                </a:lnTo>
                                <a:lnTo>
                                  <a:pt x="78676" y="59156"/>
                                </a:lnTo>
                                <a:lnTo>
                                  <a:pt x="90373" y="59156"/>
                                </a:lnTo>
                                <a:lnTo>
                                  <a:pt x="101053" y="57365"/>
                                </a:lnTo>
                                <a:lnTo>
                                  <a:pt x="105498" y="54635"/>
                                </a:lnTo>
                                <a:lnTo>
                                  <a:pt x="110070" y="51841"/>
                                </a:lnTo>
                                <a:lnTo>
                                  <a:pt x="116293" y="42468"/>
                                </a:lnTo>
                                <a:lnTo>
                                  <a:pt x="118211" y="31343"/>
                                </a:lnTo>
                                <a:lnTo>
                                  <a:pt x="118618" y="290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0751" y="3869029"/>
                            <a:ext cx="219532" cy="885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Graphic 124"/>
                        <wps:cNvSpPr/>
                        <wps:spPr>
                          <a:xfrm>
                            <a:off x="0" y="4062704"/>
                            <a:ext cx="10541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59055">
                                <a:moveTo>
                                  <a:pt x="38691" y="5486"/>
                                </a:moveTo>
                                <a:lnTo>
                                  <a:pt x="26034" y="5486"/>
                                </a:lnTo>
                                <a:lnTo>
                                  <a:pt x="31965" y="10274"/>
                                </a:lnTo>
                                <a:lnTo>
                                  <a:pt x="31965" y="24701"/>
                                </a:lnTo>
                                <a:lnTo>
                                  <a:pt x="27355" y="30365"/>
                                </a:lnTo>
                                <a:lnTo>
                                  <a:pt x="1142" y="53568"/>
                                </a:lnTo>
                                <a:lnTo>
                                  <a:pt x="0" y="54724"/>
                                </a:lnTo>
                                <a:lnTo>
                                  <a:pt x="0" y="58623"/>
                                </a:lnTo>
                                <a:lnTo>
                                  <a:pt x="42151" y="58623"/>
                                </a:lnTo>
                                <a:lnTo>
                                  <a:pt x="43959" y="46494"/>
                                </a:lnTo>
                                <a:lnTo>
                                  <a:pt x="15671" y="46494"/>
                                </a:lnTo>
                                <a:lnTo>
                                  <a:pt x="20535" y="42862"/>
                                </a:lnTo>
                                <a:lnTo>
                                  <a:pt x="25501" y="39230"/>
                                </a:lnTo>
                                <a:lnTo>
                                  <a:pt x="45161" y="26657"/>
                                </a:lnTo>
                                <a:lnTo>
                                  <a:pt x="45161" y="17792"/>
                                </a:lnTo>
                                <a:lnTo>
                                  <a:pt x="43377" y="10607"/>
                                </a:lnTo>
                                <a:lnTo>
                                  <a:pt x="38691" y="5486"/>
                                </a:lnTo>
                                <a:close/>
                              </a:path>
                              <a:path w="105410" h="59055">
                                <a:moveTo>
                                  <a:pt x="45161" y="38430"/>
                                </a:moveTo>
                                <a:lnTo>
                                  <a:pt x="39585" y="38430"/>
                                </a:lnTo>
                                <a:lnTo>
                                  <a:pt x="39408" y="39496"/>
                                </a:lnTo>
                                <a:lnTo>
                                  <a:pt x="38607" y="45783"/>
                                </a:lnTo>
                                <a:lnTo>
                                  <a:pt x="37007" y="46139"/>
                                </a:lnTo>
                                <a:lnTo>
                                  <a:pt x="35153" y="46494"/>
                                </a:lnTo>
                                <a:lnTo>
                                  <a:pt x="43959" y="46494"/>
                                </a:lnTo>
                                <a:lnTo>
                                  <a:pt x="45161" y="38430"/>
                                </a:lnTo>
                                <a:close/>
                              </a:path>
                              <a:path w="105410" h="59055">
                                <a:moveTo>
                                  <a:pt x="21069" y="507"/>
                                </a:moveTo>
                                <a:lnTo>
                                  <a:pt x="9029" y="507"/>
                                </a:lnTo>
                                <a:lnTo>
                                  <a:pt x="106" y="5164"/>
                                </a:lnTo>
                                <a:lnTo>
                                  <a:pt x="0" y="18770"/>
                                </a:lnTo>
                                <a:lnTo>
                                  <a:pt x="4152" y="20612"/>
                                </a:lnTo>
                                <a:lnTo>
                                  <a:pt x="10007" y="20612"/>
                                </a:lnTo>
                                <a:lnTo>
                                  <a:pt x="13728" y="18414"/>
                                </a:lnTo>
                                <a:lnTo>
                                  <a:pt x="13728" y="9474"/>
                                </a:lnTo>
                                <a:lnTo>
                                  <a:pt x="10439" y="7696"/>
                                </a:lnTo>
                                <a:lnTo>
                                  <a:pt x="10185" y="7607"/>
                                </a:lnTo>
                                <a:lnTo>
                                  <a:pt x="13373" y="5575"/>
                                </a:lnTo>
                                <a:lnTo>
                                  <a:pt x="17437" y="5486"/>
                                </a:lnTo>
                                <a:lnTo>
                                  <a:pt x="38691" y="5486"/>
                                </a:lnTo>
                                <a:lnTo>
                                  <a:pt x="38396" y="5164"/>
                                </a:lnTo>
                                <a:lnTo>
                                  <a:pt x="30775" y="1713"/>
                                </a:lnTo>
                                <a:lnTo>
                                  <a:pt x="21069" y="507"/>
                                </a:lnTo>
                                <a:close/>
                              </a:path>
                              <a:path w="105410" h="59055">
                                <a:moveTo>
                                  <a:pt x="104940" y="53657"/>
                                </a:moveTo>
                                <a:lnTo>
                                  <a:pt x="72174" y="53657"/>
                                </a:lnTo>
                                <a:lnTo>
                                  <a:pt x="72174" y="58623"/>
                                </a:lnTo>
                                <a:lnTo>
                                  <a:pt x="76517" y="58267"/>
                                </a:lnTo>
                                <a:lnTo>
                                  <a:pt x="104940" y="58267"/>
                                </a:lnTo>
                                <a:lnTo>
                                  <a:pt x="104940" y="53657"/>
                                </a:lnTo>
                                <a:close/>
                              </a:path>
                              <a:path w="105410" h="59055">
                                <a:moveTo>
                                  <a:pt x="104940" y="58267"/>
                                </a:moveTo>
                                <a:lnTo>
                                  <a:pt x="91046" y="58267"/>
                                </a:lnTo>
                                <a:lnTo>
                                  <a:pt x="102730" y="58445"/>
                                </a:lnTo>
                                <a:lnTo>
                                  <a:pt x="104940" y="58623"/>
                                </a:lnTo>
                                <a:lnTo>
                                  <a:pt x="104940" y="58267"/>
                                </a:lnTo>
                                <a:close/>
                              </a:path>
                              <a:path w="105410" h="59055">
                                <a:moveTo>
                                  <a:pt x="95288" y="44970"/>
                                </a:moveTo>
                                <a:lnTo>
                                  <a:pt x="83159" y="44970"/>
                                </a:lnTo>
                                <a:lnTo>
                                  <a:pt x="83159" y="53657"/>
                                </a:lnTo>
                                <a:lnTo>
                                  <a:pt x="95288" y="53657"/>
                                </a:lnTo>
                                <a:lnTo>
                                  <a:pt x="95288" y="44970"/>
                                </a:lnTo>
                                <a:close/>
                              </a:path>
                              <a:path w="105410" h="59055">
                                <a:moveTo>
                                  <a:pt x="94843" y="0"/>
                                </a:moveTo>
                                <a:lnTo>
                                  <a:pt x="88468" y="0"/>
                                </a:lnTo>
                                <a:lnTo>
                                  <a:pt x="87325" y="1320"/>
                                </a:lnTo>
                                <a:lnTo>
                                  <a:pt x="54813" y="40030"/>
                                </a:lnTo>
                                <a:lnTo>
                                  <a:pt x="54813" y="44970"/>
                                </a:lnTo>
                                <a:lnTo>
                                  <a:pt x="104940" y="44970"/>
                                </a:lnTo>
                                <a:lnTo>
                                  <a:pt x="104940" y="40030"/>
                                </a:lnTo>
                                <a:lnTo>
                                  <a:pt x="60934" y="40030"/>
                                </a:lnTo>
                                <a:lnTo>
                                  <a:pt x="84315" y="12217"/>
                                </a:lnTo>
                                <a:lnTo>
                                  <a:pt x="95288" y="12217"/>
                                </a:lnTo>
                                <a:lnTo>
                                  <a:pt x="95288" y="431"/>
                                </a:lnTo>
                                <a:lnTo>
                                  <a:pt x="94843" y="0"/>
                                </a:lnTo>
                                <a:close/>
                              </a:path>
                              <a:path w="105410" h="59055">
                                <a:moveTo>
                                  <a:pt x="95288" y="12217"/>
                                </a:moveTo>
                                <a:lnTo>
                                  <a:pt x="84315" y="12217"/>
                                </a:lnTo>
                                <a:lnTo>
                                  <a:pt x="84315" y="40030"/>
                                </a:lnTo>
                                <a:lnTo>
                                  <a:pt x="95288" y="40030"/>
                                </a:lnTo>
                                <a:lnTo>
                                  <a:pt x="95288" y="122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895" y="4033507"/>
                            <a:ext cx="219532" cy="8858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6.091pt;margin-top:3.64955pt;width:317.25pt;height:324.6pt;mso-position-horizontal-relative:page;mso-position-vertical-relative:paragraph;z-index:-15700480;mso-wrap-distance-left:0;mso-wrap-distance-right:0" id="docshapegroup92" coordorigin="922,73" coordsize="6345,6492">
                <v:shape style="position:absolute;left:1016;top:76;width:781;height:615" id="docshape93" coordorigin="1017,77" coordsize="781,615" path="m1080,684l1058,684,1058,600,1051,600,1043,607,1031,609,1017,609,1017,617,1026,617,1034,616,1040,614,1040,684,1018,684,1018,692,1025,691,1068,691,1076,691,1080,692,1080,684xm1273,77l1265,77,1207,77,1199,77,1199,86,1222,86,1222,204,1199,204,1199,213,1207,213,1265,213,1273,213,1273,213,1273,204,1250,204,1250,86,1273,86,1273,77,1273,77xm1402,204l1388,204,1388,153,1386,139,1381,131,1380,130,1371,125,1357,124,1345,126,1335,131,1327,138,1323,145,1323,124,1288,125,1288,135,1302,135,1302,204,1288,204,1288,213,1313,213,1339,213,1339,213,1339,204,1325,204,1325,162,1328,148,1330,145,1335,139,1345,133,1354,131,1361,131,1365,135,1365,204,1352,204,1352,213,1377,213,1402,213,1402,213,1402,204xm1526,169l1523,151,1514,137,1506,132,1501,128,1501,169,1498,187,1492,199,1483,205,1474,208,1462,208,1460,206,1450,194,1450,144,1454,141,1461,134,1461,133,1472,132,1476,132,1486,134,1493,141,1499,153,1501,169,1501,128,1499,127,1479,124,1464,124,1454,130,1449,134,1449,124,1414,125,1414,135,1428,135,1428,243,1414,243,1414,252,1439,252,1464,252,1464,252,1464,243,1450,243,1450,206,1459,213,1468,215,1476,215,1496,211,1503,208,1512,202,1523,188,1526,169xm1657,204l1643,204,1643,199,1643,124,1606,125,1606,135,1620,135,1620,197,1610,208,1580,208,1580,204,1579,124,1543,125,1543,135,1557,135,1557,189,1560,202,1567,210,1579,214,1593,215,1612,215,1616,208,1621,199,1621,215,1657,213,1657,204xm1737,178l1728,178,1728,202,1722,207,1705,207,1705,134,1734,134,1734,125,1705,125,1705,87,1695,87,1693,102,1688,114,1678,123,1665,127,1665,134,1682,134,1682,189,1685,202,1692,210,1702,214,1713,215,1728,215,1735,207,1737,203,1737,178xm1798,189l1791,182,1773,182,1766,189,1766,207,1773,213,1791,213,1798,207,1798,189xm1798,132l1791,125,1773,125,1766,132,1766,149,1773,156,1791,156,1798,149,1798,132xe" filled="true" fillcolor="#231f20" stroked="false">
                  <v:path arrowok="t"/>
                  <v:fill type="solid"/>
                </v:shape>
                <v:shape style="position:absolute;left:1198;top:73;width:6069;height:1363" type="#_x0000_t75" id="docshape94" stroked="false">
                  <v:imagedata r:id="rId36" o:title=""/>
                </v:shape>
                <v:shape style="position:absolute;left:1012;top:839;width:72;height:92" id="docshape95" coordorigin="1012,839" coordsize="72,92" path="m1045,839l1026,839,1012,847,1012,868,1019,871,1028,871,1034,867,1034,853,1028,850,1033,847,1053,847,1062,855,1062,877,1055,886,1014,923,1012,925,1012,931,1078,931,1083,899,1074,899,1073,911,1067,912,1037,912,1052,900,1083,880,1083,867,1080,855,1073,847,1061,841,1045,839xe" filled="true" fillcolor="#231f20" stroked="false">
                  <v:path arrowok="t"/>
                  <v:fill type="solid"/>
                </v:shape>
                <v:line style="position:absolute" from="1296,1959" to="1296,1003" stroked="true" strokeweight=".398pt" strokecolor="#231f20">
                  <v:stroke dashstyle="solid"/>
                </v:line>
                <v:shape style="position:absolute;left:1018;top:1078;width:75;height:94" id="docshape96" coordorigin="1018,1078" coordsize="75,94" path="m1076,1078l1035,1078,1023,1088,1023,1106,1029,1110,1041,1110,1045,1105,1045,1092,1039,1090,1038,1090,1043,1085,1051,1085,1067,1085,1067,1104,1064,1117,1043,1118,1041,1119,1041,1125,1069,1125,1070,1137,1070,1164,1049,1164,1041,1164,1035,1160,1038,1159,1041,1156,1041,1143,1037,1138,1023,1138,1018,1143,1018,1150,1021,1159,1029,1166,1040,1170,1054,1172,1072,1169,1084,1163,1091,1154,1093,1145,1093,1134,1084,1124,1068,1121,1078,1117,1088,1110,1088,1087,1076,1078xe" filled="true" fillcolor="#231f20" stroked="false">
                  <v:path arrowok="t"/>
                  <v:fill type="solid"/>
                </v:shape>
                <v:shape style="position:absolute;left:1608;top:1268;width:2186;height:145" type="#_x0000_t75" id="docshape97" stroked="false">
                  <v:imagedata r:id="rId37" o:title=""/>
                </v:shape>
                <v:shape style="position:absolute;left:1024;top:1555;width:79;height:93" id="docshape98" coordorigin="1024,1556" coordsize="79,93" path="m1103,1640l1051,1640,1051,1648,1058,1648,1103,1648,1103,1640xm1103,1648l1081,1648,1100,1648,1103,1648,1103,1648xm1088,1627l1069,1627,1069,1640,1088,1640,1088,1627xm1087,1556l1077,1556,1075,1558,1024,1619,1024,1627,1103,1627,1103,1619,1034,1619,1071,1575,1088,1575,1088,1556,1087,1556xm1088,1575l1071,1575,1071,1619,1088,1619,1088,1575xe" filled="true" fillcolor="#231f20" stroked="false">
                  <v:path arrowok="t"/>
                  <v:fill type="solid"/>
                </v:shape>
                <v:shape style="position:absolute;left:1505;top:1480;width:1489;height:408" type="#_x0000_t75" id="docshape99" stroked="false">
                  <v:imagedata r:id="rId38" o:title=""/>
                </v:shape>
                <v:shape style="position:absolute;left:1010;top:1795;width:81;height:353" id="docshape100" coordorigin="1011,1796" coordsize="81,353" path="m1085,2118l1082,2105,1075,2096,1072,2094,1064,2090,1064,2090,1064,2094,1064,2141,1031,2141,1031,2106,1035,2098,1037,2094,1064,2094,1064,2090,1051,2088,1038,2088,1031,2098,1031,2088,1032,2078,1037,2071,1043,2062,1054,2061,1062,2061,1065,2062,1067,2064,1063,2066,1061,2069,1061,2079,1065,2083,1076,2083,1080,2079,1080,2065,1078,2061,1075,2055,1057,2055,1040,2057,1025,2066,1014,2081,1011,2102,1012,2117,1017,2132,1029,2143,1048,2148,1063,2146,1073,2141,1075,2140,1082,2130,1085,2118xm1091,1859l1089,1848,1083,1839,1072,1833,1056,1830,1051,1830,1044,1831,1037,1835,1037,1818,1042,1819,1060,1819,1075,1810,1084,1803,1084,1796,1082,1796,1079,1796,1070,1799,1062,1800,1050,1800,1041,1799,1030,1796,1027,1796,1027,1846,1031,1846,1035,1845,1042,1836,1070,1836,1070,1882,1044,1882,1037,1880,1033,1875,1040,1873,1041,1867,1041,1858,1035,1855,1025,1855,1020,1858,1020,1878,1033,1889,1051,1889,1069,1886,1081,1880,1089,1870,1091,1859xe" filled="true" fillcolor="#231f20" stroked="false">
                  <v:path arrowok="t"/>
                  <v:fill type="solid"/>
                </v:shape>
                <v:shape style="position:absolute;left:1198;top:2007;width:346;height:140" type="#_x0000_t75" id="docshape101" stroked="false">
                  <v:imagedata r:id="rId39" o:title=""/>
                </v:shape>
                <v:shape style="position:absolute;left:1010;top:2291;width:80;height:369" id="docshape102" coordorigin="1011,2291" coordsize="80,369" path="m1085,2616l1071,2610,1071,2609,1071,2633,1071,2650,1058,2653,1035,2653,1025,2647,1025,2627,1030,2620,1038,2616,1058,2626,1065,2630,1071,2633,1071,2609,1065,2606,1074,2602,1075,2602,1080,2595,1080,2573,1080,2566,1067,2566,1067,2578,1067,2594,1063,2599,1057,2602,1034,2591,1029,2588,1028,2586,1028,2576,1035,2573,1060,2573,1067,2578,1067,2566,1048,2566,1033,2568,1023,2574,1017,2582,1016,2591,1016,2604,1028,2611,1029,2612,1018,2616,1011,2624,1011,2635,1015,2649,1025,2656,1037,2659,1047,2660,1064,2657,1074,2653,1076,2651,1082,2643,1085,2632,1085,2616,1085,2616xm1090,2296l1055,2296,1035,2295,1033,2295,1028,2295,1027,2291,1018,2291,1013,2327,1022,2327,1023,2319,1025,2315,1032,2315,1065,2315,1061,2319,1059,2320,1054,2325,1047,2335,1040,2347,1035,2361,1033,2376,1033,2387,1047,2387,1050,2384,1053,2381,1053,2370,1053,2355,1056,2343,1059,2334,1065,2327,1089,2303,1090,2301,1090,2296xe" filled="true" fillcolor="#231f20" stroked="false">
                  <v:path arrowok="t"/>
                  <v:fill type="solid"/>
                </v:shape>
                <v:shape style="position:absolute;left:1199;top:2217;width:4712;height:721" type="#_x0000_t75" id="docshape103" stroked="false">
                  <v:imagedata r:id="rId40" o:title=""/>
                </v:shape>
                <v:shape style="position:absolute;left:942;top:2805;width:159;height:333" id="docshape104" coordorigin="943,2806" coordsize="159,333" path="m1005,3128l984,3128,984,3058,984,3045,977,3045,968,3052,957,3054,943,3054,943,3061,951,3061,960,3060,966,3058,966,3128,944,3128,944,3136,951,3136,975,3136,990,3136,994,3136,1001,3136,1005,3136,1005,3136,1005,3128xm1093,2851l1091,2835,1086,2820,1077,2812,1074,2810,1072,2809,1072,2824,1072,2851,1064,2859,1039,2859,1039,2812,1064,2812,1068,2817,1070,2820,1072,2824,1072,2809,1056,2806,1040,2808,1029,2814,1021,2823,1019,2835,1019,2836,1021,2848,1028,2858,1039,2864,1053,2866,1065,2866,1069,2859,1072,2855,1072,2866,1072,2875,1068,2881,1063,2888,1056,2892,1041,2892,1037,2889,1040,2887,1042,2884,1042,2875,1039,2870,1027,2870,1023,2874,1023,2890,1030,2899,1048,2899,1065,2896,1072,2892,1079,2887,1089,2872,1092,2855,1093,2851xm1101,3092l1100,3077,1096,3062,1086,3051,1084,3050,1082,3049,1082,3110,1078,3129,1069,3131,1059,3131,1055,3130,1052,3127,1048,3124,1045,3122,1045,3069,1047,3062,1049,3054,1058,3051,1069,3051,1078,3053,1082,3069,1082,3110,1082,3049,1064,3045,1043,3050,1031,3062,1027,3077,1026,3092,1027,3106,1032,3121,1043,3133,1064,3138,1084,3133,1086,3131,1096,3121,1100,3106,1101,3092xe" filled="true" fillcolor="#231f20" stroked="false">
                  <v:path arrowok="t"/>
                  <v:fill type="solid"/>
                </v:shape>
                <v:shape style="position:absolute;left:1505;top:2968;width:2186;height:408" type="#_x0000_t75" id="docshape105" stroked="false">
                  <v:imagedata r:id="rId41" o:title=""/>
                </v:shape>
                <v:shape style="position:absolute;left:3771;top:2995;width:2186;height:145" type="#_x0000_t75" id="docshape106" stroked="false">
                  <v:imagedata r:id="rId42" o:title=""/>
                </v:shape>
                <v:shape style="position:absolute;left:5964;top:3000;width:558;height:175" type="#_x0000_t75" id="docshape107" stroked="false">
                  <v:imagedata r:id="rId43" o:title=""/>
                </v:shape>
                <v:shape style="position:absolute;left:926;top:3283;width:162;height:592" id="docshape108" coordorigin="927,3284" coordsize="162,592" path="m989,3866l968,3866,968,3796,968,3782,961,3782,953,3789,941,3791,927,3791,927,3799,935,3799,944,3798,950,3796,950,3866,928,3866,928,3873,935,3873,959,3873,974,3873,978,3873,985,3873,989,3873,989,3873,989,3866xm989,3626l968,3626,968,3557,968,3543,961,3543,953,3550,941,3552,927,3552,927,3560,935,3560,944,3559,950,3557,950,3626,928,3626,928,3634,935,3634,959,3634,974,3634,978,3634,985,3634,989,3634,989,3634,989,3626xm997,3367l976,3367,976,3298,976,3284,969,3284,960,3291,949,3293,935,3293,935,3300,943,3300,952,3300,958,3298,958,3367,936,3367,936,3375,943,3375,967,3375,982,3375,986,3375,993,3375,997,3375,997,3375,997,3367xm1083,3570l1080,3559,1073,3551,1073,3550,1061,3545,1045,3543,1026,3543,1012,3550,1012,3572,1019,3574,1028,3574,1034,3571,1034,3557,1029,3554,1028,3554,1033,3551,1040,3551,1053,3551,1062,3558,1062,3581,1055,3590,1047,3597,1014,3626,1012,3628,1012,3634,1078,3634,1081,3615,1083,3602,1074,3602,1074,3604,1073,3614,1070,3615,1067,3615,1037,3615,1044,3609,1052,3604,1083,3584,1083,3570xm1085,3837l1076,3828,1060,3824,1070,3821,1080,3814,1080,3791,1077,3788,1069,3782,1027,3782,1016,3791,1016,3810,1021,3814,1033,3814,1037,3808,1037,3796,1031,3793,1030,3793,1035,3789,1043,3788,1059,3788,1059,3808,1056,3821,1036,3822,1033,3822,1033,3828,1061,3828,1062,3837,1062,3868,1041,3868,1033,3867,1027,3863,1030,3862,1033,3859,1033,3847,1029,3842,1015,3842,1011,3847,1011,3853,1013,3863,1021,3869,1032,3874,1046,3875,1064,3873,1073,3868,1076,3866,1083,3857,1085,3848,1085,3837xm1088,3367l1066,3367,1066,3298,1066,3284,1059,3284,1051,3291,1039,3293,1025,3293,1025,3300,1034,3300,1042,3300,1048,3298,1048,3367,1026,3367,1026,3375,1033,3375,1057,3375,1072,3375,1076,3375,1084,3375,1088,3375,1088,3375,1088,3367xe" filled="true" fillcolor="#231f20" stroked="false">
                  <v:path arrowok="t"/>
                  <v:fill type="solid"/>
                </v:shape>
                <v:line style="position:absolute" from="1296,6376" to="1296,3945" stroked="true" strokeweight=".398pt" strokecolor="#231f20">
                  <v:stroke dashstyle="solid"/>
                </v:line>
                <v:shape style="position:absolute;left:934;top:4020;width:161;height:93" id="docshape109" coordorigin="935,4020" coordsize="161,93" path="m997,4105l936,4105,936,4112,943,4112,997,4112,997,4105xm997,4112l967,4112,982,4112,986,4112,993,4112,997,4112,997,4112xm976,4035l958,4035,958,4105,976,4105,976,4035xm976,4021l969,4021,960,4028,949,4030,935,4030,935,4038,943,4038,952,4037,958,4035,976,4035,976,4021xm1095,4105l1043,4105,1043,4112,1050,4112,1095,4112,1095,4105xm1095,4112l1073,4112,1092,4112,1095,4112,1095,4112xm1080,4091l1061,4091,1061,4105,1080,4105,1080,4091xm1079,4020l1069,4020,1067,4022,1016,4083,1016,4091,1095,4091,1095,4083,1026,4083,1063,4039,1080,4039,1080,4021,1079,4020xm1080,4039l1063,4039,1063,4083,1080,4083,1080,4039xe" filled="true" fillcolor="#231f20" stroked="false">
                  <v:path arrowok="t"/>
                  <v:fill type="solid"/>
                </v:shape>
                <v:line style="position:absolute" from="1603,6117" to="1603,4184" stroked="true" strokeweight=".398pt" strokecolor="#231f20">
                  <v:stroke dashstyle="solid"/>
                </v:line>
                <v:shape style="position:absolute;left:942;top:2729;width:6085;height:3317" type="#_x0000_t75" id="docshape110" stroked="false">
                  <v:imagedata r:id="rId44" o:title=""/>
                </v:shape>
                <v:shape style="position:absolute;left:929;top:5216;width:187;height:1090" id="docshape111" coordorigin="930,5217" coordsize="187,1090" path="m1001,6240l998,6229,991,6221,990,6220,978,6215,963,6213,944,6213,930,6220,930,6241,936,6244,946,6244,951,6241,951,6227,946,6224,946,6224,951,6221,957,6221,971,6221,980,6228,980,6251,973,6260,932,6296,930,6298,930,6304,996,6304,999,6285,1001,6272,992,6272,992,6274,991,6284,988,6285,985,6285,954,6285,962,6279,970,6274,1001,6254,1001,6240xm1009,5981l1006,5970,999,5962,998,5961,986,5956,971,5954,952,5954,938,5961,938,5982,944,5985,954,5985,959,5982,959,5968,954,5965,954,5965,959,5962,965,5962,979,5962,988,5969,988,5992,981,6001,940,6037,938,6039,938,6045,1004,6045,1007,6026,1009,6013,1000,6013,1000,6015,999,6025,996,6026,993,6026,962,6026,970,6020,978,6015,1009,5995,1009,5981xm1017,5722l1014,5711,1007,5703,1006,5702,994,5697,979,5695,960,5695,946,5702,946,5723,952,5726,961,5726,967,5723,967,5709,962,5706,962,5706,967,5703,973,5703,987,5703,996,5710,996,5733,989,5742,948,5778,946,5780,946,5786,1012,5786,1015,5767,1017,5754,1008,5754,1008,5756,1007,5766,1004,5767,1001,5767,970,5767,978,5761,986,5756,1017,5736,1017,5722xm1021,5300l1000,5300,1000,5230,1000,5217,993,5217,984,5223,973,5225,958,5225,958,5233,967,5233,976,5232,982,5230,982,5300,960,5300,960,5308,967,5307,991,5307,1006,5308,1010,5308,1017,5308,1021,5308,1021,5307,1021,5300xm1093,6268l1084,6259,1068,6255,1078,6252,1087,6244,1088,6222,1085,6219,1077,6213,1035,6213,1024,6222,1024,6241,1029,6244,1041,6244,1045,6239,1045,6227,1039,6224,1038,6224,1043,6220,1051,6219,1067,6219,1067,6239,1064,6251,1050,6252,1043,6252,1041,6253,1041,6259,1069,6259,1070,6268,1070,6299,1049,6299,1041,6298,1035,6294,1038,6293,1041,6290,1041,6277,1037,6273,1023,6273,1019,6277,1019,6284,1021,6293,1029,6300,1040,6305,1054,6306,1072,6303,1081,6299,1084,6297,1091,6288,1093,6279,1093,6268xm1099,5981l1096,5970,1089,5962,1088,5961,1076,5956,1061,5954,1042,5954,1028,5961,1028,5982,1035,5985,1044,5985,1050,5982,1050,5968,1044,5965,1044,5965,1049,5962,1055,5962,1069,5962,1078,5969,1078,5992,1071,6001,1030,6037,1028,6039,1028,6045,1094,6045,1097,6026,1099,6013,1090,6013,1090,6015,1089,6025,1086,6026,1083,6026,1053,6026,1060,6020,1068,6015,1099,5995,1099,5981xm1104,5778l1082,5778,1082,5709,1082,5695,1075,5695,1067,5702,1055,5704,1041,5704,1041,5711,1050,5711,1058,5710,1064,5709,1064,5778,1042,5778,1042,5786,1049,5786,1073,5786,1088,5786,1092,5786,1100,5786,1104,5786,1104,5786,1104,5778xm1117,5262l1115,5246,1109,5231,1101,5223,1098,5221,1096,5220,1096,5235,1096,5262,1088,5270,1063,5270,1063,5223,1088,5223,1092,5228,1094,5231,1096,5235,1096,5220,1080,5217,1064,5219,1053,5225,1045,5234,1043,5246,1043,5247,1045,5259,1052,5269,1063,5275,1077,5277,1089,5277,1093,5270,1096,5266,1096,5277,1096,5286,1092,5292,1087,5299,1080,5303,1065,5303,1061,5300,1064,5298,1066,5295,1066,5286,1062,5281,1051,5281,1047,5285,1047,5301,1054,5310,1072,5310,1089,5307,1096,5303,1103,5298,1113,5283,1116,5266,1117,5262xe" filled="true" fillcolor="#231f20" stroked="false">
                  <v:path arrowok="t"/>
                  <v:fill type="solid"/>
                </v:shape>
                <v:shape style="position:absolute;left:1505;top:6165;width:346;height:140" type="#_x0000_t75" id="docshape112" stroked="false">
                  <v:imagedata r:id="rId45" o:title=""/>
                </v:shape>
                <v:shape style="position:absolute;left:921;top:6470;width:166;height:93" id="docshape113" coordorigin="922,6471" coordsize="166,93" path="m983,6480l963,6480,972,6487,972,6510,965,6519,924,6555,922,6557,922,6563,988,6563,991,6544,946,6544,954,6538,962,6533,993,6513,993,6499,990,6488,983,6480xm993,6531l984,6531,984,6533,983,6543,980,6544,977,6544,991,6544,993,6531xm955,6472l936,6472,922,6479,922,6501,928,6503,938,6503,943,6500,943,6486,938,6483,938,6483,943,6480,949,6480,983,6480,982,6479,970,6474,955,6472xm1087,6555l1035,6555,1035,6563,1042,6563,1087,6563,1087,6555xm1087,6563l1065,6563,1084,6563,1087,6563,1087,6563xm1072,6542l1053,6542,1053,6555,1072,6555,1072,6542xm1071,6471l1061,6471,1059,6473,1008,6534,1008,6542,1087,6542,1087,6534,1018,6534,1055,6490,1072,6490,1072,6472,1071,6471xm1072,6490l1055,6490,1055,6534,1072,6534,1072,6490xe" filled="true" fillcolor="#231f20" stroked="false">
                  <v:path arrowok="t"/>
                  <v:fill type="solid"/>
                </v:shape>
                <v:shape style="position:absolute;left:1198;top:6424;width:346;height:140" type="#_x0000_t75" id="docshape114" stroked="false">
                  <v:imagedata r:id="rId39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512">
                <wp:simplePos x="0" y="0"/>
                <wp:positionH relativeFrom="page">
                  <wp:posOffset>765289</wp:posOffset>
                </wp:positionH>
                <wp:positionV relativeFrom="paragraph">
                  <wp:posOffset>4231316</wp:posOffset>
                </wp:positionV>
                <wp:extent cx="487045" cy="113030"/>
                <wp:effectExtent l="0" t="0" r="0" b="0"/>
                <wp:wrapTopAndBottom/>
                <wp:docPr id="126" name="Graphic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Graphic 126"/>
                      <wps:cNvSpPr/>
                      <wps:spPr>
                        <a:xfrm>
                          <a:off x="0" y="0"/>
                          <a:ext cx="487045" cy="1130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7045" h="113030">
                              <a:moveTo>
                                <a:pt x="46570" y="0"/>
                              </a:moveTo>
                              <a:lnTo>
                                <a:pt x="27067" y="3342"/>
                              </a:lnTo>
                              <a:lnTo>
                                <a:pt x="12417" y="12687"/>
                              </a:lnTo>
                              <a:lnTo>
                                <a:pt x="3201" y="27014"/>
                              </a:lnTo>
                              <a:lnTo>
                                <a:pt x="0" y="45300"/>
                              </a:lnTo>
                              <a:lnTo>
                                <a:pt x="3217" y="63273"/>
                              </a:lnTo>
                              <a:lnTo>
                                <a:pt x="12449" y="77268"/>
                              </a:lnTo>
                              <a:lnTo>
                                <a:pt x="27067" y="86350"/>
                              </a:lnTo>
                              <a:lnTo>
                                <a:pt x="46443" y="89585"/>
                              </a:lnTo>
                              <a:lnTo>
                                <a:pt x="66000" y="86314"/>
                              </a:lnTo>
                              <a:lnTo>
                                <a:pt x="69264" y="84277"/>
                              </a:lnTo>
                              <a:lnTo>
                                <a:pt x="46443" y="84277"/>
                              </a:lnTo>
                              <a:lnTo>
                                <a:pt x="40602" y="83573"/>
                              </a:lnTo>
                              <a:lnTo>
                                <a:pt x="19591" y="51221"/>
                              </a:lnTo>
                              <a:lnTo>
                                <a:pt x="19367" y="43408"/>
                              </a:lnTo>
                              <a:lnTo>
                                <a:pt x="19526" y="36787"/>
                              </a:lnTo>
                              <a:lnTo>
                                <a:pt x="38976" y="5054"/>
                              </a:lnTo>
                              <a:lnTo>
                                <a:pt x="68587" y="5054"/>
                              </a:lnTo>
                              <a:lnTo>
                                <a:pt x="65679" y="3234"/>
                              </a:lnTo>
                              <a:lnTo>
                                <a:pt x="46570" y="0"/>
                              </a:lnTo>
                              <a:close/>
                            </a:path>
                            <a:path w="487045" h="113030">
                              <a:moveTo>
                                <a:pt x="68587" y="5054"/>
                              </a:moveTo>
                              <a:lnTo>
                                <a:pt x="54546" y="5054"/>
                              </a:lnTo>
                              <a:lnTo>
                                <a:pt x="63271" y="8597"/>
                              </a:lnTo>
                              <a:lnTo>
                                <a:pt x="68338" y="16954"/>
                              </a:lnTo>
                              <a:lnTo>
                                <a:pt x="71200" y="23297"/>
                              </a:lnTo>
                              <a:lnTo>
                                <a:pt x="72804" y="29995"/>
                              </a:lnTo>
                              <a:lnTo>
                                <a:pt x="73505" y="36787"/>
                              </a:lnTo>
                              <a:lnTo>
                                <a:pt x="73616" y="45300"/>
                              </a:lnTo>
                              <a:lnTo>
                                <a:pt x="73497" y="50427"/>
                              </a:lnTo>
                              <a:lnTo>
                                <a:pt x="53276" y="84277"/>
                              </a:lnTo>
                              <a:lnTo>
                                <a:pt x="69264" y="84277"/>
                              </a:lnTo>
                              <a:lnTo>
                                <a:pt x="80644" y="77173"/>
                              </a:lnTo>
                              <a:lnTo>
                                <a:pt x="89831" y="63166"/>
                              </a:lnTo>
                              <a:lnTo>
                                <a:pt x="93014" y="45300"/>
                              </a:lnTo>
                              <a:lnTo>
                                <a:pt x="89708" y="26692"/>
                              </a:lnTo>
                              <a:lnTo>
                                <a:pt x="80327" y="12401"/>
                              </a:lnTo>
                              <a:lnTo>
                                <a:pt x="68587" y="5054"/>
                              </a:lnTo>
                              <a:close/>
                            </a:path>
                            <a:path w="487045" h="113030">
                              <a:moveTo>
                                <a:pt x="130073" y="31254"/>
                              </a:moveTo>
                              <a:lnTo>
                                <a:pt x="106921" y="32270"/>
                              </a:lnTo>
                              <a:lnTo>
                                <a:pt x="106921" y="38214"/>
                              </a:lnTo>
                              <a:lnTo>
                                <a:pt x="115646" y="38214"/>
                              </a:lnTo>
                              <a:lnTo>
                                <a:pt x="115646" y="72631"/>
                              </a:lnTo>
                              <a:lnTo>
                                <a:pt x="117443" y="80899"/>
                              </a:lnTo>
                              <a:lnTo>
                                <a:pt x="122337" y="85878"/>
                              </a:lnTo>
                              <a:lnTo>
                                <a:pt x="129581" y="88317"/>
                              </a:lnTo>
                              <a:lnTo>
                                <a:pt x="138429" y="88963"/>
                              </a:lnTo>
                              <a:lnTo>
                                <a:pt x="150825" y="88963"/>
                              </a:lnTo>
                              <a:lnTo>
                                <a:pt x="153515" y="84404"/>
                              </a:lnTo>
                              <a:lnTo>
                                <a:pt x="130454" y="84404"/>
                              </a:lnTo>
                              <a:lnTo>
                                <a:pt x="130194" y="82245"/>
                              </a:lnTo>
                              <a:lnTo>
                                <a:pt x="130073" y="31254"/>
                              </a:lnTo>
                              <a:close/>
                            </a:path>
                            <a:path w="487045" h="113030">
                              <a:moveTo>
                                <a:pt x="170319" y="79082"/>
                              </a:moveTo>
                              <a:lnTo>
                                <a:pt x="156654" y="79082"/>
                              </a:lnTo>
                              <a:lnTo>
                                <a:pt x="156654" y="88963"/>
                              </a:lnTo>
                              <a:lnTo>
                                <a:pt x="179044" y="88201"/>
                              </a:lnTo>
                              <a:lnTo>
                                <a:pt x="179044" y="82245"/>
                              </a:lnTo>
                              <a:lnTo>
                                <a:pt x="170319" y="82245"/>
                              </a:lnTo>
                              <a:lnTo>
                                <a:pt x="170319" y="79082"/>
                              </a:lnTo>
                              <a:close/>
                            </a:path>
                            <a:path w="487045" h="113030">
                              <a:moveTo>
                                <a:pt x="170319" y="31254"/>
                              </a:moveTo>
                              <a:lnTo>
                                <a:pt x="147154" y="32270"/>
                              </a:lnTo>
                              <a:lnTo>
                                <a:pt x="147154" y="38214"/>
                              </a:lnTo>
                              <a:lnTo>
                                <a:pt x="155892" y="38214"/>
                              </a:lnTo>
                              <a:lnTo>
                                <a:pt x="155892" y="77711"/>
                              </a:lnTo>
                              <a:lnTo>
                                <a:pt x="149440" y="84404"/>
                              </a:lnTo>
                              <a:lnTo>
                                <a:pt x="153515" y="84404"/>
                              </a:lnTo>
                              <a:lnTo>
                                <a:pt x="156654" y="79082"/>
                              </a:lnTo>
                              <a:lnTo>
                                <a:pt x="170319" y="79082"/>
                              </a:lnTo>
                              <a:lnTo>
                                <a:pt x="170319" y="31254"/>
                              </a:lnTo>
                              <a:close/>
                            </a:path>
                            <a:path w="487045" h="113030">
                              <a:moveTo>
                                <a:pt x="209537" y="37960"/>
                              </a:moveTo>
                              <a:lnTo>
                                <a:pt x="195110" y="37960"/>
                              </a:lnTo>
                              <a:lnTo>
                                <a:pt x="195110" y="72631"/>
                              </a:lnTo>
                              <a:lnTo>
                                <a:pt x="196970" y="80899"/>
                              </a:lnTo>
                              <a:lnTo>
                                <a:pt x="201737" y="85878"/>
                              </a:lnTo>
                              <a:lnTo>
                                <a:pt x="208188" y="88317"/>
                              </a:lnTo>
                              <a:lnTo>
                                <a:pt x="215099" y="88963"/>
                              </a:lnTo>
                              <a:lnTo>
                                <a:pt x="224713" y="88963"/>
                              </a:lnTo>
                              <a:lnTo>
                                <a:pt x="228719" y="83896"/>
                              </a:lnTo>
                              <a:lnTo>
                                <a:pt x="209537" y="83896"/>
                              </a:lnTo>
                              <a:lnTo>
                                <a:pt x="209537" y="37960"/>
                              </a:lnTo>
                              <a:close/>
                            </a:path>
                            <a:path w="487045" h="113030">
                              <a:moveTo>
                                <a:pt x="230416" y="65798"/>
                              </a:moveTo>
                              <a:lnTo>
                                <a:pt x="224472" y="65798"/>
                              </a:lnTo>
                              <a:lnTo>
                                <a:pt x="224437" y="80899"/>
                              </a:lnTo>
                              <a:lnTo>
                                <a:pt x="220421" y="83896"/>
                              </a:lnTo>
                              <a:lnTo>
                                <a:pt x="228719" y="83896"/>
                              </a:lnTo>
                              <a:lnTo>
                                <a:pt x="230416" y="81749"/>
                              </a:lnTo>
                              <a:lnTo>
                                <a:pt x="230416" y="65798"/>
                              </a:lnTo>
                              <a:close/>
                            </a:path>
                            <a:path w="487045" h="113030">
                              <a:moveTo>
                                <a:pt x="209537" y="7861"/>
                              </a:moveTo>
                              <a:lnTo>
                                <a:pt x="203593" y="7861"/>
                              </a:lnTo>
                              <a:lnTo>
                                <a:pt x="202354" y="17131"/>
                              </a:lnTo>
                              <a:lnTo>
                                <a:pt x="198812" y="25231"/>
                              </a:lnTo>
                              <a:lnTo>
                                <a:pt x="192945" y="31032"/>
                              </a:lnTo>
                              <a:lnTo>
                                <a:pt x="184734" y="33400"/>
                              </a:lnTo>
                              <a:lnTo>
                                <a:pt x="184734" y="37960"/>
                              </a:lnTo>
                              <a:lnTo>
                                <a:pt x="228015" y="37960"/>
                              </a:lnTo>
                              <a:lnTo>
                                <a:pt x="228015" y="32016"/>
                              </a:lnTo>
                              <a:lnTo>
                                <a:pt x="209537" y="32016"/>
                              </a:lnTo>
                              <a:lnTo>
                                <a:pt x="209537" y="7861"/>
                              </a:lnTo>
                              <a:close/>
                            </a:path>
                            <a:path w="487045" h="113030">
                              <a:moveTo>
                                <a:pt x="275209" y="106819"/>
                              </a:moveTo>
                              <a:lnTo>
                                <a:pt x="243319" y="106819"/>
                              </a:lnTo>
                              <a:lnTo>
                                <a:pt x="243319" y="112750"/>
                              </a:lnTo>
                              <a:lnTo>
                                <a:pt x="259257" y="112369"/>
                              </a:lnTo>
                              <a:lnTo>
                                <a:pt x="275209" y="112369"/>
                              </a:lnTo>
                              <a:lnTo>
                                <a:pt x="275209" y="106819"/>
                              </a:lnTo>
                              <a:close/>
                            </a:path>
                            <a:path w="487045" h="113030">
                              <a:moveTo>
                                <a:pt x="275209" y="112369"/>
                              </a:moveTo>
                              <a:lnTo>
                                <a:pt x="259257" y="112369"/>
                              </a:lnTo>
                              <a:lnTo>
                                <a:pt x="275209" y="112750"/>
                              </a:lnTo>
                              <a:lnTo>
                                <a:pt x="275209" y="112369"/>
                              </a:lnTo>
                              <a:close/>
                            </a:path>
                            <a:path w="487045" h="113030">
                              <a:moveTo>
                                <a:pt x="265709" y="31254"/>
                              </a:moveTo>
                              <a:lnTo>
                                <a:pt x="243319" y="32270"/>
                              </a:lnTo>
                              <a:lnTo>
                                <a:pt x="243319" y="38214"/>
                              </a:lnTo>
                              <a:lnTo>
                                <a:pt x="252044" y="38214"/>
                              </a:lnTo>
                              <a:lnTo>
                                <a:pt x="252044" y="106819"/>
                              </a:lnTo>
                              <a:lnTo>
                                <a:pt x="266471" y="106819"/>
                              </a:lnTo>
                              <a:lnTo>
                                <a:pt x="266471" y="83261"/>
                              </a:lnTo>
                              <a:lnTo>
                                <a:pt x="272606" y="83261"/>
                              </a:lnTo>
                              <a:lnTo>
                                <a:pt x="267868" y="77571"/>
                              </a:lnTo>
                              <a:lnTo>
                                <a:pt x="266471" y="75920"/>
                              </a:lnTo>
                              <a:lnTo>
                                <a:pt x="266471" y="44157"/>
                              </a:lnTo>
                              <a:lnTo>
                                <a:pt x="268481" y="42170"/>
                              </a:lnTo>
                              <a:lnTo>
                                <a:pt x="273048" y="37464"/>
                              </a:lnTo>
                              <a:lnTo>
                                <a:pt x="265709" y="37464"/>
                              </a:lnTo>
                              <a:lnTo>
                                <a:pt x="265709" y="31254"/>
                              </a:lnTo>
                              <a:close/>
                            </a:path>
                            <a:path w="487045" h="113030">
                              <a:moveTo>
                                <a:pt x="272606" y="83261"/>
                              </a:moveTo>
                              <a:lnTo>
                                <a:pt x="266471" y="83261"/>
                              </a:lnTo>
                              <a:lnTo>
                                <a:pt x="271919" y="87693"/>
                              </a:lnTo>
                              <a:lnTo>
                                <a:pt x="277482" y="88963"/>
                              </a:lnTo>
                              <a:lnTo>
                                <a:pt x="282663" y="88963"/>
                              </a:lnTo>
                              <a:lnTo>
                                <a:pt x="295656" y="86908"/>
                              </a:lnTo>
                              <a:lnTo>
                                <a:pt x="299976" y="84404"/>
                              </a:lnTo>
                              <a:lnTo>
                                <a:pt x="273558" y="84404"/>
                              </a:lnTo>
                              <a:lnTo>
                                <a:pt x="272606" y="83261"/>
                              </a:lnTo>
                              <a:close/>
                            </a:path>
                            <a:path w="487045" h="113030">
                              <a:moveTo>
                                <a:pt x="301807" y="36321"/>
                              </a:moveTo>
                              <a:lnTo>
                                <a:pt x="282790" y="36321"/>
                              </a:lnTo>
                              <a:lnTo>
                                <a:pt x="288802" y="37775"/>
                              </a:lnTo>
                              <a:lnTo>
                                <a:pt x="293757" y="42170"/>
                              </a:lnTo>
                              <a:lnTo>
                                <a:pt x="297121" y="49555"/>
                              </a:lnTo>
                              <a:lnTo>
                                <a:pt x="298361" y="59982"/>
                              </a:lnTo>
                              <a:lnTo>
                                <a:pt x="296847" y="71325"/>
                              </a:lnTo>
                              <a:lnTo>
                                <a:pt x="292901" y="78884"/>
                              </a:lnTo>
                              <a:lnTo>
                                <a:pt x="287415" y="83097"/>
                              </a:lnTo>
                              <a:lnTo>
                                <a:pt x="281279" y="84404"/>
                              </a:lnTo>
                              <a:lnTo>
                                <a:pt x="299976" y="84404"/>
                              </a:lnTo>
                              <a:lnTo>
                                <a:pt x="305728" y="81068"/>
                              </a:lnTo>
                              <a:lnTo>
                                <a:pt x="312240" y="71931"/>
                              </a:lnTo>
                              <a:lnTo>
                                <a:pt x="314553" y="59982"/>
                              </a:lnTo>
                              <a:lnTo>
                                <a:pt x="312470" y="48394"/>
                              </a:lnTo>
                              <a:lnTo>
                                <a:pt x="306522" y="39308"/>
                              </a:lnTo>
                              <a:lnTo>
                                <a:pt x="301807" y="36321"/>
                              </a:lnTo>
                              <a:close/>
                            </a:path>
                            <a:path w="487045" h="113030">
                              <a:moveTo>
                                <a:pt x="284822" y="31254"/>
                              </a:moveTo>
                              <a:lnTo>
                                <a:pt x="275336" y="31254"/>
                              </a:lnTo>
                              <a:lnTo>
                                <a:pt x="268617" y="35178"/>
                              </a:lnTo>
                              <a:lnTo>
                                <a:pt x="265709" y="37464"/>
                              </a:lnTo>
                              <a:lnTo>
                                <a:pt x="273048" y="37464"/>
                              </a:lnTo>
                              <a:lnTo>
                                <a:pt x="273430" y="37071"/>
                              </a:lnTo>
                              <a:lnTo>
                                <a:pt x="280009" y="36321"/>
                              </a:lnTo>
                              <a:lnTo>
                                <a:pt x="301807" y="36321"/>
                              </a:lnTo>
                              <a:lnTo>
                                <a:pt x="297156" y="33376"/>
                              </a:lnTo>
                              <a:lnTo>
                                <a:pt x="284822" y="31254"/>
                              </a:lnTo>
                              <a:close/>
                            </a:path>
                            <a:path w="487045" h="113030">
                              <a:moveTo>
                                <a:pt x="348335" y="31254"/>
                              </a:moveTo>
                              <a:lnTo>
                                <a:pt x="325183" y="32270"/>
                              </a:lnTo>
                              <a:lnTo>
                                <a:pt x="325183" y="38214"/>
                              </a:lnTo>
                              <a:lnTo>
                                <a:pt x="333908" y="38214"/>
                              </a:lnTo>
                              <a:lnTo>
                                <a:pt x="333908" y="72631"/>
                              </a:lnTo>
                              <a:lnTo>
                                <a:pt x="335705" y="80899"/>
                              </a:lnTo>
                              <a:lnTo>
                                <a:pt x="340599" y="85878"/>
                              </a:lnTo>
                              <a:lnTo>
                                <a:pt x="347844" y="88317"/>
                              </a:lnTo>
                              <a:lnTo>
                                <a:pt x="356692" y="88963"/>
                              </a:lnTo>
                              <a:lnTo>
                                <a:pt x="369087" y="88963"/>
                              </a:lnTo>
                              <a:lnTo>
                                <a:pt x="371771" y="84404"/>
                              </a:lnTo>
                              <a:lnTo>
                                <a:pt x="348716" y="84404"/>
                              </a:lnTo>
                              <a:lnTo>
                                <a:pt x="348456" y="82245"/>
                              </a:lnTo>
                              <a:lnTo>
                                <a:pt x="348335" y="31254"/>
                              </a:lnTo>
                              <a:close/>
                            </a:path>
                            <a:path w="487045" h="113030">
                              <a:moveTo>
                                <a:pt x="388569" y="79082"/>
                              </a:moveTo>
                              <a:lnTo>
                                <a:pt x="374904" y="79082"/>
                              </a:lnTo>
                              <a:lnTo>
                                <a:pt x="374904" y="88963"/>
                              </a:lnTo>
                              <a:lnTo>
                                <a:pt x="397306" y="88201"/>
                              </a:lnTo>
                              <a:lnTo>
                                <a:pt x="397306" y="82245"/>
                              </a:lnTo>
                              <a:lnTo>
                                <a:pt x="388569" y="82245"/>
                              </a:lnTo>
                              <a:lnTo>
                                <a:pt x="388569" y="79082"/>
                              </a:lnTo>
                              <a:close/>
                            </a:path>
                            <a:path w="487045" h="113030">
                              <a:moveTo>
                                <a:pt x="388569" y="31254"/>
                              </a:moveTo>
                              <a:lnTo>
                                <a:pt x="365417" y="32270"/>
                              </a:lnTo>
                              <a:lnTo>
                                <a:pt x="365417" y="38214"/>
                              </a:lnTo>
                              <a:lnTo>
                                <a:pt x="374154" y="38214"/>
                              </a:lnTo>
                              <a:lnTo>
                                <a:pt x="374154" y="77711"/>
                              </a:lnTo>
                              <a:lnTo>
                                <a:pt x="367690" y="84404"/>
                              </a:lnTo>
                              <a:lnTo>
                                <a:pt x="371771" y="84404"/>
                              </a:lnTo>
                              <a:lnTo>
                                <a:pt x="374904" y="79082"/>
                              </a:lnTo>
                              <a:lnTo>
                                <a:pt x="388569" y="79082"/>
                              </a:lnTo>
                              <a:lnTo>
                                <a:pt x="388569" y="31254"/>
                              </a:lnTo>
                              <a:close/>
                            </a:path>
                            <a:path w="487045" h="113030">
                              <a:moveTo>
                                <a:pt x="427799" y="37960"/>
                              </a:moveTo>
                              <a:lnTo>
                                <a:pt x="413372" y="37960"/>
                              </a:lnTo>
                              <a:lnTo>
                                <a:pt x="413372" y="72631"/>
                              </a:lnTo>
                              <a:lnTo>
                                <a:pt x="415231" y="80899"/>
                              </a:lnTo>
                              <a:lnTo>
                                <a:pt x="419995" y="85878"/>
                              </a:lnTo>
                              <a:lnTo>
                                <a:pt x="426445" y="88317"/>
                              </a:lnTo>
                              <a:lnTo>
                                <a:pt x="433362" y="88963"/>
                              </a:lnTo>
                              <a:lnTo>
                                <a:pt x="442963" y="88963"/>
                              </a:lnTo>
                              <a:lnTo>
                                <a:pt x="446977" y="83896"/>
                              </a:lnTo>
                              <a:lnTo>
                                <a:pt x="427799" y="83896"/>
                              </a:lnTo>
                              <a:lnTo>
                                <a:pt x="427799" y="37960"/>
                              </a:lnTo>
                              <a:close/>
                            </a:path>
                            <a:path w="487045" h="113030">
                              <a:moveTo>
                                <a:pt x="448678" y="65798"/>
                              </a:moveTo>
                              <a:lnTo>
                                <a:pt x="442709" y="65798"/>
                              </a:lnTo>
                              <a:lnTo>
                                <a:pt x="442674" y="80899"/>
                              </a:lnTo>
                              <a:lnTo>
                                <a:pt x="438670" y="83896"/>
                              </a:lnTo>
                              <a:lnTo>
                                <a:pt x="446977" y="83896"/>
                              </a:lnTo>
                              <a:lnTo>
                                <a:pt x="448678" y="81749"/>
                              </a:lnTo>
                              <a:lnTo>
                                <a:pt x="448678" y="65798"/>
                              </a:lnTo>
                              <a:close/>
                            </a:path>
                            <a:path w="487045" h="113030">
                              <a:moveTo>
                                <a:pt x="427799" y="7861"/>
                              </a:moveTo>
                              <a:lnTo>
                                <a:pt x="421843" y="7861"/>
                              </a:lnTo>
                              <a:lnTo>
                                <a:pt x="420605" y="17131"/>
                              </a:lnTo>
                              <a:lnTo>
                                <a:pt x="417068" y="25231"/>
                              </a:lnTo>
                              <a:lnTo>
                                <a:pt x="411206" y="31032"/>
                              </a:lnTo>
                              <a:lnTo>
                                <a:pt x="402996" y="33400"/>
                              </a:lnTo>
                              <a:lnTo>
                                <a:pt x="402996" y="37960"/>
                              </a:lnTo>
                              <a:lnTo>
                                <a:pt x="446265" y="37960"/>
                              </a:lnTo>
                              <a:lnTo>
                                <a:pt x="446265" y="32016"/>
                              </a:lnTo>
                              <a:lnTo>
                                <a:pt x="427799" y="32016"/>
                              </a:lnTo>
                              <a:lnTo>
                                <a:pt x="427799" y="7861"/>
                              </a:lnTo>
                              <a:close/>
                            </a:path>
                            <a:path w="487045" h="113030">
                              <a:moveTo>
                                <a:pt x="482447" y="32016"/>
                              </a:moveTo>
                              <a:lnTo>
                                <a:pt x="471550" y="32016"/>
                              </a:lnTo>
                              <a:lnTo>
                                <a:pt x="467144" y="36461"/>
                              </a:lnTo>
                              <a:lnTo>
                                <a:pt x="467144" y="47320"/>
                              </a:lnTo>
                              <a:lnTo>
                                <a:pt x="471550" y="51765"/>
                              </a:lnTo>
                              <a:lnTo>
                                <a:pt x="482447" y="51765"/>
                              </a:lnTo>
                              <a:lnTo>
                                <a:pt x="486867" y="47320"/>
                              </a:lnTo>
                              <a:lnTo>
                                <a:pt x="486867" y="36461"/>
                              </a:lnTo>
                              <a:lnTo>
                                <a:pt x="482447" y="32016"/>
                              </a:lnTo>
                              <a:close/>
                            </a:path>
                            <a:path w="487045" h="113030">
                              <a:moveTo>
                                <a:pt x="482447" y="68452"/>
                              </a:moveTo>
                              <a:lnTo>
                                <a:pt x="471550" y="68452"/>
                              </a:lnTo>
                              <a:lnTo>
                                <a:pt x="467144" y="72885"/>
                              </a:lnTo>
                              <a:lnTo>
                                <a:pt x="467144" y="83769"/>
                              </a:lnTo>
                              <a:lnTo>
                                <a:pt x="471550" y="88201"/>
                              </a:lnTo>
                              <a:lnTo>
                                <a:pt x="482447" y="88201"/>
                              </a:lnTo>
                              <a:lnTo>
                                <a:pt x="486867" y="83769"/>
                              </a:lnTo>
                              <a:lnTo>
                                <a:pt x="486867" y="72885"/>
                              </a:lnTo>
                              <a:lnTo>
                                <a:pt x="482447" y="6845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0.258999pt;margin-top:333.174561pt;width:38.35pt;height:8.9pt;mso-position-horizontal-relative:page;mso-position-vertical-relative:paragraph;z-index:-15699968;mso-wrap-distance-left:0;mso-wrap-distance-right:0" id="docshape115" coordorigin="1205,6663" coordsize="767,178" path="m1279,6663l1248,6669,1225,6683,1210,6706,1205,6735,1210,6763,1225,6785,1248,6799,1278,6805,1309,6799,1314,6796,1278,6796,1269,6795,1260,6792,1251,6785,1251,6785,1244,6775,1240,6766,1237,6755,1236,6744,1236,6732,1236,6721,1237,6711,1240,6699,1245,6689,1253,6676,1267,6671,1313,6671,1309,6669,1279,6663xm1313,6671l1291,6671,1305,6677,1313,6690,1317,6700,1320,6711,1321,6721,1321,6735,1321,6743,1320,6755,1317,6766,1312,6777,1303,6792,1289,6796,1314,6796,1332,6785,1347,6763,1352,6735,1346,6706,1332,6683,1313,6671xm1410,6713l1374,6714,1374,6724,1387,6724,1387,6778,1390,6791,1398,6799,1409,6803,1423,6804,1443,6804,1447,6796,1411,6796,1410,6793,1410,6713xm1473,6788l1452,6788,1452,6804,1487,6802,1487,6793,1473,6793,1473,6788xm1473,6713l1437,6714,1437,6724,1451,6724,1451,6786,1441,6796,1447,6796,1452,6788,1473,6788,1473,6713xm1535,6723l1512,6723,1512,6778,1515,6791,1523,6799,1533,6803,1544,6804,1559,6804,1565,6796,1535,6796,1535,6723xm1568,6767l1559,6767,1559,6791,1552,6796,1565,6796,1568,6792,1568,6767xm1535,6676l1526,6676,1524,6690,1518,6703,1509,6712,1496,6716,1496,6723,1564,6723,1564,6714,1535,6714,1535,6676xm1639,6832l1588,6832,1588,6841,1613,6840,1639,6840,1639,6832xm1639,6840l1613,6840,1639,6841,1639,6840xm1624,6713l1588,6714,1588,6724,1602,6724,1602,6832,1625,6832,1625,6795,1634,6795,1627,6786,1625,6783,1625,6733,1628,6730,1635,6722,1624,6722,1624,6713xm1634,6795l1625,6795,1633,6802,1642,6804,1650,6804,1671,6800,1678,6796,1636,6796,1634,6795xm1680,6721l1651,6721,1660,6723,1668,6730,1673,6742,1675,6758,1673,6776,1666,6788,1658,6794,1648,6796,1678,6796,1687,6791,1697,6777,1701,6758,1697,6740,1688,6725,1680,6721xm1654,6713l1639,6713,1628,6719,1624,6722,1635,6722,1636,6722,1646,6721,1680,6721,1673,6716,1654,6713xm1754,6713l1717,6714,1717,6724,1731,6724,1731,6778,1734,6791,1742,6799,1753,6803,1767,6804,1786,6804,1791,6796,1754,6796,1754,6793,1754,6713xm1817,6788l1796,6788,1796,6804,1831,6802,1831,6793,1817,6793,1817,6788xm1817,6713l1781,6714,1781,6724,1794,6724,1794,6786,1784,6796,1791,6796,1796,6788,1817,6788,1817,6713xm1879,6723l1856,6723,1856,6778,1859,6791,1867,6799,1877,6803,1888,6804,1903,6804,1909,6796,1879,6796,1879,6723xm1912,6767l1902,6767,1902,6791,1896,6796,1909,6796,1912,6792,1912,6767xm1879,6676l1869,6676,1868,6690,1862,6703,1853,6712,1840,6716,1840,6723,1908,6723,1908,6714,1879,6714,1879,6676xm1965,6714l1948,6714,1941,6721,1941,6738,1948,6745,1965,6745,1972,6738,1972,6721,1965,6714xm1965,6771l1948,6771,1941,6778,1941,6795,1948,6802,1965,6802,1972,6795,1972,6778,1965,6771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1323543</wp:posOffset>
            </wp:positionH>
            <wp:positionV relativeFrom="paragraph">
              <wp:posOffset>4231697</wp:posOffset>
            </wp:positionV>
            <wp:extent cx="502409" cy="89153"/>
            <wp:effectExtent l="0" t="0" r="0" b="0"/>
            <wp:wrapTopAndBottom/>
            <wp:docPr id="127" name="Image 1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" name="Image 127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409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17536">
            <wp:simplePos x="0" y="0"/>
            <wp:positionH relativeFrom="page">
              <wp:posOffset>1926729</wp:posOffset>
            </wp:positionH>
            <wp:positionV relativeFrom="paragraph">
              <wp:posOffset>4233094</wp:posOffset>
            </wp:positionV>
            <wp:extent cx="224864" cy="87439"/>
            <wp:effectExtent l="0" t="0" r="0" b="0"/>
            <wp:wrapTopAndBottom/>
            <wp:docPr id="128" name="Image 1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" name="Image 128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864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048">
                <wp:simplePos x="0" y="0"/>
                <wp:positionH relativeFrom="page">
                  <wp:posOffset>477354</wp:posOffset>
                </wp:positionH>
                <wp:positionV relativeFrom="paragraph">
                  <wp:posOffset>4391342</wp:posOffset>
                </wp:positionV>
                <wp:extent cx="6604634" cy="6985"/>
                <wp:effectExtent l="0" t="0" r="0" b="0"/>
                <wp:wrapTopAndBottom/>
                <wp:docPr id="129" name="Graphic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Graphic 129"/>
                      <wps:cNvSpPr/>
                      <wps:spPr>
                        <a:xfrm>
                          <a:off x="0" y="0"/>
                          <a:ext cx="66046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98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6604558" y="647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345.775024pt;width:520.044pt;height:.51022pt;mso-position-horizontal-relative:page;mso-position-vertical-relative:paragraph;z-index:-15698432;mso-wrap-distance-left:0;mso-wrap-distance-right:0" id="docshape11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6"/>
        <w:rPr>
          <w:sz w:val="6"/>
        </w:rPr>
      </w:pPr>
    </w:p>
    <w:p>
      <w:pPr>
        <w:pStyle w:val="BodyText"/>
        <w:spacing w:before="5"/>
        <w:rPr>
          <w:sz w:val="4"/>
        </w:rPr>
      </w:pPr>
    </w:p>
    <w:p>
      <w:pPr>
        <w:spacing w:after="0"/>
        <w:rPr>
          <w:sz w:val="4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ListParagraph"/>
        <w:numPr>
          <w:ilvl w:val="0"/>
          <w:numId w:val="2"/>
        </w:numPr>
        <w:tabs>
          <w:tab w:pos="303" w:val="left" w:leader="none"/>
        </w:tabs>
        <w:spacing w:line="240" w:lineRule="auto" w:before="125" w:after="0"/>
        <w:ind w:left="303" w:right="0" w:hanging="189"/>
        <w:jc w:val="left"/>
        <w:rPr>
          <w:sz w:val="16"/>
        </w:rPr>
      </w:pPr>
      <w:bookmarkStart w:name="5 Simulation" w:id="16"/>
      <w:bookmarkEnd w:id="16"/>
      <w:r>
        <w:rPr/>
      </w:r>
      <w:bookmarkStart w:name="5.1 Simulation environment" w:id="17"/>
      <w:bookmarkEnd w:id="17"/>
      <w:r>
        <w:rPr/>
      </w:r>
      <w:bookmarkStart w:name="5.2 Simulation result" w:id="18"/>
      <w:bookmarkEnd w:id="18"/>
      <w:r>
        <w:rPr/>
      </w:r>
      <w:bookmarkStart w:name="_bookmark5" w:id="19"/>
      <w:bookmarkEnd w:id="19"/>
      <w:r>
        <w:rPr/>
      </w:r>
      <w:r>
        <w:rPr>
          <w:spacing w:val="-2"/>
          <w:w w:val="110"/>
          <w:sz w:val="16"/>
        </w:rPr>
        <w:t>Simulation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38" w:firstLine="234"/>
        <w:jc w:val="both"/>
      </w:pPr>
      <w:r>
        <w:rPr>
          <w:w w:val="105"/>
        </w:rPr>
        <w:t>This paper uses the ONE (opportunistic network </w:t>
      </w:r>
      <w:r>
        <w:rPr>
          <w:w w:val="105"/>
        </w:rPr>
        <w:t>environment) simulator</w:t>
      </w:r>
      <w:r>
        <w:rPr>
          <w:w w:val="105"/>
        </w:rPr>
        <w:t> to</w:t>
      </w:r>
      <w:r>
        <w:rPr>
          <w:w w:val="105"/>
        </w:rPr>
        <w:t> simulate</w:t>
      </w:r>
      <w:r>
        <w:rPr>
          <w:w w:val="105"/>
        </w:rPr>
        <w:t> TBMOR.</w:t>
      </w:r>
      <w:r>
        <w:rPr>
          <w:w w:val="105"/>
        </w:rPr>
        <w:t> The</w:t>
      </w:r>
      <w:r>
        <w:rPr>
          <w:w w:val="105"/>
        </w:rPr>
        <w:t> ONE</w:t>
      </w:r>
      <w:r>
        <w:rPr>
          <w:w w:val="105"/>
        </w:rPr>
        <w:t> simulator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simulation tool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Java</w:t>
      </w:r>
      <w:r>
        <w:rPr>
          <w:w w:val="105"/>
        </w:rPr>
        <w:t> environment</w:t>
      </w:r>
      <w:r>
        <w:rPr>
          <w:w w:val="105"/>
        </w:rPr>
        <w:t> specially</w:t>
      </w:r>
      <w:r>
        <w:rPr>
          <w:w w:val="105"/>
        </w:rPr>
        <w:t> developed</w:t>
      </w:r>
      <w:r>
        <w:rPr>
          <w:w w:val="105"/>
        </w:rPr>
        <w:t> for</w:t>
      </w:r>
      <w:r>
        <w:rPr>
          <w:w w:val="105"/>
        </w:rPr>
        <w:t> oppor- tunistic</w:t>
      </w:r>
      <w:r>
        <w:rPr>
          <w:w w:val="105"/>
        </w:rPr>
        <w:t> networks.</w:t>
      </w:r>
      <w:r>
        <w:rPr>
          <w:w w:val="105"/>
        </w:rPr>
        <w:t> The</w:t>
      </w:r>
      <w:r>
        <w:rPr>
          <w:w w:val="105"/>
        </w:rPr>
        <w:t> simulator</w:t>
      </w:r>
      <w:r>
        <w:rPr>
          <w:w w:val="105"/>
        </w:rPr>
        <w:t> provides</w:t>
      </w:r>
      <w:r>
        <w:rPr>
          <w:w w:val="105"/>
        </w:rPr>
        <w:t> a</w:t>
      </w:r>
      <w:r>
        <w:rPr>
          <w:w w:val="105"/>
        </w:rPr>
        <w:t> variety</w:t>
      </w:r>
      <w:r>
        <w:rPr>
          <w:w w:val="105"/>
        </w:rPr>
        <w:t> of</w:t>
      </w:r>
      <w:r>
        <w:rPr>
          <w:w w:val="105"/>
        </w:rPr>
        <w:t> movement models</w:t>
      </w:r>
      <w:r>
        <w:rPr>
          <w:w w:val="105"/>
        </w:rPr>
        <w:t> and</w:t>
      </w:r>
      <w:r>
        <w:rPr>
          <w:w w:val="105"/>
        </w:rPr>
        <w:t> report</w:t>
      </w:r>
      <w:r>
        <w:rPr>
          <w:w w:val="105"/>
        </w:rPr>
        <w:t> types, as</w:t>
      </w:r>
      <w:r>
        <w:rPr>
          <w:w w:val="105"/>
        </w:rPr>
        <w:t> well</w:t>
      </w:r>
      <w:r>
        <w:rPr>
          <w:w w:val="105"/>
        </w:rPr>
        <w:t> as</w:t>
      </w:r>
      <w:r>
        <w:rPr>
          <w:w w:val="105"/>
        </w:rPr>
        <w:t> many</w:t>
      </w:r>
      <w:r>
        <w:rPr>
          <w:w w:val="105"/>
        </w:rPr>
        <w:t> classical</w:t>
      </w:r>
      <w:r>
        <w:rPr>
          <w:w w:val="105"/>
        </w:rPr>
        <w:t> algorithms. In this</w:t>
      </w:r>
      <w:r>
        <w:rPr>
          <w:w w:val="105"/>
        </w:rPr>
        <w:t> paper,</w:t>
      </w:r>
      <w:r>
        <w:rPr>
          <w:w w:val="105"/>
        </w:rPr>
        <w:t> the</w:t>
      </w:r>
      <w:r>
        <w:rPr>
          <w:w w:val="105"/>
        </w:rPr>
        <w:t> Epidemic,</w:t>
      </w:r>
      <w:r>
        <w:rPr>
          <w:w w:val="105"/>
        </w:rPr>
        <w:t> Prophet and</w:t>
      </w:r>
      <w:r>
        <w:rPr>
          <w:w w:val="105"/>
        </w:rPr>
        <w:t> Spray and</w:t>
      </w:r>
      <w:r>
        <w:rPr>
          <w:w w:val="105"/>
        </w:rPr>
        <w:t> Wait algorithms are alternatively selected as control algorithms and compared with the TBMOR algorithm in the ONE simulator environment to verify the superiority of the TBMOR algorithm.</w:t>
      </w:r>
    </w:p>
    <w:p>
      <w:pPr>
        <w:pStyle w:val="BodyText"/>
        <w:spacing w:before="103"/>
      </w:pPr>
    </w:p>
    <w:p>
      <w:pPr>
        <w:pStyle w:val="ListParagraph"/>
        <w:numPr>
          <w:ilvl w:val="1"/>
          <w:numId w:val="2"/>
        </w:numPr>
        <w:tabs>
          <w:tab w:pos="420" w:val="left" w:leader="none"/>
        </w:tabs>
        <w:spacing w:line="240" w:lineRule="auto" w:before="0" w:after="0"/>
        <w:ind w:left="420" w:right="0" w:hanging="306"/>
        <w:jc w:val="left"/>
        <w:rPr>
          <w:i/>
          <w:sz w:val="16"/>
        </w:rPr>
      </w:pPr>
      <w:r>
        <w:rPr>
          <w:i/>
          <w:sz w:val="16"/>
        </w:rPr>
        <w:t>Simulation</w:t>
      </w:r>
      <w:r>
        <w:rPr>
          <w:i/>
          <w:spacing w:val="-2"/>
          <w:sz w:val="16"/>
        </w:rPr>
        <w:t> environment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39" w:firstLine="234"/>
        <w:jc w:val="both"/>
      </w:pPr>
      <w:r>
        <w:rPr>
          <w:w w:val="105"/>
        </w:rPr>
        <w:t>In this paper, the simulation map is a part of the real map of the city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7"/>
          <w:w w:val="105"/>
        </w:rPr>
        <w:t> </w:t>
      </w:r>
      <w:r>
        <w:rPr>
          <w:w w:val="105"/>
        </w:rPr>
        <w:t>Helsinki</w:t>
      </w:r>
      <w:r>
        <w:rPr>
          <w:spacing w:val="6"/>
          <w:w w:val="105"/>
        </w:rPr>
        <w:t> </w:t>
      </w:r>
      <w:r>
        <w:rPr>
          <w:w w:val="105"/>
        </w:rPr>
        <w:t>brought</w:t>
      </w:r>
      <w:r>
        <w:rPr>
          <w:spacing w:val="6"/>
          <w:w w:val="105"/>
        </w:rPr>
        <w:t> </w:t>
      </w:r>
      <w:r>
        <w:rPr>
          <w:w w:val="105"/>
        </w:rPr>
        <w:t>by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ONE</w:t>
      </w:r>
      <w:r>
        <w:rPr>
          <w:spacing w:val="5"/>
          <w:w w:val="105"/>
        </w:rPr>
        <w:t> </w:t>
      </w:r>
      <w:r>
        <w:rPr>
          <w:w w:val="105"/>
        </w:rPr>
        <w:t>simulator;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7"/>
          <w:w w:val="105"/>
        </w:rPr>
        <w:t> </w:t>
      </w:r>
      <w:r>
        <w:rPr>
          <w:w w:val="105"/>
        </w:rPr>
        <w:t>simulation</w:t>
      </w:r>
      <w:r>
        <w:rPr>
          <w:spacing w:val="7"/>
          <w:w w:val="105"/>
        </w:rPr>
        <w:t> </w:t>
      </w:r>
      <w:r>
        <w:rPr>
          <w:spacing w:val="-4"/>
          <w:w w:val="105"/>
        </w:rPr>
        <w:t>area</w:t>
      </w:r>
    </w:p>
    <w:p>
      <w:pPr>
        <w:pStyle w:val="BodyText"/>
      </w:pPr>
    </w:p>
    <w:p>
      <w:pPr>
        <w:pStyle w:val="BodyText"/>
        <w:spacing w:before="12"/>
      </w:pPr>
    </w:p>
    <w:p>
      <w:pPr>
        <w:spacing w:before="1"/>
        <w:ind w:left="112" w:right="0" w:firstLine="0"/>
        <w:jc w:val="left"/>
        <w:rPr>
          <w:sz w:val="12"/>
        </w:rPr>
      </w:pP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3</w:t>
      </w:r>
    </w:p>
    <w:p>
      <w:pPr>
        <w:spacing w:before="34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Message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setting.</w:t>
      </w:r>
    </w:p>
    <w:p>
      <w:pPr>
        <w:pStyle w:val="BodyText"/>
        <w:rPr>
          <w:sz w:val="5"/>
        </w:rPr>
      </w:pPr>
      <w:r>
        <w:rPr/>
        <w:drawing>
          <wp:anchor distT="0" distB="0" distL="0" distR="0" allowOverlap="1" layoutInCell="1" locked="0" behindDoc="1" simplePos="0" relativeHeight="487620608">
            <wp:simplePos x="0" y="0"/>
            <wp:positionH relativeFrom="page">
              <wp:posOffset>477354</wp:posOffset>
            </wp:positionH>
            <wp:positionV relativeFrom="paragraph">
              <wp:posOffset>51438</wp:posOffset>
            </wp:positionV>
            <wp:extent cx="3186969" cy="6476"/>
            <wp:effectExtent l="0" t="0" r="0" b="0"/>
            <wp:wrapTopAndBottom/>
            <wp:docPr id="130" name="Image 1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" name="Image 130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6969" cy="6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3500" w:val="left" w:leader="none"/>
        </w:tabs>
        <w:spacing w:before="59"/>
        <w:ind w:left="281" w:right="0" w:firstLine="0"/>
        <w:jc w:val="left"/>
        <w:rPr>
          <w:sz w:val="12"/>
        </w:rPr>
      </w:pPr>
      <w:r>
        <w:rPr>
          <w:w w:val="120"/>
          <w:sz w:val="12"/>
        </w:rPr>
        <w:t>Simulation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environment</w:t>
      </w:r>
      <w:r>
        <w:rPr>
          <w:spacing w:val="8"/>
          <w:w w:val="120"/>
          <w:sz w:val="12"/>
        </w:rPr>
        <w:t> </w:t>
      </w:r>
      <w:r>
        <w:rPr>
          <w:spacing w:val="-2"/>
          <w:w w:val="120"/>
          <w:sz w:val="12"/>
        </w:rPr>
        <w:t>parameters</w:t>
      </w:r>
      <w:r>
        <w:rPr>
          <w:sz w:val="12"/>
        </w:rPr>
        <w:tab/>
      </w:r>
      <w:r>
        <w:rPr>
          <w:w w:val="120"/>
          <w:sz w:val="12"/>
        </w:rPr>
        <w:t>Numerical</w:t>
      </w:r>
      <w:r>
        <w:rPr>
          <w:spacing w:val="-3"/>
          <w:w w:val="120"/>
          <w:sz w:val="12"/>
        </w:rPr>
        <w:t> </w:t>
      </w:r>
      <w:r>
        <w:rPr>
          <w:spacing w:val="-2"/>
          <w:w w:val="120"/>
          <w:sz w:val="12"/>
        </w:rPr>
        <w:t>value</w:t>
      </w:r>
    </w:p>
    <w:p>
      <w:pPr>
        <w:pStyle w:val="BodyText"/>
        <w:spacing w:before="7"/>
        <w:rPr>
          <w:sz w:val="3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w:drawing>
          <wp:inline distT="0" distB="0" distL="0" distR="0">
            <wp:extent cx="3186795" cy="6476"/>
            <wp:effectExtent l="0" t="0" r="0" b="0"/>
            <wp:docPr id="131" name="Image 1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" name="Image 131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6795" cy="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"/>
        </w:rPr>
      </w:r>
    </w:p>
    <w:p>
      <w:pPr>
        <w:tabs>
          <w:tab w:pos="3500" w:val="left" w:leader="none"/>
        </w:tabs>
        <w:spacing w:before="55"/>
        <w:ind w:left="28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Events1.class</w:t>
      </w:r>
      <w:r>
        <w:rPr>
          <w:sz w:val="12"/>
        </w:rPr>
        <w:tab/>
      </w:r>
      <w:r>
        <w:rPr>
          <w:spacing w:val="-2"/>
          <w:w w:val="115"/>
          <w:sz w:val="12"/>
        </w:rPr>
        <w:t>MessageEventGenerator</w:t>
      </w:r>
    </w:p>
    <w:p>
      <w:pPr>
        <w:tabs>
          <w:tab w:pos="3500" w:val="left" w:leader="none"/>
        </w:tabs>
        <w:spacing w:before="35"/>
        <w:ind w:left="28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Events1.interval</w:t>
      </w:r>
      <w:r>
        <w:rPr>
          <w:sz w:val="12"/>
        </w:rPr>
        <w:tab/>
      </w:r>
      <w:r>
        <w:rPr>
          <w:w w:val="115"/>
          <w:sz w:val="12"/>
        </w:rPr>
        <w:t>25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s–35</w:t>
      </w:r>
      <w:r>
        <w:rPr>
          <w:spacing w:val="5"/>
          <w:w w:val="115"/>
          <w:sz w:val="12"/>
        </w:rPr>
        <w:t> </w:t>
      </w:r>
      <w:r>
        <w:rPr>
          <w:spacing w:val="-10"/>
          <w:w w:val="115"/>
          <w:sz w:val="12"/>
        </w:rPr>
        <w:t>s</w:t>
      </w:r>
    </w:p>
    <w:p>
      <w:pPr>
        <w:tabs>
          <w:tab w:pos="3500" w:val="left" w:leader="none"/>
        </w:tabs>
        <w:spacing w:before="35"/>
        <w:ind w:left="28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Events1.size</w:t>
      </w:r>
      <w:r>
        <w:rPr>
          <w:sz w:val="12"/>
        </w:rPr>
        <w:tab/>
      </w:r>
      <w:r>
        <w:rPr>
          <w:w w:val="115"/>
          <w:sz w:val="12"/>
        </w:rPr>
        <w:t>512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k–1024</w:t>
      </w:r>
      <w:r>
        <w:rPr>
          <w:spacing w:val="12"/>
          <w:w w:val="115"/>
          <w:sz w:val="12"/>
        </w:rPr>
        <w:t> </w:t>
      </w:r>
      <w:r>
        <w:rPr>
          <w:spacing w:val="-10"/>
          <w:w w:val="115"/>
          <w:sz w:val="12"/>
        </w:rPr>
        <w:t>k</w:t>
      </w:r>
    </w:p>
    <w:p>
      <w:pPr>
        <w:tabs>
          <w:tab w:pos="3500" w:val="left" w:leader="none"/>
        </w:tabs>
        <w:spacing w:before="36"/>
        <w:ind w:left="281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Group.msgTtl</w:t>
      </w:r>
      <w:r>
        <w:rPr>
          <w:sz w:val="12"/>
        </w:rPr>
        <w:tab/>
      </w:r>
      <w:r>
        <w:rPr>
          <w:w w:val="110"/>
          <w:sz w:val="12"/>
        </w:rPr>
        <w:t>30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min–300</w:t>
      </w:r>
      <w:r>
        <w:rPr>
          <w:spacing w:val="1"/>
          <w:w w:val="110"/>
          <w:sz w:val="12"/>
        </w:rPr>
        <w:t> </w:t>
      </w:r>
      <w:r>
        <w:rPr>
          <w:spacing w:val="-5"/>
          <w:w w:val="110"/>
          <w:sz w:val="12"/>
        </w:rPr>
        <w:t>min</w:t>
      </w:r>
    </w:p>
    <w:p>
      <w:pPr>
        <w:pStyle w:val="BodyText"/>
        <w:spacing w:before="9"/>
        <w:rPr>
          <w:sz w:val="4"/>
        </w:rPr>
      </w:pPr>
      <w:r>
        <w:rPr/>
        <w:drawing>
          <wp:anchor distT="0" distB="0" distL="0" distR="0" allowOverlap="1" layoutInCell="1" locked="0" behindDoc="1" simplePos="0" relativeHeight="487621120">
            <wp:simplePos x="0" y="0"/>
            <wp:positionH relativeFrom="page">
              <wp:posOffset>477354</wp:posOffset>
            </wp:positionH>
            <wp:positionV relativeFrom="paragraph">
              <wp:posOffset>50287</wp:posOffset>
            </wp:positionV>
            <wp:extent cx="3186595" cy="6476"/>
            <wp:effectExtent l="0" t="0" r="0" b="0"/>
            <wp:wrapTopAndBottom/>
            <wp:docPr id="132" name="Image 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6595" cy="6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6" w:lineRule="auto" w:before="95"/>
        <w:ind w:left="111" w:right="109"/>
        <w:jc w:val="both"/>
      </w:pPr>
      <w:r>
        <w:rPr/>
        <w:br w:type="column"/>
      </w:r>
      <w:r>
        <w:rPr>
          <w:w w:val="105"/>
        </w:rPr>
        <w:t>is 4500 m </w:t>
      </w:r>
      <w:r>
        <w:rPr>
          <w:rFonts w:ascii="Verdana" w:hAnsi="Verdana"/>
          <w:w w:val="105"/>
        </w:rPr>
        <w:t>×</w:t>
      </w:r>
      <w:r>
        <w:rPr>
          <w:rFonts w:ascii="Verdana" w:hAnsi="Verdana"/>
          <w:spacing w:val="-11"/>
          <w:w w:val="105"/>
        </w:rPr>
        <w:t> </w:t>
      </w:r>
      <w:r>
        <w:rPr>
          <w:w w:val="105"/>
        </w:rPr>
        <w:t>3400 m, and the simulation time is 24 h. The normal node</w:t>
      </w:r>
      <w:r>
        <w:rPr>
          <w:w w:val="105"/>
        </w:rPr>
        <w:t> randomly</w:t>
      </w:r>
      <w:r>
        <w:rPr>
          <w:w w:val="105"/>
        </w:rPr>
        <w:t> generates</w:t>
      </w:r>
      <w:r>
        <w:rPr>
          <w:w w:val="105"/>
        </w:rPr>
        <w:t> packets</w:t>
      </w:r>
      <w:r>
        <w:rPr>
          <w:w w:val="105"/>
        </w:rPr>
        <w:t> of</w:t>
      </w:r>
      <w:r>
        <w:rPr>
          <w:w w:val="105"/>
        </w:rPr>
        <w:t> size</w:t>
      </w:r>
      <w:r>
        <w:rPr>
          <w:w w:val="105"/>
        </w:rPr>
        <w:t> 512–1024</w:t>
      </w:r>
      <w:r>
        <w:rPr>
          <w:w w:val="105"/>
        </w:rPr>
        <w:t> k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time interval</w:t>
      </w:r>
      <w:r>
        <w:rPr>
          <w:w w:val="105"/>
        </w:rPr>
        <w:t> of</w:t>
      </w:r>
      <w:r>
        <w:rPr>
          <w:w w:val="105"/>
        </w:rPr>
        <w:t> 25–35</w:t>
      </w:r>
      <w:r>
        <w:rPr>
          <w:w w:val="105"/>
        </w:rPr>
        <w:t> s,</w:t>
      </w:r>
      <w:r>
        <w:rPr>
          <w:w w:val="105"/>
        </w:rPr>
        <w:t> and</w:t>
      </w:r>
      <w:r>
        <w:rPr>
          <w:w w:val="105"/>
        </w:rPr>
        <w:t> its</w:t>
      </w:r>
      <w:r>
        <w:rPr>
          <w:w w:val="105"/>
        </w:rPr>
        <w:t> survival</w:t>
      </w:r>
      <w:r>
        <w:rPr>
          <w:w w:val="105"/>
        </w:rPr>
        <w:t> period</w:t>
      </w:r>
      <w:r>
        <w:rPr>
          <w:w w:val="105"/>
        </w:rPr>
        <w:t> is</w:t>
      </w:r>
      <w:r>
        <w:rPr>
          <w:w w:val="105"/>
        </w:rPr>
        <w:t> 30–300</w:t>
      </w:r>
      <w:r>
        <w:rPr>
          <w:w w:val="105"/>
        </w:rPr>
        <w:t> min</w:t>
      </w:r>
      <w:r>
        <w:rPr>
          <w:w w:val="105"/>
        </w:rPr>
        <w:t> with cache</w:t>
      </w:r>
      <w:r>
        <w:rPr>
          <w:w w:val="105"/>
        </w:rPr>
        <w:t> size</w:t>
      </w:r>
      <w:r>
        <w:rPr>
          <w:w w:val="105"/>
        </w:rPr>
        <w:t> 5–40</w:t>
      </w:r>
      <w:r>
        <w:rPr>
          <w:w w:val="105"/>
        </w:rPr>
        <w:t> M.</w:t>
      </w:r>
      <w:r>
        <w:rPr>
          <w:w w:val="105"/>
        </w:rPr>
        <w:t> To</w:t>
      </w:r>
      <w:r>
        <w:rPr>
          <w:w w:val="105"/>
        </w:rPr>
        <w:t> reduce</w:t>
      </w:r>
      <w:r>
        <w:rPr>
          <w:w w:val="105"/>
        </w:rPr>
        <w:t> the</w:t>
      </w:r>
      <w:r>
        <w:rPr>
          <w:w w:val="105"/>
        </w:rPr>
        <w:t> error,</w:t>
      </w:r>
      <w:r>
        <w:rPr>
          <w:w w:val="105"/>
        </w:rPr>
        <w:t> we</w:t>
      </w:r>
      <w:r>
        <w:rPr>
          <w:w w:val="105"/>
        </w:rPr>
        <w:t> adjusted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random factor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motion</w:t>
      </w:r>
      <w:r>
        <w:rPr>
          <w:spacing w:val="29"/>
          <w:w w:val="105"/>
        </w:rPr>
        <w:t> </w:t>
      </w:r>
      <w:r>
        <w:rPr>
          <w:w w:val="105"/>
        </w:rPr>
        <w:t>model</w:t>
      </w:r>
      <w:r>
        <w:rPr>
          <w:spacing w:val="30"/>
          <w:w w:val="105"/>
        </w:rPr>
        <w:t> </w:t>
      </w:r>
      <w:r>
        <w:rPr>
          <w:w w:val="105"/>
        </w:rPr>
        <w:t>for</w:t>
      </w:r>
      <w:r>
        <w:rPr>
          <w:spacing w:val="30"/>
          <w:w w:val="105"/>
        </w:rPr>
        <w:t> </w:t>
      </w:r>
      <w:r>
        <w:rPr>
          <w:w w:val="105"/>
        </w:rPr>
        <w:t>five</w:t>
      </w:r>
      <w:r>
        <w:rPr>
          <w:spacing w:val="30"/>
          <w:w w:val="105"/>
        </w:rPr>
        <w:t> </w:t>
      </w:r>
      <w:r>
        <w:rPr>
          <w:w w:val="105"/>
        </w:rPr>
        <w:t>simulations.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spacing w:val="-2"/>
          <w:w w:val="105"/>
        </w:rPr>
        <w:t>adjustment</w:t>
      </w:r>
    </w:p>
    <w:p>
      <w:pPr>
        <w:pStyle w:val="BodyText"/>
        <w:spacing w:line="187" w:lineRule="exact"/>
        <w:ind w:left="111"/>
        <w:jc w:val="both"/>
      </w:pPr>
      <w:r>
        <w:rPr>
          <w:w w:val="105"/>
        </w:rPr>
        <w:t>factor</w:t>
      </w:r>
      <w:r>
        <w:rPr>
          <w:spacing w:val="61"/>
          <w:w w:val="105"/>
        </w:rPr>
        <w:t> </w:t>
      </w:r>
      <w:r>
        <w:rPr>
          <w:rFonts w:ascii="Trebuchet MS"/>
          <w:i/>
          <w:w w:val="105"/>
          <w:sz w:val="19"/>
        </w:rPr>
        <w:t>c</w:t>
      </w:r>
      <w:r>
        <w:rPr>
          <w:rFonts w:ascii="Trebuchet MS"/>
          <w:i/>
          <w:spacing w:val="43"/>
          <w:w w:val="105"/>
          <w:sz w:val="19"/>
        </w:rPr>
        <w:t> </w:t>
      </w:r>
      <w:r>
        <w:rPr>
          <w:w w:val="105"/>
        </w:rPr>
        <w:t>of</w:t>
      </w:r>
      <w:r>
        <w:rPr>
          <w:spacing w:val="62"/>
          <w:w w:val="105"/>
        </w:rPr>
        <w:t> </w:t>
      </w:r>
      <w:r>
        <w:rPr>
          <w:w w:val="105"/>
        </w:rPr>
        <w:t>forwarding</w:t>
      </w:r>
      <w:r>
        <w:rPr>
          <w:spacing w:val="62"/>
          <w:w w:val="105"/>
        </w:rPr>
        <w:t> </w:t>
      </w:r>
      <w:r>
        <w:rPr>
          <w:w w:val="105"/>
        </w:rPr>
        <w:t>positivity</w:t>
      </w:r>
      <w:r>
        <w:rPr>
          <w:spacing w:val="59"/>
          <w:w w:val="105"/>
        </w:rPr>
        <w:t> </w:t>
      </w:r>
      <w:r>
        <w:rPr>
          <w:w w:val="105"/>
        </w:rPr>
        <w:t>in</w:t>
      </w:r>
      <w:r>
        <w:rPr>
          <w:spacing w:val="64"/>
          <w:w w:val="105"/>
        </w:rPr>
        <w:t> </w:t>
      </w:r>
      <w:r>
        <w:rPr>
          <w:w w:val="105"/>
        </w:rPr>
        <w:t>the</w:t>
      </w:r>
      <w:r>
        <w:rPr>
          <w:spacing w:val="61"/>
          <w:w w:val="105"/>
        </w:rPr>
        <w:t> </w:t>
      </w:r>
      <w:r>
        <w:rPr>
          <w:w w:val="105"/>
        </w:rPr>
        <w:t>trust</w:t>
      </w:r>
      <w:r>
        <w:rPr>
          <w:spacing w:val="63"/>
          <w:w w:val="105"/>
        </w:rPr>
        <w:t> </w:t>
      </w:r>
      <w:r>
        <w:rPr>
          <w:w w:val="105"/>
        </w:rPr>
        <w:t>model</w:t>
      </w:r>
      <w:r>
        <w:rPr>
          <w:spacing w:val="62"/>
          <w:w w:val="105"/>
        </w:rPr>
        <w:t> </w:t>
      </w:r>
      <w:r>
        <w:rPr>
          <w:w w:val="105"/>
        </w:rPr>
        <w:t>is</w:t>
      </w:r>
      <w:r>
        <w:rPr>
          <w:spacing w:val="62"/>
          <w:w w:val="105"/>
        </w:rPr>
        <w:t> </w:t>
      </w:r>
      <w:r>
        <w:rPr>
          <w:w w:val="105"/>
        </w:rPr>
        <w:t>set</w:t>
      </w:r>
      <w:r>
        <w:rPr>
          <w:spacing w:val="63"/>
          <w:w w:val="105"/>
        </w:rPr>
        <w:t> </w:t>
      </w:r>
      <w:r>
        <w:rPr>
          <w:spacing w:val="-5"/>
          <w:w w:val="105"/>
        </w:rPr>
        <w:t>to</w:t>
      </w:r>
    </w:p>
    <w:p>
      <w:pPr>
        <w:pStyle w:val="BodyText"/>
        <w:spacing w:before="17"/>
        <w:ind w:left="111" w:right="110"/>
        <w:jc w:val="both"/>
      </w:pPr>
      <w:r>
        <w:rPr>
          <w:w w:val="105"/>
        </w:rPr>
        <w:t>0.025,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node</w:t>
      </w:r>
      <w:r>
        <w:rPr>
          <w:spacing w:val="40"/>
          <w:w w:val="105"/>
        </w:rPr>
        <w:t> </w:t>
      </w:r>
      <w:r>
        <w:rPr>
          <w:w w:val="105"/>
        </w:rPr>
        <w:t>activity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value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unit</w:t>
      </w:r>
      <w:r>
        <w:rPr>
          <w:spacing w:val="40"/>
          <w:w w:val="105"/>
        </w:rPr>
        <w:t> </w:t>
      </w:r>
      <w:r>
        <w:rPr>
          <w:w w:val="105"/>
        </w:rPr>
        <w:t>reset</w:t>
      </w:r>
      <w:r>
        <w:rPr>
          <w:spacing w:val="40"/>
          <w:w w:val="105"/>
        </w:rPr>
        <w:t> </w:t>
      </w:r>
      <w:r>
        <w:rPr>
          <w:w w:val="105"/>
        </w:rPr>
        <w:t>time</w:t>
      </w:r>
      <w:r>
        <w:rPr>
          <w:spacing w:val="40"/>
          <w:w w:val="105"/>
        </w:rPr>
        <w:t> </w:t>
      </w:r>
      <w:r>
        <w:rPr>
          <w:rFonts w:ascii="Trebuchet MS" w:hAnsi="Trebuchet MS"/>
          <w:i/>
          <w:w w:val="105"/>
        </w:rPr>
        <w:t>h</w:t>
      </w:r>
      <w:r>
        <w:rPr>
          <w:rFonts w:ascii="Trebuchet MS" w:hAnsi="Trebuchet MS"/>
          <w:i/>
          <w:spacing w:val="37"/>
          <w:w w:val="105"/>
        </w:rPr>
        <w:t> </w:t>
      </w:r>
      <w:r>
        <w:rPr>
          <w:w w:val="105"/>
        </w:rPr>
        <w:t>is 3600</w:t>
      </w:r>
      <w:r>
        <w:rPr>
          <w:spacing w:val="-8"/>
          <w:w w:val="105"/>
        </w:rPr>
        <w:t> </w:t>
      </w:r>
      <w:r>
        <w:rPr>
          <w:w w:val="105"/>
        </w:rPr>
        <w:t>s; the adjustment factor </w:t>
      </w:r>
      <w:r>
        <w:rPr>
          <w:rFonts w:ascii="Trebuchet MS" w:hAnsi="Trebuchet MS"/>
          <w:i/>
          <w:w w:val="155"/>
          <w:sz w:val="19"/>
        </w:rPr>
        <w:t>l</w:t>
      </w:r>
      <w:r>
        <w:rPr>
          <w:rFonts w:ascii="Trebuchet MS" w:hAnsi="Trebuchet MS"/>
          <w:i/>
          <w:spacing w:val="-23"/>
          <w:w w:val="155"/>
          <w:sz w:val="19"/>
        </w:rPr>
        <w:t> </w:t>
      </w:r>
      <w:r>
        <w:rPr>
          <w:w w:val="105"/>
        </w:rPr>
        <w:t>for calculating the integrated </w:t>
      </w:r>
      <w:r>
        <w:rPr>
          <w:w w:val="105"/>
        </w:rPr>
        <w:t>trust</w:t>
      </w:r>
      <w:r>
        <w:rPr>
          <w:w w:val="105"/>
        </w:rPr>
        <w:t> value is set to 0.15, and the trust decay factor </w:t>
      </w:r>
      <w:r>
        <w:rPr>
          <w:rFonts w:ascii="Trebuchet MS" w:hAnsi="Trebuchet MS"/>
          <w:i/>
          <w:w w:val="105"/>
          <w:sz w:val="19"/>
        </w:rPr>
        <w:t>c</w:t>
      </w:r>
      <w:r>
        <w:rPr>
          <w:rFonts w:ascii="Trebuchet MS" w:hAnsi="Trebuchet MS"/>
          <w:i/>
          <w:spacing w:val="-9"/>
          <w:w w:val="105"/>
          <w:sz w:val="19"/>
        </w:rPr>
        <w:t> </w:t>
      </w:r>
      <w:r>
        <w:rPr>
          <w:w w:val="105"/>
        </w:rPr>
        <w:t>is 1.0. The </w:t>
      </w:r>
      <w:r>
        <w:rPr>
          <w:w w:val="105"/>
        </w:rPr>
        <w:t>specific</w:t>
      </w:r>
      <w:r>
        <w:rPr>
          <w:w w:val="105"/>
        </w:rPr>
        <w:t> parameters of the simulation are shown in </w:t>
      </w:r>
      <w:hyperlink w:history="true" w:anchor="_bookmark3">
        <w:r>
          <w:rPr>
            <w:color w:val="007FAD"/>
            <w:w w:val="105"/>
          </w:rPr>
          <w:t>Tables 1–3</w:t>
        </w:r>
      </w:hyperlink>
      <w:r>
        <w:rPr>
          <w:w w:val="105"/>
        </w:rPr>
        <w:t>.</w:t>
      </w:r>
    </w:p>
    <w:p>
      <w:pPr>
        <w:pStyle w:val="BodyText"/>
      </w:pPr>
    </w:p>
    <w:p>
      <w:pPr>
        <w:pStyle w:val="BodyText"/>
        <w:spacing w:before="16"/>
      </w:pPr>
    </w:p>
    <w:p>
      <w:pPr>
        <w:pStyle w:val="ListParagraph"/>
        <w:numPr>
          <w:ilvl w:val="1"/>
          <w:numId w:val="2"/>
        </w:numPr>
        <w:tabs>
          <w:tab w:pos="420" w:val="left" w:leader="none"/>
        </w:tabs>
        <w:spacing w:line="240" w:lineRule="auto" w:before="0" w:after="0"/>
        <w:ind w:left="420" w:right="0" w:hanging="308"/>
        <w:jc w:val="left"/>
        <w:rPr>
          <w:i/>
          <w:sz w:val="16"/>
        </w:rPr>
      </w:pPr>
      <w:r>
        <w:rPr>
          <w:i/>
          <w:sz w:val="16"/>
        </w:rPr>
        <w:t>Simulation</w:t>
      </w:r>
      <w:r>
        <w:rPr>
          <w:i/>
          <w:spacing w:val="-3"/>
          <w:sz w:val="16"/>
        </w:rPr>
        <w:t> </w:t>
      </w:r>
      <w:r>
        <w:rPr>
          <w:i/>
          <w:spacing w:val="-2"/>
          <w:sz w:val="16"/>
        </w:rPr>
        <w:t>result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109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873366</wp:posOffset>
                </wp:positionH>
                <wp:positionV relativeFrom="paragraph">
                  <wp:posOffset>1842784</wp:posOffset>
                </wp:positionV>
                <wp:extent cx="2733040" cy="2307590"/>
                <wp:effectExtent l="0" t="0" r="0" b="0"/>
                <wp:wrapNone/>
                <wp:docPr id="133" name="Group 1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" name="Group 133"/>
                      <wpg:cNvGrpSpPr/>
                      <wpg:grpSpPr>
                        <a:xfrm>
                          <a:off x="0" y="0"/>
                          <a:ext cx="2733040" cy="2307590"/>
                          <a:chExt cx="2733040" cy="2307590"/>
                        </a:xfrm>
                      </wpg:grpSpPr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627" cy="23069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145" y="1998878"/>
                            <a:ext cx="66969" cy="504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4898" y="1998002"/>
                            <a:ext cx="97917" cy="512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9266" y="1998002"/>
                            <a:ext cx="97916" cy="512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" name="Image 138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1030" y="1998294"/>
                            <a:ext cx="102577" cy="509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" name="Image 139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6023" y="1998294"/>
                            <a:ext cx="101965" cy="509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0" name="Image 140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0379" y="1998294"/>
                            <a:ext cx="101977" cy="509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8.768997pt;margin-top:145.101166pt;width:215.2pt;height:181.7pt;mso-position-horizontal-relative:page;mso-position-vertical-relative:paragraph;z-index:15763456" id="docshapegroup117" coordorigin="1375,2902" coordsize="4304,3634">
                <v:shape style="position:absolute;left:1375;top:2902;width:4304;height:3634" type="#_x0000_t75" id="docshape118" stroked="false">
                  <v:imagedata r:id="rId50" o:title=""/>
                </v:shape>
                <v:shape style="position:absolute;left:1997;top:6049;width:106;height:80" type="#_x0000_t75" id="docshape119" stroked="false">
                  <v:imagedata r:id="rId51" o:title=""/>
                </v:shape>
                <v:shape style="position:absolute;left:2532;top:6048;width:155;height:81" type="#_x0000_t75" id="docshape120" stroked="false">
                  <v:imagedata r:id="rId52" o:title=""/>
                </v:shape>
                <v:shape style="position:absolute;left:3090;top:6048;width:155;height:81" type="#_x0000_t75" id="docshape121" stroked="false">
                  <v:imagedata r:id="rId53" o:title=""/>
                </v:shape>
                <v:shape style="position:absolute;left:4195;top:6048;width:162;height:81" type="#_x0000_t75" id="docshape122" stroked="false">
                  <v:imagedata r:id="rId54" o:title=""/>
                </v:shape>
                <v:shape style="position:absolute;left:4754;top:6048;width:161;height:81" type="#_x0000_t75" id="docshape123" stroked="false">
                  <v:imagedata r:id="rId55" o:title=""/>
                </v:shape>
                <v:shape style="position:absolute;left:5312;top:6048;width:161;height:81" type="#_x0000_t75" id="docshape124" stroked="false">
                  <v:imagedata r:id="rId56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63968">
            <wp:simplePos x="0" y="0"/>
            <wp:positionH relativeFrom="page">
              <wp:posOffset>4151509</wp:posOffset>
            </wp:positionH>
            <wp:positionV relativeFrom="paragraph">
              <wp:posOffset>1860850</wp:posOffset>
            </wp:positionV>
            <wp:extent cx="2483389" cy="1933575"/>
            <wp:effectExtent l="0" t="0" r="0" b="0"/>
            <wp:wrapNone/>
            <wp:docPr id="141" name="Image 1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" name="Image 141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3389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0112">
            <wp:simplePos x="0" y="0"/>
            <wp:positionH relativeFrom="page">
              <wp:posOffset>3972026</wp:posOffset>
            </wp:positionH>
            <wp:positionV relativeFrom="paragraph">
              <wp:posOffset>2351318</wp:posOffset>
            </wp:positionV>
            <wp:extent cx="136067" cy="51435"/>
            <wp:effectExtent l="0" t="0" r="0" b="0"/>
            <wp:wrapNone/>
            <wp:docPr id="142" name="Image 1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" name="Image 142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067" cy="5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0624">
            <wp:simplePos x="0" y="0"/>
            <wp:positionH relativeFrom="page">
              <wp:posOffset>3973182</wp:posOffset>
            </wp:positionH>
            <wp:positionV relativeFrom="paragraph">
              <wp:posOffset>2148486</wp:posOffset>
            </wp:positionV>
            <wp:extent cx="134651" cy="51339"/>
            <wp:effectExtent l="0" t="0" r="0" b="0"/>
            <wp:wrapNone/>
            <wp:docPr id="143" name="Image 1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" name="Image 143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51" cy="51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3866883</wp:posOffset>
            </wp:positionH>
            <wp:positionV relativeFrom="paragraph">
              <wp:posOffset>2554149</wp:posOffset>
            </wp:positionV>
            <wp:extent cx="239470" cy="519112"/>
            <wp:effectExtent l="0" t="0" r="0" b="0"/>
            <wp:wrapNone/>
            <wp:docPr id="144" name="Image 1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" name="Image 144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470" cy="519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2160">
            <wp:simplePos x="0" y="0"/>
            <wp:positionH relativeFrom="page">
              <wp:posOffset>3973182</wp:posOffset>
            </wp:positionH>
            <wp:positionV relativeFrom="paragraph">
              <wp:posOffset>1945654</wp:posOffset>
            </wp:positionV>
            <wp:extent cx="134651" cy="51339"/>
            <wp:effectExtent l="0" t="0" r="0" b="0"/>
            <wp:wrapNone/>
            <wp:docPr id="145" name="Image 1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" name="Image 145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51" cy="51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In this section, we will observe the performance of each </w:t>
      </w:r>
      <w:r>
        <w:rPr>
          <w:w w:val="105"/>
        </w:rPr>
        <w:t>routing in three scenarios. In the first scenario, we will set different mes- sage lifetime sizes to observe their impact on the routing protocol; the cache size largely determines the ability of a node to carry the number</w:t>
      </w:r>
      <w:r>
        <w:rPr>
          <w:w w:val="105"/>
        </w:rPr>
        <w:t> of</w:t>
      </w:r>
      <w:r>
        <w:rPr>
          <w:w w:val="105"/>
        </w:rPr>
        <w:t> packets.</w:t>
      </w:r>
      <w:r>
        <w:rPr>
          <w:w w:val="105"/>
        </w:rPr>
        <w:t> An</w:t>
      </w:r>
      <w:r>
        <w:rPr>
          <w:w w:val="105"/>
        </w:rPr>
        <w:t> algorithm</w:t>
      </w:r>
      <w:r>
        <w:rPr>
          <w:w w:val="105"/>
        </w:rPr>
        <w:t> that</w:t>
      </w:r>
      <w:r>
        <w:rPr>
          <w:w w:val="105"/>
        </w:rPr>
        <w:t> performs</w:t>
      </w:r>
      <w:r>
        <w:rPr>
          <w:w w:val="105"/>
        </w:rPr>
        <w:t> better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same cache makes better use of the cache and has a greater ability</w:t>
      </w:r>
      <w:r>
        <w:rPr>
          <w:spacing w:val="40"/>
          <w:w w:val="105"/>
        </w:rPr>
        <w:t> </w:t>
      </w:r>
      <w:r>
        <w:rPr>
          <w:w w:val="105"/>
        </w:rPr>
        <w:t>to deliver packets. Therefore, in the second section, we will adjust the node cache size to analyze the impact of cache size on the per- formance of the routing protocol; in the last scenario, we will inject different</w:t>
      </w:r>
      <w:r>
        <w:rPr>
          <w:w w:val="105"/>
        </w:rPr>
        <w:t> numbers</w:t>
      </w:r>
      <w:r>
        <w:rPr>
          <w:w w:val="105"/>
        </w:rPr>
        <w:t> of</w:t>
      </w:r>
      <w:r>
        <w:rPr>
          <w:w w:val="105"/>
        </w:rPr>
        <w:t> point</w:t>
      </w:r>
      <w:r>
        <w:rPr>
          <w:w w:val="105"/>
        </w:rPr>
        <w:t> malicious</w:t>
      </w:r>
      <w:r>
        <w:rPr>
          <w:w w:val="105"/>
        </w:rPr>
        <w:t> nodes</w:t>
      </w:r>
      <w:r>
        <w:rPr>
          <w:w w:val="105"/>
        </w:rPr>
        <w:t> into</w:t>
      </w:r>
      <w:r>
        <w:rPr>
          <w:w w:val="105"/>
        </w:rPr>
        <w:t> the</w:t>
      </w:r>
      <w:r>
        <w:rPr>
          <w:w w:val="105"/>
        </w:rPr>
        <w:t> network</w:t>
      </w:r>
      <w:r>
        <w:rPr>
          <w:w w:val="105"/>
        </w:rPr>
        <w:t> to examine</w:t>
      </w:r>
      <w:r>
        <w:rPr>
          <w:w w:val="105"/>
        </w:rPr>
        <w:t> the</w:t>
      </w:r>
      <w:r>
        <w:rPr>
          <w:w w:val="105"/>
        </w:rPr>
        <w:t> impact</w:t>
      </w:r>
      <w:r>
        <w:rPr>
          <w:w w:val="105"/>
        </w:rPr>
        <w:t> of</w:t>
      </w:r>
      <w:r>
        <w:rPr>
          <w:w w:val="105"/>
        </w:rPr>
        <w:t> malicious</w:t>
      </w:r>
      <w:r>
        <w:rPr>
          <w:w w:val="105"/>
        </w:rPr>
        <w:t> attacks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routing</w:t>
      </w:r>
      <w:r>
        <w:rPr>
          <w:w w:val="105"/>
        </w:rPr>
        <w:t> protocol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25"/>
          <w:w w:val="105"/>
        </w:rPr>
        <w:t> </w:t>
      </w:r>
      <w:r>
        <w:rPr>
          <w:w w:val="105"/>
        </w:rPr>
        <w:t>verify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effectiveness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TBMOR</w:t>
      </w:r>
      <w:r>
        <w:rPr>
          <w:spacing w:val="25"/>
          <w:w w:val="105"/>
        </w:rPr>
        <w:t> </w:t>
      </w:r>
      <w:r>
        <w:rPr>
          <w:w w:val="105"/>
        </w:rPr>
        <w:t>against</w:t>
      </w:r>
      <w:r>
        <w:rPr>
          <w:spacing w:val="25"/>
          <w:w w:val="105"/>
        </w:rPr>
        <w:t> </w:t>
      </w:r>
      <w:r>
        <w:rPr>
          <w:w w:val="105"/>
        </w:rPr>
        <w:t>malicious</w:t>
      </w:r>
      <w:r>
        <w:rPr>
          <w:spacing w:val="25"/>
          <w:w w:val="105"/>
        </w:rPr>
        <w:t> </w:t>
      </w:r>
      <w:r>
        <w:rPr>
          <w:spacing w:val="-2"/>
          <w:w w:val="105"/>
        </w:rPr>
        <w:t>attacks.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64480">
            <wp:simplePos x="0" y="0"/>
            <wp:positionH relativeFrom="page">
              <wp:posOffset>5329580</wp:posOffset>
            </wp:positionH>
            <wp:positionV relativeFrom="page">
              <wp:posOffset>6748691</wp:posOffset>
            </wp:positionV>
            <wp:extent cx="122823" cy="74295"/>
            <wp:effectExtent l="0" t="0" r="0" b="0"/>
            <wp:wrapNone/>
            <wp:docPr id="146" name="Image 1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" name="Image 146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823" cy="7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4992">
            <wp:simplePos x="0" y="0"/>
            <wp:positionH relativeFrom="page">
              <wp:posOffset>4299341</wp:posOffset>
            </wp:positionH>
            <wp:positionV relativeFrom="page">
              <wp:posOffset>6500685</wp:posOffset>
            </wp:positionV>
            <wp:extent cx="66829" cy="50291"/>
            <wp:effectExtent l="0" t="0" r="0" b="0"/>
            <wp:wrapNone/>
            <wp:docPr id="147" name="Image 1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" name="Image 147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29" cy="502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5504">
            <wp:simplePos x="0" y="0"/>
            <wp:positionH relativeFrom="page">
              <wp:posOffset>4639093</wp:posOffset>
            </wp:positionH>
            <wp:positionV relativeFrom="page">
              <wp:posOffset>6499809</wp:posOffset>
            </wp:positionV>
            <wp:extent cx="98038" cy="51339"/>
            <wp:effectExtent l="0" t="0" r="0" b="0"/>
            <wp:wrapNone/>
            <wp:docPr id="148" name="Image 1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" name="Image 148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038" cy="51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6016">
            <wp:simplePos x="0" y="0"/>
            <wp:positionH relativeFrom="page">
              <wp:posOffset>4993475</wp:posOffset>
            </wp:positionH>
            <wp:positionV relativeFrom="page">
              <wp:posOffset>6499809</wp:posOffset>
            </wp:positionV>
            <wp:extent cx="98026" cy="51339"/>
            <wp:effectExtent l="0" t="0" r="0" b="0"/>
            <wp:wrapNone/>
            <wp:docPr id="149" name="Image 1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" name="Image 14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026" cy="51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5695226</wp:posOffset>
            </wp:positionH>
            <wp:positionV relativeFrom="page">
              <wp:posOffset>6500101</wp:posOffset>
            </wp:positionV>
            <wp:extent cx="103280" cy="51339"/>
            <wp:effectExtent l="0" t="0" r="0" b="0"/>
            <wp:wrapNone/>
            <wp:docPr id="150" name="Image 1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" name="Image 150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280" cy="51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6050207</wp:posOffset>
            </wp:positionH>
            <wp:positionV relativeFrom="page">
              <wp:posOffset>6500101</wp:posOffset>
            </wp:positionV>
            <wp:extent cx="102676" cy="51339"/>
            <wp:effectExtent l="0" t="0" r="0" b="0"/>
            <wp:wrapNone/>
            <wp:docPr id="151" name="Image 1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" name="Image 151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676" cy="51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6404587</wp:posOffset>
            </wp:positionH>
            <wp:positionV relativeFrom="page">
              <wp:posOffset>6500101</wp:posOffset>
            </wp:positionV>
            <wp:extent cx="102663" cy="51339"/>
            <wp:effectExtent l="0" t="0" r="0" b="0"/>
            <wp:wrapNone/>
            <wp:docPr id="152" name="Image 1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" name="Image 152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663" cy="51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8064">
            <wp:simplePos x="0" y="0"/>
            <wp:positionH relativeFrom="page">
              <wp:posOffset>3972911</wp:posOffset>
            </wp:positionH>
            <wp:positionV relativeFrom="page">
              <wp:posOffset>6430149</wp:posOffset>
            </wp:positionV>
            <wp:extent cx="135174" cy="51435"/>
            <wp:effectExtent l="0" t="0" r="0" b="0"/>
            <wp:wrapNone/>
            <wp:docPr id="153" name="Image 1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" name="Image 153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174" cy="5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8576">
            <wp:simplePos x="0" y="0"/>
            <wp:positionH relativeFrom="page">
              <wp:posOffset>3972911</wp:posOffset>
            </wp:positionH>
            <wp:positionV relativeFrom="page">
              <wp:posOffset>6227317</wp:posOffset>
            </wp:positionV>
            <wp:extent cx="134924" cy="51339"/>
            <wp:effectExtent l="0" t="0" r="0" b="0"/>
            <wp:wrapNone/>
            <wp:docPr id="154" name="Image 1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" name="Image 154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924" cy="51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9088">
            <wp:simplePos x="0" y="0"/>
            <wp:positionH relativeFrom="page">
              <wp:posOffset>3971150</wp:posOffset>
            </wp:positionH>
            <wp:positionV relativeFrom="page">
              <wp:posOffset>6024498</wp:posOffset>
            </wp:positionV>
            <wp:extent cx="136697" cy="51339"/>
            <wp:effectExtent l="0" t="0" r="0" b="0"/>
            <wp:wrapNone/>
            <wp:docPr id="155" name="Image 15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5" name="Image 155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697" cy="51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9600">
            <wp:simplePos x="0" y="0"/>
            <wp:positionH relativeFrom="page">
              <wp:posOffset>3971150</wp:posOffset>
            </wp:positionH>
            <wp:positionV relativeFrom="page">
              <wp:posOffset>5821667</wp:posOffset>
            </wp:positionV>
            <wp:extent cx="136697" cy="51339"/>
            <wp:effectExtent l="0" t="0" r="0" b="0"/>
            <wp:wrapNone/>
            <wp:docPr id="156" name="Image 1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6" name="Image 156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697" cy="51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1648">
            <wp:simplePos x="0" y="0"/>
            <wp:positionH relativeFrom="page">
              <wp:posOffset>5254599</wp:posOffset>
            </wp:positionH>
            <wp:positionV relativeFrom="page">
              <wp:posOffset>6500101</wp:posOffset>
            </wp:positionV>
            <wp:extent cx="261856" cy="176212"/>
            <wp:effectExtent l="0" t="0" r="0" b="0"/>
            <wp:wrapNone/>
            <wp:docPr id="157" name="Image 1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7" name="Image 157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856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5"/>
        <w:rPr>
          <w:sz w:val="20"/>
        </w:rPr>
      </w:pPr>
    </w:p>
    <w:p>
      <w:pPr>
        <w:tabs>
          <w:tab w:pos="5567" w:val="left" w:leader="none"/>
        </w:tabs>
        <w:spacing w:line="240" w:lineRule="auto"/>
        <w:ind w:left="735" w:right="0" w:firstLine="0"/>
        <w:rPr>
          <w:sz w:val="20"/>
        </w:rPr>
      </w:pPr>
      <w:r>
        <w:rPr>
          <w:position w:val="1"/>
          <w:sz w:val="20"/>
        </w:rPr>
        <mc:AlternateContent>
          <mc:Choice Requires="wps">
            <w:drawing>
              <wp:inline distT="0" distB="0" distL="0" distR="0">
                <wp:extent cx="2733040" cy="2265680"/>
                <wp:effectExtent l="0" t="0" r="0" b="1269"/>
                <wp:docPr id="158" name="Group 1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8" name="Group 158"/>
                      <wpg:cNvGrpSpPr/>
                      <wpg:grpSpPr>
                        <a:xfrm>
                          <a:off x="0" y="0"/>
                          <a:ext cx="2733040" cy="2265680"/>
                          <a:chExt cx="2733040" cy="2265680"/>
                        </a:xfrm>
                      </wpg:grpSpPr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2627" cy="226559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0" name="Image 160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5152" y="1985473"/>
                            <a:ext cx="66962" cy="504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1" name="Image 161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4898" y="1984597"/>
                            <a:ext cx="97917" cy="512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2" name="Image 162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9266" y="1984597"/>
                            <a:ext cx="97916" cy="512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91030" y="1984889"/>
                            <a:ext cx="102577" cy="51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4" name="Image 164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6023" y="1984889"/>
                            <a:ext cx="101965" cy="51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00379" y="1984889"/>
                            <a:ext cx="101977" cy="510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15.2pt;height:178.4pt;mso-position-horizontal-relative:char;mso-position-vertical-relative:line" id="docshapegroup125" coordorigin="0,0" coordsize="4304,3568">
                <v:shape style="position:absolute;left:0;top:0;width:4304;height:3568" type="#_x0000_t75" id="docshape126" stroked="false">
                  <v:imagedata r:id="rId74" o:title=""/>
                </v:shape>
                <v:shape style="position:absolute;left:622;top:3126;width:106;height:80" type="#_x0000_t75" id="docshape127" stroked="false">
                  <v:imagedata r:id="rId75" o:title=""/>
                </v:shape>
                <v:shape style="position:absolute;left:1157;top:3125;width:155;height:81" type="#_x0000_t75" id="docshape128" stroked="false">
                  <v:imagedata r:id="rId76" o:title=""/>
                </v:shape>
                <v:shape style="position:absolute;left:1715;top:3125;width:155;height:81" type="#_x0000_t75" id="docshape129" stroked="false">
                  <v:imagedata r:id="rId77" o:title=""/>
                </v:shape>
                <v:shape style="position:absolute;left:2820;top:3125;width:162;height:81" type="#_x0000_t75" id="docshape130" stroked="false">
                  <v:imagedata r:id="rId78" o:title=""/>
                </v:shape>
                <v:shape style="position:absolute;left:3379;top:3125;width:161;height:81" type="#_x0000_t75" id="docshape131" stroked="false">
                  <v:imagedata r:id="rId79" o:title=""/>
                </v:shape>
                <v:shape style="position:absolute;left:3937;top:3125;width:161;height:81" type="#_x0000_t75" id="docshape132" stroked="false">
                  <v:imagedata r:id="rId80" o:title=""/>
                </v:shape>
              </v:group>
            </w:pict>
          </mc:Fallback>
        </mc:AlternateContent>
      </w:r>
      <w:r>
        <w:rPr>
          <w:position w:val="1"/>
          <w:sz w:val="20"/>
        </w:rPr>
      </w:r>
      <w:r>
        <w:rPr>
          <w:position w:val="1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2695575" cy="2292985"/>
                <wp:effectExtent l="0" t="0" r="0" b="2539"/>
                <wp:docPr id="166" name="Group 1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6" name="Group 166"/>
                      <wpg:cNvGrpSpPr/>
                      <wpg:grpSpPr>
                        <a:xfrm>
                          <a:off x="0" y="0"/>
                          <a:ext cx="2695575" cy="2292985"/>
                          <a:chExt cx="2695575" cy="2292985"/>
                        </a:xfrm>
                      </wpg:grpSpPr>
                      <pic:pic>
                        <pic:nvPicPr>
                          <pic:cNvPr id="167" name="Image 167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327" cy="22929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8" name="Image 168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7845" y="1998878"/>
                            <a:ext cx="66981" cy="504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7598" y="1998002"/>
                            <a:ext cx="97929" cy="512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0" name="Image 170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1979" y="1998002"/>
                            <a:ext cx="97916" cy="512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1" name="Image 171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3730" y="1998294"/>
                            <a:ext cx="102577" cy="51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2" name="Image 172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08711" y="1998294"/>
                            <a:ext cx="101977" cy="5100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73" name="Image 173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3091" y="1998294"/>
                            <a:ext cx="101965" cy="5100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12.25pt;height:180.55pt;mso-position-horizontal-relative:char;mso-position-vertical-relative:line" id="docshapegroup133" coordorigin="0,0" coordsize="4245,3611">
                <v:shape style="position:absolute;left:0;top:0;width:4245;height:3611" type="#_x0000_t75" id="docshape134" stroked="false">
                  <v:imagedata r:id="rId81" o:title=""/>
                </v:shape>
                <v:shape style="position:absolute;left:563;top:3147;width:106;height:80" type="#_x0000_t75" id="docshape135" stroked="false">
                  <v:imagedata r:id="rId82" o:title=""/>
                </v:shape>
                <v:shape style="position:absolute;left:1098;top:3146;width:155;height:81" type="#_x0000_t75" id="docshape136" stroked="false">
                  <v:imagedata r:id="rId83" o:title=""/>
                </v:shape>
                <v:shape style="position:absolute;left:1656;top:3146;width:155;height:81" type="#_x0000_t75" id="docshape137" stroked="false">
                  <v:imagedata r:id="rId84" o:title=""/>
                </v:shape>
                <v:shape style="position:absolute;left:2761;top:3146;width:162;height:81" type="#_x0000_t75" id="docshape138" stroked="false">
                  <v:imagedata r:id="rId85" o:title=""/>
                </v:shape>
                <v:shape style="position:absolute;left:3320;top:3146;width:161;height:81" type="#_x0000_t75" id="docshape139" stroked="false">
                  <v:imagedata r:id="rId86" o:title=""/>
                </v:shape>
                <v:shape style="position:absolute;left:3878;top:3146;width:161;height:81" type="#_x0000_t75" id="docshape140" stroked="false">
                  <v:imagedata r:id="rId87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32"/>
        <w:rPr>
          <w:sz w:val="12"/>
        </w:rPr>
      </w:pPr>
    </w:p>
    <w:p>
      <w:pPr>
        <w:spacing w:line="208" w:lineRule="auto" w:before="0"/>
        <w:ind w:left="111" w:right="34" w:hanging="1"/>
        <w:jc w:val="left"/>
        <w:rPr>
          <w:sz w:val="12"/>
        </w:rPr>
      </w:pPr>
      <w:bookmarkStart w:name="_bookmark6" w:id="20"/>
      <w:bookmarkEnd w:id="20"/>
      <w:r>
        <w:rPr/>
      </w:r>
      <w:r>
        <w:rPr>
          <w:w w:val="115"/>
          <w:sz w:val="12"/>
        </w:rPr>
        <w:t>Fig.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1.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impact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node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cache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size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performance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routing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algorithms.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(a)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Impact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cache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6"/>
          <w:w w:val="115"/>
          <w:sz w:val="12"/>
        </w:rPr>
        <w:t> </w:t>
      </w:r>
      <w:r>
        <w:rPr>
          <w:i/>
          <w:w w:val="115"/>
          <w:sz w:val="12"/>
        </w:rPr>
        <w:t>deli</w:t>
      </w:r>
      <w:r>
        <w:rPr>
          <w:rFonts w:ascii="Alfios"/>
          <w:i/>
          <w:w w:val="115"/>
          <w:sz w:val="17"/>
        </w:rPr>
        <w:t>v</w:t>
      </w:r>
      <w:r>
        <w:rPr>
          <w:i/>
          <w:w w:val="115"/>
          <w:sz w:val="12"/>
        </w:rPr>
        <w:t>ery</w:t>
      </w:r>
      <w:r>
        <w:rPr>
          <w:i/>
          <w:spacing w:val="7"/>
          <w:sz w:val="12"/>
        </w:rPr>
        <w:drawing>
          <wp:inline distT="0" distB="0" distL="0" distR="0">
            <wp:extent cx="24480" cy="3600"/>
            <wp:effectExtent l="0" t="0" r="0" b="0"/>
            <wp:docPr id="174" name="Image 1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4" name="Image 174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80" cy="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7"/>
          <w:sz w:val="12"/>
        </w:rPr>
      </w:r>
      <w:r>
        <w:rPr>
          <w:i/>
          <w:w w:val="115"/>
          <w:sz w:val="12"/>
        </w:rPr>
        <w:t>prop</w:t>
      </w:r>
      <w:r>
        <w:rPr>
          <w:w w:val="115"/>
          <w:sz w:val="12"/>
        </w:rPr>
        <w:t>;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(b)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impact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cache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6"/>
          <w:w w:val="115"/>
          <w:sz w:val="12"/>
        </w:rPr>
        <w:t> </w:t>
      </w:r>
      <w:r>
        <w:rPr>
          <w:i/>
          <w:w w:val="115"/>
          <w:sz w:val="12"/>
        </w:rPr>
        <w:t>latency</w:t>
      </w:r>
      <w:r>
        <w:rPr>
          <w:i/>
          <w:spacing w:val="8"/>
          <w:sz w:val="12"/>
        </w:rPr>
        <w:drawing>
          <wp:inline distT="0" distB="0" distL="0" distR="0">
            <wp:extent cx="25200" cy="3600"/>
            <wp:effectExtent l="0" t="0" r="0" b="0"/>
            <wp:docPr id="175" name="Image 17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5" name="Image 175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0" cy="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8"/>
          <w:sz w:val="12"/>
        </w:rPr>
      </w:r>
      <w:r>
        <w:rPr>
          <w:i/>
          <w:w w:val="115"/>
          <w:sz w:val="12"/>
        </w:rPr>
        <w:t>a</w:t>
      </w:r>
      <w:r>
        <w:rPr>
          <w:rFonts w:ascii="Alfios"/>
          <w:i/>
          <w:w w:val="115"/>
          <w:sz w:val="17"/>
        </w:rPr>
        <w:t>v</w:t>
      </w:r>
      <w:r>
        <w:rPr>
          <w:i/>
          <w:w w:val="115"/>
          <w:sz w:val="12"/>
        </w:rPr>
        <w:t>g</w:t>
      </w:r>
      <w:r>
        <w:rPr>
          <w:w w:val="115"/>
          <w:sz w:val="12"/>
        </w:rPr>
        <w:t>;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(c)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impact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cache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on </w:t>
      </w:r>
      <w:r>
        <w:rPr>
          <w:i/>
          <w:w w:val="115"/>
          <w:sz w:val="12"/>
        </w:rPr>
        <w:t>o</w:t>
      </w:r>
      <w:r>
        <w:rPr>
          <w:rFonts w:ascii="Alfios"/>
          <w:i/>
          <w:w w:val="115"/>
          <w:sz w:val="17"/>
        </w:rPr>
        <w:t>v</w:t>
      </w:r>
      <w:r>
        <w:rPr>
          <w:i/>
          <w:w w:val="115"/>
          <w:sz w:val="12"/>
        </w:rPr>
        <w:t>erhead</w:t>
      </w:r>
      <w:r>
        <w:rPr>
          <w:i/>
          <w:spacing w:val="7"/>
          <w:sz w:val="12"/>
        </w:rPr>
        <w:drawing>
          <wp:inline distT="0" distB="0" distL="0" distR="0">
            <wp:extent cx="24480" cy="3600"/>
            <wp:effectExtent l="0" t="0" r="0" b="0"/>
            <wp:docPr id="176" name="Image 1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6" name="Image 176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80" cy="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7"/>
          <w:sz w:val="12"/>
        </w:rPr>
      </w:r>
      <w:r>
        <w:rPr>
          <w:i/>
          <w:w w:val="115"/>
          <w:sz w:val="12"/>
        </w:rPr>
        <w:t>radio</w:t>
      </w:r>
      <w:r>
        <w:rPr>
          <w:w w:val="115"/>
          <w:sz w:val="12"/>
        </w:rPr>
        <w:t>; (d) impact of cache on </w:t>
      </w:r>
      <w:r>
        <w:rPr>
          <w:i/>
          <w:w w:val="115"/>
          <w:sz w:val="12"/>
        </w:rPr>
        <w:t>hopcoumt</w:t>
      </w:r>
      <w:r>
        <w:rPr>
          <w:i/>
          <w:spacing w:val="-22"/>
          <w:w w:val="115"/>
          <w:sz w:val="12"/>
        </w:rPr>
        <w:t> </w:t>
      </w:r>
      <w:r>
        <w:rPr>
          <w:i/>
          <w:spacing w:val="-18"/>
          <w:sz w:val="12"/>
        </w:rPr>
        <w:drawing>
          <wp:inline distT="0" distB="0" distL="0" distR="0">
            <wp:extent cx="25200" cy="3600"/>
            <wp:effectExtent l="0" t="0" r="0" b="0"/>
            <wp:docPr id="177" name="Image 1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7" name="Image 177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00" cy="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18"/>
          <w:sz w:val="12"/>
        </w:rPr>
      </w:r>
      <w:r>
        <w:rPr>
          <w:i/>
          <w:w w:val="115"/>
          <w:sz w:val="12"/>
        </w:rPr>
        <w:t>a</w:t>
      </w:r>
      <w:r>
        <w:rPr>
          <w:rFonts w:ascii="Alfios"/>
          <w:i/>
          <w:w w:val="115"/>
          <w:sz w:val="17"/>
        </w:rPr>
        <w:t>v</w:t>
      </w:r>
      <w:r>
        <w:rPr>
          <w:i/>
          <w:w w:val="115"/>
          <w:sz w:val="12"/>
        </w:rPr>
        <w:t>g</w:t>
      </w:r>
      <w:r>
        <w:rPr>
          <w:w w:val="115"/>
          <w:sz w:val="12"/>
        </w:rPr>
        <w:t>.</w:t>
      </w:r>
    </w:p>
    <w:p>
      <w:pPr>
        <w:spacing w:after="0" w:line="208" w:lineRule="auto"/>
        <w:jc w:val="left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line="276" w:lineRule="auto" w:before="109"/>
        <w:ind w:left="111"/>
      </w:pPr>
      <w:bookmarkStart w:name="5.2.1 The impact of node cache size on t" w:id="21"/>
      <w:bookmarkEnd w:id="21"/>
      <w:r>
        <w:rPr/>
      </w:r>
      <w:r>
        <w:rPr>
          <w:w w:val="105"/>
        </w:rPr>
        <w:t>To evaluate the performance of routing protocols,</w:t>
      </w:r>
      <w:r>
        <w:rPr>
          <w:spacing w:val="-1"/>
          <w:w w:val="105"/>
        </w:rPr>
        <w:t> </w:t>
      </w:r>
      <w:r>
        <w:rPr>
          <w:w w:val="105"/>
        </w:rPr>
        <w:t>this paper will</w:t>
      </w:r>
      <w:r>
        <w:rPr>
          <w:spacing w:val="-1"/>
          <w:w w:val="105"/>
        </w:rPr>
        <w:t> </w:t>
      </w:r>
      <w:r>
        <w:rPr>
          <w:w w:val="105"/>
        </w:rPr>
        <w:t>be based on the following four metrics.</w:t>
      </w:r>
    </w:p>
    <w:p>
      <w:pPr>
        <w:pStyle w:val="BodyText"/>
        <w:spacing w:before="6"/>
      </w:pPr>
    </w:p>
    <w:p>
      <w:pPr>
        <w:pStyle w:val="ListParagraph"/>
        <w:numPr>
          <w:ilvl w:val="0"/>
          <w:numId w:val="5"/>
        </w:numPr>
        <w:tabs>
          <w:tab w:pos="342" w:val="left" w:leader="none"/>
        </w:tabs>
        <w:spacing w:line="239" w:lineRule="exact" w:before="0" w:after="0"/>
        <w:ind w:left="342" w:right="0" w:hanging="143"/>
        <w:jc w:val="both"/>
        <w:rPr>
          <w:i/>
          <w:sz w:val="16"/>
        </w:rPr>
      </w:pPr>
      <w:r>
        <w:rPr>
          <w:w w:val="110"/>
          <w:sz w:val="16"/>
        </w:rPr>
        <w:t>The</w:t>
      </w:r>
      <w:r>
        <w:rPr>
          <w:spacing w:val="52"/>
          <w:w w:val="110"/>
          <w:sz w:val="16"/>
        </w:rPr>
        <w:t> </w:t>
      </w:r>
      <w:r>
        <w:rPr>
          <w:w w:val="110"/>
          <w:sz w:val="16"/>
        </w:rPr>
        <w:t>average</w:t>
      </w:r>
      <w:r>
        <w:rPr>
          <w:spacing w:val="52"/>
          <w:w w:val="110"/>
          <w:sz w:val="16"/>
        </w:rPr>
        <w:t> </w:t>
      </w:r>
      <w:r>
        <w:rPr>
          <w:w w:val="110"/>
          <w:sz w:val="16"/>
        </w:rPr>
        <w:t>transmission</w:t>
      </w:r>
      <w:r>
        <w:rPr>
          <w:spacing w:val="50"/>
          <w:w w:val="110"/>
          <w:sz w:val="16"/>
        </w:rPr>
        <w:t> </w:t>
      </w:r>
      <w:r>
        <w:rPr>
          <w:w w:val="110"/>
          <w:sz w:val="16"/>
        </w:rPr>
        <w:t>delay</w:t>
      </w:r>
      <w:r>
        <w:rPr>
          <w:spacing w:val="52"/>
          <w:w w:val="110"/>
          <w:sz w:val="16"/>
        </w:rPr>
        <w:t> </w:t>
      </w:r>
      <w:r>
        <w:rPr>
          <w:w w:val="110"/>
          <w:sz w:val="16"/>
        </w:rPr>
        <w:t>(</w:t>
      </w:r>
      <w:r>
        <w:rPr>
          <w:i/>
          <w:w w:val="110"/>
          <w:sz w:val="16"/>
        </w:rPr>
        <w:t>latency</w:t>
      </w:r>
      <w:r>
        <w:rPr>
          <w:i/>
          <w:spacing w:val="8"/>
          <w:sz w:val="16"/>
        </w:rPr>
        <w:drawing>
          <wp:inline distT="0" distB="0" distL="0" distR="0">
            <wp:extent cx="31680" cy="3600"/>
            <wp:effectExtent l="0" t="0" r="0" b="0"/>
            <wp:docPr id="178" name="Image 1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8" name="Image 178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80" cy="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8"/>
          <w:sz w:val="16"/>
        </w:rPr>
      </w:r>
      <w:r>
        <w:rPr>
          <w:i/>
          <w:w w:val="110"/>
          <w:sz w:val="16"/>
        </w:rPr>
        <w:t>a</w:t>
      </w:r>
      <w:r>
        <w:rPr>
          <w:rFonts w:ascii="Alfios" w:hAnsi="Alfios"/>
          <w:i/>
          <w:w w:val="110"/>
          <w:sz w:val="21"/>
        </w:rPr>
        <w:t>v</w:t>
      </w:r>
      <w:r>
        <w:rPr>
          <w:i/>
          <w:w w:val="110"/>
          <w:sz w:val="16"/>
        </w:rPr>
        <w:t>g</w:t>
      </w:r>
      <w:r>
        <w:rPr>
          <w:w w:val="110"/>
          <w:sz w:val="16"/>
        </w:rPr>
        <w:t>):</w:t>
      </w:r>
      <w:r>
        <w:rPr>
          <w:spacing w:val="1"/>
          <w:w w:val="110"/>
          <w:sz w:val="16"/>
        </w:rPr>
        <w:t> </w:t>
      </w:r>
      <w:r>
        <w:rPr>
          <w:i/>
          <w:w w:val="110"/>
          <w:sz w:val="16"/>
        </w:rPr>
        <w:t>latency</w:t>
      </w:r>
      <w:r>
        <w:rPr>
          <w:i/>
          <w:spacing w:val="8"/>
          <w:sz w:val="16"/>
        </w:rPr>
        <w:drawing>
          <wp:inline distT="0" distB="0" distL="0" distR="0">
            <wp:extent cx="30960" cy="3600"/>
            <wp:effectExtent l="0" t="0" r="0" b="0"/>
            <wp:docPr id="179" name="Image 1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9" name="Image 179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60" cy="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8"/>
          <w:sz w:val="16"/>
        </w:rPr>
      </w:r>
      <w:r>
        <w:rPr>
          <w:i/>
          <w:spacing w:val="-5"/>
          <w:w w:val="110"/>
          <w:sz w:val="16"/>
        </w:rPr>
        <w:t>a</w:t>
      </w:r>
      <w:r>
        <w:rPr>
          <w:rFonts w:ascii="Alfios" w:hAnsi="Alfios"/>
          <w:i/>
          <w:spacing w:val="-5"/>
          <w:w w:val="110"/>
          <w:sz w:val="21"/>
        </w:rPr>
        <w:t>v</w:t>
      </w:r>
      <w:r>
        <w:rPr>
          <w:i/>
          <w:spacing w:val="-5"/>
          <w:w w:val="110"/>
          <w:sz w:val="16"/>
        </w:rPr>
        <w:t>g</w:t>
      </w:r>
    </w:p>
    <w:p>
      <w:pPr>
        <w:pStyle w:val="BodyText"/>
        <w:spacing w:line="276" w:lineRule="auto"/>
        <w:ind w:left="343" w:right="38"/>
        <w:jc w:val="both"/>
      </w:pPr>
      <w:r>
        <w:rPr>
          <w:w w:val="105"/>
        </w:rPr>
        <w:t>indicates the average time required for a packet to finally </w:t>
      </w:r>
      <w:r>
        <w:rPr>
          <w:w w:val="105"/>
        </w:rPr>
        <w:t>reach the destination node from the source</w:t>
      </w:r>
      <w:r>
        <w:rPr>
          <w:spacing w:val="-2"/>
          <w:w w:val="105"/>
        </w:rPr>
        <w:t> </w:t>
      </w:r>
      <w:r>
        <w:rPr>
          <w:w w:val="105"/>
        </w:rPr>
        <w:t>node, and its smaller value indicates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transmission</w:t>
      </w:r>
      <w:r>
        <w:rPr>
          <w:w w:val="105"/>
        </w:rPr>
        <w:t> capability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algorithm</w:t>
      </w:r>
      <w:r>
        <w:rPr>
          <w:w w:val="105"/>
        </w:rPr>
        <w:t> is </w:t>
      </w:r>
      <w:r>
        <w:rPr>
          <w:spacing w:val="-2"/>
          <w:w w:val="105"/>
        </w:rPr>
        <w:t>stronger;</w:t>
      </w:r>
    </w:p>
    <w:p>
      <w:pPr>
        <w:pStyle w:val="ListParagraph"/>
        <w:numPr>
          <w:ilvl w:val="0"/>
          <w:numId w:val="5"/>
        </w:numPr>
        <w:tabs>
          <w:tab w:pos="342" w:val="left" w:leader="none"/>
        </w:tabs>
        <w:spacing w:line="218" w:lineRule="exact" w:before="0" w:after="0"/>
        <w:ind w:left="342" w:right="0" w:hanging="143"/>
        <w:jc w:val="both"/>
        <w:rPr>
          <w:sz w:val="16"/>
        </w:rPr>
      </w:pPr>
      <w:r>
        <w:rPr>
          <w:w w:val="105"/>
          <w:sz w:val="16"/>
        </w:rPr>
        <w:t>Successful</w:t>
      </w:r>
      <w:r>
        <w:rPr>
          <w:spacing w:val="54"/>
          <w:w w:val="105"/>
          <w:sz w:val="16"/>
        </w:rPr>
        <w:t> </w:t>
      </w:r>
      <w:r>
        <w:rPr>
          <w:w w:val="105"/>
          <w:sz w:val="16"/>
        </w:rPr>
        <w:t>transmission</w:t>
      </w:r>
      <w:r>
        <w:rPr>
          <w:spacing w:val="54"/>
          <w:w w:val="105"/>
          <w:sz w:val="16"/>
        </w:rPr>
        <w:t> </w:t>
      </w:r>
      <w:r>
        <w:rPr>
          <w:w w:val="105"/>
          <w:sz w:val="16"/>
        </w:rPr>
        <w:t>rate(</w:t>
      </w:r>
      <w:r>
        <w:rPr>
          <w:i/>
          <w:w w:val="105"/>
          <w:sz w:val="16"/>
        </w:rPr>
        <w:t>deli</w:t>
      </w:r>
      <w:r>
        <w:rPr>
          <w:rFonts w:ascii="Alfios" w:hAnsi="Alfios"/>
          <w:i/>
          <w:w w:val="105"/>
          <w:sz w:val="21"/>
        </w:rPr>
        <w:t>v</w:t>
      </w:r>
      <w:r>
        <w:rPr>
          <w:i/>
          <w:w w:val="105"/>
          <w:sz w:val="16"/>
        </w:rPr>
        <w:t>ery</w:t>
      </w:r>
      <w:r>
        <w:rPr>
          <w:i/>
          <w:spacing w:val="9"/>
          <w:sz w:val="16"/>
        </w:rPr>
        <w:drawing>
          <wp:inline distT="0" distB="0" distL="0" distR="0">
            <wp:extent cx="30960" cy="4319"/>
            <wp:effectExtent l="0" t="0" r="0" b="0"/>
            <wp:docPr id="180" name="Image 1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0" name="Image 180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60" cy="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9"/>
          <w:sz w:val="16"/>
        </w:rPr>
      </w:r>
      <w:r>
        <w:rPr>
          <w:i/>
          <w:w w:val="105"/>
          <w:sz w:val="16"/>
        </w:rPr>
        <w:t>prob</w:t>
      </w:r>
      <w:r>
        <w:rPr>
          <w:w w:val="105"/>
          <w:sz w:val="16"/>
        </w:rPr>
        <w:t>):</w:t>
      </w:r>
      <w:r>
        <w:rPr>
          <w:spacing w:val="54"/>
          <w:w w:val="105"/>
          <w:sz w:val="16"/>
        </w:rPr>
        <w:t> </w:t>
      </w:r>
      <w:r>
        <w:rPr>
          <w:i/>
          <w:w w:val="105"/>
          <w:sz w:val="16"/>
        </w:rPr>
        <w:t>deli</w:t>
      </w:r>
      <w:r>
        <w:rPr>
          <w:rFonts w:ascii="Alfios" w:hAnsi="Alfios"/>
          <w:i/>
          <w:w w:val="105"/>
          <w:sz w:val="21"/>
        </w:rPr>
        <w:t>v</w:t>
      </w:r>
      <w:r>
        <w:rPr>
          <w:i/>
          <w:w w:val="105"/>
          <w:sz w:val="16"/>
        </w:rPr>
        <w:t>ery</w:t>
      </w:r>
      <w:r>
        <w:rPr>
          <w:i/>
          <w:spacing w:val="9"/>
          <w:sz w:val="16"/>
        </w:rPr>
        <w:drawing>
          <wp:inline distT="0" distB="0" distL="0" distR="0">
            <wp:extent cx="30960" cy="4319"/>
            <wp:effectExtent l="0" t="0" r="0" b="0"/>
            <wp:docPr id="181" name="Image 18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1" name="Image 181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60" cy="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9"/>
          <w:sz w:val="16"/>
        </w:rPr>
      </w:r>
      <w:r>
        <w:rPr>
          <w:i/>
          <w:w w:val="105"/>
          <w:sz w:val="16"/>
        </w:rPr>
        <w:t>prob</w:t>
      </w:r>
      <w:r>
        <w:rPr>
          <w:i/>
          <w:spacing w:val="53"/>
          <w:w w:val="105"/>
          <w:sz w:val="16"/>
        </w:rPr>
        <w:t> </w:t>
      </w:r>
      <w:r>
        <w:rPr>
          <w:spacing w:val="-5"/>
          <w:w w:val="105"/>
          <w:sz w:val="16"/>
        </w:rPr>
        <w:t>is</w:t>
      </w:r>
    </w:p>
    <w:p>
      <w:pPr>
        <w:pStyle w:val="BodyText"/>
        <w:spacing w:line="276" w:lineRule="auto"/>
        <w:ind w:left="343" w:right="38"/>
        <w:jc w:val="both"/>
      </w:pPr>
      <w:r>
        <w:rPr>
          <w:w w:val="105"/>
        </w:rPr>
        <w:t>the</w:t>
      </w:r>
      <w:r>
        <w:rPr>
          <w:w w:val="105"/>
        </w:rPr>
        <w:t> ratio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successfully</w:t>
      </w:r>
      <w:r>
        <w:rPr>
          <w:w w:val="105"/>
        </w:rPr>
        <w:t> transmitted</w:t>
      </w:r>
      <w:r>
        <w:rPr>
          <w:w w:val="105"/>
        </w:rPr>
        <w:t> packets</w:t>
      </w:r>
      <w:r>
        <w:rPr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 total number of packets generated, which reflects the ability of</w:t>
      </w:r>
      <w:r>
        <w:rPr>
          <w:w w:val="105"/>
        </w:rPr>
        <w:t> the</w:t>
      </w:r>
      <w:r>
        <w:rPr>
          <w:w w:val="105"/>
        </w:rPr>
        <w:t> routing</w:t>
      </w:r>
      <w:r>
        <w:rPr>
          <w:w w:val="105"/>
        </w:rPr>
        <w:t> protocol</w:t>
      </w:r>
      <w:r>
        <w:rPr>
          <w:w w:val="105"/>
        </w:rPr>
        <w:t> to</w:t>
      </w:r>
      <w:r>
        <w:rPr>
          <w:w w:val="105"/>
        </w:rPr>
        <w:t> correctly</w:t>
      </w:r>
      <w:r>
        <w:rPr>
          <w:w w:val="105"/>
        </w:rPr>
        <w:t> deliver</w:t>
      </w:r>
      <w:r>
        <w:rPr>
          <w:w w:val="105"/>
        </w:rPr>
        <w:t> packets</w:t>
      </w:r>
      <w:r>
        <w:rPr>
          <w:w w:val="105"/>
        </w:rPr>
        <w:t> and</w:t>
      </w:r>
      <w:r>
        <w:rPr>
          <w:w w:val="105"/>
        </w:rPr>
        <w:t> is</w:t>
      </w:r>
      <w:r>
        <w:rPr>
          <w:w w:val="105"/>
        </w:rPr>
        <w:t> the most important indicator;</w:t>
      </w:r>
    </w:p>
    <w:p>
      <w:pPr>
        <w:pStyle w:val="ListParagraph"/>
        <w:numPr>
          <w:ilvl w:val="0"/>
          <w:numId w:val="5"/>
        </w:numPr>
        <w:tabs>
          <w:tab w:pos="342" w:val="left" w:leader="none"/>
        </w:tabs>
        <w:spacing w:line="218" w:lineRule="exact" w:before="0" w:after="0"/>
        <w:ind w:left="342" w:right="0" w:hanging="143"/>
        <w:jc w:val="both"/>
        <w:rPr>
          <w:sz w:val="16"/>
        </w:rPr>
      </w:pPr>
      <w:r>
        <w:rPr>
          <w:w w:val="105"/>
          <w:sz w:val="16"/>
        </w:rPr>
        <w:t>The</w:t>
      </w:r>
      <w:r>
        <w:rPr>
          <w:spacing w:val="60"/>
          <w:w w:val="105"/>
          <w:sz w:val="16"/>
        </w:rPr>
        <w:t> </w:t>
      </w:r>
      <w:r>
        <w:rPr>
          <w:w w:val="105"/>
          <w:sz w:val="16"/>
        </w:rPr>
        <w:t>average</w:t>
      </w:r>
      <w:r>
        <w:rPr>
          <w:spacing w:val="61"/>
          <w:w w:val="105"/>
          <w:sz w:val="16"/>
        </w:rPr>
        <w:t> </w:t>
      </w:r>
      <w:r>
        <w:rPr>
          <w:w w:val="105"/>
          <w:sz w:val="16"/>
        </w:rPr>
        <w:t>hop</w:t>
      </w:r>
      <w:r>
        <w:rPr>
          <w:spacing w:val="60"/>
          <w:w w:val="105"/>
          <w:sz w:val="16"/>
        </w:rPr>
        <w:t> </w:t>
      </w:r>
      <w:r>
        <w:rPr>
          <w:w w:val="105"/>
          <w:sz w:val="16"/>
        </w:rPr>
        <w:t>count</w:t>
      </w:r>
      <w:r>
        <w:rPr>
          <w:spacing w:val="61"/>
          <w:w w:val="105"/>
          <w:sz w:val="16"/>
        </w:rPr>
        <w:t> </w:t>
      </w:r>
      <w:r>
        <w:rPr>
          <w:w w:val="105"/>
          <w:sz w:val="16"/>
        </w:rPr>
        <w:t>(</w:t>
      </w:r>
      <w:r>
        <w:rPr>
          <w:i/>
          <w:w w:val="105"/>
          <w:sz w:val="16"/>
        </w:rPr>
        <w:t>hopcount</w:t>
      </w:r>
      <w:r>
        <w:rPr>
          <w:i/>
          <w:spacing w:val="13"/>
          <w:sz w:val="16"/>
        </w:rPr>
        <w:drawing>
          <wp:inline distT="0" distB="0" distL="0" distR="0">
            <wp:extent cx="31680" cy="4319"/>
            <wp:effectExtent l="0" t="0" r="0" b="0"/>
            <wp:docPr id="182" name="Image 18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2" name="Image 182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80" cy="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13"/>
          <w:sz w:val="16"/>
        </w:rPr>
      </w:r>
      <w:r>
        <w:rPr>
          <w:i/>
          <w:w w:val="105"/>
          <w:sz w:val="16"/>
        </w:rPr>
        <w:t>a</w:t>
      </w:r>
      <w:r>
        <w:rPr>
          <w:rFonts w:ascii="Alfios" w:hAnsi="Alfios"/>
          <w:i/>
          <w:w w:val="105"/>
          <w:sz w:val="21"/>
        </w:rPr>
        <w:t>v</w:t>
      </w:r>
      <w:r>
        <w:rPr>
          <w:i/>
          <w:w w:val="105"/>
          <w:sz w:val="16"/>
        </w:rPr>
        <w:t>g</w:t>
      </w:r>
      <w:r>
        <w:rPr>
          <w:w w:val="105"/>
          <w:sz w:val="16"/>
        </w:rPr>
        <w:t>):</w:t>
      </w:r>
      <w:r>
        <w:rPr>
          <w:spacing w:val="17"/>
          <w:w w:val="105"/>
          <w:sz w:val="16"/>
        </w:rPr>
        <w:t> </w:t>
      </w:r>
      <w:r>
        <w:rPr>
          <w:i/>
          <w:w w:val="105"/>
          <w:sz w:val="16"/>
        </w:rPr>
        <w:t>hopcount</w:t>
      </w:r>
      <w:r>
        <w:rPr>
          <w:i/>
          <w:spacing w:val="-25"/>
          <w:w w:val="105"/>
          <w:sz w:val="16"/>
        </w:rPr>
        <w:t> </w:t>
      </w:r>
      <w:r>
        <w:rPr>
          <w:i/>
          <w:spacing w:val="-24"/>
          <w:sz w:val="16"/>
        </w:rPr>
        <w:drawing>
          <wp:inline distT="0" distB="0" distL="0" distR="0">
            <wp:extent cx="30960" cy="4319"/>
            <wp:effectExtent l="0" t="0" r="0" b="0"/>
            <wp:docPr id="183" name="Image 1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3" name="Image 183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60" cy="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24"/>
          <w:sz w:val="16"/>
        </w:rPr>
      </w:r>
      <w:r>
        <w:rPr>
          <w:i/>
          <w:w w:val="105"/>
          <w:sz w:val="16"/>
        </w:rPr>
        <w:t>a</w:t>
      </w:r>
      <w:r>
        <w:rPr>
          <w:rFonts w:ascii="Alfios" w:hAnsi="Alfios"/>
          <w:i/>
          <w:w w:val="105"/>
          <w:sz w:val="21"/>
        </w:rPr>
        <w:t>v</w:t>
      </w:r>
      <w:r>
        <w:rPr>
          <w:i/>
          <w:w w:val="105"/>
          <w:sz w:val="16"/>
        </w:rPr>
        <w:t>g</w:t>
      </w:r>
      <w:r>
        <w:rPr>
          <w:i/>
          <w:spacing w:val="68"/>
          <w:w w:val="105"/>
          <w:sz w:val="16"/>
        </w:rPr>
        <w:t> </w:t>
      </w:r>
      <w:r>
        <w:rPr>
          <w:spacing w:val="-2"/>
          <w:w w:val="105"/>
          <w:sz w:val="16"/>
        </w:rPr>
        <w:t>indi-</w:t>
      </w:r>
    </w:p>
    <w:p>
      <w:pPr>
        <w:pStyle w:val="BodyText"/>
        <w:spacing w:line="276" w:lineRule="auto"/>
        <w:ind w:left="343" w:right="38"/>
        <w:jc w:val="both"/>
      </w:pPr>
      <w:r>
        <w:rPr>
          <w:w w:val="105"/>
        </w:rPr>
        <w:t>cates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number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passes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packet</w:t>
      </w:r>
      <w:r>
        <w:rPr>
          <w:spacing w:val="40"/>
          <w:w w:val="105"/>
        </w:rPr>
        <w:t> </w:t>
      </w:r>
      <w:r>
        <w:rPr>
          <w:w w:val="105"/>
        </w:rPr>
        <w:t>undergoes</w:t>
      </w:r>
      <w:r>
        <w:rPr>
          <w:spacing w:val="40"/>
          <w:w w:val="105"/>
        </w:rPr>
        <w:t> </w:t>
      </w:r>
      <w:r>
        <w:rPr>
          <w:w w:val="105"/>
        </w:rPr>
        <w:t>from the</w:t>
      </w:r>
      <w:r>
        <w:rPr>
          <w:w w:val="105"/>
        </w:rPr>
        <w:t> source</w:t>
      </w:r>
      <w:r>
        <w:rPr>
          <w:w w:val="105"/>
        </w:rPr>
        <w:t> node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destination</w:t>
      </w:r>
      <w:r>
        <w:rPr>
          <w:w w:val="105"/>
        </w:rPr>
        <w:t> node,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smaller</w:t>
      </w:r>
      <w:r>
        <w:rPr>
          <w:w w:val="105"/>
        </w:rPr>
        <w:t> the value</w:t>
      </w:r>
      <w:r>
        <w:rPr>
          <w:w w:val="105"/>
        </w:rPr>
        <w:t> means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next-hop</w:t>
      </w:r>
      <w:r>
        <w:rPr>
          <w:w w:val="105"/>
        </w:rPr>
        <w:t> node</w:t>
      </w:r>
      <w:r>
        <w:rPr>
          <w:w w:val="105"/>
        </w:rPr>
        <w:t> selected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routing algorithm is more accurate;</w:t>
      </w:r>
    </w:p>
    <w:p>
      <w:pPr>
        <w:pStyle w:val="ListParagraph"/>
        <w:numPr>
          <w:ilvl w:val="0"/>
          <w:numId w:val="5"/>
        </w:numPr>
        <w:tabs>
          <w:tab w:pos="342" w:val="left" w:leader="none"/>
        </w:tabs>
        <w:spacing w:line="218" w:lineRule="exact" w:before="0" w:after="0"/>
        <w:ind w:left="342" w:right="0" w:hanging="143"/>
        <w:jc w:val="both"/>
        <w:rPr>
          <w:sz w:val="16"/>
        </w:rPr>
      </w:pPr>
      <w:r>
        <w:rPr>
          <w:w w:val="105"/>
          <w:sz w:val="16"/>
        </w:rPr>
        <w:t>Routing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overhead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(</w:t>
      </w:r>
      <w:r>
        <w:rPr>
          <w:i/>
          <w:w w:val="105"/>
          <w:sz w:val="16"/>
        </w:rPr>
        <w:t>o</w:t>
      </w:r>
      <w:r>
        <w:rPr>
          <w:rFonts w:ascii="Alfios" w:hAnsi="Alfios"/>
          <w:i/>
          <w:w w:val="105"/>
          <w:sz w:val="21"/>
        </w:rPr>
        <w:t>v</w:t>
      </w:r>
      <w:r>
        <w:rPr>
          <w:i/>
          <w:w w:val="105"/>
          <w:sz w:val="16"/>
        </w:rPr>
        <w:t>erhead</w:t>
      </w:r>
      <w:r>
        <w:rPr>
          <w:i/>
          <w:spacing w:val="9"/>
          <w:sz w:val="16"/>
        </w:rPr>
        <w:drawing>
          <wp:inline distT="0" distB="0" distL="0" distR="0">
            <wp:extent cx="30960" cy="3599"/>
            <wp:effectExtent l="0" t="0" r="0" b="0"/>
            <wp:docPr id="184" name="Image 1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4" name="Image 184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60" cy="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9"/>
          <w:sz w:val="16"/>
        </w:rPr>
      </w:r>
      <w:r>
        <w:rPr>
          <w:i/>
          <w:w w:val="105"/>
          <w:sz w:val="16"/>
        </w:rPr>
        <w:t>ratio</w:t>
      </w:r>
      <w:r>
        <w:rPr>
          <w:w w:val="105"/>
          <w:sz w:val="16"/>
        </w:rPr>
        <w:t>):</w:t>
      </w:r>
      <w:r>
        <w:rPr>
          <w:spacing w:val="14"/>
          <w:w w:val="105"/>
          <w:sz w:val="16"/>
        </w:rPr>
        <w:t> </w:t>
      </w:r>
      <w:r>
        <w:rPr>
          <w:i/>
          <w:w w:val="105"/>
          <w:sz w:val="16"/>
        </w:rPr>
        <w:t>o</w:t>
      </w:r>
      <w:r>
        <w:rPr>
          <w:rFonts w:ascii="Alfios" w:hAnsi="Alfios"/>
          <w:i/>
          <w:w w:val="105"/>
          <w:sz w:val="21"/>
        </w:rPr>
        <w:t>v</w:t>
      </w:r>
      <w:r>
        <w:rPr>
          <w:i/>
          <w:w w:val="105"/>
          <w:sz w:val="16"/>
        </w:rPr>
        <w:t>erhead</w:t>
      </w:r>
      <w:r>
        <w:rPr>
          <w:i/>
          <w:spacing w:val="8"/>
          <w:sz w:val="16"/>
        </w:rPr>
        <w:drawing>
          <wp:inline distT="0" distB="0" distL="0" distR="0">
            <wp:extent cx="31680" cy="3599"/>
            <wp:effectExtent l="0" t="0" r="0" b="0"/>
            <wp:docPr id="185" name="Image 1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5" name="Image 185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80" cy="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8"/>
          <w:sz w:val="16"/>
        </w:rPr>
      </w:r>
      <w:r>
        <w:rPr>
          <w:i/>
          <w:w w:val="105"/>
          <w:sz w:val="16"/>
        </w:rPr>
        <w:t>ratio</w:t>
      </w:r>
      <w:r>
        <w:rPr>
          <w:i/>
          <w:spacing w:val="15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5"/>
          <w:w w:val="105"/>
          <w:sz w:val="16"/>
        </w:rPr>
        <w:t> </w:t>
      </w:r>
      <w:r>
        <w:rPr>
          <w:spacing w:val="-2"/>
          <w:w w:val="105"/>
          <w:sz w:val="16"/>
        </w:rPr>
        <w:t>ratio</w:t>
      </w:r>
    </w:p>
    <w:p>
      <w:pPr>
        <w:pStyle w:val="BodyText"/>
        <w:spacing w:line="276" w:lineRule="auto"/>
        <w:ind w:left="343" w:right="38"/>
        <w:jc w:val="both"/>
      </w:pP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number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packets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network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do</w:t>
      </w:r>
      <w:r>
        <w:rPr>
          <w:spacing w:val="40"/>
          <w:w w:val="105"/>
        </w:rPr>
        <w:t> </w:t>
      </w:r>
      <w:r>
        <w:rPr>
          <w:w w:val="105"/>
        </w:rPr>
        <w:t>not</w:t>
      </w:r>
      <w:r>
        <w:rPr>
          <w:spacing w:val="40"/>
          <w:w w:val="105"/>
        </w:rPr>
        <w:t> </w:t>
      </w:r>
      <w:r>
        <w:rPr>
          <w:w w:val="105"/>
        </w:rPr>
        <w:t>reach the</w:t>
      </w:r>
      <w:r>
        <w:rPr>
          <w:w w:val="105"/>
        </w:rPr>
        <w:t> destination</w:t>
      </w:r>
      <w:r>
        <w:rPr>
          <w:w w:val="105"/>
        </w:rPr>
        <w:t> node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packets</w:t>
      </w:r>
      <w:r>
        <w:rPr>
          <w:w w:val="105"/>
        </w:rPr>
        <w:t> that</w:t>
      </w:r>
      <w:r>
        <w:rPr>
          <w:w w:val="105"/>
        </w:rPr>
        <w:t> success-</w:t>
      </w:r>
      <w:r>
        <w:rPr>
          <w:spacing w:val="80"/>
          <w:w w:val="105"/>
        </w:rPr>
        <w:t> </w:t>
      </w:r>
      <w:r>
        <w:rPr>
          <w:w w:val="105"/>
        </w:rPr>
        <w:t>fully</w:t>
      </w:r>
      <w:r>
        <w:rPr>
          <w:spacing w:val="40"/>
          <w:w w:val="105"/>
        </w:rPr>
        <w:t> </w:t>
      </w:r>
      <w:r>
        <w:rPr>
          <w:w w:val="105"/>
        </w:rPr>
        <w:t>reach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destination.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smaller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value</w:t>
      </w:r>
      <w:r>
        <w:rPr>
          <w:spacing w:val="40"/>
          <w:w w:val="105"/>
        </w:rPr>
        <w:t> </w:t>
      </w:r>
      <w:r>
        <w:rPr>
          <w:w w:val="105"/>
        </w:rPr>
        <w:t>means there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less</w:t>
      </w:r>
      <w:r>
        <w:rPr>
          <w:spacing w:val="40"/>
          <w:w w:val="105"/>
        </w:rPr>
        <w:t> </w:t>
      </w:r>
      <w:r>
        <w:rPr>
          <w:w w:val="105"/>
        </w:rPr>
        <w:t>redundant</w:t>
      </w:r>
      <w:r>
        <w:rPr>
          <w:spacing w:val="40"/>
          <w:w w:val="105"/>
        </w:rPr>
        <w:t> </w:t>
      </w:r>
      <w:r>
        <w:rPr>
          <w:w w:val="105"/>
        </w:rPr>
        <w:t>packets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network;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spacing w:val="40"/>
          <w:w w:val="105"/>
        </w:rPr>
        <w:t> </w:t>
      </w:r>
      <w:r>
        <w:rPr>
          <w:w w:val="105"/>
        </w:rPr>
        <w:t>also means</w:t>
      </w:r>
      <w:r>
        <w:rPr>
          <w:spacing w:val="34"/>
          <w:w w:val="105"/>
        </w:rPr>
        <w:t> </w:t>
      </w:r>
      <w:r>
        <w:rPr>
          <w:w w:val="105"/>
        </w:rPr>
        <w:t>that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delivery</w:t>
      </w:r>
      <w:r>
        <w:rPr>
          <w:spacing w:val="33"/>
          <w:w w:val="105"/>
        </w:rPr>
        <w:t> </w:t>
      </w:r>
      <w:r>
        <w:rPr>
          <w:w w:val="105"/>
        </w:rPr>
        <w:t>cost</w:t>
      </w:r>
      <w:r>
        <w:rPr>
          <w:spacing w:val="34"/>
          <w:w w:val="105"/>
        </w:rPr>
        <w:t> </w:t>
      </w:r>
      <w:r>
        <w:rPr>
          <w:w w:val="105"/>
        </w:rPr>
        <w:t>is</w:t>
      </w:r>
      <w:r>
        <w:rPr>
          <w:spacing w:val="35"/>
          <w:w w:val="105"/>
        </w:rPr>
        <w:t> </w:t>
      </w:r>
      <w:r>
        <w:rPr>
          <w:w w:val="105"/>
        </w:rPr>
        <w:t>smaller,</w:t>
      </w:r>
      <w:r>
        <w:rPr>
          <w:spacing w:val="33"/>
          <w:w w:val="105"/>
        </w:rPr>
        <w:t> </w:t>
      </w:r>
      <w:r>
        <w:rPr>
          <w:w w:val="105"/>
        </w:rPr>
        <w:t>so</w:t>
      </w:r>
      <w:r>
        <w:rPr>
          <w:spacing w:val="34"/>
          <w:w w:val="105"/>
        </w:rPr>
        <w:t> </w:t>
      </w:r>
      <w:r>
        <w:rPr>
          <w:w w:val="105"/>
        </w:rPr>
        <w:t>this</w:t>
      </w:r>
      <w:r>
        <w:rPr>
          <w:spacing w:val="34"/>
          <w:w w:val="105"/>
        </w:rPr>
        <w:t> </w:t>
      </w:r>
      <w:r>
        <w:rPr>
          <w:w w:val="105"/>
        </w:rPr>
        <w:t>value</w:t>
      </w:r>
      <w:r>
        <w:rPr>
          <w:spacing w:val="34"/>
          <w:w w:val="105"/>
        </w:rPr>
        <w:t> </w:t>
      </w:r>
      <w:r>
        <w:rPr>
          <w:w w:val="105"/>
        </w:rPr>
        <w:t>is</w:t>
      </w:r>
      <w:r>
        <w:rPr>
          <w:spacing w:val="33"/>
          <w:w w:val="105"/>
        </w:rPr>
        <w:t> </w:t>
      </w:r>
      <w:r>
        <w:rPr>
          <w:w w:val="105"/>
        </w:rPr>
        <w:t>used as</w:t>
      </w:r>
      <w:r>
        <w:rPr>
          <w:spacing w:val="40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w w:val="105"/>
        </w:rPr>
        <w:t>important</w:t>
      </w:r>
      <w:r>
        <w:rPr>
          <w:spacing w:val="40"/>
          <w:w w:val="105"/>
        </w:rPr>
        <w:t> </w:t>
      </w:r>
      <w:r>
        <w:rPr>
          <w:w w:val="105"/>
        </w:rPr>
        <w:t>indicator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evaluate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energy</w:t>
      </w:r>
      <w:r>
        <w:rPr>
          <w:spacing w:val="40"/>
          <w:w w:val="105"/>
        </w:rPr>
        <w:t> </w:t>
      </w:r>
      <w:r>
        <w:rPr>
          <w:w w:val="105"/>
        </w:rPr>
        <w:t>consump- 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nodes.</w:t>
      </w:r>
    </w:p>
    <w:p>
      <w:pPr>
        <w:pStyle w:val="ListParagraph"/>
        <w:numPr>
          <w:ilvl w:val="2"/>
          <w:numId w:val="2"/>
        </w:numPr>
        <w:tabs>
          <w:tab w:pos="548" w:val="left" w:leader="none"/>
        </w:tabs>
        <w:spacing w:line="276" w:lineRule="auto" w:before="174" w:after="0"/>
        <w:ind w:left="111" w:right="283" w:firstLine="1"/>
        <w:jc w:val="both"/>
        <w:rPr>
          <w:i/>
          <w:sz w:val="16"/>
        </w:rPr>
      </w:pPr>
      <w:r>
        <w:rPr/>
        <w:br w:type="column"/>
      </w:r>
      <w:r>
        <w:rPr>
          <w:i/>
          <w:sz w:val="16"/>
        </w:rPr>
        <w:t>The impact of node cache size on the performance of </w:t>
      </w:r>
      <w:r>
        <w:rPr>
          <w:i/>
          <w:sz w:val="16"/>
        </w:rPr>
        <w:t>routing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algorithms</w:t>
      </w:r>
    </w:p>
    <w:p>
      <w:pPr>
        <w:pStyle w:val="BodyText"/>
        <w:spacing w:line="276" w:lineRule="auto"/>
        <w:ind w:left="111" w:right="109" w:firstLine="233"/>
        <w:jc w:val="both"/>
      </w:pPr>
      <w:r>
        <w:rPr>
          <w:w w:val="105"/>
        </w:rPr>
        <w:t>The survival period of the messages is set to 300 min, the node cache size is 5 M–35 M, and all other parameters are kept </w:t>
      </w:r>
      <w:r>
        <w:rPr>
          <w:w w:val="105"/>
        </w:rPr>
        <w:t>constant. This</w:t>
      </w:r>
      <w:r>
        <w:rPr>
          <w:w w:val="105"/>
        </w:rPr>
        <w:t> experiment</w:t>
      </w:r>
      <w:r>
        <w:rPr>
          <w:w w:val="105"/>
        </w:rPr>
        <w:t> investigates</w:t>
      </w:r>
      <w:r>
        <w:rPr>
          <w:w w:val="105"/>
        </w:rPr>
        <w:t> how</w:t>
      </w:r>
      <w:r>
        <w:rPr>
          <w:w w:val="105"/>
        </w:rPr>
        <w:t> the</w:t>
      </w:r>
      <w:r>
        <w:rPr>
          <w:w w:val="105"/>
        </w:rPr>
        <w:t> performance</w:t>
      </w:r>
      <w:r>
        <w:rPr>
          <w:w w:val="105"/>
        </w:rPr>
        <w:t> of</w:t>
      </w:r>
      <w:r>
        <w:rPr>
          <w:w w:val="105"/>
        </w:rPr>
        <w:t> routing</w:t>
      </w:r>
      <w:r>
        <w:rPr>
          <w:w w:val="105"/>
        </w:rPr>
        <w:t> is affected</w:t>
      </w:r>
      <w:r>
        <w:rPr>
          <w:spacing w:val="35"/>
          <w:w w:val="105"/>
        </w:rPr>
        <w:t> </w:t>
      </w:r>
      <w:r>
        <w:rPr>
          <w:w w:val="105"/>
        </w:rPr>
        <w:t>as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node</w:t>
      </w:r>
      <w:r>
        <w:rPr>
          <w:spacing w:val="35"/>
          <w:w w:val="105"/>
        </w:rPr>
        <w:t> </w:t>
      </w:r>
      <w:r>
        <w:rPr>
          <w:w w:val="105"/>
        </w:rPr>
        <w:t>cache</w:t>
      </w:r>
      <w:r>
        <w:rPr>
          <w:spacing w:val="36"/>
          <w:w w:val="105"/>
        </w:rPr>
        <w:t> </w:t>
      </w:r>
      <w:r>
        <w:rPr>
          <w:w w:val="105"/>
        </w:rPr>
        <w:t>increases,</w:t>
      </w:r>
      <w:r>
        <w:rPr>
          <w:spacing w:val="35"/>
          <w:w w:val="105"/>
        </w:rPr>
        <w:t> </w:t>
      </w:r>
      <w:r>
        <w:rPr>
          <w:w w:val="105"/>
        </w:rPr>
        <w:t>and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results</w:t>
      </w:r>
      <w:r>
        <w:rPr>
          <w:spacing w:val="35"/>
          <w:w w:val="105"/>
        </w:rPr>
        <w:t> </w:t>
      </w:r>
      <w:r>
        <w:rPr>
          <w:w w:val="105"/>
        </w:rPr>
        <w:t>are</w:t>
      </w:r>
      <w:r>
        <w:rPr>
          <w:spacing w:val="36"/>
          <w:w w:val="105"/>
        </w:rPr>
        <w:t> </w:t>
      </w:r>
      <w:r>
        <w:rPr>
          <w:w w:val="105"/>
        </w:rPr>
        <w:t>shown in </w:t>
      </w:r>
      <w:hyperlink w:history="true" w:anchor="_bookmark6">
        <w:r>
          <w:rPr>
            <w:color w:val="007FAD"/>
            <w:w w:val="105"/>
          </w:rPr>
          <w:t>Fig. 1</w:t>
        </w:r>
      </w:hyperlink>
      <w:r>
        <w:rPr>
          <w:w w:val="105"/>
        </w:rPr>
        <w:t>.</w:t>
      </w:r>
    </w:p>
    <w:p>
      <w:pPr>
        <w:pStyle w:val="BodyText"/>
        <w:spacing w:line="276" w:lineRule="auto"/>
        <w:ind w:left="111" w:right="109" w:firstLine="233"/>
        <w:jc w:val="both"/>
      </w:pPr>
      <w:r>
        <w:rPr>
          <w:w w:val="105"/>
        </w:rPr>
        <w:t>From</w:t>
      </w:r>
      <w:r>
        <w:rPr>
          <w:w w:val="105"/>
        </w:rPr>
        <w:t> </w:t>
      </w:r>
      <w:hyperlink w:history="true" w:anchor="_bookmark6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1a</w:t>
        </w:r>
      </w:hyperlink>
      <w:r>
        <w:rPr>
          <w:w w:val="105"/>
        </w:rPr>
        <w:t>,</w:t>
      </w:r>
      <w:r>
        <w:rPr>
          <w:w w:val="105"/>
        </w:rPr>
        <w:t> it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seen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delivery_prob</w:t>
      </w:r>
      <w:r>
        <w:rPr>
          <w:w w:val="105"/>
        </w:rPr>
        <w:t> of</w:t>
      </w:r>
      <w:r>
        <w:rPr>
          <w:w w:val="105"/>
        </w:rPr>
        <w:t> all</w:t>
      </w:r>
      <w:r>
        <w:rPr>
          <w:w w:val="105"/>
        </w:rPr>
        <w:t> four routing</w:t>
      </w:r>
      <w:r>
        <w:rPr>
          <w:spacing w:val="40"/>
          <w:w w:val="105"/>
        </w:rPr>
        <w:t> </w:t>
      </w:r>
      <w:r>
        <w:rPr>
          <w:w w:val="105"/>
        </w:rPr>
        <w:t>algorithms</w:t>
      </w:r>
      <w:r>
        <w:rPr>
          <w:spacing w:val="40"/>
          <w:w w:val="105"/>
        </w:rPr>
        <w:t> </w:t>
      </w:r>
      <w:r>
        <w:rPr>
          <w:w w:val="105"/>
        </w:rPr>
        <w:t>increase</w:t>
      </w:r>
      <w:r>
        <w:rPr>
          <w:spacing w:val="40"/>
          <w:w w:val="105"/>
        </w:rPr>
        <w:t> </w:t>
      </w:r>
      <w:r>
        <w:rPr>
          <w:w w:val="105"/>
        </w:rPr>
        <w:t>when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node</w:t>
      </w:r>
      <w:r>
        <w:rPr>
          <w:spacing w:val="40"/>
          <w:w w:val="105"/>
        </w:rPr>
        <w:t> </w:t>
      </w:r>
      <w:r>
        <w:rPr>
          <w:w w:val="105"/>
        </w:rPr>
        <w:t>cache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expanded, due to the fact that as the node cache increases, the nodes are able to</w:t>
      </w:r>
      <w:r>
        <w:rPr>
          <w:w w:val="105"/>
        </w:rPr>
        <w:t> carry</w:t>
      </w:r>
      <w:r>
        <w:rPr>
          <w:w w:val="105"/>
        </w:rPr>
        <w:t> more</w:t>
      </w:r>
      <w:r>
        <w:rPr>
          <w:w w:val="105"/>
        </w:rPr>
        <w:t> packets</w:t>
      </w:r>
      <w:r>
        <w:rPr>
          <w:w w:val="105"/>
        </w:rPr>
        <w:t> through</w:t>
      </w:r>
      <w:r>
        <w:rPr>
          <w:w w:val="105"/>
        </w:rPr>
        <w:t> the</w:t>
      </w:r>
      <w:r>
        <w:rPr>
          <w:w w:val="105"/>
        </w:rPr>
        <w:t> network,</w:t>
      </w:r>
      <w:r>
        <w:rPr>
          <w:w w:val="105"/>
        </w:rPr>
        <w:t> thus</w:t>
      </w:r>
      <w:r>
        <w:rPr>
          <w:w w:val="105"/>
        </w:rPr>
        <w:t> allowing</w:t>
      </w:r>
      <w:r>
        <w:rPr>
          <w:w w:val="105"/>
        </w:rPr>
        <w:t> more packets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transmitted,</w:t>
      </w:r>
      <w:r>
        <w:rPr>
          <w:w w:val="105"/>
        </w:rPr>
        <w:t> which</w:t>
      </w:r>
      <w:r>
        <w:rPr>
          <w:w w:val="105"/>
        </w:rPr>
        <w:t> in</w:t>
      </w:r>
      <w:r>
        <w:rPr>
          <w:w w:val="105"/>
        </w:rPr>
        <w:t> turn</w:t>
      </w:r>
      <w:r>
        <w:rPr>
          <w:w w:val="105"/>
        </w:rPr>
        <w:t> increases</w:t>
      </w:r>
      <w:r>
        <w:rPr>
          <w:w w:val="105"/>
        </w:rPr>
        <w:t> the</w:t>
      </w:r>
      <w:r>
        <w:rPr>
          <w:w w:val="105"/>
        </w:rPr>
        <w:t> deliv- ery_prob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Epidemic,</w:t>
      </w:r>
      <w:r>
        <w:rPr>
          <w:spacing w:val="-4"/>
          <w:w w:val="105"/>
        </w:rPr>
        <w:t> </w:t>
      </w:r>
      <w:r>
        <w:rPr>
          <w:w w:val="105"/>
        </w:rPr>
        <w:t>Prophet,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w w:val="105"/>
        </w:rPr>
        <w:t>Spray</w:t>
      </w:r>
      <w:r>
        <w:rPr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Wait</w:t>
      </w:r>
      <w:r>
        <w:rPr>
          <w:spacing w:val="-4"/>
          <w:w w:val="105"/>
        </w:rPr>
        <w:t> </w:t>
      </w:r>
      <w:r>
        <w:rPr>
          <w:w w:val="105"/>
        </w:rPr>
        <w:t>algorithms. TBMOR,</w:t>
      </w:r>
      <w:r>
        <w:rPr>
          <w:spacing w:val="-7"/>
          <w:w w:val="105"/>
        </w:rPr>
        <w:t> </w:t>
      </w:r>
      <w:r>
        <w:rPr>
          <w:w w:val="105"/>
        </w:rPr>
        <w:t>however,</w:t>
      </w:r>
      <w:r>
        <w:rPr>
          <w:spacing w:val="-7"/>
          <w:w w:val="105"/>
        </w:rPr>
        <w:t> </w:t>
      </w:r>
      <w:r>
        <w:rPr>
          <w:w w:val="105"/>
        </w:rPr>
        <w:t>achieves</w:t>
      </w:r>
      <w:r>
        <w:rPr>
          <w:spacing w:val="-7"/>
          <w:w w:val="105"/>
        </w:rPr>
        <w:t> </w:t>
      </w:r>
      <w:r>
        <w:rPr>
          <w:w w:val="105"/>
        </w:rPr>
        <w:t>a</w:t>
      </w:r>
      <w:r>
        <w:rPr>
          <w:spacing w:val="-7"/>
          <w:w w:val="105"/>
        </w:rPr>
        <w:t> </w:t>
      </w:r>
      <w:r>
        <w:rPr>
          <w:w w:val="105"/>
        </w:rPr>
        <w:t>delivery_prob</w:t>
      </w:r>
      <w:r>
        <w:rPr>
          <w:spacing w:val="-7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91.3%</w:t>
      </w:r>
      <w:r>
        <w:rPr>
          <w:spacing w:val="-7"/>
          <w:w w:val="105"/>
        </w:rPr>
        <w:t> </w:t>
      </w:r>
      <w:r>
        <w:rPr>
          <w:w w:val="105"/>
        </w:rPr>
        <w:t>when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node cache is 15 M, and the delivery_prob stabilizes as the node cache increases; this indicates that TBMOR has a lower requirement for node cache than the other three routing algorithms.</w:t>
      </w:r>
    </w:p>
    <w:p>
      <w:pPr>
        <w:pStyle w:val="BodyText"/>
        <w:spacing w:line="276" w:lineRule="auto" w:before="2"/>
        <w:ind w:left="111" w:right="109" w:firstLine="23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3696">
                <wp:simplePos x="0" y="0"/>
                <wp:positionH relativeFrom="page">
                  <wp:posOffset>873353</wp:posOffset>
                </wp:positionH>
                <wp:positionV relativeFrom="paragraph">
                  <wp:posOffset>1589369</wp:posOffset>
                </wp:positionV>
                <wp:extent cx="2736215" cy="2283460"/>
                <wp:effectExtent l="0" t="0" r="0" b="0"/>
                <wp:wrapNone/>
                <wp:docPr id="186" name="Group 1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6" name="Group 186"/>
                      <wpg:cNvGrpSpPr/>
                      <wpg:grpSpPr>
                        <a:xfrm>
                          <a:off x="0" y="0"/>
                          <a:ext cx="2736215" cy="2283460"/>
                          <a:chExt cx="2736215" cy="2283460"/>
                        </a:xfrm>
                      </wpg:grpSpPr>
                      <pic:pic>
                        <pic:nvPicPr>
                          <pic:cNvPr id="187" name="Image 187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960" cy="22833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8" name="Image 188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9137" y="1996135"/>
                            <a:ext cx="67228" cy="525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9" name="Image 189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6858" y="1995843"/>
                            <a:ext cx="100342" cy="528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0" name="Image 190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58682" y="1996135"/>
                            <a:ext cx="105143" cy="525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91" name="Image 191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1499" y="1996135"/>
                            <a:ext cx="104517" cy="525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8.767998pt;margin-top:125.147224pt;width:215.45pt;height:179.8pt;mso-position-horizontal-relative:page;mso-position-vertical-relative:paragraph;z-index:15773696" id="docshapegroup141" coordorigin="1375,2503" coordsize="4309,3596">
                <v:shape style="position:absolute;left:1375;top:2502;width:4309;height:3596" type="#_x0000_t75" id="docshape142" stroked="false">
                  <v:imagedata r:id="rId92" o:title=""/>
                </v:shape>
                <v:shape style="position:absolute;left:2051;top:5646;width:106;height:83" type="#_x0000_t75" id="docshape143" stroked="false">
                  <v:imagedata r:id="rId93" o:title=""/>
                </v:shape>
                <v:shape style="position:absolute;left:2677;top:5646;width:159;height:84" type="#_x0000_t75" id="docshape144" stroked="false">
                  <v:imagedata r:id="rId94" o:title=""/>
                </v:shape>
                <v:shape style="position:absolute;left:4617;top:5646;width:166;height:83" type="#_x0000_t75" id="docshape145" stroked="false">
                  <v:imagedata r:id="rId95" o:title=""/>
                </v:shape>
                <v:shape style="position:absolute;left:5267;top:5646;width:165;height:83" type="#_x0000_t75" id="docshape146" stroked="false">
                  <v:imagedata r:id="rId96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74208">
            <wp:simplePos x="0" y="0"/>
            <wp:positionH relativeFrom="page">
              <wp:posOffset>4154271</wp:posOffset>
            </wp:positionH>
            <wp:positionV relativeFrom="paragraph">
              <wp:posOffset>1606705</wp:posOffset>
            </wp:positionV>
            <wp:extent cx="2477178" cy="1928812"/>
            <wp:effectExtent l="0" t="0" r="0" b="0"/>
            <wp:wrapNone/>
            <wp:docPr id="192" name="Image 19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2" name="Image 192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7178" cy="1928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7280">
            <wp:simplePos x="0" y="0"/>
            <wp:positionH relativeFrom="page">
              <wp:posOffset>3965740</wp:posOffset>
            </wp:positionH>
            <wp:positionV relativeFrom="paragraph">
              <wp:posOffset>1973925</wp:posOffset>
            </wp:positionV>
            <wp:extent cx="142248" cy="52387"/>
            <wp:effectExtent l="0" t="0" r="0" b="0"/>
            <wp:wrapNone/>
            <wp:docPr id="193" name="Image 19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3" name="Image 193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248" cy="52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8304">
            <wp:simplePos x="0" y="0"/>
            <wp:positionH relativeFrom="page">
              <wp:posOffset>3966933</wp:posOffset>
            </wp:positionH>
            <wp:positionV relativeFrom="paragraph">
              <wp:posOffset>1666522</wp:posOffset>
            </wp:positionV>
            <wp:extent cx="141092" cy="52387"/>
            <wp:effectExtent l="0" t="0" r="0" b="0"/>
            <wp:wrapNone/>
            <wp:docPr id="194" name="Image 1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4" name="Image 194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092" cy="52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8816">
            <wp:simplePos x="0" y="0"/>
            <wp:positionH relativeFrom="page">
              <wp:posOffset>3861269</wp:posOffset>
            </wp:positionH>
            <wp:positionV relativeFrom="paragraph">
              <wp:posOffset>2283666</wp:posOffset>
            </wp:positionV>
            <wp:extent cx="247546" cy="547687"/>
            <wp:effectExtent l="0" t="0" r="0" b="0"/>
            <wp:wrapNone/>
            <wp:docPr id="195" name="Image 1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5" name="Image 195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546" cy="547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From</w:t>
      </w:r>
      <w:r>
        <w:rPr>
          <w:w w:val="105"/>
        </w:rPr>
        <w:t> </w:t>
      </w:r>
      <w:hyperlink w:history="true" w:anchor="_bookmark6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1b–d</w:t>
        </w:r>
      </w:hyperlink>
      <w:r>
        <w:rPr>
          <w:w w:val="105"/>
        </w:rPr>
        <w:t>,</w:t>
      </w:r>
      <w:r>
        <w:rPr>
          <w:w w:val="105"/>
        </w:rPr>
        <w:t> it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seen</w:t>
      </w:r>
      <w:r>
        <w:rPr>
          <w:w w:val="105"/>
        </w:rPr>
        <w:t> that</w:t>
      </w:r>
      <w:r>
        <w:rPr>
          <w:w w:val="105"/>
        </w:rPr>
        <w:t> when</w:t>
      </w:r>
      <w:r>
        <w:rPr>
          <w:w w:val="105"/>
        </w:rPr>
        <w:t> the</w:t>
      </w:r>
      <w:r>
        <w:rPr>
          <w:w w:val="105"/>
        </w:rPr>
        <w:t> node</w:t>
      </w:r>
      <w:r>
        <w:rPr>
          <w:w w:val="105"/>
        </w:rPr>
        <w:t> </w:t>
      </w:r>
      <w:r>
        <w:rPr>
          <w:w w:val="105"/>
        </w:rPr>
        <w:t>cache increases,</w:t>
      </w:r>
      <w:r>
        <w:rPr>
          <w:w w:val="105"/>
        </w:rPr>
        <w:t> latency_avg</w:t>
      </w:r>
      <w:r>
        <w:rPr>
          <w:w w:val="105"/>
        </w:rPr>
        <w:t> increases,</w:t>
      </w:r>
      <w:r>
        <w:rPr>
          <w:w w:val="105"/>
        </w:rPr>
        <w:t> overhead_ratio</w:t>
      </w:r>
      <w:r>
        <w:rPr>
          <w:w w:val="105"/>
        </w:rPr>
        <w:t> gradually decreases, and the hopcount_avg gradually becomes smaller; this</w:t>
      </w:r>
      <w:r>
        <w:rPr>
          <w:spacing w:val="80"/>
          <w:w w:val="105"/>
        </w:rPr>
        <w:t> </w:t>
      </w:r>
      <w:r>
        <w:rPr>
          <w:w w:val="105"/>
        </w:rPr>
        <w:t>is due to the fact that nodes are able to carry more packets to move around the network, giving more chances of survival to those pack- ets</w:t>
      </w:r>
      <w:r>
        <w:rPr>
          <w:w w:val="105"/>
        </w:rPr>
        <w:t> that</w:t>
      </w:r>
      <w:r>
        <w:rPr>
          <w:w w:val="105"/>
        </w:rPr>
        <w:t> are</w:t>
      </w:r>
      <w:r>
        <w:rPr>
          <w:w w:val="105"/>
        </w:rPr>
        <w:t> delivered</w:t>
      </w:r>
      <w:r>
        <w:rPr>
          <w:w w:val="105"/>
        </w:rPr>
        <w:t> too</w:t>
      </w:r>
      <w:r>
        <w:rPr>
          <w:w w:val="105"/>
        </w:rPr>
        <w:t> late</w:t>
      </w:r>
      <w:r>
        <w:rPr>
          <w:w w:val="105"/>
        </w:rPr>
        <w:t> and</w:t>
      </w:r>
      <w:r>
        <w:rPr>
          <w:w w:val="105"/>
        </w:rPr>
        <w:t> which</w:t>
      </w:r>
      <w:r>
        <w:rPr>
          <w:w w:val="105"/>
        </w:rPr>
        <w:t> should</w:t>
      </w:r>
      <w:r>
        <w:rPr>
          <w:w w:val="105"/>
        </w:rPr>
        <w:t> have</w:t>
      </w:r>
      <w:r>
        <w:rPr>
          <w:w w:val="105"/>
        </w:rPr>
        <w:t> been</w:t>
      </w:r>
      <w:r>
        <w:rPr>
          <w:w w:val="105"/>
        </w:rPr>
        <w:t> dis- carded, thus extending the packet delivery time and reducing the overhead_ratio</w:t>
      </w:r>
      <w:r>
        <w:rPr>
          <w:w w:val="105"/>
        </w:rPr>
        <w:t> and</w:t>
      </w:r>
      <w:r>
        <w:rPr>
          <w:w w:val="105"/>
        </w:rPr>
        <w:t> hopcount_avg.</w:t>
      </w:r>
      <w:r>
        <w:rPr>
          <w:w w:val="105"/>
        </w:rPr>
        <w:t> The</w:t>
      </w:r>
      <w:r>
        <w:rPr>
          <w:w w:val="105"/>
        </w:rPr>
        <w:t> much</w:t>
      </w:r>
      <w:r>
        <w:rPr>
          <w:w w:val="105"/>
        </w:rPr>
        <w:t> smaller</w:t>
      </w:r>
      <w:r>
        <w:rPr>
          <w:w w:val="105"/>
        </w:rPr>
        <w:t> latency_avg of</w:t>
      </w:r>
      <w:r>
        <w:rPr>
          <w:spacing w:val="-7"/>
          <w:w w:val="105"/>
        </w:rPr>
        <w:t> </w:t>
      </w:r>
      <w:r>
        <w:rPr>
          <w:w w:val="105"/>
        </w:rPr>
        <w:t>Spray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Wait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TBMOR,</w:t>
      </w:r>
      <w:r>
        <w:rPr>
          <w:spacing w:val="-6"/>
          <w:w w:val="105"/>
        </w:rPr>
        <w:t> </w:t>
      </w:r>
      <w:r>
        <w:rPr>
          <w:w w:val="105"/>
        </w:rPr>
        <w:t>compared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Epidemic</w:t>
      </w:r>
      <w:r>
        <w:rPr>
          <w:spacing w:val="-7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Prophet,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74720">
            <wp:simplePos x="0" y="0"/>
            <wp:positionH relativeFrom="page">
              <wp:posOffset>4727714</wp:posOffset>
            </wp:positionH>
            <wp:positionV relativeFrom="page">
              <wp:posOffset>6727253</wp:posOffset>
            </wp:positionV>
            <wp:extent cx="99498" cy="52387"/>
            <wp:effectExtent l="0" t="0" r="0" b="0"/>
            <wp:wrapNone/>
            <wp:docPr id="196" name="Image 1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6" name="Image 196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498" cy="52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5232">
            <wp:simplePos x="0" y="0"/>
            <wp:positionH relativeFrom="page">
              <wp:posOffset>6372368</wp:posOffset>
            </wp:positionH>
            <wp:positionV relativeFrom="page">
              <wp:posOffset>6727545</wp:posOffset>
            </wp:positionV>
            <wp:extent cx="104214" cy="52387"/>
            <wp:effectExtent l="0" t="0" r="0" b="0"/>
            <wp:wrapNone/>
            <wp:docPr id="197" name="Image 1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7" name="Image 197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214" cy="52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5744">
            <wp:simplePos x="0" y="0"/>
            <wp:positionH relativeFrom="page">
              <wp:posOffset>3970845</wp:posOffset>
            </wp:positionH>
            <wp:positionV relativeFrom="page">
              <wp:posOffset>6657378</wp:posOffset>
            </wp:positionV>
            <wp:extent cx="136401" cy="52387"/>
            <wp:effectExtent l="0" t="0" r="0" b="0"/>
            <wp:wrapNone/>
            <wp:docPr id="198" name="Image 1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8" name="Image 198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401" cy="52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6256">
            <wp:simplePos x="0" y="0"/>
            <wp:positionH relativeFrom="page">
              <wp:posOffset>3966032</wp:posOffset>
            </wp:positionH>
            <wp:positionV relativeFrom="page">
              <wp:posOffset>6350266</wp:posOffset>
            </wp:positionV>
            <wp:extent cx="141992" cy="52387"/>
            <wp:effectExtent l="0" t="0" r="0" b="0"/>
            <wp:wrapNone/>
            <wp:docPr id="199" name="Image 19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9" name="Image 199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92" cy="52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6768">
            <wp:simplePos x="0" y="0"/>
            <wp:positionH relativeFrom="page">
              <wp:posOffset>3966670</wp:posOffset>
            </wp:positionH>
            <wp:positionV relativeFrom="page">
              <wp:posOffset>6040539</wp:posOffset>
            </wp:positionV>
            <wp:extent cx="141355" cy="52387"/>
            <wp:effectExtent l="0" t="0" r="0" b="0"/>
            <wp:wrapNone/>
            <wp:docPr id="200" name="Image 20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0" name="Image 200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355" cy="52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7792">
            <wp:simplePos x="0" y="0"/>
            <wp:positionH relativeFrom="page">
              <wp:posOffset>5248414</wp:posOffset>
            </wp:positionH>
            <wp:positionV relativeFrom="page">
              <wp:posOffset>6727545</wp:posOffset>
            </wp:positionV>
            <wp:extent cx="405493" cy="295275"/>
            <wp:effectExtent l="0" t="0" r="0" b="0"/>
            <wp:wrapNone/>
            <wp:docPr id="201" name="Image 20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1" name="Image 201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493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11"/>
        <w:rPr>
          <w:sz w:val="20"/>
        </w:rPr>
      </w:pPr>
    </w:p>
    <w:p>
      <w:pPr>
        <w:tabs>
          <w:tab w:pos="5503" w:val="left" w:leader="none"/>
        </w:tabs>
        <w:spacing w:line="240" w:lineRule="auto"/>
        <w:ind w:left="735" w:right="0" w:firstLine="0"/>
        <w:rPr>
          <w:sz w:val="20"/>
        </w:rPr>
      </w:pPr>
      <w:r>
        <w:rPr>
          <w:position w:val="3"/>
          <w:sz w:val="20"/>
        </w:rPr>
        <mc:AlternateContent>
          <mc:Choice Requires="wps">
            <w:drawing>
              <wp:inline distT="0" distB="0" distL="0" distR="0">
                <wp:extent cx="2736215" cy="2294890"/>
                <wp:effectExtent l="0" t="0" r="0" b="635"/>
                <wp:docPr id="202" name="Group 2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2" name="Group 202"/>
                      <wpg:cNvGrpSpPr/>
                      <wpg:grpSpPr>
                        <a:xfrm>
                          <a:off x="0" y="0"/>
                          <a:ext cx="2736215" cy="2294890"/>
                          <a:chExt cx="2736215" cy="2294890"/>
                        </a:xfrm>
                      </wpg:grpSpPr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960" cy="229472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6858" y="1995538"/>
                            <a:ext cx="100342" cy="528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1499" y="1995830"/>
                            <a:ext cx="104517" cy="525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15.45pt;height:180.7pt;mso-position-horizontal-relative:char;mso-position-vertical-relative:line" id="docshapegroup147" coordorigin="0,0" coordsize="4309,3614">
                <v:shape style="position:absolute;left:0;top:0;width:4309;height:3614" type="#_x0000_t75" id="docshape148" stroked="false">
                  <v:imagedata r:id="rId107" o:title=""/>
                </v:shape>
                <v:shape style="position:absolute;left:1302;top:3142;width:159;height:84" type="#_x0000_t75" id="docshape149" stroked="false">
                  <v:imagedata r:id="rId108" o:title=""/>
                </v:shape>
                <v:shape style="position:absolute;left:3892;top:3143;width:165;height:83" type="#_x0000_t75" id="docshape150" stroked="false">
                  <v:imagedata r:id="rId109" o:title=""/>
                </v:shape>
              </v:group>
            </w:pict>
          </mc:Fallback>
        </mc:AlternateContent>
      </w:r>
      <w:r>
        <w:rPr>
          <w:position w:val="3"/>
          <w:sz w:val="20"/>
        </w:rPr>
      </w:r>
      <w:r>
        <w:rPr>
          <w:position w:val="3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2736215" cy="2311400"/>
                <wp:effectExtent l="0" t="0" r="0" b="3175"/>
                <wp:docPr id="206" name="Group 2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6" name="Group 206"/>
                      <wpg:cNvGrpSpPr/>
                      <wpg:grpSpPr>
                        <a:xfrm>
                          <a:off x="0" y="0"/>
                          <a:ext cx="2736215" cy="2311400"/>
                          <a:chExt cx="2736215" cy="2311400"/>
                        </a:xfrm>
                      </wpg:grpSpPr>
                      <pic:pic>
                        <pic:nvPicPr>
                          <pic:cNvPr id="207" name="Image 207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948" cy="23110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8" name="Image 208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6846" y="1995538"/>
                            <a:ext cx="100342" cy="528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9" name="Image 209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1499" y="1995830"/>
                            <a:ext cx="104517" cy="525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15.45pt;height:182pt;mso-position-horizontal-relative:char;mso-position-vertical-relative:line" id="docshapegroup151" coordorigin="0,0" coordsize="4309,3640">
                <v:shape style="position:absolute;left:0;top:0;width:4309;height:3640" type="#_x0000_t75" id="docshape152" stroked="false">
                  <v:imagedata r:id="rId110" o:title=""/>
                </v:shape>
                <v:shape style="position:absolute;left:1302;top:3142;width:159;height:84" type="#_x0000_t75" id="docshape153" stroked="false">
                  <v:imagedata r:id="rId111" o:title=""/>
                </v:shape>
                <v:shape style="position:absolute;left:3892;top:3143;width:165;height:83" type="#_x0000_t75" id="docshape154" stroked="false">
                  <v:imagedata r:id="rId112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44"/>
        <w:rPr>
          <w:sz w:val="12"/>
        </w:rPr>
      </w:pPr>
    </w:p>
    <w:p>
      <w:pPr>
        <w:spacing w:before="0"/>
        <w:ind w:left="0" w:right="0" w:firstLine="0"/>
        <w:jc w:val="center"/>
        <w:rPr>
          <w:sz w:val="12"/>
        </w:rPr>
      </w:pPr>
      <w:bookmarkStart w:name="_bookmark7" w:id="22"/>
      <w:bookmarkEnd w:id="22"/>
      <w:r>
        <w:rPr/>
      </w:r>
      <w:r>
        <w:rPr>
          <w:w w:val="115"/>
          <w:sz w:val="12"/>
        </w:rPr>
        <w:t>Fig.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2.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Impact of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packet survival period (TTL) on the performance of routing </w:t>
      </w:r>
      <w:r>
        <w:rPr>
          <w:spacing w:val="-2"/>
          <w:w w:val="115"/>
          <w:sz w:val="12"/>
        </w:rPr>
        <w:t>algorithms.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headerReference w:type="default" r:id="rId113"/>
          <w:footerReference w:type="default" r:id="rId114"/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line="276" w:lineRule="auto" w:before="109"/>
        <w:ind w:left="111" w:right="38"/>
        <w:jc w:val="both"/>
      </w:pPr>
      <w:bookmarkStart w:name="5.2.2 Impact of packet survival period (" w:id="23"/>
      <w:bookmarkEnd w:id="23"/>
      <w:r>
        <w:rPr/>
      </w:r>
      <w:bookmarkStart w:name="5.2.3 The impact of the number of malici" w:id="24"/>
      <w:bookmarkEnd w:id="24"/>
      <w:r>
        <w:rPr/>
      </w:r>
      <w:r>
        <w:rPr>
          <w:w w:val="105"/>
        </w:rPr>
        <w:t>is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fact</w:t>
      </w:r>
      <w:r>
        <w:rPr>
          <w:w w:val="105"/>
        </w:rPr>
        <w:t> that</w:t>
      </w:r>
      <w:r>
        <w:rPr>
          <w:w w:val="105"/>
        </w:rPr>
        <w:t> these</w:t>
      </w:r>
      <w:r>
        <w:rPr>
          <w:w w:val="105"/>
        </w:rPr>
        <w:t> two</w:t>
      </w:r>
      <w:r>
        <w:rPr>
          <w:w w:val="105"/>
        </w:rPr>
        <w:t> algorithms</w:t>
      </w:r>
      <w:r>
        <w:rPr>
          <w:w w:val="105"/>
        </w:rPr>
        <w:t> use</w:t>
      </w:r>
      <w:r>
        <w:rPr>
          <w:w w:val="105"/>
        </w:rPr>
        <w:t> a</w:t>
      </w:r>
      <w:r>
        <w:rPr>
          <w:w w:val="105"/>
        </w:rPr>
        <w:t> limited</w:t>
      </w:r>
      <w:r>
        <w:rPr>
          <w:w w:val="105"/>
        </w:rPr>
        <w:t> copy strategy, which results in much less packet redundancy in the </w:t>
      </w:r>
      <w:r>
        <w:rPr>
          <w:w w:val="105"/>
        </w:rPr>
        <w:t>net- work, thus allowing valid packets to be forwarded out in a timely manner, which also results in these two algorithms having a smal- </w:t>
      </w:r>
      <w:r>
        <w:rPr>
          <w:spacing w:val="-2"/>
          <w:w w:val="105"/>
        </w:rPr>
        <w:t>ler overhead_ratio and hopcount_avg. The latency_avg of TBMOR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is</w:t>
      </w:r>
      <w:r>
        <w:rPr>
          <w:w w:val="105"/>
        </w:rPr>
        <w:t> consistently the smallest of all algorithms and starts to level off at a node cache of</w:t>
      </w:r>
      <w:r>
        <w:rPr>
          <w:w w:val="105"/>
        </w:rPr>
        <w:t> 15 M, due</w:t>
      </w:r>
      <w:r>
        <w:rPr>
          <w:w w:val="105"/>
        </w:rPr>
        <w:t> to the</w:t>
      </w:r>
      <w:r>
        <w:rPr>
          <w:w w:val="105"/>
        </w:rPr>
        <w:t> fact that TBMOR more accurately selects the next node most likely to reach its destination. Although higher</w:t>
      </w:r>
      <w:r>
        <w:rPr>
          <w:w w:val="105"/>
        </w:rPr>
        <w:t> than</w:t>
      </w:r>
      <w:r>
        <w:rPr>
          <w:w w:val="105"/>
        </w:rPr>
        <w:t> Spray</w:t>
      </w:r>
      <w:r>
        <w:rPr>
          <w:w w:val="105"/>
        </w:rPr>
        <w:t> and</w:t>
      </w:r>
      <w:r>
        <w:rPr>
          <w:w w:val="105"/>
        </w:rPr>
        <w:t> Wait</w:t>
      </w:r>
      <w:r>
        <w:rPr>
          <w:w w:val="105"/>
        </w:rPr>
        <w:t> in</w:t>
      </w:r>
      <w:r>
        <w:rPr>
          <w:w w:val="105"/>
        </w:rPr>
        <w:t> terms</w:t>
      </w:r>
      <w:r>
        <w:rPr>
          <w:w w:val="105"/>
        </w:rPr>
        <w:t> of</w:t>
      </w:r>
      <w:r>
        <w:rPr>
          <w:w w:val="105"/>
        </w:rPr>
        <w:t> overhead_ratio</w:t>
      </w:r>
      <w:r>
        <w:rPr>
          <w:w w:val="105"/>
        </w:rPr>
        <w:t> and</w:t>
      </w:r>
      <w:r>
        <w:rPr>
          <w:w w:val="105"/>
        </w:rPr>
        <w:t> hop- count_avg,</w:t>
      </w:r>
      <w:r>
        <w:rPr>
          <w:w w:val="105"/>
        </w:rPr>
        <w:t> TBMOR</w:t>
      </w:r>
      <w:r>
        <w:rPr>
          <w:w w:val="105"/>
        </w:rPr>
        <w:t> significantly</w:t>
      </w:r>
      <w:r>
        <w:rPr>
          <w:w w:val="105"/>
        </w:rPr>
        <w:t> outperforms</w:t>
      </w:r>
      <w:r>
        <w:rPr>
          <w:w w:val="105"/>
        </w:rPr>
        <w:t> the</w:t>
      </w:r>
      <w:r>
        <w:rPr>
          <w:w w:val="105"/>
        </w:rPr>
        <w:t> Spray</w:t>
      </w:r>
      <w:r>
        <w:rPr>
          <w:w w:val="105"/>
        </w:rPr>
        <w:t> and</w:t>
      </w:r>
      <w:r>
        <w:rPr>
          <w:w w:val="105"/>
        </w:rPr>
        <w:t> Wait algorithm in terms of delivery_prob and latency_avg.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ListParagraph"/>
        <w:numPr>
          <w:ilvl w:val="2"/>
          <w:numId w:val="2"/>
        </w:numPr>
        <w:tabs>
          <w:tab w:pos="548" w:val="left" w:leader="none"/>
        </w:tabs>
        <w:spacing w:line="276" w:lineRule="auto" w:before="1" w:after="0"/>
        <w:ind w:left="111" w:right="187" w:firstLine="2"/>
        <w:jc w:val="left"/>
        <w:rPr>
          <w:i/>
          <w:sz w:val="16"/>
        </w:rPr>
      </w:pPr>
      <w:r>
        <w:rPr>
          <w:i/>
          <w:sz w:val="16"/>
        </w:rPr>
        <w:t>Impact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packet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survival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period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(TTL)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on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performance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routing algorithms</w:t>
      </w:r>
    </w:p>
    <w:p>
      <w:pPr>
        <w:pStyle w:val="BodyText"/>
        <w:spacing w:line="276" w:lineRule="auto"/>
        <w:ind w:left="111" w:right="38" w:firstLine="234"/>
        <w:jc w:val="right"/>
      </w:pPr>
      <w:r>
        <w:rPr/>
        <w:drawing>
          <wp:anchor distT="0" distB="0" distL="0" distR="0" allowOverlap="1" layoutInCell="1" locked="0" behindDoc="0" simplePos="0" relativeHeight="15779328">
            <wp:simplePos x="0" y="0"/>
            <wp:positionH relativeFrom="page">
              <wp:posOffset>4188929</wp:posOffset>
            </wp:positionH>
            <wp:positionV relativeFrom="paragraph">
              <wp:posOffset>1860090</wp:posOffset>
            </wp:positionV>
            <wp:extent cx="2483332" cy="1933575"/>
            <wp:effectExtent l="0" t="0" r="0" b="0"/>
            <wp:wrapNone/>
            <wp:docPr id="213" name="Image 2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3" name="Image 213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3332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9840">
                <wp:simplePos x="0" y="0"/>
                <wp:positionH relativeFrom="page">
                  <wp:posOffset>909358</wp:posOffset>
                </wp:positionH>
                <wp:positionV relativeFrom="paragraph">
                  <wp:posOffset>1842767</wp:posOffset>
                </wp:positionV>
                <wp:extent cx="2734945" cy="2296795"/>
                <wp:effectExtent l="0" t="0" r="0" b="0"/>
                <wp:wrapNone/>
                <wp:docPr id="214" name="Group 2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4" name="Group 214"/>
                      <wpg:cNvGrpSpPr/>
                      <wpg:grpSpPr>
                        <a:xfrm>
                          <a:off x="0" y="0"/>
                          <a:ext cx="2734945" cy="2296795"/>
                          <a:chExt cx="2734945" cy="2296795"/>
                        </a:xfrm>
                      </wpg:grpSpPr>
                      <pic:pic>
                        <pic:nvPicPr>
                          <pic:cNvPr id="215" name="Image 215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856" cy="229642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16" name="Image 216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5195" y="1995030"/>
                            <a:ext cx="63055" cy="528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602997pt;margin-top:145.099823pt;width:215.35pt;height:180.85pt;mso-position-horizontal-relative:page;mso-position-vertical-relative:paragraph;z-index:15779840" id="docshapegroup158" coordorigin="1432,2902" coordsize="4307,3617">
                <v:shape style="position:absolute;left:1432;top:2902;width:4307;height:3617" type="#_x0000_t75" id="docshape159" stroked="false">
                  <v:imagedata r:id="rId116" o:title=""/>
                </v:shape>
                <v:shape style="position:absolute;left:2495;top:6043;width:100;height:84" type="#_x0000_t75" id="docshape160" stroked="false">
                  <v:imagedata r:id="rId117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84960">
            <wp:simplePos x="0" y="0"/>
            <wp:positionH relativeFrom="page">
              <wp:posOffset>4000487</wp:posOffset>
            </wp:positionH>
            <wp:positionV relativeFrom="paragraph">
              <wp:posOffset>2434359</wp:posOffset>
            </wp:positionV>
            <wp:extent cx="142301" cy="52387"/>
            <wp:effectExtent l="0" t="0" r="0" b="0"/>
            <wp:wrapNone/>
            <wp:docPr id="217" name="Image 2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7" name="Image 217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301" cy="52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5472">
            <wp:simplePos x="0" y="0"/>
            <wp:positionH relativeFrom="page">
              <wp:posOffset>4001693</wp:posOffset>
            </wp:positionH>
            <wp:positionV relativeFrom="paragraph">
              <wp:posOffset>2138715</wp:posOffset>
            </wp:positionV>
            <wp:extent cx="141097" cy="52387"/>
            <wp:effectExtent l="0" t="0" r="0" b="0"/>
            <wp:wrapNone/>
            <wp:docPr id="218" name="Image 2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8" name="Image 218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097" cy="52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5984">
            <wp:simplePos x="0" y="0"/>
            <wp:positionH relativeFrom="page">
              <wp:posOffset>3896068</wp:posOffset>
            </wp:positionH>
            <wp:positionV relativeFrom="paragraph">
              <wp:posOffset>2582415</wp:posOffset>
            </wp:positionV>
            <wp:extent cx="246608" cy="500062"/>
            <wp:effectExtent l="0" t="0" r="0" b="0"/>
            <wp:wrapNone/>
            <wp:docPr id="219" name="Image 2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9" name="Image 219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608" cy="500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6496">
            <wp:simplePos x="0" y="0"/>
            <wp:positionH relativeFrom="page">
              <wp:posOffset>4001693</wp:posOffset>
            </wp:positionH>
            <wp:positionV relativeFrom="paragraph">
              <wp:posOffset>1843059</wp:posOffset>
            </wp:positionV>
            <wp:extent cx="141097" cy="52387"/>
            <wp:effectExtent l="0" t="0" r="0" b="0"/>
            <wp:wrapNone/>
            <wp:docPr id="220" name="Image 2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0" name="Image 220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097" cy="52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packet</w:t>
      </w:r>
      <w:r>
        <w:rPr>
          <w:spacing w:val="34"/>
          <w:w w:val="105"/>
        </w:rPr>
        <w:t> </w:t>
      </w:r>
      <w:r>
        <w:rPr>
          <w:w w:val="105"/>
        </w:rPr>
        <w:t>survival</w:t>
      </w:r>
      <w:r>
        <w:rPr>
          <w:spacing w:val="34"/>
          <w:w w:val="105"/>
        </w:rPr>
        <w:t> </w:t>
      </w:r>
      <w:r>
        <w:rPr>
          <w:w w:val="105"/>
        </w:rPr>
        <w:t>period</w:t>
      </w:r>
      <w:r>
        <w:rPr>
          <w:spacing w:val="34"/>
          <w:w w:val="105"/>
        </w:rPr>
        <w:t> </w:t>
      </w:r>
      <w:r>
        <w:rPr>
          <w:w w:val="105"/>
        </w:rPr>
        <w:t>is</w:t>
      </w:r>
      <w:r>
        <w:rPr>
          <w:spacing w:val="33"/>
          <w:w w:val="105"/>
        </w:rPr>
        <w:t> </w:t>
      </w:r>
      <w:r>
        <w:rPr>
          <w:w w:val="105"/>
        </w:rPr>
        <w:t>taken</w:t>
      </w:r>
      <w:r>
        <w:rPr>
          <w:spacing w:val="35"/>
          <w:w w:val="105"/>
        </w:rPr>
        <w:t> </w:t>
      </w:r>
      <w:r>
        <w:rPr>
          <w:w w:val="105"/>
        </w:rPr>
        <w:t>as</w:t>
      </w:r>
      <w:r>
        <w:rPr>
          <w:spacing w:val="34"/>
          <w:w w:val="105"/>
        </w:rPr>
        <w:t> </w:t>
      </w:r>
      <w:r>
        <w:rPr>
          <w:w w:val="105"/>
        </w:rPr>
        <w:t>a</w:t>
      </w:r>
      <w:r>
        <w:rPr>
          <w:spacing w:val="35"/>
          <w:w w:val="105"/>
        </w:rPr>
        <w:t> </w:t>
      </w:r>
      <w:r>
        <w:rPr>
          <w:w w:val="105"/>
        </w:rPr>
        <w:t>variable</w:t>
      </w:r>
      <w:r>
        <w:rPr>
          <w:spacing w:val="33"/>
          <w:w w:val="105"/>
        </w:rPr>
        <w:t> </w:t>
      </w:r>
      <w:r>
        <w:rPr>
          <w:w w:val="105"/>
        </w:rPr>
        <w:t>with</w:t>
      </w:r>
      <w:r>
        <w:rPr>
          <w:spacing w:val="33"/>
          <w:w w:val="105"/>
        </w:rPr>
        <w:t> </w:t>
      </w:r>
      <w:r>
        <w:rPr>
          <w:w w:val="105"/>
        </w:rPr>
        <w:t>values from 50 min to 300 min, and the cache is set to 20 M to investigate the effect</w:t>
      </w:r>
      <w:r>
        <w:rPr>
          <w:spacing w:val="-1"/>
          <w:w w:val="105"/>
        </w:rPr>
        <w:t> </w:t>
      </w:r>
      <w:r>
        <w:rPr>
          <w:w w:val="105"/>
        </w:rPr>
        <w:t>of the packet</w:t>
      </w:r>
      <w:r>
        <w:rPr>
          <w:spacing w:val="-1"/>
          <w:w w:val="105"/>
        </w:rPr>
        <w:t> </w:t>
      </w:r>
      <w:r>
        <w:rPr>
          <w:w w:val="105"/>
        </w:rPr>
        <w:t>survival period (TTL) on the</w:t>
      </w:r>
      <w:r>
        <w:rPr>
          <w:spacing w:val="-1"/>
          <w:w w:val="105"/>
        </w:rPr>
        <w:t> </w:t>
      </w:r>
      <w:r>
        <w:rPr>
          <w:w w:val="105"/>
        </w:rPr>
        <w:t>performance</w:t>
      </w:r>
      <w:r>
        <w:rPr>
          <w:spacing w:val="-1"/>
          <w:w w:val="105"/>
        </w:rPr>
        <w:t> </w:t>
      </w:r>
      <w:r>
        <w:rPr>
          <w:w w:val="105"/>
        </w:rPr>
        <w:t>of the</w:t>
      </w:r>
      <w:r>
        <w:rPr>
          <w:spacing w:val="-3"/>
          <w:w w:val="105"/>
        </w:rPr>
        <w:t> </w:t>
      </w:r>
      <w:r>
        <w:rPr>
          <w:w w:val="105"/>
        </w:rPr>
        <w:t>routing</w:t>
      </w:r>
      <w:r>
        <w:rPr>
          <w:spacing w:val="-4"/>
          <w:w w:val="105"/>
        </w:rPr>
        <w:t> </w:t>
      </w:r>
      <w:r>
        <w:rPr>
          <w:w w:val="105"/>
        </w:rPr>
        <w:t>algorithm.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experimental</w:t>
      </w:r>
      <w:r>
        <w:rPr>
          <w:spacing w:val="-3"/>
          <w:w w:val="105"/>
        </w:rPr>
        <w:t> </w:t>
      </w:r>
      <w:r>
        <w:rPr>
          <w:w w:val="105"/>
        </w:rPr>
        <w:t>results</w:t>
      </w:r>
      <w:r>
        <w:rPr>
          <w:spacing w:val="-4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w w:val="105"/>
        </w:rPr>
        <w:t>shown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hyperlink w:history="true" w:anchor="_bookmark7">
        <w:r>
          <w:rPr>
            <w:color w:val="007FAD"/>
            <w:w w:val="105"/>
          </w:rPr>
          <w:t>Fig.</w:t>
        </w:r>
        <w:r>
          <w:rPr>
            <w:color w:val="007FAD"/>
            <w:spacing w:val="-3"/>
            <w:w w:val="105"/>
          </w:rPr>
          <w:t> </w:t>
        </w:r>
        <w:r>
          <w:rPr>
            <w:color w:val="007FAD"/>
            <w:w w:val="105"/>
          </w:rPr>
          <w:t>2</w:t>
        </w:r>
      </w:hyperlink>
      <w:r>
        <w:rPr>
          <w:w w:val="105"/>
        </w:rPr>
        <w:t>. From </w:t>
      </w:r>
      <w:hyperlink w:history="true" w:anchor="_bookmark7">
        <w:r>
          <w:rPr>
            <w:color w:val="007FAD"/>
            <w:w w:val="105"/>
          </w:rPr>
          <w:t>Fig. 2</w:t>
        </w:r>
      </w:hyperlink>
      <w:r>
        <w:rPr>
          <w:w w:val="105"/>
        </w:rPr>
        <w:t>, we can see that as the packet survival period grows,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delivery_prob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all</w:t>
      </w:r>
      <w:r>
        <w:rPr>
          <w:spacing w:val="40"/>
          <w:w w:val="105"/>
        </w:rPr>
        <w:t> </w:t>
      </w:r>
      <w:r>
        <w:rPr>
          <w:w w:val="105"/>
        </w:rPr>
        <w:t>four</w:t>
      </w:r>
      <w:r>
        <w:rPr>
          <w:spacing w:val="40"/>
          <w:w w:val="105"/>
        </w:rPr>
        <w:t> </w:t>
      </w:r>
      <w:r>
        <w:rPr>
          <w:w w:val="105"/>
        </w:rPr>
        <w:t>routes</w:t>
      </w:r>
      <w:r>
        <w:rPr>
          <w:spacing w:val="40"/>
          <w:w w:val="105"/>
        </w:rPr>
        <w:t> </w:t>
      </w:r>
      <w:r>
        <w:rPr>
          <w:w w:val="105"/>
        </w:rPr>
        <w:t>increases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latency_avg increases;</w:t>
      </w:r>
      <w:r>
        <w:rPr>
          <w:spacing w:val="27"/>
          <w:w w:val="105"/>
        </w:rPr>
        <w:t> </w:t>
      </w:r>
      <w:r>
        <w:rPr>
          <w:w w:val="105"/>
        </w:rPr>
        <w:t>at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8"/>
          <w:w w:val="105"/>
        </w:rPr>
        <w:t> </w:t>
      </w:r>
      <w:r>
        <w:rPr>
          <w:w w:val="105"/>
        </w:rPr>
        <w:t>TTL</w:t>
      </w:r>
      <w:r>
        <w:rPr>
          <w:spacing w:val="27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300,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TBMOR</w:t>
      </w:r>
      <w:r>
        <w:rPr>
          <w:spacing w:val="27"/>
          <w:w w:val="105"/>
        </w:rPr>
        <w:t> </w:t>
      </w:r>
      <w:r>
        <w:rPr>
          <w:w w:val="105"/>
        </w:rPr>
        <w:t>delivery_prob</w:t>
      </w:r>
      <w:r>
        <w:rPr>
          <w:spacing w:val="26"/>
          <w:w w:val="105"/>
        </w:rPr>
        <w:t> </w:t>
      </w:r>
      <w:r>
        <w:rPr>
          <w:w w:val="105"/>
        </w:rPr>
        <w:t>reaches</w:t>
      </w:r>
      <w:r>
        <w:rPr>
          <w:spacing w:val="26"/>
          <w:w w:val="105"/>
        </w:rPr>
        <w:t> </w:t>
      </w:r>
      <w:r>
        <w:rPr>
          <w:w w:val="105"/>
        </w:rPr>
        <w:t>a maximum of 91.14% and the latency_avg is the lowest; the deliv-</w:t>
      </w:r>
      <w:r>
        <w:rPr>
          <w:spacing w:val="80"/>
          <w:w w:val="105"/>
        </w:rPr>
        <w:t> </w:t>
      </w:r>
      <w:r>
        <w:rPr>
          <w:w w:val="105"/>
        </w:rPr>
        <w:t>ery_prob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Epidemic</w:t>
      </w:r>
      <w:r>
        <w:rPr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Prophet</w:t>
      </w:r>
      <w:r>
        <w:rPr>
          <w:spacing w:val="34"/>
          <w:w w:val="105"/>
        </w:rPr>
        <w:t> </w:t>
      </w:r>
      <w:r>
        <w:rPr>
          <w:w w:val="105"/>
        </w:rPr>
        <w:t>routes</w:t>
      </w:r>
      <w:r>
        <w:rPr>
          <w:spacing w:val="34"/>
          <w:w w:val="105"/>
        </w:rPr>
        <w:t> </w:t>
      </w:r>
      <w:r>
        <w:rPr>
          <w:w w:val="105"/>
        </w:rPr>
        <w:t>peak</w:t>
      </w:r>
      <w:r>
        <w:rPr>
          <w:spacing w:val="35"/>
          <w:w w:val="105"/>
        </w:rPr>
        <w:t> </w:t>
      </w:r>
      <w:r>
        <w:rPr>
          <w:w w:val="105"/>
        </w:rPr>
        <w:t>at</w:t>
      </w:r>
      <w:r>
        <w:rPr>
          <w:spacing w:val="35"/>
          <w:w w:val="105"/>
        </w:rPr>
        <w:t> </w:t>
      </w:r>
      <w:r>
        <w:rPr>
          <w:w w:val="105"/>
        </w:rPr>
        <w:t>a</w:t>
      </w:r>
      <w:r>
        <w:rPr>
          <w:spacing w:val="34"/>
          <w:w w:val="105"/>
        </w:rPr>
        <w:t> </w:t>
      </w:r>
      <w:r>
        <w:rPr>
          <w:w w:val="105"/>
        </w:rPr>
        <w:t>TTL</w:t>
      </w:r>
      <w:r>
        <w:rPr>
          <w:spacing w:val="35"/>
          <w:w w:val="105"/>
        </w:rPr>
        <w:t> </w:t>
      </w:r>
      <w:r>
        <w:rPr>
          <w:w w:val="105"/>
        </w:rPr>
        <w:t>of 125 min. This is due to the fact that these two algorithms are flood- ing algorithms, which replicate packets uncontrollably and lead to</w:t>
      </w:r>
      <w:r>
        <w:rPr>
          <w:spacing w:val="80"/>
          <w:w w:val="105"/>
        </w:rPr>
        <w:t> </w:t>
      </w:r>
      <w:r>
        <w:rPr/>
        <w:t>a</w:t>
      </w:r>
      <w:r>
        <w:rPr>
          <w:spacing w:val="53"/>
        </w:rPr>
        <w:t> </w:t>
      </w:r>
      <w:r>
        <w:rPr/>
        <w:t>large</w:t>
      </w:r>
      <w:r>
        <w:rPr>
          <w:spacing w:val="50"/>
        </w:rPr>
        <w:t> </w:t>
      </w:r>
      <w:r>
        <w:rPr/>
        <w:t>number</w:t>
      </w:r>
      <w:r>
        <w:rPr>
          <w:spacing w:val="50"/>
        </w:rPr>
        <w:t> </w:t>
      </w:r>
      <w:r>
        <w:rPr/>
        <w:t>of</w:t>
      </w:r>
      <w:r>
        <w:rPr>
          <w:spacing w:val="52"/>
        </w:rPr>
        <w:t> </w:t>
      </w:r>
      <w:r>
        <w:rPr/>
        <w:t>redundant</w:t>
      </w:r>
      <w:r>
        <w:rPr>
          <w:spacing w:val="52"/>
        </w:rPr>
        <w:t> </w:t>
      </w:r>
      <w:r>
        <w:rPr/>
        <w:t>packets</w:t>
      </w:r>
      <w:r>
        <w:rPr>
          <w:spacing w:val="50"/>
        </w:rPr>
        <w:t> </w:t>
      </w:r>
      <w:r>
        <w:rPr/>
        <w:t>in</w:t>
      </w:r>
      <w:r>
        <w:rPr>
          <w:spacing w:val="52"/>
        </w:rPr>
        <w:t> </w:t>
      </w:r>
      <w:r>
        <w:rPr/>
        <w:t>the</w:t>
      </w:r>
      <w:r>
        <w:rPr>
          <w:spacing w:val="51"/>
        </w:rPr>
        <w:t> </w:t>
      </w:r>
      <w:r>
        <w:rPr/>
        <w:t>network</w:t>
      </w:r>
      <w:r>
        <w:rPr>
          <w:spacing w:val="51"/>
        </w:rPr>
        <w:t> </w:t>
      </w:r>
      <w:r>
        <w:rPr/>
        <w:t>as</w:t>
      </w:r>
      <w:r>
        <w:rPr>
          <w:spacing w:val="51"/>
        </w:rPr>
        <w:t> </w:t>
      </w:r>
      <w:r>
        <w:rPr/>
        <w:t>the</w:t>
      </w:r>
      <w:r>
        <w:rPr>
          <w:spacing w:val="51"/>
        </w:rPr>
        <w:t> </w:t>
      </w:r>
      <w:r>
        <w:rPr>
          <w:spacing w:val="-5"/>
        </w:rPr>
        <w:t>TTL</w:t>
      </w:r>
    </w:p>
    <w:p>
      <w:pPr>
        <w:pStyle w:val="BodyText"/>
        <w:spacing w:line="276" w:lineRule="auto" w:before="109"/>
        <w:ind w:left="111" w:right="110"/>
        <w:jc w:val="both"/>
      </w:pPr>
      <w:r>
        <w:rPr/>
        <w:br w:type="column"/>
      </w:r>
      <w:r>
        <w:rPr>
          <w:w w:val="105"/>
        </w:rPr>
        <w:t>grows.</w:t>
      </w:r>
      <w:r>
        <w:rPr>
          <w:w w:val="105"/>
        </w:rPr>
        <w:t> Thus,</w:t>
      </w:r>
      <w:r>
        <w:rPr>
          <w:w w:val="105"/>
        </w:rPr>
        <w:t> it</w:t>
      </w:r>
      <w:r>
        <w:rPr>
          <w:w w:val="105"/>
        </w:rPr>
        <w:t> reduces</w:t>
      </w:r>
      <w:r>
        <w:rPr>
          <w:w w:val="105"/>
        </w:rPr>
        <w:t> the</w:t>
      </w:r>
      <w:r>
        <w:rPr>
          <w:w w:val="105"/>
        </w:rPr>
        <w:t> delivery_prob,</w:t>
      </w:r>
      <w:r>
        <w:rPr>
          <w:w w:val="105"/>
        </w:rPr>
        <w:t> so</w:t>
      </w:r>
      <w:r>
        <w:rPr>
          <w:w w:val="105"/>
        </w:rPr>
        <w:t> the</w:t>
      </w:r>
      <w:r>
        <w:rPr>
          <w:w w:val="105"/>
        </w:rPr>
        <w:t> routing</w:t>
      </w:r>
      <w:r>
        <w:rPr>
          <w:w w:val="105"/>
        </w:rPr>
        <w:t> </w:t>
      </w:r>
      <w:r>
        <w:rPr>
          <w:w w:val="105"/>
        </w:rPr>
        <w:t>over- head_ratio of both algorithms increases significantly at the TTL of 175</w:t>
      </w:r>
      <w:r>
        <w:rPr>
          <w:spacing w:val="19"/>
          <w:w w:val="105"/>
        </w:rPr>
        <w:t> </w:t>
      </w:r>
      <w:r>
        <w:rPr>
          <w:w w:val="105"/>
        </w:rPr>
        <w:t>min.</w:t>
      </w:r>
      <w:r>
        <w:rPr>
          <w:spacing w:val="19"/>
          <w:w w:val="105"/>
        </w:rPr>
        <w:t> </w:t>
      </w:r>
      <w:r>
        <w:rPr>
          <w:w w:val="105"/>
        </w:rPr>
        <w:t>Although Spray</w:t>
      </w:r>
      <w:r>
        <w:rPr>
          <w:spacing w:val="19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Wait</w:t>
      </w:r>
      <w:r>
        <w:rPr>
          <w:spacing w:val="19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slightly</w:t>
      </w:r>
      <w:r>
        <w:rPr>
          <w:spacing w:val="19"/>
          <w:w w:val="105"/>
        </w:rPr>
        <w:t> </w:t>
      </w:r>
      <w:r>
        <w:rPr>
          <w:w w:val="105"/>
        </w:rPr>
        <w:t>better</w:t>
      </w:r>
      <w:r>
        <w:rPr>
          <w:spacing w:val="19"/>
          <w:w w:val="105"/>
        </w:rPr>
        <w:t> </w:t>
      </w:r>
      <w:r>
        <w:rPr>
          <w:w w:val="105"/>
        </w:rPr>
        <w:t>than</w:t>
      </w:r>
      <w:r>
        <w:rPr>
          <w:spacing w:val="19"/>
          <w:w w:val="105"/>
        </w:rPr>
        <w:t> </w:t>
      </w:r>
      <w:r>
        <w:rPr>
          <w:w w:val="105"/>
        </w:rPr>
        <w:t>TBMOR in</w:t>
      </w:r>
      <w:r>
        <w:rPr>
          <w:w w:val="105"/>
        </w:rPr>
        <w:t> terms</w:t>
      </w:r>
      <w:r>
        <w:rPr>
          <w:w w:val="105"/>
        </w:rPr>
        <w:t> of</w:t>
      </w:r>
      <w:r>
        <w:rPr>
          <w:w w:val="105"/>
        </w:rPr>
        <w:t> hopcount_avg</w:t>
      </w:r>
      <w:r>
        <w:rPr>
          <w:w w:val="105"/>
        </w:rPr>
        <w:t> and</w:t>
      </w:r>
      <w:r>
        <w:rPr>
          <w:w w:val="105"/>
        </w:rPr>
        <w:t> overhead_ratio,</w:t>
      </w:r>
      <w:r>
        <w:rPr>
          <w:w w:val="105"/>
        </w:rPr>
        <w:t> TBMOR</w:t>
      </w:r>
      <w:r>
        <w:rPr>
          <w:w w:val="105"/>
        </w:rPr>
        <w:t> is</w:t>
      </w:r>
      <w:r>
        <w:rPr>
          <w:w w:val="105"/>
        </w:rPr>
        <w:t> better than Spray and Wait in terms of delivery_prob and latency_avg.</w:t>
      </w: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2"/>
          <w:numId w:val="2"/>
        </w:numPr>
        <w:tabs>
          <w:tab w:pos="548" w:val="left" w:leader="none"/>
        </w:tabs>
        <w:spacing w:line="276" w:lineRule="auto" w:before="1" w:after="0"/>
        <w:ind w:left="111" w:right="319" w:firstLine="1"/>
        <w:jc w:val="both"/>
        <w:rPr>
          <w:i/>
          <w:sz w:val="16"/>
        </w:rPr>
      </w:pPr>
      <w:r>
        <w:rPr>
          <w:i/>
          <w:sz w:val="16"/>
        </w:rPr>
        <w:t>The impact of the number of malicious nodes on the </w:t>
      </w:r>
      <w:r>
        <w:rPr>
          <w:i/>
          <w:sz w:val="16"/>
        </w:rPr>
        <w:t>routing</w:t>
      </w:r>
      <w:r>
        <w:rPr>
          <w:i/>
          <w:spacing w:val="40"/>
          <w:sz w:val="16"/>
        </w:rPr>
        <w:t> </w:t>
      </w:r>
      <w:r>
        <w:rPr>
          <w:i/>
          <w:spacing w:val="-2"/>
          <w:sz w:val="16"/>
        </w:rPr>
        <w:t>algorithm</w:t>
      </w:r>
    </w:p>
    <w:p>
      <w:pPr>
        <w:pStyle w:val="BodyText"/>
        <w:spacing w:line="276" w:lineRule="auto"/>
        <w:ind w:left="111" w:right="109" w:firstLine="233"/>
        <w:jc w:val="both"/>
      </w:pPr>
      <w:r>
        <w:rPr>
          <w:w w:val="105"/>
        </w:rPr>
        <w:t>Malicious nodes</w:t>
      </w:r>
      <w:r>
        <w:rPr>
          <w:w w:val="105"/>
        </w:rPr>
        <w:t> exhibit malicious behavior by</w:t>
      </w:r>
      <w:r>
        <w:rPr>
          <w:w w:val="105"/>
        </w:rPr>
        <w:t> dropping </w:t>
      </w:r>
      <w:r>
        <w:rPr>
          <w:w w:val="105"/>
        </w:rPr>
        <w:t>pack- ets,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impact</w:t>
      </w:r>
      <w:r>
        <w:rPr>
          <w:w w:val="105"/>
        </w:rPr>
        <w:t> of</w:t>
      </w:r>
      <w:r>
        <w:rPr>
          <w:w w:val="105"/>
        </w:rPr>
        <w:t> malicious</w:t>
      </w:r>
      <w:r>
        <w:rPr>
          <w:w w:val="105"/>
        </w:rPr>
        <w:t> behavior</w:t>
      </w:r>
      <w:r>
        <w:rPr>
          <w:w w:val="105"/>
        </w:rPr>
        <w:t> on</w:t>
      </w:r>
      <w:r>
        <w:rPr>
          <w:w w:val="105"/>
        </w:rPr>
        <w:t> each</w:t>
      </w:r>
      <w:r>
        <w:rPr>
          <w:w w:val="105"/>
        </w:rPr>
        <w:t> routing</w:t>
      </w:r>
      <w:r>
        <w:rPr>
          <w:w w:val="105"/>
        </w:rPr>
        <w:t> algo- rithm</w:t>
      </w:r>
      <w:r>
        <w:rPr>
          <w:spacing w:val="28"/>
          <w:w w:val="105"/>
        </w:rPr>
        <w:t> </w:t>
      </w:r>
      <w:r>
        <w:rPr>
          <w:w w:val="105"/>
        </w:rPr>
        <w:t>is</w:t>
      </w:r>
      <w:r>
        <w:rPr>
          <w:spacing w:val="29"/>
          <w:w w:val="105"/>
        </w:rPr>
        <w:t> </w:t>
      </w:r>
      <w:r>
        <w:rPr>
          <w:w w:val="105"/>
        </w:rPr>
        <w:t>examined</w:t>
      </w:r>
      <w:r>
        <w:rPr>
          <w:spacing w:val="28"/>
          <w:w w:val="105"/>
        </w:rPr>
        <w:t> </w:t>
      </w:r>
      <w:r>
        <w:rPr>
          <w:w w:val="105"/>
        </w:rPr>
        <w:t>with</w:t>
      </w:r>
      <w:r>
        <w:rPr>
          <w:spacing w:val="29"/>
          <w:w w:val="105"/>
        </w:rPr>
        <w:t> </w:t>
      </w:r>
      <w:r>
        <w:rPr>
          <w:w w:val="105"/>
        </w:rPr>
        <w:t>their</w:t>
      </w:r>
      <w:r>
        <w:rPr>
          <w:spacing w:val="28"/>
          <w:w w:val="105"/>
        </w:rPr>
        <w:t> </w:t>
      </w:r>
      <w:r>
        <w:rPr>
          <w:w w:val="105"/>
        </w:rPr>
        <w:t>number</w:t>
      </w:r>
      <w:r>
        <w:rPr>
          <w:spacing w:val="28"/>
          <w:w w:val="105"/>
        </w:rPr>
        <w:t> </w:t>
      </w:r>
      <w:r>
        <w:rPr>
          <w:w w:val="105"/>
        </w:rPr>
        <w:t>as</w:t>
      </w:r>
      <w:r>
        <w:rPr>
          <w:spacing w:val="29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variable.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number of malicious nodes ranges from 0%</w:t>
      </w:r>
      <w:r>
        <w:rPr>
          <w:w w:val="105"/>
        </w:rPr>
        <w:t> to 50%, with a packet survival period</w:t>
      </w:r>
      <w:r>
        <w:rPr>
          <w:w w:val="105"/>
        </w:rPr>
        <w:t> of</w:t>
      </w:r>
      <w:r>
        <w:rPr>
          <w:w w:val="105"/>
        </w:rPr>
        <w:t> 300</w:t>
      </w:r>
      <w:r>
        <w:rPr>
          <w:w w:val="105"/>
        </w:rPr>
        <w:t> min</w:t>
      </w:r>
      <w:r>
        <w:rPr>
          <w:w w:val="105"/>
        </w:rPr>
        <w:t> and</w:t>
      </w:r>
      <w:r>
        <w:rPr>
          <w:w w:val="105"/>
        </w:rPr>
        <w:t> a</w:t>
      </w:r>
      <w:r>
        <w:rPr>
          <w:w w:val="105"/>
        </w:rPr>
        <w:t> node</w:t>
      </w:r>
      <w:r>
        <w:rPr>
          <w:w w:val="105"/>
        </w:rPr>
        <w:t> cache</w:t>
      </w:r>
      <w:r>
        <w:rPr>
          <w:w w:val="105"/>
        </w:rPr>
        <w:t> of</w:t>
      </w:r>
      <w:r>
        <w:rPr>
          <w:w w:val="105"/>
        </w:rPr>
        <w:t> 20</w:t>
      </w:r>
      <w:r>
        <w:rPr>
          <w:w w:val="105"/>
        </w:rPr>
        <w:t> M.</w:t>
      </w:r>
      <w:r>
        <w:rPr>
          <w:w w:val="105"/>
        </w:rPr>
        <w:t> The</w:t>
      </w:r>
      <w:r>
        <w:rPr>
          <w:w w:val="105"/>
        </w:rPr>
        <w:t> experimental results are shown in </w:t>
      </w:r>
      <w:hyperlink w:history="true" w:anchor="_bookmark8">
        <w:r>
          <w:rPr>
            <w:color w:val="007FAD"/>
            <w:w w:val="105"/>
          </w:rPr>
          <w:t>Fig. 3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111" w:right="109" w:firstLine="233"/>
        <w:jc w:val="both"/>
      </w:pPr>
      <w:r>
        <w:rPr>
          <w:w w:val="105"/>
        </w:rPr>
        <w:t>From</w:t>
      </w:r>
      <w:r>
        <w:rPr>
          <w:spacing w:val="-3"/>
          <w:w w:val="105"/>
        </w:rPr>
        <w:t> </w:t>
      </w:r>
      <w:hyperlink w:history="true" w:anchor="_bookmark8">
        <w:r>
          <w:rPr>
            <w:color w:val="007FAD"/>
            <w:w w:val="105"/>
          </w:rPr>
          <w:t>Fig.</w:t>
        </w:r>
        <w:r>
          <w:rPr>
            <w:color w:val="007FAD"/>
            <w:spacing w:val="-2"/>
            <w:w w:val="105"/>
          </w:rPr>
          <w:t> </w:t>
        </w:r>
        <w:r>
          <w:rPr>
            <w:color w:val="007FAD"/>
            <w:w w:val="105"/>
          </w:rPr>
          <w:t>3a,b</w:t>
        </w:r>
      </w:hyperlink>
      <w:r>
        <w:rPr>
          <w:w w:val="105"/>
        </w:rPr>
        <w:t>,</w:t>
      </w:r>
      <w:r>
        <w:rPr>
          <w:spacing w:val="-1"/>
          <w:w w:val="105"/>
        </w:rPr>
        <w:t> </w:t>
      </w:r>
      <w:r>
        <w:rPr>
          <w:w w:val="105"/>
        </w:rPr>
        <w:t>it</w:t>
      </w:r>
      <w:r>
        <w:rPr>
          <w:spacing w:val="-3"/>
          <w:w w:val="105"/>
        </w:rPr>
        <w:t> </w:t>
      </w:r>
      <w:r>
        <w:rPr>
          <w:w w:val="105"/>
        </w:rPr>
        <w:t>can</w:t>
      </w:r>
      <w:r>
        <w:rPr>
          <w:spacing w:val="-2"/>
          <w:w w:val="105"/>
        </w:rPr>
        <w:t> </w:t>
      </w:r>
      <w:r>
        <w:rPr>
          <w:w w:val="105"/>
        </w:rPr>
        <w:t>be</w:t>
      </w:r>
      <w:r>
        <w:rPr>
          <w:spacing w:val="-3"/>
          <w:w w:val="105"/>
        </w:rPr>
        <w:t> </w:t>
      </w:r>
      <w:r>
        <w:rPr>
          <w:w w:val="105"/>
        </w:rPr>
        <w:t>seen</w:t>
      </w:r>
      <w:r>
        <w:rPr>
          <w:spacing w:val="-2"/>
          <w:w w:val="105"/>
        </w:rPr>
        <w:t> </w:t>
      </w:r>
      <w:r>
        <w:rPr>
          <w:w w:val="105"/>
        </w:rPr>
        <w:t>that</w:t>
      </w:r>
      <w:r>
        <w:rPr>
          <w:spacing w:val="-2"/>
          <w:w w:val="105"/>
        </w:rPr>
        <w:t> </w:t>
      </w:r>
      <w:r>
        <w:rPr>
          <w:w w:val="105"/>
        </w:rPr>
        <w:t>as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proportion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malicious nodes</w:t>
      </w:r>
      <w:r>
        <w:rPr>
          <w:spacing w:val="-2"/>
          <w:w w:val="105"/>
        </w:rPr>
        <w:t> </w:t>
      </w:r>
      <w:r>
        <w:rPr>
          <w:w w:val="105"/>
        </w:rPr>
        <w:t>increases,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delivery_prob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latency_avg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all</w:t>
      </w:r>
      <w:r>
        <w:rPr>
          <w:spacing w:val="-2"/>
          <w:w w:val="105"/>
        </w:rPr>
        <w:t> </w:t>
      </w:r>
      <w:r>
        <w:rPr>
          <w:w w:val="105"/>
        </w:rPr>
        <w:t>four</w:t>
      </w:r>
      <w:r>
        <w:rPr>
          <w:spacing w:val="-1"/>
          <w:w w:val="105"/>
        </w:rPr>
        <w:t> </w:t>
      </w:r>
      <w:r>
        <w:rPr>
          <w:w w:val="105"/>
        </w:rPr>
        <w:t>rout- ing</w:t>
      </w:r>
      <w:r>
        <w:rPr>
          <w:w w:val="105"/>
        </w:rPr>
        <w:t> algorithms</w:t>
      </w:r>
      <w:r>
        <w:rPr>
          <w:w w:val="105"/>
        </w:rPr>
        <w:t> increase.</w:t>
      </w:r>
      <w:r>
        <w:rPr>
          <w:w w:val="105"/>
        </w:rPr>
        <w:t> The</w:t>
      </w:r>
      <w:r>
        <w:rPr>
          <w:w w:val="105"/>
        </w:rPr>
        <w:t> TBMOR</w:t>
      </w:r>
      <w:r>
        <w:rPr>
          <w:w w:val="105"/>
        </w:rPr>
        <w:t> algorithm</w:t>
      </w:r>
      <w:r>
        <w:rPr>
          <w:w w:val="105"/>
        </w:rPr>
        <w:t> proposed</w:t>
      </w:r>
      <w:r>
        <w:rPr>
          <w:w w:val="105"/>
        </w:rPr>
        <w:t> in</w:t>
      </w:r>
      <w:r>
        <w:rPr>
          <w:w w:val="105"/>
        </w:rPr>
        <w:t> this paper</w:t>
      </w:r>
      <w:r>
        <w:rPr>
          <w:w w:val="105"/>
        </w:rPr>
        <w:t> is</w:t>
      </w:r>
      <w:r>
        <w:rPr>
          <w:w w:val="105"/>
        </w:rPr>
        <w:t> significantly</w:t>
      </w:r>
      <w:r>
        <w:rPr>
          <w:w w:val="105"/>
        </w:rPr>
        <w:t> better</w:t>
      </w:r>
      <w:r>
        <w:rPr>
          <w:w w:val="105"/>
        </w:rPr>
        <w:t> than</w:t>
      </w:r>
      <w:r>
        <w:rPr>
          <w:w w:val="105"/>
        </w:rPr>
        <w:t> the</w:t>
      </w:r>
      <w:r>
        <w:rPr>
          <w:w w:val="105"/>
        </w:rPr>
        <w:t> other</w:t>
      </w:r>
      <w:r>
        <w:rPr>
          <w:w w:val="105"/>
        </w:rPr>
        <w:t> three</w:t>
      </w:r>
      <w:r>
        <w:rPr>
          <w:w w:val="105"/>
        </w:rPr>
        <w:t> routing</w:t>
      </w:r>
      <w:r>
        <w:rPr>
          <w:w w:val="105"/>
        </w:rPr>
        <w:t> algo- rithms</w:t>
      </w:r>
      <w:r>
        <w:rPr>
          <w:w w:val="105"/>
        </w:rPr>
        <w:t> in</w:t>
      </w:r>
      <w:r>
        <w:rPr>
          <w:w w:val="105"/>
        </w:rPr>
        <w:t> terms of delivery_prob, possessing</w:t>
      </w:r>
      <w:r>
        <w:rPr>
          <w:w w:val="105"/>
        </w:rPr>
        <w:t> a delivery_prob of 91.54% at 20% of malicious nodes and 80.31% at 50% of malicious nodes,</w:t>
      </w:r>
      <w:r>
        <w:rPr>
          <w:w w:val="105"/>
        </w:rPr>
        <w:t> which</w:t>
      </w:r>
      <w:r>
        <w:rPr>
          <w:w w:val="105"/>
        </w:rPr>
        <w:t> is</w:t>
      </w:r>
      <w:r>
        <w:rPr>
          <w:w w:val="105"/>
        </w:rPr>
        <w:t> much</w:t>
      </w:r>
      <w:r>
        <w:rPr>
          <w:w w:val="105"/>
        </w:rPr>
        <w:t> higher</w:t>
      </w:r>
      <w:r>
        <w:rPr>
          <w:w w:val="105"/>
        </w:rPr>
        <w:t> than</w:t>
      </w:r>
      <w:r>
        <w:rPr>
          <w:w w:val="105"/>
        </w:rPr>
        <w:t> other</w:t>
      </w:r>
      <w:r>
        <w:rPr>
          <w:w w:val="105"/>
        </w:rPr>
        <w:t> routing</w:t>
      </w:r>
      <w:r>
        <w:rPr>
          <w:w w:val="105"/>
        </w:rPr>
        <w:t> algorithms.</w:t>
      </w:r>
      <w:r>
        <w:rPr>
          <w:w w:val="105"/>
        </w:rPr>
        <w:t> This shows</w:t>
      </w:r>
      <w:r>
        <w:rPr>
          <w:w w:val="105"/>
        </w:rPr>
        <w:t> that</w:t>
      </w:r>
      <w:r>
        <w:rPr>
          <w:w w:val="105"/>
        </w:rPr>
        <w:t> TBMOR</w:t>
      </w:r>
      <w:r>
        <w:rPr>
          <w:w w:val="105"/>
        </w:rPr>
        <w:t> can</w:t>
      </w:r>
      <w:r>
        <w:rPr>
          <w:w w:val="105"/>
        </w:rPr>
        <w:t> identify</w:t>
      </w:r>
      <w:r>
        <w:rPr>
          <w:w w:val="105"/>
        </w:rPr>
        <w:t> and</w:t>
      </w:r>
      <w:r>
        <w:rPr>
          <w:w w:val="105"/>
        </w:rPr>
        <w:t> filter</w:t>
      </w:r>
      <w:r>
        <w:rPr>
          <w:w w:val="105"/>
        </w:rPr>
        <w:t> out</w:t>
      </w:r>
      <w:r>
        <w:rPr>
          <w:w w:val="105"/>
        </w:rPr>
        <w:t> a</w:t>
      </w:r>
      <w:r>
        <w:rPr>
          <w:w w:val="105"/>
        </w:rPr>
        <w:t> large</w:t>
      </w:r>
      <w:r>
        <w:rPr>
          <w:w w:val="105"/>
        </w:rPr>
        <w:t> number</w:t>
      </w:r>
      <w:r>
        <w:rPr>
          <w:w w:val="105"/>
        </w:rPr>
        <w:t> of malicious</w:t>
      </w:r>
      <w:r>
        <w:rPr>
          <w:w w:val="105"/>
        </w:rPr>
        <w:t> nodes</w:t>
      </w:r>
      <w:r>
        <w:rPr>
          <w:w w:val="105"/>
        </w:rPr>
        <w:t> in a malicious</w:t>
      </w:r>
      <w:r>
        <w:rPr>
          <w:w w:val="105"/>
        </w:rPr>
        <w:t> environment,</w:t>
      </w:r>
      <w:r>
        <w:rPr>
          <w:w w:val="105"/>
        </w:rPr>
        <w:t> which</w:t>
      </w:r>
      <w:r>
        <w:rPr>
          <w:w w:val="105"/>
        </w:rPr>
        <w:t> serves</w:t>
      </w:r>
      <w:r>
        <w:rPr>
          <w:w w:val="105"/>
        </w:rPr>
        <w:t> as a defense against malicious attacks. With the increasing percentage</w:t>
      </w:r>
      <w:r>
        <w:rPr>
          <w:spacing w:val="40"/>
          <w:w w:val="105"/>
        </w:rPr>
        <w:t> </w:t>
      </w:r>
      <w:r>
        <w:rPr>
          <w:w w:val="105"/>
        </w:rPr>
        <w:t>of malicious nodes, the normal nodes in the network also become sparse;</w:t>
      </w:r>
      <w:r>
        <w:rPr>
          <w:spacing w:val="3"/>
          <w:w w:val="105"/>
        </w:rPr>
        <w:t> </w:t>
      </w:r>
      <w:r>
        <w:rPr>
          <w:w w:val="105"/>
        </w:rPr>
        <w:t>therefore,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probability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5"/>
          <w:w w:val="105"/>
        </w:rPr>
        <w:t> </w:t>
      </w:r>
      <w:r>
        <w:rPr>
          <w:w w:val="105"/>
        </w:rPr>
        <w:t>meeting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3"/>
          <w:w w:val="105"/>
        </w:rPr>
        <w:t> </w:t>
      </w:r>
      <w:r>
        <w:rPr>
          <w:w w:val="105"/>
        </w:rPr>
        <w:t>delivering</w:t>
      </w:r>
      <w:r>
        <w:rPr>
          <w:spacing w:val="4"/>
          <w:w w:val="105"/>
        </w:rPr>
        <w:t> </w:t>
      </w:r>
      <w:r>
        <w:rPr>
          <w:spacing w:val="-2"/>
          <w:w w:val="105"/>
        </w:rPr>
        <w:t>packets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887" w:footer="420" w:top="84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81888">
            <wp:simplePos x="0" y="0"/>
            <wp:positionH relativeFrom="page">
              <wp:posOffset>4177398</wp:posOffset>
            </wp:positionH>
            <wp:positionV relativeFrom="page">
              <wp:posOffset>6639991</wp:posOffset>
            </wp:positionV>
            <wp:extent cx="30837" cy="52387"/>
            <wp:effectExtent l="0" t="0" r="0" b="0"/>
            <wp:wrapNone/>
            <wp:docPr id="221" name="Image 2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1" name="Image 221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37" cy="52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2400">
            <wp:simplePos x="0" y="0"/>
            <wp:positionH relativeFrom="page">
              <wp:posOffset>4610836</wp:posOffset>
            </wp:positionH>
            <wp:positionV relativeFrom="page">
              <wp:posOffset>6639686</wp:posOffset>
            </wp:positionV>
            <wp:extent cx="62540" cy="52387"/>
            <wp:effectExtent l="0" t="0" r="0" b="0"/>
            <wp:wrapNone/>
            <wp:docPr id="222" name="Image 2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2" name="Image 222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40" cy="52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2912">
            <wp:simplePos x="0" y="0"/>
            <wp:positionH relativeFrom="page">
              <wp:posOffset>5955029</wp:posOffset>
            </wp:positionH>
            <wp:positionV relativeFrom="page">
              <wp:posOffset>6639991</wp:posOffset>
            </wp:positionV>
            <wp:extent cx="68895" cy="52387"/>
            <wp:effectExtent l="0" t="0" r="0" b="0"/>
            <wp:wrapNone/>
            <wp:docPr id="223" name="Image 2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3" name="Image 223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95" cy="52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3424">
            <wp:simplePos x="0" y="0"/>
            <wp:positionH relativeFrom="page">
              <wp:posOffset>6406176</wp:posOffset>
            </wp:positionH>
            <wp:positionV relativeFrom="page">
              <wp:posOffset>6639991</wp:posOffset>
            </wp:positionV>
            <wp:extent cx="67041" cy="52387"/>
            <wp:effectExtent l="0" t="0" r="0" b="0"/>
            <wp:wrapNone/>
            <wp:docPr id="224" name="Image 2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4" name="Image 224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41" cy="52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3936">
            <wp:simplePos x="0" y="0"/>
            <wp:positionH relativeFrom="page">
              <wp:posOffset>3999585</wp:posOffset>
            </wp:positionH>
            <wp:positionV relativeFrom="page">
              <wp:posOffset>6421158</wp:posOffset>
            </wp:positionV>
            <wp:extent cx="143200" cy="52387"/>
            <wp:effectExtent l="0" t="0" r="0" b="0"/>
            <wp:wrapNone/>
            <wp:docPr id="225" name="Image 2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5" name="Image 225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200" cy="52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4448">
            <wp:simplePos x="0" y="0"/>
            <wp:positionH relativeFrom="page">
              <wp:posOffset>4001437</wp:posOffset>
            </wp:positionH>
            <wp:positionV relativeFrom="page">
              <wp:posOffset>6125514</wp:posOffset>
            </wp:positionV>
            <wp:extent cx="141353" cy="52387"/>
            <wp:effectExtent l="0" t="0" r="0" b="0"/>
            <wp:wrapNone/>
            <wp:docPr id="226" name="Image 2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6" name="Image 226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353" cy="52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7008">
            <wp:simplePos x="0" y="0"/>
            <wp:positionH relativeFrom="page">
              <wp:posOffset>5057660</wp:posOffset>
            </wp:positionH>
            <wp:positionV relativeFrom="page">
              <wp:posOffset>6639991</wp:posOffset>
            </wp:positionV>
            <wp:extent cx="704251" cy="310895"/>
            <wp:effectExtent l="0" t="0" r="0" b="0"/>
            <wp:wrapNone/>
            <wp:docPr id="227" name="Image 2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7" name="Image 227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4251" cy="31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35"/>
        <w:rPr>
          <w:sz w:val="12"/>
        </w:rPr>
      </w:pPr>
    </w:p>
    <w:p>
      <w:pPr>
        <w:spacing w:before="0"/>
        <w:ind w:left="0" w:right="0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0352">
                <wp:simplePos x="0" y="0"/>
                <wp:positionH relativeFrom="page">
                  <wp:posOffset>909358</wp:posOffset>
                </wp:positionH>
                <wp:positionV relativeFrom="paragraph">
                  <wp:posOffset>-2452982</wp:posOffset>
                </wp:positionV>
                <wp:extent cx="2734945" cy="2313305"/>
                <wp:effectExtent l="0" t="0" r="0" b="0"/>
                <wp:wrapNone/>
                <wp:docPr id="228" name="Group 2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8" name="Group 228"/>
                      <wpg:cNvGrpSpPr/>
                      <wpg:grpSpPr>
                        <a:xfrm>
                          <a:off x="0" y="0"/>
                          <a:ext cx="2734945" cy="2313305"/>
                          <a:chExt cx="2734945" cy="2313305"/>
                        </a:xfrm>
                      </wpg:grpSpPr>
                      <pic:pic>
                        <pic:nvPicPr>
                          <pic:cNvPr id="229" name="Image 229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856" cy="23127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0" name="Image 230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5195" y="1995030"/>
                            <a:ext cx="63055" cy="52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1" name="Image 231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9388" y="1995335"/>
                            <a:ext cx="69049" cy="525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2" name="Image 232"/>
                          <pic:cNvPicPr/>
                        </pic:nvPicPr>
                        <pic:blipFill>
                          <a:blip r:embed="rId1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0528" y="1995335"/>
                            <a:ext cx="67197" cy="525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602997pt;margin-top:-193.148224pt;width:215.35pt;height:182.15pt;mso-position-horizontal-relative:page;mso-position-vertical-relative:paragraph;z-index:15780352" id="docshapegroup161" coordorigin="1432,-3863" coordsize="4307,3643">
                <v:shape style="position:absolute;left:1432;top:-3863;width:4307;height:3643" type="#_x0000_t75" id="docshape162" stroked="false">
                  <v:imagedata r:id="rId128" o:title=""/>
                </v:shape>
                <v:shape style="position:absolute;left:2495;top:-722;width:100;height:84" type="#_x0000_t75" id="docshape163" stroked="false">
                  <v:imagedata r:id="rId129" o:title=""/>
                </v:shape>
                <v:shape style="position:absolute;left:4612;top:-721;width:109;height:83" type="#_x0000_t75" id="docshape164" stroked="false">
                  <v:imagedata r:id="rId130" o:title=""/>
                </v:shape>
                <v:shape style="position:absolute;left:5322;top:-721;width:106;height:83" type="#_x0000_t75" id="docshape165" stroked="false">
                  <v:imagedata r:id="rId131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80864">
            <wp:simplePos x="0" y="0"/>
            <wp:positionH relativeFrom="page">
              <wp:posOffset>5388533</wp:posOffset>
            </wp:positionH>
            <wp:positionV relativeFrom="paragraph">
              <wp:posOffset>-206644</wp:posOffset>
            </wp:positionV>
            <wp:extent cx="100285" cy="85725"/>
            <wp:effectExtent l="0" t="0" r="0" b="0"/>
            <wp:wrapNone/>
            <wp:docPr id="233" name="Image 2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3" name="Image 233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8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1376">
                <wp:simplePos x="0" y="0"/>
                <wp:positionH relativeFrom="page">
                  <wp:posOffset>3935641</wp:posOffset>
                </wp:positionH>
                <wp:positionV relativeFrom="paragraph">
                  <wp:posOffset>-2452677</wp:posOffset>
                </wp:positionV>
                <wp:extent cx="2734945" cy="2186940"/>
                <wp:effectExtent l="0" t="0" r="0" b="0"/>
                <wp:wrapNone/>
                <wp:docPr id="234" name="Group 2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4" name="Group 234"/>
                      <wpg:cNvGrpSpPr/>
                      <wpg:grpSpPr>
                        <a:xfrm>
                          <a:off x="0" y="0"/>
                          <a:ext cx="2734945" cy="2186940"/>
                          <a:chExt cx="2734945" cy="2186940"/>
                        </a:xfrm>
                      </wpg:grpSpPr>
                      <pic:pic>
                        <pic:nvPicPr>
                          <pic:cNvPr id="235" name="Image 235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843" cy="21869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6" name="Image 236"/>
                          <pic:cNvPicPr/>
                        </pic:nvPicPr>
                        <pic:blipFill>
                          <a:blip r:embed="rId1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5195" y="1994725"/>
                            <a:ext cx="63055" cy="52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7" name="Image 237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9388" y="1995030"/>
                            <a:ext cx="69062" cy="525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38" name="Image 238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0528" y="1995030"/>
                            <a:ext cx="67210" cy="525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09.893005pt;margin-top:-193.124222pt;width:215.35pt;height:172.2pt;mso-position-horizontal-relative:page;mso-position-vertical-relative:paragraph;z-index:15781376" id="docshapegroup166" coordorigin="6198,-3862" coordsize="4307,3444">
                <v:shape style="position:absolute;left:6197;top:-3863;width:4307;height:3444" type="#_x0000_t75" id="docshape167" stroked="false">
                  <v:imagedata r:id="rId133" o:title=""/>
                </v:shape>
                <v:shape style="position:absolute;left:7261;top:-722;width:100;height:84" type="#_x0000_t75" id="docshape168" stroked="false">
                  <v:imagedata r:id="rId129" o:title=""/>
                </v:shape>
                <v:shape style="position:absolute;left:9378;top:-721;width:109;height:83" type="#_x0000_t75" id="docshape169" stroked="false">
                  <v:imagedata r:id="rId134" o:title=""/>
                </v:shape>
                <v:shape style="position:absolute;left:10088;top:-721;width:106;height:83" type="#_x0000_t75" id="docshape170" stroked="false">
                  <v:imagedata r:id="rId135" o:title=""/>
                </v:shape>
                <w10:wrap type="none"/>
              </v:group>
            </w:pict>
          </mc:Fallback>
        </mc:AlternateContent>
      </w:r>
      <w:bookmarkStart w:name="_bookmark8" w:id="25"/>
      <w:bookmarkEnd w:id="25"/>
      <w:r>
        <w:rPr/>
      </w:r>
      <w:r>
        <w:rPr>
          <w:w w:val="115"/>
          <w:sz w:val="12"/>
        </w:rPr>
        <w:t>Fig.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3.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Impact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number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malicious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nodes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performance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routing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algorithms.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87" w:footer="420" w:top="840" w:bottom="280" w:left="640" w:right="640"/>
        </w:sectPr>
      </w:pP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87" w:footer="420" w:top="1080" w:bottom="620" w:left="640" w:right="640"/>
        </w:sectPr>
      </w:pPr>
    </w:p>
    <w:p>
      <w:pPr>
        <w:pStyle w:val="BodyText"/>
        <w:spacing w:line="276" w:lineRule="auto" w:before="109"/>
        <w:ind w:left="111" w:right="38"/>
        <w:jc w:val="both"/>
      </w:pPr>
      <w:bookmarkStart w:name="6 Conclusions" w:id="26"/>
      <w:bookmarkEnd w:id="26"/>
      <w:r>
        <w:rPr/>
      </w:r>
      <w:bookmarkStart w:name="_bookmark9" w:id="27"/>
      <w:bookmarkEnd w:id="27"/>
      <w:r>
        <w:rPr/>
      </w:r>
      <w:bookmarkStart w:name="_bookmark10" w:id="28"/>
      <w:bookmarkEnd w:id="28"/>
      <w:r>
        <w:rPr/>
      </w:r>
      <w:bookmarkStart w:name="_bookmark11" w:id="29"/>
      <w:bookmarkEnd w:id="29"/>
      <w:r>
        <w:rPr/>
      </w:r>
      <w:bookmarkStart w:name="_bookmark12" w:id="30"/>
      <w:bookmarkEnd w:id="30"/>
      <w:r>
        <w:rPr/>
      </w:r>
      <w:r>
        <w:rPr>
          <w:w w:val="105"/>
        </w:rPr>
        <w:t>between normal nodes decreases, so this is the main reason for the </w:t>
      </w:r>
      <w:bookmarkStart w:name="_bookmark13" w:id="31"/>
      <w:bookmarkEnd w:id="31"/>
      <w:r>
        <w:rPr>
          <w:w w:val="105"/>
        </w:rPr>
        <w:t>decrease</w:t>
      </w:r>
      <w:r>
        <w:rPr>
          <w:w w:val="105"/>
        </w:rPr>
        <w:t> in the delivery_prob of TBMOR. The other three types of routes</w:t>
      </w:r>
      <w:r>
        <w:rPr>
          <w:w w:val="105"/>
        </w:rPr>
        <w:t> have</w:t>
      </w:r>
      <w:r>
        <w:rPr>
          <w:w w:val="105"/>
        </w:rPr>
        <w:t> decreased</w:t>
      </w:r>
      <w:r>
        <w:rPr>
          <w:w w:val="105"/>
        </w:rPr>
        <w:t> in</w:t>
      </w:r>
      <w:r>
        <w:rPr>
          <w:w w:val="105"/>
        </w:rPr>
        <w:t> delivery_prob</w:t>
      </w:r>
      <w:r>
        <w:rPr>
          <w:w w:val="105"/>
        </w:rPr>
        <w:t> due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</w:t>
      </w:r>
      <w:r>
        <w:rPr>
          <w:w w:val="105"/>
        </w:rPr>
        <w:t>malicious behavior of malicious nodes, among which Epidemic and Prophet </w:t>
      </w:r>
      <w:bookmarkStart w:name="_bookmark14" w:id="32"/>
      <w:bookmarkEnd w:id="32"/>
      <w:r>
        <w:rPr>
          <w:w w:val="105"/>
        </w:rPr>
        <w:t>decrease</w:t>
      </w:r>
      <w:r>
        <w:rPr>
          <w:w w:val="105"/>
        </w:rPr>
        <w:t> slowly because both routing algorithms are flooding algo- rithms,</w:t>
      </w:r>
      <w:r>
        <w:rPr>
          <w:w w:val="105"/>
        </w:rPr>
        <w:t> and</w:t>
      </w:r>
      <w:r>
        <w:rPr>
          <w:w w:val="105"/>
        </w:rPr>
        <w:t> a</w:t>
      </w:r>
      <w:r>
        <w:rPr>
          <w:w w:val="105"/>
        </w:rPr>
        <w:t> certain</w:t>
      </w:r>
      <w:r>
        <w:rPr>
          <w:w w:val="105"/>
        </w:rPr>
        <w:t> degree</w:t>
      </w:r>
      <w:r>
        <w:rPr>
          <w:w w:val="105"/>
        </w:rPr>
        <w:t> of</w:t>
      </w:r>
      <w:r>
        <w:rPr>
          <w:w w:val="105"/>
        </w:rPr>
        <w:t> malicious</w:t>
      </w:r>
      <w:r>
        <w:rPr>
          <w:w w:val="105"/>
        </w:rPr>
        <w:t> packet</w:t>
      </w:r>
      <w:r>
        <w:rPr>
          <w:w w:val="105"/>
        </w:rPr>
        <w:t> loss</w:t>
      </w:r>
      <w:r>
        <w:rPr>
          <w:w w:val="105"/>
        </w:rPr>
        <w:t> can</w:t>
      </w:r>
      <w:r>
        <w:rPr>
          <w:w w:val="105"/>
        </w:rPr>
        <w:t> instead </w:t>
      </w:r>
      <w:bookmarkStart w:name="_bookmark15" w:id="33"/>
      <w:bookmarkEnd w:id="33"/>
      <w:r>
        <w:rPr>
          <w:w w:val="105"/>
        </w:rPr>
        <w:t>reduce</w:t>
      </w:r>
      <w:r>
        <w:rPr>
          <w:w w:val="105"/>
        </w:rPr>
        <w:t> the redundancy of packets in the network; the packets that may reach the destination by colleagues are maliciously dropped,</w:t>
      </w:r>
      <w:r>
        <w:rPr>
          <w:spacing w:val="80"/>
          <w:w w:val="105"/>
        </w:rPr>
        <w:t> </w:t>
      </w:r>
      <w:bookmarkStart w:name="_bookmark16" w:id="34"/>
      <w:bookmarkEnd w:id="34"/>
      <w:r>
        <w:rPr>
          <w:w w:val="105"/>
        </w:rPr>
        <w:t>so</w:t>
      </w:r>
      <w:r>
        <w:rPr>
          <w:w w:val="105"/>
        </w:rPr>
        <w:t> the delivery_prob does not change much.</w:t>
      </w:r>
    </w:p>
    <w:p>
      <w:pPr>
        <w:pStyle w:val="BodyText"/>
        <w:spacing w:line="276" w:lineRule="auto" w:before="1"/>
        <w:ind w:left="111" w:right="38" w:firstLine="234"/>
        <w:jc w:val="both"/>
      </w:pPr>
      <w:r>
        <w:rPr>
          <w:w w:val="105"/>
        </w:rPr>
        <w:t>From</w:t>
      </w:r>
      <w:r>
        <w:rPr>
          <w:w w:val="105"/>
        </w:rPr>
        <w:t> </w:t>
      </w:r>
      <w:hyperlink w:history="true" w:anchor="_bookmark8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3c,d</w:t>
        </w:r>
      </w:hyperlink>
      <w:r>
        <w:rPr>
          <w:w w:val="105"/>
        </w:rPr>
        <w:t>,</w:t>
      </w:r>
      <w:r>
        <w:rPr>
          <w:w w:val="105"/>
        </w:rPr>
        <w:t> it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seen</w:t>
      </w:r>
      <w:r>
        <w:rPr>
          <w:w w:val="105"/>
        </w:rPr>
        <w:t> that</w:t>
      </w:r>
      <w:r>
        <w:rPr>
          <w:w w:val="105"/>
        </w:rPr>
        <w:t> in</w:t>
      </w:r>
      <w:r>
        <w:rPr>
          <w:w w:val="105"/>
        </w:rPr>
        <w:t> terms</w:t>
      </w:r>
      <w:r>
        <w:rPr>
          <w:w w:val="105"/>
        </w:rPr>
        <w:t> of</w:t>
      </w:r>
      <w:r>
        <w:rPr>
          <w:w w:val="105"/>
        </w:rPr>
        <w:t> overhead_ratio </w:t>
      </w:r>
      <w:bookmarkStart w:name="_bookmark19" w:id="35"/>
      <w:bookmarkEnd w:id="35"/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hopcount_avg, for</w:t>
      </w:r>
      <w:r>
        <w:rPr>
          <w:spacing w:val="-2"/>
          <w:w w:val="105"/>
        </w:rPr>
        <w:t> </w:t>
      </w:r>
      <w:r>
        <w:rPr>
          <w:w w:val="105"/>
        </w:rPr>
        <w:t>Epidemic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Prophet,</w:t>
      </w:r>
      <w:r>
        <w:rPr>
          <w:spacing w:val="-2"/>
          <w:w w:val="105"/>
        </w:rPr>
        <w:t> </w:t>
      </w:r>
      <w:r>
        <w:rPr>
          <w:w w:val="105"/>
        </w:rPr>
        <w:t>due</w:t>
      </w:r>
      <w:r>
        <w:rPr>
          <w:spacing w:val="-2"/>
          <w:w w:val="105"/>
        </w:rPr>
        <w:t> </w:t>
      </w:r>
      <w:r>
        <w:rPr>
          <w:w w:val="105"/>
        </w:rPr>
        <w:t>to their</w:t>
      </w:r>
      <w:r>
        <w:rPr>
          <w:spacing w:val="-1"/>
          <w:w w:val="105"/>
        </w:rPr>
        <w:t> </w:t>
      </w:r>
      <w:r>
        <w:rPr>
          <w:w w:val="105"/>
        </w:rPr>
        <w:t>flooding </w:t>
      </w:r>
      <w:bookmarkStart w:name="_bookmark20" w:id="36"/>
      <w:bookmarkEnd w:id="36"/>
      <w:r>
        <w:rPr>
          <w:w w:val="105"/>
        </w:rPr>
        <w:t>characteris</w:t>
      </w:r>
      <w:r>
        <w:rPr>
          <w:w w:val="105"/>
        </w:rPr>
        <w:t>tics, when the proportion of malicious nodes increases, the</w:t>
      </w:r>
      <w:r>
        <w:rPr>
          <w:w w:val="105"/>
        </w:rPr>
        <w:t> redundant</w:t>
      </w:r>
      <w:r>
        <w:rPr>
          <w:w w:val="105"/>
        </w:rPr>
        <w:t> packets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network</w:t>
      </w:r>
      <w:r>
        <w:rPr>
          <w:w w:val="105"/>
        </w:rPr>
        <w:t> decreases,</w:t>
      </w:r>
      <w:r>
        <w:rPr>
          <w:w w:val="105"/>
        </w:rPr>
        <w:t> and</w:t>
      </w:r>
      <w:r>
        <w:rPr>
          <w:w w:val="105"/>
        </w:rPr>
        <w:t> their</w:t>
      </w:r>
      <w:r>
        <w:rPr>
          <w:w w:val="105"/>
        </w:rPr>
        <w:t> over- head_ratio</w:t>
      </w:r>
      <w:r>
        <w:rPr>
          <w:w w:val="105"/>
        </w:rPr>
        <w:t> and</w:t>
      </w:r>
      <w:r>
        <w:rPr>
          <w:w w:val="105"/>
        </w:rPr>
        <w:t> hopcount_avg</w:t>
      </w:r>
      <w:r>
        <w:rPr>
          <w:w w:val="105"/>
        </w:rPr>
        <w:t> gradually</w:t>
      </w:r>
      <w:r>
        <w:rPr>
          <w:w w:val="105"/>
        </w:rPr>
        <w:t> decrease;</w:t>
      </w:r>
      <w:r>
        <w:rPr>
          <w:w w:val="105"/>
        </w:rPr>
        <w:t> the</w:t>
      </w:r>
      <w:r>
        <w:rPr>
          <w:w w:val="105"/>
        </w:rPr>
        <w:t> Spray</w:t>
      </w:r>
      <w:r>
        <w:rPr>
          <w:w w:val="105"/>
        </w:rPr>
        <w:t> and </w:t>
      </w:r>
      <w:bookmarkStart w:name="_bookmark21" w:id="37"/>
      <w:bookmarkEnd w:id="37"/>
      <w:r>
        <w:rPr>
          <w:w w:val="105"/>
        </w:rPr>
        <w:t>Wait</w:t>
      </w:r>
      <w:r>
        <w:rPr>
          <w:w w:val="105"/>
        </w:rPr>
        <w:t> algorithm adopts the limited copy forwarding strategy, so it can</w:t>
      </w:r>
      <w:r>
        <w:rPr>
          <w:w w:val="105"/>
        </w:rPr>
        <w:t> maintain</w:t>
      </w:r>
      <w:r>
        <w:rPr>
          <w:w w:val="105"/>
        </w:rPr>
        <w:t> a</w:t>
      </w:r>
      <w:r>
        <w:rPr>
          <w:w w:val="105"/>
        </w:rPr>
        <w:t> lower</w:t>
      </w:r>
      <w:r>
        <w:rPr>
          <w:w w:val="105"/>
        </w:rPr>
        <w:t> overhead_ratio</w:t>
      </w:r>
      <w:r>
        <w:rPr>
          <w:w w:val="105"/>
        </w:rPr>
        <w:t> and</w:t>
      </w:r>
      <w:r>
        <w:rPr>
          <w:w w:val="105"/>
        </w:rPr>
        <w:t> hopcount_avg.</w:t>
      </w:r>
      <w:r>
        <w:rPr>
          <w:w w:val="105"/>
        </w:rPr>
        <w:t> In</w:t>
      </w:r>
      <w:r>
        <w:rPr>
          <w:w w:val="105"/>
        </w:rPr>
        <w:t> com- </w:t>
      </w:r>
      <w:bookmarkStart w:name="References" w:id="38"/>
      <w:bookmarkEnd w:id="38"/>
      <w:r>
        <w:rPr>
          <w:w w:val="108"/>
        </w:rPr>
      </w:r>
      <w:bookmarkStart w:name="_bookmark22" w:id="39"/>
      <w:bookmarkEnd w:id="39"/>
      <w:r>
        <w:rPr>
          <w:w w:val="105"/>
        </w:rPr>
        <w:t>parison,</w:t>
      </w:r>
      <w:r>
        <w:rPr>
          <w:w w:val="105"/>
        </w:rPr>
        <w:t> the BTMOR algorithm uses a limited-replica policy and a trust model to evaluate nodes, so it can identify and filter malicious </w:t>
      </w:r>
      <w:bookmarkStart w:name="_bookmark17" w:id="40"/>
      <w:bookmarkEnd w:id="40"/>
      <w:r>
        <w:rPr>
          <w:w w:val="106"/>
        </w:rPr>
      </w:r>
      <w:bookmarkStart w:name="_bookmark23" w:id="41"/>
      <w:bookmarkEnd w:id="41"/>
      <w:r>
        <w:rPr>
          <w:w w:val="105"/>
        </w:rPr>
        <w:t>nodes.</w:t>
      </w:r>
      <w:r>
        <w:rPr>
          <w:w w:val="105"/>
        </w:rPr>
        <w:t> The</w:t>
      </w:r>
      <w:r>
        <w:rPr>
          <w:w w:val="105"/>
        </w:rPr>
        <w:t> BTMOR</w:t>
      </w:r>
      <w:r>
        <w:rPr>
          <w:w w:val="105"/>
        </w:rPr>
        <w:t> algorithm</w:t>
      </w:r>
      <w:r>
        <w:rPr>
          <w:w w:val="105"/>
        </w:rPr>
        <w:t> outperforms</w:t>
      </w:r>
      <w:r>
        <w:rPr>
          <w:w w:val="105"/>
        </w:rPr>
        <w:t> other</w:t>
      </w:r>
      <w:r>
        <w:rPr>
          <w:w w:val="105"/>
        </w:rPr>
        <w:t> routing</w:t>
      </w:r>
      <w:r>
        <w:rPr>
          <w:w w:val="105"/>
        </w:rPr>
        <w:t> algo- rithms</w:t>
      </w:r>
      <w:r>
        <w:rPr>
          <w:w w:val="105"/>
        </w:rPr>
        <w:t> in</w:t>
      </w:r>
      <w:r>
        <w:rPr>
          <w:w w:val="105"/>
        </w:rPr>
        <w:t> terms</w:t>
      </w:r>
      <w:r>
        <w:rPr>
          <w:w w:val="105"/>
        </w:rPr>
        <w:t> of</w:t>
      </w:r>
      <w:r>
        <w:rPr>
          <w:w w:val="105"/>
        </w:rPr>
        <w:t> delivery_prob</w:t>
      </w:r>
      <w:r>
        <w:rPr>
          <w:w w:val="105"/>
        </w:rPr>
        <w:t> and</w:t>
      </w:r>
      <w:r>
        <w:rPr>
          <w:w w:val="105"/>
        </w:rPr>
        <w:t> latency_avg</w:t>
      </w:r>
      <w:r>
        <w:rPr>
          <w:w w:val="105"/>
        </w:rPr>
        <w:t> with</w:t>
      </w:r>
      <w:r>
        <w:rPr>
          <w:w w:val="105"/>
        </w:rPr>
        <w:t> a</w:t>
      </w:r>
      <w:r>
        <w:rPr>
          <w:w w:val="105"/>
        </w:rPr>
        <w:t> over- </w:t>
      </w:r>
      <w:bookmarkStart w:name="_bookmark18" w:id="42"/>
      <w:bookmarkEnd w:id="42"/>
      <w:r>
        <w:rPr>
          <w:w w:val="108"/>
        </w:rPr>
      </w:r>
      <w:bookmarkStart w:name="_bookmark24" w:id="43"/>
      <w:bookmarkEnd w:id="43"/>
      <w:r>
        <w:rPr>
          <w:w w:val="105"/>
        </w:rPr>
        <w:t>head_ratio</w:t>
      </w:r>
      <w:r>
        <w:rPr>
          <w:spacing w:val="9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w w:val="105"/>
        </w:rPr>
        <w:t>hopcount_avg</w:t>
      </w:r>
      <w:r>
        <w:rPr>
          <w:spacing w:val="10"/>
          <w:w w:val="105"/>
        </w:rPr>
        <w:t> </w:t>
      </w:r>
      <w:r>
        <w:rPr>
          <w:w w:val="105"/>
        </w:rPr>
        <w:t>close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that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Spray</w:t>
      </w:r>
      <w:r>
        <w:rPr>
          <w:spacing w:val="10"/>
          <w:w w:val="105"/>
        </w:rPr>
        <w:t> </w:t>
      </w:r>
      <w:r>
        <w:rPr>
          <w:w w:val="105"/>
        </w:rPr>
        <w:t>and</w:t>
      </w:r>
      <w:r>
        <w:rPr>
          <w:spacing w:val="10"/>
          <w:w w:val="105"/>
        </w:rPr>
        <w:t> </w:t>
      </w:r>
      <w:r>
        <w:rPr>
          <w:spacing w:val="-2"/>
          <w:w w:val="105"/>
        </w:rPr>
        <w:t>Wait.</w:t>
      </w:r>
    </w:p>
    <w:p>
      <w:pPr>
        <w:pStyle w:val="BodyText"/>
        <w:spacing w:before="64"/>
      </w:pPr>
    </w:p>
    <w:p>
      <w:pPr>
        <w:pStyle w:val="ListParagraph"/>
        <w:numPr>
          <w:ilvl w:val="0"/>
          <w:numId w:val="2"/>
        </w:numPr>
        <w:tabs>
          <w:tab w:pos="303" w:val="left" w:leader="none"/>
        </w:tabs>
        <w:spacing w:line="240" w:lineRule="auto" w:before="1" w:after="0"/>
        <w:ind w:left="303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Conclusions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11" w:right="38" w:firstLine="234"/>
        <w:jc w:val="both"/>
      </w:pPr>
      <w:bookmarkStart w:name="_bookmark25" w:id="44"/>
      <w:bookmarkEnd w:id="44"/>
      <w:r>
        <w:rPr/>
      </w:r>
      <w:bookmarkStart w:name="_bookmark27" w:id="45"/>
      <w:bookmarkEnd w:id="45"/>
      <w:r>
        <w:rPr/>
      </w:r>
      <w:r>
        <w:rPr>
          <w:w w:val="105"/>
        </w:rPr>
        <w:t>In this paper, we propose a lightweight trust-based secure </w:t>
      </w:r>
      <w:r>
        <w:rPr>
          <w:w w:val="105"/>
        </w:rPr>
        <w:t>rout- </w:t>
      </w:r>
      <w:bookmarkStart w:name="_bookmark26" w:id="46"/>
      <w:bookmarkEnd w:id="46"/>
      <w:r>
        <w:rPr>
          <w:w w:val="107"/>
        </w:rPr>
      </w:r>
      <w:bookmarkStart w:name="_bookmark28" w:id="47"/>
      <w:bookmarkEnd w:id="47"/>
      <w:r>
        <w:rPr>
          <w:w w:val="105"/>
        </w:rPr>
        <w:t>ing</w:t>
      </w:r>
      <w:r>
        <w:rPr>
          <w:spacing w:val="-2"/>
          <w:w w:val="105"/>
        </w:rPr>
        <w:t> </w:t>
      </w:r>
      <w:r>
        <w:rPr>
          <w:w w:val="105"/>
        </w:rPr>
        <w:t>model</w:t>
      </w:r>
      <w:r>
        <w:rPr>
          <w:spacing w:val="-2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opportunistic</w:t>
      </w:r>
      <w:r>
        <w:rPr>
          <w:spacing w:val="-2"/>
          <w:w w:val="105"/>
        </w:rPr>
        <w:t> </w:t>
      </w:r>
      <w:r>
        <w:rPr>
          <w:w w:val="105"/>
        </w:rPr>
        <w:t>networks,</w:t>
      </w:r>
      <w:r>
        <w:rPr>
          <w:spacing w:val="-2"/>
          <w:w w:val="105"/>
        </w:rPr>
        <w:t> </w:t>
      </w:r>
      <w:r>
        <w:rPr>
          <w:w w:val="105"/>
        </w:rPr>
        <w:t>where</w:t>
      </w:r>
      <w:r>
        <w:rPr>
          <w:spacing w:val="-3"/>
          <w:w w:val="105"/>
        </w:rPr>
        <w:t> </w:t>
      </w:r>
      <w:r>
        <w:rPr>
          <w:w w:val="105"/>
        </w:rPr>
        <w:t>TBMOR</w:t>
      </w:r>
      <w:r>
        <w:rPr>
          <w:spacing w:val="-2"/>
          <w:w w:val="105"/>
        </w:rPr>
        <w:t> </w:t>
      </w:r>
      <w:r>
        <w:rPr>
          <w:w w:val="105"/>
        </w:rPr>
        <w:t>calculates</w:t>
      </w:r>
      <w:r>
        <w:rPr>
          <w:spacing w:val="-3"/>
          <w:w w:val="105"/>
        </w:rPr>
        <w:t> </w:t>
      </w:r>
      <w:r>
        <w:rPr>
          <w:w w:val="105"/>
        </w:rPr>
        <w:t>the direct</w:t>
      </w:r>
      <w:r>
        <w:rPr>
          <w:w w:val="105"/>
        </w:rPr>
        <w:t> trust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w w:val="105"/>
        </w:rPr>
        <w:t> nodes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context,</w:t>
      </w:r>
      <w:r>
        <w:rPr>
          <w:w w:val="105"/>
        </w:rPr>
        <w:t> indirect</w:t>
      </w:r>
      <w:r>
        <w:rPr>
          <w:w w:val="105"/>
        </w:rPr>
        <w:t> trust</w:t>
      </w:r>
      <w:r>
        <w:rPr>
          <w:spacing w:val="80"/>
          <w:w w:val="105"/>
        </w:rPr>
        <w:t> </w:t>
      </w:r>
      <w:r>
        <w:rPr>
          <w:w w:val="105"/>
        </w:rPr>
        <w:t>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recommended</w:t>
      </w:r>
      <w:r>
        <w:rPr>
          <w:w w:val="105"/>
        </w:rPr>
        <w:t> values</w:t>
      </w:r>
      <w:r>
        <w:rPr>
          <w:w w:val="105"/>
        </w:rPr>
        <w:t> of</w:t>
      </w:r>
      <w:r>
        <w:rPr>
          <w:w w:val="105"/>
        </w:rPr>
        <w:t> neighboring</w:t>
      </w:r>
      <w:r>
        <w:rPr>
          <w:w w:val="105"/>
        </w:rPr>
        <w:t> nodes,</w:t>
      </w:r>
      <w:r>
        <w:rPr>
          <w:w w:val="105"/>
        </w:rPr>
        <w:t> and finally, the comprehensive trust value is obtained by the dynamic assignment of weights. In the routing forwarding stage, this paper screens</w:t>
      </w:r>
      <w:r>
        <w:rPr>
          <w:w w:val="105"/>
        </w:rPr>
        <w:t> out</w:t>
      </w:r>
      <w:r>
        <w:rPr>
          <w:w w:val="105"/>
        </w:rPr>
        <w:t> low-energy</w:t>
      </w:r>
      <w:r>
        <w:rPr>
          <w:w w:val="105"/>
        </w:rPr>
        <w:t> nodes</w:t>
      </w:r>
      <w:r>
        <w:rPr>
          <w:w w:val="105"/>
        </w:rPr>
        <w:t> by</w:t>
      </w:r>
      <w:r>
        <w:rPr>
          <w:w w:val="105"/>
        </w:rPr>
        <w:t> dynamically</w:t>
      </w:r>
      <w:r>
        <w:rPr>
          <w:w w:val="105"/>
        </w:rPr>
        <w:t> setting</w:t>
      </w:r>
      <w:r>
        <w:rPr>
          <w:w w:val="105"/>
        </w:rPr>
        <w:t> energy thresholds, and dynamically partitions replicas using trust values, which reduces network redundancy and improves network perfor- mance. Simulation</w:t>
      </w:r>
      <w:r>
        <w:rPr>
          <w:w w:val="105"/>
        </w:rPr>
        <w:t> results show</w:t>
      </w:r>
      <w:r>
        <w:rPr>
          <w:w w:val="105"/>
        </w:rPr>
        <w:t> that TBMOR</w:t>
      </w:r>
      <w:r>
        <w:rPr>
          <w:w w:val="105"/>
        </w:rPr>
        <w:t> requires</w:t>
      </w:r>
      <w:r>
        <w:rPr>
          <w:w w:val="105"/>
        </w:rPr>
        <w:t> a smaller cache than other algorithms, maintains a small network overhead and</w:t>
      </w:r>
      <w:r>
        <w:rPr>
          <w:w w:val="105"/>
        </w:rPr>
        <w:t> average</w:t>
      </w:r>
      <w:r>
        <w:rPr>
          <w:w w:val="105"/>
        </w:rPr>
        <w:t> hop</w:t>
      </w:r>
      <w:r>
        <w:rPr>
          <w:w w:val="105"/>
        </w:rPr>
        <w:t> count</w:t>
      </w:r>
      <w:r>
        <w:rPr>
          <w:w w:val="105"/>
        </w:rPr>
        <w:t> even</w:t>
      </w:r>
      <w:r>
        <w:rPr>
          <w:w w:val="105"/>
        </w:rPr>
        <w:t> when</w:t>
      </w:r>
      <w:r>
        <w:rPr>
          <w:w w:val="105"/>
        </w:rPr>
        <w:t> the</w:t>
      </w:r>
      <w:r>
        <w:rPr>
          <w:w w:val="105"/>
        </w:rPr>
        <w:t> packet</w:t>
      </w:r>
      <w:r>
        <w:rPr>
          <w:w w:val="105"/>
        </w:rPr>
        <w:t> survival</w:t>
      </w:r>
      <w:r>
        <w:rPr>
          <w:w w:val="105"/>
        </w:rPr>
        <w:t> period becomes</w:t>
      </w:r>
      <w:r>
        <w:rPr>
          <w:w w:val="105"/>
        </w:rPr>
        <w:t> larger,</w:t>
      </w:r>
      <w:r>
        <w:rPr>
          <w:w w:val="105"/>
        </w:rPr>
        <w:t> and</w:t>
      </w:r>
      <w:r>
        <w:rPr>
          <w:w w:val="105"/>
        </w:rPr>
        <w:t> has</w:t>
      </w:r>
      <w:r>
        <w:rPr>
          <w:w w:val="105"/>
        </w:rPr>
        <w:t> a</w:t>
      </w:r>
      <w:r>
        <w:rPr>
          <w:w w:val="105"/>
        </w:rPr>
        <w:t> high</w:t>
      </w:r>
      <w:r>
        <w:rPr>
          <w:w w:val="105"/>
        </w:rPr>
        <w:t> delivery</w:t>
      </w:r>
      <w:r>
        <w:rPr>
          <w:w w:val="105"/>
        </w:rPr>
        <w:t> rate</w:t>
      </w:r>
      <w:r>
        <w:rPr>
          <w:w w:val="105"/>
        </w:rPr>
        <w:t> and</w:t>
      </w:r>
      <w:r>
        <w:rPr>
          <w:w w:val="105"/>
        </w:rPr>
        <w:t> low</w:t>
      </w:r>
      <w:r>
        <w:rPr>
          <w:w w:val="105"/>
        </w:rPr>
        <w:t> network latency</w:t>
      </w:r>
      <w:r>
        <w:rPr>
          <w:w w:val="105"/>
        </w:rPr>
        <w:t> when</w:t>
      </w:r>
      <w:r>
        <w:rPr>
          <w:w w:val="105"/>
        </w:rPr>
        <w:t> the</w:t>
      </w:r>
      <w:r>
        <w:rPr>
          <w:w w:val="105"/>
        </w:rPr>
        <w:t> network</w:t>
      </w:r>
      <w:r>
        <w:rPr>
          <w:w w:val="105"/>
        </w:rPr>
        <w:t> is</w:t>
      </w:r>
      <w:r>
        <w:rPr>
          <w:w w:val="105"/>
        </w:rPr>
        <w:t> subject</w:t>
      </w:r>
      <w:r>
        <w:rPr>
          <w:w w:val="105"/>
        </w:rPr>
        <w:t> to</w:t>
      </w:r>
      <w:r>
        <w:rPr>
          <w:w w:val="105"/>
        </w:rPr>
        <w:t> a</w:t>
      </w:r>
      <w:r>
        <w:rPr>
          <w:w w:val="105"/>
        </w:rPr>
        <w:t> widespread</w:t>
      </w:r>
      <w:r>
        <w:rPr>
          <w:w w:val="105"/>
        </w:rPr>
        <w:t> malicious attack. In future research, we will consider introducing more com- plex</w:t>
      </w:r>
      <w:r>
        <w:rPr>
          <w:w w:val="105"/>
        </w:rPr>
        <w:t> trust</w:t>
      </w:r>
      <w:r>
        <w:rPr>
          <w:w w:val="105"/>
        </w:rPr>
        <w:t> models</w:t>
      </w:r>
      <w:r>
        <w:rPr>
          <w:w w:val="105"/>
        </w:rPr>
        <w:t> to</w:t>
      </w:r>
      <w:r>
        <w:rPr>
          <w:w w:val="105"/>
        </w:rPr>
        <w:t> ensure</w:t>
      </w:r>
      <w:r>
        <w:rPr>
          <w:w w:val="105"/>
        </w:rPr>
        <w:t> the</w:t>
      </w:r>
      <w:r>
        <w:rPr>
          <w:w w:val="105"/>
        </w:rPr>
        <w:t> secure</w:t>
      </w:r>
      <w:r>
        <w:rPr>
          <w:w w:val="105"/>
        </w:rPr>
        <w:t> communication</w:t>
      </w:r>
      <w:r>
        <w:rPr>
          <w:w w:val="105"/>
        </w:rPr>
        <w:t> of</w:t>
      </w:r>
      <w:r>
        <w:rPr>
          <w:w w:val="105"/>
        </w:rPr>
        <w:t> nodes,</w:t>
      </w:r>
      <w:r>
        <w:rPr>
          <w:spacing w:val="40"/>
          <w:w w:val="105"/>
        </w:rPr>
        <w:t> </w:t>
      </w:r>
      <w:r>
        <w:rPr>
          <w:w w:val="105"/>
        </w:rPr>
        <w:t>and will pay more attention to the network security in opportunis- tic social networks and 5G communication environments.</w:t>
      </w:r>
    </w:p>
    <w:p>
      <w:pPr>
        <w:pStyle w:val="BodyText"/>
        <w:spacing w:before="30"/>
      </w:pPr>
    </w:p>
    <w:p>
      <w:pPr>
        <w:pStyle w:val="BodyText"/>
        <w:spacing w:before="1"/>
        <w:ind w:left="114"/>
      </w:pPr>
      <w:r>
        <w:rPr>
          <w:spacing w:val="-2"/>
          <w:w w:val="110"/>
        </w:rPr>
        <w:t>References</w:t>
      </w:r>
    </w:p>
    <w:p>
      <w:pPr>
        <w:pStyle w:val="BodyText"/>
        <w:spacing w:before="33"/>
      </w:pPr>
    </w:p>
    <w:p>
      <w:pPr>
        <w:pStyle w:val="ListParagraph"/>
        <w:numPr>
          <w:ilvl w:val="0"/>
          <w:numId w:val="6"/>
        </w:numPr>
        <w:tabs>
          <w:tab w:pos="411" w:val="left" w:leader="none"/>
        </w:tabs>
        <w:spacing w:line="280" w:lineRule="auto" w:before="0" w:after="0"/>
        <w:ind w:left="411" w:right="39" w:hanging="235"/>
        <w:jc w:val="both"/>
        <w:rPr>
          <w:sz w:val="12"/>
        </w:rPr>
      </w:pPr>
      <w:r>
        <w:rPr>
          <w:w w:val="110"/>
          <w:sz w:val="12"/>
        </w:rPr>
        <w:t>Avoussoukpo</w:t>
      </w:r>
      <w:r>
        <w:rPr>
          <w:w w:val="110"/>
          <w:sz w:val="12"/>
        </w:rPr>
        <w:t> CB, Ogunseyi</w:t>
      </w:r>
      <w:r>
        <w:rPr>
          <w:w w:val="110"/>
          <w:sz w:val="12"/>
        </w:rPr>
        <w:t> TB,</w:t>
      </w:r>
      <w:r>
        <w:rPr>
          <w:w w:val="110"/>
          <w:sz w:val="12"/>
        </w:rPr>
        <w:t> Tchenagnon M.</w:t>
      </w:r>
      <w:r>
        <w:rPr>
          <w:w w:val="110"/>
          <w:sz w:val="12"/>
        </w:rPr>
        <w:t> Securing</w:t>
      </w:r>
      <w:r>
        <w:rPr>
          <w:w w:val="110"/>
          <w:sz w:val="12"/>
        </w:rPr>
        <w:t> and</w:t>
      </w:r>
      <w:r>
        <w:rPr>
          <w:w w:val="110"/>
          <w:sz w:val="12"/>
        </w:rPr>
        <w:t> </w:t>
      </w:r>
      <w:r>
        <w:rPr>
          <w:w w:val="110"/>
          <w:sz w:val="12"/>
        </w:rPr>
        <w:t>facilitating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communication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within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opportunistic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networks: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holistic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survey.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IEEE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Access 2021;9:55009–35. doi: </w:t>
      </w:r>
      <w:hyperlink r:id="rId136">
        <w:r>
          <w:rPr>
            <w:color w:val="007FAD"/>
            <w:w w:val="110"/>
            <w:sz w:val="12"/>
            <w:u w:val="single" w:color="000000"/>
          </w:rPr>
          <w:t>https://doi.org/10.1109/ACCESS.2021.3071309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411" w:val="left" w:leader="none"/>
        </w:tabs>
        <w:spacing w:line="280" w:lineRule="auto" w:before="0" w:after="0"/>
        <w:ind w:left="411" w:right="39" w:hanging="235"/>
        <w:jc w:val="both"/>
        <w:rPr>
          <w:sz w:val="12"/>
        </w:rPr>
      </w:pPr>
      <w:r>
        <w:rPr>
          <w:w w:val="110"/>
          <w:sz w:val="12"/>
        </w:rPr>
        <w:t>S.</w:t>
      </w:r>
      <w:r>
        <w:rPr>
          <w:w w:val="110"/>
          <w:sz w:val="12"/>
        </w:rPr>
        <w:t> Singha,</w:t>
      </w:r>
      <w:r>
        <w:rPr>
          <w:w w:val="110"/>
          <w:sz w:val="12"/>
        </w:rPr>
        <w:t> B.</w:t>
      </w:r>
      <w:r>
        <w:rPr>
          <w:w w:val="110"/>
          <w:sz w:val="12"/>
        </w:rPr>
        <w:t> Jana, S.H.</w:t>
      </w:r>
      <w:r>
        <w:rPr>
          <w:w w:val="110"/>
          <w:sz w:val="12"/>
        </w:rPr>
        <w:t> Jana, N.K.</w:t>
      </w:r>
      <w:r>
        <w:rPr>
          <w:w w:val="110"/>
          <w:sz w:val="12"/>
        </w:rPr>
        <w:t> Mandal,</w:t>
      </w:r>
      <w:r>
        <w:rPr>
          <w:w w:val="110"/>
          <w:sz w:val="12"/>
        </w:rPr>
        <w:t> A</w:t>
      </w:r>
      <w:r>
        <w:rPr>
          <w:w w:val="110"/>
          <w:sz w:val="12"/>
        </w:rPr>
        <w:t> survey</w:t>
      </w:r>
      <w:r>
        <w:rPr>
          <w:w w:val="110"/>
          <w:sz w:val="12"/>
        </w:rPr>
        <w:t> to</w:t>
      </w:r>
      <w:r>
        <w:rPr>
          <w:w w:val="110"/>
          <w:sz w:val="12"/>
        </w:rPr>
        <w:t> analyse </w:t>
      </w:r>
      <w:r>
        <w:rPr>
          <w:w w:val="110"/>
          <w:sz w:val="12"/>
        </w:rPr>
        <w:t>routing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algorithms</w:t>
      </w:r>
      <w:r>
        <w:rPr>
          <w:w w:val="110"/>
          <w:sz w:val="12"/>
        </w:rPr>
        <w:t> for</w:t>
      </w:r>
      <w:r>
        <w:rPr>
          <w:w w:val="110"/>
          <w:sz w:val="12"/>
        </w:rPr>
        <w:t> opportunistic</w:t>
      </w:r>
      <w:r>
        <w:rPr>
          <w:w w:val="110"/>
          <w:sz w:val="12"/>
        </w:rPr>
        <w:t> network,</w:t>
      </w:r>
      <w:r>
        <w:rPr>
          <w:w w:val="110"/>
          <w:sz w:val="12"/>
        </w:rPr>
        <w:t> Procedia</w:t>
      </w:r>
      <w:r>
        <w:rPr>
          <w:w w:val="110"/>
          <w:sz w:val="12"/>
        </w:rPr>
        <w:t> Computer</w:t>
      </w:r>
      <w:r>
        <w:rPr>
          <w:w w:val="110"/>
          <w:sz w:val="12"/>
        </w:rPr>
        <w:t> Science</w:t>
      </w:r>
      <w:r>
        <w:rPr>
          <w:w w:val="110"/>
          <w:sz w:val="12"/>
        </w:rPr>
        <w:t> 171</w:t>
      </w:r>
      <w:r>
        <w:rPr>
          <w:w w:val="110"/>
          <w:sz w:val="12"/>
        </w:rPr>
        <w:t> (2020)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2501–2511,</w:t>
      </w:r>
      <w:r>
        <w:rPr>
          <w:w w:val="110"/>
          <w:sz w:val="12"/>
        </w:rPr>
        <w:t> third</w:t>
      </w:r>
      <w:r>
        <w:rPr>
          <w:w w:val="110"/>
          <w:sz w:val="12"/>
        </w:rPr>
        <w:t> International</w:t>
      </w:r>
      <w:r>
        <w:rPr>
          <w:w w:val="110"/>
          <w:sz w:val="12"/>
        </w:rPr>
        <w:t> Conference</w:t>
      </w:r>
      <w:r>
        <w:rPr>
          <w:w w:val="110"/>
          <w:sz w:val="12"/>
        </w:rPr>
        <w:t> on</w:t>
      </w:r>
      <w:r>
        <w:rPr>
          <w:w w:val="110"/>
          <w:sz w:val="12"/>
        </w:rPr>
        <w:t> Computing</w:t>
      </w:r>
      <w:r>
        <w:rPr>
          <w:w w:val="110"/>
          <w:sz w:val="12"/>
        </w:rPr>
        <w:t> and</w:t>
      </w:r>
      <w:r>
        <w:rPr>
          <w:w w:val="110"/>
          <w:sz w:val="12"/>
        </w:rPr>
        <w:t> Network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Communications (CoCoNet’19).doi:10.1016/j.procs.2020.04.27.</w:t>
      </w:r>
    </w:p>
    <w:p>
      <w:pPr>
        <w:pStyle w:val="ListParagraph"/>
        <w:numPr>
          <w:ilvl w:val="0"/>
          <w:numId w:val="6"/>
        </w:numPr>
        <w:tabs>
          <w:tab w:pos="411" w:val="left" w:leader="none"/>
        </w:tabs>
        <w:spacing w:line="280" w:lineRule="auto" w:before="0" w:after="0"/>
        <w:ind w:left="411" w:right="38" w:hanging="235"/>
        <w:jc w:val="both"/>
        <w:rPr>
          <w:sz w:val="12"/>
        </w:rPr>
      </w:pPr>
      <w:r>
        <w:rPr>
          <w:w w:val="110"/>
          <w:sz w:val="12"/>
        </w:rPr>
        <w:t>L. Yu, G. Xu, N. Zhang, F.Q. Wei, Opportunistic network routing strategy </w:t>
      </w:r>
      <w:r>
        <w:rPr>
          <w:w w:val="110"/>
          <w:sz w:val="12"/>
        </w:rPr>
        <w:t>based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w w:val="110"/>
          <w:sz w:val="12"/>
        </w:rPr>
        <w:t> node</w:t>
      </w:r>
      <w:r>
        <w:rPr>
          <w:w w:val="110"/>
          <w:sz w:val="12"/>
        </w:rPr>
        <w:t> individual</w:t>
      </w:r>
      <w:r>
        <w:rPr>
          <w:w w:val="110"/>
          <w:sz w:val="12"/>
        </w:rPr>
        <w:t> community,</w:t>
      </w:r>
      <w:r>
        <w:rPr>
          <w:w w:val="110"/>
          <w:sz w:val="12"/>
        </w:rPr>
        <w:t> in:</w:t>
      </w:r>
      <w:r>
        <w:rPr>
          <w:w w:val="110"/>
          <w:sz w:val="12"/>
        </w:rPr>
        <w:t> 2021</w:t>
      </w:r>
      <w:r>
        <w:rPr>
          <w:w w:val="110"/>
          <w:sz w:val="12"/>
        </w:rPr>
        <w:t> IEEE</w:t>
      </w:r>
      <w:r>
        <w:rPr>
          <w:w w:val="110"/>
          <w:sz w:val="12"/>
        </w:rPr>
        <w:t> International</w:t>
      </w:r>
      <w:r>
        <w:rPr>
          <w:w w:val="110"/>
          <w:sz w:val="12"/>
        </w:rPr>
        <w:t> Conference</w:t>
      </w:r>
      <w:r>
        <w:rPr>
          <w:w w:val="110"/>
          <w:sz w:val="12"/>
        </w:rPr>
        <w:t> 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Communications Workshops (ICC Workshops), 2021.</w:t>
      </w:r>
    </w:p>
    <w:p>
      <w:pPr>
        <w:pStyle w:val="ListParagraph"/>
        <w:numPr>
          <w:ilvl w:val="0"/>
          <w:numId w:val="6"/>
        </w:numPr>
        <w:tabs>
          <w:tab w:pos="411" w:val="left" w:leader="none"/>
        </w:tabs>
        <w:spacing w:line="280" w:lineRule="auto" w:before="0" w:after="0"/>
        <w:ind w:left="411" w:right="39" w:hanging="235"/>
        <w:jc w:val="both"/>
        <w:rPr>
          <w:sz w:val="12"/>
        </w:rPr>
      </w:pPr>
      <w:hyperlink r:id="rId137">
        <w:r>
          <w:rPr>
            <w:color w:val="007FAD"/>
            <w:w w:val="105"/>
            <w:sz w:val="12"/>
          </w:rPr>
          <w:t>Nayyar</w:t>
        </w:r>
        <w:r>
          <w:rPr>
            <w:color w:val="007FAD"/>
            <w:w w:val="105"/>
            <w:sz w:val="12"/>
          </w:rPr>
          <w:t> A,</w:t>
        </w:r>
        <w:r>
          <w:rPr>
            <w:color w:val="007FAD"/>
            <w:w w:val="105"/>
            <w:sz w:val="12"/>
          </w:rPr>
          <w:t> Batth</w:t>
        </w:r>
        <w:r>
          <w:rPr>
            <w:color w:val="007FAD"/>
            <w:w w:val="105"/>
            <w:sz w:val="12"/>
          </w:rPr>
          <w:t> RS,</w:t>
        </w:r>
        <w:r>
          <w:rPr>
            <w:color w:val="007FAD"/>
            <w:w w:val="105"/>
            <w:sz w:val="12"/>
          </w:rPr>
          <w:t> Ha</w:t>
        </w:r>
        <w:r>
          <w:rPr>
            <w:color w:val="007FAD"/>
            <w:w w:val="105"/>
            <w:sz w:val="12"/>
          </w:rPr>
          <w:t> D-B,</w:t>
        </w:r>
        <w:r>
          <w:rPr>
            <w:color w:val="007FAD"/>
            <w:w w:val="105"/>
            <w:sz w:val="12"/>
          </w:rPr>
          <w:t> Sussendran</w:t>
        </w:r>
        <w:r>
          <w:rPr>
            <w:color w:val="007FAD"/>
            <w:w w:val="105"/>
            <w:sz w:val="12"/>
          </w:rPr>
          <w:t> G.</w:t>
        </w:r>
        <w:r>
          <w:rPr>
            <w:color w:val="007FAD"/>
            <w:w w:val="105"/>
            <w:sz w:val="12"/>
          </w:rPr>
          <w:t> Opportunistic</w:t>
        </w:r>
        <w:r>
          <w:rPr>
            <w:color w:val="007FAD"/>
            <w:w w:val="105"/>
            <w:sz w:val="12"/>
          </w:rPr>
          <w:t> networks: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Present</w:t>
        </w:r>
      </w:hyperlink>
      <w:r>
        <w:rPr>
          <w:color w:val="007FAD"/>
          <w:spacing w:val="40"/>
          <w:w w:val="105"/>
          <w:sz w:val="12"/>
        </w:rPr>
        <w:t> </w:t>
      </w:r>
      <w:hyperlink r:id="rId137">
        <w:r>
          <w:rPr>
            <w:color w:val="007FAD"/>
            <w:w w:val="105"/>
            <w:sz w:val="12"/>
          </w:rPr>
          <w:t>scenario-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mirror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review.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Commun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Networks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Secur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2018;10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09" w:val="left" w:leader="none"/>
        </w:tabs>
        <w:spacing w:line="280" w:lineRule="auto" w:before="122" w:after="0"/>
        <w:ind w:left="409" w:right="110" w:hanging="235"/>
        <w:jc w:val="both"/>
        <w:rPr>
          <w:sz w:val="12"/>
        </w:rPr>
      </w:pPr>
      <w:r>
        <w:rPr/>
        <w:br w:type="column"/>
      </w:r>
      <w:r>
        <w:rPr>
          <w:w w:val="110"/>
          <w:sz w:val="12"/>
        </w:rPr>
        <w:t>E.D.</w:t>
      </w:r>
      <w:r>
        <w:rPr>
          <w:w w:val="110"/>
          <w:sz w:val="12"/>
        </w:rPr>
        <w:t> Ayele,</w:t>
      </w:r>
      <w:r>
        <w:rPr>
          <w:w w:val="110"/>
          <w:sz w:val="12"/>
        </w:rPr>
        <w:t> N.</w:t>
      </w:r>
      <w:r>
        <w:rPr>
          <w:w w:val="110"/>
          <w:sz w:val="12"/>
        </w:rPr>
        <w:t> Meratnia,</w:t>
      </w:r>
      <w:r>
        <w:rPr>
          <w:w w:val="110"/>
          <w:sz w:val="12"/>
        </w:rPr>
        <w:t> P.J.M.</w:t>
      </w:r>
      <w:r>
        <w:rPr>
          <w:w w:val="110"/>
          <w:sz w:val="12"/>
        </w:rPr>
        <w:t> Havinga,</w:t>
      </w:r>
      <w:r>
        <w:rPr>
          <w:w w:val="110"/>
          <w:sz w:val="12"/>
        </w:rPr>
        <w:t> An</w:t>
      </w:r>
      <w:r>
        <w:rPr>
          <w:w w:val="110"/>
          <w:sz w:val="12"/>
        </w:rPr>
        <w:t> asynchronous</w:t>
      </w:r>
      <w:r>
        <w:rPr>
          <w:w w:val="110"/>
          <w:sz w:val="12"/>
        </w:rPr>
        <w:t> dual</w:t>
      </w:r>
      <w:r>
        <w:rPr>
          <w:w w:val="110"/>
          <w:sz w:val="12"/>
        </w:rPr>
        <w:t> </w:t>
      </w:r>
      <w:r>
        <w:rPr>
          <w:w w:val="110"/>
          <w:sz w:val="12"/>
        </w:rPr>
        <w:t>radio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opportunistic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beacon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network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protocol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wildlife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monitoring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system,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in: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2019</w:t>
      </w:r>
      <w:r>
        <w:rPr>
          <w:w w:val="110"/>
          <w:sz w:val="12"/>
        </w:rPr>
        <w:t> 10th</w:t>
      </w:r>
      <w:r>
        <w:rPr>
          <w:w w:val="110"/>
          <w:sz w:val="12"/>
        </w:rPr>
        <w:t> IFIP</w:t>
      </w:r>
      <w:r>
        <w:rPr>
          <w:w w:val="110"/>
          <w:sz w:val="12"/>
        </w:rPr>
        <w:t> International</w:t>
      </w:r>
      <w:r>
        <w:rPr>
          <w:w w:val="110"/>
          <w:sz w:val="12"/>
        </w:rPr>
        <w:t> Conference</w:t>
      </w:r>
      <w:r>
        <w:rPr>
          <w:w w:val="110"/>
          <w:sz w:val="12"/>
        </w:rPr>
        <w:t> on</w:t>
      </w:r>
      <w:r>
        <w:rPr>
          <w:w w:val="110"/>
          <w:sz w:val="12"/>
        </w:rPr>
        <w:t> New</w:t>
      </w:r>
      <w:r>
        <w:rPr>
          <w:w w:val="110"/>
          <w:sz w:val="12"/>
        </w:rPr>
        <w:t> Technologies,</w:t>
      </w:r>
      <w:r>
        <w:rPr>
          <w:w w:val="110"/>
          <w:sz w:val="12"/>
        </w:rPr>
        <w:t> Mobility</w:t>
      </w:r>
      <w:r>
        <w:rPr>
          <w:w w:val="110"/>
          <w:sz w:val="12"/>
        </w:rPr>
        <w:t> 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Security (NTMS), 2019, pp.</w:t>
      </w:r>
      <w:r>
        <w:rPr>
          <w:w w:val="110"/>
          <w:sz w:val="12"/>
        </w:rPr>
        <w:t> 1–7. doi:10.1109/NTMS.2019.8763854.</w:t>
      </w:r>
    </w:p>
    <w:p>
      <w:pPr>
        <w:pStyle w:val="ListParagraph"/>
        <w:numPr>
          <w:ilvl w:val="0"/>
          <w:numId w:val="6"/>
        </w:numPr>
        <w:tabs>
          <w:tab w:pos="409" w:val="left" w:leader="none"/>
        </w:tabs>
        <w:spacing w:line="280" w:lineRule="auto" w:before="0" w:after="0"/>
        <w:ind w:left="409" w:right="110" w:hanging="235"/>
        <w:jc w:val="both"/>
        <w:rPr>
          <w:sz w:val="12"/>
        </w:rPr>
      </w:pPr>
      <w:r>
        <w:rPr>
          <w:w w:val="110"/>
          <w:sz w:val="12"/>
        </w:rPr>
        <w:t>Y.</w:t>
      </w:r>
      <w:r>
        <w:rPr>
          <w:w w:val="110"/>
          <w:sz w:val="12"/>
        </w:rPr>
        <w:t> Teranishi,</w:t>
      </w:r>
      <w:r>
        <w:rPr>
          <w:w w:val="110"/>
          <w:sz w:val="12"/>
        </w:rPr>
        <w:t> T.</w:t>
      </w:r>
      <w:r>
        <w:rPr>
          <w:w w:val="110"/>
          <w:sz w:val="12"/>
        </w:rPr>
        <w:t> Kimata,</w:t>
      </w:r>
      <w:r>
        <w:rPr>
          <w:w w:val="110"/>
          <w:sz w:val="12"/>
        </w:rPr>
        <w:t> E.</w:t>
      </w:r>
      <w:r>
        <w:rPr>
          <w:w w:val="110"/>
          <w:sz w:val="12"/>
        </w:rPr>
        <w:t> Kawai,</w:t>
      </w:r>
      <w:r>
        <w:rPr>
          <w:w w:val="110"/>
          <w:sz w:val="12"/>
        </w:rPr>
        <w:t> H.</w:t>
      </w:r>
      <w:r>
        <w:rPr>
          <w:w w:val="110"/>
          <w:sz w:val="12"/>
        </w:rPr>
        <w:t> Harai,</w:t>
      </w:r>
      <w:r>
        <w:rPr>
          <w:w w:val="110"/>
          <w:sz w:val="12"/>
        </w:rPr>
        <w:t> Hybrid</w:t>
      </w:r>
      <w:r>
        <w:rPr>
          <w:w w:val="110"/>
          <w:sz w:val="12"/>
        </w:rPr>
        <w:t> cellular-dtn</w:t>
      </w:r>
      <w:r>
        <w:rPr>
          <w:w w:val="110"/>
          <w:sz w:val="12"/>
        </w:rPr>
        <w:t> for</w:t>
      </w:r>
      <w:r>
        <w:rPr>
          <w:w w:val="110"/>
          <w:sz w:val="12"/>
        </w:rPr>
        <w:t> vehicle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volume</w:t>
      </w:r>
      <w:r>
        <w:rPr>
          <w:w w:val="110"/>
          <w:sz w:val="12"/>
        </w:rPr>
        <w:t> data</w:t>
      </w:r>
      <w:r>
        <w:rPr>
          <w:w w:val="110"/>
          <w:sz w:val="12"/>
        </w:rPr>
        <w:t> collection</w:t>
      </w:r>
      <w:r>
        <w:rPr>
          <w:w w:val="110"/>
          <w:sz w:val="12"/>
        </w:rPr>
        <w:t> in</w:t>
      </w:r>
      <w:r>
        <w:rPr>
          <w:w w:val="110"/>
          <w:sz w:val="12"/>
        </w:rPr>
        <w:t> rural</w:t>
      </w:r>
      <w:r>
        <w:rPr>
          <w:w w:val="110"/>
          <w:sz w:val="12"/>
        </w:rPr>
        <w:t> areas,</w:t>
      </w:r>
      <w:r>
        <w:rPr>
          <w:w w:val="110"/>
          <w:sz w:val="12"/>
        </w:rPr>
        <w:t> in:</w:t>
      </w:r>
      <w:r>
        <w:rPr>
          <w:w w:val="110"/>
          <w:sz w:val="12"/>
        </w:rPr>
        <w:t> 2019</w:t>
      </w:r>
      <w:r>
        <w:rPr>
          <w:w w:val="110"/>
          <w:sz w:val="12"/>
        </w:rPr>
        <w:t> IEEE</w:t>
      </w:r>
      <w:r>
        <w:rPr>
          <w:w w:val="110"/>
          <w:sz w:val="12"/>
        </w:rPr>
        <w:t> 43rd</w:t>
      </w:r>
      <w:r>
        <w:rPr>
          <w:w w:val="110"/>
          <w:sz w:val="12"/>
        </w:rPr>
        <w:t> Annual</w:t>
      </w:r>
      <w:r>
        <w:rPr>
          <w:w w:val="110"/>
          <w:sz w:val="12"/>
        </w:rPr>
        <w:t> </w:t>
      </w:r>
      <w:r>
        <w:rPr>
          <w:w w:val="110"/>
          <w:sz w:val="12"/>
        </w:rPr>
        <w:t>Computer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Software and Applications Conference (COMPSAC), Vol. 1, 2019, pp. 276–284.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doi:10.1109/COMPSAC.2019.00048.</w:t>
      </w:r>
    </w:p>
    <w:p>
      <w:pPr>
        <w:pStyle w:val="ListParagraph"/>
        <w:numPr>
          <w:ilvl w:val="0"/>
          <w:numId w:val="6"/>
        </w:numPr>
        <w:tabs>
          <w:tab w:pos="409" w:val="left" w:leader="none"/>
        </w:tabs>
        <w:spacing w:line="280" w:lineRule="auto" w:before="0" w:after="0"/>
        <w:ind w:left="409" w:right="111" w:hanging="235"/>
        <w:jc w:val="both"/>
        <w:rPr>
          <w:sz w:val="12"/>
        </w:rPr>
      </w:pPr>
      <w:r>
        <w:rPr>
          <w:w w:val="110"/>
          <w:sz w:val="12"/>
        </w:rPr>
        <w:t>Fu</w:t>
      </w:r>
      <w:r>
        <w:rPr>
          <w:w w:val="110"/>
          <w:sz w:val="12"/>
        </w:rPr>
        <w:t> X,</w:t>
      </w:r>
      <w:r>
        <w:rPr>
          <w:w w:val="110"/>
          <w:sz w:val="12"/>
        </w:rPr>
        <w:t> Yao</w:t>
      </w:r>
      <w:r>
        <w:rPr>
          <w:w w:val="110"/>
          <w:sz w:val="12"/>
        </w:rPr>
        <w:t> H,</w:t>
      </w:r>
      <w:r>
        <w:rPr>
          <w:w w:val="110"/>
          <w:sz w:val="12"/>
        </w:rPr>
        <w:t> Postolache</w:t>
      </w:r>
      <w:r>
        <w:rPr>
          <w:w w:val="110"/>
          <w:sz w:val="12"/>
        </w:rPr>
        <w:t> O,</w:t>
      </w:r>
      <w:r>
        <w:rPr>
          <w:w w:val="110"/>
          <w:sz w:val="12"/>
        </w:rPr>
        <w:t> Yang</w:t>
      </w:r>
      <w:r>
        <w:rPr>
          <w:w w:val="110"/>
          <w:sz w:val="12"/>
        </w:rPr>
        <w:t> Y.</w:t>
      </w:r>
      <w:r>
        <w:rPr>
          <w:w w:val="110"/>
          <w:sz w:val="12"/>
        </w:rPr>
        <w:t> Message</w:t>
      </w:r>
      <w:r>
        <w:rPr>
          <w:w w:val="110"/>
          <w:sz w:val="12"/>
        </w:rPr>
        <w:t> forwarding</w:t>
      </w:r>
      <w:r>
        <w:rPr>
          <w:w w:val="110"/>
          <w:sz w:val="12"/>
        </w:rPr>
        <w:t> for</w:t>
      </w:r>
      <w:r>
        <w:rPr>
          <w:w w:val="110"/>
          <w:sz w:val="12"/>
        </w:rPr>
        <w:t> </w:t>
      </w:r>
      <w:r>
        <w:rPr>
          <w:w w:val="110"/>
          <w:sz w:val="12"/>
        </w:rPr>
        <w:t>wsn-assisted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opportunistic</w:t>
      </w:r>
      <w:r>
        <w:rPr>
          <w:w w:val="110"/>
          <w:sz w:val="12"/>
        </w:rPr>
        <w:t> network</w:t>
      </w:r>
      <w:r>
        <w:rPr>
          <w:w w:val="110"/>
          <w:sz w:val="12"/>
        </w:rPr>
        <w:t> in</w:t>
      </w:r>
      <w:r>
        <w:rPr>
          <w:w w:val="110"/>
          <w:sz w:val="12"/>
        </w:rPr>
        <w:t> disaster</w:t>
      </w:r>
      <w:r>
        <w:rPr>
          <w:w w:val="110"/>
          <w:sz w:val="12"/>
        </w:rPr>
        <w:t> scenarios.</w:t>
      </w:r>
      <w:r>
        <w:rPr>
          <w:w w:val="110"/>
          <w:sz w:val="12"/>
        </w:rPr>
        <w:t> </w:t>
      </w:r>
      <w:r>
        <w:rPr>
          <w:sz w:val="12"/>
        </w:rPr>
        <w:t>J </w:t>
      </w:r>
      <w:r>
        <w:rPr>
          <w:w w:val="110"/>
          <w:sz w:val="12"/>
        </w:rPr>
        <w:t>Network</w:t>
      </w:r>
      <w:r>
        <w:rPr>
          <w:w w:val="110"/>
          <w:sz w:val="12"/>
        </w:rPr>
        <w:t> Comput</w:t>
      </w:r>
      <w:r>
        <w:rPr>
          <w:w w:val="110"/>
          <w:sz w:val="12"/>
        </w:rPr>
        <w:t> Appl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2019;137:11–24. doi: </w:t>
      </w:r>
      <w:hyperlink r:id="rId138">
        <w:r>
          <w:rPr>
            <w:color w:val="007FAD"/>
            <w:w w:val="110"/>
            <w:sz w:val="12"/>
            <w:u w:val="single" w:color="000000"/>
          </w:rPr>
          <w:t>https://doi.org/10.1016/j.jnca.2019.04.005</w:t>
        </w:r>
      </w:hyperlink>
      <w:r>
        <w:rPr>
          <w:w w:val="110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409" w:val="left" w:leader="none"/>
        </w:tabs>
        <w:spacing w:line="278" w:lineRule="auto" w:before="0" w:after="0"/>
        <w:ind w:left="409" w:right="111" w:hanging="235"/>
        <w:jc w:val="both"/>
        <w:rPr>
          <w:sz w:val="12"/>
        </w:rPr>
      </w:pPr>
      <w:hyperlink r:id="rId139">
        <w:r>
          <w:rPr>
            <w:color w:val="007FAD"/>
            <w:w w:val="110"/>
            <w:sz w:val="12"/>
          </w:rPr>
          <w:t>Rashidibajgan S, Hupperich T, Doss R, Frster A. Secure and privacy-preserving</w:t>
        </w:r>
      </w:hyperlink>
      <w:r>
        <w:rPr>
          <w:color w:val="007FAD"/>
          <w:spacing w:val="40"/>
          <w:w w:val="115"/>
          <w:sz w:val="12"/>
        </w:rPr>
        <w:t> </w:t>
      </w:r>
      <w:hyperlink r:id="rId139">
        <w:r>
          <w:rPr>
            <w:color w:val="007FAD"/>
            <w:w w:val="115"/>
            <w:sz w:val="12"/>
          </w:rPr>
          <w:t>structure in opportunistic networks.</w:t>
        </w:r>
        <w:r>
          <w:rPr>
            <w:color w:val="007FAD"/>
            <w:w w:val="115"/>
            <w:sz w:val="12"/>
          </w:rPr>
          <w:t> Comput Secur 2021;104(17):102208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09" w:val="left" w:leader="none"/>
        </w:tabs>
        <w:spacing w:line="280" w:lineRule="auto" w:before="2" w:after="0"/>
        <w:ind w:left="409" w:right="111" w:hanging="235"/>
        <w:jc w:val="both"/>
        <w:rPr>
          <w:sz w:val="12"/>
        </w:rPr>
      </w:pPr>
      <w:r>
        <w:rPr>
          <w:w w:val="115"/>
          <w:sz w:val="12"/>
        </w:rPr>
        <w:t>N.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Li,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S.K.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Das,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trust-based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framework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forwarding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opportunistic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networks,</w:t>
      </w:r>
      <w:r>
        <w:rPr>
          <w:w w:val="120"/>
          <w:sz w:val="12"/>
        </w:rPr>
        <w:t> Ad</w:t>
      </w:r>
      <w:r>
        <w:rPr>
          <w:w w:val="120"/>
          <w:sz w:val="12"/>
        </w:rPr>
        <w:t> Hoc</w:t>
      </w:r>
      <w:r>
        <w:rPr>
          <w:w w:val="120"/>
          <w:sz w:val="12"/>
        </w:rPr>
        <w:t> Networks</w:t>
      </w:r>
      <w:r>
        <w:rPr>
          <w:w w:val="120"/>
          <w:sz w:val="12"/>
        </w:rPr>
        <w:t> 11</w:t>
      </w:r>
      <w:r>
        <w:rPr>
          <w:w w:val="120"/>
          <w:sz w:val="12"/>
        </w:rPr>
        <w:t> (4)</w:t>
      </w:r>
      <w:r>
        <w:rPr>
          <w:w w:val="120"/>
          <w:sz w:val="12"/>
        </w:rPr>
        <w:t> (2013)</w:t>
      </w:r>
      <w:r>
        <w:rPr>
          <w:w w:val="120"/>
          <w:sz w:val="12"/>
        </w:rPr>
        <w:t> 1497–1509,1.</w:t>
      </w:r>
      <w:r>
        <w:rPr>
          <w:w w:val="120"/>
          <w:sz w:val="12"/>
        </w:rPr>
        <w:t> System</w:t>
      </w:r>
      <w:r>
        <w:rPr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Theoretical</w:t>
      </w:r>
      <w:r>
        <w:rPr>
          <w:spacing w:val="-2"/>
          <w:w w:val="120"/>
          <w:sz w:val="12"/>
        </w:rPr>
        <w:t> Issues</w:t>
      </w:r>
      <w:r>
        <w:rPr>
          <w:spacing w:val="-2"/>
          <w:w w:val="120"/>
          <w:sz w:val="12"/>
        </w:rPr>
        <w:t> in</w:t>
      </w:r>
      <w:r>
        <w:rPr>
          <w:spacing w:val="-2"/>
          <w:w w:val="120"/>
          <w:sz w:val="12"/>
        </w:rPr>
        <w:t> Designing</w:t>
      </w:r>
      <w:r>
        <w:rPr>
          <w:spacing w:val="-2"/>
          <w:w w:val="120"/>
          <w:sz w:val="12"/>
        </w:rPr>
        <w:t> and</w:t>
      </w:r>
      <w:r>
        <w:rPr>
          <w:spacing w:val="-2"/>
          <w:w w:val="120"/>
          <w:sz w:val="12"/>
        </w:rPr>
        <w:t> Implementing</w:t>
      </w:r>
      <w:r>
        <w:rPr>
          <w:spacing w:val="-2"/>
          <w:w w:val="120"/>
          <w:sz w:val="12"/>
        </w:rPr>
        <w:t> Scalable</w:t>
      </w:r>
      <w:r>
        <w:rPr>
          <w:spacing w:val="-2"/>
          <w:w w:val="120"/>
          <w:sz w:val="12"/>
        </w:rPr>
        <w:t> and</w:t>
      </w:r>
      <w:r>
        <w:rPr>
          <w:spacing w:val="-2"/>
          <w:w w:val="120"/>
          <w:sz w:val="12"/>
        </w:rPr>
        <w:t> Sustainable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Wireless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Sensor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Networks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2.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Wireless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Communications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Networking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40"/>
          <w:w w:val="120"/>
          <w:sz w:val="12"/>
        </w:rPr>
        <w:t> </w:t>
      </w:r>
      <w:r>
        <w:rPr>
          <w:w w:val="115"/>
          <w:sz w:val="12"/>
        </w:rPr>
        <w:t>Challenged Environments. doi: 10.1016/j.adhoc.2011.01.018.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</w:tabs>
        <w:spacing w:line="278" w:lineRule="auto" w:before="0" w:after="0"/>
        <w:ind w:left="421" w:right="111" w:hanging="310"/>
        <w:jc w:val="both"/>
        <w:rPr>
          <w:sz w:val="12"/>
        </w:rPr>
      </w:pPr>
      <w:hyperlink r:id="rId140">
        <w:r>
          <w:rPr>
            <w:color w:val="007FAD"/>
            <w:w w:val="110"/>
            <w:sz w:val="12"/>
          </w:rPr>
          <w:t>Sachdeva R, Dev A. Review of opportunistic network: Assessing past, </w:t>
        </w:r>
        <w:r>
          <w:rPr>
            <w:color w:val="007FAD"/>
            <w:w w:val="110"/>
            <w:sz w:val="12"/>
          </w:rPr>
          <w:t>present,</w:t>
        </w:r>
      </w:hyperlink>
      <w:r>
        <w:rPr>
          <w:color w:val="007FAD"/>
          <w:spacing w:val="40"/>
          <w:w w:val="110"/>
          <w:sz w:val="12"/>
        </w:rPr>
        <w:t> </w:t>
      </w:r>
      <w:hyperlink r:id="rId140">
        <w:r>
          <w:rPr>
            <w:color w:val="007FAD"/>
            <w:w w:val="110"/>
            <w:sz w:val="12"/>
          </w:rPr>
          <w:t>and future. Int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Commun Syst 2021;34(2)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78" w:lineRule="auto" w:before="1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A.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Vahdat,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Becker,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Epidemic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routing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partially-connected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hoc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networks, Handbook of Systemic Autoimmune Diseases (2000).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3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T.</w:t>
      </w:r>
      <w:r>
        <w:rPr>
          <w:w w:val="110"/>
          <w:sz w:val="12"/>
        </w:rPr>
        <w:t> Spyropoulos,</w:t>
      </w:r>
      <w:r>
        <w:rPr>
          <w:w w:val="110"/>
          <w:sz w:val="12"/>
        </w:rPr>
        <w:t> K.</w:t>
      </w:r>
      <w:r>
        <w:rPr>
          <w:w w:val="110"/>
          <w:sz w:val="12"/>
        </w:rPr>
        <w:t> Psounis,</w:t>
      </w:r>
      <w:r>
        <w:rPr>
          <w:w w:val="110"/>
          <w:sz w:val="12"/>
        </w:rPr>
        <w:t> C.S.</w:t>
      </w:r>
      <w:r>
        <w:rPr>
          <w:w w:val="110"/>
          <w:sz w:val="12"/>
        </w:rPr>
        <w:t> Raghavendra,</w:t>
      </w:r>
      <w:r>
        <w:rPr>
          <w:w w:val="110"/>
          <w:sz w:val="12"/>
        </w:rPr>
        <w:t> Spray</w:t>
      </w:r>
      <w:r>
        <w:rPr>
          <w:w w:val="110"/>
          <w:sz w:val="12"/>
        </w:rPr>
        <w:t> and</w:t>
      </w:r>
      <w:r>
        <w:rPr>
          <w:w w:val="110"/>
          <w:sz w:val="12"/>
        </w:rPr>
        <w:t> wait:</w:t>
      </w:r>
      <w:r>
        <w:rPr>
          <w:w w:val="110"/>
          <w:sz w:val="12"/>
        </w:rPr>
        <w:t> An</w:t>
      </w:r>
      <w:r>
        <w:rPr>
          <w:w w:val="110"/>
          <w:sz w:val="12"/>
        </w:rPr>
        <w:t> efficient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routing scheme for intermittently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connected mobile networks,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in: </w:t>
      </w:r>
      <w:r>
        <w:rPr>
          <w:w w:val="110"/>
          <w:sz w:val="12"/>
        </w:rPr>
        <w:t>Proceedings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of the 2005 ACM SIGCOMM Workshop on Delay-Tolerant Networking, WDTN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’05, Association</w:t>
      </w:r>
      <w:r>
        <w:rPr>
          <w:w w:val="110"/>
          <w:sz w:val="12"/>
        </w:rPr>
        <w:t> for Computing</w:t>
      </w:r>
      <w:r>
        <w:rPr>
          <w:w w:val="110"/>
          <w:sz w:val="12"/>
        </w:rPr>
        <w:t> Machinery, New York, NY, USA,</w:t>
      </w:r>
      <w:r>
        <w:rPr>
          <w:w w:val="110"/>
          <w:sz w:val="12"/>
        </w:rPr>
        <w:t> 2005, p.</w:t>
      </w:r>
      <w:r>
        <w:rPr>
          <w:w w:val="110"/>
          <w:sz w:val="12"/>
        </w:rPr>
        <w:t> 252–</w:t>
      </w:r>
    </w:p>
    <w:p>
      <w:pPr>
        <w:spacing w:line="135" w:lineRule="exact" w:before="0"/>
        <w:ind w:left="422" w:right="0" w:firstLine="0"/>
        <w:jc w:val="both"/>
        <w:rPr>
          <w:sz w:val="12"/>
        </w:rPr>
      </w:pPr>
      <w:r>
        <w:rPr>
          <w:w w:val="115"/>
          <w:sz w:val="12"/>
        </w:rPr>
        <w:t>259.</w:t>
      </w:r>
      <w:r>
        <w:rPr>
          <w:spacing w:val="1"/>
          <w:w w:val="115"/>
          <w:sz w:val="12"/>
        </w:rPr>
        <w:t> </w:t>
      </w:r>
      <w:r>
        <w:rPr>
          <w:spacing w:val="-2"/>
          <w:w w:val="115"/>
          <w:sz w:val="12"/>
        </w:rPr>
        <w:t>doi:10.1145/1080139.1080143.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23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W. Zhao, M. Ammar, E. Zegura, A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message ferrying approach for data delivery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sparse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mobile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ad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hoc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networks,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in: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Proceedings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ACM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Mobihoc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2004,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2004.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W.</w:t>
      </w:r>
      <w:r>
        <w:rPr>
          <w:w w:val="110"/>
          <w:sz w:val="12"/>
        </w:rPr>
        <w:t> Zhao,</w:t>
      </w:r>
      <w:r>
        <w:rPr>
          <w:w w:val="110"/>
          <w:sz w:val="12"/>
        </w:rPr>
        <w:t> M.</w:t>
      </w:r>
      <w:r>
        <w:rPr>
          <w:w w:val="110"/>
          <w:sz w:val="12"/>
        </w:rPr>
        <w:t> Ammar,</w:t>
      </w:r>
      <w:r>
        <w:rPr>
          <w:w w:val="110"/>
          <w:sz w:val="12"/>
        </w:rPr>
        <w:t> E.</w:t>
      </w:r>
      <w:r>
        <w:rPr>
          <w:w w:val="110"/>
          <w:sz w:val="12"/>
        </w:rPr>
        <w:t> Zegura,</w:t>
      </w:r>
      <w:r>
        <w:rPr>
          <w:w w:val="110"/>
          <w:sz w:val="12"/>
        </w:rPr>
        <w:t> Controlling</w:t>
      </w:r>
      <w:r>
        <w:rPr>
          <w:w w:val="110"/>
          <w:sz w:val="12"/>
        </w:rPr>
        <w:t> the</w:t>
      </w:r>
      <w:r>
        <w:rPr>
          <w:w w:val="110"/>
          <w:sz w:val="12"/>
        </w:rPr>
        <w:t> mobility</w:t>
      </w:r>
      <w:r>
        <w:rPr>
          <w:w w:val="110"/>
          <w:sz w:val="12"/>
        </w:rPr>
        <w:t> of</w:t>
      </w:r>
      <w:r>
        <w:rPr>
          <w:w w:val="110"/>
          <w:sz w:val="12"/>
        </w:rPr>
        <w:t> multiple</w:t>
      </w:r>
      <w:r>
        <w:rPr>
          <w:w w:val="110"/>
          <w:sz w:val="12"/>
        </w:rPr>
        <w:t> data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transport ferries in a delay-tolerant network, in: Proceedings IEEE 24th </w:t>
      </w:r>
      <w:r>
        <w:rPr>
          <w:w w:val="110"/>
          <w:sz w:val="12"/>
        </w:rPr>
        <w:t>Annual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Joint Conference of the IEEE Computer</w:t>
      </w:r>
      <w:r>
        <w:rPr>
          <w:w w:val="110"/>
          <w:sz w:val="12"/>
        </w:rPr>
        <w:t> and Communications Societies,</w:t>
      </w:r>
      <w:r>
        <w:rPr>
          <w:w w:val="110"/>
          <w:sz w:val="12"/>
        </w:rPr>
        <w:t> Vol. 2,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2005, pp. 1407–1418 vol. 2. doi:10.1109/INFCOM.2005.1498365.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hyperlink r:id="rId141">
        <w:r>
          <w:rPr>
            <w:color w:val="007FAD"/>
            <w:w w:val="110"/>
            <w:sz w:val="12"/>
          </w:rPr>
          <w:t>Lindgren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Doria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Schelen</w:t>
        </w:r>
        <w:r>
          <w:rPr>
            <w:color w:val="007FAD"/>
            <w:w w:val="110"/>
            <w:sz w:val="12"/>
          </w:rPr>
          <w:t> O.</w:t>
        </w:r>
        <w:r>
          <w:rPr>
            <w:color w:val="007FAD"/>
            <w:w w:val="110"/>
            <w:sz w:val="12"/>
          </w:rPr>
          <w:t> Probabilistic</w:t>
        </w:r>
        <w:r>
          <w:rPr>
            <w:color w:val="007FAD"/>
            <w:w w:val="110"/>
            <w:sz w:val="12"/>
          </w:rPr>
          <w:t> routing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intermittently</w:t>
        </w:r>
      </w:hyperlink>
      <w:r>
        <w:rPr>
          <w:color w:val="007FAD"/>
          <w:spacing w:val="80"/>
          <w:w w:val="110"/>
          <w:sz w:val="12"/>
        </w:rPr>
        <w:t> </w:t>
      </w:r>
      <w:hyperlink r:id="rId141">
        <w:r>
          <w:rPr>
            <w:color w:val="007FAD"/>
            <w:w w:val="110"/>
            <w:sz w:val="12"/>
          </w:rPr>
          <w:t>connected</w:t>
        </w:r>
        <w:r>
          <w:rPr>
            <w:color w:val="007FAD"/>
            <w:w w:val="110"/>
            <w:sz w:val="12"/>
          </w:rPr>
          <w:t> networks.</w:t>
        </w:r>
        <w:r>
          <w:rPr>
            <w:color w:val="007FAD"/>
            <w:w w:val="110"/>
            <w:sz w:val="12"/>
          </w:rPr>
          <w:t> In:</w:t>
        </w:r>
        <w:r>
          <w:rPr>
            <w:color w:val="007FAD"/>
            <w:w w:val="110"/>
            <w:sz w:val="12"/>
          </w:rPr>
          <w:t> Dini</w:t>
        </w:r>
        <w:r>
          <w:rPr>
            <w:color w:val="007FAD"/>
            <w:w w:val="110"/>
            <w:sz w:val="12"/>
          </w:rPr>
          <w:t> P,</w:t>
        </w:r>
        <w:r>
          <w:rPr>
            <w:color w:val="007FAD"/>
            <w:w w:val="110"/>
            <w:sz w:val="12"/>
          </w:rPr>
          <w:t> Lorenz</w:t>
        </w:r>
        <w:r>
          <w:rPr>
            <w:color w:val="007FAD"/>
            <w:w w:val="110"/>
            <w:sz w:val="12"/>
          </w:rPr>
          <w:t> P,</w:t>
        </w:r>
        <w:r>
          <w:rPr>
            <w:color w:val="007FAD"/>
            <w:w w:val="110"/>
            <w:sz w:val="12"/>
          </w:rPr>
          <w:t> de</w:t>
        </w:r>
        <w:r>
          <w:rPr>
            <w:color w:val="007FAD"/>
            <w:w w:val="110"/>
            <w:sz w:val="12"/>
          </w:rPr>
          <w:t> Souza</w:t>
        </w:r>
        <w:r>
          <w:rPr>
            <w:color w:val="007FAD"/>
            <w:w w:val="110"/>
            <w:sz w:val="12"/>
          </w:rPr>
          <w:t> JN,</w:t>
        </w:r>
        <w:r>
          <w:rPr>
            <w:color w:val="007FAD"/>
            <w:w w:val="110"/>
            <w:sz w:val="12"/>
          </w:rPr>
          <w:t> editors.</w:t>
        </w:r>
        <w:r>
          <w:rPr>
            <w:color w:val="007FAD"/>
            <w:w w:val="110"/>
            <w:sz w:val="12"/>
          </w:rPr>
          <w:t> Service</w:t>
        </w:r>
      </w:hyperlink>
      <w:r>
        <w:rPr>
          <w:color w:val="007FAD"/>
          <w:spacing w:val="40"/>
          <w:w w:val="110"/>
          <w:sz w:val="12"/>
        </w:rPr>
        <w:t> </w:t>
      </w:r>
      <w:hyperlink r:id="rId141">
        <w:r>
          <w:rPr>
            <w:color w:val="007FAD"/>
            <w:w w:val="110"/>
            <w:sz w:val="12"/>
          </w:rPr>
          <w:t>Assurance</w:t>
        </w:r>
        <w:r>
          <w:rPr>
            <w:color w:val="007FAD"/>
            <w:w w:val="110"/>
            <w:sz w:val="12"/>
          </w:rPr>
          <w:t> with</w:t>
        </w:r>
        <w:r>
          <w:rPr>
            <w:color w:val="007FAD"/>
            <w:w w:val="110"/>
            <w:sz w:val="12"/>
          </w:rPr>
          <w:t> Partial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Intermittent</w:t>
        </w:r>
        <w:r>
          <w:rPr>
            <w:color w:val="007FAD"/>
            <w:w w:val="110"/>
            <w:sz w:val="12"/>
          </w:rPr>
          <w:t> Resources.</w:t>
        </w:r>
        <w:r>
          <w:rPr>
            <w:color w:val="007FAD"/>
            <w:w w:val="110"/>
            <w:sz w:val="12"/>
          </w:rPr>
          <w:t> Berlin</w:t>
        </w:r>
        <w:r>
          <w:rPr>
            <w:color w:val="007FAD"/>
            <w:w w:val="110"/>
            <w:sz w:val="12"/>
          </w:rPr>
          <w:t> Heidelberg,</w:t>
        </w:r>
        <w:r>
          <w:rPr>
            <w:color w:val="007FAD"/>
            <w:w w:val="110"/>
            <w:sz w:val="12"/>
          </w:rPr>
          <w:t> Berlin,</w:t>
        </w:r>
      </w:hyperlink>
      <w:r>
        <w:rPr>
          <w:color w:val="007FAD"/>
          <w:spacing w:val="40"/>
          <w:w w:val="110"/>
          <w:sz w:val="12"/>
        </w:rPr>
        <w:t> </w:t>
      </w:r>
      <w:hyperlink r:id="rId141">
        <w:r>
          <w:rPr>
            <w:color w:val="007FAD"/>
            <w:w w:val="110"/>
            <w:sz w:val="12"/>
          </w:rPr>
          <w:t>Heidelberg: Springer; 2004. p. 239–54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05"/>
          <w:sz w:val="12"/>
        </w:rPr>
        <w:t>Hui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Crowcroft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Yoneki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Bubble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rap: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Social-based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forwarding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delay-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tolerant</w:t>
      </w:r>
      <w:r>
        <w:rPr>
          <w:w w:val="105"/>
          <w:sz w:val="12"/>
        </w:rPr>
        <w:t> networks.</w:t>
      </w:r>
      <w:r>
        <w:rPr>
          <w:w w:val="105"/>
          <w:sz w:val="12"/>
        </w:rPr>
        <w:t> IEEE</w:t>
      </w:r>
      <w:r>
        <w:rPr>
          <w:w w:val="105"/>
          <w:sz w:val="12"/>
        </w:rPr>
        <w:t> Trans</w:t>
      </w:r>
      <w:r>
        <w:rPr>
          <w:w w:val="105"/>
          <w:sz w:val="12"/>
        </w:rPr>
        <w:t> Mob</w:t>
      </w:r>
      <w:r>
        <w:rPr>
          <w:w w:val="105"/>
          <w:sz w:val="12"/>
        </w:rPr>
        <w:t> Comput</w:t>
      </w:r>
      <w:r>
        <w:rPr>
          <w:w w:val="105"/>
          <w:sz w:val="12"/>
        </w:rPr>
        <w:t> 2011;10(11):1576–89.</w:t>
      </w:r>
      <w:r>
        <w:rPr>
          <w:w w:val="105"/>
          <w:sz w:val="12"/>
        </w:rPr>
        <w:t> doi:</w:t>
      </w:r>
      <w:r>
        <w:rPr>
          <w:spacing w:val="40"/>
          <w:w w:val="105"/>
          <w:sz w:val="12"/>
        </w:rPr>
        <w:t> </w:t>
      </w:r>
      <w:hyperlink r:id="rId142">
        <w:r>
          <w:rPr>
            <w:color w:val="007FAD"/>
            <w:spacing w:val="-2"/>
            <w:w w:val="105"/>
            <w:sz w:val="12"/>
            <w:u w:val="single" w:color="000000"/>
          </w:rPr>
          <w:t>https://doi.org/10.1109/TMC.2010.246</w:t>
        </w:r>
      </w:hyperlink>
      <w:r>
        <w:rPr>
          <w:spacing w:val="-2"/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T.</w:t>
      </w:r>
      <w:r>
        <w:rPr>
          <w:w w:val="110"/>
          <w:sz w:val="12"/>
        </w:rPr>
        <w:t> Beth,</w:t>
      </w:r>
      <w:r>
        <w:rPr>
          <w:w w:val="110"/>
          <w:sz w:val="12"/>
        </w:rPr>
        <w:t> M.</w:t>
      </w:r>
      <w:r>
        <w:rPr>
          <w:w w:val="110"/>
          <w:sz w:val="12"/>
        </w:rPr>
        <w:t> Borcherding,</w:t>
      </w:r>
      <w:r>
        <w:rPr>
          <w:w w:val="110"/>
          <w:sz w:val="12"/>
        </w:rPr>
        <w:t> B.</w:t>
      </w:r>
      <w:r>
        <w:rPr>
          <w:w w:val="110"/>
          <w:sz w:val="12"/>
        </w:rPr>
        <w:t> Klein,</w:t>
      </w:r>
      <w:r>
        <w:rPr>
          <w:w w:val="110"/>
          <w:sz w:val="12"/>
        </w:rPr>
        <w:t> Valuation</w:t>
      </w:r>
      <w:r>
        <w:rPr>
          <w:w w:val="110"/>
          <w:sz w:val="12"/>
        </w:rPr>
        <w:t> of</w:t>
      </w:r>
      <w:r>
        <w:rPr>
          <w:w w:val="110"/>
          <w:sz w:val="12"/>
        </w:rPr>
        <w:t> trust</w:t>
      </w:r>
      <w:r>
        <w:rPr>
          <w:w w:val="110"/>
          <w:sz w:val="12"/>
        </w:rPr>
        <w:t> in</w:t>
      </w:r>
      <w:r>
        <w:rPr>
          <w:w w:val="110"/>
          <w:sz w:val="12"/>
        </w:rPr>
        <w:t> open</w:t>
      </w:r>
      <w:r>
        <w:rPr>
          <w:w w:val="110"/>
          <w:sz w:val="12"/>
        </w:rPr>
        <w:t> networks,</w:t>
      </w:r>
      <w:r>
        <w:rPr>
          <w:w w:val="110"/>
          <w:sz w:val="12"/>
        </w:rPr>
        <w:t> in:D.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Gollmann (Ed.), Computer Security — ESORICS 94, Springer Berlin </w:t>
      </w:r>
      <w:r>
        <w:rPr>
          <w:w w:val="110"/>
          <w:sz w:val="12"/>
        </w:rPr>
        <w:t>Heidelberg,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Berlin, Heidelberg, 1994, pp. 1–18.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7520">
                <wp:simplePos x="0" y="0"/>
                <wp:positionH relativeFrom="page">
                  <wp:posOffset>4746244</wp:posOffset>
                </wp:positionH>
                <wp:positionV relativeFrom="paragraph">
                  <wp:posOffset>274878</wp:posOffset>
                </wp:positionV>
                <wp:extent cx="1723389" cy="5080"/>
                <wp:effectExtent l="0" t="0" r="0" b="0"/>
                <wp:wrapNone/>
                <wp:docPr id="239" name="Graphic 2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9" name="Graphic 239"/>
                      <wps:cNvSpPr/>
                      <wps:spPr>
                        <a:xfrm>
                          <a:off x="0" y="0"/>
                          <a:ext cx="1723389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23389" h="5080">
                              <a:moveTo>
                                <a:pt x="1722958" y="0"/>
                              </a:moveTo>
                              <a:lnTo>
                                <a:pt x="0" y="0"/>
                              </a:lnTo>
                              <a:lnTo>
                                <a:pt x="0" y="5040"/>
                              </a:lnTo>
                              <a:lnTo>
                                <a:pt x="1722958" y="5040"/>
                              </a:lnTo>
                              <a:lnTo>
                                <a:pt x="17229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3.720001pt;margin-top:21.644011pt;width:135.666pt;height:.39688pt;mso-position-horizontal-relative:page;mso-position-vertical-relative:paragraph;z-index:15787520" id="docshape17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  <w:sz w:val="12"/>
        </w:rPr>
        <w:t>Wang</w:t>
      </w:r>
      <w:r>
        <w:rPr>
          <w:w w:val="110"/>
          <w:sz w:val="12"/>
        </w:rPr>
        <w:t> EK,</w:t>
      </w:r>
      <w:r>
        <w:rPr>
          <w:w w:val="110"/>
          <w:sz w:val="12"/>
        </w:rPr>
        <w:t> Li</w:t>
      </w:r>
      <w:r>
        <w:rPr>
          <w:w w:val="110"/>
          <w:sz w:val="12"/>
        </w:rPr>
        <w:t> Y,</w:t>
      </w:r>
      <w:r>
        <w:rPr>
          <w:w w:val="110"/>
          <w:sz w:val="12"/>
        </w:rPr>
        <w:t> Ye</w:t>
      </w:r>
      <w:r>
        <w:rPr>
          <w:w w:val="110"/>
          <w:sz w:val="12"/>
        </w:rPr>
        <w:t> Y,</w:t>
      </w:r>
      <w:r>
        <w:rPr>
          <w:w w:val="110"/>
          <w:sz w:val="12"/>
        </w:rPr>
        <w:t> Yiu</w:t>
      </w:r>
      <w:r>
        <w:rPr>
          <w:w w:val="110"/>
          <w:sz w:val="12"/>
        </w:rPr>
        <w:t> SM,</w:t>
      </w:r>
      <w:r>
        <w:rPr>
          <w:w w:val="110"/>
          <w:sz w:val="12"/>
        </w:rPr>
        <w:t> Hui</w:t>
      </w:r>
      <w:r>
        <w:rPr>
          <w:w w:val="110"/>
          <w:sz w:val="12"/>
        </w:rPr>
        <w:t> LCK.</w:t>
      </w:r>
      <w:r>
        <w:rPr>
          <w:w w:val="110"/>
          <w:sz w:val="12"/>
        </w:rPr>
        <w:t> A</w:t>
      </w:r>
      <w:r>
        <w:rPr>
          <w:w w:val="110"/>
          <w:sz w:val="12"/>
        </w:rPr>
        <w:t> dynamic</w:t>
      </w:r>
      <w:r>
        <w:rPr>
          <w:w w:val="110"/>
          <w:sz w:val="12"/>
        </w:rPr>
        <w:t> trust</w:t>
      </w:r>
      <w:r>
        <w:rPr>
          <w:w w:val="110"/>
          <w:sz w:val="12"/>
        </w:rPr>
        <w:t> framework</w:t>
      </w:r>
      <w:r>
        <w:rPr>
          <w:w w:val="110"/>
          <w:sz w:val="12"/>
        </w:rPr>
        <w:t> 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opportunistic mobile social networks. IEEE Trans Netw Serv Manage </w:t>
      </w:r>
      <w:r>
        <w:rPr>
          <w:w w:val="110"/>
          <w:sz w:val="12"/>
        </w:rPr>
        <w:t>2018;15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(1):319–29. doi: </w:t>
      </w:r>
      <w:hyperlink r:id="rId143">
        <w:r>
          <w:rPr>
            <w:color w:val="007FAD"/>
            <w:w w:val="110"/>
            <w:sz w:val="12"/>
          </w:rPr>
          <w:t>https://doi.org/10.1109/TNSM.2017.2776350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78" w:lineRule="auto" w:before="0" w:after="0"/>
        <w:ind w:left="422" w:right="110" w:hanging="311"/>
        <w:jc w:val="both"/>
        <w:rPr>
          <w:sz w:val="12"/>
        </w:rPr>
      </w:pPr>
      <w:hyperlink r:id="rId144">
        <w:r>
          <w:rPr>
            <w:color w:val="007FAD"/>
            <w:w w:val="105"/>
            <w:sz w:val="12"/>
          </w:rPr>
          <w:t>Feng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LI,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Ya-Li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SI,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Chen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Z,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Ning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LU,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Shen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LM.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Trust-based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security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routing</w:t>
        </w:r>
      </w:hyperlink>
      <w:r>
        <w:rPr>
          <w:color w:val="007FAD"/>
          <w:spacing w:val="40"/>
          <w:w w:val="105"/>
          <w:sz w:val="12"/>
        </w:rPr>
        <w:t> </w:t>
      </w:r>
      <w:hyperlink r:id="rId144">
        <w:r>
          <w:rPr>
            <w:color w:val="007FAD"/>
            <w:w w:val="105"/>
            <w:sz w:val="12"/>
          </w:rPr>
          <w:t>decision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method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for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opportunistic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networks.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Software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1" w:val="left" w:leader="none"/>
        </w:tabs>
        <w:spacing w:line="278" w:lineRule="auto" w:before="0" w:after="0"/>
        <w:ind w:left="421" w:right="111" w:hanging="310"/>
        <w:jc w:val="both"/>
        <w:rPr>
          <w:sz w:val="12"/>
        </w:rPr>
      </w:pPr>
      <w:hyperlink r:id="rId145">
        <w:r>
          <w:rPr>
            <w:color w:val="007FAD"/>
            <w:w w:val="115"/>
            <w:sz w:val="12"/>
          </w:rPr>
          <w:t>Nisha</w:t>
        </w:r>
        <w:r>
          <w:rPr>
            <w:color w:val="007FAD"/>
            <w:w w:val="115"/>
            <w:sz w:val="12"/>
          </w:rPr>
          <w:t> Kandhoul</w:t>
        </w:r>
        <w:r>
          <w:rPr>
            <w:color w:val="007FAD"/>
            <w:w w:val="115"/>
            <w:sz w:val="12"/>
          </w:rPr>
          <w:t> IW,</w:t>
        </w:r>
        <w:r>
          <w:rPr>
            <w:color w:val="007FAD"/>
            <w:w w:val="115"/>
            <w:sz w:val="12"/>
          </w:rPr>
          <w:t> Dhurandher</w:t>
        </w:r>
        <w:r>
          <w:rPr>
            <w:color w:val="007FAD"/>
            <w:w w:val="115"/>
            <w:sz w:val="12"/>
          </w:rPr>
          <w:t> Sanjay</w:t>
        </w:r>
        <w:r>
          <w:rPr>
            <w:color w:val="007FAD"/>
            <w:w w:val="115"/>
            <w:sz w:val="12"/>
          </w:rPr>
          <w:t> K.</w:t>
        </w:r>
        <w:r>
          <w:rPr>
            <w:color w:val="007FAD"/>
            <w:w w:val="115"/>
            <w:sz w:val="12"/>
          </w:rPr>
          <w:t> T</w:t>
        </w:r>
        <w:r>
          <w:rPr>
            <w:color w:val="007FAD"/>
            <w:w w:val="115"/>
            <w:sz w:val="12"/>
          </w:rPr>
          <w:t> cafe: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trust</w:t>
        </w:r>
        <w:r>
          <w:rPr>
            <w:color w:val="007FAD"/>
            <w:w w:val="115"/>
            <w:sz w:val="12"/>
          </w:rPr>
          <w:t> based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security</w:t>
        </w:r>
      </w:hyperlink>
      <w:r>
        <w:rPr>
          <w:color w:val="007FAD"/>
          <w:spacing w:val="40"/>
          <w:w w:val="115"/>
          <w:sz w:val="12"/>
        </w:rPr>
        <w:t> </w:t>
      </w:r>
      <w:hyperlink r:id="rId145">
        <w:r>
          <w:rPr>
            <w:color w:val="007FAD"/>
            <w:w w:val="115"/>
            <w:sz w:val="12"/>
          </w:rPr>
          <w:t>approach for opportunistic iot.</w:t>
        </w:r>
        <w:r>
          <w:rPr>
            <w:color w:val="007FAD"/>
            <w:w w:val="115"/>
            <w:sz w:val="12"/>
          </w:rPr>
          <w:t> IET Commun 2019;13(8):3463–71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3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R.</w:t>
      </w:r>
      <w:r>
        <w:rPr>
          <w:w w:val="110"/>
          <w:sz w:val="12"/>
        </w:rPr>
        <w:t> Wang,</w:t>
      </w:r>
      <w:r>
        <w:rPr>
          <w:w w:val="110"/>
          <w:sz w:val="12"/>
        </w:rPr>
        <w:t> Z.</w:t>
      </w:r>
      <w:r>
        <w:rPr>
          <w:w w:val="110"/>
          <w:sz w:val="12"/>
        </w:rPr>
        <w:t> Zhang,</w:t>
      </w:r>
      <w:r>
        <w:rPr>
          <w:w w:val="110"/>
          <w:sz w:val="12"/>
        </w:rPr>
        <w:t> Z.</w:t>
      </w:r>
      <w:r>
        <w:rPr>
          <w:w w:val="110"/>
          <w:sz w:val="12"/>
        </w:rPr>
        <w:t> Zhang,</w:t>
      </w:r>
      <w:r>
        <w:rPr>
          <w:w w:val="110"/>
          <w:sz w:val="12"/>
        </w:rPr>
        <w:t> Z.</w:t>
      </w:r>
      <w:r>
        <w:rPr>
          <w:w w:val="110"/>
          <w:sz w:val="12"/>
        </w:rPr>
        <w:t> Jia,</w:t>
      </w:r>
      <w:r>
        <w:rPr>
          <w:w w:val="110"/>
          <w:sz w:val="12"/>
        </w:rPr>
        <w:t> Etmrm:</w:t>
      </w:r>
      <w:r>
        <w:rPr>
          <w:w w:val="110"/>
          <w:sz w:val="12"/>
        </w:rPr>
        <w:t> An</w:t>
      </w:r>
      <w:r>
        <w:rPr>
          <w:w w:val="110"/>
          <w:sz w:val="12"/>
        </w:rPr>
        <w:t> energy-efficient</w:t>
      </w:r>
      <w:r>
        <w:rPr>
          <w:w w:val="110"/>
          <w:sz w:val="12"/>
        </w:rPr>
        <w:t> trust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management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routing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mechanism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sdwsns,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Comput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Networks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139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(2018), 119–135. doi10.1016/j.comnet.2018.04.009.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8032">
                <wp:simplePos x="0" y="0"/>
                <wp:positionH relativeFrom="page">
                  <wp:posOffset>6498716</wp:posOffset>
                </wp:positionH>
                <wp:positionV relativeFrom="paragraph">
                  <wp:posOffset>174248</wp:posOffset>
                </wp:positionV>
                <wp:extent cx="583565" cy="5080"/>
                <wp:effectExtent l="0" t="0" r="0" b="0"/>
                <wp:wrapNone/>
                <wp:docPr id="240" name="Graphic 2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0" name="Graphic 240"/>
                      <wps:cNvSpPr/>
                      <wps:spPr>
                        <a:xfrm>
                          <a:off x="0" y="0"/>
                          <a:ext cx="583565" cy="50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3565" h="5080">
                              <a:moveTo>
                                <a:pt x="583196" y="0"/>
                              </a:moveTo>
                              <a:lnTo>
                                <a:pt x="0" y="0"/>
                              </a:lnTo>
                              <a:lnTo>
                                <a:pt x="0" y="5039"/>
                              </a:lnTo>
                              <a:lnTo>
                                <a:pt x="583196" y="5039"/>
                              </a:lnTo>
                              <a:lnTo>
                                <a:pt x="5831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1.709991pt;margin-top:13.720357pt;width:45.921pt;height:.39685pt;mso-position-horizontal-relative:page;mso-position-vertical-relative:paragraph;z-index:15788032" id="docshape172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5"/>
          <w:sz w:val="12"/>
        </w:rPr>
        <w:t>Alnumay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W,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Ghosh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U,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Chatterjee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trust-based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predictive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model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mobile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hoc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network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internet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things.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Sensors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2019;19(6).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doi:</w:t>
      </w:r>
      <w:r>
        <w:rPr>
          <w:spacing w:val="-7"/>
          <w:w w:val="115"/>
          <w:sz w:val="12"/>
        </w:rPr>
        <w:t> </w:t>
      </w:r>
      <w:hyperlink r:id="rId146">
        <w:r>
          <w:rPr>
            <w:color w:val="007FAD"/>
            <w:w w:val="115"/>
            <w:sz w:val="12"/>
          </w:rPr>
          <w:t>https://doi.org/</w:t>
        </w:r>
      </w:hyperlink>
      <w:r>
        <w:rPr>
          <w:color w:val="007FAD"/>
          <w:spacing w:val="40"/>
          <w:w w:val="115"/>
          <w:sz w:val="12"/>
        </w:rPr>
        <w:t> </w:t>
      </w:r>
      <w:hyperlink r:id="rId146">
        <w:r>
          <w:rPr>
            <w:color w:val="007FAD"/>
            <w:spacing w:val="-2"/>
            <w:w w:val="115"/>
            <w:sz w:val="12"/>
            <w:u w:val="single" w:color="000000"/>
          </w:rPr>
          <w:t>10.3390/s19061467</w:t>
        </w:r>
      </w:hyperlink>
      <w:r>
        <w:rPr>
          <w:spacing w:val="-2"/>
          <w:w w:val="115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05"/>
          <w:sz w:val="12"/>
        </w:rPr>
        <w:t>Su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B,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Du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C,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Huan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Trusted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opportunistic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routing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based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node</w:t>
      </w:r>
      <w:r>
        <w:rPr>
          <w:spacing w:val="26"/>
          <w:w w:val="105"/>
          <w:sz w:val="12"/>
        </w:rPr>
        <w:t> </w:t>
      </w:r>
      <w:r>
        <w:rPr>
          <w:w w:val="105"/>
          <w:sz w:val="12"/>
        </w:rPr>
        <w:t>trust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model.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w w:val="105"/>
          <w:sz w:val="12"/>
        </w:rPr>
        <w:t> Access</w:t>
      </w:r>
      <w:r>
        <w:rPr>
          <w:w w:val="105"/>
          <w:sz w:val="12"/>
        </w:rPr>
        <w:t> 2020;8:163077–90.</w:t>
      </w:r>
      <w:r>
        <w:rPr>
          <w:w w:val="105"/>
          <w:sz w:val="12"/>
        </w:rPr>
        <w:t> doi:</w:t>
      </w:r>
      <w:r>
        <w:rPr>
          <w:w w:val="105"/>
          <w:sz w:val="12"/>
        </w:rPr>
        <w:t> </w:t>
      </w:r>
      <w:hyperlink r:id="rId147">
        <w:r>
          <w:rPr>
            <w:color w:val="007FAD"/>
            <w:w w:val="105"/>
            <w:sz w:val="12"/>
            <w:u w:val="single" w:color="000000"/>
          </w:rPr>
          <w:t>https://doi.org/10.1109/</w:t>
        </w:r>
      </w:hyperlink>
      <w:r>
        <w:rPr>
          <w:color w:val="007FAD"/>
          <w:spacing w:val="40"/>
          <w:w w:val="105"/>
          <w:sz w:val="12"/>
          <w:u w:val="none"/>
        </w:rPr>
        <w:t> </w:t>
      </w:r>
      <w:hyperlink r:id="rId147">
        <w:r>
          <w:rPr>
            <w:color w:val="007FAD"/>
            <w:spacing w:val="-2"/>
            <w:w w:val="105"/>
            <w:sz w:val="12"/>
            <w:u w:val="single" w:color="000000"/>
          </w:rPr>
          <w:t>ACCESS.2020.3020129</w:t>
        </w:r>
      </w:hyperlink>
      <w:r>
        <w:rPr>
          <w:spacing w:val="-2"/>
          <w:w w:val="105"/>
          <w:sz w:val="12"/>
          <w:u w:val="none"/>
        </w:rPr>
        <w:t>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0" w:hanging="311"/>
        <w:jc w:val="both"/>
        <w:rPr>
          <w:sz w:val="12"/>
        </w:rPr>
      </w:pPr>
      <w:r>
        <w:rPr>
          <w:w w:val="110"/>
          <w:sz w:val="12"/>
        </w:rPr>
        <w:t>Rashidibajgan S, Hupperich T, Doss R, Forster A. Secure and privacy preserving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structure in opportunistic networks. Comput Secur 2021;104:. doi: </w:t>
      </w:r>
      <w:hyperlink r:id="rId148">
        <w:r>
          <w:rPr>
            <w:color w:val="007FAD"/>
            <w:w w:val="110"/>
            <w:sz w:val="12"/>
            <w:u w:val="single" w:color="000000"/>
          </w:rPr>
          <w:t>https://doi.</w:t>
        </w:r>
      </w:hyperlink>
      <w:r>
        <w:rPr>
          <w:color w:val="007FAD"/>
          <w:spacing w:val="40"/>
          <w:w w:val="110"/>
          <w:sz w:val="12"/>
          <w:u w:val="none"/>
        </w:rPr>
        <w:t> </w:t>
      </w:r>
      <w:hyperlink r:id="rId148">
        <w:r>
          <w:rPr>
            <w:color w:val="007FAD"/>
            <w:spacing w:val="-2"/>
            <w:w w:val="110"/>
            <w:sz w:val="12"/>
            <w:u w:val="single" w:color="000000"/>
          </w:rPr>
          <w:t>org/10.1016/j.cose.2021.102208</w:t>
        </w:r>
      </w:hyperlink>
      <w:r>
        <w:rPr>
          <w:spacing w:val="-2"/>
          <w:w w:val="110"/>
          <w:sz w:val="12"/>
          <w:u w:val="none"/>
        </w:rPr>
        <w:t>102208.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1" w:hanging="311"/>
        <w:jc w:val="both"/>
        <w:rPr>
          <w:sz w:val="12"/>
        </w:rPr>
      </w:pPr>
      <w:r>
        <w:rPr>
          <w:w w:val="105"/>
          <w:sz w:val="12"/>
        </w:rPr>
        <w:t>X. Wu, L. Chang, J. Luo, J. Wu, Efficient edge cache collaboration transmission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strategy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opportunistic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social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network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trusted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community,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IEEE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Access</w:t>
      </w:r>
      <w:r>
        <w:rPr>
          <w:spacing w:val="29"/>
          <w:w w:val="105"/>
          <w:sz w:val="12"/>
        </w:rPr>
        <w:t> </w:t>
      </w:r>
      <w:r>
        <w:rPr>
          <w:w w:val="105"/>
          <w:sz w:val="12"/>
        </w:rPr>
        <w:t>PP</w:t>
      </w:r>
    </w:p>
    <w:p>
      <w:pPr>
        <w:spacing w:line="136" w:lineRule="exact" w:before="0"/>
        <w:ind w:left="422" w:right="0" w:firstLine="0"/>
        <w:jc w:val="both"/>
        <w:rPr>
          <w:sz w:val="12"/>
        </w:rPr>
      </w:pPr>
      <w:r>
        <w:rPr>
          <w:w w:val="115"/>
          <w:sz w:val="12"/>
        </w:rPr>
        <w:t>(99) (2021)</w:t>
      </w:r>
      <w:r>
        <w:rPr>
          <w:spacing w:val="1"/>
          <w:w w:val="115"/>
          <w:sz w:val="12"/>
        </w:rPr>
        <w:t> </w:t>
      </w:r>
      <w:r>
        <w:rPr>
          <w:spacing w:val="-4"/>
          <w:w w:val="115"/>
          <w:sz w:val="12"/>
        </w:rPr>
        <w:t>1–1.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22" w:after="0"/>
        <w:ind w:left="422" w:right="110" w:hanging="311"/>
        <w:jc w:val="both"/>
        <w:rPr>
          <w:sz w:val="12"/>
        </w:rPr>
      </w:pPr>
      <w:r>
        <w:rPr>
          <w:w w:val="115"/>
          <w:sz w:val="12"/>
        </w:rPr>
        <w:t>D.</w:t>
      </w:r>
      <w:r>
        <w:rPr>
          <w:w w:val="115"/>
          <w:sz w:val="12"/>
        </w:rPr>
        <w:t> Bangotra,</w:t>
      </w:r>
      <w:r>
        <w:rPr>
          <w:w w:val="115"/>
          <w:sz w:val="12"/>
        </w:rPr>
        <w:t> A.</w:t>
      </w:r>
      <w:r>
        <w:rPr>
          <w:w w:val="115"/>
          <w:sz w:val="12"/>
        </w:rPr>
        <w:t> Singh,</w:t>
      </w:r>
      <w:r>
        <w:rPr>
          <w:w w:val="115"/>
          <w:sz w:val="12"/>
        </w:rPr>
        <w:t> Y.</w:t>
      </w:r>
      <w:r>
        <w:rPr>
          <w:w w:val="115"/>
          <w:sz w:val="12"/>
        </w:rPr>
        <w:t> and</w:t>
      </w:r>
      <w:r>
        <w:rPr>
          <w:w w:val="115"/>
          <w:sz w:val="12"/>
        </w:rPr>
        <w:t> Selwal,</w:t>
      </w:r>
      <w:r>
        <w:rPr>
          <w:w w:val="115"/>
          <w:sz w:val="12"/>
        </w:rPr>
        <w:t> A</w:t>
      </w:r>
      <w:r>
        <w:rPr>
          <w:w w:val="115"/>
          <w:sz w:val="12"/>
        </w:rPr>
        <w:t> trust</w:t>
      </w:r>
      <w:r>
        <w:rPr>
          <w:w w:val="115"/>
          <w:sz w:val="12"/>
        </w:rPr>
        <w:t> based</w:t>
      </w:r>
      <w:r>
        <w:rPr>
          <w:w w:val="115"/>
          <w:sz w:val="12"/>
        </w:rPr>
        <w:t> secure</w:t>
      </w:r>
      <w:r>
        <w:rPr>
          <w:w w:val="115"/>
          <w:sz w:val="12"/>
        </w:rPr>
        <w:t> intelligent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opportunistic</w:t>
      </w:r>
      <w:r>
        <w:rPr>
          <w:w w:val="115"/>
          <w:sz w:val="12"/>
        </w:rPr>
        <w:t> routing</w:t>
      </w:r>
      <w:r>
        <w:rPr>
          <w:w w:val="115"/>
          <w:sz w:val="12"/>
        </w:rPr>
        <w:t> protocol</w:t>
      </w:r>
      <w:r>
        <w:rPr>
          <w:w w:val="115"/>
          <w:sz w:val="12"/>
        </w:rPr>
        <w:t> for</w:t>
      </w:r>
      <w:r>
        <w:rPr>
          <w:w w:val="115"/>
          <w:sz w:val="12"/>
        </w:rPr>
        <w:t> wireless</w:t>
      </w:r>
      <w:r>
        <w:rPr>
          <w:w w:val="115"/>
          <w:sz w:val="12"/>
        </w:rPr>
        <w:t> sensor</w:t>
      </w:r>
      <w:r>
        <w:rPr>
          <w:w w:val="115"/>
          <w:sz w:val="12"/>
        </w:rPr>
        <w:t> networks,</w:t>
      </w:r>
      <w:r>
        <w:rPr>
          <w:w w:val="115"/>
          <w:sz w:val="12"/>
        </w:rPr>
        <w:t> Wireless</w:t>
      </w:r>
      <w:r>
        <w:rPr>
          <w:w w:val="115"/>
          <w:sz w:val="12"/>
        </w:rPr>
        <w:t> </w:t>
      </w:r>
      <w:r>
        <w:rPr>
          <w:w w:val="115"/>
          <w:sz w:val="12"/>
        </w:rPr>
        <w:t>Pers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Commun (2021). doi: 10.1007/s11277-021-08564-3.</w:t>
      </w:r>
    </w:p>
    <w:p>
      <w:pPr>
        <w:pStyle w:val="ListParagraph"/>
        <w:numPr>
          <w:ilvl w:val="0"/>
          <w:numId w:val="6"/>
        </w:numPr>
        <w:tabs>
          <w:tab w:pos="420" w:val="left" w:leader="none"/>
          <w:tab w:pos="422" w:val="left" w:leader="none"/>
        </w:tabs>
        <w:spacing w:line="280" w:lineRule="auto" w:before="0" w:after="0"/>
        <w:ind w:left="422" w:right="111" w:hanging="311"/>
        <w:jc w:val="both"/>
        <w:rPr>
          <w:sz w:val="12"/>
        </w:rPr>
      </w:pPr>
      <w:r>
        <w:rPr>
          <w:w w:val="110"/>
          <w:sz w:val="12"/>
        </w:rPr>
        <w:t>B.E.</w:t>
      </w:r>
      <w:r>
        <w:rPr>
          <w:w w:val="110"/>
          <w:sz w:val="12"/>
        </w:rPr>
        <w:t> Commerce,</w:t>
      </w:r>
      <w:r>
        <w:rPr>
          <w:w w:val="110"/>
          <w:sz w:val="12"/>
        </w:rPr>
        <w:t> A.</w:t>
      </w:r>
      <w:r>
        <w:rPr>
          <w:w w:val="110"/>
          <w:sz w:val="12"/>
        </w:rPr>
        <w:t> Jøsang,</w:t>
      </w:r>
      <w:r>
        <w:rPr>
          <w:w w:val="110"/>
          <w:sz w:val="12"/>
        </w:rPr>
        <w:t> R.</w:t>
      </w:r>
      <w:r>
        <w:rPr>
          <w:w w:val="110"/>
          <w:sz w:val="12"/>
        </w:rPr>
        <w:t> Ismail,</w:t>
      </w:r>
      <w:r>
        <w:rPr>
          <w:w w:val="110"/>
          <w:sz w:val="12"/>
        </w:rPr>
        <w:t> The</w:t>
      </w:r>
      <w:r>
        <w:rPr>
          <w:w w:val="110"/>
          <w:sz w:val="12"/>
        </w:rPr>
        <w:t> beta</w:t>
      </w:r>
      <w:r>
        <w:rPr>
          <w:w w:val="110"/>
          <w:sz w:val="12"/>
        </w:rPr>
        <w:t> reputation</w:t>
      </w:r>
      <w:r>
        <w:rPr>
          <w:w w:val="110"/>
          <w:sz w:val="12"/>
        </w:rPr>
        <w:t> system,</w:t>
      </w:r>
      <w:r>
        <w:rPr>
          <w:w w:val="110"/>
          <w:sz w:val="12"/>
        </w:rPr>
        <w:t> </w:t>
      </w:r>
      <w:r>
        <w:rPr>
          <w:w w:val="110"/>
          <w:sz w:val="12"/>
        </w:rPr>
        <w:t>in: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Proceedings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15th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Bled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Electronic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Commerce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Conference,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2002.</w:t>
      </w:r>
    </w:p>
    <w:sectPr>
      <w:type w:val="continuous"/>
      <w:pgSz w:w="11910" w:h="15880"/>
      <w:pgMar w:header="887" w:footer="420" w:top="840" w:bottom="280" w:left="640" w:right="640"/>
      <w:cols w:num="2" w:equalWidth="0">
        <w:col w:w="5175" w:space="206"/>
        <w:col w:w="524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Arimo">
    <w:altName w:val="Arimo"/>
    <w:charset w:val="0"/>
    <w:family w:val="swiss"/>
    <w:pitch w:val="variable"/>
  </w:font>
  <w:font w:name="Cabin Sketch">
    <w:altName w:val="Cabin Sketch"/>
    <w:charset w:val="0"/>
    <w:family w:val="swiss"/>
    <w:pitch w:val="variable"/>
  </w:font>
  <w:font w:name="Mono Uralic">
    <w:altName w:val="Mono Uralic"/>
    <w:charset w:val="0"/>
    <w:family w:val="modern"/>
    <w:pitch w:val="fixed"/>
  </w:font>
  <w:font w:name="Alfios">
    <w:altName w:val="Alfios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89824">
              <wp:simplePos x="0" y="0"/>
              <wp:positionH relativeFrom="page">
                <wp:posOffset>3669162</wp:posOffset>
              </wp:positionH>
              <wp:positionV relativeFrom="page">
                <wp:posOffset>9673468</wp:posOffset>
              </wp:positionV>
              <wp:extent cx="233679" cy="12509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233679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t>206</w:t>
                          </w:r>
                          <w:r>
                            <w:rPr>
                              <w:spacing w:val="-5"/>
                              <w:w w:val="11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8.9104pt;margin-top:761.69043pt;width:18.4pt;height:9.85pt;mso-position-horizontal-relative:page;mso-position-vertical-relative:page;z-index:-16326656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0"/>
                        <w:sz w:val="12"/>
                      </w:rPr>
                      <w:t>206</w:t>
                    </w:r>
                    <w:r>
                      <w:rPr>
                        <w:spacing w:val="-5"/>
                        <w:w w:val="11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91360">
              <wp:simplePos x="0" y="0"/>
              <wp:positionH relativeFrom="page">
                <wp:posOffset>3669156</wp:posOffset>
              </wp:positionH>
              <wp:positionV relativeFrom="page">
                <wp:posOffset>9673400</wp:posOffset>
              </wp:positionV>
              <wp:extent cx="234950" cy="125095"/>
              <wp:effectExtent l="0" t="0" r="0" b="0"/>
              <wp:wrapNone/>
              <wp:docPr id="212" name="Textbox 21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2" name="Textbox 212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t>213</w: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8.909973pt;margin-top:761.685059pt;width:18.5pt;height:9.85pt;mso-position-horizontal-relative:page;mso-position-vertical-relative:page;z-index:-16325120" type="#_x0000_t202" id="docshape157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5"/>
                        <w:sz w:val="12"/>
                      </w:rPr>
                      <w:t>213</w: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88800">
              <wp:simplePos x="0" y="0"/>
              <wp:positionH relativeFrom="page">
                <wp:posOffset>464659</wp:posOffset>
              </wp:positionH>
              <wp:positionV relativeFrom="page">
                <wp:posOffset>580682</wp:posOffset>
              </wp:positionV>
              <wp:extent cx="631190" cy="12255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63119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B.</w:t>
                          </w:r>
                          <w:r>
                            <w:rPr>
                              <w:i/>
                              <w:spacing w:val="1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Su</w:t>
                          </w:r>
                          <w:r>
                            <w:rPr>
                              <w:i/>
                              <w:spacing w:val="1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B.</w:t>
                          </w:r>
                          <w:r>
                            <w:rPr>
                              <w:i/>
                              <w:spacing w:val="1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Zhu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45.723022pt;width:49.7pt;height:9.65pt;mso-position-horizontal-relative:page;mso-position-vertical-relative:page;z-index:-16327680" type="#_x0000_t202" id="docshape11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B.</w:t>
                    </w:r>
                    <w:r>
                      <w:rPr>
                        <w:i/>
                        <w:spacing w:val="1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Su</w:t>
                    </w:r>
                    <w:r>
                      <w:rPr>
                        <w:i/>
                        <w:spacing w:val="1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1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B.</w:t>
                    </w:r>
                    <w:r>
                      <w:rPr>
                        <w:i/>
                        <w:spacing w:val="12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Zhu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89312">
              <wp:simplePos x="0" y="0"/>
              <wp:positionH relativeFrom="page">
                <wp:posOffset>5272798</wp:posOffset>
              </wp:positionH>
              <wp:positionV relativeFrom="page">
                <wp:posOffset>580682</wp:posOffset>
              </wp:positionV>
              <wp:extent cx="1821814" cy="12255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821814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24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205–214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180969pt;margin-top:45.723022pt;width:143.450pt;height:9.65pt;mso-position-horizontal-relative:page;mso-position-vertical-relative:page;z-index:-16327168" type="#_x0000_t202" id="docshape12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Egyptian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Informatics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Journal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24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205–214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90336">
              <wp:simplePos x="0" y="0"/>
              <wp:positionH relativeFrom="page">
                <wp:posOffset>464654</wp:posOffset>
              </wp:positionH>
              <wp:positionV relativeFrom="page">
                <wp:posOffset>580605</wp:posOffset>
              </wp:positionV>
              <wp:extent cx="631190" cy="122555"/>
              <wp:effectExtent l="0" t="0" r="0" b="0"/>
              <wp:wrapNone/>
              <wp:docPr id="210" name="Textbox 21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0" name="Textbox 210"/>
                    <wps:cNvSpPr txBox="1"/>
                    <wps:spPr>
                      <a:xfrm>
                        <a:off x="0" y="0"/>
                        <a:ext cx="63119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B.</w:t>
                          </w:r>
                          <w:r>
                            <w:rPr>
                              <w:i/>
                              <w:spacing w:val="1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Su</w:t>
                          </w:r>
                          <w:r>
                            <w:rPr>
                              <w:i/>
                              <w:spacing w:val="1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B.</w:t>
                          </w:r>
                          <w:r>
                            <w:rPr>
                              <w:i/>
                              <w:spacing w:val="1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Zhu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6964pt;margin-top:45.716976pt;width:49.7pt;height:9.65pt;mso-position-horizontal-relative:page;mso-position-vertical-relative:page;z-index:-16326144" type="#_x0000_t202" id="docshape155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B.</w:t>
                    </w:r>
                    <w:r>
                      <w:rPr>
                        <w:i/>
                        <w:spacing w:val="1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Su</w:t>
                    </w:r>
                    <w:r>
                      <w:rPr>
                        <w:i/>
                        <w:spacing w:val="1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and</w:t>
                    </w:r>
                    <w:r>
                      <w:rPr>
                        <w:i/>
                        <w:spacing w:val="1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B.</w:t>
                    </w:r>
                    <w:r>
                      <w:rPr>
                        <w:i/>
                        <w:spacing w:val="12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Zhu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90848">
              <wp:simplePos x="0" y="0"/>
              <wp:positionH relativeFrom="page">
                <wp:posOffset>5272792</wp:posOffset>
              </wp:positionH>
              <wp:positionV relativeFrom="page">
                <wp:posOffset>579884</wp:posOffset>
              </wp:positionV>
              <wp:extent cx="1821814" cy="122555"/>
              <wp:effectExtent l="0" t="0" r="0" b="0"/>
              <wp:wrapNone/>
              <wp:docPr id="211" name="Textbox 21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1" name="Textbox 211"/>
                    <wps:cNvSpPr txBox="1"/>
                    <wps:spPr>
                      <a:xfrm>
                        <a:off x="0" y="0"/>
                        <a:ext cx="1821814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24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-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205–214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5.180542pt;margin-top:45.660229pt;width:143.450pt;height:9.65pt;mso-position-horizontal-relative:page;mso-position-vertical-relative:page;z-index:-16325632" type="#_x0000_t202" id="docshape156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Egyptian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Informatics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Journal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24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i/>
                        <w:spacing w:val="-1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205–214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1"/>
      <w:numFmt w:val="decimal"/>
      <w:lvlText w:val="[%1]"/>
      <w:lvlJc w:val="left"/>
      <w:pPr>
        <w:ind w:left="411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5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0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6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1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7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2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8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3" w:hanging="235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●"/>
      <w:lvlJc w:val="left"/>
      <w:pPr>
        <w:ind w:left="343" w:hanging="144"/>
      </w:pPr>
      <w:rPr>
        <w:rFonts w:hint="default" w:ascii="Verdana" w:hAnsi="Verdana" w:eastAsia="Verdana" w:cs="Verdana"/>
        <w:b w:val="0"/>
        <w:bCs w:val="0"/>
        <w:i w:val="0"/>
        <w:iCs w:val="0"/>
        <w:spacing w:val="0"/>
        <w:w w:val="84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3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6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0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3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6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40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3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7" w:hanging="144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349" w:hanging="21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30" w:hanging="2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1" w:hanging="2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1" w:hanging="2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02" w:hanging="2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2" w:hanging="2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3" w:hanging="2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3" w:hanging="2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64" w:hanging="21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349" w:hanging="21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30" w:hanging="2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1" w:hanging="2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1" w:hanging="2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02" w:hanging="2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2" w:hanging="2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3" w:hanging="2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3" w:hanging="2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64" w:hanging="21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49" w:hanging="21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1" w:hanging="309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5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11" w:hanging="437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3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" w:hanging="4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3" w:hanging="4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85" w:hanging="4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7" w:hanging="4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8" w:hanging="4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0" w:hanging="43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04" w:hanging="19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21" w:hanging="308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4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48" w:hanging="30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76" w:hanging="3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04" w:hanging="3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32" w:hanging="3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61" w:hanging="3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89" w:hanging="3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17" w:hanging="308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Arimo" w:hAnsi="Arimo" w:eastAsia="Arimo" w:cs="Arimo"/>
      <w:sz w:val="17"/>
      <w:szCs w:val="17"/>
      <w:lang w:val="en-US" w:eastAsia="en-US" w:bidi="ar-SA"/>
    </w:rPr>
  </w:style>
  <w:style w:styleId="Heading2" w:type="paragraph">
    <w:name w:val="Heading 2"/>
    <w:basedOn w:val="Normal"/>
    <w:uiPriority w:val="1"/>
    <w:qFormat/>
    <w:pPr>
      <w:outlineLvl w:val="2"/>
    </w:pPr>
    <w:rPr>
      <w:rFonts w:ascii="Georgia" w:hAnsi="Georgia" w:eastAsia="Georgia" w:cs="Georgia"/>
      <w:i/>
      <w:i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9" w:right="19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2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hyperlink" Target="http://www.sciencedirect.com/science/journal/11108665" TargetMode="External"/><Relationship Id="rId8" Type="http://schemas.openxmlformats.org/officeDocument/2006/relationships/hyperlink" Target="http://www.sciencedirect.com/" TargetMode="External"/><Relationship Id="rId9" Type="http://schemas.openxmlformats.org/officeDocument/2006/relationships/hyperlink" Target="https://doi.org/10.1016/j.eij.2023.02.002" TargetMode="External"/><Relationship Id="rId10" Type="http://schemas.openxmlformats.org/officeDocument/2006/relationships/hyperlink" Target="http://crossmark.crossref.org/dialog/?doi=10.1016/j.eij.2023.02.002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subing@cczu.edu.cn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60" Type="http://schemas.openxmlformats.org/officeDocument/2006/relationships/image" Target="media/image48.png"/><Relationship Id="rId61" Type="http://schemas.openxmlformats.org/officeDocument/2006/relationships/image" Target="media/image49.png"/><Relationship Id="rId62" Type="http://schemas.openxmlformats.org/officeDocument/2006/relationships/image" Target="media/image50.png"/><Relationship Id="rId63" Type="http://schemas.openxmlformats.org/officeDocument/2006/relationships/image" Target="media/image51.png"/><Relationship Id="rId64" Type="http://schemas.openxmlformats.org/officeDocument/2006/relationships/image" Target="media/image52.png"/><Relationship Id="rId65" Type="http://schemas.openxmlformats.org/officeDocument/2006/relationships/image" Target="media/image53.png"/><Relationship Id="rId66" Type="http://schemas.openxmlformats.org/officeDocument/2006/relationships/image" Target="media/image54.png"/><Relationship Id="rId67" Type="http://schemas.openxmlformats.org/officeDocument/2006/relationships/image" Target="media/image55.png"/><Relationship Id="rId68" Type="http://schemas.openxmlformats.org/officeDocument/2006/relationships/image" Target="media/image56.png"/><Relationship Id="rId69" Type="http://schemas.openxmlformats.org/officeDocument/2006/relationships/image" Target="media/image57.png"/><Relationship Id="rId70" Type="http://schemas.openxmlformats.org/officeDocument/2006/relationships/image" Target="media/image58.png"/><Relationship Id="rId71" Type="http://schemas.openxmlformats.org/officeDocument/2006/relationships/image" Target="media/image59.png"/><Relationship Id="rId72" Type="http://schemas.openxmlformats.org/officeDocument/2006/relationships/image" Target="media/image60.png"/><Relationship Id="rId73" Type="http://schemas.openxmlformats.org/officeDocument/2006/relationships/image" Target="media/image61.png"/><Relationship Id="rId74" Type="http://schemas.openxmlformats.org/officeDocument/2006/relationships/image" Target="media/image62.png"/><Relationship Id="rId75" Type="http://schemas.openxmlformats.org/officeDocument/2006/relationships/image" Target="media/image63.png"/><Relationship Id="rId76" Type="http://schemas.openxmlformats.org/officeDocument/2006/relationships/image" Target="media/image64.png"/><Relationship Id="rId77" Type="http://schemas.openxmlformats.org/officeDocument/2006/relationships/image" Target="media/image65.png"/><Relationship Id="rId78" Type="http://schemas.openxmlformats.org/officeDocument/2006/relationships/image" Target="media/image66.png"/><Relationship Id="rId79" Type="http://schemas.openxmlformats.org/officeDocument/2006/relationships/image" Target="media/image67.png"/><Relationship Id="rId80" Type="http://schemas.openxmlformats.org/officeDocument/2006/relationships/image" Target="media/image68.png"/><Relationship Id="rId81" Type="http://schemas.openxmlformats.org/officeDocument/2006/relationships/image" Target="media/image69.png"/><Relationship Id="rId82" Type="http://schemas.openxmlformats.org/officeDocument/2006/relationships/image" Target="media/image70.png"/><Relationship Id="rId83" Type="http://schemas.openxmlformats.org/officeDocument/2006/relationships/image" Target="media/image71.png"/><Relationship Id="rId84" Type="http://schemas.openxmlformats.org/officeDocument/2006/relationships/image" Target="media/image72.png"/><Relationship Id="rId85" Type="http://schemas.openxmlformats.org/officeDocument/2006/relationships/image" Target="media/image73.png"/><Relationship Id="rId86" Type="http://schemas.openxmlformats.org/officeDocument/2006/relationships/image" Target="media/image74.png"/><Relationship Id="rId87" Type="http://schemas.openxmlformats.org/officeDocument/2006/relationships/image" Target="media/image75.png"/><Relationship Id="rId88" Type="http://schemas.openxmlformats.org/officeDocument/2006/relationships/image" Target="media/image76.png"/><Relationship Id="rId89" Type="http://schemas.openxmlformats.org/officeDocument/2006/relationships/image" Target="media/image77.png"/><Relationship Id="rId90" Type="http://schemas.openxmlformats.org/officeDocument/2006/relationships/image" Target="media/image78.png"/><Relationship Id="rId91" Type="http://schemas.openxmlformats.org/officeDocument/2006/relationships/image" Target="media/image79.png"/><Relationship Id="rId92" Type="http://schemas.openxmlformats.org/officeDocument/2006/relationships/image" Target="media/image80.png"/><Relationship Id="rId93" Type="http://schemas.openxmlformats.org/officeDocument/2006/relationships/image" Target="media/image81.png"/><Relationship Id="rId94" Type="http://schemas.openxmlformats.org/officeDocument/2006/relationships/image" Target="media/image82.png"/><Relationship Id="rId95" Type="http://schemas.openxmlformats.org/officeDocument/2006/relationships/image" Target="media/image83.png"/><Relationship Id="rId96" Type="http://schemas.openxmlformats.org/officeDocument/2006/relationships/image" Target="media/image84.png"/><Relationship Id="rId97" Type="http://schemas.openxmlformats.org/officeDocument/2006/relationships/image" Target="media/image85.png"/><Relationship Id="rId98" Type="http://schemas.openxmlformats.org/officeDocument/2006/relationships/image" Target="media/image86.png"/><Relationship Id="rId99" Type="http://schemas.openxmlformats.org/officeDocument/2006/relationships/image" Target="media/image87.png"/><Relationship Id="rId100" Type="http://schemas.openxmlformats.org/officeDocument/2006/relationships/image" Target="media/image88.png"/><Relationship Id="rId101" Type="http://schemas.openxmlformats.org/officeDocument/2006/relationships/image" Target="media/image89.png"/><Relationship Id="rId102" Type="http://schemas.openxmlformats.org/officeDocument/2006/relationships/image" Target="media/image90.png"/><Relationship Id="rId103" Type="http://schemas.openxmlformats.org/officeDocument/2006/relationships/image" Target="media/image91.png"/><Relationship Id="rId104" Type="http://schemas.openxmlformats.org/officeDocument/2006/relationships/image" Target="media/image92.png"/><Relationship Id="rId105" Type="http://schemas.openxmlformats.org/officeDocument/2006/relationships/image" Target="media/image93.png"/><Relationship Id="rId106" Type="http://schemas.openxmlformats.org/officeDocument/2006/relationships/image" Target="media/image94.png"/><Relationship Id="rId107" Type="http://schemas.openxmlformats.org/officeDocument/2006/relationships/image" Target="media/image95.png"/><Relationship Id="rId108" Type="http://schemas.openxmlformats.org/officeDocument/2006/relationships/image" Target="media/image96.png"/><Relationship Id="rId109" Type="http://schemas.openxmlformats.org/officeDocument/2006/relationships/image" Target="media/image97.png"/><Relationship Id="rId110" Type="http://schemas.openxmlformats.org/officeDocument/2006/relationships/image" Target="media/image98.png"/><Relationship Id="rId111" Type="http://schemas.openxmlformats.org/officeDocument/2006/relationships/image" Target="media/image99.png"/><Relationship Id="rId112" Type="http://schemas.openxmlformats.org/officeDocument/2006/relationships/image" Target="media/image100.png"/><Relationship Id="rId113" Type="http://schemas.openxmlformats.org/officeDocument/2006/relationships/header" Target="header2.xml"/><Relationship Id="rId114" Type="http://schemas.openxmlformats.org/officeDocument/2006/relationships/footer" Target="footer2.xml"/><Relationship Id="rId115" Type="http://schemas.openxmlformats.org/officeDocument/2006/relationships/image" Target="media/image101.png"/><Relationship Id="rId116" Type="http://schemas.openxmlformats.org/officeDocument/2006/relationships/image" Target="media/image102.png"/><Relationship Id="rId117" Type="http://schemas.openxmlformats.org/officeDocument/2006/relationships/image" Target="media/image103.png"/><Relationship Id="rId118" Type="http://schemas.openxmlformats.org/officeDocument/2006/relationships/image" Target="media/image104.png"/><Relationship Id="rId119" Type="http://schemas.openxmlformats.org/officeDocument/2006/relationships/image" Target="media/image105.png"/><Relationship Id="rId120" Type="http://schemas.openxmlformats.org/officeDocument/2006/relationships/image" Target="media/image106.png"/><Relationship Id="rId121" Type="http://schemas.openxmlformats.org/officeDocument/2006/relationships/image" Target="media/image107.png"/><Relationship Id="rId122" Type="http://schemas.openxmlformats.org/officeDocument/2006/relationships/image" Target="media/image108.png"/><Relationship Id="rId123" Type="http://schemas.openxmlformats.org/officeDocument/2006/relationships/image" Target="media/image109.png"/><Relationship Id="rId124" Type="http://schemas.openxmlformats.org/officeDocument/2006/relationships/image" Target="media/image110.png"/><Relationship Id="rId125" Type="http://schemas.openxmlformats.org/officeDocument/2006/relationships/image" Target="media/image111.png"/><Relationship Id="rId126" Type="http://schemas.openxmlformats.org/officeDocument/2006/relationships/image" Target="media/image112.png"/><Relationship Id="rId127" Type="http://schemas.openxmlformats.org/officeDocument/2006/relationships/image" Target="media/image113.png"/><Relationship Id="rId128" Type="http://schemas.openxmlformats.org/officeDocument/2006/relationships/image" Target="media/image114.png"/><Relationship Id="rId129" Type="http://schemas.openxmlformats.org/officeDocument/2006/relationships/image" Target="media/image115.png"/><Relationship Id="rId130" Type="http://schemas.openxmlformats.org/officeDocument/2006/relationships/image" Target="media/image116.png"/><Relationship Id="rId131" Type="http://schemas.openxmlformats.org/officeDocument/2006/relationships/image" Target="media/image117.png"/><Relationship Id="rId132" Type="http://schemas.openxmlformats.org/officeDocument/2006/relationships/image" Target="media/image118.png"/><Relationship Id="rId133" Type="http://schemas.openxmlformats.org/officeDocument/2006/relationships/image" Target="media/image119.png"/><Relationship Id="rId134" Type="http://schemas.openxmlformats.org/officeDocument/2006/relationships/image" Target="media/image120.png"/><Relationship Id="rId135" Type="http://schemas.openxmlformats.org/officeDocument/2006/relationships/image" Target="media/image121.png"/><Relationship Id="rId136" Type="http://schemas.openxmlformats.org/officeDocument/2006/relationships/hyperlink" Target="https://doi.org/10.1109/ACCESS.2021.3071309" TargetMode="External"/><Relationship Id="rId137" Type="http://schemas.openxmlformats.org/officeDocument/2006/relationships/hyperlink" Target="http://refhub.elsevier.com/S1110-8665(23)00012-9/h0020" TargetMode="External"/><Relationship Id="rId138" Type="http://schemas.openxmlformats.org/officeDocument/2006/relationships/hyperlink" Target="https://doi.org/10.1016/j.jnca.2019.04.005" TargetMode="External"/><Relationship Id="rId139" Type="http://schemas.openxmlformats.org/officeDocument/2006/relationships/hyperlink" Target="http://refhub.elsevier.com/S1110-8665(23)00012-9/h0040" TargetMode="External"/><Relationship Id="rId140" Type="http://schemas.openxmlformats.org/officeDocument/2006/relationships/hyperlink" Target="http://refhub.elsevier.com/S1110-8665(23)00012-9/h0050" TargetMode="External"/><Relationship Id="rId141" Type="http://schemas.openxmlformats.org/officeDocument/2006/relationships/hyperlink" Target="http://refhub.elsevier.com/S1110-8665(23)00012-9/h0075" TargetMode="External"/><Relationship Id="rId142" Type="http://schemas.openxmlformats.org/officeDocument/2006/relationships/hyperlink" Target="https://doi.org/10.1109/TMC.2010.246" TargetMode="External"/><Relationship Id="rId143" Type="http://schemas.openxmlformats.org/officeDocument/2006/relationships/hyperlink" Target="https://doi.org/10.1109/TNSM.2017.2776350" TargetMode="External"/><Relationship Id="rId144" Type="http://schemas.openxmlformats.org/officeDocument/2006/relationships/hyperlink" Target="http://refhub.elsevier.com/S1110-8665(23)00012-9/h0095" TargetMode="External"/><Relationship Id="rId145" Type="http://schemas.openxmlformats.org/officeDocument/2006/relationships/hyperlink" Target="http://refhub.elsevier.com/S1110-8665(23)00012-9/h0100" TargetMode="External"/><Relationship Id="rId146" Type="http://schemas.openxmlformats.org/officeDocument/2006/relationships/hyperlink" Target="https://doi.org/10.3390/s19061467" TargetMode="External"/><Relationship Id="rId147" Type="http://schemas.openxmlformats.org/officeDocument/2006/relationships/hyperlink" Target="https://doi.org/10.1109/ACCESS.2020.3020129" TargetMode="External"/><Relationship Id="rId148" Type="http://schemas.openxmlformats.org/officeDocument/2006/relationships/hyperlink" Target="https://doi.org/10.1016/j.cose.2021.102208" TargetMode="External"/><Relationship Id="rId14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Bing Su</dc:creator>
  <dc:subject>Egyptian Informatics Journal, 24 (2023) 205-214. doi:10.1016/j.eij.2023.02.002</dc:subject>
  <dc:title>TBMOR: A lightweight trust-based model for secure routing of opportunistic networks</dc:title>
  <dcterms:created xsi:type="dcterms:W3CDTF">2023-12-12T06:48:19Z</dcterms:created>
  <dcterms:modified xsi:type="dcterms:W3CDTF">2023-12-12T06:48:19Z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2023-05-27T00:00:00Z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2023-12-12T00:00:00Z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10.1016/j.eij.2023.02.002</vt:lpwstr>
  </property>
  <property fmtid="{D5CDD505-2E9C-101B-9397-08002B2CF9AE}" pid="12" name="robots">
    <vt:lpwstr>noindex</vt:lpwstr>
  </property>
</Properties>
</file>