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03" w:val="left" w:leader="none"/>
          <w:tab w:pos="5817" w:val="left" w:leader="none"/>
        </w:tabs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31808">
            <wp:simplePos x="0" y="0"/>
            <wp:positionH relativeFrom="page">
              <wp:posOffset>1913712</wp:posOffset>
            </wp:positionH>
            <wp:positionV relativeFrom="paragraph">
              <wp:posOffset>3681</wp:posOffset>
            </wp:positionV>
            <wp:extent cx="1771091" cy="34446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091" cy="34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71" cy="6493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71" cy="6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94 (2004) </w:t>
      </w:r>
      <w:r>
        <w:rPr>
          <w:rFonts w:ascii="Times New Roman" w:hAnsi="Times New Roman"/>
          <w:spacing w:val="-4"/>
          <w:sz w:val="16"/>
        </w:rPr>
        <w:t>7–18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745" cy="64320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45" cy="6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26" w:right="18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347"/>
        <w:rPr>
          <w:rFonts w:ascii="Times New Roman"/>
          <w:sz w:val="31"/>
        </w:rPr>
      </w:pPr>
    </w:p>
    <w:p>
      <w:pPr>
        <w:pStyle w:val="Title"/>
        <w:spacing w:line="216" w:lineRule="auto"/>
        <w:rPr>
          <w:rFonts w:ascii="IPAPMincho"/>
          <w:b w:val="0"/>
          <w:sz w:val="11"/>
        </w:rPr>
      </w:pPr>
      <w:r>
        <w:rPr/>
        <w:t>The Dagstuhl Middle Metamodel: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Schema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Reverse</w:t>
      </w:r>
      <w:r>
        <w:rPr>
          <w:spacing w:val="-5"/>
        </w:rPr>
        <w:t> </w:t>
      </w:r>
      <w:r>
        <w:rPr/>
        <w:t>Engineering</w:t>
      </w:r>
      <w:r>
        <w:rPr>
          <w:spacing w:val="-79"/>
        </w:rPr>
        <w:t>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82"/>
        <w:ind w:left="952" w:right="1036" w:firstLine="0"/>
        <w:jc w:val="center"/>
        <w:rPr>
          <w:rFonts w:ascii="MathJax_Main"/>
          <w:sz w:val="26"/>
        </w:rPr>
      </w:pPr>
      <w:r>
        <w:rPr>
          <w:sz w:val="26"/>
        </w:rPr>
        <w:t>Timothy</w:t>
      </w:r>
      <w:r>
        <w:rPr>
          <w:spacing w:val="-4"/>
          <w:sz w:val="26"/>
        </w:rPr>
        <w:t> </w:t>
      </w:r>
      <w:r>
        <w:rPr>
          <w:sz w:val="26"/>
        </w:rPr>
        <w:t>C.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Lethbridge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260"/>
        <w:ind w:left="952" w:right="102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 Information Technology and Engineering, University of Ottawa</w:t>
      </w:r>
      <w:r>
        <w:rPr>
          <w:rFonts w:ascii="LM Roman 9"/>
          <w:i/>
          <w:sz w:val="16"/>
        </w:rPr>
        <w:t> 800 King Edward Ave., Ottawa, Ontario, Canada</w:t>
      </w:r>
    </w:p>
    <w:p>
      <w:pPr>
        <w:pStyle w:val="BodyText"/>
        <w:spacing w:before="19"/>
        <w:rPr>
          <w:rFonts w:ascii="LM Roman 9"/>
          <w:i/>
          <w:sz w:val="16"/>
        </w:rPr>
      </w:pPr>
    </w:p>
    <w:p>
      <w:pPr>
        <w:spacing w:before="0"/>
        <w:ind w:left="952" w:right="1036" w:firstLine="0"/>
        <w:jc w:val="center"/>
        <w:rPr>
          <w:rFonts w:ascii="MathJax_Main"/>
          <w:sz w:val="26"/>
        </w:rPr>
      </w:pPr>
      <w:r>
        <w:rPr>
          <w:sz w:val="26"/>
        </w:rPr>
        <w:t>Sander </w:t>
      </w:r>
      <w:r>
        <w:rPr>
          <w:spacing w:val="-2"/>
          <w:sz w:val="26"/>
        </w:rPr>
        <w:t>Tichelaar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3</w:t>
        </w:r>
      </w:hyperlink>
    </w:p>
    <w:p>
      <w:pPr>
        <w:spacing w:line="172" w:lineRule="auto" w:before="241"/>
        <w:ind w:left="1861" w:right="1628" w:firstLine="938"/>
        <w:jc w:val="left"/>
        <w:rPr>
          <w:rFonts w:ascii="LM Roman 9" w:hAns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 w:hAnsi="LM Roman 9"/>
          <w:i/>
          <w:sz w:val="16"/>
        </w:rPr>
        <w:t>Daedalos Consulting AG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Zu¨richbergstrasse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7,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CH-8032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Zu¨rich,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Switzerland</w:t>
      </w:r>
    </w:p>
    <w:p>
      <w:pPr>
        <w:pStyle w:val="BodyText"/>
        <w:spacing w:before="19"/>
        <w:rPr>
          <w:rFonts w:ascii="LM Roman 9"/>
          <w:i/>
          <w:sz w:val="16"/>
        </w:rPr>
      </w:pPr>
    </w:p>
    <w:p>
      <w:pPr>
        <w:spacing w:before="0"/>
        <w:ind w:left="952" w:right="1034" w:firstLine="0"/>
        <w:jc w:val="center"/>
        <w:rPr>
          <w:rFonts w:ascii="MathJax_Main"/>
          <w:sz w:val="26"/>
        </w:rPr>
      </w:pPr>
      <w:r>
        <w:rPr>
          <w:sz w:val="26"/>
        </w:rPr>
        <w:t>Erhard</w:t>
      </w:r>
      <w:r>
        <w:rPr>
          <w:spacing w:val="-2"/>
          <w:sz w:val="26"/>
        </w:rPr>
        <w:t> Ploedereder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4</w:t>
        </w:r>
      </w:hyperlink>
    </w:p>
    <w:p>
      <w:pPr>
        <w:spacing w:line="172" w:lineRule="auto" w:before="240"/>
        <w:ind w:left="1100" w:right="117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 of Stuttgart, Institute of Software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Universitaetsstr. 38, 70569 Stuttgart, Germany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4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691436</wp:posOffset>
                </wp:positionH>
                <wp:positionV relativeFrom="paragraph">
                  <wp:posOffset>222539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59955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3802pt;margin-top:17.522814pt;width:359.1pt;height:.1pt;mso-position-horizontal-relative:page;mso-position-vertical-relative:paragraph;z-index:-15728640;mso-wrap-distance-left:0;mso-wrap-distance-right:0" id="docshape1" coordorigin="1089,350" coordsize="7182,0" path="m1089,350l8270,350e" filled="false" stroked="true" strokeweight=".3622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8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Dagstuhl Middle Metamodel (DMM) is an extensible schema for static models of software.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It is a middle-level metamodel since it captures program level entities and their relationships, rather than a full abstract syntax graph (lower level), or architectural abstractions (higher level).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DMM can be used to represent models extracted from software written in most common object-oriented and procedural languages.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presents the main features of DMM.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Metamodelling,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Exchange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Formats,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DMM,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Reverse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Engineering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691468</wp:posOffset>
                </wp:positionH>
                <wp:positionV relativeFrom="paragraph">
                  <wp:posOffset>84872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110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6301pt;margin-top:6.682891pt;width:359.1pt;height:.1pt;mso-position-horizontal-relative:page;mso-position-vertical-relative:paragraph;z-index:-15728128;mso-wrap-distance-left:0;mso-wrap-distance-right:0" id="docshape2" coordorigin="1089,134" coordsize="7182,0" path="m1089,134l8270,134e" filled="false" stroked="true" strokeweight=".362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55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691468</wp:posOffset>
                </wp:positionH>
                <wp:positionV relativeFrom="paragraph">
                  <wp:posOffset>230504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60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6301pt;margin-top:18.150pt;width:32.65pt;height:.1pt;mso-position-horizontal-relative:page;mso-position-vertical-relative:paragraph;z-index:-15727616;mso-wrap-distance-left:0;mso-wrap-distance-right:0" id="docshape3" coordorigin="1089,363" coordsize="653,0" path="m1089,363l1742,363e" filled="false" stroked="true" strokeweight=".362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sponsored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NSERC</w: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tcl@site.uottawa.ca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sander.tichelaar@daedalos.com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ploedere@informatik.uni-</w:t>
        </w:r>
        <w:r>
          <w:rPr>
            <w:rFonts w:ascii="MathJax_Typewriter"/>
            <w:color w:val="0000FF"/>
            <w:spacing w:val="-2"/>
            <w:sz w:val="18"/>
          </w:rPr>
          <w:t>stuttgart.de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5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00"/>
          <w:pgNumType w:start="7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18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04"/>
        <w:ind w:left="108" w:right="182"/>
        <w:jc w:val="both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re-engineering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fully</w:t>
      </w:r>
      <w:r>
        <w:rPr>
          <w:spacing w:val="-12"/>
          <w:w w:val="105"/>
        </w:rPr>
        <w:t> </w:t>
      </w:r>
      <w:r>
        <w:rPr>
          <w:w w:val="105"/>
        </w:rPr>
        <w:t>interoperate,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agreed-upon exchange</w:t>
      </w:r>
      <w:r>
        <w:rPr>
          <w:spacing w:val="-16"/>
          <w:w w:val="105"/>
        </w:rPr>
        <w:t> </w:t>
      </w:r>
      <w:r>
        <w:rPr>
          <w:w w:val="105"/>
        </w:rPr>
        <w:t>format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available. Many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parsers,</w:t>
      </w:r>
      <w:r>
        <w:rPr>
          <w:spacing w:val="-16"/>
          <w:w w:val="105"/>
        </w:rPr>
        <w:t> </w:t>
      </w:r>
      <w:r>
        <w:rPr>
          <w:w w:val="105"/>
        </w:rPr>
        <w:t>shareable</w:t>
      </w:r>
      <w:r>
        <w:rPr>
          <w:spacing w:val="-16"/>
          <w:w w:val="105"/>
        </w:rPr>
        <w:t> </w:t>
      </w:r>
      <w:r>
        <w:rPr>
          <w:w w:val="105"/>
        </w:rPr>
        <w:t>reposi- tories or databases, as well as analysis tools could then work together.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/>
        <w:t>An</w:t>
      </w:r>
      <w:r>
        <w:rPr>
          <w:spacing w:val="-1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format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(i.e.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metamodel)</w:t>
      </w:r>
      <w:r>
        <w:rPr>
          <w:spacing w:val="-1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relationships, 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‘carrier’</w:t>
      </w:r>
      <w:r>
        <w:rPr>
          <w:spacing w:val="-2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describing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model elements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transmitted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stored.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discusses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metamodel, leaving</w:t>
      </w:r>
      <w:r>
        <w:rPr>
          <w:spacing w:val="-14"/>
          <w:w w:val="105"/>
        </w:rPr>
        <w:t> </w:t>
      </w:r>
      <w:r>
        <w:rPr>
          <w:w w:val="105"/>
        </w:rPr>
        <w:t>aside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question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syntactic</w:t>
      </w:r>
      <w:r>
        <w:rPr>
          <w:spacing w:val="-14"/>
          <w:w w:val="105"/>
        </w:rPr>
        <w:t> </w:t>
      </w:r>
      <w:r>
        <w:rPr>
          <w:w w:val="105"/>
        </w:rPr>
        <w:t>form. 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latter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suggest</w:t>
      </w:r>
      <w:r>
        <w:rPr>
          <w:spacing w:val="-14"/>
          <w:w w:val="105"/>
        </w:rPr>
        <w:t> </w:t>
      </w:r>
      <w:r>
        <w:rPr>
          <w:w w:val="105"/>
        </w:rPr>
        <w:t>TA</w:t>
      </w:r>
      <w:r>
        <w:rPr>
          <w:spacing w:val="-14"/>
          <w:w w:val="105"/>
        </w:rPr>
        <w:t> </w:t>
      </w:r>
      <w:r>
        <w:rPr>
          <w:w w:val="105"/>
        </w:rPr>
        <w:t>[1] or GXL [2].</w:t>
      </w:r>
    </w:p>
    <w:p>
      <w:pPr>
        <w:pStyle w:val="BodyText"/>
        <w:spacing w:line="213" w:lineRule="auto" w:before="17"/>
        <w:ind w:left="108" w:right="181" w:firstLine="319"/>
        <w:jc w:val="both"/>
      </w:pP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suggestions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metamodels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static structure of source code.</w:t>
      </w:r>
      <w:r>
        <w:rPr>
          <w:spacing w:val="40"/>
          <w:w w:val="105"/>
        </w:rPr>
        <w:t> </w:t>
      </w:r>
      <w:r>
        <w:rPr>
          <w:w w:val="105"/>
        </w:rPr>
        <w:t>The metamodel presented here derives from pre- decessor work at several universities,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[3] [4] [5] [6].</w:t>
      </w:r>
      <w:r>
        <w:rPr>
          <w:spacing w:val="40"/>
          <w:w w:val="105"/>
        </w:rPr>
        <w:t> </w:t>
      </w:r>
      <w:r>
        <w:rPr>
          <w:w w:val="105"/>
        </w:rPr>
        <w:t>Ideas from these predecessors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5"/>
          <w:w w:val="105"/>
        </w:rPr>
        <w:t> </w:t>
      </w:r>
      <w:r>
        <w:rPr>
          <w:w w:val="105"/>
        </w:rPr>
        <w:t>incorporated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what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originally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“Dagstuhl Middle Model” (DMM) at the Dagstuhl Seminar on Interoperability of Re- engineering Tools, Jan 22-26, 2001 [7].</w:t>
      </w:r>
      <w:r>
        <w:rPr>
          <w:spacing w:val="40"/>
          <w:w w:val="105"/>
        </w:rPr>
        <w:t> </w:t>
      </w:r>
      <w:r>
        <w:rPr>
          <w:w w:val="105"/>
        </w:rPr>
        <w:t>Since then, there have been several revisions of DMM, and the final letter now stands for ‘Metamodel’.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discusses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DMM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0.007;</w:t>
      </w:r>
      <w:r>
        <w:rPr>
          <w:spacing w:val="-6"/>
          <w:w w:val="105"/>
        </w:rPr>
        <w:t> </w:t>
      </w:r>
      <w:r>
        <w:rPr>
          <w:w w:val="105"/>
        </w:rPr>
        <w:t>additional information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found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[8].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version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changed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1.0</w:t>
      </w:r>
      <w:r>
        <w:rPr>
          <w:spacing w:val="-15"/>
          <w:w w:val="105"/>
        </w:rPr>
        <w:t> </w:t>
      </w:r>
      <w:r>
        <w:rPr>
          <w:w w:val="105"/>
        </w:rPr>
        <w:t>if and when a commercial vendor supports DMM.</w:t>
      </w:r>
    </w:p>
    <w:p>
      <w:pPr>
        <w:pStyle w:val="BodyText"/>
        <w:spacing w:line="213" w:lineRule="auto" w:before="18"/>
        <w:ind w:left="108" w:right="180" w:firstLine="319"/>
        <w:jc w:val="both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practical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DMM.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Moise</w:t>
      </w:r>
      <w:r>
        <w:rPr>
          <w:spacing w:val="-8"/>
          <w:w w:val="105"/>
        </w:rPr>
        <w:t> </w:t>
      </w:r>
      <w:r>
        <w:rPr>
          <w:w w:val="105"/>
        </w:rPr>
        <w:t>and Wong</w:t>
      </w:r>
      <w:r>
        <w:rPr>
          <w:spacing w:val="-17"/>
          <w:w w:val="105"/>
        </w:rPr>
        <w:t> </w:t>
      </w:r>
      <w:r>
        <w:rPr>
          <w:w w:val="105"/>
        </w:rPr>
        <w:t>[9]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industrial</w:t>
      </w:r>
      <w:r>
        <w:rPr>
          <w:spacing w:val="-16"/>
          <w:w w:val="105"/>
        </w:rPr>
        <w:t> </w:t>
      </w:r>
      <w:r>
        <w:rPr>
          <w:w w:val="105"/>
        </w:rPr>
        <w:t>reverse</w:t>
      </w:r>
      <w:r>
        <w:rPr>
          <w:spacing w:val="-17"/>
          <w:w w:val="105"/>
        </w:rPr>
        <w:t> </w:t>
      </w:r>
      <w:r>
        <w:rPr>
          <w:w w:val="105"/>
        </w:rPr>
        <w:t>engineering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study.</w:t>
      </w:r>
      <w:r>
        <w:rPr>
          <w:spacing w:val="5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 a tool on the web [10] that will take any C++ source code and convert it into</w:t>
      </w:r>
      <w:r>
        <w:rPr>
          <w:spacing w:val="-18"/>
          <w:w w:val="105"/>
        </w:rPr>
        <w:t> </w:t>
      </w:r>
      <w:r>
        <w:rPr>
          <w:w w:val="105"/>
        </w:rPr>
        <w:t>DMM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GXL</w:t>
      </w:r>
      <w:r>
        <w:rPr>
          <w:spacing w:val="-18"/>
          <w:w w:val="105"/>
        </w:rPr>
        <w:t> </w:t>
      </w:r>
      <w:r>
        <w:rPr>
          <w:w w:val="105"/>
        </w:rPr>
        <w:t>syntax.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projects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8"/>
          <w:w w:val="105"/>
        </w:rPr>
        <w:t> </w:t>
      </w:r>
      <w:r>
        <w:rPr>
          <w:w w:val="105"/>
        </w:rPr>
        <w:t>schemas</w:t>
      </w:r>
      <w:r>
        <w:rPr>
          <w:spacing w:val="-18"/>
          <w:w w:val="105"/>
        </w:rPr>
        <w:t> </w:t>
      </w:r>
      <w:r>
        <w:rPr>
          <w:w w:val="105"/>
        </w:rPr>
        <w:t>that extend or connect with DMM (e.g. [11]).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>
          <w:w w:val="105"/>
        </w:rPr>
        <w:t>DMM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middle </w:t>
      </w:r>
      <w:r>
        <w:rPr>
          <w:w w:val="105"/>
        </w:rPr>
        <w:t>metamodel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neither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syntax of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(lower</w:t>
      </w:r>
      <w:r>
        <w:rPr>
          <w:spacing w:val="-18"/>
          <w:w w:val="105"/>
        </w:rPr>
        <w:t> </w:t>
      </w:r>
      <w:r>
        <w:rPr>
          <w:w w:val="105"/>
        </w:rPr>
        <w:t>metamodels)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architectural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(higher</w:t>
      </w:r>
      <w:r>
        <w:rPr>
          <w:spacing w:val="-18"/>
          <w:w w:val="105"/>
        </w:rPr>
        <w:t> </w:t>
      </w:r>
      <w:r>
        <w:rPr>
          <w:w w:val="105"/>
        </w:rPr>
        <w:t>meta- models). It represents the main program elements and their relationships.</w:t>
      </w:r>
    </w:p>
    <w:p>
      <w:pPr>
        <w:pStyle w:val="BodyText"/>
        <w:spacing w:line="213" w:lineRule="auto" w:before="16"/>
        <w:ind w:left="108" w:right="181" w:firstLine="319"/>
        <w:jc w:val="both"/>
      </w:pPr>
      <w:r>
        <w:rPr>
          <w:w w:val="105"/>
        </w:rPr>
        <w:t>DMM has been reasonably stable,</w:t>
      </w:r>
      <w:r>
        <w:rPr>
          <w:w w:val="105"/>
        </w:rPr>
        <w:t> so researchers may experiment with using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interoperable</w:t>
      </w:r>
      <w:r>
        <w:rPr>
          <w:spacing w:val="-3"/>
          <w:w w:val="105"/>
        </w:rPr>
        <w:t> </w:t>
      </w:r>
      <w:r>
        <w:rPr>
          <w:w w:val="105"/>
        </w:rPr>
        <w:t>tools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concerned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changes. We</w:t>
      </w:r>
      <w:r>
        <w:rPr>
          <w:spacing w:val="-4"/>
          <w:w w:val="105"/>
        </w:rPr>
        <w:t> </w:t>
      </w:r>
      <w:r>
        <w:rPr>
          <w:w w:val="105"/>
        </w:rPr>
        <w:t>do,</w:t>
      </w:r>
      <w:r>
        <w:rPr>
          <w:spacing w:val="-1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anticipate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evolution.</w:t>
      </w:r>
      <w:r>
        <w:rPr>
          <w:spacing w:val="36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objective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bookmarkStart w:name="Overview of DMM" w:id="3"/>
      <w:bookmarkEnd w:id="3"/>
      <w:r>
        <w:rPr>
          <w:w w:val="105"/>
        </w:rPr>
        <w:t>that</w:t>
      </w:r>
      <w:r>
        <w:rPr>
          <w:w w:val="105"/>
        </w:rPr>
        <w:t> it becomes a defacto standard in the community.</w:t>
      </w:r>
    </w:p>
    <w:p>
      <w:pPr>
        <w:pStyle w:val="BodyText"/>
        <w:spacing w:line="213" w:lineRule="auto" w:before="18"/>
        <w:ind w:left="108" w:right="182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DMM.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presents </w:t>
      </w:r>
      <w:r>
        <w:rPr>
          <w:w w:val="105"/>
        </w:rPr>
        <w:t>some of the main design decisions it embodies.</w:t>
      </w:r>
      <w:r>
        <w:rPr>
          <w:spacing w:val="40"/>
          <w:w w:val="105"/>
        </w:rPr>
        <w:t> </w:t>
      </w:r>
      <w:r>
        <w:rPr>
          <w:w w:val="105"/>
        </w:rPr>
        <w:t>Finally, Section 4 discusses some of the directions for future work.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DMM</w:t>
      </w:r>
    </w:p>
    <w:p>
      <w:pPr>
        <w:pStyle w:val="BodyText"/>
        <w:spacing w:line="213" w:lineRule="auto" w:before="204"/>
        <w:ind w:left="108" w:right="181"/>
        <w:jc w:val="both"/>
      </w:pPr>
      <w:r>
        <w:rPr>
          <w:w w:val="105"/>
        </w:rPr>
        <w:t>DMM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popular</w:t>
      </w:r>
      <w:r>
        <w:rPr>
          <w:spacing w:val="-7"/>
          <w:w w:val="105"/>
        </w:rPr>
        <w:t> </w:t>
      </w:r>
      <w:r>
        <w:rPr>
          <w:w w:val="105"/>
        </w:rPr>
        <w:t>pro- gramming</w:t>
      </w:r>
      <w:r>
        <w:rPr>
          <w:spacing w:val="14"/>
          <w:w w:val="105"/>
        </w:rPr>
        <w:t> </w:t>
      </w:r>
      <w:r>
        <w:rPr>
          <w:w w:val="105"/>
        </w:rPr>
        <w:t>languages,</w:t>
      </w:r>
      <w:r>
        <w:rPr>
          <w:spacing w:val="20"/>
          <w:w w:val="105"/>
        </w:rPr>
        <w:t> </w:t>
      </w:r>
      <w:r>
        <w:rPr>
          <w:w w:val="105"/>
        </w:rPr>
        <w:t>ranging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C,</w:t>
      </w:r>
      <w:r>
        <w:rPr>
          <w:spacing w:val="15"/>
          <w:w w:val="105"/>
        </w:rPr>
        <w:t> </w:t>
      </w:r>
      <w:r>
        <w:rPr>
          <w:w w:val="105"/>
        </w:rPr>
        <w:t>C++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Java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Fortran.</w:t>
      </w:r>
      <w:r>
        <w:rPr>
          <w:spacing w:val="53"/>
          <w:w w:val="150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does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08" w:footer="0" w:top="1180" w:bottom="280" w:left="980" w:right="900"/>
          <w:pgNumType w:start="8"/>
        </w:sectPr>
      </w:pPr>
    </w:p>
    <w:p>
      <w:pPr>
        <w:pStyle w:val="BodyText"/>
        <w:spacing w:line="213" w:lineRule="auto" w:before="200"/>
        <w:ind w:left="108" w:right="181"/>
        <w:jc w:val="both"/>
      </w:pP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handle</w:t>
      </w:r>
      <w:r>
        <w:rPr>
          <w:spacing w:val="-2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widely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2"/>
          <w:w w:val="105"/>
        </w:rPr>
        <w:t> </w:t>
      </w:r>
      <w:r>
        <w:rPr>
          <w:w w:val="105"/>
        </w:rPr>
        <w:t>(such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logic languages), although extensions could be created to handle these.</w:t>
      </w:r>
    </w:p>
    <w:p>
      <w:pPr>
        <w:pStyle w:val="BodyText"/>
        <w:spacing w:line="213" w:lineRule="auto" w:before="19"/>
        <w:ind w:left="108" w:right="181" w:firstLine="319"/>
        <w:jc w:val="both"/>
      </w:pPr>
      <w:r>
        <w:rPr>
          <w:w w:val="105"/>
        </w:rPr>
        <w:t>DMM does not represent programs completely; i.e.</w:t>
      </w:r>
      <w:r>
        <w:rPr>
          <w:spacing w:val="38"/>
          <w:w w:val="105"/>
        </w:rPr>
        <w:t> </w:t>
      </w:r>
      <w:r>
        <w:rPr>
          <w:w w:val="105"/>
        </w:rPr>
        <w:t>it does not store the abstract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tree.</w:t>
      </w:r>
      <w:r>
        <w:rPr>
          <w:spacing w:val="35"/>
          <w:w w:val="105"/>
        </w:rPr>
        <w:t> </w:t>
      </w:r>
      <w:r>
        <w:rPr>
          <w:w w:val="105"/>
        </w:rPr>
        <w:t>Nor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high-level</w:t>
      </w:r>
      <w:r>
        <w:rPr>
          <w:spacing w:val="-3"/>
          <w:w w:val="105"/>
        </w:rPr>
        <w:t> </w:t>
      </w:r>
      <w:r>
        <w:rPr>
          <w:w w:val="105"/>
        </w:rPr>
        <w:t>architectural</w:t>
      </w:r>
      <w:r>
        <w:rPr>
          <w:spacing w:val="-3"/>
          <w:w w:val="105"/>
        </w:rPr>
        <w:t> </w:t>
      </w:r>
      <w:r>
        <w:rPr>
          <w:w w:val="105"/>
        </w:rPr>
        <w:t>ele- </w:t>
      </w:r>
      <w:r>
        <w:rPr/>
        <w:t>ments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pipes, filters, clients, servers, etc.</w:t>
      </w:r>
      <w:r>
        <w:rPr>
          <w:spacing w:val="40"/>
        </w:rPr>
        <w:t> </w:t>
      </w:r>
      <w:r>
        <w:rPr/>
        <w:t>Other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metamodels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low-level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high-level</w:t>
      </w:r>
      <w:r>
        <w:rPr>
          <w:spacing w:val="-18"/>
          <w:w w:val="105"/>
        </w:rPr>
        <w:t> </w:t>
      </w:r>
      <w:r>
        <w:rPr>
          <w:w w:val="105"/>
        </w:rPr>
        <w:t>models,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-18"/>
          <w:w w:val="105"/>
        </w:rPr>
        <w:t> </w:t>
      </w:r>
      <w:r>
        <w:rPr>
          <w:w w:val="105"/>
        </w:rPr>
        <w:t>DMM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intended 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i/>
          <w:w w:val="105"/>
        </w:rPr>
        <w:t>middle</w:t>
      </w:r>
      <w:r>
        <w:rPr>
          <w:w w:val="105"/>
        </w:rPr>
        <w:t>-level</w:t>
      </w:r>
      <w:r>
        <w:rPr>
          <w:spacing w:val="-8"/>
          <w:w w:val="105"/>
        </w:rPr>
        <w:t> </w:t>
      </w:r>
      <w:r>
        <w:rPr>
          <w:w w:val="105"/>
        </w:rPr>
        <w:t>models. 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DMM,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that precludes extensions which address high-level or lower-level concerns.</w:t>
      </w:r>
    </w:p>
    <w:p>
      <w:pPr>
        <w:pStyle w:val="BodyText"/>
        <w:spacing w:line="213" w:lineRule="auto" w:before="147"/>
        <w:ind w:left="108" w:right="182" w:firstLine="319"/>
        <w:jc w:val="both"/>
      </w:pPr>
      <w:r>
        <w:rPr>
          <w:w w:val="105"/>
        </w:rPr>
        <w:t>DMM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Figures</w:t>
      </w:r>
      <w:r>
        <w:rPr>
          <w:spacing w:val="-12"/>
          <w:w w:val="105"/>
        </w:rPr>
        <w:t> </w:t>
      </w:r>
      <w:r>
        <w:rPr>
          <w:w w:val="105"/>
        </w:rPr>
        <w:t>1 through</w:t>
      </w:r>
      <w:r>
        <w:rPr>
          <w:spacing w:val="-3"/>
          <w:w w:val="105"/>
        </w:rPr>
        <w:t> </w:t>
      </w:r>
      <w:r>
        <w:rPr>
          <w:w w:val="105"/>
        </w:rPr>
        <w:t>4.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conventional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UML,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italics. The four diagrams are as follows: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97" w:after="0"/>
        <w:ind w:left="321" w:right="182" w:hanging="193"/>
        <w:jc w:val="both"/>
        <w:rPr>
          <w:sz w:val="21"/>
        </w:rPr>
      </w:pPr>
      <w:r>
        <w:rPr>
          <w:sz w:val="21"/>
        </w:rPr>
        <w:t>Figure 1 is</w:t>
      </w:r>
      <w:r>
        <w:rPr>
          <w:spacing w:val="-1"/>
          <w:sz w:val="21"/>
        </w:rPr>
        <w:t> </w:t>
      </w:r>
      <w:r>
        <w:rPr>
          <w:sz w:val="21"/>
        </w:rPr>
        <w:t>a top level</w:t>
      </w:r>
      <w:r>
        <w:rPr>
          <w:spacing w:val="-1"/>
          <w:sz w:val="21"/>
        </w:rPr>
        <w:t> </w:t>
      </w:r>
      <w:r>
        <w:rPr>
          <w:sz w:val="21"/>
        </w:rPr>
        <w:t>view, showing</w:t>
      </w:r>
      <w:r>
        <w:rPr>
          <w:spacing w:val="-1"/>
          <w:sz w:val="21"/>
        </w:rPr>
        <w:t> </w:t>
      </w:r>
      <w:r>
        <w:rPr>
          <w:sz w:val="21"/>
        </w:rPr>
        <w:t>how the other three</w:t>
      </w:r>
      <w:r>
        <w:rPr>
          <w:spacing w:val="-1"/>
          <w:sz w:val="21"/>
        </w:rPr>
        <w:t> </w:t>
      </w:r>
      <w:r>
        <w:rPr>
          <w:sz w:val="21"/>
        </w:rPr>
        <w:t>figures fit</w:t>
      </w:r>
      <w:r>
        <w:rPr>
          <w:spacing w:val="-1"/>
          <w:sz w:val="21"/>
        </w:rPr>
        <w:t> </w:t>
      </w:r>
      <w:r>
        <w:rPr>
          <w:sz w:val="21"/>
        </w:rPr>
        <w:t>together. </w:t>
      </w:r>
      <w:r>
        <w:rPr>
          <w:w w:val="105"/>
          <w:sz w:val="21"/>
        </w:rPr>
        <w:t>It shows the three classes at the top of the hierarchies:</w:t>
      </w:r>
      <w:r>
        <w:rPr>
          <w:spacing w:val="40"/>
          <w:w w:val="105"/>
          <w:sz w:val="21"/>
        </w:rPr>
        <w:t> </w:t>
      </w:r>
      <w:r>
        <w:rPr>
          <w:b/>
          <w:w w:val="105"/>
          <w:sz w:val="21"/>
        </w:rPr>
        <w:t>SourceObject </w:t>
      </w:r>
      <w:r>
        <w:rPr>
          <w:w w:val="105"/>
          <w:sz w:val="21"/>
        </w:rPr>
        <w:t>(representing high level syntactic entities specific to a particular piece of source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code), </w:t>
      </w:r>
      <w:r>
        <w:rPr>
          <w:b/>
          <w:w w:val="105"/>
          <w:sz w:val="21"/>
        </w:rPr>
        <w:t>ModelObject</w:t>
      </w:r>
      <w:r>
        <w:rPr>
          <w:b/>
          <w:spacing w:val="-13"/>
          <w:w w:val="105"/>
          <w:sz w:val="21"/>
        </w:rPr>
        <w:t> </w:t>
      </w:r>
      <w:r>
        <w:rPr>
          <w:w w:val="105"/>
          <w:sz w:val="21"/>
        </w:rPr>
        <w:t>(representing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conceptual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entities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would exist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translated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language),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Rela- </w:t>
      </w:r>
      <w:r>
        <w:rPr>
          <w:b/>
          <w:spacing w:val="-2"/>
          <w:w w:val="105"/>
          <w:sz w:val="21"/>
        </w:rPr>
        <w:t>tionship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1143771</wp:posOffset>
                </wp:positionH>
                <wp:positionV relativeFrom="paragraph">
                  <wp:posOffset>57025</wp:posOffset>
                </wp:positionV>
                <wp:extent cx="3636010" cy="178879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636010" cy="1788795"/>
                          <a:chExt cx="3636010" cy="17887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4350" y="7410"/>
                            <a:ext cx="318516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160" h="575310">
                                <a:moveTo>
                                  <a:pt x="2428772" y="401104"/>
                                </a:moveTo>
                                <a:lnTo>
                                  <a:pt x="3184956" y="401104"/>
                                </a:lnTo>
                                <a:lnTo>
                                  <a:pt x="3184956" y="575113"/>
                                </a:lnTo>
                                <a:lnTo>
                                  <a:pt x="2428772" y="575113"/>
                                </a:lnTo>
                                <a:lnTo>
                                  <a:pt x="2428772" y="401104"/>
                                </a:lnTo>
                                <a:close/>
                              </a:path>
                              <a:path w="3185160" h="575310">
                                <a:moveTo>
                                  <a:pt x="0" y="0"/>
                                </a:moveTo>
                                <a:lnTo>
                                  <a:pt x="611047" y="0"/>
                                </a:lnTo>
                                <a:lnTo>
                                  <a:pt x="611047" y="158936"/>
                                </a:lnTo>
                                <a:lnTo>
                                  <a:pt x="0" y="158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85160" h="575310">
                                <a:moveTo>
                                  <a:pt x="1336602" y="0"/>
                                </a:moveTo>
                                <a:lnTo>
                                  <a:pt x="1940033" y="0"/>
                                </a:lnTo>
                                <a:lnTo>
                                  <a:pt x="1940033" y="158936"/>
                                </a:lnTo>
                                <a:lnTo>
                                  <a:pt x="1336602" y="158936"/>
                                </a:lnTo>
                                <a:lnTo>
                                  <a:pt x="1336602" y="0"/>
                                </a:lnTo>
                                <a:close/>
                              </a:path>
                            </a:pathLst>
                          </a:custGeom>
                          <a:ln w="76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75545" y="90307"/>
                            <a:ext cx="2268855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727075">
                                <a:moveTo>
                                  <a:pt x="1313747" y="635790"/>
                                </a:moveTo>
                                <a:lnTo>
                                  <a:pt x="763852" y="635790"/>
                                </a:lnTo>
                              </a:path>
                              <a:path w="2268855" h="727075">
                                <a:moveTo>
                                  <a:pt x="1321445" y="726562"/>
                                </a:moveTo>
                                <a:lnTo>
                                  <a:pt x="1321445" y="635790"/>
                                </a:lnTo>
                              </a:path>
                              <a:path w="2268855" h="727075">
                                <a:moveTo>
                                  <a:pt x="725603" y="234647"/>
                                </a:moveTo>
                                <a:lnTo>
                                  <a:pt x="2268542" y="234647"/>
                                </a:lnTo>
                              </a:path>
                              <a:path w="2268855" h="727075">
                                <a:moveTo>
                                  <a:pt x="2268542" y="317895"/>
                                </a:moveTo>
                                <a:lnTo>
                                  <a:pt x="2268542" y="242195"/>
                                </a:lnTo>
                              </a:path>
                              <a:path w="2268855" h="727075">
                                <a:moveTo>
                                  <a:pt x="7256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18573" y="408135"/>
                            <a:ext cx="60388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167005">
                                <a:moveTo>
                                  <a:pt x="0" y="0"/>
                                </a:moveTo>
                                <a:lnTo>
                                  <a:pt x="603481" y="0"/>
                                </a:lnTo>
                                <a:lnTo>
                                  <a:pt x="603481" y="166486"/>
                                </a:lnTo>
                                <a:lnTo>
                                  <a:pt x="0" y="166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1952" y="169489"/>
                            <a:ext cx="122219" cy="155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93698" y="332247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83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29933" y="195787"/>
                            <a:ext cx="1696085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085" h="1347470">
                                <a:moveTo>
                                  <a:pt x="0" y="272525"/>
                                </a:moveTo>
                                <a:lnTo>
                                  <a:pt x="236840" y="272525"/>
                                </a:lnTo>
                              </a:path>
                              <a:path w="1696085" h="1347470">
                                <a:moveTo>
                                  <a:pt x="0" y="355780"/>
                                </a:moveTo>
                                <a:lnTo>
                                  <a:pt x="236840" y="355780"/>
                                </a:lnTo>
                              </a:path>
                              <a:path w="1696085" h="1347470">
                                <a:moveTo>
                                  <a:pt x="236840" y="272525"/>
                                </a:moveTo>
                                <a:lnTo>
                                  <a:pt x="236840" y="348243"/>
                                </a:lnTo>
                              </a:path>
                              <a:path w="1696085" h="1347470">
                                <a:moveTo>
                                  <a:pt x="252076" y="317921"/>
                                </a:moveTo>
                                <a:lnTo>
                                  <a:pt x="297957" y="317921"/>
                                </a:lnTo>
                              </a:path>
                              <a:path w="1696085" h="1347470">
                                <a:moveTo>
                                  <a:pt x="328429" y="317921"/>
                                </a:moveTo>
                                <a:lnTo>
                                  <a:pt x="374299" y="317921"/>
                                </a:lnTo>
                              </a:path>
                              <a:path w="1696085" h="1347470">
                                <a:moveTo>
                                  <a:pt x="404864" y="317921"/>
                                </a:moveTo>
                                <a:lnTo>
                                  <a:pt x="450652" y="317921"/>
                                </a:lnTo>
                              </a:path>
                              <a:path w="1696085" h="1347470">
                                <a:moveTo>
                                  <a:pt x="481217" y="317921"/>
                                </a:moveTo>
                                <a:lnTo>
                                  <a:pt x="527087" y="317921"/>
                                </a:lnTo>
                              </a:path>
                              <a:path w="1696085" h="1347470">
                                <a:moveTo>
                                  <a:pt x="557640" y="317921"/>
                                </a:moveTo>
                                <a:lnTo>
                                  <a:pt x="603440" y="317921"/>
                                </a:lnTo>
                              </a:path>
                              <a:path w="1696085" h="1347470">
                                <a:moveTo>
                                  <a:pt x="633993" y="317921"/>
                                </a:moveTo>
                                <a:lnTo>
                                  <a:pt x="679875" y="317921"/>
                                </a:lnTo>
                              </a:path>
                              <a:path w="1696085" h="1347470">
                                <a:moveTo>
                                  <a:pt x="710428" y="317921"/>
                                </a:moveTo>
                                <a:lnTo>
                                  <a:pt x="756217" y="317921"/>
                                </a:lnTo>
                              </a:path>
                              <a:path w="1696085" h="1347470">
                                <a:moveTo>
                                  <a:pt x="1695786" y="0"/>
                                </a:moveTo>
                                <a:lnTo>
                                  <a:pt x="1695786" y="1347392"/>
                                </a:lnTo>
                              </a:path>
                            </a:pathLst>
                          </a:custGeom>
                          <a:ln w="76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0793" y="169298"/>
                            <a:ext cx="122211" cy="98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127837" y="6603"/>
                            <a:ext cx="50419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159385">
                                <a:moveTo>
                                  <a:pt x="0" y="0"/>
                                </a:moveTo>
                                <a:lnTo>
                                  <a:pt x="504152" y="0"/>
                                </a:lnTo>
                                <a:lnTo>
                                  <a:pt x="504152" y="158960"/>
                                </a:lnTo>
                                <a:lnTo>
                                  <a:pt x="0" y="158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39802" y="725522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0520" y="577832"/>
                            <a:ext cx="122227" cy="147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691252" y="1293075"/>
                            <a:ext cx="100838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380" h="167005">
                                <a:moveTo>
                                  <a:pt x="0" y="0"/>
                                </a:moveTo>
                                <a:lnTo>
                                  <a:pt x="1008361" y="0"/>
                                </a:lnTo>
                                <a:lnTo>
                                  <a:pt x="1008361" y="166509"/>
                                </a:lnTo>
                                <a:lnTo>
                                  <a:pt x="0" y="166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3047" y="111938"/>
                            <a:ext cx="127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0">
                                <a:moveTo>
                                  <a:pt x="0" y="0"/>
                                </a:moveTo>
                                <a:lnTo>
                                  <a:pt x="0" y="1180941"/>
                                </a:lnTo>
                              </a:path>
                            </a:pathLst>
                          </a:custGeom>
                          <a:ln w="7607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803" y="164958"/>
                            <a:ext cx="802640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1620520">
                                <a:moveTo>
                                  <a:pt x="389581" y="0"/>
                                </a:moveTo>
                                <a:lnTo>
                                  <a:pt x="389581" y="234613"/>
                                </a:lnTo>
                              </a:path>
                              <a:path w="802640" h="1620520">
                                <a:moveTo>
                                  <a:pt x="305519" y="0"/>
                                </a:moveTo>
                                <a:lnTo>
                                  <a:pt x="305519" y="234613"/>
                                </a:lnTo>
                              </a:path>
                              <a:path w="802640" h="1620520">
                                <a:moveTo>
                                  <a:pt x="381962" y="242232"/>
                                </a:moveTo>
                                <a:lnTo>
                                  <a:pt x="305519" y="242232"/>
                                </a:lnTo>
                              </a:path>
                              <a:path w="802640" h="1620520">
                                <a:moveTo>
                                  <a:pt x="0" y="1453417"/>
                                </a:moveTo>
                                <a:lnTo>
                                  <a:pt x="802111" y="1453417"/>
                                </a:lnTo>
                                <a:lnTo>
                                  <a:pt x="802111" y="1620016"/>
                                </a:lnTo>
                                <a:lnTo>
                                  <a:pt x="0" y="1620016"/>
                                </a:lnTo>
                                <a:lnTo>
                                  <a:pt x="0" y="1453417"/>
                                </a:lnTo>
                                <a:close/>
                              </a:path>
                            </a:pathLst>
                          </a:custGeom>
                          <a:ln w="76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7579" y="422348"/>
                            <a:ext cx="127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0">
                                <a:moveTo>
                                  <a:pt x="0" y="0"/>
                                </a:moveTo>
                                <a:lnTo>
                                  <a:pt x="0" y="1180941"/>
                                </a:lnTo>
                              </a:path>
                            </a:pathLst>
                          </a:custGeom>
                          <a:ln w="7607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52569" y="323774"/>
                            <a:ext cx="2666365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6365" h="1287145">
                                <a:moveTo>
                                  <a:pt x="420152" y="900887"/>
                                </a:moveTo>
                                <a:lnTo>
                                  <a:pt x="2666301" y="900887"/>
                                </a:lnTo>
                              </a:path>
                              <a:path w="2666365" h="1287145">
                                <a:moveTo>
                                  <a:pt x="2666301" y="1218857"/>
                                </a:moveTo>
                                <a:lnTo>
                                  <a:pt x="0" y="1218857"/>
                                </a:lnTo>
                              </a:path>
                              <a:path w="2666365" h="1287145">
                                <a:moveTo>
                                  <a:pt x="420152" y="961447"/>
                                </a:moveTo>
                                <a:lnTo>
                                  <a:pt x="420152" y="900887"/>
                                </a:lnTo>
                              </a:path>
                              <a:path w="2666365" h="1287145">
                                <a:moveTo>
                                  <a:pt x="0" y="1286955"/>
                                </a:moveTo>
                                <a:lnTo>
                                  <a:pt x="0" y="1226395"/>
                                </a:lnTo>
                              </a:path>
                              <a:path w="2666365" h="1287145">
                                <a:moveTo>
                                  <a:pt x="2353060" y="0"/>
                                </a:moveTo>
                                <a:lnTo>
                                  <a:pt x="2666301" y="0"/>
                                </a:lnTo>
                              </a:path>
                              <a:path w="2666365" h="1287145">
                                <a:moveTo>
                                  <a:pt x="2353060" y="83267"/>
                                </a:moveTo>
                                <a:lnTo>
                                  <a:pt x="2353060" y="7549"/>
                                </a:lnTo>
                              </a:path>
                            </a:pathLst>
                          </a:custGeom>
                          <a:ln w="76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8488" y="25885"/>
                            <a:ext cx="5035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SourceObject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10250" y="333"/>
                            <a:ext cx="4000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10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21514" y="0"/>
                            <a:ext cx="4000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10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460998" y="33274"/>
                            <a:ext cx="4692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ModelObject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134147" y="17712"/>
                            <a:ext cx="46100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47765" y="434532"/>
                            <a:ext cx="5289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ModelElement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507211" y="434687"/>
                            <a:ext cx="66929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ModelRelationship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05285" y="1311656"/>
                            <a:ext cx="9112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SourceModelRelationship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3063" y="1636976"/>
                            <a:ext cx="70294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SourceRelationship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76137" y="816755"/>
                            <a:ext cx="795020" cy="178435"/>
                          </a:xfrm>
                          <a:prstGeom prst="rect">
                            <a:avLst/>
                          </a:prstGeom>
                          <a:ln w="76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36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BehaviouralElement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97180" y="816755"/>
                            <a:ext cx="710565" cy="178435"/>
                          </a:xfrm>
                          <a:prstGeom prst="rect">
                            <a:avLst/>
                          </a:prstGeom>
                          <a:ln w="76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36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StructuralElement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60738pt;margin-top:4.490211pt;width:286.3pt;height:140.85pt;mso-position-horizontal-relative:page;mso-position-vertical-relative:paragraph;z-index:-15726592;mso-wrap-distance-left:0;mso-wrap-distance-right:0" id="docshapegroup8" coordorigin="1801,90" coordsize="5726,2817">
                <v:shape style="position:absolute;left:1902;top:101;width:5016;height:906" id="docshape9" coordorigin="1903,101" coordsize="5016,906" path="m5727,733l6918,733,6918,1007,5727,1007,5727,733xm1903,101l2865,101,2865,352,1903,352,1903,101xm4007,101l4958,101,4958,352,4007,352,4007,101xe" filled="false" stroked="true" strokeweight=".598842pt" strokecolor="#231f20">
                  <v:path arrowok="t"/>
                  <v:stroke dashstyle="solid"/>
                </v:shape>
                <v:shape style="position:absolute;left:2865;top:232;width:3573;height:1145" id="docshape10" coordorigin="2865,232" coordsize="3573,1145" path="m4934,1233l4068,1233m4946,1376l4946,1233m4008,602l6438,602m6438,733l6438,613m4008,232l2865,232e" filled="false" stroked="true" strokeweight=".598883pt" strokecolor="#231f20">
                  <v:path arrowok="t"/>
                  <v:stroke dashstyle="solid"/>
                </v:shape>
                <v:rect style="position:absolute;left:3562;top:732;width:951;height:263" id="docshape11" filled="false" stroked="true" strokeweight=".598893pt" strokecolor="#231f20">
                  <v:stroke dashstyle="solid"/>
                </v:rect>
                <v:shape style="position:absolute;left:4386;top:356;width:193;height:245" type="#_x0000_t75" id="docshape12" stroked="false">
                  <v:imagedata r:id="rId16" o:title=""/>
                </v:shape>
                <v:line style="position:absolute" from="3996,744" to="3996,613" stroked="true" strokeweight=".598913pt" strokecolor="#231f20">
                  <v:stroke dashstyle="solid"/>
                </v:line>
                <v:shape style="position:absolute;left:4525;top:398;width:2671;height:2122" id="docshape13" coordorigin="4526,398" coordsize="2671,2122" path="m4526,827l4898,827m4526,958l4898,958m4898,827l4898,947m4922,899l4995,899m5043,899l5115,899m5163,899l5235,899m5283,899l5356,899m5404,899l5476,899m5524,899l5596,899m5644,899l5716,899m7196,398l7196,2520e" filled="false" stroked="true" strokeweight=".598933pt" strokecolor="#231f20">
                  <v:path arrowok="t"/>
                  <v:stroke dashstyle="solid"/>
                </v:shape>
                <v:shape style="position:absolute;left:7093;top:356;width:193;height:156" type="#_x0000_t75" id="docshape14" stroked="false">
                  <v:imagedata r:id="rId17" o:title=""/>
                </v:shape>
                <v:rect style="position:absolute;left:6726;top:100;width:794;height:251" id="docshape15" filled="false" stroked="true" strokeweight=".598933pt" strokecolor="#231f20">
                  <v:stroke dashstyle="solid"/>
                </v:rect>
                <v:line style="position:absolute" from="4069,1375" to="4069,1232" stroked="true" strokeweight=".598953pt" strokecolor="#231f20">
                  <v:stroke dashstyle="solid"/>
                </v:line>
                <v:shape style="position:absolute;left:4242;top:999;width:193;height:233" type="#_x0000_t75" id="docshape16" stroked="false">
                  <v:imagedata r:id="rId18" o:title=""/>
                </v:shape>
                <v:rect style="position:absolute;left:2889;top:2126;width:1588;height:263" id="docshape17" filled="false" stroked="true" strokeweight=".598973pt" strokecolor="#231f20">
                  <v:stroke dashstyle="solid"/>
                </v:rect>
                <v:line style="position:absolute" from="3034,266" to="3034,2126" stroked="true" strokeweight=".599003pt" strokecolor="#231f20">
                  <v:stroke dashstyle="shortdash"/>
                </v:line>
                <v:shape style="position:absolute;left:1807;top:349;width:1264;height:2552" id="docshape18" coordorigin="1807,350" coordsize="1264,2552" path="m2421,350l2421,719m2288,350l2288,719m2409,731l2288,731m1807,2638l3070,2638,3070,2901,1807,2901,1807,2638xe" filled="false" stroked="true" strokeweight=".599003pt" strokecolor="#231f20">
                  <v:path arrowok="t"/>
                  <v:stroke dashstyle="solid"/>
                </v:shape>
                <v:line style="position:absolute" from="2349,755" to="2349,2615" stroked="true" strokeweight=".599003pt" strokecolor="#231f20">
                  <v:stroke dashstyle="shortdash"/>
                </v:line>
                <v:shape style="position:absolute;left:2986;top:599;width:4199;height:2027" id="docshape19" coordorigin="2986,600" coordsize="4199,2027" path="m3648,2018l7185,2018m7185,2519l2986,2519m3648,2114l3648,2018m2986,2626l2986,2531m6692,600l7185,600m6692,731l6692,612e" filled="false" stroked="true" strokeweight=".599023pt" strokecolor="#231f20">
                  <v:path arrowok="t"/>
                  <v:stroke dashstyle="solid"/>
                </v:shape>
                <v:shape style="position:absolute;left:1924;top:130;width:793;height:182" type="#_x0000_t202" id="docshape2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SourceObject</w:t>
                        </w:r>
                      </w:p>
                    </w:txbxContent>
                  </v:textbox>
                  <w10:wrap type="none"/>
                </v:shape>
                <v:shape style="position:absolute;left:2919;top:90;width:63;height:126" type="#_x0000_t202" id="docshape2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10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882;top:89;width:63;height:126" type="#_x0000_t202" id="docshape2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10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102;top:142;width:739;height:182" type="#_x0000_t202" id="docshape2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ModelObject</w:t>
                        </w:r>
                      </w:p>
                    </w:txbxContent>
                  </v:textbox>
                  <w10:wrap type="none"/>
                </v:shape>
                <v:shape style="position:absolute;left:6736;top:117;width:726;height:182" type="#_x0000_t202" id="docshape2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Relationship</w:t>
                        </w:r>
                      </w:p>
                    </w:txbxContent>
                  </v:textbox>
                  <w10:wrap type="none"/>
                </v:shape>
                <v:shape style="position:absolute;left:3608;top:774;width:833;height:182" type="#_x0000_t202" id="docshape2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ModelElement</w:t>
                        </w:r>
                      </w:p>
                    </w:txbxContent>
                  </v:textbox>
                  <w10:wrap type="none"/>
                </v:shape>
                <v:shape style="position:absolute;left:5749;top:774;width:1054;height:182" type="#_x0000_t202" id="docshape26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ModelRelationship</w:t>
                        </w:r>
                      </w:p>
                    </w:txbxContent>
                  </v:textbox>
                  <w10:wrap type="none"/>
                </v:shape>
                <v:shape style="position:absolute;left:2911;top:2155;width:1435;height:182" type="#_x0000_t202" id="docshape2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SourceModelRelationship</w:t>
                        </w:r>
                      </w:p>
                    </w:txbxContent>
                  </v:textbox>
                  <w10:wrap type="none"/>
                </v:shape>
                <v:shape style="position:absolute;left:1853;top:2667;width:1107;height:182" type="#_x0000_t202" id="docshape28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SourceRelationship</w:t>
                        </w:r>
                      </w:p>
                    </w:txbxContent>
                  </v:textbox>
                  <w10:wrap type="none"/>
                </v:shape>
                <v:shape style="position:absolute;left:4440;top:1376;width:1252;height:281" type="#_x0000_t202" id="docshape29" filled="false" stroked="true" strokeweight=".598883pt" strokecolor="#231f20">
                  <v:textbox inset="0,0,0,0">
                    <w:txbxContent>
                      <w:p>
                        <w:pPr>
                          <w:spacing w:before="54"/>
                          <w:ind w:left="36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BehaviouralElement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4;top:1376;width:1119;height:281" type="#_x0000_t202" id="docshape30" filled="false" stroked="true" strokeweight=".598913pt" strokecolor="#231f20">
                  <v:textbox inset="0,0,0,0">
                    <w:txbxContent>
                      <w:p>
                        <w:pPr>
                          <w:spacing w:before="42"/>
                          <w:ind w:left="36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2"/>
                          </w:rPr>
                          <w:t>StructuralElement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sz w:val="16"/>
        </w:rPr>
      </w:pPr>
    </w:p>
    <w:p>
      <w:pPr>
        <w:spacing w:before="0"/>
        <w:ind w:left="141" w:right="0" w:firstLine="0"/>
        <w:jc w:val="center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</w:t>
      </w:r>
      <w:r>
        <w:rPr>
          <w:rFonts w:ascii="LM Roman 9"/>
          <w:b/>
          <w:spacing w:val="1"/>
          <w:sz w:val="16"/>
        </w:rPr>
        <w:t> </w:t>
      </w:r>
      <w:r>
        <w:rPr>
          <w:rFonts w:ascii="LM Roman 9"/>
          <w:b/>
          <w:sz w:val="16"/>
        </w:rPr>
        <w:t>1.</w:t>
      </w:r>
      <w:r>
        <w:rPr>
          <w:rFonts w:ascii="LM Roman 9"/>
          <w:b/>
          <w:spacing w:val="22"/>
          <w:sz w:val="16"/>
        </w:rPr>
        <w:t> </w:t>
      </w:r>
      <w:r>
        <w:rPr>
          <w:rFonts w:ascii="LM Roman 9"/>
          <w:b/>
          <w:sz w:val="16"/>
        </w:rPr>
        <w:t>Top-level</w:t>
      </w:r>
      <w:r>
        <w:rPr>
          <w:rFonts w:ascii="LM Roman 9"/>
          <w:b/>
          <w:spacing w:val="2"/>
          <w:sz w:val="16"/>
        </w:rPr>
        <w:t> </w:t>
      </w:r>
      <w:r>
        <w:rPr>
          <w:rFonts w:ascii="LM Roman 9"/>
          <w:b/>
          <w:sz w:val="16"/>
        </w:rPr>
        <w:t>classes</w:t>
      </w:r>
      <w:r>
        <w:rPr>
          <w:rFonts w:ascii="LM Roman 9"/>
          <w:b/>
          <w:spacing w:val="1"/>
          <w:sz w:val="16"/>
        </w:rPr>
        <w:t> </w:t>
      </w:r>
      <w:r>
        <w:rPr>
          <w:rFonts w:ascii="LM Roman 9"/>
          <w:b/>
          <w:sz w:val="16"/>
        </w:rPr>
        <w:t>in</w:t>
      </w:r>
      <w:r>
        <w:rPr>
          <w:rFonts w:ascii="LM Roman 9"/>
          <w:b/>
          <w:spacing w:val="1"/>
          <w:sz w:val="16"/>
        </w:rPr>
        <w:t> </w:t>
      </w:r>
      <w:r>
        <w:rPr>
          <w:rFonts w:ascii="LM Roman 9"/>
          <w:b/>
          <w:spacing w:val="-5"/>
          <w:sz w:val="16"/>
        </w:rPr>
        <w:t>DMM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11" w:lineRule="auto" w:before="81" w:after="0"/>
        <w:ind w:left="322" w:right="179" w:hanging="193"/>
        <w:jc w:val="both"/>
        <w:rPr>
          <w:sz w:val="21"/>
        </w:rPr>
      </w:pPr>
      <w:r>
        <w:rPr>
          <w:sz w:val="21"/>
        </w:rPr>
        <w:t>Figure 2 shows the subclasses of </w:t>
      </w:r>
      <w:r>
        <w:rPr>
          <w:b/>
          <w:sz w:val="21"/>
        </w:rPr>
        <w:t>ModelObject</w:t>
      </w:r>
      <w:r>
        <w:rPr>
          <w:sz w:val="21"/>
        </w:rPr>
        <w:t>, and their associations.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w w:val="105"/>
          <w:sz w:val="21"/>
        </w:rPr>
        <w:t>most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important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notice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hierarchy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division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between </w:t>
      </w:r>
      <w:r>
        <w:rPr>
          <w:b/>
          <w:sz w:val="21"/>
        </w:rPr>
        <w:t>StructuralElement </w:t>
      </w:r>
      <w:r>
        <w:rPr>
          <w:sz w:val="21"/>
        </w:rPr>
        <w:t>and </w:t>
      </w:r>
      <w:r>
        <w:rPr>
          <w:b/>
          <w:sz w:val="21"/>
        </w:rPr>
        <w:t>BehavioralElement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b/>
          <w:sz w:val="21"/>
        </w:rPr>
        <w:t>StructuralElement </w:t>
      </w:r>
      <w:r>
        <w:rPr>
          <w:sz w:val="21"/>
        </w:rPr>
        <w:t>has such</w:t>
      </w:r>
      <w:r>
        <w:rPr>
          <w:spacing w:val="-3"/>
          <w:sz w:val="21"/>
        </w:rPr>
        <w:t> </w:t>
      </w:r>
      <w:r>
        <w:rPr>
          <w:sz w:val="21"/>
        </w:rPr>
        <w:t>subclasses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b/>
          <w:sz w:val="21"/>
        </w:rPr>
        <w:t>Variable</w:t>
      </w:r>
      <w:r>
        <w:rPr>
          <w:b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b/>
          <w:sz w:val="21"/>
        </w:rPr>
        <w:t>Type</w:t>
      </w:r>
      <w:r>
        <w:rPr>
          <w:sz w:val="21"/>
        </w:rPr>
        <w:t>, of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b/>
          <w:sz w:val="21"/>
        </w:rPr>
        <w:t>Class</w:t>
      </w:r>
      <w:r>
        <w:rPr>
          <w:b/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further</w:t>
      </w:r>
      <w:r>
        <w:rPr>
          <w:spacing w:val="-3"/>
          <w:sz w:val="21"/>
        </w:rPr>
        <w:t> </w:t>
      </w:r>
      <w:r>
        <w:rPr>
          <w:sz w:val="21"/>
        </w:rPr>
        <w:t>subclass.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subclass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BehavioralElement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Routine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Method </w:t>
      </w:r>
      <w:r>
        <w:rPr>
          <w:w w:val="105"/>
          <w:sz w:val="21"/>
        </w:rPr>
        <w:t>is a further subclass.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11" w:lineRule="auto" w:before="70" w:after="0"/>
        <w:ind w:left="322" w:right="103" w:hanging="193"/>
        <w:jc w:val="left"/>
        <w:rPr>
          <w:sz w:val="21"/>
        </w:rPr>
      </w:pPr>
      <w:r>
        <w:rPr>
          <w:w w:val="105"/>
          <w:sz w:val="21"/>
        </w:rPr>
        <w:t>Figure 3 shows the subclasses of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SourceObject</w:t>
      </w:r>
      <w:r>
        <w:rPr>
          <w:w w:val="105"/>
          <w:sz w:val="21"/>
        </w:rPr>
        <w:t>, and their associations. </w:t>
      </w:r>
      <w:r>
        <w:rPr>
          <w:sz w:val="21"/>
        </w:rPr>
        <w:t>The most important </w:t>
      </w:r>
      <w:r>
        <w:rPr>
          <w:b/>
          <w:sz w:val="21"/>
        </w:rPr>
        <w:t>SourceObject</w:t>
      </w:r>
      <w:r>
        <w:rPr>
          <w:b/>
          <w:spacing w:val="-5"/>
          <w:sz w:val="21"/>
        </w:rPr>
        <w:t> </w:t>
      </w:r>
      <w:r>
        <w:rPr>
          <w:sz w:val="21"/>
        </w:rPr>
        <w:t>subclasses are </w:t>
      </w:r>
      <w:r>
        <w:rPr>
          <w:b/>
          <w:sz w:val="21"/>
        </w:rPr>
        <w:t>SourceFile</w:t>
      </w:r>
      <w:r>
        <w:rPr>
          <w:b/>
          <w:spacing w:val="-5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Source- </w:t>
      </w:r>
      <w:r>
        <w:rPr>
          <w:b/>
          <w:w w:val="105"/>
          <w:sz w:val="21"/>
        </w:rPr>
        <w:t>Unit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(the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latter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represent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blocks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editable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user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04" w:footer="0" w:top="1200" w:bottom="280" w:left="980" w:right="900"/>
        </w:sectPr>
      </w:pPr>
    </w:p>
    <w:p>
      <w:pPr>
        <w:pStyle w:val="BodyText"/>
        <w:spacing w:line="211" w:lineRule="auto" w:before="195"/>
        <w:ind w:left="321" w:right="182"/>
        <w:jc w:val="both"/>
      </w:pPr>
      <w:r>
        <w:rPr>
          <w:w w:val="105"/>
        </w:rPr>
        <w:t>in repository based environments that don’t store code as a collection of files).</w:t>
      </w:r>
      <w:r>
        <w:rPr>
          <w:spacing w:val="40"/>
          <w:w w:val="105"/>
        </w:rPr>
        <w:t> </w:t>
      </w:r>
      <w:r>
        <w:rPr>
          <w:w w:val="105"/>
        </w:rPr>
        <w:t>It is possible to entirely omit </w:t>
      </w:r>
      <w:r>
        <w:rPr>
          <w:b/>
          <w:w w:val="105"/>
        </w:rPr>
        <w:t>SourceObject</w:t>
      </w:r>
      <w:r>
        <w:rPr>
          <w:w w:val="105"/>
        </w:rPr>
        <w:t>s other than </w:t>
      </w:r>
      <w:r>
        <w:rPr>
          <w:b/>
          <w:w w:val="105"/>
        </w:rPr>
        <w:t>Source- File</w:t>
      </w:r>
      <w:r>
        <w:rPr>
          <w:b/>
          <w:spacing w:val="-2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b/>
          <w:w w:val="105"/>
        </w:rPr>
        <w:t>SourceUnit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ways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DMM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designed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flexible.</w:t>
      </w:r>
      <w:r>
        <w:rPr>
          <w:spacing w:val="29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implemen- tations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want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b/>
          <w:w w:val="105"/>
        </w:rPr>
        <w:t>SourceObject</w:t>
      </w:r>
      <w:r>
        <w:rPr>
          <w:b/>
          <w:spacing w:val="-21"/>
          <w:w w:val="105"/>
        </w:rPr>
        <w:t> </w:t>
      </w:r>
      <w:r>
        <w:rPr>
          <w:w w:val="105"/>
        </w:rPr>
        <w:t>subclasses</w:t>
      </w:r>
      <w:r>
        <w:rPr>
          <w:spacing w:val="-10"/>
          <w:w w:val="105"/>
        </w:rPr>
        <w:t> </w:t>
      </w:r>
      <w:r>
        <w:rPr>
          <w:w w:val="105"/>
        </w:rPr>
        <w:t>such as</w:t>
      </w:r>
      <w:r>
        <w:rPr>
          <w:spacing w:val="-18"/>
          <w:w w:val="105"/>
        </w:rPr>
        <w:t> </w:t>
      </w:r>
      <w:r>
        <w:rPr>
          <w:b/>
          <w:w w:val="105"/>
        </w:rPr>
        <w:t>MacroDefinition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b/>
          <w:w w:val="105"/>
        </w:rPr>
        <w:t>SourceFile </w:t>
      </w:r>
      <w:r>
        <w:rPr>
          <w:w w:val="105"/>
        </w:rPr>
        <w:t>or </w:t>
      </w:r>
      <w:r>
        <w:rPr>
          <w:b/>
          <w:w w:val="105"/>
        </w:rPr>
        <w:t>SourceUnit</w:t>
      </w:r>
      <w:r>
        <w:rPr>
          <w:b/>
          <w:spacing w:val="-5"/>
          <w:w w:val="105"/>
        </w:rPr>
        <w:t> </w:t>
      </w:r>
      <w:r>
        <w:rPr>
          <w:w w:val="105"/>
        </w:rPr>
        <w:t>any given </w:t>
      </w:r>
      <w:r>
        <w:rPr>
          <w:b/>
          <w:w w:val="105"/>
        </w:rPr>
        <w:t>ModelObject</w:t>
      </w:r>
      <w:r>
        <w:rPr>
          <w:b/>
          <w:spacing w:val="-2"/>
          <w:w w:val="105"/>
        </w:rPr>
        <w:t> </w:t>
      </w:r>
      <w:r>
        <w:rPr>
          <w:w w:val="105"/>
        </w:rPr>
        <w:t>is defined or declared.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6" w:after="0"/>
        <w:ind w:left="321" w:right="181" w:hanging="193"/>
        <w:jc w:val="both"/>
        <w:rPr>
          <w:sz w:val="21"/>
        </w:rPr>
      </w:pPr>
      <w:r>
        <w:rPr>
          <w:w w:val="105"/>
          <w:sz w:val="21"/>
        </w:rPr>
        <w:t>Figure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Relationship</w:t>
      </w:r>
      <w:r>
        <w:rPr>
          <w:b/>
          <w:spacing w:val="-13"/>
          <w:w w:val="105"/>
          <w:sz w:val="21"/>
        </w:rPr>
        <w:t> </w:t>
      </w:r>
      <w:r>
        <w:rPr>
          <w:w w:val="105"/>
          <w:sz w:val="21"/>
        </w:rPr>
        <w:t>classes.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association</w:t>
      </w:r>
      <w:r>
        <w:rPr>
          <w:i/>
          <w:w w:val="105"/>
          <w:sz w:val="21"/>
        </w:rPr>
        <w:t> classes </w:t>
      </w:r>
      <w:r>
        <w:rPr>
          <w:w w:val="105"/>
          <w:sz w:val="21"/>
        </w:rPr>
        <w:t>arranged in a generalization hierarchy.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domain and range of each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relationship is shown in each class box</w:t>
      </w:r>
      <w:r>
        <w:rPr>
          <w:spacing w:val="-18"/>
          <w:w w:val="105"/>
          <w:sz w:val="21"/>
        </w:rPr>
        <w:t> </w:t>
      </w:r>
      <w:hyperlink w:history="true" w:anchor="_bookmark1">
        <w:r>
          <w:rPr>
            <w:rFonts w:ascii="Georgia" w:hAnsi="Georgia"/>
            <w:color w:val="0000FF"/>
            <w:w w:val="105"/>
            <w:sz w:val="21"/>
            <w:vertAlign w:val="superscript"/>
          </w:rPr>
          <w:t>5</w:t>
        </w:r>
      </w:hyperlink>
      <w:r>
        <w:rPr>
          <w:rFonts w:ascii="Georgia" w:hAnsi="Georgia"/>
          <w:color w:val="0000FF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relationships are di- </w:t>
      </w:r>
      <w:r>
        <w:rPr>
          <w:sz w:val="21"/>
          <w:vertAlign w:val="baseline"/>
        </w:rPr>
        <w:t>vided into </w:t>
      </w:r>
      <w:r>
        <w:rPr>
          <w:b/>
          <w:sz w:val="21"/>
          <w:vertAlign w:val="baseline"/>
        </w:rPr>
        <w:t>SourceRelationship</w:t>
      </w:r>
      <w:r>
        <w:rPr>
          <w:sz w:val="21"/>
          <w:vertAlign w:val="baseline"/>
        </w:rPr>
        <w:t>, </w:t>
      </w:r>
      <w:r>
        <w:rPr>
          <w:b/>
          <w:sz w:val="21"/>
          <w:vertAlign w:val="baseline"/>
        </w:rPr>
        <w:t>ModelRelationship </w:t>
      </w:r>
      <w:r>
        <w:rPr>
          <w:sz w:val="21"/>
          <w:vertAlign w:val="baseline"/>
        </w:rPr>
        <w:t>and </w:t>
      </w:r>
      <w:r>
        <w:rPr>
          <w:b/>
          <w:sz w:val="21"/>
          <w:vertAlign w:val="baseline"/>
        </w:rPr>
        <w:t>SourceMod- </w:t>
      </w:r>
      <w:r>
        <w:rPr>
          <w:b/>
          <w:spacing w:val="-2"/>
          <w:w w:val="105"/>
          <w:sz w:val="21"/>
          <w:vertAlign w:val="baseline"/>
        </w:rPr>
        <w:t>elRelationship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most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important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ModelRelationship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subclasses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 </w:t>
      </w:r>
      <w:r>
        <w:rPr>
          <w:b/>
          <w:w w:val="105"/>
          <w:sz w:val="21"/>
          <w:vertAlign w:val="baseline"/>
        </w:rPr>
        <w:t>Invokes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caller-callee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relationships),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various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IsPartOf</w:t>
      </w:r>
      <w:r>
        <w:rPr>
          <w:b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relation- ships such as </w:t>
      </w:r>
      <w:r>
        <w:rPr>
          <w:b/>
          <w:w w:val="105"/>
          <w:sz w:val="21"/>
          <w:vertAlign w:val="baseline"/>
        </w:rPr>
        <w:t>IsMethodOf </w:t>
      </w:r>
      <w:r>
        <w:rPr>
          <w:w w:val="105"/>
          <w:sz w:val="21"/>
          <w:vertAlign w:val="baseline"/>
        </w:rPr>
        <w:t>and </w:t>
      </w:r>
      <w:r>
        <w:rPr>
          <w:b/>
          <w:w w:val="105"/>
          <w:sz w:val="21"/>
          <w:vertAlign w:val="baseline"/>
        </w:rPr>
        <w:t>IsFieldOf</w:t>
      </w:r>
      <w:r>
        <w:rPr>
          <w:w w:val="105"/>
          <w:sz w:val="21"/>
          <w:vertAlign w:val="baseline"/>
        </w:rPr>
        <w:t>, as well as the </w:t>
      </w:r>
      <w:r>
        <w:rPr>
          <w:b/>
          <w:w w:val="105"/>
          <w:sz w:val="21"/>
          <w:vertAlign w:val="baseline"/>
        </w:rPr>
        <w:t>Accesses</w:t>
      </w:r>
      <w:r>
        <w:rPr>
          <w:b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re- lationship (e.g.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model which </w:t>
      </w:r>
      <w:r>
        <w:rPr>
          <w:b/>
          <w:w w:val="105"/>
          <w:sz w:val="21"/>
          <w:vertAlign w:val="baseline"/>
        </w:rPr>
        <w:t>Routine</w:t>
      </w:r>
      <w:r>
        <w:rPr>
          <w:w w:val="105"/>
          <w:sz w:val="21"/>
          <w:vertAlign w:val="baseline"/>
        </w:rPr>
        <w:t>s access which </w:t>
      </w:r>
      <w:r>
        <w:rPr>
          <w:b/>
          <w:w w:val="105"/>
          <w:sz w:val="21"/>
          <w:vertAlign w:val="baseline"/>
        </w:rPr>
        <w:t>Variable</w:t>
      </w:r>
      <w:r>
        <w:rPr>
          <w:w w:val="105"/>
          <w:sz w:val="21"/>
          <w:vertAlign w:val="baseline"/>
        </w:rPr>
        <w:t>s;</w:t>
      </w:r>
      <w:r>
        <w:rPr>
          <w:w w:val="105"/>
          <w:sz w:val="21"/>
          <w:vertAlign w:val="baseline"/>
        </w:rPr>
        <w:t> this will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discussed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later).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ModelRelationship</w:t>
      </w:r>
      <w:r>
        <w:rPr>
          <w:w w:val="105"/>
          <w:sz w:val="21"/>
          <w:vertAlign w:val="baseline"/>
        </w:rPr>
        <w:t>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appear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association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Includes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relationship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subclass of</w:t>
      </w:r>
      <w:r>
        <w:rPr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SourceRelationship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 it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relationship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SourceObject</w:t>
      </w:r>
      <w:r>
        <w:rPr>
          <w:w w:val="105"/>
          <w:sz w:val="21"/>
          <w:vertAlign w:val="baseline"/>
        </w:rPr>
        <w:t>s. </w:t>
      </w:r>
      <w:r>
        <w:rPr>
          <w:b/>
          <w:w w:val="105"/>
          <w:sz w:val="21"/>
          <w:vertAlign w:val="baseline"/>
        </w:rPr>
        <w:t>Defines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Declares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main</w:t>
      </w:r>
      <w:r>
        <w:rPr>
          <w:w w:val="105"/>
          <w:sz w:val="21"/>
          <w:vertAlign w:val="baseline"/>
        </w:rPr>
        <w:t> subclasses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SourceModelRela- tionship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’inheritanceType’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attribute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indicates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whether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inheritance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private, public, protected, etc. as in C++.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691436</wp:posOffset>
                </wp:positionH>
                <wp:positionV relativeFrom="paragraph">
                  <wp:posOffset>329066</wp:posOffset>
                </wp:positionV>
                <wp:extent cx="41465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46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3802pt;margin-top:25.910769pt;width:32.65pt;height:.1pt;mso-position-horizontal-relative:page;mso-position-vertical-relative:paragraph;z-index:-15726080;mso-wrap-distance-left:0;mso-wrap-distance-right:0" id="docshape31" coordorigin="1089,518" coordsize="653,0" path="m1089,518l1742,518e" filled="false" stroked="true" strokeweight=".3622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9" w:lineRule="auto" w:before="16"/>
        <w:ind w:left="108" w:right="0" w:hanging="1"/>
        <w:jc w:val="left"/>
        <w:rPr>
          <w:rFonts w:ascii="LM Roman 9"/>
          <w:sz w:val="16"/>
        </w:rPr>
      </w:pPr>
      <w:bookmarkStart w:name="_bookmark1" w:id="4"/>
      <w:bookmarkEnd w:id="4"/>
      <w:r>
        <w:rPr/>
      </w:r>
      <w:r>
        <w:rPr>
          <w:rFonts w:ascii="Akkadian"/>
          <w:sz w:val="16"/>
          <w:vertAlign w:val="superscript"/>
        </w:rPr>
        <w:t>5</w:t>
      </w:r>
      <w:r>
        <w:rPr>
          <w:rFonts w:ascii="Akkadian"/>
          <w:spacing w:val="7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This is a departure from UML syntax, but is very helpful in making the DMM diagrams more expressive.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Normally, only attributes and operations appear in class boxes.</w:t>
      </w:r>
    </w:p>
    <w:p>
      <w:pPr>
        <w:spacing w:after="0" w:line="199" w:lineRule="auto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5"/>
        <w:rPr>
          <w:rFonts w:ascii="LM Roman 9"/>
          <w:sz w:val="15"/>
        </w:rPr>
      </w:pPr>
    </w:p>
    <w:p>
      <w:pPr>
        <w:spacing w:after="0"/>
        <w:rPr>
          <w:rFonts w:ascii="LM Roman 9"/>
          <w:sz w:val="15"/>
        </w:rPr>
        <w:sectPr>
          <w:pgSz w:w="9360" w:h="13610"/>
          <w:pgMar w:header="1004" w:footer="0" w:top="1200" w:bottom="280" w:left="980" w:right="900"/>
        </w:sectPr>
      </w:pPr>
    </w:p>
    <w:p>
      <w:pPr>
        <w:spacing w:before="101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position w:val="-2"/>
          <w:sz w:val="13"/>
        </w:rPr>
        <w:t>0..1</w:t>
      </w:r>
      <w:r>
        <w:rPr>
          <w:rFonts w:ascii="Arial"/>
          <w:color w:val="231F20"/>
          <w:spacing w:val="79"/>
          <w:position w:val="-2"/>
          <w:sz w:val="13"/>
        </w:rPr>
        <w:t> </w:t>
      </w:r>
      <w:r>
        <w:rPr>
          <w:rFonts w:ascii="Arial"/>
          <w:color w:val="231F20"/>
          <w:spacing w:val="-1"/>
          <w:sz w:val="13"/>
        </w:rPr>
        <w:drawing>
          <wp:inline distT="0" distB="0" distL="0" distR="0">
            <wp:extent cx="38483" cy="6734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3" cy="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1"/>
          <w:sz w:val="13"/>
        </w:rPr>
      </w:r>
      <w:r>
        <w:rPr>
          <w:rFonts w:ascii="Arial"/>
          <w:color w:val="231F20"/>
          <w:spacing w:val="-2"/>
          <w:position w:val="1"/>
          <w:sz w:val="12"/>
        </w:rPr>
        <w:t>defines</w:t>
      </w:r>
    </w:p>
    <w:p>
      <w:pPr>
        <w:spacing w:before="132"/>
        <w:ind w:left="450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color w:val="231F20"/>
          <w:spacing w:val="-4"/>
          <w:w w:val="105"/>
          <w:sz w:val="13"/>
        </w:rPr>
        <w:t>0..1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1004" w:footer="0" w:top="1160" w:bottom="280" w:left="980" w:right="900"/>
          <w:cols w:num="2" w:equalWidth="0">
            <w:col w:w="5330" w:space="40"/>
            <w:col w:w="2110"/>
          </w:cols>
        </w:sectPr>
      </w:pPr>
    </w:p>
    <w:tbl>
      <w:tblPr>
        <w:tblW w:w="0" w:type="auto"/>
        <w:jc w:val="left"/>
        <w:tblInd w:w="3393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"/>
        <w:gridCol w:w="1574"/>
        <w:gridCol w:w="1029"/>
      </w:tblGrid>
      <w:tr>
        <w:trPr>
          <w:trHeight w:val="182" w:hRule="atLeast"/>
        </w:trPr>
        <w:tc>
          <w:tcPr>
            <w:tcW w:w="1121" w:type="dxa"/>
          </w:tcPr>
          <w:p>
            <w:pPr>
              <w:pStyle w:val="TableParagraph"/>
              <w:spacing w:line="119" w:lineRule="exact"/>
              <w:ind w:left="42"/>
              <w:rPr>
                <w:b/>
                <w:i/>
                <w:sz w:val="15"/>
              </w:rPr>
            </w:pPr>
            <w:r>
              <w:rPr>
                <w:b/>
                <w:i/>
                <w:spacing w:val="-2"/>
                <w:sz w:val="15"/>
              </w:rPr>
              <w:t>ModelObject</w:t>
            </w:r>
          </w:p>
        </w:tc>
        <w:tc>
          <w:tcPr>
            <w:tcW w:w="1574" w:type="dxa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1"/>
              <w:rPr>
                <w:sz w:val="12"/>
              </w:rPr>
            </w:pPr>
          </w:p>
          <w:p>
            <w:pPr>
              <w:pStyle w:val="TableParagraph"/>
              <w:tabs>
                <w:tab w:pos="463" w:val="left" w:leader="none"/>
                <w:tab w:pos="1493" w:val="left" w:leader="none"/>
              </w:tabs>
              <w:spacing w:line="206" w:lineRule="auto"/>
              <w:ind w:left="24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3856">
                      <wp:simplePos x="0" y="0"/>
                      <wp:positionH relativeFrom="column">
                        <wp:posOffset>237147</wp:posOffset>
                      </wp:positionH>
                      <wp:positionV relativeFrom="paragraph">
                        <wp:posOffset>19809</wp:posOffset>
                      </wp:positionV>
                      <wp:extent cx="38735" cy="6794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38735" cy="67945"/>
                                <a:chExt cx="38735" cy="6794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29209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57785">
                                      <a:moveTo>
                                        <a:pt x="28860" y="0"/>
                                      </a:moveTo>
                                      <a:lnTo>
                                        <a:pt x="0" y="28848"/>
                                      </a:lnTo>
                                      <a:lnTo>
                                        <a:pt x="28860" y="57709"/>
                                      </a:lnTo>
                                      <a:lnTo>
                                        <a:pt x="28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4813" y="4813"/>
                                  <a:ext cx="29209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57785">
                                      <a:moveTo>
                                        <a:pt x="0" y="28848"/>
                                      </a:moveTo>
                                      <a:lnTo>
                                        <a:pt x="28860" y="57709"/>
                                      </a:lnTo>
                                      <a:lnTo>
                                        <a:pt x="28860" y="0"/>
                                      </a:lnTo>
                                      <a:lnTo>
                                        <a:pt x="0" y="288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2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7304pt;margin-top:1.559815pt;width:3.05pt;height:5.35pt;mso-position-horizontal-relative:column;mso-position-vertical-relative:paragraph;z-index:-16282624" id="docshapegroup32" coordorigin="373,31" coordsize="61,107">
                      <v:shape style="position:absolute;left:373;top:31;width:46;height:91" id="docshape33" coordorigin="373,31" coordsize="46,91" path="m419,31l373,77,419,122,419,31xe" filled="true" fillcolor="#231f20" stroked="false">
                        <v:path arrowok="t"/>
                        <v:fill type="solid"/>
                      </v:shape>
                      <v:shape style="position:absolute;left:381;top:38;width:46;height:91" id="docshape34" coordorigin="381,39" coordsize="46,91" path="m381,84l426,130,426,39,381,84xe" filled="false" stroked="true" strokeweight=".757491pt" strokecolor="#231f2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w w:val="105"/>
                <w:position w:val="-2"/>
                <w:sz w:val="13"/>
              </w:rPr>
              <w:t>0..1</w:t>
            </w:r>
            <w:r>
              <w:rPr>
                <w:color w:val="231F20"/>
                <w:position w:val="-2"/>
                <w:sz w:val="13"/>
              </w:rPr>
              <w:tab/>
            </w:r>
            <w:r>
              <w:rPr>
                <w:color w:val="231F20"/>
                <w:spacing w:val="-2"/>
                <w:w w:val="105"/>
                <w:sz w:val="12"/>
              </w:rPr>
              <w:t>declares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10"/>
                <w:w w:val="105"/>
                <w:position w:val="-8"/>
                <w:sz w:val="13"/>
              </w:rPr>
              <w:t>*</w:t>
            </w:r>
          </w:p>
        </w:tc>
        <w:tc>
          <w:tcPr>
            <w:tcW w:w="1029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104"/>
              <w:ind w:left="53"/>
              <w:rPr>
                <w:b/>
                <w:i/>
                <w:sz w:val="14"/>
              </w:rPr>
            </w:pPr>
            <w:r>
              <w:rPr>
                <w:b/>
                <w:i/>
                <w:spacing w:val="-2"/>
                <w:sz w:val="14"/>
              </w:rPr>
              <w:t>SourceObject</w:t>
            </w:r>
          </w:p>
        </w:tc>
      </w:tr>
      <w:tr>
        <w:trPr>
          <w:trHeight w:val="201" w:hRule="atLeast"/>
        </w:trPr>
        <w:tc>
          <w:tcPr>
            <w:tcW w:w="1121" w:type="dxa"/>
          </w:tcPr>
          <w:p>
            <w:pPr>
              <w:pStyle w:val="TableParagraph"/>
              <w:spacing w:line="141" w:lineRule="exact"/>
              <w:ind w:left="80"/>
              <w:rPr>
                <w:sz w:val="13"/>
              </w:rPr>
            </w:pPr>
            <w:r>
              <w:rPr>
                <w:color w:val="231F20"/>
                <w:spacing w:val="-4"/>
                <w:w w:val="105"/>
                <w:sz w:val="13"/>
              </w:rPr>
              <w:t>name</w:t>
            </w:r>
          </w:p>
        </w:tc>
        <w:tc>
          <w:tcPr>
            <w:tcW w:w="1574" w:type="dxa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19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442460" cy="33585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442460" cy="3358515"/>
                          <a:chExt cx="4442460" cy="33585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744362" y="775080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0"/>
                                </a:moveTo>
                                <a:lnTo>
                                  <a:pt x="0" y="96154"/>
                                </a:lnTo>
                              </a:path>
                            </a:pathLst>
                          </a:custGeom>
                          <a:ln w="96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7221" y="885666"/>
                            <a:ext cx="3183255" cy="1731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3255" h="1731010">
                                <a:moveTo>
                                  <a:pt x="0" y="0"/>
                                </a:moveTo>
                                <a:lnTo>
                                  <a:pt x="471178" y="0"/>
                                </a:lnTo>
                                <a:lnTo>
                                  <a:pt x="471178" y="173086"/>
                                </a:lnTo>
                                <a:lnTo>
                                  <a:pt x="0" y="17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83255" h="1731010">
                                <a:moveTo>
                                  <a:pt x="2317423" y="1403917"/>
                                </a:moveTo>
                                <a:lnTo>
                                  <a:pt x="3182858" y="1403917"/>
                                </a:lnTo>
                                <a:lnTo>
                                  <a:pt x="3182858" y="1730858"/>
                                </a:lnTo>
                                <a:lnTo>
                                  <a:pt x="2317423" y="1730858"/>
                                </a:lnTo>
                                <a:lnTo>
                                  <a:pt x="2317423" y="1403917"/>
                                </a:lnTo>
                                <a:close/>
                              </a:path>
                            </a:pathLst>
                          </a:custGeom>
                          <a:ln w="192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619530" y="2467394"/>
                            <a:ext cx="855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980" h="0">
                                <a:moveTo>
                                  <a:pt x="0" y="0"/>
                                </a:moveTo>
                                <a:lnTo>
                                  <a:pt x="855821" y="0"/>
                                </a:lnTo>
                              </a:path>
                            </a:pathLst>
                          </a:custGeom>
                          <a:ln w="96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32121" y="1375772"/>
                            <a:ext cx="89471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73355">
                                <a:moveTo>
                                  <a:pt x="0" y="0"/>
                                </a:moveTo>
                                <a:lnTo>
                                  <a:pt x="894318" y="0"/>
                                </a:lnTo>
                                <a:lnTo>
                                  <a:pt x="894318" y="173095"/>
                                </a:lnTo>
                                <a:lnTo>
                                  <a:pt x="0" y="173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354174" y="1186027"/>
                            <a:ext cx="12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930">
                                <a:moveTo>
                                  <a:pt x="0" y="0"/>
                                </a:moveTo>
                                <a:lnTo>
                                  <a:pt x="0" y="74526"/>
                                </a:lnTo>
                              </a:path>
                            </a:pathLst>
                          </a:custGeom>
                          <a:ln w="9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90443" y="2327299"/>
                            <a:ext cx="44259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73355">
                                <a:moveTo>
                                  <a:pt x="0" y="0"/>
                                </a:moveTo>
                                <a:lnTo>
                                  <a:pt x="442387" y="0"/>
                                </a:lnTo>
                                <a:lnTo>
                                  <a:pt x="442387" y="173110"/>
                                </a:lnTo>
                                <a:lnTo>
                                  <a:pt x="0" y="173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44723" y="196828"/>
                            <a:ext cx="258762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692785">
                                <a:moveTo>
                                  <a:pt x="2587111" y="577045"/>
                                </a:moveTo>
                                <a:lnTo>
                                  <a:pt x="0" y="577045"/>
                                </a:lnTo>
                              </a:path>
                              <a:path w="2587625" h="692785">
                                <a:moveTo>
                                  <a:pt x="2587111" y="692452"/>
                                </a:moveTo>
                                <a:lnTo>
                                  <a:pt x="2587111" y="577045"/>
                                </a:lnTo>
                              </a:path>
                              <a:path w="2587625" h="692785">
                                <a:moveTo>
                                  <a:pt x="865580" y="0"/>
                                </a:moveTo>
                                <a:lnTo>
                                  <a:pt x="2480929" y="0"/>
                                </a:lnTo>
                              </a:path>
                              <a:path w="2587625" h="692785">
                                <a:moveTo>
                                  <a:pt x="2481322" y="105788"/>
                                </a:moveTo>
                                <a:lnTo>
                                  <a:pt x="2481704" y="1537"/>
                                </a:lnTo>
                              </a:path>
                            </a:pathLst>
                          </a:custGeom>
                          <a:ln w="9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18422" y="889049"/>
                            <a:ext cx="10026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169545">
                                <a:moveTo>
                                  <a:pt x="0" y="0"/>
                                </a:moveTo>
                                <a:lnTo>
                                  <a:pt x="1002269" y="0"/>
                                </a:lnTo>
                                <a:lnTo>
                                  <a:pt x="1002269" y="169075"/>
                                </a:lnTo>
                                <a:lnTo>
                                  <a:pt x="0" y="16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204087" y="2119858"/>
                            <a:ext cx="608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0">
                                <a:moveTo>
                                  <a:pt x="6087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78858" y="1778405"/>
                            <a:ext cx="75946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1013460">
                                <a:moveTo>
                                  <a:pt x="372320" y="721367"/>
                                </a:moveTo>
                                <a:lnTo>
                                  <a:pt x="759462" y="721367"/>
                                </a:lnTo>
                                <a:lnTo>
                                  <a:pt x="759462" y="1013094"/>
                                </a:lnTo>
                                <a:lnTo>
                                  <a:pt x="372320" y="1013094"/>
                                </a:lnTo>
                                <a:lnTo>
                                  <a:pt x="372320" y="721367"/>
                                </a:lnTo>
                                <a:close/>
                              </a:path>
                              <a:path w="759460" h="1013460">
                                <a:moveTo>
                                  <a:pt x="0" y="0"/>
                                </a:moveTo>
                                <a:lnTo>
                                  <a:pt x="500153" y="0"/>
                                </a:lnTo>
                                <a:lnTo>
                                  <a:pt x="500153" y="173130"/>
                                </a:lnTo>
                                <a:lnTo>
                                  <a:pt x="0" y="173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09396" y="302581"/>
                            <a:ext cx="76263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277495">
                                <a:moveTo>
                                  <a:pt x="0" y="0"/>
                                </a:moveTo>
                                <a:lnTo>
                                  <a:pt x="762184" y="0"/>
                                </a:lnTo>
                                <a:lnTo>
                                  <a:pt x="762184" y="277274"/>
                                </a:lnTo>
                                <a:lnTo>
                                  <a:pt x="0" y="277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5908" y="0"/>
                            <a:ext cx="153876" cy="197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610210" y="197156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105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074" y="586638"/>
                            <a:ext cx="153871" cy="293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547519" y="1846470"/>
                            <a:ext cx="8464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163830">
                                <a:moveTo>
                                  <a:pt x="0" y="0"/>
                                </a:moveTo>
                                <a:lnTo>
                                  <a:pt x="846301" y="0"/>
                                </a:lnTo>
                                <a:lnTo>
                                  <a:pt x="846301" y="163489"/>
                                </a:lnTo>
                                <a:lnTo>
                                  <a:pt x="0" y="163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15063" y="2327029"/>
                            <a:ext cx="94297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173355">
                                <a:moveTo>
                                  <a:pt x="0" y="0"/>
                                </a:moveTo>
                                <a:lnTo>
                                  <a:pt x="942514" y="0"/>
                                </a:lnTo>
                                <a:lnTo>
                                  <a:pt x="942514" y="173116"/>
                                </a:lnTo>
                                <a:lnTo>
                                  <a:pt x="0" y="173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36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81153" y="1680603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1275">
                                <a:moveTo>
                                  <a:pt x="0" y="0"/>
                                </a:moveTo>
                                <a:lnTo>
                                  <a:pt x="1156" y="40880"/>
                                </a:lnTo>
                              </a:path>
                            </a:pathLst>
                          </a:custGeom>
                          <a:ln w="96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610563" y="1562011"/>
                            <a:ext cx="14478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15570">
                                <a:moveTo>
                                  <a:pt x="76939" y="0"/>
                                </a:moveTo>
                                <a:lnTo>
                                  <a:pt x="144271" y="115414"/>
                                </a:lnTo>
                                <a:lnTo>
                                  <a:pt x="0" y="115414"/>
                                </a:lnTo>
                                <a:lnTo>
                                  <a:pt x="76939" y="0"/>
                                </a:lnTo>
                                <a:close/>
                              </a:path>
                            </a:pathLst>
                          </a:custGeom>
                          <a:ln w="96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02643" y="1273468"/>
                            <a:ext cx="91376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404495">
                                <a:moveTo>
                                  <a:pt x="96176" y="288542"/>
                                </a:moveTo>
                                <a:lnTo>
                                  <a:pt x="163508" y="403956"/>
                                </a:lnTo>
                                <a:lnTo>
                                  <a:pt x="19237" y="403956"/>
                                </a:lnTo>
                                <a:lnTo>
                                  <a:pt x="96176" y="288542"/>
                                </a:lnTo>
                                <a:close/>
                              </a:path>
                              <a:path w="913765" h="404495">
                                <a:moveTo>
                                  <a:pt x="9137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951" y="1066672"/>
                            <a:ext cx="153901" cy="206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643938" y="1374458"/>
                            <a:ext cx="37528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173355">
                                <a:moveTo>
                                  <a:pt x="0" y="0"/>
                                </a:moveTo>
                                <a:lnTo>
                                  <a:pt x="375111" y="0"/>
                                </a:lnTo>
                                <a:lnTo>
                                  <a:pt x="375111" y="173127"/>
                                </a:lnTo>
                                <a:lnTo>
                                  <a:pt x="0" y="173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870634" y="1263713"/>
                            <a:ext cx="1520190" cy="171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190" h="1712595">
                                <a:moveTo>
                                  <a:pt x="0" y="0"/>
                                </a:moveTo>
                                <a:lnTo>
                                  <a:pt x="1519698" y="0"/>
                                </a:lnTo>
                              </a:path>
                              <a:path w="1520190" h="1712595">
                                <a:moveTo>
                                  <a:pt x="730986" y="1712055"/>
                                </a:moveTo>
                                <a:lnTo>
                                  <a:pt x="730986" y="885653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74606" y="1071346"/>
                            <a:ext cx="14478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15570">
                                <a:moveTo>
                                  <a:pt x="76952" y="0"/>
                                </a:moveTo>
                                <a:lnTo>
                                  <a:pt x="144273" y="115416"/>
                                </a:lnTo>
                                <a:lnTo>
                                  <a:pt x="0" y="115416"/>
                                </a:lnTo>
                                <a:lnTo>
                                  <a:pt x="76952" y="0"/>
                                </a:lnTo>
                                <a:close/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6510" y="1383941"/>
                            <a:ext cx="4186554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6554" h="1298575">
                                <a:moveTo>
                                  <a:pt x="3308706" y="0"/>
                                </a:moveTo>
                                <a:lnTo>
                                  <a:pt x="4185990" y="0"/>
                                </a:lnTo>
                                <a:lnTo>
                                  <a:pt x="4185990" y="763023"/>
                                </a:lnTo>
                                <a:lnTo>
                                  <a:pt x="3308706" y="763023"/>
                                </a:lnTo>
                                <a:lnTo>
                                  <a:pt x="3308706" y="0"/>
                                </a:lnTo>
                                <a:close/>
                              </a:path>
                              <a:path w="4186554" h="1298575">
                                <a:moveTo>
                                  <a:pt x="0" y="1125342"/>
                                </a:moveTo>
                                <a:lnTo>
                                  <a:pt x="769462" y="1125342"/>
                                </a:lnTo>
                                <a:lnTo>
                                  <a:pt x="769462" y="1298473"/>
                                </a:lnTo>
                                <a:lnTo>
                                  <a:pt x="0" y="1298473"/>
                                </a:lnTo>
                                <a:lnTo>
                                  <a:pt x="0" y="1125342"/>
                                </a:lnTo>
                                <a:close/>
                              </a:path>
                            </a:pathLst>
                          </a:custGeom>
                          <a:ln w="1923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2663" y="2884673"/>
                            <a:ext cx="63500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298450">
                                <a:moveTo>
                                  <a:pt x="0" y="0"/>
                                </a:moveTo>
                                <a:lnTo>
                                  <a:pt x="634765" y="0"/>
                                </a:lnTo>
                                <a:lnTo>
                                  <a:pt x="634765" y="298146"/>
                                </a:lnTo>
                                <a:lnTo>
                                  <a:pt x="0" y="298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091085" y="2024071"/>
                            <a:ext cx="774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7470">
                                <a:moveTo>
                                  <a:pt x="0" y="38472"/>
                                </a:moveTo>
                                <a:lnTo>
                                  <a:pt x="38472" y="0"/>
                                </a:lnTo>
                                <a:lnTo>
                                  <a:pt x="76944" y="38472"/>
                                </a:lnTo>
                                <a:lnTo>
                                  <a:pt x="38472" y="76944"/>
                                </a:lnTo>
                                <a:lnTo>
                                  <a:pt x="0" y="38472"/>
                                </a:lnTo>
                                <a:close/>
                              </a:path>
                            </a:pathLst>
                          </a:custGeom>
                          <a:ln w="9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50800" y="2543041"/>
                            <a:ext cx="12960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77470">
                                <a:moveTo>
                                  <a:pt x="76937" y="38474"/>
                                </a:moveTo>
                                <a:lnTo>
                                  <a:pt x="1295632" y="38474"/>
                                </a:lnTo>
                              </a:path>
                              <a:path w="1296035" h="77470">
                                <a:moveTo>
                                  <a:pt x="0" y="38474"/>
                                </a:moveTo>
                                <a:lnTo>
                                  <a:pt x="38463" y="0"/>
                                </a:lnTo>
                                <a:lnTo>
                                  <a:pt x="76937" y="38474"/>
                                </a:lnTo>
                                <a:lnTo>
                                  <a:pt x="38463" y="76937"/>
                                </a:lnTo>
                                <a:lnTo>
                                  <a:pt x="0" y="38474"/>
                                </a:lnTo>
                                <a:close/>
                              </a:path>
                            </a:pathLst>
                          </a:custGeom>
                          <a:ln w="9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12464" y="1917475"/>
                            <a:ext cx="2789555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9555" h="1096645">
                                <a:moveTo>
                                  <a:pt x="2789398" y="1058045"/>
                                </a:moveTo>
                                <a:lnTo>
                                  <a:pt x="76943" y="1058045"/>
                                </a:lnTo>
                              </a:path>
                              <a:path w="2789555" h="1096645">
                                <a:moveTo>
                                  <a:pt x="2356563" y="0"/>
                                </a:moveTo>
                                <a:lnTo>
                                  <a:pt x="2356563" y="368679"/>
                                </a:lnTo>
                              </a:path>
                              <a:path w="2789555" h="1096645">
                                <a:moveTo>
                                  <a:pt x="0" y="1058045"/>
                                </a:moveTo>
                                <a:lnTo>
                                  <a:pt x="38477" y="1019579"/>
                                </a:lnTo>
                                <a:lnTo>
                                  <a:pt x="76943" y="1058045"/>
                                </a:lnTo>
                                <a:lnTo>
                                  <a:pt x="38477" y="1096523"/>
                                </a:lnTo>
                                <a:lnTo>
                                  <a:pt x="0" y="1058045"/>
                                </a:lnTo>
                                <a:close/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18241" y="1965070"/>
                            <a:ext cx="1866264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264" h="914400">
                                <a:moveTo>
                                  <a:pt x="1798838" y="0"/>
                                </a:moveTo>
                                <a:lnTo>
                                  <a:pt x="1866179" y="115441"/>
                                </a:lnTo>
                                <a:lnTo>
                                  <a:pt x="1721877" y="115441"/>
                                </a:lnTo>
                                <a:lnTo>
                                  <a:pt x="1798838" y="0"/>
                                </a:lnTo>
                                <a:close/>
                              </a:path>
                              <a:path w="1866264" h="914400">
                                <a:moveTo>
                                  <a:pt x="0" y="913855"/>
                                </a:moveTo>
                                <a:lnTo>
                                  <a:pt x="0" y="827273"/>
                                </a:lnTo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1289" y="1262856"/>
                            <a:ext cx="4050029" cy="153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0029" h="1539240">
                                <a:moveTo>
                                  <a:pt x="76949" y="1423676"/>
                                </a:moveTo>
                                <a:lnTo>
                                  <a:pt x="144290" y="1539106"/>
                                </a:lnTo>
                                <a:lnTo>
                                  <a:pt x="0" y="1539106"/>
                                </a:lnTo>
                                <a:lnTo>
                                  <a:pt x="76949" y="1423676"/>
                                </a:lnTo>
                                <a:close/>
                              </a:path>
                              <a:path w="4050029" h="1539240">
                                <a:moveTo>
                                  <a:pt x="4049788" y="1058908"/>
                                </a:moveTo>
                                <a:lnTo>
                                  <a:pt x="4049788" y="0"/>
                                </a:lnTo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74797" y="338998"/>
                            <a:ext cx="57531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106680">
                                <a:moveTo>
                                  <a:pt x="2404" y="485"/>
                                </a:moveTo>
                                <a:lnTo>
                                  <a:pt x="315412" y="485"/>
                                </a:lnTo>
                              </a:path>
                              <a:path w="575310" h="106680">
                                <a:moveTo>
                                  <a:pt x="0" y="106293"/>
                                </a:moveTo>
                                <a:lnTo>
                                  <a:pt x="315412" y="106293"/>
                                </a:lnTo>
                              </a:path>
                              <a:path w="575310" h="106680">
                                <a:moveTo>
                                  <a:pt x="313874" y="0"/>
                                </a:moveTo>
                                <a:lnTo>
                                  <a:pt x="315412" y="106293"/>
                                </a:lnTo>
                              </a:path>
                              <a:path w="575310" h="106680">
                                <a:moveTo>
                                  <a:pt x="325032" y="58193"/>
                                </a:moveTo>
                                <a:lnTo>
                                  <a:pt x="382741" y="58193"/>
                                </a:lnTo>
                              </a:path>
                              <a:path w="575310" h="106680">
                                <a:moveTo>
                                  <a:pt x="421220" y="58193"/>
                                </a:moveTo>
                                <a:lnTo>
                                  <a:pt x="478940" y="58193"/>
                                </a:lnTo>
                              </a:path>
                              <a:path w="575310" h="106680">
                                <a:moveTo>
                                  <a:pt x="517420" y="58193"/>
                                </a:moveTo>
                                <a:lnTo>
                                  <a:pt x="575129" y="58193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392579" y="1541957"/>
                            <a:ext cx="866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0">
                                <a:moveTo>
                                  <a:pt x="0" y="0"/>
                                </a:moveTo>
                                <a:lnTo>
                                  <a:pt x="865725" y="0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2435" y="3196513"/>
                            <a:ext cx="2889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54305">
                                <a:moveTo>
                                  <a:pt x="0" y="0"/>
                                </a:moveTo>
                                <a:lnTo>
                                  <a:pt x="0" y="153902"/>
                                </a:lnTo>
                              </a:path>
                              <a:path w="288925" h="154305">
                                <a:moveTo>
                                  <a:pt x="288566" y="0"/>
                                </a:moveTo>
                                <a:lnTo>
                                  <a:pt x="288566" y="153902"/>
                                </a:lnTo>
                              </a:path>
                              <a:path w="288925" h="154305">
                                <a:moveTo>
                                  <a:pt x="288566" y="153902"/>
                                </a:moveTo>
                                <a:lnTo>
                                  <a:pt x="9619" y="153902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7375" y="763019"/>
                            <a:ext cx="19240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31140">
                                <a:moveTo>
                                  <a:pt x="115422" y="230844"/>
                                </a:moveTo>
                                <a:lnTo>
                                  <a:pt x="0" y="230844"/>
                                </a:lnTo>
                              </a:path>
                              <a:path w="192405" h="231140">
                                <a:moveTo>
                                  <a:pt x="9619" y="0"/>
                                </a:moveTo>
                                <a:lnTo>
                                  <a:pt x="192366" y="0"/>
                                </a:lnTo>
                              </a:path>
                              <a:path w="192405" h="231140">
                                <a:moveTo>
                                  <a:pt x="192366" y="125041"/>
                                </a:moveTo>
                                <a:lnTo>
                                  <a:pt x="192366" y="0"/>
                                </a:lnTo>
                              </a:path>
                              <a:path w="192405" h="231140">
                                <a:moveTo>
                                  <a:pt x="0" y="230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02947" y="1264064"/>
                            <a:ext cx="206819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8195" h="855980">
                                <a:moveTo>
                                  <a:pt x="0" y="8856"/>
                                </a:moveTo>
                                <a:lnTo>
                                  <a:pt x="0" y="105038"/>
                                </a:lnTo>
                              </a:path>
                              <a:path w="2068195" h="855980">
                                <a:moveTo>
                                  <a:pt x="913767" y="8856"/>
                                </a:moveTo>
                                <a:lnTo>
                                  <a:pt x="913767" y="105038"/>
                                </a:lnTo>
                              </a:path>
                              <a:path w="2068195" h="855980">
                                <a:moveTo>
                                  <a:pt x="2068006" y="0"/>
                                </a:moveTo>
                                <a:lnTo>
                                  <a:pt x="2068006" y="105038"/>
                                </a:lnTo>
                              </a:path>
                              <a:path w="2068195" h="855980">
                                <a:moveTo>
                                  <a:pt x="1404318" y="819990"/>
                                </a:moveTo>
                                <a:lnTo>
                                  <a:pt x="1403937" y="855681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7721" y="1677005"/>
                            <a:ext cx="2635885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830580">
                                <a:moveTo>
                                  <a:pt x="2135294" y="442458"/>
                                </a:moveTo>
                                <a:lnTo>
                                  <a:pt x="2135294" y="817572"/>
                                </a:lnTo>
                              </a:path>
                              <a:path w="2635885" h="830580">
                                <a:moveTo>
                                  <a:pt x="2635457" y="442458"/>
                                </a:moveTo>
                                <a:lnTo>
                                  <a:pt x="2635457" y="605973"/>
                                </a:lnTo>
                              </a:path>
                              <a:path w="2635885" h="830580">
                                <a:moveTo>
                                  <a:pt x="952228" y="645213"/>
                                </a:moveTo>
                                <a:lnTo>
                                  <a:pt x="952228" y="423220"/>
                                </a:lnTo>
                              </a:path>
                              <a:path w="2635885" h="830580">
                                <a:moveTo>
                                  <a:pt x="721380" y="67334"/>
                                </a:moveTo>
                                <a:lnTo>
                                  <a:pt x="721380" y="0"/>
                                </a:lnTo>
                              </a:path>
                              <a:path w="2635885" h="830580">
                                <a:moveTo>
                                  <a:pt x="0" y="67334"/>
                                </a:moveTo>
                                <a:lnTo>
                                  <a:pt x="856037" y="67334"/>
                                </a:lnTo>
                              </a:path>
                              <a:path w="2635885" h="830580">
                                <a:moveTo>
                                  <a:pt x="856037" y="67334"/>
                                </a:moveTo>
                                <a:lnTo>
                                  <a:pt x="856037" y="163514"/>
                                </a:lnTo>
                              </a:path>
                              <a:path w="2635885" h="830580">
                                <a:moveTo>
                                  <a:pt x="288552" y="67334"/>
                                </a:moveTo>
                                <a:lnTo>
                                  <a:pt x="288552" y="432839"/>
                                </a:lnTo>
                              </a:path>
                              <a:path w="2635885" h="830580">
                                <a:moveTo>
                                  <a:pt x="0" y="67334"/>
                                </a:moveTo>
                                <a:lnTo>
                                  <a:pt x="0" y="830370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8709" y="2124254"/>
                            <a:ext cx="78930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317500">
                                <a:moveTo>
                                  <a:pt x="0" y="0"/>
                                </a:moveTo>
                                <a:lnTo>
                                  <a:pt x="788714" y="0"/>
                                </a:lnTo>
                                <a:lnTo>
                                  <a:pt x="788714" y="317409"/>
                                </a:lnTo>
                                <a:lnTo>
                                  <a:pt x="0" y="317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4022" y="2292134"/>
                            <a:ext cx="78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0">
                                <a:moveTo>
                                  <a:pt x="7887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56857" y="1041462"/>
                            <a:ext cx="3376929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929" h="875665">
                                <a:moveTo>
                                  <a:pt x="3376425" y="219609"/>
                                </a:moveTo>
                                <a:lnTo>
                                  <a:pt x="3376425" y="335051"/>
                                </a:lnTo>
                              </a:path>
                              <a:path w="3376929" h="875665">
                                <a:moveTo>
                                  <a:pt x="1433296" y="480972"/>
                                </a:moveTo>
                                <a:lnTo>
                                  <a:pt x="1779598" y="480972"/>
                                </a:lnTo>
                              </a:path>
                              <a:path w="3376929" h="875665">
                                <a:moveTo>
                                  <a:pt x="1779598" y="480972"/>
                                </a:moveTo>
                                <a:lnTo>
                                  <a:pt x="1779598" y="731084"/>
                                </a:lnTo>
                              </a:path>
                              <a:path w="3376929" h="875665">
                                <a:moveTo>
                                  <a:pt x="1923888" y="875374"/>
                                </a:moveTo>
                                <a:lnTo>
                                  <a:pt x="1923888" y="0"/>
                                </a:lnTo>
                              </a:path>
                              <a:path w="3376929" h="875665">
                                <a:moveTo>
                                  <a:pt x="1923888" y="0"/>
                                </a:moveTo>
                                <a:lnTo>
                                  <a:pt x="2459783" y="6741"/>
                                </a:lnTo>
                              </a:path>
                              <a:path w="3376929" h="875665">
                                <a:moveTo>
                                  <a:pt x="1923888" y="875374"/>
                                </a:moveTo>
                                <a:lnTo>
                                  <a:pt x="2712681" y="875374"/>
                                </a:lnTo>
                              </a:path>
                              <a:path w="3376929" h="875665">
                                <a:moveTo>
                                  <a:pt x="1048513" y="423262"/>
                                </a:moveTo>
                                <a:lnTo>
                                  <a:pt x="567541" y="423262"/>
                                </a:lnTo>
                              </a:path>
                              <a:path w="3376929" h="875665">
                                <a:moveTo>
                                  <a:pt x="182771" y="355921"/>
                                </a:moveTo>
                                <a:lnTo>
                                  <a:pt x="0" y="355921"/>
                                </a:lnTo>
                              </a:path>
                              <a:path w="3376929" h="875665">
                                <a:moveTo>
                                  <a:pt x="182771" y="480972"/>
                                </a:moveTo>
                                <a:lnTo>
                                  <a:pt x="0" y="480972"/>
                                </a:lnTo>
                              </a:path>
                              <a:path w="3376929" h="875665">
                                <a:moveTo>
                                  <a:pt x="0" y="480972"/>
                                </a:moveTo>
                                <a:lnTo>
                                  <a:pt x="0" y="355921"/>
                                </a:lnTo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7923" y="3042285"/>
                            <a:ext cx="63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0">
                                <a:moveTo>
                                  <a:pt x="0" y="0"/>
                                </a:moveTo>
                                <a:lnTo>
                                  <a:pt x="634882" y="0"/>
                                </a:lnTo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22872" y="704723"/>
                            <a:ext cx="201104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045" h="231140">
                                <a:moveTo>
                                  <a:pt x="1625675" y="0"/>
                                </a:moveTo>
                                <a:lnTo>
                                  <a:pt x="1625675" y="182771"/>
                                </a:lnTo>
                              </a:path>
                              <a:path w="2011045" h="231140">
                                <a:moveTo>
                                  <a:pt x="2010458" y="0"/>
                                </a:moveTo>
                                <a:lnTo>
                                  <a:pt x="2010458" y="182771"/>
                                </a:lnTo>
                              </a:path>
                              <a:path w="2011045" h="231140">
                                <a:moveTo>
                                  <a:pt x="1625675" y="0"/>
                                </a:moveTo>
                                <a:lnTo>
                                  <a:pt x="2010458" y="0"/>
                                </a:lnTo>
                              </a:path>
                              <a:path w="2011045" h="231140">
                                <a:moveTo>
                                  <a:pt x="1089006" y="230871"/>
                                </a:moveTo>
                                <a:lnTo>
                                  <a:pt x="0" y="230871"/>
                                </a:lnTo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814" y="1060627"/>
                            <a:ext cx="36576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885950">
                                <a:moveTo>
                                  <a:pt x="365542" y="0"/>
                                </a:moveTo>
                                <a:lnTo>
                                  <a:pt x="365542" y="240491"/>
                                </a:lnTo>
                              </a:path>
                              <a:path w="365760" h="1885950">
                                <a:moveTo>
                                  <a:pt x="153910" y="1885407"/>
                                </a:moveTo>
                                <a:lnTo>
                                  <a:pt x="0" y="1885407"/>
                                </a:lnTo>
                              </a:path>
                              <a:path w="365760" h="1885950">
                                <a:moveTo>
                                  <a:pt x="0" y="1885407"/>
                                </a:moveTo>
                                <a:lnTo>
                                  <a:pt x="0" y="240491"/>
                                </a:lnTo>
                              </a:path>
                              <a:path w="365760" h="1885950">
                                <a:moveTo>
                                  <a:pt x="0" y="240491"/>
                                </a:moveTo>
                                <a:lnTo>
                                  <a:pt x="365148" y="240491"/>
                                </a:lnTo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7822" y="1219346"/>
                            <a:ext cx="196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7785">
                                <a:moveTo>
                                  <a:pt x="0" y="0"/>
                                </a:moveTo>
                                <a:lnTo>
                                  <a:pt x="0" y="57720"/>
                                </a:lnTo>
                                <a:lnTo>
                                  <a:pt x="19240" y="28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12631" y="1224159"/>
                            <a:ext cx="196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7785">
                                <a:moveTo>
                                  <a:pt x="19240" y="28860"/>
                                </a:moveTo>
                                <a:lnTo>
                                  <a:pt x="0" y="57720"/>
                                </a:lnTo>
                                <a:lnTo>
                                  <a:pt x="0" y="0"/>
                                </a:lnTo>
                                <a:lnTo>
                                  <a:pt x="19240" y="28860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671036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60" y="0"/>
                                </a:moveTo>
                                <a:lnTo>
                                  <a:pt x="0" y="28860"/>
                                </a:lnTo>
                                <a:lnTo>
                                  <a:pt x="28860" y="57720"/>
                                </a:lnTo>
                                <a:lnTo>
                                  <a:pt x="2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810" y="675849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28860"/>
                                </a:moveTo>
                                <a:lnTo>
                                  <a:pt x="28860" y="57720"/>
                                </a:lnTo>
                                <a:lnTo>
                                  <a:pt x="28860" y="0"/>
                                </a:lnTo>
                                <a:lnTo>
                                  <a:pt x="0" y="28860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67755" y="1373257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60" y="0"/>
                                </a:moveTo>
                                <a:lnTo>
                                  <a:pt x="0" y="28860"/>
                                </a:lnTo>
                                <a:lnTo>
                                  <a:pt x="28860" y="57720"/>
                                </a:lnTo>
                                <a:lnTo>
                                  <a:pt x="2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72568" y="1378071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28860"/>
                                </a:moveTo>
                                <a:lnTo>
                                  <a:pt x="28860" y="57720"/>
                                </a:lnTo>
                                <a:lnTo>
                                  <a:pt x="28860" y="0"/>
                                </a:lnTo>
                                <a:lnTo>
                                  <a:pt x="0" y="28860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69553" y="1556029"/>
                            <a:ext cx="29209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7945">
                                <a:moveTo>
                                  <a:pt x="0" y="0"/>
                                </a:moveTo>
                                <a:lnTo>
                                  <a:pt x="0" y="67340"/>
                                </a:lnTo>
                                <a:lnTo>
                                  <a:pt x="28860" y="38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74366" y="1560843"/>
                            <a:ext cx="29209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7945">
                                <a:moveTo>
                                  <a:pt x="28860" y="38480"/>
                                </a:moveTo>
                                <a:lnTo>
                                  <a:pt x="0" y="67340"/>
                                </a:lnTo>
                                <a:lnTo>
                                  <a:pt x="0" y="0"/>
                                </a:lnTo>
                                <a:lnTo>
                                  <a:pt x="28860" y="38480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63945" y="2138006"/>
                            <a:ext cx="1733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524510">
                                <a:moveTo>
                                  <a:pt x="57708" y="28867"/>
                                </a:moveTo>
                                <a:lnTo>
                                  <a:pt x="28854" y="0"/>
                                </a:lnTo>
                                <a:lnTo>
                                  <a:pt x="0" y="28867"/>
                                </a:lnTo>
                                <a:lnTo>
                                  <a:pt x="57708" y="28867"/>
                                </a:lnTo>
                                <a:close/>
                              </a:path>
                              <a:path w="173355" h="524510">
                                <a:moveTo>
                                  <a:pt x="173151" y="466547"/>
                                </a:moveTo>
                                <a:lnTo>
                                  <a:pt x="144297" y="495401"/>
                                </a:lnTo>
                                <a:lnTo>
                                  <a:pt x="173151" y="524268"/>
                                </a:lnTo>
                                <a:lnTo>
                                  <a:pt x="173151" y="466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59150" y="2142807"/>
                            <a:ext cx="18288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524510">
                                <a:moveTo>
                                  <a:pt x="28848" y="0"/>
                                </a:moveTo>
                                <a:lnTo>
                                  <a:pt x="0" y="28860"/>
                                </a:lnTo>
                                <a:lnTo>
                                  <a:pt x="57709" y="28860"/>
                                </a:lnTo>
                                <a:lnTo>
                                  <a:pt x="28848" y="0"/>
                                </a:lnTo>
                                <a:close/>
                              </a:path>
                              <a:path w="182880" h="524510">
                                <a:moveTo>
                                  <a:pt x="153910" y="495402"/>
                                </a:moveTo>
                                <a:lnTo>
                                  <a:pt x="182759" y="524262"/>
                                </a:lnTo>
                                <a:lnTo>
                                  <a:pt x="182759" y="466541"/>
                                </a:lnTo>
                                <a:lnTo>
                                  <a:pt x="153910" y="495402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62368" y="1430979"/>
                            <a:ext cx="196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7785">
                                <a:moveTo>
                                  <a:pt x="19240" y="0"/>
                                </a:moveTo>
                                <a:lnTo>
                                  <a:pt x="0" y="28860"/>
                                </a:lnTo>
                                <a:lnTo>
                                  <a:pt x="19240" y="57709"/>
                                </a:lnTo>
                                <a:lnTo>
                                  <a:pt x="19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967182" y="1435792"/>
                            <a:ext cx="196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7785">
                                <a:moveTo>
                                  <a:pt x="0" y="28860"/>
                                </a:moveTo>
                                <a:lnTo>
                                  <a:pt x="19228" y="57709"/>
                                </a:lnTo>
                                <a:lnTo>
                                  <a:pt x="19228" y="0"/>
                                </a:lnTo>
                                <a:lnTo>
                                  <a:pt x="0" y="28860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97254" y="1825364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60" y="0"/>
                                </a:moveTo>
                                <a:lnTo>
                                  <a:pt x="0" y="28860"/>
                                </a:lnTo>
                                <a:lnTo>
                                  <a:pt x="28860" y="57720"/>
                                </a:lnTo>
                                <a:lnTo>
                                  <a:pt x="2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602068" y="1830178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28860"/>
                                </a:moveTo>
                                <a:lnTo>
                                  <a:pt x="28848" y="57720"/>
                                </a:lnTo>
                                <a:lnTo>
                                  <a:pt x="28848" y="0"/>
                                </a:lnTo>
                                <a:lnTo>
                                  <a:pt x="0" y="28860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72185" y="2873902"/>
                            <a:ext cx="196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7785">
                                <a:moveTo>
                                  <a:pt x="19240" y="0"/>
                                </a:moveTo>
                                <a:lnTo>
                                  <a:pt x="0" y="28860"/>
                                </a:lnTo>
                                <a:lnTo>
                                  <a:pt x="19240" y="57720"/>
                                </a:lnTo>
                                <a:lnTo>
                                  <a:pt x="19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76998" y="2878715"/>
                            <a:ext cx="196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7785">
                                <a:moveTo>
                                  <a:pt x="0" y="28860"/>
                                </a:moveTo>
                                <a:lnTo>
                                  <a:pt x="19240" y="57720"/>
                                </a:lnTo>
                                <a:lnTo>
                                  <a:pt x="19240" y="0"/>
                                </a:lnTo>
                                <a:lnTo>
                                  <a:pt x="0" y="28860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62368" y="853815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48" y="0"/>
                                </a:moveTo>
                                <a:lnTo>
                                  <a:pt x="0" y="28860"/>
                                </a:lnTo>
                                <a:lnTo>
                                  <a:pt x="28848" y="57720"/>
                                </a:lnTo>
                                <a:lnTo>
                                  <a:pt x="2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67182" y="858615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28860"/>
                                </a:moveTo>
                                <a:lnTo>
                                  <a:pt x="28848" y="57720"/>
                                </a:lnTo>
                                <a:lnTo>
                                  <a:pt x="28848" y="0"/>
                                </a:lnTo>
                                <a:lnTo>
                                  <a:pt x="0" y="28860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58933" y="406511"/>
                            <a:ext cx="127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4970">
                                <a:moveTo>
                                  <a:pt x="0" y="0"/>
                                </a:moveTo>
                                <a:lnTo>
                                  <a:pt x="0" y="394402"/>
                                </a:lnTo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58929" y="396887"/>
                            <a:ext cx="64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0">
                                <a:moveTo>
                                  <a:pt x="0" y="0"/>
                                </a:moveTo>
                                <a:lnTo>
                                  <a:pt x="648919" y="0"/>
                                </a:lnTo>
                              </a:path>
                            </a:pathLst>
                          </a:custGeom>
                          <a:ln w="962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20448" y="800912"/>
                            <a:ext cx="774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7470">
                                <a:moveTo>
                                  <a:pt x="0" y="38468"/>
                                </a:moveTo>
                                <a:lnTo>
                                  <a:pt x="38480" y="0"/>
                                </a:lnTo>
                                <a:lnTo>
                                  <a:pt x="76961" y="38468"/>
                                </a:lnTo>
                                <a:lnTo>
                                  <a:pt x="38480" y="76949"/>
                                </a:lnTo>
                                <a:lnTo>
                                  <a:pt x="0" y="38468"/>
                                </a:lnTo>
                                <a:close/>
                              </a:path>
                            </a:pathLst>
                          </a:custGeom>
                          <a:ln w="9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81435" y="304638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16"/>
                                </a:lnTo>
                                <a:lnTo>
                                  <a:pt x="28852" y="28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86250" y="309451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63" y="28863"/>
                                </a:moveTo>
                                <a:lnTo>
                                  <a:pt x="0" y="57716"/>
                                </a:lnTo>
                                <a:lnTo>
                                  <a:pt x="0" y="0"/>
                                </a:lnTo>
                                <a:lnTo>
                                  <a:pt x="28863" y="28863"/>
                                </a:lnTo>
                                <a:close/>
                              </a:path>
                            </a:pathLst>
                          </a:custGeom>
                          <a:ln w="96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640528" y="1723542"/>
                            <a:ext cx="34163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327660">
                                <a:moveTo>
                                  <a:pt x="256968" y="0"/>
                                </a:moveTo>
                                <a:lnTo>
                                  <a:pt x="0" y="0"/>
                                </a:lnTo>
                              </a:path>
                              <a:path w="341630" h="327660">
                                <a:moveTo>
                                  <a:pt x="341144" y="327105"/>
                                </a:moveTo>
                                <a:lnTo>
                                  <a:pt x="0" y="327105"/>
                                </a:lnTo>
                              </a:path>
                            </a:pathLst>
                          </a:custGeom>
                          <a:ln w="96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43789" y="1726717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22580">
                                <a:moveTo>
                                  <a:pt x="0" y="0"/>
                                </a:moveTo>
                                <a:lnTo>
                                  <a:pt x="1156" y="322294"/>
                                </a:lnTo>
                              </a:path>
                            </a:pathLst>
                          </a:custGeom>
                          <a:ln w="9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76859" y="2051418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4795">
                                <a:moveTo>
                                  <a:pt x="381" y="0"/>
                                </a:moveTo>
                                <a:lnTo>
                                  <a:pt x="0" y="264566"/>
                                </a:lnTo>
                              </a:path>
                            </a:pathLst>
                          </a:custGeom>
                          <a:ln w="96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893928" y="172671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1275">
                                <a:moveTo>
                                  <a:pt x="0" y="0"/>
                                </a:moveTo>
                                <a:lnTo>
                                  <a:pt x="1156" y="40879"/>
                                </a:lnTo>
                              </a:path>
                            </a:pathLst>
                          </a:custGeom>
                          <a:ln w="9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150494" y="2661450"/>
                            <a:ext cx="38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0">
                                <a:moveTo>
                                  <a:pt x="0" y="0"/>
                                </a:moveTo>
                                <a:lnTo>
                                  <a:pt x="386864" y="0"/>
                                </a:lnTo>
                              </a:path>
                            </a:pathLst>
                          </a:custGeom>
                          <a:ln w="96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83021" y="292049"/>
                            <a:ext cx="29972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250597" y="408236"/>
                            <a:ext cx="4699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8263" y="648888"/>
                            <a:ext cx="57785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isSubpackageOf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857098" y="715898"/>
                            <a:ext cx="27368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invokes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26827" y="773765"/>
                            <a:ext cx="31178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position w:val="-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54"/>
                                  <w:w w:val="105"/>
                                  <w:position w:val="-2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3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000799" y="831054"/>
                            <a:ext cx="33401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accesses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02624" y="973280"/>
                            <a:ext cx="1828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3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32616" y="897981"/>
                            <a:ext cx="42862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Package</w:t>
                              </w:r>
                            </w:p>
                            <w:p>
                              <w:pPr>
                                <w:spacing w:before="84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843814" y="847964"/>
                            <a:ext cx="723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844270" y="838354"/>
                            <a:ext cx="1065530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16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5"/>
                                </w:rPr>
                                <w:t>BehaviouralElement</w:t>
                              </w:r>
                            </w:p>
                            <w:p>
                              <w:pPr>
                                <w:spacing w:before="26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472475" y="803057"/>
                            <a:ext cx="3448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5779" y="1183781"/>
                            <a:ext cx="29083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imports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4421" y="1530752"/>
                            <a:ext cx="72263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isDefinedInTermsOf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64607" y="1299532"/>
                            <a:ext cx="7239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6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98566" y="1386860"/>
                            <a:ext cx="2628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025988" y="1435048"/>
                            <a:ext cx="47625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6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3"/>
                                </w:rPr>
                                <w:t>0..1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position w:val="-2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63654" y="1849356"/>
                            <a:ext cx="81851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38" w:firstLine="0"/>
                                <w:jc w:val="righ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EnumeratedType</w:t>
                              </w:r>
                            </w:p>
                            <w:p>
                              <w:pPr>
                                <w:spacing w:before="73"/>
                                <w:ind w:left="0" w:right="92" w:firstLine="0"/>
                                <w:jc w:val="righ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3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823799" y="1405715"/>
                            <a:ext cx="52324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78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hasValue</w:t>
                              </w:r>
                            </w:p>
                            <w:p>
                              <w:pPr>
                                <w:spacing w:before="34"/>
                                <w:ind w:left="11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3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62"/>
                                <w:ind w:left="0" w:right="193" w:firstLine="0"/>
                                <w:jc w:val="righ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3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76"/>
                                <w:ind w:left="0" w:right="212" w:firstLine="0"/>
                                <w:jc w:val="righ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632598" y="1799530"/>
                            <a:ext cx="53467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isParameterOf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94871" y="2146240"/>
                            <a:ext cx="72771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CollectionType</w:t>
                              </w:r>
                            </w:p>
                            <w:p>
                              <w:pPr>
                                <w:spacing w:before="74"/>
                                <w:ind w:left="5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131217" y="2155640"/>
                            <a:ext cx="91503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9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isEnumerationLiteralOf</w:t>
                              </w:r>
                            </w:p>
                            <w:p>
                              <w:pPr>
                                <w:spacing w:line="144" w:lineRule="exact" w:before="0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5"/>
                                </w:rPr>
                                <w:t>EnumerationLiteral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438947" y="1387068"/>
                            <a:ext cx="817880" cy="876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323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Method</w:t>
                              </w:r>
                            </w:p>
                            <w:p>
                              <w:pPr>
                                <w:spacing w:line="242" w:lineRule="auto" w:before="73"/>
                                <w:ind w:left="20" w:right="29" w:firstLine="1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isConstructor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isDestructor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isAbstract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isDynamicallyBound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isOverideable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visibility</w:t>
                              </w:r>
                            </w:p>
                            <w:p>
                              <w:pPr>
                                <w:spacing w:before="32"/>
                                <w:ind w:left="15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92619" y="2522055"/>
                            <a:ext cx="7493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StructuredType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901320" y="2569501"/>
                            <a:ext cx="863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630947" y="2194967"/>
                            <a:ext cx="82931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0"/>
                                <w:ind w:left="20" w:right="0" w:firstLine="729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FormalParameter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016111" y="2339803"/>
                            <a:ext cx="3962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Routine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343504" y="2578869"/>
                            <a:ext cx="34226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isFieldOf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073989" y="2493832"/>
                            <a:ext cx="438784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position w:val="6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74"/>
                                  <w:w w:val="105"/>
                                  <w:position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Field</w:t>
                              </w:r>
                            </w:p>
                            <w:p>
                              <w:pPr>
                                <w:spacing w:before="45"/>
                                <w:ind w:left="18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visibility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93122" y="2935321"/>
                            <a:ext cx="723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79607" y="2897228"/>
                            <a:ext cx="61595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4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7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isSubclassable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81560" y="2849259"/>
                            <a:ext cx="1828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3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497763" y="2848196"/>
                            <a:ext cx="4318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isMethodOf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37217" y="3185882"/>
                            <a:ext cx="723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35358" y="3176273"/>
                            <a:ext cx="5334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position w:val="9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8"/>
                                  <w:position w:val="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inheritsFrom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509464" y="1374541"/>
                            <a:ext cx="375285" cy="155575"/>
                          </a:xfrm>
                          <a:prstGeom prst="rect">
                            <a:avLst/>
                          </a:prstGeom>
                          <a:ln w="19237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75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5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028669" y="1278278"/>
                            <a:ext cx="47180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12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isOfType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309396" y="464190"/>
                            <a:ext cx="762635" cy="116205"/>
                          </a:xfrm>
                          <a:prstGeom prst="rect">
                            <a:avLst/>
                          </a:prstGeom>
                          <a:ln w="9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44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visibility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657850" y="303309"/>
                            <a:ext cx="838835" cy="161290"/>
                          </a:xfrm>
                          <a:prstGeom prst="rect">
                            <a:avLst/>
                          </a:prstGeom>
                          <a:ln w="9616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45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4"/>
                                </w:rPr>
                                <w:t>ModelRelationship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309396" y="303309"/>
                            <a:ext cx="762635" cy="161290"/>
                          </a:xfrm>
                          <a:prstGeom prst="rect">
                            <a:avLst/>
                          </a:prstGeom>
                          <a:ln w="9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98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5"/>
                                </w:rPr>
                                <w:t>ModelElement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441738" y="1375772"/>
                            <a:ext cx="8756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9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ExecutableValue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08538" y="888396"/>
                            <a:ext cx="911225" cy="164465"/>
                          </a:xfrm>
                          <a:prstGeom prst="rect">
                            <a:avLst/>
                          </a:prstGeom>
                          <a:ln w="9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45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5"/>
                                </w:rPr>
                                <w:t>StructuralElement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9.8pt;height:264.45pt;mso-position-horizontal-relative:char;mso-position-vertical-relative:line" id="docshapegroup35" coordorigin="0,0" coordsize="6996,5289">
                <v:line style="position:absolute" from="1172,1221" to="1172,1372" stroked="true" strokeweight=".757212pt" strokecolor="#231f20">
                  <v:stroke dashstyle="solid"/>
                </v:line>
                <v:shape style="position:absolute;left:468;top:1394;width:5013;height:2726" id="docshape36" coordorigin="468,1395" coordsize="5013,2726" path="m468,1395l1210,1395,1210,1667,468,1667,468,1395xm4118,3606l5480,3606,5480,4121,4118,4121,4118,3606xe" filled="false" stroked="true" strokeweight="1.514423pt" strokecolor="#231f20">
                  <v:path arrowok="t"/>
                  <v:stroke dashstyle="solid"/>
                </v:shape>
                <v:line style="position:absolute" from="4125,3886" to="5473,3886" stroked="true" strokeweight=".757225pt" strokecolor="#231f20">
                  <v:stroke dashstyle="solid"/>
                </v:line>
                <v:rect style="position:absolute;left:3830;top:2166;width:1409;height:273" id="docshape37" filled="false" stroked="true" strokeweight="1.5145pt" strokecolor="#231f20">
                  <v:stroke dashstyle="solid"/>
                </v:rect>
                <v:line style="position:absolute" from="5282,1868" to="5282,1985" stroked="true" strokeweight=".757313pt" strokecolor="#231f20">
                  <v:stroke dashstyle="solid"/>
                </v:line>
                <v:rect style="position:absolute;left:6284;top:3665;width:697;height:273" id="docshape38" filled="false" stroked="true" strokeweight="1.514626pt" strokecolor="#000000">
                  <v:stroke dashstyle="solid"/>
                </v:rect>
                <v:shape style="position:absolute;left:1172;top:309;width:4075;height:1091" id="docshape39" coordorigin="1173,310" coordsize="4075,1091" path="m5247,1219l1173,1219m5247,1400l5247,1219m2536,310l5080,310m5080,477l5081,312e" filled="false" stroked="true" strokeweight=".757339pt" strokecolor="#231f20">
                  <v:path arrowok="t"/>
                  <v:stroke dashstyle="solid"/>
                </v:shape>
                <v:rect style="position:absolute;left:4595;top:1400;width:1579;height:267" id="docshape40" filled="false" stroked="true" strokeweight=".757365pt" strokecolor="#231f20">
                  <v:stroke dashstyle="solid"/>
                </v:rect>
                <v:line style="position:absolute" from="4430,3338" to="3471,3338" stroked="true" strokeweight=".757402pt" strokecolor="#231f20">
                  <v:stroke dashstyle="solid"/>
                </v:line>
                <v:shape style="position:absolute;left:2801;top:2800;width:1196;height:1596" id="docshape41" coordorigin="2801,2801" coordsize="1196,1596" path="m3388,3937l3997,3937,3997,4396,3388,4396,3388,3937xm2801,2801l3589,2801,3589,3073,2801,3073,2801,2801xe" filled="false" stroked="true" strokeweight="1.514804pt" strokecolor="#231f20">
                  <v:path arrowok="t"/>
                  <v:stroke dashstyle="solid"/>
                </v:shape>
                <v:rect style="position:absolute;left:2062;top:476;width:1201;height:437" id="docshape42" filled="false" stroked="true" strokeweight=".757339pt" strokecolor="#231f20">
                  <v:stroke dashstyle="solid"/>
                </v:rect>
                <v:shape style="position:absolute;left:3694;top:0;width:243;height:311" type="#_x0000_t75" id="docshape43" stroked="false">
                  <v:imagedata r:id="rId20" o:title=""/>
                </v:shape>
                <v:line style="position:absolute" from="2536,477" to="2536,310" stroked="true" strokeweight=".757301pt" strokecolor="#231f20">
                  <v:stroke dashstyle="solid"/>
                </v:line>
                <v:shape style="position:absolute;left:2422;top:923;width:243;height:462" type="#_x0000_t75" id="docshape44" stroked="false">
                  <v:imagedata r:id="rId21" o:title=""/>
                </v:shape>
                <v:rect style="position:absolute;left:862;top:2907;width:1333;height:258" id="docshape45" filled="false" stroked="true" strokeweight="1.514601pt" strokecolor="#231f20">
                  <v:stroke dashstyle="solid"/>
                </v:rect>
                <v:rect style="position:absolute;left:1756;top:3664;width:1485;height:273" id="docshape46" filled="false" stroked="true" strokeweight="1.514678pt" strokecolor="#110000">
                  <v:stroke dashstyle="solid"/>
                </v:rect>
                <v:line style="position:absolute" from="2647,2647" to="2649,2711" stroked="true" strokeweight=".75739pt" strokecolor="#000000">
                  <v:stroke dashstyle="solid"/>
                </v:line>
                <v:shape style="position:absolute;left:2536;top:2459;width:228;height:182" id="docshape47" coordorigin="2536,2460" coordsize="228,182" path="m2657,2460l2764,2642,2536,2642,2657,2460xe" filled="false" stroked="true" strokeweight=".75739pt" strokecolor="#000000">
                  <v:path arrowok="t"/>
                  <v:stroke dashstyle="solid"/>
                </v:shape>
                <v:shape style="position:absolute;left:1264;top:2005;width:1439;height:637" id="docshape48" coordorigin="1264,2005" coordsize="1439,637" path="m1415,2460l1521,2642,1294,2642,1415,2460xm2703,2005l1264,2005e" filled="false" stroked="true" strokeweight=".75739pt" strokecolor="#231f20">
                  <v:path arrowok="t"/>
                  <v:stroke dashstyle="solid"/>
                </v:shape>
                <v:shape style="position:absolute;left:2362;top:1679;width:243;height:326" type="#_x0000_t75" id="docshape49" stroked="false">
                  <v:imagedata r:id="rId22" o:title=""/>
                </v:shape>
                <v:rect style="position:absolute;left:1014;top:2164;width:591;height:273" id="docshape50" filled="false" stroked="true" strokeweight="1.514779pt" strokecolor="#231f20">
                  <v:stroke dashstyle="solid"/>
                </v:rect>
                <v:shape style="position:absolute;left:4520;top:1990;width:2394;height:2697" id="docshape51" coordorigin="4521,1990" coordsize="2394,2697" path="m4521,1990l6914,1990m5672,4686l5672,3385e" filled="false" stroked="true" strokeweight=".757402pt" strokecolor="#231f20">
                  <v:path arrowok="t"/>
                  <v:stroke dashstyle="solid"/>
                </v:shape>
                <v:shape style="position:absolute;left:5156;top:1687;width:228;height:182" id="docshape52" coordorigin="5157,1687" coordsize="228,182" path="m5278,1687l5384,1869,5157,1869,5278,1687xe" filled="false" stroked="true" strokeweight=".757402pt" strokecolor="#231f20">
                  <v:path arrowok="t"/>
                  <v:stroke dashstyle="solid"/>
                </v:shape>
                <v:shape style="position:absolute;left:120;top:2179;width:6593;height:2045" id="docshape53" coordorigin="120,2179" coordsize="6593,2045" path="m5331,2179l6713,2179,6713,3381,5331,3381,5331,2179xm120,3952l1332,3952,1332,4224,120,4224,120,3952xe" filled="false" stroked="true" strokeweight="1.514804pt" strokecolor="#231f20">
                  <v:path arrowok="t"/>
                  <v:stroke dashstyle="solid"/>
                </v:shape>
                <v:rect style="position:absolute;left:271;top:4542;width:1000;height:470" id="docshape54" filled="false" stroked="true" strokeweight="1.514703pt" strokecolor="#000000">
                  <v:stroke dashstyle="solid"/>
                </v:rect>
                <v:shape style="position:absolute;left:1718;top:3187;width:122;height:122" id="docshape55" coordorigin="1718,3188" coordsize="122,122" path="m1718,3248l1779,3188,1839,3248,1779,3309,1718,3248xe" filled="false" stroked="true" strokeweight=".757326pt" strokecolor="#231f20">
                  <v:path arrowok="t"/>
                  <v:stroke dashstyle="solid"/>
                </v:shape>
                <v:shape style="position:absolute;left:1339;top:4004;width:2041;height:122" id="docshape56" coordorigin="1340,4005" coordsize="2041,122" path="m1461,4065l3380,4065m1340,4065l1400,4005,1461,4065,1400,4126,1340,4065xe" filled="false" stroked="true" strokeweight=".757377pt" strokecolor="#231f20">
                  <v:path arrowok="t"/>
                  <v:stroke dashstyle="solid"/>
                </v:shape>
                <v:shape style="position:absolute;left:1279;top:3019;width:4393;height:1727" id="docshape57" coordorigin="1279,3020" coordsize="4393,1727" path="m5672,4686l1401,4686m4991,3020l4991,3600m1279,4686l1340,4625,1401,4686,1340,4746,1279,4686xe" filled="false" stroked="true" strokeweight=".757428pt" strokecolor="#231f20">
                  <v:path arrowok="t"/>
                  <v:stroke dashstyle="solid"/>
                </v:shape>
                <v:shape style="position:absolute;left:658;top:3094;width:2939;height:1440" id="docshape58" coordorigin="659,3095" coordsize="2939,1440" path="m3491,3095l3598,3276,3370,3276,3491,3095xm659,4534l659,4397e" filled="false" stroked="true" strokeweight=".757491pt" strokecolor="#231f20">
                  <v:path arrowok="t"/>
                  <v:stroke dashstyle="solid"/>
                </v:shape>
                <v:shape style="position:absolute;left:537;top:1988;width:6378;height:2424" id="docshape59" coordorigin="537,1989" coordsize="6378,2424" path="m659,4231l765,4413,537,4413,659,4231xm6915,3656l6915,1989e" filled="false" stroked="true" strokeweight=".757491pt" strokecolor="#231f20">
                  <v:path arrowok="t"/>
                  <v:stroke dashstyle="solid"/>
                </v:shape>
                <v:shape style="position:absolute;left:3267;top:533;width:906;height:168" id="docshape60" coordorigin="3267,534" coordsize="906,168" path="m3271,535l3764,535m3267,701l3764,701m3762,534l3764,701m3779,625l3870,625m3931,625l4022,625m4082,625l4173,625e" filled="false" stroked="true" strokeweight=".757479pt" strokecolor="#939598">
                  <v:path arrowok="t"/>
                  <v:stroke dashstyle="solid"/>
                </v:shape>
                <v:line style="position:absolute" from="5343,2428" to="6706,2428" stroked="true" strokeweight=".757466pt" strokecolor="#231f20">
                  <v:stroke dashstyle="solid"/>
                </v:line>
                <v:shape style="position:absolute;left:492;top:5033;width:455;height:243" id="docshape61" coordorigin="492,5034" coordsize="455,243" path="m492,5034l492,5276m946,5034l946,5276m946,5276l507,5276e" filled="false" stroked="true" strokeweight=".757453pt" strokecolor="#231f20">
                  <v:path arrowok="t"/>
                  <v:stroke dashstyle="solid"/>
                </v:shape>
                <v:shape style="position:absolute;left:295;top:1201;width:303;height:364" id="docshape62" coordorigin="295,1202" coordsize="303,364" path="m477,1565l295,1565m310,1202l598,1202m598,1399l598,1202m295,1565l295,1202e" filled="false" stroked="true" strokeweight=".75744pt" strokecolor="#231f20">
                  <v:path arrowok="t"/>
                  <v:stroke dashstyle="solid"/>
                </v:shape>
                <v:shape style="position:absolute;left:1264;top:1990;width:3257;height:1348" id="docshape63" coordorigin="1264,1991" coordsize="3257,1348" path="m1264,2005l1264,2156m2703,2005l2703,2156m4521,1991l4521,2156m3476,3282l3475,3338e" filled="false" stroked="true" strokeweight=".757428pt" strokecolor="#231f20">
                  <v:path arrowok="t"/>
                  <v:stroke dashstyle="solid"/>
                </v:shape>
                <v:shape style="position:absolute;left:279;top:2640;width:4151;height:1308" id="docshape64" coordorigin="280,2641" coordsize="4151,1308" path="m3643,3338l3643,3928m4430,3338l4430,3595m1779,3657l1779,3307m1416,2747l1416,2641m280,2747l1628,2747m1628,2747l1628,2898m734,2747l734,3323m280,2747l280,3949e" filled="false" stroked="true" strokeweight=".757415pt" strokecolor="#231f20">
                  <v:path arrowok="t"/>
                  <v:stroke dashstyle="solid"/>
                </v:shape>
                <v:rect style="position:absolute;left:438;top:3345;width:1243;height:500" id="docshape65" filled="false" stroked="true" strokeweight="1.514831pt" strokecolor="#000000">
                  <v:stroke dashstyle="solid"/>
                </v:rect>
                <v:line style="position:absolute" from="1674,3610" to="432,3610" stroked="true" strokeweight=".757479pt" strokecolor="#000000">
                  <v:stroke dashstyle="solid"/>
                </v:line>
                <v:shape style="position:absolute;left:719;top:1640;width:5318;height:1379" id="docshape66" coordorigin="719,1640" coordsize="5318,1379" path="m6037,1986l6037,2168m2977,2398l3522,2398m3522,2398l3522,2791m3749,3019l3749,1640m3749,1640l4593,1651m3749,3019l4991,3019m2371,2307l1613,2307m1007,2201l719,2201m1007,2398l719,2398m719,2398l719,2201e" filled="false" stroked="true" strokeweight=".757491pt" strokecolor="#231f20">
                  <v:path arrowok="t"/>
                  <v:stroke dashstyle="solid"/>
                </v:shape>
                <v:line style="position:absolute" from="280,4791" to="1280,4791" stroked="true" strokeweight=".757491pt" strokecolor="#231f20">
                  <v:stroke dashstyle="solid"/>
                </v:line>
                <v:shape style="position:absolute;left:2870;top:1109;width:3167;height:364" id="docshape67" coordorigin="2871,1110" coordsize="3167,364" path="m5431,1110l5431,1398m6037,1110l6037,1398m5431,1110l6037,1110m4586,1473l2871,1473e" filled="false" stroked="true" strokeweight=".757491pt" strokecolor="#231f20">
                  <v:path arrowok="t"/>
                  <v:stroke dashstyle="solid"/>
                </v:shape>
                <v:shape style="position:absolute;left:7;top:1670;width:576;height:2970" id="docshape68" coordorigin="8,1670" coordsize="576,2970" path="m583,1670l583,2049m250,4639l8,4639m8,4639l8,2049m8,2049l583,2049e" filled="false" stroked="true" strokeweight=".757491pt" strokecolor="#231f20">
                  <v:path arrowok="t"/>
                  <v:stroke dashstyle="solid"/>
                </v:shape>
                <v:shape style="position:absolute;left:484;top:1920;width:31;height:91" id="docshape69" coordorigin="485,1920" coordsize="31,91" path="m485,1920l485,2011,515,1966,485,1920xe" filled="true" fillcolor="#231f20" stroked="false">
                  <v:path arrowok="t"/>
                  <v:fill type="solid"/>
                </v:shape>
                <v:shape style="position:absolute;left:492;top:1927;width:31;height:91" id="docshape70" coordorigin="492,1928" coordsize="31,91" path="m523,1973l492,2019,492,1928,523,1973xe" filled="false" stroked="true" strokeweight=".757491pt" strokecolor="#231f20">
                  <v:path arrowok="t"/>
                  <v:stroke dashstyle="solid"/>
                </v:shape>
                <v:shape style="position:absolute;left:0;top:1056;width:46;height:91" id="docshape71" coordorigin="0,1057" coordsize="46,91" path="m45,1057l0,1102,45,1148,45,1057xe" filled="true" fillcolor="#231f20" stroked="false">
                  <v:path arrowok="t"/>
                  <v:fill type="solid"/>
                </v:shape>
                <v:shape style="position:absolute;left:7;top:1064;width:46;height:91" id="docshape72" coordorigin="8,1064" coordsize="46,91" path="m8,1110l53,1155,53,1064,8,1110xe" filled="false" stroked="true" strokeweight=".757491pt" strokecolor="#231f20">
                  <v:path arrowok="t"/>
                  <v:stroke dashstyle="solid"/>
                </v:shape>
                <v:shape style="position:absolute;left:1681;top:2162;width:46;height:91" id="docshape73" coordorigin="1682,2163" coordsize="46,91" path="m1727,2163l1682,2208,1727,2254,1727,2163xe" filled="true" fillcolor="#231f20" stroked="false">
                  <v:path arrowok="t"/>
                  <v:fill type="solid"/>
                </v:shape>
                <v:shape style="position:absolute;left:1689;top:2170;width:46;height:91" id="docshape74" coordorigin="1689,2170" coordsize="46,91" path="m1689,2216l1735,2261,1735,2170,1689,2216xe" filled="false" stroked="true" strokeweight=".757491pt" strokecolor="#231f20">
                  <v:path arrowok="t"/>
                  <v:stroke dashstyle="solid"/>
                </v:shape>
                <v:shape style="position:absolute;left:1211;top:2450;width:46;height:107" id="docshape75" coordorigin="1212,2450" coordsize="46,107" path="m1212,2450l1212,2556,1257,2511,1212,2450xe" filled="true" fillcolor="#231f20" stroked="false">
                  <v:path arrowok="t"/>
                  <v:fill type="solid"/>
                </v:shape>
                <v:shape style="position:absolute;left:1219;top:2458;width:46;height:107" id="docshape76" coordorigin="1219,2458" coordsize="46,107" path="m1265,2519l1219,2564,1219,2458,1265,2519xe" filled="false" stroked="true" strokeweight=".757491pt" strokecolor="#231f20">
                  <v:path arrowok="t"/>
                  <v:stroke dashstyle="solid"/>
                </v:shape>
                <v:shape style="position:absolute;left:1832;top:3366;width:273;height:826" id="docshape77" coordorigin="1833,3367" coordsize="273,826" path="m1924,3412l1878,3367,1833,3412,1924,3412xm2106,4102l2060,4147,2106,4193,2106,4102xe" filled="true" fillcolor="#231f20" stroked="false">
                  <v:path arrowok="t"/>
                  <v:fill type="solid"/>
                </v:shape>
                <v:shape style="position:absolute;left:1825;top:3374;width:288;height:826" id="docshape78" coordorigin="1825,3375" coordsize="288,826" path="m1871,3375l1825,3420,1916,3420,1871,3375xm2068,4155l2113,4200,2113,4109,2068,4155xe" filled="false" stroked="true" strokeweight=".757491pt" strokecolor="#231f20">
                  <v:path arrowok="t"/>
                  <v:stroke dashstyle="solid"/>
                </v:shape>
                <v:shape style="position:absolute;left:3090;top:2253;width:31;height:91" id="docshape79" coordorigin="3090,2254" coordsize="31,91" path="m3121,2254l3090,2299,3121,2344,3121,2254xe" filled="true" fillcolor="#231f20" stroked="false">
                  <v:path arrowok="t"/>
                  <v:fill type="solid"/>
                </v:shape>
                <v:shape style="position:absolute;left:3097;top:2261;width:31;height:91" id="docshape80" coordorigin="3098,2261" coordsize="31,91" path="m3098,2307l3128,2352,3128,2261,3098,2307xe" filled="false" stroked="true" strokeweight=".757491pt" strokecolor="#231f20">
                  <v:path arrowok="t"/>
                  <v:stroke dashstyle="solid"/>
                </v:shape>
                <v:shape style="position:absolute;left:4090;top:2874;width:46;height:91" id="docshape81" coordorigin="4090,2875" coordsize="46,91" path="m4136,2875l4090,2920,4136,2965,4136,2875xe" filled="true" fillcolor="#231f20" stroked="false">
                  <v:path arrowok="t"/>
                  <v:fill type="solid"/>
                </v:shape>
                <v:shape style="position:absolute;left:4097;top:2882;width:46;height:91" id="docshape82" coordorigin="4098,2882" coordsize="46,91" path="m4098,2928l4143,2973,4143,2882,4098,2928xe" filled="false" stroked="true" strokeweight=".757491pt" strokecolor="#231f20">
                  <v:path arrowok="t"/>
                  <v:stroke dashstyle="solid"/>
                </v:shape>
                <v:shape style="position:absolute;left:3893;top:4525;width:31;height:91" id="docshape83" coordorigin="3893,4526" coordsize="31,91" path="m3924,4526l3893,4571,3924,4617,3924,4526xe" filled="true" fillcolor="#231f20" stroked="false">
                  <v:path arrowok="t"/>
                  <v:fill type="solid"/>
                </v:shape>
                <v:shape style="position:absolute;left:3900;top:4533;width:31;height:91" id="docshape84" coordorigin="3901,4533" coordsize="31,91" path="m3901,4579l3931,4624,3931,4533,3901,4579xe" filled="false" stroked="true" strokeweight=".757491pt" strokecolor="#231f20">
                  <v:path arrowok="t"/>
                  <v:stroke dashstyle="solid"/>
                </v:shape>
                <v:shape style="position:absolute;left:3090;top:1344;width:46;height:91" id="docshape85" coordorigin="3090,1345" coordsize="46,91" path="m3136,1345l3090,1390,3136,1435,3136,1345xe" filled="true" fillcolor="#231f20" stroked="false">
                  <v:path arrowok="t"/>
                  <v:fill type="solid"/>
                </v:shape>
                <v:shape style="position:absolute;left:3097;top:1352;width:46;height:91" id="docshape86" coordorigin="3098,1352" coordsize="46,91" path="m3098,1398l3143,1443,3143,1352,3098,1398xe" filled="false" stroked="true" strokeweight=".757491pt" strokecolor="#231f20">
                  <v:path arrowok="t"/>
                  <v:stroke dashstyle="solid"/>
                </v:shape>
                <v:line style="position:absolute" from="1038,640" to="1038,1261" stroked="true" strokeweight=".757491pt" strokecolor="#231f20">
                  <v:stroke dashstyle="solid"/>
                </v:line>
                <v:line style="position:absolute" from="1038,625" to="2060,625" stroked="true" strokeweight=".757491pt" strokecolor="#110000">
                  <v:stroke dashstyle="solid"/>
                </v:line>
                <v:shape style="position:absolute;left:977;top:1261;width:122;height:122" id="docshape87" coordorigin="977,1261" coordsize="122,122" path="m977,1322l1038,1261,1098,1322,1038,1382,977,1322xe" filled="false" stroked="true" strokeweight=".757491pt" strokecolor="#231f20">
                  <v:path arrowok="t"/>
                  <v:stroke dashstyle="solid"/>
                </v:shape>
                <v:shape style="position:absolute;left:1545;top:479;width:46;height:91" id="docshape88" coordorigin="1546,480" coordsize="46,91" path="m1546,480l1546,571,1591,525,1546,480xe" filled="true" fillcolor="#231f20" stroked="false">
                  <v:path arrowok="t"/>
                  <v:fill type="solid"/>
                </v:shape>
                <v:shape style="position:absolute;left:1553;top:487;width:46;height:91" id="docshape89" coordorigin="1553,487" coordsize="46,91" path="m1599,533l1553,578,1553,487,1599,533xe" filled="false" stroked="true" strokeweight=".75758pt" strokecolor="#231f20">
                  <v:path arrowok="t"/>
                  <v:stroke dashstyle="solid"/>
                </v:shape>
                <v:shape style="position:absolute;left:2583;top:2714;width:538;height:516" id="docshape90" coordorigin="2584,2714" coordsize="538,516" path="m2988,2714l2584,2714m3121,3229l2584,3229e" filled="false" stroked="true" strokeweight=".757593pt" strokecolor="#231f20">
                  <v:path arrowok="t"/>
                  <v:stroke dashstyle="solid"/>
                </v:shape>
                <v:line style="position:absolute" from="2589,2719" to="2590,3227" stroked="true" strokeweight=".757593pt" strokecolor="#000000">
                  <v:stroke dashstyle="solid"/>
                </v:line>
                <v:line style="position:absolute" from="3114,3231" to="3113,3647" stroked="true" strokeweight=".757593pt" strokecolor="#231f20">
                  <v:stroke dashstyle="solid"/>
                </v:line>
                <v:line style="position:absolute" from="2983,2719" to="2984,2784" stroked="true" strokeweight=".757593pt" strokecolor="#000000">
                  <v:stroke dashstyle="solid"/>
                </v:line>
                <v:line style="position:absolute" from="3387,4191" to="3996,4191" stroked="true" strokeweight=".757605pt" strokecolor="#231f20">
                  <v:stroke dashstyle="solid"/>
                </v:line>
                <v:shape style="position:absolute;left:1075;top:459;width:472;height:143" type="#_x0000_t202" id="docshape9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1969;top:642;width:74;height:160" type="#_x0000_t202" id="docshape9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0;top:1021;width:910;height:143" type="#_x0000_t202" id="docshape9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isSubpackageOf</w:t>
                        </w:r>
                      </w:p>
                    </w:txbxContent>
                  </v:textbox>
                  <w10:wrap type="none"/>
                </v:shape>
                <v:shape style="position:absolute;left:6074;top:1127;width:431;height:143" type="#_x0000_t202" id="docshape9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invokes</w:t>
                        </w:r>
                      </w:p>
                    </w:txbxContent>
                  </v:textbox>
                  <w10:wrap type="none"/>
                </v:shape>
                <v:shape style="position:absolute;left:514;top:1218;width:491;height:192" type="#_x0000_t202" id="docshape9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position w:val="-2"/>
                            <w:sz w:val="13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spacing w:val="54"/>
                            <w:w w:val="105"/>
                            <w:position w:val="-2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3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150;top:1308;width:526;height:143" type="#_x0000_t202" id="docshape9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accesses</w:t>
                        </w:r>
                      </w:p>
                    </w:txbxContent>
                  </v:textbox>
                  <w10:wrap type="none"/>
                </v:shape>
                <v:shape style="position:absolute;left:161;top:1532;width:288;height:200" type="#_x0000_t202" id="docshape9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3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523;top:1414;width:675;height:455" type="#_x0000_t202" id="docshape98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Package</w:t>
                        </w:r>
                      </w:p>
                      <w:p>
                        <w:pPr>
                          <w:spacing w:before="84"/>
                          <w:ind w:left="6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903;top:1335;width:114;height:200" type="#_x0000_t202" id="docshape99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479;top:1320;width:1678;height:503" type="#_x0000_t202" id="docshape100" filled="false" stroked="false">
                  <v:textbox inset="0,0,0,0">
                    <w:txbxContent>
                      <w:p>
                        <w:pPr>
                          <w:spacing w:line="127" w:lineRule="exact"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  <w:p>
                        <w:pPr>
                          <w:spacing w:line="150" w:lineRule="exact" w:before="0"/>
                          <w:ind w:left="16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5"/>
                          </w:rPr>
                          <w:t>BehaviouralElement</w:t>
                        </w:r>
                      </w:p>
                      <w:p>
                        <w:pPr>
                          <w:spacing w:before="26"/>
                          <w:ind w:left="3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68;top:1264;width:543;height:160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469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0;top:1864;width:458;height:183" type="#_x0000_t202" id="docshape10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imports</w:t>
                        </w:r>
                      </w:p>
                    </w:txbxContent>
                  </v:textbox>
                  <w10:wrap type="none"/>
                </v:shape>
                <v:shape style="position:absolute;left:85;top:2410;width:1138;height:183" type="#_x0000_t202" id="docshape10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isDefinedInTermsOf</w:t>
                        </w:r>
                      </w:p>
                    </w:txbxContent>
                  </v:textbox>
                  <w10:wrap type="none"/>
                </v:shape>
                <v:shape style="position:absolute;left:889;top:2046;width:114;height:412" type="#_x0000_t202" id="docshape10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  <w:p>
                        <w:pPr>
                          <w:spacing w:before="6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100;top:2184;width:414;height:221" type="#_x0000_t202" id="docshape10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1615;top:2259;width:750;height:231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656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3"/>
                          </w:rPr>
                          <w:t>0..1</w:t>
                        </w:r>
                        <w:r>
                          <w:rPr>
                            <w:rFonts w:ascii="Arial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position w:val="-2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887;top:2912;width:1289;height:444" type="#_x0000_t202" id="docshape107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38" w:firstLine="0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EnumeratedType</w:t>
                        </w:r>
                      </w:p>
                      <w:p>
                        <w:pPr>
                          <w:spacing w:before="73"/>
                          <w:ind w:left="0" w:right="92" w:firstLine="0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3"/>
                          </w:rPr>
                          <w:t>1..*</w:t>
                        </w:r>
                      </w:p>
                    </w:txbxContent>
                  </v:textbox>
                  <w10:wrap type="none"/>
                </v:shape>
                <v:shape style="position:absolute;left:2872;top:2213;width:824;height:827" type="#_x0000_t202" id="docshape108" filled="false" stroked="false">
                  <v:textbox inset="0,0,0,0">
                    <w:txbxContent>
                      <w:p>
                        <w:pPr>
                          <w:spacing w:before="19"/>
                          <w:ind w:left="278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hasValue</w:t>
                        </w:r>
                      </w:p>
                      <w:p>
                        <w:pPr>
                          <w:spacing w:before="34"/>
                          <w:ind w:left="11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3"/>
                          </w:rPr>
                          <w:t>0..1</w:t>
                        </w:r>
                      </w:p>
                      <w:p>
                        <w:pPr>
                          <w:spacing w:before="62"/>
                          <w:ind w:left="0" w:right="193" w:firstLine="0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3"/>
                          </w:rPr>
                          <w:t>0..1</w:t>
                        </w:r>
                      </w:p>
                      <w:p>
                        <w:pPr>
                          <w:spacing w:before="76"/>
                          <w:ind w:left="0" w:right="212" w:firstLine="0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Variable</w:t>
                        </w:r>
                      </w:p>
                    </w:txbxContent>
                  </v:textbox>
                  <w10:wrap type="none"/>
                </v:shape>
                <v:shape style="position:absolute;left:4145;top:2833;width:842;height:183" type="#_x0000_t202" id="docshape109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isParameterOf</w:t>
                        </w:r>
                      </w:p>
                    </w:txbxContent>
                  </v:textbox>
                  <w10:wrap type="none"/>
                </v:shape>
                <v:shape style="position:absolute;left:464;top:3379;width:1146;height:444" type="#_x0000_t202" id="docshape11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CollectionType</w:t>
                        </w:r>
                      </w:p>
                      <w:p>
                        <w:pPr>
                          <w:spacing w:before="74"/>
                          <w:ind w:left="5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size</w:t>
                        </w:r>
                      </w:p>
                    </w:txbxContent>
                  </v:textbox>
                  <w10:wrap type="none"/>
                </v:shape>
                <v:shape style="position:absolute;left:1781;top:3394;width:1441;height:510" type="#_x0000_t202" id="docshape111" filled="false" stroked="false">
                  <v:textbox inset="0,0,0,0">
                    <w:txbxContent>
                      <w:p>
                        <w:pPr>
                          <w:spacing w:line="132" w:lineRule="exact" w:before="19"/>
                          <w:ind w:left="2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isEnumerationLiteralOf</w:t>
                        </w:r>
                      </w:p>
                      <w:p>
                        <w:pPr>
                          <w:spacing w:line="144" w:lineRule="exact" w:before="0"/>
                          <w:ind w:left="3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5"/>
                          </w:rPr>
                          <w:t>EnumerationLiteral</w:t>
                        </w:r>
                      </w:p>
                    </w:txbxContent>
                  </v:textbox>
                  <w10:wrap type="none"/>
                </v:shape>
                <v:shape style="position:absolute;left:5415;top:2184;width:1288;height:1381" type="#_x0000_t202" id="docshape112" filled="false" stroked="false">
                  <v:textbox inset="0,0,0,0">
                    <w:txbxContent>
                      <w:p>
                        <w:pPr>
                          <w:spacing w:before="21"/>
                          <w:ind w:left="323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Method</w:t>
                        </w:r>
                      </w:p>
                      <w:p>
                        <w:pPr>
                          <w:spacing w:line="242" w:lineRule="auto" w:before="73"/>
                          <w:ind w:left="20" w:right="29" w:firstLine="1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isConstructor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isDestructor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isAbstract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isDynamicallyBound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isOverideable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visibility</w:t>
                        </w:r>
                      </w:p>
                      <w:p>
                        <w:pPr>
                          <w:spacing w:before="32"/>
                          <w:ind w:left="15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45;top:3971;width:1180;height:221" type="#_x0000_t202" id="docshape11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StructuredType</w:t>
                        </w:r>
                      </w:p>
                    </w:txbxContent>
                  </v:textbox>
                  <w10:wrap type="none"/>
                </v:shape>
                <v:shape style="position:absolute;left:1419;top:4046;width:136;height:200" type="#_x0000_t202" id="docshape11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43;top:3456;width:1306;height:642" type="#_x0000_t202" id="docshape115" filled="false" stroked="false">
                  <v:textbox inset="0,0,0,0">
                    <w:txbxContent>
                      <w:p>
                        <w:pPr>
                          <w:spacing w:line="328" w:lineRule="auto" w:before="0"/>
                          <w:ind w:left="20" w:right="0" w:firstLine="729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FormalParameter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position</w:t>
                        </w:r>
                      </w:p>
                    </w:txbxContent>
                  </v:textbox>
                  <w10:wrap type="none"/>
                </v:shape>
                <v:shape style="position:absolute;left:6324;top:3684;width:624;height:221" type="#_x0000_t202" id="docshape11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Routine</w:t>
                        </w:r>
                      </w:p>
                    </w:txbxContent>
                  </v:textbox>
                  <w10:wrap type="none"/>
                </v:shape>
                <v:shape style="position:absolute;left:2115;top:4061;width:539;height:183" type="#_x0000_t202" id="docshape11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isFieldOf</w:t>
                        </w:r>
                      </w:p>
                    </w:txbxContent>
                  </v:textbox>
                  <w10:wrap type="none"/>
                </v:shape>
                <v:shape style="position:absolute;left:3266;top:3927;width:691;height:459" type="#_x0000_t202" id="docshape118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position w:val="6"/>
                            <w:sz w:val="13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spacing w:val="74"/>
                            <w:w w:val="105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105"/>
                            <w:sz w:val="15"/>
                          </w:rPr>
                          <w:t>Field</w:t>
                        </w:r>
                      </w:p>
                      <w:p>
                        <w:pPr>
                          <w:spacing w:before="45"/>
                          <w:ind w:left="18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visibility</w:t>
                        </w:r>
                      </w:p>
                    </w:txbxContent>
                  </v:textbox>
                  <w10:wrap type="none"/>
                </v:shape>
                <v:shape style="position:absolute;left:146;top:4622;width:114;height:200" type="#_x0000_t202" id="docshape119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82;top:4562;width:970;height:442" type="#_x0000_t202" id="docshape120" filled="false" stroked="false">
                  <v:textbox inset="0,0,0,0">
                    <w:txbxContent>
                      <w:p>
                        <w:pPr>
                          <w:spacing w:before="21"/>
                          <w:ind w:left="14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Class</w:t>
                        </w:r>
                      </w:p>
                      <w:p>
                        <w:pPr>
                          <w:spacing w:before="72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isSubclassable</w:t>
                        </w:r>
                      </w:p>
                    </w:txbxContent>
                  </v:textbox>
                  <w10:wrap type="none"/>
                </v:shape>
                <v:shape style="position:absolute;left:1388;top:4487;width:288;height:200" type="#_x0000_t202" id="docshape12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3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933;top:4485;width:680;height:183" type="#_x0000_t202" id="docshape12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isMethodOf</w:t>
                        </w:r>
                      </w:p>
                    </w:txbxContent>
                  </v:textbox>
                  <w10:wrap type="none"/>
                </v:shape>
                <v:shape style="position:absolute;left:373;top:5017;width:114;height:200" type="#_x0000_t202" id="docshape12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843;top:5002;width:840;height:287" type="#_x0000_t202" id="docshape124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position w:val="9"/>
                            <w:sz w:val="13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spacing w:val="18"/>
                            <w:position w:val="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inheritsFrom</w:t>
                        </w:r>
                      </w:p>
                    </w:txbxContent>
                  </v:textbox>
                  <w10:wrap type="none"/>
                </v:shape>
                <v:shape style="position:absolute;left:2377;top:2164;width:591;height:245" type="#_x0000_t202" id="docshape125" filled="false" stroked="true" strokeweight="1.514754pt" strokecolor="#110000">
                  <v:textbox inset="0,0,0,0">
                    <w:txbxContent>
                      <w:p>
                        <w:pPr>
                          <w:spacing w:before="26"/>
                          <w:ind w:left="75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5"/>
                          </w:rPr>
                          <w:t>Value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19;top:2013;width:743;height:287" type="#_x0000_t202" id="docshape126" filled="false" stroked="false">
                  <v:textbox inset="0,0,0,0">
                    <w:txbxContent>
                      <w:p>
                        <w:pPr>
                          <w:spacing w:before="114"/>
                          <w:ind w:left="12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isOfType</w:t>
                        </w:r>
                      </w:p>
                    </w:txbxContent>
                  </v:textbox>
                  <w10:wrap type="none"/>
                </v:shape>
                <v:shape style="position:absolute;left:2062;top:731;width:1201;height:183" type="#_x0000_t202" id="docshape127" filled="false" stroked="true" strokeweight=".757339pt" strokecolor="#231f20">
                  <v:textbox inset="0,0,0,0">
                    <w:txbxContent>
                      <w:p>
                        <w:pPr>
                          <w:spacing w:before="15"/>
                          <w:ind w:left="44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visibility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85;top:477;width:1321;height:254" type="#_x0000_t202" id="docshape128" filled="false" stroked="true" strokeweight=".757199pt" strokecolor="#939598">
                  <v:textbox inset="0,0,0,0">
                    <w:txbxContent>
                      <w:p>
                        <w:pPr>
                          <w:spacing w:before="36"/>
                          <w:ind w:left="45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4"/>
                          </w:rPr>
                          <w:t>ModelRelationship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62;top:477;width:1201;height:254" type="#_x0000_t202" id="docshape129" filled="false" stroked="true" strokeweight=".757339pt" strokecolor="#231f20">
                  <v:textbox inset="0,0,0,0">
                    <w:txbxContent>
                      <w:p>
                        <w:pPr>
                          <w:spacing w:before="29"/>
                          <w:ind w:left="98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5"/>
                          </w:rPr>
                          <w:t>ModelElement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45;top:2166;width:1379;height:258" type="#_x0000_t202" id="docshape130" filled="false" stroked="false">
                  <v:textbox inset="0,0,0,0">
                    <w:txbxContent>
                      <w:p>
                        <w:pPr>
                          <w:spacing w:before="41"/>
                          <w:ind w:left="9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ExecutableValue</w:t>
                        </w:r>
                      </w:p>
                    </w:txbxContent>
                  </v:textbox>
                  <w10:wrap type="none"/>
                </v:shape>
                <v:shape style="position:absolute;left:1430;top:1399;width:1435;height:259" type="#_x0000_t202" id="docshape131" filled="false" stroked="true" strokeweight=".757428pt" strokecolor="#231f20">
                  <v:textbox inset="0,0,0,0">
                    <w:txbxContent>
                      <w:p>
                        <w:pPr>
                          <w:spacing w:before="26"/>
                          <w:ind w:left="45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5"/>
                          </w:rPr>
                          <w:t>StructuralElement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63"/>
        <w:rPr>
          <w:rFonts w:ascii="Arial"/>
          <w:sz w:val="16"/>
        </w:rPr>
      </w:pPr>
    </w:p>
    <w:p>
      <w:pPr>
        <w:spacing w:line="276" w:lineRule="auto" w:before="1"/>
        <w:ind w:left="1023" w:right="695" w:hanging="183"/>
        <w:jc w:val="left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 2: The DMM ModelObject hierarchy. ModelObjects represent program-level entities, independent of any particular source code.</w:t>
      </w:r>
    </w:p>
    <w:p>
      <w:pPr>
        <w:pStyle w:val="BodyText"/>
        <w:spacing w:line="213" w:lineRule="auto" w:before="45"/>
        <w:ind w:left="26" w:right="175"/>
        <w:jc w:val="right"/>
      </w:pP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intent</w:t>
      </w:r>
      <w:r>
        <w:rPr>
          <w:spacing w:val="-12"/>
          <w:w w:val="105"/>
        </w:rPr>
        <w:t> </w:t>
      </w:r>
      <w:r>
        <w:rPr>
          <w:w w:val="105"/>
        </w:rPr>
        <w:t>behind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DMM</w:t>
      </w:r>
      <w:r>
        <w:rPr>
          <w:spacing w:val="-12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reason- ably</w:t>
      </w:r>
      <w:r>
        <w:rPr>
          <w:spacing w:val="-12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developers</w:t>
      </w:r>
      <w:r>
        <w:rPr>
          <w:spacing w:val="-12"/>
          <w:w w:val="105"/>
        </w:rPr>
        <w:t> </w:t>
      </w:r>
      <w:r>
        <w:rPr>
          <w:w w:val="105"/>
        </w:rPr>
        <w:t>building</w:t>
      </w:r>
      <w:r>
        <w:rPr>
          <w:spacing w:val="-12"/>
          <w:w w:val="105"/>
        </w:rPr>
        <w:t> </w:t>
      </w:r>
      <w:r>
        <w:rPr>
          <w:w w:val="105"/>
        </w:rPr>
        <w:t>DMM-based</w:t>
      </w:r>
      <w:r>
        <w:rPr>
          <w:spacing w:val="-12"/>
          <w:w w:val="105"/>
        </w:rPr>
        <w:t> </w:t>
      </w:r>
      <w:r>
        <w:rPr>
          <w:w w:val="105"/>
        </w:rPr>
        <w:t>reverse</w:t>
      </w:r>
      <w:r>
        <w:rPr>
          <w:spacing w:val="-12"/>
          <w:w w:val="105"/>
        </w:rPr>
        <w:t> </w:t>
      </w:r>
      <w:r>
        <w:rPr>
          <w:w w:val="105"/>
        </w:rPr>
        <w:t>engineering</w:t>
      </w:r>
      <w:r>
        <w:rPr>
          <w:spacing w:val="-12"/>
          <w:w w:val="105"/>
        </w:rPr>
        <w:t> </w:t>
      </w:r>
      <w:r>
        <w:rPr>
          <w:w w:val="105"/>
        </w:rPr>
        <w:t>systems. Such</w:t>
      </w:r>
      <w:r>
        <w:rPr>
          <w:spacing w:val="-3"/>
          <w:w w:val="105"/>
        </w:rPr>
        <w:t> </w:t>
      </w:r>
      <w:r>
        <w:rPr>
          <w:w w:val="105"/>
        </w:rPr>
        <w:t>developers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create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parser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scanner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source </w:t>
      </w:r>
      <w:r>
        <w:rPr/>
        <w:t>code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programming</w:t>
      </w:r>
      <w:r>
        <w:rPr>
          <w:spacing w:val="2"/>
        </w:rPr>
        <w:t> </w:t>
      </w:r>
      <w:r>
        <w:rPr/>
        <w:t>languages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interested</w:t>
      </w:r>
      <w:r>
        <w:rPr>
          <w:spacing w:val="2"/>
        </w:rPr>
        <w:t> </w:t>
      </w:r>
      <w:r>
        <w:rPr/>
        <w:t>in.</w:t>
      </w:r>
      <w:r>
        <w:rPr>
          <w:spacing w:val="44"/>
        </w:rPr>
        <w:t> </w:t>
      </w:r>
      <w:r>
        <w:rPr/>
        <w:t>They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>
          <w:spacing w:val="-4"/>
        </w:rPr>
        <w:t>then</w:t>
      </w:r>
    </w:p>
    <w:p>
      <w:pPr>
        <w:pStyle w:val="BodyText"/>
        <w:spacing w:line="253" w:lineRule="exact"/>
        <w:ind w:left="323"/>
      </w:pPr>
      <w:r>
        <w:rPr>
          <w:w w:val="105"/>
        </w:rPr>
        <w:t>build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structures</w:t>
      </w:r>
      <w:r>
        <w:rPr>
          <w:spacing w:val="-15"/>
          <w:w w:val="105"/>
        </w:rPr>
        <w:t> </w:t>
      </w:r>
      <w:r>
        <w:rPr>
          <w:w w:val="105"/>
        </w:rPr>
        <w:t>representing</w:t>
      </w:r>
      <w:r>
        <w:rPr>
          <w:spacing w:val="-15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5"/>
          <w:w w:val="105"/>
        </w:rPr>
        <w:t> </w:t>
      </w:r>
      <w:r>
        <w:rPr>
          <w:w w:val="105"/>
        </w:rPr>
        <w:t>DMM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classes.</w:t>
      </w:r>
    </w:p>
    <w:p>
      <w:pPr>
        <w:pStyle w:val="BodyText"/>
        <w:spacing w:line="279" w:lineRule="exact"/>
        <w:ind w:left="536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explains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DMM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detail.</w:t>
      </w:r>
    </w:p>
    <w:p>
      <w:pPr>
        <w:spacing w:after="0" w:line="279" w:lineRule="exact"/>
        <w:sectPr>
          <w:type w:val="continuous"/>
          <w:pgSz w:w="9360" w:h="13610"/>
          <w:pgMar w:header="1004" w:footer="0" w:top="1160" w:bottom="280" w:left="980" w:right="90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50"/>
        <w:rPr>
          <w:sz w:val="12"/>
        </w:rPr>
      </w:pPr>
    </w:p>
    <w:p>
      <w:pPr>
        <w:spacing w:before="0"/>
        <w:ind w:left="26" w:right="1130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1120404</wp:posOffset>
                </wp:positionH>
                <wp:positionV relativeFrom="paragraph">
                  <wp:posOffset>-1433413</wp:posOffset>
                </wp:positionV>
                <wp:extent cx="3622675" cy="240284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622675" cy="2402840"/>
                          <a:chExt cx="3622675" cy="240284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501516" y="194684"/>
                            <a:ext cx="17653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430530">
                                <a:moveTo>
                                  <a:pt x="176193" y="0"/>
                                </a:moveTo>
                                <a:lnTo>
                                  <a:pt x="0" y="0"/>
                                </a:lnTo>
                              </a:path>
                              <a:path w="176530" h="430530">
                                <a:moveTo>
                                  <a:pt x="0" y="429988"/>
                                </a:moveTo>
                                <a:lnTo>
                                  <a:pt x="0" y="8957"/>
                                </a:lnTo>
                              </a:path>
                            </a:pathLst>
                          </a:custGeom>
                          <a:ln w="8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646912" y="154406"/>
                            <a:ext cx="7112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755">
                                <a:moveTo>
                                  <a:pt x="35206" y="0"/>
                                </a:moveTo>
                                <a:lnTo>
                                  <a:pt x="0" y="35807"/>
                                </a:lnTo>
                                <a:lnTo>
                                  <a:pt x="35206" y="71683"/>
                                </a:lnTo>
                                <a:lnTo>
                                  <a:pt x="70493" y="35807"/>
                                </a:lnTo>
                                <a:lnTo>
                                  <a:pt x="35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76818" y="526131"/>
                            <a:ext cx="784225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1334770">
                                <a:moveTo>
                                  <a:pt x="0" y="0"/>
                                </a:moveTo>
                                <a:lnTo>
                                  <a:pt x="519726" y="0"/>
                                </a:lnTo>
                                <a:lnTo>
                                  <a:pt x="519726" y="331443"/>
                                </a:lnTo>
                                <a:lnTo>
                                  <a:pt x="0" y="331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84225" h="1334770">
                                <a:moveTo>
                                  <a:pt x="193808" y="1003275"/>
                                </a:moveTo>
                                <a:lnTo>
                                  <a:pt x="722341" y="1003275"/>
                                </a:lnTo>
                                <a:lnTo>
                                  <a:pt x="722341" y="1334718"/>
                                </a:lnTo>
                                <a:lnTo>
                                  <a:pt x="193808" y="1334718"/>
                                </a:lnTo>
                                <a:lnTo>
                                  <a:pt x="193808" y="1003275"/>
                                </a:lnTo>
                                <a:close/>
                              </a:path>
                              <a:path w="784225" h="1334770">
                                <a:moveTo>
                                  <a:pt x="264220" y="501603"/>
                                </a:moveTo>
                                <a:lnTo>
                                  <a:pt x="784016" y="501603"/>
                                </a:lnTo>
                                <a:lnTo>
                                  <a:pt x="784016" y="833046"/>
                                </a:lnTo>
                                <a:lnTo>
                                  <a:pt x="264220" y="833046"/>
                                </a:lnTo>
                                <a:lnTo>
                                  <a:pt x="264220" y="501603"/>
                                </a:lnTo>
                                <a:close/>
                              </a:path>
                            </a:pathLst>
                          </a:custGeom>
                          <a:ln w="8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57995" y="1089895"/>
                            <a:ext cx="347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34620">
                                <a:moveTo>
                                  <a:pt x="346914" y="0"/>
                                </a:moveTo>
                                <a:lnTo>
                                  <a:pt x="3733" y="0"/>
                                </a:lnTo>
                              </a:path>
                              <a:path w="347345" h="134620">
                                <a:moveTo>
                                  <a:pt x="346844" y="0"/>
                                </a:moveTo>
                                <a:lnTo>
                                  <a:pt x="346844" y="134363"/>
                                </a:lnTo>
                              </a:path>
                              <a:path w="347345" h="134620">
                                <a:moveTo>
                                  <a:pt x="346844" y="134363"/>
                                </a:moveTo>
                                <a:lnTo>
                                  <a:pt x="0" y="134363"/>
                                </a:lnTo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405303" y="622977"/>
                            <a:ext cx="52895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654685">
                                <a:moveTo>
                                  <a:pt x="0" y="0"/>
                                </a:moveTo>
                                <a:lnTo>
                                  <a:pt x="528718" y="0"/>
                                </a:lnTo>
                                <a:lnTo>
                                  <a:pt x="528718" y="654071"/>
                                </a:lnTo>
                                <a:lnTo>
                                  <a:pt x="0" y="654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625805" y="443363"/>
                            <a:ext cx="91694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179705">
                                <a:moveTo>
                                  <a:pt x="0" y="0"/>
                                </a:moveTo>
                                <a:lnTo>
                                  <a:pt x="916383" y="0"/>
                                </a:lnTo>
                              </a:path>
                              <a:path w="916940" h="179705">
                                <a:moveTo>
                                  <a:pt x="916383" y="0"/>
                                </a:moveTo>
                                <a:lnTo>
                                  <a:pt x="916383" y="80663"/>
                                </a:lnTo>
                              </a:path>
                              <a:path w="916940" h="179705">
                                <a:moveTo>
                                  <a:pt x="8798" y="0"/>
                                </a:moveTo>
                                <a:lnTo>
                                  <a:pt x="8798" y="179234"/>
                                </a:lnTo>
                              </a:path>
                            </a:pathLst>
                          </a:custGeom>
                          <a:ln w="88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746" y="1281182"/>
                            <a:ext cx="141105" cy="147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620768" y="1429002"/>
                            <a:ext cx="271462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781050">
                                <a:moveTo>
                                  <a:pt x="0" y="0"/>
                                </a:moveTo>
                                <a:lnTo>
                                  <a:pt x="2714548" y="0"/>
                                </a:lnTo>
                              </a:path>
                              <a:path w="2714625" h="781050">
                                <a:moveTo>
                                  <a:pt x="1480876" y="0"/>
                                </a:moveTo>
                                <a:lnTo>
                                  <a:pt x="1480876" y="98571"/>
                                </a:lnTo>
                              </a:path>
                              <a:path w="2714625" h="781050">
                                <a:moveTo>
                                  <a:pt x="2300410" y="439052"/>
                                </a:moveTo>
                                <a:lnTo>
                                  <a:pt x="2300410" y="483829"/>
                                </a:lnTo>
                              </a:path>
                              <a:path w="2714625" h="781050">
                                <a:moveTo>
                                  <a:pt x="2212880" y="655595"/>
                                </a:moveTo>
                                <a:lnTo>
                                  <a:pt x="2556574" y="655595"/>
                                </a:lnTo>
                              </a:path>
                              <a:path w="2714625" h="781050">
                                <a:moveTo>
                                  <a:pt x="2556574" y="781035"/>
                                </a:moveTo>
                                <a:lnTo>
                                  <a:pt x="2556574" y="655595"/>
                                </a:lnTo>
                              </a:path>
                            </a:pathLst>
                          </a:custGeom>
                          <a:ln w="88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9454" y="860025"/>
                            <a:ext cx="141105" cy="164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9193" y="286327"/>
                            <a:ext cx="141029" cy="147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2930129" y="1939486"/>
                            <a:ext cx="127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510">
                                <a:moveTo>
                                  <a:pt x="0" y="0"/>
                                </a:moveTo>
                                <a:lnTo>
                                  <a:pt x="0" y="143422"/>
                                </a:lnTo>
                              </a:path>
                            </a:pathLst>
                          </a:custGeom>
                          <a:ln w="88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846129" y="1863769"/>
                            <a:ext cx="1327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07950">
                                <a:moveTo>
                                  <a:pt x="70440" y="0"/>
                                </a:moveTo>
                                <a:lnTo>
                                  <a:pt x="0" y="107528"/>
                                </a:lnTo>
                                <a:lnTo>
                                  <a:pt x="132141" y="107528"/>
                                </a:lnTo>
                                <a:lnTo>
                                  <a:pt x="70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87339" y="1868239"/>
                            <a:ext cx="129540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430530">
                                <a:moveTo>
                                  <a:pt x="1233700" y="0"/>
                                </a:moveTo>
                                <a:lnTo>
                                  <a:pt x="1295332" y="107528"/>
                                </a:lnTo>
                                <a:lnTo>
                                  <a:pt x="1163190" y="107528"/>
                                </a:lnTo>
                                <a:lnTo>
                                  <a:pt x="1233700" y="0"/>
                                </a:lnTo>
                                <a:close/>
                              </a:path>
                              <a:path w="1295400" h="430530">
                                <a:moveTo>
                                  <a:pt x="0" y="89620"/>
                                </a:moveTo>
                                <a:lnTo>
                                  <a:pt x="793090" y="89620"/>
                                </a:lnTo>
                                <a:lnTo>
                                  <a:pt x="793090" y="430089"/>
                                </a:lnTo>
                                <a:lnTo>
                                  <a:pt x="0" y="430089"/>
                                </a:lnTo>
                                <a:lnTo>
                                  <a:pt x="0" y="89620"/>
                                </a:lnTo>
                                <a:close/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10170" y="1850650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482"/>
                                </a:lnTo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39652" y="1734166"/>
                            <a:ext cx="1327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07950">
                                <a:moveTo>
                                  <a:pt x="70518" y="0"/>
                                </a:moveTo>
                                <a:lnTo>
                                  <a:pt x="132215" y="107522"/>
                                </a:lnTo>
                                <a:lnTo>
                                  <a:pt x="0" y="107522"/>
                                </a:lnTo>
                                <a:lnTo>
                                  <a:pt x="70518" y="0"/>
                                </a:lnTo>
                                <a:close/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20517" y="1528416"/>
                            <a:ext cx="79311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340995">
                                <a:moveTo>
                                  <a:pt x="0" y="0"/>
                                </a:moveTo>
                                <a:lnTo>
                                  <a:pt x="793010" y="0"/>
                                </a:lnTo>
                                <a:lnTo>
                                  <a:pt x="793010" y="340434"/>
                                </a:lnTo>
                                <a:lnTo>
                                  <a:pt x="0" y="340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17347" y="1429035"/>
                            <a:ext cx="148971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710" h="99060">
                                <a:moveTo>
                                  <a:pt x="0" y="0"/>
                                </a:moveTo>
                                <a:lnTo>
                                  <a:pt x="0" y="98570"/>
                                </a:lnTo>
                              </a:path>
                              <a:path w="1489710" h="99060">
                                <a:moveTo>
                                  <a:pt x="1489210" y="0"/>
                                </a:moveTo>
                                <a:lnTo>
                                  <a:pt x="1489210" y="98570"/>
                                </a:lnTo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21130" y="138423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5195" y="0"/>
                                </a:lnTo>
                              </a:path>
                            </a:pathLst>
                          </a:custGeom>
                          <a:ln w="8879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21260" y="1429086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568"/>
                                </a:lnTo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09337" y="2074398"/>
                            <a:ext cx="969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0">
                                <a:moveTo>
                                  <a:pt x="969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09271" y="1734140"/>
                            <a:ext cx="127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995">
                                <a:moveTo>
                                  <a:pt x="0" y="0"/>
                                </a:moveTo>
                                <a:lnTo>
                                  <a:pt x="0" y="340457"/>
                                </a:lnTo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19112" y="264284"/>
                            <a:ext cx="104838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1263650">
                                <a:moveTo>
                                  <a:pt x="916214" y="1164751"/>
                                </a:moveTo>
                                <a:lnTo>
                                  <a:pt x="916214" y="1263320"/>
                                </a:lnTo>
                              </a:path>
                              <a:path w="1048385" h="1263650">
                                <a:moveTo>
                                  <a:pt x="0" y="0"/>
                                </a:moveTo>
                                <a:lnTo>
                                  <a:pt x="1048356" y="0"/>
                                </a:lnTo>
                              </a:path>
                              <a:path w="1048385" h="1263650">
                                <a:moveTo>
                                  <a:pt x="1048356" y="1410"/>
                                </a:moveTo>
                                <a:lnTo>
                                  <a:pt x="1048356" y="1262429"/>
                                </a:lnTo>
                              </a:path>
                            </a:pathLst>
                          </a:cu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831962" y="2084196"/>
                            <a:ext cx="12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">
                                <a:moveTo>
                                  <a:pt x="0" y="125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366433" y="77378"/>
                            <a:ext cx="27559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1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631930" y="207848"/>
                            <a:ext cx="571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445348" y="64984"/>
                            <a:ext cx="420370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2" w:val="left" w:leader="none"/>
                                </w:tabs>
                                <w:spacing w:before="4"/>
                                <w:ind w:left="1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position w:val="-1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position w:val="-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7"/>
                                <w:ind w:left="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1"/>
                                </w:rPr>
                                <w:t>describes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436270" y="526065"/>
                            <a:ext cx="4381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307617" y="571913"/>
                            <a:ext cx="4826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SourceUnit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072182" y="1027857"/>
                            <a:ext cx="4381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7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616303" y="1243955"/>
                            <a:ext cx="16700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2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110491" y="1242138"/>
                            <a:ext cx="27178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1"/>
                                </w:rPr>
                                <w:t>includes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43155" y="1740469"/>
                            <a:ext cx="4381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624474" y="1983837"/>
                            <a:ext cx="571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145491" y="2093456"/>
                            <a:ext cx="467359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1"/>
                                </w:rPr>
                                <w:t>isExpansionOf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084505" y="2209903"/>
                            <a:ext cx="533400" cy="188595"/>
                          </a:xfrm>
                          <a:prstGeom prst="rect">
                            <a:avLst/>
                          </a:pr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1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527444" y="2209903"/>
                            <a:ext cx="557530" cy="188595"/>
                          </a:xfrm>
                          <a:prstGeom prst="rect">
                            <a:avLst/>
                          </a:pr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41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704927" y="2137298"/>
                            <a:ext cx="770890" cy="161290"/>
                          </a:xfrm>
                          <a:prstGeom prst="rect">
                            <a:avLst/>
                          </a:pr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8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704927" y="1957860"/>
                            <a:ext cx="770890" cy="179705"/>
                          </a:xfrm>
                          <a:prstGeom prst="rect">
                            <a:avLst/>
                          </a:pr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MacroDefinition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475564" y="1711967"/>
                            <a:ext cx="523875" cy="153035"/>
                          </a:xfrm>
                          <a:prstGeom prst="rect">
                            <a:avLst/>
                          </a:prstGeom>
                          <a:ln w="8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103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920517" y="1711967"/>
                            <a:ext cx="784860" cy="153035"/>
                          </a:xfrm>
                          <a:prstGeom prst="rect">
                            <a:avLst/>
                          </a:pr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1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084505" y="1528432"/>
                            <a:ext cx="533400" cy="184150"/>
                          </a:xfrm>
                          <a:prstGeom prst="rect">
                            <a:avLst/>
                          </a:pr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02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475564" y="1528432"/>
                            <a:ext cx="523875" cy="184150"/>
                          </a:xfrm>
                          <a:prstGeom prst="rect">
                            <a:avLst/>
                          </a:prstGeom>
                          <a:ln w="8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33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>Resolvable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836430" y="1528432"/>
                            <a:ext cx="520065" cy="184150"/>
                          </a:xfrm>
                          <a:prstGeom prst="rect">
                            <a:avLst/>
                          </a:pr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97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920517" y="1528432"/>
                            <a:ext cx="784860" cy="184150"/>
                          </a:xfrm>
                          <a:prstGeom prst="rect">
                            <a:avLst/>
                          </a:pr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97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MacroArgument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439" y="1528432"/>
                            <a:ext cx="793115" cy="184150"/>
                          </a:xfrm>
                          <a:prstGeom prst="rect">
                            <a:avLst/>
                          </a:prstGeom>
                          <a:ln w="88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97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MacroExpansion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541304" y="1027265"/>
                            <a:ext cx="520065" cy="184150"/>
                          </a:xfrm>
                          <a:prstGeom prst="rect">
                            <a:avLst/>
                          </a:pr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1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405303" y="793243"/>
                            <a:ext cx="528955" cy="483870"/>
                          </a:xfrm>
                          <a:prstGeom prst="rect">
                            <a:avLst/>
                          </a:pr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5" w:lineRule="auto" w:before="69"/>
                                <w:ind w:left="11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startLine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2"/>
                                </w:rPr>
                                <w:t>startChar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endLine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endChar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276818" y="696360"/>
                            <a:ext cx="520065" cy="161290"/>
                          </a:xfrm>
                          <a:prstGeom prst="rect">
                            <a:avLst/>
                          </a:prstGeom>
                          <a:ln w="8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1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405303" y="622977"/>
                            <a:ext cx="528955" cy="170815"/>
                          </a:xfrm>
                          <a:prstGeom prst="rect">
                            <a:avLst/>
                          </a:prstGeom>
                          <a:ln w="88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1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>SourcePart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704927" y="93923"/>
                            <a:ext cx="714375" cy="175260"/>
                          </a:xfrm>
                          <a:prstGeom prst="rect">
                            <a:avLst/>
                          </a:prstGeom>
                          <a:ln w="88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5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>SourceObject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877079" y="4439"/>
                            <a:ext cx="696595" cy="188595"/>
                          </a:xfrm>
                          <a:prstGeom prst="rect">
                            <a:avLst/>
                          </a:prstGeom>
                          <a:ln w="8878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24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>ModelObject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220833pt;margin-top:-112.86718pt;width:285.25pt;height:189.2pt;mso-position-horizontal-relative:page;mso-position-vertical-relative:paragraph;z-index:-16282112" id="docshapegroup132" coordorigin="1764,-2257" coordsize="5705,3784">
                <v:shape style="position:absolute;left:4129;top:-1951;width:278;height:678" id="docshape133" coordorigin="4129,-1951" coordsize="278,678" path="m4406,-1951l4129,-1951m4129,-1274l4129,-1937e" filled="false" stroked="true" strokeweight=".698953pt" strokecolor="#231f20">
                  <v:path arrowok="t"/>
                  <v:stroke dashstyle="solid"/>
                </v:shape>
                <v:shape style="position:absolute;left:4357;top:-2015;width:112;height:113" id="docshape134" coordorigin="4358,-2014" coordsize="112,113" path="m4413,-2014l4358,-1958,4413,-1901,4469,-1958,4413,-2014xe" filled="true" fillcolor="#231f20" stroked="false">
                  <v:path arrowok="t"/>
                  <v:fill type="solid"/>
                </v:shape>
                <v:shape style="position:absolute;left:5349;top:-1429;width:1235;height:2102" id="docshape135" coordorigin="5350,-1429" coordsize="1235,2102" path="m5350,-1429l6168,-1429,6168,-907,5350,-907,5350,-1429xm5655,151l6488,151,6488,673,5655,673,5655,151xm5766,-639l6585,-639,6585,-117,5766,-117,5766,-639xe" filled="false" stroked="true" strokeweight=".698953pt" strokecolor="#231f20">
                  <v:path arrowok="t"/>
                  <v:stroke dashstyle="solid"/>
                </v:shape>
                <v:shape style="position:absolute;left:6580;top:-541;width:547;height:212" id="docshape136" coordorigin="6580,-541" coordsize="547,212" path="m7126,-541l6586,-541m7126,-541l7126,-329m7126,-329l6580,-329e" filled="false" stroked="true" strokeweight=".699012pt" strokecolor="#231f20">
                  <v:path arrowok="t"/>
                  <v:stroke dashstyle="solid"/>
                </v:shape>
                <v:rect style="position:absolute;left:3977;top:-1277;width:833;height:1031" id="docshape137" filled="false" stroked="true" strokeweight=".699106pt" strokecolor="#231f20">
                  <v:stroke dashstyle="solid"/>
                </v:rect>
                <v:shape style="position:absolute;left:4324;top:-1560;width:1444;height:283" id="docshape138" coordorigin="4325,-1559" coordsize="1444,283" path="m4325,-1559l5768,-1559m5768,-1559l5768,-1432m4339,-1559l4339,-1277e" filled="false" stroked="true" strokeweight=".69914pt" strokecolor="#231f20">
                  <v:path arrowok="t"/>
                  <v:stroke dashstyle="solid"/>
                </v:shape>
                <v:shape style="position:absolute;left:4137;top:-240;width:223;height:233" type="#_x0000_t75" id="docshape139" stroked="false">
                  <v:imagedata r:id="rId23" o:title=""/>
                </v:shape>
                <v:shape style="position:absolute;left:2742;top:-7;width:4275;height:1230" id="docshape140" coordorigin="2742,-7" coordsize="4275,1230" path="m2742,-7l7017,-7m5074,-7l5074,148m6365,684l6365,755m6227,1025l6768,1025m6768,1223l6768,1025e" filled="false" stroked="true" strokeweight=".69914pt" strokecolor="#231f20">
                  <v:path arrowok="t"/>
                  <v:stroke dashstyle="solid"/>
                </v:shape>
                <v:shape style="position:absolute;left:5858;top:-903;width:223;height:259" type="#_x0000_t75" id="docshape141" stroked="false">
                  <v:imagedata r:id="rId24" o:title=""/>
                </v:shape>
                <v:shape style="position:absolute;left:4928;top:-1807;width:223;height:233" type="#_x0000_t75" id="docshape142" stroked="false">
                  <v:imagedata r:id="rId25" o:title=""/>
                </v:shape>
                <v:line style="position:absolute" from="6379,797" to="6379,1023" stroked="true" strokeweight=".699164pt" strokecolor="#231f20">
                  <v:stroke dashstyle="solid"/>
                </v:line>
                <v:shape style="position:absolute;left:6246;top:677;width:209;height:170" id="docshape143" coordorigin="6247,678" coordsize="209,170" path="m6357,678l6247,847,6455,847,6357,678xe" filled="true" fillcolor="#ffffff" stroked="false">
                  <v:path arrowok="t"/>
                  <v:fill type="solid"/>
                </v:shape>
                <v:shape style="position:absolute;left:4421;top:684;width:2040;height:678" id="docshape144" coordorigin="4422,685" coordsize="2040,678" path="m6364,685l6462,854,6253,854,6364,685xm4422,826l5671,826,5671,1362,4422,1362,4422,826xe" filled="false" stroked="true" strokeweight=".699117pt" strokecolor="#231f20">
                  <v:path arrowok="t"/>
                  <v:stroke dashstyle="solid"/>
                </v:shape>
                <v:line style="position:absolute" from="5088,657" to="5088,812" stroked="true" strokeweight=".699082pt" strokecolor="#231f20">
                  <v:stroke dashstyle="solid"/>
                </v:line>
                <v:shape style="position:absolute;left:4976;top:473;width:209;height:170" id="docshape145" coordorigin="4976,474" coordsize="209,170" path="m5088,474l5185,643,4976,643,5088,474xe" filled="false" stroked="true" strokeweight=".699082pt" strokecolor="#231f20">
                  <v:path arrowok="t"/>
                  <v:stroke dashstyle="solid"/>
                </v:shape>
                <v:rect style="position:absolute;left:3214;top:149;width:1249;height:537" id="docshape146" filled="false" stroked="true" strokeweight=".699047pt" strokecolor="#231f20">
                  <v:stroke dashstyle="solid"/>
                </v:rect>
                <v:shape style="position:absolute;left:3838;top:-7;width:2346;height:156" id="docshape147" coordorigin="3839,-7" coordsize="2346,156" path="m3839,-7l3839,148m6184,-7l6184,148e" filled="false" stroked="true" strokeweight=".699129pt" strokecolor="#231f20">
                  <v:path arrowok="t"/>
                  <v:stroke dashstyle="solid"/>
                </v:shape>
                <v:line style="position:absolute" from="5577,-2039" to="6294,-2039" stroked="true" strokeweight=".699164pt" strokecolor="#939598">
                  <v:stroke dashstyle="solid"/>
                </v:line>
                <v:line style="position:absolute" from="2743,-7" to="2743,148" stroked="true" strokeweight=".699117pt" strokecolor="#231f20">
                  <v:stroke dashstyle="solid"/>
                </v:line>
                <v:line style="position:absolute" from="4408,1009" to="2881,1009" stroked="true" strokeweight=".699094pt" strokecolor="#231f20">
                  <v:stroke dashstyle="solid"/>
                </v:line>
                <v:line style="position:absolute" from="2881,474" to="2881,1010" stroked="true" strokeweight=".69907pt" strokecolor="#231f20">
                  <v:stroke dashstyle="solid"/>
                </v:line>
                <v:shape style="position:absolute;left:5574;top:-1842;width:1651;height:1990" id="docshape148" coordorigin="5574,-1841" coordsize="1651,1990" path="m7017,-7l7017,148m5574,-1841l7225,-1841m7225,-1839l7225,147e" filled="false" stroked="true" strokeweight=".699117pt" strokecolor="#231f20">
                  <v:path arrowok="t"/>
                  <v:stroke dashstyle="solid"/>
                </v:shape>
                <v:line style="position:absolute" from="6224,1222" to="6224,1025" stroked="true" strokeweight=".699164pt" strokecolor="#231f20">
                  <v:stroke dashstyle="solid"/>
                </v:line>
                <v:shape style="position:absolute;left:3916;top:-2136;width:434;height:133" type="#_x0000_t202" id="docshape1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1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4334;top:-1931;width:90;height:149" type="#_x0000_t202" id="docshape15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15;top:-2155;width:662;height:463" type="#_x0000_t202" id="docshape151" filled="false" stroked="false">
                  <v:textbox inset="0,0,0,0">
                    <w:txbxContent>
                      <w:p>
                        <w:pPr>
                          <w:tabs>
                            <w:tab w:pos="592" w:val="left" w:leader="none"/>
                          </w:tabs>
                          <w:spacing w:before="4"/>
                          <w:ind w:left="1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position w:val="-1"/>
                            <w:sz w:val="12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position w:val="-1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2"/>
                          </w:rPr>
                          <w:t>*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before="27"/>
                          <w:ind w:left="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1"/>
                          </w:rPr>
                          <w:t>describes</w:t>
                        </w:r>
                      </w:p>
                    </w:txbxContent>
                  </v:textbox>
                  <w10:wrap type="none"/>
                </v:shape>
                <v:shape style="position:absolute;left:4026;top:-1429;width:69;height:149" type="#_x0000_t202" id="docshape15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398;top:-1357;width:760;height:168" type="#_x0000_t202" id="docshape15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SourceUnit</w:t>
                        </w:r>
                      </w:p>
                    </w:txbxContent>
                  </v:textbox>
                  <w10:wrap type="none"/>
                </v:shape>
                <v:shape style="position:absolute;left:6602;top:-639;width:69;height:360" type="#_x0000_t202" id="docshape15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2"/>
                          </w:rPr>
                          <w:t>*</w:t>
                        </w:r>
                      </w:p>
                      <w:p>
                        <w:pPr>
                          <w:spacing w:before="7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884;top:-299;width:263;height:149" type="#_x0000_t202" id="docshape15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2"/>
                          </w:rPr>
                          <w:t>path</w:t>
                        </w:r>
                      </w:p>
                    </w:txbxContent>
                  </v:textbox>
                  <w10:wrap type="none"/>
                </v:shape>
                <v:shape style="position:absolute;left:6662;top:-302;width:428;height:133" type="#_x0000_t202" id="docshape15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1"/>
                          </w:rPr>
                          <w:t>includes</w:t>
                        </w:r>
                      </w:p>
                    </w:txbxContent>
                  </v:textbox>
                  <w10:wrap type="none"/>
                </v:shape>
                <v:shape style="position:absolute;left:2777;top:483;width:69;height:149" type="#_x0000_t202" id="docshape15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322;top:866;width:90;height:149" type="#_x0000_t202" id="docshape15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68;top:1039;width:736;height:133" type="#_x0000_t202" id="docshape15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1"/>
                          </w:rPr>
                          <w:t>isExpansionOf</w:t>
                        </w:r>
                      </w:p>
                    </w:txbxContent>
                  </v:textbox>
                  <w10:wrap type="none"/>
                </v:shape>
                <v:shape style="position:absolute;left:6621;top:1222;width:840;height:297" type="#_x0000_t202" id="docshape160" filled="false" stroked="true" strokeweight=".699082pt" strokecolor="#231f20">
                  <v:textbox inset="0,0,0,0">
                    <w:txbxContent>
                      <w:p>
                        <w:pPr>
                          <w:spacing w:before="67"/>
                          <w:ind w:left="11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Reference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44;top:1222;width:878;height:297" type="#_x0000_t202" id="docshape161" filled="false" stroked="true" strokeweight=".699082pt" strokecolor="#231f20">
                  <v:textbox inset="0,0,0,0">
                    <w:txbxContent>
                      <w:p>
                        <w:pPr>
                          <w:spacing w:before="65"/>
                          <w:ind w:left="41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Declaration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49;top:1108;width:1214;height:254" type="#_x0000_t202" id="docshape162" filled="false" stroked="true" strokeweight=".699117pt" strokecolor="#231f20">
                  <v:textbox inset="0,0,0,0">
                    <w:txbxContent>
                      <w:p>
                        <w:pPr>
                          <w:spacing w:before="57"/>
                          <w:ind w:left="8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2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49;top:825;width:1214;height:283" type="#_x0000_t202" id="docshape163" filled="false" stroked="true" strokeweight=".699117pt" strokecolor="#231f20">
                  <v:textbox inset="0,0,0,0">
                    <w:txbxContent>
                      <w:p>
                        <w:pPr>
                          <w:spacing w:before="66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MacroDefinition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62;top:438;width:825;height:241" type="#_x0000_t202" id="docshape164" filled="false" stroked="true" strokeweight=".698964pt" strokecolor="#231f20">
                  <v:textbox inset="0,0,0,0">
                    <w:txbxContent>
                      <w:p>
                        <w:pPr>
                          <w:spacing w:before="51"/>
                          <w:ind w:left="103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2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4;top:438;width:1236;height:241" type="#_x0000_t202" id="docshape165" filled="false" stroked="true" strokeweight=".699047pt" strokecolor="#231f20">
                  <v:textbox inset="0,0,0,0">
                    <w:txbxContent>
                      <w:p>
                        <w:pPr>
                          <w:spacing w:before="49"/>
                          <w:ind w:left="11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2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21;top:149;width:840;height:290" type="#_x0000_t202" id="docshape166" filled="false" stroked="true" strokeweight=".69907pt" strokecolor="#231f20">
                  <v:textbox inset="0,0,0,0">
                    <w:txbxContent>
                      <w:p>
                        <w:pPr>
                          <w:spacing w:before="66"/>
                          <w:ind w:left="102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Comment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62;top:149;width:825;height:290" type="#_x0000_t202" id="docshape167" filled="false" stroked="true" strokeweight=".698964pt" strokecolor="#231f20">
                  <v:textbox inset="0,0,0,0">
                    <w:txbxContent>
                      <w:p>
                        <w:pPr>
                          <w:spacing w:before="67"/>
                          <w:ind w:left="33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4"/>
                          </w:rPr>
                          <w:t>Resolvable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56;top:149;width:819;height:290" type="#_x0000_t202" id="docshape168" filled="false" stroked="true" strokeweight=".698977pt" strokecolor="#231f20">
                  <v:textbox inset="0,0,0,0">
                    <w:txbxContent>
                      <w:p>
                        <w:pPr>
                          <w:spacing w:before="67"/>
                          <w:ind w:left="97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Definition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4;top:149;width:1236;height:290" type="#_x0000_t202" id="docshape169" filled="false" stroked="true" strokeweight=".699047pt" strokecolor="#231f20">
                  <v:textbox inset="0,0,0,0">
                    <w:txbxContent>
                      <w:p>
                        <w:pPr>
                          <w:spacing w:before="66"/>
                          <w:ind w:left="97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MacroArgument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71;top:149;width:1249;height:290" type="#_x0000_t202" id="docshape170" filled="false" stroked="true" strokeweight=".69914pt" strokecolor="#231f20">
                  <v:textbox inset="0,0,0,0">
                    <w:txbxContent>
                      <w:p>
                        <w:pPr>
                          <w:spacing w:before="65"/>
                          <w:ind w:left="97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MacroExpansion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66;top:-640;width:819;height:290" type="#_x0000_t202" id="docshape171" filled="false" stroked="true" strokeweight=".699pt" strokecolor="#231f20">
                  <v:textbox inset="0,0,0,0">
                    <w:txbxContent>
                      <w:p>
                        <w:pPr>
                          <w:spacing w:before="66"/>
                          <w:ind w:left="41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77;top:-1009;width:833;height:762" type="#_x0000_t202" id="docshape172" filled="false" stroked="true" strokeweight=".699106pt" strokecolor="#231f20">
                  <v:textbox inset="0,0,0,0">
                    <w:txbxContent>
                      <w:p>
                        <w:pPr>
                          <w:spacing w:line="295" w:lineRule="auto" w:before="69"/>
                          <w:ind w:left="11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startLine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2"/>
                          </w:rPr>
                          <w:t>startChar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endLine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endChar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49;top:-1161;width:819;height:254" type="#_x0000_t202" id="docshape173" filled="false" stroked="true" strokeweight=".698953pt" strokecolor="#231f20">
                  <v:textbox inset="0,0,0,0">
                    <w:txbxContent>
                      <w:p>
                        <w:pPr>
                          <w:spacing w:before="71"/>
                          <w:ind w:left="11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2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77;top:-1277;width:833;height:269" type="#_x0000_t202" id="docshape174" filled="false" stroked="true" strokeweight=".699106pt" strokecolor="#231f20">
                  <v:textbox inset="0,0,0,0">
                    <w:txbxContent>
                      <w:p>
                        <w:pPr>
                          <w:spacing w:before="66"/>
                          <w:ind w:left="41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4"/>
                          </w:rPr>
                          <w:t>SourcePart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49;top:-2110;width:1125;height:276" type="#_x0000_t202" id="docshape175" filled="false" stroked="true" strokeweight=".69914pt" strokecolor="#231f20">
                  <v:textbox inset="0,0,0,0">
                    <w:txbxContent>
                      <w:p>
                        <w:pPr>
                          <w:spacing w:before="66"/>
                          <w:ind w:left="55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4"/>
                          </w:rPr>
                          <w:t>SourceObject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95;top:-2251;width:1097;height:297" type="#_x0000_t202" id="docshape176" filled="false" stroked="true" strokeweight=".699129pt" strokecolor="#939598">
                  <v:textbox inset="0,0,0,0">
                    <w:txbxContent>
                      <w:p>
                        <w:pPr>
                          <w:spacing w:before="66"/>
                          <w:ind w:left="124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4"/>
                          </w:rPr>
                          <w:t>ModelObject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2"/>
        </w:rPr>
        <w:t>*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15"/>
        <w:rPr>
          <w:rFonts w:ascii="Arial"/>
          <w:sz w:val="16"/>
        </w:rPr>
      </w:pPr>
    </w:p>
    <w:p>
      <w:pPr>
        <w:spacing w:line="276" w:lineRule="auto" w:before="0"/>
        <w:ind w:left="3589" w:right="56" w:hanging="3151"/>
        <w:jc w:val="left"/>
        <w:rPr>
          <w:rFonts w:ascii="LM Roman 9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716906</wp:posOffset>
                </wp:positionH>
                <wp:positionV relativeFrom="paragraph">
                  <wp:posOffset>371808</wp:posOffset>
                </wp:positionV>
                <wp:extent cx="4531360" cy="254889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4531360" cy="2548890"/>
                          <a:chExt cx="4531360" cy="254889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3688402" y="1603626"/>
                            <a:ext cx="839469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384175">
                                <a:moveTo>
                                  <a:pt x="0" y="0"/>
                                </a:moveTo>
                                <a:lnTo>
                                  <a:pt x="838915" y="0"/>
                                </a:lnTo>
                                <a:lnTo>
                                  <a:pt x="838915" y="384174"/>
                                </a:lnTo>
                                <a:lnTo>
                                  <a:pt x="0" y="384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11141" y="788279"/>
                            <a:ext cx="3709035" cy="12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9035" h="1254760">
                                <a:moveTo>
                                  <a:pt x="3708417" y="666415"/>
                                </a:moveTo>
                                <a:lnTo>
                                  <a:pt x="3708417" y="815383"/>
                                </a:lnTo>
                              </a:path>
                              <a:path w="3709035" h="1254760">
                                <a:moveTo>
                                  <a:pt x="3238005" y="666415"/>
                                </a:moveTo>
                                <a:lnTo>
                                  <a:pt x="3238005" y="1254438"/>
                                </a:lnTo>
                              </a:path>
                              <a:path w="3709035" h="1254760">
                                <a:moveTo>
                                  <a:pt x="807532" y="658576"/>
                                </a:moveTo>
                                <a:lnTo>
                                  <a:pt x="3708417" y="658576"/>
                                </a:lnTo>
                              </a:path>
                              <a:path w="3709035" h="1254760">
                                <a:moveTo>
                                  <a:pt x="807532" y="658576"/>
                                </a:moveTo>
                                <a:lnTo>
                                  <a:pt x="3183119" y="658576"/>
                                </a:lnTo>
                              </a:path>
                              <a:path w="3709035" h="1254760">
                                <a:moveTo>
                                  <a:pt x="807532" y="658576"/>
                                </a:moveTo>
                                <a:lnTo>
                                  <a:pt x="2587269" y="658576"/>
                                </a:lnTo>
                              </a:path>
                              <a:path w="3709035" h="1254760">
                                <a:moveTo>
                                  <a:pt x="1476387" y="656148"/>
                                </a:moveTo>
                                <a:lnTo>
                                  <a:pt x="1476387" y="828634"/>
                                </a:lnTo>
                              </a:path>
                              <a:path w="3709035" h="1254760">
                                <a:moveTo>
                                  <a:pt x="807532" y="658576"/>
                                </a:moveTo>
                                <a:lnTo>
                                  <a:pt x="1654285" y="658576"/>
                                </a:lnTo>
                              </a:path>
                              <a:path w="3709035" h="1254760">
                                <a:moveTo>
                                  <a:pt x="0" y="658576"/>
                                </a:moveTo>
                                <a:lnTo>
                                  <a:pt x="815846" y="659212"/>
                                </a:lnTo>
                              </a:path>
                              <a:path w="3709035" h="1254760">
                                <a:moveTo>
                                  <a:pt x="235199" y="658576"/>
                                </a:moveTo>
                                <a:lnTo>
                                  <a:pt x="235199" y="823223"/>
                                </a:lnTo>
                              </a:path>
                              <a:path w="3709035" h="1254760">
                                <a:moveTo>
                                  <a:pt x="337121" y="658576"/>
                                </a:moveTo>
                                <a:lnTo>
                                  <a:pt x="337121" y="0"/>
                                </a:lnTo>
                              </a:path>
                            </a:pathLst>
                          </a:cu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617" y="792191"/>
                            <a:ext cx="125455" cy="101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528745" y="1446848"/>
                            <a:ext cx="182689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1097915">
                                <a:moveTo>
                                  <a:pt x="689933" y="0"/>
                                </a:moveTo>
                                <a:lnTo>
                                  <a:pt x="690407" y="163317"/>
                                </a:lnTo>
                              </a:path>
                              <a:path w="1826895" h="1097915">
                                <a:moveTo>
                                  <a:pt x="1507744" y="619379"/>
                                </a:moveTo>
                                <a:lnTo>
                                  <a:pt x="0" y="619379"/>
                                </a:lnTo>
                              </a:path>
                              <a:path w="1826895" h="1097915">
                                <a:moveTo>
                                  <a:pt x="7839" y="619379"/>
                                </a:moveTo>
                                <a:lnTo>
                                  <a:pt x="603689" y="619379"/>
                                </a:lnTo>
                              </a:path>
                              <a:path w="1826895" h="1097915">
                                <a:moveTo>
                                  <a:pt x="1505316" y="619379"/>
                                </a:moveTo>
                                <a:lnTo>
                                  <a:pt x="1505316" y="707264"/>
                                </a:lnTo>
                              </a:path>
                              <a:path w="1826895" h="1097915">
                                <a:moveTo>
                                  <a:pt x="7839" y="619379"/>
                                </a:moveTo>
                                <a:lnTo>
                                  <a:pt x="407686" y="619379"/>
                                </a:lnTo>
                              </a:path>
                              <a:path w="1826895" h="1097915">
                                <a:moveTo>
                                  <a:pt x="823223" y="619379"/>
                                </a:moveTo>
                                <a:lnTo>
                                  <a:pt x="823223" y="711184"/>
                                </a:lnTo>
                              </a:path>
                              <a:path w="1826895" h="1097915">
                                <a:moveTo>
                                  <a:pt x="0" y="619379"/>
                                </a:moveTo>
                                <a:lnTo>
                                  <a:pt x="0" y="705623"/>
                                </a:lnTo>
                              </a:path>
                              <a:path w="1826895" h="1097915">
                                <a:moveTo>
                                  <a:pt x="1230909" y="713462"/>
                                </a:moveTo>
                                <a:lnTo>
                                  <a:pt x="1826771" y="713462"/>
                                </a:lnTo>
                                <a:lnTo>
                                  <a:pt x="1826771" y="1097630"/>
                                </a:lnTo>
                                <a:lnTo>
                                  <a:pt x="1230909" y="1097630"/>
                                </a:lnTo>
                                <a:lnTo>
                                  <a:pt x="1230909" y="713462"/>
                                </a:lnTo>
                                <a:close/>
                              </a:path>
                              <a:path w="1826895" h="1097915">
                                <a:moveTo>
                                  <a:pt x="133278" y="313615"/>
                                </a:moveTo>
                                <a:lnTo>
                                  <a:pt x="133278" y="619067"/>
                                </a:lnTo>
                              </a:path>
                            </a:pathLst>
                          </a:cu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388" y="1756548"/>
                            <a:ext cx="125439" cy="101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168090" y="1611544"/>
                            <a:ext cx="187642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6425" h="933450">
                                <a:moveTo>
                                  <a:pt x="1050565" y="548805"/>
                                </a:moveTo>
                                <a:lnTo>
                                  <a:pt x="1520968" y="548805"/>
                                </a:lnTo>
                                <a:lnTo>
                                  <a:pt x="1520968" y="932967"/>
                                </a:lnTo>
                                <a:lnTo>
                                  <a:pt x="1050565" y="932967"/>
                                </a:lnTo>
                                <a:lnTo>
                                  <a:pt x="1050565" y="548805"/>
                                </a:lnTo>
                                <a:close/>
                              </a:path>
                              <a:path w="1876425" h="933450">
                                <a:moveTo>
                                  <a:pt x="0" y="540966"/>
                                </a:moveTo>
                                <a:lnTo>
                                  <a:pt x="925128" y="540966"/>
                                </a:lnTo>
                                <a:lnTo>
                                  <a:pt x="925128" y="925128"/>
                                </a:lnTo>
                                <a:lnTo>
                                  <a:pt x="0" y="925128"/>
                                </a:lnTo>
                                <a:lnTo>
                                  <a:pt x="0" y="540966"/>
                                </a:lnTo>
                                <a:close/>
                              </a:path>
                              <a:path w="1876425" h="933450">
                                <a:moveTo>
                                  <a:pt x="784001" y="0"/>
                                </a:moveTo>
                                <a:lnTo>
                                  <a:pt x="1441074" y="0"/>
                                </a:lnTo>
                                <a:lnTo>
                                  <a:pt x="1441074" y="377975"/>
                                </a:lnTo>
                                <a:lnTo>
                                  <a:pt x="784001" y="377975"/>
                                </a:lnTo>
                                <a:lnTo>
                                  <a:pt x="784001" y="0"/>
                                </a:lnTo>
                                <a:close/>
                              </a:path>
                              <a:path w="1876425" h="933450">
                                <a:moveTo>
                                  <a:pt x="784475" y="148965"/>
                                </a:moveTo>
                                <a:lnTo>
                                  <a:pt x="1441086" y="148965"/>
                                </a:lnTo>
                              </a:path>
                              <a:path w="1876425" h="933450">
                                <a:moveTo>
                                  <a:pt x="1473933" y="0"/>
                                </a:moveTo>
                                <a:lnTo>
                                  <a:pt x="1876213" y="0"/>
                                </a:lnTo>
                                <a:lnTo>
                                  <a:pt x="1876213" y="374044"/>
                                </a:lnTo>
                                <a:lnTo>
                                  <a:pt x="1473933" y="374044"/>
                                </a:lnTo>
                                <a:lnTo>
                                  <a:pt x="1473933" y="0"/>
                                </a:lnTo>
                                <a:close/>
                              </a:path>
                              <a:path w="1876425" h="933450">
                                <a:moveTo>
                                  <a:pt x="1473933" y="148965"/>
                                </a:moveTo>
                                <a:lnTo>
                                  <a:pt x="1872293" y="148965"/>
                                </a:lnTo>
                              </a:path>
                            </a:pathLst>
                          </a:cu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9725" y="2273756"/>
                            <a:ext cx="125459" cy="184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2144058" y="419491"/>
                            <a:ext cx="80010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368935">
                                <a:moveTo>
                                  <a:pt x="0" y="0"/>
                                </a:moveTo>
                                <a:lnTo>
                                  <a:pt x="799731" y="0"/>
                                </a:lnTo>
                                <a:lnTo>
                                  <a:pt x="799731" y="368502"/>
                                </a:lnTo>
                                <a:lnTo>
                                  <a:pt x="0" y="368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19175" y="419472"/>
                            <a:ext cx="79248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368935">
                                <a:moveTo>
                                  <a:pt x="0" y="0"/>
                                </a:moveTo>
                                <a:lnTo>
                                  <a:pt x="791892" y="0"/>
                                </a:lnTo>
                                <a:lnTo>
                                  <a:pt x="791892" y="368502"/>
                                </a:lnTo>
                                <a:lnTo>
                                  <a:pt x="0" y="368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6873" y="235207"/>
                            <a:ext cx="125447" cy="121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873933" y="364570"/>
                            <a:ext cx="28702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47625">
                                <a:moveTo>
                                  <a:pt x="2869610" y="0"/>
                                </a:moveTo>
                                <a:lnTo>
                                  <a:pt x="0" y="7851"/>
                                </a:lnTo>
                              </a:path>
                              <a:path w="2870200" h="47625">
                                <a:moveTo>
                                  <a:pt x="0" y="47048"/>
                                </a:moveTo>
                                <a:lnTo>
                                  <a:pt x="0" y="7851"/>
                                </a:lnTo>
                              </a:path>
                              <a:path w="2870200" h="47625">
                                <a:moveTo>
                                  <a:pt x="1434799" y="47048"/>
                                </a:moveTo>
                                <a:lnTo>
                                  <a:pt x="1434799" y="7851"/>
                                </a:lnTo>
                              </a:path>
                            </a:pathLst>
                          </a:cu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104874" y="983982"/>
                            <a:ext cx="1513840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1003935">
                                <a:moveTo>
                                  <a:pt x="713485" y="619400"/>
                                </a:moveTo>
                                <a:lnTo>
                                  <a:pt x="1513217" y="619400"/>
                                </a:lnTo>
                                <a:lnTo>
                                  <a:pt x="1513217" y="1003581"/>
                                </a:lnTo>
                                <a:lnTo>
                                  <a:pt x="713485" y="1003581"/>
                                </a:lnTo>
                                <a:lnTo>
                                  <a:pt x="713485" y="619400"/>
                                </a:lnTo>
                                <a:close/>
                              </a:path>
                              <a:path w="1513840" h="1003935">
                                <a:moveTo>
                                  <a:pt x="715913" y="768998"/>
                                </a:moveTo>
                                <a:lnTo>
                                  <a:pt x="1513205" y="768373"/>
                                </a:lnTo>
                              </a:path>
                              <a:path w="1513840" h="1003935">
                                <a:moveTo>
                                  <a:pt x="0" y="0"/>
                                </a:moveTo>
                                <a:lnTo>
                                  <a:pt x="501784" y="0"/>
                                </a:lnTo>
                                <a:lnTo>
                                  <a:pt x="501784" y="384181"/>
                                </a:lnTo>
                                <a:lnTo>
                                  <a:pt x="0" y="384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13840" h="1003935">
                                <a:moveTo>
                                  <a:pt x="548833" y="0"/>
                                </a:moveTo>
                                <a:lnTo>
                                  <a:pt x="1034939" y="0"/>
                                </a:lnTo>
                                <a:lnTo>
                                  <a:pt x="1034939" y="384181"/>
                                </a:lnTo>
                                <a:lnTo>
                                  <a:pt x="548833" y="384181"/>
                                </a:lnTo>
                                <a:lnTo>
                                  <a:pt x="548833" y="0"/>
                                </a:lnTo>
                                <a:close/>
                              </a:path>
                            </a:pathLst>
                          </a:cu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9175" y="783415"/>
                            <a:ext cx="125475" cy="129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1383923" y="920636"/>
                            <a:ext cx="15843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325" h="55244">
                                <a:moveTo>
                                  <a:pt x="1583985" y="0"/>
                                </a:moveTo>
                                <a:lnTo>
                                  <a:pt x="0" y="0"/>
                                </a:lnTo>
                              </a:path>
                              <a:path w="1584325" h="55244">
                                <a:moveTo>
                                  <a:pt x="854722" y="54895"/>
                                </a:moveTo>
                                <a:lnTo>
                                  <a:pt x="854722" y="7852"/>
                                </a:lnTo>
                              </a:path>
                              <a:path w="1584325" h="55244">
                                <a:moveTo>
                                  <a:pt x="1583985" y="54895"/>
                                </a:moveTo>
                                <a:lnTo>
                                  <a:pt x="1583985" y="7852"/>
                                </a:lnTo>
                              </a:path>
                            </a:pathLst>
                          </a:cu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77872" y="418507"/>
                            <a:ext cx="103568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368935">
                                <a:moveTo>
                                  <a:pt x="0" y="0"/>
                                </a:moveTo>
                                <a:lnTo>
                                  <a:pt x="1035130" y="0"/>
                                </a:lnTo>
                                <a:lnTo>
                                  <a:pt x="1035130" y="368570"/>
                                </a:lnTo>
                                <a:lnTo>
                                  <a:pt x="0" y="368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2782" y="782919"/>
                            <a:ext cx="125476" cy="12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3572225" y="920154"/>
                            <a:ext cx="72961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55244">
                                <a:moveTo>
                                  <a:pt x="729336" y="0"/>
                                </a:moveTo>
                                <a:lnTo>
                                  <a:pt x="0" y="0"/>
                                </a:lnTo>
                              </a:path>
                              <a:path w="729615" h="55244">
                                <a:moveTo>
                                  <a:pt x="0" y="54900"/>
                                </a:moveTo>
                                <a:lnTo>
                                  <a:pt x="0" y="7852"/>
                                </a:lnTo>
                              </a:path>
                              <a:path w="729615" h="55244">
                                <a:moveTo>
                                  <a:pt x="729336" y="54900"/>
                                </a:moveTo>
                                <a:lnTo>
                                  <a:pt x="729336" y="7852"/>
                                </a:lnTo>
                              </a:path>
                            </a:pathLst>
                          </a:custGeom>
                          <a:ln w="784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882192" y="371514"/>
                            <a:ext cx="2870200" cy="99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996315">
                                <a:moveTo>
                                  <a:pt x="2870092" y="39204"/>
                                </a:moveTo>
                                <a:lnTo>
                                  <a:pt x="2870092" y="0"/>
                                </a:lnTo>
                              </a:path>
                              <a:path w="2870200" h="996315">
                                <a:moveTo>
                                  <a:pt x="0" y="611652"/>
                                </a:moveTo>
                                <a:lnTo>
                                  <a:pt x="627345" y="611652"/>
                                </a:lnTo>
                                <a:lnTo>
                                  <a:pt x="627345" y="995897"/>
                                </a:lnTo>
                                <a:lnTo>
                                  <a:pt x="0" y="995897"/>
                                </a:lnTo>
                                <a:lnTo>
                                  <a:pt x="0" y="611652"/>
                                </a:lnTo>
                                <a:close/>
                              </a:path>
                            </a:pathLst>
                          </a:cu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56430" y="983424"/>
                            <a:ext cx="502284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384810">
                                <a:moveTo>
                                  <a:pt x="0" y="0"/>
                                </a:moveTo>
                                <a:lnTo>
                                  <a:pt x="501835" y="0"/>
                                </a:lnTo>
                                <a:lnTo>
                                  <a:pt x="501835" y="384219"/>
                                </a:lnTo>
                                <a:lnTo>
                                  <a:pt x="0" y="384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920" y="928366"/>
                            <a:ext cx="1842770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1106170">
                                <a:moveTo>
                                  <a:pt x="1842757" y="47043"/>
                                </a:moveTo>
                                <a:lnTo>
                                  <a:pt x="1842757" y="0"/>
                                </a:lnTo>
                              </a:path>
                              <a:path w="1842770" h="1106170">
                                <a:moveTo>
                                  <a:pt x="1372267" y="47043"/>
                                </a:moveTo>
                                <a:lnTo>
                                  <a:pt x="1372267" y="0"/>
                                </a:lnTo>
                              </a:path>
                              <a:path w="1842770" h="1106170">
                                <a:moveTo>
                                  <a:pt x="0" y="682207"/>
                                </a:moveTo>
                                <a:lnTo>
                                  <a:pt x="541066" y="682207"/>
                                </a:lnTo>
                                <a:lnTo>
                                  <a:pt x="541066" y="1105654"/>
                                </a:lnTo>
                                <a:lnTo>
                                  <a:pt x="0" y="1105654"/>
                                </a:lnTo>
                                <a:lnTo>
                                  <a:pt x="0" y="682207"/>
                                </a:lnTo>
                                <a:close/>
                              </a:path>
                            </a:pathLst>
                          </a:cu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11845" y="1445551"/>
                            <a:ext cx="236728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7280" h="546735">
                                <a:moveTo>
                                  <a:pt x="0" y="0"/>
                                </a:moveTo>
                                <a:lnTo>
                                  <a:pt x="0" y="164688"/>
                                </a:lnTo>
                              </a:path>
                              <a:path w="2367280" h="546735">
                                <a:moveTo>
                                  <a:pt x="1664971" y="162409"/>
                                </a:moveTo>
                                <a:lnTo>
                                  <a:pt x="2366851" y="162409"/>
                                </a:lnTo>
                                <a:lnTo>
                                  <a:pt x="2366851" y="546675"/>
                                </a:lnTo>
                                <a:lnTo>
                                  <a:pt x="1664971" y="546675"/>
                                </a:lnTo>
                                <a:lnTo>
                                  <a:pt x="1664971" y="162409"/>
                                </a:lnTo>
                                <a:close/>
                              </a:path>
                              <a:path w="2367280" h="546735">
                                <a:moveTo>
                                  <a:pt x="1664971" y="311415"/>
                                </a:moveTo>
                                <a:lnTo>
                                  <a:pt x="2366839" y="311415"/>
                                </a:lnTo>
                              </a:path>
                            </a:pathLst>
                          </a:custGeom>
                          <a:ln w="784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37732" y="1442931"/>
                            <a:ext cx="7353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167005">
                                <a:moveTo>
                                  <a:pt x="734761" y="2428"/>
                                </a:moveTo>
                                <a:lnTo>
                                  <a:pt x="734761" y="159908"/>
                                </a:lnTo>
                              </a:path>
                              <a:path w="735330" h="167005">
                                <a:moveTo>
                                  <a:pt x="0" y="0"/>
                                </a:moveTo>
                                <a:lnTo>
                                  <a:pt x="0" y="166813"/>
                                </a:lnTo>
                              </a:path>
                            </a:pathLst>
                          </a:custGeom>
                          <a:ln w="784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216213" y="2303413"/>
                            <a:ext cx="473075" cy="237490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65"/>
                                <w:ind w:left="102" w:right="255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68076" y="2297548"/>
                            <a:ext cx="925194" cy="243204"/>
                          </a:xfrm>
                          <a:prstGeom prst="rect">
                            <a:avLst/>
                          </a:prstGeom>
                          <a:ln w="7838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63"/>
                                <w:ind w:left="8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EnumerationLiteral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EnumeratedType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759654" y="2285780"/>
                            <a:ext cx="596265" cy="255270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93"/>
                                <w:ind w:left="9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Field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StructuredType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759654" y="2157416"/>
                            <a:ext cx="596265" cy="12890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5" w:lineRule="exact" w:before="65"/>
                                <w:ind w:left="197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IsFieldOf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216213" y="2157416"/>
                            <a:ext cx="473075" cy="146050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4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IsMethodOf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68076" y="2157416"/>
                            <a:ext cx="925194" cy="140335"/>
                          </a:xfrm>
                          <a:prstGeom prst="rect">
                            <a:avLst/>
                          </a:prstGeom>
                          <a:ln w="7838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24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IsEnumerationLiteralOf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215952" y="2054450"/>
                            <a:ext cx="805815" cy="23177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5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110000"/>
                                  <w:spacing w:val="-2"/>
                                  <w:sz w:val="12"/>
                                </w:rPr>
                                <w:t>IsPartOfSignatureOf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920" y="1852331"/>
                            <a:ext cx="541655" cy="20256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24"/>
                                <w:ind w:left="24" w:right="531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688402" y="1756557"/>
                            <a:ext cx="831850" cy="23177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51"/>
                                <w:ind w:left="98" w:right="175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ModelElement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Invokes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822280" y="1760789"/>
                            <a:ext cx="80772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50"/>
                                <w:ind w:left="86" w:right="74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4"/>
                                  <w:sz w:val="11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4"/>
                                  <w:sz w:val="11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051264" y="1760477"/>
                            <a:ext cx="72390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56"/>
                                <w:ind w:left="10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BehaviouralElement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StructuralElement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629511" y="1760476"/>
                            <a:ext cx="41402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56"/>
                                <w:ind w:left="62" w:right="29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4"/>
                                  <w:sz w:val="11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955924" y="1760476"/>
                            <a:ext cx="66611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56"/>
                                <w:ind w:left="3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BehavioralElement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BehavioralElement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3920" y="1756557"/>
                            <a:ext cx="541655" cy="9588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inheritanceType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688402" y="1611141"/>
                            <a:ext cx="831850" cy="14541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36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IsActualParameterOf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822280" y="1615061"/>
                            <a:ext cx="80772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24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IsDefinedInTermsOf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051264" y="1615061"/>
                            <a:ext cx="7239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256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Accesses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629511" y="1615061"/>
                            <a:ext cx="41402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75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IsOfType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955924" y="1615060"/>
                            <a:ext cx="66611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283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Invokes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544986" y="1611141"/>
                            <a:ext cx="368935" cy="145415"/>
                          </a:xfrm>
                          <a:prstGeom prst="rect">
                            <a:avLst/>
                          </a:prstGeom>
                          <a:ln w="7838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73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isPartOf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920" y="1611141"/>
                            <a:ext cx="541655" cy="14541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24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inheritsFrom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488004" y="575461"/>
                            <a:ext cx="1032510" cy="21272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7"/>
                                <w:ind w:left="33" w:right="362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SourceObject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ModelObject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144058" y="575461"/>
                            <a:ext cx="800100" cy="21272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8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SourceObject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SourceObject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415510" y="575525"/>
                            <a:ext cx="800735" cy="21272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9"/>
                                <w:ind w:left="55" w:right="0" w:hanging="1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ModelElement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ModelElement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488004" y="418994"/>
                            <a:ext cx="1032510" cy="15684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107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110000"/>
                                  <w:spacing w:val="-2"/>
                                  <w:sz w:val="12"/>
                                </w:rPr>
                                <w:t>SourceModelRelationship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144058" y="418994"/>
                            <a:ext cx="800100" cy="15684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6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110000"/>
                                  <w:spacing w:val="-2"/>
                                  <w:sz w:val="12"/>
                                </w:rPr>
                                <w:t>SourceRelationship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415510" y="419481"/>
                            <a:ext cx="800735" cy="156210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2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110000"/>
                                  <w:spacing w:val="-2"/>
                                  <w:sz w:val="12"/>
                                </w:rPr>
                                <w:t>ModelRelationship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964255" y="983002"/>
                            <a:ext cx="486409" cy="172720"/>
                          </a:xfrm>
                          <a:prstGeom prst="rect">
                            <a:avLst/>
                          </a:prstGeom>
                          <a:ln w="784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35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Declares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3391696" y="983002"/>
                            <a:ext cx="470534" cy="172720"/>
                          </a:xfrm>
                          <a:prstGeom prst="rect">
                            <a:avLst/>
                          </a:prstGeom>
                          <a:ln w="784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35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Defines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654152" y="1136468"/>
                            <a:ext cx="486409" cy="23177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51"/>
                                <w:ind w:left="61" w:right="0" w:firstLine="12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SourceUnit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SourcePart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104872" y="1136468"/>
                            <a:ext cx="502284" cy="23177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63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SourceFile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SourceFile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556430" y="1132624"/>
                            <a:ext cx="502284" cy="23558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69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Comment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SourceObject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882192" y="1132288"/>
                            <a:ext cx="627380" cy="23558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69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MacroExpansion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sz w:val="11"/>
                                </w:rPr>
                                <w:t>MacroDefinition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654152" y="983561"/>
                            <a:ext cx="486409" cy="15303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98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104872" y="983561"/>
                            <a:ext cx="502284" cy="15303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23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Includes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556430" y="983641"/>
                            <a:ext cx="502284" cy="14922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73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Describes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882192" y="983295"/>
                            <a:ext cx="627380" cy="149225"/>
                          </a:xfrm>
                          <a:prstGeom prst="rect">
                            <a:avLst/>
                          </a:prstGeom>
                          <a:ln w="7840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86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sz w:val="12"/>
                                </w:rPr>
                                <w:t>IsExpansionOf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814787" y="3919"/>
                            <a:ext cx="517525" cy="227965"/>
                          </a:xfrm>
                          <a:prstGeom prst="rect">
                            <a:avLst/>
                          </a:prstGeom>
                          <a:ln w="783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49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110000"/>
                                  <w:spacing w:val="-2"/>
                                  <w:sz w:val="12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49306pt;margin-top:29.276222pt;width:356.8pt;height:200.7pt;mso-position-horizontal-relative:page;mso-position-vertical-relative:paragraph;z-index:-16281600" id="docshapegroup177" coordorigin="1129,586" coordsize="7136,4014">
                <v:rect style="position:absolute;left:6937;top:3110;width:1322;height:605" id="docshape178" filled="false" stroked="true" strokeweight=".617272pt" strokecolor="#110000">
                  <v:stroke dashstyle="solid"/>
                </v:rect>
                <v:shape style="position:absolute;left:1776;top:1826;width:5841;height:1976" id="docshape179" coordorigin="1776,1827" coordsize="5841,1976" path="m7616,2876l7616,3111m6876,2876l6876,3802m3048,2864l7616,2864m3048,2864l6789,2864m3048,2864l5851,2864m4101,2860l4101,3132m3048,2864l4382,2864m1776,2864l3061,2865m2147,2864l2147,3123m2307,2864l2307,1827e" filled="false" stroked="true" strokeweight=".617262pt" strokecolor="#110000">
                  <v:path arrowok="t"/>
                  <v:stroke dashstyle="solid"/>
                </v:shape>
                <v:shape style="position:absolute;left:2202;top:1833;width:198;height:161" type="#_x0000_t75" id="docshape180" stroked="false">
                  <v:imagedata r:id="rId26" o:title=""/>
                </v:shape>
                <v:shape style="position:absolute;left:1961;top:2864;width:2877;height:1729" id="docshape181" coordorigin="1962,2864" coordsize="2877,1729" path="m3048,2864l3049,3121m4336,3839l1962,3839m1974,3839l2912,3839m4332,3839l4332,3978m1974,3839l2604,3839m3258,3839l3258,3984m1962,3839l1962,3975m3900,3988l4838,3988,4838,4593,3900,4593,3900,3988xm2172,3358l2172,3839e" filled="false" stroked="true" strokeweight=".617262pt" strokecolor="#110000">
                  <v:path arrowok="t"/>
                  <v:stroke dashstyle="solid"/>
                </v:shape>
                <v:shape style="position:absolute;left:2066;top:3351;width:198;height:161" type="#_x0000_t75" id="docshape182" stroked="false">
                  <v:imagedata r:id="rId27" o:title=""/>
                </v:shape>
                <v:shape style="position:absolute;left:1393;top:3123;width:2955;height:1470" id="docshape183" coordorigin="1394,3123" coordsize="2955,1470" path="m3048,3988l3789,3988,3789,4593,3048,4593,3048,3988xm1394,3975l2851,3975,2851,4580,1394,4580,1394,3975xm2628,3123l3663,3123,3663,3719,2628,3719,2628,3123xm2629,3358l3663,3358m3715,3123l4348,3123,4348,3712,3715,3712,3715,3123xm3715,3358l4342,3358e" filled="false" stroked="true" strokeweight=".617251pt" strokecolor="#110000">
                  <v:path arrowok="t"/>
                  <v:stroke dashstyle="solid"/>
                </v:shape>
                <v:shape style="position:absolute;left:6388;top:4166;width:198;height:291" type="#_x0000_t75" id="docshape184" stroked="false">
                  <v:imagedata r:id="rId28" o:title=""/>
                </v:shape>
                <v:rect style="position:absolute;left:4505;top:1246;width:1260;height:581" id="docshape185" filled="false" stroked="true" strokeweight=".617282pt" strokecolor="#110000">
                  <v:stroke dashstyle="solid"/>
                </v:rect>
                <v:rect style="position:absolute;left:1789;top:1246;width:1248;height:581" id="docshape186" filled="false" stroked="true" strokeweight=".617282pt" strokecolor="#110000">
                  <v:stroke dashstyle="solid"/>
                </v:rect>
                <v:shape style="position:absolute;left:4289;top:955;width:198;height:192" type="#_x0000_t75" id="docshape187" stroked="false">
                  <v:imagedata r:id="rId29" o:title=""/>
                </v:shape>
                <v:shape style="position:absolute;left:2505;top:1159;width:4520;height:75" id="docshape188" coordorigin="2505,1160" coordsize="4520,75" path="m7024,1160l2505,1172m2505,1234l2505,1172m4765,1234l4765,1172e" filled="false" stroked="true" strokeweight=".617282pt" strokecolor="#110000">
                  <v:path arrowok="t"/>
                  <v:stroke dashstyle="solid"/>
                </v:shape>
                <v:shape style="position:absolute;left:4443;top:2135;width:2384;height:1581" id="docshape189" coordorigin="4444,2135" coordsize="2384,1581" path="m5567,3111l6827,3111,6827,3716,5567,3716,5567,3111xm5571,3346l6827,3345m4444,2135l5234,2135,5234,2740,4444,2740,4444,2135xm5308,2135l6074,2135,6074,2740,5308,2740,5308,2135xe" filled="false" stroked="true" strokeweight=".617282pt" strokecolor="#110000">
                  <v:path arrowok="t"/>
                  <v:stroke dashstyle="solid"/>
                </v:shape>
                <v:shape style="position:absolute;left:5080;top:1819;width:198;height:204" type="#_x0000_t75" id="docshape190" stroked="false">
                  <v:imagedata r:id="rId30" o:title=""/>
                </v:shape>
                <v:shape style="position:absolute;left:3308;top:2035;width:2495;height:87" id="docshape191" coordorigin="3308,2035" coordsize="2495,87" path="m5803,2035l3308,2035m4654,2122l4654,2048m5803,2122l5803,2048e" filled="false" stroked="true" strokeweight=".617365pt" strokecolor="#110000">
                  <v:path arrowok="t"/>
                  <v:stroke dashstyle="solid"/>
                </v:shape>
                <v:rect style="position:absolute;left:6605;top:1244;width:1631;height:581" id="docshape192" filled="false" stroked="true" strokeweight=".617396pt" strokecolor="#110000">
                  <v:stroke dashstyle="solid"/>
                </v:rect>
                <v:shape style="position:absolute;left:7180;top:1818;width:198;height:204" type="#_x0000_t75" id="docshape193" stroked="false">
                  <v:imagedata r:id="rId31" o:title=""/>
                </v:shape>
                <v:shape style="position:absolute;left:6754;top:2034;width:1149;height:87" id="docshape194" coordorigin="6755,2035" coordsize="1149,87" path="m7903,2035l6755,2035m6755,2121l6755,2047m7903,2121l7903,2047e" filled="false" stroked="true" strokeweight=".617427pt" strokecolor="#110000">
                  <v:path arrowok="t"/>
                  <v:stroke dashstyle="solid"/>
                </v:shape>
                <v:shape style="position:absolute;left:2518;top:1170;width:4520;height:1569" id="docshape195" coordorigin="2518,1171" coordsize="4520,1569" path="m7038,1232l7038,1171m2518,2134l3506,2134,3506,2739,2518,2739,2518,2134xe" filled="false" stroked="true" strokeweight=".617386pt" strokecolor="#110000">
                  <v:path arrowok="t"/>
                  <v:stroke dashstyle="solid"/>
                </v:shape>
                <v:rect style="position:absolute;left:3580;top:2134;width:791;height:606" id="docshape196" filled="false" stroked="true" strokeweight=".617345pt" strokecolor="#110000">
                  <v:stroke dashstyle="solid"/>
                </v:rect>
                <v:shape style="position:absolute;left:1135;top:2047;width:2902;height:1742" id="docshape197" coordorigin="1135,2048" coordsize="2902,1742" path="m4037,2122l4037,2048m3296,2122l3296,2048m1135,3122l1987,3122,1987,3789,1135,3789,1135,3122xe" filled="false" stroked="true" strokeweight=".617365pt" strokecolor="#110000">
                  <v:path arrowok="t"/>
                  <v:stroke dashstyle="solid"/>
                </v:shape>
                <v:shape style="position:absolute;left:1777;top:2861;width:3728;height:861" id="docshape198" coordorigin="1778,2862" coordsize="3728,861" path="m1778,2862l1778,3121m4400,3118l5505,3118,5505,3723,4400,3723,4400,3118xm4400,3352l5505,3352e" filled="false" stroked="true" strokeweight=".617417pt" strokecolor="#110000">
                  <v:path arrowok="t"/>
                  <v:stroke dashstyle="solid"/>
                </v:shape>
                <v:shape style="position:absolute;left:4967;top:2857;width:1158;height:263" id="docshape199" coordorigin="4968,2858" coordsize="1158,263" path="m6125,2862l6125,3110m4968,2858l4968,3121e" filled="false" stroked="true" strokeweight=".617448pt" strokecolor="#110000">
                  <v:path arrowok="t"/>
                  <v:stroke dashstyle="solid"/>
                </v:shape>
                <v:shape style="position:absolute;left:3044;top:4212;width:745;height:374" type="#_x0000_t202" id="docshape200" filled="false" stroked="true" strokeweight=".617251pt" strokecolor="#110000">
                  <v:textbox inset="0,0,0,0">
                    <w:txbxContent>
                      <w:p>
                        <w:pPr>
                          <w:spacing w:line="280" w:lineRule="auto" w:before="65"/>
                          <w:ind w:left="102" w:right="255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Method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93;top:4203;width:1457;height:383" type="#_x0000_t202" id="docshape201" filled="false" stroked="true" strokeweight=".617241pt" strokecolor="#110000">
                  <v:textbox inset="0,0,0,0">
                    <w:txbxContent>
                      <w:p>
                        <w:pPr>
                          <w:spacing w:line="280" w:lineRule="auto" w:before="63"/>
                          <w:ind w:left="8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EnumerationLiteral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EnumeratedType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0;top:4185;width:939;height:402" type="#_x0000_t202" id="docshape202" filled="false" stroked="true" strokeweight=".617262pt" strokecolor="#110000">
                  <v:textbox inset="0,0,0,0">
                    <w:txbxContent>
                      <w:p>
                        <w:pPr>
                          <w:spacing w:line="280" w:lineRule="auto" w:before="93"/>
                          <w:ind w:left="9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Field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StructuredType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0;top:3983;width:939;height:203" type="#_x0000_t202" id="docshape203" filled="false" stroked="true" strokeweight=".617262pt" strokecolor="#110000">
                  <v:textbox inset="0,0,0,0">
                    <w:txbxContent>
                      <w:p>
                        <w:pPr>
                          <w:spacing w:line="125" w:lineRule="exact" w:before="65"/>
                          <w:ind w:left="197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IsFieldOf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44;top:3983;width:745;height:230" type="#_x0000_t202" id="docshape204" filled="false" stroked="true" strokeweight=".617251pt" strokecolor="#110000">
                  <v:textbox inset="0,0,0,0">
                    <w:txbxContent>
                      <w:p>
                        <w:pPr>
                          <w:spacing w:before="65"/>
                          <w:ind w:left="4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IsMethodOf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93;top:3983;width:1457;height:221" type="#_x0000_t202" id="docshape205" filled="false" stroked="true" strokeweight=".617241pt" strokecolor="#110000">
                  <v:textbox inset="0,0,0,0">
                    <w:txbxContent>
                      <w:p>
                        <w:pPr>
                          <w:spacing w:before="52"/>
                          <w:ind w:left="24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IsEnumerationLiteralOf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93;top:3820;width:1269;height:365" type="#_x0000_t202" id="docshape206" filled="false" stroked="true" strokeweight=".617282pt" strokecolor="#110000">
                  <v:textbox inset="0,0,0,0">
                    <w:txbxContent>
                      <w:p>
                        <w:pPr>
                          <w:spacing w:before="42"/>
                          <w:ind w:left="15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110000"/>
                            <w:spacing w:val="-2"/>
                            <w:sz w:val="12"/>
                          </w:rPr>
                          <w:t>IsPartOfSignatureOf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5;top:3502;width:853;height:319" type="#_x0000_t202" id="docshape207" filled="false" stroked="true" strokeweight=".617365pt" strokecolor="#110000">
                  <v:textbox inset="0,0,0,0">
                    <w:txbxContent>
                      <w:p>
                        <w:pPr>
                          <w:spacing w:line="235" w:lineRule="auto" w:before="24"/>
                          <w:ind w:left="24" w:right="531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Class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37;top:3351;width:1310;height:365" type="#_x0000_t202" id="docshape208" filled="false" stroked="true" strokeweight=".617272pt" strokecolor="#110000">
                  <v:textbox inset="0,0,0,0">
                    <w:txbxContent>
                      <w:p>
                        <w:pPr>
                          <w:spacing w:line="280" w:lineRule="auto" w:before="51"/>
                          <w:ind w:left="98" w:right="175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ModelElement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Invokes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73;top:3358;width:1272;height:353" type="#_x0000_t202" id="docshape209" filled="false" stroked="false">
                  <v:textbox inset="0,0,0,0">
                    <w:txbxContent>
                      <w:p>
                        <w:pPr>
                          <w:spacing w:line="280" w:lineRule="auto" w:before="50"/>
                          <w:ind w:left="86" w:right="74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4"/>
                            <w:sz w:val="11"/>
                          </w:rPr>
                          <w:t>Type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4"/>
                            <w:sz w:val="11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4359;top:3357;width:1140;height:353" type="#_x0000_t202" id="docshape210" filled="false" stroked="false">
                  <v:textbox inset="0,0,0,0">
                    <w:txbxContent>
                      <w:p>
                        <w:pPr>
                          <w:spacing w:line="280" w:lineRule="auto" w:before="56"/>
                          <w:ind w:left="10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BehaviouralElement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StructuralElement</w:t>
                        </w:r>
                      </w:p>
                    </w:txbxContent>
                  </v:textbox>
                  <w10:wrap type="none"/>
                </v:shape>
                <v:shape style="position:absolute;left:3695;top:3357;width:652;height:353" type="#_x0000_t202" id="docshape211" filled="false" stroked="false">
                  <v:textbox inset="0,0,0,0">
                    <w:txbxContent>
                      <w:p>
                        <w:pPr>
                          <w:spacing w:line="280" w:lineRule="auto" w:before="56"/>
                          <w:ind w:left="62" w:right="29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Value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4"/>
                            <w:sz w:val="11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2634;top:3357;width:1049;height:353" type="#_x0000_t202" id="docshape212" filled="false" stroked="false">
                  <v:textbox inset="0,0,0,0">
                    <w:txbxContent>
                      <w:p>
                        <w:pPr>
                          <w:spacing w:line="280" w:lineRule="auto" w:before="56"/>
                          <w:ind w:left="3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BehavioralElement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BehavioralElement</w:t>
                        </w:r>
                      </w:p>
                    </w:txbxContent>
                  </v:textbox>
                  <w10:wrap type="none"/>
                </v:shape>
                <v:shape style="position:absolute;left:1135;top:3351;width:853;height:151" type="#_x0000_t202" id="docshape213" filled="false" stroked="true" strokeweight=".617365pt" strokecolor="#110000">
                  <v:textbox inset="0,0,0,0">
                    <w:txbxContent>
                      <w:p>
                        <w:pPr>
                          <w:spacing w:before="0"/>
                          <w:ind w:left="2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inheritanceType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37;top:3122;width:1310;height:229" type="#_x0000_t202" id="docshape214" filled="false" stroked="true" strokeweight=".617272pt" strokecolor="#110000">
                  <v:textbox inset="0,0,0,0">
                    <w:txbxContent>
                      <w:p>
                        <w:pPr>
                          <w:spacing w:before="48"/>
                          <w:ind w:left="36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IsActualParameterOf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73;top:3128;width:1272;height:217" type="#_x0000_t202" id="docshape215" filled="false" stroked="false">
                  <v:textbox inset="0,0,0,0">
                    <w:txbxContent>
                      <w:p>
                        <w:pPr>
                          <w:spacing w:before="48"/>
                          <w:ind w:left="24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IsDefinedInTermsOf</w:t>
                        </w:r>
                      </w:p>
                    </w:txbxContent>
                  </v:textbox>
                  <w10:wrap type="none"/>
                </v:shape>
                <v:shape style="position:absolute;left:4359;top:3128;width:1140;height:217" type="#_x0000_t202" id="docshape216" filled="false" stroked="false">
                  <v:textbox inset="0,0,0,0">
                    <w:txbxContent>
                      <w:p>
                        <w:pPr>
                          <w:spacing w:before="55"/>
                          <w:ind w:left="256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Accesses</w:t>
                        </w:r>
                      </w:p>
                    </w:txbxContent>
                  </v:textbox>
                  <w10:wrap type="none"/>
                </v:shape>
                <v:shape style="position:absolute;left:3695;top:3128;width:652;height:217" type="#_x0000_t202" id="docshape217" filled="false" stroked="false">
                  <v:textbox inset="0,0,0,0">
                    <w:txbxContent>
                      <w:p>
                        <w:pPr>
                          <w:spacing w:before="61"/>
                          <w:ind w:left="75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IsOfType</w:t>
                        </w:r>
                      </w:p>
                    </w:txbxContent>
                  </v:textbox>
                  <w10:wrap type="none"/>
                </v:shape>
                <v:shape style="position:absolute;left:2634;top:3128;width:1049;height:217" type="#_x0000_t202" id="docshape218" filled="false" stroked="false">
                  <v:textbox inset="0,0,0,0">
                    <w:txbxContent>
                      <w:p>
                        <w:pPr>
                          <w:spacing w:before="61"/>
                          <w:ind w:left="283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Invokes</w:t>
                        </w:r>
                      </w:p>
                    </w:txbxContent>
                  </v:textbox>
                  <w10:wrap type="none"/>
                </v:shape>
                <v:shape style="position:absolute;left:1987;top:3122;width:581;height:229" type="#_x0000_t202" id="docshape219" filled="false" stroked="true" strokeweight=".617231pt" strokecolor="#110000">
                  <v:textbox inset="0,0,0,0">
                    <w:txbxContent>
                      <w:p>
                        <w:pPr>
                          <w:spacing w:before="61"/>
                          <w:ind w:left="73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isPartOf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5;top:3122;width:853;height:229" type="#_x0000_t202" id="docshape220" filled="false" stroked="true" strokeweight=".617365pt" strokecolor="#110000">
                  <v:textbox inset="0,0,0,0">
                    <w:txbxContent>
                      <w:p>
                        <w:pPr>
                          <w:spacing w:before="59"/>
                          <w:ind w:left="24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inheritsFrom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21;top:1491;width:1626;height:335" type="#_x0000_t202" id="docshape221" filled="false" stroked="true" strokeweight=".617396pt" strokecolor="#110000">
                  <v:textbox inset="0,0,0,0">
                    <w:txbxContent>
                      <w:p>
                        <w:pPr>
                          <w:spacing w:line="280" w:lineRule="auto" w:before="7"/>
                          <w:ind w:left="33" w:right="362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SourceObject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ModelObject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05;top:1491;width:1260;height:335" type="#_x0000_t202" id="docshape222" filled="false" stroked="true" strokeweight=".617282pt" strokecolor="#110000">
                  <v:textbox inset="0,0,0,0">
                    <w:txbxContent>
                      <w:p>
                        <w:pPr>
                          <w:spacing w:line="280" w:lineRule="auto" w:before="8"/>
                          <w:ind w:left="4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SourceObject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SourceObject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83;top:1491;width:1261;height:335" type="#_x0000_t202" id="docshape223" filled="false" stroked="true" strokeweight=".617282pt" strokecolor="#110000">
                  <v:textbox inset="0,0,0,0">
                    <w:txbxContent>
                      <w:p>
                        <w:pPr>
                          <w:spacing w:line="280" w:lineRule="auto" w:before="9"/>
                          <w:ind w:left="55" w:right="0" w:hanging="1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ModelElement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ModelElement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21;top:1245;width:1626;height:247" type="#_x0000_t202" id="docshape224" filled="false" stroked="true" strokeweight=".617396pt" strokecolor="#110000">
                  <v:textbox inset="0,0,0,0">
                    <w:txbxContent>
                      <w:p>
                        <w:pPr>
                          <w:spacing w:before="47"/>
                          <w:ind w:left="107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110000"/>
                            <w:spacing w:val="-2"/>
                            <w:sz w:val="12"/>
                          </w:rPr>
                          <w:t>SourceModelRelationship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05;top:1245;width:1260;height:247" type="#_x0000_t202" id="docshape225" filled="false" stroked="true" strokeweight=".617282pt" strokecolor="#110000">
                  <v:textbox inset="0,0,0,0">
                    <w:txbxContent>
                      <w:p>
                        <w:pPr>
                          <w:spacing w:before="49"/>
                          <w:ind w:left="36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110000"/>
                            <w:spacing w:val="-2"/>
                            <w:sz w:val="12"/>
                          </w:rPr>
                          <w:t>SourceRelationship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83;top:1246;width:1261;height:246" type="#_x0000_t202" id="docshape226" filled="false" stroked="true" strokeweight=".617282pt" strokecolor="#110000">
                  <v:textbox inset="0,0,0,0">
                    <w:txbxContent>
                      <w:p>
                        <w:pPr>
                          <w:spacing w:before="48"/>
                          <w:ind w:left="42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110000"/>
                            <w:spacing w:val="-2"/>
                            <w:sz w:val="12"/>
                          </w:rPr>
                          <w:t>ModelRelationship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71;top:2133;width:766;height:272" type="#_x0000_t202" id="docshape227" filled="false" stroked="true" strokeweight=".617417pt" strokecolor="#110000">
                  <v:textbox inset="0,0,0,0">
                    <w:txbxContent>
                      <w:p>
                        <w:pPr>
                          <w:spacing w:before="60"/>
                          <w:ind w:left="135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Declares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70;top:2133;width:741;height:272" type="#_x0000_t202" id="docshape228" filled="false" stroked="true" strokeweight=".617406pt" strokecolor="#110000">
                  <v:textbox inset="0,0,0,0">
                    <w:txbxContent>
                      <w:p>
                        <w:pPr>
                          <w:spacing w:before="60"/>
                          <w:ind w:left="135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Defines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08;top:2375;width:766;height:365" type="#_x0000_t202" id="docshape229" filled="false" stroked="true" strokeweight=".617355pt" strokecolor="#110000">
                  <v:textbox inset="0,0,0,0">
                    <w:txbxContent>
                      <w:p>
                        <w:pPr>
                          <w:spacing w:line="280" w:lineRule="auto" w:before="51"/>
                          <w:ind w:left="61" w:right="0" w:firstLine="12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SourceUnit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SourcePart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43;top:2375;width:791;height:365" type="#_x0000_t202" id="docshape230" filled="false" stroked="true" strokeweight=".617282pt" strokecolor="#110000">
                  <v:textbox inset="0,0,0,0">
                    <w:txbxContent>
                      <w:p>
                        <w:pPr>
                          <w:spacing w:line="259" w:lineRule="auto" w:before="63"/>
                          <w:ind w:left="6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SourceFile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SourceFile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80;top:2369;width:791;height:371" type="#_x0000_t202" id="docshape231" filled="false" stroked="true" strokeweight=".617345pt" strokecolor="#110000">
                  <v:textbox inset="0,0,0,0">
                    <w:txbxContent>
                      <w:p>
                        <w:pPr>
                          <w:spacing w:line="256" w:lineRule="auto" w:before="69"/>
                          <w:ind w:left="6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Comment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SourceObject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8;top:2368;width:988;height:371" type="#_x0000_t202" id="docshape232" filled="false" stroked="true" strokeweight=".617386pt" strokecolor="#110000">
                  <v:textbox inset="0,0,0,0">
                    <w:txbxContent>
                      <w:p>
                        <w:pPr>
                          <w:spacing w:line="256" w:lineRule="auto" w:before="69"/>
                          <w:ind w:left="6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MacroExpansion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sz w:val="11"/>
                          </w:rPr>
                          <w:t>MacroDefinition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08;top:2134;width:766;height:241" type="#_x0000_t202" id="docshape233" filled="false" stroked="true" strokeweight=".617355pt" strokecolor="#110000">
                  <v:textbox inset="0,0,0,0">
                    <w:txbxContent>
                      <w:p>
                        <w:pPr>
                          <w:spacing w:before="60"/>
                          <w:ind w:left="98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Contains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43;top:2134;width:791;height:241" type="#_x0000_t202" id="docshape234" filled="false" stroked="true" strokeweight=".617282pt" strokecolor="#110000">
                  <v:textbox inset="0,0,0,0">
                    <w:txbxContent>
                      <w:p>
                        <w:pPr>
                          <w:spacing w:before="60"/>
                          <w:ind w:left="123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Includes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80;top:2134;width:791;height:235" type="#_x0000_t202" id="docshape235" filled="false" stroked="true" strokeweight=".617345pt" strokecolor="#110000">
                  <v:textbox inset="0,0,0,0">
                    <w:txbxContent>
                      <w:p>
                        <w:pPr>
                          <w:spacing w:before="60"/>
                          <w:ind w:left="73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Describes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8;top:2134;width:988;height:235" type="#_x0000_t202" id="docshape236" filled="false" stroked="true" strokeweight=".617386pt" strokecolor="#110000">
                  <v:textbox inset="0,0,0,0">
                    <w:txbxContent>
                      <w:p>
                        <w:pPr>
                          <w:spacing w:before="60"/>
                          <w:ind w:left="86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sz w:val="12"/>
                          </w:rPr>
                          <w:t>IsExpansionOf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86;top:591;width:815;height:359" type="#_x0000_t202" id="docshape237" filled="false" stroked="true" strokeweight=".617282pt" strokecolor="#110000">
                  <v:textbox inset="0,0,0,0">
                    <w:txbxContent>
                      <w:p>
                        <w:pPr>
                          <w:spacing w:before="85"/>
                          <w:ind w:left="49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110000"/>
                            <w:spacing w:val="-2"/>
                            <w:sz w:val="12"/>
                          </w:rPr>
                          <w:t>Relationship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b/>
          <w:sz w:val="16"/>
        </w:rPr>
        <w:t>Figure 3: The DMM SourceObject hierarchy. These represent chunks of source </w:t>
      </w:r>
      <w:r>
        <w:rPr>
          <w:rFonts w:ascii="LM Roman 9"/>
          <w:b/>
          <w:spacing w:val="-2"/>
          <w:sz w:val="16"/>
        </w:rPr>
        <w:t>code.</w:t>
      </w: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rPr>
          <w:rFonts w:ascii="LM Roman 9"/>
          <w:b/>
          <w:sz w:val="20"/>
        </w:rPr>
      </w:pPr>
    </w:p>
    <w:p>
      <w:pPr>
        <w:pStyle w:val="BodyText"/>
        <w:spacing w:before="191"/>
        <w:rPr>
          <w:rFonts w:ascii="LM Roman 9"/>
          <w:b/>
          <w:sz w:val="20"/>
        </w:rPr>
      </w:pPr>
    </w:p>
    <w:tbl>
      <w:tblPr>
        <w:tblW w:w="0" w:type="auto"/>
        <w:jc w:val="left"/>
        <w:tblInd w:w="4546" w:type="dxa"/>
        <w:tblBorders>
          <w:top w:val="single" w:sz="6" w:space="0" w:color="110000"/>
          <w:left w:val="single" w:sz="6" w:space="0" w:color="110000"/>
          <w:bottom w:val="single" w:sz="6" w:space="0" w:color="110000"/>
          <w:right w:val="single" w:sz="6" w:space="0" w:color="110000"/>
          <w:insideH w:val="single" w:sz="6" w:space="0" w:color="110000"/>
          <w:insideV w:val="single" w:sz="6" w:space="0" w:color="11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543"/>
        <w:gridCol w:w="61"/>
        <w:gridCol w:w="617"/>
        <w:gridCol w:w="543"/>
      </w:tblGrid>
      <w:tr>
        <w:trPr>
          <w:trHeight w:val="120" w:hRule="atLeast"/>
        </w:trPr>
        <w:tc>
          <w:tcPr>
            <w:tcW w:w="61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21" w:type="dxa"/>
            <w:gridSpan w:val="3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19" w:hRule="atLeast"/>
        </w:trPr>
        <w:tc>
          <w:tcPr>
            <w:tcW w:w="1160" w:type="dxa"/>
            <w:gridSpan w:val="2"/>
          </w:tcPr>
          <w:p>
            <w:pPr>
              <w:pStyle w:val="TableParagraph"/>
              <w:spacing w:before="59"/>
              <w:ind w:left="152"/>
              <w:rPr>
                <w:b/>
                <w:sz w:val="12"/>
              </w:rPr>
            </w:pPr>
            <w:r>
              <w:rPr>
                <w:b/>
                <w:color w:val="110000"/>
                <w:spacing w:val="-2"/>
                <w:sz w:val="12"/>
              </w:rPr>
              <w:t>IsParameterOf</w:t>
            </w:r>
          </w:p>
        </w:tc>
        <w:tc>
          <w:tcPr>
            <w:tcW w:w="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  <w:gridSpan w:val="2"/>
          </w:tcPr>
          <w:p>
            <w:pPr>
              <w:pStyle w:val="TableParagraph"/>
              <w:spacing w:before="59"/>
              <w:ind w:left="92"/>
              <w:rPr>
                <w:b/>
                <w:sz w:val="12"/>
              </w:rPr>
            </w:pPr>
            <w:r>
              <w:rPr>
                <w:b/>
                <w:color w:val="110000"/>
                <w:spacing w:val="-2"/>
                <w:sz w:val="12"/>
              </w:rPr>
              <w:t>isReturnTypeOf</w:t>
            </w:r>
          </w:p>
        </w:tc>
      </w:tr>
      <w:tr>
        <w:trPr>
          <w:trHeight w:val="355" w:hRule="atLeast"/>
        </w:trPr>
        <w:tc>
          <w:tcPr>
            <w:tcW w:w="1160" w:type="dxa"/>
            <w:gridSpan w:val="2"/>
          </w:tcPr>
          <w:p>
            <w:pPr>
              <w:pStyle w:val="TableParagraph"/>
              <w:spacing w:line="150" w:lineRule="atLeast" w:before="32"/>
              <w:ind w:left="103"/>
              <w:rPr>
                <w:sz w:val="11"/>
              </w:rPr>
            </w:pPr>
            <w:r>
              <w:rPr>
                <w:color w:val="110000"/>
                <w:spacing w:val="-2"/>
                <w:sz w:val="11"/>
              </w:rPr>
              <w:t>FormalParameter</w:t>
            </w:r>
            <w:r>
              <w:rPr>
                <w:color w:val="110000"/>
                <w:spacing w:val="40"/>
                <w:sz w:val="11"/>
              </w:rPr>
              <w:t> </w:t>
            </w:r>
            <w:r>
              <w:rPr>
                <w:color w:val="110000"/>
                <w:spacing w:val="-2"/>
                <w:sz w:val="11"/>
              </w:rPr>
              <w:t>BehaviouralElement</w:t>
            </w:r>
          </w:p>
        </w:tc>
        <w:tc>
          <w:tcPr>
            <w:tcW w:w="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  <w:gridSpan w:val="2"/>
          </w:tcPr>
          <w:p>
            <w:pPr>
              <w:pStyle w:val="TableParagraph"/>
              <w:spacing w:line="150" w:lineRule="atLeast" w:before="32"/>
              <w:ind w:left="104"/>
              <w:rPr>
                <w:sz w:val="11"/>
              </w:rPr>
            </w:pPr>
            <w:r>
              <w:rPr>
                <w:color w:val="110000"/>
                <w:spacing w:val="-4"/>
                <w:sz w:val="11"/>
              </w:rPr>
              <w:t>Type</w:t>
            </w:r>
            <w:r>
              <w:rPr>
                <w:color w:val="110000"/>
                <w:spacing w:val="40"/>
                <w:sz w:val="11"/>
              </w:rPr>
              <w:t> </w:t>
            </w:r>
            <w:r>
              <w:rPr>
                <w:color w:val="110000"/>
                <w:spacing w:val="-2"/>
                <w:sz w:val="11"/>
              </w:rPr>
              <w:t>BehaviouralElement</w:t>
            </w:r>
          </w:p>
        </w:tc>
      </w:tr>
    </w:tbl>
    <w:p>
      <w:pPr>
        <w:spacing w:line="276" w:lineRule="auto" w:before="225"/>
        <w:ind w:left="2507" w:right="0" w:hanging="2341"/>
        <w:jc w:val="left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 4:</w:t>
      </w:r>
      <w:r>
        <w:rPr>
          <w:rFonts w:ascii="LM Roman 9"/>
          <w:b/>
          <w:spacing w:val="31"/>
          <w:sz w:val="16"/>
        </w:rPr>
        <w:t> </w:t>
      </w:r>
      <w:r>
        <w:rPr>
          <w:rFonts w:ascii="LM Roman 9"/>
          <w:b/>
          <w:sz w:val="16"/>
        </w:rPr>
        <w:t>The DMM Relationship hierarchy.</w:t>
      </w:r>
      <w:r>
        <w:rPr>
          <w:rFonts w:ascii="LM Roman 9"/>
          <w:b/>
          <w:spacing w:val="31"/>
          <w:sz w:val="16"/>
        </w:rPr>
        <w:t> </w:t>
      </w:r>
      <w:r>
        <w:rPr>
          <w:rFonts w:ascii="LM Roman 9"/>
          <w:b/>
          <w:sz w:val="16"/>
        </w:rPr>
        <w:t>All classes are association classes, and show the domain and range.</w:t>
      </w:r>
    </w:p>
    <w:p>
      <w:pPr>
        <w:spacing w:after="0" w:line="276" w:lineRule="auto"/>
        <w:jc w:val="left"/>
        <w:rPr>
          <w:rFonts w:ascii="LM Roman 9"/>
          <w:sz w:val="16"/>
        </w:rPr>
        <w:sectPr>
          <w:pgSz w:w="9360" w:h="13610"/>
          <w:pgMar w:header="1008" w:footer="0" w:top="118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07" w:after="0"/>
        <w:ind w:left="548" w:right="0" w:hanging="440"/>
        <w:jc w:val="both"/>
      </w:pPr>
      <w:bookmarkStart w:name="Key DMM Design Decisions" w:id="5"/>
      <w:bookmarkEnd w:id="5"/>
      <w:r>
        <w:rPr>
          <w:b w:val="0"/>
        </w:rPr>
      </w:r>
      <w:bookmarkStart w:name="Separation of source and other elements" w:id="6"/>
      <w:bookmarkEnd w:id="6"/>
      <w:r>
        <w:rPr>
          <w:b w:val="0"/>
        </w:rPr>
      </w:r>
      <w:r>
        <w:rPr/>
        <w:t>Key DMM Design </w:t>
      </w:r>
      <w:r>
        <w:rPr>
          <w:spacing w:val="-2"/>
        </w:rPr>
        <w:t>Decisions</w:t>
      </w:r>
    </w:p>
    <w:p>
      <w:pPr>
        <w:pStyle w:val="BodyText"/>
        <w:spacing w:line="213" w:lineRule="auto" w:before="183"/>
        <w:ind w:left="108" w:right="182"/>
        <w:jc w:val="both"/>
      </w:pPr>
      <w:r>
        <w:rPr>
          <w:w w:val="105"/>
        </w:rPr>
        <w:t>The structure of the Dagstuhl Middle Metamodel was derived after several key decisions were made. These are detailed below.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0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Separation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source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other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elements</w:t>
      </w:r>
    </w:p>
    <w:p>
      <w:pPr>
        <w:pStyle w:val="BodyText"/>
        <w:spacing w:line="213" w:lineRule="auto" w:before="131"/>
        <w:ind w:left="108" w:right="181"/>
        <w:jc w:val="both"/>
      </w:pPr>
      <w:r>
        <w:rPr>
          <w:w w:val="105"/>
        </w:rPr>
        <w:t>DMM</w:t>
      </w:r>
      <w:r>
        <w:rPr>
          <w:spacing w:val="-10"/>
          <w:w w:val="105"/>
        </w:rPr>
        <w:t> </w:t>
      </w:r>
      <w:r>
        <w:rPr>
          <w:w w:val="105"/>
        </w:rPr>
        <w:t>separates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(class</w:t>
      </w:r>
      <w:r>
        <w:rPr>
          <w:spacing w:val="-10"/>
          <w:w w:val="105"/>
        </w:rPr>
        <w:t> </w:t>
      </w:r>
      <w:r>
        <w:rPr>
          <w:w w:val="105"/>
        </w:rPr>
        <w:t>SourceObject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 subclasses) from those representing abstract elements of a program or sys- tem</w:t>
      </w:r>
      <w:r>
        <w:rPr>
          <w:spacing w:val="-1"/>
          <w:w w:val="105"/>
        </w:rPr>
        <w:t> </w:t>
      </w:r>
      <w:r>
        <w:rPr>
          <w:w w:val="105"/>
        </w:rPr>
        <w:t>(class</w:t>
      </w:r>
      <w:r>
        <w:rPr>
          <w:spacing w:val="-1"/>
          <w:w w:val="105"/>
        </w:rPr>
        <w:t> </w:t>
      </w:r>
      <w:r>
        <w:rPr>
          <w:w w:val="105"/>
        </w:rPr>
        <w:t>ModelObject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subclasses).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illustrated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top</w:t>
      </w:r>
      <w:r>
        <w:rPr>
          <w:spacing w:val="-1"/>
          <w:w w:val="105"/>
        </w:rPr>
        <w:t> </w:t>
      </w:r>
      <w:r>
        <w:rPr>
          <w:w w:val="105"/>
        </w:rPr>
        <w:t>of Figure 1. The two separate hierarchies are shown in Figures 2 and 3.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separation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reengineering</w:t>
      </w:r>
      <w:r>
        <w:rPr>
          <w:spacing w:val="-11"/>
          <w:w w:val="105"/>
        </w:rPr>
        <w:t> </w:t>
      </w:r>
      <w:r>
        <w:rPr>
          <w:w w:val="105"/>
        </w:rPr>
        <w:t>tools,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facilitates: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1" w:after="0"/>
        <w:ind w:left="321" w:right="181" w:hanging="193"/>
        <w:jc w:val="both"/>
        <w:rPr>
          <w:sz w:val="21"/>
        </w:rPr>
      </w:pPr>
      <w:r>
        <w:rPr>
          <w:spacing w:val="-2"/>
          <w:w w:val="105"/>
          <w:sz w:val="21"/>
        </w:rPr>
        <w:t>Modelling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various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syntactic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representations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references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same </w:t>
      </w:r>
      <w:r>
        <w:rPr>
          <w:w w:val="105"/>
          <w:sz w:val="21"/>
        </w:rPr>
        <w:t>software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element,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b/>
          <w:w w:val="105"/>
          <w:sz w:val="21"/>
        </w:rPr>
        <w:t>Definition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several</w:t>
      </w:r>
      <w:r>
        <w:rPr>
          <w:spacing w:val="-15"/>
          <w:w w:val="105"/>
          <w:sz w:val="21"/>
        </w:rPr>
        <w:t> </w:t>
      </w:r>
      <w:r>
        <w:rPr>
          <w:b/>
          <w:w w:val="105"/>
          <w:sz w:val="21"/>
        </w:rPr>
        <w:t>Declaration</w:t>
      </w:r>
      <w:r>
        <w:rPr>
          <w:w w:val="105"/>
          <w:sz w:val="21"/>
        </w:rPr>
        <w:t>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numerous </w:t>
      </w:r>
      <w:r>
        <w:rPr>
          <w:b/>
          <w:w w:val="105"/>
          <w:sz w:val="21"/>
        </w:rPr>
        <w:t>Reference</w:t>
      </w:r>
      <w:r>
        <w:rPr>
          <w:w w:val="105"/>
          <w:sz w:val="21"/>
        </w:rPr>
        <w:t>s, (places where </w:t>
      </w:r>
      <w:r>
        <w:rPr>
          <w:b/>
          <w:w w:val="105"/>
          <w:sz w:val="21"/>
        </w:rPr>
        <w:t>Access</w:t>
      </w:r>
      <w:r>
        <w:rPr>
          <w:w w:val="105"/>
          <w:sz w:val="21"/>
        </w:rPr>
        <w:t>es or invocations occur in the code).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80" w:hanging="193"/>
        <w:jc w:val="both"/>
        <w:rPr>
          <w:sz w:val="21"/>
        </w:rPr>
      </w:pPr>
      <w:r>
        <w:rPr>
          <w:w w:val="105"/>
          <w:sz w:val="21"/>
        </w:rPr>
        <w:t>Mapping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same</w:t>
      </w:r>
      <w:r>
        <w:rPr>
          <w:w w:val="105"/>
          <w:sz w:val="21"/>
        </w:rPr>
        <w:t> software</w:t>
      </w:r>
      <w:r>
        <w:rPr>
          <w:w w:val="105"/>
          <w:sz w:val="21"/>
        </w:rPr>
        <w:t> into</w:t>
      </w:r>
      <w:r>
        <w:rPr>
          <w:w w:val="105"/>
          <w:sz w:val="21"/>
        </w:rPr>
        <w:t> different</w:t>
      </w:r>
      <w:r>
        <w:rPr>
          <w:w w:val="105"/>
          <w:sz w:val="21"/>
        </w:rPr>
        <w:t> source</w:t>
      </w:r>
      <w:r>
        <w:rPr>
          <w:w w:val="105"/>
          <w:sz w:val="21"/>
        </w:rPr>
        <w:t> representations</w:t>
      </w:r>
      <w:r>
        <w:rPr>
          <w:w w:val="105"/>
          <w:sz w:val="21"/>
        </w:rPr>
        <w:t> (e.g. before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restructuring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editing,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one language to another).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82" w:hanging="193"/>
        <w:jc w:val="both"/>
        <w:rPr>
          <w:sz w:val="21"/>
        </w:rPr>
      </w:pPr>
      <w:r>
        <w:rPr>
          <w:w w:val="105"/>
          <w:sz w:val="21"/>
        </w:rPr>
        <w:t>Ignoring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necessary. 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abstract models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hierarchies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lan- </w:t>
      </w:r>
      <w:r>
        <w:rPr>
          <w:spacing w:val="-2"/>
          <w:w w:val="105"/>
          <w:sz w:val="21"/>
        </w:rPr>
        <w:t>guage.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81" w:hanging="193"/>
        <w:jc w:val="both"/>
        <w:rPr>
          <w:sz w:val="21"/>
        </w:rPr>
      </w:pPr>
      <w:r>
        <w:rPr>
          <w:sz w:val="21"/>
        </w:rPr>
        <w:t>Dealing with source-level (pre-compilation) information such as </w:t>
      </w:r>
      <w:r>
        <w:rPr>
          <w:b/>
          <w:sz w:val="21"/>
        </w:rPr>
        <w:t>Comment</w:t>
      </w:r>
      <w:r>
        <w:rPr>
          <w:sz w:val="21"/>
        </w:rPr>
        <w:t>s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MacroDefinition</w:t>
      </w:r>
      <w:r>
        <w:rPr>
          <w:w w:val="105"/>
          <w:sz w:val="21"/>
        </w:rPr>
        <w:t>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existence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compiled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version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 code.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has been found to be particularly important to make reverse- </w:t>
      </w:r>
      <w:r>
        <w:rPr>
          <w:sz w:val="21"/>
        </w:rPr>
        <w:t>engineering and re-engineering tools useful and adoptable.</w:t>
      </w:r>
      <w:r>
        <w:rPr>
          <w:spacing w:val="40"/>
          <w:sz w:val="21"/>
        </w:rPr>
        <w:t> </w:t>
      </w:r>
      <w:r>
        <w:rPr>
          <w:sz w:val="21"/>
        </w:rPr>
        <w:t>Our studies have </w:t>
      </w:r>
      <w:r>
        <w:rPr>
          <w:spacing w:val="-2"/>
          <w:w w:val="105"/>
          <w:sz w:val="21"/>
        </w:rPr>
        <w:t>shown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[12]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maintainers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want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see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models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actual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code,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code </w:t>
      </w:r>
      <w:r>
        <w:rPr>
          <w:w w:val="105"/>
          <w:sz w:val="21"/>
        </w:rPr>
        <w:t>after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pre-processed.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DMM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been found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particularly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useful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searching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large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volumes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code;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tools that facilitate this must provide search results as pointers to locations in the actual non-preprocessed source.</w:t>
      </w:r>
    </w:p>
    <w:p>
      <w:pPr>
        <w:pStyle w:val="BodyText"/>
        <w:spacing w:line="211" w:lineRule="auto" w:before="91"/>
        <w:ind w:left="108" w:right="181" w:firstLine="320"/>
        <w:jc w:val="both"/>
      </w:pPr>
      <w:r>
        <w:rPr>
          <w:w w:val="105"/>
        </w:rPr>
        <w:t>Some users of DMM may elect to simplify their models by omitting all but the most essential </w:t>
      </w:r>
      <w:r>
        <w:rPr>
          <w:b/>
          <w:w w:val="105"/>
        </w:rPr>
        <w:t>SourceObject</w:t>
      </w:r>
      <w:r>
        <w:rPr>
          <w:w w:val="105"/>
        </w:rPr>
        <w:t>s.</w:t>
      </w:r>
      <w:r>
        <w:rPr>
          <w:spacing w:val="40"/>
          <w:w w:val="105"/>
        </w:rPr>
        <w:t> </w:t>
      </w:r>
      <w:r>
        <w:rPr>
          <w:w w:val="105"/>
        </w:rPr>
        <w:t>Rather than storing one or more </w:t>
      </w:r>
      <w:r>
        <w:rPr>
          <w:b/>
          <w:w w:val="105"/>
        </w:rPr>
        <w:t>SourceObject</w:t>
      </w:r>
      <w:r>
        <w:rPr>
          <w:w w:val="105"/>
        </w:rPr>
        <w:t>s for every single </w:t>
      </w:r>
      <w:r>
        <w:rPr>
          <w:b/>
          <w:w w:val="105"/>
        </w:rPr>
        <w:t>ModelObject</w:t>
      </w:r>
      <w:r>
        <w:rPr>
          <w:b/>
          <w:spacing w:val="-4"/>
          <w:w w:val="105"/>
        </w:rPr>
        <w:t> </w:t>
      </w:r>
      <w:r>
        <w:rPr>
          <w:w w:val="105"/>
        </w:rPr>
        <w:t>(e.g.</w:t>
      </w:r>
      <w:r>
        <w:rPr>
          <w:spacing w:val="40"/>
          <w:w w:val="105"/>
        </w:rPr>
        <w:t> </w:t>
      </w:r>
      <w:r>
        <w:rPr>
          <w:w w:val="105"/>
        </w:rPr>
        <w:t>specifying where in a file each variable, method, invocation etc.</w:t>
      </w:r>
      <w:r>
        <w:rPr>
          <w:spacing w:val="40"/>
          <w:w w:val="105"/>
        </w:rPr>
        <w:t> </w:t>
      </w:r>
      <w:r>
        <w:rPr>
          <w:w w:val="105"/>
        </w:rPr>
        <w:t>is located), one could just store the</w:t>
      </w:r>
      <w:r>
        <w:rPr>
          <w:spacing w:val="-11"/>
          <w:w w:val="105"/>
        </w:rPr>
        <w:t> </w:t>
      </w:r>
      <w:r>
        <w:rPr>
          <w:b/>
          <w:w w:val="105"/>
        </w:rPr>
        <w:t>SourceObject</w:t>
      </w:r>
      <w:r>
        <w:rPr>
          <w:w w:val="105"/>
        </w:rPr>
        <w:t>s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top-level</w:t>
      </w:r>
      <w:r>
        <w:rPr>
          <w:spacing w:val="-11"/>
          <w:w w:val="105"/>
        </w:rPr>
        <w:t> </w:t>
      </w:r>
      <w:r>
        <w:rPr>
          <w:b/>
          <w:w w:val="105"/>
        </w:rPr>
        <w:t>ModelObject</w:t>
      </w:r>
      <w:r>
        <w:rPr>
          <w:w w:val="105"/>
        </w:rPr>
        <w:t>s</w:t>
      </w:r>
      <w:r>
        <w:rPr>
          <w:spacing w:val="-11"/>
          <w:w w:val="105"/>
        </w:rPr>
        <w:t> </w:t>
      </w:r>
      <w:r>
        <w:rPr>
          <w:w w:val="105"/>
        </w:rPr>
        <w:t>(i.e. just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b/>
        </w:rPr>
        <w:t>Class</w:t>
      </w:r>
      <w:r>
        <w:rPr/>
        <w:t>es).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chosen, then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pinpoint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exact</w:t>
      </w:r>
      <w:r>
        <w:rPr>
          <w:spacing w:val="-4"/>
          <w:w w:val="105"/>
        </w:rPr>
        <w:t> </w:t>
      </w:r>
      <w:r>
        <w:rPr>
          <w:w w:val="105"/>
        </w:rPr>
        <w:t>location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lower-level</w:t>
      </w:r>
      <w:r>
        <w:rPr>
          <w:spacing w:val="-4"/>
          <w:w w:val="105"/>
        </w:rPr>
        <w:t> </w:t>
      </w:r>
      <w:r>
        <w:rPr>
          <w:b/>
          <w:w w:val="105"/>
        </w:rPr>
        <w:t>ModelObject</w:t>
      </w:r>
      <w:r>
        <w:rPr>
          <w:w w:val="105"/>
        </w:rPr>
        <w:t>s</w:t>
      </w:r>
      <w:r>
        <w:rPr>
          <w:spacing w:val="-4"/>
          <w:w w:val="105"/>
        </w:rPr>
        <w:t> </w:t>
      </w:r>
      <w:r>
        <w:rPr>
          <w:w w:val="105"/>
        </w:rPr>
        <w:t>without further searching;</w:t>
      </w:r>
      <w:r>
        <w:rPr>
          <w:w w:val="105"/>
        </w:rPr>
        <w:t> such searching can, however, be done easily in near real </w:t>
      </w:r>
      <w:r>
        <w:rPr>
          <w:spacing w:val="-4"/>
          <w:w w:val="105"/>
        </w:rPr>
        <w:t>time.</w:t>
      </w:r>
    </w:p>
    <w:p>
      <w:pPr>
        <w:pStyle w:val="BodyText"/>
        <w:spacing w:line="293" w:lineRule="exact"/>
        <w:ind w:left="428"/>
        <w:jc w:val="both"/>
      </w:pPr>
      <w:r>
        <w:rPr>
          <w:w w:val="105"/>
        </w:rPr>
        <w:t>Implementations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DMM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simplifying</w:t>
      </w:r>
      <w:r>
        <w:rPr>
          <w:spacing w:val="-17"/>
          <w:w w:val="105"/>
        </w:rPr>
        <w:t> </w:t>
      </w:r>
      <w:r>
        <w:rPr>
          <w:w w:val="105"/>
        </w:rPr>
        <w:t>option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rep-</w:t>
      </w:r>
    </w:p>
    <w:p>
      <w:pPr>
        <w:spacing w:after="0" w:line="293" w:lineRule="exact"/>
        <w:jc w:val="both"/>
        <w:sectPr>
          <w:pgSz w:w="9360" w:h="13610"/>
          <w:pgMar w:header="1004" w:footer="0" w:top="1200" w:bottom="280" w:left="980" w:right="900"/>
        </w:sectPr>
      </w:pPr>
    </w:p>
    <w:p>
      <w:pPr>
        <w:spacing w:line="211" w:lineRule="auto" w:before="193"/>
        <w:ind w:left="109" w:right="182" w:hanging="1"/>
        <w:jc w:val="both"/>
        <w:rPr>
          <w:sz w:val="21"/>
        </w:rPr>
      </w:pPr>
      <w:r>
        <w:rPr>
          <w:sz w:val="21"/>
        </w:rPr>
        <w:t>resent the needed </w:t>
      </w:r>
      <w:r>
        <w:rPr>
          <w:b/>
          <w:sz w:val="21"/>
        </w:rPr>
        <w:t>SourceObject</w:t>
      </w:r>
      <w:r>
        <w:rPr>
          <w:sz w:val="21"/>
        </w:rPr>
        <w:t>s (instances of </w:t>
      </w:r>
      <w:r>
        <w:rPr>
          <w:b/>
          <w:sz w:val="21"/>
        </w:rPr>
        <w:t>SourceFile</w:t>
      </w:r>
      <w:r>
        <w:rPr>
          <w:sz w:val="21"/>
        </w:rPr>
        <w:t>) simply as string </w:t>
      </w:r>
      <w:r>
        <w:rPr>
          <w:w w:val="105"/>
          <w:sz w:val="21"/>
        </w:rPr>
        <w:t>attributes of the respective </w:t>
      </w:r>
      <w:r>
        <w:rPr>
          <w:b/>
          <w:w w:val="105"/>
          <w:sz w:val="21"/>
        </w:rPr>
        <w:t>ModelObject</w:t>
      </w:r>
      <w:r>
        <w:rPr>
          <w:w w:val="105"/>
          <w:sz w:val="21"/>
        </w:rPr>
        <w:t>s.</w:t>
      </w:r>
    </w:p>
    <w:p>
      <w:pPr>
        <w:pStyle w:val="BodyText"/>
        <w:spacing w:line="213" w:lineRule="auto" w:before="16"/>
        <w:ind w:left="109" w:right="180" w:firstLine="319"/>
        <w:jc w:val="both"/>
      </w:pP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interesting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arose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storing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was </w:t>
      </w:r>
      <w:bookmarkStart w:name="Inclusiveness of multiple languages, inc" w:id="7"/>
      <w:bookmarkEnd w:id="7"/>
      <w:r>
        <w:rPr>
          <w:w w:val="105"/>
        </w:rPr>
        <w:t>h</w:t>
      </w:r>
      <w:r>
        <w:rPr>
          <w:w w:val="105"/>
        </w:rPr>
        <w:t>ow,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b/>
          <w:w w:val="105"/>
        </w:rPr>
        <w:t>SourcePart</w:t>
      </w:r>
      <w:r>
        <w:rPr>
          <w:b/>
          <w:spacing w:val="-21"/>
          <w:w w:val="105"/>
        </w:rPr>
        <w:t> </w:t>
      </w:r>
      <w:r>
        <w:rPr>
          <w:w w:val="105"/>
        </w:rPr>
        <w:t>class,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pointers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blocks </w:t>
      </w:r>
      <w:r>
        <w:rPr/>
        <w:t>of source code text.</w:t>
      </w:r>
      <w:r>
        <w:rPr>
          <w:spacing w:val="40"/>
        </w:rPr>
        <w:t> </w:t>
      </w:r>
      <w:r>
        <w:rPr/>
        <w:t>One strategy is to use character offsets from the beginning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file. This</w:t>
      </w:r>
      <w:r>
        <w:rPr>
          <w:spacing w:val="-10"/>
          <w:w w:val="105"/>
        </w:rPr>
        <w:t> </w:t>
      </w:r>
      <w:r>
        <w:rPr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seeking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character</w:t>
      </w:r>
      <w:r>
        <w:rPr>
          <w:spacing w:val="-10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program- ming languages.</w:t>
      </w:r>
      <w:r>
        <w:rPr>
          <w:spacing w:val="40"/>
          <w:w w:val="105"/>
        </w:rPr>
        <w:t> </w:t>
      </w:r>
      <w:r>
        <w:rPr>
          <w:w w:val="105"/>
        </w:rPr>
        <w:t>The choice that was instead made is to use line number plus character offset in the line.</w:t>
      </w:r>
      <w:r>
        <w:rPr>
          <w:spacing w:val="40"/>
          <w:w w:val="105"/>
        </w:rPr>
        <w:t> </w:t>
      </w:r>
      <w:r>
        <w:rPr>
          <w:w w:val="105"/>
        </w:rPr>
        <w:t>This has the advantage that no confusion arises when the size of lines in a file change due to the different line-ending conventions (i.e. CR vs. CR/LF).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both"/>
        <w:rPr>
          <w:i/>
          <w:sz w:val="21"/>
        </w:rPr>
      </w:pPr>
      <w:r>
        <w:rPr>
          <w:i/>
          <w:sz w:val="21"/>
        </w:rPr>
        <w:t>Inclusiveness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multiple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languages,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including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non-OO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languages</w:t>
      </w:r>
    </w:p>
    <w:p>
      <w:pPr>
        <w:pStyle w:val="BodyText"/>
        <w:spacing w:line="213" w:lineRule="auto" w:before="138"/>
        <w:ind w:left="109" w:right="181"/>
        <w:jc w:val="both"/>
      </w:pPr>
      <w:r>
        <w:rPr>
          <w:w w:val="105"/>
        </w:rPr>
        <w:t>DMM can represent the key features of systems written in object-oriented </w:t>
      </w:r>
      <w:r>
        <w:rPr/>
        <w:t>languages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C++, Smalltalk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Java.</w:t>
      </w:r>
      <w:r>
        <w:rPr>
          <w:spacing w:val="40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/>
        <w:t>represent </w:t>
      </w:r>
      <w:r>
        <w:rPr>
          <w:w w:val="105"/>
        </w:rPr>
        <w:t>non-object-oriented systems written in imperative languages such as C and </w:t>
      </w:r>
      <w:r>
        <w:rPr>
          <w:spacing w:val="-2"/>
          <w:w w:val="105"/>
        </w:rPr>
        <w:t>Fortran.</w:t>
      </w:r>
    </w:p>
    <w:p>
      <w:pPr>
        <w:pStyle w:val="BodyText"/>
        <w:spacing w:line="211" w:lineRule="auto" w:before="20"/>
        <w:ind w:left="109" w:right="181" w:firstLine="319"/>
        <w:jc w:val="both"/>
      </w:pP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multi-language</w:t>
      </w:r>
      <w:r>
        <w:rPr>
          <w:spacing w:val="-1"/>
        </w:rPr>
        <w:t> </w:t>
      </w:r>
      <w:r>
        <w:rPr/>
        <w:t>transparency, DMM</w:t>
      </w:r>
      <w:r>
        <w:rPr>
          <w:spacing w:val="-1"/>
        </w:rPr>
        <w:t> </w:t>
      </w:r>
      <w:r>
        <w:rPr/>
        <w:t>generalizes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con- </w:t>
      </w:r>
      <w:r>
        <w:rPr>
          <w:w w:val="105"/>
        </w:rPr>
        <w:t>cepts.</w:t>
      </w:r>
      <w:r>
        <w:rPr>
          <w:spacing w:val="40"/>
          <w:w w:val="105"/>
        </w:rPr>
        <w:t> </w:t>
      </w:r>
      <w:r>
        <w:rPr>
          <w:w w:val="105"/>
        </w:rPr>
        <w:t>For example, the notions of </w:t>
      </w:r>
      <w:r>
        <w:rPr>
          <w:i/>
          <w:w w:val="105"/>
        </w:rPr>
        <w:t>routine</w:t>
      </w:r>
      <w:r>
        <w:rPr>
          <w:w w:val="105"/>
        </w:rPr>
        <w:t>, </w:t>
      </w:r>
      <w:r>
        <w:rPr>
          <w:i/>
          <w:w w:val="105"/>
        </w:rPr>
        <w:t>function </w:t>
      </w:r>
      <w:r>
        <w:rPr>
          <w:w w:val="105"/>
        </w:rPr>
        <w:t>and </w:t>
      </w:r>
      <w:r>
        <w:rPr>
          <w:i/>
          <w:w w:val="105"/>
        </w:rPr>
        <w:t>subroutine </w:t>
      </w:r>
      <w:r>
        <w:rPr>
          <w:w w:val="105"/>
        </w:rPr>
        <w:t>are all treated the same.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a </w:t>
      </w:r>
      <w:r>
        <w:rPr>
          <w:b/>
          <w:w w:val="105"/>
        </w:rPr>
        <w:t>Method </w:t>
      </w:r>
      <w:r>
        <w:rPr>
          <w:w w:val="105"/>
        </w:rPr>
        <w:t>is very much the same </w:t>
      </w:r>
      <w:r>
        <w:rPr>
          <w:spacing w:val="14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>
          <w:b/>
          <w:w w:val="105"/>
        </w:rPr>
        <w:t>Routine </w:t>
      </w:r>
      <w:r>
        <w:rPr>
          <w:w w:val="105"/>
        </w:rPr>
        <w:t>except that it has a relationship to a class.</w:t>
      </w:r>
      <w:r>
        <w:rPr>
          <w:spacing w:val="40"/>
          <w:w w:val="105"/>
        </w:rPr>
        <w:t> </w:t>
      </w:r>
      <w:r>
        <w:rPr>
          <w:w w:val="105"/>
        </w:rPr>
        <w:t>Similarly, a </w:t>
      </w:r>
      <w:r>
        <w:rPr>
          <w:b/>
          <w:w w:val="105"/>
        </w:rPr>
        <w:t>Class</w:t>
      </w:r>
      <w:r>
        <w:rPr>
          <w:b/>
          <w:spacing w:val="-3"/>
          <w:w w:val="105"/>
        </w:rPr>
        <w:t> </w:t>
      </w:r>
      <w:r>
        <w:rPr>
          <w:w w:val="105"/>
        </w:rPr>
        <w:t>is a </w:t>
      </w:r>
      <w:r>
        <w:rPr>
          <w:b/>
          <w:w w:val="105"/>
        </w:rPr>
        <w:t>Struc- </w:t>
      </w:r>
      <w:r>
        <w:rPr>
          <w:b/>
          <w:spacing w:val="-2"/>
          <w:w w:val="105"/>
        </w:rPr>
        <w:t>turedType</w:t>
      </w:r>
      <w:r>
        <w:rPr>
          <w:b/>
          <w:spacing w:val="-1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features,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methods.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various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minor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they implement these ideas, DMM abstracts these differences away.</w:t>
      </w:r>
    </w:p>
    <w:p>
      <w:pPr>
        <w:pStyle w:val="BodyText"/>
        <w:spacing w:line="213" w:lineRule="auto" w:before="24"/>
        <w:ind w:left="109" w:right="180" w:firstLine="319"/>
        <w:jc w:val="both"/>
      </w:pPr>
      <w:r>
        <w:rPr>
          <w:spacing w:val="-2"/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people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away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 </w:t>
      </w:r>
      <w:r>
        <w:rPr>
          <w:b/>
          <w:w w:val="105"/>
        </w:rPr>
        <w:t>Method</w:t>
      </w:r>
      <w:r>
        <w:rPr>
          <w:b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b/>
          <w:w w:val="105"/>
        </w:rPr>
        <w:t>Routine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b/>
          <w:w w:val="105"/>
        </w:rPr>
        <w:t>StructuredType</w:t>
      </w:r>
      <w:r>
        <w:rPr>
          <w:b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b/>
          <w:w w:val="105"/>
        </w:rPr>
        <w:t>Class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If this were done,</w:t>
      </w:r>
      <w:r>
        <w:rPr>
          <w:w w:val="105"/>
        </w:rPr>
        <w:t> true structured types would be represented as classes that happen not to have any methods.</w:t>
      </w:r>
      <w:r>
        <w:rPr>
          <w:spacing w:val="38"/>
          <w:w w:val="105"/>
        </w:rPr>
        <w:t> </w:t>
      </w:r>
      <w:r>
        <w:rPr>
          <w:w w:val="105"/>
        </w:rPr>
        <w:t>This simplification has not</w:t>
      </w:r>
      <w:r>
        <w:rPr>
          <w:spacing w:val="-1"/>
          <w:w w:val="105"/>
        </w:rPr>
        <w:t> </w:t>
      </w:r>
      <w:r>
        <w:rPr>
          <w:w w:val="105"/>
        </w:rPr>
        <w:t>been made in the current DMM version.</w:t>
      </w:r>
      <w:r>
        <w:rPr>
          <w:spacing w:val="40"/>
          <w:w w:val="105"/>
        </w:rPr>
        <w:t> </w:t>
      </w:r>
      <w:r>
        <w:rPr>
          <w:w w:val="105"/>
        </w:rPr>
        <w:t>A reason for keeping all four classes is that we </w:t>
      </w:r>
      <w:bookmarkStart w:name="A separate hierarchy of relationships " w:id="8"/>
      <w:bookmarkEnd w:id="8"/>
      <w:r>
        <w:rPr>
          <w:w w:val="105"/>
        </w:rPr>
        <w:t>b</w:t>
      </w:r>
      <w:r>
        <w:rPr>
          <w:w w:val="105"/>
        </w:rPr>
        <w:t>elieve it helps people to understand DMM better.</w:t>
      </w:r>
    </w:p>
    <w:p>
      <w:pPr>
        <w:pStyle w:val="BodyText"/>
        <w:spacing w:line="213" w:lineRule="auto" w:before="14"/>
        <w:ind w:left="109" w:right="180" w:firstLine="319"/>
        <w:jc w:val="both"/>
      </w:pPr>
      <w:r>
        <w:rPr>
          <w:w w:val="105"/>
        </w:rPr>
        <w:t>Multi-language</w:t>
      </w:r>
      <w:r>
        <w:rPr>
          <w:spacing w:val="-18"/>
          <w:w w:val="105"/>
        </w:rPr>
        <w:t> </w:t>
      </w:r>
      <w:r>
        <w:rPr>
          <w:w w:val="105"/>
        </w:rPr>
        <w:t>inclusiveness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benefits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ability to work with multiple-language systems, and the ability to design tools that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matter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employed.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separate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hierarchy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relationships</w:t>
      </w:r>
    </w:p>
    <w:p>
      <w:pPr>
        <w:pStyle w:val="BodyText"/>
        <w:spacing w:line="213" w:lineRule="auto" w:before="137"/>
        <w:ind w:left="109" w:right="180" w:hanging="1"/>
        <w:jc w:val="both"/>
      </w:pPr>
      <w:r>
        <w:rPr>
          <w:w w:val="105"/>
        </w:rPr>
        <w:t>As discussed in Section 2, Figure 4 shows the hierarchy of</w:t>
      </w:r>
      <w:r>
        <w:rPr>
          <w:w w:val="105"/>
        </w:rPr>
        <w:t> </w:t>
      </w:r>
      <w:r>
        <w:rPr>
          <w:b/>
          <w:w w:val="105"/>
        </w:rPr>
        <w:t>Relationship</w:t>
      </w:r>
      <w:r>
        <w:rPr>
          <w:w w:val="105"/>
        </w:rPr>
        <w:t>s. Each of these is an association class which can therefore have its own at- tributes.</w:t>
      </w:r>
      <w:r>
        <w:rPr>
          <w:spacing w:val="40"/>
          <w:w w:val="105"/>
        </w:rPr>
        <w:t> </w:t>
      </w:r>
      <w:r>
        <w:rPr>
          <w:w w:val="105"/>
        </w:rPr>
        <w:t>The presence of such a large hierarchy reflects the fact that in re- engineering, relationships are as important at the things related.</w:t>
      </w:r>
    </w:p>
    <w:p>
      <w:pPr>
        <w:pStyle w:val="BodyText"/>
        <w:spacing w:line="286" w:lineRule="exact"/>
        <w:ind w:left="429"/>
        <w:jc w:val="both"/>
      </w:pP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5"/>
          <w:w w:val="105"/>
        </w:rPr>
        <w:t> </w:t>
      </w:r>
      <w:r>
        <w:rPr>
          <w:w w:val="105"/>
        </w:rPr>
        <w:t>moves</w:t>
      </w:r>
      <w:r>
        <w:rPr>
          <w:spacing w:val="5"/>
          <w:w w:val="105"/>
        </w:rPr>
        <w:t> </w:t>
      </w:r>
      <w:r>
        <w:rPr>
          <w:w w:val="105"/>
        </w:rPr>
        <w:t>down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hierarchy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Figure</w:t>
      </w:r>
      <w:r>
        <w:rPr>
          <w:spacing w:val="5"/>
          <w:w w:val="105"/>
        </w:rPr>
        <w:t> </w:t>
      </w:r>
      <w:r>
        <w:rPr>
          <w:w w:val="105"/>
        </w:rPr>
        <w:t>4,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relationships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become</w:t>
      </w:r>
    </w:p>
    <w:p>
      <w:pPr>
        <w:spacing w:after="0" w:line="286" w:lineRule="exact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18" w:lineRule="auto" w:before="190"/>
        <w:ind w:left="26" w:right="182"/>
        <w:jc w:val="right"/>
      </w:pPr>
      <w:bookmarkStart w:name="Flexibility to allow for variants and ex" w:id="9"/>
      <w:bookmarkEnd w:id="9"/>
      <w:r>
        <w:rPr/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specialized.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domain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sub-relationship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sub- </w:t>
      </w:r>
      <w:r>
        <w:rPr/>
        <w:t>classes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higher-level</w:t>
      </w:r>
      <w:r>
        <w:rPr>
          <w:spacing w:val="-1"/>
        </w:rPr>
        <w:t> </w:t>
      </w:r>
      <w:r>
        <w:rPr/>
        <w:t>relationship.</w:t>
      </w:r>
      <w:r>
        <w:rPr>
          <w:spacing w:val="40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is true of</w:t>
      </w:r>
      <w:r>
        <w:rPr>
          <w:spacing w:val="-1"/>
        </w:rPr>
        <w:t> </w:t>
      </w:r>
      <w:r>
        <w:rPr/>
        <w:t>ranges.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DMM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rela- tionship</w:t>
      </w:r>
      <w:r>
        <w:rPr>
          <w:spacing w:val="-8"/>
          <w:w w:val="105"/>
        </w:rPr>
        <w:t> </w:t>
      </w:r>
      <w:r>
        <w:rPr>
          <w:w w:val="105"/>
        </w:rPr>
        <w:t>shown.</w:t>
      </w:r>
      <w:r>
        <w:rPr>
          <w:spacing w:val="18"/>
          <w:w w:val="105"/>
        </w:rPr>
        <w:t> </w:t>
      </w:r>
      <w:r>
        <w:rPr>
          <w:w w:val="105"/>
        </w:rPr>
        <w:t>Also,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wants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accesses,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either</w:t>
      </w:r>
    </w:p>
    <w:p>
      <w:pPr>
        <w:pStyle w:val="BodyText"/>
        <w:spacing w:line="268" w:lineRule="exact"/>
        <w:ind w:left="10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Accesses</w:t>
      </w:r>
      <w:r>
        <w:rPr>
          <w:spacing w:val="-12"/>
          <w:w w:val="105"/>
        </w:rPr>
        <w:t> </w:t>
      </w:r>
      <w:r>
        <w:rPr>
          <w:w w:val="105"/>
        </w:rPr>
        <w:t>relationship,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subclasses.</w:t>
      </w:r>
    </w:p>
    <w:p>
      <w:pPr>
        <w:pStyle w:val="BodyText"/>
        <w:spacing w:before="14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Flexibility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allow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variants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extensions</w:t>
      </w:r>
    </w:p>
    <w:p>
      <w:pPr>
        <w:pStyle w:val="BodyText"/>
        <w:spacing w:before="139"/>
        <w:ind w:left="108"/>
        <w:jc w:val="both"/>
      </w:pPr>
      <w:r>
        <w:rPr>
          <w:w w:val="105"/>
        </w:rPr>
        <w:t>DMM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dimensions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flexibility: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8" w:after="0"/>
        <w:ind w:left="321" w:right="182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1753328</wp:posOffset>
                </wp:positionH>
                <wp:positionV relativeFrom="paragraph">
                  <wp:posOffset>1588121</wp:posOffset>
                </wp:positionV>
                <wp:extent cx="2444750" cy="1593215"/>
                <wp:effectExtent l="0" t="0" r="0" b="0"/>
                <wp:wrapTopAndBottom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2444750" cy="1593215"/>
                          <a:chExt cx="2444750" cy="159321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25664" y="589043"/>
                            <a:ext cx="241554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5540" h="1000125">
                                <a:moveTo>
                                  <a:pt x="0" y="0"/>
                                </a:moveTo>
                                <a:lnTo>
                                  <a:pt x="437085" y="0"/>
                                </a:lnTo>
                                <a:lnTo>
                                  <a:pt x="437085" y="214832"/>
                                </a:lnTo>
                                <a:lnTo>
                                  <a:pt x="0" y="2148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15540" h="1000125">
                                <a:moveTo>
                                  <a:pt x="1363105" y="785264"/>
                                </a:moveTo>
                                <a:lnTo>
                                  <a:pt x="2415064" y="785264"/>
                                </a:lnTo>
                                <a:lnTo>
                                  <a:pt x="2415064" y="1000096"/>
                                </a:lnTo>
                                <a:lnTo>
                                  <a:pt x="1363105" y="1000096"/>
                                </a:lnTo>
                                <a:lnTo>
                                  <a:pt x="1363105" y="785264"/>
                                </a:lnTo>
                                <a:close/>
                              </a:path>
                              <a:path w="2415540" h="1000125">
                                <a:moveTo>
                                  <a:pt x="81485" y="785264"/>
                                </a:moveTo>
                                <a:lnTo>
                                  <a:pt x="688949" y="785264"/>
                                </a:lnTo>
                                <a:lnTo>
                                  <a:pt x="688949" y="1000096"/>
                                </a:lnTo>
                                <a:lnTo>
                                  <a:pt x="81485" y="1000096"/>
                                </a:lnTo>
                                <a:lnTo>
                                  <a:pt x="81485" y="785264"/>
                                </a:lnTo>
                                <a:close/>
                              </a:path>
                              <a:path w="2415540" h="1000125">
                                <a:moveTo>
                                  <a:pt x="711176" y="785264"/>
                                </a:moveTo>
                                <a:lnTo>
                                  <a:pt x="1340867" y="785264"/>
                                </a:lnTo>
                                <a:lnTo>
                                  <a:pt x="1340867" y="1000096"/>
                                </a:lnTo>
                                <a:lnTo>
                                  <a:pt x="711176" y="1000096"/>
                                </a:lnTo>
                                <a:lnTo>
                                  <a:pt x="711176" y="785264"/>
                                </a:lnTo>
                                <a:close/>
                              </a:path>
                              <a:path w="2415540" h="1000125">
                                <a:moveTo>
                                  <a:pt x="940837" y="7408"/>
                                </a:moveTo>
                                <a:lnTo>
                                  <a:pt x="1585346" y="7408"/>
                                </a:lnTo>
                                <a:lnTo>
                                  <a:pt x="1585346" y="222241"/>
                                </a:lnTo>
                                <a:lnTo>
                                  <a:pt x="940837" y="222241"/>
                                </a:lnTo>
                                <a:lnTo>
                                  <a:pt x="940837" y="7408"/>
                                </a:lnTo>
                                <a:close/>
                              </a:path>
                              <a:path w="2415540" h="1000125">
                                <a:moveTo>
                                  <a:pt x="474117" y="7408"/>
                                </a:moveTo>
                                <a:lnTo>
                                  <a:pt x="911202" y="7408"/>
                                </a:lnTo>
                                <a:lnTo>
                                  <a:pt x="911202" y="222241"/>
                                </a:lnTo>
                                <a:lnTo>
                                  <a:pt x="474117" y="222241"/>
                                </a:lnTo>
                                <a:lnTo>
                                  <a:pt x="474117" y="7408"/>
                                </a:lnTo>
                                <a:close/>
                              </a:path>
                            </a:pathLst>
                          </a:custGeom>
                          <a:ln w="7408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441749" y="935935"/>
                            <a:ext cx="61531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437515">
                                <a:moveTo>
                                  <a:pt x="0" y="0"/>
                                </a:moveTo>
                                <a:lnTo>
                                  <a:pt x="607659" y="0"/>
                                </a:lnTo>
                              </a:path>
                              <a:path w="615315" h="437515">
                                <a:moveTo>
                                  <a:pt x="615070" y="0"/>
                                </a:moveTo>
                                <a:lnTo>
                                  <a:pt x="615070" y="437217"/>
                                </a:lnTo>
                              </a:path>
                            </a:pathLst>
                          </a:custGeom>
                          <a:ln w="741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9846" y="813660"/>
                            <a:ext cx="222319" cy="255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737769" y="935946"/>
                            <a:ext cx="31877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437515">
                                <a:moveTo>
                                  <a:pt x="0" y="0"/>
                                </a:moveTo>
                                <a:lnTo>
                                  <a:pt x="318651" y="0"/>
                                </a:lnTo>
                              </a:path>
                              <a:path w="318770" h="437515">
                                <a:moveTo>
                                  <a:pt x="318651" y="0"/>
                                </a:moveTo>
                                <a:lnTo>
                                  <a:pt x="318651" y="437217"/>
                                </a:lnTo>
                              </a:path>
                            </a:pathLst>
                          </a:custGeom>
                          <a:ln w="741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779" y="813660"/>
                            <a:ext cx="118566" cy="248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345012" y="913713"/>
                            <a:ext cx="1409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459740">
                                <a:moveTo>
                                  <a:pt x="0" y="0"/>
                                </a:moveTo>
                                <a:lnTo>
                                  <a:pt x="140798" y="0"/>
                                </a:lnTo>
                              </a:path>
                              <a:path w="140970" h="459740">
                                <a:moveTo>
                                  <a:pt x="140798" y="0"/>
                                </a:moveTo>
                                <a:lnTo>
                                  <a:pt x="140798" y="459450"/>
                                </a:lnTo>
                              </a:path>
                            </a:pathLst>
                          </a:custGeom>
                          <a:ln w="741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615" y="806255"/>
                            <a:ext cx="118566" cy="255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/>
                        <wps:cNvSpPr/>
                        <wps:spPr>
                          <a:xfrm>
                            <a:off x="219033" y="483901"/>
                            <a:ext cx="107505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111760">
                                <a:moveTo>
                                  <a:pt x="689169" y="0"/>
                                </a:moveTo>
                                <a:lnTo>
                                  <a:pt x="1074509" y="0"/>
                                </a:lnTo>
                              </a:path>
                              <a:path w="1075055" h="111760">
                                <a:moveTo>
                                  <a:pt x="1074509" y="0"/>
                                </a:moveTo>
                                <a:lnTo>
                                  <a:pt x="1074509" y="111165"/>
                                </a:lnTo>
                              </a:path>
                              <a:path w="1075055" h="111760">
                                <a:moveTo>
                                  <a:pt x="689169" y="0"/>
                                </a:moveTo>
                                <a:lnTo>
                                  <a:pt x="0" y="0"/>
                                </a:lnTo>
                              </a:path>
                              <a:path w="1075055" h="111760">
                                <a:moveTo>
                                  <a:pt x="0" y="0"/>
                                </a:moveTo>
                                <a:lnTo>
                                  <a:pt x="0" y="103754"/>
                                </a:lnTo>
                              </a:path>
                            </a:pathLst>
                          </a:custGeom>
                          <a:ln w="741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693" y="369035"/>
                            <a:ext cx="118565" cy="114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671074" y="483895"/>
                            <a:ext cx="23749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111760">
                                <a:moveTo>
                                  <a:pt x="237130" y="0"/>
                                </a:moveTo>
                                <a:lnTo>
                                  <a:pt x="0" y="0"/>
                                </a:lnTo>
                              </a:path>
                              <a:path w="237490" h="111760">
                                <a:moveTo>
                                  <a:pt x="0" y="0"/>
                                </a:moveTo>
                                <a:lnTo>
                                  <a:pt x="0" y="111165"/>
                                </a:lnTo>
                              </a:path>
                            </a:pathLst>
                          </a:custGeom>
                          <a:ln w="7411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381766" y="1377589"/>
                            <a:ext cx="105600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52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w w:val="105"/>
                                  <w:sz w:val="11"/>
                                </w:rPr>
                                <w:t>TakesAddressOfComponent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729956" y="1377589"/>
                            <a:ext cx="64452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52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w w:val="105"/>
                                  <w:sz w:val="11"/>
                                </w:rPr>
                                <w:t>UsesComponent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11230" y="1377589"/>
                            <a:ext cx="61150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3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w w:val="105"/>
                                  <w:sz w:val="11"/>
                                </w:rPr>
                                <w:t>SetsComponent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956198" y="595944"/>
                            <a:ext cx="65214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58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w w:val="105"/>
                                  <w:sz w:val="11"/>
                                </w:rPr>
                                <w:t>TakesAddressOf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85355" y="595944"/>
                            <a:ext cx="46355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228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4"/>
                                  <w:w w:val="105"/>
                                  <w:sz w:val="11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29368" y="595943"/>
                            <a:ext cx="44894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22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4"/>
                                  <w:w w:val="105"/>
                                  <w:sz w:val="11"/>
                                </w:rPr>
                                <w:t>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03497" y="144462"/>
                            <a:ext cx="696595" cy="222250"/>
                          </a:xfrm>
                          <a:prstGeom prst="rect">
                            <a:avLst/>
                          </a:prstGeom>
                          <a:ln w="7408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2" w:lineRule="auto" w:before="57"/>
                                <w:ind w:left="8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w w:val="105"/>
                                  <w:sz w:val="10"/>
                                </w:rPr>
                                <w:t>BehaviouralElement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10000"/>
                                  <w:spacing w:val="-2"/>
                                  <w:w w:val="105"/>
                                  <w:sz w:val="10"/>
                                </w:rPr>
                                <w:t>StructuralElement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203497" y="3704"/>
                            <a:ext cx="696595" cy="140970"/>
                          </a:xfrm>
                          <a:prstGeom prst="rect">
                            <a:avLst/>
                          </a:prstGeom>
                          <a:ln w="7408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25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w w:val="105"/>
                                  <w:sz w:val="11"/>
                                </w:rPr>
                                <w:t>Accesses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704" y="1062683"/>
                            <a:ext cx="437515" cy="215265"/>
                          </a:xfrm>
                          <a:prstGeom prst="rect">
                            <a:avLst/>
                          </a:prstGeom>
                          <a:ln w="740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23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w w:val="105"/>
                                  <w:sz w:val="11"/>
                                </w:rPr>
                                <w:t>SetsObject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114879" y="1070314"/>
                            <a:ext cx="882015" cy="215265"/>
                          </a:xfrm>
                          <a:prstGeom prst="rect">
                            <a:avLst/>
                          </a:prstGeom>
                          <a:ln w="740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35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w w:val="105"/>
                                  <w:sz w:val="11"/>
                                </w:rPr>
                                <w:t>TakesAddressOfObject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529626" y="1062847"/>
                            <a:ext cx="459740" cy="215265"/>
                          </a:xfrm>
                          <a:prstGeom prst="rect">
                            <a:avLst/>
                          </a:prstGeom>
                          <a:ln w="7409">
                            <a:solidFill>
                              <a:srgbClr val="11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3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0000"/>
                                  <w:spacing w:val="-2"/>
                                  <w:w w:val="105"/>
                                  <w:sz w:val="11"/>
                                </w:rPr>
                                <w:t>UsesObject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057388pt;margin-top:125.048958pt;width:192.5pt;height:125.45pt;mso-position-horizontal-relative:page;mso-position-vertical-relative:paragraph;z-index:-15723520;mso-wrap-distance-left:0;mso-wrap-distance-right:0" id="docshapegroup238" coordorigin="2761,2501" coordsize="3850,2509">
                <v:shape style="position:absolute;left:2801;top:3428;width:3804;height:1575" id="docshape239" coordorigin="2802,3429" coordsize="3804,1575" path="m2802,3429l3490,3429,3490,3767,2802,3767,2802,3429xm4948,4665l6605,4665,6605,5004,4948,5004,4948,4665xm2930,4665l3887,4665,3887,5004,2930,5004,2930,4665xm3922,4665l4913,4665,4913,5004,3922,5004,3922,4665xm4283,3440l5298,3440,5298,3779,4283,3779,4283,3440xm3548,3440l4237,3440,4237,3779,3548,3779,3548,3440xe" filled="false" stroked="true" strokeweight=".583371pt" strokecolor="#110000">
                  <v:path arrowok="t"/>
                  <v:stroke dashstyle="solid"/>
                </v:shape>
                <v:shape style="position:absolute;left:5031;top:3974;width:969;height:689" id="docshape240" coordorigin="5032,3975" coordsize="969,689" path="m5032,3975l5989,3975m6000,3975l6000,4663e" filled="false" stroked="true" strokeweight=".583547pt" strokecolor="#110000">
                  <v:path arrowok="t"/>
                  <v:stroke dashstyle="solid"/>
                </v:shape>
                <v:shape style="position:absolute;left:4792;top:3782;width:351;height:403" type="#_x0000_t75" id="docshape241" stroked="false">
                  <v:imagedata r:id="rId32" o:title=""/>
                </v:shape>
                <v:shape style="position:absolute;left:3922;top:3974;width:502;height:689" id="docshape242" coordorigin="3923,3975" coordsize="502,689" path="m3923,3975l4425,3975m4425,3975l4425,4663e" filled="false" stroked="true" strokeweight=".583547pt" strokecolor="#110000">
                  <v:path arrowok="t"/>
                  <v:stroke dashstyle="solid"/>
                </v:shape>
                <v:shape style="position:absolute;left:3823;top:3782;width:187;height:391" type="#_x0000_t75" id="docshape243" stroked="false">
                  <v:imagedata r:id="rId33" o:title=""/>
                </v:shape>
                <v:shape style="position:absolute;left:3304;top:3939;width:222;height:724" id="docshape244" coordorigin="3304,3940" coordsize="222,724" path="m3304,3940l3526,3940m3526,3940l3526,4663e" filled="false" stroked="true" strokeweight=".583547pt" strokecolor="#110000">
                  <v:path arrowok="t"/>
                  <v:stroke dashstyle="solid"/>
                </v:shape>
                <v:shape style="position:absolute;left:3193;top:3770;width:187;height:403" type="#_x0000_t75" id="docshape245" stroked="false">
                  <v:imagedata r:id="rId34" o:title=""/>
                </v:shape>
                <v:shape style="position:absolute;left:3106;top:3263;width:1693;height:176" id="docshape246" coordorigin="3106,3263" coordsize="1693,176" path="m4191,3263l4798,3263m4798,3263l4798,3438m4191,3263l3106,3263m3106,3263l3106,3426e" filled="false" stroked="true" strokeweight=".583547pt" strokecolor="#110000">
                  <v:path arrowok="t"/>
                  <v:stroke dashstyle="solid"/>
                </v:shape>
                <v:shape style="position:absolute;left:3508;top:3082;width:187;height:181" type="#_x0000_t75" id="docshape247" stroked="false">
                  <v:imagedata r:id="rId35" o:title=""/>
                </v:shape>
                <v:shape style="position:absolute;left:3817;top:3263;width:374;height:176" id="docshape248" coordorigin="3818,3263" coordsize="374,176" path="m4191,3263l3818,3263m3818,3263l3818,3438e" filled="false" stroked="true" strokeweight=".583547pt" strokecolor="#110000">
                  <v:path arrowok="t"/>
                  <v:stroke dashstyle="solid"/>
                </v:shape>
                <v:shape style="position:absolute;left:4937;top:4670;width:1663;height:327" type="#_x0000_t202" id="docshape249" filled="false" stroked="false">
                  <v:textbox inset="0,0,0,0">
                    <w:txbxContent>
                      <w:p>
                        <w:pPr>
                          <w:spacing w:before="60"/>
                          <w:ind w:left="52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w w:val="105"/>
                            <w:sz w:val="11"/>
                          </w:rPr>
                          <w:t>TakesAddressOfComponent</w:t>
                        </w:r>
                      </w:p>
                    </w:txbxContent>
                  </v:textbox>
                  <w10:wrap type="none"/>
                </v:shape>
                <v:shape style="position:absolute;left:3910;top:4670;width:1015;height:327" type="#_x0000_t202" id="docshape250" filled="false" stroked="false">
                  <v:textbox inset="0,0,0,0">
                    <w:txbxContent>
                      <w:p>
                        <w:pPr>
                          <w:spacing w:before="59"/>
                          <w:ind w:left="52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w w:val="105"/>
                            <w:sz w:val="11"/>
                          </w:rPr>
                          <w:t>UsesComponent</w:t>
                        </w:r>
                      </w:p>
                    </w:txbxContent>
                  </v:textbox>
                  <w10:wrap type="none"/>
                </v:shape>
                <v:shape style="position:absolute;left:2936;top:4670;width:963;height:327" type="#_x0000_t202" id="docshape251" filled="false" stroked="false">
                  <v:textbox inset="0,0,0,0">
                    <w:txbxContent>
                      <w:p>
                        <w:pPr>
                          <w:spacing w:before="60"/>
                          <w:ind w:left="3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w w:val="105"/>
                            <w:sz w:val="11"/>
                          </w:rPr>
                          <w:t>SetsComponent</w:t>
                        </w:r>
                      </w:p>
                    </w:txbxContent>
                  </v:textbox>
                  <w10:wrap type="none"/>
                </v:shape>
                <v:shape style="position:absolute;left:4266;top:3439;width:1027;height:327" type="#_x0000_t202" id="docshape252" filled="false" stroked="false">
                  <v:textbox inset="0,0,0,0">
                    <w:txbxContent>
                      <w:p>
                        <w:pPr>
                          <w:spacing w:before="65"/>
                          <w:ind w:left="58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w w:val="105"/>
                            <w:sz w:val="11"/>
                          </w:rPr>
                          <w:t>TakesAddressOf</w:t>
                        </w:r>
                      </w:p>
                    </w:txbxContent>
                  </v:textbox>
                  <w10:wrap type="none"/>
                </v:shape>
                <v:shape style="position:absolute;left:3525;top:3439;width:730;height:327" type="#_x0000_t202" id="docshape253" filled="false" stroked="false">
                  <v:textbox inset="0,0,0,0">
                    <w:txbxContent>
                      <w:p>
                        <w:pPr>
                          <w:spacing w:before="65"/>
                          <w:ind w:left="228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4"/>
                            <w:w w:val="105"/>
                            <w:sz w:val="11"/>
                          </w:rPr>
                          <w:t>Uses</w:t>
                        </w:r>
                      </w:p>
                    </w:txbxContent>
                  </v:textbox>
                  <w10:wrap type="none"/>
                </v:shape>
                <v:shape style="position:absolute;left:2807;top:3439;width:707;height:327" type="#_x0000_t202" id="docshape254" filled="false" stroked="false">
                  <v:textbox inset="0,0,0,0">
                    <w:txbxContent>
                      <w:p>
                        <w:pPr>
                          <w:spacing w:before="55"/>
                          <w:ind w:left="22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4"/>
                            <w:w w:val="105"/>
                            <w:sz w:val="11"/>
                          </w:rPr>
                          <w:t>Sets</w:t>
                        </w:r>
                      </w:p>
                    </w:txbxContent>
                  </v:textbox>
                  <w10:wrap type="none"/>
                </v:shape>
                <v:shape style="position:absolute;left:3081;top:2728;width:1097;height:350" type="#_x0000_t202" id="docshape255" filled="false" stroked="true" strokeweight=".583381pt" strokecolor="#110000">
                  <v:textbox inset="0,0,0,0">
                    <w:txbxContent>
                      <w:p>
                        <w:pPr>
                          <w:spacing w:line="292" w:lineRule="auto" w:before="57"/>
                          <w:ind w:left="8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110000"/>
                            <w:spacing w:val="-2"/>
                            <w:w w:val="105"/>
                            <w:sz w:val="10"/>
                          </w:rPr>
                          <w:t>BehaviouralElement</w:t>
                        </w:r>
                        <w:r>
                          <w:rPr>
                            <w:rFonts w:ascii="Arial"/>
                            <w:color w:val="11000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110000"/>
                            <w:spacing w:val="-2"/>
                            <w:w w:val="105"/>
                            <w:sz w:val="10"/>
                          </w:rPr>
                          <w:t>StructuralElement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81;top:2506;width:1097;height:222" type="#_x0000_t202" id="docshape256" filled="false" stroked="true" strokeweight=".583381pt" strokecolor="#110000">
                  <v:textbox inset="0,0,0,0">
                    <w:txbxContent>
                      <w:p>
                        <w:pPr>
                          <w:spacing w:before="60"/>
                          <w:ind w:left="25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w w:val="105"/>
                            <w:sz w:val="11"/>
                          </w:rPr>
                          <w:t>Accesses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6;top:4174;width:689;height:339" type="#_x0000_t202" id="docshape257" filled="false" stroked="true" strokeweight=".583439pt" strokecolor="#110000">
                  <v:textbox inset="0,0,0,0">
                    <w:txbxContent>
                      <w:p>
                        <w:pPr>
                          <w:spacing w:before="60"/>
                          <w:ind w:left="23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w w:val="105"/>
                            <w:sz w:val="11"/>
                          </w:rPr>
                          <w:t>SetsObject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16;top:4186;width:1389;height:339" type="#_x0000_t202" id="docshape258" filled="false" stroked="true" strokeweight=".58341pt" strokecolor="#110000">
                  <v:textbox inset="0,0,0,0">
                    <w:txbxContent>
                      <w:p>
                        <w:pPr>
                          <w:spacing w:before="60"/>
                          <w:ind w:left="35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w w:val="105"/>
                            <w:sz w:val="11"/>
                          </w:rPr>
                          <w:t>TakesAddressOfObject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95;top:4174;width:724;height:339" type="#_x0000_t202" id="docshape259" filled="false" stroked="true" strokeweight=".583420pt" strokecolor="#110000">
                  <v:textbox inset="0,0,0,0">
                    <w:txbxContent>
                      <w:p>
                        <w:pPr>
                          <w:spacing w:before="60"/>
                          <w:ind w:left="3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0000"/>
                            <w:spacing w:val="-2"/>
                            <w:w w:val="105"/>
                            <w:sz w:val="11"/>
                          </w:rPr>
                          <w:t>UsesObject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DMM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subclassed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needed. 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importing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DMM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data with subclasses it does not ‘understand’ would still be able to interpret the data as the appropriate superclass or superclasses.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Figure 5 gives an example of several subclasses of Accesses; not all tools will need or want to support these,</w:t>
      </w:r>
      <w:r>
        <w:rPr>
          <w:w w:val="105"/>
          <w:sz w:val="21"/>
        </w:rPr>
        <w:t> but they are available for tools that want to do more sophisticated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analysis.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represent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instances of </w:t>
      </w:r>
      <w:r>
        <w:rPr>
          <w:b/>
          <w:w w:val="105"/>
          <w:sz w:val="21"/>
        </w:rPr>
        <w:t>Property</w:t>
      </w:r>
      <w:r>
        <w:rPr>
          <w:b/>
          <w:spacing w:val="-2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treated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(they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accessed to get or set their value) and methods (they can invoke other methods); properties exist in various programming languages, such as Delphi.</w:t>
      </w:r>
    </w:p>
    <w:p>
      <w:pPr>
        <w:spacing w:line="276" w:lineRule="auto" w:before="199"/>
        <w:ind w:left="141" w:right="0" w:firstLine="0"/>
        <w:jc w:val="center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 5:</w:t>
      </w:r>
      <w:r>
        <w:rPr>
          <w:rFonts w:ascii="LM Roman 9"/>
          <w:b/>
          <w:spacing w:val="30"/>
          <w:sz w:val="16"/>
        </w:rPr>
        <w:t> </w:t>
      </w:r>
      <w:r>
        <w:rPr>
          <w:rFonts w:ascii="LM Roman 9"/>
          <w:b/>
          <w:sz w:val="16"/>
        </w:rPr>
        <w:t>Standard DMM extension to represent different types of access that BehaviouralElements can make to StructuralElements.</w:t>
      </w:r>
    </w:p>
    <w:p>
      <w:pPr>
        <w:pStyle w:val="BodyText"/>
        <w:spacing w:before="2"/>
        <w:rPr>
          <w:rFonts w:ascii="LM Roman 9"/>
          <w:b/>
          <w:sz w:val="6"/>
        </w:rPr>
      </w:pPr>
    </w:p>
    <w:tbl>
      <w:tblPr>
        <w:tblW w:w="0" w:type="auto"/>
        <w:jc w:val="left"/>
        <w:tblInd w:w="29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62"/>
        <w:gridCol w:w="662"/>
      </w:tblGrid>
      <w:tr>
        <w:trPr>
          <w:trHeight w:val="236" w:hRule="atLeast"/>
        </w:trPr>
        <w:tc>
          <w:tcPr>
            <w:tcW w:w="757" w:type="dxa"/>
          </w:tcPr>
          <w:p>
            <w:pPr>
              <w:pStyle w:val="TableParagraph"/>
              <w:spacing w:before="3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105"/>
                <w:sz w:val="14"/>
              </w:rPr>
              <w:t>Variable</w:t>
            </w:r>
          </w:p>
        </w:tc>
        <w:tc>
          <w:tcPr>
            <w:tcW w:w="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before="26"/>
              <w:ind w:left="58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105"/>
                <w:sz w:val="14"/>
              </w:rPr>
              <w:t>Method</w:t>
            </w:r>
          </w:p>
        </w:tc>
      </w:tr>
    </w:tbl>
    <w:p>
      <w:pPr>
        <w:pStyle w:val="BodyText"/>
        <w:rPr>
          <w:rFonts w:ascii="LM Roman 9"/>
          <w:b/>
          <w:sz w:val="16"/>
        </w:rPr>
      </w:pPr>
    </w:p>
    <w:p>
      <w:pPr>
        <w:pStyle w:val="BodyText"/>
        <w:rPr>
          <w:rFonts w:ascii="LM Roman 9"/>
          <w:b/>
          <w:sz w:val="16"/>
        </w:rPr>
      </w:pPr>
    </w:p>
    <w:p>
      <w:pPr>
        <w:pStyle w:val="BodyText"/>
        <w:spacing w:before="101"/>
        <w:rPr>
          <w:rFonts w:ascii="LM Roman 9"/>
          <w:b/>
          <w:sz w:val="16"/>
        </w:rPr>
      </w:pPr>
    </w:p>
    <w:p>
      <w:pPr>
        <w:spacing w:line="276" w:lineRule="auto" w:before="0"/>
        <w:ind w:left="141" w:right="1" w:firstLine="0"/>
        <w:jc w:val="center"/>
        <w:rPr>
          <w:rFonts w:ascii="LM Roman 9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2703172</wp:posOffset>
                </wp:positionH>
                <wp:positionV relativeFrom="paragraph">
                  <wp:posOffset>-502981</wp:posOffset>
                </wp:positionV>
                <wp:extent cx="527050" cy="37020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527050" cy="370205"/>
                          <a:chExt cx="527050" cy="37020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4624" y="4624"/>
                            <a:ext cx="13906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11125">
                                <a:moveTo>
                                  <a:pt x="73986" y="0"/>
                                </a:moveTo>
                                <a:lnTo>
                                  <a:pt x="138724" y="110979"/>
                                </a:lnTo>
                                <a:lnTo>
                                  <a:pt x="0" y="110979"/>
                                </a:lnTo>
                                <a:lnTo>
                                  <a:pt x="73986" y="0"/>
                                </a:lnTo>
                                <a:close/>
                              </a:path>
                            </a:pathLst>
                          </a:custGeom>
                          <a:ln w="92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6806" y="4738"/>
                            <a:ext cx="43688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81610">
                                <a:moveTo>
                                  <a:pt x="371576" y="0"/>
                                </a:moveTo>
                                <a:lnTo>
                                  <a:pt x="436311" y="110973"/>
                                </a:lnTo>
                                <a:lnTo>
                                  <a:pt x="297594" y="110973"/>
                                </a:lnTo>
                                <a:lnTo>
                                  <a:pt x="371576" y="0"/>
                                </a:lnTo>
                                <a:close/>
                              </a:path>
                              <a:path w="436880" h="181610">
                                <a:moveTo>
                                  <a:pt x="0" y="109494"/>
                                </a:moveTo>
                                <a:lnTo>
                                  <a:pt x="0" y="181164"/>
                                </a:lnTo>
                              </a:path>
                              <a:path w="436880" h="181610">
                                <a:moveTo>
                                  <a:pt x="369912" y="109494"/>
                                </a:moveTo>
                                <a:lnTo>
                                  <a:pt x="369912" y="181164"/>
                                </a:lnTo>
                              </a:path>
                            </a:pathLst>
                          </a:custGeom>
                          <a:ln w="92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6848" y="194322"/>
                            <a:ext cx="4813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167005">
                                <a:moveTo>
                                  <a:pt x="0" y="0"/>
                                </a:moveTo>
                                <a:lnTo>
                                  <a:pt x="480885" y="0"/>
                                </a:lnTo>
                                <a:lnTo>
                                  <a:pt x="480885" y="166460"/>
                                </a:lnTo>
                                <a:lnTo>
                                  <a:pt x="0" y="166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49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0" y="0"/>
                            <a:ext cx="52705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48206pt;margin-top:-39.604839pt;width:41.5pt;height:29.15pt;mso-position-horizontal-relative:page;mso-position-vertical-relative:paragraph;z-index:15734272" id="docshapegroup260" coordorigin="4257,-792" coordsize="830,583">
                <v:shape style="position:absolute;left:4264;top:-785;width:219;height:175" id="docshape261" coordorigin="4264,-785" coordsize="219,175" path="m4381,-785l4483,-610,4264,-610,4381,-785xe" filled="false" stroked="true" strokeweight=".72821pt" strokecolor="#231f20">
                  <v:path arrowok="t"/>
                  <v:stroke dashstyle="solid"/>
                </v:shape>
                <v:shape style="position:absolute;left:4377;top:-785;width:688;height:286" id="docshape262" coordorigin="4378,-785" coordsize="688,286" path="m4963,-785l5065,-610,4847,-610,4963,-785xm4378,-612l4378,-499m4960,-612l4960,-499e" filled="false" stroked="true" strokeweight=".728174pt" strokecolor="#231f20">
                  <v:path arrowok="t"/>
                  <v:stroke dashstyle="solid"/>
                </v:shape>
                <v:rect style="position:absolute;left:4315;top:-487;width:758;height:263" id="docshape263" filled="false" stroked="true" strokeweight="1.456347pt" strokecolor="#231f20">
                  <v:stroke dashstyle="solid"/>
                </v:rect>
                <v:shape style="position:absolute;left:4256;top:-793;width:830;height:583" type="#_x0000_t202" id="docshape264" filled="false" stroked="false">
                  <v:textbox inset="0,0,0,0">
                    <w:txbxContent>
                      <w:p>
                        <w:pPr>
                          <w:spacing w:line="240" w:lineRule="auto" w:before="15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105"/>
                            <w:sz w:val="14"/>
                          </w:rPr>
                          <w:t>Property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b/>
          <w:sz w:val="16"/>
        </w:rPr>
        <w:t>Figure 6:</w:t>
      </w:r>
      <w:r>
        <w:rPr>
          <w:rFonts w:ascii="LM Roman 9"/>
          <w:b/>
          <w:spacing w:val="33"/>
          <w:sz w:val="16"/>
        </w:rPr>
        <w:t> </w:t>
      </w:r>
      <w:r>
        <w:rPr>
          <w:rFonts w:ascii="LM Roman 9"/>
          <w:b/>
          <w:sz w:val="16"/>
        </w:rPr>
        <w:t>Standard DMM extension to represent Properties, which are program constructs found in several different programming languages.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  <w:tab w:pos="322" w:val="left" w:leader="none"/>
        </w:tabs>
        <w:spacing w:line="213" w:lineRule="auto" w:before="45" w:after="0"/>
        <w:ind w:left="322" w:right="180" w:hanging="193"/>
        <w:jc w:val="both"/>
        <w:rPr>
          <w:sz w:val="21"/>
        </w:rPr>
      </w:pPr>
      <w:r>
        <w:rPr>
          <w:w w:val="105"/>
          <w:sz w:val="21"/>
        </w:rPr>
        <w:t>Instances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DMM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omitted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 simplify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discussed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SourceOb- ject classes can be omitted.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It would also be quite reasonable to generate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4" w:footer="0" w:top="1200" w:bottom="280" w:left="980" w:right="900"/>
        </w:sectPr>
      </w:pPr>
    </w:p>
    <w:p>
      <w:pPr>
        <w:pStyle w:val="BodyText"/>
        <w:spacing w:before="166"/>
        <w:ind w:left="321"/>
        <w:jc w:val="both"/>
      </w:pP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without,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parameters.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182" w:hanging="193"/>
        <w:jc w:val="both"/>
        <w:rPr>
          <w:sz w:val="21"/>
        </w:rPr>
      </w:pPr>
      <w:r>
        <w:rPr>
          <w:spacing w:val="-2"/>
          <w:w w:val="105"/>
          <w:sz w:val="21"/>
        </w:rPr>
        <w:t>New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classes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added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represent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different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types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information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cre- ating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associations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DMM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classes.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exactly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what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did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represent </w:t>
      </w:r>
      <w:r>
        <w:rPr>
          <w:w w:val="105"/>
          <w:sz w:val="21"/>
        </w:rPr>
        <w:t>dynamic information in [11].</w:t>
      </w:r>
    </w:p>
    <w:p>
      <w:pPr>
        <w:pStyle w:val="BodyText"/>
        <w:spacing w:line="213" w:lineRule="auto" w:before="94"/>
        <w:ind w:left="108" w:right="181" w:firstLine="319"/>
        <w:jc w:val="right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schema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DMM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omits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lower-level classes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adds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own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variant.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variant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be </w:t>
      </w:r>
      <w:r>
        <w:rPr>
          <w:i/>
          <w:w w:val="105"/>
        </w:rPr>
        <w:t>consistent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DMM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things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those already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DMM),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i/>
          <w:w w:val="105"/>
        </w:rPr>
        <w:t>inconsistent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inconsistent</w:t>
      </w:r>
      <w:r>
        <w:rPr>
          <w:spacing w:val="-18"/>
          <w:w w:val="105"/>
        </w:rPr>
        <w:t> </w:t>
      </w:r>
      <w:r>
        <w:rPr>
          <w:w w:val="105"/>
        </w:rPr>
        <w:t>variant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if DMM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capture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substi- </w:t>
      </w:r>
      <w:r>
        <w:rPr/>
        <w:t>tuted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representational</w:t>
      </w:r>
      <w:r>
        <w:rPr>
          <w:spacing w:val="-1"/>
        </w:rPr>
        <w:t> </w:t>
      </w:r>
      <w:r>
        <w:rPr/>
        <w:t>power.</w:t>
      </w:r>
      <w:r>
        <w:rPr>
          <w:spacing w:val="40"/>
        </w:rPr>
        <w:t> </w:t>
      </w:r>
      <w:r>
        <w:rPr/>
        <w:t>However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better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inconsistent</w:t>
      </w:r>
      <w:r>
        <w:rPr>
          <w:spacing w:val="-6"/>
          <w:w w:val="105"/>
        </w:rPr>
        <w:t> </w:t>
      </w:r>
      <w:r>
        <w:rPr>
          <w:w w:val="105"/>
        </w:rPr>
        <w:t>variant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nevertheless</w:t>
      </w:r>
      <w:r>
        <w:rPr>
          <w:spacing w:val="-6"/>
          <w:w w:val="105"/>
        </w:rPr>
        <w:t> </w:t>
      </w:r>
      <w:r>
        <w:rPr>
          <w:w w:val="105"/>
        </w:rPr>
        <w:t>reused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DMM</w:t>
      </w:r>
      <w:r>
        <w:rPr>
          <w:spacing w:val="-6"/>
          <w:w w:val="105"/>
        </w:rPr>
        <w:t> </w:t>
      </w:r>
      <w:r>
        <w:rPr>
          <w:w w:val="105"/>
        </w:rPr>
        <w:t>classes, </w:t>
      </w:r>
      <w:r>
        <w:rPr/>
        <w:t>than a model that was completely different (with unnecessary inconsistencies.) </w:t>
      </w:r>
      <w:r>
        <w:rPr>
          <w:w w:val="105"/>
        </w:rPr>
        <w:t>It would be useful if all DMM-compliant tools were developed with an 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containing</w:t>
      </w:r>
      <w:r>
        <w:rPr>
          <w:spacing w:val="-11"/>
          <w:w w:val="105"/>
        </w:rPr>
        <w:t> </w:t>
      </w:r>
      <w:r>
        <w:rPr>
          <w:w w:val="105"/>
        </w:rPr>
        <w:t>extensions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vari- </w:t>
      </w:r>
      <w:bookmarkStart w:name="Robustness" w:id="10"/>
      <w:bookmarkEnd w:id="10"/>
      <w:r>
        <w:rPr>
          <w:w w:val="105"/>
        </w:rPr>
        <w:t>a</w:t>
      </w:r>
      <w:r>
        <w:rPr>
          <w:w w:val="105"/>
        </w:rPr>
        <w:t>nts,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omits</w:t>
      </w:r>
      <w:r>
        <w:rPr>
          <w:spacing w:val="-15"/>
          <w:w w:val="105"/>
        </w:rPr>
        <w:t> </w:t>
      </w:r>
      <w:r>
        <w:rPr>
          <w:w w:val="105"/>
        </w:rPr>
        <w:t>certain</w:t>
      </w:r>
      <w:r>
        <w:rPr>
          <w:spacing w:val="-15"/>
          <w:w w:val="105"/>
        </w:rPr>
        <w:t> </w:t>
      </w:r>
      <w:r>
        <w:rPr>
          <w:w w:val="105"/>
        </w:rPr>
        <w:t>DMM</w:t>
      </w:r>
      <w:r>
        <w:rPr>
          <w:spacing w:val="-15"/>
          <w:w w:val="105"/>
        </w:rPr>
        <w:t> </w:t>
      </w:r>
      <w:r>
        <w:rPr>
          <w:w w:val="105"/>
        </w:rPr>
        <w:t>classes.</w:t>
      </w:r>
      <w:r>
        <w:rPr>
          <w:spacing w:val="7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contains anything other than basic DMM will have to be transmitted along with its schema.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a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reads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containing</w:t>
      </w:r>
      <w:r>
        <w:rPr>
          <w:spacing w:val="-1"/>
          <w:w w:val="105"/>
        </w:rPr>
        <w:t> </w:t>
      </w:r>
      <w:r>
        <w:rPr>
          <w:w w:val="105"/>
        </w:rPr>
        <w:t>instances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b/>
          <w:w w:val="105"/>
        </w:rPr>
        <w:t>Prop- erty</w:t>
      </w:r>
      <w:r>
        <w:rPr>
          <w:b/>
          <w:spacing w:val="-21"/>
          <w:w w:val="105"/>
        </w:rPr>
        <w:t> </w:t>
      </w:r>
      <w:r>
        <w:rPr>
          <w:w w:val="105"/>
        </w:rPr>
        <w:t>(Figure</w:t>
      </w:r>
      <w:r>
        <w:rPr>
          <w:spacing w:val="-15"/>
          <w:w w:val="105"/>
        </w:rPr>
        <w:t> </w:t>
      </w:r>
      <w:r>
        <w:rPr>
          <w:w w:val="105"/>
        </w:rPr>
        <w:t>6),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know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manipulate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instances </w:t>
      </w:r>
      <w:r>
        <w:rPr/>
        <w:t>internally,</w:t>
      </w:r>
      <w:r>
        <w:rPr>
          <w:spacing w:val="1"/>
        </w:rPr>
        <w:t> </w:t>
      </w:r>
      <w:r>
        <w:rPr/>
        <w:t>would</w:t>
      </w:r>
      <w:r>
        <w:rPr>
          <w:spacing w:val="-4"/>
        </w:rPr>
        <w:t> </w:t>
      </w:r>
      <w:r>
        <w:rPr/>
        <w:t>nevertheless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schema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process</w:t>
      </w:r>
    </w:p>
    <w:p>
      <w:pPr>
        <w:spacing w:line="277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them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separate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instances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Method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Variable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Robustness</w:t>
      </w:r>
    </w:p>
    <w:p>
      <w:pPr>
        <w:pStyle w:val="BodyText"/>
        <w:spacing w:line="213" w:lineRule="auto" w:before="141"/>
        <w:ind w:left="108" w:right="180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metamodel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i/>
          <w:w w:val="105"/>
        </w:rPr>
        <w:t>robust</w:t>
      </w:r>
      <w:r>
        <w:rPr>
          <w:i/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opposed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i/>
          <w:w w:val="105"/>
        </w:rPr>
        <w:t>fragile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Robustness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bookmarkStart w:name="Conclusions and Future Work" w:id="11"/>
      <w:bookmarkEnd w:id="11"/>
      <w:r>
        <w:rPr>
          <w:w w:val="105"/>
        </w:rPr>
        <w:t>widest</w:t>
      </w:r>
      <w:r>
        <w:rPr>
          <w:w w:val="105"/>
        </w:rPr>
        <w:t> possible variety of tools can use it without the need for inconsistent variants.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hope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robustness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increased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devel- opers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metamodels</w:t>
      </w:r>
      <w:r>
        <w:rPr>
          <w:spacing w:val="-2"/>
          <w:w w:val="105"/>
        </w:rPr>
        <w:t> </w:t>
      </w:r>
      <w:r>
        <w:rPr>
          <w:w w:val="105"/>
        </w:rPr>
        <w:t>got</w:t>
      </w:r>
      <w:r>
        <w:rPr>
          <w:spacing w:val="-2"/>
          <w:w w:val="105"/>
        </w:rPr>
        <w:t> </w:t>
      </w:r>
      <w:r>
        <w:rPr>
          <w:w w:val="105"/>
        </w:rPr>
        <w:t>together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worked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metamodel</w:t>
      </w:r>
      <w:r>
        <w:rPr>
          <w:spacing w:val="-2"/>
          <w:w w:val="105"/>
        </w:rPr>
        <w:t> </w:t>
      </w:r>
      <w:r>
        <w:rPr>
          <w:w w:val="105"/>
        </w:rPr>
        <w:t>that could be used by all the groups.</w:t>
      </w:r>
      <w:r>
        <w:rPr>
          <w:spacing w:val="40"/>
          <w:w w:val="105"/>
        </w:rPr>
        <w:t> </w:t>
      </w:r>
      <w:r>
        <w:rPr>
          <w:w w:val="105"/>
        </w:rPr>
        <w:t>The fact that several projects have used DMM with little change, is initial evidence for its robustness.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Conclusions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92"/>
        <w:ind w:left="108" w:right="180"/>
        <w:jc w:val="both"/>
      </w:pPr>
      <w:r>
        <w:rPr>
          <w:w w:val="105"/>
        </w:rPr>
        <w:t>DMM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metamodel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reverse</w:t>
      </w:r>
      <w:r>
        <w:rPr>
          <w:spacing w:val="-4"/>
          <w:w w:val="105"/>
        </w:rPr>
        <w:t> </w:t>
      </w:r>
      <w:r>
        <w:rPr>
          <w:w w:val="105"/>
        </w:rPr>
        <w:t>engineering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proved 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useful.</w:t>
      </w:r>
      <w:r>
        <w:rPr>
          <w:spacing w:val="-18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areas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that could lead to changes or extensions. These are discussed below.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continue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examine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metamodels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improve DMM to the point where it achieves widespread acceptance.</w:t>
      </w:r>
      <w:r>
        <w:rPr>
          <w:spacing w:val="40"/>
          <w:w w:val="105"/>
        </w:rPr>
        <w:t> </w:t>
      </w:r>
      <w:r>
        <w:rPr>
          <w:w w:val="105"/>
        </w:rPr>
        <w:t>Examples of metamodels that have been widely studied include Columbus [13] and the UML metamodel [14].</w:t>
      </w:r>
      <w:r>
        <w:rPr>
          <w:spacing w:val="40"/>
          <w:w w:val="105"/>
        </w:rPr>
        <w:t> </w:t>
      </w:r>
      <w:r>
        <w:rPr>
          <w:w w:val="105"/>
        </w:rPr>
        <w:t>Unlike DMM, Columbus is explicitly for C++.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UML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metamodel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overlaps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DMM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places;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designed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forward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13" w:lineRule="auto" w:before="191"/>
        <w:ind w:left="108" w:right="182"/>
        <w:jc w:val="both"/>
      </w:pPr>
      <w:r>
        <w:rPr>
          <w:w w:val="105"/>
        </w:rPr>
        <w:t>engineering,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omits</w:t>
      </w:r>
      <w:r>
        <w:rPr>
          <w:spacing w:val="-18"/>
          <w:w w:val="105"/>
        </w:rPr>
        <w:t> </w:t>
      </w:r>
      <w:r>
        <w:rPr>
          <w:w w:val="105"/>
        </w:rPr>
        <w:t>DMM’s</w:t>
      </w:r>
      <w:r>
        <w:rPr>
          <w:spacing w:val="-18"/>
          <w:w w:val="105"/>
        </w:rPr>
        <w:t> </w:t>
      </w:r>
      <w:r>
        <w:rPr>
          <w:b/>
          <w:w w:val="105"/>
        </w:rPr>
        <w:t>SourceObject</w:t>
      </w:r>
      <w:r>
        <w:rPr>
          <w:w w:val="105"/>
        </w:rPr>
        <w:t>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classes.</w:t>
      </w:r>
      <w:r>
        <w:rPr>
          <w:spacing w:val="2"/>
          <w:w w:val="105"/>
        </w:rPr>
        <w:t> </w:t>
      </w:r>
      <w:r>
        <w:rPr>
          <w:w w:val="105"/>
        </w:rPr>
        <w:t>It </w:t>
      </w:r>
      <w:r>
        <w:rPr/>
        <w:t>is also rather more complex than what appears to be needed for simple reverse </w:t>
      </w:r>
      <w:r>
        <w:rPr>
          <w:w w:val="105"/>
        </w:rPr>
        <w:t>engineering tools.</w:t>
      </w:r>
    </w:p>
    <w:p>
      <w:pPr>
        <w:pStyle w:val="BodyText"/>
        <w:spacing w:line="213" w:lineRule="auto" w:before="16"/>
        <w:ind w:left="108" w:right="181" w:firstLine="319"/>
        <w:jc w:val="both"/>
      </w:pPr>
      <w:r>
        <w:rPr>
          <w:w w:val="105"/>
        </w:rPr>
        <w:t>It might be useful to model certain features of programming languages that</w:t>
      </w:r>
      <w:r>
        <w:rPr>
          <w:spacing w:val="-7"/>
          <w:w w:val="105"/>
        </w:rPr>
        <w:t> </w:t>
      </w:r>
      <w:r>
        <w:rPr>
          <w:w w:val="105"/>
        </w:rPr>
        <w:t>DMM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support.</w:t>
      </w:r>
      <w:r>
        <w:rPr>
          <w:spacing w:val="22"/>
          <w:w w:val="105"/>
        </w:rPr>
        <w:t> </w:t>
      </w:r>
      <w:r>
        <w:rPr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6"/>
          <w:w w:val="105"/>
        </w:rPr>
        <w:t> </w:t>
      </w:r>
      <w:r>
        <w:rPr>
          <w:w w:val="105"/>
        </w:rPr>
        <w:t>generic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(e.g. C++</w:t>
      </w:r>
      <w:r>
        <w:rPr>
          <w:spacing w:val="-17"/>
          <w:w w:val="105"/>
        </w:rPr>
        <w:t> </w:t>
      </w:r>
      <w:r>
        <w:rPr>
          <w:w w:val="105"/>
        </w:rPr>
        <w:t>templates),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concerns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aspects</w:t>
      </w:r>
      <w:r>
        <w:rPr>
          <w:spacing w:val="-16"/>
          <w:w w:val="105"/>
        </w:rPr>
        <w:t> </w:t>
      </w:r>
      <w:r>
        <w:rPr>
          <w:w w:val="105"/>
        </w:rPr>
        <w:t>(from</w:t>
      </w:r>
      <w:r>
        <w:rPr>
          <w:spacing w:val="-16"/>
          <w:w w:val="105"/>
        </w:rPr>
        <w:t> </w:t>
      </w:r>
      <w:r>
        <w:rPr>
          <w:w w:val="105"/>
        </w:rPr>
        <w:t>Aspect</w:t>
      </w:r>
      <w:r>
        <w:rPr>
          <w:spacing w:val="-17"/>
          <w:w w:val="105"/>
        </w:rPr>
        <w:t> </w:t>
      </w:r>
      <w:r>
        <w:rPr>
          <w:w w:val="105"/>
        </w:rPr>
        <w:t>Oriented</w:t>
      </w:r>
      <w:r>
        <w:rPr>
          <w:spacing w:val="-16"/>
          <w:w w:val="105"/>
        </w:rPr>
        <w:t> </w:t>
      </w:r>
      <w:r>
        <w:rPr>
          <w:w w:val="105"/>
        </w:rPr>
        <w:t>Pro- gramming languages).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>
          <w:w w:val="105"/>
        </w:rPr>
        <w:t>Finally, documents could be written giving a more precise semantics for </w:t>
      </w:r>
      <w:bookmarkStart w:name="References" w:id="12"/>
      <w:bookmarkEnd w:id="12"/>
      <w:r>
        <w:rPr>
          <w:w w:val="105"/>
        </w:rPr>
        <w:t>ea</w:t>
      </w:r>
      <w:r>
        <w:rPr>
          <w:w w:val="105"/>
        </w:rPr>
        <w:t>ch class,</w:t>
      </w:r>
      <w:r>
        <w:rPr>
          <w:w w:val="105"/>
        </w:rPr>
        <w:t> and a mapping from various programming languages to DMM. It has been proposed that in order for all the relationships to be modelled consistently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parsers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tools,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reasonably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specification of each should be produced.</w:t>
      </w:r>
    </w:p>
    <w:p>
      <w:pPr>
        <w:pStyle w:val="BodyText"/>
        <w:spacing w:before="104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8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C. Holt, “An Introduction to TA: The Tuple Attribute Language”, Technical Report, Department of Computer Science, University of Waterloo and University of Toronto, 1998.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209" w:after="0"/>
        <w:ind w:left="424" w:right="20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Holt, A. Winter, A. Schu¨rr</w:t>
      </w:r>
      <w:r>
        <w:rPr>
          <w:rFonts w:ascii="LM Roman 9" w:hAnsi="LM Roman 9"/>
          <w:i/>
          <w:sz w:val="16"/>
        </w:rPr>
        <w:t>, “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sz w:val="16"/>
        </w:rPr>
        <w:t>GXL: Toward a Standard Exchange Format”, </w:t>
      </w:r>
      <w:r>
        <w:rPr>
          <w:rFonts w:ascii="LM Roman 9" w:hAnsi="LM Roman 9"/>
          <w:i/>
          <w:sz w:val="16"/>
        </w:rPr>
        <w:t>Proc. 7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7" w:hAnsi="LM Roman 7"/>
          <w:i/>
          <w:sz w:val="16"/>
          <w:vertAlign w:val="superscript"/>
        </w:rPr>
        <w:t>th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Working Conference on Reverse Engineering (WCRE)</w:t>
      </w:r>
      <w:r>
        <w:rPr>
          <w:rFonts w:ascii="LM Roman 9" w:hAnsi="LM Roman 9"/>
          <w:sz w:val="16"/>
          <w:vertAlign w:val="baseline"/>
        </w:rPr>
        <w:t>, 2000, 162-171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18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Tichelaar, S. Ducasse, S. Demeyer, “FAMIX and XMI”, </w:t>
      </w:r>
      <w:r>
        <w:rPr>
          <w:rFonts w:ascii="LM Roman 9" w:hAnsi="LM Roman 9"/>
          <w:i/>
          <w:sz w:val="16"/>
        </w:rPr>
        <w:t>Working Conference on Reverse</w:t>
      </w:r>
      <w:r>
        <w:rPr>
          <w:rFonts w:ascii="LM Roman 9" w:hAnsi="LM Roman 9"/>
          <w:i/>
          <w:sz w:val="16"/>
        </w:rPr>
        <w:t> Engineering</w:t>
      </w:r>
      <w:r>
        <w:rPr>
          <w:rFonts w:ascii="LM Roman 9" w:hAnsi="LM Roman 9"/>
          <w:sz w:val="16"/>
        </w:rPr>
        <w:t>, 2000. Nov. 2000, 296–298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18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Tichelaar, “Modeling Object-Oriented Software for Reverse Engineering and Refactoring”, PhD. Thesis, University of Berne, 2001, </w:t>
      </w:r>
      <w:hyperlink r:id="rId36">
        <w:r>
          <w:rPr>
            <w:rFonts w:ascii="MathJax_Typewriter" w:hAnsi="MathJax_Typewriter"/>
            <w:color w:val="0000FF"/>
            <w:sz w:val="16"/>
          </w:rPr>
          <w:t>http://www.iam.unibe.ch/~scg/Archive/PhD/</w:t>
        </w:r>
      </w:hyperlink>
      <w:r>
        <w:rPr>
          <w:rFonts w:ascii="MathJax_Typewriter" w:hAnsi="MathJax_Typewriter"/>
          <w:color w:val="0000FF"/>
          <w:spacing w:val="40"/>
          <w:sz w:val="16"/>
        </w:rPr>
        <w:t> </w:t>
      </w:r>
      <w:hyperlink r:id="rId36">
        <w:r>
          <w:rPr>
            <w:rFonts w:ascii="MathJax_Typewriter" w:hAnsi="MathJax_Typewriter"/>
            <w:color w:val="0000FF"/>
            <w:spacing w:val="-2"/>
            <w:sz w:val="16"/>
          </w:rPr>
          <w:t>tichelaar-phd.pdf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5" w:lineRule="exact" w:before="126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Lethbridge,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“Requirements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Proposal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Software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Information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Exchange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pacing w:val="-2"/>
          <w:sz w:val="16"/>
        </w:rPr>
        <w:t>Format”,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37">
        <w:r>
          <w:rPr>
            <w:rFonts w:ascii="MathJax_Typewriter"/>
            <w:color w:val="0000FF"/>
            <w:spacing w:val="-2"/>
            <w:sz w:val="16"/>
          </w:rPr>
          <w:t>http://www.site.uottawa.ca/~tcl/papers/sief/standardProposal.html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5" w:lineRule="exact" w:before="114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Czeranski,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Eisenbarth,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Kienle,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Koschke,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Pl¨odereder,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Simon,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J.-F.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pacing w:val="-2"/>
          <w:sz w:val="16"/>
        </w:rPr>
        <w:t>Girard,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Wu¨rthner, “Data Exchange in Bauhaus”, </w:t>
      </w:r>
      <w:r>
        <w:rPr>
          <w:rFonts w:ascii="LM Roman 9" w:hAnsi="LM Roman 9"/>
          <w:i/>
          <w:sz w:val="16"/>
        </w:rPr>
        <w:t>Working Conference on Reverse Engineering,</w:t>
      </w:r>
      <w:r>
        <w:rPr>
          <w:rFonts w:ascii="LM Roman 9" w:hAnsi="LM Roman 9"/>
          <w:i/>
          <w:sz w:val="16"/>
        </w:rPr>
        <w:t> WCRE 2000</w:t>
      </w:r>
      <w:r>
        <w:rPr>
          <w:rFonts w:ascii="LM Roman 9" w:hAnsi="LM Roman 9"/>
          <w:sz w:val="16"/>
        </w:rPr>
        <w:t>, November 23-25, Brisbane, Australia, IEEE Computer Society Press,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44" w:lineRule="auto" w:before="126" w:after="0"/>
        <w:ind w:left="424" w:right="182" w:hanging="232"/>
        <w:jc w:val="both"/>
        <w:rPr>
          <w:rFonts w:ascii="MathJax_Typewriter"/>
          <w:sz w:val="16"/>
        </w:rPr>
      </w:pPr>
      <w:r>
        <w:rPr>
          <w:rFonts w:ascii="LM Roman 9"/>
          <w:sz w:val="16"/>
        </w:rPr>
        <w:t>Dagstuhl Seminar 01041, Interoperability of Reengineering Tools, </w:t>
      </w:r>
      <w:hyperlink r:id="rId38">
        <w:r>
          <w:rPr>
            <w:rFonts w:ascii="MathJax_Typewriter"/>
            <w:color w:val="0000FF"/>
            <w:sz w:val="16"/>
          </w:rPr>
          <w:t>http://www.dagstuhl.de/</w:t>
        </w:r>
      </w:hyperlink>
      <w:r>
        <w:rPr>
          <w:rFonts w:ascii="MathJax_Typewriter"/>
          <w:color w:val="0000FF"/>
          <w:spacing w:val="40"/>
          <w:sz w:val="16"/>
        </w:rPr>
        <w:t> </w:t>
      </w:r>
      <w:hyperlink r:id="rId38">
        <w:r>
          <w:rPr>
            <w:rFonts w:ascii="MathJax_Typewriter"/>
            <w:color w:val="0000FF"/>
            <w:spacing w:val="-2"/>
            <w:sz w:val="16"/>
          </w:rPr>
          <w:t>01041/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22" w:after="0"/>
        <w:ind w:left="422" w:right="0" w:hanging="23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DMM: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Dagstuhl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Middle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Metamodel.</w:t>
      </w:r>
      <w:r>
        <w:rPr>
          <w:rFonts w:ascii="LM Roman 9"/>
          <w:spacing w:val="10"/>
          <w:sz w:val="16"/>
        </w:rPr>
        <w:t> </w:t>
      </w:r>
      <w:hyperlink r:id="rId39">
        <w:r>
          <w:rPr>
            <w:rFonts w:ascii="MathJax_Typewriter"/>
            <w:color w:val="0000FF"/>
            <w:spacing w:val="-2"/>
            <w:sz w:val="16"/>
          </w:rPr>
          <w:t>http://www.site.uottawa.ca/~tcl/dmm/</w:t>
        </w:r>
      </w:hyperlink>
    </w:p>
    <w:p>
      <w:pPr>
        <w:pStyle w:val="BodyText"/>
        <w:spacing w:before="17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Moise, D, and Wong, K, “An Industrial Experience in Reverse Engineering”, </w:t>
      </w:r>
      <w:r>
        <w:rPr>
          <w:rFonts w:ascii="LM Roman 9" w:hAnsi="LM Roman 9"/>
          <w:i/>
          <w:sz w:val="16"/>
        </w:rPr>
        <w:t>proc. Working</w:t>
      </w:r>
      <w:r>
        <w:rPr>
          <w:rFonts w:ascii="LM Roman 9" w:hAnsi="LM Roman 9"/>
          <w:i/>
          <w:sz w:val="16"/>
        </w:rPr>
        <w:t> Conference on Reverse Engineering, WCRE2003</w:t>
      </w:r>
      <w:r>
        <w:rPr>
          <w:rFonts w:ascii="LM Roman 9" w:hAnsi="LM Roman 9"/>
          <w:sz w:val="16"/>
        </w:rPr>
        <w:t>, November 2003, Victoria, Canada, IEEE Computer Society Press.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7" w:after="0"/>
        <w:ind w:left="420" w:right="0" w:hanging="311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C/C++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GXL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Converter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Online,</w:t>
      </w:r>
      <w:r>
        <w:rPr>
          <w:rFonts w:ascii="LM Roman 9"/>
          <w:spacing w:val="5"/>
          <w:sz w:val="16"/>
        </w:rPr>
        <w:t> </w:t>
      </w:r>
      <w:r>
        <w:rPr>
          <w:rFonts w:ascii="MathJax_Typewriter"/>
          <w:color w:val="0000FF"/>
          <w:spacing w:val="-2"/>
          <w:sz w:val="16"/>
        </w:rPr>
        <w:t>http://www.site.uottawa.ca:4333/parser_online/</w:t>
      </w:r>
    </w:p>
    <w:p>
      <w:pPr>
        <w:pStyle w:val="BodyText"/>
        <w:spacing w:before="16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183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Hamou-Lhadj, A. and Lethbridge, T.C., “A Metamodel for Dynamic Information of Object- Oriented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Systems”,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Electronic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Science </w:t>
      </w:r>
      <w:r>
        <w:rPr>
          <w:rFonts w:ascii="LM Roman 9" w:hAnsi="LM Roman 9"/>
          <w:sz w:val="16"/>
        </w:rPr>
        <w:t>(this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volume),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expanded from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presented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1st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International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Workshop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Meta-models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Schemas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Reverse Engineering (ATEM), Victoria, Canada, 2003.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6" w:after="0"/>
        <w:ind w:left="423" w:right="183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Singer, J., and Lethbridge T.C. (1998), “Studying Work Practices to Assist Tool Design in Software Engineering”, </w:t>
      </w:r>
      <w:r>
        <w:rPr>
          <w:rFonts w:ascii="LM Roman 9" w:hAnsi="LM Roman 9"/>
          <w:i/>
          <w:sz w:val="16"/>
        </w:rPr>
        <w:t>6th IEEE International Workshop on Program Comprehension</w:t>
      </w:r>
      <w:r>
        <w:rPr>
          <w:rFonts w:ascii="LM Roman 9" w:hAnsi="LM Roman 9"/>
          <w:sz w:val="16"/>
        </w:rPr>
        <w:t>, Italy, </w:t>
      </w:r>
      <w:r>
        <w:rPr>
          <w:rFonts w:ascii="LM Roman 9" w:hAnsi="LM Roman 9"/>
          <w:spacing w:val="-2"/>
          <w:sz w:val="16"/>
        </w:rPr>
        <w:t>173-179.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04" w:footer="0" w:top="1200" w:bottom="280" w:left="980" w:right="900"/>
        </w:sectPr>
      </w:pPr>
    </w:p>
    <w:p>
      <w:pPr>
        <w:pStyle w:val="BodyText"/>
        <w:spacing w:before="6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2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Ferenc,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R.,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Besz´edes,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84"/>
          <w:sz w:val="16"/>
        </w:rPr>
        <w:t>A</w:t>
      </w:r>
      <w:r>
        <w:rPr>
          <w:rFonts w:ascii="LM Roman 9" w:hAnsi="LM Roman 9"/>
          <w:spacing w:val="42"/>
          <w:position w:val="4"/>
          <w:sz w:val="16"/>
        </w:rPr>
        <w:t>´</w:t>
      </w:r>
      <w:r>
        <w:rPr>
          <w:rFonts w:ascii="LM Roman 9" w:hAnsi="LM Roman 9"/>
          <w:spacing w:val="21"/>
          <w:sz w:val="16"/>
        </w:rPr>
        <w:t>.,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Tarkiainen,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Gyimothy,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“Columbus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Reverse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Engineering Tool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Schema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C++”,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Internatioonal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Maintenance: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ICSM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2002</w:t>
      </w:r>
      <w:r>
        <w:rPr>
          <w:rFonts w:ascii="LM Roman 9" w:hAnsi="LM Roman 9"/>
          <w:sz w:val="16"/>
        </w:rPr>
        <w:t>, </w:t>
      </w:r>
      <w:r>
        <w:rPr>
          <w:rFonts w:ascii="LM Roman 9" w:hAnsi="LM Roman 9"/>
          <w:spacing w:val="-2"/>
          <w:sz w:val="16"/>
        </w:rPr>
        <w:t>172-181.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2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OMG, “OMG Unified Modeling Language Specification” version 1.5, March 2003, </w:t>
      </w:r>
      <w:hyperlink r:id="rId40">
        <w:r>
          <w:rPr>
            <w:rFonts w:ascii="MathJax_Typewriter" w:hAnsi="MathJax_Typewriter"/>
            <w:color w:val="0000FF"/>
            <w:sz w:val="16"/>
          </w:rPr>
          <w:t>http://</w:t>
        </w:r>
      </w:hyperlink>
      <w:r>
        <w:rPr>
          <w:rFonts w:ascii="MathJax_Typewriter" w:hAnsi="MathJax_Typewriter"/>
          <w:color w:val="0000FF"/>
          <w:spacing w:val="40"/>
          <w:sz w:val="16"/>
        </w:rPr>
        <w:t> </w:t>
      </w:r>
      <w:hyperlink r:id="rId40">
        <w:r>
          <w:rPr>
            <w:rFonts w:ascii="MathJax_Typewriter" w:hAnsi="MathJax_Typewriter"/>
            <w:color w:val="0000FF"/>
            <w:spacing w:val="-2"/>
            <w:sz w:val="16"/>
          </w:rPr>
          <w:t>www.omg.org</w:t>
        </w:r>
      </w:hyperlink>
      <w:r>
        <w:rPr>
          <w:rFonts w:ascii="LM Roman 9" w:hAnsi="LM Roman 9"/>
          <w:spacing w:val="-2"/>
          <w:sz w:val="16"/>
        </w:rPr>
        <w:t>.</w:t>
      </w:r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0272">
              <wp:simplePos x="0" y="0"/>
              <wp:positionH relativeFrom="page">
                <wp:posOffset>654932</wp:posOffset>
              </wp:positionH>
              <wp:positionV relativeFrom="page">
                <wp:posOffset>635408</wp:posOffset>
              </wp:positionV>
              <wp:extent cx="192405" cy="14478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240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2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511pt;margin-top:50.032131pt;width:15.15pt;height:11.4pt;mso-position-horizontal-relative:page;mso-position-vertical-relative:page;z-index:-162862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2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0784">
              <wp:simplePos x="0" y="0"/>
              <wp:positionH relativeFrom="page">
                <wp:posOffset>1133096</wp:posOffset>
              </wp:positionH>
              <wp:positionV relativeFrom="page">
                <wp:posOffset>635408</wp:posOffset>
              </wp:positionV>
              <wp:extent cx="36798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98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T.C. Lethbridge et al.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202pt;margin-top:50.032131pt;width:289.75pt;height:10.9pt;mso-position-horizontal-relative:page;mso-position-vertical-relative:page;z-index:-1628569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T.C. Lethbridge et al.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1296">
              <wp:simplePos x="0" y="0"/>
              <wp:positionH relativeFrom="page">
                <wp:posOffset>1132761</wp:posOffset>
              </wp:positionH>
              <wp:positionV relativeFrom="page">
                <wp:posOffset>636742</wp:posOffset>
              </wp:positionV>
              <wp:extent cx="367919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91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T.C. Lethbridge et al.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93802pt;margin-top:50.137199pt;width:289.7pt;height:10.9pt;mso-position-horizontal-relative:page;mso-position-vertical-relative:page;z-index:-1628518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T.C. Lethbridge et al.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1808">
              <wp:simplePos x="0" y="0"/>
              <wp:positionH relativeFrom="page">
                <wp:posOffset>5110874</wp:posOffset>
              </wp:positionH>
              <wp:positionV relativeFrom="page">
                <wp:posOffset>636742</wp:posOffset>
              </wp:positionV>
              <wp:extent cx="1911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431091pt;margin-top:50.137199pt;width:15.05pt;height:10.9pt;mso-position-horizontal-relative:page;mso-position-vertical-relative:page;z-index:-1628467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1" w:right="1003" w:firstLine="20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cl@site.uottawa.ca" TargetMode="External"/><Relationship Id="rId11" Type="http://schemas.openxmlformats.org/officeDocument/2006/relationships/hyperlink" Target="mailto:sander.tichelaar@daedalos.com" TargetMode="External"/><Relationship Id="rId12" Type="http://schemas.openxmlformats.org/officeDocument/2006/relationships/hyperlink" Target="mailto:ploedere@informatik.uni-stuttgart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hyperlink" Target="http://www.iam.unibe.ch/~scg/Archive/PhD/tichelaar-phd.pdf" TargetMode="External"/><Relationship Id="rId37" Type="http://schemas.openxmlformats.org/officeDocument/2006/relationships/hyperlink" Target="http://www.site.uottawa.ca/~tcl/papers/sief/%20standardProposal.html" TargetMode="External"/><Relationship Id="rId38" Type="http://schemas.openxmlformats.org/officeDocument/2006/relationships/hyperlink" Target="http://www.dagstuhl.de/01041/" TargetMode="External"/><Relationship Id="rId39" Type="http://schemas.openxmlformats.org/officeDocument/2006/relationships/hyperlink" Target="http://www.site.uottawa.ca/~tcl/dmm/" TargetMode="External"/><Relationship Id="rId40" Type="http://schemas.openxmlformats.org/officeDocument/2006/relationships/hyperlink" Target="http://www.omg.org/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C. Lethbridge</dc:creator>
  <cp:keywords>Metamodelling; Static Analysis; Exchange Formats; DMM; Reverse Engineering</cp:keywords>
  <dc:subject>Electronic Notes in Theoretical Computer Science, 94 (2004) 7-18. doi:10.1016/j.entcs.2004.01.008</dc:subject>
  <dc:title>The Dagstuhl Middle Metamodel: A Schema For Reverse Engineering</dc:title>
  <dcterms:created xsi:type="dcterms:W3CDTF">2023-12-12T07:10:21Z</dcterms:created>
  <dcterms:modified xsi:type="dcterms:W3CDTF">2023-12-12T07:10:21Z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10.1016/j.entcs.2004.01.008</vt:lpwstr>
  </property>
  <property fmtid="{D5CDD505-2E9C-101B-9397-08002B2CF9AE}" pid="12" name="robots">
    <vt:lpwstr>noindex</vt:lpwstr>
  </property>
</Properties>
</file>